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0AEAC" w14:textId="74105E9E" w:rsidR="004D414E" w:rsidRPr="004D414E" w:rsidRDefault="004D414E" w:rsidP="004D414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D414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ส่วนที่  1   </w:t>
      </w:r>
    </w:p>
    <w:p w14:paraId="60F9B042" w14:textId="77777777" w:rsidR="004D414E" w:rsidRPr="004D414E" w:rsidRDefault="004D414E" w:rsidP="004D414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D414E">
        <w:rPr>
          <w:rFonts w:ascii="TH SarabunIT๙" w:hAnsi="TH SarabunIT๙" w:cs="TH SarabunIT๙"/>
          <w:b/>
          <w:bCs/>
          <w:sz w:val="40"/>
          <w:szCs w:val="40"/>
          <w:cs/>
        </w:rPr>
        <w:t>บทนำ</w:t>
      </w:r>
    </w:p>
    <w:p w14:paraId="65EBC185" w14:textId="77777777" w:rsidR="004D414E" w:rsidRPr="004D414E" w:rsidRDefault="004D414E" w:rsidP="004D414E">
      <w:pPr>
        <w:spacing w:before="24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>1.  ความเป็นมา</w:t>
      </w:r>
    </w:p>
    <w:p w14:paraId="206BFA96" w14:textId="421D7F3D" w:rsidR="00430D18" w:rsidRDefault="004D414E" w:rsidP="004D414E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ab/>
      </w:r>
      <w:r w:rsidRPr="004D414E">
        <w:rPr>
          <w:rFonts w:ascii="TH SarabunIT๙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เขต 1   เป็นหน่วยงานทางการศึกษา  </w:t>
      </w:r>
      <w:r w:rsidR="006F4637">
        <w:rPr>
          <w:rFonts w:ascii="TH SarabunIT๙" w:hAnsi="TH SarabunIT๙" w:cs="TH SarabunIT๙"/>
          <w:sz w:val="32"/>
          <w:szCs w:val="32"/>
        </w:rPr>
        <w:t xml:space="preserve"> </w:t>
      </w:r>
      <w:r w:rsidR="006F463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69791C37" w14:textId="77777777" w:rsidR="00430D18" w:rsidRDefault="004D414E" w:rsidP="004A4EAA">
      <w:pPr>
        <w:pStyle w:val="a6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 xml:space="preserve">ที่จัดตั้งขึ้นตามพระราชบัญญัติระเบียบบริหารราชการกระทรวงศึกษาธิการ (ฉบับที่ 2) พ.ศ. 2553  </w:t>
      </w:r>
      <w:r w:rsidR="006F463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663C4E02" w14:textId="77777777" w:rsidR="004D414E" w:rsidRPr="004D414E" w:rsidRDefault="004D414E" w:rsidP="004A4EAA">
      <w:pPr>
        <w:pStyle w:val="a6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 xml:space="preserve">อยู่ภายใต้การกำกับ   ดูแล ของสำนักงานคณะกรรมการการศึกษาขั้นพื้นฐาน กระทรวงศึกษาธิการ 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898F60" w14:textId="77777777" w:rsidR="004D414E" w:rsidRPr="004D414E" w:rsidRDefault="004D414E" w:rsidP="004A4EAA">
      <w:pPr>
        <w:pStyle w:val="a6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D414E">
        <w:rPr>
          <w:rFonts w:ascii="TH SarabunIT๙" w:hAnsi="TH SarabunIT๙" w:cs="TH SarabunIT๙"/>
          <w:sz w:val="32"/>
          <w:szCs w:val="32"/>
          <w:cs/>
        </w:rPr>
        <w:tab/>
        <w:t>จากประกาศกระทรวงศึกษาธิการ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ในราชกิจจา</w:t>
      </w:r>
      <w:proofErr w:type="spellStart"/>
      <w:r w:rsidRPr="004D414E">
        <w:rPr>
          <w:rFonts w:ascii="TH SarabunIT๙" w:hAnsi="TH SarabunIT๙" w:cs="TH SarabunIT๙"/>
          <w:sz w:val="32"/>
          <w:szCs w:val="32"/>
          <w:cs/>
        </w:rPr>
        <w:t>นุเ</w:t>
      </w:r>
      <w:proofErr w:type="spellEnd"/>
      <w:r w:rsidRPr="004D414E">
        <w:rPr>
          <w:rFonts w:ascii="TH SarabunIT๙" w:hAnsi="TH SarabunIT๙" w:cs="TH SarabunIT๙"/>
          <w:sz w:val="32"/>
          <w:szCs w:val="32"/>
          <w:cs/>
        </w:rPr>
        <w:t>บกษา ณ วันที่ 28 สิงหาคม 2561 โดย</w:t>
      </w:r>
      <w:r>
        <w:rPr>
          <w:rFonts w:ascii="TH SarabunIT๙" w:hAnsi="TH SarabunIT๙" w:cs="TH SarabunIT๙" w:hint="cs"/>
          <w:sz w:val="32"/>
          <w:szCs w:val="32"/>
          <w:cs/>
        </w:rPr>
        <w:t>รัฐมนตรีว่าการ</w:t>
      </w:r>
      <w:r w:rsidRPr="004D414E">
        <w:rPr>
          <w:rFonts w:ascii="TH SarabunIT๙" w:hAnsi="TH SarabunIT๙" w:cs="TH SarabunIT๙"/>
          <w:sz w:val="32"/>
          <w:szCs w:val="32"/>
          <w:cs/>
        </w:rPr>
        <w:t>กระทรวงศึกษาธิการ นาย</w:t>
      </w:r>
      <w:proofErr w:type="spellStart"/>
      <w:r w:rsidRPr="004D414E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Pr="004D414E">
        <w:rPr>
          <w:rFonts w:ascii="TH SarabunIT๙" w:hAnsi="TH SarabunIT๙" w:cs="TH SarabunIT๙"/>
          <w:sz w:val="32"/>
          <w:szCs w:val="32"/>
          <w:cs/>
        </w:rPr>
        <w:t>ระเกียรติ เจริญเศร</w:t>
      </w:r>
      <w:proofErr w:type="spellStart"/>
      <w:r w:rsidRPr="004D414E">
        <w:rPr>
          <w:rFonts w:ascii="TH SarabunIT๙" w:hAnsi="TH SarabunIT๙" w:cs="TH SarabunIT๙"/>
          <w:sz w:val="32"/>
          <w:szCs w:val="32"/>
          <w:cs/>
        </w:rPr>
        <w:t>ษฐ</w:t>
      </w:r>
      <w:proofErr w:type="spellEnd"/>
      <w:r w:rsidRPr="004D414E">
        <w:rPr>
          <w:rFonts w:ascii="TH SarabunIT๙" w:hAnsi="TH SarabunIT๙" w:cs="TH SarabunIT๙"/>
          <w:sz w:val="32"/>
          <w:szCs w:val="32"/>
          <w:cs/>
        </w:rPr>
        <w:t>ศิลป์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เรื่อง การแบ่งส่วนราชการภายในสำนักงานเขตพื้นที่การศึกษา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พ.ศ.</w:t>
      </w:r>
      <w:r w:rsidRPr="004D414E">
        <w:rPr>
          <w:rFonts w:ascii="TH SarabunIT๙" w:hAnsi="TH SarabunIT๙" w:cs="TH SarabunIT๙"/>
          <w:sz w:val="32"/>
          <w:szCs w:val="32"/>
        </w:rPr>
        <w:t xml:space="preserve"> 2560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กำหนดอำนาจหน้าที่ของสำนักงานเขตพื้นที่การศึกษา ไว้ดังนี้</w:t>
      </w:r>
    </w:p>
    <w:p w14:paraId="624E17E3" w14:textId="77777777" w:rsidR="004D414E" w:rsidRPr="004D414E" w:rsidRDefault="004D414E" w:rsidP="004A4EAA">
      <w:pPr>
        <w:pStyle w:val="a6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>ให้สำนักงานเขตพื้นที่การศึกษามีอำนาจหน้าที่ดำเนินการให้เป็นไปตามอำนาจหน้าที่ของสำนักงานเขตพื้นที่การศึกษาตามกฎหมายว่าด้วยระเบียบบริหารราชการกระทรวงศึกษาธิการ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และมีอำนาจหน้าที่ ดังต่อไปนี้</w:t>
      </w:r>
    </w:p>
    <w:p w14:paraId="68F73A47" w14:textId="77777777" w:rsidR="004D414E" w:rsidRPr="004D414E" w:rsidRDefault="004D414E" w:rsidP="004A4EAA">
      <w:pPr>
        <w:pStyle w:val="a6"/>
        <w:spacing w:before="0" w:beforeAutospacing="0" w:after="0" w:afterAutospacing="0"/>
        <w:ind w:firstLine="750"/>
        <w:jc w:val="thaiDistribute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1) </w:t>
      </w:r>
      <w:r w:rsidRPr="004D414E">
        <w:rPr>
          <w:rFonts w:ascii="TH SarabunIT๙" w:hAnsi="TH SarabunIT๙" w:cs="TH SarabunIT๙"/>
          <w:sz w:val="32"/>
          <w:szCs w:val="32"/>
          <w:cs/>
        </w:rPr>
        <w:t>จัดทำ นโยบาย แผนพัฒนา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และมาตรฐานการศึกษาของเขตพื้นที่การศึกษาให้สอดคล้องกับนโยบาย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มาตรฐานการศึกษา แผนการศึกษา แผนพัฒนาการศึกษาขั้นพื้นฐาน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และความต้องการของท้องถิ่น</w:t>
      </w:r>
    </w:p>
    <w:p w14:paraId="6F839553" w14:textId="77777777" w:rsidR="004D414E" w:rsidRPr="004D414E" w:rsidRDefault="004D414E" w:rsidP="004A4EAA">
      <w:pPr>
        <w:pStyle w:val="a6"/>
        <w:spacing w:before="0" w:beforeAutospacing="0" w:after="0" w:afterAutospacing="0"/>
        <w:ind w:firstLine="750"/>
        <w:jc w:val="thaiDistribute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2) </w:t>
      </w:r>
      <w:r w:rsidRPr="004D414E">
        <w:rPr>
          <w:rFonts w:ascii="TH SarabunIT๙" w:hAnsi="TH SarabunIT๙" w:cs="TH SarabunIT๙"/>
          <w:sz w:val="32"/>
          <w:szCs w:val="32"/>
          <w:cs/>
        </w:rPr>
        <w:t>วิเคราะห์การจัดตั้งงบประมาณเงินอุดหนุนทั่วไปของสถานศึกษา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และหน่วยงานในเขตพื้นที่การศึกษา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และแจ้งการจัดสรรงบประมาณที่ได้รับให้หน่วยงานข้างต้นรับทราบ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รวมทั้งกำกับตรวจสอบ ติดตามการใช้จ่ายงบประมาณของหน่วยงานดังกล่าว</w:t>
      </w:r>
    </w:p>
    <w:p w14:paraId="260481B2" w14:textId="77777777" w:rsidR="004D414E" w:rsidRPr="004D414E" w:rsidRDefault="004D414E" w:rsidP="004A4EAA">
      <w:pPr>
        <w:pStyle w:val="a6"/>
        <w:spacing w:before="0" w:beforeAutospacing="0" w:after="0" w:afterAutospacing="0"/>
        <w:ind w:firstLine="750"/>
        <w:jc w:val="thaiDistribute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3)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ประสาน ส่งเสริม สนับสนุน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และพัฒนาหลักสูตรร่วมกับสถานศึกษาในเขตพื้นที่การศึกษา</w:t>
      </w:r>
    </w:p>
    <w:p w14:paraId="15F05CEA" w14:textId="77777777" w:rsidR="004D414E" w:rsidRPr="004D414E" w:rsidRDefault="004D414E" w:rsidP="004A4EAA">
      <w:pPr>
        <w:pStyle w:val="a6"/>
        <w:spacing w:before="0" w:beforeAutospacing="0" w:after="0" w:afterAutospacing="0"/>
        <w:ind w:firstLine="750"/>
        <w:jc w:val="thaiDistribute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4)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กำกับ ดูแล ติดตาม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และประเมินผลสถานศึกษาขั้นพื้นฐานและในเขตพื้นที่การศึกษา</w:t>
      </w:r>
    </w:p>
    <w:p w14:paraId="412928EB" w14:textId="77777777" w:rsidR="004D414E" w:rsidRPr="004D414E" w:rsidRDefault="004D414E" w:rsidP="004A4EAA">
      <w:pPr>
        <w:pStyle w:val="a6"/>
        <w:spacing w:before="0" w:beforeAutospacing="0" w:after="0" w:afterAutospacing="0"/>
        <w:ind w:firstLine="750"/>
        <w:jc w:val="thaiDistribute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5) </w:t>
      </w:r>
      <w:r w:rsidRPr="004D414E">
        <w:rPr>
          <w:rFonts w:ascii="TH SarabunIT๙" w:hAnsi="TH SarabunIT๙" w:cs="TH SarabunIT๙"/>
          <w:sz w:val="32"/>
          <w:szCs w:val="32"/>
          <w:cs/>
        </w:rPr>
        <w:t>ศึกษา วิเคราะห์ วิจัย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และรวบรวมข้อมูลสารสนเทศด้านการศึกษาในเขตพื้นที่การศึกษา</w:t>
      </w:r>
    </w:p>
    <w:p w14:paraId="631383C7" w14:textId="77777777" w:rsidR="004D414E" w:rsidRPr="004D414E" w:rsidRDefault="004D414E" w:rsidP="004A4EAA">
      <w:pPr>
        <w:pStyle w:val="a6"/>
        <w:spacing w:before="0" w:beforeAutospacing="0" w:after="0" w:afterAutospacing="0"/>
        <w:ind w:firstLine="750"/>
        <w:jc w:val="thaiDistribute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6)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ประสานการระดมทรัพยากรด้านต่าง ๆ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รวมทั้งทรัพยากรบุคคล เพื่อส่งเสริม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สนับสนุนการจัดและพัฒนาการศึกษาในเขตพื้นที่การศึกษา</w:t>
      </w:r>
    </w:p>
    <w:p w14:paraId="7EB36346" w14:textId="77777777" w:rsidR="004D414E" w:rsidRPr="004D414E" w:rsidRDefault="004D414E" w:rsidP="004A4EAA">
      <w:pPr>
        <w:pStyle w:val="a6"/>
        <w:spacing w:before="0" w:beforeAutospacing="0" w:after="0" w:afterAutospacing="0"/>
        <w:ind w:firstLine="750"/>
        <w:jc w:val="thaiDistribute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7) </w:t>
      </w:r>
      <w:r w:rsidRPr="004D414E">
        <w:rPr>
          <w:rFonts w:ascii="TH SarabunIT๙" w:hAnsi="TH SarabunIT๙" w:cs="TH SarabunIT๙"/>
          <w:sz w:val="32"/>
          <w:szCs w:val="32"/>
          <w:cs/>
        </w:rPr>
        <w:t>จัดระบบประกันคุณภาพการศึกษา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และประเมินผลสถานศึกษาในเขตพื้นที่การศึกษา</w:t>
      </w:r>
    </w:p>
    <w:p w14:paraId="42F4698B" w14:textId="77777777" w:rsidR="004D414E" w:rsidRPr="004D414E" w:rsidRDefault="004D414E" w:rsidP="004A4EAA">
      <w:pPr>
        <w:pStyle w:val="a6"/>
        <w:spacing w:before="0" w:beforeAutospacing="0" w:after="0" w:afterAutospacing="0"/>
        <w:ind w:firstLine="750"/>
        <w:jc w:val="thaiDistribute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8)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ประสาน ส่งเสริม สนับสนุน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การจัดการศึกษาของสถานศึกษาเอกชน องค์กรปกครองส่วนท้องถิ่น รวมทั้งบุคคล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องค์กรชุมชน องค์กรวิชาชีพ สถาบันศาสนา สถานประกอบการ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และสถาบันอื่นที่จัดการศึกษารูปแบบที่หลากหลายในเขตพื้นที่การศึกษา</w:t>
      </w:r>
    </w:p>
    <w:p w14:paraId="3581CFBD" w14:textId="77777777" w:rsidR="004D414E" w:rsidRPr="004D414E" w:rsidRDefault="004D414E" w:rsidP="004A4EAA">
      <w:pPr>
        <w:pStyle w:val="a6"/>
        <w:spacing w:before="0" w:beforeAutospacing="0" w:after="0" w:afterAutospacing="0"/>
        <w:ind w:firstLine="750"/>
        <w:jc w:val="thaiDistribute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9) </w:t>
      </w:r>
      <w:r w:rsidRPr="004D414E">
        <w:rPr>
          <w:rFonts w:ascii="TH SarabunIT๙" w:hAnsi="TH SarabunIT๙" w:cs="TH SarabunIT๙"/>
          <w:sz w:val="32"/>
          <w:szCs w:val="32"/>
          <w:cs/>
        </w:rPr>
        <w:t>ดำเนินการและประสาน ส่งเสริม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สนับสนุนการวิจัยและพัฒนาการศึกษาในเขตพื้นที่การศึกษา</w:t>
      </w:r>
    </w:p>
    <w:p w14:paraId="500B621F" w14:textId="77777777" w:rsidR="004D414E" w:rsidRPr="004D414E" w:rsidRDefault="004D414E" w:rsidP="004A4EAA">
      <w:pPr>
        <w:pStyle w:val="a6"/>
        <w:spacing w:before="0" w:beforeAutospacing="0" w:after="0" w:afterAutospacing="0"/>
        <w:ind w:firstLine="750"/>
        <w:jc w:val="thaiDistribute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10)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ประสาน ส่งเสริม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การดำเนินการของคณะกรรมการ คณะอนุกรรมการ และคณะทำงานด้านการศึกษา</w:t>
      </w:r>
    </w:p>
    <w:p w14:paraId="5FC01EA5" w14:textId="77777777" w:rsidR="004D414E" w:rsidRPr="004D414E" w:rsidRDefault="004D414E" w:rsidP="004A4EAA">
      <w:pPr>
        <w:pStyle w:val="a6"/>
        <w:spacing w:before="0" w:beforeAutospacing="0" w:after="0" w:afterAutospacing="0"/>
        <w:ind w:firstLine="750"/>
        <w:jc w:val="thaiDistribute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11)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ประสานการปฏิบัติราชการทั่วไปกับองค์กรหรือหน่วยงานต่าง ๆ ทั้งภาครัฐ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เอกชน และองค์กรปกครองส่วนท้องถิ่น</w:t>
      </w:r>
    </w:p>
    <w:p w14:paraId="6864828B" w14:textId="77777777" w:rsidR="004D414E" w:rsidRDefault="004D414E" w:rsidP="004A4EAA">
      <w:pPr>
        <w:pStyle w:val="a6"/>
        <w:spacing w:before="0" w:beforeAutospacing="0" w:after="0" w:afterAutospacing="0"/>
        <w:ind w:firstLine="750"/>
        <w:jc w:val="thaiDistribute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12)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ปฏิบัติงานร่วมกับหรือสนับสนุนการปฏิบัติงานของหน่วยงานอื่นที่เกี่ยวข้องหรือที่ได้รับมอบหมาย</w:t>
      </w:r>
    </w:p>
    <w:p w14:paraId="72F11032" w14:textId="77777777" w:rsidR="006F4637" w:rsidRDefault="006F4637" w:rsidP="004A4EAA">
      <w:pPr>
        <w:pStyle w:val="a6"/>
        <w:spacing w:before="0" w:beforeAutospacing="0" w:after="0" w:afterAutospacing="0"/>
        <w:ind w:firstLine="7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7381D" w14:textId="154DE9F8" w:rsidR="00430D18" w:rsidRDefault="00430D18" w:rsidP="004A4EAA">
      <w:pPr>
        <w:pStyle w:val="a6"/>
        <w:spacing w:before="0" w:beforeAutospacing="0" w:after="0" w:afterAutospacing="0"/>
        <w:ind w:firstLine="7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15844A" w14:textId="77777777" w:rsidR="00060B5F" w:rsidRPr="004D414E" w:rsidRDefault="00060B5F" w:rsidP="004A4EAA">
      <w:pPr>
        <w:pStyle w:val="a6"/>
        <w:spacing w:before="0" w:beforeAutospacing="0" w:after="0" w:afterAutospacing="0"/>
        <w:ind w:firstLine="75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008462" w14:textId="77777777" w:rsidR="004D414E" w:rsidRPr="004D414E" w:rsidRDefault="004D414E" w:rsidP="00430D18">
      <w:pPr>
        <w:pStyle w:val="a6"/>
        <w:spacing w:after="0" w:afterAutospacing="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</w:t>
      </w: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414E">
        <w:rPr>
          <w:rFonts w:ascii="TH SarabunIT๙" w:hAnsi="TH SarabunIT๙" w:cs="TH SarabunIT๙"/>
          <w:sz w:val="32"/>
          <w:szCs w:val="32"/>
          <w:cs/>
        </w:rPr>
        <w:t>การแบ่งส่วนราชการภายในสำนักงานเขตพื้นที่การศึกษา กำหนดไว้ดังต่อไปนี้</w:t>
      </w:r>
    </w:p>
    <w:p w14:paraId="2BE360E5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1)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กลุ่มอำนวยการ</w:t>
      </w:r>
    </w:p>
    <w:p w14:paraId="4D08FAFF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2)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กลุ่มนโยบายและแผน</w:t>
      </w:r>
    </w:p>
    <w:p w14:paraId="6C91DF40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3)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กลุ่มส่งเสริมการศึกษาทางไกล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เทคโนโลยีสารสนเทศและการสื่อสาร</w:t>
      </w:r>
    </w:p>
    <w:p w14:paraId="332E998E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4)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กลุ่มบริหารงานการเงินและสินทรัพย์</w:t>
      </w:r>
    </w:p>
    <w:p w14:paraId="1DC5A771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5)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กลุ่มบริหารงานบุคคล</w:t>
      </w:r>
    </w:p>
    <w:p w14:paraId="42B55F23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6)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กลุ่มพัฒนาครูและบุคลากรทางการศึกษา</w:t>
      </w:r>
    </w:p>
    <w:p w14:paraId="430F8753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7)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กลุ่มนิเทศ ติดตาม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และประเมินผลการจัดการศึกษา</w:t>
      </w:r>
    </w:p>
    <w:p w14:paraId="45C74B2D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8)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กลุ่มส่งเสริมการจัดการศึกษา</w:t>
      </w:r>
    </w:p>
    <w:p w14:paraId="099BD6E4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9) </w:t>
      </w:r>
      <w:r w:rsidRPr="004D414E">
        <w:rPr>
          <w:rFonts w:ascii="TH SarabunIT๙" w:hAnsi="TH SarabunIT๙" w:cs="TH SarabunIT๙"/>
          <w:sz w:val="32"/>
          <w:szCs w:val="32"/>
          <w:cs/>
        </w:rPr>
        <w:t>หน่วยตรวจสอบภายใน</w:t>
      </w:r>
    </w:p>
    <w:p w14:paraId="3A8F9EA1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  <w:cs/>
        </w:rPr>
      </w:pPr>
      <w:r w:rsidRPr="004D414E">
        <w:rPr>
          <w:rFonts w:ascii="TH SarabunIT๙" w:hAnsi="TH SarabunIT๙" w:cs="TH SarabunIT๙"/>
          <w:sz w:val="32"/>
          <w:szCs w:val="32"/>
        </w:rPr>
        <w:t>10</w:t>
      </w:r>
      <w:r w:rsidRPr="004D414E">
        <w:rPr>
          <w:rFonts w:ascii="TH SarabunIT๙" w:hAnsi="TH SarabunIT๙" w:cs="TH SarabunIT๙"/>
          <w:sz w:val="32"/>
          <w:szCs w:val="32"/>
          <w:cs/>
        </w:rPr>
        <w:t>) กลุ่มกฎหมายและคดี</w:t>
      </w:r>
    </w:p>
    <w:p w14:paraId="32C54A00" w14:textId="77777777" w:rsidR="004D414E" w:rsidRPr="004D414E" w:rsidRDefault="004D414E" w:rsidP="004D414E">
      <w:pPr>
        <w:pStyle w:val="a6"/>
        <w:spacing w:before="120" w:beforeAutospacing="0" w:after="0" w:afterAutospacing="0"/>
        <w:ind w:firstLine="750"/>
        <w:rPr>
          <w:rFonts w:ascii="TH SarabunIT๙" w:hAnsi="TH SarabunIT๙" w:cs="TH SarabunIT๙"/>
          <w:b/>
          <w:bCs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>ซึ่งแต่ละกลุ่มงานมีหน้าที่ดังต่อไปนี้</w:t>
      </w:r>
    </w:p>
    <w:p w14:paraId="55B4AEBA" w14:textId="77777777" w:rsidR="004D414E" w:rsidRPr="004D414E" w:rsidRDefault="004D414E" w:rsidP="004D414E">
      <w:pPr>
        <w:pStyle w:val="a6"/>
        <w:spacing w:before="12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>กลุ่มอำนวยการ</w:t>
      </w:r>
      <w:r w:rsidRPr="004D41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มีอำนาจหน้าที่ดังต่อไปนี้</w:t>
      </w:r>
    </w:p>
    <w:p w14:paraId="0F9FEF6A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ก)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ปฏิบัติงานสารบรรณสำนักงานเขตพื้นที่การศึกษา</w:t>
      </w:r>
    </w:p>
    <w:p w14:paraId="05B060D2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ข) ดำเนินการเกี่ยวกับงานช่วยอำนวยการ</w:t>
      </w:r>
    </w:p>
    <w:p w14:paraId="5A7F0B50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ค) ดำเนินการเกี่ยวกับอาคารสถานที่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สิ่งแวดล้อม และยานพาหนะ</w:t>
      </w:r>
    </w:p>
    <w:p w14:paraId="56E1F0A6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ง) จัดระบบบริหารงาน การควบคุมภายใน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และพัฒนาองค์กร</w:t>
      </w:r>
    </w:p>
    <w:p w14:paraId="34DA026C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จ) ประชาสัมพันธ์ เผยแพร่กิจการ ผลงาน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และบริการข้อมูลข่าวสาร</w:t>
      </w:r>
    </w:p>
    <w:p w14:paraId="2A9BB537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ฉ)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ประสานการดำเนินงานระหว่างหน่วยงานภายในและภายนอกเขตพื้นที่การศึกษา</w:t>
      </w:r>
    </w:p>
    <w:p w14:paraId="3283B980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ช)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ดำเนินการเลือกตั้งและสรรหากรรมการและอนุกรรมการ</w:t>
      </w:r>
    </w:p>
    <w:p w14:paraId="02703806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ซ) ประสาน ส่งเสริมการจัดสวัสดิการและ</w:t>
      </w:r>
      <w:proofErr w:type="spellStart"/>
      <w:r w:rsidRPr="004D414E">
        <w:rPr>
          <w:rFonts w:ascii="TH SarabunIT๙" w:hAnsi="TH SarabunIT๙" w:cs="TH SarabunIT๙"/>
          <w:sz w:val="32"/>
          <w:szCs w:val="32"/>
          <w:cs/>
        </w:rPr>
        <w:t>สวั</w:t>
      </w:r>
      <w:proofErr w:type="spellEnd"/>
      <w:r w:rsidRPr="004D414E">
        <w:rPr>
          <w:rFonts w:ascii="TH SarabunIT๙" w:hAnsi="TH SarabunIT๙" w:cs="TH SarabunIT๙"/>
          <w:sz w:val="32"/>
          <w:szCs w:val="32"/>
          <w:cs/>
        </w:rPr>
        <w:t>สดิภาพ</w:t>
      </w:r>
    </w:p>
    <w:p w14:paraId="2621ED76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ฌ)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ปฏิบัติหน้าที่อื่นที่เกี่ยวข้องกับกิจการภายในของสำนักงานเขตพื้นที่การศึกษาที่มิใช่งาน      </w:t>
      </w:r>
      <w:r w:rsidR="00614A3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D414E">
        <w:rPr>
          <w:rFonts w:ascii="TH SarabunIT๙" w:hAnsi="TH SarabunIT๙" w:cs="TH SarabunIT๙"/>
          <w:sz w:val="32"/>
          <w:szCs w:val="32"/>
          <w:cs/>
        </w:rPr>
        <w:t>ของส่วนราชการใดโดยเฉพาะ</w:t>
      </w:r>
    </w:p>
    <w:p w14:paraId="7E9F92F2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ญ)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ปฏิบัติงานร่วมกับหรือสนับสนุนการปฏิบัติงานของหน่วยงานอื่นที่เกี่ยวข้องหรือที่ได้รับมอบหมาย</w:t>
      </w:r>
    </w:p>
    <w:p w14:paraId="4AD53EE8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</w:rPr>
        <w:t xml:space="preserve">2) </w:t>
      </w: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>กลุ่มนโยบายและแผน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มีอำนาจหน้าที่ดังต่อไปนี้</w:t>
      </w:r>
    </w:p>
    <w:p w14:paraId="71DB20D2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ก)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จัดทำนโยบายและแผนพัฒนาการศึกษาให้สอดคล้องกับนโยบาย มาตรฐานการศึกษา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แผนการศึกษา แผนพัฒนาการศึกษาขั้นพื้นฐาน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และความต้องการของท้องถิ่น</w:t>
      </w:r>
    </w:p>
    <w:p w14:paraId="7E87109F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ข)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วิเคราะห์การจัดตั้งงบประมาณเงินอุดหนุนทั่วไปของสถานศึกษาและแจ้งการจัดสรรงบประมาณ</w:t>
      </w:r>
    </w:p>
    <w:p w14:paraId="1E95992D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ค) ตรวจสอบ ติดตาม ประเมิน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และรายงานผลการใช้จ่ายงบประมาณและผลการปฏิบัติตามนโยบายและแผน</w:t>
      </w:r>
    </w:p>
    <w:p w14:paraId="6C221F19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ง) ดำเนินการวิเคราะห์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และจัดทำข้อมูลเกี่ยวกับการจัดตั้ง ยุบ รวม เลิก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 xml:space="preserve">และโอนสถานศึกษา     </w:t>
      </w:r>
      <w:r w:rsidR="00614A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ขั้นพื้นฐาน</w:t>
      </w:r>
    </w:p>
    <w:p w14:paraId="740FF46B" w14:textId="77777777" w:rsid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จ)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ปฏิบัติงานร่วมกับหรือสนับสนุนการปฏิบัติงานของหน่วยงานอื่นที่เกี่ยวข้องหรือที่ได้รับมอบหมาย</w:t>
      </w:r>
    </w:p>
    <w:p w14:paraId="2320B445" w14:textId="77777777" w:rsidR="002E68C9" w:rsidRPr="004D414E" w:rsidRDefault="002E68C9" w:rsidP="00426562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38B0773C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3) </w:t>
      </w: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>กลุ่มส่งเสริมการศึกษาทางไกล</w:t>
      </w:r>
      <w:r w:rsidRPr="004D41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>เทคโนโลยีสารสนเทศและการสื่อสาร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มีอำนาจหน้าที่</w:t>
      </w:r>
      <w:r w:rsidRPr="004D414E">
        <w:rPr>
          <w:rFonts w:ascii="TH SarabunIT๙" w:hAnsi="TH SarabunIT๙" w:cs="TH SarabunIT๙"/>
          <w:sz w:val="32"/>
          <w:szCs w:val="32"/>
        </w:rPr>
        <w:br/>
      </w:r>
      <w:r w:rsidRPr="004D414E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p w14:paraId="64DB0D2A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ก) ศึกษา วิเคราะห์ ดำเนินการ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และส่งเสริมการจัดการศึกษาทางไกล</w:t>
      </w:r>
    </w:p>
    <w:p w14:paraId="4294F254" w14:textId="77777777" w:rsidR="00E0482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ข) ศึกษา วิเคราะห์ วิจัย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และพัฒนาระบบข้อมูลสารสนเทศเพื่อการบริหารและการ</w:t>
      </w:r>
    </w:p>
    <w:p w14:paraId="672153D5" w14:textId="77777777" w:rsidR="004D414E" w:rsidRPr="004D414E" w:rsidRDefault="004D414E" w:rsidP="00E0482E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>จัดการศึกษา</w:t>
      </w:r>
    </w:p>
    <w:p w14:paraId="049A11FC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ค)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ดำเนินงานสารสนเทศเพื่อการบริหารและการจัดการศึกษา</w:t>
      </w:r>
    </w:p>
    <w:p w14:paraId="25B0B0D6" w14:textId="77777777" w:rsidR="00E0482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ง) ดำเนินการวิเคราะห์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และปฏิบัติงานระบบคอมพิวเตอร์และเทคโนโลยีสารสนเทศ</w:t>
      </w:r>
    </w:p>
    <w:p w14:paraId="067CD5BE" w14:textId="77777777" w:rsidR="004D414E" w:rsidRPr="004D414E" w:rsidRDefault="004D414E" w:rsidP="00E0482E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>และการสื่อสาร</w:t>
      </w:r>
    </w:p>
    <w:p w14:paraId="7E207EE2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จ) ส่งเสริม สนับสนุน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และดำเนินงานบริการเทคโนโลยีสารสนเทศ</w:t>
      </w:r>
    </w:p>
    <w:p w14:paraId="3FB0B264" w14:textId="77777777" w:rsidR="00E0482E" w:rsidRDefault="004D414E" w:rsidP="00C139E3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ฉ)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หรือที่</w:t>
      </w:r>
    </w:p>
    <w:p w14:paraId="78B87DC4" w14:textId="77777777" w:rsidR="004D414E" w:rsidRPr="004D414E" w:rsidRDefault="004D414E" w:rsidP="00E0482E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>ได้รับมอบหมาย</w:t>
      </w:r>
    </w:p>
    <w:p w14:paraId="58BDC76E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</w:rPr>
        <w:t xml:space="preserve">4) </w:t>
      </w: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กลุ่มบริหารงานการเงินและสินทรัพย์</w:t>
      </w:r>
      <w:r w:rsidRPr="004D41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มีอำนาจหน้าที่ดังต่อไปนี้</w:t>
      </w:r>
    </w:p>
    <w:p w14:paraId="0398B14A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ก) ดำเนินงานเกี่ยวกับงานบริหารการเงิน</w:t>
      </w:r>
    </w:p>
    <w:p w14:paraId="13D60DB2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ข) ดำเนินงานเกี่ยวกับงานบริหารงานบัญชี</w:t>
      </w:r>
    </w:p>
    <w:p w14:paraId="15D826C8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ค) ดำเนินงานเกี่ยวกับงานบริหารงานพัสดุ</w:t>
      </w:r>
    </w:p>
    <w:p w14:paraId="20547437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ง) ดำเนินงานเกี่ยวกับงานบริหารสินทรัพย์</w:t>
      </w:r>
    </w:p>
    <w:p w14:paraId="62FB263D" w14:textId="77777777" w:rsidR="00E0482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จ)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ให้คำปรึกษาสถานศึกษาเกี่ยวกับการดำเนินงานบริหารการเงิน งานบัญชี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งานพัสดุ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F6DE35" w14:textId="77777777" w:rsidR="004D414E" w:rsidRPr="004D414E" w:rsidRDefault="004D414E" w:rsidP="00E0482E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>และงานบริหารสินทรัพย์</w:t>
      </w:r>
    </w:p>
    <w:p w14:paraId="34B76E3F" w14:textId="77777777" w:rsidR="00E0482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ฉ)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หรือที่</w:t>
      </w:r>
    </w:p>
    <w:p w14:paraId="7C0D3C4D" w14:textId="77777777" w:rsidR="004D414E" w:rsidRPr="004D414E" w:rsidRDefault="004D414E" w:rsidP="00E0482E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>ได้รับมอบหมาย</w:t>
      </w:r>
    </w:p>
    <w:p w14:paraId="22CF58E0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</w:rPr>
        <w:t xml:space="preserve">5) </w:t>
      </w: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กลุ่มบริหารงานบุคคล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มีอำนาจหน้าที่ดังต่อไปนี้</w:t>
      </w:r>
    </w:p>
    <w:p w14:paraId="07914971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ก) วางแผนอัตรากำลังและกำหนดตำแหน่ง</w:t>
      </w:r>
    </w:p>
    <w:p w14:paraId="6BBB3323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ข) ส่งเสริม สนับสนุนการมีหรือเลื่อนวิทยฐานะ</w:t>
      </w:r>
    </w:p>
    <w:p w14:paraId="07A5C3AC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ค)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วิเคราะห์และจัดทำข้อมูลเกี่ยวกับการสรรหา บรรจุและแต่งตั้ง ย้าย โอน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และการลาออกจากราชการของข้าราชการครูและบุคลากรทางการศึกษา</w:t>
      </w:r>
    </w:p>
    <w:p w14:paraId="7D505DFF" w14:textId="4A786DDF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ง) ศึกษา วิเคราะห์ และดำเนินการเกี่ยวกับการประเมินผลการปฏิบัติงาน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4D414E">
        <w:rPr>
          <w:rFonts w:ascii="TH SarabunIT๙" w:hAnsi="TH SarabunIT๙" w:cs="TH SarabunIT๙"/>
          <w:sz w:val="32"/>
          <w:szCs w:val="32"/>
          <w:cs/>
        </w:rPr>
        <w:t>การเลื่อนเงินเดือน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 xml:space="preserve"> การมอบหมายหน้าที่ให้ปฏิบัติของข้าราชการครูและบุคลากรทางการศึกษา</w:t>
      </w:r>
      <w:proofErr w:type="gramEnd"/>
    </w:p>
    <w:p w14:paraId="0F32E88A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จ)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จัดทำข้อมูลเกี่ยวกับบำเหน็จความชอบและทะเบียนประวัติ</w:t>
      </w:r>
    </w:p>
    <w:p w14:paraId="2F0FB500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ฉ)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จัดทำข้อมูลระบบจ่ายตรงเงินเดือนและค่าจ้างประจำ</w:t>
      </w:r>
    </w:p>
    <w:p w14:paraId="089F83B1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ช)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ปฏิบัติการบริการและอำนวยความสะดวกในเรื่องการออกหนังสือรับรองต่าง ๆ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การออกบัตรประจำตัว และการขออนุญาตต่าง ๆ</w:t>
      </w:r>
    </w:p>
    <w:p w14:paraId="6A8BC3BD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ซ) ศึกษา วิเคราะห์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และจัดทำข้อมูลเพื่อดำเนินงานวินัย อุทธรณ์ ร้องทุกข์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="00614A39">
        <w:rPr>
          <w:rFonts w:ascii="TH SarabunIT๙" w:hAnsi="TH SarabunIT๙" w:cs="TH SarabunIT๙"/>
          <w:sz w:val="32"/>
          <w:szCs w:val="32"/>
          <w:cs/>
        </w:rPr>
        <w:t>และการดำเนินคดี</w:t>
      </w:r>
      <w:r w:rsidRPr="004D414E">
        <w:rPr>
          <w:rFonts w:ascii="TH SarabunIT๙" w:hAnsi="TH SarabunIT๙" w:cs="TH SarabunIT๙"/>
          <w:sz w:val="32"/>
          <w:szCs w:val="32"/>
          <w:cs/>
        </w:rPr>
        <w:t>ของรัฐ</w:t>
      </w:r>
    </w:p>
    <w:p w14:paraId="0EE10A79" w14:textId="77777777" w:rsidR="00E0482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ฌ)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หรือที่</w:t>
      </w:r>
    </w:p>
    <w:p w14:paraId="6A5B6B24" w14:textId="77777777" w:rsidR="004D414E" w:rsidRPr="004D414E" w:rsidRDefault="004D414E" w:rsidP="00E0482E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>ได้รับมอบหมาย</w:t>
      </w:r>
    </w:p>
    <w:p w14:paraId="502A4434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</w:rPr>
        <w:t xml:space="preserve">6) </w:t>
      </w: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>กลุ่มพัฒนาครูและบุคลากรทางการศึกษา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มีอำนาจหน้าที่ดังต่อไปนี้</w:t>
      </w:r>
    </w:p>
    <w:p w14:paraId="00876FF6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ก) ดำเนินงานฝึกอบรมการพัฒนาก่อนแต่งตั้ง</w:t>
      </w:r>
    </w:p>
    <w:p w14:paraId="66DEE783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ข)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ดำเนินงานฝึกอบรมพัฒนาเพื่อเพิ่มศักยภาพการปฏิบัติงาน</w:t>
      </w:r>
    </w:p>
    <w:p w14:paraId="106480CF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lastRenderedPageBreak/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ค)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ดำเนินงานพัฒนาข้าราชการครูและบุคลากรทางการศึกษาให้เป็นไป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ตามมาตรฐานวิชาชีพและจรรยาบรรณ</w:t>
      </w:r>
    </w:p>
    <w:p w14:paraId="7AAE3992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ง) ปฏิบัติงานส่งเสริม สนับสนุน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และยกย่องเชิดชูเกียรติข้าราชการครูและบุคลากรทาง</w:t>
      </w:r>
      <w:r w:rsidR="006F46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การศึกษา</w:t>
      </w:r>
    </w:p>
    <w:p w14:paraId="08E394F9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จ) ดำเนินการเกี่ยวกับการลาศึกษาต่อ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ฝึกอบรม หรือปฏิบัติการวิจัยภายในประเทศหรือต่างประเทศ</w:t>
      </w:r>
    </w:p>
    <w:p w14:paraId="1DD6BC8C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ฉ) ศึกษา วิเคราะห์ วิจัย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และเสริมสร้างระบบเครือข่ายการพัฒนาครูและบุคลากรทาง</w:t>
      </w:r>
      <w:r w:rsidR="006F46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การศึกษา</w:t>
      </w:r>
    </w:p>
    <w:p w14:paraId="520C0127" w14:textId="77777777" w:rsidR="00E0482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ช)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หรือที่</w:t>
      </w:r>
      <w:r w:rsidR="006F46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1951B26" w14:textId="77777777" w:rsidR="004D414E" w:rsidRPr="004D414E" w:rsidRDefault="004D414E" w:rsidP="00E0482E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>ได้รับมอบหมาย</w:t>
      </w:r>
    </w:p>
    <w:p w14:paraId="403F3C73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</w:rPr>
        <w:t xml:space="preserve">7) </w:t>
      </w: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>กลุ่มนิเทศ</w:t>
      </w:r>
      <w:r w:rsidRPr="004D41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>ติดตามและประเมินผลการจัดการศึกษา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มีอำนาจหน้าที่ดังต่อไปนี้</w:t>
      </w:r>
    </w:p>
    <w:p w14:paraId="54FED1BB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ก) ประสาน ส่งเสริม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สนับสนุนและพัฒนาหลักสูตรการศึกษาขั้นพื้นฐาน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 xml:space="preserve">หลักสูตรการศึกษา  </w:t>
      </w:r>
      <w:r w:rsidR="00614A3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D414E">
        <w:rPr>
          <w:rFonts w:ascii="TH SarabunIT๙" w:hAnsi="TH SarabunIT๙" w:cs="TH SarabunIT๙"/>
          <w:sz w:val="32"/>
          <w:szCs w:val="32"/>
          <w:cs/>
        </w:rPr>
        <w:t>ระดับก่อนประถมศึกษา และหลักสูตรการศึกษาพิเศษ</w:t>
      </w:r>
    </w:p>
    <w:p w14:paraId="4EC0D77D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ข) ศึกษา วิเคราะห์ วิจัย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เพื่อพัฒนาหลักสูตรการสอนและกระบวนการเรียนรู้ของผู้เรียน</w:t>
      </w:r>
    </w:p>
    <w:p w14:paraId="5717A71B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ค) วิจัย พัฒนา ส่งเสริม ติดตาม ตรวจสอบ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และประเมินเกี่ยวกับการวัดและการประเมินผลการศึกษา</w:t>
      </w:r>
    </w:p>
    <w:p w14:paraId="4172A8B3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ง) วิจัย พัฒนา ส่งเสริม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มาตรฐานการศึกษาและการประกันคุณภาพการศึกษา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รวมทั้งประเมิน ติดตาม และตรวจสอบคุณภาพการศึกษา</w:t>
      </w:r>
    </w:p>
    <w:p w14:paraId="66BEB876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จ) นิเทศ ติดตาม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และประเมินผลการจัดการศึกษา</w:t>
      </w:r>
    </w:p>
    <w:p w14:paraId="3DB7741D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ฉ) ศึกษา วิเคราะห์ วิจัย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และพัฒนาสื่อนวัตกรรมการนิเทศทางการศึกษา</w:t>
      </w:r>
    </w:p>
    <w:p w14:paraId="41EE4FEE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ช) ปฏิบัติงานเลขานุการคณะกรรมการติดตาม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 xml:space="preserve">ตรวจสอบ </w:t>
      </w:r>
      <w:proofErr w:type="gramStart"/>
      <w:r w:rsidRPr="004D414E">
        <w:rPr>
          <w:rFonts w:ascii="TH SarabunIT๙" w:hAnsi="TH SarabunIT๙" w:cs="TH SarabunIT๙"/>
          <w:sz w:val="32"/>
          <w:szCs w:val="32"/>
          <w:cs/>
        </w:rPr>
        <w:t>ประเมินผลและนิเทศการศึกษา</w:t>
      </w:r>
      <w:r w:rsidR="00E67C7D">
        <w:rPr>
          <w:rFonts w:ascii="TH SarabunIT๙" w:hAnsi="TH SarabunIT๙" w:cs="TH SarabunIT๙"/>
          <w:sz w:val="32"/>
          <w:szCs w:val="32"/>
        </w:rPr>
        <w:t xml:space="preserve">  </w:t>
      </w:r>
      <w:r w:rsidRPr="004D414E">
        <w:rPr>
          <w:rFonts w:ascii="TH SarabunIT๙" w:hAnsi="TH SarabunIT๙" w:cs="TH SarabunIT๙"/>
          <w:sz w:val="32"/>
          <w:szCs w:val="32"/>
          <w:cs/>
        </w:rPr>
        <w:t>ของเขตพื้นที่การศึกษา</w:t>
      </w:r>
      <w:proofErr w:type="gramEnd"/>
    </w:p>
    <w:p w14:paraId="6E7D3DAB" w14:textId="77777777" w:rsidR="00E0482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ซ)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หรือที่</w:t>
      </w:r>
      <w:r w:rsidR="006F46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5B3ABA7" w14:textId="77777777" w:rsidR="004D414E" w:rsidRPr="004D414E" w:rsidRDefault="004D414E" w:rsidP="00E0482E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>ได้รับมอบหมาย</w:t>
      </w:r>
    </w:p>
    <w:p w14:paraId="68CCFA1C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</w:rPr>
        <w:t xml:space="preserve">8) </w:t>
      </w: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>กลุ่มส่งเสริมการจัดการศึกษา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มีอำนาจหน้าที่ดังต่อไปนี้</w:t>
      </w:r>
    </w:p>
    <w:p w14:paraId="1AA3F936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ก) ศึกษา วิเคราะห์ ส่งเสริม สนับสนุน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และดำเนินงานเกี่ยวกับศาสตร์พระราชา</w:t>
      </w:r>
    </w:p>
    <w:p w14:paraId="1F9C5BD2" w14:textId="77777777" w:rsidR="00E0482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ข)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ส่งเสริมการจัดการศึกษาขั้นพื้นฐานในรูปแบบการศึกษาในระบบ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การศึกษานอกระบบ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C7B3A8A" w14:textId="77777777" w:rsidR="004D414E" w:rsidRPr="004D414E" w:rsidRDefault="004D414E" w:rsidP="00E0482E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>และการศึกษาตามอัธยาศัย</w:t>
      </w:r>
    </w:p>
    <w:p w14:paraId="2E81A344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ค) ส่งเสริม สนับสนุน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 xml:space="preserve">และดำเนินการเกี่ยวกับการจัดเตรียมข้อมูลการจัดการศึกษาขั้นพื้นฐาน  </w:t>
      </w:r>
      <w:r w:rsidR="00614A3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D414E">
        <w:rPr>
          <w:rFonts w:ascii="TH SarabunIT๙" w:hAnsi="TH SarabunIT๙" w:cs="TH SarabunIT๙"/>
          <w:sz w:val="32"/>
          <w:szCs w:val="32"/>
          <w:cs/>
        </w:rPr>
        <w:t>ของบุคคล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ครอบครัว องค์กร ชุมชน องค์กรวิชาชีพ สถาบันศาสนา สถานประกอบการ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และสถาบันสังคมอื่น</w:t>
      </w:r>
    </w:p>
    <w:p w14:paraId="3E612718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ง)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ประสานและส่งเสริมองค์กรปกครองส่วนท้องถิ่นให้สามารถจัดการศึกษาสอดคล้องกับนโยบาย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และมาตรฐานการศึกษา</w:t>
      </w:r>
    </w:p>
    <w:p w14:paraId="302590D2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จ) ส่งเสริมการจัดการศึกษาสำหรับผู้พิการ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ผู้ด้อยโอกาส และผู้มีความสามารถพิเศษ</w:t>
      </w:r>
    </w:p>
    <w:p w14:paraId="2C319E9C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ฉ) ส่งเสริมงานการแนะแนว สุขภาพ อนามัย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กีฬา และนันทนาการ ลูกเสือ ยุวกาชาด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="00E67C7D">
        <w:rPr>
          <w:rFonts w:ascii="TH SarabunIT๙" w:hAnsi="TH SarabunIT๙" w:cs="TH SarabunIT๙"/>
          <w:sz w:val="32"/>
          <w:szCs w:val="32"/>
        </w:rPr>
        <w:t xml:space="preserve">     </w:t>
      </w:r>
      <w:proofErr w:type="gramStart"/>
      <w:r w:rsidRPr="004D414E">
        <w:rPr>
          <w:rFonts w:ascii="TH SarabunIT๙" w:hAnsi="TH SarabunIT๙" w:cs="TH SarabunIT๙"/>
          <w:sz w:val="32"/>
          <w:szCs w:val="32"/>
          <w:cs/>
        </w:rPr>
        <w:t>เนตรนารี</w:t>
      </w:r>
      <w:r w:rsidRPr="004D414E">
        <w:rPr>
          <w:rFonts w:ascii="TH SarabunIT๙" w:hAnsi="TH SarabunIT๙" w:cs="TH SarabunIT๙"/>
          <w:sz w:val="32"/>
          <w:szCs w:val="32"/>
        </w:rPr>
        <w:t xml:space="preserve">  </w:t>
      </w:r>
      <w:r w:rsidRPr="004D414E">
        <w:rPr>
          <w:rFonts w:ascii="TH SarabunIT๙" w:hAnsi="TH SarabunIT๙" w:cs="TH SarabunIT๙"/>
          <w:sz w:val="32"/>
          <w:szCs w:val="32"/>
          <w:cs/>
        </w:rPr>
        <w:t>ผู้บำเพ็ญประโยชน์</w:t>
      </w:r>
      <w:proofErr w:type="gramEnd"/>
      <w:r w:rsidRPr="004D414E">
        <w:rPr>
          <w:rFonts w:ascii="TH SarabunIT๙" w:hAnsi="TH SarabunIT๙" w:cs="TH SarabunIT๙"/>
          <w:sz w:val="32"/>
          <w:szCs w:val="32"/>
          <w:cs/>
        </w:rPr>
        <w:t xml:space="preserve"> นักศึกษาวิชาทหาร ประชาธิปไตย วินัยนักเรียน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การพิทักษ์สิทธิเด็ก</w:t>
      </w:r>
      <w:r w:rsidR="006F46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และเยาวชน และงานกิจการนักเรียนอื่น</w:t>
      </w:r>
    </w:p>
    <w:p w14:paraId="069E83BE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ช) ส่งเสริม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สนับสนุนการระดมทรัพยากรเพื่อการศึกษา</w:t>
      </w:r>
    </w:p>
    <w:p w14:paraId="0A30C4ED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ซ)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ประสานการป้องกันและแก้ไขปัญหาการใช้สารเสพติด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และส่งเสริมป้องกันแก้ไข</w:t>
      </w:r>
      <w:r w:rsidR="00E67C7D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4D414E">
        <w:rPr>
          <w:rFonts w:ascii="TH SarabunIT๙" w:hAnsi="TH SarabunIT๙" w:cs="TH SarabunIT๙"/>
          <w:sz w:val="32"/>
          <w:szCs w:val="32"/>
          <w:cs/>
        </w:rPr>
        <w:t>และคุ้มครองความประพฤตินักเรียนและนักศึกษา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รวมทั้งระบบดูแลช่วยเหลือนักเรียน</w:t>
      </w:r>
    </w:p>
    <w:p w14:paraId="0BFF74B8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lastRenderedPageBreak/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ฌ) ดำเนินงานวิเทศสัมพันธ์</w:t>
      </w:r>
    </w:p>
    <w:p w14:paraId="622D684B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ญ) ประสาน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ส่งเสริมการศึกษากับการศาสนาและการวัฒนธรรม</w:t>
      </w:r>
    </w:p>
    <w:p w14:paraId="030700F5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ฎ) ส่งเสริมแหล่งการเรียนรู้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สิ่งแวดล้อมทางการศึกษา และภูมิปัญญาท้องถิ่น</w:t>
      </w:r>
    </w:p>
    <w:p w14:paraId="3EBC6636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ฏ)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ประสานและส่งเสริมสถานศึกษาให้มีบทบาทในการสร้างความเข้มแข็งของชุมชน</w:t>
      </w:r>
    </w:p>
    <w:p w14:paraId="5CA9E9BA" w14:textId="77777777" w:rsidR="00E0482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ฐ)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หรือที่</w:t>
      </w:r>
      <w:r w:rsidR="006F46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D7879AE" w14:textId="77777777" w:rsidR="004D414E" w:rsidRPr="004D414E" w:rsidRDefault="004D414E" w:rsidP="00E0482E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>ได้รับมอบหมาย</w:t>
      </w:r>
    </w:p>
    <w:p w14:paraId="11E104BF" w14:textId="77777777" w:rsidR="004D414E" w:rsidRPr="004D414E" w:rsidRDefault="004D414E" w:rsidP="004D414E">
      <w:pPr>
        <w:pStyle w:val="a6"/>
        <w:spacing w:before="0" w:beforeAutospacing="0" w:after="0" w:afterAutospacing="0"/>
        <w:ind w:firstLine="75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</w:rPr>
        <w:t xml:space="preserve">9) </w:t>
      </w: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>หน่วยตรวจสอบภายใน</w:t>
      </w:r>
      <w:r w:rsidRPr="004D41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ให้ปฏิบัติงานขึ้นตรงกับหัวหน้าส่วนราชการ และมีอำนาจหน้าที่ดังต่อไปนี้</w:t>
      </w:r>
    </w:p>
    <w:p w14:paraId="007FC2AC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ก) ดำเนินงานเกี่ยวกับงานตรวจสอบการเงิน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การบัญชี และตรวจสอบระบบการดูแลทรัพย์สิน</w:t>
      </w:r>
    </w:p>
    <w:p w14:paraId="405BE533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ข)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ดำเนินงานเกี่ยวกับงานตรวจสอบการดำเนินงานหรือกระบวนการปฏิบัติงาน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เปรียบเทียบกับผลผลิตหรือเป้าหมายที่กำหนด</w:t>
      </w:r>
    </w:p>
    <w:p w14:paraId="2074AF85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ค)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ดำเนินงานเกี่ยวกับการประเมินการบริหารความเสี่ยง</w:t>
      </w:r>
    </w:p>
    <w:p w14:paraId="377E4607" w14:textId="77777777" w:rsidR="004D414E" w:rsidRPr="004D414E" w:rsidRDefault="004D414E" w:rsidP="004D414E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ง)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ดำเนินการอื่นเกี่ยวกับการตรวจสอบภายในตามที่กฎหมายกำหนด</w:t>
      </w:r>
    </w:p>
    <w:p w14:paraId="025143AD" w14:textId="77777777" w:rsidR="00E0482E" w:rsidRDefault="004D414E" w:rsidP="00C139E3">
      <w:pPr>
        <w:pStyle w:val="a6"/>
        <w:spacing w:before="0" w:beforeAutospacing="0" w:after="0" w:afterAutospacing="0"/>
        <w:ind w:firstLine="120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จ)</w:t>
      </w:r>
      <w:r w:rsidRPr="004D414E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ปฏิบัติงานร่วมกับหรือสนับสนุนการปฏิบัติงานของหน่วยงานอื่นที่เกี่ยวข้องหรือที่</w:t>
      </w:r>
      <w:r w:rsidR="006F463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29E021E" w14:textId="77777777" w:rsidR="00953530" w:rsidRPr="004D414E" w:rsidRDefault="004D414E" w:rsidP="00E0482E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>ได้รับมอบหมาย</w:t>
      </w:r>
    </w:p>
    <w:p w14:paraId="02C3EA35" w14:textId="77777777" w:rsidR="00626AB8" w:rsidRDefault="004D414E" w:rsidP="001B125A">
      <w:pPr>
        <w:shd w:val="clear" w:color="auto" w:fill="FFFFFF"/>
        <w:spacing w:after="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</w:rPr>
        <w:t xml:space="preserve">  </w:t>
      </w:r>
      <w:r w:rsidRPr="004D414E">
        <w:rPr>
          <w:rFonts w:ascii="TH SarabunIT๙" w:hAnsi="TH SarabunIT๙" w:cs="TH SarabunIT๙"/>
          <w:b/>
          <w:bCs/>
          <w:sz w:val="32"/>
          <w:szCs w:val="32"/>
        </w:rPr>
        <w:t xml:space="preserve">   </w:t>
      </w: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10) กลุ่มกฎหมายและคดี ให้ปฏิบัติงานขึ้นตรงกับผู้อำนวยการสำนักงานเขตพื้นที่การศึกษา </w:t>
      </w:r>
      <w:r w:rsidR="006F46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>และมีอำนาจหน้าที่ ดังต่อไปนี้</w:t>
      </w:r>
      <w:r w:rsidRPr="004D414E">
        <w:rPr>
          <w:rFonts w:ascii="TH SarabunIT๙" w:hAnsi="TH SarabunIT๙" w:cs="TH SarabunIT๙"/>
          <w:b/>
          <w:bCs/>
          <w:sz w:val="32"/>
          <w:szCs w:val="32"/>
        </w:rPr>
        <w:br/>
        <w:t>          </w:t>
      </w:r>
      <w:r w:rsidRPr="004D414E">
        <w:rPr>
          <w:rFonts w:ascii="TH SarabunIT๙" w:hAnsi="TH SarabunIT๙" w:cs="TH SarabunIT๙"/>
          <w:sz w:val="32"/>
          <w:szCs w:val="32"/>
        </w:rPr>
        <w:t>(</w:t>
      </w:r>
      <w:r w:rsidRPr="004D414E">
        <w:rPr>
          <w:rFonts w:ascii="TH SarabunIT๙" w:hAnsi="TH SarabunIT๙" w:cs="TH SarabunIT๙"/>
          <w:sz w:val="32"/>
          <w:szCs w:val="32"/>
          <w:cs/>
        </w:rPr>
        <w:t>ก) ส่งเสริม สนับสนุน พัฒนาการมีวินัยและรักษาวินัย</w:t>
      </w:r>
      <w:r w:rsidRPr="004D414E">
        <w:rPr>
          <w:rFonts w:ascii="TH SarabunIT๙" w:hAnsi="TH SarabunIT๙" w:cs="TH SarabunIT๙"/>
          <w:sz w:val="32"/>
          <w:szCs w:val="32"/>
        </w:rPr>
        <w:br/>
        <w:t>          (</w:t>
      </w:r>
      <w:r w:rsidRPr="004D414E">
        <w:rPr>
          <w:rFonts w:ascii="TH SarabunIT๙" w:hAnsi="TH SarabunIT๙" w:cs="TH SarabunIT๙"/>
          <w:sz w:val="32"/>
          <w:szCs w:val="32"/>
          <w:cs/>
        </w:rPr>
        <w:t>ข) ดำเนินการสืบสวนเกี่ยวกับเรื่องร้องเรียน</w:t>
      </w:r>
      <w:r w:rsidRPr="004D414E">
        <w:rPr>
          <w:rFonts w:ascii="TH SarabunIT๙" w:hAnsi="TH SarabunIT๙" w:cs="TH SarabunIT๙"/>
          <w:sz w:val="32"/>
          <w:szCs w:val="32"/>
        </w:rPr>
        <w:br/>
        <w:t xml:space="preserve">          (</w:t>
      </w:r>
      <w:r w:rsidRPr="004D414E">
        <w:rPr>
          <w:rFonts w:ascii="TH SarabunIT๙" w:hAnsi="TH SarabunIT๙" w:cs="TH SarabunIT๙"/>
          <w:sz w:val="32"/>
          <w:szCs w:val="32"/>
          <w:cs/>
        </w:rPr>
        <w:t>ค) ดำเนินการสอบสวนเกี่ยวกับวินัยและการตรวจพิจารณาวินัย</w:t>
      </w:r>
      <w:r w:rsidRPr="004D414E">
        <w:rPr>
          <w:rFonts w:ascii="TH SarabunIT๙" w:hAnsi="TH SarabunIT๙" w:cs="TH SarabunIT๙"/>
          <w:sz w:val="32"/>
          <w:szCs w:val="32"/>
        </w:rPr>
        <w:br/>
        <w:t xml:space="preserve">          (</w:t>
      </w:r>
      <w:r w:rsidRPr="004D414E">
        <w:rPr>
          <w:rFonts w:ascii="TH SarabunIT๙" w:hAnsi="TH SarabunIT๙" w:cs="TH SarabunIT๙"/>
          <w:sz w:val="32"/>
          <w:szCs w:val="32"/>
          <w:cs/>
        </w:rPr>
        <w:t>ง) ดำเนินการเกี่ยวกับการอุทธรณ์และการพิจารณาอุทธรณ์</w:t>
      </w:r>
      <w:r w:rsidRPr="004D414E">
        <w:rPr>
          <w:rFonts w:ascii="TH SarabunIT๙" w:hAnsi="TH SarabunIT๙" w:cs="TH SarabunIT๙"/>
          <w:sz w:val="32"/>
          <w:szCs w:val="32"/>
        </w:rPr>
        <w:br/>
        <w:t xml:space="preserve">          (</w:t>
      </w:r>
      <w:r w:rsidRPr="004D414E">
        <w:rPr>
          <w:rFonts w:ascii="TH SarabunIT๙" w:hAnsi="TH SarabunIT๙" w:cs="TH SarabunIT๙"/>
          <w:sz w:val="32"/>
          <w:szCs w:val="32"/>
          <w:cs/>
        </w:rPr>
        <w:t>จ) ดำเนินการเกี่ยวกับการร้องทุกข์และการพิจารณาร้องทุกข์</w:t>
      </w:r>
      <w:r w:rsidRPr="004D414E">
        <w:rPr>
          <w:rFonts w:ascii="TH SarabunIT๙" w:hAnsi="TH SarabunIT๙" w:cs="TH SarabunIT๙"/>
          <w:sz w:val="32"/>
          <w:szCs w:val="32"/>
        </w:rPr>
        <w:br/>
        <w:t>          (</w:t>
      </w:r>
      <w:r w:rsidRPr="004D414E">
        <w:rPr>
          <w:rFonts w:ascii="TH SarabunIT๙" w:hAnsi="TH SarabunIT๙" w:cs="TH SarabunIT๙"/>
          <w:sz w:val="32"/>
          <w:szCs w:val="32"/>
          <w:cs/>
        </w:rPr>
        <w:t>ฉ) ดำเนินการเกี่ยวกับคว</w:t>
      </w:r>
      <w:r w:rsidR="008E2078">
        <w:rPr>
          <w:rFonts w:ascii="TH SarabunIT๙" w:hAnsi="TH SarabunIT๙" w:cs="TH SarabunIT๙"/>
          <w:sz w:val="32"/>
          <w:szCs w:val="32"/>
          <w:cs/>
        </w:rPr>
        <w:t>ามรับผิดทางละเมิดของเจ้าหน้าที่</w:t>
      </w:r>
      <w:r w:rsidRPr="004D414E">
        <w:rPr>
          <w:rFonts w:ascii="TH SarabunIT๙" w:hAnsi="TH SarabunIT๙" w:cs="TH SarabunIT๙"/>
          <w:sz w:val="32"/>
          <w:szCs w:val="32"/>
        </w:rPr>
        <w:br/>
        <w:t>          (</w:t>
      </w:r>
      <w:r w:rsidRPr="004D414E">
        <w:rPr>
          <w:rFonts w:ascii="TH SarabunIT๙" w:hAnsi="TH SarabunIT๙" w:cs="TH SarabunIT๙"/>
          <w:sz w:val="32"/>
          <w:szCs w:val="32"/>
          <w:cs/>
        </w:rPr>
        <w:t>ช) ดำเนินการเกี่ยวกับงานคดีปกครอง คดีแพ่ง คดีอาญา และคดีอื่น ๆ ของรัฐ</w:t>
      </w:r>
      <w:r w:rsidRPr="004D414E">
        <w:rPr>
          <w:rFonts w:ascii="TH SarabunIT๙" w:hAnsi="TH SarabunIT๙" w:cs="TH SarabunIT๙"/>
          <w:sz w:val="32"/>
          <w:szCs w:val="32"/>
        </w:rPr>
        <w:br/>
        <w:t xml:space="preserve">          (</w:t>
      </w:r>
      <w:r w:rsidRPr="004D414E">
        <w:rPr>
          <w:rFonts w:ascii="TH SarabunIT๙" w:hAnsi="TH SarabunIT๙" w:cs="TH SarabunIT๙"/>
          <w:sz w:val="32"/>
          <w:szCs w:val="32"/>
          <w:cs/>
        </w:rPr>
        <w:t>ซ) ดำเนินการป้องกันและปราบปรามการทุจริตและประพฤติมิชอบ</w:t>
      </w:r>
      <w:r w:rsidRPr="004D414E">
        <w:rPr>
          <w:rFonts w:ascii="TH SarabunIT๙" w:hAnsi="TH SarabunIT๙" w:cs="TH SarabunIT๙"/>
          <w:sz w:val="32"/>
          <w:szCs w:val="32"/>
        </w:rPr>
        <w:br/>
        <w:t xml:space="preserve">          (</w:t>
      </w:r>
      <w:r w:rsidRPr="004D414E">
        <w:rPr>
          <w:rFonts w:ascii="TH SarabunIT๙" w:hAnsi="TH SarabunIT๙" w:cs="TH SarabunIT๙"/>
          <w:sz w:val="32"/>
          <w:szCs w:val="32"/>
          <w:cs/>
        </w:rPr>
        <w:t>ฌ) ศึกษา วิเคราะห์ วิจัย จัดทำข้อมูลและติดตามประเมินผลเพื่อพัฒนางานกฎหมาย และงานคดี</w:t>
      </w:r>
      <w:r w:rsidR="00DC1B0F">
        <w:rPr>
          <w:rFonts w:ascii="TH SarabunIT๙" w:hAnsi="TH SarabunIT๙" w:cs="TH SarabunIT๙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ของรัฐ</w:t>
      </w:r>
      <w:r w:rsidRPr="004D414E">
        <w:rPr>
          <w:rFonts w:ascii="TH SarabunIT๙" w:hAnsi="TH SarabunIT๙" w:cs="TH SarabunIT๙"/>
          <w:sz w:val="32"/>
          <w:szCs w:val="32"/>
        </w:rPr>
        <w:br/>
        <w:t xml:space="preserve">          (</w:t>
      </w:r>
      <w:r w:rsidRPr="004D414E">
        <w:rPr>
          <w:rFonts w:ascii="TH SarabunIT๙" w:hAnsi="TH SarabunIT๙" w:cs="TH SarabunIT๙"/>
          <w:sz w:val="32"/>
          <w:szCs w:val="32"/>
          <w:cs/>
        </w:rPr>
        <w:t>ญ) ปฏิบัติงานร่วมกับหรือสนับสนุนการปฏิบัติงานของหน่วยงานอื่นที่เกี่ยวข้อง หรือที่</w:t>
      </w:r>
    </w:p>
    <w:p w14:paraId="30FCAB4C" w14:textId="77777777" w:rsidR="00187018" w:rsidRDefault="004D414E" w:rsidP="00626AB8">
      <w:pPr>
        <w:shd w:val="clear" w:color="auto" w:fill="FFFFFF"/>
        <w:spacing w:after="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>ได้รับมอบหมาย</w:t>
      </w:r>
      <w:r w:rsidRPr="004D414E">
        <w:rPr>
          <w:rFonts w:ascii="TH SarabunIT๙" w:hAnsi="TH SarabunIT๙" w:cs="TH SarabunIT๙"/>
          <w:sz w:val="32"/>
          <w:szCs w:val="32"/>
        </w:rPr>
        <w:t>”</w:t>
      </w:r>
    </w:p>
    <w:p w14:paraId="68444FBA" w14:textId="28C65841" w:rsidR="0082485B" w:rsidRDefault="0082485B" w:rsidP="0082485B">
      <w:pPr>
        <w:shd w:val="clear" w:color="auto" w:fill="FFFFFF"/>
        <w:spacing w:before="100" w:beforeAutospacing="1" w:after="100" w:afterAutospacing="1"/>
        <w:rPr>
          <w:rFonts w:ascii="TH SarabunIT๙" w:hAnsi="TH SarabunIT๙" w:cs="TH SarabunIT๙"/>
          <w:sz w:val="32"/>
          <w:szCs w:val="32"/>
        </w:rPr>
      </w:pPr>
    </w:p>
    <w:p w14:paraId="2553F708" w14:textId="2138B504" w:rsidR="00060B5F" w:rsidRDefault="00060B5F" w:rsidP="0082485B">
      <w:pPr>
        <w:shd w:val="clear" w:color="auto" w:fill="FFFFFF"/>
        <w:spacing w:before="100" w:beforeAutospacing="1" w:after="100" w:afterAutospacing="1"/>
        <w:rPr>
          <w:rFonts w:ascii="TH SarabunIT๙" w:hAnsi="TH SarabunIT๙" w:cs="TH SarabunIT๙"/>
          <w:sz w:val="32"/>
          <w:szCs w:val="32"/>
        </w:rPr>
      </w:pPr>
    </w:p>
    <w:p w14:paraId="17851C65" w14:textId="77777777" w:rsidR="00060B5F" w:rsidRDefault="00060B5F" w:rsidP="0082485B">
      <w:pPr>
        <w:shd w:val="clear" w:color="auto" w:fill="FFFFFF"/>
        <w:spacing w:before="100" w:beforeAutospacing="1" w:after="100" w:afterAutospacing="1"/>
        <w:rPr>
          <w:rFonts w:ascii="TH SarabunIT๙" w:hAnsi="TH SarabunIT๙" w:cs="TH SarabunIT๙"/>
          <w:sz w:val="32"/>
          <w:szCs w:val="32"/>
        </w:rPr>
      </w:pPr>
    </w:p>
    <w:p w14:paraId="1FB3706C" w14:textId="77777777" w:rsidR="001B125A" w:rsidRDefault="001B125A" w:rsidP="0082485B">
      <w:pPr>
        <w:shd w:val="clear" w:color="auto" w:fill="FFFFFF"/>
        <w:spacing w:before="100" w:beforeAutospacing="1" w:after="100" w:afterAutospacing="1"/>
        <w:rPr>
          <w:rFonts w:ascii="TH SarabunIT๙" w:hAnsi="TH SarabunIT๙" w:cs="TH SarabunIT๙"/>
          <w:sz w:val="32"/>
          <w:szCs w:val="32"/>
        </w:rPr>
      </w:pPr>
    </w:p>
    <w:p w14:paraId="41EC92EF" w14:textId="77777777" w:rsidR="00F52FE5" w:rsidRPr="00C5738C" w:rsidRDefault="0046463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6C8C78A" wp14:editId="0F9BEDE0">
                <wp:simplePos x="0" y="0"/>
                <wp:positionH relativeFrom="column">
                  <wp:posOffset>-635267</wp:posOffset>
                </wp:positionH>
                <wp:positionV relativeFrom="paragraph">
                  <wp:posOffset>-293571</wp:posOffset>
                </wp:positionV>
                <wp:extent cx="7115175" cy="9615638"/>
                <wp:effectExtent l="0" t="0" r="9525" b="508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96156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7AF6C1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28591DBC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7DD6840B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29949687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445F8EB0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 xml:space="preserve">                                          </w:t>
                            </w:r>
                          </w:p>
                          <w:p w14:paraId="20F1C105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75869070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46601EA9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70850A8A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3AF24579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cs="Cordia New"/>
                              </w:rPr>
                              <w:t xml:space="preserve">                                                                                                             </w:t>
                            </w:r>
                          </w:p>
                          <w:p w14:paraId="7B5FF7D0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 xml:space="preserve">                                                                                                                </w:t>
                            </w:r>
                          </w:p>
                          <w:p w14:paraId="2BB2E3FE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08E163D0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49BEE28D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3B0619B5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74151077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 xml:space="preserve">                                           </w:t>
                            </w:r>
                          </w:p>
                          <w:p w14:paraId="67258BA8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266B9190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07BBF983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515FD2E8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642AF096" w14:textId="77777777" w:rsidR="00B61099" w:rsidRDefault="00B61099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5E5C9051" w14:textId="77777777" w:rsidR="00B61099" w:rsidRPr="00031BE9" w:rsidRDefault="00B61099">
                            <w:pPr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8C7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pt;margin-top:-23.1pt;width:560.25pt;height:757.1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69OCQIAAPEDAAAOAAAAZHJzL2Uyb0RvYy54bWysU9tu2zAMfR+wfxD0vjjOcmmNOEWXIsOA&#10;7gK0+wBZlm1htqhRSuzs60fJbpZtb8P0IIgidchzSG3vhq5lJ4VOg8l5OptzpoyEUps651+fD29u&#10;OHNemFK0YFTOz8rxu93rV9veZmoBDbSlQkYgxmW9zXnjvc2SxMlGdcLNwCpDzgqwE55MrJMSRU/o&#10;XZss5vN10gOWFkEq5+j2YXTyXcSvKiX956pyyrM251SbjzvGvQh7stuKrEZhGy2nMsQ/VNEJbSjp&#10;BepBeMGOqP+C6rREcFD5mYQugarSUkUOxCad/8HmqRFWRS4kjrMXmdz/g5WfTl+Q6TLn6w1nRnTU&#10;o2c1ePYOBrYI8vTWZRT1ZCnOD3RNbY5UnX0E+c0xA/tGmFrdI0LfKFFSeWl4mVw9HXFcACn6j1BS&#10;GnH0EIGGCrugHanBCJ3adL60JpQi6XKTpqt0s+JMku92na7Wb29iDpG9PLfo/HsFHQuHnCP1PsKL&#10;06PzoRyRvYSEbA5aXR5020YD62LfIjsJmpNDXBP6b2GtCcEGwrMRMdxEnoHaSNIPxTDpVkB5JsYI&#10;49zRP6FDA/iDs55mLufu+1Gg4qz9YEi123S5DEMajeVqsyADrz3FtUcYSVA595yNx70fB/toUdcN&#10;ZRr7ZOCelK501CC0ZKxqqpvmKkoz/YEwuNd2jPr1U3c/AQAA//8DAFBLAwQUAAYACAAAACEAo7YC&#10;vOEAAAAOAQAADwAAAGRycy9kb3ducmV2LnhtbEyPwW6DMBBE75X6D9ZW6qVKbBAhKcFEbaVWvSbN&#10;ByywARRsI+wE8vfdnNrbjHY0+ybfzaYXVxp956yGaKlAkK1c3dlGw/Hnc7EB4QPaGntnScONPOyK&#10;x4ccs9pNdk/XQ2gEl1ifoYY2hCGT0lctGfRLN5Dl28mNBgPbsZH1iBOXm17GSqXSYGf5Q4sDfbRU&#10;nQ8Xo+H0Pb2sXqfyKxzX+yR9x25dupvWz0/z2xZEoDn8heGOz+hQMFPpLrb2otewiJTiMYFVksYg&#10;7hEVqxWIklWSbiKQRS7/zyh+AQAA//8DAFBLAQItABQABgAIAAAAIQC2gziS/gAAAOEBAAATAAAA&#10;AAAAAAAAAAAAAAAAAABbQ29udGVudF9UeXBlc10ueG1sUEsBAi0AFAAGAAgAAAAhADj9If/WAAAA&#10;lAEAAAsAAAAAAAAAAAAAAAAALwEAAF9yZWxzLy5yZWxzUEsBAi0AFAAGAAgAAAAhAHgvr04JAgAA&#10;8QMAAA4AAAAAAAAAAAAAAAAALgIAAGRycy9lMm9Eb2MueG1sUEsBAi0AFAAGAAgAAAAhAKO2Arzh&#10;AAAADgEAAA8AAAAAAAAAAAAAAAAAYwQAAGRycy9kb3ducmV2LnhtbFBLBQYAAAAABAAEAPMAAABx&#10;BQAAAAA=&#10;" stroked="f">
                <v:textbox>
                  <w:txbxContent>
                    <w:p w14:paraId="207AF6C1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28591DBC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7DD6840B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29949687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445F8EB0" w14:textId="77777777" w:rsidR="00B61099" w:rsidRDefault="00B61099">
                      <w:pPr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 xml:space="preserve">                                          </w:t>
                      </w:r>
                    </w:p>
                    <w:p w14:paraId="20F1C105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75869070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46601EA9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70850A8A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3AF24579" w14:textId="77777777" w:rsidR="00B61099" w:rsidRDefault="00B61099">
                      <w:pPr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 xml:space="preserve">                                                       </w:t>
                      </w:r>
                      <w:r>
                        <w:rPr>
                          <w:rFonts w:cs="Cordia New"/>
                        </w:rPr>
                        <w:t xml:space="preserve">                                                                                                             </w:t>
                      </w:r>
                    </w:p>
                    <w:p w14:paraId="7B5FF7D0" w14:textId="77777777" w:rsidR="00B61099" w:rsidRDefault="00B61099">
                      <w:pPr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 xml:space="preserve">                                                                                                                </w:t>
                      </w:r>
                    </w:p>
                    <w:p w14:paraId="2BB2E3FE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08E163D0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49BEE28D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3B0619B5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74151077" w14:textId="77777777" w:rsidR="00B61099" w:rsidRDefault="00B61099">
                      <w:pPr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 xml:space="preserve">                                           </w:t>
                      </w:r>
                    </w:p>
                    <w:p w14:paraId="67258BA8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266B9190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07BBF983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515FD2E8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642AF096" w14:textId="77777777" w:rsidR="00B61099" w:rsidRDefault="00B61099">
                      <w:pPr>
                        <w:rPr>
                          <w:rFonts w:cs="Cordia New"/>
                        </w:rPr>
                      </w:pPr>
                    </w:p>
                    <w:p w14:paraId="5E5C9051" w14:textId="77777777" w:rsidR="00B61099" w:rsidRPr="00031BE9" w:rsidRDefault="00B61099">
                      <w:pPr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</w:rP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BCDC167" w14:textId="77777777" w:rsidR="00D7265A" w:rsidRDefault="00464634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6C015DD9" wp14:editId="0B7A45DF">
                <wp:simplePos x="0" y="0"/>
                <wp:positionH relativeFrom="column">
                  <wp:posOffset>2695574</wp:posOffset>
                </wp:positionH>
                <wp:positionV relativeFrom="paragraph">
                  <wp:posOffset>5556250</wp:posOffset>
                </wp:positionV>
                <wp:extent cx="0" cy="990600"/>
                <wp:effectExtent l="0" t="0" r="19050" b="0"/>
                <wp:wrapNone/>
                <wp:docPr id="6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BD73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9" o:spid="_x0000_s1026" type="#_x0000_t32" style="position:absolute;margin-left:212.25pt;margin-top:437.5pt;width:0;height:78p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tFywEAAH0DAAAOAAAAZHJzL2Uyb0RvYy54bWysU01v2zAMvQ/YfxB0X+wESLAYcYohXXfp&#10;tgDtfgAjybYwSRQkJU7+/Sjlo912K+qDIIrke+Qjvbo7WsMOKkSNruXTSc2ZcgKldn3Lfz0/fPrM&#10;WUzgJBh0quUnFfnd+uOH1egbNcMBjVSBEYiLzehbPqTkm6qKYlAW4gS9cuTsMFhIZIa+kgFGQrem&#10;mtX1ohoxSB9QqBjp9f7s5OuC33VKpJ9dF1VipuVUWypnKOcun9V6BU0fwA9aXMqAN1RhQTsivUHd&#10;QwK2D/o/KKtFwIhdmgi0FXadFqr0QN1M63+6eRrAq9ILiRP9Tab4frDix2EbmJYtXyw4c2BpRl/2&#10;CQs1my+zQKOPDcVt3DbkFsXRPflHFL8jc7gZwPWqRD+fPCVPc0b1V0o2oiea3fgdJcUAERS1jl2w&#10;GZJ0YMcylNNtKOqYmDg/CnpdLutFXeZVQXPN8yGmbwoty5eWxxRA90PaoHM0eQzTwgKHx5hyVdBc&#10;EzKpwwdtTFkA49hIFPPZvCRENFpmZw6Lod9tTGAHyCtUvtIieV6HBdw7WcAGBfLr5Z5Am/OdyI27&#10;KJPFOMu6Q3nahqtiNONS5WUf8xK9tkv2y1+z/gMAAP//AwBQSwMEFAAGAAgAAAAhAP+fMvvfAAAA&#10;DAEAAA8AAABkcnMvZG93bnJldi54bWxMj8FOwzAMhu9IvENkJC6IJS0rjNJ0mpA4cGSbxDVrTFto&#10;nKpJ17Knx4jDONr+9Pv7i/XsOnHEIbSeNCQLBQKp8ralWsN+93K7AhGiIWs6T6jhGwOsy8uLwuTW&#10;T/SGx22sBYdQyI2GJsY+lzJUDToTFr5H4tuHH5yJPA61tIOZONx1MlXqXjrTEn9oTI/PDVZf29Fp&#10;wDBmido8unr/eppu3tPT59TvtL6+mjdPICLO8QzDrz6rQ8lOBz+SDaLTsEyXGaMaVg8Zl2Lib3Ng&#10;VN0lCmRZyP8lyh8AAAD//wMAUEsBAi0AFAAGAAgAAAAhALaDOJL+AAAA4QEAABMAAAAAAAAAAAAA&#10;AAAAAAAAAFtDb250ZW50X1R5cGVzXS54bWxQSwECLQAUAAYACAAAACEAOP0h/9YAAACUAQAACwAA&#10;AAAAAAAAAAAAAAAvAQAAX3JlbHMvLnJlbHNQSwECLQAUAAYACAAAACEATH5rRcsBAAB9AwAADgAA&#10;AAAAAAAAAAAAAAAuAgAAZHJzL2Uyb0RvYy54bWxQSwECLQAUAAYACAAAACEA/58y+98AAAAMAQAA&#10;DwAAAAAAAAAAAAAAAAAlBAAAZHJzL2Rvd25yZXYueG1sUEsFBgAAAAAEAAQA8wAAADE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CD72F2F" wp14:editId="163A209A">
                <wp:simplePos x="0" y="0"/>
                <wp:positionH relativeFrom="column">
                  <wp:posOffset>2695575</wp:posOffset>
                </wp:positionH>
                <wp:positionV relativeFrom="paragraph">
                  <wp:posOffset>3876675</wp:posOffset>
                </wp:positionV>
                <wp:extent cx="3589020" cy="1552575"/>
                <wp:effectExtent l="0" t="0" r="0" b="0"/>
                <wp:wrapNone/>
                <wp:docPr id="6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98631F" w14:textId="77777777" w:rsidR="00B61099" w:rsidRPr="00CD2BF2" w:rsidRDefault="00B61099" w:rsidP="00EE402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14:paraId="131F59B5" w14:textId="77777777" w:rsidR="00B61099" w:rsidRPr="00CD2BF2" w:rsidRDefault="00B61099" w:rsidP="00EE402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กลุ่มงานพัฒนาหลักสูตรการศึกษาขั้นพื้นฐานและกระบวนการเรียนรู้</w:t>
                            </w:r>
                          </w:p>
                          <w:p w14:paraId="34C12622" w14:textId="77777777" w:rsidR="00B61099" w:rsidRPr="00CD2BF2" w:rsidRDefault="00B61099" w:rsidP="00EE402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กลุ่มงานวัดและประเมินผลการศึกษา</w:t>
                            </w:r>
                          </w:p>
                          <w:p w14:paraId="70E0B4B9" w14:textId="77777777" w:rsidR="00B61099" w:rsidRPr="00CD2BF2" w:rsidRDefault="00B61099" w:rsidP="00EE402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กลุ่มงานส่งเสริมและพัฒนาสื่อนวัตกรรมและเทคโนโลยีทางการศึกษา</w:t>
                            </w:r>
                          </w:p>
                          <w:p w14:paraId="77821D42" w14:textId="77777777" w:rsidR="00B61099" w:rsidRPr="00CD2BF2" w:rsidRDefault="00B61099" w:rsidP="00EE402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กลุ่มงานนิเทศติดตาม และประเมินผลระบบบริหารและการจัดการศึกษา</w:t>
                            </w:r>
                          </w:p>
                          <w:p w14:paraId="55A95726" w14:textId="77777777" w:rsidR="00B61099" w:rsidRPr="00CD2BF2" w:rsidRDefault="00B61099" w:rsidP="00EE402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กลุ่มงานส่งเสริมพัฒนาระประกันคุณภาพการศึกษา</w:t>
                            </w:r>
                          </w:p>
                          <w:p w14:paraId="5C81357A" w14:textId="77777777" w:rsidR="00B61099" w:rsidRPr="00CD2BF2" w:rsidRDefault="00B61099" w:rsidP="00EE402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กลุ่มงานเลขานุการคณะกรรมการติดตาม ตรวจสอบ ประเมินผล และนิเทศการศึกษา</w:t>
                            </w:r>
                          </w:p>
                          <w:p w14:paraId="63ED8001" w14:textId="77777777" w:rsidR="00B61099" w:rsidRPr="001701BC" w:rsidRDefault="00B61099" w:rsidP="00EE4027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14:paraId="29549BC7" w14:textId="77777777" w:rsidR="00B61099" w:rsidRDefault="00B610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72F2F" id="Text Box 21" o:spid="_x0000_s1027" type="#_x0000_t202" style="position:absolute;margin-left:212.25pt;margin-top:305.25pt;width:282.6pt;height:122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00VCAIAAPkDAAAOAAAAZHJzL2Uyb0RvYy54bWysU9uO2yAQfa/Uf0C8N07SeC9WnNU2q1SV&#10;thdptx+AMbZRMUMHEjv9+g44m6btW1UeEMzlMOfMsL4be8MOCr0GW/LFbM6ZshJqbduSf33evbnh&#10;zAdha2HAqpIfled3m9ev1oMr1BI6MLVCRiDWF4MreReCK7LMy071ws/AKUvOBrAXga7YZjWKgdB7&#10;ky3n86tsAKwdglTek/VhcvJNwm8aJcPnpvEqMFNyqi2kHdNexT3brEXRonCdlqcyxD9U0Qtt6dEz&#10;1IMIgu1R/wXVa4ngoQkzCX0GTaOlShyIzWL+B5unTjiVuJA43p1l8v8PVn46fEGm65Jf5ZxZ0VOP&#10;ntUY2DsY2XIR9RmcLyjsyVFgGMlOfU5cvXsE+c0zC9tO2FbdI8LQKVFTfSkzu0idcHwEqYaPUNM7&#10;Yh8gAY0N9lE8koMROvXpeO5NrEWS8W1+cztfkkuSb5Hny/w6j9VlonhJd+jDewU9i4eSIzU/wYvD&#10;ow9T6EtIfM2D0fVOG5Mu2FZbg+wgaFB2aZ3QfwszNgZbiGkTYrQknpHaRDKM1ZgkPctXQX0k4gjT&#10;/NF/oUMH+IOzgWav5P77XqDizHywJN7tYrWKw5ouq/w60sZLT3XpEVYSVMkDZ9NxG6YB3zvUbUcv&#10;Te2ycE+CNzpJETszVXUqn+YriXn6C3GAL+8p6teP3fwEAAD//wMAUEsDBBQABgAIAAAAIQD9SEOV&#10;3wAAAAsBAAAPAAAAZHJzL2Rvd25yZXYueG1sTI/LTsMwEEX3SPyDNZXYIGq3yptMKkACse3jAyax&#10;m0SN7Sh2m/TvMSvYzWiO7pxb7hY9sJuaXG8NwmYtgCnTWNmbFuF0/HzJgDlPRtJgjUK4Kwe76vGh&#10;pELa2ezV7eBbFkKMKwih834sOHdNpzS5tR2VCbeznTT5sE4tlxPNIVwPfCtEwjX1JnzoaFQfnWou&#10;h6tGOH/Pz3E+11/+lO6j5J36tLZ3xKfV8vYKzKvF/8Hwqx/UoQpOtb0a6diAEG2jOKAIyUaEIRB5&#10;lqfAaoQsjgXwquT/O1Q/AAAA//8DAFBLAQItABQABgAIAAAAIQC2gziS/gAAAOEBAAATAAAAAAAA&#10;AAAAAAAAAAAAAABbQ29udGVudF9UeXBlc10ueG1sUEsBAi0AFAAGAAgAAAAhADj9If/WAAAAlAEA&#10;AAsAAAAAAAAAAAAAAAAALwEAAF9yZWxzLy5yZWxzUEsBAi0AFAAGAAgAAAAhANqvTRUIAgAA+QMA&#10;AA4AAAAAAAAAAAAAAAAALgIAAGRycy9lMm9Eb2MueG1sUEsBAi0AFAAGAAgAAAAhAP1IQ5XfAAAA&#10;CwEAAA8AAAAAAAAAAAAAAAAAYgQAAGRycy9kb3ducmV2LnhtbFBLBQYAAAAABAAEAPMAAABuBQAA&#10;AAA=&#10;" stroked="f">
                <v:textbox>
                  <w:txbxContent>
                    <w:p w14:paraId="0A98631F" w14:textId="77777777" w:rsidR="00B61099" w:rsidRPr="00CD2BF2" w:rsidRDefault="00B61099" w:rsidP="00EE4027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งานธุรการ</w:t>
                      </w:r>
                    </w:p>
                    <w:p w14:paraId="131F59B5" w14:textId="77777777" w:rsidR="00B61099" w:rsidRPr="00CD2BF2" w:rsidRDefault="00B61099" w:rsidP="00EE4027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กลุ่มงานพัฒนาหลักสูตรการศึกษาขั้นพื้นฐานและกระบวนการเรียนรู้</w:t>
                      </w:r>
                    </w:p>
                    <w:p w14:paraId="34C12622" w14:textId="77777777" w:rsidR="00B61099" w:rsidRPr="00CD2BF2" w:rsidRDefault="00B61099" w:rsidP="00EE4027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กลุ่มงานวัดและประเมินผลการศึกษา</w:t>
                      </w:r>
                    </w:p>
                    <w:p w14:paraId="70E0B4B9" w14:textId="77777777" w:rsidR="00B61099" w:rsidRPr="00CD2BF2" w:rsidRDefault="00B61099" w:rsidP="00EE4027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กลุ่มงานส่งเสริมและพัฒนาสื่อนวัตกรรมและเทคโนโลยีทางการศึกษา</w:t>
                      </w:r>
                    </w:p>
                    <w:p w14:paraId="77821D42" w14:textId="77777777" w:rsidR="00B61099" w:rsidRPr="00CD2BF2" w:rsidRDefault="00B61099" w:rsidP="00EE4027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กลุ่มงานนิเทศติดตาม และประเมินผลระบบบริหารและการจัดการศึกษา</w:t>
                      </w:r>
                    </w:p>
                    <w:p w14:paraId="55A95726" w14:textId="77777777" w:rsidR="00B61099" w:rsidRPr="00CD2BF2" w:rsidRDefault="00B61099" w:rsidP="00EE4027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กลุ่มงานส่งเสริมพัฒนาระประกันคุณภาพการศึกษา</w:t>
                      </w:r>
                    </w:p>
                    <w:p w14:paraId="5C81357A" w14:textId="77777777" w:rsidR="00B61099" w:rsidRPr="00CD2BF2" w:rsidRDefault="00B61099" w:rsidP="00EE4027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กลุ่มงานเลขานุการคณะกรรมการติดตาม ตรวจสอบ ประเมินผล และนิเทศการศึกษา</w:t>
                      </w:r>
                    </w:p>
                    <w:p w14:paraId="63ED8001" w14:textId="77777777" w:rsidR="00B61099" w:rsidRPr="001701BC" w:rsidRDefault="00B61099" w:rsidP="00EE4027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  <w:p w14:paraId="29549BC7" w14:textId="77777777" w:rsidR="00B61099" w:rsidRDefault="00B61099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4F01779B" wp14:editId="06564FFA">
                <wp:simplePos x="0" y="0"/>
                <wp:positionH relativeFrom="column">
                  <wp:posOffset>2695575</wp:posOffset>
                </wp:positionH>
                <wp:positionV relativeFrom="paragraph">
                  <wp:posOffset>5629274</wp:posOffset>
                </wp:positionV>
                <wp:extent cx="245745" cy="0"/>
                <wp:effectExtent l="0" t="76200" r="1905" b="76200"/>
                <wp:wrapNone/>
                <wp:docPr id="6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17609" id="AutoShape 55" o:spid="_x0000_s1026" type="#_x0000_t32" style="position:absolute;margin-left:212.25pt;margin-top:443.25pt;width:19.3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/o24QEAAJ8DAAAOAAAAZHJzL2Uyb0RvYy54bWysU01v2zAMvQ/YfxB0X5wEcbcZcYohXXfp&#10;tgBtf4AiybYwSRQoJU7+/Sjlo912K+aDQJnke+Qjtbw9OMv2GqMB3/LZZMqZ9hKU8X3Ln5/uP3zi&#10;LCbhlbDgdcuPOvLb1ft3yzE0eg4DWKWREYiPzRhaPqQUmqqKctBOxAkE7cnZATqR6Ip9pVCMhO5s&#10;NZ9Ob6oRUAUEqWOkv3cnJ18V/K7TMv3suqgTsy2n2lI5sZzbfFarpWh6FGEw8lyGeEMVThhPpFeo&#10;O5EE26H5B8oZiRChSxMJroKuM1KXHqib2fSvbh4HEXTphcSJ4SpT/H+w8sd+g8yolt8sOPPC0Yy+&#10;7BIUalbXWaAxxIbi1n6DuUV58I/hAeSvyDysB+F7XaKfjoGSZzmj+iMlX2Igmu34HRTFCCIoah06&#10;dBmSdGCHMpTjdSj6kJikn/NF/XFRcyYvrko0l7yAMX3T4Fg2Wh4TCtMPaQ3e0+QBZ4VF7B9iylWJ&#10;5pKQST3cG2vLAljPxpZ/rud1SYhgjcrOHBax364tsr3IK1S+0iJ5Xoch7LwqYIMW6uvZTsJYslkq&#10;2iQ0pJbVPLM5rTizml5Ntk7lWX/WLst1En4L6rjB7M4y0haUPs4bm9fs9b1Evbyr1W8AAAD//wMA&#10;UEsDBBQABgAIAAAAIQDm0QuP4AAAAAsBAAAPAAAAZHJzL2Rvd25yZXYueG1sTI9NS8QwEIbvgv8h&#10;jODNTa011Np0URexlxX2A/GYbcY22ExKk93t+uuNIOhtPh7eeaacT7ZnBxy9cSThepYAQ2qcNtRK&#10;2G6er3JgPijSqneEEk7oYV6dn5Wq0O5IKzysQ8tiCPlCSehCGArOfdOhVX7mBqS4+3CjVSG2Y8v1&#10;qI4x3PY8TRLBrTIUL3RqwKcOm8/13koIi/dTJ96axzvzunlZCvNV1/VCysuL6eEeWMAp/MHwox/V&#10;oYpOO7cn7VkvIUuz24hKyHMRi0hk4iYFtvud8Krk/3+ovgEAAP//AwBQSwECLQAUAAYACAAAACEA&#10;toM4kv4AAADhAQAAEwAAAAAAAAAAAAAAAAAAAAAAW0NvbnRlbnRfVHlwZXNdLnhtbFBLAQItABQA&#10;BgAIAAAAIQA4/SH/1gAAAJQBAAALAAAAAAAAAAAAAAAAAC8BAABfcmVscy8ucmVsc1BLAQItABQA&#10;BgAIAAAAIQCe2/o24QEAAJ8DAAAOAAAAAAAAAAAAAAAAAC4CAABkcnMvZTJvRG9jLnhtbFBLAQIt&#10;ABQABgAIAAAAIQDm0QuP4AAAAAsBAAAPAAAAAAAAAAAAAAAAADsEAABkcnMvZG93bnJldi54bWxQ&#10;SwUGAAAAAAQABADzAAAAS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 wp14:anchorId="3846D50E" wp14:editId="10684C83">
                <wp:simplePos x="0" y="0"/>
                <wp:positionH relativeFrom="column">
                  <wp:posOffset>2695574</wp:posOffset>
                </wp:positionH>
                <wp:positionV relativeFrom="paragraph">
                  <wp:posOffset>1285875</wp:posOffset>
                </wp:positionV>
                <wp:extent cx="0" cy="4343400"/>
                <wp:effectExtent l="0" t="0" r="19050" b="0"/>
                <wp:wrapNone/>
                <wp:docPr id="6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18D7B" id="AutoShape 54" o:spid="_x0000_s1026" type="#_x0000_t32" style="position:absolute;margin-left:212.25pt;margin-top:101.25pt;width:0;height:342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9rzQEAAH4DAAAOAAAAZHJzL2Uyb0RvYy54bWysU9tu2zAMfR+wfxD0vjhJm2Iz4hRDuu6l&#10;2wK0+wBGkm1hsihQSpz8/Sjlsm57G2YDgiTyHJKH1PL+MDixNxQt+kbOJlMpjFeore8a+f3l8d17&#10;KWICr8GhN408mijvV2/fLMdQmzn26LQhwSQ+1mNoZJ9SqKsqqt4MECcYjGdjizRA4iN1lSYYmX1w&#10;1Xw6vatGJB0IlYmRbx9ORrkq/G1rVPrWttEk4RrJuaWyUlm3ea1WS6g7gtBbdU4D/iGLAaznoFeq&#10;B0ggdmT/ohqsIozYponCocK2tcqUGria2fSPap57CKbUwuLEcJUp/j9a9XW/IWF1I+9upPAwcI8+&#10;7hKW0GJxmwUaQ6zZb+03lEtUB/8cnlD9iMLjugffmeL9cgwMnmVE9RskH2LgMNvxC2r2AQ5Q1Dq0&#10;NGRK1kEcSlOO16aYQxLqdKn49vaG/2lpWAX1BRgops8GB5E3jYyJwHZ9WqP33HqkWQkD+6eYclpQ&#10;XwA5qsdH61yZAOfF2MgPi/miACI6q7Mxu0XqtmtHYg95hspXamTLazfCndeFrDegP533Caw77Tm4&#10;82dpshonXbeojxu6SMZNLlmeBzJP0etzQf96NqufAAAA//8DAFBLAwQUAAYACAAAACEAYdKjct4A&#10;AAALAQAADwAAAGRycy9kb3ducmV2LnhtbEyPTU/DMAyG70j8h8hIXBBLF61T6epOExIHjmyTuGaN&#10;1xaapGrStezXY8QBbv549PpxsZ1tJy40hNY7hOUiAUGu8qZ1NcLx8PKYgQhRO6M77wjhiwJsy9ub&#10;QufGT+6NLvtYCw5xIdcITYx9LmWoGrI6LHxPjndnP1gduR1qaQY9cbjtpEqStbS6dXyh0T09N1R9&#10;7keLQGFMl8nuydbH1+v08K6uH1N/QLy/m3cbEJHm+AfDjz6rQ8lOJz86E0SHsFKrlFEElSgumPid&#10;nBCybJ2CLAv5/4fyGwAA//8DAFBLAQItABQABgAIAAAAIQC2gziS/gAAAOEBAAATAAAAAAAAAAAA&#10;AAAAAAAAAABbQ29udGVudF9UeXBlc10ueG1sUEsBAi0AFAAGAAgAAAAhADj9If/WAAAAlAEAAAsA&#10;AAAAAAAAAAAAAAAALwEAAF9yZWxzLy5yZWxzUEsBAi0AFAAGAAgAAAAhAMoQT2vNAQAAfgMAAA4A&#10;AAAAAAAAAAAAAAAALgIAAGRycy9lMm9Eb2MueG1sUEsBAi0AFAAGAAgAAAAhAGHSo3LeAAAACwEA&#10;AA8AAAAAAAAAAAAAAAAAJwQAAGRycy9kb3ducmV2LnhtbFBLBQYAAAAABAAEAPMAAAAy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C4BE994" wp14:editId="574C77C7">
                <wp:simplePos x="0" y="0"/>
                <wp:positionH relativeFrom="column">
                  <wp:posOffset>4865370</wp:posOffset>
                </wp:positionH>
                <wp:positionV relativeFrom="paragraph">
                  <wp:posOffset>1914525</wp:posOffset>
                </wp:positionV>
                <wp:extent cx="1495425" cy="819150"/>
                <wp:effectExtent l="0" t="0" r="0" b="0"/>
                <wp:wrapNone/>
                <wp:docPr id="6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D7D177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14:paraId="018BA73D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pacing w:val="-20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pacing w:val="-20"/>
                                <w:sz w:val="24"/>
                                <w:szCs w:val="24"/>
                                <w:cs/>
                              </w:rPr>
                              <w:t>กลุ่มงานตรวจสอบการเงินและบัญชี</w:t>
                            </w:r>
                          </w:p>
                          <w:p w14:paraId="659B7CF0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pacing w:val="-20"/>
                                <w:sz w:val="24"/>
                                <w:szCs w:val="24"/>
                                <w:cs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pacing w:val="-2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pacing w:val="-20"/>
                                <w:sz w:val="24"/>
                                <w:szCs w:val="24"/>
                                <w:cs/>
                              </w:rPr>
                              <w:t xml:space="preserve"> กลุ่มงานตรวจสอบและดำเนินงาน</w:t>
                            </w:r>
                          </w:p>
                          <w:p w14:paraId="191502B8" w14:textId="77777777" w:rsidR="00B61099" w:rsidRPr="0067393F" w:rsidRDefault="00B61099" w:rsidP="0067393F">
                            <w:pPr>
                              <w:rPr>
                                <w:cs/>
                              </w:rPr>
                            </w:pPr>
                          </w:p>
                          <w:p w14:paraId="561611A0" w14:textId="77777777" w:rsidR="00B61099" w:rsidRPr="0067393F" w:rsidRDefault="00B610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BE994" id="Text Box 19" o:spid="_x0000_s1028" type="#_x0000_t202" style="position:absolute;margin-left:383.1pt;margin-top:150.75pt;width:117.75pt;height:64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1/CwIAAPgDAAAOAAAAZHJzL2Uyb0RvYy54bWysU9tu2zAMfR+wfxD0vjg2kq4x4hRdigwD&#10;ugvQ9gNkWbaF2aJGKbGzrx8lJ1nQvRXTgyCK1CHPIbW+G/uOHRQ6Dabg6WzOmTISKm2agr887z7c&#10;cua8MJXowKiCH5Xjd5v379aDzVUGLXSVQkYgxuWDLXjrvc2TxMlW9cLNwCpDzhqwF55MbJIKxUDo&#10;fZdk8/lNMgBWFkEq5+j2YXLyTcSvayX997p2yrOu4FSbjzvGvQx7slmLvEFhWy1PZYg3VNELbSjp&#10;BepBeMH2qP+B6rVEcFD7mYQ+gbrWUkUOxCadv2Lz1AqrIhcSx9mLTO7/wcpvhx/IdFXwm4wzI3rq&#10;0bMaPfsEI0tXQZ/BupzCniwF+pHuqc+Rq7OPIH86ZmDbCtOoe0QYWiUqqi8NL5OrpxOOCyDl8BUq&#10;yiP2HiLQWGMfxCM5GKFTn46X3oRaZEi5WC0X2ZIzSb7bdJUuY/MSkZ9fW3T+s4KehUPBkXof0cXh&#10;0flQjcjPISGZg05XO9110cCm3HbIDoLmZBdXJPAqrDMh2EB4NiGGm0gzMJs4+rEco6LZWb0SqiPx&#10;RpjGj74LHVrA35wNNHoFd7/2AhVn3RdD2q3SxSLMajQWy48ZGXjtKa89wkiCKrjnbDpu/TTfe4u6&#10;aSnT1C0D96R3raMUoTFTVafyabyiQqevEOb32o5Rfz/s5g8AAAD//wMAUEsDBBQABgAIAAAAIQBF&#10;zTjC4AAAAAwBAAAPAAAAZHJzL2Rvd25yZXYueG1sTI/RToNAEEXfTfyHzZj4YuwubYEWGRo10fja&#10;2g9YYApEdpaw20L/3u2TPk7uyb1n8t1senGh0XWWEaKFAkFc2brjBuH4/fG8AeG85lr3lgnhSg52&#10;xf1drrPaTryny8E3IpSwyzRC6/2QSemqlox2CzsQh+xkR6N9OMdG1qOeQrnp5VKpRBrdcVho9UDv&#10;LVU/h7NBOH1NT/F2Kj/9Md2vkzfdpaW9Ij4+zK8vIDzN/g+Gm35QhyI4lfbMtRM9Qpoky4AirFQU&#10;g7gRSkUpiBJhvVIxyCKX/58ofgEAAP//AwBQSwECLQAUAAYACAAAACEAtoM4kv4AAADhAQAAEwAA&#10;AAAAAAAAAAAAAAAAAAAAW0NvbnRlbnRfVHlwZXNdLnhtbFBLAQItABQABgAIAAAAIQA4/SH/1gAA&#10;AJQBAAALAAAAAAAAAAAAAAAAAC8BAABfcmVscy8ucmVsc1BLAQItABQABgAIAAAAIQDuNw1/CwIA&#10;APgDAAAOAAAAAAAAAAAAAAAAAC4CAABkcnMvZTJvRG9jLnhtbFBLAQItABQABgAIAAAAIQBFzTjC&#10;4AAAAAwBAAAPAAAAAAAAAAAAAAAAAGUEAABkcnMvZG93bnJldi54bWxQSwUGAAAAAAQABADzAAAA&#10;cgUAAAAA&#10;" stroked="f">
                <v:textbox>
                  <w:txbxContent>
                    <w:p w14:paraId="5BD7D177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งานธุรการ</w:t>
                      </w:r>
                    </w:p>
                    <w:p w14:paraId="018BA73D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pacing w:val="-20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pacing w:val="-20"/>
                          <w:sz w:val="24"/>
                          <w:szCs w:val="24"/>
                          <w:cs/>
                        </w:rPr>
                        <w:t>กลุ่มงานตรวจสอบการเงินและบัญชี</w:t>
                      </w:r>
                    </w:p>
                    <w:p w14:paraId="659B7CF0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pacing w:val="-20"/>
                          <w:sz w:val="24"/>
                          <w:szCs w:val="24"/>
                          <w:cs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pacing w:val="-20"/>
                          <w:sz w:val="24"/>
                          <w:szCs w:val="24"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pacing w:val="-20"/>
                          <w:sz w:val="24"/>
                          <w:szCs w:val="24"/>
                          <w:cs/>
                        </w:rPr>
                        <w:t xml:space="preserve"> กลุ่มงานตรวจสอบและดำเนินงาน</w:t>
                      </w:r>
                    </w:p>
                    <w:p w14:paraId="191502B8" w14:textId="77777777" w:rsidR="00B61099" w:rsidRPr="0067393F" w:rsidRDefault="00B61099" w:rsidP="0067393F">
                      <w:pPr>
                        <w:rPr>
                          <w:cs/>
                        </w:rPr>
                      </w:pPr>
                    </w:p>
                    <w:p w14:paraId="561611A0" w14:textId="77777777" w:rsidR="00B61099" w:rsidRPr="0067393F" w:rsidRDefault="00B61099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B9C0328" wp14:editId="1B31E4A8">
                <wp:simplePos x="0" y="0"/>
                <wp:positionH relativeFrom="column">
                  <wp:posOffset>-542925</wp:posOffset>
                </wp:positionH>
                <wp:positionV relativeFrom="paragraph">
                  <wp:posOffset>5229224</wp:posOffset>
                </wp:positionV>
                <wp:extent cx="295275" cy="0"/>
                <wp:effectExtent l="0" t="76200" r="0" b="76200"/>
                <wp:wrapNone/>
                <wp:docPr id="6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54518" id="AutoShape 51" o:spid="_x0000_s1026" type="#_x0000_t32" style="position:absolute;margin-left:-42.75pt;margin-top:411.75pt;width:23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0y3QEAAJ8DAAAOAAAAZHJzL2Uyb0RvYy54bWysU01vGyEQvVfqf0Dc6/VactquvI4ip+kl&#10;bS0l/QEY2F1UYNCAvet/3wF/pGlvVTiggZl5j3kzrG4nZ9lBYzTgW17P5pxpL0EZ37f85/PDh0+c&#10;xSS8Eha8bvlRR367fv9uNYZGL2AAqzQyAvGxGUPLh5RCU1VRDtqJOIOgPTk7QCcSHbGvFIqR0J2t&#10;FvP5TTUCqoAgdYx0e39y8nXB7zot04+uizox23J6Wyo7ln2X92q9Ek2PIgxGnp8h/uMVThhPpFeo&#10;e5EE26P5B8oZiRChSzMJroKuM1KXGqiaev5XNU+DCLrUQuLEcJUpvh2s/H7YIjOq5Tc1Z1446tHd&#10;PkGhZss6CzSG2FDcxm8xlygn/xQeQf6KzMNmEL7XJfr5GCi5ZFSvUvIhBqLZjd9AUYwggqLW1KHL&#10;kKQDm0pTjtem6CkxSZeLz8vFxyVn8uKqRHPJCxjTVw2OZaPlMaEw/ZA24D11HrAuLOLwGBPVQYmX&#10;hEzq4cFYWwbAeja2nIiWJSGCNSo7c1jEfrexyA4ij1BZWRQCexWGsPeqgA1aqC9nOwljyWapaJPQ&#10;kFpW88zmtOLMavo12TohWk/AF7lOwu9AHbeY3fmepqBQnyc2j9mf5xL18q/WvwEAAP//AwBQSwME&#10;FAAGAAgAAAAhAD+kX5ThAAAACwEAAA8AAABkcnMvZG93bnJldi54bWxMj0FLw0AQhe+C/2EZwVu6&#10;saUhjdkUtYi5WLCV0uM2O2YXs7shu21Tf70jCHqbmfd4871yOdqOnXAIxjsBd5MUGLrGK+NaAe/b&#10;5yQHFqJ0SnbeoYALBlhW11elLJQ/uzc8bWLLKMSFQgrQMfYF56HRaGWY+B4daR9+sDLSOrRcDfJM&#10;4bbj0zTNuJXG0Qcte3zS2HxujlZAXO0vOts1jwuz3r68ZuarruuVELc348M9sIhj/DPDDz6hQ0VM&#10;B390KrBOQJLP52QVkE9nNJAjmS2o3eH3wquS/+9QfQMAAP//AwBQSwECLQAUAAYACAAAACEAtoM4&#10;kv4AAADhAQAAEwAAAAAAAAAAAAAAAAAAAAAAW0NvbnRlbnRfVHlwZXNdLnhtbFBLAQItABQABgAI&#10;AAAAIQA4/SH/1gAAAJQBAAALAAAAAAAAAAAAAAAAAC8BAABfcmVscy8ucmVsc1BLAQItABQABgAI&#10;AAAAIQBZSl0y3QEAAJ8DAAAOAAAAAAAAAAAAAAAAAC4CAABkcnMvZTJvRG9jLnhtbFBLAQItABQA&#10;BgAIAAAAIQA/pF+U4QAAAAsBAAAPAAAAAAAAAAAAAAAAADcEAABkcnMvZG93bnJldi54bWxQSwUG&#10;AAAAAAQABADzAAAARQ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1DD3AD" wp14:editId="674E7B19">
                <wp:simplePos x="0" y="0"/>
                <wp:positionH relativeFrom="column">
                  <wp:posOffset>-542925</wp:posOffset>
                </wp:positionH>
                <wp:positionV relativeFrom="paragraph">
                  <wp:posOffset>3448050</wp:posOffset>
                </wp:positionV>
                <wp:extent cx="7620" cy="1781175"/>
                <wp:effectExtent l="0" t="0" r="11430" b="9525"/>
                <wp:wrapNone/>
                <wp:docPr id="6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781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584C5" id="AutoShape 50" o:spid="_x0000_s1026" type="#_x0000_t32" style="position:absolute;margin-left:-42.75pt;margin-top:271.5pt;width:.6pt;height:14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lj0AEAAIEDAAAOAAAAZHJzL2Uyb0RvYy54bWysU8Fu2zAMvQ/YPwi6L44DJOmMOEWRrrt0&#10;W4B2H8BIsi1MFgVJiZ2/H6U66brdhvogiCL5HvlIb27H3rCT8kGjrXk5m3OmrECpbVvzn88Pn244&#10;CxGsBINW1fysAr/dfvywGVylFtihkcozArGhGlzNuxhdVRRBdKqHMEOnLDkb9D1EMn1bSA8Dofem&#10;WMznq2JAL51HoUKg1/sXJ99m/KZRIv5omqAiMzWn2mI+fT4P6Sy2G6haD67TYioD/qOKHrQl0ivU&#10;PURgR6//geq18BiwiTOBfYFNo4XKPVA35fyvbp46cCr3QuIEd5UpvB+s+H7ae6ZlzVckj4WeZnR3&#10;jJip2TILNLhQUdzO7n1qUYz2yT2i+BWYxV0HtlU5+vnsKLlMkhZvUpIRHNEchm8oKQaIIKs1Nr5P&#10;kKQDG/NQztehqDEyQY/r1YIqE+Qo1zdluV5mAqguuc6H+FVhz9Kl5iF60G0Xd2gtTR99mZng9Bhi&#10;qgyqS0IitvigjclLYCwbav55uVjmhIBGy+RMYcG3h53x7ARpjfI3VfEmzOPRygzWKZBfpnsEbV7u&#10;RG7spE4SJG1pqA4oz3t/UY3mnKucdjIt0p92zn79c7a/AQAA//8DAFBLAwQUAAYACAAAACEAn7QV&#10;oOAAAAALAQAADwAAAGRycy9kb3ducmV2LnhtbEyPQU+DQBCF7yb+h82YeDF0KRSDyNA0Jh482jbx&#10;umVHQNlZwi4F++tdT/Y4mS/vfa/cLqYXZxpdZxlhvYpBENdWd9wgHA+vUQ7CecVa9ZYJ4YccbKvb&#10;m1IV2s78Tue9b0QIYVcohNb7oZDS1S0Z5VZ2IA6/Tzsa5cM5NlKPag7hppdJHD9KozoODa0a6KWl&#10;+ns/GQRyU7aOd0+mOb5d5oeP5PI1DwfE+7tl9wzC0+L/YfjTD+pQBaeTnVg70SNEeZYFFCHbpGFU&#10;IKJ8k4I4IeRJmoGsSnm9ofoFAAD//wMAUEsBAi0AFAAGAAgAAAAhALaDOJL+AAAA4QEAABMAAAAA&#10;AAAAAAAAAAAAAAAAAFtDb250ZW50X1R5cGVzXS54bWxQSwECLQAUAAYACAAAACEAOP0h/9YAAACU&#10;AQAACwAAAAAAAAAAAAAAAAAvAQAAX3JlbHMvLnJlbHNQSwECLQAUAAYACAAAACEAyC7ZY9ABAACB&#10;AwAADgAAAAAAAAAAAAAAAAAuAgAAZHJzL2Uyb0RvYy54bWxQSwECLQAUAAYACAAAACEAn7QVoOAA&#10;AAALAQAADwAAAAAAAAAAAAAAAAAqBAAAZHJzL2Rvd25yZXYueG1sUEsFBgAAAAAEAAQA8wAAADcF&#10;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8D55376" wp14:editId="3AEFA67E">
                <wp:simplePos x="0" y="0"/>
                <wp:positionH relativeFrom="column">
                  <wp:posOffset>-247650</wp:posOffset>
                </wp:positionH>
                <wp:positionV relativeFrom="paragraph">
                  <wp:posOffset>4991100</wp:posOffset>
                </wp:positionV>
                <wp:extent cx="2009775" cy="438150"/>
                <wp:effectExtent l="0" t="0" r="9525" b="0"/>
                <wp:wrapNone/>
                <wp:docPr id="5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4381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0EE401" w14:textId="77777777" w:rsidR="00B61099" w:rsidRPr="00CD2BF2" w:rsidRDefault="00B61099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cs/>
                              </w:rPr>
                              <w:t>กลุ่มบริหารงานการเงินและสินทรัพย์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D5537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3" o:spid="_x0000_s1029" type="#_x0000_t98" style="position:absolute;margin-left:-19.5pt;margin-top:393pt;width:158.25pt;height:34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H3OgIAAHsEAAAOAAAAZHJzL2Uyb0RvYy54bWysVMGO0zAQvSPxD5bvNE23YbdV09WqSxHS&#10;AisVPsC1ncbgeMzYbdr9eiZOW1rghMjB8njsNzPvzWR2v28s22kMBlzJ88GQM+0kKOM2Jf/6Zfnm&#10;jrMQhVPCgtMlP+jA7+evX81aP9UjqMEqjYxAXJi2vuR1jH6aZUHWuhFhAF47claAjYhk4iZTKFpC&#10;b2w2Gg7fZi2g8ghSh0Cnj72TzxN+VWkZP1dV0JHZklNuMa2Y1nW3ZvOZmG5Q+NrIYxriH7JohHEU&#10;9Az1KKJgWzR/QDVGIgSo4kBCk0FVGalTDVRNPvytmlUtvE61EDnBn2kK/w9Wfto9IzOq5MWEMyca&#10;0uhhGyGFZvlNR1Drw5TurfwzdiUG/wTye2AOFrVwG/2ACG2thaK08u5+dvWgMwI9Zev2IyiCFwSf&#10;uNpX2HSAxALbJ0kOZ0n0PjJJh6Tx5Pa24EySb3xzlxdJs0xMT689hvheQ8O6DREDaF7ARWFXxLS1&#10;KZLYPYWY5FHHGoX6xlnVWBJ7JyzLR8XwBHy8TCFO0KlqsEYtjbXJwM16YZHR05Iv05cKJ3Iur1nH&#10;2pJPilGRsrjyhUuIYfr+BoGwdSo1acfwu+M+CmP7PWVp3ZHyjuVerbhf75OoZ/3WoA6kAUI/ATSx&#10;PVcvnLXU/SUPP7YCNWf2gyMdJ/l43I1LMsbF7YgMvPSsLz3CSaK95JGzfruI/YhtPZpNTZHyRICD&#10;rrUqE09N0md1TJ86nHZXI3Rpp1u//hnznwAAAP//AwBQSwMEFAAGAAgAAAAhAEmyaFHiAAAACwEA&#10;AA8AAABkcnMvZG93bnJldi54bWxMj81OwzAQhO9IvIO1SNxah6L8ELKpSlWkqgckQh/AjbdJlHgd&#10;xW4b3h5zgtusZjT7TbGezSCuNLnOMsLTMgJBXFvdcYNw/HpfZCCcV6zVYJkQvsnBury/K1Su7Y0/&#10;6Vr5RoQSdrlCaL0fcyld3ZJRbmlH4uCd7WSUD+fUSD2pWyg3g1xFUSKN6jh8aNVI25bqvroYhP3u&#10;sO9lcqj68/Gt3VS28x+7LeLjw7x5BeFp9n9h+MUP6FAGppO9sHZiQFg8v4QtHiHNkiBCYpWmMYgT&#10;QhbHEciykP83lD8AAAD//wMAUEsBAi0AFAAGAAgAAAAhALaDOJL+AAAA4QEAABMAAAAAAAAAAAAA&#10;AAAAAAAAAFtDb250ZW50X1R5cGVzXS54bWxQSwECLQAUAAYACAAAACEAOP0h/9YAAACUAQAACwAA&#10;AAAAAAAAAAAAAAAvAQAAX3JlbHMvLnJlbHNQSwECLQAUAAYACAAAACEA+Muh9zoCAAB7BAAADgAA&#10;AAAAAAAAAAAAAAAuAgAAZHJzL2Uyb0RvYy54bWxQSwECLQAUAAYACAAAACEASbJoUeIAAAALAQAA&#10;DwAAAAAAAAAAAAAAAACUBAAAZHJzL2Rvd25yZXYueG1sUEsFBgAAAAAEAAQA8wAAAKMFAAAAAA==&#10;">
                <v:textbox>
                  <w:txbxContent>
                    <w:p w14:paraId="040EE401" w14:textId="77777777" w:rsidR="00B61099" w:rsidRPr="00CD2BF2" w:rsidRDefault="00B61099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cs/>
                        </w:rPr>
                        <w:t>กลุ่มบริหารงานการเงินและสินทรัพย์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6D2F456" wp14:editId="35F44270">
                <wp:simplePos x="0" y="0"/>
                <wp:positionH relativeFrom="column">
                  <wp:posOffset>-161925</wp:posOffset>
                </wp:positionH>
                <wp:positionV relativeFrom="paragraph">
                  <wp:posOffset>5486400</wp:posOffset>
                </wp:positionV>
                <wp:extent cx="1543050" cy="1219200"/>
                <wp:effectExtent l="0" t="0" r="0" b="0"/>
                <wp:wrapNone/>
                <wp:docPr id="5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CDE5E2" w14:textId="77777777" w:rsidR="00B61099" w:rsidRPr="00CD2BF2" w:rsidRDefault="00B61099" w:rsidP="00EE402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14:paraId="15F8D84F" w14:textId="77777777" w:rsidR="00B61099" w:rsidRPr="00CD2BF2" w:rsidRDefault="00B61099" w:rsidP="00EE402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กลุ่มงานบริหารการเงิน</w:t>
                            </w:r>
                          </w:p>
                          <w:p w14:paraId="068F13F0" w14:textId="77777777" w:rsidR="00B61099" w:rsidRPr="00CD2BF2" w:rsidRDefault="00B61099" w:rsidP="00EE402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กลุ่มงานบริหารบัญชี</w:t>
                            </w:r>
                          </w:p>
                          <w:p w14:paraId="39FC8B5F" w14:textId="77777777" w:rsidR="00B61099" w:rsidRPr="00CD2BF2" w:rsidRDefault="00B61099" w:rsidP="00EE402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กลุ่มงานบริหารพัสดุ</w:t>
                            </w:r>
                          </w:p>
                          <w:p w14:paraId="287B834B" w14:textId="77777777" w:rsidR="00B61099" w:rsidRPr="00CD2BF2" w:rsidRDefault="00B61099" w:rsidP="00EE402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กลุ่มงานบริหารสินทรัพย์</w:t>
                            </w:r>
                          </w:p>
                          <w:p w14:paraId="2568AE89" w14:textId="77777777" w:rsidR="00B61099" w:rsidRPr="001701BC" w:rsidRDefault="00B61099" w:rsidP="00EE4027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14:paraId="3BFC92E3" w14:textId="77777777" w:rsidR="00B61099" w:rsidRDefault="00B610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2F456" id="Text Box 22" o:spid="_x0000_s1030" type="#_x0000_t202" style="position:absolute;margin-left:-12.75pt;margin-top:6in;width:121.5pt;height:9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beXCQIAAPkDAAAOAAAAZHJzL2Uyb0RvYy54bWysU9uO0zAQfUfiHyy/01xogY2arpauipCW&#10;BWmXD3AcJ7FIPGbsNilfz9hpS4E3hB8sj2d8Zuac8fp2Gnp2UOg0mJJni5QzZSTU2rQl//q8e/WO&#10;M+eFqUUPRpX8qBy/3bx8sR5toXLooK8VMgIxrhhtyTvvbZEkTnZqEG4BVhlyNoCD8GRim9QoRkIf&#10;+iRP0zfJCFhbBKmco9v72ck3Eb9plPSfm8Ypz/qSU20+7hj3KuzJZi2KFoXttDyVIf6hikFoQ0kv&#10;UPfCC7ZH/RfUoCWCg8YvJAwJNI2WKvZA3WTpH908dcKq2AuR4+yFJvf/YOXj4QsyXZd8RUoZMZBG&#10;z2ry7D1MLM8DP6N1BYU9WQr0E92TzrFXZx9AfnPMwLYTplV3iDB2StRUXxZeJldPZxwXQKrxE9SU&#10;R+w9RKCpwSGQR3QwQiedjhdtQi0ypFwtX6crcknyZXl2Q+rHHKI4P7fo/AcFAwuHkiOJH+HF4cH5&#10;UI4oziEhm4Ne1zvd99HAttr2yA6CBmUX1wn9t7DehGAD4dmMGG5in6G1uUk/VVOkdHmmr4L6SI0j&#10;zPNH/4UOHeAPzkaavZK773uBirP+oyHybrLlMgxrNJartzkZeO2prj3CSIIquedsPm79POB7i7rt&#10;KNMsl4E7IrzRkYqgzFzVqXyar8jQ6S+EAb62Y9SvH7v5CQAA//8DAFBLAwQUAAYACAAAACEAKzuG&#10;O+AAAAAMAQAADwAAAGRycy9kb3ducmV2LnhtbEyPy26DMBBF95X6D9ZE6qZKTFCAlGKitlKrbvP4&#10;AIMngILHCDuB/H2nq3Y5M0d3zi12s+3FDUffOVKwXkUgkGpnOmoUnI6fyy0IHzQZ3TtCBXf0sCsf&#10;HwqdGzfRHm+H0AgOIZ9rBW0IQy6lr1u02q/cgMS3sxutDjyOjTSjnjjc9jKOolRa3RF/aPWAHy3W&#10;l8PVKjh/T8/Jy1R9hVO236Tvussqd1fqaTG/vYIIOIc/GH71WR1KdqrclYwXvYJlnCSMKtimGy7F&#10;RLzOeFMxGiVpBLIs5P8S5Q8AAAD//wMAUEsBAi0AFAAGAAgAAAAhALaDOJL+AAAA4QEAABMAAAAA&#10;AAAAAAAAAAAAAAAAAFtDb250ZW50X1R5cGVzXS54bWxQSwECLQAUAAYACAAAACEAOP0h/9YAAACU&#10;AQAACwAAAAAAAAAAAAAAAAAvAQAAX3JlbHMvLnJlbHNQSwECLQAUAAYACAAAACEAdlW3lwkCAAD5&#10;AwAADgAAAAAAAAAAAAAAAAAuAgAAZHJzL2Uyb0RvYy54bWxQSwECLQAUAAYACAAAACEAKzuGO+AA&#10;AAAMAQAADwAAAAAAAAAAAAAAAABjBAAAZHJzL2Rvd25yZXYueG1sUEsFBgAAAAAEAAQA8wAAAHAF&#10;AAAAAA==&#10;" stroked="f">
                <v:textbox>
                  <w:txbxContent>
                    <w:p w14:paraId="20CDE5E2" w14:textId="77777777" w:rsidR="00B61099" w:rsidRPr="00CD2BF2" w:rsidRDefault="00B61099" w:rsidP="00EE4027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งานธุรการ</w:t>
                      </w:r>
                    </w:p>
                    <w:p w14:paraId="15F8D84F" w14:textId="77777777" w:rsidR="00B61099" w:rsidRPr="00CD2BF2" w:rsidRDefault="00B61099" w:rsidP="00EE4027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กลุ่มงานบริหารการเงิน</w:t>
                      </w:r>
                    </w:p>
                    <w:p w14:paraId="068F13F0" w14:textId="77777777" w:rsidR="00B61099" w:rsidRPr="00CD2BF2" w:rsidRDefault="00B61099" w:rsidP="00EE4027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กลุ่มงานบริหารบัญชี</w:t>
                      </w:r>
                    </w:p>
                    <w:p w14:paraId="39FC8B5F" w14:textId="77777777" w:rsidR="00B61099" w:rsidRPr="00CD2BF2" w:rsidRDefault="00B61099" w:rsidP="00EE4027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กลุ่มงานบริหารพัสดุ</w:t>
                      </w:r>
                    </w:p>
                    <w:p w14:paraId="287B834B" w14:textId="77777777" w:rsidR="00B61099" w:rsidRPr="00CD2BF2" w:rsidRDefault="00B61099" w:rsidP="00EE4027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กลุ่มงานบริหารสินทรัพย์</w:t>
                      </w:r>
                    </w:p>
                    <w:p w14:paraId="2568AE89" w14:textId="77777777" w:rsidR="00B61099" w:rsidRPr="001701BC" w:rsidRDefault="00B61099" w:rsidP="00EE4027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  <w:p w14:paraId="3BFC92E3" w14:textId="77777777" w:rsidR="00B61099" w:rsidRDefault="00B61099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6A58931" wp14:editId="478D1A15">
                <wp:simplePos x="0" y="0"/>
                <wp:positionH relativeFrom="column">
                  <wp:posOffset>-352425</wp:posOffset>
                </wp:positionH>
                <wp:positionV relativeFrom="paragraph">
                  <wp:posOffset>3219450</wp:posOffset>
                </wp:positionV>
                <wp:extent cx="1809750" cy="419100"/>
                <wp:effectExtent l="0" t="0" r="0" b="0"/>
                <wp:wrapNone/>
                <wp:docPr id="5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419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25B33E" w14:textId="77777777" w:rsidR="00B61099" w:rsidRPr="00CD2BF2" w:rsidRDefault="00B61099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cs/>
                              </w:rPr>
                              <w:t>กลุ่มส่งเสริมการจัดการศึกษา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58931" id="AutoShape 15" o:spid="_x0000_s1031" type="#_x0000_t98" style="position:absolute;margin-left:-27.75pt;margin-top:253.5pt;width:142.5pt;height:3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rcOQIAAHsEAAAOAAAAZHJzL2Uyb0RvYy54bWysVFFv0zAQfkfiP1h+Z0mqhq1R02nqGEIa&#10;MKnwA1zbaQyOz5zdptuv5+K0pQWeEHmwfD77u7vvu8v8dt9ZttMYDLiaF1c5Z9pJUMZtav71y8Ob&#10;G85CFE4JC07X/FkHfrt4/Wre+0pPoAWrNDICcaHqfc3bGH2VZUG2uhPhCrx25GwAOxHJxE2mUPSE&#10;3tlskudvsx5QeQSpQ6DT+9HJFwm/abSMn5sm6MhszSm3mFZM63pYs8VcVBsUvjXykIb4hyw6YRwF&#10;PUHdiyjYFs0fUJ2RCAGaeCWhy6BpjNSpBqqmyH+rZtUKr1MtRE7wJ5rC/4OVn3ZPyIyqeXnNmRMd&#10;aXS3jZBCs6IcCOp9qOjeyj/hUGLwjyC/B+Zg2Qq30XeI0LdaKEqrGO5nFw8GI9BTtu4/giJ4QfCJ&#10;q32D3QBILLB9kuT5JIneRybpsLjJZ9clKSfJNy1mRZ40y0R1fO0xxPcaOjZsiBhA8wIuCrsipq1N&#10;kcTuMcQkjzrUKNQ3zprOktg7YVkxKU/Ah8sU4gidqgZr1IOxNhm4WS8tMnpa84f0pcKJnPNr1rG+&#10;5rNyUqYsLnzhHCJP398gELZOpSYdGH532Edh7LinLK07UD6wPKoV9+v9KOpRvzWoZ9IAYZwAmtiR&#10;qxfOeur+mocfW4GaM/vBkY6zYjodxiUZ0/J6Qgaee9bnHuEk0V7zyNm4XcZxxLYezaalSEUiwMHQ&#10;Wo2JxyYZszqkTx1Ou4sROrfTrV//jMVPAAAA//8DAFBLAwQUAAYACAAAACEAveg1deAAAAALAQAA&#10;DwAAAGRycy9kb3ducmV2LnhtbEyPTU7DMBCF90jcwRokdq1NUFoIcapSFanqohKhB3DjaRIlHkex&#10;24bbM6xgOW8+vZ98NbleXHEMrScNT3MFAqnytqVaw/HrY/YCIkRD1vSeUMM3BlgV93e5yay/0Sde&#10;y1gLNqGQGQ1NjEMmZagadCbM/YDEv7MfnYl8jrW0o7mxuetlotRCOtMSJzRmwE2DVVdenIbddr/r&#10;5GJfdufje7MufRsP243Wjw/T+g1ExCn+wfBbn6tDwZ1O/kI2iF7DLE1TRjWkasmjmEiSV1ZOrCyf&#10;Fcgil/83FD8AAAD//wMAUEsBAi0AFAAGAAgAAAAhALaDOJL+AAAA4QEAABMAAAAAAAAAAAAAAAAA&#10;AAAAAFtDb250ZW50X1R5cGVzXS54bWxQSwECLQAUAAYACAAAACEAOP0h/9YAAACUAQAACwAAAAAA&#10;AAAAAAAAAAAvAQAAX3JlbHMvLnJlbHNQSwECLQAUAAYACAAAACEASGAa3DkCAAB7BAAADgAAAAAA&#10;AAAAAAAAAAAuAgAAZHJzL2Uyb0RvYy54bWxQSwECLQAUAAYACAAAACEAveg1deAAAAALAQAADwAA&#10;AAAAAAAAAAAAAACTBAAAZHJzL2Rvd25yZXYueG1sUEsFBgAAAAAEAAQA8wAAAKAFAAAAAA==&#10;">
                <v:textbox>
                  <w:txbxContent>
                    <w:p w14:paraId="7125B33E" w14:textId="77777777" w:rsidR="00B61099" w:rsidRPr="00CD2BF2" w:rsidRDefault="00B61099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cs/>
                        </w:rPr>
                        <w:t>กลุ่มส่งเสริมการจัดการศึกษา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2E6615" wp14:editId="0E0EEDED">
                <wp:simplePos x="0" y="0"/>
                <wp:positionH relativeFrom="column">
                  <wp:posOffset>323850</wp:posOffset>
                </wp:positionH>
                <wp:positionV relativeFrom="paragraph">
                  <wp:posOffset>1285875</wp:posOffset>
                </wp:positionV>
                <wp:extent cx="635" cy="209550"/>
                <wp:effectExtent l="76200" t="0" r="56515" b="38100"/>
                <wp:wrapNone/>
                <wp:docPr id="5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7E1A1" id="AutoShape 48" o:spid="_x0000_s1026" type="#_x0000_t32" style="position:absolute;margin-left:25.5pt;margin-top:101.25pt;width:.05pt;height: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HDC5AEAAKEDAAAOAAAAZHJzL2Uyb0RvYy54bWysU8Fu2zAMvQ/YPwi6L3ayOWiNOMWQrrt0&#10;W4B2H8BIsi1MEgVJiZO/H6WkWbfdhvkgUCL5HvlIr+6O1rCDClGj6/h8VnOmnECp3dDx788P7244&#10;iwmcBINOdfykIr9bv32zmnyrFjiikSowAnGxnXzHx5R8W1VRjMpCnKFXjpw9BguJrmGoZICJ0K2p&#10;FnW9rCYM0gcUKkZ6vT87+brg970S6VvfR5WY6TjVlsoZyrnLZ7VeQTsE8KMWlzLgH6qwoB2RXqHu&#10;IQHbB/0XlNUiYMQ+zQTaCvteC1V6oG7m9R/dPI3gVemFxIn+KlP8f7Di62EbmJYdb5acObA0o4/7&#10;hIWafbjJAk0+thS3cduQWxRH9+QfUfyIzOFmBDeoEv188pQ8zxnVbyn5Ej3R7KYvKCkGiKCodeyD&#10;zZCkAzuWoZyuQ1HHxAQ9Lt83nAl6X9S3TVMmVkH7kulDTJ8VWpaNjscUQA9j2qBzNHsM88IDh8eY&#10;cl3QviRkWocP2piyAsaxqeO3zaIpCRGNltmZw2IYdhsT2AHyEpWvNEme12EB904WsFGB/HSxE2hD&#10;NktFnRQ06WUUz2xWSc6Mov8mW+fyjLuolwU7S79DedqG7M5C0h6UPi47mxft9b1E/fqz1j8BAAD/&#10;/wMAUEsDBBQABgAIAAAAIQBbZMAA4AAAAAkBAAAPAAAAZHJzL2Rvd25yZXYueG1sTI/BTsMwEETv&#10;SPyDtUjcqJMgRxDiVECFyIVKtAhxdOMltojXUey2KV+POcFxdkazb+rl7AZ2wClYTxLyRQYMqfPa&#10;Ui/hbft0dQMsREVaDZ5QwgkDLJvzs1pV2h/pFQ+b2LNUQqFSEkyMY8V56Aw6FRZ+RErep5+ciklO&#10;PdeTOqZyN/Aiy0rulKX0wagRHw12X5u9kxBXHydTvncPt3a9fX4p7XfbtispLy/m+ztgEef4F4Zf&#10;/IQOTWLa+T3pwAYJIk9TooQiKwSwFBB5DmyXDtdCAG9q/n9B8wMAAP//AwBQSwECLQAUAAYACAAA&#10;ACEAtoM4kv4AAADhAQAAEwAAAAAAAAAAAAAAAAAAAAAAW0NvbnRlbnRfVHlwZXNdLnhtbFBLAQIt&#10;ABQABgAIAAAAIQA4/SH/1gAAAJQBAAALAAAAAAAAAAAAAAAAAC8BAABfcmVscy8ucmVsc1BLAQIt&#10;ABQABgAIAAAAIQA85HDC5AEAAKEDAAAOAAAAAAAAAAAAAAAAAC4CAABkcnMvZTJvRG9jLnhtbFBL&#10;AQItABQABgAIAAAAIQBbZMAA4AAAAAkBAAAPAAAAAAAAAAAAAAAAAD4EAABkcnMvZG93bnJldi54&#10;bWxQSwUGAAAAAAQABADzAAAASw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DCA5CB6" wp14:editId="07539421">
                <wp:simplePos x="0" y="0"/>
                <wp:positionH relativeFrom="column">
                  <wp:posOffset>-304800</wp:posOffset>
                </wp:positionH>
                <wp:positionV relativeFrom="paragraph">
                  <wp:posOffset>1447800</wp:posOffset>
                </wp:positionV>
                <wp:extent cx="1114425" cy="381000"/>
                <wp:effectExtent l="0" t="0" r="9525" b="0"/>
                <wp:wrapNone/>
                <wp:docPr id="5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3810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76D8E2" w14:textId="77777777" w:rsidR="00B61099" w:rsidRPr="00CD2BF2" w:rsidRDefault="00B61099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cs/>
                              </w:rPr>
                              <w:t>กลุ่มอำนวยการ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A5CB6" id="AutoShape 8" o:spid="_x0000_s1032" type="#_x0000_t98" style="position:absolute;margin-left:-24pt;margin-top:114pt;width:87.75pt;height:30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gLNgIAAHoEAAAOAAAAZHJzL2Uyb0RvYy54bWysVFGP2jAMfp+0/xDlfZQyuHGIcjpxY5p0&#10;205i+wEhSdtsaZw5gcL9+rkpcLBJe5jGQxTXzmf7+2zmd/vGsp3GYMAVPB8MOdNOgjKuKvi3r6s3&#10;U85CFE4JC04X/KADv1u8fjVv/UyPoAarNDICcWHW+oLXMfpZlgVZ60aEAXjtyFkCNiKSiVWmULSE&#10;3thsNBzeZC2g8ghSh0BfH3onXyT8stQyfinLoCOzBafaYjoxnZvuzBZzMatQ+NrIYxniH6pohHGU&#10;9Az1IKJgWzR/QDVGIgQo40BCk0FZGqlTD9RNPvytm3UtvE69EDnBn2kK/w9Wft49ITOq4JMJZ040&#10;pNH9NkJKzaYdP60PMwpb+yfsOgz+EeSPwBwsa+EqfY8Iba2FoqryLj67etAZgZ6yTfsJFKELQk9U&#10;7UtsOkAige2TIoezInofmaSPeZ6PxyOqTJLv7TQfDpNkmZidXnsM8YOGhnUX4gXQPIOLwq6JaGtT&#10;JrF7DDGpo44tCvWds7KxpPVOWJaPJmfgYzClOEGnrsEatTLWJgOrzdIio6cFX6VfapzIuQyzjrUF&#10;v51Q/X+HoK5eGruCQNg6lWa0Y/j98R6Fsf2dqrTuSHnHcq9W3G/2SdObk34bUAfSAKFfAFrYnqtn&#10;zloa/oKHn1uBmjP70ZGOt8R6ty3JGE/ejcjAS8/m0iOcJNoLHjnrr8vYb9jWo6lqypQnAhx0k1Wa&#10;eBqSvqpj+TTgdLvaoEs7Rb38ZSx+AQAA//8DAFBLAwQUAAYACAAAACEABGXhCN8AAAALAQAADwAA&#10;AGRycy9kb3ducmV2LnhtbEyPwU7DMBBE70j8g7VI3FqHCEoU4lSlKlLVAxKhH+DG2zhKvI5itw1/&#10;z+YEt93Z0eybYj25XlxxDK0nBU/LBARS7U1LjYLj98ciAxGiJqN7T6jgBwOsy/u7QufG3+gLr1Vs&#10;BIdQyLUCG+OQSxlqi06HpR+Q+Hb2o9OR17GRZtQ3Dne9TJNkJZ1uiT9YPeDWYt1VF6dgvzvsO7k6&#10;VN35+G43lW/j526r1OPDtHkDEXGKf2aY8RkdSmY6+QuZIHoFi+eMu0QFaToPsyN9fQFxYiVjRZaF&#10;/N+h/AUAAP//AwBQSwECLQAUAAYACAAAACEAtoM4kv4AAADhAQAAEwAAAAAAAAAAAAAAAAAAAAAA&#10;W0NvbnRlbnRfVHlwZXNdLnhtbFBLAQItABQABgAIAAAAIQA4/SH/1gAAAJQBAAALAAAAAAAAAAAA&#10;AAAAAC8BAABfcmVscy8ucmVsc1BLAQItABQABgAIAAAAIQDwMIgLNgIAAHoEAAAOAAAAAAAAAAAA&#10;AAAAAC4CAABkcnMvZTJvRG9jLnhtbFBLAQItABQABgAIAAAAIQAEZeEI3wAAAAsBAAAPAAAAAAAA&#10;AAAAAAAAAJAEAABkcnMvZG93bnJldi54bWxQSwUGAAAAAAQABADzAAAAnAUAAAAA&#10;">
                <v:textbox>
                  <w:txbxContent>
                    <w:p w14:paraId="7A76D8E2" w14:textId="77777777" w:rsidR="00B61099" w:rsidRPr="00CD2BF2" w:rsidRDefault="00B61099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cs/>
                        </w:rPr>
                        <w:t>กลุ่มอำนวยการ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56192" behindDoc="0" locked="0" layoutInCell="1" allowOverlap="1" wp14:anchorId="2C665995" wp14:editId="6D876751">
                <wp:simplePos x="0" y="0"/>
                <wp:positionH relativeFrom="column">
                  <wp:posOffset>5353049</wp:posOffset>
                </wp:positionH>
                <wp:positionV relativeFrom="paragraph">
                  <wp:posOffset>1228725</wp:posOffset>
                </wp:positionV>
                <wp:extent cx="0" cy="266700"/>
                <wp:effectExtent l="76200" t="0" r="38100" b="38100"/>
                <wp:wrapNone/>
                <wp:docPr id="5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B1C01" id="AutoShape 46" o:spid="_x0000_s1026" type="#_x0000_t32" style="position:absolute;margin-left:421.5pt;margin-top:96.75pt;width:0;height:21pt;z-index:25165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xP4AEAAJ8DAAAOAAAAZHJzL2Uyb0RvYy54bWysU8Fu2zAMvQ/YPwi6L06CJtuMOMWQrrt0&#10;W4B2H8BIsi1MFgVKiZO/H6WkabfdhvkgUCL5HvlIr26PgxMHQ9Gib+RsMpXCeIXa+q6RP57u332Q&#10;IibwGhx608iTifJ2/fbNagy1mWOPThsSDOJjPYZG9imFuqqi6s0AcYLBeHa2SAMkvlJXaYKR0QdX&#10;zafTZTUi6UCoTIz8end2ynXBb1uj0ve2jSYJ10iuLZWTyrnLZ7VeQd0RhN6qSxnwD1UMYD2TXqHu&#10;IIHYk/0LarCKMGKbJgqHCtvWKlN64G5m0z+6eewhmNILixPDVab4/2DVt8OWhNWNXNxI4WHgGX3a&#10;JyzU4maZBRpDrDlu47eUW1RH/xgeUP2MwuOmB9+ZEv10Cpw8yxnVbyn5EgPT7MavqDkGmKCodWxp&#10;yJCsgziWoZyuQzHHJNT5UfHrfLl8Py3zqqB+zgsU0xeDg8hGI2MisF2fNug9Tx5pVljg8BBTrgrq&#10;54RM6vHeOlcWwHkxNvLjYr4oCRGd1dmZwyJ1u40jcYC8QuUrLbLndRjh3usC1hvQny92AuvYFqlo&#10;k8iyWs7IzDYYLYUz/Ndk61ye8xftslxn4XeoT1vK7iwjb0Hp47Kxec1e30vUy3+1/gUAAP//AwBQ&#10;SwMEFAAGAAgAAAAhANpN4XHhAAAACwEAAA8AAABkcnMvZG93bnJldi54bWxMj81OwzAQhO9IvIO1&#10;SNyoQ0OiNsSpgAqRS5H6I8TRjU1sEa+j2G1Tnp5FHOC4M6PZb8rF6Dp21EOwHgXcThJgGhuvLLYC&#10;dtvnmxmwECUq2XnUAs46wKK6vChlofwJ1/q4iS2jEgyFFGBi7AvOQ2O0k2Hie43kffjByUjn0HI1&#10;yBOVu45PkyTnTlqkD0b2+sno5nNzcALi8v1s8rfmcW5fty+r3H7Vdb0U4vpqfLgHFvUY/8Lwg0/o&#10;UBHT3h9QBdYJmN2ltCWSMU8zYJT4VfYCpmmWAa9K/n9D9Q0AAP//AwBQSwECLQAUAAYACAAAACEA&#10;toM4kv4AAADhAQAAEwAAAAAAAAAAAAAAAAAAAAAAW0NvbnRlbnRfVHlwZXNdLnhtbFBLAQItABQA&#10;BgAIAAAAIQA4/SH/1gAAAJQBAAALAAAAAAAAAAAAAAAAAC8BAABfcmVscy8ucmVsc1BLAQItABQA&#10;BgAIAAAAIQDUKxxP4AEAAJ8DAAAOAAAAAAAAAAAAAAAAAC4CAABkcnMvZTJvRG9jLnhtbFBLAQIt&#10;ABQABgAIAAAAIQDaTeFx4QAAAAsBAAAPAAAAAAAAAAAAAAAAADoEAABkcnMvZG93bnJldi54bWxQ&#10;SwUGAAAAAAQABADzAAAAS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55168" behindDoc="0" locked="0" layoutInCell="1" allowOverlap="1" wp14:anchorId="7E93857C" wp14:editId="7C74D802">
                <wp:simplePos x="0" y="0"/>
                <wp:positionH relativeFrom="column">
                  <wp:posOffset>3409949</wp:posOffset>
                </wp:positionH>
                <wp:positionV relativeFrom="paragraph">
                  <wp:posOffset>695325</wp:posOffset>
                </wp:positionV>
                <wp:extent cx="0" cy="752475"/>
                <wp:effectExtent l="76200" t="0" r="38100" b="28575"/>
                <wp:wrapNone/>
                <wp:docPr id="5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9D835" id="AutoShape 45" o:spid="_x0000_s1026" type="#_x0000_t32" style="position:absolute;margin-left:268.5pt;margin-top:54.75pt;width:0;height:59.25pt;z-index:25165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dG4QEAAJ8DAAAOAAAAZHJzL2Uyb0RvYy54bWysU8Fu2zAMvQ/YPwi6L06yZl2NOMWQrrt0&#10;W4B2H8BIsi1MFgVKiZO/H6WkWdfdhvkgUCL5HvlIL28PgxN7Q9Gib+RsMpXCeIXa+q6RP57u332U&#10;IibwGhx608ijifJ29fbNcgy1mWOPThsSDOJjPYZG9imFuqqi6s0AcYLBeHa2SAMkvlJXaYKR0QdX&#10;zafTD9WIpAOhMjHy693JKVcFv22NSt/bNpokXCO5tlROKuc2n9VqCXVHEHqrzmXAP1QxgPVMeoG6&#10;gwRiR/YvqMEqwohtmigcKmxbq0zpgbuZTV9189hDMKUXFieGi0zx/8Gqb/sNCasbuXgvhYeBZ/Rp&#10;l7BQi6tFFmgMsea4td9QblEd/GN4QPUzCo/rHnxnSvTTMXDyLGdUf6TkSwxMsx2/ouYYYIKi1qGl&#10;IUOyDuJQhnK8DMUcklCnR8Wv14v51XUpp4L6OS9QTF8MDiIbjYyJwHZ9WqP3PHmkWWGB/UNMuSqo&#10;nxMyqcd761xZAOfF2MibxXxREiI6q7Mzh0XqtmtHYg95hcpXWmTPyzDCndcFrDegP5/tBNaxLVLR&#10;JpFltZyRmW0wWgpn+K/J1qk858/aZblOwm9RHzeU3VlG3oLSx3lj85q9vJeo3//V6hcAAAD//wMA&#10;UEsDBBQABgAIAAAAIQDVgXRW4QAAAAsBAAAPAAAAZHJzL2Rvd25yZXYueG1sTI/BTsMwEETvSPyD&#10;tUjcqE1QQxviVECFyAWktghxdOMltojXUey2KV+PEQd63JnR7JtyMbqO7XEI1pOE64kAhtR4bamV&#10;8LZ5upoBC1GRVp0nlHDEAIvq/KxUhfYHWuF+HVuWSigUSoKJsS84D41Bp8LE90jJ+/SDUzGdQ8v1&#10;oA6p3HU8EyLnTllKH4zq8dFg87XeOQlx+XE0+XvzMLevm+eX3H7Xdb2U8vJivL8DFnGM/2H4xU/o&#10;UCWmrd+RDqyTML25TVtiMsR8Ciwl/pSthCybCeBVyU83VD8AAAD//wMAUEsBAi0AFAAGAAgAAAAh&#10;ALaDOJL+AAAA4QEAABMAAAAAAAAAAAAAAAAAAAAAAFtDb250ZW50X1R5cGVzXS54bWxQSwECLQAU&#10;AAYACAAAACEAOP0h/9YAAACUAQAACwAAAAAAAAAAAAAAAAAvAQAAX3JlbHMvLnJlbHNQSwECLQAU&#10;AAYACAAAACEAGgbnRuEBAACfAwAADgAAAAAAAAAAAAAAAAAuAgAAZHJzL2Uyb0RvYy54bWxQSwEC&#10;LQAUAAYACAAAACEA1YF0VuEAAAALAQAADwAAAAAAAAAAAAAAAAA7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 wp14:anchorId="298FCF92" wp14:editId="0D1ADDD9">
                <wp:simplePos x="0" y="0"/>
                <wp:positionH relativeFrom="column">
                  <wp:posOffset>3409950</wp:posOffset>
                </wp:positionH>
                <wp:positionV relativeFrom="paragraph">
                  <wp:posOffset>1228724</wp:posOffset>
                </wp:positionV>
                <wp:extent cx="1943100" cy="0"/>
                <wp:effectExtent l="0" t="0" r="0" b="0"/>
                <wp:wrapNone/>
                <wp:docPr id="5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89F4B" id="AutoShape 43" o:spid="_x0000_s1026" type="#_x0000_t32" style="position:absolute;margin-left:268.5pt;margin-top:96.75pt;width:153pt;height:0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QPzQEAAH4DAAAOAAAAZHJzL2Uyb0RvYy54bWysU01v2zAMvQ/YfxB0X2ynzbAacYohXXfp&#10;tgDtfgAjybYwSRQkJU7+/SjlY912G+aDIIp8j+Qjvbw/WMP2KkSNruPNrOZMOYFSu6Hj318e333g&#10;LCZwEgw61fGjivx+9fbNcvKtmuOIRqrAiMTFdvIdH1PybVVFMSoLcYZeOXL2GCwkMsNQyQATsVtT&#10;zev6fTVhkD6gUDHS68PJyVeFv++VSN/6PqrETMeptlTOUM5tPqvVEtohgB+1OJcB/1CFBe0o6ZXq&#10;ARKwXdB/UVktAkbs00ygrbDvtVClB+qmqf/o5nkEr0ovJE70V5ni/6MVX/ebwLTs+GLOmQNLM/q4&#10;S1hSs9ubLNDkY0txa7cJuUVxcM/+CcWPyByuR3CDKtEvR0/gJiOq3yDZiJ7SbKcvKCkGKEFR69AH&#10;mylJB3YoQzleh6IOiQl6bO5ub5qaZicuvgraC9CHmD4rtCxfOh5TAD2MaY3O0egxNCUN7J9iymVB&#10;ewHkrA4ftTFlA4xjU8fvFvNFAUQ0WmZnDoth2K5NYHvIO1S+0iN5XocF3DlZyEYF8tP5nkCb052S&#10;G3eWJqtx0nWL8rgJF8loyKXK80LmLXptF/Sv32b1EwAA//8DAFBLAwQUAAYACAAAACEAvlDk+t8A&#10;AAALAQAADwAAAGRycy9kb3ducmV2LnhtbEyPQU/CQBCF7yb8h82QeDGwhVqB2i0hJhw8CiRel+7Y&#10;VruzTXdLC7/eMTHR47z38uZ72Xa0jbhg52tHChbzCARS4UxNpYLTcT9bg/BBk9GNI1RwRQ/bfHKX&#10;6dS4gd7wcgil4BLyqVZQhdCmUvqiQqv93LVI7H24zurAZ1dK0+mBy20jl1H0JK2uiT9UusWXCouv&#10;Q28VoO+TRbTb2PL0ehse3pe3z6E9KnU/HXfPIAKO4S8MP/iMDjkznV1PxotGQRKveEtgYxMnIDix&#10;foxZOf8qMs/k/w35NwAAAP//AwBQSwECLQAUAAYACAAAACEAtoM4kv4AAADhAQAAEwAAAAAAAAAA&#10;AAAAAAAAAAAAW0NvbnRlbnRfVHlwZXNdLnhtbFBLAQItABQABgAIAAAAIQA4/SH/1gAAAJQBAAAL&#10;AAAAAAAAAAAAAAAAAC8BAABfcmVscy8ucmVsc1BLAQItABQABgAIAAAAIQCjMzQPzQEAAH4DAAAO&#10;AAAAAAAAAAAAAAAAAC4CAABkcnMvZTJvRG9jLnhtbFBLAQItABQABgAIAAAAIQC+UOT63wAAAAsB&#10;AAAPAAAAAAAAAAAAAAAAACcEAABkcnMvZG93bnJldi54bWxQSwUGAAAAAAQABADzAAAAMw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 wp14:anchorId="5ABD7E16" wp14:editId="329AEAEF">
                <wp:simplePos x="0" y="0"/>
                <wp:positionH relativeFrom="column">
                  <wp:posOffset>2771775</wp:posOffset>
                </wp:positionH>
                <wp:positionV relativeFrom="paragraph">
                  <wp:posOffset>3724274</wp:posOffset>
                </wp:positionV>
                <wp:extent cx="238125" cy="0"/>
                <wp:effectExtent l="0" t="76200" r="0" b="76200"/>
                <wp:wrapNone/>
                <wp:docPr id="5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BB70D" id="AutoShape 42" o:spid="_x0000_s1026" type="#_x0000_t32" style="position:absolute;margin-left:218.25pt;margin-top:293.25pt;width:18.75pt;height:0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oAG3QEAAJ8DAAAOAAAAZHJzL2Uyb0RvYy54bWysU8GOEzEMvSPxD1HudDqFomXU6Qp1WS4L&#10;VNrlA9wkMxORiSMn7bR/j5NtCyw3xByieGy/Zz87q9vj6MTBULToW1nP5lIYr1Bb37fy+9P9mxsp&#10;YgKvwaE3rTyZKG/Xr1+tptCYBQ7otCHBID42U2jlkFJoqiqqwYwQZxiMZ2eHNEJik/pKE0yMPrpq&#10;MZ+/ryYkHQiViZH/3j075brgd51R6VvXRZOEayXXlspJ5dzls1qvoOkJwmDVuQz4hypGsJ5Jr1B3&#10;kEDsyf4FNVpFGLFLM4VjhV1nlSk9cDf1/EU3jwMEU3phcWK4yhT/H6z6etiSsLqVy1oKDyPP6OM+&#10;YaEW7xZZoCnEhuM2fku5RXX0j+EB1Y8oPG4G8L0p0U+nwMl1zqj+SMlGDEyzm76g5hhggqLWsaMx&#10;Q7IO4liGcroOxRyTUPxz8famXiylUBdXBc0lL1BMnw2OIl9aGROB7Ye0Qe958kh1YYHDQ0y5Kmgu&#10;CZnU4711riyA82Jq5Ycl82RPRGd1dhaD+t3GkThAXqHylRZfhBHuvS5ggwH96XxPYB3fRSraJLKs&#10;ljMys41GS+EMv5p8ey7P+bN2Wa5n4XeoT1vK7iwjb0Hp47yxec1+t0vUr3e1/gkAAP//AwBQSwME&#10;FAAGAAgAAAAhANi6WVrgAAAACwEAAA8AAABkcnMvZG93bnJldi54bWxMj0FLw0AQhe+C/2EZwZvd&#10;qGmsMZuiFjEXBVsRj9vsmCxmZ0N226b++k5B0NvMvMeb7xXz0XVii0OwnhRcThIQSLU3lhoF76un&#10;ixmIEDUZ3XlCBXsMMC9PTwqdG7+jN9wuYyM4hEKuFbQx9rmUoW7R6TDxPRJrX35wOvI6NNIMesfh&#10;rpNXSZJJpy3xh1b3+Nhi/b3cOAVx8blvs4/64da+rp5fMvtTVdVCqfOz8f4ORMQx/pnhiM/oUDLT&#10;2m/IBNEpSK+zKVsVTGfHgR3pTcrt1r8XWRbyf4fyAAAA//8DAFBLAQItABQABgAIAAAAIQC2gziS&#10;/gAAAOEBAAATAAAAAAAAAAAAAAAAAAAAAABbQ29udGVudF9UeXBlc10ueG1sUEsBAi0AFAAGAAgA&#10;AAAhADj9If/WAAAAlAEAAAsAAAAAAAAAAAAAAAAALwEAAF9yZWxzLy5yZWxzUEsBAi0AFAAGAAgA&#10;AAAhALpGgAbdAQAAnwMAAA4AAAAAAAAAAAAAAAAALgIAAGRycy9lMm9Eb2MueG1sUEsBAi0AFAAG&#10;AAgAAAAhANi6WVrgAAAACwEAAA8AAAAAAAAAAAAAAAAANwQAAGRycy9kb3ducmV2LnhtbFBLBQYA&#10;AAAABAAEAPMAAABE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C339D99" wp14:editId="6332016C">
                <wp:simplePos x="0" y="0"/>
                <wp:positionH relativeFrom="column">
                  <wp:posOffset>2771775</wp:posOffset>
                </wp:positionH>
                <wp:positionV relativeFrom="paragraph">
                  <wp:posOffset>1285875</wp:posOffset>
                </wp:positionV>
                <wp:extent cx="9525" cy="2438400"/>
                <wp:effectExtent l="0" t="0" r="9525" b="0"/>
                <wp:wrapNone/>
                <wp:docPr id="5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43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85698" id="AutoShape 41" o:spid="_x0000_s1026" type="#_x0000_t32" style="position:absolute;margin-left:218.25pt;margin-top:101.25pt;width:.75pt;height:19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7yfzQEAAIEDAAAOAAAAZHJzL2Uyb0RvYy54bWysU8Fu2zAMvQ/YPwi6L06yZOiMOMWQrrt0&#10;W4B2H8BIsi1MFgVKiZO/H6Um6brdhvlAiCL5nvhIr26PgxMHQ9Gib+RsMpXCeIXa+q6RP57u391I&#10;ERN4DQ69aeTJRHm7fvtmNYbazLFHpw0JBvGxHkMj+5RCXVVR9WaAOMFgPAdbpAESu9RVmmBk9MFV&#10;8+n0QzUi6UCoTIx8e/cclOuC37ZGpe9tG00SrpH8tlQsFbvLtlqvoO4IQm/V+RnwD68YwHomvULd&#10;QQKxJ/sX1GAVYcQ2TRQOFbatVab0wN3Mpn9089hDMKUXFieGq0zx/8Gqb4ctCasbuWR5PAw8o0/7&#10;hIVaLGZZoDHEmvM2fku5RXX0j+EB1c8oPG568J0p2U+nwMWlonpVkp0YmGY3fkXNOcAERa1jS0OG&#10;ZB3EsQzldB2KOSah+PLjcr6UQnFgvnh/s5iWmVVQX2oDxfTF4CDyoZExEdiuTxv0nqePNCtMcHiI&#10;iXvhwktBJvZ4b50rS+C8GM9sORLRWZ2DxaFut3EkDpDXqHxZGAZ7lUa497qA9Qb05/M5gXXPZ853&#10;nssugjxLu0N92lKGy/c85wJ83sm8SL/7Jevlz1n/AgAA//8DAFBLAwQUAAYACAAAACEApbSareAA&#10;AAALAQAADwAAAGRycy9kb3ducmV2LnhtbEyPwU7DMBBE70j8g7VIXBC1mzZVCHGqCokDR9pKXN14&#10;SQLxOoqdJvTrWU70tqN5mp0ptrPrxBmH0HrSsFwoEEiVty3VGo6H18cMRIiGrOk8oYYfDLAtb28K&#10;k1s/0Tue97EWHEIhNxqaGPtcylA16ExY+B6JvU8/OBNZDrW0g5k43HUyUWojnWmJPzSmx5cGq+/9&#10;6DRgGNOl2j25+vh2mR4+ksvX1B+0vr+bd88gIs7xH4a/+lwdSu508iPZIDoN69UmZVRDohI+mFiv&#10;Ml530pBmbMmykNcbyl8AAAD//wMAUEsBAi0AFAAGAAgAAAAhALaDOJL+AAAA4QEAABMAAAAAAAAA&#10;AAAAAAAAAAAAAFtDb250ZW50X1R5cGVzXS54bWxQSwECLQAUAAYACAAAACEAOP0h/9YAAACUAQAA&#10;CwAAAAAAAAAAAAAAAAAvAQAAX3JlbHMvLnJlbHNQSwECLQAUAAYACAAAACEAwTe8n80BAACBAwAA&#10;DgAAAAAAAAAAAAAAAAAuAgAAZHJzL2Uyb0RvYy54bWxQSwECLQAUAAYACAAAACEApbSareAAAAAL&#10;AQAADwAAAAAAAAAAAAAAAAAnBAAAZHJzL2Rvd25yZXYueG1sUEsFBgAAAAAEAAQA8wAAADQFAAAA&#10;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06D7C68" wp14:editId="534A5209">
                <wp:simplePos x="0" y="0"/>
                <wp:positionH relativeFrom="column">
                  <wp:posOffset>2941320</wp:posOffset>
                </wp:positionH>
                <wp:positionV relativeFrom="paragraph">
                  <wp:posOffset>1914525</wp:posOffset>
                </wp:positionV>
                <wp:extent cx="1924050" cy="1533525"/>
                <wp:effectExtent l="0" t="0" r="0" b="0"/>
                <wp:wrapNone/>
                <wp:docPr id="4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E3B6A3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14:paraId="0CE28341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pacing w:val="-20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pacing w:val="-20"/>
                                <w:sz w:val="24"/>
                                <w:szCs w:val="24"/>
                                <w:cs/>
                              </w:rPr>
                              <w:t>กลุ่มงานวางแผนอัตรากำลัง และกำหนดตำแหน่ง</w:t>
                            </w:r>
                          </w:p>
                          <w:p w14:paraId="68D207CA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กลุ่มงานสรรหาและบรรจุแต่งตั้ง</w:t>
                            </w:r>
                          </w:p>
                          <w:p w14:paraId="5C81AC8B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pacing w:val="-20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pacing w:val="-20"/>
                                <w:sz w:val="24"/>
                                <w:szCs w:val="24"/>
                                <w:cs/>
                              </w:rPr>
                              <w:t>กลุ่มงานบำเหน็จความชอบและทะเบียนประวัติ</w:t>
                            </w:r>
                          </w:p>
                          <w:p w14:paraId="75C53A5E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กลุ่มงานพัฒนาบุคคล</w:t>
                            </w:r>
                          </w:p>
                          <w:p w14:paraId="2A5D1B3D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- กลุ่มงานระบบข้อมูลสารสนเทศ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P-OBEC</w:t>
                            </w:r>
                          </w:p>
                          <w:p w14:paraId="50EACD00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กลุ่มงานวินัยและนิติกร</w:t>
                            </w:r>
                          </w:p>
                          <w:p w14:paraId="5AC74AAC" w14:textId="77777777" w:rsidR="00B61099" w:rsidRPr="001701BC" w:rsidRDefault="00B61099" w:rsidP="0067393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14:paraId="2A8881E0" w14:textId="77777777" w:rsidR="00B61099" w:rsidRDefault="00B610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D7C68" id="Text Box 18" o:spid="_x0000_s1033" type="#_x0000_t202" style="position:absolute;margin-left:231.6pt;margin-top:150.75pt;width:151.5pt;height:120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63SDAIAAPkDAAAOAAAAZHJzL2Uyb0RvYy54bWysU9tu2zAMfR+wfxD0vthOk7Ux4hRdigwD&#10;ugvQ7gNkWbaF2aJGKbGzrx8lJ1m2vQ3TgyCK1CHPIbW+H/uOHRQ6Dabg2SzlTBkJlTZNwb++7N7c&#10;cea8MJXowKiCH5Xj95vXr9aDzdUcWugqhYxAjMsHW/DWe5sniZOt6oWbgVWGnDVgLzyZ2CQVioHQ&#10;+y6Zp+nbZACsLIJUztHt4+Tkm4hf10r6z3XtlGddwak2H3eMexn2ZLMWeYPCtlqeyhD/UEUvtKGk&#10;F6hH4QXbo/4LqtcSwUHtZxL6BOpaSxU5EJss/YPNcyusilxIHGcvMrn/Bys/Hb4g01XBFyvOjOip&#10;Ry9q9OwdjCy7C/oM1uUU9mwp0I90T32OXJ19AvnNMQPbVphGPSDC0CpRUX1ZeJlcPZ1wXAAph49Q&#10;UR6x9xCBxhr7IB7JwQid+nS89CbUIkPK1XyRLsklyZctb26W82XMIfLzc4vOv1fQs3AoOFLzI7w4&#10;PDkfyhH5OSRkc9Dpaqe7LhrYlNsO2UHQoOziOqH/FtaZEGwgPJsQw03kGahNJP1YjlHS27N8JVRH&#10;Io4wzR/9Fzq0gD84G2j2Cu6+7wUqzroPhsRbZYtFGNZoLJa3czLw2lNee4SRBFVwz9l03PppwPcW&#10;ddNSpqldBh5I8FpHKUJnpqpO5dN8RYVOfyEM8LUdo3792M1PAAAA//8DAFBLAwQUAAYACAAAACEA&#10;PkTj7N8AAAALAQAADwAAAGRycy9kb3ducmV2LnhtbEyPQU7DMBBF90jcwRokNojabRIHQpwKkEBs&#10;W3qASTxNImI7it0mvT1mRZcz8/Tn/XK7mIGdafK9swrWKwGMbON0b1sFh++PxydgPqDVODhLCi7k&#10;YVvd3pRYaDfbHZ33oWUxxPoCFXQhjAXnvunIoF+5kWy8Hd1kMMRxarmecI7hZuAbISQ32Nv4ocOR&#10;3jtqfvYno+D4NT9kz3P9GQ75LpVv2Oe1uyh1f7e8vgALtIR/GP70ozpU0al2J6s9GxSkMtlEVEEi&#10;1hmwSORSxk2tIEsTAbwq+XWH6hcAAP//AwBQSwECLQAUAAYACAAAACEAtoM4kv4AAADhAQAAEwAA&#10;AAAAAAAAAAAAAAAAAAAAW0NvbnRlbnRfVHlwZXNdLnhtbFBLAQItABQABgAIAAAAIQA4/SH/1gAA&#10;AJQBAAALAAAAAAAAAAAAAAAAAC8BAABfcmVscy8ucmVsc1BLAQItABQABgAIAAAAIQCVq63SDAIA&#10;APkDAAAOAAAAAAAAAAAAAAAAAC4CAABkcnMvZTJvRG9jLnhtbFBLAQItABQABgAIAAAAIQA+ROPs&#10;3wAAAAsBAAAPAAAAAAAAAAAAAAAAAGYEAABkcnMvZG93bnJldi54bWxQSwUGAAAAAAQABADzAAAA&#10;cgUAAAAA&#10;" stroked="f">
                <v:textbox>
                  <w:txbxContent>
                    <w:p w14:paraId="7AE3B6A3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งานธุรการ</w:t>
                      </w:r>
                    </w:p>
                    <w:p w14:paraId="0CE28341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pacing w:val="-20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pacing w:val="-20"/>
                          <w:sz w:val="24"/>
                          <w:szCs w:val="24"/>
                          <w:cs/>
                        </w:rPr>
                        <w:t>กลุ่มงานวางแผนอัตรากำลัง และกำหนดตำแหน่ง</w:t>
                      </w:r>
                    </w:p>
                    <w:p w14:paraId="68D207CA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กลุ่มงานสรรหาและบรรจุแต่งตั้ง</w:t>
                      </w:r>
                    </w:p>
                    <w:p w14:paraId="5C81AC8B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pacing w:val="-20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pacing w:val="-20"/>
                          <w:sz w:val="24"/>
                          <w:szCs w:val="24"/>
                          <w:cs/>
                        </w:rPr>
                        <w:t>กลุ่มงานบำเหน็จความชอบและทะเบียนประวัติ</w:t>
                      </w:r>
                    </w:p>
                    <w:p w14:paraId="75C53A5E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กลุ่มงานพัฒนาบุคคล</w:t>
                      </w:r>
                    </w:p>
                    <w:p w14:paraId="2A5D1B3D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- กลุ่มงานระบบข้อมูลสารสนเทศ </w:t>
                      </w: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P-OBEC</w:t>
                      </w:r>
                    </w:p>
                    <w:p w14:paraId="50EACD00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กลุ่มงานวินัยและนิติกร</w:t>
                      </w:r>
                    </w:p>
                    <w:p w14:paraId="5AC74AAC" w14:textId="77777777" w:rsidR="00B61099" w:rsidRPr="001701BC" w:rsidRDefault="00B61099" w:rsidP="0067393F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  <w:p w14:paraId="2A8881E0" w14:textId="77777777" w:rsidR="00B61099" w:rsidRDefault="00B61099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51072" behindDoc="0" locked="0" layoutInCell="1" allowOverlap="1" wp14:anchorId="6539FC35" wp14:editId="7C8D6E64">
                <wp:simplePos x="0" y="0"/>
                <wp:positionH relativeFrom="column">
                  <wp:posOffset>1876424</wp:posOffset>
                </wp:positionH>
                <wp:positionV relativeFrom="paragraph">
                  <wp:posOffset>1295400</wp:posOffset>
                </wp:positionV>
                <wp:extent cx="0" cy="200025"/>
                <wp:effectExtent l="76200" t="0" r="38100" b="28575"/>
                <wp:wrapNone/>
                <wp:docPr id="4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0F93F" id="AutoShape 38" o:spid="_x0000_s1026" type="#_x0000_t32" style="position:absolute;margin-left:147.75pt;margin-top:102pt;width:0;height:15.75pt;z-index:251651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Z+M3AEAAJ8DAAAOAAAAZHJzL2Uyb0RvYy54bWysU8GOEzEMvSPxD1Hu7LSFRcuo0xXqslwW&#10;qLTLB7hJZiYiiSMn7bR/j5N2Cws3xByiOLbfs589y9uDd2JvKFkMnZxfzaQwQaG2Yejk96f7NzdS&#10;pAxBg8NgOnk0Sd6uXr9aTrE1CxzRaUOCQUJqp9jJMefYNk1So/GQrjCawM4eyUNmk4ZGE0yM7l2z&#10;mM3eNxOSjoTKpMSvdyenXFX8vjcqf+v7ZLJwneTacj2pnttyNqsltANBHK06lwH/UIUHG5j0AnUH&#10;GcSO7F9Q3irChH2+Uugb7HurTO2Bu5nP/ujmcYRoai8sTooXmdL/g1Vf9xsSVnfyHU8qgOcZfdxl&#10;rNTi7U0RaIqp5bh12FBpUR3CY3xA9SOJgOsRwmBq9NMxcvK8ZDQvUoqRItNspy+oOQaYoKp16MkX&#10;SNZBHOpQjpehmEMW6vSo+JWHPVtcV3Bon/MipfzZoBfl0smUCeww5jWGwJNHmlcW2D+kXKqC9jmh&#10;kAa8t87VBXBBTJ38cM0ExZPQWV2c1aBhu3Yk9lBWqH7nKl6EEe6CrmCjAf3pfM9gHd9FrtpksqyW&#10;M7KweaOlcIb/mnI7lefCWbsi10n4Lerjhoq7yMhbUPs4b2xZs9/tGvXrv1r9BAAA//8DAFBLAwQU&#10;AAYACAAAACEA+ubFk94AAAALAQAADwAAAGRycy9kb3ducmV2LnhtbExPQU7DMBC8I/EHa5G4UYdC&#10;IxriVECFyKVItAhxdOMltojXUey2Ka9nEQe4zeyMZmfKxeg7scchukAKLicZCKQmGEetgtfN48UN&#10;iJg0Gd0FQgVHjLCoTk9KXZhwoBfcr1MrOIRioRXYlPpCythY9DpOQo/E2kcYvE5Mh1aaQR843Hdy&#10;mmW59NoRf7C6xweLzed65xWk5fvR5m/N/dw9b55Wufuq63qp1PnZeHcLIuGY/szwU5+rQ8WdtmFH&#10;JopOwXQ+m7GVQXbNo9jxe9kyuGJJVqX8v6H6BgAA//8DAFBLAQItABQABgAIAAAAIQC2gziS/gAA&#10;AOEBAAATAAAAAAAAAAAAAAAAAAAAAABbQ29udGVudF9UeXBlc10ueG1sUEsBAi0AFAAGAAgAAAAh&#10;ADj9If/WAAAAlAEAAAsAAAAAAAAAAAAAAAAALwEAAF9yZWxzLy5yZWxzUEsBAi0AFAAGAAgAAAAh&#10;AARRn4zcAQAAnwMAAA4AAAAAAAAAAAAAAAAALgIAAGRycy9lMm9Eb2MueG1sUEsBAi0AFAAGAAgA&#10;AAAhAPrmxZPeAAAACwEAAA8AAAAAAAAAAAAAAAAANgQAAGRycy9kb3ducmV2LnhtbFBLBQYAAAAA&#10;BAAEAPMAAAB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 wp14:anchorId="58D0FD2B" wp14:editId="648D4AC9">
                <wp:simplePos x="0" y="0"/>
                <wp:positionH relativeFrom="column">
                  <wp:posOffset>-535305</wp:posOffset>
                </wp:positionH>
                <wp:positionV relativeFrom="paragraph">
                  <wp:posOffset>3448049</wp:posOffset>
                </wp:positionV>
                <wp:extent cx="182880" cy="0"/>
                <wp:effectExtent l="0" t="76200" r="7620" b="76200"/>
                <wp:wrapNone/>
                <wp:docPr id="4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2AD71" id="AutoShape 35" o:spid="_x0000_s1026" type="#_x0000_t32" style="position:absolute;margin-left:-42.15pt;margin-top:271.5pt;width:14.4pt;height:0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3F4AEAAJ8DAAAOAAAAZHJzL2Uyb0RvYy54bWysU02PEzEMvSPxH6Lc2WkLhTLqdIW6LJeF&#10;rbTLD3CTzExEJo6ctNP+e5z0gwVuiDlEzth+z352lreHwYm9oWjRN3J6M5HCeIXa+q6R35/v3yyk&#10;iAm8BofeNPJoorxdvX61HENtZtij04YEg/hYj6GRfUqhrqqoejNAvMFgPDtbpAESX6mrNMHI6IOr&#10;ZpPJ+2pE0oFQmRj5793JKVcFv22NSo9tG00SrpFcWyonlXObz2q1hLojCL1V5zLgH6oYwHomvULd&#10;QQKxI/sX1GAVYcQ23SgcKmxbq0zpgbuZTv7o5qmHYEovLE4MV5ni/4NV3/YbElY38t0HKTwMPKNP&#10;u4SFWrydZ4HGEGuOW/sN5RbVwT+FB1Q/ovC47sF3pkQ/HwMnT3NG9VtKvsTANNvxK2qOASYoah1a&#10;GjIk6yAOZSjH61DMIQnFP6eL2WLBo1MXVwX1JS9QTF8MDiIbjYyJwHZ9WqP3PHmkaWGB/UNMuSqo&#10;LwmZ1OO9da4sgPNibOTH+WxeEiI6q7Mzh0XqtmtHYg95hcpXWmTPyzDCndcFrDegP5/tBNaxLVLR&#10;JpFltZyRmW0wWgpn+NVk61Se82ftslwn4beojxvK7iwjb0Hp47yxec1e3kvUr3e1+gkAAP//AwBQ&#10;SwMEFAAGAAgAAAAhAJdjX/zhAAAACwEAAA8AAABkcnMvZG93bnJldi54bWxMj01Lw0AQhu+C/2EZ&#10;wVu60TahxmyKWsRcKvQD8bjNjtnF7GzIbtvUX+8Kgh5n5uGd5y0Xo+3YEQdvHAm4maTAkBqnDLUC&#10;dtvnZA7MB0lKdo5QwBk9LKrLi1IWyp1ojcdNaFkMIV9IATqEvuDcNxqt9BPXI8XbhxusDHEcWq4G&#10;eYrhtuO3aZpzKw3FD1r2+KSx+dwcrICwfD/r/K15vDOv25dVbr7qul4KcX01PtwDCziGPxh+9KM6&#10;VNFp7w6kPOsEJPPZNKICstk0lopEkmUZsP3vhlcl/9+h+gYAAP//AwBQSwECLQAUAAYACAAAACEA&#10;toM4kv4AAADhAQAAEwAAAAAAAAAAAAAAAAAAAAAAW0NvbnRlbnRfVHlwZXNdLnhtbFBLAQItABQA&#10;BgAIAAAAIQA4/SH/1gAAAJQBAAALAAAAAAAAAAAAAAAAAC8BAABfcmVscy8ucmVsc1BLAQItABQA&#10;BgAIAAAAIQAwqK3F4AEAAJ8DAAAOAAAAAAAAAAAAAAAAAC4CAABkcnMvZTJvRG9jLnhtbFBLAQIt&#10;ABQABgAIAAAAIQCXY1/84QAAAAsBAAAPAAAAAAAAAAAAAAAAADoEAABkcnMvZG93bnJldi54bWxQ&#10;SwUGAAAAAAQABADzAAAAS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49024" behindDoc="0" locked="0" layoutInCell="1" allowOverlap="1" wp14:anchorId="1B7AFE01" wp14:editId="586F1EF0">
                <wp:simplePos x="0" y="0"/>
                <wp:positionH relativeFrom="column">
                  <wp:posOffset>-542926</wp:posOffset>
                </wp:positionH>
                <wp:positionV relativeFrom="paragraph">
                  <wp:posOffset>1285875</wp:posOffset>
                </wp:positionV>
                <wp:extent cx="0" cy="2162175"/>
                <wp:effectExtent l="0" t="0" r="19050" b="9525"/>
                <wp:wrapNone/>
                <wp:docPr id="4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2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EA8C8" id="AutoShape 34" o:spid="_x0000_s1026" type="#_x0000_t32" style="position:absolute;margin-left:-42.75pt;margin-top:101.25pt;width:0;height:170.25pt;z-index:251649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F5zAEAAH4DAAAOAAAAZHJzL2Uyb0RvYy54bWysU02P0zAQvSPxHyzfaZqwLWzUdIW6LJcF&#10;Ku3yA6a2k1g4HmvsNu2/x3bTwrI3RA6WP+a9N/Nmsro7DoYdFHmNtuHlbM6ZsgKltl3Dfzw/vPvI&#10;mQ9gJRi0quEn5fnd+u2b1ehqVWGPRipikcT6enQN70NwdVF40asB/AydsvGxRRogxCN1hSQYI/tg&#10;imo+XxYjknSEQnkfb+/Pj3yd+dtWifC9bb0KzDQ85hbySnndpbVYr6DuCFyvxZQG/EMWA2gbRa9U&#10;9xCA7Um/ohq0IPTYhpnAocC21ULlGmI15fyvap56cCrXEs3x7mqT/3+04tthS0zLht8sObMwxB59&#10;2gfM0uz9TTJodL6OcRu7pVSiONon94jip2cWNz3YTuXo55OL4DIhiheQdPAuyuzGryhjDESB7Nax&#10;pSFRRh/YMTfldG2KOgYmzpci3lblsio/LDI71BegIx++KBxY2jTcBwLd9WGD1sbWI5VZBg6PPqS0&#10;oL4AkqrFB21MngBj2djw20W1yACPRsv0mMI8dbuNIXaANEP5m7J4EUa4tzKT9Qrk52kfQJvzPoob&#10;O1mT3Dj7ukN52tLFstjknOU0kGmK/jxn9O/fZv0LAAD//wMAUEsDBBQABgAIAAAAIQC5XZCE3gAA&#10;AAsBAAAPAAAAZHJzL2Rvd25yZXYueG1sTI9NT8MwDIbvSPyHyEhc0JasUDRK3WlC4sCRbRLXrDVt&#10;oXGqJl3Lfj1GHODmj0evH+eb2XXqRENoPSOslgYUcemrlmuEw/55sQYVouXKdp4J4YsCbIrLi9xm&#10;lZ/4lU67WCsJ4ZBZhCbGPtM6lA05G5a+J5bdux+cjdIOta4GO0m463RizL12tmW50NienhoqP3ej&#10;Q6AwpiuzfXD14eU83bwl54+p3yNeX83bR1CR5vgHw4++qEMhTkc/chVUh7BYp6mgCIlJpBDid3JE&#10;SO9uDegi1/9/KL4BAAD//wMAUEsBAi0AFAAGAAgAAAAhALaDOJL+AAAA4QEAABMAAAAAAAAAAAAA&#10;AAAAAAAAAFtDb250ZW50X1R5cGVzXS54bWxQSwECLQAUAAYACAAAACEAOP0h/9YAAACUAQAACwAA&#10;AAAAAAAAAAAAAAAvAQAAX3JlbHMvLnJlbHNQSwECLQAUAAYACAAAACEAxgmRecwBAAB+AwAADgAA&#10;AAAAAAAAAAAAAAAuAgAAZHJzL2Uyb0RvYy54bWxQSwECLQAUAAYACAAAACEAuV2QhN4AAAALAQAA&#10;DwAAAAAAAAAAAAAAAAAmBAAAZHJzL2Rvd25yZXYueG1sUEsFBgAAAAAEAAQA8wAAADE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A02CE54" wp14:editId="18B250FF">
                <wp:simplePos x="0" y="0"/>
                <wp:positionH relativeFrom="column">
                  <wp:posOffset>-542925</wp:posOffset>
                </wp:positionH>
                <wp:positionV relativeFrom="paragraph">
                  <wp:posOffset>1285875</wp:posOffset>
                </wp:positionV>
                <wp:extent cx="3952875" cy="9525"/>
                <wp:effectExtent l="0" t="0" r="9525" b="9525"/>
                <wp:wrapNone/>
                <wp:docPr id="4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528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262B5" id="AutoShape 33" o:spid="_x0000_s1026" type="#_x0000_t32" style="position:absolute;margin-left:-42.75pt;margin-top:101.25pt;width:311.25pt;height:.7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qgz0QEAAIsDAAAOAAAAZHJzL2Uyb0RvYy54bWysU9tu2zAMfR+wfxD0vjiXZeuMOMWQrttD&#10;1wVo9wGKLrYwWRQoJU7+fpTipev6VswPAimS55BH9Or62Dt20Bgt+IbPJlPOtJegrG8b/vPx9t0V&#10;ZzEJr4QDrxt+0pFfr9++WQ2h1nPowCmNjEB8rIfQ8C6lUFdVlJ3uRZxA0J6CBrAXiVxsK4ViIPTe&#10;VfPp9EM1AKqAIHWMdHtzDvJ1wTdGy/TDmKgTcw2n3lI5sZy7fFbrlahbFKGzcmxDvKKLXlhPpBeo&#10;G5EE26N9AdVbiRDBpImEvgJjrNRlBppmNv1nmodOBF1mIXFiuMgU/x+svD9skVnV8PdLzrzo6Y0+&#10;7xMUarZYZIGGEGvK2/gt5hHl0T+EO5C/IvOw6YRvdcl+PAUqnuWK6llJdmIgmt3wHRTlCCIoah0N&#10;9sw4G77lwgxOirBjeZ7T5Xn0MTFJl4tPy/nVR2pTUozsZaESdUbJtQFj+qqhZ9loeEwobNulDXhP&#10;ewB4ZhCHu5hyj08FudjDrXWurIPzbBgJciSCsyoHi4PtbuOQHUReqPKNXTxLQ9h7VcA6LdSX0U7C&#10;urNN5M6POmVpziLvQJ22+Ec/evHS5bideaX+9kv10z+0/g0AAP//AwBQSwMEFAAGAAgAAAAhAGVw&#10;qArfAAAACwEAAA8AAABkcnMvZG93bnJldi54bWxMj0FPg0AQhe8m/ofNmHhrF7G0hLI0xkTjwZBY&#10;7X3LjoCys8hugf57pye9zcx7efO9fDfbTow4+NaRgrtlBAKpcqalWsHH+9MiBeGDJqM7R6jgjB52&#10;xfVVrjPjJnrDcR9qwSHkM62gCaHPpPRVg1b7peuRWPt0g9WB16GWZtATh9tOxlG0lla3xB8a3eNj&#10;g9X3/mQV/NDmfFjJMf0qy7B+fnmtCctJqdub+WELIuAc/sxwwWd0KJjp6E5kvOgULNIkYauCOIp5&#10;YEdyv+F2x8tlFYEscvm/Q/ELAAD//wMAUEsBAi0AFAAGAAgAAAAhALaDOJL+AAAA4QEAABMAAAAA&#10;AAAAAAAAAAAAAAAAAFtDb250ZW50X1R5cGVzXS54bWxQSwECLQAUAAYACAAAACEAOP0h/9YAAACU&#10;AQAACwAAAAAAAAAAAAAAAAAvAQAAX3JlbHMvLnJlbHNQSwECLQAUAAYACAAAACEAvCaoM9EBAACL&#10;AwAADgAAAAAAAAAAAAAAAAAuAgAAZHJzL2Uyb0RvYy54bWxQSwECLQAUAAYACAAAACEAZXCoCt8A&#10;AAALAQAADwAAAAAAAAAAAAAAAAArBAAAZHJzL2Rvd25yZXYueG1sUEsFBgAAAAAEAAQA8wAAADcF&#10;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BDA105F" wp14:editId="47B2B5CC">
                <wp:simplePos x="0" y="0"/>
                <wp:positionH relativeFrom="column">
                  <wp:posOffset>-352425</wp:posOffset>
                </wp:positionH>
                <wp:positionV relativeFrom="paragraph">
                  <wp:posOffset>3771900</wp:posOffset>
                </wp:positionV>
                <wp:extent cx="2971800" cy="1143000"/>
                <wp:effectExtent l="0" t="0" r="0" b="0"/>
                <wp:wrapNone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80ABB3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14:paraId="0B47BE02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กลุ่มงานส่งเสริมคุณภาพ การจัดการศึกษา</w:t>
                            </w:r>
                          </w:p>
                          <w:p w14:paraId="5A510D3F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กลุ่มงานส่งเสริมกิจการนักเรียน</w:t>
                            </w:r>
                          </w:p>
                          <w:p w14:paraId="7275FE67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กลุ่มงานส่งเสริม สนับสนุน การระดมทรัพยากรและทันการศึกษา</w:t>
                            </w:r>
                          </w:p>
                          <w:p w14:paraId="33ADB16D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กลุ่มงานส่งเสริมกิจการพิเศษ</w:t>
                            </w:r>
                          </w:p>
                          <w:p w14:paraId="297C6DC1" w14:textId="77777777" w:rsidR="00B61099" w:rsidRPr="001701BC" w:rsidRDefault="00B61099" w:rsidP="0067393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14:paraId="258B3FB6" w14:textId="77777777" w:rsidR="00B61099" w:rsidRDefault="00B610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A105F" id="Text Box 20" o:spid="_x0000_s1034" type="#_x0000_t202" style="position:absolute;margin-left:-27.75pt;margin-top:297pt;width:234pt;height:9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KmCgIAAPkDAAAOAAAAZHJzL2Uyb0RvYy54bWysU1Fv0zAQfkfiP1h+p0lKYF3UdBqdipDG&#10;QNr4AY7jJBaJz5zdJuXXc3a6rsAbwg+Wz3f+7r7vzuubaejZQaHTYEqeLVLOlJFQa9OW/NvT7s2K&#10;M+eFqUUPRpX8qBy/2bx+tR5toZbQQV8rZARiXDHaknfe2yJJnOzUINwCrDLkbAAH4cnENqlRjIQ+&#10;9MkyTd8nI2BtEaRyjm7vZiffRPymUdJ/aRqnPOtLTrX5uGPcq7Anm7UoWhS20/JUhviHKgahDSU9&#10;Q90JL9ge9V9Qg5YIDhq/kDAk0DRaqsiB2GTpH2weO2FV5ELiOHuWyf0/WPlw+IpM1yXPc86MGKhH&#10;T2ry7ANMbBn1Ga0rKOzRUqCf6J76HLk6ew/yu2MGtp0wrbpFhLFToqb6sqBscvE0dMQVLoBU42eo&#10;KY/Ye4hAU4NDEI/kYIROfTqeexNqkXS5vL7KVim5JPmyLH+bkhFyiOL5uUXnPyoYWDiUHKn5EV4c&#10;7p2fQ59DQjYHva53uu+jgW217ZEdBA3KLq4T+m9hvQnBBsKzGTHcRJ6B2kzST9UUJV0FiEC7gvpI&#10;xBHm+aP/QocO8CdnI81eyd2PvUDFWf/JkHjXWZ6HYY1G/u6K+sDw0lNdeoSRBFVyz9l83Pp5wPcW&#10;ddtRprldBm5J8EZHKV6qOpVP8xXFPP2FMMCXdox6+bGbXwAAAP//AwBQSwMEFAAGAAgAAAAhAI+G&#10;jG/eAAAACwEAAA8AAABkcnMvZG93bnJldi54bWxMj8tOwzAQRfdI/IM1SGxQ67SKGxriVIAEYtvH&#10;B0ziaRIR21HsNunfM6xgOXeO7qPYzbYXVxpD552G1TIBQa72pnONhtPxY/EMIkR0BnvvSMONAuzK&#10;+7sCc+Mnt6frITaCTVzIUUMb45BLGeqWLIalH8jx7+xHi5HPsZFmxInNbS/XSbKRFjvHCS0O9N5S&#10;/X24WA3nr+lJbafqM56yfbp5wy6r/E3rx4f59QVEpDn+wfBbn6tDyZ0qf3EmiF7DQinFqAa1TXkU&#10;E+lqzUqlIctYkWUh/28ofwAAAP//AwBQSwECLQAUAAYACAAAACEAtoM4kv4AAADhAQAAEwAAAAAA&#10;AAAAAAAAAAAAAAAAW0NvbnRlbnRfVHlwZXNdLnhtbFBLAQItABQABgAIAAAAIQA4/SH/1gAAAJQB&#10;AAALAAAAAAAAAAAAAAAAAC8BAABfcmVscy8ucmVsc1BLAQItABQABgAIAAAAIQAhn2KmCgIAAPkD&#10;AAAOAAAAAAAAAAAAAAAAAC4CAABkcnMvZTJvRG9jLnhtbFBLAQItABQABgAIAAAAIQCPhoxv3gAA&#10;AAsBAAAPAAAAAAAAAAAAAAAAAGQEAABkcnMvZG93bnJldi54bWxQSwUGAAAAAAQABADzAAAAbwUA&#10;AAAA&#10;" stroked="f">
                <v:textbox>
                  <w:txbxContent>
                    <w:p w14:paraId="4880ABB3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งานธุรการ</w:t>
                      </w:r>
                    </w:p>
                    <w:p w14:paraId="0B47BE02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กลุ่มงานส่งเสริมคุณภาพ การจัดการศึกษา</w:t>
                      </w:r>
                    </w:p>
                    <w:p w14:paraId="5A510D3F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กลุ่มงานส่งเสริมกิจการนักเรียน</w:t>
                      </w:r>
                    </w:p>
                    <w:p w14:paraId="7275FE67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กลุ่มงานส่งเสริม สนับสนุน การระดมทรัพยากรและทันการศึกษา</w:t>
                      </w:r>
                    </w:p>
                    <w:p w14:paraId="33ADB16D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กลุ่มงานส่งเสริมกิจการพิเศษ</w:t>
                      </w:r>
                    </w:p>
                    <w:p w14:paraId="297C6DC1" w14:textId="77777777" w:rsidR="00B61099" w:rsidRPr="001701BC" w:rsidRDefault="00B61099" w:rsidP="0067393F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  <w:p w14:paraId="258B3FB6" w14:textId="77777777" w:rsidR="00B61099" w:rsidRDefault="00B61099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DF5302C" wp14:editId="3245D264">
                <wp:simplePos x="0" y="0"/>
                <wp:positionH relativeFrom="column">
                  <wp:posOffset>3009900</wp:posOffset>
                </wp:positionH>
                <wp:positionV relativeFrom="paragraph">
                  <wp:posOffset>1057275</wp:posOffset>
                </wp:positionV>
                <wp:extent cx="400050" cy="9525"/>
                <wp:effectExtent l="19050" t="57150" r="0" b="66675"/>
                <wp:wrapNone/>
                <wp:docPr id="4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C4998" id="AutoShape 30" o:spid="_x0000_s1026" type="#_x0000_t32" style="position:absolute;margin-left:237pt;margin-top:83.25pt;width:31.5pt;height:.75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b+5QEAAKwDAAAOAAAAZHJzL2Uyb0RvYy54bWysU8Fu2zAMvQ/YPwi6L3bSZtiMOMWQrtuh&#10;WwO0+wBFkm1hkihQSpz8/SjFSNftVtQHQTTJ98hHanVzdJYdNEYDvuXzWc2Z9hKU8X3Lfz3dffjE&#10;WUzCK2HB65afdOQ36/fvVmNo9AIGsEojIxAfmzG0fEgpNFUV5aCdiDMI2pOzA3QikYl9pVCMhO5s&#10;tajrj9UIqAKC1DHS39uzk68LftdpmR66LurEbMuptlROLOcun9V6JZoeRRiMnMoQr6jCCeOJ9AJ1&#10;K5JgezT/QTkjESJ0aSbBVdB1RurSA3Uzr//p5nEQQZdeSJwYLjLFt4OVPw9bZEa1/PqKMy8czejL&#10;PkGhZldFoDHEhuI2fou5RXn0j+Ee5O/IPGwG4Xtdop9OgZLnWdLqRUo2YiCa3fgDFMUIIihqHTt0&#10;rLMmfM+JGZwUYccyntNlPPqYmKSf13VdL2mIklyfl4tlYRJNBsmpAWP6psGxfGl5TChMP6QNeE9r&#10;AHgmEIf7mHKJzwk52cOdsbZsg/VsnAiyJ4I1KjuLgf1uY5EdRN6n8k1VvAhD2HtVwAYt1NfpnoSx&#10;dGepCJXQkHRW88zmtOLManpC+XYuz/pJyKxdXujY7ECdtpjd2aKVKH1M65t37m+7RD0/svUfAAAA&#10;//8DAFBLAwQUAAYACAAAACEA2J76SeAAAAALAQAADwAAAGRycy9kb3ducmV2LnhtbEyPwU7DMBBE&#10;70j8g7VIXBB1KE0ahTgVAkpPqCKUuxsvSdR4HcVum/w92xMcd2Y0+yZfjbYTJxx860jBwywCgVQ5&#10;01KtYPe1vk9B+KDJ6M4RKpjQw6q4vsp1ZtyZPvFUhlpwCflMK2hC6DMpfdWg1X7meiT2ftxgdeBz&#10;qKUZ9JnLbSfnUZRIq1viD43u8aXB6lAerYLXchuvv+9243yqNh/le3rY0vSm1O3N+PwEIuAY/sJw&#10;wWd0KJhp745kvOgULJYL3hLYSJIYBCfixyUr+4uSRiCLXP7fUPwCAAD//wMAUEsBAi0AFAAGAAgA&#10;AAAhALaDOJL+AAAA4QEAABMAAAAAAAAAAAAAAAAAAAAAAFtDb250ZW50X1R5cGVzXS54bWxQSwEC&#10;LQAUAAYACAAAACEAOP0h/9YAAACUAQAACwAAAAAAAAAAAAAAAAAvAQAAX3JlbHMvLnJlbHNQSwEC&#10;LQAUAAYACAAAACEAhzR2/uUBAACsAwAADgAAAAAAAAAAAAAAAAAuAgAAZHJzL2Uyb0RvYy54bWxQ&#10;SwECLQAUAAYACAAAACEA2J76SeAAAAALAQAADwAAAAAAAAAAAAAAAAA/BAAAZHJzL2Rvd25yZXYu&#10;eG1sUEsFBgAAAAAEAAQA8wAAAEw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BA507F7" wp14:editId="452F6D11">
                <wp:simplePos x="0" y="0"/>
                <wp:positionH relativeFrom="column">
                  <wp:posOffset>2941320</wp:posOffset>
                </wp:positionH>
                <wp:positionV relativeFrom="paragraph">
                  <wp:posOffset>1428750</wp:posOffset>
                </wp:positionV>
                <wp:extent cx="1295400" cy="400050"/>
                <wp:effectExtent l="0" t="0" r="0" b="0"/>
                <wp:wrapNone/>
                <wp:docPr id="4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B5C20C" w14:textId="77777777" w:rsidR="00B61099" w:rsidRPr="00CD2BF2" w:rsidRDefault="00B61099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cs/>
                              </w:rPr>
                              <w:t>กลุ่มบริหารงานบุคคล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507F7" id="AutoShape 12" o:spid="_x0000_s1035" type="#_x0000_t98" style="position:absolute;margin-left:231.6pt;margin-top:112.5pt;width:102pt;height:31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GEPQIAAHsEAAAOAAAAZHJzL2Uyb0RvYy54bWysVFFv0zAQfkfiP1h+Z2miFmjUdJo6hpAG&#10;TCr8ANd2GoPjM2e36fbrOTvZ6IAnRB6sO5/v8933+bK6PPWWHTUGA67h5cWMM+0kKOP2Df/65ebV&#10;W85CFE4JC043/F4Hfrl++WI1+FpX0IFVGhmBuFAPvuFdjL4uiiA73YtwAV47CraAvYjk4r5QKAZC&#10;721RzWaviwFQeQSpQ6Dd6zHI1xm/bbWMn9s26Mhsw6m2mFfM6y6txXol6j0K3xk5lSH+oYpeGEeX&#10;PkFdiyjYAc0fUL2RCAHaeCGhL6BtjdS5B+qmnP3WzbYTXudeiJzgn2gK/w9WfjreITOq4fOKMyd6&#10;0ujqECFfzcoqETT4UNO5rb/D1GLwtyC/B+Zg0wm311eIMHRaKCqrTOeLZwnJCZTKdsNHUAQvCD5z&#10;dWqxT4DEAjtlSe6fJNGnyCRtltVyMZ+RcpJiZMwWWbNC1I/ZHkN8r6FnySBiAM0DuCjslpi2Nt8k&#10;jrchZnnU1KNQ3zhre0tiH4WlRhd0Sapd1NNhsh6hc9dgjbox1mYH97uNRUapDb/J35Qczo9Zx4aG&#10;LxfVIlfxLBbOIagv+v4GgXBwKj/SxPC7yY7C2NGmKq2bKE8sj2rF0+6URV0mzKTADtQ9aYAwTgBN&#10;7MjVA2cDvf6Ghx8HgZoz+8GRjstyPk/jkp354k1FDp5HducR4STR3vDI2Whu4jhiB49m39FNZSbA&#10;QXparYmPj2SsaiqfXnjmf5rGNELnfj7165+x/gkAAP//AwBQSwMEFAAGAAgAAAAhAJRA1MDfAAAA&#10;CwEAAA8AAABkcnMvZG93bnJldi54bWxMj01OwzAQhfdI3MEaJHbUIYCJQpyqVEWquqhE6AHcZBpH&#10;icdR7Lbh9gwrWM6bT++nWM5uEBecQudJw+MiAYFU+6ajVsPh6+MhAxGiocYMnlDDNwZYlrc3hckb&#10;f6VPvFSxFWxCITcabIxjLmWoLToTFn5E4t/JT85EPqdWNpO5srkbZJokSjrTESdYM+LaYt1XZ6dh&#10;u9lte6l2VX86vNtV5bu436y1vr+bV28gIs7xD4bf+lwdSu509Gdqghg0PKunlFENafrCo5hQ6pWV&#10;IytZloAsC/l/Q/kDAAD//wMAUEsBAi0AFAAGAAgAAAAhALaDOJL+AAAA4QEAABMAAAAAAAAAAAAA&#10;AAAAAAAAAFtDb250ZW50X1R5cGVzXS54bWxQSwECLQAUAAYACAAAACEAOP0h/9YAAACUAQAACwAA&#10;AAAAAAAAAAAAAAAvAQAAX3JlbHMvLnJlbHNQSwECLQAUAAYACAAAACEAtkSBhD0CAAB7BAAADgAA&#10;AAAAAAAAAAAAAAAuAgAAZHJzL2Uyb0RvYy54bWxQSwECLQAUAAYACAAAACEAlEDUwN8AAAALAQAA&#10;DwAAAAAAAAAAAAAAAACXBAAAZHJzL2Rvd25yZXYueG1sUEsFBgAAAAAEAAQA8wAAAKMFAAAAAA==&#10;">
                <v:textbox>
                  <w:txbxContent>
                    <w:p w14:paraId="30B5C20C" w14:textId="77777777" w:rsidR="00B61099" w:rsidRPr="00CD2BF2" w:rsidRDefault="00B61099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cs/>
                        </w:rPr>
                        <w:t>กลุ่มบริหารงานบุคคล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777F2F4" wp14:editId="5FB042F2">
                <wp:simplePos x="0" y="0"/>
                <wp:positionH relativeFrom="column">
                  <wp:posOffset>-304800</wp:posOffset>
                </wp:positionH>
                <wp:positionV relativeFrom="paragraph">
                  <wp:posOffset>885825</wp:posOffset>
                </wp:positionV>
                <wp:extent cx="3314700" cy="342900"/>
                <wp:effectExtent l="0" t="0" r="0" b="0"/>
                <wp:wrapNone/>
                <wp:docPr id="4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22F08" w14:textId="77777777" w:rsidR="00B61099" w:rsidRPr="00CD2BF2" w:rsidRDefault="00B61099" w:rsidP="00BA584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cs/>
                              </w:rPr>
                              <w:t>คณะกรรมการติดตาม ตรวจสอบประเมินผล และนิเทศการศึกษา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77F2F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" o:spid="_x0000_s1036" type="#_x0000_t176" style="position:absolute;margin-left:-24pt;margin-top:69.75pt;width:261pt;height:27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ZbNAIAAGUEAAAOAAAAZHJzL2Uyb0RvYy54bWysVMFu2zAMvQ/YPwi6r47TdG2NOEXQrsOA&#10;rivQ7QMYWY6FyaJGKXG6rx8lp2m67TTMB0EUyUfykfT8atdbsdUUDLpalicTKbRT2Bi3ruW3r7fv&#10;LqQIEVwDFp2u5ZMO8mrx9s188JWeYoe20SQYxIVq8LXsYvRVUQTV6R7CCXrtWNki9RBZpHXREAyM&#10;3ttiOpm8LwakxhMqHQK/3oxKucj4batV/NK2QUdha8m5xXxSPlfpLBZzqNYEvjNqnwb8QxY9GMdB&#10;D1A3EEFsyPwB1RtFGLCNJwr7AtvWKJ1r4GrKyW/VPHbgda6FyQn+QFP4f7DqfvtAwjS1nJVSOOi5&#10;R8tNxBxanCd+Bh8qNnv0D5QqDP4O1fcgHF534NZ6SYRDp6HhrMpkX7xySEJgV7EaPmPD6MDomapd&#10;S30CZBLELnfk6dARvYtC8ePpaTk7n3DjFOtOZ9NLvqcQUD17ewrxo8ZepEstW4sD50VxaaMmB1E/&#10;jMORQ8L2LsTR/9kvl4TWNLfG2izQenVtSWyBR+Y2f/uQ4djMOjHU8vJsepaRX+nCMcQkf3+D6A2n&#10;KKzpa3lxMIIqcfnBNZwmVBGMHe9csnV7chOfY1/ibrXL3SszL4nsFTZPTDfhOOu8m3zpkH5KMfCc&#10;1zL82ABpKewnxy27LGeztBhZmJ2dT1mgY83qWANOMVQtoxTj9TqOy7TxZNYdRyozHQ7TELUmk/2S&#10;1T5/nuXcw/3epWU5lrPVy99h8QsAAP//AwBQSwMEFAAGAAgAAAAhANCrawzgAAAACwEAAA8AAABk&#10;cnMvZG93bnJldi54bWxMj8FOwzAQRO9I/IO1SNxapyRtkzROVYHgxIVQiasTb+OI2I5iJw18PcsJ&#10;jjszmn1THBfTsxlH3zkrYLOOgKFtnOpsK+D8/rxKgfkgrZK9syjgCz0cy9ubQubKXe0bzlVoGZVY&#10;n0sBOoQh59w3Go30azegJe/iRiMDnWPL1SivVG56/hBFO25kZ+mDlgM+amw+q8kIWF6/62x62TRV&#10;0Olu/xHPT6czF+L+bjkdgAVcwl8YfvEJHUpiqt1klWe9gFWS0pZARpxtgVEi2Sek1KRk8RZ4WfD/&#10;G8ofAAAA//8DAFBLAQItABQABgAIAAAAIQC2gziS/gAAAOEBAAATAAAAAAAAAAAAAAAAAAAAAABb&#10;Q29udGVudF9UeXBlc10ueG1sUEsBAi0AFAAGAAgAAAAhADj9If/WAAAAlAEAAAsAAAAAAAAAAAAA&#10;AAAALwEAAF9yZWxzLy5yZWxzUEsBAi0AFAAGAAgAAAAhAEZOZls0AgAAZQQAAA4AAAAAAAAAAAAA&#10;AAAALgIAAGRycy9lMm9Eb2MueG1sUEsBAi0AFAAGAAgAAAAhANCrawzgAAAACwEAAA8AAAAAAAAA&#10;AAAAAAAAjgQAAGRycy9kb3ducmV2LnhtbFBLBQYAAAAABAAEAPMAAACbBQAAAAA=&#10;">
                <v:textbox>
                  <w:txbxContent>
                    <w:p w14:paraId="46D22F08" w14:textId="77777777" w:rsidR="00B61099" w:rsidRPr="00CD2BF2" w:rsidRDefault="00B61099" w:rsidP="00BA5844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cs/>
                        </w:rPr>
                        <w:t>คณะกรรมการติดตาม ตรวจสอบประเมินผล และนิเทศการศึกษา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05229F" wp14:editId="480DE608">
                <wp:simplePos x="0" y="0"/>
                <wp:positionH relativeFrom="column">
                  <wp:posOffset>1190625</wp:posOffset>
                </wp:positionH>
                <wp:positionV relativeFrom="paragraph">
                  <wp:posOffset>352425</wp:posOffset>
                </wp:positionV>
                <wp:extent cx="3971925" cy="400050"/>
                <wp:effectExtent l="0" t="0" r="9525" b="0"/>
                <wp:wrapNone/>
                <wp:docPr id="4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4000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8C8DAA" w14:textId="77777777" w:rsidR="00B61099" w:rsidRPr="00CD2BF2" w:rsidRDefault="00B61099" w:rsidP="007578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สำนักงานเขตพื้นที่การศึกษาประถมศึกษาขอนแก่น เขต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5229F" id="AutoShape 25" o:spid="_x0000_s1037" type="#_x0000_t98" style="position:absolute;margin-left:93.75pt;margin-top:27.75pt;width:312.75pt;height:3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lUOQIAAHwEAAAOAAAAZHJzL2Uyb0RvYy54bWysVMGO0zAQvSPxD5bvNElpWVo1Xa26FCEt&#10;sFLhA1zbaQyOx4zdprtfvxMnLV1AHBA5WB7P+M3Me+Msro+NZQeNwYAreTHKOdNOgjJuV/KvX9av&#10;3nIWonBKWHC65A868OvlyxeL1s/1GGqwSiMjEBfmrS95HaOfZ1mQtW5EGIHXjpwVYCMimbjLFIqW&#10;0BubjfP8TdYCKo8gdQh0ets7+TLhV5WW8XNVBR2ZLTnVFtOKad12a7ZciPkOha+NHMoQ/1BFI4yj&#10;pGeoWxEF26P5DaoxEiFAFUcSmgyqykideqBuivyXbja18Dr1QuQEf6Yp/D9Y+elwj8yokk+IHica&#10;0uhmHyGlZuNpR1Drw5ziNv4euxaDvwP5PTAHq1q4nb5BhLbWQlFZRRefPbvQGYGusm37ERTBC4JP&#10;XB0rbDpAYoEdkyQPZ0n0MTJJh69nV8WMymCSfJM8z6dJs0zMT7c9hvheQ8O6DREDaB7BRWE3xLS1&#10;KZM43IWY5FFDj0J946xqLIl9EJYV42l+Ah6CKcUJOnUN1qi1sTYZuNuuLDK6WvJ1+lLjRM5lmHWs&#10;LflsSvX/HYL6ou9PEAh7p9KQdgy/G/ZRGNvvqUrrBso7lnu14nF7TKIWSZBOgi2oBxIBoX8C9GR7&#10;sh45a2n8Sx5+7AVqzuwHR0LOikk3EDEZk+nVmAy89GwvPcJJ4r3kkbN+u4r9G9t7NLuaMhWJAQfd&#10;bFUmnqakr2qon0acds/e0KWdon7+NJZPAAAA//8DAFBLAwQUAAYACAAAACEATQ1oZd8AAAAKAQAA&#10;DwAAAGRycy9kb3ducmV2LnhtbEyPwWrDMBBE74X+g9hCb43sFqfGtRzSkELIoRA3H6BYG8vYWhlL&#10;Sdy/7/bUnpZhHrMz5Wp2g7jiFDpPCtJFAgKp8aajVsHx6+MpBxGiJqMHT6jgGwOsqvu7UhfG3+iA&#10;1zq2gkMoFFqBjXEspAyNRafDwo9I7J395HRkObXSTPrG4W6Qz0mylE53xB+sHnFjsenri1Ow2+53&#10;vVzu6/58fLfr2nfxc7tR6vFhXr+BiDjHPxh+63N1qLjTyV/IBDGwzl8zRhVkGV8G8vSFx53YSfMM&#10;ZFXK/xOqHwAAAP//AwBQSwECLQAUAAYACAAAACEAtoM4kv4AAADhAQAAEwAAAAAAAAAAAAAAAAAA&#10;AAAAW0NvbnRlbnRfVHlwZXNdLnhtbFBLAQItABQABgAIAAAAIQA4/SH/1gAAAJQBAAALAAAAAAAA&#10;AAAAAAAAAC8BAABfcmVscy8ucmVsc1BLAQItABQABgAIAAAAIQCOphlUOQIAAHwEAAAOAAAAAAAA&#10;AAAAAAAAAC4CAABkcnMvZTJvRG9jLnhtbFBLAQItABQABgAIAAAAIQBNDWhl3wAAAAoBAAAPAAAA&#10;AAAAAAAAAAAAAJMEAABkcnMvZG93bnJldi54bWxQSwUGAAAAAAQABADzAAAAnwUAAAAA&#10;">
                <v:textbox>
                  <w:txbxContent>
                    <w:p w14:paraId="5B8C8DAA" w14:textId="77777777" w:rsidR="00B61099" w:rsidRPr="00CD2BF2" w:rsidRDefault="00B61099" w:rsidP="007578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สำนักงานเขตพื้นที่การศึกษาประถมศึกษาขอนแก่น เขต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83EAA8E" wp14:editId="7721E7C5">
                <wp:simplePos x="0" y="0"/>
                <wp:positionH relativeFrom="column">
                  <wp:posOffset>1190625</wp:posOffset>
                </wp:positionH>
                <wp:positionV relativeFrom="paragraph">
                  <wp:posOffset>2009775</wp:posOffset>
                </wp:positionV>
                <wp:extent cx="1504950" cy="1104900"/>
                <wp:effectExtent l="0" t="0" r="0" b="0"/>
                <wp:wrapNone/>
                <wp:docPr id="3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510A30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14:paraId="7A007F91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กลุ่มงานนโยบายและแผน</w:t>
                            </w:r>
                          </w:p>
                          <w:p w14:paraId="002ADD5C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กลุ่มงานบริหารงบประมาณ</w:t>
                            </w:r>
                          </w:p>
                          <w:p w14:paraId="077ACA66" w14:textId="77777777" w:rsidR="00B61099" w:rsidRPr="00CD2BF2" w:rsidRDefault="00B61099" w:rsidP="0067393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pacing w:val="-20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pacing w:val="-20"/>
                                <w:sz w:val="24"/>
                                <w:szCs w:val="24"/>
                                <w:cs/>
                              </w:rPr>
                              <w:t>กลุ่มงานติดตามประเมินผลและรายงาน</w:t>
                            </w:r>
                          </w:p>
                          <w:p w14:paraId="0CB35279" w14:textId="77777777" w:rsidR="00B61099" w:rsidRPr="00CD2BF2" w:rsidRDefault="00B61099" w:rsidP="0067393F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EAA8E" id="Text Box 17" o:spid="_x0000_s1038" type="#_x0000_t202" style="position:absolute;margin-left:93.75pt;margin-top:158.25pt;width:118.5pt;height:8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3oCgIAAPoDAAAOAAAAZHJzL2Uyb0RvYy54bWysU9tu2zAMfR+wfxD0vtjOknUx4hRdigwD&#10;ugvQ9gNkWbaF2aJGKbGzrx8lJ1nQvRXTgyCK1CHPIbW+HfuOHRQ6Dabg2SzlTBkJlTZNwZ+fdu8+&#10;cua8MJXowKiCH5Xjt5u3b9aDzdUcWugqhYxAjMsHW/DWe5sniZOt6oWbgVWGnDVgLzyZ2CQVioHQ&#10;+y6Zp+mHZACsLIJUztHt/eTkm4hf10r673XtlGddwak2H3eMexn2ZLMWeYPCtlqeyhCvqKIX2lDS&#10;C9S98ILtUf8D1WuJ4KD2Mwl9AnWtpYociE2WvmDz2AqrIhcSx9mLTO7/wcpvhx/IdFXw9yvOjOip&#10;R09q9OwTjCy7CfoM1uUU9mgp0I90T32OXJ19APnTMQPbVphG3SHC0CpRUX1ZeJlcPZ1wXAAph69Q&#10;UR6x9xCBxhr7IB7JwQid+nS89CbUIkPKZbpYLcklyZdlZKSxe4nIz88tOv9ZQc/CoeBIzY/w4vDg&#10;fChH5OeQkM1Bp6ud7rpoYFNuO2QHQYOyiysyeBHWmRBsIDybEMNN5BmoTST9WI5R0mx+1q+E6kjM&#10;EaYBpA9DhxbwN2cDDV/B3a+9QMVZ98WQeqtssQjTGo3F8mZOBl57ymuPMJKgCu45m45bP0343qJu&#10;Wso09cvAHSle66hFaM1U1al+GrAo0ekzhAm+tmPU3y+7+QMAAP//AwBQSwMEFAAGAAgAAAAhAIgQ&#10;LATeAAAACwEAAA8AAABkcnMvZG93bnJldi54bWxMj81OwzAQhO9IvIO1SFwQdVry06ZxKkACcW3p&#10;AzjxNokar6PYbdK3ZznBbUY7mv2m2M22F1ccfedIwXIRgUCqnemoUXD8/nheg/BBk9G9I1RwQw+7&#10;8v6u0LlxE+3xegiN4BLyuVbQhjDkUvq6Rav9wg1IfDu50erAdmykGfXE5baXqyhKpdUd8YdWD/je&#10;Yn0+XKyC09f0lGym6jMcs32cvukuq9xNqceH+XULIuAc/sLwi8/oUDJT5S5kvOjZr7OEowpelikL&#10;TsSrmEXFYhMlIMtC/t9Q/gAAAP//AwBQSwECLQAUAAYACAAAACEAtoM4kv4AAADhAQAAEwAAAAAA&#10;AAAAAAAAAAAAAAAAW0NvbnRlbnRfVHlwZXNdLnhtbFBLAQItABQABgAIAAAAIQA4/SH/1gAAAJQB&#10;AAALAAAAAAAAAAAAAAAAAC8BAABfcmVscy8ucmVsc1BLAQItABQABgAIAAAAIQAcgp3oCgIAAPoD&#10;AAAOAAAAAAAAAAAAAAAAAC4CAABkcnMvZTJvRG9jLnhtbFBLAQItABQABgAIAAAAIQCIECwE3gAA&#10;AAsBAAAPAAAAAAAAAAAAAAAAAGQEAABkcnMvZG93bnJldi54bWxQSwUGAAAAAAQABADzAAAAbwUA&#10;AAAA&#10;" stroked="f">
                <v:textbox>
                  <w:txbxContent>
                    <w:p w14:paraId="02510A30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งานธุรการ</w:t>
                      </w:r>
                    </w:p>
                    <w:p w14:paraId="7A007F91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กลุ่มงานนโยบายและแผน</w:t>
                      </w:r>
                    </w:p>
                    <w:p w14:paraId="002ADD5C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กลุ่มงานบริหารงบประมาณ</w:t>
                      </w:r>
                    </w:p>
                    <w:p w14:paraId="077ACA66" w14:textId="77777777" w:rsidR="00B61099" w:rsidRPr="00CD2BF2" w:rsidRDefault="00B61099" w:rsidP="0067393F">
                      <w:pPr>
                        <w:spacing w:after="0"/>
                        <w:rPr>
                          <w:rFonts w:ascii="TH SarabunIT๙" w:hAnsi="TH SarabunIT๙" w:cs="TH SarabunIT๙"/>
                          <w:spacing w:val="-20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pacing w:val="-20"/>
                          <w:sz w:val="24"/>
                          <w:szCs w:val="24"/>
                          <w:cs/>
                        </w:rPr>
                        <w:t>กลุ่มงานติดตามประเมินผลและรายงาน</w:t>
                      </w:r>
                    </w:p>
                    <w:p w14:paraId="0CB35279" w14:textId="77777777" w:rsidR="00B61099" w:rsidRPr="00CD2BF2" w:rsidRDefault="00B61099" w:rsidP="0067393F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AC556C4" wp14:editId="2F9E941E">
                <wp:simplePos x="0" y="0"/>
                <wp:positionH relativeFrom="column">
                  <wp:posOffset>-352425</wp:posOffset>
                </wp:positionH>
                <wp:positionV relativeFrom="paragraph">
                  <wp:posOffset>1962150</wp:posOffset>
                </wp:positionV>
                <wp:extent cx="1381125" cy="1104900"/>
                <wp:effectExtent l="0" t="0" r="0" b="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CB2072" w14:textId="77777777" w:rsidR="00B61099" w:rsidRPr="00CD2BF2" w:rsidRDefault="00B61099" w:rsidP="001701B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14:paraId="15A88165" w14:textId="77777777" w:rsidR="00B61099" w:rsidRPr="00CD2BF2" w:rsidRDefault="00B61099" w:rsidP="001701B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กลุ่มงานบริหารทั่วไป</w:t>
                            </w:r>
                          </w:p>
                          <w:p w14:paraId="7C78BA35" w14:textId="77777777" w:rsidR="00B61099" w:rsidRPr="00CD2BF2" w:rsidRDefault="00B61099" w:rsidP="001701B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กลุ่มงานประสานงาน</w:t>
                            </w:r>
                          </w:p>
                          <w:p w14:paraId="3E8C7E23" w14:textId="77777777" w:rsidR="00B61099" w:rsidRPr="00CD2BF2" w:rsidRDefault="00B61099" w:rsidP="001701B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กลุ่มงานประชาสัมพันธ์</w:t>
                            </w:r>
                          </w:p>
                          <w:p w14:paraId="2ECFDA5C" w14:textId="77777777" w:rsidR="00B61099" w:rsidRPr="00CD2BF2" w:rsidRDefault="00B61099" w:rsidP="001701B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กลุ่มงานส่งเสริมสวัสดิการ</w:t>
                            </w:r>
                          </w:p>
                          <w:p w14:paraId="76F8C67F" w14:textId="77777777" w:rsidR="00B61099" w:rsidRPr="00CD2BF2" w:rsidRDefault="00B61099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556C4" id="Text Box 16" o:spid="_x0000_s1039" type="#_x0000_t202" style="position:absolute;margin-left:-27.75pt;margin-top:154.5pt;width:108.75pt;height:8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w2DAIAAPoDAAAOAAAAZHJzL2Uyb0RvYy54bWysU9tu2zAMfR+wfxD0vthO0q414hRdigwD&#10;ugvQ7gNkWbaF2aJGKbGzrx8lJ1nQvhXTgyCK1CHPIbW6G/uO7RU6Dabg2SzlTBkJlTZNwX8+bz/c&#10;cOa8MJXowKiCH5Tjd+v371aDzdUcWugqhYxAjMsHW/DWe5sniZOt6oWbgVWGnDVgLzyZ2CQVioHQ&#10;+y6Zp+l1MgBWFkEq5+j2YXLydcSvayX997p2yrOu4FSbjzvGvQx7sl6JvEFhWy2PZYg3VNELbSjp&#10;GepBeMF2qF9B9VoiOKj9TEKfQF1rqSIHYpOlL9g8tcKqyIXEcfYsk/t/sPLb/gcyXRV8QZ0yoqce&#10;PavRs08wsuw66DNYl1PYk6VAP9I99TlydfYR5C/HDGxaYRp1jwhDq0RF9WXhZXLxdMJxAaQcvkJF&#10;ecTOQwQaa+yDeCQHI3Tq0+Hcm1CLDCkXN1k2v+JMki/L0uVtGruXiPz03KLznxX0LBwKjtT8CC/2&#10;j86HckR+CgnZHHS62uquiwY25aZDthc0KNu4IoMXYZ0JwQbCswkx3ESegdpE0o/lGCXNFif9SqgO&#10;xBxhGkD6MHRoAf9wNtDwFdz93glUnHVfDKl3my2XYVqjsbz6OCcDLz3lpUcYSVAF95xNx42fJnxn&#10;UTctZZr6ZeCeFK911CK0ZqrqWD8NWJTo+BnCBF/aMerfl13/BQAA//8DAFBLAwQUAAYACAAAACEA&#10;uy7vH98AAAALAQAADwAAAGRycy9kb3ducmV2LnhtbEyPwU7DMAyG70i8Q2QkLmhL2NZuK3UnQAJx&#10;3dgDuE3WVjRO1WRr9/ZkJ7jZ8qff35/vJtuJixl86xjhea5AGK6cbrlGOH5/zDYgfCDW1Dk2CFfj&#10;YVfc3+WUaTfy3lwOoRYxhH1GCE0IfSalrxpjyc9dbzjeTm6wFOI61FIPNMZw28mFUqm01HL80FBv&#10;3htT/RzOFuH0NT4l27H8DMf1fpW+Ubsu3RXx8WF6fQERzBT+YLjpR3UoolPpzqy96BBmSZJEFGGp&#10;trHUjUgXcSgRVpulAlnk8n+H4hcAAP//AwBQSwECLQAUAAYACAAAACEAtoM4kv4AAADhAQAAEwAA&#10;AAAAAAAAAAAAAAAAAAAAW0NvbnRlbnRfVHlwZXNdLnhtbFBLAQItABQABgAIAAAAIQA4/SH/1gAA&#10;AJQBAAALAAAAAAAAAAAAAAAAAC8BAABfcmVscy8ucmVsc1BLAQItABQABgAIAAAAIQCGz2w2DAIA&#10;APoDAAAOAAAAAAAAAAAAAAAAAC4CAABkcnMvZTJvRG9jLnhtbFBLAQItABQABgAIAAAAIQC7Lu8f&#10;3wAAAAsBAAAPAAAAAAAAAAAAAAAAAGYEAABkcnMvZG93bnJldi54bWxQSwUGAAAAAAQABADzAAAA&#10;cgUAAAAA&#10;" stroked="f">
                <v:textbox>
                  <w:txbxContent>
                    <w:p w14:paraId="12CB2072" w14:textId="77777777" w:rsidR="00B61099" w:rsidRPr="00CD2BF2" w:rsidRDefault="00B61099" w:rsidP="001701BC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งานธุรการ</w:t>
                      </w:r>
                    </w:p>
                    <w:p w14:paraId="15A88165" w14:textId="77777777" w:rsidR="00B61099" w:rsidRPr="00CD2BF2" w:rsidRDefault="00B61099" w:rsidP="001701BC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กลุ่มงานบริหารทั่วไป</w:t>
                      </w:r>
                    </w:p>
                    <w:p w14:paraId="7C78BA35" w14:textId="77777777" w:rsidR="00B61099" w:rsidRPr="00CD2BF2" w:rsidRDefault="00B61099" w:rsidP="001701BC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กลุ่มงานประสานงาน</w:t>
                      </w:r>
                    </w:p>
                    <w:p w14:paraId="3E8C7E23" w14:textId="77777777" w:rsidR="00B61099" w:rsidRPr="00CD2BF2" w:rsidRDefault="00B61099" w:rsidP="001701BC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กลุ่มงานประชาสัมพันธ์</w:t>
                      </w:r>
                    </w:p>
                    <w:p w14:paraId="2ECFDA5C" w14:textId="77777777" w:rsidR="00B61099" w:rsidRPr="00CD2BF2" w:rsidRDefault="00B61099" w:rsidP="001701BC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กลุ่มงานส่งเสริมสวัสดิการ</w:t>
                      </w:r>
                    </w:p>
                    <w:p w14:paraId="76F8C67F" w14:textId="77777777" w:rsidR="00B61099" w:rsidRPr="00CD2BF2" w:rsidRDefault="00B61099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1A50090" wp14:editId="621380F5">
                <wp:simplePos x="0" y="0"/>
                <wp:positionH relativeFrom="column">
                  <wp:posOffset>4772025</wp:posOffset>
                </wp:positionH>
                <wp:positionV relativeFrom="paragraph">
                  <wp:posOffset>1447800</wp:posOffset>
                </wp:positionV>
                <wp:extent cx="1400175" cy="400050"/>
                <wp:effectExtent l="0" t="0" r="9525" b="0"/>
                <wp:wrapNone/>
                <wp:docPr id="3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4000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73F919" w14:textId="77777777" w:rsidR="00B61099" w:rsidRPr="00CD2BF2" w:rsidRDefault="00B61099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cs/>
                              </w:rPr>
                              <w:t>หน่วยตรวจสอบภายใน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50090" id="AutoShape 14" o:spid="_x0000_s1040" type="#_x0000_t98" style="position:absolute;margin-left:375.75pt;margin-top:114pt;width:110.25pt;height:31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I8HOgIAAHwEAAAOAAAAZHJzL2Uyb0RvYy54bWysVMGO0zAQvSPxD5bvNElpKVs1Xa26FCEt&#10;sFLhA1zbaQyOx4zdpt2v34nTdlvghMjBmvGMn2feG2d2u28s22kMBlzJi0HOmXYSlHGbkn//tnzz&#10;nrMQhVPCgtMlP+jAb+evX81aP9VDqMEqjYxAXJi2vuR1jH6aZUHWuhFhAF47ClaAjYjk4iZTKFpC&#10;b2w2zPN3WQuoPILUIdDufR/k84RfVVrGr1UVdGS25FRbTCumdd2t2XwmphsUvjbyWIb4hyoaYRxd&#10;eoa6F1GwLZo/oBojEQJUcSChyaCqjNSpB+qmyH/rZlULr1MvRE7wZ5rC/4OVX3aPyIwq+dsJZ040&#10;pNHdNkK6mhWjjqDWhynlrfwjdi0G/wDyZ2AOFrVwG32HCG2thaKyii4/uzrQOYGOsnX7GRTBC4JP&#10;XO0rbDpAYoHtkySHsyR6H5mkzWKU58VkzJmkGNn5OGmWienptMcQP2poWGcQMYDmCVwUdkVMW5tu&#10;EruHEJM86tijUD84qxpLYu+EZcVwnJ+Aj8l0xQk6dQ3WqKWxNjm4WS8sMjpa8mX6UuNEzmWadawt&#10;+c14OE5VXMXCJQT1Rd/fIBC2TqUh7Rj+cLSjMLa3qUrrjpR3LPdqxf16n0R9EXAN6kAiIPRPgJ5s&#10;T9YTZy2Nf8nDr61AzZn95EjIm2I06t5LckbjyZAcvIysLyPCSeK95JGz3lzE/o1tPZpNTTcViQEH&#10;3WxVJp6mpK/qWD+NOFlXb+jST1kvP435MwAAAP//AwBQSwMEFAAGAAgAAAAhANs6tejhAAAACwEA&#10;AA8AAABkcnMvZG93bnJldi54bWxMj81qwzAQhO+FvoPYQm+NbEP+XMshDSmEHAp18wCKtbGMrZWx&#10;lMR9+25P7W13Z5j9pthMrhc3HEPrSUE6S0Ag1d601Cg4fb2/rECEqMno3hMq+MYAm/LxodC58Xf6&#10;xFsVG8EhFHKtwMY45FKG2qLTYeYHJNYufnQ68jo20oz6zuGul1mSLKTTLfEHqwfcWay76uoUHPbH&#10;QycXx6q7nN7stvJt/NjvlHp+mravICJO8c8Mv/iMDiUznf2VTBC9guU8nbNVQZatuBQ71suMhzNf&#10;1mkCsizk/w7lDwAAAP//AwBQSwECLQAUAAYACAAAACEAtoM4kv4AAADhAQAAEwAAAAAAAAAAAAAA&#10;AAAAAAAAW0NvbnRlbnRfVHlwZXNdLnhtbFBLAQItABQABgAIAAAAIQA4/SH/1gAAAJQBAAALAAAA&#10;AAAAAAAAAAAAAC8BAABfcmVscy8ucmVsc1BLAQItABQABgAIAAAAIQDuLI8HOgIAAHwEAAAOAAAA&#10;AAAAAAAAAAAAAC4CAABkcnMvZTJvRG9jLnhtbFBLAQItABQABgAIAAAAIQDbOrXo4QAAAAsBAAAP&#10;AAAAAAAAAAAAAAAAAJQEAABkcnMvZG93bnJldi54bWxQSwUGAAAAAAQABADzAAAAogUAAAAA&#10;">
                <v:textbox>
                  <w:txbxContent>
                    <w:p w14:paraId="0473F919" w14:textId="77777777" w:rsidR="00B61099" w:rsidRPr="00CD2BF2" w:rsidRDefault="00B61099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cs/>
                        </w:rPr>
                        <w:t>หน่วยตรวจสอบภายใน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1471F88" wp14:editId="409166CB">
                <wp:simplePos x="0" y="0"/>
                <wp:positionH relativeFrom="column">
                  <wp:posOffset>1190625</wp:posOffset>
                </wp:positionH>
                <wp:positionV relativeFrom="paragraph">
                  <wp:posOffset>1447800</wp:posOffset>
                </wp:positionV>
                <wp:extent cx="1428750" cy="381000"/>
                <wp:effectExtent l="0" t="0" r="0" b="0"/>
                <wp:wrapNone/>
                <wp:docPr id="3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3810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A90D98" w14:textId="77777777" w:rsidR="00B61099" w:rsidRPr="00CD2BF2" w:rsidRDefault="00B6109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กลุ่มนโยบายและแผน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71F88" id="AutoShape 10" o:spid="_x0000_s1041" type="#_x0000_t98" style="position:absolute;margin-left:93.75pt;margin-top:114pt;width:112.5pt;height:30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oSPgIAAHwEAAAOAAAAZHJzL2Uyb0RvYy54bWysVMFu2zAMvQ/YPwi6r47TpE2NOEWRrsOA&#10;bivQ7QMUSY61yaJGKXHary8lp2my3Yb5IJAi9Ug+kp5f7zrLthqDAVfz8mzEmXYSlHHrmv/4fvdh&#10;xlmIwilhwemaP+nArxfv3817X+kxtGCVRkYgLlS9r3kbo6+KIshWdyKcgdeOjA1gJyKpuC4Uip7Q&#10;O1uMR6OLogdUHkHqEOj2djDyRcZvGi3jt6YJOjJbc8ot5hPzuUpnsZiLao3Ct0bu0xD/kEUnjKOg&#10;B6hbEQXboPkLqjMSIUATzyR0BTSNkTrXQNWUoz+qeWyF17kWIif4A03h/8HKr9sHZEbV/PyCMyc6&#10;6tHNJkIOzcpMUO9DRX6P/gFTicHfg/wVmINlK9xa3yBC32qhKK0yEVqcPEhKoKds1X8BRfCC4DNX&#10;uwa7BEgssF1uydOhJXoXmaTLcjKeXU6pc5Js57NyNMopFaJ6fe0xxE8aOpYEIgbQPIOLwj4S09bm&#10;SGJ7H2Juj9rXKNRPzprOUrO3wrJyPD0A750pxCt0rhqsUXfG2qzgerW0yOhpze/ylwsnco7drGN9&#10;za+m42nO4sQWjiGoqrfCTtwQNk7lIU0Mf9zLURg7yJSldXvKE8tp8EMVd6tdbmo5TXmlqxWoJ2oC&#10;wrACtLIDWc+c9TT+NQ+/NwI1Z/azo0ZelZNJ2pesTKaXY1Lw2LI6tggnifeaR84GcRmHHdt4NOuW&#10;IpWZAQdpthoTX6dkyGqfP404SSc7dKxnr7efxuIFAAD//wMAUEsDBBQABgAIAAAAIQAP9mmH3gAA&#10;AAsBAAAPAAAAZHJzL2Rvd25yZXYueG1sTI/BbsIwEETvlfgHayv1VhyilkZpHASISohDJVI+wMRL&#10;HCVeR7GB9O+7PbXHmR3NvilWk+vFDcfQelKwmCcgkGpvWmoUnL4+njMQIWoyuveECr4xwKqcPRQ6&#10;N/5OR7xVsRFcQiHXCmyMQy5lqC06HeZ+QOLbxY9OR5ZjI82o71zuepkmyVI63RJ/sHrArcW6q65O&#10;wX532Hdyeai6y2lj15Vv4+duq9TT47R+BxFxin9h+MVndCiZ6eyvZILoWWdvrxxVkKYZj+LEyyJl&#10;58xOxo4sC/l/Q/kDAAD//wMAUEsBAi0AFAAGAAgAAAAhALaDOJL+AAAA4QEAABMAAAAAAAAAAAAA&#10;AAAAAAAAAFtDb250ZW50X1R5cGVzXS54bWxQSwECLQAUAAYACAAAACEAOP0h/9YAAACUAQAACwAA&#10;AAAAAAAAAAAAAAAvAQAAX3JlbHMvLnJlbHNQSwECLQAUAAYACAAAACEASmxqEj4CAAB8BAAADgAA&#10;AAAAAAAAAAAAAAAuAgAAZHJzL2Uyb0RvYy54bWxQSwECLQAUAAYACAAAACEAD/Zph94AAAALAQAA&#10;DwAAAAAAAAAAAAAAAACYBAAAZHJzL2Rvd25yZXYueG1sUEsFBgAAAAAEAAQA8wAAAKMFAAAAAA==&#10;">
                <v:textbox>
                  <w:txbxContent>
                    <w:p w14:paraId="45A90D98" w14:textId="77777777" w:rsidR="00B61099" w:rsidRPr="00CD2BF2" w:rsidRDefault="00B6109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กลุ่มนโยบายและแผน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521510A" wp14:editId="0A2EB791">
                <wp:simplePos x="0" y="0"/>
                <wp:positionH relativeFrom="column">
                  <wp:posOffset>685800</wp:posOffset>
                </wp:positionH>
                <wp:positionV relativeFrom="paragraph">
                  <wp:posOffset>-19050</wp:posOffset>
                </wp:positionV>
                <wp:extent cx="4914900" cy="323850"/>
                <wp:effectExtent l="0" t="0" r="0" b="0"/>
                <wp:wrapNone/>
                <wp:docPr id="3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E12499" w14:textId="77777777" w:rsidR="00B61099" w:rsidRPr="00CD2BF2" w:rsidRDefault="00B61099" w:rsidP="00BA584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โครงสร้างการบริหารสำนักงานเขตพื้นที่การศึกษาประถมศึกษาขอนแก่น เขต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21510A" id="AutoShape 4" o:spid="_x0000_s1042" style="position:absolute;margin-left:54pt;margin-top:-1.5pt;width:387pt;height:25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05FOgIAAHQEAAAOAAAAZHJzL2Uyb0RvYy54bWysVFFv0zAQfkfiP1h+p2m6ttuipdPUUYQ0&#10;YGLwA1zbaQyOz5zdpt2v5+x0owOeEHmw7ny+z3ffd87V9b6zbKcxGHA1L0djzrSToIzb1Pzrl9Wb&#10;C85CFE4JC07X/KADv168fnXV+0pPoAWrNDICcaHqfc3bGH1VFEG2uhNhBF47CjaAnYjk4qZQKHpC&#10;72wxGY/nRQ+oPILUIdDu7RDki4zfNFrGT00TdGS25lRbzCvmdZ3WYnElqg0K3xp5LEP8QxWdMI4u&#10;fYa6FVGwLZo/oDojEQI0cSShK6BpjNS5B+qmHP/WzUMrvM69EDnBP9MU/h+s/Li7R2ZUzc9mnDnR&#10;kUY32wj5ajZN/PQ+VHTswd9j6jD4O5DfA3OwbIXb6BtE6FstFFVVpvPFi4TkBEpl6/4DKEIXhJ6p&#10;2jfYJUAige2zIodnRfQ+Mkmb08tyejkm4STFziZnF7MsWSGqp2yPIb7T0LFk1Bxh69Rnkj1fIXZ3&#10;IWZZ1LE3ob5x1nSWRN4Jy8r5fH6eixbV8TBhP2HmdsEatTLWZgc366VFRqk1X+XvmBxOj1nH+ppf&#10;ziazXMWLWDiFGOfvbxC5jzycidq3TmU7CmMHm6q07sh1oneQKe7X+yxmOU+gifs1qAOxjzCMPj1V&#10;MlrAR856Gvuahx9bgZoz+96RgsT3NL2T7Exn5xNy8DSyPo0IJwmq5pGzwVzG4W1tPZpNSzeVmQEH&#10;aaYaE5/GY6jqWD+NNlkv3s6pn0/9+lksfgIAAP//AwBQSwMEFAAGAAgAAAAhAGgHznXaAAAACQEA&#10;AA8AAABkcnMvZG93bnJldi54bWxMT0FOwzAQvCP1D9Yi9dbatIBCiFNVSHBFBA4cnXhJIuJ1ajtp&#10;4PUsJzjtjGY0O1McFjeIGUPsPWm42ioQSI23PbUa3l4fNxmImAxZM3hCDV8Y4VCuLgqTW3+mF5yr&#10;1AoOoZgbDV1KYy5lbDp0Jm79iMTahw/OJKahlTaYM4e7Qe6UupXO9MQfOjPiQ4fNZzU5DY1Vkwrv&#10;8/NdfZOq73k6kXw6ab2+XI73IBIu6c8Mv/W5OpTcqfYT2SgG5irjLUnDZs+XDVm2Y1BruGZBloX8&#10;v6D8AQAA//8DAFBLAQItABQABgAIAAAAIQC2gziS/gAAAOEBAAATAAAAAAAAAAAAAAAAAAAAAABb&#10;Q29udGVudF9UeXBlc10ueG1sUEsBAi0AFAAGAAgAAAAhADj9If/WAAAAlAEAAAsAAAAAAAAAAAAA&#10;AAAALwEAAF9yZWxzLy5yZWxzUEsBAi0AFAAGAAgAAAAhAJ6nTkU6AgAAdAQAAA4AAAAAAAAAAAAA&#10;AAAALgIAAGRycy9lMm9Eb2MueG1sUEsBAi0AFAAGAAgAAAAhAGgHznXaAAAACQEAAA8AAAAAAAAA&#10;AAAAAAAAlAQAAGRycy9kb3ducmV2LnhtbFBLBQYAAAAABAAEAPMAAACbBQAAAAA=&#10;">
                <v:textbox>
                  <w:txbxContent>
                    <w:p w14:paraId="76E12499" w14:textId="77777777" w:rsidR="00B61099" w:rsidRPr="00CD2BF2" w:rsidRDefault="00B61099" w:rsidP="00BA584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โครงสร้างการบริหารสำนักงานเขตพื้นที่การศึกษาประถมศึกษาขอนแก่น เขต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D44DB5D" wp14:editId="15A066A4">
                <wp:simplePos x="0" y="0"/>
                <wp:positionH relativeFrom="column">
                  <wp:posOffset>-352425</wp:posOffset>
                </wp:positionH>
                <wp:positionV relativeFrom="paragraph">
                  <wp:posOffset>-238125</wp:posOffset>
                </wp:positionV>
                <wp:extent cx="942975" cy="838200"/>
                <wp:effectExtent l="0" t="0" r="0" b="0"/>
                <wp:wrapNone/>
                <wp:docPr id="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A8B15C" w14:textId="77777777" w:rsidR="00B61099" w:rsidRDefault="00B610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6DA94E" wp14:editId="520503DB">
                                  <wp:extent cx="750570" cy="750570"/>
                                  <wp:effectExtent l="19050" t="0" r="0" b="0"/>
                                  <wp:docPr id="21" name="Picture 4" descr="ผลการค้นหารูปภาพสำหรับ ตรา สพ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ผลการค้นหารูปภาพสำหรับ ตรา สพฐ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70" cy="750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4DB5D" id="Text Box 3" o:spid="_x0000_s1043" type="#_x0000_t202" style="position:absolute;margin-left:-27.75pt;margin-top:-18.75pt;width:74.25pt;height:6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5rNCwIAAPcDAAAOAAAAZHJzL2Uyb0RvYy54bWysU9uO0zAQfUfiHyy/0zRtl7ZR09XSVRHS&#10;cpF2+QDHcRKLxGPGbpPy9YydthR4Q/jB8njGZ+acGW/uh65lR4VOg8l5OplypoyEUps6519f9m9W&#10;nDkvTClaMCrnJ+X4/fb1q01vMzWDBtpSISMQ47Le5rzx3mZJ4mSjOuEmYJUhZwXYCU8m1kmJoif0&#10;rk1m0+nbpAcsLYJUztHt4+jk24hfVUr6z1XllGdtzqk2H3eMexH2ZLsRWY3CNlqeyxD/UEUntKGk&#10;V6hH4QU7oP4LqtMSwUHlJxK6BKpKSxU5EJt0+geb50ZYFbmQOM5eZXL/D1Z+On5BpsuczxecGdFR&#10;j17U4Nk7GNg8yNNbl1HUs6U4P9A1tTlSdfYJ5DfHDOwaYWr1gAh9o0RJ5aXhZXLzdMRxAaToP0JJ&#10;acTBQwQaKuyCdqQGI3Rq0+namlCKpMv1YrZe3nEmybWar6j1MYPILo8tOv9eQcfCIedInY/g4vjk&#10;fChGZJeQkMtBq8u9bttoYF3sWmRHQVOyj+uM/ltYa0KwgfBsRAw3kWUgNlL0QzFEPdPlRb0CyhPx&#10;Rhinj34LHRrAH5z1NHk5d98PAhVn7QdD2q3TxSKMajQWd8sZGXjrKW49wkiCyrnnbDzu/DjeB4u6&#10;bijT2C0DD6R3paMWoTFjVef6abqiROefEMb31o5Rv/7r9icAAAD//wMAUEsDBBQABgAIAAAAIQA9&#10;NKCr3QAAAAkBAAAPAAAAZHJzL2Rvd25yZXYueG1sTI/BTsMwEETvSPyDtZW4oNaB1g0NcSpAAnFt&#10;6Qc48TaJGq+j2G3Sv2c50dPOakezb/Lt5DpxwSG0njQ8LRIQSJW3LdUaDj+f8xcQIRqypvOEGq4Y&#10;YFvc3+Ums36kHV72sRYcQiEzGpoY+0zKUDXoTFj4HolvRz84E3kdamkHM3K46+RzkqylMy3xh8b0&#10;+NFgddqfnYbj9/ioNmP5FQ/pbrV+N21a+qvWD7Pp7RVExCn+m+EPn9GhYKbSn8kG0WmYK6XYymKZ&#10;smDHZsnlSp4rBbLI5W2D4hcAAP//AwBQSwECLQAUAAYACAAAACEAtoM4kv4AAADhAQAAEwAAAAAA&#10;AAAAAAAAAAAAAAAAW0NvbnRlbnRfVHlwZXNdLnhtbFBLAQItABQABgAIAAAAIQA4/SH/1gAAAJQB&#10;AAALAAAAAAAAAAAAAAAAAC8BAABfcmVscy8ucmVsc1BLAQItABQABgAIAAAAIQCXh5rNCwIAAPcD&#10;AAAOAAAAAAAAAAAAAAAAAC4CAABkcnMvZTJvRG9jLnhtbFBLAQItABQABgAIAAAAIQA9NKCr3QAA&#10;AAkBAAAPAAAAAAAAAAAAAAAAAGUEAABkcnMvZG93bnJldi54bWxQSwUGAAAAAAQABADzAAAAbwUA&#10;AAAA&#10;" stroked="f">
                <v:textbox>
                  <w:txbxContent>
                    <w:p w14:paraId="34A8B15C" w14:textId="77777777" w:rsidR="00B61099" w:rsidRDefault="00B61099">
                      <w:r>
                        <w:rPr>
                          <w:noProof/>
                        </w:rPr>
                        <w:drawing>
                          <wp:inline distT="0" distB="0" distL="0" distR="0" wp14:anchorId="686DA94E" wp14:editId="520503DB">
                            <wp:extent cx="750570" cy="750570"/>
                            <wp:effectExtent l="19050" t="0" r="0" b="0"/>
                            <wp:docPr id="21" name="Picture 4" descr="ผลการค้นหารูปภาพสำหรับ ตรา สพ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ผลการค้นหารูปภาพสำหรับ ตรา สพฐ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750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3530">
        <w:t xml:space="preserve">   </w:t>
      </w:r>
      <w:r w:rsidR="00953530">
        <w:rPr>
          <w:rFonts w:hint="cs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14:paraId="0F815973" w14:textId="77777777" w:rsidR="00953530" w:rsidRDefault="00953530"/>
    <w:p w14:paraId="705139C3" w14:textId="77777777" w:rsidR="00953530" w:rsidRDefault="00953530"/>
    <w:p w14:paraId="7721D563" w14:textId="77777777" w:rsidR="00953530" w:rsidRDefault="00953530"/>
    <w:p w14:paraId="6804385D" w14:textId="77777777" w:rsidR="00953530" w:rsidRDefault="00953530"/>
    <w:p w14:paraId="04F33C4D" w14:textId="77777777" w:rsidR="00953530" w:rsidRDefault="00953530"/>
    <w:p w14:paraId="025D1AC3" w14:textId="77777777" w:rsidR="00953530" w:rsidRDefault="00953530"/>
    <w:p w14:paraId="48D85493" w14:textId="77777777" w:rsidR="00953530" w:rsidRDefault="00953530"/>
    <w:p w14:paraId="2E316BEA" w14:textId="77777777" w:rsidR="00953530" w:rsidRDefault="00953530"/>
    <w:p w14:paraId="3905B8B0" w14:textId="77777777" w:rsidR="00953530" w:rsidRDefault="00953530"/>
    <w:p w14:paraId="2B8B191F" w14:textId="77777777" w:rsidR="00953530" w:rsidRDefault="00464634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58E4B9D" wp14:editId="7EF79C0D">
                <wp:simplePos x="0" y="0"/>
                <wp:positionH relativeFrom="column">
                  <wp:posOffset>3009900</wp:posOffset>
                </wp:positionH>
                <wp:positionV relativeFrom="paragraph">
                  <wp:posOffset>217170</wp:posOffset>
                </wp:positionV>
                <wp:extent cx="2714625" cy="428625"/>
                <wp:effectExtent l="0" t="0" r="9525" b="9525"/>
                <wp:wrapNone/>
                <wp:docPr id="3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4286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CB23DD" w14:textId="77777777" w:rsidR="00B61099" w:rsidRPr="00CD2BF2" w:rsidRDefault="00B61099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cs/>
                              </w:rPr>
                              <w:t>กลุ่มนิเทศ ติดตามและประเมินผลการจัดการศึกษา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E4B9D" id="AutoShape 11" o:spid="_x0000_s1044" type="#_x0000_t98" style="position:absolute;margin-left:237pt;margin-top:17.1pt;width:213.75pt;height:33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54PAIAAHwEAAAOAAAAZHJzL2Uyb0RvYy54bWysVNtu2zAMfR+wfxD0vjh2k16COkWRrsOA&#10;bivQ7QMUSY61yaJGKXHary8lO112wR6G+UEgRemIPIf05dW+s2ynMRhwNS8nU860k6CM29T8y+fb&#10;N+echSicEhacrvmjDvxq+frVZe8XuoIWrNLICMSFRe9r3sboF0URZKs7ESbgtaNgA9iJSC5uCoWi&#10;J/TOFtV0elr0gMojSB0C7d4MQb7M+E2jZfzUNEFHZmtOucW8Yl7XaS2Wl2KxQeFbI8c0xD9k0Qnj&#10;6NEXqBsRBdui+Q2qMxIhQBMnEroCmsZInWugasrpL9U8tMLrXAuRE/wLTeH/wcqPu3tkRtX85IQz&#10;JzrS6HobIT/NyjIR1PuwoHMP/h5TicHfgfwWmINVK9xGXyNC32qhKK18vvjpQnICXWXr/gMoghcE&#10;n7naN9glQGKB7bMkjy+S6H1kkjars3J2Ws05kxSbVefJppQKsTjc9hjiOw0dSwYRA2iewEVhH4hp&#10;a/NLYncXYpZHjTUK9ZWzprMk9k5YVlbzaW4GAh4Pk3WAzlWDNerWWJsd3KxXFhldrflt/saswvEx&#10;61hf84s55fx3iGn+/gSBsHUqN2li+O1oR2HsYFOW1hEfB5YHteJ+vc+ilucHAdegHkkEhGEEaGQH&#10;sp4466n9ax6+bwVqzux7R0JelLNZmpfszOZnFTl4HFkfR4STxHvNI2eDuYrDjG09mk1LL5WZAQep&#10;txoTk4Qp5SGr0aEWz8qO45hm6NjPp378NJbPAAAA//8DAFBLAwQUAAYACAAAACEA0m/oc+AAAAAK&#10;AQAADwAAAGRycy9kb3ducmV2LnhtbEyPQU7DMBBF90jcwRokdtROCS2EOFWpilR1gUToAdx4mkSJ&#10;x1HstuH2DCtYjubp//fz1eR6ccExtJ40JDMFAqnytqVaw+Hr/eEZRIiGrOk9oYZvDLAqbm9yk1l/&#10;pU+8lLEWHEIhMxqaGIdMylA16EyY+QGJfyc/OhP5HGtpR3PlcNfLuVIL6UxL3NCYATcNVl15dhp2&#10;2/2uk4t92Z0Ob8269G382G60vr+b1q8gIk7xD4ZffVaHgp2O/kw2iF5Dukx5S9TwmM5BMPCikicQ&#10;RyZVsgRZ5PL/hOIHAAD//wMAUEsBAi0AFAAGAAgAAAAhALaDOJL+AAAA4QEAABMAAAAAAAAAAAAA&#10;AAAAAAAAAFtDb250ZW50X1R5cGVzXS54bWxQSwECLQAUAAYACAAAACEAOP0h/9YAAACUAQAACwAA&#10;AAAAAAAAAAAAAAAvAQAAX3JlbHMvLnJlbHNQSwECLQAUAAYACAAAACEAnMU+eDwCAAB8BAAADgAA&#10;AAAAAAAAAAAAAAAuAgAAZHJzL2Uyb0RvYy54bWxQSwECLQAUAAYACAAAACEA0m/oc+AAAAAKAQAA&#10;DwAAAAAAAAAAAAAAAACWBAAAZHJzL2Rvd25yZXYueG1sUEsFBgAAAAAEAAQA8wAAAKMFAAAAAA==&#10;">
                <v:textbox>
                  <w:txbxContent>
                    <w:p w14:paraId="5ACB23DD" w14:textId="77777777" w:rsidR="00B61099" w:rsidRPr="00CD2BF2" w:rsidRDefault="00B61099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cs/>
                        </w:rPr>
                        <w:t>กลุ่มนิเทศ ติดตามและประเมินผลการจัดการศึกษา</w:t>
                      </w:r>
                    </w:p>
                  </w:txbxContent>
                </v:textbox>
              </v:shape>
            </w:pict>
          </mc:Fallback>
        </mc:AlternateContent>
      </w:r>
    </w:p>
    <w:p w14:paraId="124F844B" w14:textId="77777777" w:rsidR="00953530" w:rsidRDefault="00953530"/>
    <w:p w14:paraId="0F92F668" w14:textId="77777777" w:rsidR="00953530" w:rsidRDefault="00953530"/>
    <w:p w14:paraId="1403C05C" w14:textId="77777777" w:rsidR="00953530" w:rsidRDefault="00953530"/>
    <w:p w14:paraId="6EF75552" w14:textId="77777777" w:rsidR="00953530" w:rsidRDefault="00953530"/>
    <w:p w14:paraId="21912B12" w14:textId="77777777" w:rsidR="00953530" w:rsidRDefault="00953530"/>
    <w:p w14:paraId="592E03D1" w14:textId="77777777" w:rsidR="00953530" w:rsidRDefault="00464634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2A8CA4" wp14:editId="07625B67">
                <wp:simplePos x="0" y="0"/>
                <wp:positionH relativeFrom="column">
                  <wp:posOffset>-535305</wp:posOffset>
                </wp:positionH>
                <wp:positionV relativeFrom="paragraph">
                  <wp:posOffset>59055</wp:posOffset>
                </wp:positionV>
                <wp:extent cx="635" cy="1676400"/>
                <wp:effectExtent l="0" t="0" r="18415" b="0"/>
                <wp:wrapNone/>
                <wp:docPr id="32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76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3FEA4" id="AutoShape 70" o:spid="_x0000_s1026" type="#_x0000_t32" style="position:absolute;margin-left:-42.15pt;margin-top:4.65pt;width:.05pt;height:1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Uzv0gEAAIADAAAOAAAAZHJzL2Uyb0RvYy54bWysU8Fu2zAMvQ/YPwi6L07SJd2MOMWQrrt0&#10;a4B2H8BIsi1MFgVRiZO/H6WmWbfdhvkgiCL5HvlIr26OgxMHE8mib+RsMpXCeIXa+q6R35/u3n2Q&#10;ghJ4DQ69aeTJkLxZv32zGkNt5tij0yYKBvFUj6GRfUqhripSvRmAJhiMZ2eLcYDEZuwqHWFk9MFV&#10;8+l0WY0YdYioDBG/3j475brgt61R6aFtySThGsm1pXLGcu7yWa1XUHcRQm/VuQz4hyoGsJ5JL1C3&#10;kEDso/0LarAqImGbJgqHCtvWKlN64G5m0z+6eewhmNILi0PhIhP9P1j17bCNwupGXs2l8DDwjD7t&#10;ExZqcV0EGgPVHLfx25hbVEf/GO5R/SDhcdOD70yJfjoFTp5lSavfUrJBgWl241fUHANMUNQ6tnHI&#10;kKyDOJahnC5DMcckFD8urxZSKH6fLa+X76elogrql9QQKX0xOIh8aSSlCLbr0wa95+FjnBUiONxT&#10;yoVB/ZKQeT3eWefKDjgvxkZ+XMwXJYHQWZ2dOYxit9u4KA6Qt6h8pUv2vA6LuPe6gPUG9OfzPYF1&#10;z3cmd/4sTtYjLynVO9SnbXwRjcdcqjyvZN6j13bJ/vXjrH8CAAD//wMAUEsDBBQABgAIAAAAIQDA&#10;dmdt3wAAAAkBAAAPAAAAZHJzL2Rvd25yZXYueG1sTI9PT4NAEMXvJn6HzZh4Me1S8E+LDE1j4sGj&#10;bROvW5gClZ0l7FKwn97xZE+Tl/fy5vey9WRbdabeN44RFvMIFHHhyoYrhP3ufbYE5YPh0rSOCeGH&#10;PKzz25vMpKUb+ZPO21ApKWGfGoQ6hC7V2hc1WePnriMW7+h6a4LIvtJlb0Ypt62Oo+hZW9OwfKhN&#10;R281Fd/bwSKQH54W0WZlq/3HZXz4ii+nsdsh3t9Nm1dQgabwH4Y/fEGHXJgObuDSqxZhtnxMJIqw&#10;kiO+6BjUASF+SRLQeaavF+S/AAAA//8DAFBLAQItABQABgAIAAAAIQC2gziS/gAAAOEBAAATAAAA&#10;AAAAAAAAAAAAAAAAAABbQ29udGVudF9UeXBlc10ueG1sUEsBAi0AFAAGAAgAAAAhADj9If/WAAAA&#10;lAEAAAsAAAAAAAAAAAAAAAAALwEAAF9yZWxzLy5yZWxzUEsBAi0AFAAGAAgAAAAhAIz5TO/SAQAA&#10;gAMAAA4AAAAAAAAAAAAAAAAALgIAAGRycy9lMm9Eb2MueG1sUEsBAi0AFAAGAAgAAAAhAMB2Z23f&#10;AAAACQEAAA8AAAAAAAAAAAAAAAAALAQAAGRycy9kb3ducmV2LnhtbFBLBQYAAAAABAAEAPMAAAA4&#10;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594094" wp14:editId="720F5683">
                <wp:simplePos x="0" y="0"/>
                <wp:positionH relativeFrom="column">
                  <wp:posOffset>2924175</wp:posOffset>
                </wp:positionH>
                <wp:positionV relativeFrom="paragraph">
                  <wp:posOffset>167005</wp:posOffset>
                </wp:positionV>
                <wp:extent cx="2409825" cy="647700"/>
                <wp:effectExtent l="0" t="0" r="9525" b="0"/>
                <wp:wrapNone/>
                <wp:docPr id="3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F01AF" w14:textId="77777777" w:rsidR="00B61099" w:rsidRPr="00031BE9" w:rsidRDefault="00B61099">
                            <w:pPr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 w:hint="cs"/>
                                <w:noProof/>
                              </w:rPr>
                              <w:drawing>
                                <wp:inline distT="0" distB="0" distL="0" distR="0" wp14:anchorId="2571BF54" wp14:editId="17C5BA08">
                                  <wp:extent cx="2019300" cy="523875"/>
                                  <wp:effectExtent l="19050" t="0" r="0" b="0"/>
                                  <wp:docPr id="28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94094" id="Text Box 56" o:spid="_x0000_s1045" type="#_x0000_t202" style="position:absolute;margin-left:230.25pt;margin-top:13.15pt;width:189.7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sRSgIAAJEEAAAOAAAAZHJzL2Uyb0RvYy54bWysVG1v2yAQ/j5p/wHxfbWTJW1i1am6dp0m&#10;dS9Sux+AMbbRgGNAYne/vgckWdZ+m+YPiLuDh+eeu/Pl1aQV2QnnJZiazs5KSoTh0ErT1/TH4927&#10;FSU+MNMyBUbU9El4erV5++ZytJWYwwCqFY4giPHVaGs6hGCrovB8EJr5M7DCYLADp1lA0/VF69iI&#10;6FoV87I8L0ZwrXXAhffovc1Bukn4XSd4+NZ1XgSiaorcQlpdWpu4FptLVvWO2UHyPQ32Dyw0kwYf&#10;PULdssDI1slXUFpyBx66cMZBF9B1kouUA2YzK19k8zAwK1IuKI63R5n8/4PlX3ffHZFtTd+jPIZp&#10;rNGjmAL5ABNZnkd9RusrPPZg8WCY0I91Trl6ew/8pycGbgZmenHtHIyDYC3ym8WbxcnVjOMjSDN+&#10;gRbfYdsACWjqnI7ioRwE0ZHI07E2kQtH53xRrlfzJSUcY+eLi4syFa9g1eG2dT58EqBJ3NTUYe0T&#10;Otvd+xDZsOpwJD7mQcn2TiqVDNc3N8qRHcM+uUtfSuDFMWXIWNP1Enm8hogtK44gTZ9FUluN2Wbg&#10;WRm/3HPox87M/kMmqesjRCL7F0EtA86JkrqmqxOUqPZH06YuDkyqvMdMldnLHxXP2oepmVKlZ+tD&#10;WRton7AgDvJc4BzjZgD3m5IRZ6Km/teWOUGJ+mywqOvZYhGHKBmL5cUcDXcaaU4jzHCEqmmgJG9v&#10;Qh68rXWyH/ClrJCBa2yETqYaxY7JrPb8se+TGvsZjYN1aqdTf/4km2cAAAD//wMAUEsDBBQABgAI&#10;AAAAIQBjEJy/3gAAAAoBAAAPAAAAZHJzL2Rvd25yZXYueG1sTI9BT4QwEIXvJv6HZky8ua0sEkTK&#10;xmjcmzGiWT0WOgKRTgnt7qK/3vGkx8l8ee975WZxozjgHAZPGi5XCgRS6+1AnYbXl4eLHESIhqwZ&#10;PaGGLwywqU5PSlNYf6RnPNSxExxCoTAa+hinQsrQ9uhMWPkJiX8ffnYm8jl30s7myOFulIlSmXRm&#10;IG7ozYR3Pbaf9d5pCK3Kdk9pvXtr5Ba/r629f98+an1+ttzegIi4xD8YfvVZHSp2avyebBCjhjRT&#10;V4xqSLI1CAbyVPG4hskkX4OsSvl/QvUDAAD//wMAUEsBAi0AFAAGAAgAAAAhALaDOJL+AAAA4QEA&#10;ABMAAAAAAAAAAAAAAAAAAAAAAFtDb250ZW50X1R5cGVzXS54bWxQSwECLQAUAAYACAAAACEAOP0h&#10;/9YAAACUAQAACwAAAAAAAAAAAAAAAAAvAQAAX3JlbHMvLnJlbHNQSwECLQAUAAYACAAAACEAYI1b&#10;EUoCAACRBAAADgAAAAAAAAAAAAAAAAAuAgAAZHJzL2Uyb0RvYy54bWxQSwECLQAUAAYACAAAACEA&#10;YxCcv94AAAAKAQAADwAAAAAAAAAAAAAAAACkBAAAZHJzL2Rvd25yZXYueG1sUEsFBgAAAAAEAAQA&#10;8wAAAK8FAAAAAA==&#10;" strokecolor="white [3212]">
                <v:textbox>
                  <w:txbxContent>
                    <w:p w14:paraId="2E2F01AF" w14:textId="77777777" w:rsidR="00B61099" w:rsidRPr="00031BE9" w:rsidRDefault="00B61099">
                      <w:pPr>
                        <w:rPr>
                          <w:rFonts w:cs="Cordia New"/>
                        </w:rPr>
                      </w:pPr>
                      <w:r>
                        <w:rPr>
                          <w:rFonts w:cs="Cordia New" w:hint="cs"/>
                          <w:noProof/>
                        </w:rPr>
                        <w:drawing>
                          <wp:inline distT="0" distB="0" distL="0" distR="0" wp14:anchorId="2571BF54" wp14:editId="17C5BA08">
                            <wp:extent cx="2019300" cy="523875"/>
                            <wp:effectExtent l="19050" t="0" r="0" b="0"/>
                            <wp:docPr id="28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553E31" w14:textId="77777777" w:rsidR="00953530" w:rsidRDefault="00953530"/>
    <w:p w14:paraId="423FD2C4" w14:textId="77777777" w:rsidR="00953530" w:rsidRDefault="00464634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6DD3E" wp14:editId="581284E4">
                <wp:simplePos x="0" y="0"/>
                <wp:positionH relativeFrom="column">
                  <wp:posOffset>3159760</wp:posOffset>
                </wp:positionH>
                <wp:positionV relativeFrom="paragraph">
                  <wp:posOffset>70485</wp:posOffset>
                </wp:positionV>
                <wp:extent cx="1926590" cy="1019175"/>
                <wp:effectExtent l="0" t="0" r="0" b="9525"/>
                <wp:wrapNone/>
                <wp:docPr id="2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80E22" w14:textId="77777777" w:rsidR="00B61099" w:rsidRDefault="00B61099" w:rsidP="00CD2BF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 งานธุรการ</w:t>
                            </w:r>
                          </w:p>
                          <w:p w14:paraId="56733885" w14:textId="77777777" w:rsidR="00B61099" w:rsidRDefault="00B61099" w:rsidP="00CD2BF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ส่งเสริมการจัดการศึกษาทางไกล</w:t>
                            </w:r>
                          </w:p>
                          <w:p w14:paraId="1D4C1E0F" w14:textId="77777777" w:rsidR="00B61099" w:rsidRDefault="00B61099" w:rsidP="00CD2BF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งานพัฒนาระบบข้อมูลสารสนเทศ</w:t>
                            </w:r>
                          </w:p>
                          <w:p w14:paraId="0C29F3D4" w14:textId="77777777" w:rsidR="00B61099" w:rsidRDefault="00B61099" w:rsidP="00CD2BF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งานระบบคอมพิวเตอร์และเทคโนโลยี</w:t>
                            </w:r>
                          </w:p>
                          <w:p w14:paraId="407BBF58" w14:textId="77777777" w:rsidR="00B61099" w:rsidRPr="00CD2BF2" w:rsidRDefault="00B61099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6DD3E" id="Text Box 67" o:spid="_x0000_s1046" type="#_x0000_t202" style="position:absolute;margin-left:248.8pt;margin-top:5.55pt;width:151.7pt;height:8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tvSgIAAJIEAAAOAAAAZHJzL2Uyb0RvYy54bWysVNtu2zAMfR+wfxD0vjgOmrQx6hRdugwD&#10;ugvQ7gNkWbaFSaImKbG7rx8lpWm6vQ3zgyBedEgekr6+mbQiB+G8BFPTcjanRBgOrTR9Tb8/7t5d&#10;UeIDMy1TYERNn4SnN5u3b65HW4kFDKBa4QiCGF+NtqZDCLYqCs8HoZmfgRUGjR04zQKKri9ax0ZE&#10;16pYzOerYgTXWgdceI/au2ykm4TfdYKHr13nRSCqpphbSKdLZxPPYnPNqt4xO0h+TIP9QxaaSYNB&#10;T1B3LDCyd/IvKC25Aw9dmHHQBXSd5CLVgNWU8z+qeRiYFakWJMfbE03+/8HyL4dvjsi2pos1JYZp&#10;7NGjmAJ5DxNZXUZ+RusrdHuw6Bgm1GOfU63e3gP/4YmB7cBML26dg3EQrMX8yviyOHuacXwEacbP&#10;0GIctg+QgKbO6Uge0kEQHfv0dOpNzIXHkOvFarlGE0dbOS/X5eUyxWDV83PrfPgoQJN4qanD5id4&#10;drj3IabDqmeXGM2Dku1OKpUE1zdb5ciB4aDs0ndEf+WmDBlrul4ulpmBVxBxZsUJpOkzS2qvsdwM&#10;XM7jF4FZhXoczaxPKkwvjX2ESMm+iqxlwEVRUtf06gwl0v3BtAkxMKnyHaGUOfIfKc/kh6mZcqtT&#10;vNicBton7IiDvBi4yHgZwP2iZMSlqKn/uWdOUKI+Gezqury4iFuUhIvl5QIFd25pzi3McISqaaAk&#10;X7chb97eOtkPGCkzZOAWJ6GTqUcvWR3zx8FPbByXNG7WuZy8Xn4lm98AAAD//wMAUEsDBBQABgAI&#10;AAAAIQBZsK3a3gAAAAoBAAAPAAAAZHJzL2Rvd25yZXYueG1sTI/BTsMwEETvSPyDtUjcqG1UpW2I&#10;UyEQvSFEQIWjEy9JRLyOYrcNfD3LCY478zQ7U2xnP4gjTrEPZEAvFAikJrieWgOvLw9XaxAxWXJ2&#10;CIQGvjDCtjw/K2zuwome8VilVnAIxdwa6FIacylj06G3cRFGJPY+wuRt4nNqpZvsicP9IK+VyqS3&#10;PfGHzo5412HzWR28gdiobP+0rPZvtdzh98a5+/fdozGXF/PtDYiEc/qD4bc+V4eSO9XhQC6KwcBy&#10;s8oYZUNrEAysleZxNQsrnYEsC/l/QvkDAAD//wMAUEsBAi0AFAAGAAgAAAAhALaDOJL+AAAA4QEA&#10;ABMAAAAAAAAAAAAAAAAAAAAAAFtDb250ZW50X1R5cGVzXS54bWxQSwECLQAUAAYACAAAACEAOP0h&#10;/9YAAACUAQAACwAAAAAAAAAAAAAAAAAvAQAAX3JlbHMvLnJlbHNQSwECLQAUAAYACAAAACEAUYVr&#10;b0oCAACSBAAADgAAAAAAAAAAAAAAAAAuAgAAZHJzL2Uyb0RvYy54bWxQSwECLQAUAAYACAAAACEA&#10;WbCt2t4AAAAKAQAADwAAAAAAAAAAAAAAAACkBAAAZHJzL2Rvd25yZXYueG1sUEsFBgAAAAAEAAQA&#10;8wAAAK8FAAAAAA==&#10;" strokecolor="white [3212]">
                <v:textbox>
                  <w:txbxContent>
                    <w:p w14:paraId="79E80E22" w14:textId="77777777" w:rsidR="00B61099" w:rsidRDefault="00B61099" w:rsidP="00CD2BF2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 งานธุรการ</w:t>
                      </w:r>
                    </w:p>
                    <w:p w14:paraId="56733885" w14:textId="77777777" w:rsidR="00B61099" w:rsidRDefault="00B61099" w:rsidP="00CD2BF2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ส่งเสริมการจัดการศึกษาทางไกล</w:t>
                      </w:r>
                    </w:p>
                    <w:p w14:paraId="1D4C1E0F" w14:textId="77777777" w:rsidR="00B61099" w:rsidRDefault="00B61099" w:rsidP="00CD2BF2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งานพัฒนาระบบข้อมูลสารสนเทศ</w:t>
                      </w:r>
                    </w:p>
                    <w:p w14:paraId="0C29F3D4" w14:textId="77777777" w:rsidR="00B61099" w:rsidRDefault="00B61099" w:rsidP="00CD2BF2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งานระบบคอมพิวเตอร์และเทคโนโลยี</w:t>
                      </w:r>
                    </w:p>
                    <w:p w14:paraId="407BBF58" w14:textId="77777777" w:rsidR="00B61099" w:rsidRPr="00CD2BF2" w:rsidRDefault="00B61099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857170" w14:textId="77777777" w:rsidR="00953530" w:rsidRDefault="00953530"/>
    <w:p w14:paraId="0B5D8D10" w14:textId="77777777" w:rsidR="00953530" w:rsidRDefault="0046463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80F1D9" wp14:editId="42CAF590">
                <wp:simplePos x="0" y="0"/>
                <wp:positionH relativeFrom="column">
                  <wp:posOffset>-240030</wp:posOffset>
                </wp:positionH>
                <wp:positionV relativeFrom="paragraph">
                  <wp:posOffset>147955</wp:posOffset>
                </wp:positionV>
                <wp:extent cx="2306955" cy="438150"/>
                <wp:effectExtent l="0" t="0" r="0" b="0"/>
                <wp:wrapNone/>
                <wp:docPr id="2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6955" cy="4381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D31906" w14:textId="77777777" w:rsidR="00B61099" w:rsidRPr="00CD2BF2" w:rsidRDefault="00B61099" w:rsidP="008E207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D2BF2">
                              <w:rPr>
                                <w:rFonts w:ascii="TH SarabunIT๙" w:hAnsi="TH SarabunIT๙" w:cs="TH SarabunIT๙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ลุ่ม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พัฒนาครูและบุคลากรทางการศึกษา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0F1D9" id="AutoShape 72" o:spid="_x0000_s1047" type="#_x0000_t98" style="position:absolute;margin-left:-18.9pt;margin-top:11.65pt;width:181.6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4MPQIAAHwEAAAOAAAAZHJzL2Uyb0RvYy54bWysVNtu2zAMfR+wfxD0vvjSuGmDOkXRLsOA&#10;bivQ7QMUSY61yaJGKXHSry8tJ1267WmYHwRRlA7Jc0hfXe86y7YagwFX82KSc6adBGXcuubfvi7f&#10;XXAWonBKWHC65nsd+PXi7Zur3s91CS1YpZERiAvz3te8jdHPsyzIVnciTMBrR84GsBORTFxnCkVP&#10;6J3Nyjw/z3pA5RGkDoFO70YnXyT8ptEyfmmaoCOzNafcYloxrathzRZXYr5G4VsjD2mIf8iiE8ZR&#10;0BeoOxEF26D5A6ozEiFAEycSugyaxkidaqBqivy3ah5b4XWqhcgJ/oWm8P9g5eftAzKjal7OOHOi&#10;I41uNhFSaDYrB4J6H+Z079E/4FBi8PcgfwTm4LYVbq1vEKFvtVCUVjHcz149GIxAT9mq/wSK4AXB&#10;J652DXYDILHAdkmS/YskeheZpMPyLD+/rCrOJPmmZxdFlTTLxPz42mOIHzR0bNgQMYDmCVwU9pGY&#10;tjZFEtv7EJM86lCjUN85azpLYm+FZUVZ5Ufgw2UKcYROVYM1ammsTQauV7cWGT2t+TJ9qXAi5/Sa&#10;dayv+WVVVimLV75wCpGn728QCBunUpMODL8/7KMwdtxTltYdKB9YHtWKu9VuFDUJMkiwArUnERDG&#10;EaCRHcl64qyn9q95+LkRqDmzHx0JeVlMp8O8JGNazUoy8NSzOvUIJ4n3mkfOxu1tHGds49GsW4pU&#10;JAYcDL3VmHjskjGrQ/7U4rR7NUOndrr166exeAYAAP//AwBQSwMEFAAGAAgAAAAhAKkvFS7gAAAA&#10;CQEAAA8AAABkcnMvZG93bnJldi54bWxMj8FOwzAQRO9I/IO1SNxah0QtELKpSlWkqodKhH6AG2/j&#10;KPE6it02/D3mBMfRjGbeFKvJ9uJKo28dIzzNExDEtdMtNwjHr4/ZCwgfFGvVOyaEb/KwKu/vCpVr&#10;d+NPulahEbGEfa4QTAhDLqWvDVnl524gjt7ZjVaFKMdG6lHdYrntZZokS2lVy3HBqIE2huquuliE&#10;3Xa/6+RyX3Xn47tZV64Nh+0G8fFhWr+BCDSFvzD84kd0KCPTyV1Ye9EjzLLniB4Q0iwDEQNZuliA&#10;OCG8phnIspD/H5Q/AAAA//8DAFBLAQItABQABgAIAAAAIQC2gziS/gAAAOEBAAATAAAAAAAAAAAA&#10;AAAAAAAAAABbQ29udGVudF9UeXBlc10ueG1sUEsBAi0AFAAGAAgAAAAhADj9If/WAAAAlAEAAAsA&#10;AAAAAAAAAAAAAAAALwEAAF9yZWxzLy5yZWxzUEsBAi0AFAAGAAgAAAAhAJ84bgw9AgAAfAQAAA4A&#10;AAAAAAAAAAAAAAAALgIAAGRycy9lMm9Eb2MueG1sUEsBAi0AFAAGAAgAAAAhAKkvFS7gAAAACQEA&#10;AA8AAAAAAAAAAAAAAAAAlwQAAGRycy9kb3ducmV2LnhtbFBLBQYAAAAABAAEAPMAAACkBQAAAAA=&#10;">
                <v:textbox>
                  <w:txbxContent>
                    <w:p w14:paraId="4BD31906" w14:textId="77777777" w:rsidR="00B61099" w:rsidRPr="00CD2BF2" w:rsidRDefault="00B61099" w:rsidP="008E2078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CD2BF2">
                        <w:rPr>
                          <w:rFonts w:ascii="TH SarabunIT๙" w:hAnsi="TH SarabunIT๙" w:cs="TH SarabunIT๙"/>
                          <w:cs/>
                        </w:rPr>
                        <w:t>ก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ลุ่ม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พัฒนาครูและบุคลากรทางการศึกษา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7F3B6615" wp14:editId="24C82C7D">
                <wp:simplePos x="0" y="0"/>
                <wp:positionH relativeFrom="column">
                  <wp:posOffset>2695574</wp:posOffset>
                </wp:positionH>
                <wp:positionV relativeFrom="paragraph">
                  <wp:posOffset>84455</wp:posOffset>
                </wp:positionV>
                <wp:extent cx="0" cy="587375"/>
                <wp:effectExtent l="0" t="0" r="19050" b="3175"/>
                <wp:wrapNone/>
                <wp:docPr id="2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7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A64BF" id="AutoShape 68" o:spid="_x0000_s1026" type="#_x0000_t32" style="position:absolute;margin-left:212.25pt;margin-top:6.65pt;width:0;height:46.25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J+ywEAAH0DAAAOAAAAZHJzL2Uyb0RvYy54bWysU01v2zAMvQ/YfxB0X5xkSNsZcYohXXfp&#10;tgDtfgAjybYwWRQoJU7+/SjlY+t2G+aDIIrke+Qjvbw/DE7sDUWLvpGzyVQK4xVq67tGfn95fHcn&#10;RUzgNTj0ppFHE+X96u2b5RhqM8cenTYkGMTHegyN7FMKdVVF1ZsB4gSD8exskQZIbFJXaYKR0QdX&#10;zafTm2pE0oFQmRj59eHklKuC37ZGpW9tG00SrpFcWyonlXObz2q1hLojCL1V5zLgH6oYwHomvUI9&#10;QAKxI/sX1GAVYcQ2TRQOFbatVab0wN3Mpn9089xDMKUXFieGq0zx/8Gqr/sNCasbOV9I4WHgGX3c&#10;JSzU4uYuCzSGWHPc2m8ot6gO/jk8ofoRhcd1D74zJfrlGDh5ljOqVynZiIFptuMX1BwDTFDUOrQ0&#10;ZEjWQRzKUI7XoZhDEur0qPh1cXf7/nZRwKG+5AWK6bPBQeRLI2MisF2f1ug9Tx5pVlhg/xRTrgrq&#10;S0Im9fhonSsL4LwYG/lhwRpkT0RndXYWg7rt2pHYQ16h8p2reBVGuPO6gPUG9KfzPYF1pzuTO39W&#10;JotxknWL+rihi2I841LleR/zEv1ul+xff83qJwAAAP//AwBQSwMEFAAGAAgAAAAhACNZGPfdAAAA&#10;CgEAAA8AAABkcnMvZG93bnJldi54bWxMj8FOwzAQRO9I/IO1SFwQtZs2qA1xqgqJA0faSlzdeJsE&#10;4nUUO03o17OIQznuzNPsTL6ZXCvO2IfGk4b5TIFAKr1tqNJw2L8+rkCEaMia1hNq+MYAm+L2JjeZ&#10;9SO943kXK8EhFDKjoY6xy6QMZY3OhJnvkNg7+d6ZyGdfSdubkcNdKxOlnqQzDfGH2nT4UmP5tRuc&#10;BgxDOlfbtasOb5fx4SO5fI7dXuv7u2n7DCLiFK8w/Nbn6lBwp6MfyAbRalgmy5RRNhYLEAz8CUcW&#10;VLoCWeTy/4TiBwAA//8DAFBLAQItABQABgAIAAAAIQC2gziS/gAAAOEBAAATAAAAAAAAAAAAAAAA&#10;AAAAAABbQ29udGVudF9UeXBlc10ueG1sUEsBAi0AFAAGAAgAAAAhADj9If/WAAAAlAEAAAsAAAAA&#10;AAAAAAAAAAAALwEAAF9yZWxzLy5yZWxzUEsBAi0AFAAGAAgAAAAhAEeWwn7LAQAAfQMAAA4AAAAA&#10;AAAAAAAAAAAALgIAAGRycy9lMm9Eb2MueG1sUEsBAi0AFAAGAAgAAAAhACNZGPfdAAAACgEAAA8A&#10;AAAAAAAAAAAAAAAAJQQAAGRycy9kb3ducmV2LnhtbFBLBQYAAAAABAAEAPMAAAAvBQAAAAA=&#10;"/>
            </w:pict>
          </mc:Fallback>
        </mc:AlternateContent>
      </w:r>
    </w:p>
    <w:p w14:paraId="1EF95B35" w14:textId="77777777" w:rsidR="00953530" w:rsidRDefault="00464634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2E5F90CD" wp14:editId="2342D6B3">
                <wp:simplePos x="0" y="0"/>
                <wp:positionH relativeFrom="column">
                  <wp:posOffset>-535305</wp:posOffset>
                </wp:positionH>
                <wp:positionV relativeFrom="paragraph">
                  <wp:posOffset>120014</wp:posOffset>
                </wp:positionV>
                <wp:extent cx="295275" cy="0"/>
                <wp:effectExtent l="0" t="76200" r="0" b="76200"/>
                <wp:wrapNone/>
                <wp:docPr id="2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7D782" id="AutoShape 71" o:spid="_x0000_s1026" type="#_x0000_t32" style="position:absolute;margin-left:-42.15pt;margin-top:9.45pt;width:23.2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0PT3QEAAJ8DAAAOAAAAZHJzL2Uyb0RvYy54bWysU01vGyEQvVfqf0Dc67VXddOuvI4qp+kl&#10;bS0l+QEY2F1UYNCAvet/3wF/tGluVTmggZl5j3kzrG4nZ9lBYzTgW76YzTnTXoIyvm/589P9u4+c&#10;xSS8Eha8bvlRR367fvtmNYZG1zCAVRoZgfjYjKHlQ0qhqaooB+1EnEHQnpwdoBOJjthXCsVI6M5W&#10;9Xz+oRoBVUCQOka6vTs5+brgd52W6UfXRZ2YbTm9LZUdy77Le7VeiaZHEQYjz88Q//AKJ4wn0ivU&#10;nUiC7dG8gnJGIkTo0kyCq6DrjNSlBqpmMf+rmsdBBF1qIXFiuMoU/x+s/H7YIjOq5fV7zrxw1KPP&#10;+wSFmt0sskBjiA3FbfwWc4ly8o/hAeTPyDxsBuF7XaKfjoGSS0b1IiUfYiCa3fgNFMUIIihqTR26&#10;DEk6sKk05Xhtip4Sk3RZf1rWN0vO5MVVieaSFzCmrxocy0bLY0Jh+iFtwHvqPOCisIjDQ0xUByVe&#10;EjKph3tjbRkA69nYciJaloQI1qjszGER+93GIjuIPEJlZVEI7EUYwt6rAjZoob6c7SSMJZulok1C&#10;Q2pZzTOb04ozq+nXZOuEaD0BX+Q6Cb8Dddxidud7moJCfZ7YPGZ/nkvU73+1/gUAAP//AwBQSwME&#10;FAAGAAgAAAAhADL+0QbfAAAACQEAAA8AAABkcnMvZG93bnJldi54bWxMj8FOwzAQRO9I/IO1SNxS&#10;B4pCGuJUQIXIBSRahDi68ZJYxOsodtuUr2cRBzjuzNPsTLmcXC/2OAbrScHFLAWB1HhjqVXwunlI&#10;chAhajK694QKjhhgWZ2elLow/kAvuF/HVnAIhUIr6GIcCilD06HTYeYHJPY+/Oh05HNspRn1gcNd&#10;Ly/TNJNOW+IPnR7wvsPmc71zCuLq/dhlb83dwj5vHp8y+1XX9Uqp87Pp9gZExCn+wfBTn6tDxZ22&#10;fkcmiF5Bkl/NGWUjX4BgIJlf85btryCrUv5fUH0DAAD//wMAUEsBAi0AFAAGAAgAAAAhALaDOJL+&#10;AAAA4QEAABMAAAAAAAAAAAAAAAAAAAAAAFtDb250ZW50X1R5cGVzXS54bWxQSwECLQAUAAYACAAA&#10;ACEAOP0h/9YAAACUAQAACwAAAAAAAAAAAAAAAAAvAQAAX3JlbHMvLnJlbHNQSwECLQAUAAYACAAA&#10;ACEAZFdD090BAACfAwAADgAAAAAAAAAAAAAAAAAuAgAAZHJzL2Uyb0RvYy54bWxQSwECLQAUAAYA&#10;CAAAACEAMv7RBt8AAAAJAQAADwAAAAAAAAAAAAAAAAA3BAAAZHJzL2Rvd25yZXYueG1sUEsFBgAA&#10;AAAEAAQA8wAAAEM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335CC7" wp14:editId="0B7B30A3">
                <wp:simplePos x="0" y="0"/>
                <wp:positionH relativeFrom="column">
                  <wp:posOffset>2924175</wp:posOffset>
                </wp:positionH>
                <wp:positionV relativeFrom="paragraph">
                  <wp:posOffset>34290</wp:posOffset>
                </wp:positionV>
                <wp:extent cx="2076450" cy="561975"/>
                <wp:effectExtent l="0" t="0" r="0" b="0"/>
                <wp:wrapNone/>
                <wp:docPr id="2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E5A7D5" w14:textId="77777777" w:rsidR="00B61099" w:rsidRDefault="00B61099">
                            <w:r>
                              <w:rPr>
                                <w:rFonts w:cs="Cordia New" w:hint="cs"/>
                                <w:noProof/>
                              </w:rPr>
                              <w:drawing>
                                <wp:inline distT="0" distB="0" distL="0" distR="0" wp14:anchorId="177E8772" wp14:editId="6C1EDF47">
                                  <wp:extent cx="1884045" cy="417689"/>
                                  <wp:effectExtent l="19050" t="0" r="1905" b="0"/>
                                  <wp:docPr id="31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4045" cy="417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35CC7" id="Text Box 61" o:spid="_x0000_s1048" type="#_x0000_t202" style="position:absolute;margin-left:230.25pt;margin-top:2.7pt;width:163.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X/CgIAAPkDAAAOAAAAZHJzL2Uyb0RvYy54bWysU9tu2zAMfR+wfxD0vjjxclmNOEWXIsOA&#10;rhvQ7gNkWbaF2aJGKbGzrx8lJ1m6vg3TgyCK5BHPIbW+HbqWHRQ6DSbns8mUM2UklNrUOf/+vHv3&#10;gTPnhSlFC0bl/Kgcv928fbPubaZSaKAtFTICMS7rbc4b722WJE42qhNuAlYZclaAnfBkYp2UKHpC&#10;79oknU6XSQ9YWgSpnKPb+9HJNxG/qpT0X6vKKc/anFNtPu4Y9yLsyWYtshqFbbQ8lSH+oYpOaEOP&#10;XqDuhRdsj/oVVKclgoPKTyR0CVSVlipyIDaz6V9snhphVeRC4jh7kcn9P1j5ePiGTJc5T99zZkRH&#10;PXpWg2cfYWDLWdCnty6jsCdLgX6ge+pz5OrsA8gfjhnYNsLU6g4R+kaJkuqLmclV6ojjAkjRf4GS&#10;3hF7DxFoqLAL4pEcjNCpT8dLb0Itki7T6Wo5X5BLkm+xnN2sFqG4RGTnbIvOf1LQsXDIOVLvI7o4&#10;PDg/hp5DwmMOWl3udNtGA+ti2yI7CJqTXVwn9BdhrQnBBkLaiBhuIs3AbOToh2IYFU3P8hVQHok4&#10;wjh/9F/o0AD+4qyn2cu5+7kXqDhrPxsS72Y2n4dhjcZ8sUrJwGtPce0RRhJUzj1n43HrxwHfW9R1&#10;Qy+N7TJwR4JXOmoROjNWdaqf5iuqefoLYYCv7Rj158dufgMAAP//AwBQSwMEFAAGAAgAAAAhAO61&#10;NDDdAAAACAEAAA8AAABkcnMvZG93bnJldi54bWxMj81OwzAQhO9IvIO1SFwQdYD8NGk2FSCBuLb0&#10;AZx4m0SN7Sh2m/TtWU5wHM1o5ptyu5hBXGjyvbMIT6sIBNnG6d62CIfvj8c1CB+U1WpwlhCu5GFb&#10;3d6UqtButju67EMruMT6QiF0IYyFlL7pyCi/ciNZ9o5uMiqwnFqpJzVzuRnkcxSl0qje8kKnRnrv&#10;qDntzwbh+DU/JPlcf4ZDtovTN9Vntbsi3t8trxsQgZbwF4ZffEaHiplqd7baiwEhTqOEowhJDIL9&#10;bJ2xrhHylxxkVcr/B6ofAAAA//8DAFBLAQItABQABgAIAAAAIQC2gziS/gAAAOEBAAATAAAAAAAA&#10;AAAAAAAAAAAAAABbQ29udGVudF9UeXBlc10ueG1sUEsBAi0AFAAGAAgAAAAhADj9If/WAAAAlAEA&#10;AAsAAAAAAAAAAAAAAAAALwEAAF9yZWxzLy5yZWxzUEsBAi0AFAAGAAgAAAAhAEu+Rf8KAgAA+QMA&#10;AA4AAAAAAAAAAAAAAAAALgIAAGRycy9lMm9Eb2MueG1sUEsBAi0AFAAGAAgAAAAhAO61NDDdAAAA&#10;CAEAAA8AAAAAAAAAAAAAAAAAZAQAAGRycy9kb3ducmV2LnhtbFBLBQYAAAAABAAEAPMAAABuBQAA&#10;AAA=&#10;" stroked="f">
                <v:textbox>
                  <w:txbxContent>
                    <w:p w14:paraId="00E5A7D5" w14:textId="77777777" w:rsidR="00B61099" w:rsidRDefault="00B61099">
                      <w:r>
                        <w:rPr>
                          <w:rFonts w:cs="Cordia New" w:hint="cs"/>
                          <w:noProof/>
                        </w:rPr>
                        <w:drawing>
                          <wp:inline distT="0" distB="0" distL="0" distR="0" wp14:anchorId="177E8772" wp14:editId="6C1EDF47">
                            <wp:extent cx="1884045" cy="417689"/>
                            <wp:effectExtent l="19050" t="0" r="1905" b="0"/>
                            <wp:docPr id="31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4045" cy="417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2CC32A" w14:textId="77777777" w:rsidR="00953530" w:rsidRDefault="00464634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0597BD" wp14:editId="419ADBD1">
                <wp:simplePos x="0" y="0"/>
                <wp:positionH relativeFrom="column">
                  <wp:posOffset>-247650</wp:posOffset>
                </wp:positionH>
                <wp:positionV relativeFrom="paragraph">
                  <wp:posOffset>25400</wp:posOffset>
                </wp:positionV>
                <wp:extent cx="2503805" cy="1000125"/>
                <wp:effectExtent l="0" t="0" r="0" b="9525"/>
                <wp:wrapNone/>
                <wp:docPr id="2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80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E7B1C" w14:textId="77777777" w:rsidR="00B61099" w:rsidRDefault="00B61099" w:rsidP="008E38F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14:paraId="1955E049" w14:textId="77777777" w:rsidR="00B61099" w:rsidRDefault="00B61099" w:rsidP="008E38F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งานฝึกอบรมและพัฒนาเพื่อเพิ่มศักยภาพ</w:t>
                            </w:r>
                          </w:p>
                          <w:p w14:paraId="0E8A1588" w14:textId="77777777" w:rsidR="00B61099" w:rsidRDefault="00B61099" w:rsidP="008E38F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งานลาศึกษาต่อ ฝึกอบรมหรือปฏิบัติเกี่ยวกับการวิจัย</w:t>
                            </w:r>
                          </w:p>
                          <w:p w14:paraId="6268C10B" w14:textId="77777777" w:rsidR="00B61099" w:rsidRDefault="00B61099" w:rsidP="008E38F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งานเสริมสร้างระบบเครือข่ายพัฒนาครู</w:t>
                            </w:r>
                          </w:p>
                          <w:p w14:paraId="67C2BD80" w14:textId="77777777" w:rsidR="00B61099" w:rsidRPr="008E2078" w:rsidRDefault="00B61099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597BD" id="Text Box 73" o:spid="_x0000_s1049" type="#_x0000_t202" style="position:absolute;margin-left:-19.5pt;margin-top:2pt;width:197.15pt;height:7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Q6SQIAAJIEAAAOAAAAZHJzL2Uyb0RvYy54bWysVNtu3CAQfa/Uf0C8N/Y6u01ixRulm6aq&#10;lF6kpB+AMbZRgaHArp1+fQbYbDfNW1U/IGaAM2fOzPjyataK7ITzEkxDFyclJcJw6KQZGvrj4fbd&#10;OSU+MNMxBUY09FF4erV+++ZysrWoYATVCUcQxPh6sg0dQ7B1UXg+Cs38CVhh8LAHp1lA0w1F59iE&#10;6FoVVVm+LyZwnXXAhffovcmHdJ3w+17w8K3vvQhENRS5hbS6tLZxLdaXrB4cs6PkexrsH1hoJg0G&#10;PUDdsMDI1slXUFpyBx76cMJBF9D3kouUA2azKP/K5n5kVqRcUBxvDzL5/wfLv+6+OyK7hlYVJYZp&#10;rNGDmAP5ADM5O436TNbXeO3e4sUwox/rnHL19g74T08MbEZmBnHtHEyjYB3yW8SXxdHTjOMjSDt9&#10;gQ7jsG2ABDT3TkfxUA6C6Finx0NtIheOzmpVnp6XK0o4ni3KslxUqxSD1c/PrfPhkwBN4qahDouf&#10;4NnuzodIh9XPV2I0D0p2t1KpZLih3ShHdgwb5TZ9e/QX15QhU0MvVhj7NUTsWXEAaYesktpqTDcD&#10;R97lvunQj62Z/cmF9FLbR4hE9kVkLQMOipK6oedHKFHuj6ZLbRyYVHmPUMrs9Y+SZ/HD3M651Ie6&#10;ttA9YkUc5MHAQcbNCO43JRMORUP9ry1zghL12WBVLxbLZZyiZCxXZxUa7vikPT5hhiNUQwMlebsJ&#10;efK21slhxEhZIQPX2Am9TDWKLZNZ7flj4yc19kMaJ+vYTrf+/ErWTwAAAP//AwBQSwMEFAAGAAgA&#10;AAAhACow+mbgAAAACQEAAA8AAABkcnMvZG93bnJldi54bWxMj8FOwzAQRO9I/IO1SNxap6SJaIhT&#10;VSB6Q4gUFY5OvCRR43UUu23g61lO9LQazWj2Tb6ebC9OOPrOkYLFPAKBVDvTUaPgffc8uwfhgyaj&#10;e0eo4Bs9rIvrq1xnxp3pDU9laASXkM+0gjaEIZPS1y1a7eduQGLvy41WB5ZjI82oz1xue3kXRam0&#10;uiP+0OoBH1usD+XRKvB1lO5fl+X+o5Jb/FkZ8/S5fVHq9mbaPIAIOIX/MPzhMzoUzFS5IxkvegWz&#10;eMVbgoIlH/bjJIlBVBxMFwnIIpeXC4pfAAAA//8DAFBLAQItABQABgAIAAAAIQC2gziS/gAAAOEB&#10;AAATAAAAAAAAAAAAAAAAAAAAAABbQ29udGVudF9UeXBlc10ueG1sUEsBAi0AFAAGAAgAAAAhADj9&#10;If/WAAAAlAEAAAsAAAAAAAAAAAAAAAAALwEAAF9yZWxzLy5yZWxzUEsBAi0AFAAGAAgAAAAhAOYN&#10;hDpJAgAAkgQAAA4AAAAAAAAAAAAAAAAALgIAAGRycy9lMm9Eb2MueG1sUEsBAi0AFAAGAAgAAAAh&#10;ACow+mbgAAAACQEAAA8AAAAAAAAAAAAAAAAAowQAAGRycy9kb3ducmV2LnhtbFBLBQYAAAAABAAE&#10;APMAAACwBQAAAAA=&#10;" strokecolor="white [3212]">
                <v:textbox>
                  <w:txbxContent>
                    <w:p w14:paraId="71CE7B1C" w14:textId="77777777" w:rsidR="00B61099" w:rsidRDefault="00B61099" w:rsidP="008E38F2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งานธุรการ</w:t>
                      </w:r>
                    </w:p>
                    <w:p w14:paraId="1955E049" w14:textId="77777777" w:rsidR="00B61099" w:rsidRDefault="00B61099" w:rsidP="008E38F2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งานฝึกอบรมและพัฒนาเพื่อเพิ่มศักยภาพ</w:t>
                      </w:r>
                    </w:p>
                    <w:p w14:paraId="0E8A1588" w14:textId="77777777" w:rsidR="00B61099" w:rsidRDefault="00B61099" w:rsidP="008E38F2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งานลาศึกษาต่อ ฝึกอบรมหรือปฏิบัติเกี่ยวกับการวิจัย</w:t>
                      </w:r>
                    </w:p>
                    <w:p w14:paraId="6268C10B" w14:textId="77777777" w:rsidR="00B61099" w:rsidRDefault="00B61099" w:rsidP="008E38F2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งานเสริมสร้างระบบเครือข่ายพัฒนาครู</w:t>
                      </w:r>
                    </w:p>
                    <w:p w14:paraId="67C2BD80" w14:textId="77777777" w:rsidR="00B61099" w:rsidRPr="008E2078" w:rsidRDefault="00B61099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EFB691" wp14:editId="433BCA1E">
                <wp:simplePos x="0" y="0"/>
                <wp:positionH relativeFrom="column">
                  <wp:posOffset>3077845</wp:posOffset>
                </wp:positionH>
                <wp:positionV relativeFrom="paragraph">
                  <wp:posOffset>206375</wp:posOffset>
                </wp:positionV>
                <wp:extent cx="1875155" cy="1016635"/>
                <wp:effectExtent l="0" t="0" r="0" b="0"/>
                <wp:wrapNone/>
                <wp:docPr id="2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01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20739" w14:textId="77777777" w:rsidR="00B61099" w:rsidRDefault="00B61099" w:rsidP="008E207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E207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8E207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14:paraId="51DC142F" w14:textId="77777777" w:rsidR="00B61099" w:rsidRDefault="00B61099" w:rsidP="008E207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งานสืบสวน สอบสวนเรื่องร้องเรียน</w:t>
                            </w:r>
                          </w:p>
                          <w:p w14:paraId="02FF404B" w14:textId="77777777" w:rsidR="00B61099" w:rsidRDefault="00B61099" w:rsidP="008E207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งานร้องทุกข์</w:t>
                            </w:r>
                          </w:p>
                          <w:p w14:paraId="15524255" w14:textId="77777777" w:rsidR="00B61099" w:rsidRDefault="00B61099" w:rsidP="008E207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งานป้องกันและปราบปรามการทุจริต</w:t>
                            </w:r>
                          </w:p>
                          <w:p w14:paraId="0FC77C7E" w14:textId="77777777" w:rsidR="00B61099" w:rsidRPr="008E2078" w:rsidRDefault="00B61099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FB691" id="Text Box 69" o:spid="_x0000_s1050" type="#_x0000_t202" style="position:absolute;margin-left:242.35pt;margin-top:16.25pt;width:147.65pt;height:8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IOeSwIAAJIEAAAOAAAAZHJzL2Uyb0RvYy54bWysVNtu3CAQfa/Uf0C8N15v15vEijdKk6aq&#10;lF6kpB+AMbZRgaHArp1+fQbYbDbtW1U/IJiBM2fOzPjictaK7ITzEkxDy5MFJcJw6KQZGvrj4fbd&#10;GSU+MNMxBUY09FF4erl5++ZisrVYwgiqE44giPH1ZBs6hmDrovB8FJr5E7DCoLMHp1nAoxuKzrEJ&#10;0bUqlovFupjAddYBF96j9SY76Sbh973g4VvfexGIaihyC2l1aW3jWmwuWD04ZkfJ9zTYP7DQTBoM&#10;eoC6YYGRrZN/QWnJHXjowwkHXUDfSy5SDphNufgjm/uRWZFyQXG8Pcjk/x8s/7r77ojsGrpEeQzT&#10;WKMHMQfyAWayPo/6TNbXeO3e4sUwox3rnHL19g74T08MXI/MDOLKOZhGwTrkV8aXxdHTjOMjSDt9&#10;gQ7jsG2ABDT3TkfxUA6C6Ejk8VCbyIXHkGenVVlVlHD0lYtyvX5fpRisfn5unQ+fBGgSNw11WPwE&#10;z3Z3PkQ6rH6+EqN5ULK7lUqlgxvaa+XIjmGj3KZvj/7qmjJkauh5tayyAq8gYs+KA0g7ZJXUVmO6&#10;GbhcxC8Csxrt2JrZnkxIL7V9hEhkX0XWMuCgKKkbenaEEuX+aLqEGJhUeY9Qyuz1j5Jn8cPczrnU&#10;q0ghFqeF7hEr4iAPBg4ybkZwvymZcCga6n9tmROUqM8Gq3perlZxitJhVZ3GnnHHnvbYwwxHqIYG&#10;SvL2OuTJ21onhxEjZYUMXGEn9DLV6IXVnj82flJjP6Rxso7P6dbLr2TzBAAA//8DAFBLAwQUAAYA&#10;CAAAACEAryQuVt8AAAAKAQAADwAAAGRycy9kb3ducmV2LnhtbEyPQU+DQBCF7yb+h82YeLOLiJQi&#10;S2M09maMaNoeF3YEIjtL2G2L/nrHkx4n8+W97xXr2Q7iiJPvHSm4XkQgkBpnemoVvL89XWUgfNBk&#10;9OAIFXyhh3V5flbo3LgTveKxCq3gEPK5VtCFMOZS+qZDq/3CjUj8+3CT1YHPqZVm0icOt4OMoyiV&#10;VvfEDZ0e8aHD5rM6WAW+idLtS1Jtd7Xc4PfKmMf95lmpy4v5/g5EwDn8wfCrz+pQslPtDmS8GBQk&#10;WbJkVMFNfAuCgWUW8biayVWcgiwL+X9C+QMAAP//AwBQSwECLQAUAAYACAAAACEAtoM4kv4AAADh&#10;AQAAEwAAAAAAAAAAAAAAAAAAAAAAW0NvbnRlbnRfVHlwZXNdLnhtbFBLAQItABQABgAIAAAAIQA4&#10;/SH/1gAAAJQBAAALAAAAAAAAAAAAAAAAAC8BAABfcmVscy8ucmVsc1BLAQItABQABgAIAAAAIQB0&#10;YIOeSwIAAJIEAAAOAAAAAAAAAAAAAAAAAC4CAABkcnMvZTJvRG9jLnhtbFBLAQItABQABgAIAAAA&#10;IQCvJC5W3wAAAAoBAAAPAAAAAAAAAAAAAAAAAKUEAABkcnMvZG93bnJldi54bWxQSwUGAAAAAAQA&#10;BADzAAAAsQUAAAAA&#10;" strokecolor="white [3212]">
                <v:textbox>
                  <w:txbxContent>
                    <w:p w14:paraId="7D020739" w14:textId="77777777" w:rsidR="00B61099" w:rsidRDefault="00B61099" w:rsidP="008E2078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E2078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 w:rsidRPr="008E207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งานธุรการ</w:t>
                      </w:r>
                    </w:p>
                    <w:p w14:paraId="51DC142F" w14:textId="77777777" w:rsidR="00B61099" w:rsidRDefault="00B61099" w:rsidP="008E2078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งานสืบสวน สอบสวนเรื่องร้องเรียน</w:t>
                      </w:r>
                    </w:p>
                    <w:p w14:paraId="02FF404B" w14:textId="77777777" w:rsidR="00B61099" w:rsidRDefault="00B61099" w:rsidP="008E2078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งานร้องทุกข์</w:t>
                      </w:r>
                    </w:p>
                    <w:p w14:paraId="15524255" w14:textId="77777777" w:rsidR="00B61099" w:rsidRDefault="00B61099" w:rsidP="008E2078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งานป้องกันและปราบปรามการทุจริต</w:t>
                      </w:r>
                    </w:p>
                    <w:p w14:paraId="0FC77C7E" w14:textId="77777777" w:rsidR="00B61099" w:rsidRPr="008E2078" w:rsidRDefault="00B61099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67C5BB09" wp14:editId="27A535D1">
                <wp:simplePos x="0" y="0"/>
                <wp:positionH relativeFrom="column">
                  <wp:posOffset>2712720</wp:posOffset>
                </wp:positionH>
                <wp:positionV relativeFrom="paragraph">
                  <wp:posOffset>25399</wp:posOffset>
                </wp:positionV>
                <wp:extent cx="228600" cy="0"/>
                <wp:effectExtent l="0" t="76200" r="0" b="76200"/>
                <wp:wrapNone/>
                <wp:docPr id="1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9EEEB" id="AutoShape 60" o:spid="_x0000_s1026" type="#_x0000_t32" style="position:absolute;margin-left:213.6pt;margin-top:2pt;width:18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2d3wEAAJ8DAAAOAAAAZHJzL2Uyb0RvYy54bWysU8Fu2zAMvQ/YPwi6L04CNGiNOMWQrrt0&#10;W4B2H8BIsi1MFgVKiZ2/H6UmWbfdhukgkCL5SD5S6/tpcOJoKFr0jVzM5lIYr1Bb3zXy+8vjh1sp&#10;YgKvwaE3jTyZKO8379+tx1CbJfbotCHBID7WY2hkn1Koqyqq3gwQZxiMZ2OLNEBilbpKE4yMPrhq&#10;OZ+vqhFJB0JlYuTXh1ej3BT8tjUqfWvbaJJwjeTaUrmp3Pt8V5s11B1B6K06lwH/UMUA1nPSK9QD&#10;JBAHsn9BDVYRRmzTTOFQYdtaZUoP3M1i/kc3zz0EU3phcmK40hT/H6z6etyRsJpndyeFh4Fn9PGQ&#10;sKQWq0LQGGLNflu/o9yimvxzeEL1IwqP2x58Z4r3yylw8CJTWv0WkpUYOM1+/IKafYATFLamloYM&#10;yTyIqQzldB2KmZJQ/Lhc3q7mPDp1MVVQX+ICxfTZ4CCy0MiYCGzXpy16z5NHWpQscHyKKVcF9SUg&#10;J/X4aJ0rC+C8GBt5d7O8KQERndXZmN0idfutI3GEvELllBbZ8taN8OB1AesN6E9nOYF1LItUuElk&#10;mS1nZM42GC2FM/xrsvRanvNn7jJdeYdjvUd92lE2Z423oPRx3ti8Zm/14vXrX21+AgAA//8DAFBL&#10;AwQUAAYACAAAACEAygEBZdwAAAAHAQAADwAAAGRycy9kb3ducmV2LnhtbEyPwU7DMBBE70j8g7VI&#10;3KhDqAKEOBVQIXIBiRYhjm68xBbxOordNuXrWbjAbUczmn1TLSbfix2O0QVScD7LQCC1wTjqFLyu&#10;H86uQMSkyeg+ECo4YIRFfXxU6dKEPb3gbpU6wSUUS63ApjSUUsbWotdxFgYk9j7C6HViOXbSjHrP&#10;5b6XeZYV0mtH/MHqAe8ttp+rrVeQlu8HW7y1d9fuef34VLivpmmWSp2eTLc3IBJO6S8MP/iMDjUz&#10;bcKWTBS9gnl+mXOUD57E/ry4YL351bKu5H/++hsAAP//AwBQSwECLQAUAAYACAAAACEAtoM4kv4A&#10;AADhAQAAEwAAAAAAAAAAAAAAAAAAAAAAW0NvbnRlbnRfVHlwZXNdLnhtbFBLAQItABQABgAIAAAA&#10;IQA4/SH/1gAAAJQBAAALAAAAAAAAAAAAAAAAAC8BAABfcmVscy8ucmVsc1BLAQItABQABgAIAAAA&#10;IQDkis2d3wEAAJ8DAAAOAAAAAAAAAAAAAAAAAC4CAABkcnMvZTJvRG9jLnhtbFBLAQItABQABgAI&#10;AAAAIQDKAQFl3AAAAAcBAAAPAAAAAAAAAAAAAAAAADkEAABkcnMvZG93bnJldi54bWxQSwUGAAAA&#10;AAQABADzAAAAQgUAAAAA&#10;">
                <v:stroke endarrow="block"/>
              </v:shape>
            </w:pict>
          </mc:Fallback>
        </mc:AlternateContent>
      </w:r>
    </w:p>
    <w:p w14:paraId="534803F7" w14:textId="77777777" w:rsidR="00953530" w:rsidRDefault="00953530"/>
    <w:p w14:paraId="0CCCEF2E" w14:textId="77777777" w:rsidR="00953530" w:rsidRDefault="00953530"/>
    <w:p w14:paraId="2D006006" w14:textId="77777777" w:rsidR="006F4637" w:rsidRDefault="006F4637" w:rsidP="00C139E3">
      <w:pPr>
        <w:spacing w:after="120"/>
      </w:pPr>
    </w:p>
    <w:p w14:paraId="02709562" w14:textId="77777777" w:rsidR="00953530" w:rsidRPr="004D414E" w:rsidRDefault="00953530" w:rsidP="00C139E3">
      <w:pPr>
        <w:spacing w:after="120"/>
        <w:jc w:val="center"/>
        <w:rPr>
          <w:rFonts w:ascii="TH SarabunIT๙" w:hAnsi="TH SarabunIT๙" w:cs="TH SarabunIT๙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>สภาพทั่วไปของสำนักงานเขตพื้นที่การศึกษาประถมศึกษาขอนแก่น เขต 1</w:t>
      </w:r>
    </w:p>
    <w:p w14:paraId="341F83DB" w14:textId="77777777" w:rsidR="00953530" w:rsidRPr="004D414E" w:rsidRDefault="00953530" w:rsidP="00472DC4">
      <w:pPr>
        <w:numPr>
          <w:ilvl w:val="1"/>
          <w:numId w:val="7"/>
        </w:num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สถานที่ตั้ง</w:t>
      </w:r>
    </w:p>
    <w:p w14:paraId="38122554" w14:textId="77777777" w:rsidR="00953530" w:rsidRPr="00C139E3" w:rsidRDefault="00953530" w:rsidP="00C139E3">
      <w:pPr>
        <w:spacing w:before="120" w:after="0"/>
        <w:ind w:left="735"/>
        <w:rPr>
          <w:rFonts w:ascii="TH SarabunIT๙" w:hAnsi="TH SarabunIT๙" w:cs="TH SarabunIT๙"/>
          <w:spacing w:val="-6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ตั้งอยู่เลขที่ 264 หมู่</w:t>
      </w:r>
      <w:r w:rsidR="006F46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13</w:t>
      </w:r>
      <w:r w:rsidR="006F46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ถนน</w:t>
      </w:r>
      <w:r w:rsidR="006F463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90E1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D414E">
        <w:rPr>
          <w:rFonts w:ascii="TH SarabunIT๙" w:hAnsi="TH SarabunIT๙" w:cs="TH SarabunIT๙"/>
          <w:sz w:val="32"/>
          <w:szCs w:val="32"/>
          <w:cs/>
        </w:rPr>
        <w:t xml:space="preserve">ศูนย์ราชการ  </w:t>
      </w:r>
      <w:r w:rsidRPr="004D414E">
        <w:rPr>
          <w:rFonts w:ascii="TH SarabunIT๙" w:hAnsi="TH SarabunIT๙" w:cs="TH SarabunIT๙"/>
          <w:spacing w:val="-6"/>
          <w:sz w:val="32"/>
          <w:szCs w:val="32"/>
          <w:cs/>
        </w:rPr>
        <w:t>ตำบลในเมือง อำเภอเมืองขอนแก่น จังหวัดขอนแก่น</w:t>
      </w:r>
      <w:r w:rsidRPr="004D414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4D414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รหัสไปรษณีย์ 40000  </w:t>
      </w:r>
      <w:r w:rsidR="006F463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</w:t>
      </w:r>
      <w:r w:rsidR="004D384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</w:t>
      </w:r>
      <w:r w:rsidRPr="004D414E">
        <w:rPr>
          <w:rFonts w:ascii="TH SarabunIT๙" w:hAnsi="TH SarabunIT๙" w:cs="TH SarabunIT๙"/>
          <w:spacing w:val="-6"/>
          <w:sz w:val="32"/>
          <w:szCs w:val="32"/>
          <w:cs/>
        </w:rPr>
        <w:t>โทร. 0 - 4324 - 6663 -5   โทรสาร 0 – 4323 – 6530</w:t>
      </w:r>
      <w:r w:rsidRPr="004D414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D414E">
        <w:rPr>
          <w:rFonts w:ascii="TH SarabunIT๙" w:hAnsi="TH SarabunIT๙" w:cs="TH SarabunIT๙"/>
          <w:sz w:val="32"/>
          <w:szCs w:val="32"/>
        </w:rPr>
        <w:t xml:space="preserve">http://www.kkzone1.go.th/  </w:t>
      </w:r>
    </w:p>
    <w:p w14:paraId="2B2EDDE9" w14:textId="77777777" w:rsidR="00953530" w:rsidRPr="004D414E" w:rsidRDefault="00953530" w:rsidP="00472DC4">
      <w:pPr>
        <w:numPr>
          <w:ilvl w:val="1"/>
          <w:numId w:val="7"/>
        </w:num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>เขตพื้นที่บริการ</w:t>
      </w:r>
    </w:p>
    <w:p w14:paraId="4003F7AE" w14:textId="77777777" w:rsidR="00C139E3" w:rsidRDefault="00953530" w:rsidP="004D3842">
      <w:pPr>
        <w:spacing w:before="120" w:after="0"/>
        <w:ind w:left="1155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สำนักงานเขตพื้นที่การศึกษาขอนแก่น</w:t>
      </w:r>
      <w:r w:rsidR="00C139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414E">
        <w:rPr>
          <w:rFonts w:ascii="TH SarabunIT๙" w:hAnsi="TH SarabunIT๙" w:cs="TH SarabunIT๙"/>
          <w:sz w:val="32"/>
          <w:szCs w:val="32"/>
          <w:cs/>
        </w:rPr>
        <w:t>เขต 1 มีเขตพื้นที่บริการในการจัดการศึกษา</w:t>
      </w:r>
      <w:r w:rsidR="004D3842">
        <w:rPr>
          <w:rFonts w:ascii="TH SarabunIT๙" w:hAnsi="TH SarabunIT๙" w:cs="TH SarabunIT๙" w:hint="cs"/>
          <w:sz w:val="32"/>
          <w:szCs w:val="32"/>
          <w:cs/>
        </w:rPr>
        <w:t>ขั้นพื้นฐาน</w:t>
      </w:r>
    </w:p>
    <w:p w14:paraId="7341A55A" w14:textId="77777777" w:rsidR="00953530" w:rsidRPr="004D414E" w:rsidRDefault="00953530" w:rsidP="00C139E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414E">
        <w:rPr>
          <w:rFonts w:ascii="TH SarabunIT๙" w:hAnsi="TH SarabunIT๙" w:cs="TH SarabunIT๙"/>
          <w:sz w:val="32"/>
          <w:szCs w:val="32"/>
          <w:cs/>
        </w:rPr>
        <w:t>ประกอบด้วย 3  อำเภอ ได้แก่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1484"/>
        <w:gridCol w:w="1157"/>
        <w:gridCol w:w="1298"/>
        <w:gridCol w:w="910"/>
        <w:gridCol w:w="933"/>
        <w:gridCol w:w="908"/>
        <w:gridCol w:w="919"/>
      </w:tblGrid>
      <w:tr w:rsidR="00953530" w:rsidRPr="00C139E3" w14:paraId="71722F24" w14:textId="77777777" w:rsidTr="00607477">
        <w:trPr>
          <w:trHeight w:val="705"/>
        </w:trPr>
        <w:tc>
          <w:tcPr>
            <w:tcW w:w="1494" w:type="dxa"/>
            <w:vMerge w:val="restart"/>
            <w:shd w:val="clear" w:color="auto" w:fill="auto"/>
          </w:tcPr>
          <w:p w14:paraId="3871510D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E3F342A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อำเภอ</w:t>
            </w:r>
          </w:p>
        </w:tc>
        <w:tc>
          <w:tcPr>
            <w:tcW w:w="1534" w:type="dxa"/>
            <w:vMerge w:val="restart"/>
            <w:shd w:val="clear" w:color="auto" w:fill="auto"/>
          </w:tcPr>
          <w:p w14:paraId="09C1244D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19A46F5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พื้นที่</w:t>
            </w:r>
          </w:p>
          <w:p w14:paraId="26A10C8F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(ตร.กม.)</w:t>
            </w:r>
          </w:p>
        </w:tc>
        <w:tc>
          <w:tcPr>
            <w:tcW w:w="1243" w:type="dxa"/>
            <w:vMerge w:val="restart"/>
            <w:shd w:val="clear" w:color="auto" w:fill="auto"/>
          </w:tcPr>
          <w:p w14:paraId="0B6B7E7A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5DFCE76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ตำบล</w:t>
            </w:r>
          </w:p>
        </w:tc>
        <w:tc>
          <w:tcPr>
            <w:tcW w:w="1386" w:type="dxa"/>
            <w:vMerge w:val="restart"/>
            <w:shd w:val="clear" w:color="auto" w:fill="auto"/>
          </w:tcPr>
          <w:p w14:paraId="66004AEC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4473992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  <w:p w14:paraId="2B7856DB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19" w:type="dxa"/>
            <w:gridSpan w:val="3"/>
            <w:vAlign w:val="center"/>
          </w:tcPr>
          <w:p w14:paraId="42A8C79B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เทศบาล</w:t>
            </w:r>
          </w:p>
        </w:tc>
        <w:tc>
          <w:tcPr>
            <w:tcW w:w="973" w:type="dxa"/>
            <w:vMerge w:val="restart"/>
            <w:shd w:val="clear" w:color="auto" w:fill="auto"/>
          </w:tcPr>
          <w:p w14:paraId="5FFE5A0D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BD18F45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อบต.</w:t>
            </w:r>
          </w:p>
        </w:tc>
      </w:tr>
      <w:tr w:rsidR="00953530" w:rsidRPr="00C139E3" w14:paraId="6A33D64F" w14:textId="77777777" w:rsidTr="00607477">
        <w:tc>
          <w:tcPr>
            <w:tcW w:w="1494" w:type="dxa"/>
            <w:vMerge/>
            <w:shd w:val="clear" w:color="auto" w:fill="auto"/>
          </w:tcPr>
          <w:p w14:paraId="4487798E" w14:textId="77777777" w:rsidR="00953530" w:rsidRPr="00C139E3" w:rsidRDefault="00953530" w:rsidP="0060747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14:paraId="1C4F11A2" w14:textId="77777777" w:rsidR="00953530" w:rsidRPr="00C139E3" w:rsidRDefault="00953530" w:rsidP="0060747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3" w:type="dxa"/>
            <w:vMerge/>
            <w:shd w:val="clear" w:color="auto" w:fill="auto"/>
          </w:tcPr>
          <w:p w14:paraId="20642D8C" w14:textId="77777777" w:rsidR="00953530" w:rsidRPr="00C139E3" w:rsidRDefault="00953530" w:rsidP="0060747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6" w:type="dxa"/>
            <w:vMerge/>
            <w:shd w:val="clear" w:color="auto" w:fill="auto"/>
          </w:tcPr>
          <w:p w14:paraId="3E342874" w14:textId="77777777" w:rsidR="00953530" w:rsidRPr="00C139E3" w:rsidRDefault="00953530" w:rsidP="0060747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3" w:type="dxa"/>
          </w:tcPr>
          <w:p w14:paraId="7200C6C0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นคร</w:t>
            </w:r>
          </w:p>
        </w:tc>
        <w:tc>
          <w:tcPr>
            <w:tcW w:w="993" w:type="dxa"/>
            <w:shd w:val="clear" w:color="auto" w:fill="auto"/>
          </w:tcPr>
          <w:p w14:paraId="22D5A113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เมือง</w:t>
            </w:r>
          </w:p>
        </w:tc>
        <w:tc>
          <w:tcPr>
            <w:tcW w:w="953" w:type="dxa"/>
            <w:shd w:val="clear" w:color="auto" w:fill="auto"/>
          </w:tcPr>
          <w:p w14:paraId="789109F9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ตำบล</w:t>
            </w:r>
          </w:p>
        </w:tc>
        <w:tc>
          <w:tcPr>
            <w:tcW w:w="973" w:type="dxa"/>
            <w:vMerge/>
            <w:shd w:val="clear" w:color="auto" w:fill="auto"/>
          </w:tcPr>
          <w:p w14:paraId="6F389EDF" w14:textId="77777777" w:rsidR="00953530" w:rsidRPr="00C139E3" w:rsidRDefault="00953530" w:rsidP="0060747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53530" w:rsidRPr="00C139E3" w14:paraId="5A669D90" w14:textId="77777777" w:rsidTr="00607477">
        <w:tc>
          <w:tcPr>
            <w:tcW w:w="1494" w:type="dxa"/>
            <w:shd w:val="clear" w:color="auto" w:fill="auto"/>
          </w:tcPr>
          <w:p w14:paraId="61B173EE" w14:textId="77777777" w:rsidR="00953530" w:rsidRPr="00C139E3" w:rsidRDefault="00953530" w:rsidP="0060747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เมืองขอนแก่น</w:t>
            </w:r>
          </w:p>
        </w:tc>
        <w:tc>
          <w:tcPr>
            <w:tcW w:w="1534" w:type="dxa"/>
            <w:shd w:val="clear" w:color="auto" w:fill="auto"/>
          </w:tcPr>
          <w:p w14:paraId="6FB96C7E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953.400</w:t>
            </w:r>
          </w:p>
        </w:tc>
        <w:tc>
          <w:tcPr>
            <w:tcW w:w="1243" w:type="dxa"/>
            <w:shd w:val="clear" w:color="auto" w:fill="auto"/>
          </w:tcPr>
          <w:p w14:paraId="3784015B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386" w:type="dxa"/>
            <w:shd w:val="clear" w:color="auto" w:fill="auto"/>
          </w:tcPr>
          <w:p w14:paraId="5E34C2F8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</w:rPr>
              <w:t>2</w:t>
            </w:r>
            <w:r w:rsidRPr="00C139E3">
              <w:rPr>
                <w:rFonts w:ascii="TH SarabunIT๙" w:hAnsi="TH SarabunIT๙" w:cs="TH SarabunIT๙"/>
                <w:sz w:val="28"/>
                <w:cs/>
              </w:rPr>
              <w:t>67</w:t>
            </w:r>
          </w:p>
        </w:tc>
        <w:tc>
          <w:tcPr>
            <w:tcW w:w="973" w:type="dxa"/>
          </w:tcPr>
          <w:p w14:paraId="292885CD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12A1DDEC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953" w:type="dxa"/>
            <w:shd w:val="clear" w:color="auto" w:fill="auto"/>
          </w:tcPr>
          <w:p w14:paraId="66CB4F0B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11</w:t>
            </w:r>
          </w:p>
        </w:tc>
        <w:tc>
          <w:tcPr>
            <w:tcW w:w="973" w:type="dxa"/>
            <w:shd w:val="clear" w:color="auto" w:fill="auto"/>
          </w:tcPr>
          <w:p w14:paraId="20A44E90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</w:tr>
      <w:tr w:rsidR="00953530" w:rsidRPr="00C139E3" w14:paraId="35EA2DCA" w14:textId="77777777" w:rsidTr="00607477">
        <w:tc>
          <w:tcPr>
            <w:tcW w:w="1494" w:type="dxa"/>
            <w:shd w:val="clear" w:color="auto" w:fill="auto"/>
          </w:tcPr>
          <w:p w14:paraId="2DB78072" w14:textId="77777777" w:rsidR="00953530" w:rsidRPr="00C139E3" w:rsidRDefault="00953530" w:rsidP="0060747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บ้านฝาง</w:t>
            </w:r>
          </w:p>
        </w:tc>
        <w:tc>
          <w:tcPr>
            <w:tcW w:w="1534" w:type="dxa"/>
            <w:shd w:val="clear" w:color="auto" w:fill="auto"/>
          </w:tcPr>
          <w:p w14:paraId="73C754CD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334.000</w:t>
            </w:r>
          </w:p>
        </w:tc>
        <w:tc>
          <w:tcPr>
            <w:tcW w:w="1243" w:type="dxa"/>
            <w:shd w:val="clear" w:color="auto" w:fill="auto"/>
          </w:tcPr>
          <w:p w14:paraId="410D2FF0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386" w:type="dxa"/>
            <w:shd w:val="clear" w:color="auto" w:fill="auto"/>
          </w:tcPr>
          <w:p w14:paraId="31F4E095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</w:rPr>
              <w:t>7</w:t>
            </w:r>
            <w:r w:rsidRPr="00C139E3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973" w:type="dxa"/>
          </w:tcPr>
          <w:p w14:paraId="1A58782B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4F06BA66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3" w:type="dxa"/>
            <w:shd w:val="clear" w:color="auto" w:fill="auto"/>
          </w:tcPr>
          <w:p w14:paraId="5029BE69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973" w:type="dxa"/>
            <w:shd w:val="clear" w:color="auto" w:fill="auto"/>
          </w:tcPr>
          <w:p w14:paraId="6C7A9670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</w:tr>
      <w:tr w:rsidR="00953530" w:rsidRPr="00C139E3" w14:paraId="1FEF3F0D" w14:textId="77777777" w:rsidTr="00607477">
        <w:tc>
          <w:tcPr>
            <w:tcW w:w="1494" w:type="dxa"/>
            <w:shd w:val="clear" w:color="auto" w:fill="auto"/>
          </w:tcPr>
          <w:p w14:paraId="73EB75D2" w14:textId="77777777" w:rsidR="00953530" w:rsidRPr="00C139E3" w:rsidRDefault="00953530" w:rsidP="0060747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พระยืน</w:t>
            </w:r>
          </w:p>
        </w:tc>
        <w:tc>
          <w:tcPr>
            <w:tcW w:w="1534" w:type="dxa"/>
            <w:shd w:val="clear" w:color="auto" w:fill="auto"/>
          </w:tcPr>
          <w:p w14:paraId="2B13F885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172.000</w:t>
            </w:r>
          </w:p>
        </w:tc>
        <w:tc>
          <w:tcPr>
            <w:tcW w:w="1243" w:type="dxa"/>
            <w:shd w:val="clear" w:color="auto" w:fill="auto"/>
          </w:tcPr>
          <w:p w14:paraId="3831CA47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386" w:type="dxa"/>
            <w:shd w:val="clear" w:color="auto" w:fill="auto"/>
          </w:tcPr>
          <w:p w14:paraId="6929D5F7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46</w:t>
            </w:r>
          </w:p>
        </w:tc>
        <w:tc>
          <w:tcPr>
            <w:tcW w:w="973" w:type="dxa"/>
          </w:tcPr>
          <w:p w14:paraId="05024C36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4432612C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53" w:type="dxa"/>
            <w:shd w:val="clear" w:color="auto" w:fill="auto"/>
          </w:tcPr>
          <w:p w14:paraId="5BC6BF9B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973" w:type="dxa"/>
            <w:shd w:val="clear" w:color="auto" w:fill="auto"/>
          </w:tcPr>
          <w:p w14:paraId="72B1895A" w14:textId="77777777" w:rsidR="00953530" w:rsidRPr="00C139E3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</w:tr>
      <w:tr w:rsidR="00953530" w:rsidRPr="00C139E3" w14:paraId="1F724C74" w14:textId="77777777" w:rsidTr="00607477">
        <w:tc>
          <w:tcPr>
            <w:tcW w:w="1494" w:type="dxa"/>
            <w:shd w:val="clear" w:color="auto" w:fill="auto"/>
          </w:tcPr>
          <w:p w14:paraId="3852AB37" w14:textId="77777777" w:rsidR="00953530" w:rsidRPr="00C139E3" w:rsidRDefault="00953530" w:rsidP="00607477">
            <w:pPr>
              <w:spacing w:after="120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534" w:type="dxa"/>
            <w:shd w:val="clear" w:color="auto" w:fill="auto"/>
          </w:tcPr>
          <w:p w14:paraId="567F407C" w14:textId="77777777" w:rsidR="00953530" w:rsidRPr="00C139E3" w:rsidRDefault="00953530" w:rsidP="00607477">
            <w:pPr>
              <w:spacing w:after="120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 xml:space="preserve">  1,459.400</w:t>
            </w:r>
          </w:p>
        </w:tc>
        <w:tc>
          <w:tcPr>
            <w:tcW w:w="1243" w:type="dxa"/>
            <w:shd w:val="clear" w:color="auto" w:fill="auto"/>
          </w:tcPr>
          <w:p w14:paraId="6AD9B747" w14:textId="77777777" w:rsidR="00953530" w:rsidRPr="00C139E3" w:rsidRDefault="00953530" w:rsidP="00607477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386" w:type="dxa"/>
            <w:shd w:val="clear" w:color="auto" w:fill="auto"/>
          </w:tcPr>
          <w:p w14:paraId="3D58FDA7" w14:textId="77777777" w:rsidR="00953530" w:rsidRPr="00C139E3" w:rsidRDefault="00953530" w:rsidP="00607477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387</w:t>
            </w:r>
          </w:p>
        </w:tc>
        <w:tc>
          <w:tcPr>
            <w:tcW w:w="973" w:type="dxa"/>
          </w:tcPr>
          <w:p w14:paraId="1A07C803" w14:textId="77777777" w:rsidR="00953530" w:rsidRPr="00C139E3" w:rsidRDefault="00953530" w:rsidP="00607477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3790D47C" w14:textId="77777777" w:rsidR="00953530" w:rsidRPr="00C139E3" w:rsidRDefault="00953530" w:rsidP="00607477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953" w:type="dxa"/>
            <w:shd w:val="clear" w:color="auto" w:fill="auto"/>
          </w:tcPr>
          <w:p w14:paraId="4A347821" w14:textId="77777777" w:rsidR="00953530" w:rsidRPr="00C139E3" w:rsidRDefault="00953530" w:rsidP="00607477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21</w:t>
            </w:r>
          </w:p>
        </w:tc>
        <w:tc>
          <w:tcPr>
            <w:tcW w:w="973" w:type="dxa"/>
            <w:shd w:val="clear" w:color="auto" w:fill="auto"/>
          </w:tcPr>
          <w:p w14:paraId="59F17715" w14:textId="77777777" w:rsidR="00953530" w:rsidRPr="00C139E3" w:rsidRDefault="00953530" w:rsidP="00607477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C139E3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</w:tr>
    </w:tbl>
    <w:p w14:paraId="7EEBC039" w14:textId="77777777" w:rsidR="00953530" w:rsidRPr="004D414E" w:rsidRDefault="00953530" w:rsidP="00953530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1.3  แผนที่เขตพื้นที่บริการของเขตพื้นที่การศึกษาประถมศึกษาขอนแก่น เขต 1</w:t>
      </w:r>
    </w:p>
    <w:p w14:paraId="665F5EFD" w14:textId="77777777" w:rsidR="00060B5F" w:rsidRDefault="00060B5F" w:rsidP="00C139E3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353A52DA" w14:textId="798109BC" w:rsidR="00C5738C" w:rsidRDefault="00953530" w:rsidP="00C139E3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0E5BD6" wp14:editId="29E5CA1B">
            <wp:extent cx="5534025" cy="4019550"/>
            <wp:effectExtent l="19050" t="0" r="9525" b="0"/>
            <wp:docPr id="3" name="Picture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516" t="7472" r="8293" b="1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8950AF" w14:textId="77777777" w:rsidR="00953530" w:rsidRPr="00C139E3" w:rsidRDefault="00953530" w:rsidP="00C5738C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ข้อมูลพื้นฐาน</w:t>
      </w:r>
    </w:p>
    <w:p w14:paraId="43E91B19" w14:textId="77777777" w:rsidR="00953530" w:rsidRPr="004D414E" w:rsidRDefault="00464634" w:rsidP="00C5738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F872B79" wp14:editId="2F9BAD9B">
                <wp:simplePos x="0" y="0"/>
                <wp:positionH relativeFrom="page">
                  <wp:posOffset>11965</wp:posOffset>
                </wp:positionH>
                <wp:positionV relativeFrom="paragraph">
                  <wp:posOffset>269173</wp:posOffset>
                </wp:positionV>
                <wp:extent cx="7311892" cy="4946015"/>
                <wp:effectExtent l="0" t="0" r="22860" b="26035"/>
                <wp:wrapNone/>
                <wp:docPr id="1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1892" cy="494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098" w:type="dxa"/>
                              <w:tblInd w:w="8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71"/>
                              <w:gridCol w:w="1773"/>
                              <w:gridCol w:w="992"/>
                              <w:gridCol w:w="992"/>
                              <w:gridCol w:w="992"/>
                              <w:gridCol w:w="426"/>
                              <w:gridCol w:w="567"/>
                              <w:gridCol w:w="992"/>
                              <w:gridCol w:w="1134"/>
                              <w:gridCol w:w="884"/>
                              <w:gridCol w:w="755"/>
                            </w:tblGrid>
                            <w:tr w:rsidR="00B61099" w:rsidRPr="00EA1CF7" w14:paraId="39BF3508" w14:textId="77777777" w:rsidTr="00C144C7">
                              <w:trPr>
                                <w:trHeight w:val="465"/>
                              </w:trPr>
                              <w:tc>
                                <w:tcPr>
                                  <w:tcW w:w="10098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5D3CF29" w14:textId="77777777" w:rsidR="00B61099" w:rsidRPr="00EA1CF7" w:rsidRDefault="00B61099" w:rsidP="00C22551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10101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</w:t>
                                  </w:r>
                                  <w:r w:rsidRPr="00EA1CF7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  <w:cs/>
                                    </w:rPr>
                                    <w:t>อัตรากำลังข้าราชการครูและบุคลากรทางการศึกษา</w:t>
                                  </w:r>
                                </w:p>
                              </w:tc>
                            </w:tr>
                            <w:tr w:rsidR="00B61099" w:rsidRPr="00EA1CF7" w14:paraId="100898AD" w14:textId="77777777" w:rsidTr="00C144C7">
                              <w:trPr>
                                <w:trHeight w:val="465"/>
                              </w:trPr>
                              <w:tc>
                                <w:tcPr>
                                  <w:tcW w:w="10098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7624546" w14:textId="77777777" w:rsidR="00B61099" w:rsidRPr="00EA1CF7" w:rsidRDefault="00B61099" w:rsidP="00C5738C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10101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</w:t>
                                  </w:r>
                                  <w:r w:rsidRPr="00EA1CF7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  <w:cs/>
                                    </w:rPr>
                                    <w:t>ก.</w:t>
                                  </w:r>
                                  <w:r w:rsidRPr="00EA1CF7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A1CF7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  <w:cs/>
                                    </w:rPr>
                                    <w:t>ข้าราชการครูและบุคลากรทางการศึกษาในสถานศึกษา</w:t>
                                  </w:r>
                                </w:p>
                              </w:tc>
                            </w:tr>
                            <w:tr w:rsidR="00B61099" w:rsidRPr="00EA1CF7" w14:paraId="17F96DBF" w14:textId="77777777" w:rsidTr="00C144C7">
                              <w:trPr>
                                <w:trHeight w:val="465"/>
                              </w:trPr>
                              <w:tc>
                                <w:tcPr>
                                  <w:tcW w:w="67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D5DD45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ลำดับที่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96714B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ตำแหน่ง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4F9D4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กรอบที่</w:t>
                                  </w: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0FA9A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วิทยฐานะ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4AD5CF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จำนวน</w:t>
                                  </w:r>
                                </w:p>
                              </w:tc>
                            </w:tr>
                            <w:tr w:rsidR="00B61099" w:rsidRPr="00EA1CF7" w14:paraId="545CCF56" w14:textId="77777777" w:rsidTr="00C144C7">
                              <w:trPr>
                                <w:trHeight w:val="945"/>
                              </w:trPr>
                              <w:tc>
                                <w:tcPr>
                                  <w:tcW w:w="671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6F4027D" w14:textId="77777777" w:rsidR="00B61099" w:rsidRPr="00284A3F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3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A1067E6" w14:textId="77777777" w:rsidR="00B61099" w:rsidRPr="00284A3F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26ED160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ก.ค.ศ.กำหนด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0631C27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ไม่มีวิทยฐานะ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53BDA90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ชำนาญการ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43C8A59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ชำนาญการพิเศษ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44F7A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เชี่ยวชาญ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1B9B850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ตำแหน่งที่มีคนครอง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CE0A95B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ตำแหน่งว่าง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CDEF2A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รวม</w:t>
                                  </w:r>
                                </w:p>
                              </w:tc>
                            </w:tr>
                            <w:tr w:rsidR="00B61099" w:rsidRPr="00EA1CF7" w14:paraId="44D29622" w14:textId="77777777" w:rsidTr="00C144C7">
                              <w:trPr>
                                <w:trHeight w:val="465"/>
                              </w:trPr>
                              <w:tc>
                                <w:tcPr>
                                  <w:tcW w:w="67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78AEF1D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803DFFB" w14:textId="77777777" w:rsidR="00B61099" w:rsidRPr="00284A3F" w:rsidRDefault="00B61099" w:rsidP="00607477">
                                  <w:pPr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ผอ.สถานศึกษา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7B4A615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8543DE1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2D6E12A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88EEFD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138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8451482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D30ACB2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F5E10F6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6BDA793" w14:textId="77777777" w:rsidR="00B61099" w:rsidRPr="00284A3F" w:rsidRDefault="00B61099" w:rsidP="000D20A9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158</w:t>
                                  </w:r>
                                </w:p>
                              </w:tc>
                            </w:tr>
                            <w:tr w:rsidR="00B61099" w:rsidRPr="00EA1CF7" w14:paraId="02E8C032" w14:textId="77777777" w:rsidTr="00C144C7">
                              <w:trPr>
                                <w:trHeight w:val="465"/>
                              </w:trPr>
                              <w:tc>
                                <w:tcPr>
                                  <w:tcW w:w="67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D6671F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53F0920" w14:textId="77777777" w:rsidR="00B61099" w:rsidRPr="00284A3F" w:rsidRDefault="00B61099" w:rsidP="00607477">
                                  <w:pPr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รอง</w:t>
                                  </w: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ผอ.สถานศึกษา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E4DC393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854CC05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23D20E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13E2EB1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991FA58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03DC4BB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CB10DB4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F678F14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B61099" w:rsidRPr="00EA1CF7" w14:paraId="5C14F6BD" w14:textId="77777777" w:rsidTr="00C144C7">
                              <w:trPr>
                                <w:trHeight w:val="465"/>
                              </w:trPr>
                              <w:tc>
                                <w:tcPr>
                                  <w:tcW w:w="67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621EE0B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EB5F876" w14:textId="77777777" w:rsidR="00B61099" w:rsidRPr="00284A3F" w:rsidRDefault="00B61099" w:rsidP="00607477">
                                  <w:pPr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ครู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60996E4" w14:textId="77777777" w:rsidR="00B61099" w:rsidRPr="00284A3F" w:rsidRDefault="00B61099" w:rsidP="000D20A9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1122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8EE825F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10C2C4F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B0CBC93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915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AB2022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9FC6BD4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1122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3C175B1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CCBA54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1122</w:t>
                                  </w:r>
                                </w:p>
                              </w:tc>
                            </w:tr>
                            <w:tr w:rsidR="00B61099" w:rsidRPr="00EA1CF7" w14:paraId="3BF68F88" w14:textId="77777777" w:rsidTr="00C144C7">
                              <w:trPr>
                                <w:trHeight w:val="465"/>
                              </w:trPr>
                              <w:tc>
                                <w:tcPr>
                                  <w:tcW w:w="67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B4AA2C7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9537845" w14:textId="77777777" w:rsidR="00B61099" w:rsidRPr="00284A3F" w:rsidRDefault="00B61099" w:rsidP="00607477">
                                  <w:pPr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ครูผู้ช่วย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239CFF3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EEB71CC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97974C0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380DB30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165C0CA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A1E511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8DD954C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7B5291A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106</w:t>
                                  </w:r>
                                </w:p>
                              </w:tc>
                            </w:tr>
                            <w:tr w:rsidR="00B61099" w:rsidRPr="00EA1CF7" w14:paraId="593AB053" w14:textId="77777777" w:rsidTr="00C144C7">
                              <w:trPr>
                                <w:trHeight w:val="465"/>
                              </w:trPr>
                              <w:tc>
                                <w:tcPr>
                                  <w:tcW w:w="67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ED1A03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0BDB7A" w14:textId="77777777" w:rsidR="00B61099" w:rsidRPr="00284A3F" w:rsidRDefault="00B61099" w:rsidP="00607477">
                                  <w:pPr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ครูอัตราจ้าง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4EFB0DB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A60C416" w14:textId="77777777" w:rsidR="00B61099" w:rsidRPr="00284A3F" w:rsidRDefault="00B61099" w:rsidP="000D20A9">
                                  <w:pPr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4F43A7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4E33855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BF4E679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3AA8BD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E68535F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3532EE3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B61099" w:rsidRPr="00EA1CF7" w14:paraId="5FF53F5D" w14:textId="77777777" w:rsidTr="00C144C7">
                              <w:trPr>
                                <w:trHeight w:val="465"/>
                              </w:trPr>
                              <w:tc>
                                <w:tcPr>
                                  <w:tcW w:w="67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B8B55B7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B642718" w14:textId="77777777" w:rsidR="00B61099" w:rsidRPr="00284A3F" w:rsidRDefault="00B61099" w:rsidP="00607477">
                                  <w:pPr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พนักงานราชการ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3CA6D8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DD9B8A9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48DFF89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6912A4C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A10854A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6D6665C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21C8A3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D1B00AA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B61099" w:rsidRPr="00EA1CF7" w14:paraId="3A3F03BD" w14:textId="77777777" w:rsidTr="00C144C7">
                              <w:trPr>
                                <w:trHeight w:val="465"/>
                              </w:trPr>
                              <w:tc>
                                <w:tcPr>
                                  <w:tcW w:w="6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E8CC92C" w14:textId="77777777" w:rsidR="00B61099" w:rsidRPr="00284A3F" w:rsidRDefault="00B61099" w:rsidP="00607477">
                                  <w:pPr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A0E7686" w14:textId="77777777" w:rsidR="00B61099" w:rsidRPr="00284A3F" w:rsidRDefault="00B61099" w:rsidP="00607477">
                                  <w:pPr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รวม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7E5CED7" w14:textId="77777777" w:rsidR="00B61099" w:rsidRPr="00284A3F" w:rsidRDefault="00B61099" w:rsidP="000D20A9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1455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63CF7FB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193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C0224FD" w14:textId="77777777" w:rsidR="00B61099" w:rsidRPr="00284A3F" w:rsidRDefault="00B61099" w:rsidP="000D20A9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951B85A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1057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F1A489B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E606270" w14:textId="77777777" w:rsidR="00B61099" w:rsidRPr="00284A3F" w:rsidRDefault="00B61099" w:rsidP="000D20A9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14</w:t>
                                  </w: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2AD2D8B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8B8F295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1455</w:t>
                                  </w:r>
                                </w:p>
                              </w:tc>
                            </w:tr>
                            <w:tr w:rsidR="00B61099" w:rsidRPr="00EA1CF7" w14:paraId="22FA4B84" w14:textId="77777777" w:rsidTr="00C144C7">
                              <w:trPr>
                                <w:trHeight w:val="465"/>
                              </w:trPr>
                              <w:tc>
                                <w:tcPr>
                                  <w:tcW w:w="5846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E7F39B0" w14:textId="77777777" w:rsidR="00B61099" w:rsidRPr="00284A3F" w:rsidRDefault="00B61099" w:rsidP="00077986">
                                  <w:pPr>
                                    <w:ind w:right="-430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หมายเหตุ</w:t>
                                  </w:r>
                                  <w:r w:rsidRPr="00284A3F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1010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ข้อมูลบุคลากรที่ปฏิ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บัติงานจริง ณ วันที่ 30 กันยาย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 xml:space="preserve">น </w:t>
                                  </w: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256</w:t>
                                  </w: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1D4C81E" w14:textId="77777777" w:rsidR="00B61099" w:rsidRPr="00284A3F" w:rsidRDefault="00B61099" w:rsidP="00607477">
                                  <w:pPr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B0DDCB3" w14:textId="77777777" w:rsidR="00B61099" w:rsidRPr="00284A3F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DD8828A" w14:textId="77777777" w:rsidR="00B61099" w:rsidRPr="00284A3F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614B4DD" w14:textId="77777777" w:rsidR="00B61099" w:rsidRPr="00284A3F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36B35C2" w14:textId="77777777" w:rsidR="00B61099" w:rsidRPr="00284A3F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2FB9FA" w14:textId="77777777" w:rsidR="00B61099" w:rsidRDefault="00B61099" w:rsidP="00953530"/>
                          <w:p w14:paraId="7CFEA068" w14:textId="77777777" w:rsidR="00B61099" w:rsidRDefault="00B61099" w:rsidP="00953530"/>
                          <w:p w14:paraId="4F5CA7E5" w14:textId="77777777" w:rsidR="00B61099" w:rsidRPr="00EA1CF7" w:rsidRDefault="00B61099" w:rsidP="009535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72B79" id="Text Box 65" o:spid="_x0000_s1051" type="#_x0000_t202" style="position:absolute;margin-left:.95pt;margin-top:21.2pt;width:575.75pt;height:389.4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TeKwIAAFsEAAAOAAAAZHJzL2Uyb0RvYy54bWysVNuO2yAQfa/Uf0C8N7bTJJtYcVbbbFNV&#10;2l6k3X4AxjhGBYYCiZ1+fQecTaPt26p+QFyGw5lzZry+HbQiR+G8BFPRYpJTIgyHRpp9RX887d4t&#10;KfGBmYYpMKKiJ+Hp7ebtm3VvSzGFDlQjHEEQ48veVrQLwZZZ5nknNPMTsMLgYQtOs4BLt88ax3pE&#10;1yqb5vki68E11gEX3uPu/XhINwm/bQUP39rWi0BURZFbSKNLYx3HbLNm5d4x20l+psFewUIzafDR&#10;C9Q9C4wcnPwHSkvuwEMbJhx0Bm0ruUg5YDZF/iKbx45ZkXJBcby9yOT/Hyz/evzuiGzQO3TKMI0e&#10;PYkhkA8wkMU86tNbX2LYo8XAMOA+xqZcvX0A/tMTA9uOmb24cw76TrAG+RXxZnZ1dcTxEaTuv0CD&#10;77BDgAQ0tE5H8VAOgujo0+niTeTCcfPmfVEsV1NKOJ7NVrNFXiR2GSufr1vnwycBmsRJRR2an+DZ&#10;8cGHSIeVzyHxNQ9KNjupVFq4fb1VjhwZFsoufSmDF2HKkL6iq/l0PirwCggtA1a8krqiyzx+Yw1G&#10;3T6aJtVjYFKNc6SszFnIqN2oYhjqIXmGNM4G1dCcUFoHY4VjR+KkA/ebkh6ru6L+14E5QYn6bNCe&#10;VTGbxXZIi9n8ZooLd31SX58wwxGqooGScboNYwsdrJP7Dl8aC8LAHVrayiR29H5kdeaPFZw8OHdb&#10;bJHrdYr6+0/Y/AEAAP//AwBQSwMEFAAGAAgAAAAhAMdsPULeAAAACQEAAA8AAABkcnMvZG93bnJl&#10;di54bWxMj8FOwzAQRO9I/IO1SFwQdeIWVEKcqqpAnFu4cHPjbRIRr5PYbVK+nu2J3nY0o9k3+Wpy&#10;rTjhEBpPGtJZAgKp9LahSsPX5/vjEkSIhqxpPaGGMwZYFbc3ucmsH2mLp12sBJdQyIyGOsYukzKU&#10;NToTZr5DYu/gB2ciy6GSdjAjl7tWqiR5ls40xB9q0+GmxvJnd3Qa/Ph2dh77RD18/7qPzbrfHlSv&#10;9f3dtH4FEXGK/2G44DM6FMy090eyQbSsXzioYaEWIC52+jTna69hqdI5yCKX1wuKPwAAAP//AwBQ&#10;SwECLQAUAAYACAAAACEAtoM4kv4AAADhAQAAEwAAAAAAAAAAAAAAAAAAAAAAW0NvbnRlbnRfVHlw&#10;ZXNdLnhtbFBLAQItABQABgAIAAAAIQA4/SH/1gAAAJQBAAALAAAAAAAAAAAAAAAAAC8BAABfcmVs&#10;cy8ucmVsc1BLAQItABQABgAIAAAAIQDdgqTeKwIAAFsEAAAOAAAAAAAAAAAAAAAAAC4CAABkcnMv&#10;ZTJvRG9jLnhtbFBLAQItABQABgAIAAAAIQDHbD1C3gAAAAkBAAAPAAAAAAAAAAAAAAAAAIUEAABk&#10;cnMvZG93bnJldi54bWxQSwUGAAAAAAQABADzAAAAkAUAAAAA&#10;" strokecolor="white">
                <v:textbox>
                  <w:txbxContent>
                    <w:tbl>
                      <w:tblPr>
                        <w:tblW w:w="10098" w:type="dxa"/>
                        <w:tblInd w:w="817" w:type="dxa"/>
                        <w:tblLook w:val="04A0" w:firstRow="1" w:lastRow="0" w:firstColumn="1" w:lastColumn="0" w:noHBand="0" w:noVBand="1"/>
                      </w:tblPr>
                      <w:tblGrid>
                        <w:gridCol w:w="671"/>
                        <w:gridCol w:w="1773"/>
                        <w:gridCol w:w="992"/>
                        <w:gridCol w:w="992"/>
                        <w:gridCol w:w="992"/>
                        <w:gridCol w:w="426"/>
                        <w:gridCol w:w="567"/>
                        <w:gridCol w:w="992"/>
                        <w:gridCol w:w="1134"/>
                        <w:gridCol w:w="884"/>
                        <w:gridCol w:w="755"/>
                      </w:tblGrid>
                      <w:tr w:rsidR="00B61099" w:rsidRPr="00EA1CF7" w14:paraId="39BF3508" w14:textId="77777777" w:rsidTr="00C144C7">
                        <w:trPr>
                          <w:trHeight w:val="465"/>
                        </w:trPr>
                        <w:tc>
                          <w:tcPr>
                            <w:tcW w:w="10098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5D3CF29" w14:textId="77777777" w:rsidR="00B61099" w:rsidRPr="00EA1CF7" w:rsidRDefault="00B61099" w:rsidP="00C2255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1010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10101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EA1CF7">
                              <w:rPr>
                                <w:rFonts w:ascii="TH SarabunPSK" w:hAnsi="TH SarabunPSK" w:cs="TH SarabunPSK"/>
                                <w:color w:val="010101"/>
                                <w:sz w:val="32"/>
                                <w:szCs w:val="32"/>
                                <w:cs/>
                              </w:rPr>
                              <w:t>อัตรากำลังข้าราชการครูและบุคลากรทางการศึกษา</w:t>
                            </w:r>
                          </w:p>
                        </w:tc>
                      </w:tr>
                      <w:tr w:rsidR="00B61099" w:rsidRPr="00EA1CF7" w14:paraId="100898AD" w14:textId="77777777" w:rsidTr="00C144C7">
                        <w:trPr>
                          <w:trHeight w:val="465"/>
                        </w:trPr>
                        <w:tc>
                          <w:tcPr>
                            <w:tcW w:w="10098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7624546" w14:textId="77777777" w:rsidR="00B61099" w:rsidRPr="00EA1CF7" w:rsidRDefault="00B61099" w:rsidP="00C5738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1010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10101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EA1CF7">
                              <w:rPr>
                                <w:rFonts w:ascii="TH SarabunPSK" w:hAnsi="TH SarabunPSK" w:cs="TH SarabunPSK"/>
                                <w:color w:val="010101"/>
                                <w:sz w:val="32"/>
                                <w:szCs w:val="32"/>
                                <w:cs/>
                              </w:rPr>
                              <w:t>ก.</w:t>
                            </w:r>
                            <w:r w:rsidRPr="00EA1CF7">
                              <w:rPr>
                                <w:rFonts w:ascii="TH SarabunPSK" w:hAnsi="TH SarabunPSK" w:cs="TH SarabunPSK"/>
                                <w:color w:val="01010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A1CF7">
                              <w:rPr>
                                <w:rFonts w:ascii="TH SarabunPSK" w:hAnsi="TH SarabunPSK" w:cs="TH SarabunPSK"/>
                                <w:color w:val="010101"/>
                                <w:sz w:val="32"/>
                                <w:szCs w:val="32"/>
                                <w:cs/>
                              </w:rPr>
                              <w:t>ข้าราชการครูและบุคลากรทางการศึกษาในสถานศึกษา</w:t>
                            </w:r>
                          </w:p>
                        </w:tc>
                      </w:tr>
                      <w:tr w:rsidR="00B61099" w:rsidRPr="00EA1CF7" w14:paraId="17F96DBF" w14:textId="77777777" w:rsidTr="00C144C7">
                        <w:trPr>
                          <w:trHeight w:val="465"/>
                        </w:trPr>
                        <w:tc>
                          <w:tcPr>
                            <w:tcW w:w="67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D5DD45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ลำดับที่</w:t>
                            </w:r>
                          </w:p>
                        </w:tc>
                        <w:tc>
                          <w:tcPr>
                            <w:tcW w:w="177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96714B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ตำแหน่ง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4F9D4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กรอบที่</w:t>
                            </w:r>
                            <w:r w:rsidRPr="00284A3F"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969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0FA9A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วิทยฐานะ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4AD5CF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จำนวน</w:t>
                            </w:r>
                          </w:p>
                        </w:tc>
                      </w:tr>
                      <w:tr w:rsidR="00B61099" w:rsidRPr="00EA1CF7" w14:paraId="545CCF56" w14:textId="77777777" w:rsidTr="00C144C7">
                        <w:trPr>
                          <w:trHeight w:val="945"/>
                        </w:trPr>
                        <w:tc>
                          <w:tcPr>
                            <w:tcW w:w="671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6F4027D" w14:textId="77777777" w:rsidR="00B61099" w:rsidRPr="00284A3F" w:rsidRDefault="00B61099" w:rsidP="00607477">
                            <w:pPr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1773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A1067E6" w14:textId="77777777" w:rsidR="00B61099" w:rsidRPr="00284A3F" w:rsidRDefault="00B61099" w:rsidP="00607477">
                            <w:pPr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26ED160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ก.ค.ศ.กำหนด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0631C27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ไม่มีวิทยฐานะ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53BDA90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ชำนาญการ</w:t>
                            </w:r>
                          </w:p>
                        </w:tc>
                        <w:tc>
                          <w:tcPr>
                            <w:tcW w:w="99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43C8A59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ชำนาญการพิเศษ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44F7A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เชี่ยวชาญ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1B9B850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ตำแหน่งที่มีคนครอง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CE0A95B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ตำแหน่งว่าง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CDEF2A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รวม</w:t>
                            </w:r>
                          </w:p>
                        </w:tc>
                      </w:tr>
                      <w:tr w:rsidR="00B61099" w:rsidRPr="00EA1CF7" w14:paraId="44D29622" w14:textId="77777777" w:rsidTr="00C144C7">
                        <w:trPr>
                          <w:trHeight w:val="465"/>
                        </w:trPr>
                        <w:tc>
                          <w:tcPr>
                            <w:tcW w:w="67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78AEF1D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803DFFB" w14:textId="77777777" w:rsidR="00B61099" w:rsidRPr="00284A3F" w:rsidRDefault="00B61099" w:rsidP="00607477">
                            <w:pPr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ผอ.สถานศึกษา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7B4A615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8543DE1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2D6E12A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3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88EEFD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138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8451482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D30ACB2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F5E10F6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6BDA793" w14:textId="77777777" w:rsidR="00B61099" w:rsidRPr="00284A3F" w:rsidRDefault="00B61099" w:rsidP="000D20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158</w:t>
                            </w:r>
                          </w:p>
                        </w:tc>
                      </w:tr>
                      <w:tr w:rsidR="00B61099" w:rsidRPr="00EA1CF7" w14:paraId="02E8C032" w14:textId="77777777" w:rsidTr="00C144C7">
                        <w:trPr>
                          <w:trHeight w:val="465"/>
                        </w:trPr>
                        <w:tc>
                          <w:tcPr>
                            <w:tcW w:w="67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D6671F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53F0920" w14:textId="77777777" w:rsidR="00B61099" w:rsidRPr="00284A3F" w:rsidRDefault="00B61099" w:rsidP="00607477">
                            <w:pPr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รอง</w:t>
                            </w: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ผอ.สถานศึกษา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E4DC393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854CC05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23D20E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13E2EB1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991FA58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03DC4BB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CB10DB4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F678F14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13</w:t>
                            </w:r>
                          </w:p>
                        </w:tc>
                      </w:tr>
                      <w:tr w:rsidR="00B61099" w:rsidRPr="00EA1CF7" w14:paraId="5C14F6BD" w14:textId="77777777" w:rsidTr="00C144C7">
                        <w:trPr>
                          <w:trHeight w:val="465"/>
                        </w:trPr>
                        <w:tc>
                          <w:tcPr>
                            <w:tcW w:w="67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621EE0B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EB5F876" w14:textId="77777777" w:rsidR="00B61099" w:rsidRPr="00284A3F" w:rsidRDefault="00B61099" w:rsidP="00607477">
                            <w:pPr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ครู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60996E4" w14:textId="77777777" w:rsidR="00B61099" w:rsidRPr="00284A3F" w:rsidRDefault="00B61099" w:rsidP="000D20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1122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8EE825F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10C2C4F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99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B0CBC93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915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AB2022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9FC6BD4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1122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3C175B1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CCBA54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1122</w:t>
                            </w:r>
                          </w:p>
                        </w:tc>
                      </w:tr>
                      <w:tr w:rsidR="00B61099" w:rsidRPr="00EA1CF7" w14:paraId="3BF68F88" w14:textId="77777777" w:rsidTr="00C144C7">
                        <w:trPr>
                          <w:trHeight w:val="465"/>
                        </w:trPr>
                        <w:tc>
                          <w:tcPr>
                            <w:tcW w:w="67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B4AA2C7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9537845" w14:textId="77777777" w:rsidR="00B61099" w:rsidRPr="00284A3F" w:rsidRDefault="00B61099" w:rsidP="00607477">
                            <w:pPr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ครูผู้ช่วย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239CFF3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EEB71CC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97974C0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380DB30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165C0CA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A1E511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8DD954C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7B5291A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106</w:t>
                            </w:r>
                          </w:p>
                        </w:tc>
                      </w:tr>
                      <w:tr w:rsidR="00B61099" w:rsidRPr="00EA1CF7" w14:paraId="593AB053" w14:textId="77777777" w:rsidTr="00C144C7">
                        <w:trPr>
                          <w:trHeight w:val="465"/>
                        </w:trPr>
                        <w:tc>
                          <w:tcPr>
                            <w:tcW w:w="67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ED1A03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0BDB7A" w14:textId="77777777" w:rsidR="00B61099" w:rsidRPr="00284A3F" w:rsidRDefault="00B61099" w:rsidP="00607477">
                            <w:pPr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ครูอัตราจ้าง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4EFB0DB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A60C416" w14:textId="77777777" w:rsidR="00B61099" w:rsidRPr="00284A3F" w:rsidRDefault="00B61099" w:rsidP="000D20A9">
                            <w:pPr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4F43A7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4E33855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BF4E679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3AA8BD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E68535F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3532EE3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11</w:t>
                            </w:r>
                          </w:p>
                        </w:tc>
                      </w:tr>
                      <w:tr w:rsidR="00B61099" w:rsidRPr="00EA1CF7" w14:paraId="5FF53F5D" w14:textId="77777777" w:rsidTr="00C144C7">
                        <w:trPr>
                          <w:trHeight w:val="465"/>
                        </w:trPr>
                        <w:tc>
                          <w:tcPr>
                            <w:tcW w:w="67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B8B55B7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B642718" w14:textId="77777777" w:rsidR="00B61099" w:rsidRPr="00284A3F" w:rsidRDefault="00B61099" w:rsidP="00607477">
                            <w:pPr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พนักงานราชการ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3CA6D8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DD9B8A9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48DFF89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6912A4C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A10854A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6D6665C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21C8A3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D1B00AA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45</w:t>
                            </w:r>
                          </w:p>
                        </w:tc>
                      </w:tr>
                      <w:tr w:rsidR="00B61099" w:rsidRPr="00EA1CF7" w14:paraId="3A3F03BD" w14:textId="77777777" w:rsidTr="00C144C7">
                        <w:trPr>
                          <w:trHeight w:val="465"/>
                        </w:trPr>
                        <w:tc>
                          <w:tcPr>
                            <w:tcW w:w="6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E8CC92C" w14:textId="77777777" w:rsidR="00B61099" w:rsidRPr="00284A3F" w:rsidRDefault="00B61099" w:rsidP="00607477">
                            <w:pPr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A0E7686" w14:textId="77777777" w:rsidR="00B61099" w:rsidRPr="00284A3F" w:rsidRDefault="00B61099" w:rsidP="00607477">
                            <w:pPr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รวม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7E5CED7" w14:textId="77777777" w:rsidR="00B61099" w:rsidRPr="00284A3F" w:rsidRDefault="00B61099" w:rsidP="000D20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1455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63CF7FB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193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C0224FD" w14:textId="77777777" w:rsidR="00B61099" w:rsidRPr="00284A3F" w:rsidRDefault="00B61099" w:rsidP="000D20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993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951B85A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1057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F1A489B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E606270" w14:textId="77777777" w:rsidR="00B61099" w:rsidRPr="00284A3F" w:rsidRDefault="00B61099" w:rsidP="000D20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14</w:t>
                            </w: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2AD2D8B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8B8F295" w14:textId="77777777" w:rsidR="00B61099" w:rsidRPr="00284A3F" w:rsidRDefault="00B61099" w:rsidP="006074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1455</w:t>
                            </w:r>
                          </w:p>
                        </w:tc>
                      </w:tr>
                      <w:tr w:rsidR="00B61099" w:rsidRPr="00EA1CF7" w14:paraId="22FA4B84" w14:textId="77777777" w:rsidTr="00C144C7">
                        <w:trPr>
                          <w:trHeight w:val="465"/>
                        </w:trPr>
                        <w:tc>
                          <w:tcPr>
                            <w:tcW w:w="5846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E7F39B0" w14:textId="77777777" w:rsidR="00B61099" w:rsidRPr="00284A3F" w:rsidRDefault="00B61099" w:rsidP="00077986">
                            <w:pPr>
                              <w:ind w:right="-43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10101"/>
                                <w:sz w:val="30"/>
                                <w:szCs w:val="30"/>
                              </w:rPr>
                            </w:pPr>
                            <w:r w:rsidRPr="00284A3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หมายเหตุ</w:t>
                            </w:r>
                            <w:r w:rsidRPr="00284A3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1010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ข้อมูลบุคลากรที่ปฏิ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บัติงานจริง ณ วันที่ 30 กันยาย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10101"/>
                                <w:sz w:val="30"/>
                                <w:szCs w:val="30"/>
                                <w:cs/>
                              </w:rPr>
                              <w:t xml:space="preserve">น </w:t>
                            </w: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  <w:cs/>
                              </w:rPr>
                              <w:t>256</w:t>
                            </w:r>
                            <w:r w:rsidRPr="00284A3F"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1D4C81E" w14:textId="77777777" w:rsidR="00B61099" w:rsidRPr="00284A3F" w:rsidRDefault="00B61099" w:rsidP="00607477">
                            <w:pPr>
                              <w:rPr>
                                <w:rFonts w:ascii="TH SarabunIT๙" w:hAnsi="TH SarabunIT๙" w:cs="TH SarabunIT๙"/>
                                <w:color w:val="01010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B0DDCB3" w14:textId="77777777" w:rsidR="00B61099" w:rsidRPr="00284A3F" w:rsidRDefault="00B61099" w:rsidP="00607477">
                            <w:pPr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DD8828A" w14:textId="77777777" w:rsidR="00B61099" w:rsidRPr="00284A3F" w:rsidRDefault="00B61099" w:rsidP="00607477">
                            <w:pPr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614B4DD" w14:textId="77777777" w:rsidR="00B61099" w:rsidRPr="00284A3F" w:rsidRDefault="00B61099" w:rsidP="00607477">
                            <w:pPr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36B35C2" w14:textId="77777777" w:rsidR="00B61099" w:rsidRPr="00284A3F" w:rsidRDefault="00B61099" w:rsidP="00607477">
                            <w:pPr>
                              <w:rPr>
                                <w:rFonts w:ascii="TH SarabunPSK" w:hAnsi="TH SarabunPSK" w:cs="TH SarabunPSK"/>
                                <w:color w:val="010101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</w:tbl>
                    <w:p w14:paraId="772FB9FA" w14:textId="77777777" w:rsidR="00B61099" w:rsidRDefault="00B61099" w:rsidP="00953530"/>
                    <w:p w14:paraId="7CFEA068" w14:textId="77777777" w:rsidR="00B61099" w:rsidRDefault="00B61099" w:rsidP="00953530"/>
                    <w:p w14:paraId="4F5CA7E5" w14:textId="77777777" w:rsidR="00B61099" w:rsidRPr="00EA1CF7" w:rsidRDefault="00B61099" w:rsidP="00953530"/>
                  </w:txbxContent>
                </v:textbox>
                <w10:wrap anchorx="page"/>
              </v:shape>
            </w:pict>
          </mc:Fallback>
        </mc:AlternateContent>
      </w:r>
      <w:r w:rsidR="00953530" w:rsidRPr="004D41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953530" w:rsidRPr="004D414E">
        <w:rPr>
          <w:rFonts w:ascii="TH SarabunIT๙" w:hAnsi="TH SarabunIT๙" w:cs="TH SarabunIT๙"/>
          <w:sz w:val="32"/>
          <w:szCs w:val="32"/>
          <w:cs/>
        </w:rPr>
        <w:t xml:space="preserve"> 2.1 ข้อมูลด้านอัตรากำลัง</w:t>
      </w:r>
    </w:p>
    <w:p w14:paraId="60C15988" w14:textId="77777777" w:rsidR="00953530" w:rsidRPr="004D414E" w:rsidRDefault="00953530" w:rsidP="00953530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4D41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</w:p>
    <w:p w14:paraId="7494B33C" w14:textId="77777777" w:rsidR="00953530" w:rsidRPr="004D414E" w:rsidRDefault="00953530" w:rsidP="00953530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ACF62B" w14:textId="77777777" w:rsidR="00953530" w:rsidRPr="004D414E" w:rsidRDefault="00953530" w:rsidP="00953530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6C7C5B" w14:textId="77777777" w:rsidR="00953530" w:rsidRPr="004D414E" w:rsidRDefault="00953530" w:rsidP="00953530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EB7366" w14:textId="77777777" w:rsidR="00953530" w:rsidRPr="004D414E" w:rsidRDefault="00953530" w:rsidP="00953530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B6B658" w14:textId="77777777" w:rsidR="00953530" w:rsidRPr="004D414E" w:rsidRDefault="00953530" w:rsidP="00953530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7E20D8" w14:textId="77777777" w:rsidR="00953530" w:rsidRPr="004D414E" w:rsidRDefault="00953530" w:rsidP="00953530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BEADE5" w14:textId="77777777" w:rsidR="00953530" w:rsidRPr="004D414E" w:rsidRDefault="00953530" w:rsidP="00953530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222992" w14:textId="77777777" w:rsidR="00953530" w:rsidRPr="004D414E" w:rsidRDefault="00953530" w:rsidP="00953530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A197C9" w14:textId="77777777" w:rsidR="00953530" w:rsidRPr="004D414E" w:rsidRDefault="00953530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48DA60" w14:textId="77777777" w:rsidR="00953530" w:rsidRPr="004D414E" w:rsidRDefault="00953530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EE8557" w14:textId="77777777" w:rsidR="00953530" w:rsidRPr="004D414E" w:rsidRDefault="00464634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25FD579" wp14:editId="318D4558">
                <wp:simplePos x="0" y="0"/>
                <wp:positionH relativeFrom="column">
                  <wp:posOffset>-813335</wp:posOffset>
                </wp:positionH>
                <wp:positionV relativeFrom="paragraph">
                  <wp:posOffset>123558</wp:posOffset>
                </wp:positionV>
                <wp:extent cx="7096125" cy="4263991"/>
                <wp:effectExtent l="0" t="0" r="28575" b="22860"/>
                <wp:wrapNone/>
                <wp:docPr id="1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42639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6477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19"/>
                              <w:gridCol w:w="9518"/>
                              <w:gridCol w:w="1036"/>
                              <w:gridCol w:w="1056"/>
                              <w:gridCol w:w="996"/>
                              <w:gridCol w:w="996"/>
                              <w:gridCol w:w="956"/>
                            </w:tblGrid>
                            <w:tr w:rsidR="00B61099" w:rsidRPr="006F27AD" w14:paraId="11937956" w14:textId="77777777" w:rsidTr="00284A3F">
                              <w:trPr>
                                <w:trHeight w:val="465"/>
                              </w:trPr>
                              <w:tc>
                                <w:tcPr>
                                  <w:tcW w:w="1143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tbl>
                                  <w:tblPr>
                                    <w:tblW w:w="10157" w:type="dxa"/>
                                    <w:tblInd w:w="530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09"/>
                                    <w:gridCol w:w="1276"/>
                                    <w:gridCol w:w="1134"/>
                                    <w:gridCol w:w="1134"/>
                                    <w:gridCol w:w="1134"/>
                                    <w:gridCol w:w="1134"/>
                                    <w:gridCol w:w="992"/>
                                    <w:gridCol w:w="992"/>
                                    <w:gridCol w:w="993"/>
                                    <w:gridCol w:w="659"/>
                                  </w:tblGrid>
                                  <w:tr w:rsidR="00B61099" w:rsidRPr="006507FF" w14:paraId="22192D4B" w14:textId="77777777" w:rsidTr="00077986">
                                    <w:trPr>
                                      <w:trHeight w:val="465"/>
                                    </w:trPr>
                                    <w:tc>
                                      <w:tcPr>
                                        <w:tcW w:w="10157" w:type="dxa"/>
                                        <w:gridSpan w:val="10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F4B9829" w14:textId="77777777" w:rsidR="00B61099" w:rsidRPr="006507FF" w:rsidRDefault="00B61099" w:rsidP="00607477">
                                        <w:pPr>
                                          <w:spacing w:after="0"/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2"/>
                                            <w:szCs w:val="32"/>
                                            <w:cs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color w:val="010101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      </w:t>
                                        </w:r>
                                        <w:r w:rsidRPr="006507FF"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ข. ข้าราชการครูและบุคลากรทางการศึกษาในสำนักงานเขตพื้นที่การศึกษา</w:t>
                                        </w:r>
                                      </w:p>
                                    </w:tc>
                                  </w:tr>
                                  <w:tr w:rsidR="00B61099" w:rsidRPr="006507FF" w14:paraId="74A53442" w14:textId="77777777" w:rsidTr="00077986">
                                    <w:trPr>
                                      <w:trHeight w:val="465"/>
                                    </w:trPr>
                                    <w:tc>
                                      <w:tcPr>
                                        <w:tcW w:w="10157" w:type="dxa"/>
                                        <w:gridSpan w:val="10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AEB6C44" w14:textId="77777777" w:rsidR="00B61099" w:rsidRPr="00B457FD" w:rsidRDefault="00B61099" w:rsidP="00607477">
                                        <w:pPr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color w:val="010101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         </w:t>
                                        </w:r>
                                        <w:r w:rsidRPr="00B457FD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ข.(1)</w:t>
                                        </w:r>
                                        <w:r w:rsidRPr="00B457FD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  <w:r w:rsidRPr="00B457FD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ข้าราชการครูและบุคลากรทางการศึกษาที่มีใบอนุญาตประกอบวิชาชีพตามมาตรา 38ค(2)</w:t>
                                        </w:r>
                                      </w:p>
                                    </w:tc>
                                  </w:tr>
                                  <w:tr w:rsidR="00B61099" w:rsidRPr="006507FF" w14:paraId="20335306" w14:textId="77777777" w:rsidTr="00077986">
                                    <w:trPr>
                                      <w:trHeight w:val="465"/>
                                    </w:trPr>
                                    <w:tc>
                                      <w:tcPr>
                                        <w:tcW w:w="709" w:type="dxa"/>
                                        <w:vMerge w:val="restart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single" w:sz="4" w:space="0" w:color="000000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00D2B3BA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ลำดับที่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vMerge w:val="restart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single" w:sz="4" w:space="0" w:color="000000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2E45A1D7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ตำแหน่ง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405E8295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กรอบที่</w:t>
                                        </w:r>
                                        <w:r w:rsidRPr="00284A3F"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94" w:type="dxa"/>
                                        <w:gridSpan w:val="4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04C46C6E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วิทยฐานะ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44" w:type="dxa"/>
                                        <w:gridSpan w:val="3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7E806F1B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จำนวน</w:t>
                                        </w:r>
                                      </w:p>
                                    </w:tc>
                                  </w:tr>
                                  <w:tr w:rsidR="00B61099" w:rsidRPr="006507FF" w14:paraId="46B669EF" w14:textId="77777777" w:rsidTr="00077986">
                                    <w:trPr>
                                      <w:trHeight w:val="1395"/>
                                    </w:trPr>
                                    <w:tc>
                                      <w:tcPr>
                                        <w:tcW w:w="709" w:type="dxa"/>
                                        <w:vMerge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single" w:sz="4" w:space="0" w:color="000000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6C04DC87" w14:textId="77777777" w:rsidR="00B61099" w:rsidRPr="00284A3F" w:rsidRDefault="00B61099" w:rsidP="00607477">
                                        <w:pPr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vMerge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single" w:sz="4" w:space="0" w:color="000000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118D0E99" w14:textId="77777777" w:rsidR="00B61099" w:rsidRPr="00284A3F" w:rsidRDefault="00B61099" w:rsidP="00607477">
                                        <w:pPr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6B75B841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ก.ค.ศ.กำหนด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1E2A8A0E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ไม่มีวิทยฐานะ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60FEF90D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ชำนาญการ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30A549E1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ชำนาญการพิเศษ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501014A1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เชี่ยวชาญ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13F440CE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ตำแหน่งที่มีคนครอง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3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1C66C9EC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ตำแหน่งว่าง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9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2E5D2738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รวม</w:t>
                                        </w:r>
                                      </w:p>
                                    </w:tc>
                                  </w:tr>
                                  <w:tr w:rsidR="00B61099" w:rsidRPr="006507FF" w14:paraId="46AFAB35" w14:textId="77777777" w:rsidTr="00077986">
                                    <w:trPr>
                                      <w:trHeight w:val="465"/>
                                    </w:trPr>
                                    <w:tc>
                                      <w:tcPr>
                                        <w:tcW w:w="709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F0AC074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A85F8AF" w14:textId="77777777" w:rsidR="00B61099" w:rsidRPr="00284A3F" w:rsidRDefault="00B61099" w:rsidP="00607477">
                                        <w:pPr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ผอ.สพท.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0A2238C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73A80C3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A6A7696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153FF62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E79107D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57A8CF7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3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97E9574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9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838660C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  <w:tr w:rsidR="00B61099" w:rsidRPr="006507FF" w14:paraId="49DCC3B1" w14:textId="77777777" w:rsidTr="00077986">
                                    <w:trPr>
                                      <w:trHeight w:val="465"/>
                                    </w:trPr>
                                    <w:tc>
                                      <w:tcPr>
                                        <w:tcW w:w="709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C47E9B8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DDE0D09" w14:textId="77777777" w:rsidR="00B61099" w:rsidRPr="00284A3F" w:rsidRDefault="00B61099" w:rsidP="00607477">
                                        <w:pPr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รอง</w:t>
                                        </w: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  <w:t xml:space="preserve"> </w:t>
                                        </w: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ผอ.สพท.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AA70043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3C1FD0E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415DF72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6629FEB0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41CA3D0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9C568C3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3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550C09A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9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5F9C3E4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9</w:t>
                                        </w:r>
                                      </w:p>
                                    </w:tc>
                                  </w:tr>
                                  <w:tr w:rsidR="00B61099" w:rsidRPr="006507FF" w14:paraId="7B30586D" w14:textId="77777777" w:rsidTr="00077986">
                                    <w:trPr>
                                      <w:trHeight w:val="465"/>
                                    </w:trPr>
                                    <w:tc>
                                      <w:tcPr>
                                        <w:tcW w:w="709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54C2A2E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5FAE820" w14:textId="77777777" w:rsidR="00B61099" w:rsidRPr="00284A3F" w:rsidRDefault="00B61099" w:rsidP="00607477">
                                        <w:pPr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ศึกษานิเทศก์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5A7DD0E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3D83C39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98B4441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EC63A84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15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5BFD00A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A9CF3A9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3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23C871D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71852E0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</w:tr>
                                  <w:tr w:rsidR="00B61099" w:rsidRPr="006507FF" w14:paraId="122819E7" w14:textId="77777777" w:rsidTr="00077986">
                                    <w:trPr>
                                      <w:trHeight w:val="465"/>
                                    </w:trPr>
                                    <w:tc>
                                      <w:tcPr>
                                        <w:tcW w:w="70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8BD53F3" w14:textId="77777777" w:rsidR="00B61099" w:rsidRPr="00284A3F" w:rsidRDefault="00B61099" w:rsidP="00607477">
                                        <w:pPr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624A389D" w14:textId="77777777" w:rsidR="00B61099" w:rsidRPr="00284A3F" w:rsidRDefault="00B61099" w:rsidP="00607477">
                                        <w:pPr>
                                          <w:rPr>
                                            <w:rFonts w:ascii="TH SarabunIT๙" w:hAnsi="TH SarabunIT๙" w:cs="TH SarabunIT๙"/>
                                            <w:b/>
                                            <w:bCs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b/>
                                            <w:bCs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รวม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46AC6BC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32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F570320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681F9A85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F77CD7D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  <w:t>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21300D6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3E13F612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3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ED3F2B3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9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4126E8E" w14:textId="77777777" w:rsidR="00B61099" w:rsidRPr="00284A3F" w:rsidRDefault="00B61099" w:rsidP="00607477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284A3F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30"/>
                                            <w:szCs w:val="30"/>
                                            <w:cs/>
                                          </w:rPr>
                                          <w:t>27</w:t>
                                        </w:r>
                                      </w:p>
                                    </w:tc>
                                  </w:tr>
                                  <w:tr w:rsidR="00B61099" w:rsidRPr="006507FF" w14:paraId="4D6B033E" w14:textId="77777777" w:rsidTr="00077986">
                                    <w:trPr>
                                      <w:trHeight w:val="465"/>
                                    </w:trPr>
                                    <w:tc>
                                      <w:tcPr>
                                        <w:tcW w:w="5387" w:type="dxa"/>
                                        <w:gridSpan w:val="5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7765E01" w14:textId="77777777" w:rsidR="00B61099" w:rsidRPr="00C22551" w:rsidRDefault="00B61099" w:rsidP="00C22551">
                                        <w:pPr>
                                          <w:ind w:right="-858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color w:val="010101"/>
                                            <w:sz w:val="28"/>
                                          </w:rPr>
                                        </w:pPr>
                                        <w:r w:rsidRPr="00C22551">
                                          <w:rPr>
                                            <w:rFonts w:ascii="TH SarabunIT๙" w:hAnsi="TH SarabunIT๙" w:cs="TH SarabunIT๙"/>
                                            <w:b/>
                                            <w:bCs/>
                                            <w:color w:val="010101"/>
                                            <w:sz w:val="28"/>
                                            <w:cs/>
                                          </w:rPr>
                                          <w:t>หมายเหตุ</w:t>
                                        </w:r>
                                        <w:r w:rsidRPr="00C22551">
                                          <w:rPr>
                                            <w:rFonts w:ascii="TH SarabunIT๙" w:hAnsi="TH SarabunIT๙" w:cs="TH SarabunIT๙"/>
                                            <w:b/>
                                            <w:bCs/>
                                            <w:color w:val="010101"/>
                                            <w:sz w:val="28"/>
                                          </w:rPr>
                                          <w:t xml:space="preserve"> </w:t>
                                        </w:r>
                                        <w:r w:rsidRPr="00C22551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28"/>
                                            <w:cs/>
                                          </w:rPr>
                                          <w:t>ข้อมูลบุคลากรที่ปฏิบัติงานจริง ณ วันที่ 30 กันยายน 256</w:t>
                                        </w:r>
                                        <w:r w:rsidRPr="00C22551">
                                          <w:rPr>
                                            <w:rFonts w:ascii="TH SarabunIT๙" w:hAnsi="TH SarabunIT๙" w:cs="TH SarabunIT๙"/>
                                            <w:color w:val="010101"/>
                                            <w:sz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30110DA" w14:textId="77777777" w:rsidR="00B61099" w:rsidRPr="00C22551" w:rsidRDefault="00B61099" w:rsidP="00607477">
                                        <w:pPr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AF02F6B" w14:textId="77777777" w:rsidR="00B61099" w:rsidRPr="006507FF" w:rsidRDefault="00B61099" w:rsidP="00607477">
                                        <w:pPr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B580CDD" w14:textId="77777777" w:rsidR="00B61099" w:rsidRPr="006507FF" w:rsidRDefault="00B61099" w:rsidP="00607477">
                                        <w:pPr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93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BF267D5" w14:textId="77777777" w:rsidR="00B61099" w:rsidRPr="006507FF" w:rsidRDefault="00B61099" w:rsidP="00607477">
                                        <w:pPr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5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6D861F48" w14:textId="77777777" w:rsidR="00B61099" w:rsidRPr="006507FF" w:rsidRDefault="00B61099" w:rsidP="00607477">
                                        <w:pPr>
                                          <w:rPr>
                                            <w:rFonts w:ascii="TH SarabunPSK" w:hAnsi="TH SarabunPSK" w:cs="TH SarabunPSK"/>
                                            <w:color w:val="010101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D68458E" w14:textId="77777777" w:rsidR="00B61099" w:rsidRPr="006F27AD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4411EDE" w14:textId="77777777" w:rsidR="00B61099" w:rsidRPr="006F27AD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14A1307" w14:textId="77777777" w:rsidR="00B61099" w:rsidRPr="006F27AD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1C8A7FE" w14:textId="77777777" w:rsidR="00B61099" w:rsidRPr="006F27AD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9E19ACE" w14:textId="77777777" w:rsidR="00B61099" w:rsidRPr="006F27AD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EFCC162" w14:textId="77777777" w:rsidR="00B61099" w:rsidRPr="006F27AD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B61099" w:rsidRPr="006F27AD" w14:paraId="365DA66B" w14:textId="77777777" w:rsidTr="00284A3F">
                              <w:trPr>
                                <w:gridAfter w:val="6"/>
                                <w:wAfter w:w="14558" w:type="dxa"/>
                                <w:trHeight w:val="465"/>
                              </w:trPr>
                              <w:tc>
                                <w:tcPr>
                                  <w:tcW w:w="19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1A29C93" w14:textId="77777777" w:rsidR="00B61099" w:rsidRPr="006F27AD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B61099" w:rsidRPr="006F27AD" w14:paraId="3FCB9B65" w14:textId="77777777" w:rsidTr="00284A3F">
                              <w:trPr>
                                <w:trHeight w:val="465"/>
                              </w:trPr>
                              <w:tc>
                                <w:tcPr>
                                  <w:tcW w:w="1143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1C629BE" w14:textId="77777777" w:rsidR="00B61099" w:rsidRPr="006F27AD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A3C33D0" w14:textId="77777777" w:rsidR="00B61099" w:rsidRPr="006F27AD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9CB1F1" w14:textId="77777777" w:rsidR="00B61099" w:rsidRPr="006F27AD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0633C4B" w14:textId="77777777" w:rsidR="00B61099" w:rsidRPr="006F27AD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A0D0FF8" w14:textId="77777777" w:rsidR="00B61099" w:rsidRPr="006F27AD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22A6759" w14:textId="77777777" w:rsidR="00B61099" w:rsidRPr="006F27AD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155846" w14:textId="77777777" w:rsidR="00B61099" w:rsidRPr="006F27AD" w:rsidRDefault="00B61099" w:rsidP="009535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FD579" id="Text Box 66" o:spid="_x0000_s1052" type="#_x0000_t202" style="position:absolute;margin-left:-64.05pt;margin-top:9.75pt;width:558.75pt;height:335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l8KAIAAFsEAAAOAAAAZHJzL2Uyb0RvYy54bWysVNuO2yAQfa/Uf0C8N3bcXDZWnNU221SV&#10;thdptx+AMY5RgaFAYqdf3wFn02j7tqofEAPDmZlzZry+HbQiR+G8BFPR6SSnRBgOjTT7iv542r27&#10;ocQHZhqmwIiKnoSnt5u3b9a9LUUBHahGOIIgxpe9rWgXgi2zzPNOaOYnYIXByxacZgFNt88ax3pE&#10;1yor8nyR9eAa64AL7/H0frykm4TftoKHb23rRSCqophbSKtLax3XbLNm5d4x20l+ToO9IgvNpMGg&#10;F6h7Fhg5OPkPlJbcgYc2TDjoDNpWcpFqwGqm+YtqHjtmRaoFyfH2QpP/f7D86/G7I7JB7ZaUGKZR&#10;oycxBPIBBrJYRH5660t0e7ToGAY8R99Uq7cPwH96YmDbMbMXd85B3wnWYH7T+DK7ejri+AhS91+g&#10;wTjsECABDa3TkTykgyA66nS6aBNz4Xi4zFeLaTGnhOPdrFi8X63GGKx8fm6dD58EaBI3FXUofoJn&#10;xwcfYjqsfHaJ0Two2eykUslw+3qrHDkybJRd+lIFL9yUIX1FV3NM5LUQWgbseCV1RW/y+I09GHn7&#10;aJrUj4FJNe4xZWXOREbuRhbDUA9Js+IiUA3NCal1MHY4TiRuOnC/Kemxuyvqfx2YE5SozwblWU1n&#10;szgOyZjNlwUa7vqmvr5hhiNURQMl43YbxhE6WCf3HUYaG8LAHUraykR21H7M6pw/dnDS4DxtcUSu&#10;7eT195+w+QMAAP//AwBQSwMEFAAGAAgAAAAhAAnT5qvgAAAACwEAAA8AAABkcnMvZG93bnJldi54&#10;bWxMj0FPg0AQhe8m/ofNmHgx7QLRBihL0zQaz61evG3ZKZCys8BuC/XXO570OHlf3vum2My2E1cc&#10;fetIQbyMQCBVzrRUK/j8eFukIHzQZHTnCBXc0MOmvL8rdG7cRHu8HkItuIR8rhU0IfS5lL5q0Gq/&#10;dD0SZyc3Wh34HGtpRj1xue1kEkUraXVLvNDoHncNVufDxSpw0+vNOhyi5Onr277vtsP+lAxKPT7M&#10;2zWIgHP4g+FXn9WhZKeju5DxolOwiJM0ZpaT7AUEE1maPYM4KlhlcQSyLOT/H8ofAAAA//8DAFBL&#10;AQItABQABgAIAAAAIQC2gziS/gAAAOEBAAATAAAAAAAAAAAAAAAAAAAAAABbQ29udGVudF9UeXBl&#10;c10ueG1sUEsBAi0AFAAGAAgAAAAhADj9If/WAAAAlAEAAAsAAAAAAAAAAAAAAAAALwEAAF9yZWxz&#10;Ly5yZWxzUEsBAi0AFAAGAAgAAAAhAPm8qXwoAgAAWwQAAA4AAAAAAAAAAAAAAAAALgIAAGRycy9l&#10;Mm9Eb2MueG1sUEsBAi0AFAAGAAgAAAAhAAnT5qvgAAAACwEAAA8AAAAAAAAAAAAAAAAAggQAAGRy&#10;cy9kb3ducmV2LnhtbFBLBQYAAAAABAAEAPMAAACPBQAAAAA=&#10;" strokecolor="white">
                <v:textbox>
                  <w:txbxContent>
                    <w:tbl>
                      <w:tblPr>
                        <w:tblW w:w="16477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19"/>
                        <w:gridCol w:w="9518"/>
                        <w:gridCol w:w="1036"/>
                        <w:gridCol w:w="1056"/>
                        <w:gridCol w:w="996"/>
                        <w:gridCol w:w="996"/>
                        <w:gridCol w:w="956"/>
                      </w:tblGrid>
                      <w:tr w:rsidR="00B61099" w:rsidRPr="006F27AD" w14:paraId="11937956" w14:textId="77777777" w:rsidTr="00284A3F">
                        <w:trPr>
                          <w:trHeight w:val="465"/>
                        </w:trPr>
                        <w:tc>
                          <w:tcPr>
                            <w:tcW w:w="1143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tbl>
                            <w:tblPr>
                              <w:tblW w:w="10157" w:type="dxa"/>
                              <w:tblInd w:w="53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1276"/>
                              <w:gridCol w:w="1134"/>
                              <w:gridCol w:w="1134"/>
                              <w:gridCol w:w="1134"/>
                              <w:gridCol w:w="1134"/>
                              <w:gridCol w:w="992"/>
                              <w:gridCol w:w="992"/>
                              <w:gridCol w:w="993"/>
                              <w:gridCol w:w="659"/>
                            </w:tblGrid>
                            <w:tr w:rsidR="00B61099" w:rsidRPr="006507FF" w14:paraId="22192D4B" w14:textId="77777777" w:rsidTr="00077986">
                              <w:trPr>
                                <w:trHeight w:val="465"/>
                              </w:trPr>
                              <w:tc>
                                <w:tcPr>
                                  <w:tcW w:w="10157" w:type="dxa"/>
                                  <w:gridSpan w:val="1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F4B9829" w14:textId="77777777" w:rsidR="00B61099" w:rsidRPr="006507FF" w:rsidRDefault="00B61099" w:rsidP="00607477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10101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</w:t>
                                  </w:r>
                                  <w:r w:rsidRPr="006507F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  <w:cs/>
                                    </w:rPr>
                                    <w:t>ข. ข้าราชการครูและบุคลากรทางการศึกษาในสำนักงานเขตพื้นที่การศึกษา</w:t>
                                  </w:r>
                                </w:p>
                              </w:tc>
                            </w:tr>
                            <w:tr w:rsidR="00B61099" w:rsidRPr="006507FF" w14:paraId="74A53442" w14:textId="77777777" w:rsidTr="00077986">
                              <w:trPr>
                                <w:trHeight w:val="465"/>
                              </w:trPr>
                              <w:tc>
                                <w:tcPr>
                                  <w:tcW w:w="10157" w:type="dxa"/>
                                  <w:gridSpan w:val="10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AEB6C44" w14:textId="77777777" w:rsidR="00B61099" w:rsidRPr="00B457FD" w:rsidRDefault="00B61099" w:rsidP="00607477">
                                  <w:pPr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10101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</w:t>
                                  </w:r>
                                  <w:r w:rsidRPr="00B457FD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2"/>
                                      <w:szCs w:val="32"/>
                                      <w:cs/>
                                    </w:rPr>
                                    <w:t>ข.(1)</w:t>
                                  </w:r>
                                  <w:r w:rsidRPr="00B457FD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B457FD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2"/>
                                      <w:szCs w:val="32"/>
                                      <w:cs/>
                                    </w:rPr>
                                    <w:t>ข้าราชการครูและบุคลากรทางการศึกษาที่มีใบอนุญาตประกอบวิชาชีพตามมาตรา 38ค(2)</w:t>
                                  </w:r>
                                </w:p>
                              </w:tc>
                            </w:tr>
                            <w:tr w:rsidR="00B61099" w:rsidRPr="006507FF" w14:paraId="20335306" w14:textId="77777777" w:rsidTr="00077986">
                              <w:trPr>
                                <w:trHeight w:val="465"/>
                              </w:trPr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D2B3BA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ลำดับที่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45A1D7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ตำแหน่ง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5E8295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กรอบที่</w:t>
                                  </w: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C46C6E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วิทยฐานะ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806F1B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จำนวน</w:t>
                                  </w:r>
                                </w:p>
                              </w:tc>
                            </w:tr>
                            <w:tr w:rsidR="00B61099" w:rsidRPr="006507FF" w14:paraId="46B669EF" w14:textId="77777777" w:rsidTr="00077986">
                              <w:trPr>
                                <w:trHeight w:val="1395"/>
                              </w:trPr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C04DC87" w14:textId="77777777" w:rsidR="00B61099" w:rsidRPr="00284A3F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18D0E99" w14:textId="77777777" w:rsidR="00B61099" w:rsidRPr="00284A3F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B75B841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ก.ค.ศ.กำหนด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E2A8A0E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ไม่มีวิทยฐานะ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0FEF90D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ชำนาญการ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0A549E1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ชำนาญการพิเศษ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1014A1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เชี่ยวชาญ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3F440CE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ตำแหน่งที่มีคนครอง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C66C9EC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ตำแหน่งว่าง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5D2738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รวม</w:t>
                                  </w:r>
                                </w:p>
                              </w:tc>
                            </w:tr>
                            <w:tr w:rsidR="00B61099" w:rsidRPr="006507FF" w14:paraId="46AFAB35" w14:textId="77777777" w:rsidTr="00077986">
                              <w:trPr>
                                <w:trHeight w:val="465"/>
                              </w:trPr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F0AC074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A85F8AF" w14:textId="77777777" w:rsidR="00B61099" w:rsidRPr="00284A3F" w:rsidRDefault="00B61099" w:rsidP="00607477">
                                  <w:pPr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ผอ.สพท.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0A2238C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3A80C3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A6A7696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153FF62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E79107D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57A8CF7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7E9574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38660C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61099" w:rsidRPr="006507FF" w14:paraId="49DCC3B1" w14:textId="77777777" w:rsidTr="00077986">
                              <w:trPr>
                                <w:trHeight w:val="465"/>
                              </w:trPr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C47E9B8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DDE0D09" w14:textId="77777777" w:rsidR="00B61099" w:rsidRPr="00284A3F" w:rsidRDefault="00B61099" w:rsidP="00607477">
                                  <w:pPr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รอง</w:t>
                                  </w: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ผอ.สพท.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AA70043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3C1FD0E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415DF72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629FEB0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41CA3D0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9C568C3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550C09A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5F9C3E4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61099" w:rsidRPr="006507FF" w14:paraId="7B30586D" w14:textId="77777777" w:rsidTr="00077986">
                              <w:trPr>
                                <w:trHeight w:val="465"/>
                              </w:trPr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54C2A2E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5FAE820" w14:textId="77777777" w:rsidR="00B61099" w:rsidRPr="00284A3F" w:rsidRDefault="00B61099" w:rsidP="00607477">
                                  <w:pPr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ศึกษานิเทศก์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5A7DD0E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3D83C39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98B4441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EC63A84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5BFD00A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A9CF3A9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23C871D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71852E0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B61099" w:rsidRPr="006507FF" w14:paraId="122819E7" w14:textId="77777777" w:rsidTr="00077986">
                              <w:trPr>
                                <w:trHeight w:val="465"/>
                              </w:trPr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8BD53F3" w14:textId="77777777" w:rsidR="00B61099" w:rsidRPr="00284A3F" w:rsidRDefault="00B61099" w:rsidP="00607477">
                                  <w:pPr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24A389D" w14:textId="77777777" w:rsidR="00B61099" w:rsidRPr="00284A3F" w:rsidRDefault="00B61099" w:rsidP="00607477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รวม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46AC6BC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F570320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81F9A85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F77CD7D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21300D6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E13F612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ED3F2B3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4126E8E" w14:textId="77777777" w:rsidR="00B61099" w:rsidRPr="00284A3F" w:rsidRDefault="00B61099" w:rsidP="0060747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</w:rPr>
                                  </w:pPr>
                                  <w:r w:rsidRPr="00284A3F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30"/>
                                      <w:szCs w:val="30"/>
                                      <w:cs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B61099" w:rsidRPr="006507FF" w14:paraId="4D6B033E" w14:textId="77777777" w:rsidTr="00077986">
                              <w:trPr>
                                <w:trHeight w:val="465"/>
                              </w:trPr>
                              <w:tc>
                                <w:tcPr>
                                  <w:tcW w:w="5387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765E01" w14:textId="77777777" w:rsidR="00B61099" w:rsidRPr="00C22551" w:rsidRDefault="00B61099" w:rsidP="00C22551">
                                  <w:pPr>
                                    <w:ind w:right="-858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10101"/>
                                      <w:sz w:val="28"/>
                                    </w:rPr>
                                  </w:pPr>
                                  <w:r w:rsidRPr="00C2255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10101"/>
                                      <w:sz w:val="28"/>
                                      <w:cs/>
                                    </w:rPr>
                                    <w:t>หมายเหตุ</w:t>
                                  </w:r>
                                  <w:r w:rsidRPr="00C2255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10101"/>
                                      <w:sz w:val="28"/>
                                    </w:rPr>
                                    <w:t xml:space="preserve"> </w:t>
                                  </w:r>
                                  <w:r w:rsidRPr="00C22551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28"/>
                                      <w:cs/>
                                    </w:rPr>
                                    <w:t>ข้อมูลบุคลากรที่ปฏิบัติงานจริง ณ วันที่ 30 กันยายน 256</w:t>
                                  </w:r>
                                  <w:r w:rsidRPr="00C22551">
                                    <w:rPr>
                                      <w:rFonts w:ascii="TH SarabunIT๙" w:hAnsi="TH SarabunIT๙" w:cs="TH SarabunIT๙"/>
                                      <w:color w:val="010101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30110DA" w14:textId="77777777" w:rsidR="00B61099" w:rsidRPr="00C22551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AF02F6B" w14:textId="77777777" w:rsidR="00B61099" w:rsidRPr="006507FF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B580CDD" w14:textId="77777777" w:rsidR="00B61099" w:rsidRPr="006507FF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BF267D5" w14:textId="77777777" w:rsidR="00B61099" w:rsidRPr="006507FF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D861F48" w14:textId="77777777" w:rsidR="00B61099" w:rsidRPr="006507FF" w:rsidRDefault="00B61099" w:rsidP="00607477">
                                  <w:pPr>
                                    <w:rPr>
                                      <w:rFonts w:ascii="TH SarabunPSK" w:hAnsi="TH SarabunPSK" w:cs="TH SarabunPSK"/>
                                      <w:color w:val="01010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68458E" w14:textId="77777777" w:rsidR="00B61099" w:rsidRPr="006F27AD" w:rsidRDefault="00B61099" w:rsidP="006074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4411EDE" w14:textId="77777777" w:rsidR="00B61099" w:rsidRPr="006F27AD" w:rsidRDefault="00B61099" w:rsidP="00607477">
                            <w:pPr>
                              <w:rPr>
                                <w:rFonts w:ascii="TH SarabunPSK" w:hAnsi="TH SarabunPSK" w:cs="TH SarabunPSK"/>
                                <w:color w:val="01010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0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14A1307" w14:textId="77777777" w:rsidR="00B61099" w:rsidRPr="006F27AD" w:rsidRDefault="00B61099" w:rsidP="00607477">
                            <w:pPr>
                              <w:rPr>
                                <w:rFonts w:ascii="TH SarabunPSK" w:hAnsi="TH SarabunPSK" w:cs="TH SarabunPSK"/>
                                <w:color w:val="01010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1C8A7FE" w14:textId="77777777" w:rsidR="00B61099" w:rsidRPr="006F27AD" w:rsidRDefault="00B61099" w:rsidP="00607477">
                            <w:pPr>
                              <w:rPr>
                                <w:rFonts w:ascii="TH SarabunPSK" w:hAnsi="TH SarabunPSK" w:cs="TH SarabunPSK"/>
                                <w:color w:val="01010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9E19ACE" w14:textId="77777777" w:rsidR="00B61099" w:rsidRPr="006F27AD" w:rsidRDefault="00B61099" w:rsidP="00607477">
                            <w:pPr>
                              <w:rPr>
                                <w:rFonts w:ascii="TH SarabunPSK" w:hAnsi="TH SarabunPSK" w:cs="TH SarabunPSK"/>
                                <w:color w:val="01010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EFCC162" w14:textId="77777777" w:rsidR="00B61099" w:rsidRPr="006F27AD" w:rsidRDefault="00B61099" w:rsidP="00607477">
                            <w:pPr>
                              <w:rPr>
                                <w:rFonts w:ascii="TH SarabunPSK" w:hAnsi="TH SarabunPSK" w:cs="TH SarabunPSK"/>
                                <w:color w:val="010101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B61099" w:rsidRPr="006F27AD" w14:paraId="365DA66B" w14:textId="77777777" w:rsidTr="00284A3F">
                        <w:trPr>
                          <w:gridAfter w:val="6"/>
                          <w:wAfter w:w="14558" w:type="dxa"/>
                          <w:trHeight w:val="465"/>
                        </w:trPr>
                        <w:tc>
                          <w:tcPr>
                            <w:tcW w:w="19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1A29C93" w14:textId="77777777" w:rsidR="00B61099" w:rsidRPr="006F27AD" w:rsidRDefault="00B61099" w:rsidP="006074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B61099" w:rsidRPr="006F27AD" w14:paraId="3FCB9B65" w14:textId="77777777" w:rsidTr="00284A3F">
                        <w:trPr>
                          <w:trHeight w:val="465"/>
                        </w:trPr>
                        <w:tc>
                          <w:tcPr>
                            <w:tcW w:w="1143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1C629BE" w14:textId="77777777" w:rsidR="00B61099" w:rsidRPr="006F27AD" w:rsidRDefault="00B61099" w:rsidP="006074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A3C33D0" w14:textId="77777777" w:rsidR="00B61099" w:rsidRPr="006F27AD" w:rsidRDefault="00B61099" w:rsidP="00607477">
                            <w:pPr>
                              <w:rPr>
                                <w:rFonts w:ascii="TH SarabunPSK" w:hAnsi="TH SarabunPSK" w:cs="TH SarabunPSK"/>
                                <w:color w:val="01010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0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9CB1F1" w14:textId="77777777" w:rsidR="00B61099" w:rsidRPr="006F27AD" w:rsidRDefault="00B61099" w:rsidP="00607477">
                            <w:pPr>
                              <w:rPr>
                                <w:rFonts w:ascii="TH SarabunPSK" w:hAnsi="TH SarabunPSK" w:cs="TH SarabunPSK"/>
                                <w:color w:val="01010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0633C4B" w14:textId="77777777" w:rsidR="00B61099" w:rsidRPr="006F27AD" w:rsidRDefault="00B61099" w:rsidP="00607477">
                            <w:pPr>
                              <w:rPr>
                                <w:rFonts w:ascii="TH SarabunPSK" w:hAnsi="TH SarabunPSK" w:cs="TH SarabunPSK"/>
                                <w:color w:val="01010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A0D0FF8" w14:textId="77777777" w:rsidR="00B61099" w:rsidRPr="006F27AD" w:rsidRDefault="00B61099" w:rsidP="00607477">
                            <w:pPr>
                              <w:rPr>
                                <w:rFonts w:ascii="TH SarabunPSK" w:hAnsi="TH SarabunPSK" w:cs="TH SarabunPSK"/>
                                <w:color w:val="01010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22A6759" w14:textId="77777777" w:rsidR="00B61099" w:rsidRPr="006F27AD" w:rsidRDefault="00B61099" w:rsidP="00607477">
                            <w:pPr>
                              <w:rPr>
                                <w:rFonts w:ascii="TH SarabunPSK" w:hAnsi="TH SarabunPSK" w:cs="TH SarabunPSK"/>
                                <w:color w:val="010101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01155846" w14:textId="77777777" w:rsidR="00B61099" w:rsidRPr="006F27AD" w:rsidRDefault="00B61099" w:rsidP="00953530"/>
                  </w:txbxContent>
                </v:textbox>
              </v:shape>
            </w:pict>
          </mc:Fallback>
        </mc:AlternateContent>
      </w:r>
    </w:p>
    <w:p w14:paraId="087E4D2D" w14:textId="77777777" w:rsidR="00953530" w:rsidRPr="004D414E" w:rsidRDefault="00953530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63607B" w14:textId="77777777" w:rsidR="00953530" w:rsidRPr="004D414E" w:rsidRDefault="00953530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79442C" w14:textId="77777777" w:rsidR="00953530" w:rsidRPr="004D414E" w:rsidRDefault="00953530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391EA1" w14:textId="77777777" w:rsidR="00953530" w:rsidRPr="004D414E" w:rsidRDefault="00953530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58EDBD" w14:textId="77777777" w:rsidR="00953530" w:rsidRPr="004D414E" w:rsidRDefault="00953530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A55109" w14:textId="77777777" w:rsidR="00953530" w:rsidRPr="004D414E" w:rsidRDefault="00953530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22BD42" w14:textId="77777777" w:rsidR="00953530" w:rsidRPr="004D414E" w:rsidRDefault="00953530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734868" w14:textId="20FFE290" w:rsidR="00C060C6" w:rsidRDefault="00C060C6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A37CFE" w14:textId="77777777" w:rsidR="00B61099" w:rsidRPr="004D414E" w:rsidRDefault="00B61099" w:rsidP="00953530">
      <w:pPr>
        <w:rPr>
          <w:rFonts w:ascii="TH SarabunIT๙" w:hAnsi="TH SarabunIT๙" w:cs="TH SarabunIT๙" w:hint="cs"/>
          <w:b/>
          <w:bCs/>
          <w:color w:val="010101"/>
          <w:sz w:val="32"/>
          <w:szCs w:val="32"/>
        </w:rPr>
      </w:pPr>
    </w:p>
    <w:p w14:paraId="51644142" w14:textId="77777777" w:rsidR="00953530" w:rsidRPr="00C139E3" w:rsidRDefault="00953530" w:rsidP="00953530">
      <w:pPr>
        <w:rPr>
          <w:rFonts w:ascii="TH SarabunIT๙" w:hAnsi="TH SarabunIT๙" w:cs="TH SarabunIT๙"/>
          <w:sz w:val="30"/>
          <w:szCs w:val="30"/>
          <w:cs/>
        </w:rPr>
      </w:pPr>
    </w:p>
    <w:p w14:paraId="0E28714C" w14:textId="77777777" w:rsidR="00953530" w:rsidRDefault="00953530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8F2ECD" w14:textId="77777777" w:rsidR="002E68C9" w:rsidRDefault="002E68C9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033F2B" w14:textId="77777777" w:rsidR="002E68C9" w:rsidRPr="004D414E" w:rsidRDefault="002E68C9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217" w:type="dxa"/>
        <w:tblInd w:w="-596" w:type="dxa"/>
        <w:tblLook w:val="04A0" w:firstRow="1" w:lastRow="0" w:firstColumn="1" w:lastColumn="0" w:noHBand="0" w:noVBand="1"/>
      </w:tblPr>
      <w:tblGrid>
        <w:gridCol w:w="5211"/>
        <w:gridCol w:w="185"/>
        <w:gridCol w:w="696"/>
        <w:gridCol w:w="843"/>
        <w:gridCol w:w="843"/>
        <w:gridCol w:w="778"/>
        <w:gridCol w:w="818"/>
        <w:gridCol w:w="843"/>
      </w:tblGrid>
      <w:tr w:rsidR="00953530" w:rsidRPr="004D414E" w14:paraId="3E4DEC6D" w14:textId="77777777" w:rsidTr="00DB6BC0">
        <w:trPr>
          <w:trHeight w:val="465"/>
        </w:trPr>
        <w:tc>
          <w:tcPr>
            <w:tcW w:w="93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B4684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3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.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การให้ความเห็นเกี่ยวกับการพิจารณาความดีความชอบของข้าราชการครูและบุคลากรทางการศึกษา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CED07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</w:tr>
      <w:tr w:rsidR="00953530" w:rsidRPr="004D414E" w14:paraId="3CA778E6" w14:textId="77777777" w:rsidTr="00DB6BC0">
        <w:trPr>
          <w:trHeight w:val="465"/>
        </w:trPr>
        <w:tc>
          <w:tcPr>
            <w:tcW w:w="6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3E4FE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3.1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ข้าราชการครูและบุคลากรทางการศึกษา กลุ่มที่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1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และกลุ่มที่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C47B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28537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D635A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93B67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B1BD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</w:tr>
      <w:tr w:rsidR="00953530" w:rsidRPr="004D414E" w14:paraId="667C198D" w14:textId="77777777" w:rsidTr="00DB6BC0">
        <w:trPr>
          <w:trHeight w:val="46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5F634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กลุ่มงานบำเหน็จความชอบและงานทะเบียนประวัติ</w:t>
            </w:r>
          </w:p>
        </w:tc>
        <w:tc>
          <w:tcPr>
            <w:tcW w:w="500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3233F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ผลการพิจารณา (ขั้น/คน)</w:t>
            </w:r>
          </w:p>
        </w:tc>
      </w:tr>
      <w:tr w:rsidR="00953530" w:rsidRPr="004D414E" w14:paraId="581EF834" w14:textId="77777777" w:rsidTr="00DB6BC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D251E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เรื่องที่พิจารณา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C325" w14:textId="77777777" w:rsidR="00953530" w:rsidRPr="004D414E" w:rsidRDefault="00A9334C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ดีเด่น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C34B6" w14:textId="77777777" w:rsidR="00953530" w:rsidRPr="004D414E" w:rsidRDefault="00A9334C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ดีมาก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14E3" w14:textId="77777777" w:rsidR="00953530" w:rsidRPr="004D414E" w:rsidRDefault="00A9334C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ดี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4286" w14:textId="77777777" w:rsidR="00953530" w:rsidRPr="004D414E" w:rsidRDefault="00A9334C" w:rsidP="00A9334C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พอใช้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E478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ไม่ได้เลื่อน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6CEF8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รวมทั้งสิ้น</w:t>
            </w:r>
          </w:p>
        </w:tc>
      </w:tr>
      <w:tr w:rsidR="00953530" w:rsidRPr="004D414E" w14:paraId="0905220F" w14:textId="77777777" w:rsidTr="00DB6BC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C340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3.1.1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เลื่อนขั้นเงินเดือนข้าราชการครูและบุคลากร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3385B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C730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44E6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D178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BEFC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5B3F2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953530" w:rsidRPr="004D414E" w14:paraId="2A526915" w14:textId="77777777" w:rsidTr="00DB6BC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5671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ทางการศึกษา ครั้งที่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(ต.ค.</w:t>
            </w:r>
            <w:r w:rsidR="00A9334C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256</w:t>
            </w:r>
            <w:r w:rsidR="00DA5423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-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มี.ค.</w:t>
            </w:r>
            <w:r w:rsidR="00A9334C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2562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)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0158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7411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ADFB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94F0C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6988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6F01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953530" w:rsidRPr="004D414E" w14:paraId="050F1519" w14:textId="77777777" w:rsidTr="00DB6BC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1DCD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-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กลุ่มที่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</w:t>
            </w:r>
            <w:proofErr w:type="spellStart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คศ</w:t>
            </w:r>
            <w:proofErr w:type="spellEnd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.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3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ลงมา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0CC7" w14:textId="77777777" w:rsidR="00953530" w:rsidRPr="004D414E" w:rsidRDefault="00DA5423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559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F6D3" w14:textId="77777777" w:rsidR="00953530" w:rsidRPr="004D414E" w:rsidRDefault="00A9334C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51</w:t>
            </w:r>
            <w:r w:rsidR="00DA5423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9CFE6" w14:textId="77777777" w:rsidR="00953530" w:rsidRPr="004D414E" w:rsidRDefault="00A9334C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3</w:t>
            </w:r>
            <w:r w:rsidR="00DA5423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39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97CD3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6956D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4A38" w14:textId="77777777" w:rsidR="00953530" w:rsidRPr="004D414E" w:rsidRDefault="00A9334C" w:rsidP="00A9334C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</w:t>
            </w:r>
            <w:r w:rsidR="00DA5423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4</w:t>
            </w:r>
            <w:r w:rsidR="00A5797B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17</w:t>
            </w:r>
          </w:p>
        </w:tc>
      </w:tr>
      <w:tr w:rsidR="00953530" w:rsidRPr="004D414E" w14:paraId="2B57CFE8" w14:textId="77777777" w:rsidTr="00DB6BC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0FE3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-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กลุ่มที่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</w:t>
            </w:r>
            <w:proofErr w:type="spellStart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คศ</w:t>
            </w:r>
            <w:proofErr w:type="spellEnd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.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4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-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5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34CF6" w14:textId="77777777" w:rsidR="00953530" w:rsidRPr="004D414E" w:rsidRDefault="00A9334C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3683" w14:textId="77777777" w:rsidR="00953530" w:rsidRPr="004D414E" w:rsidRDefault="00A9334C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FB76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965E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45F9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59A5" w14:textId="77777777" w:rsidR="00953530" w:rsidRPr="004D414E" w:rsidRDefault="00A9334C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3</w:t>
            </w:r>
          </w:p>
        </w:tc>
      </w:tr>
      <w:tr w:rsidR="00953530" w:rsidRPr="004D414E" w14:paraId="69CAE553" w14:textId="77777777" w:rsidTr="00DB6BC0">
        <w:trPr>
          <w:trHeight w:val="46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BD43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A634" w14:textId="77777777" w:rsidR="00953530" w:rsidRPr="004D414E" w:rsidRDefault="00A9334C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5</w:t>
            </w:r>
            <w:r w:rsidR="00A5797B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60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10430" w14:textId="77777777" w:rsidR="00953530" w:rsidRPr="004D414E" w:rsidRDefault="00A9334C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51</w:t>
            </w:r>
            <w:r w:rsidR="00A5797B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A837A" w14:textId="77777777" w:rsidR="00953530" w:rsidRPr="004D414E" w:rsidRDefault="00A9334C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3</w:t>
            </w:r>
            <w:r w:rsidR="00A5797B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39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9139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1080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7BB58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</w:t>
            </w:r>
            <w:r w:rsidR="00A9334C"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4</w:t>
            </w:r>
            <w:r w:rsidR="00A5797B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20</w:t>
            </w:r>
          </w:p>
        </w:tc>
      </w:tr>
      <w:tr w:rsidR="00953530" w:rsidRPr="004D414E" w14:paraId="0B3D8EAD" w14:textId="77777777" w:rsidTr="00DB6BC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907F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3.1.2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เลื่อนขั้นเงินเดือนข้าราชการครูและบุคลากร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2ED4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15AEC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FCC1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5CF9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55C4E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2D761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953530" w:rsidRPr="004D414E" w14:paraId="6EA51DF9" w14:textId="77777777" w:rsidTr="00DB6BC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4A67" w14:textId="77777777" w:rsidR="00953530" w:rsidRPr="004D414E" w:rsidRDefault="00953530" w:rsidP="00A9334C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ทางการศึกษา ครั้งที่ 2 (เม.ย.</w:t>
            </w:r>
            <w:r w:rsidR="00A9334C"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2562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-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ก.ย.256</w:t>
            </w:r>
            <w:r w:rsidR="00A9334C"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)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E3D2A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55BE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F19A3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76438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A8AA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3FF2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953530" w:rsidRPr="004D414E" w14:paraId="1EC36BD1" w14:textId="77777777" w:rsidTr="00DB6BC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BCB6C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-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กลุ่มที่ 1 </w:t>
            </w:r>
            <w:proofErr w:type="spellStart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คศ</w:t>
            </w:r>
            <w:proofErr w:type="spellEnd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. 3 ลงมา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7D2B6" w14:textId="77777777" w:rsidR="00953530" w:rsidRPr="00614A39" w:rsidRDefault="00DA5423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908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B8037" w14:textId="77777777" w:rsidR="00953530" w:rsidRPr="00614A39" w:rsidRDefault="00DA5423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360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6743" w14:textId="77777777" w:rsidR="00953530" w:rsidRPr="00614A39" w:rsidRDefault="00DA5423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164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078C3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C1C3" w14:textId="77777777" w:rsidR="00953530" w:rsidRPr="00614A39" w:rsidRDefault="00DA5423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6FF0D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="00DA542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="00A5797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56</w:t>
            </w:r>
          </w:p>
        </w:tc>
      </w:tr>
      <w:tr w:rsidR="00953530" w:rsidRPr="004D414E" w14:paraId="24008C19" w14:textId="77777777" w:rsidTr="00DB6BC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FF73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-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กลุ่มที่ 2 </w:t>
            </w:r>
            <w:proofErr w:type="spellStart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คศ</w:t>
            </w:r>
            <w:proofErr w:type="spellEnd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. 4 - 5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C667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  <w:r w:rsidR="00DA542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F3F47" w14:textId="77777777" w:rsidR="00953530" w:rsidRPr="00614A39" w:rsidRDefault="00DA5423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42CF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EBFF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6596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5FE10" w14:textId="77777777" w:rsidR="00953530" w:rsidRPr="00614A39" w:rsidRDefault="00DA5423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953530" w:rsidRPr="004D414E" w14:paraId="144B5E91" w14:textId="77777777" w:rsidTr="00DB6BC0">
        <w:trPr>
          <w:trHeight w:val="46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B5E38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5A99" w14:textId="77777777" w:rsidR="00953530" w:rsidRPr="00614A39" w:rsidRDefault="00A5797B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910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414E" w14:textId="77777777" w:rsidR="00953530" w:rsidRPr="00614A39" w:rsidRDefault="00A5797B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361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F6C7" w14:textId="77777777" w:rsidR="00953530" w:rsidRPr="00614A39" w:rsidRDefault="00A5797B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165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AE58F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6F28" w14:textId="77777777" w:rsidR="00953530" w:rsidRPr="00614A39" w:rsidRDefault="00A5797B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64FAC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="00A5797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460</w:t>
            </w:r>
          </w:p>
        </w:tc>
      </w:tr>
      <w:tr w:rsidR="00953530" w:rsidRPr="004D414E" w14:paraId="148282A8" w14:textId="77777777" w:rsidTr="00DB6BC0">
        <w:trPr>
          <w:trHeight w:val="465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79580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F2B83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51C88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43C03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F182F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8C6E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2B22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</w:tr>
      <w:tr w:rsidR="00953530" w:rsidRPr="004D414E" w14:paraId="7A92B844" w14:textId="77777777" w:rsidTr="00DB6BC0">
        <w:trPr>
          <w:trHeight w:val="465"/>
        </w:trPr>
        <w:tc>
          <w:tcPr>
            <w:tcW w:w="69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B2F8F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3.2 ข้าราชการครูและบุคลากรทางการศึกษาอื่น ตามมาตรา 38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 (2)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7A90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6924C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38FD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1168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</w:tr>
      <w:tr w:rsidR="00953530" w:rsidRPr="004D414E" w14:paraId="1175FD66" w14:textId="77777777" w:rsidTr="00DB6BC0">
        <w:trPr>
          <w:trHeight w:val="465"/>
        </w:trPr>
        <w:tc>
          <w:tcPr>
            <w:tcW w:w="53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01B6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กลุ่มงานบำเหน็จความชอบและงานทะเบียนประวัติ</w:t>
            </w:r>
          </w:p>
        </w:tc>
        <w:tc>
          <w:tcPr>
            <w:tcW w:w="48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28A72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ผลการพิจารณา (ขั้น/คน)</w:t>
            </w:r>
          </w:p>
        </w:tc>
      </w:tr>
      <w:tr w:rsidR="00953530" w:rsidRPr="004D414E" w14:paraId="2E4995E1" w14:textId="77777777" w:rsidTr="00DB6BC0">
        <w:trPr>
          <w:trHeight w:val="465"/>
        </w:trPr>
        <w:tc>
          <w:tcPr>
            <w:tcW w:w="5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FE8E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เรื่องที่พิจารณา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078E2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ระดับ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A5423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ระดับ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9AFA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ระดับ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67FA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ระดับ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9EAA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ไม่ได้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8A61E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รวม</w:t>
            </w:r>
          </w:p>
        </w:tc>
      </w:tr>
      <w:tr w:rsidR="00953530" w:rsidRPr="004D414E" w14:paraId="201B20C7" w14:textId="77777777" w:rsidTr="00DB6BC0">
        <w:trPr>
          <w:trHeight w:val="465"/>
        </w:trPr>
        <w:tc>
          <w:tcPr>
            <w:tcW w:w="5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7AF6E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EEDF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ดีเด่น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5A7AC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ดีมาก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E2FFA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ดี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5006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พอใช้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FDF4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เลื่อน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3237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ทั้งสิ้น</w:t>
            </w:r>
          </w:p>
        </w:tc>
      </w:tr>
      <w:tr w:rsidR="00953530" w:rsidRPr="004D414E" w14:paraId="76B27CB9" w14:textId="77777777" w:rsidTr="00DB6BC0">
        <w:trPr>
          <w:trHeight w:val="465"/>
        </w:trPr>
        <w:tc>
          <w:tcPr>
            <w:tcW w:w="5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3FFE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3.2.1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เลื่อนขั้นเงินเดือนข้าราชการครูและบุคลากร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4DAF9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16B49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876B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DAAD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11A2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B7E8C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953530" w:rsidRPr="004D414E" w14:paraId="2057179B" w14:textId="77777777" w:rsidTr="00DB6BC0">
        <w:trPr>
          <w:trHeight w:val="465"/>
        </w:trPr>
        <w:tc>
          <w:tcPr>
            <w:tcW w:w="5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7CA6E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ทางการศึกษาอื่นตามมาตรา 38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 (2)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DB64E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787BA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EF004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C229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790A3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48CB7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953530" w:rsidRPr="004D414E" w14:paraId="0A6FECA6" w14:textId="77777777" w:rsidTr="00DB6BC0">
        <w:trPr>
          <w:trHeight w:val="465"/>
        </w:trPr>
        <w:tc>
          <w:tcPr>
            <w:tcW w:w="5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67F4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-  </w:t>
            </w:r>
            <w:r w:rsidR="00A9334C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ครั้งที่ 1 (ต.ค.256</w:t>
            </w:r>
            <w:r w:rsidR="00A9334C"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1</w:t>
            </w:r>
            <w:r w:rsidR="00A9334C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- มี.ค.256</w:t>
            </w:r>
            <w:r w:rsidR="00A9334C"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DE2E5" w14:textId="77777777" w:rsidR="00953530" w:rsidRPr="00614A39" w:rsidRDefault="00DA5423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62A35" w14:textId="77777777" w:rsidR="00953530" w:rsidRPr="00614A39" w:rsidRDefault="00DA5423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03E1" w14:textId="77777777" w:rsidR="00953530" w:rsidRPr="00614A39" w:rsidRDefault="00DA5423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934B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AAC2B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B447" w14:textId="77777777" w:rsidR="00953530" w:rsidRPr="00614A39" w:rsidRDefault="00DA5423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39</w:t>
            </w:r>
          </w:p>
        </w:tc>
      </w:tr>
      <w:tr w:rsidR="00953530" w:rsidRPr="004D414E" w14:paraId="645495DE" w14:textId="77777777" w:rsidTr="00DB6BC0">
        <w:trPr>
          <w:trHeight w:val="465"/>
        </w:trPr>
        <w:tc>
          <w:tcPr>
            <w:tcW w:w="5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66284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-  </w:t>
            </w:r>
            <w:r w:rsidR="00A9334C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ครั้งที่ 2 (เม.ย.256</w:t>
            </w:r>
            <w:r w:rsidR="00A9334C"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2</w:t>
            </w:r>
            <w:r w:rsidR="00A9334C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- ก.ย.256</w:t>
            </w:r>
            <w:r w:rsidR="00A9334C"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E1CFE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="00DA542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4192" w14:textId="77777777" w:rsidR="00953530" w:rsidRPr="00614A39" w:rsidRDefault="00DA5423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F7434" w14:textId="77777777" w:rsidR="00953530" w:rsidRPr="00614A39" w:rsidRDefault="00DA5423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9B386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0434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327A5" w14:textId="77777777" w:rsidR="00953530" w:rsidRPr="00614A39" w:rsidRDefault="00DA5423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42</w:t>
            </w:r>
          </w:p>
        </w:tc>
      </w:tr>
      <w:tr w:rsidR="00953530" w:rsidRPr="004D414E" w14:paraId="1DB56298" w14:textId="77777777" w:rsidTr="00DB6BC0">
        <w:trPr>
          <w:trHeight w:val="465"/>
        </w:trPr>
        <w:tc>
          <w:tcPr>
            <w:tcW w:w="5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10101" w:fill="DBEEF3"/>
            <w:noWrap/>
            <w:vAlign w:val="bottom"/>
            <w:hideMark/>
          </w:tcPr>
          <w:p w14:paraId="1C0656F1" w14:textId="77777777" w:rsidR="00953530" w:rsidRPr="004D414E" w:rsidRDefault="00A9334C" w:rsidP="00A9334C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10101" w:fill="DBEEF3"/>
            <w:noWrap/>
            <w:vAlign w:val="bottom"/>
            <w:hideMark/>
          </w:tcPr>
          <w:p w14:paraId="3A42279B" w14:textId="77777777" w:rsidR="00953530" w:rsidRPr="00614A39" w:rsidRDefault="00A9334C" w:rsidP="00A9334C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="00DA542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10101" w:fill="DBEEF3"/>
            <w:noWrap/>
            <w:vAlign w:val="bottom"/>
            <w:hideMark/>
          </w:tcPr>
          <w:p w14:paraId="16F626CC" w14:textId="77777777" w:rsidR="00953530" w:rsidRPr="00614A39" w:rsidRDefault="00DA5423" w:rsidP="00A9334C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10101" w:fill="DBEEF3"/>
            <w:noWrap/>
            <w:vAlign w:val="bottom"/>
            <w:hideMark/>
          </w:tcPr>
          <w:p w14:paraId="7C3B3081" w14:textId="77777777" w:rsidR="00953530" w:rsidRPr="00614A39" w:rsidRDefault="00953530" w:rsidP="00607477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10101" w:fill="DBEEF3"/>
            <w:noWrap/>
            <w:vAlign w:val="bottom"/>
            <w:hideMark/>
          </w:tcPr>
          <w:p w14:paraId="05C0C140" w14:textId="77777777" w:rsidR="00953530" w:rsidRPr="00614A39" w:rsidRDefault="00953530" w:rsidP="00607477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10101" w:fill="DBEEF3"/>
            <w:noWrap/>
            <w:vAlign w:val="bottom"/>
            <w:hideMark/>
          </w:tcPr>
          <w:p w14:paraId="4EC25571" w14:textId="77777777" w:rsidR="00953530" w:rsidRPr="00614A39" w:rsidRDefault="00953530" w:rsidP="00607477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10101" w:fill="DBEEF3"/>
            <w:noWrap/>
            <w:vAlign w:val="bottom"/>
            <w:hideMark/>
          </w:tcPr>
          <w:p w14:paraId="1054BBCD" w14:textId="77777777" w:rsidR="00953530" w:rsidRPr="00614A39" w:rsidRDefault="00DA5423" w:rsidP="00A9334C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42</w:t>
            </w:r>
          </w:p>
        </w:tc>
      </w:tr>
    </w:tbl>
    <w:p w14:paraId="529420C2" w14:textId="77777777" w:rsidR="00953530" w:rsidRPr="004D414E" w:rsidRDefault="00953530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B98D84" w14:textId="77777777" w:rsidR="00953530" w:rsidRPr="004D414E" w:rsidRDefault="00953530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76CF07" w14:textId="77777777" w:rsidR="00953530" w:rsidRPr="004D414E" w:rsidRDefault="00953530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F123B9" w14:textId="77777777" w:rsidR="00953530" w:rsidRPr="004D414E" w:rsidRDefault="00953530" w:rsidP="00953530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148" w:type="dxa"/>
        <w:tblInd w:w="108" w:type="dxa"/>
        <w:tblLook w:val="04A0" w:firstRow="1" w:lastRow="0" w:firstColumn="1" w:lastColumn="0" w:noHBand="0" w:noVBand="1"/>
      </w:tblPr>
      <w:tblGrid>
        <w:gridCol w:w="6836"/>
        <w:gridCol w:w="1156"/>
        <w:gridCol w:w="1156"/>
      </w:tblGrid>
      <w:tr w:rsidR="00953530" w:rsidRPr="004D414E" w14:paraId="62548EA0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446D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4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. การดำเนินการทางวินัย การออกจากราชการ การเกษียณอายุราชการ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1E9BB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08680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</w:tr>
      <w:tr w:rsidR="00953530" w:rsidRPr="004D414E" w14:paraId="79FFB7D4" w14:textId="77777777" w:rsidTr="00607477">
        <w:trPr>
          <w:trHeight w:val="420"/>
        </w:trPr>
        <w:tc>
          <w:tcPr>
            <w:tcW w:w="6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7DD1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กลุ่มงานวินัยและนิติการ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เรื่องที่พิจารณา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B823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จำนวน</w:t>
            </w:r>
          </w:p>
        </w:tc>
      </w:tr>
      <w:tr w:rsidR="00953530" w:rsidRPr="004D414E" w14:paraId="317A6431" w14:textId="77777777" w:rsidTr="00607477">
        <w:trPr>
          <w:trHeight w:val="420"/>
        </w:trPr>
        <w:tc>
          <w:tcPr>
            <w:tcW w:w="6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C4B28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2336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ครั้ง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94C0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ราย</w:t>
            </w:r>
          </w:p>
        </w:tc>
      </w:tr>
      <w:tr w:rsidR="00953530" w:rsidRPr="004D414E" w14:paraId="5EB818ED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687E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.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พิจารณาเห็นชอบ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b/>
                <w:bCs/>
                <w:color w:val="010101"/>
                <w:sz w:val="32"/>
                <w:szCs w:val="32"/>
                <w:u w:val="single"/>
                <w:cs/>
              </w:rPr>
              <w:t>เกี่ยวกับการดำเนินการทางวินัย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การออกจากราชการ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F888F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6A72C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953530" w:rsidRPr="004D414E" w14:paraId="7B70FCC5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230C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การอุธรณ์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การร้องทุกข์บุคลากรทางการศึกษา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733A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592E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</w:tr>
      <w:tr w:rsidR="00953530" w:rsidRPr="004D414E" w14:paraId="4DFEF2CC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E0136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-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การดำเนินการคดีปกครอง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14C5C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33CB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</w:tr>
      <w:tr w:rsidR="00953530" w:rsidRPr="004D414E" w14:paraId="73D6BD7E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6635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.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พิจารณาเห็นชอบเกี่ยวกับการดำเนินการเกษียณอายุราชการ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E0E2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31F1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</w:tr>
      <w:tr w:rsidR="00953530" w:rsidRPr="004D414E" w14:paraId="34EE4E2C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8DE7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2.1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เกษียณอายุราชการ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8599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1EA4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150</w:t>
            </w:r>
          </w:p>
        </w:tc>
      </w:tr>
      <w:tr w:rsidR="00953530" w:rsidRPr="004D414E" w14:paraId="155B923A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9CA99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168B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867E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</w:tr>
      <w:tr w:rsidR="00953530" w:rsidRPr="004D414E" w14:paraId="6DCD72C0" w14:textId="77777777" w:rsidTr="00607477">
        <w:trPr>
          <w:trHeight w:val="420"/>
        </w:trPr>
        <w:tc>
          <w:tcPr>
            <w:tcW w:w="9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577AF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5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.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การส่งเสริม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สนับสนุน พัฒนา เสริมสร้างขวัญกำลังใจ การจัดสวัสดิการและการยกย่องเชิดชูเกียรติ</w:t>
            </w:r>
          </w:p>
        </w:tc>
      </w:tr>
      <w:tr w:rsidR="00953530" w:rsidRPr="004D414E" w14:paraId="4EBF48F6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2B74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ข้าราชการครูและบุคลากรทางการศึกษา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7FD26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65F5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</w:tr>
      <w:tr w:rsidR="00953530" w:rsidRPr="004D414E" w14:paraId="69B40814" w14:textId="77777777" w:rsidTr="00607477">
        <w:trPr>
          <w:trHeight w:val="420"/>
        </w:trPr>
        <w:tc>
          <w:tcPr>
            <w:tcW w:w="6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EE0DB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เรื่องที่พิจารณา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50315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จำนวน</w:t>
            </w:r>
          </w:p>
        </w:tc>
      </w:tr>
      <w:tr w:rsidR="00953530" w:rsidRPr="004D414E" w14:paraId="33C367D2" w14:textId="77777777" w:rsidTr="00607477">
        <w:trPr>
          <w:trHeight w:val="420"/>
        </w:trPr>
        <w:tc>
          <w:tcPr>
            <w:tcW w:w="6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6E419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5E16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ครั้ง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4503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ราย</w:t>
            </w:r>
          </w:p>
        </w:tc>
      </w:tr>
      <w:tr w:rsidR="00953530" w:rsidRPr="004D414E" w14:paraId="6D4DCCB5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B40F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.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การให้มีวิทยฐานะและการเลื่อนวิทยฐานะ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9C4F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5C04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953530" w:rsidRPr="004D414E" w14:paraId="395AF833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31FD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proofErr w:type="gramStart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1.1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ครูชำนาญการ</w:t>
            </w:r>
            <w:proofErr w:type="gramEnd"/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A906" w14:textId="77777777" w:rsidR="00953530" w:rsidRPr="004D414E" w:rsidRDefault="00207B71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3D86" w14:textId="77777777" w:rsidR="00953530" w:rsidRPr="004D414E" w:rsidRDefault="00953530" w:rsidP="00207B71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2</w:t>
            </w:r>
            <w:r w:rsidR="00207B71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5</w:t>
            </w:r>
          </w:p>
        </w:tc>
      </w:tr>
      <w:tr w:rsidR="00953530" w:rsidRPr="004D414E" w14:paraId="72AC3CE8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910B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1.2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ครูชำนาญการพิเศษ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4F01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A484" w14:textId="77777777" w:rsidR="00953530" w:rsidRPr="004D414E" w:rsidRDefault="00207B71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10</w:t>
            </w:r>
          </w:p>
        </w:tc>
      </w:tr>
      <w:tr w:rsidR="00953530" w:rsidRPr="004D414E" w14:paraId="13673C60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99222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1.3 ครูเชี่ยวชาญ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7F3F4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683B3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953530" w:rsidRPr="004D414E" w14:paraId="27DFC7EA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FA40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1.4 รองผู้อำนวยการชำนาญการพิเศษ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45F1D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AABB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</w:t>
            </w:r>
          </w:p>
        </w:tc>
      </w:tr>
      <w:tr w:rsidR="00953530" w:rsidRPr="004D414E" w14:paraId="018A422B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18C6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1.5 รองผู้อำนวยการเชี่ยวชาญ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49AF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8BAE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953530" w:rsidRPr="004D414E" w14:paraId="767F7EEC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928B1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1.6 ผู้อำนวยการชำนาญการพิเศษ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CEB3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83A6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</w:tr>
      <w:tr w:rsidR="00953530" w:rsidRPr="004D414E" w14:paraId="0DCC81A9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1B3F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1.7 ผู้อำนวยการเชี่ยวชาญ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30EEF" w14:textId="77777777" w:rsidR="00953530" w:rsidRPr="004D414E" w:rsidRDefault="00207B71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</w:t>
            </w:r>
            <w:r w:rsidR="00953530"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D8DD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  <w:r w:rsidR="00207B71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</w:t>
            </w:r>
          </w:p>
        </w:tc>
      </w:tr>
      <w:tr w:rsidR="00953530" w:rsidRPr="004D414E" w14:paraId="4BA9E55F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6EF1B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1.8 ศึกษานิเทศก์ชำนาญการพิเศษ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E049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C2591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953530" w:rsidRPr="004D414E" w14:paraId="0552022B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1421B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1.9 ศึกษานิเทศก์เชี่ยวชาญ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1E26C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81031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953530" w:rsidRPr="004D414E" w14:paraId="0BD68540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9E158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2. การเลื่อนขั้นเงินเดือนครูและบุคลากรทางการศึกษา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CFDF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953A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3,055</w:t>
            </w:r>
          </w:p>
        </w:tc>
      </w:tr>
      <w:tr w:rsidR="00953530" w:rsidRPr="004D414E" w14:paraId="172F4C86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29E0D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3.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การให้ข้าราชการครูและบุคลากรทางการศึกษาที่ปฏิบัติหน้าที่สอนคนพิการ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1C3C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5F686" w14:textId="77777777" w:rsidR="00953530" w:rsidRPr="00614A39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</w:p>
        </w:tc>
      </w:tr>
      <w:tr w:rsidR="00953530" w:rsidRPr="004D414E" w14:paraId="60DB4A47" w14:textId="77777777" w:rsidTr="00607477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5BFE" w14:textId="77777777" w:rsidR="00953530" w:rsidRPr="004D414E" w:rsidRDefault="00953530" w:rsidP="00607477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ให้ได้รับเงินเพิ่มสำหรับตำแหน่งที่มีเหตุพิเศษของข้าราชการครูและบุคลากร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D24D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0A234" w14:textId="77777777" w:rsidR="00953530" w:rsidRPr="004D414E" w:rsidRDefault="00953530" w:rsidP="00607477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</w:tbl>
    <w:p w14:paraId="57BD7822" w14:textId="77777777" w:rsidR="00953530" w:rsidRPr="004D414E" w:rsidRDefault="00953530" w:rsidP="00953530">
      <w:pPr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Y="-1338"/>
        <w:tblW w:w="14264" w:type="dxa"/>
        <w:tblLook w:val="04A0" w:firstRow="1" w:lastRow="0" w:firstColumn="1" w:lastColumn="0" w:noHBand="0" w:noVBand="1"/>
      </w:tblPr>
      <w:tblGrid>
        <w:gridCol w:w="10474"/>
        <w:gridCol w:w="2897"/>
        <w:gridCol w:w="893"/>
      </w:tblGrid>
      <w:tr w:rsidR="00222BED" w:rsidRPr="002E68C9" w14:paraId="1024778C" w14:textId="77777777" w:rsidTr="009809E0">
        <w:trPr>
          <w:trHeight w:val="420"/>
        </w:trPr>
        <w:tc>
          <w:tcPr>
            <w:tcW w:w="9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CDD4E" w14:textId="77777777" w:rsidR="00222BED" w:rsidRDefault="00222BED" w:rsidP="009809E0">
            <w:pPr>
              <w:ind w:right="-265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  <w:p w14:paraId="6025489B" w14:textId="77777777" w:rsidR="00222BED" w:rsidRDefault="00222BED" w:rsidP="009809E0">
            <w:pPr>
              <w:ind w:right="-265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  <w:p w14:paraId="785FC96E" w14:textId="1F42C8FD" w:rsidR="00222BED" w:rsidRPr="003A05FA" w:rsidRDefault="00222BED" w:rsidP="009809E0">
            <w:pPr>
              <w:ind w:right="-265"/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ข (2) ข้าราชการครูและบุคลากรทางการศึกษา ตามมาตรา 38 ค(2)</w:t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F837E" w14:textId="77777777" w:rsidR="00222BED" w:rsidRPr="00187018" w:rsidRDefault="00222BED" w:rsidP="009809E0">
            <w:pPr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42177" w14:textId="77777777" w:rsidR="00222BED" w:rsidRPr="00187018" w:rsidRDefault="00222BED" w:rsidP="009809E0">
            <w:pPr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</w:tr>
    </w:tbl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709"/>
        <w:gridCol w:w="2835"/>
        <w:gridCol w:w="1276"/>
        <w:gridCol w:w="1276"/>
        <w:gridCol w:w="992"/>
        <w:gridCol w:w="1134"/>
        <w:gridCol w:w="1417"/>
      </w:tblGrid>
      <w:tr w:rsidR="00222BED" w:rsidRPr="002E68C9" w14:paraId="40C40978" w14:textId="77777777" w:rsidTr="009809E0">
        <w:trPr>
          <w:trHeight w:val="36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AFADE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ลำดับที่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FBA7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ตำแหน่ง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09CF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กรอบที่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249BB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จำนวน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4468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หมายเหตุ</w:t>
            </w:r>
          </w:p>
        </w:tc>
      </w:tr>
      <w:tr w:rsidR="00222BED" w:rsidRPr="002E68C9" w14:paraId="14150BFB" w14:textId="77777777" w:rsidTr="009809E0">
        <w:trPr>
          <w:trHeight w:val="32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AC2992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38BDF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CEF1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ก.ค.ศ.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4C0BB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ตำแหน่งที่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27CDB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ตำแหน่ง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CBCDE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รวม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266C4A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</w:tr>
      <w:tr w:rsidR="00222BED" w:rsidRPr="002E68C9" w14:paraId="50758E7D" w14:textId="77777777" w:rsidTr="009809E0">
        <w:trPr>
          <w:trHeight w:val="32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95F66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4D7CE8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BA9B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กำหนด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AC9C90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มีคนครอง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E208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ว่าง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321CB4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841063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</w:tr>
      <w:tr w:rsidR="00222BED" w:rsidRPr="002E68C9" w14:paraId="3383E55B" w14:textId="77777777" w:rsidTr="009809E0">
        <w:trPr>
          <w:trHeight w:val="3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3A29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0E30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ประเภททั่วไป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125E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26C33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C861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01A3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A03C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491B0344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29971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6589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เจ้าพนักงานธุรการ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4F850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6C9BE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625BD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2817A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F98B" w14:textId="77777777" w:rsidR="00222BED" w:rsidRPr="00187018" w:rsidRDefault="00222BED" w:rsidP="009809E0">
            <w:pPr>
              <w:spacing w:after="0"/>
              <w:jc w:val="both"/>
              <w:rPr>
                <w:rFonts w:ascii="TH SarabunIT๙" w:hAnsi="TH SarabunIT๙" w:cs="TH SarabunIT๙"/>
                <w:color w:val="010101"/>
                <w:sz w:val="28"/>
                <w:cs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  <w:r w:rsidRPr="00187018">
              <w:rPr>
                <w:rFonts w:ascii="TH SarabunIT๙" w:hAnsi="TH SarabunIT๙" w:cs="TH SarabunIT๙" w:hint="cs"/>
                <w:color w:val="010101"/>
                <w:sz w:val="28"/>
                <w:cs/>
              </w:rPr>
              <w:t>ว่างไม่มีเงิน 7</w:t>
            </w:r>
          </w:p>
        </w:tc>
      </w:tr>
      <w:tr w:rsidR="00222BED" w:rsidRPr="002E68C9" w14:paraId="45825C0A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2344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C031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เจ้าพนักงานการเงินและบัญชี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C0580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AFFA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F7AA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1988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C8260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4C257CDC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CA31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69C7C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เจ้าพนักงานพัสดุ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DFCFD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5BBE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F35CD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FF900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6313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1CA32405" w14:textId="77777777" w:rsidTr="009809E0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DD29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548C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b/>
                <w:bCs/>
                <w:color w:val="010101"/>
                <w:sz w:val="28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052DA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766C9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14F2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5F48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1F0D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 </w:t>
            </w:r>
          </w:p>
        </w:tc>
      </w:tr>
      <w:tr w:rsidR="00222BED" w:rsidRPr="002E68C9" w14:paraId="59DFDC89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95AE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0117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ประเภทวิชาการ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90C4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9EFE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C76C6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777A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4C60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1C13A919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C4F8E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E7FB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นักจัดการงานทั่วไป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6984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C4EA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F4EA7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92A12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C05D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0E8C0211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DA8E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F5574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นักประชาสัมพันธ์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DEAC6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4B181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7A35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FCA7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4B64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565FB8B8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F3A9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B57AF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นักวิชาการเงินและบัญชี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C4BD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83B6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8E376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B19EE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A72A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  <w:r w:rsidRPr="00187018">
              <w:rPr>
                <w:rFonts w:ascii="TH SarabunIT๙" w:hAnsi="TH SarabunIT๙" w:cs="TH SarabunIT๙" w:hint="cs"/>
                <w:color w:val="010101"/>
                <w:sz w:val="28"/>
                <w:cs/>
              </w:rPr>
              <w:t xml:space="preserve">ว่างไม่มีเงิน </w:t>
            </w: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2</w:t>
            </w:r>
          </w:p>
        </w:tc>
      </w:tr>
      <w:tr w:rsidR="00222BED" w:rsidRPr="002E68C9" w14:paraId="465AAB39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E491B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7579E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นักวิชาการพัสดุ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914D4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C6FC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E6D57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7A7E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3674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1FEC8170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7948F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AE62C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นักทรัพยากรบุคคล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16FB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4B5D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00C2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E161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03FA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3A10A85E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E6394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EFFF4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นิติกร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0FA6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B559B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F05B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8CC1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89CB6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6BC9A94C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E51B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D172C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นักวิเคราะห์นโยบายและแผน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ECF13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AC871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88E42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79E1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E88FA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0E283A50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0B794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830E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นักวิชาการศึกษา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8535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A02EB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C1D8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5875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43F2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365DEF71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C6A9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12B1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นักวิชาการตรวจสอบภายใน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ED36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1372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7ECBB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1A67C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DA43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3031E172" w14:textId="77777777" w:rsidTr="009809E0">
        <w:trPr>
          <w:trHeight w:val="3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7973F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22A86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b/>
                <w:bCs/>
                <w:color w:val="010101"/>
                <w:sz w:val="28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619F7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F6EA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5536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8C929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A3437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 </w:t>
            </w:r>
          </w:p>
        </w:tc>
      </w:tr>
      <w:tr w:rsidR="00222BED" w:rsidRPr="002E68C9" w14:paraId="64395AA8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2A67D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B53E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ในสถานศึกษา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AEF54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4143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4F5B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0962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DEB4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6AEE8D03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D2E0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187CF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เจ้าพนักงานการเงินและบัญชี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3DF07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C651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7E2CC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48FFC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BB9F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47C24BD7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AC84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2AAE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เจ้าพนักงานพัสดุ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302C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F575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4B84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E1C5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FBBD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7822B42D" w14:textId="77777777" w:rsidTr="009809E0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44A34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F7139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b/>
                <w:bCs/>
                <w:color w:val="010101"/>
                <w:sz w:val="28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8AB9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AE14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00B10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1777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201FB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 </w:t>
            </w:r>
          </w:p>
        </w:tc>
      </w:tr>
      <w:tr w:rsidR="00222BED" w:rsidRPr="002E68C9" w14:paraId="1CE9E39A" w14:textId="77777777" w:rsidTr="009809E0">
        <w:trPr>
          <w:trHeight w:val="465"/>
        </w:trPr>
        <w:tc>
          <w:tcPr>
            <w:tcW w:w="60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712D0" w14:textId="77777777" w:rsidR="00222BED" w:rsidRPr="00187018" w:rsidRDefault="00222BED" w:rsidP="009809E0">
            <w:pPr>
              <w:spacing w:after="0"/>
              <w:ind w:right="-3224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  <w:cs/>
              </w:rPr>
              <w:t>หมายเหตุ</w:t>
            </w: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 xml:space="preserve"> </w:t>
            </w: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  <w:cs/>
              </w:rPr>
              <w:t xml:space="preserve">ข้อมูลบุคลากรที่ปฏิบัติงานจริง ณ วันที่ </w:t>
            </w: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30</w:t>
            </w: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  <w:cs/>
              </w:rPr>
              <w:t xml:space="preserve"> กันยายน </w:t>
            </w:r>
            <w:r w:rsidRPr="00187018"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  <w:t>2562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A821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3C969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2AFAA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</w:tr>
      <w:tr w:rsidR="00222BED" w:rsidRPr="002E68C9" w14:paraId="5B62FABC" w14:textId="77777777" w:rsidTr="009809E0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526D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ที่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00461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อัตรากำลังครู / ปี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BC7A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  <w:cs/>
              </w:rPr>
              <w:t>ขาด/โรง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F79D9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เกิน/โรง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5865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พอดี/โรง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5D703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64A07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หมายเหตุ</w:t>
            </w:r>
          </w:p>
        </w:tc>
      </w:tr>
      <w:tr w:rsidR="00222BED" w:rsidRPr="002E68C9" w14:paraId="1806E503" w14:textId="77777777" w:rsidTr="009809E0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D270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1237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2559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6A7D1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-74/43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BC9D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79/53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BC03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84EC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36AA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6E7BFF9C" w14:textId="77777777" w:rsidTr="009809E0">
        <w:trPr>
          <w:trHeight w:val="40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C61FB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B55F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2560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D986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-121872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6C59F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33/23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8135E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D63D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-88/158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6BAE1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595E551E" w14:textId="77777777" w:rsidTr="009809E0">
        <w:trPr>
          <w:trHeight w:val="35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9F485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4BA2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2561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08455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-142/86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7BBC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3321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A061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9535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109/158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08A5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00330D67" w14:textId="77777777" w:rsidTr="009809E0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43C10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F553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2562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3DE1" w14:textId="77777777" w:rsidR="00222BED" w:rsidRPr="00C5738C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color w:val="010101"/>
                <w:sz w:val="28"/>
              </w:rPr>
              <w:t>-114/73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BA93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33/2166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916F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4F14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-76/158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8090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> </w:t>
            </w:r>
          </w:p>
        </w:tc>
      </w:tr>
      <w:tr w:rsidR="00222BED" w:rsidRPr="002E68C9" w14:paraId="44E8F59F" w14:textId="77777777" w:rsidTr="009809E0">
        <w:trPr>
          <w:trHeight w:val="465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C9E9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  <w:r w:rsidRPr="00C5738C">
              <w:rPr>
                <w:rFonts w:ascii="TH SarabunIT๙" w:hAnsi="TH SarabunIT๙" w:cs="TH SarabunIT๙"/>
                <w:b/>
                <w:bCs/>
                <w:color w:val="010101"/>
                <w:sz w:val="28"/>
                <w:cs/>
              </w:rPr>
              <w:t>หมายเหตุ : อัตรากำลังครูตามเกณฑ์ ก.ค.ศ.</w:t>
            </w:r>
          </w:p>
          <w:p w14:paraId="2A6FD0E8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b/>
                <w:bCs/>
                <w:color w:val="010101"/>
                <w:sz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E0D4E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</w:p>
          <w:p w14:paraId="16412595" w14:textId="77777777" w:rsidR="00222BED" w:rsidRPr="00C5738C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B7A1A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82165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F363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F2B0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</w:p>
        </w:tc>
      </w:tr>
    </w:tbl>
    <w:p w14:paraId="3823AAA1" w14:textId="77777777" w:rsidR="00222BED" w:rsidRPr="004D414E" w:rsidRDefault="00222BED" w:rsidP="00222BED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B55C279" w14:textId="77777777" w:rsidR="00222BED" w:rsidRDefault="00222BED" w:rsidP="00222BE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7D3C">
        <w:rPr>
          <w:rFonts w:ascii="TH SarabunIT๙" w:hAnsi="TH SarabunIT๙" w:cs="TH SarabunIT๙" w:hint="cs"/>
          <w:sz w:val="32"/>
          <w:szCs w:val="32"/>
          <w:cs/>
        </w:rPr>
        <w:t xml:space="preserve">ค.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จำนวนนักเรียน ประจำปีงบประมาณ พ.ศ. 2562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1555"/>
        <w:gridCol w:w="3685"/>
        <w:gridCol w:w="2552"/>
        <w:gridCol w:w="1559"/>
      </w:tblGrid>
      <w:tr w:rsidR="00222BED" w14:paraId="17E26D1A" w14:textId="77777777" w:rsidTr="009809E0">
        <w:tc>
          <w:tcPr>
            <w:tcW w:w="1555" w:type="dxa"/>
          </w:tcPr>
          <w:p w14:paraId="34126995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685" w:type="dxa"/>
          </w:tcPr>
          <w:p w14:paraId="416959DD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2552" w:type="dxa"/>
          </w:tcPr>
          <w:p w14:paraId="01A939DF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จำนวนส (คน)</w:t>
            </w:r>
          </w:p>
        </w:tc>
        <w:tc>
          <w:tcPr>
            <w:tcW w:w="1559" w:type="dxa"/>
          </w:tcPr>
          <w:p w14:paraId="541DD788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222BED" w14:paraId="07047F41" w14:textId="77777777" w:rsidTr="009809E0">
        <w:tc>
          <w:tcPr>
            <w:tcW w:w="1555" w:type="dxa"/>
          </w:tcPr>
          <w:p w14:paraId="64804494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685" w:type="dxa"/>
          </w:tcPr>
          <w:p w14:paraId="27D3BC35" w14:textId="77777777" w:rsidR="00222BED" w:rsidRPr="00227D3C" w:rsidRDefault="00222BED" w:rsidP="009809E0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227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ก่อนประถมศึกษา</w:t>
            </w:r>
          </w:p>
        </w:tc>
        <w:tc>
          <w:tcPr>
            <w:tcW w:w="2552" w:type="dxa"/>
          </w:tcPr>
          <w:p w14:paraId="00E7F9F3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E6C97B2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57696EBE" w14:textId="77777777" w:rsidTr="009809E0">
        <w:tc>
          <w:tcPr>
            <w:tcW w:w="1555" w:type="dxa"/>
          </w:tcPr>
          <w:p w14:paraId="52929BA8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85" w:type="dxa"/>
          </w:tcPr>
          <w:p w14:paraId="5D6A5AF7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 1</w:t>
            </w:r>
          </w:p>
        </w:tc>
        <w:tc>
          <w:tcPr>
            <w:tcW w:w="2552" w:type="dxa"/>
          </w:tcPr>
          <w:p w14:paraId="543094E3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645</w:t>
            </w:r>
          </w:p>
        </w:tc>
        <w:tc>
          <w:tcPr>
            <w:tcW w:w="1559" w:type="dxa"/>
          </w:tcPr>
          <w:p w14:paraId="66CCBC87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3E057038" w14:textId="77777777" w:rsidTr="009809E0">
        <w:tc>
          <w:tcPr>
            <w:tcW w:w="1555" w:type="dxa"/>
          </w:tcPr>
          <w:p w14:paraId="02CA57DA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5" w:type="dxa"/>
          </w:tcPr>
          <w:p w14:paraId="2798FE18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 2</w:t>
            </w:r>
          </w:p>
        </w:tc>
        <w:tc>
          <w:tcPr>
            <w:tcW w:w="2552" w:type="dxa"/>
          </w:tcPr>
          <w:p w14:paraId="3358A588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1831</w:t>
            </w:r>
          </w:p>
        </w:tc>
        <w:tc>
          <w:tcPr>
            <w:tcW w:w="1559" w:type="dxa"/>
          </w:tcPr>
          <w:p w14:paraId="6AD30F78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29CED19B" w14:textId="77777777" w:rsidTr="009809E0">
        <w:tc>
          <w:tcPr>
            <w:tcW w:w="1555" w:type="dxa"/>
          </w:tcPr>
          <w:p w14:paraId="71AEF779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85" w:type="dxa"/>
          </w:tcPr>
          <w:p w14:paraId="6058C2B5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 3</w:t>
            </w:r>
          </w:p>
        </w:tc>
        <w:tc>
          <w:tcPr>
            <w:tcW w:w="2552" w:type="dxa"/>
          </w:tcPr>
          <w:p w14:paraId="48328D5E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2084</w:t>
            </w:r>
          </w:p>
        </w:tc>
        <w:tc>
          <w:tcPr>
            <w:tcW w:w="1559" w:type="dxa"/>
          </w:tcPr>
          <w:p w14:paraId="56663367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47165850" w14:textId="77777777" w:rsidTr="009809E0">
        <w:tc>
          <w:tcPr>
            <w:tcW w:w="1555" w:type="dxa"/>
          </w:tcPr>
          <w:p w14:paraId="7E4C0351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685" w:type="dxa"/>
          </w:tcPr>
          <w:p w14:paraId="45283CBA" w14:textId="77777777" w:rsidR="00222BED" w:rsidRPr="00227D3C" w:rsidRDefault="00222BED" w:rsidP="009809E0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227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52" w:type="dxa"/>
          </w:tcPr>
          <w:p w14:paraId="33AE809D" w14:textId="77777777" w:rsidR="00222BED" w:rsidRPr="008C1130" w:rsidRDefault="00222BED" w:rsidP="009809E0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C113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4560</w:t>
            </w:r>
          </w:p>
        </w:tc>
        <w:tc>
          <w:tcPr>
            <w:tcW w:w="1559" w:type="dxa"/>
          </w:tcPr>
          <w:p w14:paraId="4888E718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34014AF1" w14:textId="77777777" w:rsidTr="009809E0">
        <w:tc>
          <w:tcPr>
            <w:tcW w:w="1555" w:type="dxa"/>
          </w:tcPr>
          <w:p w14:paraId="3F46D1AD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685" w:type="dxa"/>
          </w:tcPr>
          <w:p w14:paraId="1AE6A0CF" w14:textId="77777777" w:rsidR="00222BED" w:rsidRPr="00227D3C" w:rsidRDefault="00222BED" w:rsidP="009809E0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227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2552" w:type="dxa"/>
          </w:tcPr>
          <w:p w14:paraId="1CB3D934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AA0559D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4D7C110F" w14:textId="77777777" w:rsidTr="009809E0">
        <w:tc>
          <w:tcPr>
            <w:tcW w:w="1555" w:type="dxa"/>
          </w:tcPr>
          <w:p w14:paraId="30A4D066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85" w:type="dxa"/>
          </w:tcPr>
          <w:p w14:paraId="3DDBB285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ประถมศึกษาปีที่ 1</w:t>
            </w:r>
          </w:p>
        </w:tc>
        <w:tc>
          <w:tcPr>
            <w:tcW w:w="2552" w:type="dxa"/>
          </w:tcPr>
          <w:p w14:paraId="305C6D83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2878</w:t>
            </w:r>
          </w:p>
        </w:tc>
        <w:tc>
          <w:tcPr>
            <w:tcW w:w="1559" w:type="dxa"/>
          </w:tcPr>
          <w:p w14:paraId="64E20238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26F40175" w14:textId="77777777" w:rsidTr="009809E0">
        <w:tc>
          <w:tcPr>
            <w:tcW w:w="1555" w:type="dxa"/>
          </w:tcPr>
          <w:p w14:paraId="2BA749D0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5" w:type="dxa"/>
          </w:tcPr>
          <w:p w14:paraId="4BC7707A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2552" w:type="dxa"/>
          </w:tcPr>
          <w:p w14:paraId="3D32CFD6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2768</w:t>
            </w:r>
          </w:p>
        </w:tc>
        <w:tc>
          <w:tcPr>
            <w:tcW w:w="1559" w:type="dxa"/>
          </w:tcPr>
          <w:p w14:paraId="615C2493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1C930107" w14:textId="77777777" w:rsidTr="009809E0">
        <w:tc>
          <w:tcPr>
            <w:tcW w:w="1555" w:type="dxa"/>
          </w:tcPr>
          <w:p w14:paraId="79E8A81D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85" w:type="dxa"/>
          </w:tcPr>
          <w:p w14:paraId="6D864CBB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2552" w:type="dxa"/>
          </w:tcPr>
          <w:p w14:paraId="543A86DC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2774</w:t>
            </w:r>
          </w:p>
        </w:tc>
        <w:tc>
          <w:tcPr>
            <w:tcW w:w="1559" w:type="dxa"/>
          </w:tcPr>
          <w:p w14:paraId="64549989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4813276C" w14:textId="77777777" w:rsidTr="009809E0">
        <w:tc>
          <w:tcPr>
            <w:tcW w:w="1555" w:type="dxa"/>
          </w:tcPr>
          <w:p w14:paraId="4E9B1E5E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685" w:type="dxa"/>
          </w:tcPr>
          <w:p w14:paraId="2FE8D829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2552" w:type="dxa"/>
          </w:tcPr>
          <w:p w14:paraId="12B978D6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2890</w:t>
            </w:r>
          </w:p>
        </w:tc>
        <w:tc>
          <w:tcPr>
            <w:tcW w:w="1559" w:type="dxa"/>
          </w:tcPr>
          <w:p w14:paraId="705D5858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5522B00B" w14:textId="77777777" w:rsidTr="009809E0">
        <w:tc>
          <w:tcPr>
            <w:tcW w:w="1555" w:type="dxa"/>
          </w:tcPr>
          <w:p w14:paraId="21DC3307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685" w:type="dxa"/>
          </w:tcPr>
          <w:p w14:paraId="179E5063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2552" w:type="dxa"/>
          </w:tcPr>
          <w:p w14:paraId="2F7EAC53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2962</w:t>
            </w:r>
          </w:p>
        </w:tc>
        <w:tc>
          <w:tcPr>
            <w:tcW w:w="1559" w:type="dxa"/>
          </w:tcPr>
          <w:p w14:paraId="29A5B522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059ADB4D" w14:textId="77777777" w:rsidTr="009809E0">
        <w:tc>
          <w:tcPr>
            <w:tcW w:w="1555" w:type="dxa"/>
          </w:tcPr>
          <w:p w14:paraId="2EC875E8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685" w:type="dxa"/>
          </w:tcPr>
          <w:p w14:paraId="5B600BF0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2552" w:type="dxa"/>
          </w:tcPr>
          <w:p w14:paraId="0EB6DB0B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2974</w:t>
            </w:r>
          </w:p>
        </w:tc>
        <w:tc>
          <w:tcPr>
            <w:tcW w:w="1559" w:type="dxa"/>
          </w:tcPr>
          <w:p w14:paraId="17FDFB35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35A1B2AD" w14:textId="77777777" w:rsidTr="009809E0">
        <w:tc>
          <w:tcPr>
            <w:tcW w:w="1555" w:type="dxa"/>
          </w:tcPr>
          <w:p w14:paraId="20DBD18C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685" w:type="dxa"/>
          </w:tcPr>
          <w:p w14:paraId="2C02A0A8" w14:textId="77777777" w:rsidR="00222BED" w:rsidRPr="00227D3C" w:rsidRDefault="00222BED" w:rsidP="009809E0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227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52" w:type="dxa"/>
          </w:tcPr>
          <w:p w14:paraId="7BDA1ABB" w14:textId="77777777" w:rsidR="00222BED" w:rsidRPr="008C1130" w:rsidRDefault="00222BED" w:rsidP="009809E0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C113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17246</w:t>
            </w:r>
          </w:p>
        </w:tc>
        <w:tc>
          <w:tcPr>
            <w:tcW w:w="1559" w:type="dxa"/>
          </w:tcPr>
          <w:p w14:paraId="79405FA2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02099887" w14:textId="77777777" w:rsidTr="009809E0">
        <w:tc>
          <w:tcPr>
            <w:tcW w:w="1555" w:type="dxa"/>
          </w:tcPr>
          <w:p w14:paraId="1750752F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685" w:type="dxa"/>
          </w:tcPr>
          <w:p w14:paraId="04AC59DB" w14:textId="77777777" w:rsidR="00222BED" w:rsidRPr="00227D3C" w:rsidRDefault="00222BED" w:rsidP="009809E0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227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2552" w:type="dxa"/>
          </w:tcPr>
          <w:p w14:paraId="62FFC880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9BBBB35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04D5A372" w14:textId="77777777" w:rsidTr="009809E0">
        <w:tc>
          <w:tcPr>
            <w:tcW w:w="1555" w:type="dxa"/>
          </w:tcPr>
          <w:p w14:paraId="452D3654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85" w:type="dxa"/>
          </w:tcPr>
          <w:p w14:paraId="728A12B3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2552" w:type="dxa"/>
          </w:tcPr>
          <w:p w14:paraId="35FC5A3C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805</w:t>
            </w:r>
          </w:p>
        </w:tc>
        <w:tc>
          <w:tcPr>
            <w:tcW w:w="1559" w:type="dxa"/>
          </w:tcPr>
          <w:p w14:paraId="2D1E775B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798AC379" w14:textId="77777777" w:rsidTr="009809E0">
        <w:tc>
          <w:tcPr>
            <w:tcW w:w="1555" w:type="dxa"/>
          </w:tcPr>
          <w:p w14:paraId="12EC0789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5" w:type="dxa"/>
          </w:tcPr>
          <w:p w14:paraId="03E9D250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2552" w:type="dxa"/>
          </w:tcPr>
          <w:p w14:paraId="3C35FBBD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830</w:t>
            </w:r>
          </w:p>
        </w:tc>
        <w:tc>
          <w:tcPr>
            <w:tcW w:w="1559" w:type="dxa"/>
          </w:tcPr>
          <w:p w14:paraId="7E074FBB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0C964712" w14:textId="77777777" w:rsidTr="009809E0">
        <w:tc>
          <w:tcPr>
            <w:tcW w:w="1555" w:type="dxa"/>
          </w:tcPr>
          <w:p w14:paraId="5B79F39D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85" w:type="dxa"/>
          </w:tcPr>
          <w:p w14:paraId="7083B535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2552" w:type="dxa"/>
          </w:tcPr>
          <w:p w14:paraId="07CBB708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840</w:t>
            </w:r>
          </w:p>
        </w:tc>
        <w:tc>
          <w:tcPr>
            <w:tcW w:w="1559" w:type="dxa"/>
          </w:tcPr>
          <w:p w14:paraId="2D395C4A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33F42077" w14:textId="77777777" w:rsidTr="009809E0">
        <w:tc>
          <w:tcPr>
            <w:tcW w:w="1555" w:type="dxa"/>
          </w:tcPr>
          <w:p w14:paraId="7C313C40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685" w:type="dxa"/>
          </w:tcPr>
          <w:p w14:paraId="07E164BB" w14:textId="77777777" w:rsidR="00222BED" w:rsidRPr="00227D3C" w:rsidRDefault="00222BED" w:rsidP="009809E0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227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52" w:type="dxa"/>
          </w:tcPr>
          <w:p w14:paraId="6CE2089D" w14:textId="77777777" w:rsidR="00222BED" w:rsidRPr="008C1130" w:rsidRDefault="00222BED" w:rsidP="009809E0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C113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2475</w:t>
            </w:r>
          </w:p>
        </w:tc>
        <w:tc>
          <w:tcPr>
            <w:tcW w:w="1559" w:type="dxa"/>
          </w:tcPr>
          <w:p w14:paraId="36714F18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222BED" w14:paraId="5CFFF8C0" w14:textId="77777777" w:rsidTr="009809E0">
        <w:tc>
          <w:tcPr>
            <w:tcW w:w="1555" w:type="dxa"/>
          </w:tcPr>
          <w:p w14:paraId="378E396B" w14:textId="77777777" w:rsidR="00222BED" w:rsidRDefault="00222BED" w:rsidP="009809E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685" w:type="dxa"/>
          </w:tcPr>
          <w:p w14:paraId="663D7C96" w14:textId="77777777" w:rsidR="00222BED" w:rsidRPr="00227D3C" w:rsidRDefault="00222BED" w:rsidP="009809E0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227D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552" w:type="dxa"/>
          </w:tcPr>
          <w:p w14:paraId="5FE1619A" w14:textId="77777777" w:rsidR="00222BED" w:rsidRPr="008C1130" w:rsidRDefault="00222BED" w:rsidP="009809E0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C113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24281</w:t>
            </w:r>
          </w:p>
        </w:tc>
        <w:tc>
          <w:tcPr>
            <w:tcW w:w="1559" w:type="dxa"/>
          </w:tcPr>
          <w:p w14:paraId="646A4C5A" w14:textId="77777777" w:rsidR="00222BED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</w:tbl>
    <w:p w14:paraId="62F6D8B5" w14:textId="77777777" w:rsidR="00222BED" w:rsidRPr="00B547FF" w:rsidRDefault="00222BED" w:rsidP="00222BED">
      <w:pPr>
        <w:rPr>
          <w:rFonts w:ascii="TH SarabunIT๙" w:hAnsi="TH SarabunIT๙" w:cs="TH SarabunIT๙" w:hint="cs"/>
          <w:sz w:val="32"/>
          <w:szCs w:val="32"/>
        </w:rPr>
      </w:pPr>
    </w:p>
    <w:p w14:paraId="32E4745E" w14:textId="77777777" w:rsidR="00222BED" w:rsidRPr="00B547FF" w:rsidRDefault="00222BED" w:rsidP="00222BED">
      <w:pPr>
        <w:rPr>
          <w:rFonts w:ascii="TH SarabunIT๙" w:hAnsi="TH SarabunIT๙" w:cs="TH SarabunIT๙" w:hint="cs"/>
          <w:sz w:val="32"/>
          <w:szCs w:val="32"/>
        </w:rPr>
      </w:pPr>
      <w:r w:rsidRPr="00B547FF">
        <w:rPr>
          <w:rFonts w:ascii="TH SarabunIT๙" w:hAnsi="TH SarabunIT๙" w:cs="TH SarabunIT๙"/>
          <w:sz w:val="32"/>
          <w:szCs w:val="32"/>
          <w:cs/>
        </w:rPr>
        <w:tab/>
      </w:r>
      <w:r w:rsidRPr="00B547FF">
        <w:rPr>
          <w:rFonts w:ascii="TH SarabunIT๙" w:hAnsi="TH SarabunIT๙" w:cs="TH SarabunIT๙"/>
          <w:sz w:val="32"/>
          <w:szCs w:val="32"/>
          <w:cs/>
        </w:rPr>
        <w:tab/>
      </w:r>
      <w:r w:rsidRPr="00B547FF">
        <w:rPr>
          <w:rFonts w:ascii="TH SarabunIT๙" w:hAnsi="TH SarabunIT๙" w:cs="TH SarabunIT๙" w:hint="cs"/>
          <w:sz w:val="32"/>
          <w:szCs w:val="32"/>
          <w:cs/>
        </w:rPr>
        <w:t>จำแนกขนาดของโรงเรียนตามเกณฑ์มาตรฐานสิ่งก่อสร้างของโรงเรียน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2547"/>
        <w:gridCol w:w="2693"/>
        <w:gridCol w:w="2126"/>
        <w:gridCol w:w="1985"/>
      </w:tblGrid>
      <w:tr w:rsidR="00222BED" w14:paraId="0415A66A" w14:textId="77777777" w:rsidTr="009809E0">
        <w:tc>
          <w:tcPr>
            <w:tcW w:w="2547" w:type="dxa"/>
          </w:tcPr>
          <w:p w14:paraId="0151011C" w14:textId="77777777" w:rsidR="00222BED" w:rsidRPr="00DC2260" w:rsidRDefault="00222BED" w:rsidP="00980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ขนาดโรงเรียน</w:t>
            </w:r>
          </w:p>
        </w:tc>
        <w:tc>
          <w:tcPr>
            <w:tcW w:w="2693" w:type="dxa"/>
          </w:tcPr>
          <w:p w14:paraId="1BA4432D" w14:textId="77777777" w:rsidR="00222BED" w:rsidRPr="00DC2260" w:rsidRDefault="00222BED" w:rsidP="00980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2126" w:type="dxa"/>
          </w:tcPr>
          <w:p w14:paraId="07B1CB14" w14:textId="77777777" w:rsidR="00222BED" w:rsidRPr="00DC2260" w:rsidRDefault="00222BED" w:rsidP="00980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จำนวน(โรงเรียน</w:t>
            </w:r>
          </w:p>
        </w:tc>
        <w:tc>
          <w:tcPr>
            <w:tcW w:w="1985" w:type="dxa"/>
          </w:tcPr>
          <w:p w14:paraId="4AC85FF2" w14:textId="77777777" w:rsidR="00222BED" w:rsidRPr="00DC2260" w:rsidRDefault="00222BED" w:rsidP="00980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</w:tr>
      <w:tr w:rsidR="00222BED" w14:paraId="2916AACE" w14:textId="77777777" w:rsidTr="009809E0">
        <w:tc>
          <w:tcPr>
            <w:tcW w:w="2547" w:type="dxa"/>
          </w:tcPr>
          <w:p w14:paraId="4D9DE40F" w14:textId="77777777" w:rsidR="00222BED" w:rsidRPr="00DC2260" w:rsidRDefault="00222BED" w:rsidP="009809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C22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ขนาดเล็ก</w:t>
            </w:r>
          </w:p>
        </w:tc>
        <w:tc>
          <w:tcPr>
            <w:tcW w:w="2693" w:type="dxa"/>
          </w:tcPr>
          <w:p w14:paraId="3D42EC17" w14:textId="77777777" w:rsidR="00222BED" w:rsidRPr="00DC2260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ตั้งแต่ 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120 คน</w:t>
            </w:r>
          </w:p>
        </w:tc>
        <w:tc>
          <w:tcPr>
            <w:tcW w:w="2126" w:type="dxa"/>
          </w:tcPr>
          <w:p w14:paraId="4B6803A0" w14:textId="77777777" w:rsidR="00222BED" w:rsidRPr="00DC2260" w:rsidRDefault="00222BED" w:rsidP="00980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</w:t>
            </w:r>
          </w:p>
        </w:tc>
        <w:tc>
          <w:tcPr>
            <w:tcW w:w="1985" w:type="dxa"/>
          </w:tcPr>
          <w:p w14:paraId="705FDFB9" w14:textId="77777777" w:rsidR="00222BED" w:rsidRPr="00DC2260" w:rsidRDefault="00222BED" w:rsidP="00980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93.46</w:t>
            </w:r>
          </w:p>
        </w:tc>
      </w:tr>
      <w:tr w:rsidR="00222BED" w14:paraId="5C441332" w14:textId="77777777" w:rsidTr="009809E0">
        <w:tc>
          <w:tcPr>
            <w:tcW w:w="2547" w:type="dxa"/>
          </w:tcPr>
          <w:p w14:paraId="65A35835" w14:textId="77777777" w:rsidR="00222BED" w:rsidRPr="00DC2260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ขนาดกลาง</w:t>
            </w:r>
          </w:p>
        </w:tc>
        <w:tc>
          <w:tcPr>
            <w:tcW w:w="2693" w:type="dxa"/>
          </w:tcPr>
          <w:p w14:paraId="467BCC02" w14:textId="77777777" w:rsidR="00222BED" w:rsidRPr="00DC2260" w:rsidRDefault="00222BED" w:rsidP="009809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ตั้งแต่ 121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600 คน</w:t>
            </w:r>
          </w:p>
        </w:tc>
        <w:tc>
          <w:tcPr>
            <w:tcW w:w="2126" w:type="dxa"/>
          </w:tcPr>
          <w:p w14:paraId="164E5201" w14:textId="77777777" w:rsidR="00222BED" w:rsidRPr="00DC2260" w:rsidRDefault="00222BED" w:rsidP="00980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</w:t>
            </w:r>
          </w:p>
        </w:tc>
        <w:tc>
          <w:tcPr>
            <w:tcW w:w="1985" w:type="dxa"/>
          </w:tcPr>
          <w:p w14:paraId="55ACABB5" w14:textId="77777777" w:rsidR="00222BED" w:rsidRPr="00DC2260" w:rsidRDefault="00222BED" w:rsidP="00980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34.62</w:t>
            </w:r>
          </w:p>
        </w:tc>
      </w:tr>
      <w:tr w:rsidR="00222BED" w14:paraId="3D038876" w14:textId="77777777" w:rsidTr="009809E0">
        <w:tc>
          <w:tcPr>
            <w:tcW w:w="2547" w:type="dxa"/>
          </w:tcPr>
          <w:p w14:paraId="3AA15A34" w14:textId="77777777" w:rsidR="00222BED" w:rsidRPr="00DC2260" w:rsidRDefault="00222BED" w:rsidP="009809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C22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ขนาดใหญ่</w:t>
            </w:r>
          </w:p>
        </w:tc>
        <w:tc>
          <w:tcPr>
            <w:tcW w:w="2693" w:type="dxa"/>
          </w:tcPr>
          <w:p w14:paraId="5B0E4C17" w14:textId="77777777" w:rsidR="00222BED" w:rsidRPr="00DC2260" w:rsidRDefault="00222BED" w:rsidP="009809E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ตั้งแต่ 601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1500 คน</w:t>
            </w:r>
          </w:p>
        </w:tc>
        <w:tc>
          <w:tcPr>
            <w:tcW w:w="2126" w:type="dxa"/>
          </w:tcPr>
          <w:p w14:paraId="4E89E7F8" w14:textId="77777777" w:rsidR="00222BED" w:rsidRPr="00DC2260" w:rsidRDefault="00222BED" w:rsidP="00980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</w:tcPr>
          <w:p w14:paraId="1B94F83A" w14:textId="77777777" w:rsidR="00222BED" w:rsidRPr="00DC2260" w:rsidRDefault="00222BED" w:rsidP="00980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0.64</w:t>
            </w:r>
          </w:p>
        </w:tc>
      </w:tr>
      <w:tr w:rsidR="00222BED" w14:paraId="13BB809D" w14:textId="77777777" w:rsidTr="009809E0">
        <w:tc>
          <w:tcPr>
            <w:tcW w:w="2547" w:type="dxa"/>
          </w:tcPr>
          <w:p w14:paraId="4B96E3F8" w14:textId="77777777" w:rsidR="00222BED" w:rsidRPr="00DC2260" w:rsidRDefault="00222BED" w:rsidP="009809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C22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ขนาดใหญ่พิเศษ</w:t>
            </w:r>
          </w:p>
        </w:tc>
        <w:tc>
          <w:tcPr>
            <w:tcW w:w="2693" w:type="dxa"/>
          </w:tcPr>
          <w:p w14:paraId="76B47768" w14:textId="77777777" w:rsidR="00222BED" w:rsidRPr="00DC2260" w:rsidRDefault="00222BED" w:rsidP="009809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ตั้งแต่ 1501 คนขึ้นไป</w:t>
            </w:r>
          </w:p>
        </w:tc>
        <w:tc>
          <w:tcPr>
            <w:tcW w:w="2126" w:type="dxa"/>
          </w:tcPr>
          <w:p w14:paraId="0455DA94" w14:textId="77777777" w:rsidR="00222BED" w:rsidRPr="00DC2260" w:rsidRDefault="00222BED" w:rsidP="00980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</w:tcPr>
          <w:p w14:paraId="6CAF14BD" w14:textId="77777777" w:rsidR="00222BED" w:rsidRPr="00DC2260" w:rsidRDefault="00222BED" w:rsidP="00980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1.28</w:t>
            </w:r>
          </w:p>
        </w:tc>
      </w:tr>
      <w:tr w:rsidR="00222BED" w14:paraId="0E4C27F1" w14:textId="77777777" w:rsidTr="009809E0">
        <w:tc>
          <w:tcPr>
            <w:tcW w:w="5240" w:type="dxa"/>
            <w:gridSpan w:val="2"/>
          </w:tcPr>
          <w:p w14:paraId="1B41B485" w14:textId="77777777" w:rsidR="00222BED" w:rsidRPr="00DC2260" w:rsidRDefault="00222BED" w:rsidP="00980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126" w:type="dxa"/>
          </w:tcPr>
          <w:p w14:paraId="42B70F9C" w14:textId="77777777" w:rsidR="00222BED" w:rsidRPr="00DC2260" w:rsidRDefault="00222BED" w:rsidP="00980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22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156</w:t>
            </w:r>
          </w:p>
        </w:tc>
        <w:tc>
          <w:tcPr>
            <w:tcW w:w="1985" w:type="dxa"/>
          </w:tcPr>
          <w:p w14:paraId="03DE9D7B" w14:textId="77777777" w:rsidR="00222BED" w:rsidRPr="00DC2260" w:rsidRDefault="00222BED" w:rsidP="00980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22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14:paraId="1AB6913D" w14:textId="77777777" w:rsidR="00953530" w:rsidRDefault="00953530"/>
    <w:p w14:paraId="68EE7F50" w14:textId="77777777" w:rsidR="002139E2" w:rsidRDefault="002139E2"/>
    <w:p w14:paraId="1A903177" w14:textId="115F5314" w:rsidR="00060B5F" w:rsidRDefault="00060B5F"/>
    <w:p w14:paraId="1102E7E8" w14:textId="37876741" w:rsidR="00222BED" w:rsidRDefault="00222BED"/>
    <w:p w14:paraId="1EABEC59" w14:textId="77777777" w:rsidR="00222BED" w:rsidRDefault="00222BED" w:rsidP="00222BE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2.2 การให้ความเห็นชอบการบรรจุและแต่งตั้งข้าราชการครูและบุคลากรทางการศึกษา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7415"/>
        <w:gridCol w:w="1186"/>
        <w:gridCol w:w="1038"/>
      </w:tblGrid>
      <w:tr w:rsidR="00222BED" w:rsidRPr="00187018" w14:paraId="6533AF58" w14:textId="77777777" w:rsidTr="009809E0">
        <w:trPr>
          <w:trHeight w:val="42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D64B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กลุ่มงานสรรหาและบรรจุแต่งตั้ง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7CB6B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จำนวน</w:t>
            </w:r>
          </w:p>
        </w:tc>
      </w:tr>
      <w:tr w:rsidR="00222BED" w:rsidRPr="00187018" w14:paraId="5DA4AB71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ABD41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เรื่องที่พิจารณา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2AE0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ครั้ง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990F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ราย</w:t>
            </w:r>
          </w:p>
        </w:tc>
      </w:tr>
      <w:tr w:rsidR="00222BED" w:rsidRPr="00187018" w14:paraId="38466717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1E379" w14:textId="77777777" w:rsidR="00222BED" w:rsidRPr="00187018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1.</w:t>
            </w:r>
            <w:r w:rsidRPr="00187018">
              <w:rPr>
                <w:rFonts w:ascii="TH SarabunIT๙" w:hAnsi="TH SarabunIT๙" w:cs="TH SarabunIT๙"/>
                <w:color w:val="010101"/>
                <w:sz w:val="28"/>
              </w:rPr>
              <w:t xml:space="preserve"> </w:t>
            </w:r>
            <w:r w:rsidRPr="00187018">
              <w:rPr>
                <w:rFonts w:ascii="TH SarabunIT๙" w:hAnsi="TH SarabunIT๙" w:cs="TH SarabunIT๙"/>
                <w:color w:val="010101"/>
                <w:sz w:val="28"/>
                <w:cs/>
              </w:rPr>
              <w:t>การตัดโอนตำแหน่งและอัตราเงินเดือนข้าราชการครูและบุคลากรทางการศึกษา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4F22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 w:hint="cs"/>
                <w:color w:val="010101"/>
                <w:sz w:val="28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8B56" w14:textId="77777777" w:rsidR="00222BED" w:rsidRPr="00187018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28"/>
              </w:rPr>
            </w:pPr>
            <w:r w:rsidRPr="00187018">
              <w:rPr>
                <w:rFonts w:ascii="TH SarabunIT๙" w:hAnsi="TH SarabunIT๙" w:cs="TH SarabunIT๙" w:hint="cs"/>
                <w:color w:val="010101"/>
                <w:sz w:val="28"/>
                <w:cs/>
              </w:rPr>
              <w:t>3</w:t>
            </w:r>
          </w:p>
        </w:tc>
      </w:tr>
      <w:tr w:rsidR="00222BED" w:rsidRPr="002E68C9" w14:paraId="38E704D9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B924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2.การบรรจุและแต่งตั้งข้าราชการครูฯตำแหน่งครูผู้ช่วย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8779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E0E4A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> </w:t>
            </w:r>
          </w:p>
        </w:tc>
      </w:tr>
      <w:tr w:rsidR="00222BED" w:rsidRPr="002E68C9" w14:paraId="6E903295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1DC1D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2.1 ครูผู้ช่วย กรณีสอบแข่งขันได้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611DC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81025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> </w:t>
            </w:r>
          </w:p>
        </w:tc>
      </w:tr>
      <w:tr w:rsidR="00222BED" w:rsidRPr="002E68C9" w14:paraId="646E50FA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1617C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        -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บรรจุใหม่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A67E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FE72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60</w:t>
            </w:r>
          </w:p>
        </w:tc>
      </w:tr>
      <w:tr w:rsidR="00222BED" w:rsidRPr="002E68C9" w14:paraId="6E1E8691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6082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        -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รับราชการแล้ว(ย้ายตามผลการสอบ)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4553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462CA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4</w:t>
            </w:r>
          </w:p>
        </w:tc>
      </w:tr>
      <w:tr w:rsidR="00222BED" w:rsidRPr="002E68C9" w14:paraId="5B639392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D68CE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2.2 ครูผู้ช่วย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กรณีมีความจำเป็นหรือมีเหตุพิเศษ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71B1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5863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1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0</w:t>
            </w:r>
          </w:p>
        </w:tc>
      </w:tr>
      <w:tr w:rsidR="00222BED" w:rsidRPr="002E68C9" w14:paraId="08510A41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13E6E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2.3 ครูผู้ช่วย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 (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โครงการผลิตครูเพื่อพัฒนาท้องถิ่น ปี 2560)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4B524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DBE0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24</w:t>
            </w:r>
          </w:p>
        </w:tc>
      </w:tr>
      <w:tr w:rsidR="00222BED" w:rsidRPr="002E68C9" w14:paraId="173D0FC5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060E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2.4 ครูผู้ช่วย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 (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 xml:space="preserve">นักศึกษาทุน </w:t>
            </w:r>
            <w:proofErr w:type="spellStart"/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สคว</w:t>
            </w:r>
            <w:proofErr w:type="spellEnd"/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ค.)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0188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8BF5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0</w:t>
            </w:r>
          </w:p>
        </w:tc>
      </w:tr>
      <w:tr w:rsidR="00222BED" w:rsidRPr="002E68C9" w14:paraId="4AED4EAC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C346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2.5 ครูผู้ช่วย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 (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นักศึกษาทุน ด้านการาสอนภาษาต่างประเทศที่ 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0B94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AFA9E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0</w:t>
            </w:r>
          </w:p>
        </w:tc>
      </w:tr>
      <w:tr w:rsidR="00222BED" w:rsidRPr="002E68C9" w14:paraId="228B158C" w14:textId="77777777" w:rsidTr="009809E0">
        <w:trPr>
          <w:trHeight w:val="42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FFD12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3.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การบรรจุและแต่งตั้งผู้ผ่านการคัดเลือกให้ดำรงตำแหน่งผู้อำนวยการสถานศึกษา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C542F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7533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24</w:t>
            </w:r>
          </w:p>
        </w:tc>
      </w:tr>
      <w:tr w:rsidR="00222BED" w:rsidRPr="002E68C9" w14:paraId="5546A1A9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6648A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4.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การบรรจุและแต่งตั้งผู้ผ่านการคัดเลือกให้ดำรงตำแหน่งรองผู้อำนวยการสถานศึกษา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E350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6474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0</w:t>
            </w:r>
          </w:p>
        </w:tc>
      </w:tr>
      <w:tr w:rsidR="00222BED" w:rsidRPr="002E68C9" w14:paraId="440462B3" w14:textId="77777777" w:rsidTr="009809E0">
        <w:trPr>
          <w:trHeight w:val="42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C356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5.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การบรรจุและแต่งตั้งผู้ผ่านการคัดเลือกให้ดำรงตำแหน่งศึกษานิเทศก์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68625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135C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0</w:t>
            </w:r>
          </w:p>
        </w:tc>
      </w:tr>
      <w:tr w:rsidR="00222BED" w:rsidRPr="002E68C9" w14:paraId="01D0D171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424B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6.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การบรรจุและแต่งตั้งบุคลากรทางการศึกษาอื่นตามมาตรา 38 ค(2)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2C36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BDBED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> </w:t>
            </w:r>
          </w:p>
        </w:tc>
      </w:tr>
      <w:tr w:rsidR="00222BED" w:rsidRPr="002E68C9" w14:paraId="78319A0D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F9453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6.1 ตำแหน่งประเภททั่วไป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เพื่อแต่งตั้งให้ดำรงตำแหน่งประเภทวิชาการ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0E6F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AC29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0</w:t>
            </w:r>
          </w:p>
        </w:tc>
      </w:tr>
      <w:tr w:rsidR="00222BED" w:rsidRPr="002E68C9" w14:paraId="42CD8884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D9FD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       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ระดับปฏิบัติการ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7CBB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FBFCB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> </w:t>
            </w:r>
          </w:p>
        </w:tc>
      </w:tr>
      <w:tr w:rsidR="00222BED" w:rsidRPr="002E68C9" w14:paraId="41E7393B" w14:textId="77777777" w:rsidTr="009809E0">
        <w:trPr>
          <w:trHeight w:val="42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0B84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7.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การย้ายข้าราชการครูและบุคลากรทางการศึกษา(ในสถานศึกษา)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9F71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29FBF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> </w:t>
            </w:r>
          </w:p>
        </w:tc>
      </w:tr>
      <w:tr w:rsidR="00222BED" w:rsidRPr="002E68C9" w14:paraId="0276294B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53EA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7.1 ข้าราชการครูสายผู้สอน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F1CCA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30A0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42</w:t>
            </w:r>
          </w:p>
        </w:tc>
      </w:tr>
      <w:tr w:rsidR="00222BED" w:rsidRPr="002E68C9" w14:paraId="2660C946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ADA72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7.2 ข้าราชการครูสายงานบริหารสถานศึกษา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B03BC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163C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30</w:t>
            </w:r>
          </w:p>
        </w:tc>
      </w:tr>
      <w:tr w:rsidR="00222BED" w:rsidRPr="002E68C9" w14:paraId="738C7DF6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5539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8.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การย้ายข้าราชการครูและบุคลากรทางการศึกษา(ในสำนักงานเขตพื้นที่การศึกษา)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60E4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20E54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> </w:t>
            </w:r>
          </w:p>
        </w:tc>
      </w:tr>
      <w:tr w:rsidR="00222BED" w:rsidRPr="002E68C9" w14:paraId="772E1650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3136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8.1 บุคลากรทางการศึกษาอื่นตามมาตรา 38 ค (1)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(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ศึกษานิเทศก์)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1E5B9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69C7B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</w:p>
        </w:tc>
      </w:tr>
      <w:tr w:rsidR="00222BED" w:rsidRPr="002E68C9" w14:paraId="70354FCF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AF02D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8.2 บุคลากรทางการศึกษาอื่นตามมาตรา 38 ค (2)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C497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EB152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9</w:t>
            </w:r>
          </w:p>
        </w:tc>
      </w:tr>
      <w:tr w:rsidR="00222BED" w:rsidRPr="002E68C9" w14:paraId="61B58D84" w14:textId="77777777" w:rsidTr="009809E0">
        <w:trPr>
          <w:trHeight w:val="420"/>
        </w:trPr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9ACE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9.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การแต่งตั้งข้าราชการครูและบุคลากรทางการศึกษาตำแหน่งครูผู้ช่วยที่ผ่านการพัฒนาอย่างเข้ม เป็นตำแหน่งครู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AC2C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FDF0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2</w:t>
            </w:r>
            <w:r w:rsidRPr="002E68C9">
              <w:rPr>
                <w:rFonts w:ascii="TH SarabunIT๙" w:hAnsi="TH SarabunIT๙" w:cs="TH SarabunIT๙" w:hint="cs"/>
                <w:color w:val="010101"/>
                <w:sz w:val="30"/>
                <w:szCs w:val="30"/>
                <w:cs/>
              </w:rPr>
              <w:t>2</w:t>
            </w:r>
          </w:p>
        </w:tc>
      </w:tr>
      <w:tr w:rsidR="00222BED" w:rsidRPr="002E68C9" w14:paraId="0EB6463C" w14:textId="77777777" w:rsidTr="009809E0">
        <w:trPr>
          <w:trHeight w:val="42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FD0A" w14:textId="77777777" w:rsidR="00222BED" w:rsidRPr="002E68C9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10.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</w:rPr>
              <w:t xml:space="preserve"> </w:t>
            </w: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การขอกลับเข้ารับราชการเป็นข้าราชการครูและบุคลากรทางการศึกษา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21451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23D4B" w14:textId="77777777" w:rsidR="00222BED" w:rsidRPr="002E68C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0"/>
                <w:szCs w:val="30"/>
              </w:rPr>
            </w:pPr>
            <w:r w:rsidRPr="002E68C9">
              <w:rPr>
                <w:rFonts w:ascii="TH SarabunIT๙" w:hAnsi="TH SarabunIT๙" w:cs="TH SarabunIT๙"/>
                <w:color w:val="010101"/>
                <w:sz w:val="30"/>
                <w:szCs w:val="30"/>
                <w:cs/>
              </w:rPr>
              <w:t>0</w:t>
            </w:r>
          </w:p>
        </w:tc>
      </w:tr>
    </w:tbl>
    <w:p w14:paraId="01B11310" w14:textId="77777777" w:rsidR="00222BED" w:rsidRDefault="00222BED" w:rsidP="00222BED">
      <w:pPr>
        <w:rPr>
          <w:rFonts w:ascii="TH SarabunIT๙" w:hAnsi="TH SarabunIT๙" w:cs="TH SarabunIT๙"/>
          <w:sz w:val="32"/>
          <w:szCs w:val="32"/>
        </w:rPr>
      </w:pPr>
    </w:p>
    <w:p w14:paraId="01350730" w14:textId="77777777" w:rsidR="00222BED" w:rsidRDefault="00222BED" w:rsidP="00222BED">
      <w:pPr>
        <w:rPr>
          <w:rFonts w:ascii="TH SarabunIT๙" w:hAnsi="TH SarabunIT๙" w:cs="TH SarabunIT๙"/>
          <w:sz w:val="32"/>
          <w:szCs w:val="32"/>
        </w:rPr>
      </w:pPr>
    </w:p>
    <w:p w14:paraId="6A615CA8" w14:textId="77777777" w:rsidR="00222BED" w:rsidRDefault="00222BED" w:rsidP="00222BED">
      <w:pPr>
        <w:rPr>
          <w:rFonts w:ascii="TH SarabunIT๙" w:hAnsi="TH SarabunIT๙" w:cs="TH SarabunIT๙"/>
          <w:sz w:val="32"/>
          <w:szCs w:val="32"/>
        </w:rPr>
      </w:pPr>
    </w:p>
    <w:p w14:paraId="342C8DEA" w14:textId="77777777" w:rsidR="00222BED" w:rsidRDefault="00222BED" w:rsidP="00222BED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217" w:type="dxa"/>
        <w:tblInd w:w="-596" w:type="dxa"/>
        <w:tblLook w:val="04A0" w:firstRow="1" w:lastRow="0" w:firstColumn="1" w:lastColumn="0" w:noHBand="0" w:noVBand="1"/>
      </w:tblPr>
      <w:tblGrid>
        <w:gridCol w:w="5211"/>
        <w:gridCol w:w="185"/>
        <w:gridCol w:w="696"/>
        <w:gridCol w:w="843"/>
        <w:gridCol w:w="843"/>
        <w:gridCol w:w="778"/>
        <w:gridCol w:w="818"/>
        <w:gridCol w:w="843"/>
      </w:tblGrid>
      <w:tr w:rsidR="00222BED" w:rsidRPr="004D414E" w14:paraId="783C8903" w14:textId="77777777" w:rsidTr="009809E0">
        <w:trPr>
          <w:trHeight w:val="465"/>
        </w:trPr>
        <w:tc>
          <w:tcPr>
            <w:tcW w:w="93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D1E87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lastRenderedPageBreak/>
              <w:t>3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.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การให้ความเห็นเกี่ยวกับการพิจารณาความดีความชอบของข้าราชการครูและบุคลากรทางการศึกษา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F6B0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</w:tr>
      <w:tr w:rsidR="00222BED" w:rsidRPr="004D414E" w14:paraId="31953AC9" w14:textId="77777777" w:rsidTr="009809E0">
        <w:trPr>
          <w:trHeight w:val="465"/>
        </w:trPr>
        <w:tc>
          <w:tcPr>
            <w:tcW w:w="6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13871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3.1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ข้าราชการครูและบุคลากรทางการศึกษา กลุ่มที่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1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และกลุ่มที่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26BC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DD269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DF75D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76FDF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839E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</w:tr>
      <w:tr w:rsidR="00222BED" w:rsidRPr="004D414E" w14:paraId="7E90D80B" w14:textId="77777777" w:rsidTr="009809E0">
        <w:trPr>
          <w:trHeight w:val="46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0A8F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กลุ่มงานบำเหน็จความชอบและงานทะเบียนประวัติ</w:t>
            </w:r>
          </w:p>
        </w:tc>
        <w:tc>
          <w:tcPr>
            <w:tcW w:w="500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EC1D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ผลการพิจารณา (ขั้น/คน)</w:t>
            </w:r>
          </w:p>
        </w:tc>
      </w:tr>
      <w:tr w:rsidR="00222BED" w:rsidRPr="004D414E" w14:paraId="738E2F0B" w14:textId="77777777" w:rsidTr="009809E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1117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เรื่องที่พิจารณา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552D6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ดีเด่น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870D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ดีมาก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4D71E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ดี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D41C3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พอใช้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A197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ไม่ได้เลื่อน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1033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รวมทั้งสิ้น</w:t>
            </w:r>
          </w:p>
        </w:tc>
      </w:tr>
      <w:tr w:rsidR="00222BED" w:rsidRPr="004D414E" w14:paraId="05A8260E" w14:textId="77777777" w:rsidTr="009809E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FB3E1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3.1.1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เลื่อนขั้นเงินเดือนข้าราชการครูและบุคลากร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9461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D3EAE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A7333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4B23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4EDD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4342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222BED" w:rsidRPr="004D414E" w14:paraId="76C5C02D" w14:textId="77777777" w:rsidTr="009809E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89EE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ทางการศึกษา ครั้งที่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(ต.ค.</w:t>
            </w: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2561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-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มี.ค.</w:t>
            </w: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2562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)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34B3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36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B3365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AA58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C72B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5DE3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222BED" w:rsidRPr="004D414E" w14:paraId="60421E4E" w14:textId="77777777" w:rsidTr="009809E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8226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-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กลุ่มที่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</w:t>
            </w:r>
            <w:proofErr w:type="spellStart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คศ</w:t>
            </w:r>
            <w:proofErr w:type="spellEnd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.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3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ลงมา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B2C3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559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9BD34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516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4FFB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339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0CB9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60C6B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3E69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17</w:t>
            </w:r>
          </w:p>
        </w:tc>
      </w:tr>
      <w:tr w:rsidR="00222BED" w:rsidRPr="004D414E" w14:paraId="7116D1A4" w14:textId="77777777" w:rsidTr="009809E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18035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-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กลุ่มที่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</w:t>
            </w:r>
            <w:proofErr w:type="spellStart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คศ</w:t>
            </w:r>
            <w:proofErr w:type="spellEnd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.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4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-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5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6458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5DCF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9FDF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0767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C8A6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2DB2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3</w:t>
            </w:r>
          </w:p>
        </w:tc>
      </w:tr>
      <w:tr w:rsidR="00222BED" w:rsidRPr="004D414E" w14:paraId="0CCDDC1D" w14:textId="77777777" w:rsidTr="009809E0">
        <w:trPr>
          <w:trHeight w:val="46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6177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C077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560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4B7A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51</w:t>
            </w: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74A5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39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F91F1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A6A3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9E1F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20</w:t>
            </w:r>
          </w:p>
        </w:tc>
      </w:tr>
      <w:tr w:rsidR="00222BED" w:rsidRPr="004D414E" w14:paraId="06E6CC22" w14:textId="77777777" w:rsidTr="009809E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F7A3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3.1.2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เลื่อนขั้นเงินเดือนข้าราชการครูและบุคลากร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5FD69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76CC6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4DAA4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4C960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5532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3987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222BED" w:rsidRPr="004D414E" w14:paraId="67FB597D" w14:textId="77777777" w:rsidTr="009809E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1F0E4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ทางการศึกษา ครั้งที่ 2 (เม.ย.</w:t>
            </w: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2562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-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ก.ย.256</w:t>
            </w: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)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3520B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2319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24B47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EAA6C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CE3F3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BEA4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222BED" w:rsidRPr="00614A39" w14:paraId="590477AD" w14:textId="77777777" w:rsidTr="009809E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0E4A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-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กลุ่มที่ 1 </w:t>
            </w:r>
            <w:proofErr w:type="spellStart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คศ</w:t>
            </w:r>
            <w:proofErr w:type="spellEnd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. 3 ลงมา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20CB7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908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AE89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360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A8061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164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BF571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96A5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D9F5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456</w:t>
            </w:r>
          </w:p>
        </w:tc>
      </w:tr>
      <w:tr w:rsidR="00222BED" w:rsidRPr="00614A39" w14:paraId="59FF148B" w14:textId="77777777" w:rsidTr="009809E0">
        <w:trPr>
          <w:trHeight w:val="465"/>
        </w:trPr>
        <w:tc>
          <w:tcPr>
            <w:tcW w:w="5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195E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-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กลุ่มที่ 2 </w:t>
            </w:r>
            <w:proofErr w:type="spellStart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คศ</w:t>
            </w:r>
            <w:proofErr w:type="spellEnd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. 4 - 5</w:t>
            </w: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E5BE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F8582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C41D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57FD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5B61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F633D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222BED" w:rsidRPr="00614A39" w14:paraId="63E0CDC6" w14:textId="77777777" w:rsidTr="009809E0">
        <w:trPr>
          <w:trHeight w:val="46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FC3A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00DD7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910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E9F8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361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F820C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165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CD9F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8F645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A708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460</w:t>
            </w:r>
          </w:p>
        </w:tc>
      </w:tr>
      <w:tr w:rsidR="00222BED" w:rsidRPr="004D414E" w14:paraId="567E641B" w14:textId="77777777" w:rsidTr="009809E0">
        <w:trPr>
          <w:trHeight w:val="465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30609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B70B2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F25F3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811D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92B52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D750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3C878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</w:tr>
      <w:tr w:rsidR="00222BED" w:rsidRPr="004D414E" w14:paraId="015CC3E2" w14:textId="77777777" w:rsidTr="009809E0">
        <w:trPr>
          <w:trHeight w:val="465"/>
        </w:trPr>
        <w:tc>
          <w:tcPr>
            <w:tcW w:w="69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48B5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3.2 ข้าราชการครูและบุคลากรทางการศึกษาอื่น ตามมาตรา 38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 (2)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92CFB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F823C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4049A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4264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</w:tr>
      <w:tr w:rsidR="00222BED" w:rsidRPr="004D414E" w14:paraId="5A2C8EA6" w14:textId="77777777" w:rsidTr="009809E0">
        <w:trPr>
          <w:trHeight w:val="465"/>
        </w:trPr>
        <w:tc>
          <w:tcPr>
            <w:tcW w:w="53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6880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กลุ่มงานบำเหน็จความชอบและงานทะเบียนประวัติ</w:t>
            </w:r>
          </w:p>
        </w:tc>
        <w:tc>
          <w:tcPr>
            <w:tcW w:w="48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CE791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ผลการพิจารณา (ขั้น/คน)</w:t>
            </w:r>
          </w:p>
        </w:tc>
      </w:tr>
      <w:tr w:rsidR="00222BED" w:rsidRPr="004D414E" w14:paraId="7325C06A" w14:textId="77777777" w:rsidTr="009809E0">
        <w:trPr>
          <w:trHeight w:val="465"/>
        </w:trPr>
        <w:tc>
          <w:tcPr>
            <w:tcW w:w="5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6293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เรื่องที่พิจารณา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78D4D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ระดับ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8C07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ระดับ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C633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ระดับ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94AD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ระดับ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9E51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ไม่ได้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671BB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รวม</w:t>
            </w:r>
          </w:p>
        </w:tc>
      </w:tr>
      <w:tr w:rsidR="00222BED" w:rsidRPr="004D414E" w14:paraId="42D7D518" w14:textId="77777777" w:rsidTr="009809E0">
        <w:trPr>
          <w:trHeight w:val="465"/>
        </w:trPr>
        <w:tc>
          <w:tcPr>
            <w:tcW w:w="5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3862B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EC336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ดีเด่น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D32D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ดีมาก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90FAE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ดี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B781B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พอใช้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5AE1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เลื่อน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56FD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ทั้งสิ้น</w:t>
            </w:r>
          </w:p>
        </w:tc>
      </w:tr>
      <w:tr w:rsidR="00222BED" w:rsidRPr="004D414E" w14:paraId="253D2194" w14:textId="77777777" w:rsidTr="009809E0">
        <w:trPr>
          <w:trHeight w:val="465"/>
        </w:trPr>
        <w:tc>
          <w:tcPr>
            <w:tcW w:w="5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C17F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3.2.1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เลื่อนขั้นเงินเดือนข้าราชการครูและบุคลากร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25CB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88B94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F7466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13968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2825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D35A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222BED" w:rsidRPr="004D414E" w14:paraId="517E9457" w14:textId="77777777" w:rsidTr="009809E0">
        <w:trPr>
          <w:trHeight w:val="465"/>
        </w:trPr>
        <w:tc>
          <w:tcPr>
            <w:tcW w:w="5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DE43D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ทางการศึกษาอื่นตามมาตรา 38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 (2)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B7DA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E8CE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61308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4FED6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24EC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228A7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222BED" w:rsidRPr="00614A39" w14:paraId="1B687776" w14:textId="77777777" w:rsidTr="009809E0">
        <w:trPr>
          <w:trHeight w:val="465"/>
        </w:trPr>
        <w:tc>
          <w:tcPr>
            <w:tcW w:w="5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DC053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-  </w:t>
            </w:r>
            <w:r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ครั้งที่ 1 (ต.ค.256</w:t>
            </w: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- มี.ค.256</w:t>
            </w: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7E727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8316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A1C9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B57BD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BE94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93A91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39</w:t>
            </w:r>
          </w:p>
        </w:tc>
      </w:tr>
      <w:tr w:rsidR="00222BED" w:rsidRPr="00614A39" w14:paraId="16A7749C" w14:textId="77777777" w:rsidTr="009809E0">
        <w:trPr>
          <w:trHeight w:val="465"/>
        </w:trPr>
        <w:tc>
          <w:tcPr>
            <w:tcW w:w="53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BB8D8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    -  </w:t>
            </w:r>
            <w:r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ครั้งที่ 2 (เม.ย.256</w:t>
            </w: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- ก.ย.256</w:t>
            </w: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FB2D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6DCD6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08BC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EC0A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0A03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C86B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42</w:t>
            </w:r>
          </w:p>
        </w:tc>
      </w:tr>
      <w:tr w:rsidR="00222BED" w:rsidRPr="00614A39" w14:paraId="3AB18245" w14:textId="77777777" w:rsidTr="009809E0">
        <w:trPr>
          <w:trHeight w:val="465"/>
        </w:trPr>
        <w:tc>
          <w:tcPr>
            <w:tcW w:w="5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10101" w:fill="DBEEF3"/>
            <w:noWrap/>
            <w:vAlign w:val="bottom"/>
            <w:hideMark/>
          </w:tcPr>
          <w:p w14:paraId="31313FF1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10101" w:fill="DBEEF3"/>
            <w:noWrap/>
            <w:vAlign w:val="bottom"/>
            <w:hideMark/>
          </w:tcPr>
          <w:p w14:paraId="496ECE07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10101" w:fill="DBEEF3"/>
            <w:noWrap/>
            <w:vAlign w:val="bottom"/>
            <w:hideMark/>
          </w:tcPr>
          <w:p w14:paraId="3AE2B557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10101" w:fill="DBEEF3"/>
            <w:noWrap/>
            <w:vAlign w:val="bottom"/>
            <w:hideMark/>
          </w:tcPr>
          <w:p w14:paraId="2653996F" w14:textId="77777777" w:rsidR="00222BED" w:rsidRPr="00614A39" w:rsidRDefault="00222BED" w:rsidP="009809E0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10101" w:fill="DBEEF3"/>
            <w:noWrap/>
            <w:vAlign w:val="bottom"/>
            <w:hideMark/>
          </w:tcPr>
          <w:p w14:paraId="7031EE18" w14:textId="77777777" w:rsidR="00222BED" w:rsidRPr="00614A39" w:rsidRDefault="00222BED" w:rsidP="009809E0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10101" w:fill="DBEEF3"/>
            <w:noWrap/>
            <w:vAlign w:val="bottom"/>
            <w:hideMark/>
          </w:tcPr>
          <w:p w14:paraId="46880674" w14:textId="77777777" w:rsidR="00222BED" w:rsidRPr="00614A39" w:rsidRDefault="00222BED" w:rsidP="009809E0">
            <w:pPr>
              <w:spacing w:after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10101" w:fill="DBEEF3"/>
            <w:noWrap/>
            <w:vAlign w:val="bottom"/>
            <w:hideMark/>
          </w:tcPr>
          <w:p w14:paraId="6B6C742B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42</w:t>
            </w:r>
          </w:p>
        </w:tc>
      </w:tr>
    </w:tbl>
    <w:p w14:paraId="6090F663" w14:textId="195A0F95" w:rsidR="00222BED" w:rsidRDefault="00222BED"/>
    <w:p w14:paraId="2F14920F" w14:textId="43342101" w:rsidR="00222BED" w:rsidRDefault="00222BED"/>
    <w:p w14:paraId="41E2F380" w14:textId="3AA44646" w:rsidR="00222BED" w:rsidRDefault="00222BED"/>
    <w:p w14:paraId="4B28BDED" w14:textId="750B0669" w:rsidR="00222BED" w:rsidRDefault="00222BED"/>
    <w:p w14:paraId="4301D7C4" w14:textId="77777777" w:rsidR="00222BED" w:rsidRDefault="00222BED">
      <w:pPr>
        <w:rPr>
          <w:rFonts w:hint="cs"/>
        </w:rPr>
      </w:pPr>
    </w:p>
    <w:tbl>
      <w:tblPr>
        <w:tblW w:w="9148" w:type="dxa"/>
        <w:tblInd w:w="108" w:type="dxa"/>
        <w:tblLook w:val="04A0" w:firstRow="1" w:lastRow="0" w:firstColumn="1" w:lastColumn="0" w:noHBand="0" w:noVBand="1"/>
      </w:tblPr>
      <w:tblGrid>
        <w:gridCol w:w="6836"/>
        <w:gridCol w:w="1156"/>
        <w:gridCol w:w="1156"/>
      </w:tblGrid>
      <w:tr w:rsidR="00222BED" w:rsidRPr="004D414E" w14:paraId="77B165E1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797B4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lastRenderedPageBreak/>
              <w:t>4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. การดำเนินการทางวินัย การออกจากราชการ การเกษียณอายุราชการ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AA56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A65D5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</w:tr>
      <w:tr w:rsidR="00222BED" w:rsidRPr="004D414E" w14:paraId="122BFE92" w14:textId="77777777" w:rsidTr="009809E0">
        <w:trPr>
          <w:trHeight w:val="420"/>
        </w:trPr>
        <w:tc>
          <w:tcPr>
            <w:tcW w:w="6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7035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กลุ่มงานวินัยและนิติการ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เรื่องที่พิจารณา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8AAE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จำนวน</w:t>
            </w:r>
          </w:p>
        </w:tc>
      </w:tr>
      <w:tr w:rsidR="00222BED" w:rsidRPr="004D414E" w14:paraId="1E41BE22" w14:textId="77777777" w:rsidTr="009809E0">
        <w:trPr>
          <w:trHeight w:val="420"/>
        </w:trPr>
        <w:tc>
          <w:tcPr>
            <w:tcW w:w="6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1D3D9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8F722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ครั้ง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C23F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ราย</w:t>
            </w:r>
          </w:p>
        </w:tc>
      </w:tr>
      <w:tr w:rsidR="00222BED" w:rsidRPr="00614A39" w14:paraId="6722B813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7F09F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.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พิจารณาเห็นชอบ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b/>
                <w:bCs/>
                <w:color w:val="010101"/>
                <w:sz w:val="32"/>
                <w:szCs w:val="32"/>
                <w:u w:val="single"/>
                <w:cs/>
              </w:rPr>
              <w:t>เกี่ยวกับการดำเนินการทางวินัย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การออกจากราชการ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EE89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D165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222BED" w:rsidRPr="00614A39" w14:paraId="7E1F6F30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AD6F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การอุธรณ์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การร้องทุกข์บุคลากรทางการศึกษา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50D2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456D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</w:tr>
      <w:tr w:rsidR="00222BED" w:rsidRPr="00614A39" w14:paraId="0A64AAA3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89BD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-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การดำเนินการคดีปกครอง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5D087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C614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</w:tr>
      <w:tr w:rsidR="00222BED" w:rsidRPr="00614A39" w14:paraId="4AD70886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D9A0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.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พิจารณาเห็นชอบเกี่ยวกับการดำเนินการเกษียณอายุราชการ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3A19F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2A14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</w:tr>
      <w:tr w:rsidR="00222BED" w:rsidRPr="00614A39" w14:paraId="52E8A93B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ECC8E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     2.1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เกษียณอายุราชการ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2F30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28D7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150</w:t>
            </w:r>
          </w:p>
        </w:tc>
      </w:tr>
      <w:tr w:rsidR="00222BED" w:rsidRPr="004D414E" w14:paraId="1595FA8C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1034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7794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36B2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</w:tr>
      <w:tr w:rsidR="00222BED" w:rsidRPr="004D414E" w14:paraId="28E1D064" w14:textId="77777777" w:rsidTr="009809E0">
        <w:trPr>
          <w:trHeight w:val="420"/>
        </w:trPr>
        <w:tc>
          <w:tcPr>
            <w:tcW w:w="9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82F5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5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.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การส่งเสริม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สนับสนุน พัฒนา เสริมสร้างขวัญกำลังใจ การจัดสวัสดิการและการยกย่องเชิดชูเกียรติ</w:t>
            </w:r>
          </w:p>
        </w:tc>
      </w:tr>
      <w:tr w:rsidR="00222BED" w:rsidRPr="004D414E" w14:paraId="4AC8F238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44891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ข้าราชการครูและบุคลากรทางการศึกษา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E461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620E6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</w:tr>
      <w:tr w:rsidR="00222BED" w:rsidRPr="004D414E" w14:paraId="1F374CCE" w14:textId="77777777" w:rsidTr="009809E0">
        <w:trPr>
          <w:trHeight w:val="420"/>
        </w:trPr>
        <w:tc>
          <w:tcPr>
            <w:tcW w:w="6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11FF1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เรื่องที่พิจารณา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32F9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จำนวน</w:t>
            </w:r>
          </w:p>
        </w:tc>
      </w:tr>
      <w:tr w:rsidR="00222BED" w:rsidRPr="004D414E" w14:paraId="181693D9" w14:textId="77777777" w:rsidTr="009809E0">
        <w:trPr>
          <w:trHeight w:val="420"/>
        </w:trPr>
        <w:tc>
          <w:tcPr>
            <w:tcW w:w="6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A4637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7B7A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ครั้ง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ECCE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ราย</w:t>
            </w:r>
          </w:p>
        </w:tc>
      </w:tr>
      <w:tr w:rsidR="00222BED" w:rsidRPr="004D414E" w14:paraId="406574B7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ACCC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.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การให้มีวิทยฐานะและการเลื่อนวิทยฐานะ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D417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6938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222BED" w:rsidRPr="004D414E" w14:paraId="72670D90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757D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proofErr w:type="gramStart"/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1.1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ครูชำนาญการ</w:t>
            </w:r>
            <w:proofErr w:type="gramEnd"/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EA30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32F7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5</w:t>
            </w:r>
          </w:p>
        </w:tc>
      </w:tr>
      <w:tr w:rsidR="00222BED" w:rsidRPr="004D414E" w14:paraId="54903C10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0335D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1.2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 xml:space="preserve"> ครูชำนาญการพิเศษ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5FE9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417E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101"/>
                <w:sz w:val="32"/>
                <w:szCs w:val="32"/>
                <w:cs/>
              </w:rPr>
              <w:t>10</w:t>
            </w:r>
          </w:p>
        </w:tc>
      </w:tr>
      <w:tr w:rsidR="00222BED" w:rsidRPr="004D414E" w14:paraId="7A934A48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D21FB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1.3 ครูเชี่ยวชาญ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D70CD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416A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222BED" w:rsidRPr="004D414E" w14:paraId="65333FF3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5B6FF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1.4 รองผู้อำนวยการชำนาญการพิเศษ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44CE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6988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</w:t>
            </w:r>
          </w:p>
        </w:tc>
      </w:tr>
      <w:tr w:rsidR="00222BED" w:rsidRPr="004D414E" w14:paraId="519A62D6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93A4B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1.5 รองผู้อำนวยการเชี่ยวชาญ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E5A77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4D97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222BED" w:rsidRPr="004D414E" w14:paraId="0FDC16FF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E8270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1.6 ผู้อำนวยการชำนาญการพิเศษ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BC3B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1074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</w:p>
        </w:tc>
      </w:tr>
      <w:tr w:rsidR="00222BED" w:rsidRPr="004D414E" w14:paraId="6F07BEDB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FAD9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1.7 ผู้อำนวยการเชี่ยวชาญ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611E0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9D50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  <w:r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1</w:t>
            </w:r>
          </w:p>
        </w:tc>
      </w:tr>
      <w:tr w:rsidR="00222BED" w:rsidRPr="004D414E" w14:paraId="0C6B7374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1CBA0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1.8 ศึกษานิเทศก์ชำนาญการพิเศษ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D7A89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C990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222BED" w:rsidRPr="004D414E" w14:paraId="3A456004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F053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1.9 ศึกษานิเทศก์เชี่ยวชาญ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8690F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3342C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  <w:tr w:rsidR="00222BED" w:rsidRPr="00614A39" w14:paraId="09C9AF26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13FBD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2. การเลื่อนขั้นเงินเดือนครูและบุคลากรทางการศึกษา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6F7AD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5C4D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3,055</w:t>
            </w:r>
          </w:p>
        </w:tc>
      </w:tr>
      <w:tr w:rsidR="00222BED" w:rsidRPr="00614A39" w14:paraId="68C4DAA0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E8A0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3.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 xml:space="preserve"> </w:t>
            </w: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การให้ข้าราชการครูและบุคลากรทางการศึกษาที่ปฏิบัติหน้าที่สอนคนพิการ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8EEDB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3242" w14:textId="77777777" w:rsidR="00222BED" w:rsidRPr="00614A39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14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</w:p>
        </w:tc>
      </w:tr>
      <w:tr w:rsidR="00222BED" w:rsidRPr="004D414E" w14:paraId="4E669662" w14:textId="77777777" w:rsidTr="009809E0">
        <w:trPr>
          <w:trHeight w:val="420"/>
        </w:trPr>
        <w:tc>
          <w:tcPr>
            <w:tcW w:w="6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255B" w14:textId="77777777" w:rsidR="00222BED" w:rsidRPr="004D414E" w:rsidRDefault="00222BED" w:rsidP="009809E0">
            <w:pPr>
              <w:spacing w:after="0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  <w:cs/>
              </w:rPr>
              <w:t>ให้ได้รับเงินเพิ่มสำหรับตำแหน่งที่มีเหตุพิเศษของข้าราชการครูและบุคลากร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1037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E6FF" w14:textId="77777777" w:rsidR="00222BED" w:rsidRPr="004D414E" w:rsidRDefault="00222BED" w:rsidP="009809E0">
            <w:pPr>
              <w:spacing w:after="0"/>
              <w:jc w:val="center"/>
              <w:rPr>
                <w:rFonts w:ascii="TH SarabunIT๙" w:hAnsi="TH SarabunIT๙" w:cs="TH SarabunIT๙"/>
                <w:color w:val="010101"/>
                <w:sz w:val="32"/>
                <w:szCs w:val="32"/>
              </w:rPr>
            </w:pPr>
            <w:r w:rsidRPr="004D414E">
              <w:rPr>
                <w:rFonts w:ascii="TH SarabunIT๙" w:hAnsi="TH SarabunIT๙" w:cs="TH SarabunIT๙"/>
                <w:color w:val="010101"/>
                <w:sz w:val="32"/>
                <w:szCs w:val="32"/>
              </w:rPr>
              <w:t> </w:t>
            </w:r>
          </w:p>
        </w:tc>
      </w:tr>
    </w:tbl>
    <w:p w14:paraId="779151A6" w14:textId="7C59CE15" w:rsidR="00C060C6" w:rsidRDefault="00C060C6"/>
    <w:p w14:paraId="1C43EA73" w14:textId="74860A20" w:rsidR="00222BED" w:rsidRDefault="00222BED"/>
    <w:p w14:paraId="553F7159" w14:textId="7DEC49C1" w:rsidR="00222BED" w:rsidRDefault="00222BED"/>
    <w:p w14:paraId="6CD67CED" w14:textId="7B838E33" w:rsidR="00222BED" w:rsidRDefault="00222BED"/>
    <w:p w14:paraId="00F32F58" w14:textId="0C6BFD57" w:rsidR="00222BED" w:rsidRDefault="00222BED"/>
    <w:p w14:paraId="25E2B931" w14:textId="77777777" w:rsidR="00222BED" w:rsidRPr="00222BED" w:rsidRDefault="00222BED">
      <w:pPr>
        <w:rPr>
          <w:rFonts w:hint="cs"/>
        </w:rPr>
      </w:pPr>
      <w:bookmarkStart w:id="0" w:name="_GoBack"/>
      <w:bookmarkEnd w:id="0"/>
    </w:p>
    <w:p w14:paraId="46A3EC63" w14:textId="77777777" w:rsidR="002139E2" w:rsidRPr="00925C09" w:rsidRDefault="002139E2" w:rsidP="00925C09">
      <w:pPr>
        <w:tabs>
          <w:tab w:val="left" w:pos="1701"/>
        </w:tabs>
        <w:spacing w:after="0" w:line="240" w:lineRule="auto"/>
        <w:ind w:right="-142"/>
        <w:jc w:val="center"/>
        <w:rPr>
          <w:rFonts w:ascii="TH SarabunIT๙" w:hAnsi="TH SarabunIT๙" w:cs="TH SarabunIT๙"/>
          <w:b/>
          <w:bCs/>
          <w:spacing w:val="-8"/>
          <w:sz w:val="44"/>
          <w:szCs w:val="44"/>
        </w:rPr>
      </w:pPr>
      <w:r w:rsidRPr="005659F0">
        <w:rPr>
          <w:rFonts w:ascii="TH SarabunIT๙" w:hAnsi="TH SarabunIT๙" w:cs="TH SarabunIT๙"/>
          <w:b/>
          <w:bCs/>
          <w:spacing w:val="-8"/>
          <w:sz w:val="44"/>
          <w:szCs w:val="44"/>
          <w:cs/>
        </w:rPr>
        <w:lastRenderedPageBreak/>
        <w:t>กรอบนโยบายที่เกี่ยวข้อง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9B07193" w14:textId="77777777" w:rsidR="002139E2" w:rsidRPr="00026FD3" w:rsidRDefault="002139E2" w:rsidP="002139E2">
      <w:pPr>
        <w:tabs>
          <w:tab w:val="left" w:pos="1701"/>
        </w:tabs>
        <w:spacing w:after="0" w:line="24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ยุทธศาสตร์ชาติ 20 ปี </w:t>
      </w:r>
    </w:p>
    <w:p w14:paraId="2101E58D" w14:textId="77777777" w:rsidR="002139E2" w:rsidRPr="00300244" w:rsidRDefault="002139E2" w:rsidP="004A4EA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ยุทธศาสตร์ชาติ ๒๐ ปี (พ.ศ. ๒๕๖๑-๒๕๘๐) เป็นยุทธศาสตร์ชาติฉบับแรกของ</w:t>
      </w:r>
    </w:p>
    <w:p w14:paraId="60D02132" w14:textId="77777777" w:rsidR="002139E2" w:rsidRPr="00300244" w:rsidRDefault="002139E2" w:rsidP="004A4EA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ประเทศไทยตามรัฐธรรมนูญแห่งราชอาณาจักรไทย ซึ่งจะต้องนำไปสู่การปฏิบัติเพื่อให้ประเทศไทยบรรลุวิสัยทัศน์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“ประเทศไทยมีความมั่นคง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ด้วยการพัฒนาตามหลักปรัชญาของเศรษฐกิจพอเพียง”โดยมีเป้าหมายการพัฒนาประเทศ คือ </w:t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“ประเทศชาติมั่นคง ประชาชนมีความสุข เศรษฐกิจพัฒนาอย่างต่อเนื่อง สังคมเป็นธรรม ฐานทรัพยากรธรรมชาติยั่งยืน” </w:t>
      </w:r>
      <w:r w:rsidRPr="00300244">
        <w:rPr>
          <w:rFonts w:ascii="TH SarabunIT๙" w:hAnsi="TH SarabunIT๙" w:cs="TH SarabunIT๙"/>
          <w:sz w:val="32"/>
          <w:szCs w:val="32"/>
          <w:cs/>
        </w:rPr>
        <w:t>โดยยกระดับศักยภาพของประเทศในหลากหลายมิติ พัฒนาคนในทุกมิติและในทุกช่วงวัยให้เป็นคนดี เก่ง และมีคุณภาพ สร้างโอกาส</w:t>
      </w:r>
    </w:p>
    <w:p w14:paraId="2B96663D" w14:textId="77777777" w:rsidR="002139E2" w:rsidRPr="00300244" w:rsidRDefault="002139E2" w:rsidP="004A4EA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และความเสมอภาคทางสังคม สร้างการเติบโตบนคุณภาพชีวิตที่เป็นมิตรกับสิ่งแวดล้อม และมีภาครัฐของ</w:t>
      </w:r>
    </w:p>
    <w:p w14:paraId="43DCFB4A" w14:textId="77777777" w:rsidR="002139E2" w:rsidRPr="00300244" w:rsidRDefault="002139E2" w:rsidP="004A4EA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ประชาชนเพื่อประชาชนและประโยชน์ส่วนรวม </w:t>
      </w:r>
    </w:p>
    <w:p w14:paraId="0FA12A84" w14:textId="77777777" w:rsidR="002139E2" w:rsidRPr="00300244" w:rsidRDefault="002139E2" w:rsidP="002139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3AA1844" wp14:editId="7F71A444">
            <wp:extent cx="5724525" cy="3448050"/>
            <wp:effectExtent l="19050" t="0" r="9525" b="0"/>
            <wp:docPr id="26" name="Picture 3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E8BB42" w14:textId="77777777" w:rsidR="001D1573" w:rsidRDefault="001D1573" w:rsidP="001D15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วิสัยทัศน์ประเทศไทย </w:t>
      </w:r>
    </w:p>
    <w:p w14:paraId="5F649A62" w14:textId="77777777" w:rsidR="001D1573" w:rsidRDefault="001D1573" w:rsidP="001D157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“ประเทศไทยมีความมั่นคง มั่งคั่ง ยั่งยืน เป็นประเทศพัฒนาแล้วด้วยการพัฒนาตามหลักปรัชญาของเศรษฐกิจพอเพียง” </w:t>
      </w:r>
    </w:p>
    <w:p w14:paraId="31837F6A" w14:textId="77777777" w:rsidR="00925C09" w:rsidRDefault="001D1573" w:rsidP="00925C0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โดยมีเป้าหมายการพัฒนาประเทศ คือ “ประเทศชาติมั่งคง ประชาชนมีความสุข เศรษฐกิจพัฒนาอย่างต่อเนื่อง สังคมเป็นธรรม ฐานทรัพยากรธรรมชาติยั่งยืน” โดยยกระดับศักยภาพของประเทศในหลากหลายมิติ พัฒนาคนในทุกมิติและในทุกช่วงวัยให้เป็นคนดี เก่ง และมีคุณพภาพ สร้างโอกาสและความเสมอภาคทางสังคม สร้างการเติบโตบนคุณภาพชีวิตที่เป็นมิตรกับสิ่งแวดล้อม และมีภาครัฐของประชาชนเพื่อประชาชนและประโยชน์ส่วนรวม </w:t>
      </w:r>
      <w:r w:rsidR="002139E2" w:rsidRPr="00300244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2139E2" w:rsidRPr="00300244">
        <w:rPr>
          <w:rFonts w:ascii="TH SarabunIT๙" w:hAnsi="TH SarabunIT๙" w:cs="TH SarabunIT๙"/>
          <w:sz w:val="32"/>
          <w:szCs w:val="32"/>
          <w:cs/>
        </w:rPr>
        <w:t>ประเด็น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ยุทธศาสตร์ชาติ</w:t>
      </w:r>
      <w:r w:rsidR="002139E2" w:rsidRPr="00300244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1CBBC8DF" w14:textId="77777777" w:rsidR="002139E2" w:rsidRPr="00467763" w:rsidRDefault="002139E2" w:rsidP="00925C0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467763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ยุทธศาสตร์ที่ 1 </w:t>
      </w:r>
      <w:r w:rsidRPr="00467763">
        <w:rPr>
          <w:rFonts w:ascii="TH SarabunIT๙" w:hAnsi="TH SarabunIT๙" w:cs="TH SarabunIT๙" w:hint="cs"/>
          <w:b/>
          <w:bCs/>
          <w:sz w:val="30"/>
          <w:szCs w:val="30"/>
          <w:cs/>
        </w:rPr>
        <w:tab/>
      </w:r>
      <w:r w:rsidRPr="00467763">
        <w:rPr>
          <w:rFonts w:ascii="TH SarabunIT๙" w:hAnsi="TH SarabunIT๙" w:cs="TH SarabunIT๙"/>
          <w:b/>
          <w:bCs/>
          <w:sz w:val="30"/>
          <w:szCs w:val="30"/>
          <w:cs/>
        </w:rPr>
        <w:t>ด้านความมั่นคง</w:t>
      </w:r>
    </w:p>
    <w:p w14:paraId="6B15D1CD" w14:textId="77777777" w:rsidR="004A4EAA" w:rsidRPr="00467763" w:rsidRDefault="002139E2" w:rsidP="001D15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467763">
        <w:rPr>
          <w:rFonts w:ascii="TH SarabunIT๙" w:hAnsi="TH SarabunIT๙" w:cs="TH SarabunIT๙"/>
          <w:b/>
          <w:bCs/>
          <w:sz w:val="30"/>
          <w:szCs w:val="30"/>
          <w:cs/>
        </w:rPr>
        <w:t>ยุทธศาสตร์ที่ 2</w:t>
      </w:r>
      <w:r w:rsidRPr="00467763">
        <w:rPr>
          <w:rFonts w:ascii="TH SarabunIT๙" w:hAnsi="TH SarabunIT๙" w:cs="TH SarabunIT๙"/>
          <w:b/>
          <w:bCs/>
          <w:sz w:val="30"/>
          <w:szCs w:val="30"/>
        </w:rPr>
        <w:tab/>
      </w:r>
      <w:r w:rsidRPr="00467763">
        <w:rPr>
          <w:rFonts w:ascii="TH SarabunIT๙" w:hAnsi="TH SarabunIT๙" w:cs="TH SarabunIT๙"/>
          <w:b/>
          <w:bCs/>
          <w:sz w:val="30"/>
          <w:szCs w:val="30"/>
          <w:cs/>
        </w:rPr>
        <w:t>ด้านการสร้างความสามารถในการแข่งขัน</w:t>
      </w:r>
    </w:p>
    <w:p w14:paraId="3F1E878E" w14:textId="65CCE45C" w:rsidR="002139E2" w:rsidRPr="00467763" w:rsidRDefault="002139E2" w:rsidP="00925C0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467763">
        <w:rPr>
          <w:rFonts w:ascii="TH SarabunIT๙" w:hAnsi="TH SarabunIT๙" w:cs="TH SarabunIT๙"/>
          <w:b/>
          <w:bCs/>
          <w:sz w:val="30"/>
          <w:szCs w:val="30"/>
          <w:cs/>
        </w:rPr>
        <w:t>ยุทธศาสตร์ที่ 3</w:t>
      </w:r>
      <w:r w:rsidR="00E51DDC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</w:t>
      </w:r>
      <w:r w:rsidRPr="00467763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Pr="00467763">
        <w:rPr>
          <w:rFonts w:ascii="TH SarabunIT๙" w:hAnsi="TH SarabunIT๙" w:cs="TH SarabunIT๙"/>
          <w:b/>
          <w:bCs/>
          <w:sz w:val="30"/>
          <w:szCs w:val="30"/>
          <w:cs/>
        </w:rPr>
        <w:t>ด้านการพัฒนาและเสริมสร้างศักยภาพทรัพยากรมนุษย์</w:t>
      </w:r>
    </w:p>
    <w:p w14:paraId="5551BA6C" w14:textId="39EC0BB0" w:rsidR="00060B5F" w:rsidRPr="00467763" w:rsidRDefault="00060B5F" w:rsidP="00925C0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467763">
        <w:rPr>
          <w:rFonts w:ascii="TH SarabunIT๙" w:hAnsi="TH SarabunIT๙" w:cs="TH SarabunIT๙" w:hint="cs"/>
          <w:b/>
          <w:bCs/>
          <w:sz w:val="30"/>
          <w:szCs w:val="30"/>
          <w:cs/>
        </w:rPr>
        <w:t>ยุทธศาสตร์ที่ 4</w:t>
      </w:r>
      <w:r w:rsidR="00E51DDC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</w:t>
      </w:r>
      <w:r w:rsidRPr="00467763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ด้านการปรับเปลี่ยนค่านิยาและวัฒนธรรม การสร้างโอกาสและความเสมอภาคทางสังคม</w:t>
      </w:r>
    </w:p>
    <w:p w14:paraId="11432396" w14:textId="3E56EA39" w:rsidR="002139E2" w:rsidRPr="00467763" w:rsidRDefault="002139E2" w:rsidP="000E718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467763">
        <w:rPr>
          <w:rFonts w:ascii="TH SarabunIT๙" w:hAnsi="TH SarabunIT๙" w:cs="TH SarabunIT๙"/>
          <w:b/>
          <w:bCs/>
          <w:sz w:val="30"/>
          <w:szCs w:val="30"/>
          <w:cs/>
        </w:rPr>
        <w:t>ยุทธศาสตร์ที่ 5</w:t>
      </w:r>
      <w:r w:rsidRPr="00467763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E51DDC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</w:t>
      </w:r>
      <w:r w:rsidRPr="00467763">
        <w:rPr>
          <w:rFonts w:ascii="TH SarabunIT๙" w:hAnsi="TH SarabunIT๙" w:cs="TH SarabunIT๙"/>
          <w:b/>
          <w:bCs/>
          <w:sz w:val="30"/>
          <w:szCs w:val="30"/>
          <w:cs/>
        </w:rPr>
        <w:t>ด้านการสร้างการเติบโตบนคุณภาพชีวิตที่เป็นมิตรต่อสิ่งแวดล้อม</w:t>
      </w:r>
    </w:p>
    <w:p w14:paraId="57B8F287" w14:textId="50578AB2" w:rsidR="00925C09" w:rsidRPr="00467763" w:rsidRDefault="002139E2" w:rsidP="00925C0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467763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ยุทธศาสตร์ที่ 6 </w:t>
      </w:r>
      <w:r w:rsidR="00E51DDC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</w:t>
      </w:r>
      <w:r w:rsidRPr="00467763">
        <w:rPr>
          <w:rFonts w:ascii="TH SarabunIT๙" w:hAnsi="TH SarabunIT๙" w:cs="TH SarabunIT๙"/>
          <w:b/>
          <w:bCs/>
          <w:sz w:val="30"/>
          <w:szCs w:val="30"/>
          <w:cs/>
        </w:rPr>
        <w:t>ด้านการปรับสมดุลและพัฒนาระบบการบริหารจัดการภาครัฐ</w:t>
      </w:r>
    </w:p>
    <w:p w14:paraId="6D3D185B" w14:textId="77777777" w:rsidR="002139E2" w:rsidRPr="00925C09" w:rsidRDefault="002139E2" w:rsidP="00925C0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แผนการ</w:t>
      </w:r>
      <w:r w:rsidR="00925C09">
        <w:rPr>
          <w:rFonts w:ascii="TH SarabunIT๙" w:hAnsi="TH SarabunIT๙" w:cs="TH SarabunIT๙" w:hint="cs"/>
          <w:b/>
          <w:bCs/>
          <w:sz w:val="32"/>
          <w:szCs w:val="32"/>
          <w:cs/>
        </w:rPr>
        <w:t>ศึกษาแห่งชาติ พ.ศ. 2560 -2579</w:t>
      </w:r>
    </w:p>
    <w:p w14:paraId="5BDC49CD" w14:textId="77777777" w:rsidR="002139E2" w:rsidRPr="00300244" w:rsidRDefault="002139E2" w:rsidP="00925C09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วิสัยทัศน์ของแผนการศึกษาแห่งชาติ (</w:t>
      </w:r>
      <w:r w:rsidRPr="00300244">
        <w:rPr>
          <w:rFonts w:ascii="TH SarabunIT๙" w:hAnsi="TH SarabunIT๙" w:cs="TH SarabunIT๙"/>
          <w:b/>
          <w:bCs/>
          <w:sz w:val="32"/>
          <w:szCs w:val="32"/>
        </w:rPr>
        <w:t>Vision</w:t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D08294C" w14:textId="77777777" w:rsidR="002139E2" w:rsidRPr="00300244" w:rsidRDefault="002139E2" w:rsidP="002139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 xml:space="preserve">           “คนไทยทุกคนได้รับการศึกษาและเรียนรู้ตลอดชีวิตอย่างมีคุณภาพ ดำรงชีวิต</w:t>
      </w:r>
      <w:r w:rsidR="00F45EA3">
        <w:rPr>
          <w:rFonts w:ascii="TH SarabunIT๙" w:hAnsi="TH SarabunIT๙" w:cs="TH SarabunIT๙" w:hint="cs"/>
          <w:sz w:val="32"/>
          <w:szCs w:val="32"/>
          <w:cs/>
        </w:rPr>
        <w:t>อย่างเป็นสุข</w:t>
      </w:r>
    </w:p>
    <w:p w14:paraId="2D250AB3" w14:textId="77777777" w:rsidR="002139E2" w:rsidRPr="00300244" w:rsidRDefault="002139E2" w:rsidP="002139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สอดคล้องกับหลักปรัชญาของเศรษฐกิจพอเพียง และการเปลี่ยนแปลงของโลกศตวรรษที่ ๒๑”</w:t>
      </w:r>
    </w:p>
    <w:p w14:paraId="01183073" w14:textId="77777777" w:rsidR="002139E2" w:rsidRPr="00300244" w:rsidRDefault="002139E2" w:rsidP="00925C09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วัตถุประสงค์ของแผนการศึกษาแห่งชาติ (</w:t>
      </w:r>
      <w:r w:rsidRPr="00300244">
        <w:rPr>
          <w:rFonts w:ascii="TH SarabunIT๙" w:hAnsi="TH SarabunIT๙" w:cs="TH SarabunIT๙"/>
          <w:b/>
          <w:bCs/>
          <w:sz w:val="32"/>
          <w:szCs w:val="32"/>
        </w:rPr>
        <w:t>Objectives</w:t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80760D4" w14:textId="77777777" w:rsidR="002139E2" w:rsidRPr="00300244" w:rsidRDefault="002139E2" w:rsidP="00F45EA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เพื่อพัฒนาระบบและกระบวนการจัดการศึกษาที่มีคุณภาพและมีประสิทธิภาพ</w:t>
      </w:r>
    </w:p>
    <w:p w14:paraId="6E1A6F91" w14:textId="77777777" w:rsidR="002139E2" w:rsidRPr="00300244" w:rsidRDefault="002139E2" w:rsidP="00F45EA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เพื่อพัฒนาคนไทยให้เป็นพลเมืองดี มีคุณลักษณะ ทักษะและสมรรถนะที่สอดคล้อง</w:t>
      </w:r>
      <w:r w:rsidR="00F45EA3">
        <w:rPr>
          <w:rFonts w:ascii="TH SarabunIT๙" w:hAnsi="TH SarabunIT๙" w:cs="TH SarabunIT๙" w:hint="cs"/>
          <w:sz w:val="32"/>
          <w:szCs w:val="32"/>
          <w:cs/>
        </w:rPr>
        <w:t>กับบทบัญญัติ</w:t>
      </w:r>
      <w:r w:rsidRPr="00300244">
        <w:rPr>
          <w:rFonts w:ascii="TH SarabunIT๙" w:hAnsi="TH SarabunIT๙" w:cs="TH SarabunIT๙"/>
          <w:sz w:val="32"/>
          <w:szCs w:val="32"/>
          <w:cs/>
        </w:rPr>
        <w:t>ของรัฐธรรมนูญแห่งราชอาณาจักรไทย พระราชบัญญัติการศึกษาแห่งชาติ และยุทธศาสตร์ชาติ</w:t>
      </w:r>
      <w:r w:rsidR="00702CE2">
        <w:rPr>
          <w:rFonts w:ascii="TH SarabunIT๙" w:hAnsi="TH SarabunIT๙" w:cs="TH SarabunIT๙" w:hint="cs"/>
          <w:sz w:val="32"/>
          <w:szCs w:val="32"/>
          <w:cs/>
        </w:rPr>
        <w:t xml:space="preserve"> 20 ปี      (พ.ศ. 2561 -2580)</w:t>
      </w:r>
    </w:p>
    <w:p w14:paraId="07370F1E" w14:textId="77777777" w:rsidR="002139E2" w:rsidRPr="00300244" w:rsidRDefault="002139E2" w:rsidP="00F45EA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เพื่อพัฒนาสังคมไทยให้เป็นสังคมแห่งการเรียนรู้ และคุณธรรม จริยธรรม รู้รักสามัคคี</w:t>
      </w:r>
    </w:p>
    <w:p w14:paraId="664BB050" w14:textId="77777777" w:rsidR="002139E2" w:rsidRPr="00300244" w:rsidRDefault="002139E2" w:rsidP="002139E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และร่วมมือผนึกกำลังมุ่งสู่การพัฒนาประเทศอย่างยั่งยืน ตามหลักปรัชญาของเศรษฐกิจพอเพียง</w:t>
      </w:r>
    </w:p>
    <w:p w14:paraId="00B7D2AB" w14:textId="77777777" w:rsidR="002139E2" w:rsidRDefault="002139E2" w:rsidP="00F45EA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เพื่อนำประเทศไทยก้าวข้ามกับดักประเทศที่มีรายได้ปานกลาง และความเหลื่อมล้ำ</w:t>
      </w:r>
      <w:r w:rsidR="00F45EA3">
        <w:rPr>
          <w:rFonts w:ascii="TH SarabunIT๙" w:hAnsi="TH SarabunIT๙" w:cs="TH SarabunIT๙" w:hint="cs"/>
          <w:sz w:val="32"/>
          <w:szCs w:val="32"/>
          <w:cs/>
        </w:rPr>
        <w:t>ภายในประเทศ</w:t>
      </w:r>
      <w:r w:rsidRPr="00300244">
        <w:rPr>
          <w:rFonts w:ascii="TH SarabunIT๙" w:hAnsi="TH SarabunIT๙" w:cs="TH SarabunIT๙"/>
          <w:sz w:val="32"/>
          <w:szCs w:val="32"/>
          <w:cs/>
        </w:rPr>
        <w:t>ลดลง</w:t>
      </w:r>
    </w:p>
    <w:p w14:paraId="2719A94A" w14:textId="77777777" w:rsidR="00702CE2" w:rsidRDefault="00702CE2" w:rsidP="00702CE2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เพื่อให้บรรลุวิสัยทัศน์และจุดมุ่งหมายในการจัดการศึกษาดังกล่าวข้างต้น แผนการศึกษาแห่งชาติได้วางเป้าหมายไว้ 2 ด้าน คือ</w:t>
      </w:r>
    </w:p>
    <w:p w14:paraId="1E803415" w14:textId="77777777" w:rsidR="00702CE2" w:rsidRDefault="00702CE2" w:rsidP="00702CE2">
      <w:pPr>
        <w:pStyle w:val="a5"/>
        <w:numPr>
          <w:ilvl w:val="0"/>
          <w:numId w:val="82"/>
        </w:num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ด้านผู้เรียน (</w:t>
      </w:r>
      <w:r>
        <w:rPr>
          <w:rFonts w:ascii="TH SarabunIT๙" w:hAnsi="TH SarabunIT๙" w:cs="TH SarabunIT๙"/>
          <w:sz w:val="32"/>
          <w:szCs w:val="32"/>
        </w:rPr>
        <w:t>Learner Aspirations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75AD173" w14:textId="77777777" w:rsidR="00702CE2" w:rsidRDefault="00702CE2" w:rsidP="00702CE2">
      <w:pPr>
        <w:pStyle w:val="a5"/>
        <w:numPr>
          <w:ilvl w:val="0"/>
          <w:numId w:val="82"/>
        </w:num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ด้านการจัดการศึกษา (</w:t>
      </w:r>
      <w:r>
        <w:rPr>
          <w:rFonts w:ascii="TH SarabunIT๙" w:hAnsi="TH SarabunIT๙" w:cs="TH SarabunIT๙"/>
          <w:sz w:val="32"/>
          <w:szCs w:val="32"/>
        </w:rPr>
        <w:t>Aspirations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221F35F" w14:textId="77777777" w:rsidR="00702CE2" w:rsidRDefault="00702CE2" w:rsidP="00702CE2">
      <w:pPr>
        <w:autoSpaceDE w:val="0"/>
        <w:autoSpaceDN w:val="0"/>
        <w:adjustRightInd w:val="0"/>
        <w:spacing w:before="120"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เป้าหมายของการจัดการศึกษากำหนดไว้ 5 ประการ ดังนี้</w:t>
      </w:r>
    </w:p>
    <w:p w14:paraId="5B824359" w14:textId="77777777" w:rsidR="00702CE2" w:rsidRDefault="00702CE2" w:rsidP="00702CE2">
      <w:pPr>
        <w:pStyle w:val="a5"/>
        <w:numPr>
          <w:ilvl w:val="0"/>
          <w:numId w:val="83"/>
        </w:num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ประชากรทุกคนเข้าถึงการศึกษาที่มีคุณภาพและมีมาตรฐานอย่างทั่วถึง (</w:t>
      </w:r>
      <w:r>
        <w:rPr>
          <w:rFonts w:ascii="TH SarabunIT๙" w:hAnsi="TH SarabunIT๙" w:cs="TH SarabunIT๙"/>
          <w:sz w:val="32"/>
          <w:szCs w:val="32"/>
        </w:rPr>
        <w:t>Access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F5EA43F" w14:textId="77777777" w:rsidR="00702CE2" w:rsidRDefault="00702CE2" w:rsidP="00702CE2">
      <w:pPr>
        <w:pStyle w:val="a5"/>
        <w:numPr>
          <w:ilvl w:val="0"/>
          <w:numId w:val="83"/>
        </w:num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ผู้เรียนทุกคน ทุกกลุ่มเป้าหมายได้รับบริการการศึกษาที่มีคุณภาพตามมาตรฐานอย่างเท่าเทียม (</w:t>
      </w:r>
      <w:r>
        <w:rPr>
          <w:rFonts w:ascii="TH SarabunIT๙" w:hAnsi="TH SarabunIT๙" w:cs="TH SarabunIT๙"/>
          <w:sz w:val="32"/>
          <w:szCs w:val="32"/>
        </w:rPr>
        <w:t>Equity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CCFC27A" w14:textId="77777777" w:rsidR="00702CE2" w:rsidRDefault="00702CE2" w:rsidP="00702CE2">
      <w:pPr>
        <w:pStyle w:val="a5"/>
        <w:numPr>
          <w:ilvl w:val="0"/>
          <w:numId w:val="83"/>
        </w:num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ระบบการศึกษาที่มีคุณภาพ สามารถพัฒนาผู้เรียนให้บรรลุขีดความสามารถ เต็มตามศักยภาพ (</w:t>
      </w:r>
      <w:r>
        <w:rPr>
          <w:rFonts w:ascii="TH SarabunIT๙" w:hAnsi="TH SarabunIT๙" w:cs="TH SarabunIT๙"/>
          <w:sz w:val="32"/>
          <w:szCs w:val="32"/>
        </w:rPr>
        <w:t>Quality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964A800" w14:textId="77777777" w:rsidR="00702CE2" w:rsidRDefault="00702CE2" w:rsidP="00702CE2">
      <w:pPr>
        <w:pStyle w:val="a5"/>
        <w:numPr>
          <w:ilvl w:val="0"/>
          <w:numId w:val="83"/>
        </w:num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ระบบการบริหารจัดการศึกษาที่มีประสิทธิภาพ เพื่อการลงทุนทางการศึกษาที่คุ้มค่าและบรรลุเป้าหมาย (</w:t>
      </w:r>
      <w:r>
        <w:rPr>
          <w:rFonts w:ascii="TH SarabunIT๙" w:hAnsi="TH SarabunIT๙" w:cs="TH SarabunIT๙"/>
          <w:sz w:val="32"/>
          <w:szCs w:val="32"/>
        </w:rPr>
        <w:t>Efficiency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58DCE23" w14:textId="77777777" w:rsidR="00702CE2" w:rsidRDefault="00702CE2" w:rsidP="00702CE2">
      <w:pPr>
        <w:pStyle w:val="a5"/>
        <w:numPr>
          <w:ilvl w:val="0"/>
          <w:numId w:val="83"/>
        </w:num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ระบบการศึกษาที่สนองตอบและก้าวทันการเปลี่ยนแปลงของโลกที่เป็นพลวัตและบริบทที่เปลี่ยนแปลง (</w:t>
      </w:r>
      <w:r>
        <w:rPr>
          <w:rFonts w:ascii="TH SarabunIT๙" w:hAnsi="TH SarabunIT๙" w:cs="TH SarabunIT๙"/>
          <w:sz w:val="32"/>
          <w:szCs w:val="32"/>
        </w:rPr>
        <w:t>Relevancy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C29C8C9" w14:textId="77777777" w:rsidR="00676ED7" w:rsidRDefault="00676ED7" w:rsidP="00676ED7">
      <w:pPr>
        <w:autoSpaceDE w:val="0"/>
        <w:autoSpaceDN w:val="0"/>
        <w:adjustRightInd w:val="0"/>
        <w:spacing w:before="120"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676ED7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คำสั่งหัวหน้าคณะรักษาความสงบแห่งชาติ ที่ 28/2559 เรื่อง ให้จัดการศึกษาขั้นพื้นฐาน 15 ปี โดยไม่เก็บค่าใช้จ่าย</w:t>
      </w:r>
    </w:p>
    <w:p w14:paraId="6A08D070" w14:textId="77777777" w:rsidR="00676ED7" w:rsidRDefault="00676ED7" w:rsidP="00676ED7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อาศัยอำนาจตามความในมาตรา 44 ของรัฐธรรมนูญแห่งราชอาณาจักรไทย (ฉบับชั่วคราว) พุทธศักราช 2557 หัวหน้ารักษาความสงบแห่งชาติ โดยความเห็นชอบของคณะรักษาความสงบแห่งชาติ    จึงมีคำสั่ง ดังต่อไปนี้</w:t>
      </w:r>
    </w:p>
    <w:p w14:paraId="6F31379E" w14:textId="77777777" w:rsidR="00676ED7" w:rsidRDefault="00676ED7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 1 ในคำสั่งนี้</w:t>
      </w:r>
    </w:p>
    <w:p w14:paraId="4E2FADEC" w14:textId="77777777" w:rsidR="00676ED7" w:rsidRDefault="00676ED7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“ค่าใช้จ่ายในการจัดการศึกษา” หมายความว่า งบประมาณที่รัฐจัดสรรให้แก่หรือผ่านทางสถานศึกษาหรือผู้จัดการศึกษาเพื่อเป็นค่าใช้จ่ายในการจัดการศึกษาขั้นพื้นฐาน 15 ปี</w:t>
      </w:r>
    </w:p>
    <w:p w14:paraId="16300496" w14:textId="77777777" w:rsidR="00676ED7" w:rsidRDefault="00676ED7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“การศึกษาขั้นพื้นฐาน 15 ปี” หมายความว่า การศึกษาตั้งแต่ระดับก่อนประถมศึกษา (อนุบาล)   (ถ้ามี) ระดับประถมศึกษา จนถึงมัธยมศึกษาปีที่ 6 หรือระดับประกาศนียบัตรวิชาชีพ (ปวช.3) หรือเทียบเท่า และให้หมายความรวมถึงการศึกษาพิเศษและการศึกษาสงเคราะห์ด้วย</w:t>
      </w:r>
    </w:p>
    <w:p w14:paraId="4B2CBDC4" w14:textId="77777777" w:rsidR="00676ED7" w:rsidRDefault="00676ED7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“การศึกษาพิเศษ” หมายความว่า การจัดการศึกษาให้แก่บุคคลซึ่งมีผิดปกติอย่างหนึ่งอย่างใด ซึ่งจำเป็นต้องจัดการศึกษาให้เป็นรูปแบบโดยเฉพาะ และอาศัยเทคนิคต่าง ๆ ในการสอนตามลักษณะความต้องการและความจำเป็นของแต่ละบุคคล</w:t>
      </w:r>
    </w:p>
    <w:p w14:paraId="0E78E8CA" w14:textId="77777777" w:rsidR="00676ED7" w:rsidRDefault="00676ED7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“การศึกษาสงเคราะห์” หมายความว่า การจัดการศึกษา</w:t>
      </w:r>
      <w:r w:rsidR="00476835">
        <w:rPr>
          <w:rFonts w:ascii="TH SarabunIT๙" w:hAnsi="TH SarabunIT๙" w:cs="TH SarabunIT๙" w:hint="cs"/>
          <w:sz w:val="32"/>
          <w:szCs w:val="32"/>
          <w:cs/>
        </w:rPr>
        <w:t>ให้แก่เด็กที่ตกอยู่ในภาวะยากลำบาก หรืออยู่ในสถานภาพที่ด้อยกว่าเด็กทั่วไป หรือที่มีลักษณะเป็นการกุศล เพื่อให้มีชีวิตและความเป็นอยู่ที่ดีขึ้นมีพัฒนาการที่ถูกต้องและเหมาะสมกับวัย</w:t>
      </w:r>
    </w:p>
    <w:p w14:paraId="4F874607" w14:textId="77777777" w:rsidR="00476835" w:rsidRDefault="00476835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 2 ให้ส่วนราชการที่เกี่ยวข้อง</w:t>
      </w:r>
      <w:r w:rsidR="00F70681">
        <w:rPr>
          <w:rFonts w:ascii="TH SarabunIT๙" w:hAnsi="TH SarabunIT๙" w:cs="TH SarabunIT๙" w:hint="cs"/>
          <w:sz w:val="32"/>
          <w:szCs w:val="32"/>
          <w:cs/>
        </w:rPr>
        <w:t>ตามที่คณะรัฐมนตรีกำหนดเตรียมการเพื่อจัดให้เด็กเล็กก่อนวัยเรียนได้รับการดูแล และพัฒนาทางร่างกาย จิตใจ วินัย อารมณ์ สังคม และสติปัญญา</w:t>
      </w:r>
      <w:r w:rsidR="007373E8">
        <w:rPr>
          <w:rFonts w:ascii="TH SarabunIT๙" w:hAnsi="TH SarabunIT๙" w:cs="TH SarabunIT๙" w:hint="cs"/>
          <w:sz w:val="32"/>
          <w:szCs w:val="32"/>
          <w:cs/>
        </w:rPr>
        <w:t xml:space="preserve"> โดยส่งเสริมและสนับสนุนให้องค์กรปกครองส่วนท้องถิ่นและภาคเอกชนเข้ามีส่วนร่วมในการดำเนินการด้วย</w:t>
      </w:r>
    </w:p>
    <w:p w14:paraId="139660AC" w14:textId="77777777" w:rsidR="007373E8" w:rsidRDefault="007373E8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 3 ให้ส่วนราชการที่เกี่ยวข้องกับการจัดการศึกษาขั้นพื้นฐานดำเนินการจัดการศึกษาขั้นพื้นฐาน 15 ปี ให้มีมาตรฐานและคุณภาพ โดยไม่เก็บค่าใช้จ่าย</w:t>
      </w:r>
    </w:p>
    <w:p w14:paraId="0B077011" w14:textId="77777777" w:rsidR="007373E8" w:rsidRDefault="007373E8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รัฐมนตรีว่าการกระทรวงศึกษาธิการโดยความเห็นชอบของคณะรัฐมนตรีกำหนดอัตราค่าใช้จ่ายในการจัดการศึกษาสำหรับการการศึกษาขั้นพื้นฐาน 15 ปี เพื่อเสนอตามกระบวนการจัดทำงบประมาณรายจ่ายประจำปี</w:t>
      </w:r>
      <w:r w:rsidR="002F6D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ค่าใช้จ่าย</w:t>
      </w:r>
      <w:r w:rsidR="002F6D68">
        <w:rPr>
          <w:rFonts w:ascii="TH SarabunIT๙" w:hAnsi="TH SarabunIT๙" w:cs="TH SarabunIT๙" w:hint="cs"/>
          <w:sz w:val="32"/>
          <w:szCs w:val="32"/>
          <w:cs/>
        </w:rPr>
        <w:t>ตามวรรคสอง ได้แก่</w:t>
      </w:r>
    </w:p>
    <w:p w14:paraId="3762FDE4" w14:textId="77777777" w:rsidR="002F6D68" w:rsidRDefault="002F6D68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(1) ค่าจัดการเรียนการสอน</w:t>
      </w:r>
    </w:p>
    <w:p w14:paraId="6BB2D2C4" w14:textId="77777777" w:rsidR="002F6D68" w:rsidRDefault="002F6D68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(2) ค่าหนังสือเรียน</w:t>
      </w:r>
    </w:p>
    <w:p w14:paraId="464C9939" w14:textId="77777777" w:rsidR="002F6D68" w:rsidRDefault="002F6D68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(3) ค่าอุปกรณ์การเรียน</w:t>
      </w:r>
    </w:p>
    <w:p w14:paraId="039EE877" w14:textId="77777777" w:rsidR="002F6D68" w:rsidRDefault="002F6D68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(4) ค่าเครื่องแบบนักเรียน</w:t>
      </w:r>
    </w:p>
    <w:p w14:paraId="0248DF06" w14:textId="77777777" w:rsidR="002F6D68" w:rsidRDefault="002F6D68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(5) ค่ากิจกรรมพัฒนาคุณภาพผู้เรียน</w:t>
      </w:r>
    </w:p>
    <w:p w14:paraId="40A088BA" w14:textId="77777777" w:rsidR="002F6D68" w:rsidRDefault="002F6D68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(6) ค่าใช้จ่ายอื่นตามที่คณะรัฐมนตรีเห็นชอบ</w:t>
      </w:r>
    </w:p>
    <w:p w14:paraId="69AA0D1B" w14:textId="77777777" w:rsidR="002F6D68" w:rsidRDefault="002F6D68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 4 ให้กระทรวงศึกษาธิการจัดทำหรือปรับปรุงกฎหมายที่เกี่ยวข้องเพื่อนำมาใช้แทน และขยายผลต่อจากคำสั่งนี้ แล้วเสนอคณะรัฐมนตรีพิจารณาภายในหกเดือนนับตั้งแต่คำสั่งนี้ใช้บังคับ</w:t>
      </w:r>
    </w:p>
    <w:p w14:paraId="3BC5A4DE" w14:textId="77777777" w:rsidR="002F6D68" w:rsidRDefault="002F6D68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 5 ในกรณีมีปัญหาเกี่ยวกับการปฏิบัติตามคำสั่งนี้ให้รัฐมนตรีว่าการกระทรวงศึกษาธิการ มีอำนาจวินิจฉัยชี้ขาด</w:t>
      </w:r>
    </w:p>
    <w:p w14:paraId="2852AD3F" w14:textId="77777777" w:rsidR="002F6D68" w:rsidRDefault="002F6D68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 6 ให้อัตราค่าใช้จ่ายในการจัดการศึกษาตั้งแต่ระดับอนุบาลจนจบการศึกษาขั้นพื้นฐานที่มีผลใช้อยู่ในวันก่อนวันที่คำสั่งนี้ใช้บังคับ ยังคงมีผลใช้บังคับต่อไปจนกว่าจะมีการกำหนดอัตราค่าใช้จ่ายสำหรับการจัดการศึกษาขั้นพื้นฐาน 15 ปี ตามข้อ 3</w:t>
      </w:r>
    </w:p>
    <w:p w14:paraId="06CD0023" w14:textId="77777777" w:rsidR="002F6D68" w:rsidRPr="00676ED7" w:rsidRDefault="002F6D68" w:rsidP="00676ED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 7 คำสั่งนี้ให้ใช้บังคับตั้งแต่วันประกาศในราชกิจจา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นุเ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บกษาเป็นต้นไป</w:t>
      </w:r>
    </w:p>
    <w:p w14:paraId="018B05AD" w14:textId="77777777" w:rsidR="002139E2" w:rsidRDefault="00676ED7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76ED7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นโยบายของรัฐบาลด้านการศึกษา</w:t>
      </w:r>
      <w:r w:rsidR="002139E2" w:rsidRPr="003002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2139E2"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D6571D9" w14:textId="77777777" w:rsidR="002F6D68" w:rsidRDefault="002F6D68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ในคำแถลงนโยบายของรัฐบาล โดย พลเอกประยุทธ์ จันทร์โอชา นายกรัฐมนตรี ต่อรัฐสภา เมื่อ          วันพฤหัสบดีที่ 25 กรกฎาคม 2562 นโยบายด้านการศึกษากำหนดไว้ในนโยบายที่ 8 ดังนี้</w:t>
      </w:r>
    </w:p>
    <w:p w14:paraId="47CD6DEB" w14:textId="77777777" w:rsidR="002F6D68" w:rsidRDefault="002F6D68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การปฏิรูปกระบวนการเรียนรู้และการพัฒนาศักยภาพของคนไทยทุกช่วงวัย</w:t>
      </w:r>
    </w:p>
    <w:p w14:paraId="2EFEBEBE" w14:textId="0E905142" w:rsidR="002F6D68" w:rsidRDefault="002F6D68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8.1 ส่งเสริมการพัฒนาเด็กปฐมวัย</w:t>
      </w:r>
    </w:p>
    <w:p w14:paraId="518A16F5" w14:textId="77777777" w:rsidR="00906BCC" w:rsidRDefault="00906BCC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DE847DA" w14:textId="77777777" w:rsidR="002F6D68" w:rsidRDefault="002F6D68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8.1.1 จัดให้มีระบบพัฒนาเด็กแรกเกิดอย่างต่อเนื่อง</w:t>
      </w:r>
      <w:r w:rsidR="00BB3FB6">
        <w:rPr>
          <w:rFonts w:ascii="TH SarabunIT๙" w:hAnsi="TH SarabunIT๙" w:cs="TH SarabunIT๙" w:hint="cs"/>
          <w:sz w:val="32"/>
          <w:szCs w:val="32"/>
          <w:cs/>
        </w:rPr>
        <w:t>จนถึงเด็กวัยเรียนให้มีโอกาสพัฒนาตามศักยภาพ เพื่อสร้างคนไทยที่มีพัฒนาการเต็มตามศักยภาพผ่านครอบครัวที่อบอุ่นในทุกรูปแบบครอบครัว เพื่อส่งต่อการพัฒนาเด็กไทยให้มีคุณภาพสู่การพัฒนาในระยะถัดไปบนฐานการให้ความช่วยเหลือที่คำนึงถึงศักยภาพครอบครัวและพื้นที่ เตรียมความพร้อมการเป็นพ่อแม่ ความรู้เรื่องโภชนาการและสุขภาพการอบรมเลี้ยงดู การส่งเสริมพัฒนาการเด็กปฐมวัยผ่านการให้บริการสาธารณะที่เกี่ยวข้องโดยเฉพาะการยกระดับคุณภาพสถานพัฒนาเด็กปฐมวัยทั่วประเทศให้ได้มาตรฐาน และพัฒนาศักยภาพของบุคลากรทางการศึกษาและผู้ดูแลเด็กปฐมวัยให้สามารถจัดการศึกษาได้อย่างมีคุณภาพ</w:t>
      </w:r>
    </w:p>
    <w:p w14:paraId="53196550" w14:textId="77777777" w:rsidR="00BB3FB6" w:rsidRDefault="00BB3FB6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8.1.2 ส่งเสริมการพัฒนาเด็กปฐมวัย โดยคำนึงถึง</w:t>
      </w:r>
      <w:r w:rsidR="00B53D97">
        <w:rPr>
          <w:rFonts w:ascii="TH SarabunIT๙" w:hAnsi="TH SarabunIT๙" w:cs="TH SarabunIT๙" w:hint="cs"/>
          <w:sz w:val="32"/>
          <w:szCs w:val="32"/>
          <w:cs/>
        </w:rPr>
        <w:t>พหุปัญญาที่หลากหลายของเด็กแต่ละคนให้ได้รับการส่งเสริมและพัฒนาอย่างเต็มตามศักยภาพ ผ่านการออกแบบการจัดการเรียนรู้ที่เชื่อมโยงกับระบบโรงเรียนปกติที่เป็นระบบและมีทิศทางที่ชัดเจน</w:t>
      </w:r>
    </w:p>
    <w:p w14:paraId="1050964A" w14:textId="77777777" w:rsidR="00B53D97" w:rsidRDefault="00B53D97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8.2 พัฒนาบัณฑิตพันธุ์ใหม่</w:t>
      </w:r>
    </w:p>
    <w:p w14:paraId="7EA261C1" w14:textId="77777777" w:rsidR="00B53D97" w:rsidRDefault="00B53D97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8.2.1 ปรับรูปแบบการเรียนรู้และการสอนเพื่อพัฒนาทักษะและอาชีพของคนทุกช่วงวัย สำหรับศตวรรษที่ 21 โดยปรับโครงสร้างหลักสูตรการศึกษาให้ทันสมัย มีการนำเทคโนโลยีและการเรียนรู้ผ่านประสบการณ์จริง เข้ามามีส่วนในการจัดการเรียนการสอน และปรับระบบดึงดูด การคัดเลือก การผลิตและพัฒนาครู ที่นำไปสู่การมีครูสมรรถนะสูงเป็นครูยุคใหม่ที่สามารถออกแบบและจัดระบบการสร้างความรู้ สร้างวินัย กระตุ้น และสร้างแรงบันดาลใจ เปิดโ</w:t>
      </w:r>
      <w:r w:rsidR="000E729E">
        <w:rPr>
          <w:rFonts w:ascii="TH SarabunIT๙" w:hAnsi="TH SarabunIT๙" w:cs="TH SarabunIT๙" w:hint="cs"/>
          <w:sz w:val="32"/>
          <w:szCs w:val="32"/>
          <w:cs/>
        </w:rPr>
        <w:t>ลกทัศน์มุมมองของเด็กและครูด้วยการสอนในเชิงแสดงความคิดเห็นให้มากขึ้นควบคู่กับหลักการทางวิชาการ</w:t>
      </w:r>
    </w:p>
    <w:p w14:paraId="368D3741" w14:textId="77777777" w:rsidR="000E729E" w:rsidRDefault="000E729E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8.2.2 จัดการศึกษาเชิงบูรณาการกับการทำงานเพื่อพัฒนาสมรรถนะของผู้เรียนทั้งในส่วนฐานความรู้และระบบความคิดในลักษณะสหวิทยาการ และตรงกับความต้องการของประเทศในอนาคต และเป็นผู้เรียนที่สามารถปฏิบัติได้จริงและสามารถกำกับการเรียนรู้ของตนเองได้ รวมถึงมีทักษะด้านภาษาอังกฤษและภาษาที่สามที่สามารถสื่อสารและแสวงหาความรู้ได้ มีความพร้อมทั้งทักษะความรู้ ทักษะอาชีพ และทักษะชีวิต ก่อนเข้าสู่ตลาดแรงงาน</w:t>
      </w:r>
    </w:p>
    <w:p w14:paraId="628D821E" w14:textId="77777777" w:rsidR="000E729E" w:rsidRDefault="000E729E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8.3 พัฒนาอาชีวะ พัฒนาคุณภาพชีวิต และพัฒนาแรงงาน รองรับอุตสาหกรรม 4.0 โดยการจัดระบบ</w:t>
      </w:r>
      <w:r w:rsidR="00A9532B">
        <w:rPr>
          <w:rFonts w:ascii="TH SarabunIT๙" w:hAnsi="TH SarabunIT๙" w:cs="TH SarabunIT๙" w:hint="cs"/>
          <w:sz w:val="32"/>
          <w:szCs w:val="32"/>
          <w:cs/>
        </w:rPr>
        <w:t>และกลไกความร่วมมือระหว่างหน่วยงานภาครัฐและเอกชนที่ชัดเจนเป็นระบบในการพัฒนากำลังคนที่มีทักษะขั้นสูงให้สามารถนำความรู้และทักษะมาใช้ในการแก้ไขปัญหา รวมถึงการสร้างและพัฒนานวัตกรรม ซึ่งต้องครอบคลุมการพัฒนากำลังคนที่อยู่ในอุตสาหกรรมแล้ว กำลังคนที่กำลังจะเข้าสู่อุตสาหกรรม และเตรียมการสำหรับกำลังคนในสาขาที่ขาดแคลน เพื่อรองรับอุตสาหกรรมและเทคโนโลยีในอนาคต รวมทั้งเร่งรัดและขยายผลระบบคุณวุฒิวิชาชีพ การยกระดับฝีมือแรงงานในกลุ่มอุตสาหกรรมที่มีศักยภาพและอุตสาหกรรมที่ใช้แรงงานเข้มข้น</w:t>
      </w:r>
    </w:p>
    <w:p w14:paraId="33FB6BAA" w14:textId="399FA7DF" w:rsidR="00521F11" w:rsidRDefault="00A9532B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8.4 ดึงดูดคนเก่งจากทั่วโลกเข้ามาร่วมทำงานกับคนไทยและส่งเสริมผู้มีความสามารถสูง สนับสนุนให้ธุรกิจชั้นนำในประเทศดึงดูดบุคคลที่มีความสามารถระดับสูงจากทั่วโลกโดยเฉพาะคนไทย เพื่อกลับมาเป็นผู้นำการเปลี่ยนแปลงและถ่ายทอดประสบการณ์ความรู้ ความเชี่ยวชาญให้แก่บุคลากรในองค์กร  ซึ่งจะช่วยกระตุ้นให้เกิดการสร้างธุรกิจ ผลิตภัณฑ์และนวัตกรรมใหม่ ๆ ให้กับประเทศ โดยในระยะแรกให้ความสำคัญกับการดึงดูดนักวิจัยผู้เชี่ยวชาญจากต่างประเทศมาร่วมวิจัยและพัฒนาเทคโนโลยีชั้นแนวหน้า    ในสาขาอุตสาหกรรมรวม ทั้งมีพื้นที่ให้กลุ่มผู้มีความสามารถพิเศษที่มีศักยภาพสูงได้ทำงานร่วมกัน หรือร่วมกับเครือข่ายอื่น ๆ เพื่อสร้างองค์ความรู้และนวัตกรรมใหม่ ๆ ให้กับประเทศ</w:t>
      </w:r>
    </w:p>
    <w:p w14:paraId="3CF7DAF2" w14:textId="0B9753F4" w:rsidR="00906BCC" w:rsidRDefault="00906BCC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7C698B" w14:textId="0AE9D24A" w:rsidR="00906BCC" w:rsidRDefault="00906BCC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BB33DE" w14:textId="77777777" w:rsidR="00906BCC" w:rsidRDefault="00906BCC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5E24F6" w14:textId="77777777" w:rsidR="00A9532B" w:rsidRDefault="00A9532B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8.5 วิจัยและพัฒนานวัตกรรมที่ตอบโจทย์การพัฒนาประเทศ</w:t>
      </w:r>
    </w:p>
    <w:p w14:paraId="69BCC0CA" w14:textId="77777777" w:rsidR="00A9532B" w:rsidRDefault="00A9532B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8.5.1 ส่งเสริมการวิจัยและพัฒนานวัตกรรมเพื่อขจัดความเหลื่อมล้ำและความยากจน ยกระดับคุณภาพชีวิตของประชาชน โดยมุ่งเน้น</w:t>
      </w:r>
      <w:r w:rsidR="00E304BB">
        <w:rPr>
          <w:rFonts w:ascii="TH SarabunIT๙" w:hAnsi="TH SarabunIT๙" w:cs="TH SarabunIT๙" w:hint="cs"/>
          <w:sz w:val="32"/>
          <w:szCs w:val="32"/>
          <w:cs/>
        </w:rPr>
        <w:t>การพัฒนานวัตกรรมเชิงสังคมและนวัตกรรมในเชิงพื้นที่        ที่สามารถช่วยแก้ปัญหาความเหลื่อมล้ำ สร้างโอกาสสำหรับผู้ด้อยโอกาส และยกระดับคุณภาพชีวิตผู้สูงวัย ควบคู่ไปกับการพัฒนาทุนมนุษย์ให้พร้อมสำหรับโลกยุคดิจิทัลและอุตสาหกรรม 4.0 ตามความเหมาะสมได้  อย่างเป็นรูปธรรมโดยระยะแรกจะให้ความสำคัญกับการส่งเสริมการวิจัยและพัฒนาด้านสุขภาพของประชาชนอย่างครบวงจรทั้งระบบยา วัคซีน เวชภัณฑ์ และเทคโนโลยีที่ทันสมัย</w:t>
      </w:r>
    </w:p>
    <w:p w14:paraId="093CF3E8" w14:textId="77777777" w:rsidR="00E304BB" w:rsidRDefault="00E304BB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8.5.2 </w:t>
      </w:r>
      <w:r w:rsidR="0030346B">
        <w:rPr>
          <w:rFonts w:ascii="TH SarabunIT๙" w:hAnsi="TH SarabunIT๙" w:cs="TH SarabunIT๙" w:hint="cs"/>
          <w:sz w:val="32"/>
          <w:szCs w:val="32"/>
          <w:cs/>
        </w:rPr>
        <w:t>ส่งเสริมการวิจัยและพัฒนานวัตกรรมทางด้านวิทยาศาสตร์และเทคโนโลยีชั้นสูง เพื่อสร้างความได้เปรียบในการแข่งขัน สามารถตอบสนองต่อความเปลี่ยนแปลง และสร้างความเป็นเลิศของประเทศในอนาคต โดยมุ่งเน้นการวิจัยและพัฒนานวัตกรรมเพื่อนำมาใช้ให้เกิดประโยชน์ในเชิงธุรกิจ กำหนดวาระการวิจัยแห่งชาติ ส่งเสริมความร่วมมือและการเป็นหุ้นส่วนของทุกฝ่ายทั้งภาครัฐ ภาคการศึกษา ชุมชน และภาคเอกชนในทุกสาขาการผลิตและบริการสร้างสภาพและองค์ประกอบของระบบวิจัยและพัฒนานวัตกรรมให้เข้มแข็ง รวมทั้งบูรณาการการวิจัยและพัฒนานวัตกรรม</w:t>
      </w:r>
      <w:r w:rsidR="00861DC4">
        <w:rPr>
          <w:rFonts w:ascii="TH SarabunIT๙" w:hAnsi="TH SarabunIT๙" w:cs="TH SarabunIT๙" w:hint="cs"/>
          <w:sz w:val="32"/>
          <w:szCs w:val="32"/>
          <w:cs/>
        </w:rPr>
        <w:t>กับการนำไปใช้ประโยชน์ในเชิงพาณิชย์</w:t>
      </w:r>
    </w:p>
    <w:p w14:paraId="0265BBB0" w14:textId="77777777" w:rsidR="00861DC4" w:rsidRDefault="00861DC4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8.5.3 สร้างเครือข่ายการทำวิจัยระหว่างภาคส่วนต่าง ๆ ปฏิรูปและบูรณาการระบบ       การเรียนการสอนกับระบบงานวิจัยและพัฒนาให้เอื้อต่อการเพิ่มศักยภาพด้านนวัตกรรมของประเทศ เพื่อสนับสนุนการสร้างความเข้มแข็งของธุรกิจไทยทุกระดับในเวทีการค้าโลก ส่งเสริมกระบวนการทำงานของภาครัฐและภาคเอกชนในการวิจัยและพัฒนา วิทยาศาสตร์ เทคโนโลยี นวัตกรรมให้เป็นระบบเปิด และมีการบูรณาการการทำงานกันอย่างมีประสิทธิภาพ รวมทั้งเชื่อมโยงระบบการศึกษากับภาคปฏิบัติจริงในภาคธุรกิจ โดยเฉพาะอย่างยิ่งการสร้างนักวิจัยมืออาชีพ และนวัตกรที่สามารถสร้างมูลค่าเพิ่มและยกระดับงานวิจัย สู่การเพิ่มศักยภาพด้านเทคโนโลยีและนวัตกรรมของประเทศ</w:t>
      </w:r>
    </w:p>
    <w:p w14:paraId="13DE0F74" w14:textId="77777777" w:rsidR="00861DC4" w:rsidRDefault="00861DC4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8.6 ส่งเสริมการเรียนรู้และพัฒนาทักษะทุกช่วงวัย</w:t>
      </w:r>
    </w:p>
    <w:p w14:paraId="490397AE" w14:textId="77777777" w:rsidR="00861DC4" w:rsidRDefault="00861DC4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8.6.1 มุ่งเน้นการพัฒนาโรงเรียนควบคู่กับการพัฒนาครู เพิ่มประสิทธิภาพระบบบริหารจัดการศึกษาในทุกระดับบนพื้นฐานการสนับสนุนที่คำนึงถึงความจำเป็นและศักยภาพของสถาบันการศึกษา แต่ละแห่ง พร้อมทั้งจัดให้มีมาตรฐานขั้นต่ำของโรงเรียนในทุกระดับ และสร้างระบบวัดผลโรงเรียนและครู         ที่สะท้อนความรับผิดชอบต่อผลลัพธ์ที่เกิดกับผู้เรียน คืนครูให้นักเรียนโดยลดภาระงานที่ไม่จำเป็น รวมถึง          จัดให้มีระบบฐานข้อมูลเพื่อการพัฒนาทรัพยากรมนุษย์โดยการเชื่อมโยงหรือส่งต่อข้อมูลครอบครัว</w:t>
      </w:r>
      <w:r w:rsidR="003441F0">
        <w:rPr>
          <w:rFonts w:ascii="TH SarabunIT๙" w:hAnsi="TH SarabunIT๙" w:cs="TH SarabunIT๙" w:hint="cs"/>
          <w:sz w:val="32"/>
          <w:szCs w:val="32"/>
          <w:cs/>
        </w:rPr>
        <w:t>และผู้เรียนระหว่างหน่วยงานต่าง ๆ ตั่งแต่แรกเกิดจนถึงการพัฒนาตลอดชีวิต ตลอดจนพัฒนาช่องทางให้ภาคเอกชน      มีส่วนร่วมในการจัดการศึกษาและการเรียนรู้ตลอดชีวิต</w:t>
      </w:r>
    </w:p>
    <w:p w14:paraId="29DEC415" w14:textId="77777777" w:rsidR="00632BB4" w:rsidRDefault="00632BB4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8.6.2 พัฒนาแฟลตฟอร์มการเรียนรู้ผ่านระบบดิจิทัลพร้อมทั้งส่งเสริมให้มีการนำเทคโนโลยีสารสนเทศและการสร้างสรรค์ที่เหมาะสม</w:t>
      </w:r>
      <w:r w:rsidR="00073C8F">
        <w:rPr>
          <w:rFonts w:ascii="TH SarabunIT๙" w:hAnsi="TH SarabunIT๙" w:cs="TH SarabunIT๙" w:hint="cs"/>
          <w:sz w:val="32"/>
          <w:szCs w:val="32"/>
          <w:cs/>
        </w:rPr>
        <w:t>มาใช้ในการสอนออนไลน์แบบเปิดที่หลากหลาย เพื่อส่งเสริมการเรียนรู้ และอุทยานการเรียนรู้สำหรับเยาวชนที่เชื่อมโยงเทคโนโลยีกับวิถีชีวิต และส่งเสริมการเรียนการสอน  ที่เหมาะสมสำหรับผู้ที่เข้าสู่สังคมสูงวัย</w:t>
      </w:r>
    </w:p>
    <w:p w14:paraId="6215133F" w14:textId="77777777" w:rsidR="003441F0" w:rsidRDefault="003441F0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8.6.</w:t>
      </w:r>
      <w:r w:rsidR="00632BB4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ลดความเหลื่อมล้ำทางการศึกษา โดยบูรณาการการดำเนินงานระหว่างหน่วยจัดการศึกษากับกองทุนเพื่อความเสมอภาคทางการศึกษา มุ่งเน้นกลุ่มเด็กด้อยโอกาสและกลุ่มเด็กนอกระบบการศึกษา ปรับเปลี่ยนการจัดสรรงบประมาณให้สอดคล้องกับความจำเป็นของผู้เรียนและลักษณะพื้นที่ของสถานศึกษา จัดระบบโรงเรียนพี่เลี้ยงจับคู่ระหว่างโรงเรียนขนาดใหญ่ที่มีคุณภาพการศึกษาดีกับโรงเรียน   ขนาดเล็กเพื่อยกระดับคุณภาพการศึกษาและการส่งเสริมให้ภาคเอกชน ชุมชนในพื้นที่เข้ามามีส่วนร่วมในการออกแบบการศึกษาในพื้นที่ สนับสนุนเด็กที่มีความสามารถแต่ไม่มีทุนทรัพย์เป็นกรณีพิเศษ ตลอดจนแก้ไข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ปัญหาหนี้สินทางการศึกษา โดย</w:t>
      </w:r>
      <w:r w:rsidR="00632BB4">
        <w:rPr>
          <w:rFonts w:ascii="TH SarabunIT๙" w:hAnsi="TH SarabunIT๙" w:cs="TH SarabunIT๙" w:hint="cs"/>
          <w:sz w:val="32"/>
          <w:szCs w:val="32"/>
          <w:cs/>
        </w:rPr>
        <w:t>การปรับโครงสร้างหนี้กองทุนเงินให้กู้ยืมเพื่อการศึกษา และทบทวนรูปแบบการให้กู้ยืมเพื่อการศึกษาที่เหมาะสม</w:t>
      </w:r>
    </w:p>
    <w:p w14:paraId="5D904BE0" w14:textId="77777777" w:rsidR="00632BB4" w:rsidRDefault="00073C8F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8.6.4 พัฒนาทักษะอาชีพทุกช่วงวัย โดยกำหนดระบบที่เอื้อต่อการพัฒนาทักษะและเพิ่มประสิทธิภาพของทุกช่วงวัย อาทิ การพัฒนาคุณภาพมาตรฐานการศึกษาให้เชื่อมโยงกับระบบคุณวุฒิวิชาชีพ โดยมีกลไกการวัดและประเมินผลเพื่อเทียบโอนความรู้และประสบการณ์หน่วยการเรียนที่ชัดเจน ส่งเสริมเยาวชนที่มีศักยภาพด้านกีฬาให้สามารถพัฒนาไปสู่นักกีฬาอาชีพ การกำหนดมาตรฐานฝีมือแรงงาน การจัดให้มีระบบที่สามารถรองรับความต้องการพัฒนาปรับปรุงทักษะอาชีพของทุกช่วงวัย เพื่อรองรับการเปลี่ยนสายอาชีพให้ตรงกับความต้องการของตลาดแรงงานาที่อาจจะเปลี่ยนไปตามแนวโน้มความก้าวหน้าทางเทคโนโลยีในอนาคต</w:t>
      </w:r>
    </w:p>
    <w:p w14:paraId="03BBB11D" w14:textId="77777777" w:rsidR="00073C8F" w:rsidRDefault="00073C8F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8.6.5 ส่งเสริมหลักคิดที่ถูกต้อง โดยสอดแทรกการปลูกฝังวินัยและอุดมการณ์ที่ถูกต้องของคนในชาติ หลักคิดที่ถูกต้องด้านคุณธรรม จริยธรรม การมีจิตสาธารณะการเคารพกฎหมาย และกติกาของสังคม เข้าไปในทุกสาระวิชาและในทุกกิจกรรม ควบคู่ไปกับการส่งเสริมกลไกสร้างความเข้มแข็งของสถาบันครอบครัวในทุกมิติอย่างเป็นระบบและมีประสิทธิภาพ ปรับสภาพแวดล้อมทั้งภายในและภายนอกสถานศึกษาให้เอื้อต่อการมีคุณธรรม จริยธรรม และจิตสาธารณะ รวมทั้งลงโทษผู้ละเมิดบรรทัดฐานที่ดีทางสังคม ตลอดจนส่งเสริมให้เกิดการมีส่วนร่วมของประชาชนในการขับเคลื่อนประเทศ</w:t>
      </w:r>
    </w:p>
    <w:p w14:paraId="528645C1" w14:textId="77777777" w:rsidR="00073C8F" w:rsidRDefault="00073C8F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8.7 จัดทำระบบปริญญาชุมชนและการจัดอบรมหลักสูตรระยะสั้นเน้นออกแบบหลักสูตรระยะสั้น</w:t>
      </w:r>
      <w:r w:rsidR="00B918E1">
        <w:rPr>
          <w:rFonts w:ascii="TH SarabunIT๙" w:hAnsi="TH SarabunIT๙" w:cs="TH SarabunIT๙" w:hint="cs"/>
          <w:sz w:val="32"/>
          <w:szCs w:val="32"/>
          <w:cs/>
        </w:rPr>
        <w:t>ตามความสนใจ พัฒนาทักษะต่าง ๆ ที่ใช้ในการดำรงชีวิตประจำวันและทักษะอาชีพของคนทุกช่วงวัยในพื้นที่และชุมชนเป็นหลัก พร้อมทั้งศึกษาแนวทางการพัฒนาเป็นรูปแบบธนาคารหน่วยกิต ซึ่งเป็นการเรียนเก็บหน่วยกิต ของวิชาเรียนเพื่อให้ผู้เรียนสามารถเรียนข้ามสาขาวิชาและข้ามสถาบันการศึกษา หรือทำงาน        ไปพร้อมกัน หรือเลือกเรียนเฉพาะหลักสูตรที่สนใจ เพื่อสร้างโอกาสของคนไทยทุกช่วงวัยและทุกระดับสามารถพัฒนาตนเองทั้งในด้านการศึกษาและการดำรงชีวิต</w:t>
      </w:r>
    </w:p>
    <w:p w14:paraId="042EDB01" w14:textId="77777777" w:rsidR="00B918E1" w:rsidRDefault="00B918E1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918E1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นโยบายเร่งด่วนด้านการศึกษา ข้อที่ 7</w:t>
      </w:r>
    </w:p>
    <w:p w14:paraId="14945955" w14:textId="77777777" w:rsidR="00B918E1" w:rsidRDefault="00B918E1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การเตรียมคนไทยสู่ศตวรรษที่ 21</w:t>
      </w:r>
    </w:p>
    <w:p w14:paraId="1A33CC8D" w14:textId="77777777" w:rsidR="00B918E1" w:rsidRPr="00B918E1" w:rsidRDefault="00B918E1" w:rsidP="002F6D68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โดยสร้างแพลตฟอร์มการเรียนรู้ใหม่ในระบบดิจิทัล ปรับปรุงรูปแบบการเรียนรู้มุ่งสู่ระบบ     การเรียนรู้มุ่งสู่ระบบการเรียนการสอนวิทยาศาสตร์ เทคโนโลยี ด้านวิศวกรรม คณิตศาสตร์ โปรแกรมเมอร์ และภาษาต่างประเทศ ส่งเสริมการเรียนภาษาคอมพิวเตอร์ (</w:t>
      </w:r>
      <w:r>
        <w:rPr>
          <w:rFonts w:ascii="TH SarabunIT๙" w:hAnsi="TH SarabunIT๙" w:cs="TH SarabunIT๙"/>
          <w:sz w:val="32"/>
          <w:szCs w:val="32"/>
        </w:rPr>
        <w:t>Coding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ตั้งแต่ระดับประถมศึกษา </w:t>
      </w:r>
      <w:r w:rsidR="00F33710">
        <w:rPr>
          <w:rFonts w:ascii="TH SarabunIT๙" w:hAnsi="TH SarabunIT๙" w:cs="TH SarabunIT๙" w:hint="cs"/>
          <w:sz w:val="32"/>
          <w:szCs w:val="32"/>
          <w:cs/>
        </w:rPr>
        <w:t>การพัฒนาโรงเรียนคุณภาพในทุกตำบล ส่งเสริมการพัฒนาหลักสูตรออนไลน์ของสถาบันการศึกษาต่าง ๆ เพื่อแบ่งปัน  องค์ความรู้ของสถาบันการศึกษาสู่สาธารณะ เชื่อมโยงระบบการศึกษากับภาคปฏิบัติจริงในภาคธุรกิจ             สร้างนักวิจัยใหม่และนวัตกรเพื่อเพิ่มศักยภาพด้านเทคโนโลยีและนวัตกรรมของประเทศ สร้างความรู้ความเข้าใจในการใช้เทคโนโลยีดิจิทัล สื่อออนไลน์ และโครงข่ายสังคมออนไลน์</w:t>
      </w:r>
      <w:r w:rsidR="001471AB">
        <w:rPr>
          <w:rFonts w:ascii="TH SarabunIT๙" w:hAnsi="TH SarabunIT๙" w:cs="TH SarabunIT๙" w:hint="cs"/>
          <w:sz w:val="32"/>
          <w:szCs w:val="32"/>
          <w:cs/>
        </w:rPr>
        <w:t>ของคนไทยเพื่อป้องกันและลดผลกระทบในเชิงสังคม ความปลอดภัย อาชญากรรมทางไซเบอร์ และสามารถใช้เทคโนโลยีเป็นเครื่องมือในการกระจายข้อมูลข่าวสารที่ถูกต้อง การสร้างความสมานฉันท์และความสามัคคีในสังคม รวมทั้งปลูกฝังคุณธรรม จริยธรรมที่จำเป็นในการดำเนินชีวิต</w:t>
      </w:r>
    </w:p>
    <w:p w14:paraId="503AF951" w14:textId="77777777" w:rsidR="001471AB" w:rsidRDefault="00B918E1" w:rsidP="001471AB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17B65D5" w14:textId="77777777" w:rsidR="001471AB" w:rsidRDefault="001471AB" w:rsidP="001471AB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FE41D7" w14:textId="77777777" w:rsidR="001471AB" w:rsidRPr="00300244" w:rsidRDefault="001471AB" w:rsidP="001471AB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30CE6B" w14:textId="20C1B932" w:rsidR="002139E2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4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EA7C12" w14:textId="38A68E43" w:rsidR="00906BCC" w:rsidRDefault="00906BCC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4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AC845E" w14:textId="77777777" w:rsidR="00906BCC" w:rsidRPr="00300244" w:rsidRDefault="00906BCC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4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6BA0E3" w14:textId="77777777" w:rsidR="00F45EA3" w:rsidRPr="00426562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55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14:paraId="0107D8EB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552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 ตัวชี้วัดของแผนการศึกษาแห่งชาติ</w:t>
      </w:r>
    </w:p>
    <w:p w14:paraId="2519688B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552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5528"/>
        <w:gridCol w:w="1418"/>
      </w:tblGrid>
      <w:tr w:rsidR="002139E2" w:rsidRPr="00300244" w14:paraId="12B2FCDD" w14:textId="77777777" w:rsidTr="00AC6A81">
        <w:trPr>
          <w:trHeight w:val="561"/>
          <w:tblHeader/>
        </w:trPr>
        <w:tc>
          <w:tcPr>
            <w:tcW w:w="2405" w:type="dxa"/>
            <w:shd w:val="clear" w:color="auto" w:fill="auto"/>
            <w:vAlign w:val="center"/>
          </w:tcPr>
          <w:p w14:paraId="5ACC66AD" w14:textId="77777777" w:rsidR="002139E2" w:rsidRPr="00300244" w:rsidRDefault="002139E2" w:rsidP="00607477">
            <w:pPr>
              <w:tabs>
                <w:tab w:val="left" w:pos="0"/>
                <w:tab w:val="left" w:pos="2552"/>
              </w:tabs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6E8BD971" w14:textId="77777777" w:rsidR="002139E2" w:rsidRPr="00300244" w:rsidRDefault="002139E2" w:rsidP="00607477">
            <w:pPr>
              <w:tabs>
                <w:tab w:val="left" w:pos="0"/>
                <w:tab w:val="left" w:pos="2552"/>
              </w:tabs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</w:rPr>
              <w:t>ของการจัดการศึกษา (</w:t>
            </w: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  <w:t>Aspirations)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621BD70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6D2F0D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</w:rPr>
            </w:pP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2139E2" w:rsidRPr="00300244" w14:paraId="6FF0241D" w14:textId="77777777" w:rsidTr="00AC6A81">
        <w:trPr>
          <w:trHeight w:val="561"/>
        </w:trPr>
        <w:tc>
          <w:tcPr>
            <w:tcW w:w="2405" w:type="dxa"/>
            <w:shd w:val="clear" w:color="auto" w:fill="auto"/>
          </w:tcPr>
          <w:p w14:paraId="779B566A" w14:textId="77777777" w:rsidR="002139E2" w:rsidRPr="00300244" w:rsidRDefault="002139E2" w:rsidP="00607477">
            <w:pPr>
              <w:tabs>
                <w:tab w:val="left" w:pos="0"/>
                <w:tab w:val="left" w:pos="2552"/>
              </w:tabs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</w:rPr>
              <w:t>การเข้าถึง</w:t>
            </w:r>
          </w:p>
          <w:p w14:paraId="1D4F2030" w14:textId="77777777" w:rsidR="002139E2" w:rsidRPr="00300244" w:rsidRDefault="002139E2" w:rsidP="00607477">
            <w:pPr>
              <w:tabs>
                <w:tab w:val="left" w:pos="0"/>
                <w:tab w:val="left" w:pos="2552"/>
              </w:tabs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</w:rPr>
              <w:t>โอกาสทางการศึกษา (</w:t>
            </w: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  <w:t>Access)</w:t>
            </w:r>
          </w:p>
        </w:tc>
        <w:tc>
          <w:tcPr>
            <w:tcW w:w="5528" w:type="dxa"/>
            <w:shd w:val="clear" w:color="auto" w:fill="auto"/>
          </w:tcPr>
          <w:p w14:paraId="7F9298B1" w14:textId="77777777" w:rsidR="002139E2" w:rsidRPr="00300244" w:rsidRDefault="002139E2" w:rsidP="00472DC4">
            <w:pPr>
              <w:numPr>
                <w:ilvl w:val="0"/>
                <w:numId w:val="1"/>
              </w:numPr>
              <w:tabs>
                <w:tab w:val="left" w:pos="317"/>
                <w:tab w:val="left" w:pos="1418"/>
                <w:tab w:val="left" w:pos="1701"/>
                <w:tab w:val="left" w:pos="2552"/>
              </w:tabs>
              <w:spacing w:after="0"/>
              <w:ind w:left="317" w:hanging="283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ประชากรอายุ 3 – 14 ปี ได้รับการศึกษาภาคบังคับทุกคน</w:t>
            </w:r>
          </w:p>
          <w:p w14:paraId="35F8B48A" w14:textId="77777777" w:rsidR="002139E2" w:rsidRPr="00300244" w:rsidRDefault="002139E2" w:rsidP="00472DC4">
            <w:pPr>
              <w:numPr>
                <w:ilvl w:val="0"/>
                <w:numId w:val="1"/>
              </w:numPr>
              <w:tabs>
                <w:tab w:val="left" w:pos="317"/>
                <w:tab w:val="left" w:pos="1418"/>
                <w:tab w:val="left" w:pos="1701"/>
                <w:tab w:val="left" w:pos="2552"/>
              </w:tabs>
              <w:spacing w:after="0"/>
              <w:ind w:left="317" w:hanging="283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ประชากรวัยแรงงานมีการศึกษาเฉลี่ยเพิ่มขึ้น</w:t>
            </w:r>
          </w:p>
          <w:p w14:paraId="2132DDE3" w14:textId="77777777" w:rsidR="002139E2" w:rsidRPr="00300244" w:rsidRDefault="002139E2" w:rsidP="00472DC4">
            <w:pPr>
              <w:numPr>
                <w:ilvl w:val="0"/>
                <w:numId w:val="1"/>
              </w:numPr>
              <w:tabs>
                <w:tab w:val="left" w:pos="317"/>
                <w:tab w:val="left" w:pos="1418"/>
                <w:tab w:val="left" w:pos="1701"/>
                <w:tab w:val="left" w:pos="2552"/>
              </w:tabs>
              <w:spacing w:after="0"/>
              <w:ind w:left="317" w:hanging="283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สถานศึกษาทุกแห่งมีอินเตอร์เน็ตความเร็วสูงและมีคุณภาพ</w:t>
            </w:r>
          </w:p>
        </w:tc>
        <w:tc>
          <w:tcPr>
            <w:tcW w:w="1418" w:type="dxa"/>
            <w:shd w:val="clear" w:color="auto" w:fill="auto"/>
          </w:tcPr>
          <w:p w14:paraId="37771971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6F17E4EE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12.5 ปี</w:t>
            </w:r>
          </w:p>
          <w:p w14:paraId="02B67959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2D59FA9D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cs/>
              </w:rPr>
            </w:pPr>
          </w:p>
        </w:tc>
      </w:tr>
      <w:tr w:rsidR="002139E2" w:rsidRPr="00300244" w14:paraId="2286866A" w14:textId="77777777" w:rsidTr="00AC6A81">
        <w:trPr>
          <w:trHeight w:val="561"/>
        </w:trPr>
        <w:tc>
          <w:tcPr>
            <w:tcW w:w="2405" w:type="dxa"/>
            <w:shd w:val="clear" w:color="auto" w:fill="auto"/>
          </w:tcPr>
          <w:p w14:paraId="6AA65D86" w14:textId="77777777" w:rsidR="002139E2" w:rsidRPr="00300244" w:rsidRDefault="002139E2" w:rsidP="00607477">
            <w:pPr>
              <w:tabs>
                <w:tab w:val="left" w:pos="0"/>
                <w:tab w:val="left" w:pos="2552"/>
              </w:tabs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</w:rPr>
              <w:t xml:space="preserve">ความเท่าเทียม     </w:t>
            </w:r>
          </w:p>
          <w:p w14:paraId="0B5EDA97" w14:textId="77777777" w:rsidR="002139E2" w:rsidRPr="00300244" w:rsidRDefault="002139E2" w:rsidP="00607477">
            <w:pPr>
              <w:tabs>
                <w:tab w:val="left" w:pos="0"/>
                <w:tab w:val="left" w:pos="2552"/>
              </w:tabs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</w:rPr>
              <w:t>ทางการศึกษา (</w:t>
            </w: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  <w:t>Equity)</w:t>
            </w:r>
          </w:p>
        </w:tc>
        <w:tc>
          <w:tcPr>
            <w:tcW w:w="5528" w:type="dxa"/>
            <w:shd w:val="clear" w:color="auto" w:fill="auto"/>
          </w:tcPr>
          <w:p w14:paraId="50F47E77" w14:textId="77777777" w:rsidR="002139E2" w:rsidRPr="00300244" w:rsidRDefault="002139E2" w:rsidP="00472DC4">
            <w:pPr>
              <w:numPr>
                <w:ilvl w:val="0"/>
                <w:numId w:val="2"/>
              </w:numPr>
              <w:tabs>
                <w:tab w:val="left" w:pos="317"/>
                <w:tab w:val="left" w:pos="1418"/>
                <w:tab w:val="left" w:pos="1701"/>
                <w:tab w:val="left" w:pos="2552"/>
              </w:tabs>
              <w:spacing w:after="0"/>
              <w:ind w:left="317" w:hanging="283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ดัชนีความเสมอภาคของอัตราการเข้าเรียนระดับการศึกษาขั้นพื้นฐาน ตามฐานะทางเศรษฐกิจและพื้นที่ลดลง</w:t>
            </w:r>
          </w:p>
          <w:p w14:paraId="4EA46A21" w14:textId="77777777" w:rsidR="002139E2" w:rsidRPr="00300244" w:rsidRDefault="002139E2" w:rsidP="00472DC4">
            <w:pPr>
              <w:numPr>
                <w:ilvl w:val="0"/>
                <w:numId w:val="2"/>
              </w:numPr>
              <w:tabs>
                <w:tab w:val="left" w:pos="317"/>
                <w:tab w:val="left" w:pos="1418"/>
                <w:tab w:val="left" w:pos="1701"/>
                <w:tab w:val="left" w:pos="2552"/>
              </w:tabs>
              <w:spacing w:after="0"/>
              <w:ind w:left="317" w:hanging="283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ผู้เรียนระดับการศึกษาขั้นพื้นฐานทุกคนได้รับการสนับสนุนค่าใช้จ่ายในการศึกษา ๑๕ ปี</w:t>
            </w:r>
          </w:p>
          <w:p w14:paraId="14885818" w14:textId="77777777" w:rsidR="002139E2" w:rsidRPr="00300244" w:rsidRDefault="002139E2" w:rsidP="00472DC4">
            <w:pPr>
              <w:numPr>
                <w:ilvl w:val="0"/>
                <w:numId w:val="2"/>
              </w:numPr>
              <w:tabs>
                <w:tab w:val="left" w:pos="317"/>
                <w:tab w:val="left" w:pos="1418"/>
                <w:tab w:val="left" w:pos="1701"/>
                <w:tab w:val="left" w:pos="2552"/>
              </w:tabs>
              <w:spacing w:after="0"/>
              <w:ind w:left="317" w:hanging="283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เด็กในวัยเรียนที่มีความต้องการจำเป็นพิเศษได้รับการศึกษาเต็มตามศักยภาพเพิ่มขึ้น</w:t>
            </w:r>
          </w:p>
          <w:p w14:paraId="4DA85DF8" w14:textId="77777777" w:rsidR="002139E2" w:rsidRPr="00300244" w:rsidRDefault="002139E2" w:rsidP="00607477">
            <w:pPr>
              <w:tabs>
                <w:tab w:val="left" w:pos="317"/>
                <w:tab w:val="left" w:pos="1418"/>
                <w:tab w:val="left" w:pos="1701"/>
                <w:tab w:val="left" w:pos="2552"/>
              </w:tabs>
              <w:spacing w:after="0"/>
              <w:ind w:left="317"/>
              <w:rPr>
                <w:rFonts w:ascii="TH SarabunIT๙" w:eastAsia="Batang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4F29D759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ลดลง</w:t>
            </w:r>
          </w:p>
          <w:p w14:paraId="13374C86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</w:p>
          <w:p w14:paraId="4B7F6654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cs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-</w:t>
            </w:r>
          </w:p>
          <w:p w14:paraId="71858073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</w:p>
          <w:p w14:paraId="299DB71C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cs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ร้อยละ 65</w:t>
            </w:r>
          </w:p>
        </w:tc>
      </w:tr>
      <w:tr w:rsidR="002139E2" w:rsidRPr="00300244" w14:paraId="36BF9567" w14:textId="77777777" w:rsidTr="00AC6A81">
        <w:trPr>
          <w:trHeight w:val="561"/>
        </w:trPr>
        <w:tc>
          <w:tcPr>
            <w:tcW w:w="2405" w:type="dxa"/>
            <w:shd w:val="clear" w:color="auto" w:fill="auto"/>
          </w:tcPr>
          <w:p w14:paraId="1DDF50CC" w14:textId="77777777" w:rsidR="002139E2" w:rsidRPr="00300244" w:rsidRDefault="002139E2" w:rsidP="00607477">
            <w:pPr>
              <w:tabs>
                <w:tab w:val="left" w:pos="0"/>
                <w:tab w:val="left" w:pos="2552"/>
              </w:tabs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</w:rPr>
              <w:t>คุณภาพการศึกษา</w:t>
            </w:r>
          </w:p>
          <w:p w14:paraId="1B2B761B" w14:textId="77777777" w:rsidR="002139E2" w:rsidRPr="00300244" w:rsidRDefault="002139E2" w:rsidP="00607477">
            <w:pPr>
              <w:tabs>
                <w:tab w:val="left" w:pos="0"/>
                <w:tab w:val="left" w:pos="2552"/>
              </w:tabs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  <w:t>Quality)</w:t>
            </w:r>
          </w:p>
        </w:tc>
        <w:tc>
          <w:tcPr>
            <w:tcW w:w="5528" w:type="dxa"/>
            <w:shd w:val="clear" w:color="auto" w:fill="auto"/>
          </w:tcPr>
          <w:p w14:paraId="6D5EB509" w14:textId="77777777" w:rsidR="002139E2" w:rsidRPr="00300244" w:rsidRDefault="002139E2" w:rsidP="00607477">
            <w:pPr>
              <w:tabs>
                <w:tab w:val="left" w:pos="317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ind w:left="317" w:hanging="317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 xml:space="preserve">1.  นักเรียนมีคะแนน </w:t>
            </w:r>
            <w:r w:rsidRPr="00300244">
              <w:rPr>
                <w:rFonts w:ascii="TH SarabunIT๙" w:eastAsia="Batang" w:hAnsi="TH SarabunIT๙" w:cs="TH SarabunIT๙"/>
                <w:sz w:val="32"/>
                <w:szCs w:val="32"/>
              </w:rPr>
              <w:t>O-NET</w:t>
            </w: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 xml:space="preserve"> แต่ละวิชา ร้อยละ 50 ขึ้นไป</w:t>
            </w:r>
          </w:p>
          <w:p w14:paraId="65540231" w14:textId="77777777" w:rsidR="002139E2" w:rsidRPr="00300244" w:rsidRDefault="002139E2" w:rsidP="00607477">
            <w:pPr>
              <w:tabs>
                <w:tab w:val="left" w:pos="317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ind w:left="317" w:hanging="317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2.  สถานศึกษามีคุณภาพตามเกณฑ์ประกันคุณภาพเพิ่มขึ้น</w:t>
            </w:r>
          </w:p>
          <w:p w14:paraId="62E50F9B" w14:textId="77777777" w:rsidR="002139E2" w:rsidRPr="00300244" w:rsidRDefault="002139E2" w:rsidP="00607477">
            <w:pPr>
              <w:tabs>
                <w:tab w:val="left" w:pos="317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ind w:left="317" w:hanging="317"/>
              <w:rPr>
                <w:rFonts w:ascii="TH SarabunIT๙" w:eastAsia="Batang" w:hAnsi="TH SarabunIT๙" w:cs="TH SarabunIT๙"/>
                <w:sz w:val="32"/>
                <w:szCs w:val="32"/>
                <w:cs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3.  สถานศึกษามีการจัดการเรียนการสอน/กิจกรรมเพื่อเสริมสร้างความเป็นพลเมือง</w:t>
            </w:r>
          </w:p>
          <w:p w14:paraId="0894862D" w14:textId="77777777" w:rsidR="002139E2" w:rsidRPr="00300244" w:rsidRDefault="002139E2" w:rsidP="00607477">
            <w:pPr>
              <w:tabs>
                <w:tab w:val="left" w:pos="317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ind w:left="317" w:hanging="317"/>
              <w:rPr>
                <w:rFonts w:ascii="TH SarabunIT๙" w:eastAsia="Batang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44EC3028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ร้อยละ 65</w:t>
            </w:r>
          </w:p>
          <w:p w14:paraId="34005722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0C1B7CB6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158BFEED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</w:p>
        </w:tc>
      </w:tr>
      <w:tr w:rsidR="002139E2" w:rsidRPr="00300244" w14:paraId="5BC9FD1C" w14:textId="77777777" w:rsidTr="00AC6A81">
        <w:trPr>
          <w:trHeight w:val="576"/>
        </w:trPr>
        <w:tc>
          <w:tcPr>
            <w:tcW w:w="2405" w:type="dxa"/>
            <w:shd w:val="clear" w:color="auto" w:fill="auto"/>
          </w:tcPr>
          <w:p w14:paraId="6ED358F2" w14:textId="77777777" w:rsidR="002139E2" w:rsidRPr="00300244" w:rsidRDefault="002139E2" w:rsidP="00607477">
            <w:pPr>
              <w:tabs>
                <w:tab w:val="left" w:pos="0"/>
                <w:tab w:val="left" w:pos="2552"/>
              </w:tabs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</w:rPr>
              <w:t>ประสิทธิภาพ</w:t>
            </w:r>
          </w:p>
          <w:p w14:paraId="3D083586" w14:textId="77777777" w:rsidR="002139E2" w:rsidRPr="00300244" w:rsidRDefault="002139E2" w:rsidP="00607477">
            <w:pPr>
              <w:tabs>
                <w:tab w:val="left" w:pos="0"/>
                <w:tab w:val="left" w:pos="2552"/>
              </w:tabs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  <w:t>Efficiency)</w:t>
            </w:r>
          </w:p>
        </w:tc>
        <w:tc>
          <w:tcPr>
            <w:tcW w:w="5528" w:type="dxa"/>
            <w:shd w:val="clear" w:color="auto" w:fill="auto"/>
          </w:tcPr>
          <w:p w14:paraId="7EFA2806" w14:textId="77777777" w:rsidR="002139E2" w:rsidRPr="00300244" w:rsidRDefault="002139E2" w:rsidP="006074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ind w:left="317" w:hanging="283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1.  มีฐานข้อมูลด้านการศึกษา ฐานข้อมูลรายบุคคลด้านการศึกษา</w:t>
            </w:r>
          </w:p>
          <w:p w14:paraId="5DDE5FEB" w14:textId="77777777" w:rsidR="002139E2" w:rsidRPr="00300244" w:rsidRDefault="002139E2" w:rsidP="006074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ind w:left="317" w:hanging="283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</w:rPr>
              <w:t xml:space="preserve">2.  </w:t>
            </w: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ปรับระบบการจัดสรรเงินไปสู่ด้าน</w:t>
            </w:r>
            <w:proofErr w:type="spellStart"/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อุป</w:t>
            </w:r>
            <w:proofErr w:type="spellEnd"/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สงค์</w:t>
            </w:r>
          </w:p>
          <w:p w14:paraId="3712B062" w14:textId="77777777" w:rsidR="002139E2" w:rsidRPr="00300244" w:rsidRDefault="002139E2" w:rsidP="006074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ind w:left="317" w:hanging="283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3.  ครูและบุคลากรทางการศึกษาได้รับการพัฒนาอย่างมีประสิทธิภาพ</w:t>
            </w:r>
          </w:p>
          <w:p w14:paraId="63057CA9" w14:textId="77777777" w:rsidR="002139E2" w:rsidRPr="00300244" w:rsidRDefault="002139E2" w:rsidP="006074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ind w:left="317" w:hanging="283"/>
              <w:rPr>
                <w:rFonts w:ascii="TH SarabunIT๙" w:eastAsia="Batang" w:hAnsi="TH SarabunIT๙" w:cs="TH SarabunIT๙"/>
                <w:sz w:val="32"/>
                <w:szCs w:val="32"/>
                <w:cs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4.  ปรับปรุงแก้ไขกฎหมาย เพื่อความเป็นอิสระ และความรับผิดชอบของสถานศึกษา</w:t>
            </w:r>
          </w:p>
        </w:tc>
        <w:tc>
          <w:tcPr>
            <w:tcW w:w="1418" w:type="dxa"/>
            <w:shd w:val="clear" w:color="auto" w:fill="auto"/>
          </w:tcPr>
          <w:p w14:paraId="648C5029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-</w:t>
            </w:r>
          </w:p>
          <w:p w14:paraId="75EC1CE4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</w:p>
          <w:p w14:paraId="7E1D5B86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</w:rPr>
              <w:t>-</w:t>
            </w:r>
          </w:p>
          <w:p w14:paraId="474D17E5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</w:rPr>
              <w:t>-</w:t>
            </w:r>
          </w:p>
          <w:p w14:paraId="739A7B8A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</w:p>
          <w:p w14:paraId="088244B0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</w:rPr>
              <w:t>-</w:t>
            </w:r>
          </w:p>
          <w:p w14:paraId="0891C89E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rPr>
                <w:rFonts w:ascii="TH SarabunIT๙" w:eastAsia="Batang" w:hAnsi="TH SarabunIT๙" w:cs="TH SarabunIT๙"/>
                <w:sz w:val="32"/>
                <w:szCs w:val="32"/>
              </w:rPr>
            </w:pPr>
          </w:p>
        </w:tc>
      </w:tr>
      <w:tr w:rsidR="002139E2" w:rsidRPr="00300244" w14:paraId="1E84B90E" w14:textId="77777777" w:rsidTr="00AC6A81">
        <w:trPr>
          <w:trHeight w:val="576"/>
        </w:trPr>
        <w:tc>
          <w:tcPr>
            <w:tcW w:w="2405" w:type="dxa"/>
            <w:shd w:val="clear" w:color="auto" w:fill="auto"/>
          </w:tcPr>
          <w:p w14:paraId="6EFFFF59" w14:textId="77777777" w:rsidR="002139E2" w:rsidRPr="00300244" w:rsidRDefault="002139E2" w:rsidP="00607477">
            <w:pPr>
              <w:tabs>
                <w:tab w:val="left" w:pos="0"/>
                <w:tab w:val="left" w:pos="2552"/>
              </w:tabs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</w:rPr>
              <w:t>การตอบโจทย์บริบท</w:t>
            </w:r>
          </w:p>
          <w:p w14:paraId="6DF3F3EA" w14:textId="77777777" w:rsidR="002139E2" w:rsidRPr="00300244" w:rsidRDefault="002139E2" w:rsidP="00607477">
            <w:pPr>
              <w:tabs>
                <w:tab w:val="left" w:pos="0"/>
                <w:tab w:val="left" w:pos="2552"/>
              </w:tabs>
              <w:spacing w:after="0" w:line="240" w:lineRule="auto"/>
              <w:jc w:val="center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</w:rPr>
              <w:t>ที่เปลี่ยนแปลง (</w:t>
            </w:r>
            <w:r w:rsidRPr="00300244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</w:rPr>
              <w:t>Relevancy)</w:t>
            </w:r>
          </w:p>
        </w:tc>
        <w:tc>
          <w:tcPr>
            <w:tcW w:w="5528" w:type="dxa"/>
            <w:shd w:val="clear" w:color="auto" w:fill="auto"/>
          </w:tcPr>
          <w:p w14:paraId="42E13824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1. จำนวนสถาบันอุดมศึกษาที่อยู่ใน 200 อันดับแรกของโลก</w:t>
            </w:r>
          </w:p>
          <w:p w14:paraId="553398B7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</w:rPr>
              <w:t xml:space="preserve">2. </w:t>
            </w: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 xml:space="preserve">สัดส่วนผู้เรียน </w:t>
            </w:r>
            <w:proofErr w:type="gramStart"/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 xml:space="preserve">วิทยาศาสตร์ </w:t>
            </w:r>
            <w:r w:rsidRPr="00300244">
              <w:rPr>
                <w:rFonts w:ascii="TH SarabunIT๙" w:eastAsia="Batang" w:hAnsi="TH SarabunIT๙" w:cs="TH SarabunIT๙"/>
                <w:sz w:val="32"/>
                <w:szCs w:val="32"/>
              </w:rPr>
              <w:t>:</w:t>
            </w:r>
            <w:proofErr w:type="gramEnd"/>
            <w:r w:rsidRPr="00300244">
              <w:rPr>
                <w:rFonts w:ascii="TH SarabunIT๙" w:eastAsia="Batang" w:hAnsi="TH SarabunIT๙" w:cs="TH SarabunIT๙"/>
                <w:sz w:val="32"/>
                <w:szCs w:val="32"/>
              </w:rPr>
              <w:t xml:space="preserve"> </w:t>
            </w: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สังคมศาสตร์</w:t>
            </w:r>
          </w:p>
          <w:p w14:paraId="377683F1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 xml:space="preserve">3. สัดส่วน อาชีวศึกษา </w:t>
            </w:r>
            <w:r w:rsidRPr="00300244">
              <w:rPr>
                <w:rFonts w:ascii="TH SarabunIT๙" w:eastAsia="Batang" w:hAnsi="TH SarabunIT๙" w:cs="TH SarabunIT๙"/>
                <w:sz w:val="32"/>
                <w:szCs w:val="32"/>
              </w:rPr>
              <w:t>:</w:t>
            </w: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 xml:space="preserve"> สามัญศึกษา</w:t>
            </w:r>
          </w:p>
          <w:p w14:paraId="58B077C3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rPr>
                <w:rFonts w:ascii="TH SarabunIT๙" w:eastAsia="Batang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04EF4B0F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r w:rsidRPr="00300244">
              <w:rPr>
                <w:rFonts w:ascii="TH SarabunIT๙" w:eastAsia="Batang" w:hAnsi="TH SarabunIT๙" w:cs="TH SarabunIT๙"/>
                <w:sz w:val="32"/>
                <w:szCs w:val="32"/>
                <w:cs/>
              </w:rPr>
              <w:t>7</w:t>
            </w:r>
          </w:p>
          <w:p w14:paraId="6B1F4268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proofErr w:type="gramStart"/>
            <w:r w:rsidRPr="00300244">
              <w:rPr>
                <w:rFonts w:ascii="TH SarabunIT๙" w:eastAsia="Batang" w:hAnsi="TH SarabunIT๙" w:cs="TH SarabunIT๙"/>
                <w:sz w:val="32"/>
                <w:szCs w:val="32"/>
              </w:rPr>
              <w:t>50 :</w:t>
            </w:r>
            <w:proofErr w:type="gramEnd"/>
            <w:r w:rsidRPr="00300244">
              <w:rPr>
                <w:rFonts w:ascii="TH SarabunIT๙" w:eastAsia="Batang" w:hAnsi="TH SarabunIT๙" w:cs="TH SarabunIT๙"/>
                <w:sz w:val="32"/>
                <w:szCs w:val="32"/>
              </w:rPr>
              <w:t xml:space="preserve"> 50</w:t>
            </w:r>
          </w:p>
          <w:p w14:paraId="29438652" w14:textId="77777777" w:rsidR="002139E2" w:rsidRPr="00300244" w:rsidRDefault="002139E2" w:rsidP="0060747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2552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</w:rPr>
            </w:pPr>
            <w:proofErr w:type="gramStart"/>
            <w:r w:rsidRPr="00300244">
              <w:rPr>
                <w:rFonts w:ascii="TH SarabunIT๙" w:eastAsia="Batang" w:hAnsi="TH SarabunIT๙" w:cs="TH SarabunIT๙"/>
                <w:sz w:val="32"/>
                <w:szCs w:val="32"/>
              </w:rPr>
              <w:t>70 :</w:t>
            </w:r>
            <w:proofErr w:type="gramEnd"/>
            <w:r w:rsidRPr="00300244">
              <w:rPr>
                <w:rFonts w:ascii="TH SarabunIT๙" w:eastAsia="Batang" w:hAnsi="TH SarabunIT๙" w:cs="TH SarabunIT๙"/>
                <w:sz w:val="32"/>
                <w:szCs w:val="32"/>
              </w:rPr>
              <w:t xml:space="preserve"> 30</w:t>
            </w:r>
          </w:p>
        </w:tc>
      </w:tr>
    </w:tbl>
    <w:p w14:paraId="64BC0994" w14:textId="77777777" w:rsidR="002139E2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552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C85526" w14:textId="77777777" w:rsidR="00F45EA3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552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4C77593D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552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ผลลัพธ์ที่ต้องการ</w:t>
      </w:r>
    </w:p>
    <w:p w14:paraId="19A7491C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552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>เด็กไทยมีคุณลักษณะและทักษะการเรียนรู้ในศตวรรษที่ 21</w:t>
      </w:r>
      <w:r w:rsidRPr="00300244">
        <w:rPr>
          <w:rFonts w:ascii="TH SarabunIT๙" w:hAnsi="TH SarabunIT๙" w:cs="TH SarabunIT๙"/>
          <w:sz w:val="32"/>
          <w:szCs w:val="32"/>
        </w:rPr>
        <w:t xml:space="preserve"> (3Rs 8Cs) </w:t>
      </w:r>
      <w:r w:rsidRPr="00300244">
        <w:rPr>
          <w:rFonts w:ascii="TH SarabunIT๙" w:hAnsi="TH SarabunIT๙" w:cs="TH SarabunIT๙"/>
          <w:sz w:val="32"/>
          <w:szCs w:val="32"/>
          <w:cs/>
        </w:rPr>
        <w:t>ประกอบด้วย ทักษะและคุณลักษณะต่อไปนี้</w:t>
      </w:r>
    </w:p>
    <w:p w14:paraId="41AC89BE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55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b/>
          <w:bCs/>
          <w:sz w:val="32"/>
          <w:szCs w:val="32"/>
        </w:rPr>
        <w:t>• 3Rs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300244">
        <w:rPr>
          <w:rFonts w:ascii="TH SarabunIT๙" w:hAnsi="TH SarabunIT๙" w:cs="TH SarabunIT๙"/>
          <w:sz w:val="32"/>
          <w:szCs w:val="32"/>
          <w:cs/>
        </w:rPr>
        <w:t xml:space="preserve">คือ  </w:t>
      </w:r>
      <w:r w:rsidRPr="00300244">
        <w:rPr>
          <w:rFonts w:ascii="TH SarabunIT๙" w:hAnsi="TH SarabunIT๙" w:cs="TH SarabunIT๙"/>
          <w:sz w:val="32"/>
          <w:szCs w:val="32"/>
        </w:rPr>
        <w:t>R</w:t>
      </w:r>
      <w:proofErr w:type="gramEnd"/>
      <w:r w:rsidRPr="00300244">
        <w:rPr>
          <w:rFonts w:ascii="TH SarabunIT๙" w:hAnsi="TH SarabunIT๙" w:cs="TH SarabunIT๙"/>
          <w:sz w:val="32"/>
          <w:szCs w:val="32"/>
        </w:rPr>
        <w:t xml:space="preserve"> : Reading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 การอ่านออก </w:t>
      </w:r>
    </w:p>
    <w:p w14:paraId="132D1E4F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55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4A4EAA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proofErr w:type="gramStart"/>
      <w:r w:rsidRPr="00300244">
        <w:rPr>
          <w:rFonts w:ascii="TH SarabunIT๙" w:hAnsi="TH SarabunIT๙" w:cs="TH SarabunIT๙"/>
          <w:sz w:val="32"/>
          <w:szCs w:val="32"/>
        </w:rPr>
        <w:t>R :</w:t>
      </w:r>
      <w:proofErr w:type="gramEnd"/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(</w:t>
      </w:r>
      <w:r w:rsidRPr="00300244">
        <w:rPr>
          <w:rFonts w:ascii="TH SarabunIT๙" w:hAnsi="TH SarabunIT๙" w:cs="TH SarabunIT๙"/>
          <w:sz w:val="32"/>
          <w:szCs w:val="32"/>
        </w:rPr>
        <w:t>W</w:t>
      </w:r>
      <w:r w:rsidRPr="00300244">
        <w:rPr>
          <w:rFonts w:ascii="TH SarabunIT๙" w:hAnsi="TH SarabunIT๙" w:cs="TH SarabunIT๙"/>
          <w:sz w:val="32"/>
          <w:szCs w:val="32"/>
          <w:cs/>
        </w:rPr>
        <w:t>)</w:t>
      </w:r>
      <w:proofErr w:type="spellStart"/>
      <w:r w:rsidRPr="00300244">
        <w:rPr>
          <w:rFonts w:ascii="TH SarabunIT๙" w:hAnsi="TH SarabunIT๙" w:cs="TH SarabunIT๙"/>
          <w:sz w:val="32"/>
          <w:szCs w:val="32"/>
        </w:rPr>
        <w:t>riting</w:t>
      </w:r>
      <w:proofErr w:type="spellEnd"/>
      <w:r w:rsidRPr="00300244">
        <w:rPr>
          <w:rFonts w:ascii="TH SarabunIT๙" w:hAnsi="TH SarabunIT๙" w:cs="TH SarabunIT๙"/>
          <w:sz w:val="32"/>
          <w:szCs w:val="32"/>
        </w:rPr>
        <w:t xml:space="preserve"> 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การเขียนได้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F07FD6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255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4A4EAA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proofErr w:type="gramStart"/>
      <w:r w:rsidRPr="00300244">
        <w:rPr>
          <w:rFonts w:ascii="TH SarabunIT๙" w:hAnsi="TH SarabunIT๙" w:cs="TH SarabunIT๙"/>
          <w:sz w:val="32"/>
          <w:szCs w:val="32"/>
        </w:rPr>
        <w:t>R :</w:t>
      </w:r>
      <w:proofErr w:type="gramEnd"/>
      <w:r w:rsidRPr="00300244">
        <w:rPr>
          <w:rFonts w:ascii="TH SarabunIT๙" w:hAnsi="TH SarabunIT๙" w:cs="TH SarabunIT๙"/>
          <w:sz w:val="32"/>
          <w:szCs w:val="32"/>
        </w:rPr>
        <w:t xml:space="preserve"> (A)</w:t>
      </w:r>
      <w:proofErr w:type="spellStart"/>
      <w:r w:rsidRPr="00300244">
        <w:rPr>
          <w:rFonts w:ascii="TH SarabunIT๙" w:hAnsi="TH SarabunIT๙" w:cs="TH SarabunIT๙"/>
          <w:sz w:val="32"/>
          <w:szCs w:val="32"/>
        </w:rPr>
        <w:t>rithmetics</w:t>
      </w:r>
      <w:proofErr w:type="spellEnd"/>
      <w:r w:rsidRPr="00300244">
        <w:rPr>
          <w:rFonts w:ascii="TH SarabunIT๙" w:hAnsi="TH SarabunIT๙" w:cs="TH SarabunIT๙"/>
          <w:sz w:val="32"/>
          <w:szCs w:val="32"/>
          <w:cs/>
        </w:rPr>
        <w:t xml:space="preserve"> การคิดเลขเป็น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6504FD" w14:textId="77777777" w:rsidR="002139E2" w:rsidRPr="00300244" w:rsidRDefault="002139E2" w:rsidP="002139E2">
      <w:pPr>
        <w:tabs>
          <w:tab w:val="left" w:pos="851"/>
          <w:tab w:val="left" w:pos="1134"/>
          <w:tab w:val="left" w:pos="1418"/>
          <w:tab w:val="left" w:pos="1701"/>
          <w:tab w:val="left" w:pos="2552"/>
        </w:tabs>
        <w:spacing w:after="0" w:line="240" w:lineRule="auto"/>
        <w:ind w:left="2268" w:hanging="2268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• 8</w:t>
      </w:r>
      <w:r w:rsidRPr="00300244">
        <w:rPr>
          <w:rFonts w:ascii="TH SarabunIT๙" w:hAnsi="TH SarabunIT๙" w:cs="TH SarabunIT๙"/>
          <w:b/>
          <w:bCs/>
          <w:sz w:val="32"/>
          <w:szCs w:val="32"/>
        </w:rPr>
        <w:t>Cs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คือ 1.  </w:t>
      </w:r>
      <w:r w:rsidRPr="00300244">
        <w:rPr>
          <w:rFonts w:ascii="TH SarabunIT๙" w:hAnsi="TH SarabunIT๙" w:cs="TH SarabunIT๙"/>
          <w:sz w:val="32"/>
          <w:szCs w:val="32"/>
        </w:rPr>
        <w:t xml:space="preserve">Critical Thinking and Problem </w:t>
      </w:r>
      <w:proofErr w:type="gramStart"/>
      <w:r w:rsidRPr="00300244">
        <w:rPr>
          <w:rFonts w:ascii="TH SarabunIT๙" w:hAnsi="TH SarabunIT๙" w:cs="TH SarabunIT๙"/>
          <w:sz w:val="32"/>
          <w:szCs w:val="32"/>
        </w:rPr>
        <w:t>Solving :</w:t>
      </w:r>
      <w:proofErr w:type="gramEnd"/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มีทักษะในการคิดวิเคราะห์ การคิดอย่างมีวิจารณญาณ และแก้ไขปัญหาได้</w:t>
      </w:r>
    </w:p>
    <w:p w14:paraId="137D4C5C" w14:textId="77777777" w:rsidR="002139E2" w:rsidRPr="00300244" w:rsidRDefault="002139E2" w:rsidP="002139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ind w:left="2268" w:hanging="2268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  <w:t xml:space="preserve">2.  Creativity and </w:t>
      </w:r>
      <w:proofErr w:type="gramStart"/>
      <w:r w:rsidRPr="00300244">
        <w:rPr>
          <w:rFonts w:ascii="TH SarabunIT๙" w:hAnsi="TH SarabunIT๙" w:cs="TH SarabunIT๙"/>
          <w:sz w:val="32"/>
          <w:szCs w:val="32"/>
        </w:rPr>
        <w:t>Innovation :</w:t>
      </w:r>
      <w:proofErr w:type="gramEnd"/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คิดอย่างสร้างสรรค์ คิดเชิงนวัตกรรม</w:t>
      </w:r>
    </w:p>
    <w:p w14:paraId="48E70EDB" w14:textId="77777777" w:rsidR="002139E2" w:rsidRPr="00300244" w:rsidRDefault="002139E2" w:rsidP="002139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ind w:left="2268" w:hanging="2268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 xml:space="preserve">3.  </w:t>
      </w:r>
      <w:r w:rsidRPr="00300244">
        <w:rPr>
          <w:rFonts w:ascii="TH SarabunIT๙" w:hAnsi="TH SarabunIT๙" w:cs="TH SarabunIT๙"/>
          <w:sz w:val="32"/>
          <w:szCs w:val="32"/>
        </w:rPr>
        <w:t xml:space="preserve">Collaboration Teamwork and </w:t>
      </w:r>
      <w:proofErr w:type="gramStart"/>
      <w:r w:rsidRPr="00300244">
        <w:rPr>
          <w:rFonts w:ascii="TH SarabunIT๙" w:hAnsi="TH SarabunIT๙" w:cs="TH SarabunIT๙"/>
          <w:sz w:val="32"/>
          <w:szCs w:val="32"/>
        </w:rPr>
        <w:t>Leadership :</w:t>
      </w:r>
      <w:proofErr w:type="gramEnd"/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ความร่วมมือ การทำงานเป็นทีม และภาวะผู้นำ</w:t>
      </w:r>
    </w:p>
    <w:p w14:paraId="6331D28E" w14:textId="77777777" w:rsidR="002139E2" w:rsidRPr="00300244" w:rsidRDefault="002139E2" w:rsidP="002139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ind w:left="2268" w:hanging="2268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  <w:t xml:space="preserve">4.  Communication Information and Media </w:t>
      </w:r>
      <w:proofErr w:type="gramStart"/>
      <w:r w:rsidRPr="00300244">
        <w:rPr>
          <w:rFonts w:ascii="TH SarabunIT๙" w:hAnsi="TH SarabunIT๙" w:cs="TH SarabunIT๙"/>
          <w:sz w:val="32"/>
          <w:szCs w:val="32"/>
        </w:rPr>
        <w:t>Literacy :</w:t>
      </w:r>
      <w:proofErr w:type="gramEnd"/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ทักษะในการสื่อสาร และ การรู้เท่าทันสื่อ</w:t>
      </w:r>
    </w:p>
    <w:p w14:paraId="09677A1D" w14:textId="77777777" w:rsidR="002139E2" w:rsidRPr="00300244" w:rsidRDefault="002139E2" w:rsidP="002139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ind w:left="2268" w:hanging="2268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  <w:t xml:space="preserve">5.  Cross-cultural </w:t>
      </w:r>
      <w:proofErr w:type="gramStart"/>
      <w:r w:rsidRPr="00300244">
        <w:rPr>
          <w:rFonts w:ascii="TH SarabunIT๙" w:hAnsi="TH SarabunIT๙" w:cs="TH SarabunIT๙"/>
          <w:sz w:val="32"/>
          <w:szCs w:val="32"/>
        </w:rPr>
        <w:t>Understanding :</w:t>
      </w:r>
      <w:proofErr w:type="gramEnd"/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ความเข้าใจความแตกต่างทางวัฒนธรรม กระบวนการคิดข้ามวัฒนธรรม</w:t>
      </w:r>
    </w:p>
    <w:p w14:paraId="61C46CEB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  <w:t xml:space="preserve">6.  Computing and ICT </w:t>
      </w:r>
      <w:proofErr w:type="gramStart"/>
      <w:r w:rsidRPr="00300244">
        <w:rPr>
          <w:rFonts w:ascii="TH SarabunIT๙" w:hAnsi="TH SarabunIT๙" w:cs="TH SarabunIT๙"/>
          <w:sz w:val="32"/>
          <w:szCs w:val="32"/>
        </w:rPr>
        <w:t>Literacy :</w:t>
      </w:r>
      <w:proofErr w:type="gramEnd"/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ทักษะการใช้คอมพิวเตอร์ และการรู้เท่าทันเทคโนโลยี </w:t>
      </w:r>
    </w:p>
    <w:p w14:paraId="47937107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 xml:space="preserve">7.  </w:t>
      </w:r>
      <w:r w:rsidRPr="00300244">
        <w:rPr>
          <w:rFonts w:ascii="TH SarabunIT๙" w:hAnsi="TH SarabunIT๙" w:cs="TH SarabunIT๙"/>
          <w:sz w:val="32"/>
          <w:szCs w:val="32"/>
        </w:rPr>
        <w:t xml:space="preserve">Career and Learning </w:t>
      </w:r>
      <w:proofErr w:type="gramStart"/>
      <w:r w:rsidRPr="00300244">
        <w:rPr>
          <w:rFonts w:ascii="TH SarabunIT๙" w:hAnsi="TH SarabunIT๙" w:cs="TH SarabunIT๙"/>
          <w:sz w:val="32"/>
          <w:szCs w:val="32"/>
        </w:rPr>
        <w:t>Skills :</w:t>
      </w:r>
      <w:proofErr w:type="gramEnd"/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ทักษะทางอาชีพ และการเรียนรู้</w:t>
      </w:r>
    </w:p>
    <w:p w14:paraId="7E63E478" w14:textId="77777777" w:rsidR="0042656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  <w:t xml:space="preserve">8.  </w:t>
      </w:r>
      <w:proofErr w:type="gramStart"/>
      <w:r w:rsidRPr="00300244">
        <w:rPr>
          <w:rFonts w:ascii="TH SarabunIT๙" w:hAnsi="TH SarabunIT๙" w:cs="TH SarabunIT๙"/>
          <w:sz w:val="32"/>
          <w:szCs w:val="32"/>
        </w:rPr>
        <w:t>Compassion :</w:t>
      </w:r>
      <w:proofErr w:type="gramEnd"/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มีคุณธรรม มีเมตตา กรุณา มีระเบียบวินัย </w:t>
      </w:r>
    </w:p>
    <w:p w14:paraId="5940C202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บทบาทของผู้มีส่วนได้ส่วนเสีย</w:t>
      </w:r>
    </w:p>
    <w:p w14:paraId="245FAEA7" w14:textId="77777777" w:rsidR="002139E2" w:rsidRPr="00B1505C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505C">
        <w:rPr>
          <w:rFonts w:ascii="TH SarabunIT๙" w:hAnsi="TH SarabunIT๙" w:cs="TH SarabunIT๙"/>
          <w:b/>
          <w:bCs/>
          <w:sz w:val="32"/>
          <w:szCs w:val="32"/>
          <w:cs/>
        </w:rPr>
        <w:t>1.  หน่วยงานภาครัฐ</w:t>
      </w:r>
    </w:p>
    <w:p w14:paraId="05BC140A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>1.1 กำหนดทิศทางการจัดการศึกษาตามเป้าหมายการพัฒนาประเทศ</w:t>
      </w:r>
    </w:p>
    <w:p w14:paraId="1B596F2B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>1.2 กำหนดมาตรฐานการศึกษา มาตรฐานหลักสูตร มาตรฐานสถานศึกษา กระบวนการเรียนรู้ สื่อ การวัดและประเมินผลการเรียนรู้ การนิเทศ การกำกับติดตาม และประเมินผลการจัดการศึกษา</w:t>
      </w:r>
    </w:p>
    <w:p w14:paraId="510A8C8D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>1.3 กำหนดรูปแบบการบริหารงานบุคคลและแนวทางการพัฒนาผู้บริหาร ครู อาจารย์ และบุคลากรทางการศึกษา</w:t>
      </w:r>
    </w:p>
    <w:p w14:paraId="1CBEE573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>1.4 ส่งเสริม สนับสนุน กำหนดมาตรการจูงใจทุกภาคส่วนให้มีส่วนร่วมในการสนับสนุนการจัดการศึกษา</w:t>
      </w:r>
    </w:p>
    <w:p w14:paraId="627539A7" w14:textId="77777777" w:rsidR="002139E2" w:rsidRPr="00B1505C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B1505C">
        <w:rPr>
          <w:rFonts w:ascii="TH SarabunIT๙" w:hAnsi="TH SarabunIT๙" w:cs="TH SarabunIT๙"/>
          <w:b/>
          <w:bCs/>
          <w:sz w:val="32"/>
          <w:szCs w:val="32"/>
          <w:cs/>
        </w:rPr>
        <w:t>2. ผู้บริหาร ครู อาจารย์และบุคลากรทางการศึกษา</w:t>
      </w:r>
    </w:p>
    <w:p w14:paraId="4631A372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>2.1 ผู้บริหารเป็นผู้มีภาวะผู้นำ มีคุณธรรม จริยธรรม</w:t>
      </w:r>
    </w:p>
    <w:p w14:paraId="795815D7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>2.2 ผู้บริหารและครูได้รับการประเมินความสามารถจากผลการปฏิบัติงาน</w:t>
      </w:r>
    </w:p>
    <w:p w14:paraId="434AD99C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>2.3 ครูเป็นผู้มีทักษะ ความรู้ ความสามารถ</w:t>
      </w:r>
    </w:p>
    <w:p w14:paraId="298AFCEE" w14:textId="77777777" w:rsidR="002139E2" w:rsidRPr="00B1505C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B1505C">
        <w:rPr>
          <w:rFonts w:ascii="TH SarabunIT๙" w:hAnsi="TH SarabunIT๙" w:cs="TH SarabunIT๙"/>
          <w:b/>
          <w:bCs/>
          <w:sz w:val="32"/>
          <w:szCs w:val="32"/>
          <w:cs/>
        </w:rPr>
        <w:tab/>
        <w:t>3. ผู้เรียน</w:t>
      </w:r>
    </w:p>
    <w:p w14:paraId="54160655" w14:textId="77777777" w:rsidR="002139E2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บัณฑิตมีทักษะในศตวรรษที่ 21 </w:t>
      </w:r>
      <w:r w:rsidRPr="00300244">
        <w:rPr>
          <w:rFonts w:ascii="TH SarabunIT๙" w:hAnsi="TH SarabunIT๙" w:cs="TH SarabunIT๙"/>
          <w:spacing w:val="-4"/>
          <w:sz w:val="32"/>
          <w:szCs w:val="32"/>
        </w:rPr>
        <w:t>(3Rs 8Cs)</w:t>
      </w:r>
      <w:r w:rsidRPr="0030024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ตามมาตรฐานวิชาชีพและความต้องการจำเป็น</w:t>
      </w:r>
      <w:r w:rsidR="00E175C4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300244">
        <w:rPr>
          <w:rFonts w:ascii="TH SarabunIT๙" w:hAnsi="TH SarabunIT๙" w:cs="TH SarabunIT๙"/>
          <w:spacing w:val="-4"/>
          <w:sz w:val="32"/>
          <w:szCs w:val="32"/>
          <w:cs/>
        </w:rPr>
        <w:t>ของประเทศ</w:t>
      </w:r>
    </w:p>
    <w:p w14:paraId="6BFDDCD8" w14:textId="3D5EF6CC" w:rsidR="001471AB" w:rsidRDefault="001471AB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</w:p>
    <w:p w14:paraId="7F2EB21E" w14:textId="77777777" w:rsidR="00906BCC" w:rsidRPr="002139E2" w:rsidRDefault="00906BCC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</w:p>
    <w:p w14:paraId="050E2EE0" w14:textId="77777777" w:rsidR="002139E2" w:rsidRPr="00B1505C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ind w:left="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505C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B1505C">
        <w:rPr>
          <w:rFonts w:ascii="TH SarabunIT๙" w:hAnsi="TH SarabunIT๙" w:cs="TH SarabunIT๙"/>
          <w:b/>
          <w:bCs/>
          <w:sz w:val="32"/>
          <w:szCs w:val="32"/>
          <w:cs/>
        </w:rPr>
        <w:t>ผู้ปกครอง/ชุมชน</w:t>
      </w:r>
    </w:p>
    <w:p w14:paraId="0C290A24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ind w:left="34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>4.1 มีส่วนร่วมในการสนับสนุน พัฒนาหลักสูตร และจัดกิจกรรมการเรียนรู้ของผู้เรียน</w:t>
      </w:r>
    </w:p>
    <w:p w14:paraId="1D76B47D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ind w:left="34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>4.2 สนับสนุนการดำเนินการของสถาบัน/สถานศึกษาในรูปแบบต่าง ๆ</w:t>
      </w:r>
    </w:p>
    <w:p w14:paraId="6DF6D5BB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ind w:left="34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>4.3 ร่วมกับครูและเครือข่ายในการพัฒนาทักษะ ความรู้ ความสามารถ ของบุตรหลานให้เต็มตามศักยภาพ</w:t>
      </w:r>
      <w:r w:rsidRPr="00300244">
        <w:rPr>
          <w:rFonts w:ascii="TH SarabunIT๙" w:hAnsi="TH SarabunIT๙" w:cs="TH SarabunIT๙"/>
          <w:sz w:val="32"/>
          <w:szCs w:val="32"/>
        </w:rPr>
        <w:tab/>
      </w:r>
    </w:p>
    <w:p w14:paraId="31725B39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ind w:left="34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  <w:t xml:space="preserve">4.4 </w:t>
      </w:r>
      <w:r w:rsidRPr="00300244">
        <w:rPr>
          <w:rFonts w:ascii="TH SarabunIT๙" w:hAnsi="TH SarabunIT๙" w:cs="TH SarabunIT๙"/>
          <w:sz w:val="32"/>
          <w:szCs w:val="32"/>
          <w:cs/>
        </w:rPr>
        <w:t>ติดตาม ดูแล ป้องกัน ช่วยเหลือ และแก้ปัญหาเรื่องต่าง ๆ</w:t>
      </w:r>
    </w:p>
    <w:p w14:paraId="0B226FF4" w14:textId="77777777" w:rsidR="002139E2" w:rsidRPr="00B1505C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ind w:left="34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B1505C">
        <w:rPr>
          <w:rFonts w:ascii="TH SarabunIT๙" w:hAnsi="TH SarabunIT๙" w:cs="TH SarabunIT๙"/>
          <w:b/>
          <w:bCs/>
          <w:sz w:val="32"/>
          <w:szCs w:val="32"/>
          <w:cs/>
        </w:rPr>
        <w:tab/>
        <w:t>5. ภาคเอกชน/สื่อมวลชน</w:t>
      </w:r>
    </w:p>
    <w:p w14:paraId="432D99BD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ind w:left="34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>5.1 สนับสนุนทรัพยากรและการลงทุนเพื่อการศึกษา</w:t>
      </w:r>
    </w:p>
    <w:p w14:paraId="476FC70B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ind w:left="34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>5.2 มีส่วนร่วมในการจัดการศึกษา และการจัดกิจกรรมการเรียนรู้ในรูปแบบต่าง ๆ ตามศักยภาพและความพร้อม</w:t>
      </w:r>
    </w:p>
    <w:p w14:paraId="2633D39B" w14:textId="77777777" w:rsidR="002139E2" w:rsidRPr="00300244" w:rsidRDefault="002139E2" w:rsidP="001471AB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after="0" w:line="240" w:lineRule="auto"/>
        <w:ind w:left="34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  <w:t>5.3 ประชาสัมพันธ์และให้ความรู้ที่ถูกต้อง</w:t>
      </w:r>
    </w:p>
    <w:p w14:paraId="2D499649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ปัจจัยและเงื่อนไขความสำเร็จ</w:t>
      </w:r>
    </w:p>
    <w:p w14:paraId="7B17321A" w14:textId="77777777" w:rsidR="002139E2" w:rsidRPr="00300244" w:rsidRDefault="002139E2" w:rsidP="004A4EAA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>การดำเนินการตามวัตถุประสงค์ เป้าหมายของแต่ละยุทธศาสตร์ตามที่กำหนดไว้ในแผน</w:t>
      </w:r>
      <w:r w:rsidR="004A4EAA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การศึกษาแห่งชาติจะประสบผลสำเร็จตามที่ระบุไว้ในแต่ละยุทธศาสตร์และแนวทางการพัฒนา หน่วยงานทั้งระดับนโยบายและระดับปฏิบัติการ ทั้งในส่วนกลาง ส่วนภูมิภาค จังหวัด เขตพื้นที่การศึกษา และ</w:t>
      </w:r>
      <w:r w:rsidRPr="00300244">
        <w:rPr>
          <w:rFonts w:ascii="TH SarabunIT๙" w:hAnsi="TH SarabunIT๙" w:cs="TH SarabunIT๙"/>
          <w:spacing w:val="4"/>
          <w:sz w:val="32"/>
          <w:szCs w:val="32"/>
          <w:cs/>
        </w:rPr>
        <w:t>สถานศึกษาต้องยึดถือ</w:t>
      </w:r>
      <w:r w:rsidRPr="00300244">
        <w:rPr>
          <w:rFonts w:ascii="TH SarabunIT๙" w:hAnsi="TH SarabunIT๙" w:cs="TH SarabunIT๙"/>
          <w:sz w:val="32"/>
          <w:szCs w:val="32"/>
          <w:cs/>
        </w:rPr>
        <w:t>เป็นแนวทางในการดำเนินงาน และมีการทบทวน ปรับปรุงมาตรการ เป้าหมายความสำเร็จให้ทันต่อการเปลี่ยนแปลง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0244">
        <w:rPr>
          <w:rFonts w:ascii="TH SarabunIT๙" w:hAnsi="TH SarabunIT๙" w:cs="TH SarabunIT๙"/>
          <w:spacing w:val="-4"/>
          <w:sz w:val="32"/>
          <w:szCs w:val="32"/>
          <w:cs/>
        </w:rPr>
        <w:t>ที่เกิดขึ้นในแต่ละพื้นที่เพื่อการพัฒนาศักยภาพผู้เรียนในทุกช่วงวัยต้องดำเนินการ ดังนี้</w:t>
      </w:r>
    </w:p>
    <w:p w14:paraId="43EA0981" w14:textId="77777777" w:rsidR="002139E2" w:rsidRPr="00300244" w:rsidRDefault="002139E2" w:rsidP="004A4EAA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pacing w:val="-12"/>
          <w:sz w:val="32"/>
          <w:szCs w:val="32"/>
          <w:cs/>
        </w:rPr>
        <w:t>1. การสร้างการรับรู้ ความเข้าใจและการยอมรับจากผู้มีส่วนได้ส่วนเสียและประชาสังคม</w:t>
      </w:r>
      <w:r w:rsidRPr="00300244">
        <w:rPr>
          <w:rFonts w:ascii="TH SarabunIT๙" w:hAnsi="TH SarabunIT๙" w:cs="TH SarabunIT๙"/>
          <w:sz w:val="32"/>
          <w:szCs w:val="32"/>
          <w:cs/>
        </w:rPr>
        <w:t>ในการสนับสนุนส่งเสริมการพัฒนาการศึกษาในลักษณะต่าง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ๆ อย่างกว้างขวาง มุ่งเน้นที่การจัดระบบการศึกษาที่มีประสิทธิภาพ โปร่งใส ตรวจสอบได้ และมุ่งเน้นการพัฒนาคุณภาพของผู้เรียนในทุกระดับ</w:t>
      </w:r>
    </w:p>
    <w:p w14:paraId="047B6FA9" w14:textId="77777777" w:rsidR="002139E2" w:rsidRPr="00300244" w:rsidRDefault="002139E2" w:rsidP="004A4EAA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>2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. การสร้างความเข้าใจในเป้าหมายและยุทธศาสตร์การดำเนินงานของแผนฯ ของผู้ปฏิบัติทุกหน่วยงานทุกระดับ </w:t>
      </w:r>
      <w:r w:rsidRPr="00300244">
        <w:rPr>
          <w:rFonts w:ascii="TH SarabunIT๙" w:hAnsi="TH SarabunIT๙" w:cs="TH SarabunIT๙"/>
          <w:spacing w:val="-4"/>
          <w:sz w:val="32"/>
          <w:szCs w:val="32"/>
          <w:cs/>
        </w:rPr>
        <w:t>เพื่อให้การขับเคลื่อนแผนฯ ไปสู่การปฏิบัติ มีการบริหาร</w:t>
      </w:r>
      <w:r w:rsidRPr="00300244">
        <w:rPr>
          <w:rFonts w:ascii="TH SarabunIT๙" w:hAnsi="TH SarabunIT๙" w:cs="TH SarabunIT๙"/>
          <w:sz w:val="32"/>
          <w:szCs w:val="32"/>
          <w:cs/>
        </w:rPr>
        <w:t>จัดการและการเชื่อมโยงยุทธศาสตร์และแนวทางการพัฒนาให้บรรลุเป้าหมายและวิสัยทัศน์ของการจัดการศึกษามีคณะกรรมการกำกับดูแลแต่ละยุทธศาสตร์ให้เกิดการนำไปปฏิบัติ โดยมีระบบงบประมาณเป็นกลไกสนับสนุนให้บรรลุผลอย่างเป็นรูปธรรม</w:t>
      </w:r>
    </w:p>
    <w:p w14:paraId="0E77590D" w14:textId="77777777" w:rsidR="002139E2" w:rsidRPr="00300244" w:rsidRDefault="002139E2" w:rsidP="004A4EAA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pacing w:val="4"/>
          <w:sz w:val="32"/>
          <w:szCs w:val="32"/>
          <w:cs/>
        </w:rPr>
        <w:t>3. การปรับเปลี่ยนกระบวนทัศน์ของการจัดการศึกษา จากการเป็นผู้จัดการศึกษาโดยรัฐมาเป็น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การจัดการศึกษาโดยทุกภาคส่วนของสังคม ที่มุ่งการจัดการศึกษาเพื่อความเท่าเทียมและทั่วถึง (</w:t>
      </w:r>
      <w:r w:rsidRPr="00300244">
        <w:rPr>
          <w:rFonts w:ascii="TH SarabunIT๙" w:hAnsi="TH SarabunIT๙" w:cs="TH SarabunIT๙"/>
          <w:sz w:val="32"/>
          <w:szCs w:val="32"/>
        </w:rPr>
        <w:t xml:space="preserve">Inclusive Education) </w:t>
      </w:r>
      <w:r w:rsidRPr="00300244">
        <w:rPr>
          <w:rFonts w:ascii="TH SarabunIT๙" w:hAnsi="TH SarabunIT๙" w:cs="TH SarabunIT๙"/>
          <w:sz w:val="32"/>
          <w:szCs w:val="32"/>
          <w:cs/>
        </w:rPr>
        <w:t>ตลอดจนการส่งเสริมการเรียนรู้ตลอดชีวิตสำหรับทุกคน ซึ่งสอดคล้องกับเป้าหมายการพัฒนา</w:t>
      </w:r>
      <w:r w:rsidR="005A788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00244">
        <w:rPr>
          <w:rFonts w:ascii="TH SarabunIT๙" w:hAnsi="TH SarabunIT๙" w:cs="TH SarabunIT๙"/>
          <w:sz w:val="32"/>
          <w:szCs w:val="32"/>
          <w:cs/>
        </w:rPr>
        <w:t>ที่ยั่งยืน (</w:t>
      </w:r>
      <w:r w:rsidRPr="00300244">
        <w:rPr>
          <w:rFonts w:ascii="TH SarabunIT๙" w:hAnsi="TH SarabunIT๙" w:cs="TH SarabunIT๙"/>
          <w:sz w:val="32"/>
          <w:szCs w:val="32"/>
        </w:rPr>
        <w:t>Sustainable Development Goals)</w:t>
      </w:r>
    </w:p>
    <w:p w14:paraId="139FF31C" w14:textId="77777777" w:rsidR="002139E2" w:rsidRPr="00300244" w:rsidRDefault="002139E2" w:rsidP="004A4EAA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>4. การจัดให้แผนการศึกษาแห่งชาติเป็นเสมือนแผนงบประมาณด้านการจัดการศึกษาของรัฐ ระบบการ</w:t>
      </w:r>
      <w:r w:rsidRPr="00300244">
        <w:rPr>
          <w:rFonts w:ascii="TH SarabunIT๙" w:hAnsi="TH SarabunIT๙" w:cs="TH SarabunIT๙"/>
          <w:spacing w:val="-4"/>
          <w:sz w:val="32"/>
          <w:szCs w:val="32"/>
          <w:cs/>
        </w:rPr>
        <w:t>จัดสรรงบประมาณประจำปีให้ยึดแผนงาน โครงการและเป้าหมายการพัฒนาที่กำหนดไว้ในยุทธศาสตร์และแนวทาง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การพัฒนาของแผนฯ เป็นหลักในการพิจารณา เพื่อให้การดำเนินงานพัฒนาการศึกษาเป็นไป</w:t>
      </w:r>
      <w:r w:rsidR="005A788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00244">
        <w:rPr>
          <w:rFonts w:ascii="TH SarabunIT๙" w:hAnsi="TH SarabunIT๙" w:cs="TH SarabunIT๙"/>
          <w:sz w:val="32"/>
          <w:szCs w:val="32"/>
          <w:cs/>
        </w:rPr>
        <w:t>ในทิศทางและเป้าหมายการพัฒนาผู้เรียนแต่ละช่วงวัย และการพัฒนากำลังคนตามความ</w:t>
      </w:r>
      <w:r w:rsidRPr="00300244">
        <w:rPr>
          <w:rFonts w:ascii="TH SarabunIT๙" w:hAnsi="TH SarabunIT๙" w:cs="TH SarabunIT๙"/>
          <w:spacing w:val="-12"/>
          <w:sz w:val="32"/>
          <w:szCs w:val="32"/>
          <w:cs/>
        </w:rPr>
        <w:t>ต้องการของตลาดงานและประเทศ เพื่อการจัดการศึกษาบรรลุผลตามยุทธศาสตร์ ตัวชี้วัดในช่วงเวลาที่กำหนด</w:t>
      </w:r>
    </w:p>
    <w:p w14:paraId="7A3E332A" w14:textId="77777777" w:rsidR="002139E2" w:rsidRPr="00300244" w:rsidRDefault="002139E2" w:rsidP="004A4EAA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pacing w:val="-4"/>
          <w:sz w:val="32"/>
          <w:szCs w:val="32"/>
          <w:cs/>
        </w:rPr>
        <w:t>5. การปรับระบบการบริหารจัดการภาครัฐให้เกิดประสิทธิภาพ โดยปรับโครงสร้างการบริหารงานให้มีความชัดเจนในด้านบทบาท หน้าที่และการกระจายอำนาจและการตัดสินใจจากส่วนกลางสู่ระดับภูมิภาคและสถานศึกษา รวมทั้งการปรับระบบการบริหารจัดการ และการบริหารงานบุคคลในแต่ละระดับให้ส่งเสริม สนับสนุนการจัดการศึกษา</w:t>
      </w:r>
      <w:r w:rsidRPr="00300244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300244">
        <w:rPr>
          <w:rFonts w:ascii="TH SarabunIT๙" w:hAnsi="TH SarabunIT๙" w:cs="TH SarabunIT๙"/>
          <w:spacing w:val="-4"/>
          <w:sz w:val="32"/>
          <w:szCs w:val="32"/>
          <w:cs/>
        </w:rPr>
        <w:t>ในสถานศึกษาให้เป็นไปอย่างมีคุณภาพ ผู้เรียนได้รับบริการการศึกษาที่มีมาตรฐานอย่างเสมอภาคและเท่าเทียม</w:t>
      </w:r>
    </w:p>
    <w:p w14:paraId="3F3DC2BA" w14:textId="77777777" w:rsidR="002139E2" w:rsidRPr="00300244" w:rsidRDefault="002139E2" w:rsidP="004A4EAA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>6. การสร้างระบบข้อมูลและสารสนเทศที่บูรณาการและเชื่อมโยงกับระบบการประกันคุณภาพภายในและการประเมินคุณภาพภายนอกผ่านระบบเทคโนโลยีสารสนเทศ และการรายงานต่อสาธารณชน</w:t>
      </w:r>
      <w:r w:rsidR="004A4EAA">
        <w:rPr>
          <w:rFonts w:ascii="TH SarabunIT๙" w:hAnsi="TH SarabunIT๙" w:cs="TH SarabunIT๙"/>
          <w:sz w:val="32"/>
          <w:szCs w:val="32"/>
        </w:rPr>
        <w:t xml:space="preserve">    </w:t>
      </w:r>
      <w:r w:rsidRPr="00300244">
        <w:rPr>
          <w:rFonts w:ascii="TH SarabunIT๙" w:hAnsi="TH SarabunIT๙" w:cs="TH SarabunIT๙"/>
          <w:sz w:val="32"/>
          <w:szCs w:val="32"/>
          <w:cs/>
        </w:rPr>
        <w:t>จะเป็นกลไกในการสร้างการรับรู้ของผู้จัดการศึกษาและผู้เรียน เพื่อการปรับประสิทธิภาพการบริหารจัดการ และความรับผิดชอบต่อผู้เรียน ผ่านระบบการกำกับ ตรวจสอบ ติดตามและประเมินผล</w:t>
      </w:r>
    </w:p>
    <w:p w14:paraId="3F6425C6" w14:textId="77777777" w:rsidR="002139E2" w:rsidRPr="00300244" w:rsidRDefault="002139E2" w:rsidP="004A4EAA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>7. การปฏิรูประบบทรัพยากรและการเงินเพื่อการศึกษา เพื่อให้รัฐสามารถใช้เครื่องมือ</w:t>
      </w:r>
      <w:r w:rsidR="004A4EAA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300244">
        <w:rPr>
          <w:rFonts w:ascii="TH SarabunIT๙" w:hAnsi="TH SarabunIT๙" w:cs="TH SarabunIT๙"/>
          <w:sz w:val="32"/>
          <w:szCs w:val="32"/>
          <w:cs/>
        </w:rPr>
        <w:t>ทาง</w:t>
      </w:r>
      <w:r w:rsidRPr="00300244">
        <w:rPr>
          <w:rFonts w:ascii="TH SarabunIT๙" w:hAnsi="TH SarabunIT๙" w:cs="TH SarabunIT๙"/>
          <w:spacing w:val="-8"/>
          <w:sz w:val="32"/>
          <w:szCs w:val="32"/>
          <w:cs/>
        </w:rPr>
        <w:t>การเงินในการกำกับการดำเนินงานของสถานศึกษาให้เป็นไปตามแผนการศึกษาแห่งชาติและนโยบายรัฐบาล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009EC5C" w14:textId="77777777" w:rsidR="002139E2" w:rsidRDefault="002139E2" w:rsidP="002139E2">
      <w:pPr>
        <w:autoSpaceDE w:val="0"/>
        <w:autoSpaceDN w:val="0"/>
        <w:adjustRightInd w:val="0"/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56C7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แผนพัฒนาเศรษฐกิจและสังคมแห่งชาติ ฉบับที่ 12 (พ.ศ.2560 </w:t>
      </w:r>
      <w:r w:rsidRPr="00756C75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756C7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2564)</w:t>
      </w:r>
    </w:p>
    <w:p w14:paraId="17BD2738" w14:textId="77777777" w:rsidR="00426562" w:rsidRPr="00BE5DA6" w:rsidRDefault="002139E2" w:rsidP="004A4EAA">
      <w:pPr>
        <w:tabs>
          <w:tab w:val="left" w:pos="1134"/>
          <w:tab w:val="left" w:pos="1418"/>
          <w:tab w:val="left" w:pos="1701"/>
          <w:tab w:val="left" w:pos="1985"/>
        </w:tabs>
        <w:spacing w:before="100" w:beforeAutospacing="1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94250">
        <w:rPr>
          <w:rFonts w:ascii="TH SarabunIT๙" w:eastAsia="Times New Roman" w:hAnsi="TH SarabunIT๙" w:cs="TH SarabunIT๙"/>
          <w:sz w:val="32"/>
          <w:szCs w:val="32"/>
          <w:cs/>
        </w:rPr>
        <w:t>สำนักงานคณะกรรมการพัฒนาการเศรษฐกิจและสังคมแห่งชาติได้จัดทำแผนพัฒนาเศรษฐกิจและสังคมแห่งชาติ ฉบับที่ 12 (พ.ศ. 2560</w:t>
      </w:r>
      <w:r w:rsidRPr="00794250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794250">
        <w:rPr>
          <w:rFonts w:ascii="TH SarabunIT๙" w:eastAsia="Times New Roman" w:hAnsi="TH SarabunIT๙" w:cs="TH SarabunIT๙"/>
          <w:sz w:val="32"/>
          <w:szCs w:val="32"/>
          <w:cs/>
        </w:rPr>
        <w:t xml:space="preserve">2564) สำหรับใช้เป็นแผนพัฒนาประเทศไทยในระยะ 5 ปี </w:t>
      </w:r>
      <w:r w:rsidR="00E175C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794250">
        <w:rPr>
          <w:rFonts w:ascii="TH SarabunIT๙" w:eastAsia="Times New Roman" w:hAnsi="TH SarabunIT๙" w:cs="TH SarabunIT๙"/>
          <w:sz w:val="32"/>
          <w:szCs w:val="32"/>
          <w:cs/>
        </w:rPr>
        <w:t xml:space="preserve">ซึ่งเป็นการแปลงยุทธศาสตร์ชาติ ระยะ 20 ปี สู่การปฏิบัติอย่างเป็นรูปธรรม เพื่อเตรียมความพร้อมและวางรากฐานในการยกระดับประเทศไทยให้เป็นประเทศที่พัฒนาแล้ว มีความมั่นคง มั่งคั่ง ยั่งยืน ด้วยการพัฒนาตามปรัชญาของเศรษฐกิจพอเพียง ซึ่งการพัฒนาประเทศในระยะของแผนพัฒนาเศรษฐกิจและสังคมแห่งชาติ ฉบับที่ 12 (พ.ศ. 2560-2564) </w:t>
      </w:r>
      <w:r w:rsidRPr="00794250">
        <w:rPr>
          <w:rFonts w:ascii="TH SarabunIT๙" w:hAnsi="TH SarabunIT๙" w:cs="TH SarabunIT๙"/>
          <w:sz w:val="32"/>
          <w:szCs w:val="32"/>
          <w:cs/>
        </w:rPr>
        <w:t xml:space="preserve">มีหลักการที่สำคัญ คือ </w:t>
      </w:r>
    </w:p>
    <w:p w14:paraId="4E963FC0" w14:textId="77777777" w:rsidR="002139E2" w:rsidRPr="00794250" w:rsidRDefault="002139E2" w:rsidP="004A4EA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942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942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94250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Pr="0079425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ยึด </w:t>
      </w:r>
      <w:r w:rsidRPr="00794250">
        <w:rPr>
          <w:rFonts w:ascii="TH SarabunIT๙" w:hAnsi="TH SarabunIT๙" w:cs="TH SarabunIT๙"/>
          <w:b/>
          <w:bCs/>
          <w:spacing w:val="-6"/>
          <w:sz w:val="32"/>
          <w:szCs w:val="32"/>
        </w:rPr>
        <w:t>“</w:t>
      </w:r>
      <w:r w:rsidRPr="0079425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หลักปรัชญาของเศรษฐกิจพอเพียง</w:t>
      </w:r>
      <w:r w:rsidRPr="00794250">
        <w:rPr>
          <w:rFonts w:ascii="TH SarabunIT๙" w:hAnsi="TH SarabunIT๙" w:cs="TH SarabunIT๙"/>
          <w:b/>
          <w:bCs/>
          <w:spacing w:val="-6"/>
          <w:sz w:val="32"/>
          <w:szCs w:val="32"/>
        </w:rPr>
        <w:t>”</w:t>
      </w:r>
      <w:r w:rsidRPr="0079425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 w:rsidRPr="00794250">
        <w:rPr>
          <w:rFonts w:ascii="TH SarabunIT๙" w:hAnsi="TH SarabunIT๙" w:cs="TH SarabunIT๙"/>
          <w:spacing w:val="-6"/>
          <w:sz w:val="32"/>
          <w:szCs w:val="32"/>
          <w:cs/>
        </w:rPr>
        <w:t>เพื่อให้เกิดบูรณาการการพัฒนาในทุกมิติอย่างสมเหตุสมผล</w:t>
      </w:r>
      <w:r w:rsidRPr="00794250">
        <w:rPr>
          <w:rFonts w:ascii="TH SarabunIT๙" w:hAnsi="TH SarabunIT๙" w:cs="TH SarabunIT๙"/>
          <w:sz w:val="32"/>
          <w:szCs w:val="32"/>
          <w:cs/>
        </w:rPr>
        <w:t xml:space="preserve"> มีความพอประมาณ และมีระบบภูมิคุ้มกันและการบริหารจัดการความเสี่ยงที่ดี ซึ่งเป็นเงื่อนไข</w:t>
      </w:r>
      <w:r w:rsidR="00E175C4">
        <w:rPr>
          <w:rFonts w:ascii="TH SarabunIT๙" w:hAnsi="TH SarabunIT๙" w:cs="TH SarabunIT๙"/>
          <w:sz w:val="32"/>
          <w:szCs w:val="32"/>
        </w:rPr>
        <w:t xml:space="preserve">   </w:t>
      </w:r>
      <w:r w:rsidRPr="00794250">
        <w:rPr>
          <w:rFonts w:ascii="TH SarabunIT๙" w:hAnsi="TH SarabunIT๙" w:cs="TH SarabunIT๙"/>
          <w:sz w:val="32"/>
          <w:szCs w:val="32"/>
          <w:cs/>
        </w:rPr>
        <w:t xml:space="preserve">ที่จำเป็นสำหรับการพัฒนาที่ยั่งยืนซึ่งมุ่งเน้นการพัฒนาคน มีความเป็นคนที่สมบูรณ์ สังคมไทยเป็นสังคมคุณภาพ มีที่ยืนและเปิดโอกาสให้กับทุกคนในสังคมได้ดำเนินชีวิตที่ดีมีความสุข และอยู่ร่วมกันอย่างสมานฉันท์ </w:t>
      </w:r>
    </w:p>
    <w:p w14:paraId="751876EB" w14:textId="77777777" w:rsidR="002139E2" w:rsidRPr="00794250" w:rsidRDefault="002139E2" w:rsidP="004A4EA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942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942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94250">
        <w:rPr>
          <w:rFonts w:ascii="TH SarabunIT๙" w:hAnsi="TH SarabunIT๙" w:cs="TH SarabunIT๙"/>
          <w:sz w:val="32"/>
          <w:szCs w:val="32"/>
          <w:cs/>
        </w:rPr>
        <w:t xml:space="preserve">2) ยึด </w:t>
      </w:r>
      <w:r w:rsidRPr="00794250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794250">
        <w:rPr>
          <w:rFonts w:ascii="TH SarabunIT๙" w:hAnsi="TH SarabunIT๙" w:cs="TH SarabunIT๙"/>
          <w:b/>
          <w:bCs/>
          <w:sz w:val="32"/>
          <w:szCs w:val="32"/>
          <w:cs/>
        </w:rPr>
        <w:t>คนเป็นศูนย์กลางการพัฒนา</w:t>
      </w:r>
      <w:r w:rsidRPr="00794250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794250">
        <w:rPr>
          <w:rFonts w:ascii="TH SarabunIT๙" w:hAnsi="TH SarabunIT๙" w:cs="TH SarabunIT๙"/>
          <w:sz w:val="32"/>
          <w:szCs w:val="32"/>
          <w:cs/>
        </w:rPr>
        <w:t>มุ่งสร้างคุณภาพชีวิต และสุขภาวะที่ดี สำหรับคนไทย พัฒนาคนให้มีความเป็นคนที่สมบูรณ์ มีวินัย ใฝ่รู้ มีความรู้ มีทักษะ มีความคิดสร้างสรรค์ มีทัศนคติที่ดี</w:t>
      </w:r>
      <w:r w:rsidRPr="00794250">
        <w:rPr>
          <w:rFonts w:ascii="TH SarabunIT๙" w:hAnsi="TH SarabunIT๙" w:cs="TH SarabunIT๙"/>
          <w:sz w:val="32"/>
          <w:szCs w:val="32"/>
        </w:rPr>
        <w:t xml:space="preserve"> </w:t>
      </w:r>
      <w:r w:rsidRPr="00794250">
        <w:rPr>
          <w:rFonts w:ascii="TH SarabunIT๙" w:hAnsi="TH SarabunIT๙" w:cs="TH SarabunIT๙"/>
          <w:sz w:val="32"/>
          <w:szCs w:val="32"/>
          <w:cs/>
        </w:rPr>
        <w:t xml:space="preserve">รับผิดชอบต่อสังคม มีจริยธรรมและคุณธรรม พัฒนาคนทุกช่วงวัยและเตรียมความพร้อมเข้าสู่สังคมผู้สูงอายุอย่างมีคุณภาพ </w:t>
      </w:r>
      <w:r w:rsidRPr="00794250">
        <w:rPr>
          <w:rFonts w:ascii="TH SarabunIT๙" w:hAnsi="TH SarabunIT๙" w:cs="TH SarabunIT๙"/>
          <w:spacing w:val="-4"/>
          <w:sz w:val="32"/>
          <w:szCs w:val="32"/>
          <w:cs/>
        </w:rPr>
        <w:t>รวมถึงการสร้างคนให้ใช้ประโยชน์และอยู่กับสิ่งแวดล้อมอย่างเกื้อกูล อนุรักษ์ ฟื้นฟู ใช้ประโยชน์ทรัพยากรธรรมชาติ</w:t>
      </w:r>
      <w:r w:rsidRPr="00794250">
        <w:rPr>
          <w:rFonts w:ascii="TH SarabunIT๙" w:hAnsi="TH SarabunIT๙" w:cs="TH SarabunIT๙"/>
          <w:sz w:val="32"/>
          <w:szCs w:val="32"/>
          <w:cs/>
        </w:rPr>
        <w:t>และสิ่งแวดล้อมอย่างเหมาะสม</w:t>
      </w:r>
      <w:r w:rsidRPr="0079425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96F8A7" w14:textId="77777777" w:rsidR="002139E2" w:rsidRPr="00794250" w:rsidRDefault="002139E2" w:rsidP="004A4EA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94250">
        <w:rPr>
          <w:rFonts w:ascii="TH SarabunIT๙" w:hAnsi="TH SarabunIT๙" w:cs="TH SarabunIT๙"/>
          <w:sz w:val="32"/>
          <w:szCs w:val="32"/>
        </w:rPr>
        <w:tab/>
      </w:r>
      <w:r w:rsidRPr="00794250">
        <w:rPr>
          <w:rFonts w:ascii="TH SarabunIT๙" w:hAnsi="TH SarabunIT๙" w:cs="TH SarabunIT๙"/>
          <w:sz w:val="32"/>
          <w:szCs w:val="32"/>
        </w:rPr>
        <w:tab/>
        <w:t>3</w:t>
      </w:r>
      <w:r w:rsidRPr="00794250">
        <w:rPr>
          <w:rFonts w:ascii="TH SarabunIT๙" w:hAnsi="TH SarabunIT๙" w:cs="TH SarabunIT๙"/>
          <w:sz w:val="32"/>
          <w:szCs w:val="32"/>
          <w:cs/>
        </w:rPr>
        <w:t>) ยึด</w:t>
      </w:r>
      <w:r w:rsidRPr="00794250">
        <w:rPr>
          <w:rFonts w:ascii="TH SarabunIT๙" w:hAnsi="TH SarabunIT๙" w:cs="TH SarabunIT๙"/>
          <w:sz w:val="32"/>
          <w:szCs w:val="32"/>
        </w:rPr>
        <w:t xml:space="preserve"> “</w:t>
      </w:r>
      <w:r w:rsidRPr="00794250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วิสัยทัศน์ภายใต้ยุทธศาสตร์ชาติ ระยะ 20 ปี</w:t>
      </w:r>
      <w:r w:rsidRPr="00794250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7942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794250">
        <w:rPr>
          <w:rFonts w:ascii="TH SarabunIT๙" w:hAnsi="TH SarabunIT๙" w:cs="TH SarabunIT๙"/>
          <w:sz w:val="32"/>
          <w:szCs w:val="32"/>
          <w:cs/>
        </w:rPr>
        <w:t>มาเป็นกรอบของวิสัยทัศน์ประเทศไทย  ในแผนพัฒนาเศรษฐกิจและสังคมแห่งชาติ</w:t>
      </w:r>
      <w:proofErr w:type="gramEnd"/>
      <w:r w:rsidRPr="00794250">
        <w:rPr>
          <w:rFonts w:ascii="TH SarabunIT๙" w:hAnsi="TH SarabunIT๙" w:cs="TH SarabunIT๙"/>
          <w:sz w:val="32"/>
          <w:szCs w:val="32"/>
          <w:cs/>
        </w:rPr>
        <w:t xml:space="preserve"> ฉบับที่ 12 วิสัยทัศน์</w:t>
      </w:r>
      <w:r w:rsidRPr="00794250">
        <w:rPr>
          <w:rFonts w:ascii="TH SarabunIT๙" w:hAnsi="TH SarabunIT๙" w:cs="TH SarabunIT๙"/>
          <w:sz w:val="32"/>
          <w:szCs w:val="32"/>
        </w:rPr>
        <w:t xml:space="preserve"> “</w:t>
      </w:r>
      <w:r w:rsidRPr="00794250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Pr="00794250">
        <w:rPr>
          <w:rFonts w:ascii="TH SarabunIT๙" w:hAnsi="TH SarabunIT๙" w:cs="TH SarabunIT๙"/>
          <w:sz w:val="32"/>
          <w:szCs w:val="32"/>
        </w:rPr>
        <w:t>”</w:t>
      </w:r>
      <w:r w:rsidRPr="00794250">
        <w:rPr>
          <w:rFonts w:ascii="TH SarabunIT๙" w:hAnsi="TH SarabunIT๙" w:cs="TH SarabunIT๙"/>
          <w:sz w:val="32"/>
          <w:szCs w:val="32"/>
          <w:cs/>
        </w:rPr>
        <w:t xml:space="preserve"> หรือเป็นคติพจน์ประจำชาติว่า </w:t>
      </w:r>
      <w:r w:rsidRPr="00794250">
        <w:rPr>
          <w:rFonts w:ascii="TH SarabunIT๙" w:hAnsi="TH SarabunIT๙" w:cs="TH SarabunIT๙"/>
          <w:sz w:val="32"/>
          <w:szCs w:val="32"/>
        </w:rPr>
        <w:t>“</w:t>
      </w:r>
      <w:r w:rsidRPr="00794250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794250">
        <w:rPr>
          <w:rFonts w:ascii="TH SarabunIT๙" w:hAnsi="TH SarabunIT๙" w:cs="TH SarabunIT๙"/>
          <w:sz w:val="32"/>
          <w:szCs w:val="32"/>
        </w:rPr>
        <w:t>”</w:t>
      </w:r>
    </w:p>
    <w:p w14:paraId="28CDEC12" w14:textId="77777777" w:rsidR="002139E2" w:rsidRPr="00794250" w:rsidRDefault="002139E2" w:rsidP="004A4EA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942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942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94250">
        <w:rPr>
          <w:rFonts w:ascii="TH SarabunIT๙" w:hAnsi="TH SarabunIT๙" w:cs="TH SarabunIT๙"/>
          <w:sz w:val="32"/>
          <w:szCs w:val="32"/>
          <w:cs/>
        </w:rPr>
        <w:t>4) ยึด</w:t>
      </w:r>
      <w:r w:rsidRPr="00794250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794250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เป้าหมายอนาคตประเทศไทย ปี 2579</w:t>
      </w:r>
      <w:r w:rsidRPr="00794250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7942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94250">
        <w:rPr>
          <w:rFonts w:ascii="TH SarabunIT๙" w:hAnsi="TH SarabunIT๙" w:cs="TH SarabunIT๙"/>
          <w:sz w:val="32"/>
          <w:szCs w:val="32"/>
          <w:cs/>
        </w:rPr>
        <w:t>ที่เป็นเป้าหมายในยุทธศาสตร์ชาติ ระยะ 20 ปี</w:t>
      </w:r>
      <w:r w:rsidRPr="00794250">
        <w:rPr>
          <w:rFonts w:ascii="TH SarabunIT๙" w:hAnsi="TH SarabunIT๙" w:cs="TH SarabunIT๙"/>
          <w:sz w:val="32"/>
          <w:szCs w:val="32"/>
        </w:rPr>
        <w:t xml:space="preserve"> </w:t>
      </w:r>
      <w:r w:rsidRPr="00794250">
        <w:rPr>
          <w:rFonts w:ascii="TH SarabunIT๙" w:hAnsi="TH SarabunIT๙" w:cs="TH SarabunIT๙"/>
          <w:sz w:val="32"/>
          <w:szCs w:val="32"/>
          <w:cs/>
        </w:rPr>
        <w:t>มาเป็นกรอบในการกำหนดเป้าหมายที่จะบรรลุใน 5 ปีแรกและเป้าหมายในระดับย่อยลงมา ควบคู่กับกรอบเป้าหมายที่ยั่งยืน (</w:t>
      </w:r>
      <w:r w:rsidRPr="00794250">
        <w:rPr>
          <w:rFonts w:ascii="TH SarabunIT๙" w:hAnsi="TH SarabunIT๙" w:cs="TH SarabunIT๙"/>
          <w:sz w:val="32"/>
          <w:szCs w:val="32"/>
        </w:rPr>
        <w:t xml:space="preserve">SDGs) </w:t>
      </w:r>
    </w:p>
    <w:p w14:paraId="7EE63A5D" w14:textId="77777777" w:rsidR="002139E2" w:rsidRPr="00794250" w:rsidRDefault="002139E2" w:rsidP="004A4EA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94250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794250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794250">
        <w:rPr>
          <w:rFonts w:ascii="TH SarabunIT๙" w:hAnsi="TH SarabunIT๙" w:cs="TH SarabunIT๙"/>
          <w:sz w:val="32"/>
          <w:szCs w:val="32"/>
        </w:rPr>
        <w:t xml:space="preserve">5) </w:t>
      </w:r>
      <w:r w:rsidRPr="00794250">
        <w:rPr>
          <w:rFonts w:ascii="TH SarabunIT๙" w:hAnsi="TH SarabunIT๙" w:cs="TH SarabunIT๙"/>
          <w:sz w:val="32"/>
          <w:szCs w:val="32"/>
          <w:cs/>
        </w:rPr>
        <w:t>ยึด</w:t>
      </w:r>
      <w:r w:rsidRPr="00794250">
        <w:rPr>
          <w:rFonts w:ascii="TH SarabunIT๙" w:hAnsi="TH SarabunIT๙" w:cs="TH SarabunIT๙"/>
          <w:sz w:val="32"/>
          <w:szCs w:val="32"/>
        </w:rPr>
        <w:t xml:space="preserve"> “</w:t>
      </w:r>
      <w:r w:rsidRPr="00794250">
        <w:rPr>
          <w:rFonts w:ascii="TH SarabunIT๙" w:hAnsi="TH SarabunIT๙" w:cs="TH SarabunIT๙"/>
          <w:sz w:val="32"/>
          <w:szCs w:val="32"/>
          <w:cs/>
        </w:rPr>
        <w:t>หลักการเจริญเติบโตทางเศรษฐกิจที่ลดความเหลื่อมล้าและขับเคลื่อนการเจริญเติบโต จากการเพิ่มผลิตภาพการผลิตบนฐานของการใช้ภูมิปัญญาและนวัตกรรม</w:t>
      </w:r>
      <w:r w:rsidRPr="00794250">
        <w:rPr>
          <w:rFonts w:ascii="TH SarabunIT๙" w:hAnsi="TH SarabunIT๙" w:cs="TH SarabunIT๙"/>
          <w:sz w:val="32"/>
          <w:szCs w:val="32"/>
        </w:rPr>
        <w:t>”</w:t>
      </w:r>
    </w:p>
    <w:p w14:paraId="6159FB18" w14:textId="77777777" w:rsidR="002139E2" w:rsidRPr="00794250" w:rsidRDefault="002139E2" w:rsidP="004A4EA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942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942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94250">
        <w:rPr>
          <w:rFonts w:ascii="TH SarabunIT๙" w:hAnsi="TH SarabunIT๙" w:cs="TH SarabunIT๙"/>
          <w:sz w:val="32"/>
          <w:szCs w:val="32"/>
          <w:cs/>
        </w:rPr>
        <w:t>6</w:t>
      </w:r>
      <w:r w:rsidRPr="00794250">
        <w:rPr>
          <w:rFonts w:ascii="TH SarabunIT๙" w:hAnsi="TH SarabunIT๙" w:cs="TH SarabunIT๙"/>
          <w:sz w:val="32"/>
          <w:szCs w:val="32"/>
        </w:rPr>
        <w:t>)</w:t>
      </w:r>
      <w:r w:rsidRPr="00794250">
        <w:rPr>
          <w:rFonts w:ascii="TH SarabunIT๙" w:hAnsi="TH SarabunIT๙" w:cs="TH SarabunIT๙"/>
          <w:sz w:val="32"/>
          <w:szCs w:val="32"/>
          <w:cs/>
        </w:rPr>
        <w:t xml:space="preserve"> ยึด </w:t>
      </w:r>
      <w:r w:rsidRPr="00794250">
        <w:rPr>
          <w:rFonts w:ascii="TH SarabunIT๙" w:hAnsi="TH SarabunIT๙" w:cs="TH SarabunIT๙"/>
          <w:sz w:val="32"/>
          <w:szCs w:val="32"/>
        </w:rPr>
        <w:t>“</w:t>
      </w:r>
      <w:r w:rsidRPr="00794250">
        <w:rPr>
          <w:rFonts w:ascii="TH SarabunIT๙" w:hAnsi="TH SarabunIT๙" w:cs="TH SarabunIT๙"/>
          <w:sz w:val="32"/>
          <w:szCs w:val="32"/>
          <w:cs/>
        </w:rPr>
        <w:t>หลักการนำไปสู่การปฏิบัติให้เกิดผลสัมฤทธิ์อย่างจริงจังใน 5 ปีที่ต่อยอดไปสู่ผลสัมฤทธิ์ ที่เป็นเป้าหมายระยะยาว</w:t>
      </w:r>
      <w:r w:rsidRPr="00794250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5402A48E" w14:textId="77777777" w:rsidR="001471AB" w:rsidRDefault="002139E2" w:rsidP="004A4EA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942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046FB774" w14:textId="77777777" w:rsidR="001471AB" w:rsidRDefault="001471AB" w:rsidP="004A4EA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CDD84C7" w14:textId="3D742A13" w:rsidR="001471AB" w:rsidRDefault="002139E2" w:rsidP="001471A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942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2C7EFA70" w14:textId="77777777" w:rsidR="00906BCC" w:rsidRPr="001471AB" w:rsidRDefault="00906BCC" w:rsidP="001471A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93BA380" w14:textId="77777777" w:rsidR="002139E2" w:rsidRPr="00300244" w:rsidRDefault="002139E2" w:rsidP="003C3F6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. แผนพัฒนาการศึกษาของกระทรวงศึกษาธิการ</w:t>
      </w:r>
      <w:r w:rsidRPr="0030024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ฉบับที่ ๑๒ (พ.ศ. ๒๕๖๐ – ๒๕๖๔)</w:t>
      </w:r>
    </w:p>
    <w:p w14:paraId="2FFC6434" w14:textId="77777777" w:rsidR="002139E2" w:rsidRPr="00300244" w:rsidRDefault="002139E2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กระทรวงศึกษาธิการ ได้จัดทำแผนพัฒนาการศึกษาของกระทรวงศึกษาธิการ ฉบับที่ 12 </w:t>
      </w:r>
      <w:r w:rsidR="00AC6A8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3C3F6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(พ.ศ. 2560-2564) โดยได้น้อมนำหลักปรัชญาของเศรษฐกิจพอเพียงมาประยุกต์ใช้เป็นกรอบในการดำเนินงาน และสอดคล้องกับทิศทางการพัฒนาประเทศในช่วงแผนพัฒนาเศรษฐกิจและสังคมแห่งชาติ </w:t>
      </w:r>
      <w:r w:rsidR="00AC6A8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ฉบับที่ 12 (พ.ศ.2560-2564)</w:t>
      </w:r>
      <w:r w:rsidRPr="0030024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โดยกำหนดสาระสำคัญ ดังนี้</w:t>
      </w:r>
      <w:r w:rsidRPr="0030024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009CFEA7" w14:textId="77777777" w:rsidR="002139E2" w:rsidRPr="00300244" w:rsidRDefault="002139E2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วิสัยทัศน์</w:t>
      </w:r>
    </w:p>
    <w:p w14:paraId="21E20564" w14:textId="77777777" w:rsidR="002139E2" w:rsidRPr="00300244" w:rsidRDefault="002139E2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“มุ่งพัฒนาผู้เรียนให้มีความรู้คู่คุณธรรม  มีคุณภาพชีวิตที่ดี  มีความสุขในสังคม” </w:t>
      </w:r>
    </w:p>
    <w:p w14:paraId="76F5940F" w14:textId="77777777" w:rsidR="002139E2" w:rsidRPr="00300244" w:rsidRDefault="002139E2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="00F813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ั</w:t>
      </w: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นธกิจ</w:t>
      </w:r>
    </w:p>
    <w:p w14:paraId="463DFAC6" w14:textId="77777777" w:rsidR="002139E2" w:rsidRPr="00300244" w:rsidRDefault="002139E2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1. ยกระดับคุณภาพและมาตรฐานการศึกษาทุกระดับ/ประเภทสู่สากล</w:t>
      </w:r>
    </w:p>
    <w:p w14:paraId="52CA4EC7" w14:textId="77777777" w:rsidR="002139E2" w:rsidRPr="00300244" w:rsidRDefault="002139E2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  <w:t>2. เสริมสร้างโอกาสการเข้าถึงบริการทางการศึกษาของประชาชนอย่างทั่วถึง เท่าเทียม</w:t>
      </w:r>
    </w:p>
    <w:p w14:paraId="363D01C2" w14:textId="77777777" w:rsidR="002139E2" w:rsidRPr="00300244" w:rsidRDefault="002139E2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3. </w:t>
      </w:r>
      <w:r w:rsidRPr="0030024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พัฒนาระบบบริหารจัดการการศึกษา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ตามหลักธรรมา</w:t>
      </w:r>
      <w:proofErr w:type="spellStart"/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ภิ</w:t>
      </w:r>
      <w:proofErr w:type="spellEnd"/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14:paraId="5D7944AB" w14:textId="77777777" w:rsidR="002139E2" w:rsidRPr="00300244" w:rsidRDefault="002139E2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เป้าหมายหลักของแผนพัฒนาการศึกษาฯ  </w:t>
      </w:r>
    </w:p>
    <w:p w14:paraId="104C421E" w14:textId="77777777" w:rsidR="002139E2" w:rsidRPr="00F8132F" w:rsidRDefault="002139E2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1. คุณภาพการศึกษาของไทยดีขึ้น คนไทยมีคุณธรรมจริยธรรม มีภูมิคุ้มกันต่อการเปลี่ยนแปลง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C6A8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และการพัฒนาประเทศในอนาคต</w:t>
      </w:r>
    </w:p>
    <w:p w14:paraId="58914540" w14:textId="77777777" w:rsidR="002139E2" w:rsidRPr="00300244" w:rsidRDefault="002139E2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2. กำลังคนได้รับการผลิตและพัฒนา เพื่อเสริมสร้างศักยภาพการแข่งขันของประเทศ</w:t>
      </w:r>
    </w:p>
    <w:p w14:paraId="581A859C" w14:textId="77777777" w:rsidR="002139E2" w:rsidRPr="00300244" w:rsidRDefault="002139E2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3. มีองค์ความรู้ เทคโนโลยี นวัตกรรม สนับสนุนการพัฒนาประเทศอย่างยั่งยืน</w:t>
      </w:r>
    </w:p>
    <w:p w14:paraId="0C8497F4" w14:textId="77777777" w:rsidR="002139E2" w:rsidRPr="00300244" w:rsidRDefault="002139E2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4. คนไทยได้รับโอกาสในเรียนรู้อย่างต่อเนื่องตลอดชีวิต</w:t>
      </w:r>
    </w:p>
    <w:p w14:paraId="55C61CCB" w14:textId="77777777" w:rsidR="0097676E" w:rsidRDefault="002139E2" w:rsidP="001471AB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5. ระบบบริหารจัดการการศึกษามีประสิทธิภาพ และทุกภาคส่วนมีส่วนร่วมตามหลักธรรมา</w:t>
      </w:r>
      <w:proofErr w:type="spellStart"/>
      <w:r w:rsidRPr="00300244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ภิ</w:t>
      </w:r>
      <w:proofErr w:type="spellEnd"/>
      <w:r w:rsidRPr="00300244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บาล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</w:p>
    <w:p w14:paraId="2C4B7795" w14:textId="77777777" w:rsidR="002139E2" w:rsidRPr="00300244" w:rsidRDefault="0097676E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 w:line="240" w:lineRule="auto"/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2139E2"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</w:t>
      </w:r>
      <w:r w:rsidR="00F813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ั</w:t>
      </w:r>
      <w:r w:rsidR="002139E2"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วชี้วัดตามเป้าหมายหลัก</w:t>
      </w:r>
      <w:r w:rsidR="002139E2"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66374ED1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1. ผลคะแนนสอบ </w:t>
      </w:r>
      <w:r w:rsidRPr="00300244">
        <w:rPr>
          <w:rFonts w:ascii="TH SarabunIT๙" w:eastAsia="Times New Roman" w:hAnsi="TH SarabunIT๙" w:cs="TH SarabunIT๙"/>
          <w:sz w:val="32"/>
          <w:szCs w:val="32"/>
        </w:rPr>
        <w:t xml:space="preserve">PISA 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ในแต่ละวิชา </w:t>
      </w:r>
    </w:p>
    <w:p w14:paraId="72D790E6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2. </w:t>
      </w:r>
      <w:r w:rsidRPr="0030024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ร้อยละที่เพิ่มขึ้นของคะแนนเฉลี่ยผลสัมฤทธิ์ทางการเรียนวิชาหลักระดับการศึกษ</w:t>
      </w:r>
      <w:r w:rsid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า          </w:t>
      </w:r>
      <w:r w:rsidR="004C16F9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   </w:t>
      </w:r>
      <w:r w:rsidRPr="0030024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ขั้นพื้นฐาน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จากการทดสอบระดับชาติ</w:t>
      </w:r>
    </w:p>
    <w:p w14:paraId="52DEB3C0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3. ร้อยละคะแนนเฉลี่ยของผู้เรียนที่มีคุณธรรมจริยธรรม </w:t>
      </w:r>
    </w:p>
    <w:p w14:paraId="44A2B1AE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4. ร้อยละคะแนนเฉลี่ยของผู้เรียนทุกระดับการศึกษามีความเป็นพลเมืองและพลโลก </w:t>
      </w:r>
    </w:p>
    <w:p w14:paraId="30872D63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  <w:t>5. สัดส่วนผู้เรียนระดับมัธยมศึกษาตอนปลายประเภทอาชีวศึกษาต่อสายสามัญ</w:t>
      </w:r>
    </w:p>
    <w:p w14:paraId="4CE50C40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6. ร้อยละความพึงพอใจของนายจ้างผู้ประกอบการที่มีต่อผู้สำเร็จการศึกษาระดับอาชีวศึกษาและระดับอุดมศึกษาที่ทำงานให้  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A13D290" w14:textId="77777777" w:rsidR="002139E2" w:rsidRPr="00F8132F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7. ร้อยละของผู้สำเร็จการศึกษาระดับอาชีวศึกษาและระดับอุดมศึกษาได้งานทำ หรือประกอบอาชีพอิสระภายใน 1 ปี  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5819396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8. ร้อยละของผลงานวิจัย นวัตกรรม งานสร้างสรรค์ สิ่งประดิษฐ์ได้รับการเผยแพร่/ตีพิมพ์ </w:t>
      </w:r>
    </w:p>
    <w:p w14:paraId="4707C0F3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9. ร้อยละขององค์ความรู้และสิ่งประดิษฐ์ที่นำไปใช้ประโยชน์ หรือแก้ไขปัญหาชุมชนท้องถิ่น </w:t>
      </w:r>
    </w:p>
    <w:p w14:paraId="0F8213DB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10. จำนวนปีการศึกษาเฉลี่ยของคนไทยอายุ 15</w:t>
      </w:r>
      <w:r w:rsidRPr="0030024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30024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59</w:t>
      </w:r>
      <w:r w:rsidRPr="0030024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</w:t>
      </w:r>
    </w:p>
    <w:p w14:paraId="0C40696A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11. ร้อยละของกำลังแรงงานที่สำเร็จการศึกษาระดับมัธยมศึกษาตอนต้นขึ้นไป </w:t>
      </w:r>
    </w:p>
    <w:p w14:paraId="1E18CB78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12. </w:t>
      </w:r>
      <w:r w:rsidRPr="0030024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ร้อยละของนักเรียนต่อประชากรวัยเรียนระดับมัธยมศึกษาตอนปลาย อายุ 15</w:t>
      </w:r>
      <w:r w:rsidRPr="00300244">
        <w:rPr>
          <w:rFonts w:ascii="TH SarabunIT๙" w:eastAsia="Times New Roman" w:hAnsi="TH SarabunIT๙" w:cs="TH SarabunIT๙"/>
          <w:spacing w:val="-4"/>
          <w:sz w:val="32"/>
          <w:szCs w:val="32"/>
        </w:rPr>
        <w:t>-</w:t>
      </w:r>
      <w:r w:rsidRPr="0030024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17 ปี</w:t>
      </w:r>
    </w:p>
    <w:p w14:paraId="38428AC5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13. สัดส่วนผู้เรียนในสถานศึกษาทุกระดับของรัฐต่อเอกชน</w:t>
      </w:r>
      <w:r w:rsidRPr="0030024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BD268AD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14. จำนวนภาคีเครือข่ายที่เข้ามามีส่วนร่วมในการจัด/พัฒนาและส่งเสริมการศึกษา</w:t>
      </w:r>
    </w:p>
    <w:p w14:paraId="0CDC6BBF" w14:textId="77777777" w:rsidR="00906BCC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 w:line="240" w:lineRule="auto"/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</w:p>
    <w:p w14:paraId="0206AF22" w14:textId="7F1E42B8" w:rsidR="002139E2" w:rsidRPr="00300244" w:rsidRDefault="00906BCC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 w:line="240" w:lineRule="auto"/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lastRenderedPageBreak/>
        <w:tab/>
      </w:r>
      <w:r w:rsidR="002139E2"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</w:t>
      </w:r>
    </w:p>
    <w:p w14:paraId="55796F9C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b/>
          <w:bCs/>
          <w:spacing w:val="-12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1. </w:t>
      </w:r>
      <w:r w:rsidRPr="0030024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ยุทธศาสตร์พัฒนาหลักสูตร กระบวนการ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เรียนการสอน การวัดและประเมินผล  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EBB9FB9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2. </w:t>
      </w:r>
      <w:r w:rsidRPr="0030024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ยุทธศาสตร์</w:t>
      </w:r>
      <w:r w:rsidRPr="0030024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ผลิต พัฒนาครู คณาจารย์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และบุคลากรทางการศึกษา  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6EEB43D6" w14:textId="77777777" w:rsidR="002139E2" w:rsidRPr="00300244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3. </w:t>
      </w:r>
      <w:r w:rsidRPr="0030024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ยุทธศาสตร์</w:t>
      </w:r>
      <w:r w:rsidRPr="0030024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ผลิตและพัฒนากำลังคน รวมทั้งงานวิจัยที่สอดคล้องกับความ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ต้องการ ของการพัฒนาประเทศ  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2965B75" w14:textId="31CEA30A" w:rsidR="002139E2" w:rsidRPr="009214AC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00244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>4</w:t>
      </w:r>
      <w:r w:rsidRPr="009214AC">
        <w:rPr>
          <w:rFonts w:ascii="TH SarabunIT๙" w:eastAsia="Times New Roman" w:hAnsi="TH SarabunIT๙" w:cs="TH SarabunIT๙"/>
          <w:sz w:val="32"/>
          <w:szCs w:val="32"/>
          <w:cs/>
        </w:rPr>
        <w:t xml:space="preserve">.  </w:t>
      </w:r>
      <w:r w:rsidRPr="009214A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ยุทธศาสตร์ขยายโอกาสการเข้าถึงบริการทางการศึกษา และการเรียนรู้อย่างต่อเนื่องตลอดชีวิต</w:t>
      </w:r>
    </w:p>
    <w:p w14:paraId="6D3F74F0" w14:textId="5F5188C1" w:rsidR="002139E2" w:rsidRPr="009214AC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214A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214AC">
        <w:rPr>
          <w:rFonts w:ascii="TH SarabunIT๙" w:eastAsia="Times New Roman" w:hAnsi="TH SarabunIT๙" w:cs="TH SarabunIT๙"/>
          <w:sz w:val="32"/>
          <w:szCs w:val="32"/>
          <w:cs/>
        </w:rPr>
        <w:tab/>
        <w:t>5. ยุทธศาสตร์ส่งเสริมและพัฒนาระบบเทคโนโลยีดิจิทัลเพื่อการศึกษา</w:t>
      </w:r>
      <w:r w:rsidRPr="009214A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676086F" w14:textId="1519246A" w:rsidR="00F8132F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9214A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214A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6.  </w:t>
      </w:r>
      <w:r w:rsidRPr="009214A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ยุทธศาสตร์พัฒนาระบบบริหารจัดการและส่งเสริมให้ทุกภาคส่วนมีส่วนร่วมในการ</w:t>
      </w:r>
    </w:p>
    <w:p w14:paraId="692E5DDE" w14:textId="77777777" w:rsidR="00A543E9" w:rsidRDefault="002139E2" w:rsidP="002139E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9214A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จัดการศึกษา  </w:t>
      </w:r>
    </w:p>
    <w:p w14:paraId="32D3FBCB" w14:textId="77777777" w:rsidR="00A543E9" w:rsidRDefault="00A543E9" w:rsidP="00A543E9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</w:rPr>
      </w:pPr>
      <w:r w:rsidRPr="00A543E9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</w:rPr>
        <w:t>6.</w:t>
      </w:r>
      <w:r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pacing w:val="-4"/>
          <w:sz w:val="32"/>
          <w:szCs w:val="32"/>
          <w:cs/>
        </w:rPr>
        <w:t>นโยบายและจุดเน้นของกระทรวงศึกษาธิการ ปีงบประมาณ พ.ศ. 2563</w:t>
      </w:r>
    </w:p>
    <w:p w14:paraId="096F750A" w14:textId="77777777" w:rsidR="00A543E9" w:rsidRDefault="00A543E9" w:rsidP="00A543E9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4"/>
          <w:sz w:val="32"/>
          <w:szCs w:val="32"/>
          <w:cs/>
        </w:rPr>
        <w:tab/>
        <w:t>หลักการ</w:t>
      </w:r>
    </w:p>
    <w:p w14:paraId="13E9AF64" w14:textId="77777777" w:rsidR="00F8132F" w:rsidRDefault="00A543E9" w:rsidP="003C3F68">
      <w:pPr>
        <w:pStyle w:val="a5"/>
        <w:numPr>
          <w:ilvl w:val="0"/>
          <w:numId w:val="9"/>
        </w:num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A543E9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ให้ความสำคัญกับประเด็นคุณภาพและประสิทธิภาพในทุกมิติ ทั้งผู้เรียน ครูและบุคลากร</w:t>
      </w:r>
    </w:p>
    <w:p w14:paraId="06FA4FFF" w14:textId="77777777" w:rsidR="00426562" w:rsidRPr="00F8132F" w:rsidRDefault="00A543E9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ทางการศึกษา ข้าราชการพลเรือน และผู้บริหารทุกระดับ ตลอดจนสถานศึกษาทุกระดับทุกประเภทและ</w:t>
      </w:r>
      <w:r w:rsidR="00763613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      </w:t>
      </w:r>
      <w:r w:rsidR="003C3F68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</w:t>
      </w: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เป็นการศึกษาตลอดชีวิต</w:t>
      </w:r>
    </w:p>
    <w:p w14:paraId="4BDB93BF" w14:textId="77777777" w:rsidR="00F8132F" w:rsidRDefault="00A543E9" w:rsidP="003C3F68">
      <w:pPr>
        <w:pStyle w:val="a5"/>
        <w:numPr>
          <w:ilvl w:val="0"/>
          <w:numId w:val="9"/>
        </w:num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บูรณาการการทำงานร่วมกันระหว่างส่วนราชการหลัก องค์การมหาชนในกำกับขอ</w:t>
      </w:r>
      <w:r w:rsid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ง</w:t>
      </w:r>
    </w:p>
    <w:p w14:paraId="41BFE35F" w14:textId="6BF30E68" w:rsidR="00A543E9" w:rsidRPr="00F8132F" w:rsidRDefault="00A543E9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รัฐมนตรีว่าการกระทรวงศึกษาธิการให้มีความคล่องตัว รวมทั้งหน</w:t>
      </w:r>
      <w:r w:rsidR="00C469A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่</w:t>
      </w: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วยงานสังกัดกระทรวงศึกษาธิการในพื้นที่ภูมิภาคให้สามารถปฏิบัติงานร่วมกันได้ เพื่อดำเนินการปฏิรูปการศึกษาร่วมกับภาครัฐ ภาคเอกชนและ</w:t>
      </w:r>
      <w:r w:rsidR="00763613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        </w:t>
      </w:r>
      <w:r w:rsidR="003C3F68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</w:t>
      </w: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ภา</w:t>
      </w:r>
      <w:r w:rsidR="00763613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ค</w:t>
      </w: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ประชาชน ตามนโยบายประชารัฐ ดังนี้</w:t>
      </w:r>
    </w:p>
    <w:p w14:paraId="79829D4F" w14:textId="77777777" w:rsidR="00A543E9" w:rsidRDefault="00A543E9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left="855"/>
        <w:jc w:val="thaiDistribute"/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</w:rPr>
      </w:pPr>
      <w:r w:rsidRPr="00A543E9">
        <w:rPr>
          <w:rFonts w:ascii="TH SarabunIT๙" w:eastAsia="Times New Roman" w:hAnsi="TH SarabunIT๙" w:cs="TH SarabunIT๙" w:hint="cs"/>
          <w:b/>
          <w:bCs/>
          <w:spacing w:val="-4"/>
          <w:sz w:val="32"/>
          <w:szCs w:val="32"/>
          <w:cs/>
        </w:rPr>
        <w:t>ระดับก่อน</w:t>
      </w:r>
      <w:r>
        <w:rPr>
          <w:rFonts w:ascii="TH SarabunIT๙" w:eastAsia="Times New Roman" w:hAnsi="TH SarabunIT๙" w:cs="TH SarabunIT๙" w:hint="cs"/>
          <w:b/>
          <w:bCs/>
          <w:spacing w:val="-4"/>
          <w:sz w:val="32"/>
          <w:szCs w:val="32"/>
          <w:cs/>
        </w:rPr>
        <w:t>อนุบาล</w:t>
      </w:r>
    </w:p>
    <w:p w14:paraId="22D9CBD3" w14:textId="77777777" w:rsidR="00F8132F" w:rsidRDefault="00A543E9" w:rsidP="003C3F68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left="855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A543E9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เน้น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ประสานงานกับส่วนราชการ และชุมชน ในการเตรียมความพร้อมผู้เรียนในด้านสุขภาพและ</w:t>
      </w:r>
    </w:p>
    <w:p w14:paraId="186D1554" w14:textId="77777777" w:rsidR="00A543E9" w:rsidRDefault="00A543E9" w:rsidP="003C3F68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โภชนาการและจัดประสบการณ์การเรียนรู้ที่เชื่อมโยงกับระบบโรงเรียนปกติ</w:t>
      </w:r>
    </w:p>
    <w:p w14:paraId="2BD7E96B" w14:textId="77777777" w:rsidR="00A543E9" w:rsidRPr="00A543E9" w:rsidRDefault="00A543E9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left="855"/>
        <w:jc w:val="thaiDistribute"/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</w:pPr>
      <w:r w:rsidRPr="00A543E9">
        <w:rPr>
          <w:rFonts w:ascii="TH SarabunIT๙" w:eastAsia="Times New Roman" w:hAnsi="TH SarabunIT๙" w:cs="TH SarabunIT๙" w:hint="cs"/>
          <w:b/>
          <w:bCs/>
          <w:spacing w:val="-4"/>
          <w:sz w:val="32"/>
          <w:szCs w:val="32"/>
          <w:cs/>
        </w:rPr>
        <w:t>ระดับอนุบาล</w:t>
      </w:r>
    </w:p>
    <w:p w14:paraId="152286AA" w14:textId="77777777" w:rsidR="00F7178D" w:rsidRDefault="00A543E9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4"/>
          <w:sz w:val="32"/>
          <w:szCs w:val="32"/>
          <w:cs/>
        </w:rPr>
        <w:tab/>
      </w:r>
      <w:r w:rsidRPr="00A543E9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เน้นสร้างความร่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วมมือกับพ่อแม่ ผู้ปกครอง และชุมชน เพื่อออกแบบกิจกรรมการพัฒนาทักษะที่สำคัญ   ด้านต่าง</w:t>
      </w:r>
      <w:r w:rsidR="00E175C4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ๆ เช่น ทักษะทางสมอง ทักษะความคิดความจำ ทักษะการควบคุมอารมณ์ ทักษะการรู้จักและประเมินตนเอง</w:t>
      </w:r>
    </w:p>
    <w:p w14:paraId="6894E499" w14:textId="77777777" w:rsidR="00F7178D" w:rsidRDefault="00F7178D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ab/>
      </w:r>
      <w:r w:rsidRPr="00F7178D">
        <w:rPr>
          <w:rFonts w:ascii="TH SarabunIT๙" w:eastAsia="Times New Roman" w:hAnsi="TH SarabunIT๙" w:cs="TH SarabunIT๙" w:hint="cs"/>
          <w:b/>
          <w:bCs/>
          <w:spacing w:val="-4"/>
          <w:sz w:val="32"/>
          <w:szCs w:val="32"/>
          <w:cs/>
        </w:rPr>
        <w:t>ระดับประถมศึกษา</w:t>
      </w:r>
    </w:p>
    <w:p w14:paraId="3312AE4E" w14:textId="77777777" w:rsidR="00F7178D" w:rsidRDefault="00F7178D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มุ่งคำนึงถึงพหุปัญญาของผู้เรียนรายบุคคลที่หลากหลายตามศักยภาพ ด้วยจุดเน้น ดังนี้</w:t>
      </w:r>
    </w:p>
    <w:p w14:paraId="6EB5AF50" w14:textId="77777777" w:rsidR="00F7178D" w:rsidRPr="00F7178D" w:rsidRDefault="00F7178D" w:rsidP="003C3F68">
      <w:pPr>
        <w:pStyle w:val="a5"/>
        <w:numPr>
          <w:ilvl w:val="0"/>
          <w:numId w:val="10"/>
        </w:num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F7178D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ปลูกฝังความมีระเบียบวินัย ทัศนคติที่ถูกต้อง โดยใช้กระบวนการลูกเสือ และยุวกาชาด</w:t>
      </w:r>
    </w:p>
    <w:p w14:paraId="4B138D1E" w14:textId="77777777" w:rsidR="00F7178D" w:rsidRDefault="00F7178D" w:rsidP="003C3F68">
      <w:pPr>
        <w:pStyle w:val="a5"/>
        <w:numPr>
          <w:ilvl w:val="0"/>
          <w:numId w:val="10"/>
        </w:num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เรียนภาษาไทย เน้นเพื่อใช้เป็นเครื่องมือในการเรียนรู้วิชาอื่น</w:t>
      </w:r>
    </w:p>
    <w:p w14:paraId="481997E2" w14:textId="77777777" w:rsidR="00F7178D" w:rsidRDefault="00F7178D" w:rsidP="003C3F68">
      <w:pPr>
        <w:pStyle w:val="a5"/>
        <w:numPr>
          <w:ilvl w:val="0"/>
          <w:numId w:val="10"/>
        </w:num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เรียนภาษาอังกฤษและภาษาพื้นถิ่น (ภาษาแม่) เน้นเพื่อการสื่อสาร</w:t>
      </w:r>
    </w:p>
    <w:p w14:paraId="18E486BB" w14:textId="77777777" w:rsidR="00E175C4" w:rsidRDefault="00F7178D" w:rsidP="003C3F68">
      <w:pPr>
        <w:pStyle w:val="a5"/>
        <w:numPr>
          <w:ilvl w:val="0"/>
          <w:numId w:val="10"/>
        </w:num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เรียนรู้ด้วยวิธีการ </w:t>
      </w:r>
      <w:r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Active Learning 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เพื่อพัฒนากระบวนการคิด การเรียนรู้จากประสบการณ์จริง</w:t>
      </w:r>
    </w:p>
    <w:p w14:paraId="12116E4E" w14:textId="77777777" w:rsidR="00F7178D" w:rsidRPr="00E175C4" w:rsidRDefault="00F7178D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E175C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หรือจากสถานการณ์จำลองผ่านการลงมือปฏิบัติ และเปิดโลกทัศน์มุมมองร่วมกันของผู้เรียนและครู</w:t>
      </w:r>
      <w:r w:rsidR="00E175C4" w:rsidRPr="00E175C4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</w:t>
      </w:r>
      <w:r w:rsidRPr="00E175C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ด้วยการจัดการเรียนการสอนในเชิงแสดงความคิดเห็นให้มากขึ้น</w:t>
      </w:r>
    </w:p>
    <w:p w14:paraId="41C16CEB" w14:textId="77777777" w:rsidR="00F7178D" w:rsidRDefault="00F7178D" w:rsidP="003C3F68">
      <w:pPr>
        <w:pStyle w:val="a5"/>
        <w:numPr>
          <w:ilvl w:val="0"/>
          <w:numId w:val="10"/>
        </w:num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สร้างแพลตฟอร์มดิจิทัลเพื่อการเรียนรู้ และใช้ดิจิทัลเป็นเครื่องมือการเรียนรู้</w:t>
      </w:r>
    </w:p>
    <w:p w14:paraId="347C5142" w14:textId="77777777" w:rsidR="00F7178D" w:rsidRDefault="00F7178D" w:rsidP="003C3F68">
      <w:pPr>
        <w:pStyle w:val="a5"/>
        <w:numPr>
          <w:ilvl w:val="0"/>
          <w:numId w:val="10"/>
        </w:num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จัดการเรียนการสอนเพื่อฝึกทักษะการคิดแบบมีเหตุผลและเป็นขั้นตอน (</w:t>
      </w:r>
      <w:r>
        <w:rPr>
          <w:rFonts w:ascii="TH SarabunIT๙" w:eastAsia="Times New Roman" w:hAnsi="TH SarabunIT๙" w:cs="TH SarabunIT๙"/>
          <w:spacing w:val="-4"/>
          <w:sz w:val="32"/>
          <w:szCs w:val="32"/>
        </w:rPr>
        <w:t>Coding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)</w:t>
      </w:r>
    </w:p>
    <w:p w14:paraId="20461B4F" w14:textId="77777777" w:rsidR="00F7178D" w:rsidRDefault="00F7178D" w:rsidP="003C3F68">
      <w:pPr>
        <w:pStyle w:val="a5"/>
        <w:numPr>
          <w:ilvl w:val="0"/>
          <w:numId w:val="10"/>
        </w:num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พัฒนาครูให้มีความชำนาญในการสอนภาษาอังกฤษ และภาษาคอมพิวเตอร์ (</w:t>
      </w:r>
      <w:r>
        <w:rPr>
          <w:rFonts w:ascii="TH SarabunIT๙" w:eastAsia="Times New Roman" w:hAnsi="TH SarabunIT๙" w:cs="TH SarabunIT๙"/>
          <w:spacing w:val="-4"/>
          <w:sz w:val="32"/>
          <w:szCs w:val="32"/>
        </w:rPr>
        <w:t>Coding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)</w:t>
      </w:r>
    </w:p>
    <w:p w14:paraId="3C92605E" w14:textId="77777777" w:rsidR="00E175C4" w:rsidRDefault="00F7178D" w:rsidP="003C3F68">
      <w:pPr>
        <w:pStyle w:val="a5"/>
        <w:numPr>
          <w:ilvl w:val="0"/>
          <w:numId w:val="10"/>
        </w:num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จัดให้มีโครงการ 1 ตำบล 1 โรงเรียนคุณภาพ โดยเน้นปรับสภาพแวดล้อมทั้งภายในและภายนอก</w:t>
      </w:r>
    </w:p>
    <w:p w14:paraId="5687D89A" w14:textId="77777777" w:rsidR="00F7178D" w:rsidRPr="00E175C4" w:rsidRDefault="00F7178D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E175C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บริเวณโรงเรียนให้เอื้อต่อการสร้างคุณธรรม จริยธรรม และจิตสาธารณะ</w:t>
      </w:r>
    </w:p>
    <w:p w14:paraId="348D7FB6" w14:textId="77777777" w:rsidR="00F7178D" w:rsidRDefault="00F7178D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120" w:after="0" w:line="240" w:lineRule="auto"/>
        <w:ind w:left="855"/>
        <w:jc w:val="thaiDistribute"/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4"/>
          <w:sz w:val="32"/>
          <w:szCs w:val="32"/>
          <w:cs/>
        </w:rPr>
        <w:lastRenderedPageBreak/>
        <w:t>การขับเคลื่อนสู่การปฏิบัติ</w:t>
      </w:r>
    </w:p>
    <w:p w14:paraId="336934F2" w14:textId="77777777" w:rsidR="00F8132F" w:rsidRDefault="00F7178D" w:rsidP="003C3F68">
      <w:pPr>
        <w:pStyle w:val="a5"/>
        <w:numPr>
          <w:ilvl w:val="0"/>
          <w:numId w:val="11"/>
        </w:num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9622D7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ทุกหน่วยงานในสังกัดกระทรวงศึกษาธิการ ต้องปรับปรุงแผนปฏิบัติราชการให้สอดคล้องกับ</w:t>
      </w:r>
    </w:p>
    <w:p w14:paraId="6620FADC" w14:textId="77777777" w:rsidR="00F7178D" w:rsidRPr="00F8132F" w:rsidRDefault="00F7178D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นโยบายของรัฐบาล และวางแผนการใช้งบประมาณเป็นรายไตรมาส รวมทั้งใช้จ่า</w:t>
      </w:r>
      <w:r w:rsidR="009622D7"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ยงบประมาณให้เป็นไปตามกฎหมาย ระเบียบ ข้</w:t>
      </w: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อบังคับที่เกี่ยวข้อง</w:t>
      </w:r>
    </w:p>
    <w:p w14:paraId="1A44A6B0" w14:textId="77777777" w:rsidR="009622D7" w:rsidRPr="00F8132F" w:rsidRDefault="00E175C4" w:rsidP="003C3F68">
      <w:pPr>
        <w:pStyle w:val="a5"/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pacing w:val="-4"/>
          <w:sz w:val="32"/>
          <w:szCs w:val="32"/>
        </w:rPr>
        <w:t>2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) </w:t>
      </w:r>
      <w:r w:rsidR="009622D7"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จัดทำฐานข้อมูล (</w:t>
      </w:r>
      <w:r w:rsidR="009622D7" w:rsidRPr="00F8132F">
        <w:rPr>
          <w:rFonts w:ascii="TH SarabunIT๙" w:eastAsia="Times New Roman" w:hAnsi="TH SarabunIT๙" w:cs="TH SarabunIT๙"/>
          <w:spacing w:val="-4"/>
          <w:sz w:val="32"/>
          <w:szCs w:val="32"/>
        </w:rPr>
        <w:t>Big Data</w:t>
      </w:r>
      <w:r w:rsidR="009622D7"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) ของกระทรวงศึกษาธิการ ให้ครบถ้วน ถูกต้อง ทันสมัย</w:t>
      </w:r>
    </w:p>
    <w:p w14:paraId="56BB5C78" w14:textId="77777777" w:rsidR="00F8132F" w:rsidRPr="00F8132F" w:rsidRDefault="00E175C4" w:rsidP="003C3F68">
      <w:pPr>
        <w:pStyle w:val="a5"/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3) </w:t>
      </w:r>
      <w:r w:rsidR="009622D7"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ใช้เทคโนโลยีและดิจิทัลเป็นเครื่องมือในการพัฒนางานทั้งระบบ เน้นการเรียนรู้และการบริหาร</w:t>
      </w:r>
    </w:p>
    <w:p w14:paraId="6CD739B6" w14:textId="77777777" w:rsidR="009622D7" w:rsidRPr="00F8132F" w:rsidRDefault="009622D7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จัดการ</w:t>
      </w:r>
    </w:p>
    <w:p w14:paraId="17CDFE52" w14:textId="77777777" w:rsidR="00F8132F" w:rsidRPr="00F8132F" w:rsidRDefault="00E175C4" w:rsidP="003C3F68">
      <w:pPr>
        <w:pStyle w:val="a5"/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4) </w:t>
      </w:r>
      <w:r w:rsidR="009622D7"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ปรับปรุงโครงสร้างของกระทรวงศึกษาธิการให้เกิดความคล่องตัว หากติดขัดในเรื่องข้อ</w:t>
      </w:r>
    </w:p>
    <w:p w14:paraId="54A2455D" w14:textId="77777777" w:rsidR="009622D7" w:rsidRPr="00F8132F" w:rsidRDefault="009622D7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กฎหมาย ให้ผู้บริหารระดับสูงร่วมหาแนวทางการแก้ไขร่วมกัน</w:t>
      </w:r>
    </w:p>
    <w:p w14:paraId="704BD5C0" w14:textId="77777777" w:rsidR="00F8132F" w:rsidRPr="00F8132F" w:rsidRDefault="00E175C4" w:rsidP="003C3F68">
      <w:pPr>
        <w:pStyle w:val="a5"/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5) </w:t>
      </w:r>
      <w:r w:rsidR="009622D7"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ให้หน่วยงานระดับกรมกำหนดแผนงานสนับสนุนทรัพยากร งบประมาณ อัตรากำลังตามความ</w:t>
      </w:r>
    </w:p>
    <w:p w14:paraId="28542634" w14:textId="77777777" w:rsidR="009622D7" w:rsidRPr="00F8132F" w:rsidRDefault="009622D7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ต้องการจำเป็นให้แก่หน่วยงานในพื้นที่ภูมิภาค</w:t>
      </w:r>
    </w:p>
    <w:p w14:paraId="3F4A71AE" w14:textId="77777777" w:rsidR="00F8132F" w:rsidRPr="00E175C4" w:rsidRDefault="00E175C4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left="360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    </w:t>
      </w:r>
      <w:r w:rsidRPr="00E175C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6) </w:t>
      </w:r>
      <w:r w:rsidR="009622D7" w:rsidRPr="00E175C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ใช้กลไกกองทุนเพื่อความเสมอภาคทางการศึกษา มาบูรณาการการดำเนินงานร่วมกับ</w:t>
      </w:r>
    </w:p>
    <w:p w14:paraId="25F8036B" w14:textId="77777777" w:rsidR="00426562" w:rsidRPr="00F8132F" w:rsidRDefault="009622D7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หน่วยงานจัดการศึกษา</w:t>
      </w:r>
    </w:p>
    <w:p w14:paraId="36A7E63B" w14:textId="77777777" w:rsidR="00F8132F" w:rsidRPr="00F8132F" w:rsidRDefault="00E175C4" w:rsidP="003C3F68">
      <w:pPr>
        <w:pStyle w:val="a5"/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7) </w:t>
      </w:r>
      <w:r w:rsidR="009622D7"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เร่งทบทวน (ร่าง) พระราชบัญญัติการศึกษาแห่งชาติ พ.ศ......โดยปรับปรุงสาระสำคัญให้เอื้อต่อ</w:t>
      </w:r>
    </w:p>
    <w:p w14:paraId="62382E69" w14:textId="77777777" w:rsidR="009622D7" w:rsidRPr="00F8132F" w:rsidRDefault="009622D7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การขับเคลื่อนนโยบายของรัฐบาล</w:t>
      </w:r>
    </w:p>
    <w:p w14:paraId="20596F34" w14:textId="77777777" w:rsidR="00F8132F" w:rsidRPr="00E175C4" w:rsidRDefault="00E175C4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left="360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    </w:t>
      </w:r>
      <w:r w:rsidRPr="00E175C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8) </w:t>
      </w:r>
      <w:r w:rsidR="009622D7" w:rsidRPr="00E175C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ในระดับพื้นที่หากเกิดปัญหาข้อติดขัดการปฏิบัติงาน ต้องศึกษา ตรวจสอบข้อมูล/ข้อเท็จจริงที่</w:t>
      </w:r>
    </w:p>
    <w:p w14:paraId="220BD770" w14:textId="77777777" w:rsidR="009622D7" w:rsidRPr="00F8132F" w:rsidRDefault="009622D7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เกิดขึ้น เช่น จำนวนเด็กในพื้นที่น้อยลง ซึ่งจำเป็นต้องมีการควบรวมโรงเรียน ให้พิจารณาสื่อสารอธิบายทำความเข้าใจที่ชัดเจนกับชุมชน</w:t>
      </w:r>
    </w:p>
    <w:p w14:paraId="3B54AA58" w14:textId="77777777" w:rsidR="00F8132F" w:rsidRPr="00F8132F" w:rsidRDefault="00E175C4" w:rsidP="003C3F68">
      <w:pPr>
        <w:pStyle w:val="a5"/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9) </w:t>
      </w:r>
      <w:r w:rsidR="009622D7"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วางแผนการใช้อัตรากำลังครู โดยเฉพาะครูระดับอนุบาล และครูระดับอาชีวศึกษา ให้มี</w:t>
      </w:r>
    </w:p>
    <w:p w14:paraId="3A17D6D3" w14:textId="77777777" w:rsidR="009622D7" w:rsidRPr="00F8132F" w:rsidRDefault="009622D7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ประสิทธิภาพ และจัดทำแผนการประเมินครูอย่างเป็นระบบ รวมทั้งจัดทำหลักสูตรการพัฒนาครูให้มีองค์ความรู้และทักษะในด้านพหุปัญญาของผู้เรียน</w:t>
      </w:r>
    </w:p>
    <w:p w14:paraId="3F9922DC" w14:textId="77777777" w:rsidR="00F8132F" w:rsidRPr="00F8132F" w:rsidRDefault="00E175C4" w:rsidP="003C3F68">
      <w:pPr>
        <w:pStyle w:val="a5"/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10) </w:t>
      </w:r>
      <w:r w:rsidR="009622D7"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ให้ศึกษาธิการจังหวัดจัดทำแผนการจัดการศึกษาของแต่ละจังหวัด นำเสนอต่อคณะกรรมการ</w:t>
      </w:r>
    </w:p>
    <w:p w14:paraId="70DB3353" w14:textId="77777777" w:rsidR="009622D7" w:rsidRPr="00F8132F" w:rsidRDefault="009622D7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ศึกษาธิการจังหวัด และขับเคลื่อนสู่การปฏิบัติอย่างเป็นรูปธรรม</w:t>
      </w:r>
    </w:p>
    <w:p w14:paraId="244CFC74" w14:textId="77777777" w:rsidR="00F8132F" w:rsidRPr="00F8132F" w:rsidRDefault="00E175C4" w:rsidP="003C3F68">
      <w:pPr>
        <w:pStyle w:val="a5"/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11) </w:t>
      </w:r>
      <w:r w:rsidR="009622D7"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ให้ผู้ตรวจราชการกระทรวงศึกษาธิการ และศึกษาธิการภาค มีบทบาทหน้าที่ตรวจราชก</w:t>
      </w:r>
      <w:r w:rsidR="00F8132F"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าร</w:t>
      </w:r>
    </w:p>
    <w:p w14:paraId="387DA703" w14:textId="77777777" w:rsidR="009622D7" w:rsidRPr="00F8132F" w:rsidRDefault="009622D7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F8132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ติดตาม ประเมินผลในระดับนโยบาย และจัดทำรายงานเสนอต่อรัฐมนตรีว่าการกระทรวงศึกษาธิการ</w:t>
      </w:r>
    </w:p>
    <w:p w14:paraId="477CF2C2" w14:textId="77777777" w:rsidR="009622D7" w:rsidRPr="009622D7" w:rsidRDefault="009622D7" w:rsidP="003C3F68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อนึ่ง สำหรับภารกิจชองส่วนราชการหลักและหน่วยงานที่ปฏิบัติงานตามปกติ (</w:t>
      </w:r>
      <w:r>
        <w:rPr>
          <w:rFonts w:ascii="TH SarabunIT๙" w:eastAsia="Times New Roman" w:hAnsi="TH SarabunIT๙" w:cs="TH SarabunIT๙"/>
          <w:spacing w:val="-4"/>
          <w:sz w:val="32"/>
          <w:szCs w:val="32"/>
        </w:rPr>
        <w:t>Function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) งานในเชิงยุทธศาสตร์ (</w:t>
      </w:r>
      <w:r>
        <w:rPr>
          <w:rFonts w:ascii="TH SarabunIT๙" w:eastAsia="Times New Roman" w:hAnsi="TH SarabunIT๙" w:cs="TH SarabunIT๙"/>
          <w:spacing w:val="-4"/>
          <w:sz w:val="32"/>
          <w:szCs w:val="32"/>
        </w:rPr>
        <w:t>Agenda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) และงานในเชิงพื้นที่ (</w:t>
      </w:r>
      <w:r>
        <w:rPr>
          <w:rFonts w:ascii="TH SarabunIT๙" w:eastAsia="Times New Roman" w:hAnsi="TH SarabunIT๙" w:cs="TH SarabunIT๙"/>
          <w:spacing w:val="-4"/>
          <w:sz w:val="32"/>
          <w:szCs w:val="32"/>
        </w:rPr>
        <w:t>Area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) ซึ่งได้ดำเนินการอยู่ก่อนนั้น หากรัฐบาลหรือกระทรวงศึกษาธิการมีนโยบายเพิ่มเติมในปีงบประมาณ พ.ศ. 2563 นอกเหนือจากที่กำหนด หากมีความ</w:t>
      </w:r>
      <w:r w:rsidR="00E05E6A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สอดคล้องกับหลักการในข้างต้น </w:t>
      </w:r>
      <w:r w:rsidR="00E175C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   </w:t>
      </w:r>
      <w:r w:rsidR="003C3F68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</w:t>
      </w:r>
      <w:r w:rsidR="00E05E6A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ให้ถือเป็นหน้าที่ของส่วนราชการหลักและหน่วยงานที่เกี่ยวข้องจะต้องเร่งรัด กำกับ ติดตาม ตรวจสอบให้การดำเนินการเกิดผลสำเร็จและมีประสิทธิภาพอย่างเป็นรูปธรรมด้วยเช่นกัน</w:t>
      </w:r>
      <w:r w:rsidR="009B11DA">
        <w:rPr>
          <w:rFonts w:ascii="TH SarabunIT๙" w:eastAsia="Times New Roman" w:hAnsi="TH SarabunIT๙" w:cs="TH SarabunIT๙" w:hint="cs"/>
          <w:vanish/>
          <w:sz w:val="32"/>
          <w:szCs w:val="32"/>
          <w:cs/>
        </w:rPr>
        <w:pgNum/>
      </w:r>
      <w:r w:rsidR="009B11DA">
        <w:rPr>
          <w:rFonts w:ascii="TH SarabunIT๙" w:eastAsia="Times New Roman" w:hAnsi="TH SarabunIT๙" w:cs="TH SarabunIT๙" w:hint="cs"/>
          <w:vanish/>
          <w:sz w:val="32"/>
          <w:szCs w:val="32"/>
          <w:cs/>
        </w:rPr>
        <w:pgNum/>
      </w:r>
    </w:p>
    <w:p w14:paraId="1F79E00F" w14:textId="77777777" w:rsidR="002139E2" w:rsidRDefault="00F7178D" w:rsidP="00E05E6A">
      <w:pPr>
        <w:tabs>
          <w:tab w:val="left" w:pos="1701"/>
        </w:tabs>
        <w:spacing w:before="120" w:after="0" w:line="240" w:lineRule="auto"/>
        <w:ind w:right="-14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2139E2"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. นโยบายหลักรัฐบาล 12 ข้อ และนโยบายเร่งด่วน 12 เรื่อง</w:t>
      </w:r>
      <w:r w:rsidR="002139E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2195624A" w14:textId="77777777" w:rsidR="002139E2" w:rsidRPr="00300244" w:rsidRDefault="002139E2" w:rsidP="002139E2">
      <w:pPr>
        <w:tabs>
          <w:tab w:val="left" w:pos="1701"/>
        </w:tabs>
        <w:spacing w:after="0" w:line="240" w:lineRule="auto"/>
        <w:ind w:right="-142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นโยบายหลัก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12 </w:t>
      </w: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</w:t>
      </w:r>
    </w:p>
    <w:p w14:paraId="7AE86541" w14:textId="77777777" w:rsidR="002139E2" w:rsidRPr="00300244" w:rsidRDefault="002139E2" w:rsidP="00472DC4">
      <w:pPr>
        <w:numPr>
          <w:ilvl w:val="0"/>
          <w:numId w:val="3"/>
        </w:numPr>
        <w:tabs>
          <w:tab w:val="clear" w:pos="1080"/>
          <w:tab w:val="num" w:pos="1134"/>
        </w:tabs>
        <w:spacing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การปกป้องและเชิดชูสถาบันพระมหากษัตริย์</w:t>
      </w:r>
    </w:p>
    <w:p w14:paraId="40816D8B" w14:textId="77777777" w:rsidR="002139E2" w:rsidRPr="00300244" w:rsidRDefault="002139E2" w:rsidP="00472DC4">
      <w:pPr>
        <w:numPr>
          <w:ilvl w:val="0"/>
          <w:numId w:val="3"/>
        </w:numPr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การสร้างความมั่นคงและความปลอดภัยของประเทศและความสงบสุขของประเทศ</w:t>
      </w:r>
    </w:p>
    <w:p w14:paraId="40543BF2" w14:textId="77777777" w:rsidR="002139E2" w:rsidRPr="00300244" w:rsidRDefault="002139E2" w:rsidP="00472DC4">
      <w:pPr>
        <w:numPr>
          <w:ilvl w:val="0"/>
          <w:numId w:val="3"/>
        </w:numPr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การทำนุบำรุงศาสนาศิลปะและวัฒนธรรม</w:t>
      </w:r>
    </w:p>
    <w:p w14:paraId="7A8C9391" w14:textId="77777777" w:rsidR="002139E2" w:rsidRPr="00300244" w:rsidRDefault="002139E2" w:rsidP="00472DC4">
      <w:pPr>
        <w:numPr>
          <w:ilvl w:val="0"/>
          <w:numId w:val="3"/>
        </w:numPr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การสร้างบทบาทของไทยในเวทีโลก</w:t>
      </w:r>
    </w:p>
    <w:p w14:paraId="7E062E03" w14:textId="77777777" w:rsidR="002139E2" w:rsidRPr="00300244" w:rsidRDefault="002139E2" w:rsidP="00472DC4">
      <w:pPr>
        <w:numPr>
          <w:ilvl w:val="0"/>
          <w:numId w:val="3"/>
        </w:numPr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การพัฒนาเศรษฐกิจและความสามารถในการแข่งขันของไทย</w:t>
      </w:r>
    </w:p>
    <w:p w14:paraId="4E203189" w14:textId="77777777" w:rsidR="002139E2" w:rsidRPr="00300244" w:rsidRDefault="002139E2" w:rsidP="00472DC4">
      <w:pPr>
        <w:numPr>
          <w:ilvl w:val="0"/>
          <w:numId w:val="3"/>
        </w:numPr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การพัฒนาพื้นที่เศรษฐกิจและการกระจายความเจริญสู่ภูมิภาค</w:t>
      </w:r>
    </w:p>
    <w:p w14:paraId="441925C4" w14:textId="77777777" w:rsidR="002139E2" w:rsidRPr="00300244" w:rsidRDefault="002139E2" w:rsidP="00472DC4">
      <w:pPr>
        <w:numPr>
          <w:ilvl w:val="0"/>
          <w:numId w:val="3"/>
        </w:numPr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การพัฒนาสร้างความเข้มแข็งจากฐานราก</w:t>
      </w:r>
    </w:p>
    <w:p w14:paraId="13CAB79B" w14:textId="77777777" w:rsidR="002139E2" w:rsidRPr="00300244" w:rsidRDefault="002139E2" w:rsidP="00472DC4">
      <w:pPr>
        <w:numPr>
          <w:ilvl w:val="0"/>
          <w:numId w:val="3"/>
        </w:numPr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การปฏิรูปกระบวนการเรียนรู้และการพัฒนาศักยภาพของคนไทยทุกช่วงวัย</w:t>
      </w:r>
    </w:p>
    <w:p w14:paraId="62F28242" w14:textId="77777777" w:rsidR="002139E2" w:rsidRDefault="002139E2" w:rsidP="00472DC4">
      <w:pPr>
        <w:numPr>
          <w:ilvl w:val="0"/>
          <w:numId w:val="3"/>
        </w:numPr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การพัฒนาระบบสาธารณสุขและหลักประกันทางสังคม</w:t>
      </w:r>
    </w:p>
    <w:p w14:paraId="0C7C0CB9" w14:textId="77777777" w:rsidR="002139E2" w:rsidRDefault="002139E2" w:rsidP="00472DC4">
      <w:pPr>
        <w:numPr>
          <w:ilvl w:val="0"/>
          <w:numId w:val="3"/>
        </w:numPr>
        <w:tabs>
          <w:tab w:val="left" w:pos="1560"/>
        </w:tabs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การพื้นฟูทรัพยากรธรรมชาติและสิ่งแวดล้อม เพื่อสร้างการเติบโตอย่างยั่งยืน</w:t>
      </w:r>
    </w:p>
    <w:p w14:paraId="0E00DA85" w14:textId="77777777" w:rsidR="002139E2" w:rsidRDefault="002139E2" w:rsidP="00472DC4">
      <w:pPr>
        <w:numPr>
          <w:ilvl w:val="0"/>
          <w:numId w:val="3"/>
        </w:numPr>
        <w:tabs>
          <w:tab w:val="left" w:pos="1560"/>
        </w:tabs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การปฏิรูปการบริหารจัดการภาครัฐ</w:t>
      </w:r>
    </w:p>
    <w:p w14:paraId="51CBD477" w14:textId="77777777" w:rsidR="002139E2" w:rsidRPr="0075277D" w:rsidRDefault="002139E2" w:rsidP="00472DC4">
      <w:pPr>
        <w:numPr>
          <w:ilvl w:val="0"/>
          <w:numId w:val="3"/>
        </w:numPr>
        <w:tabs>
          <w:tab w:val="left" w:pos="1560"/>
        </w:tabs>
        <w:spacing w:before="100" w:beforeAutospacing="1" w:after="0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การป้องกันและปราบปรามการทุจริตและประพฤติมิชอบและกระบวนการยุติธรรม</w:t>
      </w:r>
    </w:p>
    <w:p w14:paraId="13A2C342" w14:textId="77777777" w:rsidR="002139E2" w:rsidRPr="00300244" w:rsidRDefault="002139E2" w:rsidP="0075277D">
      <w:pPr>
        <w:spacing w:before="120"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นโยบายเร่งด่วน </w:t>
      </w: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12 </w:t>
      </w:r>
      <w:r w:rsidRPr="0030024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เรื่องที่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จะต้องทำใน </w:t>
      </w:r>
      <w:r w:rsidRPr="00300244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ปีนี้ ประกอบด้วย</w:t>
      </w:r>
    </w:p>
    <w:p w14:paraId="66296F46" w14:textId="77777777" w:rsidR="002139E2" w:rsidRPr="00300244" w:rsidRDefault="002139E2" w:rsidP="00472DC4">
      <w:pPr>
        <w:numPr>
          <w:ilvl w:val="0"/>
          <w:numId w:val="4"/>
        </w:numPr>
        <w:spacing w:after="0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การแก้ไขปัญหาในการดำรงชีวิตของประชาชน</w:t>
      </w:r>
    </w:p>
    <w:p w14:paraId="5E9EC863" w14:textId="77777777" w:rsidR="002139E2" w:rsidRPr="00300244" w:rsidRDefault="002139E2" w:rsidP="00472DC4">
      <w:pPr>
        <w:numPr>
          <w:ilvl w:val="0"/>
          <w:numId w:val="4"/>
        </w:numPr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การปรับปรุงระบบสวัสดิการและพัฒนาคุณภาพชีวิตของประชาชน</w:t>
      </w:r>
    </w:p>
    <w:p w14:paraId="0C7A76C1" w14:textId="77777777" w:rsidR="002139E2" w:rsidRPr="00300244" w:rsidRDefault="002139E2" w:rsidP="00472DC4">
      <w:pPr>
        <w:numPr>
          <w:ilvl w:val="0"/>
          <w:numId w:val="4"/>
        </w:numPr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มาตรการเศรษฐกิจเพื่อรองรับความผันผวนของเศรษฐกิจโลก</w:t>
      </w:r>
    </w:p>
    <w:p w14:paraId="512A7618" w14:textId="77777777" w:rsidR="002139E2" w:rsidRPr="00300244" w:rsidRDefault="002139E2" w:rsidP="00472DC4">
      <w:pPr>
        <w:numPr>
          <w:ilvl w:val="0"/>
          <w:numId w:val="4"/>
        </w:numPr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การให้ความช่วยเหลือเกษตรกรและพัฒนานวัตกรรม</w:t>
      </w:r>
    </w:p>
    <w:p w14:paraId="65016875" w14:textId="77777777" w:rsidR="002139E2" w:rsidRPr="00300244" w:rsidRDefault="002139E2" w:rsidP="00472DC4">
      <w:pPr>
        <w:numPr>
          <w:ilvl w:val="0"/>
          <w:numId w:val="4"/>
        </w:numPr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การยกระดับศักยภาพของแรงงาน</w:t>
      </w:r>
    </w:p>
    <w:p w14:paraId="0211465F" w14:textId="77777777" w:rsidR="002139E2" w:rsidRPr="00300244" w:rsidRDefault="002139E2" w:rsidP="00472DC4">
      <w:pPr>
        <w:numPr>
          <w:ilvl w:val="0"/>
          <w:numId w:val="4"/>
        </w:numPr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การวางรากฐานระบบเศรษฐกิจของประเทศสู่อนาคต</w:t>
      </w:r>
    </w:p>
    <w:p w14:paraId="6BC55345" w14:textId="77777777" w:rsidR="002139E2" w:rsidRPr="00300244" w:rsidRDefault="002139E2" w:rsidP="00472DC4">
      <w:pPr>
        <w:numPr>
          <w:ilvl w:val="0"/>
          <w:numId w:val="4"/>
        </w:numPr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การเตรียมคนไทยสู่ศตวรรษที่</w:t>
      </w:r>
      <w:r w:rsidRPr="00300244">
        <w:rPr>
          <w:rFonts w:ascii="TH SarabunIT๙" w:eastAsia="Times New Roman" w:hAnsi="TH SarabunIT๙" w:cs="TH SarabunIT๙"/>
          <w:sz w:val="32"/>
          <w:szCs w:val="32"/>
        </w:rPr>
        <w:t>21</w:t>
      </w:r>
    </w:p>
    <w:p w14:paraId="0C187715" w14:textId="77777777" w:rsidR="002139E2" w:rsidRPr="00300244" w:rsidRDefault="002139E2" w:rsidP="00472DC4">
      <w:pPr>
        <w:numPr>
          <w:ilvl w:val="0"/>
          <w:numId w:val="4"/>
        </w:numPr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การแก้ไขปัญหาทุจริตและประพฤติมิชอบในวงราชการทั้งฝ่ายการเมืองและฝ่ายราชการประจำ</w:t>
      </w:r>
    </w:p>
    <w:p w14:paraId="219D1229" w14:textId="77777777" w:rsidR="002139E2" w:rsidRPr="00300244" w:rsidRDefault="002139E2" w:rsidP="00472DC4">
      <w:pPr>
        <w:numPr>
          <w:ilvl w:val="0"/>
          <w:numId w:val="4"/>
        </w:numPr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การแก้ไขปัญหายาเสพติดและสร้างความสงบสุขในพื้นที่ชายแดนภาคใต้</w:t>
      </w:r>
    </w:p>
    <w:p w14:paraId="21CE64D8" w14:textId="77777777" w:rsidR="002139E2" w:rsidRPr="00300244" w:rsidRDefault="002139E2" w:rsidP="00472DC4">
      <w:pPr>
        <w:numPr>
          <w:ilvl w:val="0"/>
          <w:numId w:val="4"/>
        </w:numPr>
        <w:tabs>
          <w:tab w:val="left" w:pos="1560"/>
        </w:tabs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การพัฒนาระบบการให้บริการประชาชน</w:t>
      </w:r>
    </w:p>
    <w:p w14:paraId="05FF83EB" w14:textId="77777777" w:rsidR="002139E2" w:rsidRPr="00300244" w:rsidRDefault="002139E2" w:rsidP="00472DC4">
      <w:pPr>
        <w:numPr>
          <w:ilvl w:val="0"/>
          <w:numId w:val="4"/>
        </w:numPr>
        <w:tabs>
          <w:tab w:val="left" w:pos="1560"/>
        </w:tabs>
        <w:spacing w:before="100" w:beforeAutospacing="1" w:after="100" w:afterAutospacing="1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การจัดเตรียมมาตรการรองรับภัยแล้งและอุทกภัย</w:t>
      </w:r>
    </w:p>
    <w:p w14:paraId="367492DB" w14:textId="77777777" w:rsidR="002139E2" w:rsidRPr="002139E2" w:rsidRDefault="002139E2" w:rsidP="00472DC4">
      <w:pPr>
        <w:numPr>
          <w:ilvl w:val="0"/>
          <w:numId w:val="4"/>
        </w:numPr>
        <w:tabs>
          <w:tab w:val="clear" w:pos="1080"/>
          <w:tab w:val="left" w:pos="1560"/>
        </w:tabs>
        <w:spacing w:beforeAutospacing="1" w:after="0" w:line="240" w:lineRule="auto"/>
        <w:ind w:firstLine="54"/>
        <w:rPr>
          <w:rFonts w:ascii="TH SarabunIT๙" w:eastAsia="Times New Roman" w:hAnsi="TH SarabunIT๙" w:cs="TH SarabunIT๙"/>
          <w:sz w:val="32"/>
          <w:szCs w:val="32"/>
        </w:rPr>
      </w:pPr>
      <w:r w:rsidRPr="00300244">
        <w:rPr>
          <w:rFonts w:ascii="TH SarabunIT๙" w:eastAsia="Times New Roman" w:hAnsi="TH SarabunIT๙" w:cs="TH SarabunIT๙"/>
          <w:sz w:val="32"/>
          <w:szCs w:val="32"/>
          <w:cs/>
        </w:rPr>
        <w:t>การสนับสนุนให้มีการศึกษาการรับฟังความเห็นของประชาชน และการดำเนินการเพื่อแก้ไข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เพิ่มเติมรัฐธรรมนูญ   </w:t>
      </w:r>
    </w:p>
    <w:p w14:paraId="3132B626" w14:textId="77777777" w:rsidR="002139E2" w:rsidRPr="00300244" w:rsidRDefault="00F7178D" w:rsidP="002139E2">
      <w:pPr>
        <w:tabs>
          <w:tab w:val="left" w:pos="1701"/>
        </w:tabs>
        <w:spacing w:before="240" w:after="0" w:line="24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2139E2"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. นโยบายรัฐมนตรีกระทรวงศึกษาธิการ นายณ</w:t>
      </w:r>
      <w:proofErr w:type="spellStart"/>
      <w:r w:rsidR="002139E2"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ัฏฐ</w:t>
      </w:r>
      <w:proofErr w:type="spellEnd"/>
      <w:r w:rsidR="002139E2"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พล  ทีปสุวรรณ</w:t>
      </w:r>
    </w:p>
    <w:p w14:paraId="01829A70" w14:textId="77777777" w:rsidR="002139E2" w:rsidRPr="00300244" w:rsidRDefault="002139E2" w:rsidP="003C3F68">
      <w:pPr>
        <w:tabs>
          <w:tab w:val="left" w:pos="1701"/>
        </w:tabs>
        <w:spacing w:before="120" w:after="0" w:line="240" w:lineRule="auto"/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pacing w:val="-4"/>
          <w:sz w:val="32"/>
          <w:szCs w:val="32"/>
          <w:cs/>
        </w:rPr>
        <w:t>สรุปประเด็นการมอบนโยบาย</w:t>
      </w:r>
      <w:r w:rsidRPr="00300244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pacing w:val="-4"/>
          <w:sz w:val="32"/>
          <w:szCs w:val="32"/>
          <w:cs/>
        </w:rPr>
        <w:t>นายณ</w:t>
      </w:r>
      <w:proofErr w:type="spellStart"/>
      <w:r w:rsidRPr="00300244">
        <w:rPr>
          <w:rFonts w:ascii="TH SarabunIT๙" w:hAnsi="TH SarabunIT๙" w:cs="TH SarabunIT๙"/>
          <w:spacing w:val="-4"/>
          <w:sz w:val="32"/>
          <w:szCs w:val="32"/>
          <w:cs/>
        </w:rPr>
        <w:t>ัฏฐ</w:t>
      </w:r>
      <w:proofErr w:type="spellEnd"/>
      <w:r w:rsidRPr="00300244">
        <w:rPr>
          <w:rFonts w:ascii="TH SarabunIT๙" w:hAnsi="TH SarabunIT๙" w:cs="TH SarabunIT๙"/>
          <w:spacing w:val="-4"/>
          <w:sz w:val="32"/>
          <w:szCs w:val="32"/>
          <w:cs/>
        </w:rPr>
        <w:t>พล ทีปสุวรรณ รัฐมนตรีว่าการกระทรวงศึกษาธิการ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00244">
        <w:rPr>
          <w:rFonts w:ascii="TH SarabunIT๙" w:hAnsi="TH SarabunIT๙" w:cs="TH SarabunIT๙"/>
          <w:sz w:val="32"/>
          <w:szCs w:val="32"/>
        </w:rPr>
        <w:t xml:space="preserve">18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กรกฎาคม </w:t>
      </w:r>
      <w:r w:rsidRPr="00300244">
        <w:rPr>
          <w:rFonts w:ascii="TH SarabunIT๙" w:hAnsi="TH SarabunIT๙" w:cs="TH SarabunIT๙"/>
          <w:sz w:val="32"/>
          <w:szCs w:val="32"/>
        </w:rPr>
        <w:t xml:space="preserve">2562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ณ ห้องประชุมกระทรวงศึกษาธิการ อาคารราชวัลลภ ชั้น </w:t>
      </w:r>
      <w:r w:rsidRPr="00300244">
        <w:rPr>
          <w:rFonts w:ascii="TH SarabunIT๙" w:hAnsi="TH SarabunIT๙" w:cs="TH SarabunIT๙"/>
          <w:sz w:val="32"/>
          <w:szCs w:val="32"/>
        </w:rPr>
        <w:t xml:space="preserve">2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กระทรวงศึกษาธิการ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6B6ADF" w14:textId="77777777" w:rsidR="00763613" w:rsidRDefault="002139E2" w:rsidP="003C3F68">
      <w:pPr>
        <w:tabs>
          <w:tab w:val="left" w:pos="1701"/>
        </w:tabs>
        <w:spacing w:after="0" w:line="240" w:lineRule="auto"/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0936F6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นโยบายปฏิรูปการศึกษา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ยุทธศาสตร์ด้านการพัฒนาและเสริมสร้างศักยภาพทรัพยากรมนุษย์มีเป้าหมาย การพัฒนา</w:t>
      </w:r>
      <w:r w:rsidR="0076361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C3F68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ที่สำคัญ เพื่อพัฒนาทุกมิติและในทุกช่วงวัยให้เป็นคนดี เก่งและมี คุณภาพ โดยคนไทยมีความพร้อมทั้งกายใจ สติปัญญา มีพัฒนาการที่ดีรอบด้าน และมีสุขภาวะที่ดีในทุกช่วงวัย มีจิตสาธารณะ รับผิดชอบต่อสังคมและผู้อื่น มัธยัสถ์ อดออม โอบอ้อมอารี มีวินัย รักษาศีลธรรม และเป็นพลเมืองดีของชาติ มีหลักคิดที่ถูกต้อง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มีทักษะ</w:t>
      </w:r>
      <w:r w:rsidR="0076361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3C3F68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ที่จำเป็นในศตวรรษที่</w:t>
      </w:r>
      <w:r w:rsidRPr="00300244">
        <w:rPr>
          <w:rFonts w:ascii="TH SarabunIT๙" w:hAnsi="TH SarabunIT๙" w:cs="TH SarabunIT๙"/>
          <w:sz w:val="32"/>
          <w:szCs w:val="32"/>
        </w:rPr>
        <w:t xml:space="preserve"> 21 </w:t>
      </w:r>
      <w:r w:rsidRPr="00300244">
        <w:rPr>
          <w:rFonts w:ascii="TH SarabunIT๙" w:hAnsi="TH SarabunIT๙" w:cs="TH SarabunIT๙"/>
          <w:sz w:val="32"/>
          <w:szCs w:val="32"/>
          <w:cs/>
        </w:rPr>
        <w:t>มี ทักษะสื่อสาร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ภาษาอังกฤษและภาษาที่</w:t>
      </w:r>
      <w:r w:rsidRPr="00300244">
        <w:rPr>
          <w:rFonts w:ascii="TH SarabunIT๙" w:hAnsi="TH SarabunIT๙" w:cs="TH SarabunIT๙"/>
          <w:sz w:val="32"/>
          <w:szCs w:val="32"/>
        </w:rPr>
        <w:t xml:space="preserve"> 3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และอนุรักษ์ภาษาท้องถิ่น มีนิสัย </w:t>
      </w:r>
    </w:p>
    <w:p w14:paraId="55EF989F" w14:textId="77777777" w:rsidR="00763613" w:rsidRDefault="002139E2" w:rsidP="003C3F68">
      <w:pPr>
        <w:tabs>
          <w:tab w:val="left" w:pos="1701"/>
        </w:tabs>
        <w:spacing w:after="0" w:line="240" w:lineRule="auto"/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รักการเรียนรู้และ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การพัฒนาตนเองอย่างต่อเนื่องตลอดชีวิต สู่การเป็นคนไทยที่มี ทักษะสูง เป็น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นวัตกร </w:t>
      </w:r>
    </w:p>
    <w:p w14:paraId="63BEE629" w14:textId="77777777" w:rsidR="00187018" w:rsidRDefault="002139E2" w:rsidP="003C3F68">
      <w:pPr>
        <w:tabs>
          <w:tab w:val="left" w:pos="1701"/>
        </w:tabs>
        <w:spacing w:after="0" w:line="240" w:lineRule="auto"/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นักคิด ผู้ประกอบการ เกษตรกรยุคใหม่ และอื่น ๆ โดยมีสัมมาชีพตาม ความถนัดของตนเอง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90A5B0" w14:textId="77777777" w:rsidR="00763613" w:rsidRDefault="00187018" w:rsidP="003C3F68">
      <w:pPr>
        <w:tabs>
          <w:tab w:val="left" w:pos="1701"/>
        </w:tabs>
        <w:spacing w:after="0" w:line="240" w:lineRule="auto"/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139E2"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="002139E2" w:rsidRPr="00300244">
        <w:rPr>
          <w:rFonts w:ascii="TH SarabunIT๙" w:hAnsi="TH SarabunIT๙" w:cs="TH SarabunIT๙"/>
          <w:sz w:val="32"/>
          <w:szCs w:val="32"/>
          <w:cs/>
        </w:rPr>
        <w:t xml:space="preserve"> ประกอบด้วย (</w:t>
      </w:r>
      <w:r w:rsidR="002139E2" w:rsidRPr="00300244">
        <w:rPr>
          <w:rFonts w:ascii="TH SarabunIT๙" w:hAnsi="TH SarabunIT๙" w:cs="TH SarabunIT๙"/>
          <w:sz w:val="32"/>
          <w:szCs w:val="32"/>
        </w:rPr>
        <w:t xml:space="preserve">1) </w:t>
      </w:r>
      <w:r w:rsidR="002139E2" w:rsidRPr="00300244">
        <w:rPr>
          <w:rFonts w:ascii="TH SarabunIT๙" w:hAnsi="TH SarabunIT๙" w:cs="TH SarabunIT๙"/>
          <w:sz w:val="32"/>
          <w:szCs w:val="32"/>
          <w:cs/>
        </w:rPr>
        <w:t>การพัฒนาคุณภาพชีวิต สุขภาวะ และความ เป็นอยู่ที่ดีของ</w:t>
      </w:r>
    </w:p>
    <w:p w14:paraId="21310EE8" w14:textId="77777777" w:rsidR="00763613" w:rsidRDefault="002139E2" w:rsidP="003C3F68">
      <w:pPr>
        <w:tabs>
          <w:tab w:val="left" w:pos="1701"/>
        </w:tabs>
        <w:spacing w:after="0" w:line="240" w:lineRule="auto"/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คนไทย (</w:t>
      </w:r>
      <w:r w:rsidRPr="00300244">
        <w:rPr>
          <w:rFonts w:ascii="TH SarabunIT๙" w:hAnsi="TH SarabunIT๙" w:cs="TH SarabunIT๙"/>
          <w:sz w:val="32"/>
          <w:szCs w:val="32"/>
        </w:rPr>
        <w:t xml:space="preserve">2) </w:t>
      </w:r>
      <w:r w:rsidRPr="00300244">
        <w:rPr>
          <w:rFonts w:ascii="TH SarabunIT๙" w:hAnsi="TH SarabunIT๙" w:cs="TH SarabunIT๙"/>
          <w:sz w:val="32"/>
          <w:szCs w:val="32"/>
          <w:cs/>
        </w:rPr>
        <w:t>ผลสัมฤทธิ์ทางการศึกษาและการเรียนรู้ตลอดชีวิต และ (</w:t>
      </w:r>
      <w:r w:rsidRPr="00300244">
        <w:rPr>
          <w:rFonts w:ascii="TH SarabunIT๙" w:hAnsi="TH SarabunIT๙" w:cs="TH SarabunIT๙"/>
          <w:sz w:val="32"/>
          <w:szCs w:val="32"/>
        </w:rPr>
        <w:t xml:space="preserve">3)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การพัฒนาสังคมและครอบครัวไทย </w:t>
      </w:r>
    </w:p>
    <w:p w14:paraId="72159612" w14:textId="77777777" w:rsidR="002139E2" w:rsidRPr="00300244" w:rsidRDefault="002139E2" w:rsidP="003C3F68">
      <w:pPr>
        <w:tabs>
          <w:tab w:val="left" w:pos="1701"/>
        </w:tabs>
        <w:spacing w:after="0" w:line="240" w:lineRule="auto"/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โดยประเด็นยุทธศาสตร์ชาติด้าน การพัฒนาและเสริมสร้างศักยภาพทรัพยากรมนุษย์ ประกอบด้วยประเด็น ได้แก่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300244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</w:rPr>
        <w:t>21st Century Skills</w:t>
      </w:r>
      <w:r>
        <w:rPr>
          <w:rFonts w:ascii="TH SarabunIT๙" w:hAnsi="TH SarabunIT๙" w:cs="TH SarabunIT๙"/>
          <w:sz w:val="32"/>
          <w:szCs w:val="32"/>
        </w:rPr>
        <w:t xml:space="preserve"> 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300244">
        <w:rPr>
          <w:rFonts w:ascii="TH SarabunIT๙" w:hAnsi="TH SarabunIT๙" w:cs="TH SarabunIT๙"/>
          <w:sz w:val="32"/>
          <w:szCs w:val="32"/>
        </w:rPr>
        <w:t>4 Cs</w:t>
      </w:r>
      <w:r>
        <w:rPr>
          <w:rFonts w:ascii="TH SarabunIT๙" w:hAnsi="TH SarabunIT๙" w:cs="TH SarabunIT๙"/>
          <w:sz w:val="32"/>
          <w:szCs w:val="32"/>
        </w:rPr>
        <w:t xml:space="preserve"> , - </w:t>
      </w:r>
      <w:r w:rsidRPr="00300244">
        <w:rPr>
          <w:rFonts w:ascii="TH SarabunIT๙" w:hAnsi="TH SarabunIT๙" w:cs="TH SarabunIT๙"/>
          <w:sz w:val="32"/>
          <w:szCs w:val="32"/>
        </w:rPr>
        <w:t xml:space="preserve">Digital Literacy </w:t>
      </w:r>
      <w:r>
        <w:rPr>
          <w:rFonts w:ascii="TH SarabunIT๙" w:hAnsi="TH SarabunIT๙" w:cs="TH SarabunIT๙"/>
          <w:sz w:val="32"/>
          <w:szCs w:val="32"/>
        </w:rPr>
        <w:t xml:space="preserve">, - </w:t>
      </w:r>
      <w:r w:rsidRPr="00300244">
        <w:rPr>
          <w:rFonts w:ascii="TH SarabunIT๙" w:hAnsi="TH SarabunIT๙" w:cs="TH SarabunIT๙"/>
          <w:sz w:val="32"/>
          <w:szCs w:val="32"/>
        </w:rPr>
        <w:t xml:space="preserve">STEM </w:t>
      </w:r>
      <w:r>
        <w:rPr>
          <w:rFonts w:ascii="TH SarabunIT๙" w:hAnsi="TH SarabunIT๙" w:cs="TH SarabunIT๙"/>
          <w:sz w:val="32"/>
          <w:szCs w:val="32"/>
        </w:rPr>
        <w:t xml:space="preserve">, – </w:t>
      </w:r>
      <w:r w:rsidRPr="00300244">
        <w:rPr>
          <w:rFonts w:ascii="TH SarabunIT๙" w:hAnsi="TH SarabunIT๙" w:cs="TH SarabunIT๙"/>
          <w:sz w:val="32"/>
          <w:szCs w:val="32"/>
        </w:rPr>
        <w:t>English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2B2ECB" w14:textId="77777777" w:rsidR="00763613" w:rsidRDefault="002139E2" w:rsidP="003C3F68">
      <w:pPr>
        <w:tabs>
          <w:tab w:val="left" w:pos="1701"/>
        </w:tabs>
        <w:spacing w:after="0" w:line="240" w:lineRule="auto"/>
        <w:ind w:right="-142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D4588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D4588A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การปรับเปลี่ยนค่านิยมและวัฒนธรรม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มุ่งเน้นให้สถานบันทางสังคม ร่วมปลูกฝังค่านิยม</w:t>
      </w:r>
      <w:r w:rsidRPr="00E62FE3">
        <w:rPr>
          <w:rFonts w:ascii="TH SarabunIT๙" w:hAnsi="TH SarabunIT๙" w:cs="TH SarabunIT๙"/>
          <w:spacing w:val="-4"/>
          <w:sz w:val="32"/>
          <w:szCs w:val="32"/>
          <w:cs/>
        </w:rPr>
        <w:t>และวัฒนธรรมที่พึ่งประสงค์ โดย (</w:t>
      </w:r>
      <w:r w:rsidRPr="00E62FE3">
        <w:rPr>
          <w:rFonts w:ascii="TH SarabunIT๙" w:hAnsi="TH SarabunIT๙" w:cs="TH SarabunIT๙"/>
          <w:spacing w:val="-4"/>
          <w:sz w:val="32"/>
          <w:szCs w:val="32"/>
        </w:rPr>
        <w:t xml:space="preserve">1) </w:t>
      </w:r>
      <w:r w:rsidRPr="00E62FE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การปลูกฝังค่านิยมและ วัฒนธรรมผ่านการเลี้ยงดูในครอบครัว </w:t>
      </w:r>
    </w:p>
    <w:p w14:paraId="30AEFE22" w14:textId="77777777" w:rsidR="00763613" w:rsidRDefault="002139E2" w:rsidP="003C3F68">
      <w:pPr>
        <w:tabs>
          <w:tab w:val="left" w:pos="1701"/>
        </w:tabs>
        <w:spacing w:after="0" w:line="240" w:lineRule="auto"/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 w:rsidRPr="00E62FE3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E62FE3">
        <w:rPr>
          <w:rFonts w:ascii="TH SarabunIT๙" w:hAnsi="TH SarabunIT๙" w:cs="TH SarabunIT๙"/>
          <w:spacing w:val="-4"/>
          <w:sz w:val="32"/>
          <w:szCs w:val="32"/>
        </w:rPr>
        <w:t xml:space="preserve">2) </w:t>
      </w:r>
      <w:r w:rsidRPr="00E62FE3">
        <w:rPr>
          <w:rFonts w:ascii="TH SarabunIT๙" w:hAnsi="TH SarabunIT๙" w:cs="TH SarabunIT๙"/>
          <w:spacing w:val="-4"/>
          <w:sz w:val="32"/>
          <w:szCs w:val="32"/>
          <w:cs/>
        </w:rPr>
        <w:t>การบูรณาการ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เรื่องความซื่อสัตย์ วินัย คุณธรรม จริยธรรม ในการจัดการเรียนการสอนในสถานศึกษา </w:t>
      </w:r>
    </w:p>
    <w:p w14:paraId="445836C4" w14:textId="77777777" w:rsidR="002139E2" w:rsidRPr="00300244" w:rsidRDefault="002139E2" w:rsidP="003C3F68">
      <w:pPr>
        <w:tabs>
          <w:tab w:val="left" w:pos="1701"/>
        </w:tabs>
        <w:spacing w:after="0" w:line="240" w:lineRule="auto"/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lastRenderedPageBreak/>
        <w:t>(</w:t>
      </w:r>
      <w:r w:rsidRPr="00300244">
        <w:rPr>
          <w:rFonts w:ascii="TH SarabunIT๙" w:hAnsi="TH SarabunIT๙" w:cs="TH SarabunIT๙"/>
          <w:sz w:val="32"/>
          <w:szCs w:val="32"/>
        </w:rPr>
        <w:t xml:space="preserve">3)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การสร้าง ความเข้มแข็งในสถาบันทางศาสนา (</w:t>
      </w:r>
      <w:r w:rsidRPr="00300244">
        <w:rPr>
          <w:rFonts w:ascii="TH SarabunIT๙" w:hAnsi="TH SarabunIT๙" w:cs="TH SarabunIT๙"/>
          <w:sz w:val="32"/>
          <w:szCs w:val="32"/>
        </w:rPr>
        <w:t xml:space="preserve">4)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การปลูกฝังค่านิยมและวัฒนธรรมโดยใช้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ชุมชนเป็นฐาน (</w:t>
      </w:r>
      <w:r w:rsidRPr="00300244">
        <w:rPr>
          <w:rFonts w:ascii="TH SarabunIT๙" w:hAnsi="TH SarabunIT๙" w:cs="TH SarabunIT๙"/>
          <w:sz w:val="32"/>
          <w:szCs w:val="32"/>
        </w:rPr>
        <w:t xml:space="preserve">5)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การสร้างค่านิยมและวัฒนธรรมที่พึ่งประสงค์จากภาคธุรกิจ</w:t>
      </w:r>
      <w:r w:rsidRPr="00300244">
        <w:rPr>
          <w:rFonts w:ascii="TH SarabunIT๙" w:hAnsi="TH SarabunIT๙" w:cs="TH SarabunIT๙"/>
          <w:sz w:val="32"/>
          <w:szCs w:val="32"/>
        </w:rPr>
        <w:t xml:space="preserve"> (6)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การใช้สื่อและสื่อสารมวลชนในการปลูกฝังค่านิยมและวัฒนาธรรมของคน ไทยในสังคม และ (</w:t>
      </w:r>
      <w:r w:rsidRPr="00300244">
        <w:rPr>
          <w:rFonts w:ascii="TH SarabunIT๙" w:hAnsi="TH SarabunIT๙" w:cs="TH SarabunIT๙"/>
          <w:sz w:val="32"/>
          <w:szCs w:val="32"/>
        </w:rPr>
        <w:t xml:space="preserve">7)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การส่งเสริมให้คนไทยมีจิตสาธารณะและมีความรับผิดชอบ ต่อส่วนรวม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Pr="00300244">
        <w:rPr>
          <w:rFonts w:ascii="TH SarabunIT๙" w:hAnsi="TH SarabunIT๙" w:cs="TH SarabunIT๙"/>
          <w:sz w:val="32"/>
          <w:szCs w:val="32"/>
        </w:rPr>
        <w:t>-Lifelong Learning</w:t>
      </w:r>
      <w:r>
        <w:rPr>
          <w:rFonts w:ascii="TH SarabunIT๙" w:hAnsi="TH SarabunIT๙" w:cs="TH SarabunIT๙"/>
          <w:sz w:val="32"/>
          <w:szCs w:val="32"/>
        </w:rPr>
        <w:t xml:space="preserve"> ,</w:t>
      </w:r>
      <w:r w:rsidRPr="00300244">
        <w:rPr>
          <w:rFonts w:ascii="TH SarabunIT๙" w:hAnsi="TH SarabunIT๙" w:cs="TH SarabunIT๙"/>
          <w:sz w:val="32"/>
          <w:szCs w:val="32"/>
        </w:rPr>
        <w:t xml:space="preserve"> 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</w:rPr>
        <w:t>Re-Skills</w:t>
      </w:r>
      <w:r>
        <w:rPr>
          <w:rFonts w:ascii="TH SarabunIT๙" w:hAnsi="TH SarabunIT๙" w:cs="TH SarabunIT๙"/>
          <w:sz w:val="32"/>
          <w:szCs w:val="32"/>
        </w:rPr>
        <w:t xml:space="preserve"> , </w:t>
      </w:r>
      <w:r w:rsidRPr="00300244">
        <w:rPr>
          <w:rFonts w:ascii="TH SarabunIT๙" w:hAnsi="TH SarabunIT๙" w:cs="TH SarabunIT๙"/>
          <w:sz w:val="32"/>
          <w:szCs w:val="32"/>
        </w:rPr>
        <w:t xml:space="preserve"> 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</w:rPr>
        <w:t>Up-Skills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739E3EF" w14:textId="77777777" w:rsidR="00763613" w:rsidRDefault="002139E2" w:rsidP="003C3F68">
      <w:pPr>
        <w:tabs>
          <w:tab w:val="left" w:pos="1701"/>
        </w:tabs>
        <w:spacing w:after="0" w:line="240" w:lineRule="auto"/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D4588A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D4588A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การพัฒนาศักยภาพคนตลอดช่วงชีวิต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มุ่งเน้นการพัฒนาเชิง คุณภาพ ในทุกช่วงวัย ประกอบด้วย (</w:t>
      </w:r>
      <w:r w:rsidRPr="00300244">
        <w:rPr>
          <w:rFonts w:ascii="TH SarabunIT๙" w:hAnsi="TH SarabunIT๙" w:cs="TH SarabunIT๙"/>
          <w:sz w:val="32"/>
          <w:szCs w:val="32"/>
        </w:rPr>
        <w:t xml:space="preserve">1)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ช่วงการตั้งครรภ์/ปฐมวัย เน้นการ เตรียมความพร้อมให้แกพ่อแม่ก่อนการตั้งครรภ์ </w:t>
      </w:r>
    </w:p>
    <w:p w14:paraId="52E9FC6C" w14:textId="77777777" w:rsidR="00763613" w:rsidRDefault="002139E2" w:rsidP="003C3F68">
      <w:pPr>
        <w:tabs>
          <w:tab w:val="left" w:pos="1701"/>
        </w:tabs>
        <w:spacing w:after="0" w:line="240" w:lineRule="auto"/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(</w:t>
      </w:r>
      <w:r w:rsidRPr="00300244">
        <w:rPr>
          <w:rFonts w:ascii="TH SarabunIT๙" w:hAnsi="TH SarabunIT๙" w:cs="TH SarabunIT๙"/>
          <w:sz w:val="32"/>
          <w:szCs w:val="32"/>
        </w:rPr>
        <w:t xml:space="preserve">2)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ช่วงวัยเรียน/วัยรุ่น ปลูกฝัง ความเป็นคนดี มีวินัยพัฒนาทักษะการเรียนรู้ที่สอดคล้องกับศตวรรษที่ </w:t>
      </w:r>
      <w:r w:rsidRPr="00300244">
        <w:rPr>
          <w:rFonts w:ascii="TH SarabunIT๙" w:hAnsi="TH SarabunIT๙" w:cs="TH SarabunIT๙"/>
          <w:sz w:val="32"/>
          <w:szCs w:val="32"/>
        </w:rPr>
        <w:t xml:space="preserve">21 </w:t>
      </w:r>
    </w:p>
    <w:p w14:paraId="7585A8B4" w14:textId="77777777" w:rsidR="00763613" w:rsidRDefault="002139E2" w:rsidP="003C3F68">
      <w:pPr>
        <w:tabs>
          <w:tab w:val="left" w:pos="1701"/>
        </w:tabs>
        <w:spacing w:after="0" w:line="240" w:lineRule="auto"/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 xml:space="preserve">(3) </w:t>
      </w:r>
      <w:r w:rsidRPr="00300244">
        <w:rPr>
          <w:rFonts w:ascii="TH SarabunIT๙" w:hAnsi="TH SarabunIT๙" w:cs="TH SarabunIT๙"/>
          <w:sz w:val="32"/>
          <w:szCs w:val="32"/>
          <w:cs/>
        </w:rPr>
        <w:t>ช่วงวัยแรงงาน ยกระดับศักยภาพ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ทักษะและสมรรถนะแรงงานสอดคล้องกับ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ความต้องการของตลาด </w:t>
      </w:r>
    </w:p>
    <w:p w14:paraId="23A5E9B1" w14:textId="77777777" w:rsidR="00763613" w:rsidRDefault="002139E2" w:rsidP="003C3F68">
      <w:pPr>
        <w:tabs>
          <w:tab w:val="left" w:pos="1701"/>
        </w:tabs>
        <w:spacing w:after="0" w:line="240" w:lineRule="auto"/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และพัฒนาเทคโนโลยีและนวัตกรรมให้กับประเทศไทย</w:t>
      </w:r>
      <w:r w:rsidRPr="00300244">
        <w:rPr>
          <w:rFonts w:ascii="TH SarabunIT๙" w:hAnsi="TH SarabunIT๙" w:cs="TH SarabunIT๙"/>
          <w:sz w:val="32"/>
          <w:szCs w:val="32"/>
        </w:rPr>
        <w:t xml:space="preserve"> “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ครูสอน” เป็น “โค้ช” หรือ ผู้อำนวยการเรียนรู้ </w:t>
      </w:r>
    </w:p>
    <w:p w14:paraId="2F02FF26" w14:textId="77777777" w:rsidR="002139E2" w:rsidRPr="001F03F2" w:rsidRDefault="002139E2" w:rsidP="003C3F68">
      <w:pPr>
        <w:tabs>
          <w:tab w:val="left" w:pos="1701"/>
        </w:tabs>
        <w:spacing w:after="0" w:line="240" w:lineRule="auto"/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ให้กับเด็ก</w:t>
      </w:r>
      <w:r w:rsidRPr="00300244">
        <w:rPr>
          <w:rFonts w:ascii="TH SarabunIT๙" w:hAnsi="TH SarabunIT๙" w:cs="TH SarabunIT๙"/>
          <w:sz w:val="32"/>
          <w:szCs w:val="32"/>
        </w:rPr>
        <w:t xml:space="preserve"> -E-learning/Teaching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 w:rsidRPr="00300244">
        <w:rPr>
          <w:rFonts w:ascii="TH SarabunIT๙" w:hAnsi="TH SarabunIT๙" w:cs="TH SarabunIT๙"/>
          <w:sz w:val="32"/>
          <w:szCs w:val="32"/>
        </w:rPr>
        <w:t>Resources Platform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031219" w14:textId="77777777" w:rsidR="002139E2" w:rsidRPr="00300244" w:rsidRDefault="002139E2" w:rsidP="003C3F68">
      <w:pPr>
        <w:tabs>
          <w:tab w:val="left" w:pos="1701"/>
        </w:tabs>
        <w:spacing w:after="0" w:line="240" w:lineRule="auto"/>
        <w:ind w:right="-142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D4588A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D4588A">
        <w:rPr>
          <w:rFonts w:ascii="TH SarabunIT๙" w:hAnsi="TH SarabunIT๙" w:cs="TH SarabunIT๙"/>
          <w:b/>
          <w:bCs/>
          <w:sz w:val="32"/>
          <w:szCs w:val="32"/>
          <w:cs/>
        </w:rPr>
        <w:t>ปฏิรูปกระบวนการเรียนรู้ที่ตอบสนองต่อการเปลี่ยนแปลงใน</w:t>
      </w:r>
      <w:r w:rsidRPr="00D4588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458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ศตวรรษที่ </w:t>
      </w:r>
      <w:r w:rsidRPr="00D4588A"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มุ่งเน้นผู้เรียนให้มีทักษะการเรียนรู้และมีใจใฝ่เรียนรู้ตลอดเวลา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โดย (</w:t>
      </w:r>
      <w:r w:rsidRPr="00300244">
        <w:rPr>
          <w:rFonts w:ascii="TH SarabunIT๙" w:hAnsi="TH SarabunIT๙" w:cs="TH SarabunIT๙"/>
          <w:sz w:val="32"/>
          <w:szCs w:val="32"/>
        </w:rPr>
        <w:t xml:space="preserve">1) </w:t>
      </w:r>
      <w:r w:rsidR="009F51E8">
        <w:rPr>
          <w:rFonts w:ascii="TH SarabunIT๙" w:hAnsi="TH SarabunIT๙" w:cs="TH SarabunIT๙"/>
          <w:sz w:val="32"/>
          <w:szCs w:val="32"/>
          <w:cs/>
        </w:rPr>
        <w:t>การป</w:t>
      </w:r>
      <w:r w:rsidRPr="00300244">
        <w:rPr>
          <w:rFonts w:ascii="TH SarabunIT๙" w:hAnsi="TH SarabunIT๙" w:cs="TH SarabunIT๙"/>
          <w:sz w:val="32"/>
          <w:szCs w:val="32"/>
          <w:cs/>
        </w:rPr>
        <w:t>รับเปลี่ยนระบบการเรียนรู้ให้เอื้อต่อการพัฒนาทักษะสำหรับ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ศตวรรษที่ </w:t>
      </w:r>
      <w:r w:rsidRPr="00300244">
        <w:rPr>
          <w:rFonts w:ascii="TH SarabunIT๙" w:hAnsi="TH SarabunIT๙" w:cs="TH SarabunIT๙"/>
          <w:sz w:val="32"/>
          <w:szCs w:val="32"/>
        </w:rPr>
        <w:t xml:space="preserve">21 (2)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การเปลี่ยนโฉม บทบาท “ครู” ให้เป็นครูยุคใหม่ (</w:t>
      </w:r>
      <w:r w:rsidRPr="00300244">
        <w:rPr>
          <w:rFonts w:ascii="TH SarabunIT๙" w:hAnsi="TH SarabunIT๙" w:cs="TH SarabunIT๙"/>
          <w:sz w:val="32"/>
          <w:szCs w:val="32"/>
        </w:rPr>
        <w:t xml:space="preserve">3)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การเพิ่ม ประสิทธิภาพระบบ บริหารจัดการศึกษาในทุกระดับ ทุกประเภท (</w:t>
      </w:r>
      <w:r w:rsidRPr="00300244">
        <w:rPr>
          <w:rFonts w:ascii="TH SarabunIT๙" w:hAnsi="TH SarabunIT๙" w:cs="TH SarabunIT๙"/>
          <w:sz w:val="32"/>
          <w:szCs w:val="32"/>
        </w:rPr>
        <w:t xml:space="preserve">4)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การพัฒนา ระบบ การเรียนรู้ตลอดชีวิต (</w:t>
      </w:r>
      <w:r w:rsidRPr="00300244">
        <w:rPr>
          <w:rFonts w:ascii="TH SarabunIT๙" w:hAnsi="TH SarabunIT๙" w:cs="TH SarabunIT๙"/>
          <w:sz w:val="32"/>
          <w:szCs w:val="32"/>
        </w:rPr>
        <w:t xml:space="preserve">5)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การสร้างความตื่นตัวให้คนไทยตระหนักถึง บทบาท ความรับผิดชอบ และการวางตำแหน่งของประเทศไทยในภูภาคเอเชีย อาคเนย์และประชาคมโลก (</w:t>
      </w:r>
      <w:r w:rsidRPr="00300244">
        <w:rPr>
          <w:rFonts w:ascii="TH SarabunIT๙" w:hAnsi="TH SarabunIT๙" w:cs="TH SarabunIT๙"/>
          <w:sz w:val="32"/>
          <w:szCs w:val="32"/>
        </w:rPr>
        <w:t xml:space="preserve">6)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การวางพื้นฐานระบบรองรับ การเรียนรู้โดยใช้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ดิจิทัลแพลตฟอร์ม และ</w:t>
      </w:r>
      <w:r w:rsidRPr="00300244">
        <w:rPr>
          <w:rFonts w:ascii="TH SarabunIT๙" w:hAnsi="TH SarabunIT๙" w:cs="TH SarabunIT๙"/>
          <w:sz w:val="32"/>
          <w:szCs w:val="32"/>
        </w:rPr>
        <w:t xml:space="preserve"> (7)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การสร้างระบบการศึกษาเพื่อเป็นเลิศทางวิชาการ ระดับนานาชาติ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DA12E4" w14:textId="77777777" w:rsidR="002139E2" w:rsidRDefault="002139E2" w:rsidP="003C3F68">
      <w:pPr>
        <w:tabs>
          <w:tab w:val="left" w:pos="1701"/>
        </w:tabs>
        <w:spacing w:after="0" w:line="240" w:lineRule="auto"/>
        <w:ind w:right="-142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ab/>
      </w:r>
      <w:r w:rsidRPr="002C1920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2C1920">
        <w:rPr>
          <w:rFonts w:ascii="TH SarabunIT๙" w:hAnsi="TH SarabunIT๙" w:cs="TH SarabunIT๙"/>
          <w:b/>
          <w:bCs/>
          <w:sz w:val="32"/>
          <w:szCs w:val="32"/>
          <w:cs/>
        </w:rPr>
        <w:t>การตระหนักถึงพหุปัญญาของมนุษย์ที่หลากหลาย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โดย (</w:t>
      </w:r>
      <w:r w:rsidRPr="00300244">
        <w:rPr>
          <w:rFonts w:ascii="TH SarabunIT๙" w:hAnsi="TH SarabunIT๙" w:cs="TH SarabunIT๙"/>
          <w:sz w:val="32"/>
          <w:szCs w:val="32"/>
        </w:rPr>
        <w:t xml:space="preserve">1)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 พัฒนาและส่งเสริมพหุปัญญาผ่านครอบครัว ระบบสถานศึกษา สภาพแวดล้อม รวมทั้งสื่อตั้งแต่ระดับปฐมวัย (</w:t>
      </w:r>
      <w:r w:rsidRPr="00300244">
        <w:rPr>
          <w:rFonts w:ascii="TH SarabunIT๙" w:hAnsi="TH SarabunIT๙" w:cs="TH SarabunIT๙"/>
          <w:sz w:val="32"/>
          <w:szCs w:val="32"/>
        </w:rPr>
        <w:t xml:space="preserve">2) 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การสร้างเส้นทางอาชีพ สภาพแวดล้อมการ ทำงาน และระบบสนับสนุน ที่เหมาะสมสำหรับผู้มีความสามรถพิเศษผ่านกลไกล </w:t>
      </w:r>
      <w:proofErr w:type="spellStart"/>
      <w:r w:rsidRPr="0030024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300244">
        <w:rPr>
          <w:rFonts w:ascii="TH SarabunIT๙" w:hAnsi="TH SarabunIT๙" w:cs="TH SarabunIT๙"/>
          <w:sz w:val="32"/>
          <w:szCs w:val="32"/>
          <w:cs/>
        </w:rPr>
        <w:t xml:space="preserve"> และ (</w:t>
      </w:r>
      <w:r w:rsidRPr="00300244">
        <w:rPr>
          <w:rFonts w:ascii="TH SarabunIT๙" w:hAnsi="TH SarabunIT๙" w:cs="TH SarabunIT๙"/>
          <w:sz w:val="32"/>
          <w:szCs w:val="32"/>
        </w:rPr>
        <w:t xml:space="preserve">3)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การดึงดูดกลุ่มผู้เชี่ยวชาญต่างชาติและคนไทยที่มีความสามารถใน ต่างประเทศให้มาสร้างและเทคโนโลยีและนวัตกรรมให้กับต่างประเทศ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136516" w14:textId="77777777" w:rsidR="00763613" w:rsidRDefault="002139E2" w:rsidP="00C540E6">
      <w:pPr>
        <w:tabs>
          <w:tab w:val="left" w:pos="1701"/>
        </w:tabs>
        <w:spacing w:before="120" w:after="0" w:line="24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195907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ปฏิรูปการศึกษา โดยทำ</w:t>
      </w:r>
      <w:r w:rsidR="001471AB">
        <w:rPr>
          <w:rFonts w:ascii="TH SarabunIT๙" w:hAnsi="TH SarabunIT๙" w:cs="TH SarabunIT๙" w:hint="cs"/>
          <w:b/>
          <w:bCs/>
          <w:sz w:val="32"/>
          <w:szCs w:val="32"/>
          <w:cs/>
        </w:rPr>
        <w:t>ไป</w:t>
      </w:r>
      <w:r w:rsidRPr="00195907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</w:t>
      </w:r>
      <w:r w:rsidR="001471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95907">
        <w:rPr>
          <w:rFonts w:ascii="TH SarabunIT๙" w:hAnsi="TH SarabunIT๙" w:cs="TH SarabunIT๙" w:hint="cs"/>
          <w:b/>
          <w:bCs/>
          <w:sz w:val="32"/>
          <w:szCs w:val="32"/>
          <w:cs/>
        </w:rPr>
        <w:t>ๆ กัน ทุกคน ทุกระดับความพร้อม เพื่อบรรลุ</w:t>
      </w:r>
    </w:p>
    <w:p w14:paraId="3D19AF92" w14:textId="77777777" w:rsidR="002139E2" w:rsidRPr="00195907" w:rsidRDefault="002139E2" w:rsidP="00763613">
      <w:pPr>
        <w:tabs>
          <w:tab w:val="left" w:pos="1701"/>
        </w:tabs>
        <w:spacing w:after="0" w:line="240" w:lineRule="auto"/>
        <w:ind w:right="-142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959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เป้าหมายหลักที่กำหนดไว้ในยุทธศาสตร์ชาติ พ.ศ.2561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1959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2580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</w:p>
    <w:p w14:paraId="1D713ED3" w14:textId="77777777" w:rsidR="002139E2" w:rsidRDefault="002139E2" w:rsidP="00C540E6">
      <w:pPr>
        <w:tabs>
          <w:tab w:val="left" w:pos="1701"/>
        </w:tabs>
        <w:spacing w:before="120" w:after="0" w:line="240" w:lineRule="auto"/>
        <w:ind w:righ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B59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การเตรียมคนไทยสู่ศตวรรษที่ </w:t>
      </w:r>
      <w:r w:rsidRPr="00EB5974"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83D369" w14:textId="77777777" w:rsidR="002139E2" w:rsidRDefault="002139E2" w:rsidP="002139E2">
      <w:pPr>
        <w:tabs>
          <w:tab w:val="left" w:pos="1701"/>
        </w:tabs>
        <w:spacing w:after="0" w:line="240" w:lineRule="auto"/>
        <w:ind w:righ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 xml:space="preserve">– </w:t>
      </w:r>
      <w:r w:rsidRPr="00300244">
        <w:rPr>
          <w:rFonts w:ascii="TH SarabunIT๙" w:hAnsi="TH SarabunIT๙" w:cs="TH SarabunIT๙"/>
          <w:sz w:val="32"/>
          <w:szCs w:val="32"/>
          <w:cs/>
        </w:rPr>
        <w:t>สร้างแพลตฟอร์มการเรียนรู้ใหม่ในระบบดิจิตอล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5223D0" w14:textId="77777777" w:rsidR="002139E2" w:rsidRDefault="002139E2" w:rsidP="002139E2">
      <w:pPr>
        <w:tabs>
          <w:tab w:val="left" w:pos="1701"/>
        </w:tabs>
        <w:spacing w:after="0" w:line="240" w:lineRule="auto"/>
        <w:ind w:righ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 xml:space="preserve">- </w:t>
      </w:r>
      <w:r w:rsidRPr="00300244">
        <w:rPr>
          <w:rFonts w:ascii="TH SarabunIT๙" w:hAnsi="TH SarabunIT๙" w:cs="TH SarabunIT๙"/>
          <w:sz w:val="32"/>
          <w:szCs w:val="32"/>
          <w:cs/>
        </w:rPr>
        <w:t>ปรับปรุงรูปแบบการเรียนรู้ มุ่งสู่ระบบการเรียนการสอนวิทยาศาสตร์ เทคโนโลยีด้านวิศวกรรม คณิตศาสตร์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โปรแกรมเมอร์ และภาษาต่างประเทศ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348CAC" w14:textId="77777777" w:rsidR="002139E2" w:rsidRDefault="002139E2" w:rsidP="002139E2">
      <w:pPr>
        <w:tabs>
          <w:tab w:val="left" w:pos="1701"/>
        </w:tabs>
        <w:spacing w:after="0" w:line="240" w:lineRule="auto"/>
        <w:ind w:righ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 xml:space="preserve">- </w:t>
      </w:r>
      <w:r w:rsidRPr="00300244">
        <w:rPr>
          <w:rFonts w:ascii="TH SarabunIT๙" w:hAnsi="TH SarabunIT๙" w:cs="TH SarabunIT๙"/>
          <w:sz w:val="32"/>
          <w:szCs w:val="32"/>
          <w:cs/>
        </w:rPr>
        <w:t>ส่งเสริมการเรียนคอมพิวเตอร์ (</w:t>
      </w:r>
      <w:r w:rsidRPr="00300244">
        <w:rPr>
          <w:rFonts w:ascii="TH SarabunIT๙" w:hAnsi="TH SarabunIT๙" w:cs="TH SarabunIT๙"/>
          <w:sz w:val="32"/>
          <w:szCs w:val="32"/>
        </w:rPr>
        <w:t xml:space="preserve">Coding) </w:t>
      </w:r>
      <w:r w:rsidRPr="00300244">
        <w:rPr>
          <w:rFonts w:ascii="TH SarabunIT๙" w:hAnsi="TH SarabunIT๙" w:cs="TH SarabunIT๙"/>
          <w:sz w:val="32"/>
          <w:szCs w:val="32"/>
          <w:cs/>
        </w:rPr>
        <w:t>ตั้งแต่ระบบปฐมศึกษา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057F78" w14:textId="77777777" w:rsidR="002139E2" w:rsidRDefault="002139E2" w:rsidP="002139E2">
      <w:pPr>
        <w:tabs>
          <w:tab w:val="left" w:pos="1701"/>
        </w:tabs>
        <w:spacing w:after="0" w:line="240" w:lineRule="auto"/>
        <w:ind w:righ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 xml:space="preserve">- </w:t>
      </w:r>
      <w:r w:rsidRPr="00300244">
        <w:rPr>
          <w:rFonts w:ascii="TH SarabunIT๙" w:hAnsi="TH SarabunIT๙" w:cs="TH SarabunIT๙"/>
          <w:sz w:val="32"/>
          <w:szCs w:val="32"/>
          <w:cs/>
        </w:rPr>
        <w:t>การพัฒนาโรงเรียนคุณภาพในทุกตำบล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F80864" w14:textId="77777777" w:rsidR="002139E2" w:rsidRPr="00BE321B" w:rsidRDefault="002139E2" w:rsidP="002139E2">
      <w:pPr>
        <w:tabs>
          <w:tab w:val="left" w:pos="1701"/>
        </w:tabs>
        <w:spacing w:after="0" w:line="240" w:lineRule="auto"/>
        <w:ind w:righ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 xml:space="preserve">– </w:t>
      </w:r>
      <w:r w:rsidRPr="00300244">
        <w:rPr>
          <w:rFonts w:ascii="TH SarabunIT๙" w:hAnsi="TH SarabunIT๙" w:cs="TH SarabunIT๙"/>
          <w:sz w:val="32"/>
          <w:szCs w:val="32"/>
          <w:cs/>
        </w:rPr>
        <w:t>ส่งเสริมการพัฒนาหลักสูตรออนไลน์ของสถาบันการศึกษาต่าง ๆ เพื่อแบ่งปันองค์ความรู้ของ สถาบันการศึกษาสู่สาธารณะ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66D074" w14:textId="77777777" w:rsidR="002139E2" w:rsidRDefault="002139E2" w:rsidP="002139E2">
      <w:pPr>
        <w:tabs>
          <w:tab w:val="left" w:pos="1701"/>
        </w:tabs>
        <w:spacing w:after="0" w:line="240" w:lineRule="auto"/>
        <w:ind w:righ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 xml:space="preserve">- </w:t>
      </w:r>
      <w:r w:rsidRPr="00300244">
        <w:rPr>
          <w:rFonts w:ascii="TH SarabunIT๙" w:hAnsi="TH SarabunIT๙" w:cs="TH SarabunIT๙"/>
          <w:sz w:val="32"/>
          <w:szCs w:val="32"/>
          <w:cs/>
        </w:rPr>
        <w:t>เชื่อมโยงระบบการศึกษากับภาคปฏิบัติจริงในภาคธุรกิจ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57A9D0" w14:textId="77777777" w:rsidR="002139E2" w:rsidRDefault="002139E2" w:rsidP="002139E2">
      <w:pPr>
        <w:tabs>
          <w:tab w:val="left" w:pos="1701"/>
        </w:tabs>
        <w:spacing w:after="0" w:line="240" w:lineRule="auto"/>
        <w:ind w:righ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 xml:space="preserve">- </w:t>
      </w:r>
      <w:r w:rsidRPr="00300244">
        <w:rPr>
          <w:rFonts w:ascii="TH SarabunIT๙" w:hAnsi="TH SarabunIT๙" w:cs="TH SarabunIT๙"/>
          <w:sz w:val="32"/>
          <w:szCs w:val="32"/>
          <w:cs/>
        </w:rPr>
        <w:t>สร้างนักวิจัยใหม่และนวัตกรเพื่อเพิ่มศักยภาพและนวัตกรรมของประเทศ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1A68D4" w14:textId="77777777" w:rsidR="002139E2" w:rsidRDefault="002139E2" w:rsidP="002139E2">
      <w:pPr>
        <w:tabs>
          <w:tab w:val="left" w:pos="1701"/>
        </w:tabs>
        <w:spacing w:after="0" w:line="240" w:lineRule="auto"/>
        <w:ind w:righ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 xml:space="preserve">- </w:t>
      </w:r>
      <w:r w:rsidRPr="00300244">
        <w:rPr>
          <w:rFonts w:ascii="TH SarabunIT๙" w:hAnsi="TH SarabunIT๙" w:cs="TH SarabunIT๙"/>
          <w:sz w:val="32"/>
          <w:szCs w:val="32"/>
          <w:cs/>
        </w:rPr>
        <w:t>สร้างความรู้ความเข้าใจในการใช้เทคโนโลยีดิจิทัลสื่อออนไลน์และโครงข่ายสังคมออนไลน์ของไทย เพื่อป้องกันและลดผลกระทบในเชิงสังคม ความปลอดภัย อาชญากรรมไซเบอร์ และสามารถใช้ เทคโนโลยี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  <w:r w:rsidRPr="00300244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เป็นเครื่องมือในการกระจายข่าวสารที่ถูกต้อง สร้างความสมานฉันท์ ความสามัคคีในสังคม</w:t>
      </w:r>
      <w:r w:rsidRPr="003002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3465CF" w14:textId="77777777" w:rsidR="00DB5056" w:rsidRDefault="002139E2" w:rsidP="002139E2">
      <w:pPr>
        <w:tabs>
          <w:tab w:val="left" w:pos="1701"/>
        </w:tabs>
        <w:spacing w:after="120" w:line="240" w:lineRule="auto"/>
        <w:ind w:righ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 xml:space="preserve">- </w:t>
      </w:r>
      <w:r w:rsidRPr="00300244">
        <w:rPr>
          <w:rFonts w:ascii="TH SarabunIT๙" w:hAnsi="TH SarabunIT๙" w:cs="TH SarabunIT๙"/>
          <w:sz w:val="32"/>
          <w:szCs w:val="32"/>
          <w:cs/>
        </w:rPr>
        <w:t>ปลูกฝังคุณธรรม จริยธรรมที่จำเป็นในการดำเนินชีวิต</w:t>
      </w:r>
    </w:p>
    <w:p w14:paraId="4E32730A" w14:textId="77777777" w:rsidR="00DB5056" w:rsidRPr="00300244" w:rsidRDefault="00F7178D" w:rsidP="00C540E6">
      <w:pPr>
        <w:tabs>
          <w:tab w:val="left" w:pos="1701"/>
        </w:tabs>
        <w:spacing w:before="120" w:after="120" w:line="24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9</w:t>
      </w:r>
      <w:r w:rsidR="00DB5056" w:rsidRPr="003002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DB5056">
        <w:rPr>
          <w:rFonts w:ascii="TH SarabunIT๙" w:eastAsia="Times New Roman" w:hAnsi="TH SarabunIT๙" w:cs="TH SarabunIT๙" w:hint="cs"/>
          <w:b/>
          <w:bCs/>
          <w:spacing w:val="-10"/>
          <w:sz w:val="32"/>
          <w:szCs w:val="32"/>
          <w:cs/>
        </w:rPr>
        <w:t>นโยบายสำนักงานคณะกรรมการการศึกษาขั้นพื้นฐาน ปีงบประมาณ พ.ศ. 2563</w:t>
      </w:r>
    </w:p>
    <w:p w14:paraId="0074335C" w14:textId="77777777" w:rsidR="00DB5056" w:rsidRPr="00300244" w:rsidRDefault="00DB5056" w:rsidP="003C3F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  <w:cs/>
        </w:rPr>
        <w:t>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คณะกรรมการการศึกษาขั้นพื้นฐาน ได้กำหนดนโยบายสอดคล้องกับยุทธศาสตร์ชาติ 20 ปี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(พ.ศ. 2561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2580) แผนการศึกษาแห่งชาติ พ.ศ. 2560 -2579 แผนการปฏิรูปประเทศ นโยบายที่ได้แถลงต่อรัฐสภา เมื่อวันที่ 25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26 กรกฎาคม 2562 และจุดเน้นของกระทรวงศึกษาธิการ ปีงบประมาณ พ.ศ. 2563 โดยได้กำหนด วิสัยทัศน์ พันธกิจ เป้าประสงค์ และมาตรการแนวทางในการดำเนินงาน ดังนี้</w:t>
      </w:r>
    </w:p>
    <w:p w14:paraId="04E2F30B" w14:textId="77777777" w:rsidR="00DB5056" w:rsidRPr="00300244" w:rsidRDefault="00DB5056" w:rsidP="003C3F68">
      <w:pPr>
        <w:pStyle w:val="Default"/>
        <w:spacing w:before="12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</w:p>
    <w:p w14:paraId="11929D54" w14:textId="77777777" w:rsidR="00426562" w:rsidRPr="00DC7F27" w:rsidRDefault="00DB5056" w:rsidP="00426562">
      <w:pPr>
        <w:spacing w:after="120"/>
        <w:ind w:left="720" w:firstLine="720"/>
        <w:rPr>
          <w:rFonts w:ascii="TH SarabunIT๙" w:hAnsi="TH SarabunIT๙" w:cs="TH SarabunIT๙"/>
          <w:b/>
          <w:bCs/>
          <w:smallCaps/>
          <w:sz w:val="32"/>
          <w:szCs w:val="32"/>
          <w:cs/>
        </w:rPr>
      </w:pPr>
      <w:r w:rsidRPr="00DC7F27">
        <w:rPr>
          <w:rFonts w:ascii="TH SarabunIT๙" w:hAnsi="TH SarabunIT๙" w:cs="TH SarabunIT๙"/>
          <w:b/>
          <w:bCs/>
          <w:smallCaps/>
          <w:sz w:val="32"/>
          <w:szCs w:val="32"/>
          <w:cs/>
        </w:rPr>
        <w:t>“สร้างคุณภาพทุนมนุษย์ สู่สังคมอนาคตที่ยั่งยืน”</w:t>
      </w:r>
    </w:p>
    <w:p w14:paraId="40AA648F" w14:textId="77777777" w:rsidR="00DB5056" w:rsidRPr="00300244" w:rsidRDefault="00DB5056" w:rsidP="00DB5056">
      <w:pPr>
        <w:pStyle w:val="Default"/>
        <w:spacing w:before="12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 </w:t>
      </w:r>
    </w:p>
    <w:p w14:paraId="63E08FA1" w14:textId="77777777" w:rsidR="00DB5056" w:rsidRPr="00300244" w:rsidRDefault="00DB5056" w:rsidP="00DB5056">
      <w:pPr>
        <w:pStyle w:val="Default"/>
        <w:ind w:firstLine="1429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>1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จัดการศึกษาเพื่อเสริมสร้างความมั่นคงของสถาบันหลักของชาติและการปกครองในระบอบประชาธิปไตยอันมีพระมหากษัตริย์ทรงเป็นประมุข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8F3030F" w14:textId="77777777" w:rsidR="00DB5056" w:rsidRPr="009C64FB" w:rsidRDefault="00DB5056" w:rsidP="00DB5056">
      <w:pPr>
        <w:pStyle w:val="Default"/>
        <w:ind w:firstLine="1440"/>
        <w:rPr>
          <w:rFonts w:ascii="TH SarabunIT๙" w:hAnsi="TH SarabunIT๙" w:cs="TH SarabunIT๙"/>
          <w:spacing w:val="-20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>2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9C64FB">
        <w:rPr>
          <w:rFonts w:ascii="TH SarabunIT๙" w:hAnsi="TH SarabunIT๙" w:cs="TH SarabunIT๙" w:hint="cs"/>
          <w:spacing w:val="-20"/>
          <w:sz w:val="32"/>
          <w:szCs w:val="32"/>
          <w:cs/>
        </w:rPr>
        <w:t>พัฒนาผู้เรียนให้มีความสามารถความเป็นเลิศทางวิชาการเพื่อสร้างขีดความสามารถในการแข่งขัน</w:t>
      </w:r>
    </w:p>
    <w:p w14:paraId="5DC91BAE" w14:textId="77777777" w:rsidR="00DB5056" w:rsidRPr="009C64FB" w:rsidRDefault="00DB5056" w:rsidP="00DB5056">
      <w:pPr>
        <w:pStyle w:val="Default"/>
        <w:ind w:firstLine="1440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>3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gramStart"/>
      <w:r w:rsidRPr="009C64FB">
        <w:rPr>
          <w:rFonts w:ascii="TH SarabunIT๙" w:hAnsi="TH SarabunIT๙" w:cs="TH SarabunIT๙"/>
          <w:spacing w:val="-20"/>
          <w:sz w:val="32"/>
          <w:szCs w:val="32"/>
          <w:cs/>
        </w:rPr>
        <w:t>พัฒนา</w:t>
      </w:r>
      <w:r w:rsidRPr="009C64FB">
        <w:rPr>
          <w:rFonts w:ascii="TH SarabunIT๙" w:hAnsi="TH SarabunIT๙" w:cs="TH SarabunIT๙" w:hint="cs"/>
          <w:spacing w:val="-20"/>
          <w:sz w:val="32"/>
          <w:szCs w:val="32"/>
          <w:cs/>
        </w:rPr>
        <w:t>ศักยภาพและคุณภาพผู้เรียนให้มีสมรรถนะตามหลักสูตรและคุณลักษณะในศตวรรษ  ที่</w:t>
      </w:r>
      <w:proofErr w:type="gramEnd"/>
      <w:r w:rsidRPr="009C64FB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21</w:t>
      </w:r>
      <w:r w:rsidRPr="009C64FB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</w:t>
      </w:r>
    </w:p>
    <w:p w14:paraId="0737DC20" w14:textId="77777777" w:rsidR="00DB5056" w:rsidRDefault="00DB5056" w:rsidP="003C3F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C7F27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สร้างโอกาส ความเสมอภาค ลดความเหลื่อมล้ำ ให้ผู้เรียนทุกคนได้รับบริการทางการศึกษาอย่างทั่วถึงและเท่าเทียม</w:t>
      </w:r>
    </w:p>
    <w:p w14:paraId="0504590C" w14:textId="77777777" w:rsidR="00DB5056" w:rsidRDefault="00DB5056" w:rsidP="003C3F68">
      <w:pPr>
        <w:pStyle w:val="Defaul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พัฒนาผู้บริหาร ครู และบุคลากรทางการศึกษาให้เป็นมืออาชีพ</w:t>
      </w:r>
    </w:p>
    <w:p w14:paraId="12D8D54A" w14:textId="77777777" w:rsidR="00DB5056" w:rsidRDefault="00DB5056" w:rsidP="003C3F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จัดการศึกษาเพื่อพัฒนาคุณภาพชีวิตที่เป็นมิตรกับสิ่งแวดล้อม ยึดหลักปรัชญาของเศรษฐกิจพอเพียง และเป้าหมายการพัฒนาที่ยั่งยืน (</w:t>
      </w:r>
      <w:r>
        <w:rPr>
          <w:rFonts w:ascii="TH SarabunIT๙" w:hAnsi="TH SarabunIT๙" w:cs="TH SarabunIT๙"/>
          <w:sz w:val="32"/>
          <w:szCs w:val="32"/>
        </w:rPr>
        <w:t>Sustainable Development Goals: SDGs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14:paraId="237B26A4" w14:textId="77777777" w:rsidR="00DB5056" w:rsidRPr="00DC7F27" w:rsidRDefault="00DB5056" w:rsidP="003C3F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ปรับสมดุลและพัฒนาระบบการบริหารจัดการศึกษาทุกระดับ และจัดการศึกษาโดยใช้เทคโนโลยีดิจิทัล (</w:t>
      </w:r>
      <w:r>
        <w:rPr>
          <w:rFonts w:ascii="TH SarabunIT๙" w:hAnsi="TH SarabunIT๙" w:cs="TH SarabunIT๙"/>
          <w:sz w:val="32"/>
          <w:szCs w:val="32"/>
        </w:rPr>
        <w:t>Digital Technology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เพื่อพัฒนามุ่งสู่ </w:t>
      </w:r>
      <w:r>
        <w:rPr>
          <w:rFonts w:ascii="TH SarabunIT๙" w:hAnsi="TH SarabunIT๙" w:cs="TH SarabunIT๙"/>
          <w:sz w:val="32"/>
          <w:szCs w:val="32"/>
        </w:rPr>
        <w:t>Thailand 4.0</w:t>
      </w:r>
    </w:p>
    <w:p w14:paraId="4686223E" w14:textId="77777777" w:rsidR="00DB5056" w:rsidRPr="00300244" w:rsidRDefault="00DB5056" w:rsidP="003C3F68">
      <w:pPr>
        <w:pStyle w:val="Default"/>
        <w:spacing w:before="12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เป้า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</w:t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2DC7500" w14:textId="77777777" w:rsidR="00DB5056" w:rsidRPr="00300244" w:rsidRDefault="00DB5056" w:rsidP="003C3F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>1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ผู้เรียนมีความรักในสถาบันหลักของชาติ และยึดมั่นการปกครองระบอบประชาธิปไตยอันมีพระมหากษัตริย์ทรงเป็นประมุข มีทัศนคติที่ถูกต้องต่อบ้านเมือง มีหลักคิดที่ถูกต้อง และเป็นพลเมืองดีของชาติ   มีคุณธรรม จริยธรรม มีค่านิยมที่พึงประสงค์ มีจิตสาธารณะ รับผิดชอบต่อสังคมและผู้อื่น ซื่อสัตย์ สุจริต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มัธยัสถ์ </w:t>
      </w:r>
      <w:r w:rsidR="00C540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อดออม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โอบอ้อมอารี มีวินัย รักษาศีลธรรม</w:t>
      </w:r>
    </w:p>
    <w:p w14:paraId="7E81379F" w14:textId="77777777" w:rsidR="00DB5056" w:rsidRDefault="00DB5056" w:rsidP="003C3F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>2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BE321B">
        <w:rPr>
          <w:rFonts w:ascii="TH SarabunIT๙" w:hAnsi="TH SarabunIT๙" w:cs="TH SarabunIT๙"/>
          <w:spacing w:val="-12"/>
          <w:sz w:val="32"/>
          <w:szCs w:val="32"/>
          <w:cs/>
        </w:rPr>
        <w:t>ผู้เรียน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>ที่มีความสามารถพิเศษด้านวิทยาศาสตร์ คณิตศาสตร์ ศิลปะ ดนตรี กีฬา ภาษา และอื่น ๆ     ได้รับ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การพัฒนาอย่างเต็มตามศักยภาพ</w:t>
      </w:r>
    </w:p>
    <w:p w14:paraId="3E3FB890" w14:textId="77777777" w:rsidR="00DB5056" w:rsidRDefault="00DB5056" w:rsidP="003C3F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ผู้เรียน เป็นบุคคลแห่งการเรียนรู้ คิดริเริ่มและสร้างสรรค์นวัตกรรม มีความรู้ มีทักษะ         </w:t>
      </w:r>
      <w:r w:rsidR="009C64F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มีสมรรถนะตามหลักสูตร และคุณลักษณะของผู้เรียนในศตวรรษที่ 21 มีสุขภาวะที่เหมาะสมตามวัย </w:t>
      </w:r>
      <w:r w:rsidR="00C540E6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มีความสามารถในการพึ่งพาตนเอง ตามหลักปรัชญาของเศรษฐกิจพอเพียง และการเป็นพลเมืองพลโลกที่ดี (</w:t>
      </w:r>
      <w:r>
        <w:rPr>
          <w:rFonts w:ascii="TH SarabunIT๙" w:hAnsi="TH SarabunIT๙" w:cs="TH SarabunIT๙"/>
          <w:sz w:val="32"/>
          <w:szCs w:val="32"/>
        </w:rPr>
        <w:t>Global Citizen</w:t>
      </w:r>
      <w:r>
        <w:rPr>
          <w:rFonts w:ascii="TH SarabunIT๙" w:hAnsi="TH SarabunIT๙" w:cs="TH SarabunIT๙" w:hint="cs"/>
          <w:sz w:val="32"/>
          <w:szCs w:val="32"/>
          <w:cs/>
        </w:rPr>
        <w:t>) พร้อมก้าวสู่สากล นำไปสู่การสร้างความสามารถในการแข่งขันของประเทศ</w:t>
      </w:r>
    </w:p>
    <w:p w14:paraId="2D983212" w14:textId="77777777" w:rsidR="00763613" w:rsidRDefault="00DB5056" w:rsidP="003C3F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ผู้เรียนมีความต้องการจำเป็นพิเศษ (ผู้พิการ) กลุ่มชาติพันธุ์ กลุ่มผู้ด้อยโอกาส และกลุ่ม</w:t>
      </w:r>
    </w:p>
    <w:p w14:paraId="42C5BA80" w14:textId="77777777" w:rsidR="00DB5056" w:rsidRDefault="00DB5056" w:rsidP="003C3F68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ที่อยู่ในพื้นที่ห่างไกรทุรกันดาร ได้รับการศึกษาอย่างทั่วถึง เท่าเทียม และมีคุณภาพ</w:t>
      </w:r>
    </w:p>
    <w:p w14:paraId="369091CC" w14:textId="77777777" w:rsidR="00DB5056" w:rsidRDefault="00DB5056" w:rsidP="003C3F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ผู้บริหาร ครู และบุคลากรทางการศึกษาเป็นบุคคลแห่งการเรียนรู้ มีความรู้และจรรยาบรรณ ตามมาตรฐานวิชาชีพ</w:t>
      </w:r>
    </w:p>
    <w:p w14:paraId="63361C05" w14:textId="77777777" w:rsidR="00DB5056" w:rsidRDefault="00DB5056" w:rsidP="003C3F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6. สถานศึกษาจัดการศึกษาเพื่อการบรรลุเป้าหมายการพัฒนาอย่างยั่งยืน </w:t>
      </w:r>
      <w:r>
        <w:rPr>
          <w:rFonts w:ascii="TH SarabunIT๙" w:hAnsi="TH SarabunIT๙" w:cs="TH SarabunIT๙"/>
          <w:sz w:val="32"/>
          <w:szCs w:val="32"/>
        </w:rPr>
        <w:t>(Sustainable Development Goals: SDGs</w:t>
      </w:r>
      <w:r>
        <w:rPr>
          <w:rFonts w:ascii="TH SarabunIT๙" w:hAnsi="TH SarabunIT๙" w:cs="TH SarabunIT๙" w:hint="cs"/>
          <w:sz w:val="32"/>
          <w:szCs w:val="32"/>
          <w:cs/>
        </w:rPr>
        <w:t>) และสร้างเสริมคุณภาพชีวิตที่เป็นมิตรกับสิ่งแวดล้อม ตามหลักปรัชญาของเศรษฐกิจพอเพียง</w:t>
      </w:r>
    </w:p>
    <w:p w14:paraId="2DDDCEA6" w14:textId="77777777" w:rsidR="00763613" w:rsidRDefault="00DB5056" w:rsidP="001471AB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สำนักงานคณะกรรมการการศึกษาขั้นพื้นฐาน สำนักงานเขตพื้นที่การศึกษา สถานศึกษา     </w:t>
      </w:r>
      <w:r w:rsidR="009C64F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มีสมดุลในการบริหารจัดการเชิงบูรณาการ มีการกำกับ ติดตาม ประเมินผล มีระบบข้อมูลสารสนเทศที่มีประสิทธิภาพ และการรายงานผลอย่างเป็นระบบ ใช้งานวิจัย เทคโนโลยีและนวัตกรรมในการขับเคลื่อนคุณภาพการศึกษา</w:t>
      </w:r>
    </w:p>
    <w:p w14:paraId="314D802F" w14:textId="77777777" w:rsidR="00763613" w:rsidRDefault="00763613" w:rsidP="003C3F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3B68AA" w14:textId="77777777" w:rsidR="00DB5056" w:rsidRPr="00643CFC" w:rsidRDefault="00DB5056" w:rsidP="003C3F68">
      <w:pPr>
        <w:pStyle w:val="Default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สำนักงานคณะกรรมการการศึกษาขั้นพื้นฐานได้กำหนดนโยบายทั้ง 6</w:t>
      </w:r>
      <w:r w:rsidRPr="00643C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 ดังนี้</w:t>
      </w:r>
    </w:p>
    <w:p w14:paraId="532AF036" w14:textId="77777777" w:rsidR="00DB5056" w:rsidRDefault="00DB5056" w:rsidP="00DB5056">
      <w:pPr>
        <w:pStyle w:val="Default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643CFC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นโยบายที่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ด้านการจัดการศึกษาเพื่อความมั่นคงของมนุษย์และของชาติ</w:t>
      </w:r>
    </w:p>
    <w:p w14:paraId="314E3923" w14:textId="77777777" w:rsidR="00521F11" w:rsidRDefault="00521F11" w:rsidP="00DB5056">
      <w:pPr>
        <w:pStyle w:val="Default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14:paraId="20F2AE50" w14:textId="77777777" w:rsidR="00521F11" w:rsidRDefault="00521F11" w:rsidP="00521F11">
      <w:pPr>
        <w:pStyle w:val="Default"/>
        <w:spacing w:before="120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521F11">
        <w:rPr>
          <w:rFonts w:ascii="TH SarabunIT๙" w:hAnsi="TH SarabunIT๙" w:cs="TH SarabunIT๙" w:hint="cs"/>
          <w:sz w:val="32"/>
          <w:szCs w:val="32"/>
          <w:cs/>
        </w:rPr>
        <w:t>ผู้เรียน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ทุกคนที่มีพฤติกรรมที่แสดงออกถึงความรักในสถาบันหลักของชาติ ยึดมั่นการปกครองระบอบประชาธิปไตยอันมีพระมหากษัตริย์ทรงเป็นประมุข</w:t>
      </w:r>
    </w:p>
    <w:p w14:paraId="1915E830" w14:textId="77777777" w:rsidR="00521F11" w:rsidRDefault="00521F11" w:rsidP="00521F11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ผู้เรียนทุกคนมีทัศนคติที่ดีต่อบ้านเมือง มีหลักคิดที่ถูกต้องเป็นพลเมือง</w:t>
      </w:r>
      <w:r w:rsidR="00073E56">
        <w:rPr>
          <w:rFonts w:ascii="TH SarabunIT๙" w:hAnsi="TH SarabunIT๙" w:cs="TH SarabunIT๙" w:hint="cs"/>
          <w:sz w:val="32"/>
          <w:szCs w:val="32"/>
          <w:cs/>
        </w:rPr>
        <w:t>ดีของชาติ มีคุณธรรม จริยธรรม มีค่านิยมที่พึงประสงค์ มีจิตสาธารณะ มีจิตอาสา รับผิดชอบต่อครอบครัว ผู้อื่น และสังคมโดยรวม ซื่อสัตย์ สุจริต มัธยัสถ์ อดออม โอบอ้อมอารี มีวินัย และรักษาศีลธรรม</w:t>
      </w:r>
    </w:p>
    <w:p w14:paraId="78794AF5" w14:textId="77777777" w:rsidR="00073E56" w:rsidRDefault="00073E56" w:rsidP="0061571B">
      <w:pPr>
        <w:pStyle w:val="a6"/>
        <w:spacing w:before="0" w:beforeAutospacing="0" w:after="0" w:afterAutospacing="0"/>
        <w:ind w:firstLine="1440"/>
        <w:rPr>
          <w:rFonts w:ascii="TH SarabunIT๙" w:hAnsi="TH SarabunIT๙" w:cs="TH SarabunIT๙"/>
          <w:sz w:val="32"/>
          <w:szCs w:val="32"/>
        </w:rPr>
      </w:pPr>
      <w:r w:rsidRPr="0061571B">
        <w:rPr>
          <w:rFonts w:ascii="TH SarabunIT๙" w:hAnsi="TH SarabunIT๙" w:cs="TH SarabunIT๙"/>
          <w:sz w:val="32"/>
          <w:szCs w:val="32"/>
          <w:cs/>
        </w:rPr>
        <w:t>3. ผู้เรียนทุกคนมีความรู้ ความข้าใจ และมีความพร้อมสามารถรับมือกับภัยคุกคาม</w:t>
      </w:r>
      <w:r w:rsidR="0061571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61571B">
        <w:rPr>
          <w:rFonts w:ascii="TH SarabunIT๙" w:hAnsi="TH SarabunIT๙" w:cs="TH SarabunIT๙"/>
          <w:sz w:val="32"/>
          <w:szCs w:val="32"/>
          <w:cs/>
        </w:rPr>
        <w:t>ทุกรูปแบ</w:t>
      </w:r>
      <w:r w:rsidR="0061571B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61571B">
        <w:rPr>
          <w:rFonts w:ascii="TH SarabunIT๙" w:hAnsi="TH SarabunIT๙" w:cs="TH SarabunIT๙"/>
          <w:sz w:val="32"/>
          <w:szCs w:val="32"/>
          <w:cs/>
        </w:rPr>
        <w:t>ที่มีผลกระทบต่อความมั่นคงเช่น ภัยจากยาเสพติด</w:t>
      </w:r>
      <w:r w:rsidR="006157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571B">
        <w:rPr>
          <w:rFonts w:ascii="TH SarabunIT๙" w:hAnsi="TH SarabunIT๙" w:cs="TH SarabunIT๙"/>
          <w:sz w:val="32"/>
          <w:szCs w:val="32"/>
          <w:cs/>
        </w:rPr>
        <w:t>ความรุนแรง การคุกคามในชีวิตและทรัพย์สิน การค้ามนุษย์ อาชญากรรมไซเบอร์</w:t>
      </w:r>
      <w:r w:rsidR="006157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571B">
        <w:rPr>
          <w:rFonts w:ascii="TH SarabunIT๙" w:hAnsi="TH SarabunIT๙" w:cs="TH SarabunIT๙"/>
          <w:sz w:val="32"/>
          <w:szCs w:val="32"/>
          <w:cs/>
        </w:rPr>
        <w:t>และภัยพิบัติต่าง ๆ เป็นต้น</w:t>
      </w:r>
    </w:p>
    <w:p w14:paraId="603D8AD1" w14:textId="77777777" w:rsidR="0061571B" w:rsidRPr="0061571B" w:rsidRDefault="0061571B" w:rsidP="003D684A">
      <w:pPr>
        <w:pStyle w:val="a6"/>
        <w:spacing w:before="120" w:beforeAutospacing="0" w:after="0" w:afterAutospacing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1571B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14:paraId="340370D5" w14:textId="77777777" w:rsidR="00073E56" w:rsidRDefault="0061571B" w:rsidP="00073E56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073E56" w:rsidRPr="006157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0CD0" w:rsidRPr="00F10CD0">
        <w:rPr>
          <w:rFonts w:ascii="TH SarabunIT๙" w:hAnsi="TH SarabunIT๙" w:cs="TH SarabunIT๙"/>
          <w:sz w:val="32"/>
          <w:szCs w:val="32"/>
          <w:cs/>
        </w:rPr>
        <w:t>ร้อยละของผู้เรียนที่มีพฤติกรรมที่แสดงออกถึงความรักในสถาบันหลักของชาติ</w:t>
      </w:r>
      <w:r w:rsidR="00F10C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0CD0" w:rsidRPr="00F10CD0">
        <w:rPr>
          <w:rFonts w:ascii="TH SarabunIT๙" w:hAnsi="TH SarabunIT๙" w:cs="TH SarabunIT๙"/>
          <w:sz w:val="32"/>
          <w:szCs w:val="32"/>
          <w:cs/>
        </w:rPr>
        <w:t>ยึดมั่นการปกครองระบอบประชาธิปไตยอันมีพระมหากษัตริย์ทรงเป็นประมุข</w:t>
      </w:r>
    </w:p>
    <w:p w14:paraId="030C6D5B" w14:textId="77777777" w:rsidR="007B155E" w:rsidRDefault="00F10CD0" w:rsidP="007B155E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F10CD0">
        <w:rPr>
          <w:rFonts w:ascii="TH SarabunIT๙" w:hAnsi="TH SarabunIT๙" w:cs="TH SarabunIT๙"/>
          <w:sz w:val="32"/>
          <w:szCs w:val="32"/>
          <w:cs/>
        </w:rPr>
        <w:t>ร้อยละของผู้เรียนที่มีพฤติกรรมที่แสดงออกถึงการมีทัศนคติที่ดีต่อบ้านเมือง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0CD0">
        <w:rPr>
          <w:rFonts w:ascii="TH SarabunIT๙" w:hAnsi="TH SarabunIT๙" w:cs="TH SarabunIT๙"/>
          <w:sz w:val="32"/>
          <w:szCs w:val="32"/>
          <w:cs/>
        </w:rPr>
        <w:t>ด้วยหลักคิดที่ถูกต้องเป็นพลเมืองดีของชาติ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0CD0">
        <w:rPr>
          <w:rFonts w:ascii="TH SarabunIT๙" w:hAnsi="TH SarabunIT๙" w:cs="TH SarabunIT๙"/>
          <w:sz w:val="32"/>
          <w:szCs w:val="32"/>
          <w:cs/>
        </w:rPr>
        <w:t>มีคุณธรรมจริยธรรมมีค่านิยมที่พึงประสงค์</w:t>
      </w:r>
      <w:r w:rsidR="007B15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0CD0">
        <w:rPr>
          <w:rFonts w:ascii="TH SarabunIT๙" w:hAnsi="TH SarabunIT๙" w:cs="TH SarabunIT๙"/>
          <w:sz w:val="32"/>
          <w:szCs w:val="32"/>
          <w:cs/>
        </w:rPr>
        <w:t>มีคุณธรรม</w:t>
      </w:r>
      <w:r w:rsidR="007B15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F10CD0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F10CD0">
        <w:rPr>
          <w:rFonts w:ascii="TH SarabunIT๙" w:hAnsi="TH SarabunIT๙" w:cs="TH SarabunIT๙"/>
          <w:sz w:val="32"/>
          <w:szCs w:val="32"/>
          <w:cs/>
        </w:rPr>
        <w:t>ลักษณ์</w:t>
      </w:r>
      <w:r w:rsidR="007B155E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F10CD0">
        <w:rPr>
          <w:rFonts w:ascii="TH SarabunIT๙" w:hAnsi="TH SarabunIT๙" w:cs="TH SarabunIT๙"/>
          <w:sz w:val="32"/>
          <w:szCs w:val="32"/>
          <w:cs/>
        </w:rPr>
        <w:t>มีจิตสาธารณะ</w:t>
      </w:r>
      <w:r w:rsidR="007B15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0CD0">
        <w:rPr>
          <w:rFonts w:ascii="TH SarabunIT๙" w:hAnsi="TH SarabunIT๙" w:cs="TH SarabunIT๙"/>
          <w:sz w:val="32"/>
          <w:szCs w:val="32"/>
          <w:cs/>
        </w:rPr>
        <w:t>มีจิตอาสา</w:t>
      </w:r>
      <w:r w:rsidR="007B15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0CD0">
        <w:rPr>
          <w:rFonts w:ascii="TH SarabunIT๙" w:hAnsi="TH SarabunIT๙" w:cs="TH SarabunIT๙"/>
          <w:sz w:val="32"/>
          <w:szCs w:val="32"/>
          <w:cs/>
        </w:rPr>
        <w:t>รับผิดชอบต่อครอบครัวผู้อื่น</w:t>
      </w:r>
      <w:r w:rsidR="007B15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0CD0">
        <w:rPr>
          <w:rFonts w:ascii="TH SarabunIT๙" w:hAnsi="TH SarabunIT๙" w:cs="TH SarabunIT๙"/>
          <w:sz w:val="32"/>
          <w:szCs w:val="32"/>
          <w:cs/>
        </w:rPr>
        <w:t>และสังคมโดยรวม</w:t>
      </w:r>
      <w:r w:rsidR="007B15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0CD0">
        <w:rPr>
          <w:rFonts w:ascii="TH SarabunIT๙" w:hAnsi="TH SarabunIT๙" w:cs="TH SarabunIT๙"/>
          <w:sz w:val="32"/>
          <w:szCs w:val="32"/>
          <w:cs/>
        </w:rPr>
        <w:t>ซื่อสัตย์</w:t>
      </w:r>
      <w:r w:rsidR="007B15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0CD0">
        <w:rPr>
          <w:rFonts w:ascii="TH SarabunIT๙" w:hAnsi="TH SarabunIT๙" w:cs="TH SarabunIT๙"/>
          <w:sz w:val="32"/>
          <w:szCs w:val="32"/>
          <w:cs/>
        </w:rPr>
        <w:t>สุจริต</w:t>
      </w:r>
      <w:r w:rsidR="007B15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0CD0">
        <w:rPr>
          <w:rFonts w:ascii="TH SarabunIT๙" w:hAnsi="TH SarabunIT๙" w:cs="TH SarabunIT๙"/>
          <w:sz w:val="32"/>
          <w:szCs w:val="32"/>
          <w:cs/>
        </w:rPr>
        <w:t>มัธยัสถ์</w:t>
      </w:r>
      <w:r w:rsidR="007B15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0CD0">
        <w:rPr>
          <w:rFonts w:ascii="TH SarabunIT๙" w:hAnsi="TH SarabunIT๙" w:cs="TH SarabunIT๙"/>
          <w:sz w:val="32"/>
          <w:szCs w:val="32"/>
          <w:cs/>
        </w:rPr>
        <w:t>อดออม</w:t>
      </w:r>
      <w:r w:rsidR="007B155E">
        <w:rPr>
          <w:rFonts w:ascii="TH SarabunIT๙" w:hAnsi="TH SarabunIT๙" w:cs="TH SarabunIT๙" w:hint="cs"/>
          <w:sz w:val="32"/>
          <w:szCs w:val="32"/>
          <w:cs/>
        </w:rPr>
        <w:t xml:space="preserve">   โ</w:t>
      </w:r>
      <w:r w:rsidRPr="00F10CD0">
        <w:rPr>
          <w:rFonts w:ascii="TH SarabunIT๙" w:hAnsi="TH SarabunIT๙" w:cs="TH SarabunIT๙"/>
          <w:sz w:val="32"/>
          <w:szCs w:val="32"/>
          <w:cs/>
        </w:rPr>
        <w:t>อบอ้อมอารี</w:t>
      </w:r>
      <w:r w:rsidR="007B15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0CD0">
        <w:rPr>
          <w:rFonts w:ascii="TH SarabunIT๙" w:hAnsi="TH SarabunIT๙" w:cs="TH SarabunIT๙"/>
          <w:sz w:val="32"/>
          <w:szCs w:val="32"/>
          <w:cs/>
        </w:rPr>
        <w:t>มีวินัย</w:t>
      </w:r>
      <w:r w:rsidR="007B15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0CD0">
        <w:rPr>
          <w:rFonts w:ascii="TH SarabunIT๙" w:hAnsi="TH SarabunIT๙" w:cs="TH SarabunIT๙"/>
          <w:sz w:val="32"/>
          <w:szCs w:val="32"/>
          <w:cs/>
        </w:rPr>
        <w:t>และรักษา</w:t>
      </w:r>
      <w:r w:rsidR="007B155E">
        <w:rPr>
          <w:rFonts w:ascii="TH SarabunIT๙" w:hAnsi="TH SarabunIT๙" w:cs="TH SarabunIT๙" w:hint="cs"/>
          <w:sz w:val="32"/>
          <w:szCs w:val="32"/>
          <w:cs/>
        </w:rPr>
        <w:t>ศีลธรรม</w:t>
      </w:r>
    </w:p>
    <w:p w14:paraId="0ECBE499" w14:textId="77777777" w:rsidR="007B155E" w:rsidRDefault="007B155E" w:rsidP="007B155E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7B155E">
        <w:rPr>
          <w:rFonts w:ascii="TH SarabunIT๙" w:hAnsi="TH SarabunIT๙" w:cs="TH SarabunIT๙"/>
          <w:sz w:val="32"/>
          <w:szCs w:val="32"/>
          <w:cs/>
        </w:rPr>
        <w:t>จำนวนสถานศึกษาที่น้อมนำพระบรมราโชว์บายด้านการศึกษาของพระบาทสมเด็จพระ</w:t>
      </w:r>
      <w:proofErr w:type="spellStart"/>
      <w:r w:rsidRPr="007B155E">
        <w:rPr>
          <w:rFonts w:ascii="TH SarabunIT๙" w:hAnsi="TH SarabunIT๙" w:cs="TH SarabunIT๙"/>
          <w:sz w:val="32"/>
          <w:szCs w:val="32"/>
          <w:cs/>
        </w:rPr>
        <w:t>ปร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เมนทรรามา</w:t>
      </w:r>
      <w:r w:rsidRPr="007B155E">
        <w:rPr>
          <w:rFonts w:ascii="TH SarabunIT๙" w:hAnsi="TH SarabunIT๙" w:cs="TH SarabunIT๙"/>
          <w:sz w:val="32"/>
          <w:szCs w:val="32"/>
          <w:cs/>
        </w:rPr>
        <w:t>ธิบดีศรี</w:t>
      </w:r>
      <w:r>
        <w:rPr>
          <w:rFonts w:ascii="TH SarabunIT๙" w:hAnsi="TH SarabunIT๙" w:cs="TH SarabunIT๙" w:hint="cs"/>
          <w:sz w:val="32"/>
          <w:szCs w:val="32"/>
          <w:cs/>
        </w:rPr>
        <w:t>สินทรม</w:t>
      </w:r>
      <w:r w:rsidRPr="007B155E">
        <w:rPr>
          <w:rFonts w:ascii="TH SarabunIT๙" w:hAnsi="TH SarabunIT๙" w:cs="TH SarabunIT๙"/>
          <w:sz w:val="32"/>
          <w:szCs w:val="32"/>
          <w:cs/>
        </w:rPr>
        <w:t>หาวชิราลง</w:t>
      </w:r>
      <w:r>
        <w:rPr>
          <w:rFonts w:ascii="TH SarabunIT๙" w:hAnsi="TH SarabunIT๙" w:cs="TH SarabunIT๙" w:hint="cs"/>
          <w:sz w:val="32"/>
          <w:szCs w:val="32"/>
          <w:cs/>
        </w:rPr>
        <w:t>กรณ</w:t>
      </w:r>
      <w:r w:rsidRPr="007B155E">
        <w:rPr>
          <w:rFonts w:ascii="TH SarabunIT๙" w:hAnsi="TH SarabunIT๙" w:cs="TH SarabunIT๙"/>
          <w:sz w:val="32"/>
          <w:szCs w:val="32"/>
          <w:cs/>
        </w:rPr>
        <w:t>พระว</w:t>
      </w:r>
      <w:proofErr w:type="spellStart"/>
      <w:r w:rsidRPr="007B155E">
        <w:rPr>
          <w:rFonts w:ascii="TH SarabunIT๙" w:hAnsi="TH SarabunIT๙" w:cs="TH SarabunIT๙"/>
          <w:sz w:val="32"/>
          <w:szCs w:val="32"/>
          <w:cs/>
        </w:rPr>
        <w:t>ชิร</w:t>
      </w:r>
      <w:proofErr w:type="spellEnd"/>
      <w:r w:rsidRPr="007B155E">
        <w:rPr>
          <w:rFonts w:ascii="TH SarabunIT๙" w:hAnsi="TH SarabunIT๙" w:cs="TH SarabunIT๙"/>
          <w:sz w:val="32"/>
          <w:szCs w:val="32"/>
          <w:cs/>
        </w:rPr>
        <w:t>เกล้าเจ้าอยู่หัว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55E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หลักปรั</w:t>
      </w:r>
      <w:r w:rsidRPr="007B155E">
        <w:rPr>
          <w:rFonts w:ascii="TH SarabunIT๙" w:hAnsi="TH SarabunIT๙" w:cs="TH SarabunIT๙"/>
          <w:sz w:val="32"/>
          <w:szCs w:val="32"/>
          <w:cs/>
        </w:rPr>
        <w:t>ชญาของเศรษฐกิจพอเพียงไปพัฒนาผู้เรียนให้มีคุณลักษณะอัน</w:t>
      </w:r>
      <w:r>
        <w:rPr>
          <w:rFonts w:ascii="TH SarabunIT๙" w:hAnsi="TH SarabunIT๙" w:cs="TH SarabunIT๙" w:hint="cs"/>
          <w:sz w:val="32"/>
          <w:szCs w:val="32"/>
          <w:cs/>
        </w:rPr>
        <w:t>พึง</w:t>
      </w:r>
      <w:r w:rsidRPr="007B155E">
        <w:rPr>
          <w:rFonts w:ascii="TH SarabunIT๙" w:hAnsi="TH SarabunIT๙" w:cs="TH SarabunIT๙"/>
          <w:sz w:val="32"/>
          <w:szCs w:val="32"/>
          <w:cs/>
        </w:rPr>
        <w:t>ประสงค์ตามที่กำหนด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55E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3F0D7F53" w14:textId="77777777" w:rsidR="007B155E" w:rsidRDefault="007B155E" w:rsidP="007B155E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="003D684A" w:rsidRPr="003D684A">
        <w:rPr>
          <w:rFonts w:ascii="TH SarabunIT๙" w:hAnsi="TH SarabunIT๙" w:cs="TH SarabunIT๙"/>
          <w:sz w:val="32"/>
          <w:szCs w:val="32"/>
          <w:cs/>
        </w:rPr>
        <w:t>จำนวนสถานศึกษาที่จัดบรรยากาศสิ่งแวดล้อมและจัดกิจกรรมการเรียนรู้ให้ผู้เรียนแสดงออกถึงความรักในสถาบันหลักของชาติ</w:t>
      </w:r>
      <w:r w:rsidR="003D68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84A" w:rsidRPr="003D684A">
        <w:rPr>
          <w:rFonts w:ascii="TH SarabunIT๙" w:hAnsi="TH SarabunIT๙" w:cs="TH SarabunIT๙"/>
          <w:sz w:val="32"/>
          <w:szCs w:val="32"/>
          <w:cs/>
        </w:rPr>
        <w:t>ยึดมั่นการปกครองระบอบประชาธิปไตยอันมีพระมหากษัตริย์ทรงเป็นประมุข</w:t>
      </w:r>
      <w:r w:rsidR="003D68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84A" w:rsidRPr="003D684A">
        <w:rPr>
          <w:rFonts w:ascii="TH SarabunIT๙" w:hAnsi="TH SarabunIT๙" w:cs="TH SarabunIT๙"/>
          <w:sz w:val="32"/>
          <w:szCs w:val="32"/>
          <w:cs/>
        </w:rPr>
        <w:t>มีทัศนะคติที่ดีต่อบ้านเมือง</w:t>
      </w:r>
      <w:r w:rsidR="003D68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84A" w:rsidRPr="003D684A">
        <w:rPr>
          <w:rFonts w:ascii="TH SarabunIT๙" w:hAnsi="TH SarabunIT๙" w:cs="TH SarabunIT๙"/>
          <w:sz w:val="32"/>
          <w:szCs w:val="32"/>
          <w:cs/>
        </w:rPr>
        <w:t>มีหลักคิดที่ถูกต้อง</w:t>
      </w:r>
      <w:r w:rsidR="003D68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84A" w:rsidRPr="003D684A">
        <w:rPr>
          <w:rFonts w:ascii="TH SarabunIT๙" w:hAnsi="TH SarabunIT๙" w:cs="TH SarabunIT๙"/>
          <w:sz w:val="32"/>
          <w:szCs w:val="32"/>
          <w:cs/>
        </w:rPr>
        <w:t>เป็นพลเมืองดีของชาติ</w:t>
      </w:r>
      <w:r w:rsidR="003D68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84A" w:rsidRPr="003D684A">
        <w:rPr>
          <w:rFonts w:ascii="TH SarabunIT๙" w:hAnsi="TH SarabunIT๙" w:cs="TH SarabunIT๙"/>
          <w:sz w:val="32"/>
          <w:szCs w:val="32"/>
          <w:cs/>
        </w:rPr>
        <w:t>มีคุณธรรม</w:t>
      </w:r>
      <w:r w:rsidR="003D68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84A" w:rsidRPr="003D684A">
        <w:rPr>
          <w:rFonts w:ascii="TH SarabunIT๙" w:hAnsi="TH SarabunIT๙" w:cs="TH SarabunIT๙"/>
          <w:sz w:val="32"/>
          <w:szCs w:val="32"/>
          <w:cs/>
        </w:rPr>
        <w:t>จริยธรรม</w:t>
      </w:r>
    </w:p>
    <w:p w14:paraId="03DA7769" w14:textId="77777777" w:rsidR="00DB5056" w:rsidRDefault="00DB5056" w:rsidP="003D684A">
      <w:pPr>
        <w:pStyle w:val="Default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นโยบายที่ 2 ด้านการจัดการศึกษาเพื่อความสามารถในการแข่งขันของประเทศ</w:t>
      </w:r>
    </w:p>
    <w:p w14:paraId="6F23ABF7" w14:textId="77777777" w:rsidR="003D684A" w:rsidRDefault="003D684A" w:rsidP="003D684A">
      <w:pPr>
        <w:pStyle w:val="Default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14:paraId="4689251B" w14:textId="77777777" w:rsidR="003D684A" w:rsidRDefault="003D684A" w:rsidP="003D684A">
      <w:pPr>
        <w:pStyle w:val="Default"/>
        <w:ind w:left="698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3D684A">
        <w:rPr>
          <w:rFonts w:ascii="TH SarabunIT๙" w:hAnsi="TH SarabunIT๙" w:cs="TH SarabunIT๙"/>
          <w:sz w:val="32"/>
          <w:szCs w:val="32"/>
          <w:cs/>
        </w:rPr>
        <w:t>ผู้เรียนทุกระดับให้มีความเป็นเลิศ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684A">
        <w:rPr>
          <w:rFonts w:ascii="TH SarabunIT๙" w:hAnsi="TH SarabunIT๙" w:cs="TH SarabunIT๙"/>
          <w:sz w:val="32"/>
          <w:szCs w:val="32"/>
          <w:cs/>
        </w:rPr>
        <w:t xml:space="preserve">มีทักษะที่จำเป็นในศตวรรษที่ 21 </w:t>
      </w:r>
    </w:p>
    <w:p w14:paraId="166158C0" w14:textId="77777777" w:rsidR="003D684A" w:rsidRDefault="003D684A" w:rsidP="003D684A">
      <w:pPr>
        <w:pStyle w:val="Default"/>
        <w:ind w:left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3D684A">
        <w:rPr>
          <w:rFonts w:ascii="TH SarabunIT๙" w:hAnsi="TH SarabunIT๙" w:cs="TH SarabunIT๙"/>
          <w:sz w:val="32"/>
          <w:szCs w:val="32"/>
          <w:cs/>
        </w:rPr>
        <w:t>ผู้เรียนมีความเป็นเลิศตามความถนัดและความสนใจนำไปสู่การพัฒนาทักษะวิชาชีพ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2F966C5B" w14:textId="77777777" w:rsidR="003D684A" w:rsidRDefault="003D684A" w:rsidP="003D684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3D684A">
        <w:rPr>
          <w:rFonts w:ascii="TH SarabunIT๙" w:hAnsi="TH SarabunIT๙" w:cs="TH SarabunIT๙"/>
          <w:sz w:val="32"/>
          <w:szCs w:val="32"/>
          <w:cs/>
        </w:rPr>
        <w:t>เป็นนักคิด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684A">
        <w:rPr>
          <w:rFonts w:ascii="TH SarabunIT๙" w:hAnsi="TH SarabunIT๙" w:cs="TH SarabunIT๙"/>
          <w:sz w:val="32"/>
          <w:szCs w:val="32"/>
          <w:cs/>
        </w:rPr>
        <w:t>เป็นผู้สร้างนวัตกรรม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เป็นนวัตกร </w:t>
      </w:r>
    </w:p>
    <w:p w14:paraId="38C7B826" w14:textId="77777777" w:rsidR="003D684A" w:rsidRDefault="003D684A" w:rsidP="003D684A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3. </w:t>
      </w:r>
      <w:r w:rsidRPr="003D684A">
        <w:rPr>
          <w:rFonts w:ascii="TH SarabunIT๙" w:hAnsi="TH SarabunIT๙" w:cs="TH SarabunIT๙"/>
          <w:sz w:val="32"/>
          <w:szCs w:val="32"/>
          <w:cs/>
        </w:rPr>
        <w:t>ผู้เรียนได้รับโอกาสเข้าสู่เวทีการแข่งขันระดับนานาชาติ</w:t>
      </w:r>
    </w:p>
    <w:p w14:paraId="60F06285" w14:textId="77777777" w:rsidR="003D684A" w:rsidRPr="003D684A" w:rsidRDefault="003D684A" w:rsidP="003D684A">
      <w:pPr>
        <w:pStyle w:val="Default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D684A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14:paraId="0100648F" w14:textId="77777777" w:rsidR="00A2442B" w:rsidRDefault="003D684A" w:rsidP="003D684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A244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442B" w:rsidRPr="00A2442B">
        <w:rPr>
          <w:rFonts w:ascii="TH SarabunIT๙" w:hAnsi="TH SarabunIT๙" w:cs="TH SarabunIT๙"/>
          <w:sz w:val="32"/>
          <w:szCs w:val="32"/>
          <w:cs/>
        </w:rPr>
        <w:t>จำนวนผู้เรียนมีความเป็นเลิศทางด้านวิชาการ</w:t>
      </w:r>
      <w:r w:rsidR="00A244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442B" w:rsidRPr="00A2442B">
        <w:rPr>
          <w:rFonts w:ascii="TH SarabunIT๙" w:hAnsi="TH SarabunIT๙" w:cs="TH SarabunIT๙"/>
          <w:sz w:val="32"/>
          <w:szCs w:val="32"/>
          <w:cs/>
        </w:rPr>
        <w:t xml:space="preserve">มีทักษะความรู้ที่สอดคล้องกับทักษะที่จำเป็นในศตวรรษที่ 21 </w:t>
      </w:r>
    </w:p>
    <w:p w14:paraId="071E6612" w14:textId="77777777" w:rsidR="005E01F7" w:rsidRDefault="00A2442B" w:rsidP="00A2442B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A2442B">
        <w:rPr>
          <w:rFonts w:ascii="TH SarabunIT๙" w:hAnsi="TH SarabunIT๙" w:cs="TH SarabunIT๙"/>
          <w:sz w:val="32"/>
          <w:szCs w:val="32"/>
          <w:cs/>
        </w:rPr>
        <w:t>ผู้เรียนระดับมัธยมศึกษาผ่านการประเมินสมรรถนะที่จำเป็นด้านการรู้เรื่องการอ่าน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Reading Literacy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2442B">
        <w:rPr>
          <w:rFonts w:ascii="TH SarabunIT๙" w:hAnsi="TH SarabunIT๙" w:cs="TH SarabunIT๙"/>
          <w:sz w:val="32"/>
          <w:szCs w:val="32"/>
          <w:cs/>
        </w:rPr>
        <w:t>ด้านการรู้เรื่องคณิตศาสตร์</w:t>
      </w:r>
      <w:r w:rsidR="005E01F7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5E01F7">
        <w:rPr>
          <w:rFonts w:ascii="TH SarabunIT๙" w:hAnsi="TH SarabunIT๙" w:cs="TH SarabunIT๙"/>
          <w:sz w:val="32"/>
          <w:szCs w:val="32"/>
        </w:rPr>
        <w:t>Mathematical Literacy</w:t>
      </w:r>
      <w:r w:rsidR="005E01F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2442B">
        <w:rPr>
          <w:rFonts w:ascii="TH SarabunIT๙" w:hAnsi="TH SarabunIT๙" w:cs="TH SarabunIT๙"/>
          <w:sz w:val="32"/>
          <w:szCs w:val="32"/>
          <w:cs/>
        </w:rPr>
        <w:t>และด้านการรู้เรื่องวิทยาศาสตร์</w:t>
      </w:r>
      <w:r w:rsidR="005E01F7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E01F7">
        <w:rPr>
          <w:rFonts w:ascii="TH SarabunIT๙" w:hAnsi="TH SarabunIT๙" w:cs="TH SarabunIT๙"/>
          <w:sz w:val="32"/>
          <w:szCs w:val="32"/>
        </w:rPr>
        <w:t>Scientific Literacy</w:t>
      </w:r>
      <w:r w:rsidR="005E01F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2442B">
        <w:rPr>
          <w:rFonts w:ascii="TH SarabunIT๙" w:hAnsi="TH SarabunIT๙" w:cs="TH SarabunIT๙"/>
          <w:sz w:val="32"/>
          <w:szCs w:val="32"/>
          <w:cs/>
        </w:rPr>
        <w:t>ตามแนวทางการประเมิน</w:t>
      </w:r>
      <w:r w:rsidR="005E01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01F7">
        <w:rPr>
          <w:rFonts w:ascii="TH SarabunIT๙" w:hAnsi="TH SarabunIT๙" w:cs="TH SarabunIT๙"/>
          <w:sz w:val="32"/>
          <w:szCs w:val="32"/>
        </w:rPr>
        <w:t xml:space="preserve">PISA </w:t>
      </w:r>
    </w:p>
    <w:p w14:paraId="343E62C9" w14:textId="77777777" w:rsidR="003D684A" w:rsidRPr="003D684A" w:rsidRDefault="005E01F7" w:rsidP="00A2442B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 w:rsidR="00A2442B" w:rsidRPr="00A2442B">
        <w:rPr>
          <w:rFonts w:ascii="TH SarabunIT๙" w:hAnsi="TH SarabunIT๙" w:cs="TH SarabunIT๙"/>
          <w:sz w:val="32"/>
          <w:szCs w:val="32"/>
          <w:cs/>
        </w:rPr>
        <w:t>ร้อยละของผู้เรียนที่มีศักยภาพได้รับโอกาสเก้า</w:t>
      </w:r>
      <w:r>
        <w:rPr>
          <w:rFonts w:ascii="TH SarabunIT๙" w:hAnsi="TH SarabunIT๙" w:cs="TH SarabunIT๙" w:hint="cs"/>
          <w:sz w:val="32"/>
          <w:szCs w:val="32"/>
          <w:cs/>
        </w:rPr>
        <w:t>สู่</w:t>
      </w:r>
      <w:r w:rsidR="00A2442B" w:rsidRPr="00A2442B">
        <w:rPr>
          <w:rFonts w:ascii="TH SarabunIT๙" w:hAnsi="TH SarabunIT๙" w:cs="TH SarabunIT๙"/>
          <w:sz w:val="32"/>
          <w:szCs w:val="32"/>
          <w:cs/>
        </w:rPr>
        <w:t>เวทีการแข่งขันระดับน</w:t>
      </w:r>
      <w:r>
        <w:rPr>
          <w:rFonts w:ascii="TH SarabunIT๙" w:hAnsi="TH SarabunIT๙" w:cs="TH SarabunIT๙" w:hint="cs"/>
          <w:sz w:val="32"/>
          <w:szCs w:val="32"/>
          <w:cs/>
        </w:rPr>
        <w:t>านาชาติ</w:t>
      </w:r>
    </w:p>
    <w:p w14:paraId="5860785F" w14:textId="77777777" w:rsidR="00DB5056" w:rsidRDefault="00DB5056" w:rsidP="00DB5056">
      <w:pPr>
        <w:pStyle w:val="Default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นโยบายที่ 3 ด้านการพัฒนาและเสริมสร้างศักยภาพทรัพยากรมนุษย์</w:t>
      </w:r>
    </w:p>
    <w:p w14:paraId="07F6B150" w14:textId="77777777" w:rsidR="005E01F7" w:rsidRDefault="005E01F7" w:rsidP="00DB5056">
      <w:pPr>
        <w:pStyle w:val="Default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14:paraId="1DFD0F4C" w14:textId="77777777" w:rsidR="00A804D2" w:rsidRDefault="005E01F7" w:rsidP="005E01F7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A804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04D2" w:rsidRPr="00A804D2">
        <w:rPr>
          <w:rFonts w:ascii="TH SarabunIT๙" w:hAnsi="TH SarabunIT๙" w:cs="TH SarabunIT๙"/>
          <w:sz w:val="32"/>
          <w:szCs w:val="32"/>
          <w:cs/>
        </w:rPr>
        <w:t>หลักสูตรป</w:t>
      </w:r>
      <w:r w:rsidR="00A804D2">
        <w:rPr>
          <w:rFonts w:ascii="TH SarabunIT๙" w:hAnsi="TH SarabunIT๙" w:cs="TH SarabunIT๙" w:hint="cs"/>
          <w:sz w:val="32"/>
          <w:szCs w:val="32"/>
          <w:cs/>
        </w:rPr>
        <w:t>ฐม</w:t>
      </w:r>
      <w:r w:rsidR="00A804D2" w:rsidRPr="00A804D2">
        <w:rPr>
          <w:rFonts w:ascii="TH SarabunIT๙" w:hAnsi="TH SarabunIT๙" w:cs="TH SarabunIT๙"/>
          <w:sz w:val="32"/>
          <w:szCs w:val="32"/>
          <w:cs/>
        </w:rPr>
        <w:t>วัยและหลักสูตรแกนกลางการศึกษาขั้นพื้นฐานมีการพัฒนาที่สอดคล้องกับแนวโน้มการพัฒนาของประเทศ</w:t>
      </w:r>
    </w:p>
    <w:p w14:paraId="1040AA28" w14:textId="77777777" w:rsidR="00A804D2" w:rsidRDefault="00A804D2" w:rsidP="00A804D2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A804D2">
        <w:rPr>
          <w:rFonts w:ascii="TH SarabunIT๙" w:hAnsi="TH SarabunIT๙" w:cs="TH SarabunIT๙"/>
          <w:sz w:val="32"/>
          <w:szCs w:val="32"/>
          <w:cs/>
        </w:rPr>
        <w:t>ผู้เรียนได้รับการพัฒนาตาม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A804D2">
        <w:rPr>
          <w:rFonts w:ascii="TH SarabunIT๙" w:hAnsi="TH SarabunIT๙" w:cs="TH SarabunIT๙"/>
          <w:sz w:val="32"/>
          <w:szCs w:val="32"/>
          <w:cs/>
        </w:rPr>
        <w:t>มุ่งหมายของหลักสูตรและมีทักษะความสามารถ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A804D2">
        <w:rPr>
          <w:rFonts w:ascii="TH SarabunIT๙" w:hAnsi="TH SarabunIT๙" w:cs="TH SarabunIT๙"/>
          <w:sz w:val="32"/>
          <w:szCs w:val="32"/>
          <w:cs/>
        </w:rPr>
        <w:t>ที่สอดคล้องกับทักษะที่จำเป็นในศตวรรษที่ 21 มีความยืดหยุ่นทางด้านความคิดสามารถทำงานร่วมกับผู้อื่นได้ภายใต้สังคมที่เป็นพหุวัฒนธรรม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4D2">
        <w:rPr>
          <w:rFonts w:ascii="TH SarabunIT๙" w:hAnsi="TH SarabunIT๙" w:cs="TH SarabunIT๙"/>
          <w:sz w:val="32"/>
          <w:szCs w:val="32"/>
          <w:cs/>
        </w:rPr>
        <w:t>รวมถึงการวางพื้นฐานการเรียนรู้เพื่อการวางแผนชีวิตที่เหมาะสมในแต่ละ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4D2">
        <w:rPr>
          <w:rFonts w:ascii="TH SarabunIT๙" w:hAnsi="TH SarabunIT๙" w:cs="TH SarabunIT๙"/>
          <w:sz w:val="32"/>
          <w:szCs w:val="32"/>
          <w:cs/>
        </w:rPr>
        <w:t>ช่วงวัยและนำไปปฏิบัติได้</w:t>
      </w:r>
    </w:p>
    <w:p w14:paraId="1BCC8851" w14:textId="77777777" w:rsidR="005E01F7" w:rsidRDefault="00A804D2" w:rsidP="00A804D2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A804D2">
        <w:rPr>
          <w:rFonts w:ascii="TH SarabunIT๙" w:hAnsi="TH SarabunIT๙" w:cs="TH SarabunIT๙"/>
          <w:sz w:val="32"/>
          <w:szCs w:val="32"/>
          <w:cs/>
        </w:rPr>
        <w:t>ผู้เรียนได้รับการพัฒนาให้มีความรู้และทักษะนำไปสู่การพัฒนานวัตกรรม</w:t>
      </w:r>
    </w:p>
    <w:p w14:paraId="10963F5B" w14:textId="77777777" w:rsidR="00A804D2" w:rsidRDefault="00A804D2" w:rsidP="00A804D2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A804D2">
        <w:rPr>
          <w:rFonts w:ascii="TH SarabunIT๙" w:hAnsi="TH SarabunIT๙" w:cs="TH SarabunIT๙"/>
          <w:sz w:val="32"/>
          <w:szCs w:val="32"/>
          <w:cs/>
        </w:rPr>
        <w:t>ผู้เรียนได้รับการพัฒนาเต็มตามศักยภาพ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4D2">
        <w:rPr>
          <w:rFonts w:ascii="TH SarabunIT๙" w:hAnsi="TH SarabunIT๙" w:cs="TH SarabunIT๙"/>
          <w:sz w:val="32"/>
          <w:szCs w:val="32"/>
          <w:cs/>
        </w:rPr>
        <w:t>เชื่อมโยงสู่อาชีพและการมีงานทำมีทักษะอาชีพที่สอดคล้องกับความต้องการของประเทศ</w:t>
      </w:r>
    </w:p>
    <w:p w14:paraId="6F0934D0" w14:textId="77777777" w:rsidR="00A804D2" w:rsidRDefault="00A804D2" w:rsidP="00A804D2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A804D2">
        <w:rPr>
          <w:rFonts w:ascii="TH SarabunIT๙" w:hAnsi="TH SarabunIT๙" w:cs="TH SarabunIT๙"/>
          <w:sz w:val="32"/>
          <w:szCs w:val="32"/>
          <w:cs/>
        </w:rPr>
        <w:t>ผู้เรียนได้รับการพัฒนาให้มีศักยภาพในการจัดการสุขภาพวะของตนเองให้มีสุขภาพวะที่ดีสามารถดำรงชีวิตอย่างมีความสุขทั้งด้านร่างกายและจิตใจ</w:t>
      </w:r>
    </w:p>
    <w:p w14:paraId="4F3BF697" w14:textId="77777777" w:rsidR="00A804D2" w:rsidRDefault="00A804D2" w:rsidP="00A804D2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A804D2">
        <w:rPr>
          <w:rFonts w:ascii="TH SarabunIT๙" w:hAnsi="TH SarabunIT๙" w:cs="TH SarabunIT๙"/>
          <w:sz w:val="32"/>
          <w:szCs w:val="32"/>
          <w:cs/>
        </w:rPr>
        <w:t>ครูเปลี่ยนบทบาทจากครูผู้สอนเป็นโค้ชผู้ให้คำปรึกษาข้อเสนอแนะการเรียนรู้หรือผู้อำนวยการการเรียนรู้หรือผู้อำนวยการการเรียนรู้</w:t>
      </w:r>
    </w:p>
    <w:p w14:paraId="0566ADF0" w14:textId="1286A3F3" w:rsidR="00A804D2" w:rsidRDefault="00A804D2" w:rsidP="008C00EC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A804D2">
        <w:rPr>
          <w:rFonts w:ascii="TH SarabunIT๙" w:hAnsi="TH SarabunIT๙" w:cs="TH SarabunIT๙"/>
          <w:sz w:val="32"/>
          <w:szCs w:val="32"/>
          <w:cs/>
        </w:rPr>
        <w:t>รูปมีความรู้ความสามารถในการจัดการเรียนการสอนและเป็นแบบอย่างด้านคุณธรรม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4D2">
        <w:rPr>
          <w:rFonts w:ascii="TH SarabunIT๙" w:hAnsi="TH SarabunIT๙" w:cs="TH SarabunIT๙"/>
          <w:sz w:val="32"/>
          <w:szCs w:val="32"/>
          <w:cs/>
        </w:rPr>
        <w:t>และจริยธรรม</w:t>
      </w:r>
    </w:p>
    <w:p w14:paraId="4F2B8443" w14:textId="77777777" w:rsidR="00A804D2" w:rsidRPr="00A804D2" w:rsidRDefault="00A804D2" w:rsidP="00A804D2">
      <w:pPr>
        <w:pStyle w:val="Default"/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804D2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14:paraId="537DE165" w14:textId="77777777" w:rsidR="00A804D2" w:rsidRDefault="00A804D2" w:rsidP="00A804D2">
      <w:pPr>
        <w:pStyle w:val="Default"/>
        <w:ind w:firstLine="141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A804D2">
        <w:rPr>
          <w:rFonts w:ascii="TH SarabunIT๙" w:hAnsi="TH SarabunIT๙" w:cs="TH SarabunIT๙"/>
          <w:sz w:val="32"/>
          <w:szCs w:val="32"/>
          <w:cs/>
        </w:rPr>
        <w:t xml:space="preserve">ผู้เรียนทุกระดับมีสมรรถนะสำคัญตามหลักสูตรมีทักษะการเรียนรู้ในศตวรรษที่ 21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3R8C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F3CBE7A" w14:textId="77777777" w:rsidR="00A804D2" w:rsidRDefault="00A804D2" w:rsidP="00A804D2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A804D2">
        <w:rPr>
          <w:rFonts w:ascii="TH SarabunIT๙" w:hAnsi="TH SarabunIT๙" w:cs="TH SarabunIT๙"/>
          <w:sz w:val="32"/>
          <w:szCs w:val="32"/>
          <w:cs/>
        </w:rPr>
        <w:t>ร้อยละของผู้เรียนชั้นประถมศึกษาปีที่สามที่มีคะแนนผลการทดสอบความสามารถพื้นฐานระดับชาติ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NT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804D2">
        <w:rPr>
          <w:rFonts w:ascii="TH SarabunIT๙" w:hAnsi="TH SarabunIT๙" w:cs="TH SarabunIT๙"/>
          <w:sz w:val="32"/>
          <w:szCs w:val="32"/>
          <w:cs/>
        </w:rPr>
        <w:t>ผ่านเกณฑ์ที่กำหนด</w:t>
      </w:r>
    </w:p>
    <w:p w14:paraId="78641F8A" w14:textId="77777777" w:rsidR="00A804D2" w:rsidRDefault="00A804D2" w:rsidP="00A804D2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A804D2">
        <w:rPr>
          <w:rFonts w:ascii="TH SarabunIT๙" w:hAnsi="TH SarabunIT๙" w:cs="TH SarabunIT๙"/>
          <w:sz w:val="32"/>
          <w:szCs w:val="32"/>
          <w:cs/>
        </w:rPr>
        <w:t>ร้อยละของผู้เรียนที่มีคะแนนผลการทดสอบทางการศึกษาระดับชาติขั้นพื้นฐาน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O-NET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804D2">
        <w:rPr>
          <w:rFonts w:ascii="TH SarabunIT๙" w:hAnsi="TH SarabunIT๙" w:cs="TH SarabunIT๙"/>
          <w:sz w:val="32"/>
          <w:szCs w:val="32"/>
          <w:cs/>
        </w:rPr>
        <w:t>มากกว่าร้อยละ 50 ในแต่ละวิชาเพิ่มขึ้นจากปีการศึกษาที่ผ่านมา</w:t>
      </w:r>
    </w:p>
    <w:p w14:paraId="341AED71" w14:textId="77777777" w:rsidR="00A804D2" w:rsidRDefault="00A804D2" w:rsidP="00A804D2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ร้</w:t>
      </w:r>
      <w:r w:rsidRPr="00A804D2">
        <w:rPr>
          <w:rFonts w:ascii="TH SarabunIT๙" w:hAnsi="TH SarabunIT๙" w:cs="TH SarabunIT๙"/>
          <w:sz w:val="32"/>
          <w:szCs w:val="32"/>
          <w:cs/>
        </w:rPr>
        <w:t>อยละผู้เรียนที่จบการศึกษาชั้นประถมศึกษาปีที่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ชั้น</w:t>
      </w:r>
      <w:r w:rsidRPr="00A804D2">
        <w:rPr>
          <w:rFonts w:ascii="TH SarabunIT๙" w:hAnsi="TH SarabunIT๙" w:cs="TH SarabunIT๙"/>
          <w:sz w:val="32"/>
          <w:szCs w:val="32"/>
          <w:cs/>
        </w:rPr>
        <w:t>มัธยมศึกษาปีที่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</w:t>
      </w:r>
      <w:r w:rsidRPr="00A804D2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</w:t>
      </w:r>
      <w:r w:rsidRPr="00A804D2">
        <w:rPr>
          <w:rFonts w:ascii="TH SarabunIT๙" w:hAnsi="TH SarabunIT๙" w:cs="TH SarabunIT๙"/>
          <w:sz w:val="32"/>
          <w:szCs w:val="32"/>
          <w:cs/>
        </w:rPr>
        <w:t>มีทักษะการเรียนรู้ที่เชื่อมโยงสู่อาชีพ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4D2">
        <w:rPr>
          <w:rFonts w:ascii="TH SarabunIT๙" w:hAnsi="TH SarabunIT๙" w:cs="TH SarabunIT๙"/>
          <w:sz w:val="32"/>
          <w:szCs w:val="32"/>
          <w:cs/>
        </w:rPr>
        <w:t>และการมีงานทำ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4D2">
        <w:rPr>
          <w:rFonts w:ascii="TH SarabunIT๙" w:hAnsi="TH SarabunIT๙" w:cs="TH SarabunIT๙"/>
          <w:sz w:val="32"/>
          <w:szCs w:val="32"/>
          <w:cs/>
        </w:rPr>
        <w:t>ตามความถนัดและความต้องการของตนเอง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804D2">
        <w:rPr>
          <w:rFonts w:ascii="TH SarabunIT๙" w:hAnsi="TH SarabunIT๙" w:cs="TH SarabunIT๙"/>
          <w:sz w:val="32"/>
          <w:szCs w:val="32"/>
          <w:cs/>
        </w:rPr>
        <w:t>มีทักษะอาชีพที่สอดคล้องกับความต้องการของประเทศ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4D2">
        <w:rPr>
          <w:rFonts w:ascii="TH SarabunIT๙" w:hAnsi="TH SarabunIT๙" w:cs="TH SarabunIT๙"/>
          <w:sz w:val="32"/>
          <w:szCs w:val="32"/>
          <w:cs/>
        </w:rPr>
        <w:t>วางแผนชีวิตและวางแผนทางการเงินที่เหมาะสมและนำไปปฏิบัติได้</w:t>
      </w:r>
    </w:p>
    <w:p w14:paraId="0813C8B8" w14:textId="77777777" w:rsidR="00ED5947" w:rsidRDefault="00A804D2" w:rsidP="00A804D2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ผู้เรียน</w:t>
      </w:r>
      <w:r w:rsidRPr="00A804D2">
        <w:rPr>
          <w:rFonts w:ascii="TH SarabunIT๙" w:hAnsi="TH SarabunIT๙" w:cs="TH SarabunIT๙"/>
          <w:sz w:val="32"/>
          <w:szCs w:val="32"/>
          <w:cs/>
        </w:rPr>
        <w:t>ทุกคนมีทักษะพื้นฐานในการดำรงชีวิต</w:t>
      </w:r>
      <w:r w:rsidR="00ED59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4D2">
        <w:rPr>
          <w:rFonts w:ascii="TH SarabunIT๙" w:hAnsi="TH SarabunIT๙" w:cs="TH SarabunIT๙"/>
          <w:sz w:val="32"/>
          <w:szCs w:val="32"/>
          <w:cs/>
        </w:rPr>
        <w:t>สามารถดำรงชีวิตอยู่ในสังคมได้อย่างมีความสุข</w:t>
      </w:r>
      <w:r w:rsidR="00ED59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4D2">
        <w:rPr>
          <w:rFonts w:ascii="TH SarabunIT๙" w:hAnsi="TH SarabunIT๙" w:cs="TH SarabunIT๙"/>
          <w:sz w:val="32"/>
          <w:szCs w:val="32"/>
          <w:cs/>
        </w:rPr>
        <w:t>มีความยืดหยุ่นทางด้านความคิด</w:t>
      </w:r>
      <w:r w:rsidR="00ED59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4D2">
        <w:rPr>
          <w:rFonts w:ascii="TH SarabunIT๙" w:hAnsi="TH SarabunIT๙" w:cs="TH SarabunIT๙"/>
          <w:sz w:val="32"/>
          <w:szCs w:val="32"/>
          <w:cs/>
        </w:rPr>
        <w:t>สามารถทำงานร่วมกับผู้อื่นได้</w:t>
      </w:r>
      <w:r w:rsidR="00ED59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4D2">
        <w:rPr>
          <w:rFonts w:ascii="TH SarabunIT๙" w:hAnsi="TH SarabunIT๙" w:cs="TH SarabunIT๙"/>
          <w:sz w:val="32"/>
          <w:szCs w:val="32"/>
          <w:cs/>
        </w:rPr>
        <w:t>ภายใต้สังคมที่เป็นพหุวัฒนธรรม</w:t>
      </w:r>
    </w:p>
    <w:p w14:paraId="7A07E4F3" w14:textId="77777777" w:rsidR="00ED5947" w:rsidRDefault="00ED5947" w:rsidP="00A804D2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6. </w:t>
      </w:r>
      <w:r w:rsidR="00A804D2" w:rsidRPr="00A804D2">
        <w:rPr>
          <w:rFonts w:ascii="TH SarabunIT๙" w:hAnsi="TH SarabunIT๙" w:cs="TH SarabunIT๙"/>
          <w:sz w:val="32"/>
          <w:szCs w:val="32"/>
          <w:cs/>
        </w:rPr>
        <w:t>ผู้เรียนทุกคนมีศักยภาพในการจัดการสุขภาพวะของตนเอง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04D2" w:rsidRPr="00A804D2">
        <w:rPr>
          <w:rFonts w:ascii="TH SarabunIT๙" w:hAnsi="TH SarabunIT๙" w:cs="TH SarabunIT๙"/>
          <w:sz w:val="32"/>
          <w:szCs w:val="32"/>
          <w:cs/>
        </w:rPr>
        <w:t>ให้มีสุขภาพว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A804D2" w:rsidRPr="00A804D2">
        <w:rPr>
          <w:rFonts w:ascii="TH SarabunIT๙" w:hAnsi="TH SarabunIT๙" w:cs="TH SarabunIT๙"/>
          <w:sz w:val="32"/>
          <w:szCs w:val="32"/>
          <w:cs/>
        </w:rPr>
        <w:t>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04D2" w:rsidRPr="00A804D2">
        <w:rPr>
          <w:rFonts w:ascii="TH SarabunIT๙" w:hAnsi="TH SarabunIT๙" w:cs="TH SarabunIT๙"/>
          <w:sz w:val="32"/>
          <w:szCs w:val="32"/>
          <w:cs/>
        </w:rPr>
        <w:t>สามารถดำรงชีวิตอย่างมีความสุข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04D2" w:rsidRPr="00A804D2">
        <w:rPr>
          <w:rFonts w:ascii="TH SarabunIT๙" w:hAnsi="TH SarabunIT๙" w:cs="TH SarabunIT๙"/>
          <w:sz w:val="32"/>
          <w:szCs w:val="32"/>
          <w:cs/>
        </w:rPr>
        <w:t>ทั้งด้านร่างกายและจิตใจ</w:t>
      </w:r>
    </w:p>
    <w:p w14:paraId="1BE741A1" w14:textId="77777777" w:rsidR="00ED5947" w:rsidRPr="005E01F7" w:rsidRDefault="00ED5947" w:rsidP="00ED5947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ครู </w:t>
      </w:r>
      <w:r w:rsidR="00A804D2" w:rsidRPr="00A804D2">
        <w:rPr>
          <w:rFonts w:ascii="TH SarabunIT๙" w:hAnsi="TH SarabunIT๙" w:cs="TH SarabunIT๙"/>
          <w:sz w:val="32"/>
          <w:szCs w:val="32"/>
          <w:cs/>
        </w:rPr>
        <w:t>มีการเปลี่ยนบทบาทจาก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="00A804D2" w:rsidRPr="00A804D2">
        <w:rPr>
          <w:rFonts w:ascii="TH SarabunIT๙" w:hAnsi="TH SarabunIT๙" w:cs="TH SarabunIT๙"/>
          <w:sz w:val="32"/>
          <w:szCs w:val="32"/>
          <w:cs/>
        </w:rPr>
        <w:t>ครูผู้สอน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="00A804D2" w:rsidRPr="00A804D2">
        <w:rPr>
          <w:rFonts w:ascii="TH SarabunIT๙" w:hAnsi="TH SarabunIT๙" w:cs="TH SarabunIT๙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>
        <w:rPr>
          <w:rFonts w:ascii="TH SarabunIT๙" w:hAnsi="TH SarabunIT๙" w:cs="TH SarabunIT๙"/>
          <w:sz w:val="32"/>
          <w:szCs w:val="32"/>
        </w:rPr>
        <w:t>Coach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="00A804D2" w:rsidRPr="00A804D2">
        <w:rPr>
          <w:rFonts w:ascii="TH SarabunIT๙" w:hAnsi="TH SarabunIT๙" w:cs="TH SarabunIT๙"/>
          <w:sz w:val="32"/>
          <w:szCs w:val="32"/>
          <w:cs/>
        </w:rPr>
        <w:t>ผู้ให้คำปรึกษา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04D2" w:rsidRPr="00A804D2">
        <w:rPr>
          <w:rFonts w:ascii="TH SarabunIT๙" w:hAnsi="TH SarabunIT๙" w:cs="TH SarabunIT๙"/>
          <w:sz w:val="32"/>
          <w:szCs w:val="32"/>
          <w:cs/>
        </w:rPr>
        <w:t>ข้อเสนอแนะการเรียนรู้หรือผู้อำนว</w:t>
      </w:r>
      <w:r w:rsidR="00A804D2">
        <w:rPr>
          <w:rFonts w:ascii="TH SarabunIT๙" w:hAnsi="TH SarabunIT๙" w:cs="TH SarabunIT๙" w:hint="cs"/>
          <w:sz w:val="32"/>
          <w:szCs w:val="32"/>
          <w:cs/>
        </w:rPr>
        <w:t>ยการการเรียนรู้</w:t>
      </w:r>
    </w:p>
    <w:p w14:paraId="11CD8100" w14:textId="77777777" w:rsidR="0008302C" w:rsidRDefault="00DB5056" w:rsidP="00DB5056">
      <w:pPr>
        <w:pStyle w:val="Default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นโยบายที่ 4 ด้านการสร้างโอกาสในการเข้าถึงบริการทางการศึกษาที่มีคุณภาพ </w:t>
      </w:r>
    </w:p>
    <w:p w14:paraId="13DAA9BB" w14:textId="77777777" w:rsidR="00DB5056" w:rsidRDefault="00DB5056" w:rsidP="00DB5056">
      <w:pPr>
        <w:pStyle w:val="Default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</w:t>
      </w:r>
      <w:r w:rsidR="000830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มีมาตรฐานและลดความเหลื่อมล้ำทางการศึกษา</w:t>
      </w:r>
    </w:p>
    <w:p w14:paraId="46AE1E69" w14:textId="77777777" w:rsidR="00ED5947" w:rsidRDefault="00ED5947" w:rsidP="00DB5056">
      <w:pPr>
        <w:pStyle w:val="Default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14:paraId="20D173D2" w14:textId="77777777" w:rsidR="008F3969" w:rsidRDefault="00ED5947" w:rsidP="00DB5056">
      <w:pPr>
        <w:pStyle w:val="Default"/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8F3969" w:rsidRPr="008F3969">
        <w:rPr>
          <w:rFonts w:ascii="TH SarabunIT๙" w:hAnsi="TH SarabunIT๙" w:cs="TH SarabunIT๙"/>
          <w:sz w:val="32"/>
          <w:szCs w:val="32"/>
          <w:cs/>
        </w:rPr>
        <w:t>สถานศึกษาจัดการศึกษาให้บรรลุเป้าหมายโลก</w:t>
      </w:r>
      <w:r w:rsidR="008F39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3969" w:rsidRPr="008F3969">
        <w:rPr>
          <w:rFonts w:ascii="TH SarabunIT๙" w:hAnsi="TH SarabunIT๙" w:cs="TH SarabunIT๙"/>
          <w:sz w:val="32"/>
          <w:szCs w:val="32"/>
          <w:cs/>
        </w:rPr>
        <w:t>เพื่อการพัฒนาอย่างยั</w:t>
      </w:r>
      <w:r w:rsidR="008F3969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8F3969" w:rsidRPr="008F3969">
        <w:rPr>
          <w:rFonts w:ascii="TH SarabunIT๙" w:hAnsi="TH SarabunIT๙" w:cs="TH SarabunIT๙"/>
          <w:sz w:val="32"/>
          <w:szCs w:val="32"/>
          <w:cs/>
        </w:rPr>
        <w:t>งยืน</w:t>
      </w:r>
      <w:r w:rsidR="008F3969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8F3969">
        <w:rPr>
          <w:rFonts w:ascii="TH SarabunIT๙" w:hAnsi="TH SarabunIT๙" w:cs="TH SarabunIT๙"/>
          <w:sz w:val="32"/>
          <w:szCs w:val="32"/>
        </w:rPr>
        <w:t>Global Goals for Sustainable Development</w:t>
      </w:r>
      <w:r w:rsidR="008F396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14:paraId="1E54F251" w14:textId="77777777" w:rsidR="008F3969" w:rsidRDefault="008F3969" w:rsidP="008F3969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F3969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ถาน</w:t>
      </w:r>
      <w:r w:rsidRPr="008F3969">
        <w:rPr>
          <w:rFonts w:ascii="TH SarabunIT๙" w:hAnsi="TH SarabunIT๙" w:cs="TH SarabunIT๙"/>
          <w:sz w:val="32"/>
          <w:szCs w:val="32"/>
          <w:cs/>
        </w:rPr>
        <w:t>ศึกษากับองค์กรปกครองท้องถิ่น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3969">
        <w:rPr>
          <w:rFonts w:ascii="TH SarabunIT๙" w:hAnsi="TH SarabunIT๙" w:cs="TH SarabunIT๙"/>
          <w:sz w:val="32"/>
          <w:szCs w:val="32"/>
          <w:cs/>
        </w:rPr>
        <w:t>เอกชน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3969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</w:t>
      </w:r>
      <w:r w:rsidRPr="008F3969">
        <w:rPr>
          <w:rFonts w:ascii="TH SarabunIT๙" w:hAnsi="TH SarabunIT๙" w:cs="TH SarabunIT๙"/>
          <w:sz w:val="32"/>
          <w:szCs w:val="32"/>
          <w:cs/>
        </w:rPr>
        <w:t>งานที่เกี่ยวข้องในระดับพื้นที่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</w:t>
      </w:r>
      <w:r w:rsidRPr="008F3969">
        <w:rPr>
          <w:rFonts w:ascii="TH SarabunIT๙" w:hAnsi="TH SarabunIT๙" w:cs="TH SarabunIT๙"/>
          <w:sz w:val="32"/>
          <w:szCs w:val="32"/>
          <w:cs/>
        </w:rPr>
        <w:t>มือในการจัดการศึกษา</w:t>
      </w:r>
    </w:p>
    <w:p w14:paraId="3BE0DBA7" w14:textId="77777777" w:rsidR="008F3969" w:rsidRDefault="008F3969" w:rsidP="008F3969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8F3969">
        <w:rPr>
          <w:rFonts w:ascii="TH SarabunIT๙" w:hAnsi="TH SarabunIT๙" w:cs="TH SarabunIT๙"/>
          <w:sz w:val="32"/>
          <w:szCs w:val="32"/>
          <w:cs/>
        </w:rPr>
        <w:t>สถานศึกษามีคุณภาพ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3969">
        <w:rPr>
          <w:rFonts w:ascii="TH SarabunIT๙" w:hAnsi="TH SarabunIT๙" w:cs="TH SarabunIT๙"/>
          <w:sz w:val="32"/>
          <w:szCs w:val="32"/>
          <w:cs/>
        </w:rPr>
        <w:t>และมีมาตรฐานตามบริบทของพื้นที่</w:t>
      </w:r>
    </w:p>
    <w:p w14:paraId="3C57616C" w14:textId="77777777" w:rsidR="008F3969" w:rsidRDefault="008F3969" w:rsidP="008F3969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8F3969">
        <w:rPr>
          <w:rFonts w:ascii="TH SarabunIT๙" w:hAnsi="TH SarabunIT๙" w:cs="TH SarabunIT๙"/>
          <w:sz w:val="32"/>
          <w:szCs w:val="32"/>
          <w:cs/>
        </w:rPr>
        <w:t>งบประมาณและทรัพยากรทางการศึกษามีเพียงพอ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3969">
        <w:rPr>
          <w:rFonts w:ascii="TH SarabunIT๙" w:hAnsi="TH SarabunIT๙" w:cs="TH SarabunIT๙"/>
          <w:sz w:val="32"/>
          <w:szCs w:val="32"/>
          <w:cs/>
        </w:rPr>
        <w:t>และเหมาะสม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3969">
        <w:rPr>
          <w:rFonts w:ascii="TH SarabunIT๙" w:hAnsi="TH SarabunIT๙" w:cs="TH SarabunIT๙"/>
          <w:sz w:val="32"/>
          <w:szCs w:val="32"/>
          <w:cs/>
        </w:rPr>
        <w:t>สอดคล้องกับสภาพข้อเท็จจริง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3969">
        <w:rPr>
          <w:rFonts w:ascii="TH SarabunIT๙" w:hAnsi="TH SarabunIT๙" w:cs="TH SarabunIT๙"/>
          <w:sz w:val="32"/>
          <w:szCs w:val="32"/>
          <w:cs/>
        </w:rPr>
        <w:t>โดยคำนึงถึงความจำเป็นตามสภาพพื้นที่ภูมิศาสตร์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3969">
        <w:rPr>
          <w:rFonts w:ascii="TH SarabunIT๙" w:hAnsi="TH SarabunIT๙" w:cs="TH SarabunIT๙"/>
          <w:sz w:val="32"/>
          <w:szCs w:val="32"/>
          <w:cs/>
        </w:rPr>
        <w:t>สภาพ</w:t>
      </w:r>
      <w:r>
        <w:rPr>
          <w:rFonts w:ascii="TH SarabunIT๙" w:hAnsi="TH SarabunIT๙" w:cs="TH SarabunIT๙" w:hint="cs"/>
          <w:sz w:val="32"/>
          <w:szCs w:val="32"/>
          <w:cs/>
        </w:rPr>
        <w:t>เศรษฐกิจ และ</w:t>
      </w:r>
      <w:r w:rsidRPr="008F3969">
        <w:rPr>
          <w:rFonts w:ascii="TH SarabunIT๙" w:hAnsi="TH SarabunIT๙" w:cs="TH SarabunIT๙"/>
          <w:sz w:val="32"/>
          <w:szCs w:val="32"/>
          <w:cs/>
        </w:rPr>
        <w:t>ที่ตั้งของสถานศึกษา</w:t>
      </w:r>
    </w:p>
    <w:p w14:paraId="7F413835" w14:textId="77777777" w:rsidR="008F3969" w:rsidRDefault="008F3969" w:rsidP="008F3969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งบ</w:t>
      </w:r>
      <w:r w:rsidRPr="008F3969">
        <w:rPr>
          <w:rFonts w:ascii="TH SarabunIT๙" w:hAnsi="TH SarabunIT๙" w:cs="TH SarabunIT๙"/>
          <w:sz w:val="32"/>
          <w:szCs w:val="32"/>
          <w:cs/>
        </w:rPr>
        <w:t>ประมาณเพื่อเป็นค่าใช้จ่าย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และงบลงทุน</w:t>
      </w:r>
      <w:r w:rsidRPr="008F3969">
        <w:rPr>
          <w:rFonts w:ascii="TH SarabunIT๙" w:hAnsi="TH SarabunIT๙" w:cs="TH SarabunIT๙"/>
          <w:sz w:val="32"/>
          <w:szCs w:val="32"/>
          <w:cs/>
        </w:rPr>
        <w:t>แก่สถานศึกษาอย่างเหมาะสม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3969">
        <w:rPr>
          <w:rFonts w:ascii="TH SarabunIT๙" w:hAnsi="TH SarabunIT๙" w:cs="TH SarabunIT๙"/>
          <w:sz w:val="32"/>
          <w:szCs w:val="32"/>
          <w:cs/>
        </w:rPr>
        <w:t>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สถานศึกษา</w:t>
      </w:r>
      <w:r w:rsidRPr="008F3969">
        <w:rPr>
          <w:rFonts w:ascii="TH SarabunIT๙" w:hAnsi="TH SarabunIT๙" w:cs="TH SarabunIT๙"/>
          <w:sz w:val="32"/>
          <w:szCs w:val="32"/>
          <w:cs/>
        </w:rPr>
        <w:t>บริหารงานจัดการศึกษาอย่างมีประสิทธิภาพ</w:t>
      </w:r>
    </w:p>
    <w:p w14:paraId="04165081" w14:textId="77777777" w:rsidR="008F3969" w:rsidRDefault="008F3969" w:rsidP="008F3969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8F3969">
        <w:rPr>
          <w:rFonts w:ascii="TH SarabunIT๙" w:hAnsi="TH SarabunIT๙" w:cs="TH SarabunIT๙"/>
          <w:sz w:val="32"/>
          <w:szCs w:val="32"/>
          <w:cs/>
        </w:rPr>
        <w:t>นำเ</w:t>
      </w:r>
      <w:r>
        <w:rPr>
          <w:rFonts w:ascii="TH SarabunIT๙" w:hAnsi="TH SarabunIT๙" w:cs="TH SarabunIT๙" w:hint="cs"/>
          <w:sz w:val="32"/>
          <w:szCs w:val="32"/>
          <w:cs/>
        </w:rPr>
        <w:t>ทคโนโลยีดิจิทัล (</w:t>
      </w:r>
      <w:r>
        <w:rPr>
          <w:rFonts w:ascii="TH SarabunIT๙" w:hAnsi="TH SarabunIT๙" w:cs="TH SarabunIT๙"/>
          <w:sz w:val="32"/>
          <w:szCs w:val="32"/>
        </w:rPr>
        <w:t>Digital Technology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8F3969">
        <w:rPr>
          <w:rFonts w:ascii="TH SarabunIT๙" w:hAnsi="TH SarabunIT๙" w:cs="TH SarabunIT๙"/>
          <w:sz w:val="32"/>
          <w:szCs w:val="32"/>
          <w:cs/>
        </w:rPr>
        <w:t>มาเป็นเครื่องมือให้ผู้เรียนได้มีโอกาสเข้าถึงบริการด้านการศึกษาได้อย่างมีประสิทธิภาพ</w:t>
      </w:r>
    </w:p>
    <w:p w14:paraId="671B1318" w14:textId="77777777" w:rsidR="00ED5947" w:rsidRDefault="008F3969" w:rsidP="008F3969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8F3969">
        <w:rPr>
          <w:rFonts w:ascii="TH SarabunIT๙" w:hAnsi="TH SarabunIT๙" w:cs="TH SarabunIT๙"/>
          <w:sz w:val="32"/>
          <w:szCs w:val="32"/>
          <w:cs/>
        </w:rPr>
        <w:t>พัฒนาระบบการติดตาม</w:t>
      </w:r>
      <w:r w:rsidR="004A37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3969">
        <w:rPr>
          <w:rFonts w:ascii="TH SarabunIT๙" w:hAnsi="TH SarabunIT๙" w:cs="TH SarabunIT๙"/>
          <w:sz w:val="32"/>
          <w:szCs w:val="32"/>
          <w:cs/>
        </w:rPr>
        <w:t>สนับสนุนและประเมินผลเพื่อสร้างหลักประกันสิทธิการได้รับการศึกษาที่มีคุณภาพของประชาชน</w:t>
      </w:r>
    </w:p>
    <w:p w14:paraId="42A34B0C" w14:textId="77777777" w:rsidR="004A3767" w:rsidRDefault="004A3767" w:rsidP="004A3767">
      <w:pPr>
        <w:pStyle w:val="Default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A3767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14:paraId="0D82D5D7" w14:textId="77777777" w:rsidR="004A3767" w:rsidRDefault="004A3767" w:rsidP="004A3767">
      <w:pPr>
        <w:pStyle w:val="Default"/>
        <w:ind w:left="698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ผู้เรียนทุกคน</w:t>
      </w:r>
      <w:r w:rsidRPr="004A3767">
        <w:rPr>
          <w:rFonts w:ascii="TH SarabunIT๙" w:hAnsi="TH SarabunIT๙" w:cs="TH SarabunIT๙"/>
          <w:sz w:val="32"/>
          <w:szCs w:val="32"/>
          <w:cs/>
        </w:rPr>
        <w:t>สามารถเข้าเรียนในสถานศึกษาที่มีคุณภาพ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767">
        <w:rPr>
          <w:rFonts w:ascii="TH SarabunIT๙" w:hAnsi="TH SarabunIT๙" w:cs="TH SarabunIT๙"/>
          <w:sz w:val="32"/>
          <w:szCs w:val="32"/>
          <w:cs/>
        </w:rPr>
        <w:t>เป็นมาตรฐานเสมอกัน</w:t>
      </w:r>
    </w:p>
    <w:p w14:paraId="6F5261B5" w14:textId="77777777" w:rsidR="004A3767" w:rsidRDefault="004A3767" w:rsidP="004A3767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A3767">
        <w:rPr>
          <w:rFonts w:ascii="TH SarabunIT๙" w:hAnsi="TH SarabunIT๙" w:cs="TH SarabunIT๙"/>
          <w:sz w:val="32"/>
          <w:szCs w:val="32"/>
          <w:cs/>
        </w:rPr>
        <w:t>ผู้เรียนทุกคนได้รับจัดสรร</w:t>
      </w:r>
      <w:r>
        <w:rPr>
          <w:rFonts w:ascii="TH SarabunIT๙" w:hAnsi="TH SarabunIT๙" w:cs="TH SarabunIT๙" w:hint="cs"/>
          <w:sz w:val="32"/>
          <w:szCs w:val="32"/>
          <w:cs/>
        </w:rPr>
        <w:t>งบประมาณอุดหนุน</w:t>
      </w:r>
      <w:r w:rsidRPr="004A3767">
        <w:rPr>
          <w:rFonts w:ascii="TH SarabunIT๙" w:hAnsi="TH SarabunIT๙" w:cs="TH SarabunIT๙"/>
          <w:sz w:val="32"/>
          <w:szCs w:val="32"/>
          <w:cs/>
        </w:rPr>
        <w:t>อย่างเพียงพอและเหมาะสม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767">
        <w:rPr>
          <w:rFonts w:ascii="TH SarabunIT๙" w:hAnsi="TH SarabunIT๙" w:cs="TH SarabunIT๙"/>
          <w:sz w:val="32"/>
          <w:szCs w:val="32"/>
          <w:cs/>
        </w:rPr>
        <w:t>สอดคล้องกับสภาพข้อเท็จจริง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767">
        <w:rPr>
          <w:rFonts w:ascii="TH SarabunIT๙" w:hAnsi="TH SarabunIT๙" w:cs="TH SarabunIT๙"/>
          <w:sz w:val="32"/>
          <w:szCs w:val="32"/>
          <w:cs/>
        </w:rPr>
        <w:t>โดยคำนึงถึงความจำเป็นตามสภาพพื้นที่ภูมิศาสตร์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767">
        <w:rPr>
          <w:rFonts w:ascii="TH SarabunIT๙" w:hAnsi="TH SarabunIT๙" w:cs="TH SarabunIT๙"/>
          <w:sz w:val="32"/>
          <w:szCs w:val="32"/>
          <w:cs/>
        </w:rPr>
        <w:t>สภาพทางเศรษฐกิจ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767">
        <w:rPr>
          <w:rFonts w:ascii="TH SarabunIT๙" w:hAnsi="TH SarabunIT๙" w:cs="TH SarabunIT๙"/>
          <w:sz w:val="32"/>
          <w:szCs w:val="32"/>
          <w:cs/>
        </w:rPr>
        <w:t>และที่ตั้งของสถานศึกษา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767">
        <w:rPr>
          <w:rFonts w:ascii="TH SarabunIT๙" w:hAnsi="TH SarabunIT๙" w:cs="TH SarabunIT๙"/>
          <w:sz w:val="32"/>
          <w:szCs w:val="32"/>
          <w:cs/>
        </w:rPr>
        <w:t>และความต้องการจำเป็นพิเศษสำหรับ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ผู้พิการ</w:t>
      </w:r>
    </w:p>
    <w:p w14:paraId="467B5D55" w14:textId="77777777" w:rsidR="004A3767" w:rsidRDefault="004A3767" w:rsidP="004A3767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4A3767">
        <w:rPr>
          <w:rFonts w:ascii="TH SarabunIT๙" w:hAnsi="TH SarabunIT๙" w:cs="TH SarabunIT๙"/>
          <w:sz w:val="32"/>
          <w:szCs w:val="32"/>
          <w:cs/>
        </w:rPr>
        <w:t>ผู้เรียนได้รับการสนับสนุน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วัสดุ อุ</w:t>
      </w:r>
      <w:r w:rsidRPr="004A3767">
        <w:rPr>
          <w:rFonts w:ascii="TH SarabunIT๙" w:hAnsi="TH SarabunIT๙" w:cs="TH SarabunIT๙"/>
          <w:sz w:val="32"/>
          <w:szCs w:val="32"/>
          <w:cs/>
        </w:rPr>
        <w:t>ปกรณ์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767">
        <w:rPr>
          <w:rFonts w:ascii="TH SarabunIT๙" w:hAnsi="TH SarabunIT๙" w:cs="TH SarabunIT๙"/>
          <w:sz w:val="32"/>
          <w:szCs w:val="32"/>
          <w:cs/>
        </w:rPr>
        <w:t>และอุปกรณ์ดิจิ</w:t>
      </w:r>
      <w:r>
        <w:rPr>
          <w:rFonts w:ascii="TH SarabunIT๙" w:hAnsi="TH SarabunIT๙" w:cs="TH SarabunIT๙" w:hint="cs"/>
          <w:sz w:val="32"/>
          <w:szCs w:val="32"/>
          <w:cs/>
        </w:rPr>
        <w:t>ทัล (</w:t>
      </w:r>
      <w:r>
        <w:rPr>
          <w:rFonts w:ascii="TH SarabunIT๙" w:hAnsi="TH SarabunIT๙" w:cs="TH SarabunIT๙"/>
          <w:sz w:val="32"/>
          <w:szCs w:val="32"/>
        </w:rPr>
        <w:t>Digital Device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4A3767">
        <w:rPr>
          <w:rFonts w:ascii="TH SarabunIT๙" w:hAnsi="TH SarabunIT๙" w:cs="TH SarabunIT๙"/>
          <w:sz w:val="32"/>
          <w:szCs w:val="32"/>
          <w:cs/>
        </w:rPr>
        <w:t>เพื่อใช้เป็นเครื่องมือในการเรียนรู้อย่างสม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767">
        <w:rPr>
          <w:rFonts w:ascii="TH SarabunIT๙" w:hAnsi="TH SarabunIT๙" w:cs="TH SarabunIT๙"/>
          <w:sz w:val="32"/>
          <w:szCs w:val="32"/>
          <w:cs/>
        </w:rPr>
        <w:t>เพียงพอ</w:t>
      </w:r>
    </w:p>
    <w:p w14:paraId="05B85408" w14:textId="77777777" w:rsidR="004A3767" w:rsidRDefault="004A3767" w:rsidP="004A3767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ครู</w:t>
      </w:r>
      <w:r w:rsidRPr="004A3767">
        <w:rPr>
          <w:rFonts w:ascii="TH SarabunIT๙" w:hAnsi="TH SarabunIT๙" w:cs="TH SarabunIT๙"/>
          <w:sz w:val="32"/>
          <w:szCs w:val="32"/>
          <w:cs/>
        </w:rPr>
        <w:t>ได้รับการสนับสนุน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767">
        <w:rPr>
          <w:rFonts w:ascii="TH SarabunIT๙" w:hAnsi="TH SarabunIT๙" w:cs="TH SarabunIT๙"/>
          <w:sz w:val="32"/>
          <w:szCs w:val="32"/>
          <w:cs/>
        </w:rPr>
        <w:t>วัสดุ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อุ</w:t>
      </w:r>
      <w:r w:rsidRPr="004A3767">
        <w:rPr>
          <w:rFonts w:ascii="TH SarabunIT๙" w:hAnsi="TH SarabunIT๙" w:cs="TH SarabunIT๙"/>
          <w:sz w:val="32"/>
          <w:szCs w:val="32"/>
          <w:cs/>
        </w:rPr>
        <w:t>ปกรณ์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767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อุ</w:t>
      </w:r>
      <w:r w:rsidRPr="004A3767">
        <w:rPr>
          <w:rFonts w:ascii="TH SarabunIT๙" w:hAnsi="TH SarabunIT๙" w:cs="TH SarabunIT๙"/>
          <w:sz w:val="32"/>
          <w:szCs w:val="32"/>
          <w:cs/>
        </w:rPr>
        <w:t>ปกรณ์</w:t>
      </w:r>
      <w:r>
        <w:rPr>
          <w:rFonts w:ascii="TH SarabunIT๙" w:hAnsi="TH SarabunIT๙" w:cs="TH SarabunIT๙" w:hint="cs"/>
          <w:sz w:val="32"/>
          <w:szCs w:val="32"/>
          <w:cs/>
        </w:rPr>
        <w:t>ดิจิทัล (</w:t>
      </w:r>
      <w:r>
        <w:rPr>
          <w:rFonts w:ascii="TH SarabunIT๙" w:hAnsi="TH SarabunIT๙" w:cs="TH SarabunIT๙"/>
          <w:sz w:val="32"/>
          <w:szCs w:val="32"/>
        </w:rPr>
        <w:t>Digital Device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</w:t>
      </w:r>
      <w:r w:rsidRPr="004A3767">
        <w:rPr>
          <w:rFonts w:ascii="TH SarabunIT๙" w:hAnsi="TH SarabunIT๙" w:cs="TH SarabunIT๙"/>
          <w:sz w:val="32"/>
          <w:szCs w:val="32"/>
          <w:cs/>
        </w:rPr>
        <w:t>ใช้เป็นเครื่องมือในการจัดกิจกรรมการเรียน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รู้ให้แก่ผู้เรียน </w:t>
      </w:r>
    </w:p>
    <w:p w14:paraId="0B7C7BB2" w14:textId="77777777" w:rsidR="004A3767" w:rsidRDefault="004A3767" w:rsidP="004A3767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4A3767">
        <w:rPr>
          <w:rFonts w:ascii="TH SarabunIT๙" w:hAnsi="TH SarabunIT๙" w:cs="TH SarabunIT๙"/>
          <w:sz w:val="32"/>
          <w:szCs w:val="32"/>
          <w:cs/>
        </w:rPr>
        <w:t>สถานศึกษาได้รับการพัฒนาให้มีมาตรฐานอย่างเหมาะสม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767">
        <w:rPr>
          <w:rFonts w:ascii="TH SarabunIT๙" w:hAnsi="TH SarabunIT๙" w:cs="TH SarabunIT๙"/>
          <w:sz w:val="32"/>
          <w:szCs w:val="32"/>
          <w:cs/>
        </w:rPr>
        <w:t>ตามบริบท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767">
        <w:rPr>
          <w:rFonts w:ascii="TH SarabunIT๙" w:hAnsi="TH SarabunIT๙" w:cs="TH SarabunIT๙"/>
          <w:sz w:val="32"/>
          <w:szCs w:val="32"/>
          <w:cs/>
        </w:rPr>
        <w:t>ด้านประเภท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767">
        <w:rPr>
          <w:rFonts w:ascii="TH SarabunIT๙" w:hAnsi="TH SarabunIT๙" w:cs="TH SarabunIT๙"/>
          <w:sz w:val="32"/>
          <w:szCs w:val="32"/>
          <w:cs/>
        </w:rPr>
        <w:t>ขนาดและพื้นที่</w:t>
      </w:r>
    </w:p>
    <w:p w14:paraId="41A20566" w14:textId="77777777" w:rsidR="004A3767" w:rsidRDefault="004A3767" w:rsidP="004A3767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4A3767">
        <w:rPr>
          <w:rFonts w:ascii="TH SarabunIT๙" w:hAnsi="TH SarabunIT๙" w:cs="TH SarabunIT๙"/>
          <w:sz w:val="32"/>
          <w:szCs w:val="32"/>
          <w:cs/>
        </w:rPr>
        <w:t>สถานศึกษานำเ</w:t>
      </w:r>
      <w:r>
        <w:rPr>
          <w:rFonts w:ascii="TH SarabunIT๙" w:hAnsi="TH SarabunIT๙" w:cs="TH SarabunIT๙" w:hint="cs"/>
          <w:sz w:val="32"/>
          <w:szCs w:val="32"/>
          <w:cs/>
        </w:rPr>
        <w:t>ทคโนโลยีดิจิทัล (</w:t>
      </w:r>
      <w:r>
        <w:rPr>
          <w:rFonts w:ascii="TH SarabunIT๙" w:hAnsi="TH SarabunIT๙" w:cs="TH SarabunIT๙"/>
          <w:sz w:val="32"/>
          <w:szCs w:val="32"/>
        </w:rPr>
        <w:t>Digital Technology</w:t>
      </w:r>
      <w:r>
        <w:rPr>
          <w:rFonts w:ascii="TH SarabunIT๙" w:hAnsi="TH SarabunIT๙" w:cs="TH SarabunIT๙" w:hint="cs"/>
          <w:sz w:val="32"/>
          <w:szCs w:val="32"/>
          <w:cs/>
        </w:rPr>
        <w:t>) มา</w:t>
      </w:r>
      <w:r w:rsidRPr="004A3767">
        <w:rPr>
          <w:rFonts w:ascii="TH SarabunIT๙" w:hAnsi="TH SarabunIT๙" w:cs="TH SarabunIT๙"/>
          <w:sz w:val="32"/>
          <w:szCs w:val="32"/>
          <w:cs/>
        </w:rPr>
        <w:t>ใช้เป็นเครื่องมือในการจัดกิจกรรมการเรียนรู้ให้แก่ผู้เรียนได้อย่าง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มีประสิทธิภาพ </w:t>
      </w:r>
    </w:p>
    <w:p w14:paraId="7FB5FA8F" w14:textId="77777777" w:rsidR="00477FAB" w:rsidRDefault="004A3767" w:rsidP="004A3767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4A3767">
        <w:rPr>
          <w:rFonts w:ascii="TH SarabunIT๙" w:hAnsi="TH SarabunIT๙" w:cs="TH SarabunIT๙"/>
          <w:sz w:val="32"/>
          <w:szCs w:val="32"/>
          <w:cs/>
        </w:rPr>
        <w:t>สถานศึกษามีระบบการดูแลช่วยเหลือและคุ้มครองนักเรียน</w:t>
      </w:r>
      <w:r w:rsidR="00477F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767">
        <w:rPr>
          <w:rFonts w:ascii="TH SarabunIT๙" w:hAnsi="TH SarabunIT๙" w:cs="TH SarabunIT๙"/>
          <w:sz w:val="32"/>
          <w:szCs w:val="32"/>
          <w:cs/>
        </w:rPr>
        <w:t>และการแนะแนวที่มีประสิทธิภาพ</w:t>
      </w:r>
    </w:p>
    <w:p w14:paraId="035A3E5B" w14:textId="77777777" w:rsidR="004A3767" w:rsidRPr="004A3767" w:rsidRDefault="00477FAB" w:rsidP="004A3767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="004A3767" w:rsidRPr="004A3767">
        <w:rPr>
          <w:rFonts w:ascii="TH SarabunIT๙" w:hAnsi="TH SarabunIT๙" w:cs="TH SarabunIT๙"/>
          <w:sz w:val="32"/>
          <w:szCs w:val="32"/>
          <w:cs/>
        </w:rPr>
        <w:t>สถานศึกษาที่มี</w:t>
      </w:r>
      <w:r>
        <w:rPr>
          <w:rFonts w:ascii="TH SarabunIT๙" w:hAnsi="TH SarabunIT๙" w:cs="TH SarabunIT๙" w:hint="cs"/>
          <w:sz w:val="32"/>
          <w:szCs w:val="32"/>
          <w:cs/>
        </w:rPr>
        <w:t>ระบบ</w:t>
      </w:r>
      <w:r w:rsidR="004A3767" w:rsidRPr="004A3767">
        <w:rPr>
          <w:rFonts w:ascii="TH SarabunIT๙" w:hAnsi="TH SarabunIT๙" w:cs="TH SarabunIT๙"/>
          <w:sz w:val="32"/>
          <w:szCs w:val="32"/>
          <w:cs/>
        </w:rPr>
        <w:t>ฐานข้อมูลประชากรวัยเรียนและสามารถนำมาใช้ในการวางแผนจัดการเรียนรู้ให้แก่ผู้เรียนได้อย่างดีมีประสิทธิภาพ</w:t>
      </w:r>
    </w:p>
    <w:p w14:paraId="3816ED05" w14:textId="77777777" w:rsidR="00DB5056" w:rsidRDefault="00DB5056" w:rsidP="00DB5056">
      <w:pPr>
        <w:pStyle w:val="Default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  <w:t>นโยบายที่ 5 ด้านการจัดการศึกษาเพื่อพัฒนาคุณภาพชีวิตที่เป็นมิตรกับสิ่งแวดล้อม</w:t>
      </w:r>
    </w:p>
    <w:p w14:paraId="628FA8FD" w14:textId="77777777" w:rsidR="00477FAB" w:rsidRDefault="00477FAB" w:rsidP="00DB5056">
      <w:pPr>
        <w:pStyle w:val="Default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14:paraId="3C52D963" w14:textId="77777777" w:rsidR="00761307" w:rsidRDefault="00477FAB" w:rsidP="00477FA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761307">
        <w:rPr>
          <w:rFonts w:ascii="TH SarabunIT๙" w:hAnsi="TH SarabunIT๙" w:cs="TH SarabunIT๙"/>
          <w:sz w:val="32"/>
          <w:szCs w:val="32"/>
        </w:rPr>
        <w:t xml:space="preserve"> </w:t>
      </w:r>
      <w:r w:rsidR="00761307" w:rsidRPr="00761307">
        <w:rPr>
          <w:rFonts w:ascii="TH SarabunIT๙" w:hAnsi="TH SarabunIT๙" w:cs="TH SarabunIT๙"/>
          <w:sz w:val="32"/>
          <w:szCs w:val="32"/>
          <w:cs/>
        </w:rPr>
        <w:t>สถานศึกษา</w:t>
      </w:r>
      <w:r w:rsidR="00761307">
        <w:rPr>
          <w:rFonts w:ascii="TH SarabunIT๙" w:hAnsi="TH SarabunIT๙" w:cs="TH SarabunIT๙"/>
          <w:sz w:val="32"/>
          <w:szCs w:val="32"/>
        </w:rPr>
        <w:t xml:space="preserve"> </w:t>
      </w:r>
      <w:r w:rsidR="00761307" w:rsidRPr="00761307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761307">
        <w:rPr>
          <w:rFonts w:ascii="TH SarabunIT๙" w:hAnsi="TH SarabunIT๙" w:cs="TH SarabunIT๙"/>
          <w:sz w:val="32"/>
          <w:szCs w:val="32"/>
        </w:rPr>
        <w:t xml:space="preserve"> </w:t>
      </w:r>
      <w:r w:rsidR="00761307">
        <w:rPr>
          <w:rFonts w:ascii="TH SarabunIT๙" w:hAnsi="TH SarabunIT๙" w:cs="TH SarabunIT๙" w:hint="cs"/>
          <w:sz w:val="32"/>
          <w:szCs w:val="32"/>
          <w:cs/>
        </w:rPr>
        <w:t>ได้รับ</w:t>
      </w:r>
      <w:r w:rsidR="00761307" w:rsidRPr="00761307">
        <w:rPr>
          <w:rFonts w:ascii="TH SarabunIT๙" w:hAnsi="TH SarabunIT๙" w:cs="TH SarabunIT๙"/>
          <w:sz w:val="32"/>
          <w:szCs w:val="32"/>
          <w:cs/>
        </w:rPr>
        <w:t>การส่งเสริมด้าน</w:t>
      </w:r>
      <w:r w:rsidR="00761307">
        <w:rPr>
          <w:rFonts w:ascii="TH SarabunIT๙" w:hAnsi="TH SarabunIT๙" w:cs="TH SarabunIT๙" w:hint="cs"/>
          <w:sz w:val="32"/>
          <w:szCs w:val="32"/>
          <w:cs/>
        </w:rPr>
        <w:t xml:space="preserve">ความรู้ </w:t>
      </w:r>
      <w:r w:rsidR="00761307" w:rsidRPr="00761307">
        <w:rPr>
          <w:rFonts w:ascii="TH SarabunIT๙" w:hAnsi="TH SarabunIT๙" w:cs="TH SarabunIT๙"/>
          <w:sz w:val="32"/>
          <w:szCs w:val="32"/>
          <w:cs/>
        </w:rPr>
        <w:t>การสร้างจิตรสำนึก</w:t>
      </w:r>
      <w:r w:rsidR="007613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1307" w:rsidRPr="00761307">
        <w:rPr>
          <w:rFonts w:ascii="TH SarabunIT๙" w:hAnsi="TH SarabunIT๙" w:cs="TH SarabunIT๙"/>
          <w:sz w:val="32"/>
          <w:szCs w:val="32"/>
          <w:cs/>
        </w:rPr>
        <w:t>ด้านการผลิต</w:t>
      </w:r>
      <w:r w:rsidR="00761307">
        <w:rPr>
          <w:rFonts w:ascii="TH SarabunIT๙" w:hAnsi="TH SarabunIT๙" w:cs="TH SarabunIT๙" w:hint="cs"/>
          <w:sz w:val="32"/>
          <w:szCs w:val="32"/>
          <w:cs/>
        </w:rPr>
        <w:t xml:space="preserve">และบริโภค </w:t>
      </w:r>
      <w:r w:rsidR="00761307" w:rsidRPr="00761307">
        <w:rPr>
          <w:rFonts w:ascii="TH SarabunIT๙" w:hAnsi="TH SarabunIT๙" w:cs="TH SarabunIT๙"/>
          <w:sz w:val="32"/>
          <w:szCs w:val="32"/>
          <w:cs/>
        </w:rPr>
        <w:t>ที่เป็นมิตรกับสิ่งแวดล้อม</w:t>
      </w:r>
    </w:p>
    <w:p w14:paraId="516A7EE2" w14:textId="77777777" w:rsidR="00761307" w:rsidRDefault="00761307" w:rsidP="00761307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761307">
        <w:rPr>
          <w:rFonts w:ascii="TH SarabunIT๙" w:hAnsi="TH SarabunIT๙" w:cs="TH SarabunIT๙"/>
          <w:sz w:val="32"/>
          <w:szCs w:val="32"/>
          <w:cs/>
        </w:rPr>
        <w:t>สถานศึกษาสามารถนำเทคโนโลยีมาจัดทำรูปสาระสนเทศ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1307">
        <w:rPr>
          <w:rFonts w:ascii="TH SarabunIT๙" w:hAnsi="TH SarabunIT๙" w:cs="TH SarabunIT๙"/>
          <w:sz w:val="32"/>
          <w:szCs w:val="32"/>
          <w:cs/>
        </w:rPr>
        <w:t>การเก็บข้อมูลด้านความรู้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1307">
        <w:rPr>
          <w:rFonts w:ascii="TH SarabunIT๙" w:hAnsi="TH SarabunIT๙" w:cs="TH SarabunIT๙"/>
          <w:sz w:val="32"/>
          <w:szCs w:val="32"/>
          <w:cs/>
        </w:rPr>
        <w:t>เรื่องฉลากสีเขียว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เพื่อสิ่ง</w:t>
      </w:r>
      <w:r w:rsidRPr="00761307">
        <w:rPr>
          <w:rFonts w:ascii="TH SarabunIT๙" w:hAnsi="TH SarabunIT๙" w:cs="TH SarabunIT๙"/>
          <w:sz w:val="32"/>
          <w:szCs w:val="32"/>
          <w:cs/>
        </w:rPr>
        <w:t>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1307">
        <w:rPr>
          <w:rFonts w:ascii="TH SarabunIT๙" w:hAnsi="TH SarabunIT๙" w:cs="TH SarabunIT๙"/>
          <w:sz w:val="32"/>
          <w:szCs w:val="32"/>
          <w:cs/>
        </w:rPr>
        <w:t>ฯลฯ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1307">
        <w:rPr>
          <w:rFonts w:ascii="TH SarabunIT๙" w:hAnsi="TH SarabunIT๙" w:cs="TH SarabunIT๙"/>
          <w:sz w:val="32"/>
          <w:szCs w:val="32"/>
          <w:cs/>
        </w:rPr>
        <w:t>และสามารถนำมาประยุกต์ใช้ในทุกโรงเรียนตามแนวทาง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Thailand 4.0 </w:t>
      </w:r>
      <w:r w:rsidRPr="0076130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D928EB9" w14:textId="77777777" w:rsidR="00761307" w:rsidRDefault="00761307" w:rsidP="00761307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 w:rsidRPr="00761307">
        <w:rPr>
          <w:rFonts w:ascii="TH SarabunIT๙" w:hAnsi="TH SarabunIT๙" w:cs="TH SarabunIT๙"/>
          <w:sz w:val="32"/>
          <w:szCs w:val="32"/>
          <w:cs/>
        </w:rPr>
        <w:t>สถานศึกษามีการจัดทำนโยบายจัดซื้อจัดจ้างที่เป็นมิตรกับสิ่งแวดล้อม</w:t>
      </w:r>
    </w:p>
    <w:p w14:paraId="7A7A3B40" w14:textId="77777777" w:rsidR="00761307" w:rsidRDefault="00761307" w:rsidP="00761307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 w:rsidRPr="00761307">
        <w:rPr>
          <w:rFonts w:ascii="TH SarabunIT๙" w:hAnsi="TH SarabunIT๙" w:cs="TH SarabunIT๙"/>
          <w:sz w:val="32"/>
          <w:szCs w:val="32"/>
          <w:cs/>
        </w:rPr>
        <w:t>สถานศึกษามีการบูรณาการหลักสูตร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61307">
        <w:rPr>
          <w:rFonts w:ascii="TH SarabunIT๙" w:hAnsi="TH SarabunIT๙" w:cs="TH SarabunIT๙"/>
          <w:sz w:val="32"/>
          <w:szCs w:val="32"/>
          <w:cs/>
        </w:rPr>
        <w:t>กิจกรรมเรื่องวงจรชีวิตของผลิตภัณฑ์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การผลิตและ</w:t>
      </w:r>
      <w:r w:rsidRPr="00761307">
        <w:rPr>
          <w:rFonts w:ascii="TH SarabunIT๙" w:hAnsi="TH SarabunIT๙" w:cs="TH SarabunIT๙"/>
          <w:sz w:val="32"/>
          <w:szCs w:val="32"/>
          <w:cs/>
        </w:rPr>
        <w:t>บริโภค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1307">
        <w:rPr>
          <w:rFonts w:ascii="TH SarabunIT๙" w:hAnsi="TH SarabunIT๙" w:cs="TH SarabunIT๙"/>
          <w:sz w:val="32"/>
          <w:szCs w:val="32"/>
          <w:cs/>
        </w:rPr>
        <w:t>สู่การลดปริมาณคาร์บอนในโรงเรียน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1307">
        <w:rPr>
          <w:rFonts w:ascii="TH SarabunIT๙" w:hAnsi="TH SarabunIT๙" w:cs="TH SarabunIT๙"/>
          <w:sz w:val="32"/>
          <w:szCs w:val="32"/>
          <w:cs/>
        </w:rPr>
        <w:t>คาร์บอนต่ำสู่ชุมชน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คาร์บอนต่ำ </w:t>
      </w:r>
    </w:p>
    <w:p w14:paraId="3E4003C1" w14:textId="77777777" w:rsidR="00761307" w:rsidRDefault="00761307" w:rsidP="00761307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สำนักงาน</w:t>
      </w:r>
      <w:r w:rsidRPr="00761307">
        <w:rPr>
          <w:rFonts w:ascii="TH SarabunIT๙" w:hAnsi="TH SarabunIT๙" w:cs="TH SarabunIT๙"/>
          <w:sz w:val="32"/>
          <w:szCs w:val="32"/>
          <w:cs/>
        </w:rPr>
        <w:t>คณะกรรมการการศึกษาขั้นพื้นฐาน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และสำนักงานเขตพื้นที่การศึกษา </w:t>
      </w:r>
      <w:r w:rsidRPr="00761307"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ทุก</w:t>
      </w:r>
      <w:r w:rsidRPr="00761307">
        <w:rPr>
          <w:rFonts w:ascii="TH SarabunIT๙" w:hAnsi="TH SarabunIT๙" w:cs="TH SarabunIT๙"/>
          <w:sz w:val="32"/>
          <w:szCs w:val="32"/>
          <w:cs/>
        </w:rPr>
        <w:t>โรงเรียนในสังกัด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1307">
        <w:rPr>
          <w:rFonts w:ascii="TH SarabunIT๙" w:hAnsi="TH SarabunIT๙" w:cs="TH SarabunIT๙"/>
          <w:sz w:val="32"/>
          <w:szCs w:val="32"/>
          <w:cs/>
        </w:rPr>
        <w:t>มีการปรับปรุง</w:t>
      </w:r>
      <w:r>
        <w:rPr>
          <w:rFonts w:ascii="TH SarabunIT๙" w:hAnsi="TH SarabunIT๙" w:cs="TH SarabunIT๙" w:hint="cs"/>
          <w:sz w:val="32"/>
          <w:szCs w:val="32"/>
          <w:cs/>
        </w:rPr>
        <w:t>และพัฒนาเป็น</w:t>
      </w:r>
      <w:r w:rsidRPr="00761307">
        <w:rPr>
          <w:rFonts w:ascii="TH SarabunIT๙" w:hAnsi="TH SarabunIT๙" w:cs="TH SarabunIT๙"/>
          <w:sz w:val="32"/>
          <w:szCs w:val="32"/>
          <w:cs/>
        </w:rPr>
        <w:t>หน่วยงานต้นแบบสำนักงานสีเขียว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Green Office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เพื่อให้</w:t>
      </w:r>
      <w:r w:rsidRPr="00761307">
        <w:rPr>
          <w:rFonts w:ascii="TH SarabunIT๙" w:hAnsi="TH SarabunIT๙" w:cs="TH SarabunIT๙"/>
          <w:sz w:val="32"/>
          <w:szCs w:val="32"/>
          <w:cs/>
        </w:rPr>
        <w:t>มีบริบทที่เป็นแบบอย่าง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เอื้อหรือ</w:t>
      </w:r>
      <w:r w:rsidRPr="00761307">
        <w:rPr>
          <w:rFonts w:ascii="TH SarabunIT๙" w:hAnsi="TH SarabunIT๙" w:cs="TH SarabunIT๙"/>
          <w:sz w:val="32"/>
          <w:szCs w:val="32"/>
          <w:cs/>
        </w:rPr>
        <w:t>สนับสนุนการเรียนรู้ของนักเรียนและชุมชน</w:t>
      </w:r>
    </w:p>
    <w:p w14:paraId="38DCE68B" w14:textId="77777777" w:rsidR="00761307" w:rsidRDefault="00761307" w:rsidP="00761307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761307">
        <w:rPr>
          <w:rFonts w:ascii="TH SarabunIT๙" w:hAnsi="TH SarabunIT๙" w:cs="TH SarabunIT๙"/>
          <w:sz w:val="32"/>
          <w:szCs w:val="32"/>
          <w:cs/>
        </w:rPr>
        <w:t>สถานศึกษาในสังกัดงานคณะกรรมการการศึกษาขั้นพื้นฐานจาก 215 เ</w:t>
      </w:r>
      <w:r>
        <w:rPr>
          <w:rFonts w:ascii="TH SarabunIT๙" w:hAnsi="TH SarabunIT๙" w:cs="TH SarabunIT๙" w:hint="cs"/>
          <w:sz w:val="32"/>
          <w:szCs w:val="32"/>
          <w:cs/>
        </w:rPr>
        <w:t>ขต มี</w:t>
      </w:r>
      <w:r w:rsidRPr="00761307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โย</w:t>
      </w:r>
      <w:r w:rsidRPr="00761307">
        <w:rPr>
          <w:rFonts w:ascii="TH SarabunIT๙" w:hAnsi="TH SarabunIT๙" w:cs="TH SarabunIT๙"/>
          <w:sz w:val="32"/>
          <w:szCs w:val="32"/>
          <w:cs/>
        </w:rPr>
        <w:t>บาย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</w:t>
      </w:r>
      <w:r w:rsidRPr="00761307">
        <w:rPr>
          <w:rFonts w:ascii="TH SarabunIT๙" w:hAnsi="TH SarabunIT๙" w:cs="TH SarabunIT๙"/>
          <w:sz w:val="32"/>
          <w:szCs w:val="32"/>
          <w:cs/>
        </w:rPr>
        <w:t>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>และสร้างจิตสำนึก และจัดการเรียนรู้</w:t>
      </w:r>
      <w:r w:rsidRPr="00761307">
        <w:rPr>
          <w:rFonts w:ascii="TH SarabunIT๙" w:hAnsi="TH SarabunIT๙" w:cs="TH SarabunIT๙"/>
          <w:sz w:val="32"/>
          <w:szCs w:val="32"/>
          <w:cs/>
        </w:rPr>
        <w:t>การผลิตและบริโภคที่เป็นมิตรกับสิ่งแวดล้อม</w:t>
      </w:r>
    </w:p>
    <w:p w14:paraId="0D853DC3" w14:textId="77777777" w:rsidR="00761307" w:rsidRDefault="00761307" w:rsidP="00761307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761307">
        <w:rPr>
          <w:rFonts w:ascii="TH SarabunIT๙" w:hAnsi="TH SarabunIT๙" w:cs="TH SarabunIT๙"/>
          <w:sz w:val="32"/>
          <w:szCs w:val="32"/>
          <w:cs/>
        </w:rPr>
        <w:t>สถานศึกษาต้นแบบ</w:t>
      </w:r>
      <w:r>
        <w:rPr>
          <w:rFonts w:ascii="TH SarabunIT๙" w:hAnsi="TH SarabunIT๙" w:cs="TH SarabunIT๙" w:hint="cs"/>
          <w:sz w:val="32"/>
          <w:szCs w:val="32"/>
          <w:cs/>
        </w:rPr>
        <w:t>นำขยะ</w:t>
      </w:r>
      <w:r w:rsidRPr="00761307">
        <w:rPr>
          <w:rFonts w:ascii="TH SarabunIT๙" w:hAnsi="TH SarabunIT๙" w:cs="TH SarabunIT๙"/>
          <w:sz w:val="32"/>
          <w:szCs w:val="32"/>
          <w:cs/>
        </w:rPr>
        <w:t>มาใช้</w:t>
      </w:r>
      <w:r>
        <w:rPr>
          <w:rFonts w:ascii="TH SarabunIT๙" w:hAnsi="TH SarabunIT๙" w:cs="TH SarabunIT๙" w:hint="cs"/>
          <w:sz w:val="32"/>
          <w:szCs w:val="32"/>
          <w:cs/>
        </w:rPr>
        <w:t>ประโยชน์ เพื่อลดปริมาณ</w:t>
      </w:r>
      <w:r w:rsidRPr="00761307">
        <w:rPr>
          <w:rFonts w:ascii="TH SarabunIT๙" w:hAnsi="TH SarabunIT๙" w:cs="TH SarabunIT๙"/>
          <w:sz w:val="32"/>
          <w:szCs w:val="32"/>
          <w:cs/>
        </w:rPr>
        <w:t>ขยะจำนวน 15</w:t>
      </w:r>
      <w:r w:rsidRPr="00761307">
        <w:rPr>
          <w:rFonts w:ascii="TH SarabunIT๙" w:hAnsi="TH SarabunIT๙" w:cs="TH SarabunIT๙"/>
          <w:sz w:val="32"/>
          <w:szCs w:val="32"/>
        </w:rPr>
        <w:t>,</w:t>
      </w:r>
      <w:r w:rsidRPr="00761307">
        <w:rPr>
          <w:rFonts w:ascii="TH SarabunIT๙" w:hAnsi="TH SarabunIT๙" w:cs="TH SarabunIT๙"/>
          <w:sz w:val="32"/>
          <w:szCs w:val="32"/>
          <w:cs/>
        </w:rPr>
        <w:t>00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76130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</w:p>
    <w:p w14:paraId="4B9F1E75" w14:textId="77777777" w:rsidR="003B02A1" w:rsidRDefault="00761307" w:rsidP="003B02A1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Pr="00761307">
        <w:rPr>
          <w:rFonts w:ascii="TH SarabunIT๙" w:hAnsi="TH SarabunIT๙" w:cs="TH SarabunIT๙"/>
          <w:sz w:val="32"/>
          <w:szCs w:val="32"/>
          <w:cs/>
        </w:rPr>
        <w:t>มีสถานศึกษา</w:t>
      </w:r>
      <w:r w:rsidR="003B02A1">
        <w:rPr>
          <w:rFonts w:ascii="TH SarabunIT๙" w:hAnsi="TH SarabunIT๙" w:cs="TH SarabunIT๙" w:hint="cs"/>
          <w:sz w:val="32"/>
          <w:szCs w:val="32"/>
          <w:cs/>
        </w:rPr>
        <w:t>นวัตกรรม</w:t>
      </w:r>
      <w:r w:rsidRPr="00761307">
        <w:rPr>
          <w:rFonts w:ascii="TH SarabunIT๙" w:hAnsi="TH SarabunIT๙" w:cs="TH SarabunIT๙"/>
          <w:sz w:val="32"/>
          <w:szCs w:val="32"/>
          <w:cs/>
        </w:rPr>
        <w:t>ต้นแบบในการนำ</w:t>
      </w:r>
      <w:r w:rsidR="003B02A1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3B02A1">
        <w:rPr>
          <w:rFonts w:ascii="TH SarabunIT๙" w:hAnsi="TH SarabunIT๙" w:cs="TH SarabunIT๙"/>
          <w:sz w:val="32"/>
          <w:szCs w:val="32"/>
        </w:rPr>
        <w:t xml:space="preserve">RS </w:t>
      </w:r>
      <w:r w:rsidR="003B02A1">
        <w:rPr>
          <w:rFonts w:ascii="TH SarabunIT๙" w:hAnsi="TH SarabunIT๙" w:cs="TH SarabunIT๙" w:hint="cs"/>
          <w:sz w:val="32"/>
          <w:szCs w:val="32"/>
          <w:cs/>
        </w:rPr>
        <w:t>มาประยุกต์</w:t>
      </w:r>
      <w:r w:rsidRPr="00761307">
        <w:rPr>
          <w:rFonts w:ascii="TH SarabunIT๙" w:hAnsi="TH SarabunIT๙" w:cs="TH SarabunIT๙"/>
          <w:sz w:val="32"/>
          <w:szCs w:val="32"/>
          <w:cs/>
        </w:rPr>
        <w:t>ใช้ในการผลิต</w:t>
      </w:r>
      <w:r w:rsidR="003B02A1">
        <w:rPr>
          <w:rFonts w:ascii="TH SarabunIT๙" w:hAnsi="TH SarabunIT๙" w:cs="TH SarabunIT๙" w:hint="cs"/>
          <w:sz w:val="32"/>
          <w:szCs w:val="32"/>
          <w:cs/>
        </w:rPr>
        <w:t>และบริโภคที่เป็นมิตรกับสิ่งแวด</w:t>
      </w:r>
      <w:r w:rsidRPr="00761307">
        <w:rPr>
          <w:rFonts w:ascii="TH SarabunIT๙" w:hAnsi="TH SarabunIT๙" w:cs="TH SarabunIT๙"/>
          <w:sz w:val="32"/>
          <w:szCs w:val="32"/>
          <w:cs/>
        </w:rPr>
        <w:t>ล้อม</w:t>
      </w:r>
      <w:r w:rsidR="003B02A1">
        <w:rPr>
          <w:rFonts w:ascii="TH SarabunIT๙" w:hAnsi="TH SarabunIT๙" w:cs="TH SarabunIT๙" w:hint="cs"/>
          <w:sz w:val="32"/>
          <w:szCs w:val="32"/>
          <w:cs/>
        </w:rPr>
        <w:t xml:space="preserve"> จำนวน 6,000 </w:t>
      </w:r>
      <w:r w:rsidRPr="00761307">
        <w:rPr>
          <w:rFonts w:ascii="TH SarabunIT๙" w:hAnsi="TH SarabunIT๙" w:cs="TH SarabunIT๙"/>
          <w:sz w:val="32"/>
          <w:szCs w:val="32"/>
          <w:cs/>
        </w:rPr>
        <w:t>โรงเรียน</w:t>
      </w:r>
    </w:p>
    <w:p w14:paraId="32604652" w14:textId="77777777" w:rsidR="00477FAB" w:rsidRDefault="003B02A1" w:rsidP="003B02A1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="00761307" w:rsidRPr="00761307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 225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เขต มีการ</w:t>
      </w:r>
      <w:r w:rsidR="00761307" w:rsidRPr="00761307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761307" w:rsidRPr="00761307">
        <w:rPr>
          <w:rFonts w:ascii="TH SarabunIT๙" w:hAnsi="TH SarabunIT๙" w:cs="TH SarabunIT๙"/>
          <w:sz w:val="32"/>
          <w:szCs w:val="32"/>
          <w:cs/>
        </w:rPr>
        <w:t>นโยบายการจัดซื้อจัดจ้างที่เป็นมิตรกับสิ่งแวดล้อม</w:t>
      </w:r>
      <w:r w:rsidR="0044281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768D22" w14:textId="77777777" w:rsidR="003B02A1" w:rsidRDefault="003B02A1" w:rsidP="003B02A1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091126EC" w14:textId="77777777" w:rsidR="003B02A1" w:rsidRPr="003B02A1" w:rsidRDefault="003B02A1" w:rsidP="003B02A1">
      <w:pPr>
        <w:pStyle w:val="Default"/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B02A1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</w:t>
      </w:r>
      <w:r w:rsidRPr="003B02A1">
        <w:rPr>
          <w:rFonts w:ascii="TH SarabunIT๙" w:hAnsi="TH SarabunIT๙" w:cs="TH SarabunIT๙"/>
          <w:b/>
          <w:bCs/>
          <w:sz w:val="32"/>
          <w:szCs w:val="32"/>
          <w:cs/>
        </w:rPr>
        <w:t>ชี้วัด</w:t>
      </w:r>
    </w:p>
    <w:p w14:paraId="720EEFD7" w14:textId="77777777" w:rsidR="003B02A1" w:rsidRDefault="003B02A1" w:rsidP="003B02A1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สถาน</w:t>
      </w:r>
      <w:r w:rsidRPr="003B02A1">
        <w:rPr>
          <w:rFonts w:ascii="TH SarabunIT๙" w:hAnsi="TH SarabunIT๙" w:cs="TH SarabunIT๙"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3B02A1">
        <w:rPr>
          <w:rFonts w:ascii="TH SarabunIT๙" w:hAnsi="TH SarabunIT๙" w:cs="TH SarabunIT๙"/>
          <w:sz w:val="32"/>
          <w:szCs w:val="32"/>
          <w:cs/>
        </w:rPr>
        <w:t>สังกัด</w:t>
      </w:r>
      <w:r>
        <w:rPr>
          <w:rFonts w:ascii="TH SarabunIT๙" w:hAnsi="TH SarabunIT๙" w:cs="TH SarabunIT๙" w:hint="cs"/>
          <w:sz w:val="32"/>
          <w:szCs w:val="32"/>
          <w:cs/>
        </w:rPr>
        <w:t>มีนโยบาย</w:t>
      </w:r>
      <w:r w:rsidRPr="003B02A1">
        <w:rPr>
          <w:rFonts w:ascii="TH SarabunIT๙" w:hAnsi="TH SarabunIT๙" w:cs="TH SarabunIT๙"/>
          <w:sz w:val="32"/>
          <w:szCs w:val="32"/>
          <w:cs/>
        </w:rPr>
        <w:t>และจัดกิจกรรมให้ความรู้ที่ถูกต้อง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02A1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สร้างจิตสำนึกด้าน</w:t>
      </w:r>
      <w:r w:rsidRPr="003B02A1">
        <w:rPr>
          <w:rFonts w:ascii="TH SarabunIT๙" w:hAnsi="TH SarabunIT๙" w:cs="TH SarabunIT๙"/>
          <w:sz w:val="32"/>
          <w:szCs w:val="32"/>
          <w:cs/>
        </w:rPr>
        <w:t xml:space="preserve"> การผลิตและบริโภคที่เป็นมิตรกับสิ่งแวดล้อม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02A1">
        <w:rPr>
          <w:rFonts w:ascii="TH SarabunIT๙" w:hAnsi="TH SarabunIT๙" w:cs="TH SarabunIT๙"/>
          <w:sz w:val="32"/>
          <w:szCs w:val="32"/>
          <w:cs/>
        </w:rPr>
        <w:t>นำไปปฏิบัติใช้ที่บ้านและชุมชน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02A1">
        <w:rPr>
          <w:rFonts w:ascii="TH SarabunIT๙" w:hAnsi="TH SarabunIT๙" w:cs="TH SarabunIT๙"/>
          <w:sz w:val="32"/>
          <w:szCs w:val="32"/>
          <w:cs/>
        </w:rPr>
        <w:t>เช่นการส่งเสริมอาชีพ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ที่เป็นมิตรกับสิ่งแวดล้อม </w:t>
      </w:r>
      <w:r w:rsidRPr="003B02A1">
        <w:rPr>
          <w:rFonts w:ascii="TH SarabunIT๙" w:hAnsi="TH SarabunIT๙" w:cs="TH SarabunIT๙"/>
          <w:sz w:val="32"/>
          <w:szCs w:val="32"/>
          <w:cs/>
        </w:rPr>
        <w:t>การลดใช้สารเคมีจาก</w:t>
      </w:r>
      <w:r>
        <w:rPr>
          <w:rFonts w:ascii="TH SarabunIT๙" w:hAnsi="TH SarabunIT๙" w:cs="TH SarabunIT๙" w:hint="cs"/>
          <w:sz w:val="32"/>
          <w:szCs w:val="32"/>
          <w:cs/>
        </w:rPr>
        <w:t>ปุ๋ยและ</w:t>
      </w:r>
      <w:r w:rsidRPr="003B02A1">
        <w:rPr>
          <w:rFonts w:ascii="TH SarabunIT๙" w:hAnsi="TH SarabunIT๙" w:cs="TH SarabunIT๙"/>
          <w:sz w:val="32"/>
          <w:szCs w:val="32"/>
          <w:cs/>
        </w:rPr>
        <w:t>ยาฆ่าแมลง</w:t>
      </w:r>
    </w:p>
    <w:p w14:paraId="42140F94" w14:textId="77777777" w:rsidR="003B02A1" w:rsidRDefault="003B02A1" w:rsidP="003B02A1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3B02A1">
        <w:rPr>
          <w:rFonts w:ascii="TH SarabunIT๙" w:hAnsi="TH SarabunIT๙" w:cs="TH SarabunIT๙"/>
          <w:sz w:val="32"/>
          <w:szCs w:val="32"/>
          <w:cs/>
        </w:rPr>
        <w:t>สถานศึกษามีการนำขยะมาใช้ประโยชน์ในรูป</w:t>
      </w:r>
      <w:r>
        <w:rPr>
          <w:rFonts w:ascii="TH SarabunIT๙" w:hAnsi="TH SarabunIT๙" w:cs="TH SarabunIT๙" w:hint="cs"/>
          <w:sz w:val="32"/>
          <w:szCs w:val="32"/>
          <w:cs/>
        </w:rPr>
        <w:t>ผลิตภัณฑ์ และ</w:t>
      </w:r>
      <w:r w:rsidRPr="003B02A1">
        <w:rPr>
          <w:rFonts w:ascii="TH SarabunIT๙" w:hAnsi="TH SarabunIT๙" w:cs="TH SarabunIT๙"/>
          <w:sz w:val="32"/>
          <w:szCs w:val="32"/>
          <w:cs/>
        </w:rPr>
        <w:t>พลังงาน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เพื่อลดปริมาณขยะ</w:t>
      </w:r>
      <w:r w:rsidRPr="003B02A1">
        <w:rPr>
          <w:rFonts w:ascii="TH SarabunIT๙" w:hAnsi="TH SarabunIT๙" w:cs="TH SarabunIT๙"/>
          <w:sz w:val="32"/>
          <w:szCs w:val="32"/>
          <w:cs/>
        </w:rPr>
        <w:t>และมีมีการส่งเสริมการคัดแยกขยะในชุมชน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เพื่อลดปริมาณ</w:t>
      </w:r>
      <w:r w:rsidRPr="003B02A1">
        <w:rPr>
          <w:rFonts w:ascii="TH SarabunIT๙" w:hAnsi="TH SarabunIT๙" w:cs="TH SarabunIT๙"/>
          <w:sz w:val="32"/>
          <w:szCs w:val="32"/>
          <w:cs/>
        </w:rPr>
        <w:t>คาร์บอนที่โรงเรียนและชุมชน</w:t>
      </w:r>
    </w:p>
    <w:p w14:paraId="16A68001" w14:textId="77777777" w:rsidR="003B02A1" w:rsidRDefault="003B02A1" w:rsidP="003B02A1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สถาน</w:t>
      </w:r>
      <w:r w:rsidRPr="003B02A1">
        <w:rPr>
          <w:rFonts w:ascii="TH SarabunIT๙" w:hAnsi="TH SarabunIT๙" w:cs="TH SarabunIT๙"/>
          <w:sz w:val="32"/>
          <w:szCs w:val="32"/>
          <w:cs/>
        </w:rPr>
        <w:t>ศึกษามีการบูรณาการเรื่องการจัดการขยะแบบมีส่วนร่วม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3B02A1">
        <w:rPr>
          <w:rFonts w:ascii="TH SarabunIT๙" w:hAnsi="TH SarabunIT๙" w:cs="TH SarabunIT๙"/>
          <w:sz w:val="32"/>
          <w:szCs w:val="32"/>
          <w:cs/>
        </w:rPr>
        <w:t>การนำขยะมาใช้ประโยชน์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รวมทั้งสอดแทรกใน</w:t>
      </w:r>
      <w:r w:rsidRPr="003B02A1">
        <w:rPr>
          <w:rFonts w:ascii="TH SarabunIT๙" w:hAnsi="TH SarabunIT๙" w:cs="TH SarabunIT๙"/>
          <w:sz w:val="32"/>
          <w:szCs w:val="32"/>
          <w:cs/>
        </w:rPr>
        <w:t>สาระการเรียนรู้ที่เกี่ยวข้อง</w:t>
      </w:r>
    </w:p>
    <w:p w14:paraId="0C8954AC" w14:textId="77777777" w:rsidR="003A04EB" w:rsidRDefault="003B02A1" w:rsidP="003B02A1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นั</w:t>
      </w:r>
      <w:r w:rsidRPr="003B02A1">
        <w:rPr>
          <w:rFonts w:ascii="TH SarabunIT๙" w:hAnsi="TH SarabunIT๙" w:cs="TH SarabunIT๙"/>
          <w:sz w:val="32"/>
          <w:szCs w:val="32"/>
          <w:cs/>
        </w:rPr>
        <w:t>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เรียน</w:t>
      </w:r>
      <w:r w:rsidRPr="003B02A1">
        <w:rPr>
          <w:rFonts w:ascii="TH SarabunIT๙" w:hAnsi="TH SarabunIT๙" w:cs="TH SarabunIT๙"/>
          <w:sz w:val="32"/>
          <w:szCs w:val="32"/>
          <w:cs/>
        </w:rPr>
        <w:t>รู้</w:t>
      </w:r>
      <w:r>
        <w:rPr>
          <w:rFonts w:ascii="TH SarabunIT๙" w:hAnsi="TH SarabunIT๙" w:cs="TH SarabunIT๙" w:hint="cs"/>
          <w:sz w:val="32"/>
          <w:szCs w:val="32"/>
          <w:cs/>
        </w:rPr>
        <w:t>จากแหล่งเรียนรู้ มีการขยายผลแหล่งเรียน</w:t>
      </w:r>
      <w:r w:rsidRPr="003B02A1">
        <w:rPr>
          <w:rFonts w:ascii="TH SarabunIT๙" w:hAnsi="TH SarabunIT๙" w:cs="TH SarabunIT๙"/>
          <w:sz w:val="32"/>
          <w:szCs w:val="32"/>
          <w:cs/>
        </w:rPr>
        <w:t>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นักเรียน โรงเรียน ชุมชน เ</w:t>
      </w:r>
      <w:r w:rsidR="003A04EB">
        <w:rPr>
          <w:rFonts w:ascii="TH SarabunIT๙" w:hAnsi="TH SarabunIT๙" w:cs="TH SarabunIT๙" w:hint="cs"/>
          <w:sz w:val="32"/>
          <w:szCs w:val="32"/>
          <w:cs/>
        </w:rPr>
        <w:t>รี</w:t>
      </w:r>
      <w:r>
        <w:rPr>
          <w:rFonts w:ascii="TH SarabunIT๙" w:hAnsi="TH SarabunIT๙" w:cs="TH SarabunIT๙" w:hint="cs"/>
          <w:sz w:val="32"/>
          <w:szCs w:val="32"/>
          <w:cs/>
        </w:rPr>
        <w:t>ยนรู้ด้านการลดใช้พลังงาน การจัดการขยะ และอนุรักษ์สิ่งแวดล้อมทเพื่อเป็นแหล่งเรียนรู้ และตัวอย่างรู</w:t>
      </w:r>
      <w:r w:rsidR="003A04EB">
        <w:rPr>
          <w:rFonts w:ascii="TH SarabunIT๙" w:hAnsi="TH SarabunIT๙" w:cs="TH SarabunIT๙" w:hint="cs"/>
          <w:sz w:val="32"/>
          <w:szCs w:val="32"/>
          <w:cs/>
        </w:rPr>
        <w:t>ปแบ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3A04EB">
        <w:rPr>
          <w:rFonts w:ascii="TH SarabunIT๙" w:hAnsi="TH SarabunIT๙" w:cs="TH SarabunIT๙" w:hint="cs"/>
          <w:sz w:val="32"/>
          <w:szCs w:val="32"/>
          <w:cs/>
        </w:rPr>
        <w:t>ผลิตภัณฑ์ที่</w:t>
      </w:r>
      <w:r w:rsidRPr="003B02A1">
        <w:rPr>
          <w:rFonts w:ascii="TH SarabunIT๙" w:hAnsi="TH SarabunIT๙" w:cs="TH SarabunIT๙"/>
          <w:sz w:val="32"/>
          <w:szCs w:val="32"/>
          <w:cs/>
        </w:rPr>
        <w:t>เป็นมิตรกับสิ่งแวดล้อม</w:t>
      </w:r>
      <w:r w:rsidR="003A04EB">
        <w:rPr>
          <w:rFonts w:ascii="TH SarabunIT๙" w:hAnsi="TH SarabunIT๙" w:cs="TH SarabunIT๙" w:hint="cs"/>
          <w:sz w:val="32"/>
          <w:szCs w:val="32"/>
          <w:cs/>
        </w:rPr>
        <w:t xml:space="preserve"> เช่น โรงงานอุตสาหกรรมสีเขียว </w:t>
      </w:r>
    </w:p>
    <w:p w14:paraId="569CC2C7" w14:textId="77777777" w:rsidR="00C469A4" w:rsidRDefault="003A04EB" w:rsidP="003B02A1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นักเรียน สถานศึกษามีการเก็บข้อมูลเปรียบเทียบการลดปริมาณคาร์บอนไดออกไซด์ </w:t>
      </w:r>
    </w:p>
    <w:p w14:paraId="4A90CAB4" w14:textId="77777777" w:rsidR="00C469A4" w:rsidRDefault="003A04EB" w:rsidP="00C469A4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ในการดำเนินกิจกรรมประจำวันในสถานศึกษา และที่บ้าน และข้อมูลของ </w:t>
      </w:r>
      <w:r>
        <w:rPr>
          <w:rFonts w:ascii="TH SarabunIT๙" w:hAnsi="TH SarabunIT๙" w:cs="TH SarabunIT๙"/>
          <w:sz w:val="32"/>
          <w:szCs w:val="32"/>
        </w:rPr>
        <w:t xml:space="preserve">Carbon Footprint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ในรูปแบบ </w:t>
      </w:r>
    </w:p>
    <w:p w14:paraId="0B8207B4" w14:textId="56E92DD9" w:rsidR="003A04EB" w:rsidRDefault="003A04EB" w:rsidP="00C469A4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QR CODE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Paper less</w:t>
      </w:r>
    </w:p>
    <w:p w14:paraId="166E473B" w14:textId="77777777" w:rsidR="003A04EB" w:rsidRDefault="003A04EB" w:rsidP="003B02A1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ครู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มีความคิดสร้างสรรค์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สามารถพัฒนา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สื่อนวัตกรรม และดำ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เนินการจัดทำงาน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วิจัย   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ด้านการสร้างสำนึกด้านการผลิต</w:t>
      </w:r>
      <w:r>
        <w:rPr>
          <w:rFonts w:ascii="TH SarabunIT๙" w:hAnsi="TH SarabunIT๙" w:cs="TH SarabunIT๙" w:hint="cs"/>
          <w:sz w:val="32"/>
          <w:szCs w:val="32"/>
          <w:cs/>
        </w:rPr>
        <w:t>และบริโภคที่เป็นมิตรกับสิ่งแวดล้อม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ได้</w:t>
      </w:r>
    </w:p>
    <w:p w14:paraId="1FAF56D0" w14:textId="77777777" w:rsidR="003A04EB" w:rsidRDefault="003A04EB" w:rsidP="003B02A1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ครู และ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สามารถนำสื่อ</w:t>
      </w:r>
      <w:r>
        <w:rPr>
          <w:rFonts w:ascii="TH SarabunIT๙" w:hAnsi="TH SarabunIT๙" w:cs="TH SarabunIT๙" w:hint="cs"/>
          <w:sz w:val="32"/>
          <w:szCs w:val="32"/>
          <w:cs/>
        </w:rPr>
        <w:t>นวัตกรรมที่ผ่าน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กระบวนการคิด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มาประยุกต์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ใช้ในโรงเรียนการจัดการเรียนรู้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ประยุกต์ใช้ในชีวิตประจำวัน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และชุมชน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ได้ตามแนวทาง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Thailand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 xml:space="preserve"> 4.0</w:t>
      </w:r>
    </w:p>
    <w:p w14:paraId="24A21BC4" w14:textId="77777777" w:rsidR="003B02A1" w:rsidRPr="00477FAB" w:rsidRDefault="003A04EB" w:rsidP="003B02A1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8. 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เขตพื้นที่การศึกษา 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สถานศึกษามีการปรับปรุงพัฒนา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บุคลากร 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และสถานที่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ให้เป็น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สำนักงานสีเขียว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ต้นแบบ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มีนโยบาย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การจัดซื้อจัดจ้างที่เป็นมิตรกับสิ่งแวดล้อม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>ที่เอื้อ</w:t>
      </w:r>
      <w:r w:rsidR="003B02A1" w:rsidRPr="003B02A1">
        <w:rPr>
          <w:rFonts w:ascii="TH SarabunIT๙" w:hAnsi="TH SarabunIT๙" w:cs="TH SarabunIT๙"/>
          <w:sz w:val="32"/>
          <w:szCs w:val="32"/>
          <w:cs/>
        </w:rPr>
        <w:t>ต่อ</w:t>
      </w:r>
      <w:r>
        <w:rPr>
          <w:rFonts w:ascii="TH SarabunIT๙" w:hAnsi="TH SarabunIT๙" w:cs="TH SarabunIT๙" w:hint="cs"/>
          <w:sz w:val="32"/>
          <w:szCs w:val="32"/>
          <w:cs/>
        </w:rPr>
        <w:t>การเรียนรู้ของนักเรียนและชุมชน</w:t>
      </w:r>
    </w:p>
    <w:p w14:paraId="7A0FFC80" w14:textId="77777777" w:rsidR="00DB5056" w:rsidRDefault="00DB5056" w:rsidP="00DB5056">
      <w:pPr>
        <w:pStyle w:val="Default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นโยบายที่ 6 ด้านการปรับสมดุลและพัฒนาระบบการบริหารจัดการศึกษา</w:t>
      </w:r>
    </w:p>
    <w:p w14:paraId="5256B395" w14:textId="77777777" w:rsidR="009D125F" w:rsidRDefault="003A04EB" w:rsidP="00DB5056">
      <w:pPr>
        <w:pStyle w:val="Default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14:paraId="63344959" w14:textId="77777777" w:rsidR="006215EF" w:rsidRDefault="003A04EB" w:rsidP="003A04E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สถาน</w:t>
      </w:r>
      <w:r w:rsidRPr="003A04EB">
        <w:rPr>
          <w:rFonts w:ascii="TH SarabunIT๙" w:hAnsi="TH SarabunIT๙" w:cs="TH SarabunIT๙"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หรือกลุ่ม</w:t>
      </w:r>
      <w:r w:rsidRPr="003A04EB">
        <w:rPr>
          <w:rFonts w:ascii="TH SarabunIT๙" w:hAnsi="TH SarabunIT๙" w:cs="TH SarabunIT๙"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04EB">
        <w:rPr>
          <w:rFonts w:ascii="TH SarabunIT๙" w:hAnsi="TH SarabunIT๙" w:cs="TH SarabunIT๙"/>
          <w:sz w:val="32"/>
          <w:szCs w:val="32"/>
          <w:cs/>
        </w:rPr>
        <w:t>มีความเป็น</w:t>
      </w:r>
      <w:r>
        <w:rPr>
          <w:rFonts w:ascii="TH SarabunIT๙" w:hAnsi="TH SarabunIT๙" w:cs="TH SarabunIT๙" w:hint="cs"/>
          <w:sz w:val="32"/>
          <w:szCs w:val="32"/>
          <w:cs/>
        </w:rPr>
        <w:t>อิสระในการ</w:t>
      </w:r>
      <w:r w:rsidRPr="003A04EB">
        <w:rPr>
          <w:rFonts w:ascii="TH SarabunIT๙" w:hAnsi="TH SarabunIT๙" w:cs="TH SarabunIT๙"/>
          <w:sz w:val="32"/>
          <w:szCs w:val="32"/>
          <w:cs/>
        </w:rPr>
        <w:t>บริหาร</w:t>
      </w:r>
      <w:r w:rsidR="006215EF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3A04EB">
        <w:rPr>
          <w:rFonts w:ascii="TH SarabunIT๙" w:hAnsi="TH SarabunIT๙" w:cs="TH SarabunIT๙"/>
          <w:sz w:val="32"/>
          <w:szCs w:val="32"/>
          <w:cs/>
        </w:rPr>
        <w:t>จัดการศึกษาครอบคลุมการด้านการบริหาร</w:t>
      </w:r>
      <w:r w:rsidR="006215EF">
        <w:rPr>
          <w:rFonts w:ascii="TH SarabunIT๙" w:hAnsi="TH SarabunIT๙" w:cs="TH SarabunIT๙" w:hint="cs"/>
          <w:sz w:val="32"/>
          <w:szCs w:val="32"/>
          <w:cs/>
        </w:rPr>
        <w:t>งานวิชาการ ด้านการบริหารงบประมาณ ด้านการบริหารงานบุคคล และด้านการบริหาร</w:t>
      </w:r>
      <w:r w:rsidRPr="003A04EB">
        <w:rPr>
          <w:rFonts w:ascii="TH SarabunIT๙" w:hAnsi="TH SarabunIT๙" w:cs="TH SarabunIT๙"/>
          <w:sz w:val="32"/>
          <w:szCs w:val="32"/>
          <w:cs/>
        </w:rPr>
        <w:t>งานทั่วไป</w:t>
      </w:r>
    </w:p>
    <w:p w14:paraId="67EEBC96" w14:textId="77777777" w:rsidR="006C2AAC" w:rsidRDefault="006C2AAC" w:rsidP="006C2AAC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หน่วยงานส่วน</w:t>
      </w:r>
      <w:r w:rsidR="003A04EB" w:rsidRPr="003A04EB">
        <w:rPr>
          <w:rFonts w:ascii="TH SarabunIT๙" w:hAnsi="TH SarabunIT๙" w:cs="TH SarabunIT๙"/>
          <w:sz w:val="32"/>
          <w:szCs w:val="32"/>
          <w:cs/>
        </w:rPr>
        <w:t>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และสำนักงานาเขตพื้นที่การศึกษา ต้อง</w:t>
      </w:r>
      <w:r w:rsidR="003A04EB" w:rsidRPr="003A04EB">
        <w:rPr>
          <w:rFonts w:ascii="TH SarabunIT๙" w:hAnsi="TH SarabunIT๙" w:cs="TH SarabunIT๙"/>
          <w:sz w:val="32"/>
          <w:szCs w:val="32"/>
          <w:cs/>
        </w:rPr>
        <w:t>ปรับ</w:t>
      </w:r>
      <w:r>
        <w:rPr>
          <w:rFonts w:ascii="TH SarabunIT๙" w:hAnsi="TH SarabunIT๙" w:cs="TH SarabunIT๙" w:hint="cs"/>
          <w:sz w:val="32"/>
          <w:szCs w:val="32"/>
          <w:cs/>
        </w:rPr>
        <w:t>เปลี่ยน</w:t>
      </w:r>
      <w:r w:rsidR="003A04EB" w:rsidRPr="003A04EB">
        <w:rPr>
          <w:rFonts w:ascii="TH SarabunIT๙" w:hAnsi="TH SarabunIT๙" w:cs="TH SarabunIT๙"/>
          <w:sz w:val="32"/>
          <w:szCs w:val="32"/>
          <w:cs/>
        </w:rPr>
        <w:t>ให้มีความทันสมัย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พร้อมที่</w:t>
      </w:r>
      <w:r w:rsidR="003A04EB" w:rsidRPr="003A04EB">
        <w:rPr>
          <w:rFonts w:ascii="TH SarabunIT๙" w:hAnsi="TH SarabunIT๙" w:cs="TH SarabunIT๙"/>
          <w:sz w:val="32"/>
          <w:szCs w:val="32"/>
          <w:cs/>
        </w:rPr>
        <w:t>จะปรับตัว</w:t>
      </w:r>
      <w:r>
        <w:rPr>
          <w:rFonts w:ascii="TH SarabunIT๙" w:hAnsi="TH SarabunIT๙" w:cs="TH SarabunIT๙" w:hint="cs"/>
          <w:sz w:val="32"/>
          <w:szCs w:val="32"/>
          <w:cs/>
        </w:rPr>
        <w:t>ให้ทันต่อการเปลี่ยนแปลงของโลกอยู่ตลอด</w:t>
      </w:r>
      <w:r w:rsidR="003A04EB" w:rsidRPr="003A04EB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เป็นหน่วยงานที่มีหน้าที่สนับสนุนส่งเสริม ตรวจสอบ ติดตาม เพื่อให้สถานศึกษาสามารถ</w:t>
      </w:r>
      <w:r w:rsidR="003A04EB" w:rsidRPr="003A04EB">
        <w:rPr>
          <w:rFonts w:ascii="TH SarabunIT๙" w:hAnsi="TH SarabunIT๙" w:cs="TH SarabunIT๙"/>
          <w:sz w:val="32"/>
          <w:szCs w:val="32"/>
          <w:cs/>
        </w:rPr>
        <w:t>จัดการศึกษาได้อย่างมีประสิทธิภาพ</w:t>
      </w:r>
    </w:p>
    <w:p w14:paraId="4CC5BDDA" w14:textId="77777777" w:rsidR="006C2AAC" w:rsidRDefault="006C2AAC" w:rsidP="006C2AAC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หน่วยงานทุกระดับ มีความโปร่ง</w:t>
      </w:r>
      <w:r w:rsidR="003A04EB" w:rsidRPr="003A04EB">
        <w:rPr>
          <w:rFonts w:ascii="TH SarabunIT๙" w:hAnsi="TH SarabunIT๙" w:cs="TH SarabunIT๙"/>
          <w:sz w:val="32"/>
          <w:szCs w:val="32"/>
          <w:cs/>
        </w:rPr>
        <w:t>ใส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ปลอดการทุจริต และประพฤติมิชอบ </w:t>
      </w:r>
      <w:r w:rsidR="003A04EB" w:rsidRPr="003A04EB">
        <w:rPr>
          <w:rFonts w:ascii="TH SarabunIT๙" w:hAnsi="TH SarabunIT๙" w:cs="TH SarabunIT๙"/>
          <w:sz w:val="32"/>
          <w:szCs w:val="32"/>
          <w:cs/>
        </w:rPr>
        <w:t>บริหารจัดการตามหลักธรรมา</w:t>
      </w:r>
      <w:proofErr w:type="spellStart"/>
      <w:r w:rsidR="003A04EB" w:rsidRPr="003A04EB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3A04EB" w:rsidRPr="003A04EB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59113B98" w14:textId="77777777" w:rsidR="006C2AAC" w:rsidRDefault="006C2AAC" w:rsidP="006C2AAC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หน่วยง</w:t>
      </w:r>
      <w:r w:rsidR="003A04EB" w:rsidRPr="003A04EB">
        <w:rPr>
          <w:rFonts w:ascii="TH SarabunIT๙" w:hAnsi="TH SarabunIT๙" w:cs="TH SarabunIT๙"/>
          <w:sz w:val="32"/>
          <w:szCs w:val="32"/>
          <w:cs/>
        </w:rPr>
        <w:t>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ทุกระดับมีกระบวนการ และการวิธีงบประมาณด้านการศึกษา </w:t>
      </w:r>
      <w:r w:rsidR="003A04EB" w:rsidRPr="003A04EB">
        <w:rPr>
          <w:rFonts w:ascii="TH SarabunIT๙" w:hAnsi="TH SarabunIT๙" w:cs="TH SarabunIT๙"/>
          <w:sz w:val="32"/>
          <w:szCs w:val="32"/>
          <w:cs/>
        </w:rPr>
        <w:t>เพื่อเพิ่ม</w:t>
      </w:r>
      <w:r>
        <w:rPr>
          <w:rFonts w:ascii="TH SarabunIT๙" w:hAnsi="TH SarabunIT๙" w:cs="TH SarabunIT๙" w:hint="cs"/>
          <w:sz w:val="32"/>
          <w:szCs w:val="32"/>
          <w:cs/>
        </w:rPr>
        <w:t>คุณ</w:t>
      </w:r>
      <w:r w:rsidR="003A04EB" w:rsidRPr="003A04EB">
        <w:rPr>
          <w:rFonts w:ascii="TH SarabunIT๙" w:hAnsi="TH SarabunIT๙" w:cs="TH SarabunIT๙"/>
          <w:sz w:val="32"/>
          <w:szCs w:val="32"/>
          <w:cs/>
        </w:rPr>
        <w:t>ภาพ</w:t>
      </w:r>
      <w:r>
        <w:rPr>
          <w:rFonts w:ascii="TH SarabunIT๙" w:hAnsi="TH SarabunIT๙" w:cs="TH SarabunIT๙" w:hint="cs"/>
          <w:sz w:val="32"/>
          <w:szCs w:val="32"/>
          <w:cs/>
        </w:rPr>
        <w:t>และประสิทธิภาพ</w:t>
      </w:r>
      <w:r w:rsidR="003A04EB" w:rsidRPr="003A04EB">
        <w:rPr>
          <w:rFonts w:ascii="TH SarabunIT๙" w:hAnsi="TH SarabunIT๙" w:cs="TH SarabunIT๙"/>
          <w:sz w:val="32"/>
          <w:szCs w:val="32"/>
          <w:cs/>
        </w:rPr>
        <w:t>การจัดการศึกษา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โดยการจัดสรรงบประมาณตรงสู่ผู้เรียน</w:t>
      </w:r>
    </w:p>
    <w:p w14:paraId="31D9DE7A" w14:textId="524C4CA9" w:rsidR="009D125F" w:rsidRPr="008C00EC" w:rsidRDefault="006C2AAC" w:rsidP="008C00EC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หน่วยงานทุกระดับ พัฒนานวัต</w:t>
      </w:r>
      <w:r w:rsidR="003A04EB" w:rsidRPr="003A04EB">
        <w:rPr>
          <w:rFonts w:ascii="TH SarabunIT๙" w:hAnsi="TH SarabunIT๙" w:cs="TH SarabunIT๙"/>
          <w:sz w:val="32"/>
          <w:szCs w:val="32"/>
          <w:cs/>
        </w:rPr>
        <w:t>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Digital Technology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A04EB" w:rsidRPr="003A04EB">
        <w:rPr>
          <w:rFonts w:ascii="TH SarabunIT๙" w:hAnsi="TH SarabunIT๙" w:cs="TH SarabunIT๙"/>
          <w:sz w:val="32"/>
          <w:szCs w:val="32"/>
          <w:cs/>
        </w:rPr>
        <w:t>มาใช้ในการ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เพิ่มประสิทธิภาพการบริหารและการจัด</w:t>
      </w:r>
      <w:r w:rsidR="003A04EB" w:rsidRPr="003A04EB">
        <w:rPr>
          <w:rFonts w:ascii="TH SarabunIT๙" w:hAnsi="TH SarabunIT๙" w:cs="TH SarabunIT๙"/>
          <w:sz w:val="32"/>
          <w:szCs w:val="32"/>
          <w:cs/>
        </w:rPr>
        <w:t>การเรียนการสอนอย่างเป็นระบบ</w:t>
      </w:r>
    </w:p>
    <w:p w14:paraId="0E38C8E9" w14:textId="77777777" w:rsidR="009D125F" w:rsidRDefault="006C2AAC" w:rsidP="00DB5056">
      <w:pPr>
        <w:pStyle w:val="Default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14:paraId="33805D46" w14:textId="77777777" w:rsidR="00173A12" w:rsidRDefault="006C2AAC" w:rsidP="00DB5056">
      <w:pPr>
        <w:pStyle w:val="Default"/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173A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2AAC">
        <w:rPr>
          <w:rFonts w:ascii="TH SarabunIT๙" w:hAnsi="TH SarabunIT๙" w:cs="TH SarabunIT๙"/>
          <w:sz w:val="32"/>
          <w:szCs w:val="32"/>
          <w:cs/>
        </w:rPr>
        <w:t>สถานศึกษาได้รับการกระจายอำนาจการบริหารจัดการศึกษาอย่างเป็นอิสระ</w:t>
      </w:r>
    </w:p>
    <w:p w14:paraId="5E871CF8" w14:textId="77777777" w:rsidR="00173A12" w:rsidRDefault="00173A12" w:rsidP="00173A12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สำนักงานเขตพื้นที่การศึกษา และ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สำนักงานส่วนกลาง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ได้รับการพัฒนา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ให้เป็นหน่วยงานที่มีความทันสมัย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ยึดหยุ่น คล่อง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ตัวสูง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พร้อมที่จะ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ปรับตัวให้ทันต่อการเปลี่ยนแปลงของโลก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อยู่ตลอดเวลา เป็นหน่วยงาน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ที่มีหน้าที่สนับสนุน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ตรวจสอบ 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ติดตาม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เพื่อให้สถานศึกษาส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ามารถ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จัดการศึกษาได้อย่างมีประสิทธิภาพ</w:t>
      </w:r>
    </w:p>
    <w:p w14:paraId="006F4E6F" w14:textId="77777777" w:rsidR="00763DA5" w:rsidRDefault="00173A12" w:rsidP="00173A12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สำนักงานเขตพื้นที่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และสำนักงานส่วนกลาง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นวัตกรรม </w:t>
      </w:r>
      <w:r w:rsidR="002D748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</w:t>
      </w:r>
      <w:r w:rsidR="00763DA5">
        <w:rPr>
          <w:rFonts w:ascii="TH SarabunIT๙" w:hAnsi="TH SarabunIT๙" w:cs="TH SarabunIT๙" w:hint="cs"/>
          <w:sz w:val="32"/>
          <w:szCs w:val="32"/>
          <w:cs/>
        </w:rPr>
        <w:t>และเทคโนโลยีดิจิทัล (</w:t>
      </w:r>
      <w:r w:rsidR="00763DA5">
        <w:rPr>
          <w:rFonts w:ascii="TH SarabunIT๙" w:hAnsi="TH SarabunIT๙" w:cs="TH SarabunIT๙"/>
          <w:sz w:val="32"/>
          <w:szCs w:val="32"/>
        </w:rPr>
        <w:t>Digital Technology</w:t>
      </w:r>
      <w:r w:rsidR="00763DA5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 xml:space="preserve">มาใช้ในการบริหารจัดการและตัดสินใจทั้งระบบ </w:t>
      </w:r>
    </w:p>
    <w:p w14:paraId="4920A0DC" w14:textId="77777777" w:rsidR="00763DA5" w:rsidRDefault="00763DA5" w:rsidP="00173A12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สถาน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หน่วยงานในสังกัด ทุกระดับ มีความโปร่งใส ปลอดการทุจริต และประพฤติ มิชอบ บริหารจัดการตามหลักธรรมา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03C7FC08" w14:textId="77777777" w:rsidR="00763DA5" w:rsidRDefault="00763DA5" w:rsidP="00173A12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สถานศึกษา หน่วยงานในสังกัดทุกระดับ ผ่านการประเมินคุณธรรมและความโปร่งใสในการดำเนินงานของหน่วยงานภาครัฐ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>Integrity &amp; Transparency Assessment : ITA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14:paraId="2A1C7142" w14:textId="77777777" w:rsidR="00763DA5" w:rsidRDefault="00763DA5" w:rsidP="00173A12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สถานศึกษาทุกแห่งและหน่วยงานในสังกัดมีระบบฐานข้อมูล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สารสนเทศ</w:t>
      </w:r>
      <w:r>
        <w:rPr>
          <w:rFonts w:ascii="TH SarabunIT๙" w:hAnsi="TH SarabunIT๙" w:cs="TH SarabunIT๙" w:hint="cs"/>
          <w:sz w:val="32"/>
          <w:szCs w:val="32"/>
          <w:cs/>
        </w:rPr>
        <w:t>วิชาการ ผู้เรียน ครู บุคลากรทาง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หน่วย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งานในสังกัด</w:t>
      </w:r>
    </w:p>
    <w:p w14:paraId="2031CD37" w14:textId="77777777" w:rsidR="006C2AAC" w:rsidRDefault="00763DA5" w:rsidP="00173A12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สถานศึกษาทุกแห่งมี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ข้อมูลผู้เรียนราย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บุคคลที่สามารถเชื่อมโยงกับข้อมูลต่าง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นำไป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สู่การวิเคราะห์เพื่อวางแผนการจัดการ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เรียนรู้สู่ผู้เรียนได้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Big Data Technology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19A8176" w14:textId="77777777" w:rsidR="00763DA5" w:rsidRDefault="00763DA5" w:rsidP="00763DA5">
      <w:pPr>
        <w:pStyle w:val="Default"/>
        <w:spacing w:before="120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และสำนักงางานส่วนกลาง 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แพล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ดิจิตัล (</w:t>
      </w:r>
      <w:r>
        <w:rPr>
          <w:rFonts w:ascii="TH SarabunIT๙" w:hAnsi="TH SarabunIT๙" w:cs="TH SarabunIT๙"/>
          <w:sz w:val="32"/>
          <w:szCs w:val="32"/>
        </w:rPr>
        <w:t>Digital Platform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สนับสนุน</w:t>
      </w:r>
      <w:r>
        <w:rPr>
          <w:rFonts w:ascii="TH SarabunIT๙" w:hAnsi="TH SarabunIT๙" w:cs="TH SarabunIT๙" w:hint="cs"/>
          <w:sz w:val="32"/>
          <w:szCs w:val="32"/>
          <w:cs/>
        </w:rPr>
        <w:t>ภารกิจ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บริหารจัด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การศึกษา</w:t>
      </w:r>
    </w:p>
    <w:p w14:paraId="0F65547A" w14:textId="77777777" w:rsidR="009D125F" w:rsidRPr="006C2AAC" w:rsidRDefault="00763DA5" w:rsidP="00763DA5">
      <w:pPr>
        <w:pStyle w:val="Default"/>
        <w:spacing w:before="120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ทุกแห่งมีระบบข้อมูลสารสนเทศ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ที่สามารถ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ใช้ในการวางแผน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จัดการ</w:t>
      </w:r>
      <w:r w:rsidR="006C2AAC" w:rsidRPr="006C2AAC">
        <w:rPr>
          <w:rFonts w:ascii="TH SarabunIT๙" w:hAnsi="TH SarabunIT๙" w:cs="TH SarabunIT๙"/>
          <w:sz w:val="32"/>
          <w:szCs w:val="32"/>
          <w:cs/>
        </w:rPr>
        <w:t>ศึกษาได้อย่างมีประสิทธิภาพ</w:t>
      </w:r>
    </w:p>
    <w:p w14:paraId="3D66802C" w14:textId="77777777" w:rsidR="00DB5056" w:rsidRPr="00FB4D0A" w:rsidRDefault="00F7178D" w:rsidP="00CC51FE">
      <w:pPr>
        <w:spacing w:before="240" w:after="0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10</w:t>
      </w:r>
      <w:r w:rsidR="00DB5056" w:rsidRPr="00FB4D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DB5056" w:rsidRPr="00FB4D0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แผนปฏิบัติการร่วมสำนักงานศึกษาธิการภาค 12</w:t>
      </w:r>
      <w:r w:rsidR="00DB5056" w:rsidRPr="00FB4D0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B5056" w:rsidRPr="00FB4D0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พ.ศ. 2562-2564</w:t>
      </w:r>
    </w:p>
    <w:p w14:paraId="204FE623" w14:textId="77777777" w:rsidR="00187018" w:rsidRPr="00685895" w:rsidRDefault="00DB5056" w:rsidP="00426562">
      <w:pPr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85895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 xml:space="preserve">จากการระดมความคิดเห็นจากประชุมสัมมนาวิชาการทิศทางการพัฒนาการศึกษา “ร้อยแก่นสารสินธุ์” เมื่อวันที่ 7 สิงหาคม 2561 ณ โรงแรมอวานี </w:t>
      </w:r>
      <w:r w:rsidRPr="0068589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ขอนแก่น โฮ</w:t>
      </w:r>
      <w:proofErr w:type="spellStart"/>
      <w:r w:rsidRPr="0068589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เทล</w:t>
      </w:r>
      <w:proofErr w:type="spellEnd"/>
      <w:r w:rsidRPr="0068589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แอนด์ คอนเวน</w:t>
      </w:r>
      <w:proofErr w:type="spellStart"/>
      <w:r w:rsidRPr="0068589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ชั่น</w:t>
      </w:r>
      <w:proofErr w:type="spellEnd"/>
      <w:r w:rsidRPr="0068589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เซ็น</w:t>
      </w:r>
      <w:proofErr w:type="spellStart"/>
      <w:r w:rsidRPr="0068589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เต</w:t>
      </w:r>
      <w:proofErr w:type="spellEnd"/>
      <w:r w:rsidRPr="0068589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อร์ จังหวัดขอนแก่น และการ</w:t>
      </w:r>
      <w:r w:rsidRPr="00685895">
        <w:rPr>
          <w:rFonts w:ascii="TH SarabunIT๙" w:eastAsia="Times New Roman" w:hAnsi="TH SarabunIT๙" w:cs="TH SarabunIT๙"/>
          <w:color w:val="000000"/>
          <w:spacing w:val="4"/>
          <w:sz w:val="32"/>
          <w:szCs w:val="32"/>
          <w:cs/>
        </w:rPr>
        <w:t>ประชุมเชิงปฏิบัติการทบทวนแผนบูรณาการด้านการศึกษาระดับภาค (ภาค</w:t>
      </w:r>
      <w:r w:rsidRPr="0068589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ตะวันออกเฉียงเหนือ) ของกระทรวงศึกษาธิการ พ.ศ. 2562-2564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8589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เมื่อวันที่ 30 กันยายน – 2 ตุลาคม 2561 ณ โรงแรมเจริญธานี จังหวัดขอนแก่น ได้กำหนดเป้าหมายการพัฒนาการศึกษา ดังนี้</w:t>
      </w:r>
    </w:p>
    <w:p w14:paraId="343C9180" w14:textId="77777777" w:rsidR="009A26C4" w:rsidRPr="006F5768" w:rsidRDefault="00464634" w:rsidP="00DB5056">
      <w:pPr>
        <w:rPr>
          <w:rFonts w:ascii="TH SarabunIT๙" w:eastAsia="Times New Roman" w:hAnsi="TH SarabunIT๙" w:cs="TH SarabunIT๙"/>
          <w:color w:val="000000"/>
          <w:spacing w:val="-1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B7D46A" wp14:editId="385CCF55">
                <wp:simplePos x="0" y="0"/>
                <wp:positionH relativeFrom="column">
                  <wp:posOffset>-4445</wp:posOffset>
                </wp:positionH>
                <wp:positionV relativeFrom="paragraph">
                  <wp:posOffset>28575</wp:posOffset>
                </wp:positionV>
                <wp:extent cx="1466850" cy="320675"/>
                <wp:effectExtent l="0" t="0" r="19050" b="22225"/>
                <wp:wrapNone/>
                <wp:docPr id="16" name="รูปห้าเหลี่ยม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320675"/>
                        </a:xfrm>
                        <a:prstGeom prst="homePlate">
                          <a:avLst>
                            <a:gd name="adj" fmla="val 49978"/>
                          </a:avLst>
                        </a:prstGeom>
                        <a:gradFill rotWithShape="1">
                          <a:gsLst>
                            <a:gs pos="0">
                              <a:srgbClr val="6EAA46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 w14:paraId="258A9412" w14:textId="77777777" w:rsidR="00B61099" w:rsidRPr="006F5768" w:rsidRDefault="00B61099" w:rsidP="00DB5056">
                            <w:pPr>
                              <w:shd w:val="clear" w:color="auto" w:fill="F2F2F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F57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วิสัยทัศน์</w:t>
                            </w:r>
                            <w:r w:rsidRPr="006F57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F57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F57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Vision)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7D46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116" o:spid="_x0000_s1053" type="#_x0000_t15" style="position:absolute;margin-left:-.35pt;margin-top:2.25pt;width:115.5pt;height:2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6jw9AIAAMgFAAAOAAAAZHJzL2Uyb0RvYy54bWysVM2O0zAQviPxDpbvbJLSv0Sbrqr9QUgL&#10;rLQgzm7sNAbHDrbbdDlxhGfgBIgTNySk9G3yKIydtHR3OSFyiPw338x838wcn2xKgdZMG65kiqOj&#10;ECMmM0W5XKb41cuLR1OMjCWSEqEkS/ENM/hk9vDBcV0lbKAKJSjTCECkSeoqxYW1VRIEJitYScyR&#10;qpiEy1zpkljY6mVANakBvRTBIAzHQa00rbTKmDFwetZd4pnHz3OW2Rd5bphFIsUQm/V/7f8L9w9m&#10;xyRZalIVPOvDIP8QRUm4BKd7qDNiCVppfg+q5JlWRuX2KFNloPKcZ8znANlE4Z1srgtSMZ8LkGOq&#10;PU3m/8Fmz9dXGnEK2o0xkqQEjdrmW9ts2+Zz2/xot5/a5me7/eDWzfe2+dVuP7bN17b5giIwAf7q&#10;yiQAc11daceAqS5V9tYgqU4LIpdsrrWqC0YoRB2598EtA7cxYIoW9TNFwTtZWeWp3OS6dIBAEtp4&#10;xW72irGNRRkcRsPxeDoCYTO4ezwIx5ORd0GSnXWljX3CVIncAnhTJbsSxDpaSULWl8Z62WifO6Fv&#10;MMpLAUWwJgIN43gy7RH7xwFJdpjeUhN6wYVAWtnX3BZeM5epvzQ7fIMqBQSE/tjo5eJUaAQeUjw+&#10;n8+HnkhAXprOrHsdhe67b3Lhvz4sZ+Ite1eCSwS8p3g07Mwd5b4wfZwOX0hUpzgeDUYdthJ8f3cr&#10;tluOzOGzklvoW8HLFE/3bkjidD6X1HeVJVx0a3AvpHPMfEf2gaoVQFwXtEaUO2miOHRKUg7tuYsd&#10;EbGEuZJZje8Q/BdafBzdORFVQXp+B3Ec91z1yXlC9u797iAyX5+uJLvStpvFxjfIYOJQXL0uFL2B&#10;igXFfVnC+POVpd9jVMMoSbF5tyKaYSSeShA9joZDN3v8ZjiaDGCjD28WhzdEZoUCCiwGGd3y1Hbz&#10;alVpviwcUV41qebQKTm3u5bqooJsXIgwLnayu9Hm5tHh3r/6M4BnvwEAAP//AwBQSwMEFAAGAAgA&#10;AAAhAMkh1KHcAAAABgEAAA8AAABkcnMvZG93bnJldi54bWxMjsFOwzAQRO9I/IO1SFxQ65A0gEI2&#10;VVUJKde2qFzdeJukxOvIdtvw95hTOY5m9OaVy8kM4kLO95YRnucJCOLG6p5bhM/dx+wNhA+KtRos&#10;E8IPeVhW93elKrS98oYu29CKCGFfKIQuhLGQ0jcdGeXndiSO3dE6o0KMrpXaqWuEm0GmSfIijeo5&#10;PnRqpHVHzff2bBA2x7rm0+kp691urG262n+t0z3i48O0egcRaAq3MfzpR3WootPBnll7MSDMXuMQ&#10;YZGDiG2aJRmIA0KeJyCrUv7Xr34BAAD//wMAUEsBAi0AFAAGAAgAAAAhALaDOJL+AAAA4QEAABMA&#10;AAAAAAAAAAAAAAAAAAAAAFtDb250ZW50X1R5cGVzXS54bWxQSwECLQAUAAYACAAAACEAOP0h/9YA&#10;AACUAQAACwAAAAAAAAAAAAAAAAAvAQAAX3JlbHMvLnJlbHNQSwECLQAUAAYACAAAACEAkWeo8PQC&#10;AADIBQAADgAAAAAAAAAAAAAAAAAuAgAAZHJzL2Uyb0RvYy54bWxQSwECLQAUAAYACAAAACEAySHU&#10;odwAAAAGAQAADwAAAAAAAAAAAAAAAABOBQAAZHJzL2Rvd25yZXYueG1sUEsFBgAAAAAEAAQA8wAA&#10;AFcGAAAAAA==&#10;" adj="19240" fillcolor="#6eaa46" strokecolor="white">
                <v:fill rotate="t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58A9412" w14:textId="77777777" w:rsidR="00B61099" w:rsidRPr="006F5768" w:rsidRDefault="00B61099" w:rsidP="00DB5056">
                      <w:pPr>
                        <w:shd w:val="clear" w:color="auto" w:fill="F2F2F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F5768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วิสัยทัศน์</w:t>
                      </w:r>
                      <w:r w:rsidRPr="006F5768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6F5768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r w:rsidRPr="006F5768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Vision)</w:t>
                      </w:r>
                    </w:p>
                  </w:txbxContent>
                </v:textbox>
              </v:shape>
            </w:pict>
          </mc:Fallback>
        </mc:AlternateContent>
      </w:r>
      <w:r w:rsidR="00DB5056" w:rsidRPr="006F5768">
        <w:rPr>
          <w:rFonts w:ascii="TH SarabunIT๙" w:eastAsia="Times New Roman" w:hAnsi="TH SarabunIT๙" w:cs="TH SarabunIT๙"/>
          <w:color w:val="000000"/>
          <w:spacing w:val="-10"/>
          <w:sz w:val="32"/>
          <w:szCs w:val="32"/>
        </w:rPr>
        <w:tab/>
      </w:r>
      <w:r w:rsidR="00DB5056" w:rsidRPr="006F5768">
        <w:rPr>
          <w:rFonts w:ascii="TH SarabunIT๙" w:eastAsia="Times New Roman" w:hAnsi="TH SarabunIT๙" w:cs="TH SarabunIT๙"/>
          <w:color w:val="000000"/>
          <w:spacing w:val="-10"/>
          <w:sz w:val="32"/>
          <w:szCs w:val="32"/>
          <w:cs/>
        </w:rPr>
        <w:t xml:space="preserve"> </w:t>
      </w:r>
    </w:p>
    <w:p w14:paraId="12A6AB9A" w14:textId="77777777" w:rsidR="00DB5056" w:rsidRPr="00F06536" w:rsidRDefault="00DB5056" w:rsidP="00DB5056">
      <w:pPr>
        <w:shd w:val="clear" w:color="auto" w:fill="FFFFFF"/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F06536">
        <w:rPr>
          <w:rFonts w:ascii="TH SarabunIT๙" w:hAnsi="TH SarabunIT๙" w:cs="TH SarabunIT๙" w:hint="cs"/>
          <w:b/>
          <w:bCs/>
          <w:sz w:val="24"/>
          <w:szCs w:val="32"/>
          <w:cs/>
        </w:rPr>
        <w:t>“</w:t>
      </w:r>
      <w:r w:rsidRPr="00F0653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จัดการศึกษาให้ประชากรทุกช่วงวัยอย่างทั่วถึงและมีคุณภาพ </w:t>
      </w:r>
    </w:p>
    <w:p w14:paraId="1F11ED18" w14:textId="77777777" w:rsidR="00DB5056" w:rsidRDefault="00DB5056" w:rsidP="00DB5056">
      <w:pPr>
        <w:shd w:val="clear" w:color="auto" w:fill="FFFFFF"/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F06536">
        <w:rPr>
          <w:rFonts w:ascii="TH SarabunIT๙" w:hAnsi="TH SarabunIT๙" w:cs="TH SarabunIT๙"/>
          <w:b/>
          <w:bCs/>
          <w:sz w:val="24"/>
          <w:szCs w:val="32"/>
          <w:cs/>
        </w:rPr>
        <w:t>สู่เป้าหมายการพึ่งตนเองได้อย่างมีความสุข และยั่งยืน</w:t>
      </w:r>
      <w:r w:rsidRPr="00F06536">
        <w:rPr>
          <w:rFonts w:ascii="TH SarabunIT๙" w:hAnsi="TH SarabunIT๙" w:cs="TH SarabunIT๙" w:hint="cs"/>
          <w:b/>
          <w:bCs/>
          <w:sz w:val="24"/>
          <w:szCs w:val="32"/>
          <w:cs/>
        </w:rPr>
        <w:t>”</w:t>
      </w:r>
    </w:p>
    <w:p w14:paraId="501D168A" w14:textId="77777777" w:rsidR="00DB5056" w:rsidRPr="006F5768" w:rsidRDefault="00464634" w:rsidP="00DB5056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8ACE23" wp14:editId="771301E2">
                <wp:simplePos x="0" y="0"/>
                <wp:positionH relativeFrom="column">
                  <wp:posOffset>-6350</wp:posOffset>
                </wp:positionH>
                <wp:positionV relativeFrom="paragraph">
                  <wp:posOffset>143510</wp:posOffset>
                </wp:positionV>
                <wp:extent cx="1466850" cy="320675"/>
                <wp:effectExtent l="0" t="0" r="0" b="3175"/>
                <wp:wrapNone/>
                <wp:docPr id="15" name="รูปห้าเหลี่ยม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320675"/>
                        </a:xfrm>
                        <a:prstGeom prst="homePlate">
                          <a:avLst>
                            <a:gd name="adj" fmla="val 49978"/>
                          </a:avLst>
                        </a:prstGeom>
                        <a:gradFill rotWithShape="1">
                          <a:gsLst>
                            <a:gs pos="0">
                              <a:srgbClr val="6EAA46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 w14:paraId="71A2F19B" w14:textId="77777777" w:rsidR="00B61099" w:rsidRPr="006F5768" w:rsidRDefault="00B61099" w:rsidP="00DB5056">
                            <w:pPr>
                              <w:shd w:val="clear" w:color="auto" w:fill="FFFFF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F57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พันธกิจ</w:t>
                            </w:r>
                            <w:r w:rsidRPr="006F57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F57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F57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Mission)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CE23" id="รูปห้าเหลี่ยม 180" o:spid="_x0000_s1054" type="#_x0000_t15" style="position:absolute;margin-left:-.5pt;margin-top:11.3pt;width:115.5pt;height:2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10ZywIAAGcFAAAOAAAAZHJzL2Uyb0RvYy54bWysVMGO0zAQvSPxD5bvbJLSdpto01W1yyKk&#10;BVZaEGc3dhKDYwfbbbqcOMI3cALEiRsSUvo3+RTGTlrKLidEDlbs8byZeW88J6ebSqA104YrmeLo&#10;KMSIyUxRLosUv3xx8WCGkbFEUiKUZCm+YQafzu/fO2nqhI1UqQRlGgGINElTp7i0tk6CwGQlq4g5&#10;UjWTYMyVroiFrS4CqkkD6JUIRmE4DRqlaa1VxoyB0/PeiOceP89ZZp/nuWEWiRRDbtav2q9Ltwbz&#10;E5IUmtQlz4Y0yD9kUREuIege6pxYglaa34GqeKaVUbk9ylQVqDznGfM1QDVReKua65LUzNcC5Jh6&#10;T5P5f7DZs/WVRpyCdhOMJKlAo6792rXbrv3Utd+77ceu/dFt37v/9lvX/uy2H7r2S9d+RtHM89fU&#10;JgGY6/pKOwZMfamyNwZJdVYSWbCF1qopGaGQdeT4Dv5wcBsDrmjZPFUUopOVVZ7KTa4rBwgkoY1X&#10;7GavGNtYlMFhNJ5OZxMQNgPbw1E4PZ74ECTZedfa2MdMVcj9AG+qYleCWEcrScj60lgvGx1qJ/Q1&#10;RnkloAnWRKBxHB/PBsThckCSHab31IRecCGQVvYVt6XXzFXqjWaHb1CtgIDQHxtdLM+ERhAhxdNH&#10;i8V4OsQoTO/W345C9911ufDfgQvkVOxCCS4R8J7iybh3d5T7xvR5Onwh3SqVy7u39ifMP5ghZbWy&#10;TF+XtEGUO+aiOHREUw6vZweNiCjg2WdW41v1/yVrn01/TkRdkqH8URzHQykDLz7ffXi/O8jMt4/r&#10;GPfGTWI3y43v35HXyR0tFb2BhgJBfNfAdPLC63cYNfDSU2zerohmGIknEjSJo/HYjQa/GU+OR7DR&#10;h5bloYXIrFRAgcXAsvs9s/04WdWaF6Ujygsm1QIaOed21/F9VkP7w2veqeImjxsXh3t/6/d8nP8C&#10;AAD//wMAUEsDBBQABgAIAAAAIQByoykh3QAAAAgBAAAPAAAAZHJzL2Rvd25yZXYueG1sTI/BTsMw&#10;DIbvSLxDZCRuW9pO6lCpO02IIRAXNvYAWWPaisapmmwre3rMiR3tz/r9/eVqcr060Rg6zwjpPAFF&#10;XHvbcYOw/9zMHkCFaNia3jMh/FCAVXV7U5rC+jNv6bSLjZIQDoVBaGMcCq1D3ZIzYe4HYmFffnQm&#10;yjg22o7mLOGu11mS5NqZjuVDawZ6aqn+3h0dQr5N18vXd+FZF5/dy9tlv/m4IN7fTetHUJGm+H8M&#10;f/qiDpU4HfyRbVA9wiyVKhEhy3JQwrNFIosDwnKRgq5KfV2g+gUAAP//AwBQSwECLQAUAAYACAAA&#10;ACEAtoM4kv4AAADhAQAAEwAAAAAAAAAAAAAAAAAAAAAAW0NvbnRlbnRfVHlwZXNdLnhtbFBLAQIt&#10;ABQABgAIAAAAIQA4/SH/1gAAAJQBAAALAAAAAAAAAAAAAAAAAC8BAABfcmVscy8ucmVsc1BLAQIt&#10;ABQABgAIAAAAIQBrR10ZywIAAGcFAAAOAAAAAAAAAAAAAAAAAC4CAABkcnMvZTJvRG9jLnhtbFBL&#10;AQItABQABgAIAAAAIQByoykh3QAAAAgBAAAPAAAAAAAAAAAAAAAAACUFAABkcnMvZG93bnJldi54&#10;bWxQSwUGAAAAAAQABADzAAAALwYAAAAA&#10;" adj="19240" fillcolor="#6eaa46" stroked="f">
                <v:fill rotate="t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1A2F19B" w14:textId="77777777" w:rsidR="00B61099" w:rsidRPr="006F5768" w:rsidRDefault="00B61099" w:rsidP="00DB5056">
                      <w:pPr>
                        <w:shd w:val="clear" w:color="auto" w:fill="FFFFF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F5768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พันธกิจ</w:t>
                      </w:r>
                      <w:r w:rsidRPr="006F5768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6F5768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r w:rsidRPr="006F5768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Mission)</w:t>
                      </w:r>
                    </w:p>
                  </w:txbxContent>
                </v:textbox>
              </v:shape>
            </w:pict>
          </mc:Fallback>
        </mc:AlternateContent>
      </w:r>
    </w:p>
    <w:p w14:paraId="06F68693" w14:textId="77777777" w:rsidR="00DB5056" w:rsidRPr="006F5768" w:rsidRDefault="00DB5056" w:rsidP="00CC51FE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</w:tblBorders>
        <w:tblLook w:val="04A0" w:firstRow="1" w:lastRow="0" w:firstColumn="1" w:lastColumn="0" w:noHBand="0" w:noVBand="1"/>
      </w:tblPr>
      <w:tblGrid>
        <w:gridCol w:w="443"/>
        <w:gridCol w:w="8439"/>
        <w:gridCol w:w="134"/>
      </w:tblGrid>
      <w:tr w:rsidR="00DB5056" w:rsidRPr="00685895" w14:paraId="4445E316" w14:textId="77777777" w:rsidTr="00607477">
        <w:trPr>
          <w:gridAfter w:val="1"/>
          <w:wAfter w:w="142" w:type="dxa"/>
        </w:trPr>
        <w:tc>
          <w:tcPr>
            <w:tcW w:w="445" w:type="dxa"/>
            <w:tcBorders>
              <w:bottom w:val="single" w:sz="12" w:space="0" w:color="A8D08D"/>
            </w:tcBorders>
            <w:shd w:val="clear" w:color="auto" w:fill="auto"/>
          </w:tcPr>
          <w:p w14:paraId="3A957218" w14:textId="77777777" w:rsidR="00DB5056" w:rsidRPr="004E303B" w:rsidRDefault="00DB5056" w:rsidP="00607477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E30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8877" w:type="dxa"/>
            <w:tcBorders>
              <w:bottom w:val="single" w:sz="12" w:space="0" w:color="A8D08D"/>
            </w:tcBorders>
            <w:shd w:val="clear" w:color="auto" w:fill="auto"/>
          </w:tcPr>
          <w:p w14:paraId="1246E182" w14:textId="77777777" w:rsidR="00DB5056" w:rsidRPr="004E303B" w:rsidRDefault="00DB5056" w:rsidP="00607477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E30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ส่งเสริม สนับสนุนประชากรทุกช่วงวัยได้รับโอกาสและความเสมอภาคทางการศึกษาที่ทั่วถึง เท่าเทียม มีคุณภาพ</w:t>
            </w:r>
          </w:p>
        </w:tc>
      </w:tr>
      <w:tr w:rsidR="00DB5056" w:rsidRPr="00685895" w14:paraId="05C36ECD" w14:textId="77777777" w:rsidTr="00607477">
        <w:trPr>
          <w:gridAfter w:val="1"/>
          <w:wAfter w:w="142" w:type="dxa"/>
        </w:trPr>
        <w:tc>
          <w:tcPr>
            <w:tcW w:w="445" w:type="dxa"/>
            <w:shd w:val="clear" w:color="auto" w:fill="E2EFD9"/>
          </w:tcPr>
          <w:p w14:paraId="482598EF" w14:textId="77777777" w:rsidR="00DB5056" w:rsidRPr="004E303B" w:rsidRDefault="00DB5056" w:rsidP="00607477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E30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8877" w:type="dxa"/>
            <w:shd w:val="clear" w:color="auto" w:fill="E2EFD9"/>
          </w:tcPr>
          <w:p w14:paraId="6568EFC6" w14:textId="77777777" w:rsidR="00DB5056" w:rsidRPr="004E303B" w:rsidRDefault="00DB5056" w:rsidP="00607477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kern w:val="24"/>
                <w:sz w:val="32"/>
                <w:szCs w:val="32"/>
              </w:rPr>
            </w:pPr>
            <w:r w:rsidRPr="004E303B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ส่งเสริม สนับสนุนการจัดการศึกษาทุกระดับ ทุกประเภท ทุกระบบ ให้มีคุณภาพอย่างทั่วถึงตามมาตรฐานของหลักสูตรที่กำหนด</w:t>
            </w:r>
          </w:p>
        </w:tc>
      </w:tr>
      <w:tr w:rsidR="00DB5056" w:rsidRPr="00685895" w14:paraId="405AFB10" w14:textId="77777777" w:rsidTr="00607477">
        <w:tc>
          <w:tcPr>
            <w:tcW w:w="445" w:type="dxa"/>
            <w:shd w:val="clear" w:color="auto" w:fill="auto"/>
          </w:tcPr>
          <w:p w14:paraId="357E6938" w14:textId="77777777" w:rsidR="00DB5056" w:rsidRPr="004E303B" w:rsidRDefault="00DB5056" w:rsidP="00607477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E30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9019" w:type="dxa"/>
            <w:gridSpan w:val="2"/>
            <w:shd w:val="clear" w:color="auto" w:fill="auto"/>
          </w:tcPr>
          <w:p w14:paraId="4D974C67" w14:textId="77777777" w:rsidR="00DB5056" w:rsidRPr="004E303B" w:rsidRDefault="00DB5056" w:rsidP="00607477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E30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ส่งเสริม สนับสนุนการพัฒนาประชากรทุกช่วงวัยให้มีทักษะในศตวรรษที่ </w:t>
            </w:r>
            <w:r w:rsidRPr="004E30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</w:t>
            </w:r>
          </w:p>
        </w:tc>
      </w:tr>
      <w:tr w:rsidR="00DB5056" w:rsidRPr="00685895" w14:paraId="683470E4" w14:textId="77777777" w:rsidTr="00607477">
        <w:tc>
          <w:tcPr>
            <w:tcW w:w="445" w:type="dxa"/>
            <w:shd w:val="clear" w:color="auto" w:fill="E2EFD9"/>
          </w:tcPr>
          <w:p w14:paraId="7D5E6103" w14:textId="77777777" w:rsidR="00DB5056" w:rsidRPr="004E303B" w:rsidRDefault="00DB5056" w:rsidP="00607477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E30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4.</w:t>
            </w:r>
          </w:p>
        </w:tc>
        <w:tc>
          <w:tcPr>
            <w:tcW w:w="9019" w:type="dxa"/>
            <w:gridSpan w:val="2"/>
            <w:shd w:val="clear" w:color="auto" w:fill="E2EFD9"/>
          </w:tcPr>
          <w:p w14:paraId="28BCA5E1" w14:textId="77777777" w:rsidR="00DB5056" w:rsidRPr="004E303B" w:rsidRDefault="00DB5056" w:rsidP="00607477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E303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ส่งเสริม สนับสนุนให้ประชากรทุกช่วงวัยมีศักยภาพในการประกอบอาชีพตามหลักปรัชญาของเศรษฐกิจพอเพียง และเป็นมิตรกับสิ่งแวดล้อม</w:t>
            </w:r>
          </w:p>
        </w:tc>
      </w:tr>
    </w:tbl>
    <w:p w14:paraId="3EDBD7F5" w14:textId="77777777" w:rsidR="00DB5056" w:rsidRPr="006F5768" w:rsidRDefault="00464634" w:rsidP="009C64FB">
      <w:pP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3C2DE5" wp14:editId="32B96829">
                <wp:simplePos x="0" y="0"/>
                <wp:positionH relativeFrom="column">
                  <wp:posOffset>-5080</wp:posOffset>
                </wp:positionH>
                <wp:positionV relativeFrom="paragraph">
                  <wp:posOffset>196850</wp:posOffset>
                </wp:positionV>
                <wp:extent cx="1624330" cy="340995"/>
                <wp:effectExtent l="0" t="0" r="0" b="1905"/>
                <wp:wrapNone/>
                <wp:docPr id="14" name="รูปห้าเหลี่ยม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340995"/>
                        </a:xfrm>
                        <a:prstGeom prst="homePlate">
                          <a:avLst>
                            <a:gd name="adj" fmla="val 35991"/>
                          </a:avLst>
                        </a:prstGeom>
                        <a:gradFill rotWithShape="1">
                          <a:gsLst>
                            <a:gs pos="0">
                              <a:srgbClr val="61A235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F909FF" w14:textId="77777777" w:rsidR="00B61099" w:rsidRPr="006F5768" w:rsidRDefault="00B61099" w:rsidP="00DB5056">
                            <w:pPr>
                              <w:shd w:val="clear" w:color="auto" w:fill="FFFFFF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F57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เป้าประสงค์ </w:t>
                            </w:r>
                            <w:r w:rsidRPr="006F57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(GOALS)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C2DE5" id="รูปห้าเหลี่ยม 12" o:spid="_x0000_s1055" type="#_x0000_t15" style="position:absolute;margin-left:-.4pt;margin-top:15.5pt;width:127.9pt;height:2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pDywIAAGYFAAAOAAAAZHJzL2Uyb0RvYy54bWysVM2O0zAQviPxDpbvbH7aLiTadLXa1SKk&#10;BSotiLMbO4nBsYPtNl1OHOEZOAHixA0JKX2bPApjpylllxMiByvj8XzzzTdjn5xuaoHWTBuuZIaj&#10;oxAjJnNFuSwz/PLF5YNHGBlLJCVCSZbhG2bw6fz+vZO2SVmsKiUo0whApEnbJsOVtU0aBCavWE3M&#10;kWqYBGehdE0smLoMqCYtoNciiMPwOGiVpo1WOTMGdi8GJ557/KJguX1eFIZZJDIM3KxftV+Xbg3m&#10;JyQtNWkqnu9okH9gURMuIeke6oJYglaa34Gqea6VUYU9ylUdqKLgOfM1QDVReKua64o0zNcC4phm&#10;L5P5f7D5s/VCI06hd1OMJKmhR333te+2ffep7773249996Pfvnf/3be++9lvP/Tdl777jKLYydc2&#10;JgWU62ahnQCmuVL5G4OkOq+ILNmZ1qqtGKFAOnLngz8CnGEgFC3bp4pCcrKyyiu5KXTtAEEjtPEN&#10;u9k3jG0symEzOo6nkwn0NQffZBomycynIOkY3WhjHzNVI/cDsqmaLQSxTlWSkvWVsb5rdFc6oa8x&#10;KmoBM7AmAk1mSTKQ3h8OSDpi+khN6CUXAmllX3Fb+Za5Sr3TjPgGNQoECP220eXyXGgEGTJ8HJ3F&#10;k5F1aYaw4XQUuu9uyKX/doW6EOBUjqkElwh0z/BsOoQ7yf1cep4OX0i3SuV4D95hh/n7sqOsVpbp&#10;64q2iHKnXJSEMxCacrg8IzQiooRbn1uNb9X/F9aezbBPRFORXflxkiS7Una6eL779N46YObHx03M&#10;MHl2s9z48Y09ihunpaI3MFDQED818Dj5xut3GLVw0TNs3q6IZhiJJxJ6kkTTqXsZvDGdPYzB0Iee&#10;5aGHyLxSIIHFoLL7PbfDa7JqNC8rJ5RvmFRnMMgFt+PED6ygGkcRLvPYFffwuNfi0Panfj+P818A&#10;AAD//wMAUEsDBBQABgAIAAAAIQCX7Xpw3QAAAAcBAAAPAAAAZHJzL2Rvd25yZXYueG1sTI/NTsMw&#10;EITvSLyDtUjcqNNAoQrZVPyIK6IprcTNjbdJir2OYqcJb497gtuOZjTzbb6arBEn6n3rGGE+S0AQ&#10;V063XCN8bt5uliB8UKyVcUwIP+RhVVxe5CrTbuQ1ncpQi1jCPlMITQhdJqWvGrLKz1xHHL2D660K&#10;Ufa11L0aY7k1Mk2Se2lVy3GhUR29NFR9l4NFsO69P5rd17gZPrbpsXyd9GH9jHh9NT09ggg0hb8w&#10;nPEjOhSRae8G1l4YhDN4QLidx4+inS4W8dgjLO8eQBa5/M9f/AIAAP//AwBQSwECLQAUAAYACAAA&#10;ACEAtoM4kv4AAADhAQAAEwAAAAAAAAAAAAAAAAAAAAAAW0NvbnRlbnRfVHlwZXNdLnhtbFBLAQIt&#10;ABQABgAIAAAAIQA4/SH/1gAAAJQBAAALAAAAAAAAAAAAAAAAAC8BAABfcmVscy8ucmVsc1BLAQIt&#10;ABQABgAIAAAAIQDUxDpDywIAAGYFAAAOAAAAAAAAAAAAAAAAAC4CAABkcnMvZTJvRG9jLnhtbFBL&#10;AQItABQABgAIAAAAIQCX7Xpw3QAAAAcBAAAPAAAAAAAAAAAAAAAAACUFAABkcnMvZG93bnJldi54&#10;bWxQSwUGAAAAAAQABADzAAAALwYAAAAA&#10;" adj="19968" fillcolor="#61a235" stroked="f">
                <v:fill rotate="t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7F909FF" w14:textId="77777777" w:rsidR="00B61099" w:rsidRPr="006F5768" w:rsidRDefault="00B61099" w:rsidP="00DB5056">
                      <w:pPr>
                        <w:shd w:val="clear" w:color="auto" w:fill="FFFFFF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F5768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เป้าประสงค์ </w:t>
                      </w:r>
                      <w:r w:rsidRPr="006F5768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(GOALS)</w:t>
                      </w:r>
                    </w:p>
                  </w:txbxContent>
                </v:textbox>
              </v:shape>
            </w:pict>
          </mc:Fallback>
        </mc:AlternateContent>
      </w:r>
    </w:p>
    <w:p w14:paraId="12F8B8E2" w14:textId="77777777" w:rsidR="00DB5056" w:rsidRPr="006F5768" w:rsidRDefault="00DB5056" w:rsidP="00DB5056">
      <w:pP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AD978A3" w14:textId="77777777" w:rsidR="00DB5056" w:rsidRPr="004F04EA" w:rsidRDefault="00DB5056" w:rsidP="00DB5056">
      <w:pPr>
        <w:spacing w:before="240" w:after="12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 xml:space="preserve">        </w:t>
      </w:r>
      <w:r w:rsidRPr="004F04EA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ประชากรทุกช่วงวัย ได้รับการพัฒนาความรู้ ทักษะอาชีพ และการเรียนรู้</w:t>
      </w:r>
      <w:r w:rsidRPr="004F04EA">
        <w:rPr>
          <w:rFonts w:ascii="TH SarabunIT๙" w:hAnsi="TH SarabunIT๙" w:cs="TH SarabunIT๙"/>
          <w:b/>
          <w:bCs/>
          <w:sz w:val="32"/>
          <w:szCs w:val="32"/>
          <w:cs/>
        </w:rPr>
        <w:t>ตลอดชีวิต</w:t>
      </w:r>
    </w:p>
    <w:p w14:paraId="33F5EA72" w14:textId="77777777" w:rsidR="00DB5056" w:rsidRPr="006F5768" w:rsidRDefault="00464634" w:rsidP="00DB5056">
      <w:pP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DDA8B1" wp14:editId="0B9D3FD5">
                <wp:simplePos x="0" y="0"/>
                <wp:positionH relativeFrom="column">
                  <wp:posOffset>-6985</wp:posOffset>
                </wp:positionH>
                <wp:positionV relativeFrom="paragraph">
                  <wp:posOffset>189865</wp:posOffset>
                </wp:positionV>
                <wp:extent cx="2251710" cy="340995"/>
                <wp:effectExtent l="0" t="0" r="0" b="1905"/>
                <wp:wrapNone/>
                <wp:docPr id="13" name="รูปห้าเหลี่ยม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710" cy="340995"/>
                        </a:xfrm>
                        <a:prstGeom prst="homePlate">
                          <a:avLst>
                            <a:gd name="adj" fmla="val 50014"/>
                          </a:avLst>
                        </a:prstGeom>
                        <a:gradFill rotWithShape="1">
                          <a:gsLst>
                            <a:gs pos="0">
                              <a:srgbClr val="6EAA46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 w14:paraId="03A6B89D" w14:textId="77777777" w:rsidR="00B61099" w:rsidRPr="006F5768" w:rsidRDefault="00B61099" w:rsidP="00DB5056">
                            <w:pPr>
                              <w:shd w:val="clear" w:color="auto" w:fill="FFFFFF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F57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ตัวชี้วัด/เป้าหมาย (</w:t>
                            </w:r>
                            <w:r w:rsidRPr="006F57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KPI/TAGETS)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DA8B1" id="รูปห้าเหลี่ยม 6" o:spid="_x0000_s1056" type="#_x0000_t15" style="position:absolute;margin-left:-.55pt;margin-top:14.95pt;width:177.3pt;height:2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4PzAIAAGUFAAAOAAAAZHJzL2Uyb0RvYy54bWysVMFu1DAQvSPxD5bvNMl2t2WjZqtVSxFS&#10;gUoFcfbGTmJwbGN7N1tOHOEbOAHixA0JKfs3+RTGTnZZWk6IHKzY43nz5s2MT07XtUArZixXMsPJ&#10;QYwRk7miXJYZfvni4sFDjKwjkhKhJMvwDbP4dHb/3kmjUzZSlRKUGQQg0qaNznDlnE6jyOYVq4k9&#10;UJpJMBbK1MTB1pQRNaQB9FpEozg+ihplqDYqZ9bC6XlvxLOAXxQsd8+LwjKHRIaBmwurCevCr9Hs&#10;hKSlIbri+UCD/AOLmnAJQXdQ58QRtDT8DlTNc6OsKtxBrupIFQXPWcgBskniW9lcV0SzkAuIY/VO&#10;Jvv/YPNnqyuDOIXaHWIkSQ016tqvXbvp2k9d+73bfOzaH93mvf9vv3Xtz27zoWu/dO1ndOTVa7RN&#10;AeRaXxmfv9WXKn9jkVRnFZElmxujmooRCpwTfz/6w8FvLLiiRfNUUYhNlk4FIdeFqT0gSITWoV43&#10;u3qxtUM5HI5Gk+Q4gbLmYDscx9PpJIQg6dZbG+seM1Uj/wOqqZpdCeK8qCQlq0vrQtHokDmhrzEq&#10;agEtsCICTeI4GQ+Iw+WIpFvM4GkIveBCIKPcK+6qUDGfaTDaLb5FWoEAcTi2plycCYMgQoaPHs3n&#10;4yAkIJe2d+tvJ7H/7rpchG+g5V2C5xBKcIlA9wxPxr27lzy0ZeDp8YX0q1Sed2/tT1gYlwFHLR0z&#10;1xVtEOVeuWQaT0BoymF2ttCIiBKGPncG38r/L6wDm/6cCF2RIf3RdDodUhl0CXx34cNuj1loH98x&#10;fee59WIduvcwjLJvp4WiN9BQUJDQNfA2hcKbdxg1MOcZtm+XxDCMxBMJNZkm47F/GMJmPDkewcbs&#10;Wxb7FiLzSoEEDoPK/vfM9Y/JUhteVl6oUDCp5tDIBXfbju9ZQTaeIszytir+3fGPxf4+3Pr9Os5+&#10;AQAA//8DAFBLAwQUAAYACAAAACEAhU0wXt8AAAAIAQAADwAAAGRycy9kb3ducmV2LnhtbEyPwW7C&#10;MBBE70j8g7WVegMnpEGQZoMoFYeKQ1Wg6tXE2yQiXkexgfD3dU/tcTSjmTf5ajCtuFLvGssI8TQC&#10;QVxa3XCFcDxsJwsQzivWqrVMCHdysCrGo1xl2t74g657X4lQwi5TCLX3XSalK2syyk1tRxy8b9sb&#10;5YPsK6l7dQvlppWzKJpLoxoOC7XqaFNTed5fDML72/01fTl+DvRE281Xs6v0oVsjPj4M62cQngb/&#10;F4Zf/IAORWA62QtrJ1qESRyHJMJsuQQR/CRNUhAnhEUyB1nk8v+B4gcAAP//AwBQSwECLQAUAAYA&#10;CAAAACEAtoM4kv4AAADhAQAAEwAAAAAAAAAAAAAAAAAAAAAAW0NvbnRlbnRfVHlwZXNdLnhtbFBL&#10;AQItABQABgAIAAAAIQA4/SH/1gAAAJQBAAALAAAAAAAAAAAAAAAAAC8BAABfcmVscy8ucmVsc1BL&#10;AQItABQABgAIAAAAIQCVBj4PzAIAAGUFAAAOAAAAAAAAAAAAAAAAAC4CAABkcnMvZTJvRG9jLnht&#10;bFBLAQItABQABgAIAAAAIQCFTTBe3wAAAAgBAAAPAAAAAAAAAAAAAAAAACYFAABkcnMvZG93bnJl&#10;di54bWxQSwUGAAAAAAQABADzAAAAMgYAAAAA&#10;" adj="19964" fillcolor="#6eaa46" stroked="f">
                <v:fill rotate="t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3A6B89D" w14:textId="77777777" w:rsidR="00B61099" w:rsidRPr="006F5768" w:rsidRDefault="00B61099" w:rsidP="00DB5056">
                      <w:pPr>
                        <w:shd w:val="clear" w:color="auto" w:fill="FFFFFF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F5768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ตัวชี้วัด/เป้าหมาย (</w:t>
                      </w:r>
                      <w:r w:rsidRPr="006F5768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KPI/TAGETS)</w:t>
                      </w:r>
                    </w:p>
                  </w:txbxContent>
                </v:textbox>
              </v:shape>
            </w:pict>
          </mc:Fallback>
        </mc:AlternateContent>
      </w:r>
    </w:p>
    <w:p w14:paraId="7C2FDA2C" w14:textId="77777777" w:rsidR="00DB5056" w:rsidRPr="006F5768" w:rsidRDefault="00DB5056" w:rsidP="00DB5056">
      <w:pP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tbl>
      <w:tblPr>
        <w:tblW w:w="9606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445"/>
        <w:gridCol w:w="9161"/>
      </w:tblGrid>
      <w:tr w:rsidR="00DB5056" w:rsidRPr="00685895" w14:paraId="245FFB29" w14:textId="77777777" w:rsidTr="00607477">
        <w:tc>
          <w:tcPr>
            <w:tcW w:w="445" w:type="dxa"/>
            <w:tcBorders>
              <w:bottom w:val="single" w:sz="12" w:space="0" w:color="A8D08D"/>
              <w:right w:val="nil"/>
            </w:tcBorders>
            <w:shd w:val="clear" w:color="auto" w:fill="auto"/>
          </w:tcPr>
          <w:p w14:paraId="52D1C41E" w14:textId="77777777" w:rsidR="00DB5056" w:rsidRPr="00444A62" w:rsidRDefault="00DB5056" w:rsidP="00607477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44A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9161" w:type="dxa"/>
            <w:tcBorders>
              <w:left w:val="nil"/>
              <w:bottom w:val="single" w:sz="12" w:space="0" w:color="A8D08D"/>
            </w:tcBorders>
            <w:shd w:val="clear" w:color="auto" w:fill="auto"/>
          </w:tcPr>
          <w:p w14:paraId="545D8FBC" w14:textId="77777777" w:rsidR="00DB5056" w:rsidRPr="00444A62" w:rsidRDefault="00DB5056" w:rsidP="006074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44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ประชากรทุกช่วงวัยได้รับโอกาสและความเสมอภาคทางการศึกษาที่ทั่วถึง เท่าเทียม มีคุณภาพ ร้อยละ </w:t>
            </w:r>
            <w:r w:rsidRPr="00444A62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</w:p>
        </w:tc>
      </w:tr>
      <w:tr w:rsidR="00DB5056" w:rsidRPr="00685895" w14:paraId="5B95E6C2" w14:textId="77777777" w:rsidTr="00607477">
        <w:tc>
          <w:tcPr>
            <w:tcW w:w="445" w:type="dxa"/>
            <w:tcBorders>
              <w:right w:val="nil"/>
            </w:tcBorders>
            <w:shd w:val="clear" w:color="auto" w:fill="E2EFD9"/>
          </w:tcPr>
          <w:p w14:paraId="113321E6" w14:textId="77777777" w:rsidR="00DB5056" w:rsidRPr="00444A62" w:rsidRDefault="00DB5056" w:rsidP="00607477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44A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9161" w:type="dxa"/>
            <w:tcBorders>
              <w:left w:val="nil"/>
            </w:tcBorders>
            <w:shd w:val="clear" w:color="auto" w:fill="E2EFD9"/>
          </w:tcPr>
          <w:p w14:paraId="71A82B66" w14:textId="77777777" w:rsidR="00DB5056" w:rsidRPr="00444A62" w:rsidRDefault="00DB5056" w:rsidP="006074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44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จัดการศึกษาทุกระดับ ทุกประเภท ทุกระบบ ให้มีคุณภาพอย่างทั่วถึงตามมาตรฐานของหลักสูตรที่กำหนด ร้อยละ </w:t>
            </w:r>
            <w:r w:rsidRPr="00444A62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DB5056" w:rsidRPr="00685895" w14:paraId="70447AB9" w14:textId="77777777" w:rsidTr="00607477">
        <w:tc>
          <w:tcPr>
            <w:tcW w:w="445" w:type="dxa"/>
            <w:tcBorders>
              <w:right w:val="nil"/>
            </w:tcBorders>
            <w:shd w:val="clear" w:color="auto" w:fill="auto"/>
          </w:tcPr>
          <w:p w14:paraId="20C28050" w14:textId="77777777" w:rsidR="00DB5056" w:rsidRPr="00444A62" w:rsidRDefault="00DB5056" w:rsidP="00607477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44A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9161" w:type="dxa"/>
            <w:tcBorders>
              <w:left w:val="nil"/>
            </w:tcBorders>
            <w:shd w:val="clear" w:color="auto" w:fill="auto"/>
          </w:tcPr>
          <w:p w14:paraId="60C13CC0" w14:textId="77777777" w:rsidR="00DB5056" w:rsidRPr="00444A62" w:rsidRDefault="00DB5056" w:rsidP="006074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44A62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 สนับสนุนการพัฒนาประชากรทุกช่วงวัยให้มีทักษะ</w:t>
            </w:r>
            <w:r w:rsidRPr="00444A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44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ในศตวรรษที่ </w:t>
            </w:r>
            <w:r w:rsidRPr="00444A62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Pr="00444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 </w:t>
            </w:r>
            <w:r w:rsidRPr="00444A62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DB5056" w:rsidRPr="00685895" w14:paraId="573D9682" w14:textId="77777777" w:rsidTr="00607477">
        <w:tc>
          <w:tcPr>
            <w:tcW w:w="445" w:type="dxa"/>
            <w:tcBorders>
              <w:right w:val="nil"/>
            </w:tcBorders>
            <w:shd w:val="clear" w:color="auto" w:fill="E2EFD9"/>
          </w:tcPr>
          <w:p w14:paraId="0E24F768" w14:textId="77777777" w:rsidR="00DB5056" w:rsidRPr="00444A62" w:rsidRDefault="00DB5056" w:rsidP="00607477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44A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4.</w:t>
            </w:r>
          </w:p>
        </w:tc>
        <w:tc>
          <w:tcPr>
            <w:tcW w:w="9161" w:type="dxa"/>
            <w:tcBorders>
              <w:left w:val="nil"/>
            </w:tcBorders>
            <w:shd w:val="clear" w:color="auto" w:fill="E2EFD9"/>
          </w:tcPr>
          <w:p w14:paraId="3B340F59" w14:textId="77777777" w:rsidR="00DB5056" w:rsidRPr="00444A62" w:rsidRDefault="00DB5056" w:rsidP="006074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44A62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 สนับสนุนให้ประชากรทุกช่วงวัยมีศักยภาพ</w:t>
            </w:r>
            <w:r w:rsidRPr="00444A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44A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ในการประกอบอาชีพตามหลักปรัชญาของเศรษฐกิจพอเพียงและเป็นมิตรกับสิ่งแวดล้อม ร้อยละ </w:t>
            </w:r>
            <w:r w:rsidRPr="00444A62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14:paraId="70C3D682" w14:textId="77777777" w:rsidR="00DB5056" w:rsidRPr="006F5768" w:rsidRDefault="00464634" w:rsidP="00DB5056">
      <w:pP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A68454" wp14:editId="512F5BF6">
                <wp:simplePos x="0" y="0"/>
                <wp:positionH relativeFrom="column">
                  <wp:posOffset>-14605</wp:posOffset>
                </wp:positionH>
                <wp:positionV relativeFrom="paragraph">
                  <wp:posOffset>203200</wp:posOffset>
                </wp:positionV>
                <wp:extent cx="2087880" cy="334645"/>
                <wp:effectExtent l="0" t="0" r="0" b="8255"/>
                <wp:wrapNone/>
                <wp:docPr id="12" name="รูปห้าเหลี่ยม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334645"/>
                        </a:xfrm>
                        <a:prstGeom prst="homePlate">
                          <a:avLst>
                            <a:gd name="adj" fmla="val 45493"/>
                          </a:avLst>
                        </a:prstGeom>
                        <a:gradFill rotWithShape="1">
                          <a:gsLst>
                            <a:gs pos="0">
                              <a:srgbClr val="6EAA46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 w14:paraId="1145788D" w14:textId="77777777" w:rsidR="00B61099" w:rsidRPr="006F5768" w:rsidRDefault="00B61099" w:rsidP="00DB5056">
                            <w:pPr>
                              <w:shd w:val="clear" w:color="auto" w:fill="FFFFFF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F57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ประเด็นยุทธศาสตร์ (</w:t>
                            </w:r>
                            <w:r w:rsidRPr="006F57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Strategic)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68454" id="รูปห้าเหลี่ยม 14" o:spid="_x0000_s1057" type="#_x0000_t15" style="position:absolute;margin-left:-1.15pt;margin-top:16pt;width:164.4pt;height:26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NpzAIAAGYFAAAOAAAAZHJzL2Uyb0RvYy54bWysVM2O0zAQviPxDpbvbNI27bbRpqtql0VI&#10;C6y0IM5u7PyAYxvbbbp74gjPwAkQJ25ISOnb5FEYO2kpu5wQOVgZj+ebmW8+++R0U3G0ZtqUUiR4&#10;cBRixEQqaSnyBL96efFoipGxRFDCpWAJvmEGn84fPjipVcyGspCcMo0ARJi4VgkurFVxEJi0YBUx&#10;R1IxAc5M6opYMHUeUE1qQK94MAzDSVBLTZWWKTMGds87J557/CxjqX2RZYZZxBMMtVm/ar8u3RrM&#10;T0ica6KKMu3LIP9QRUVKAUn3UOfEErTS5T2oqky1NDKzR6msApllZcp8D9DNILzTzXVBFPO9ADlG&#10;7Wky/w82fb6+0qikMLshRoJUMKO2+do227b51Dbf2+3HtvnRbt+7/+Zb2/xstx/a5kvbfEaDyNFX&#10;KxMDyrW60o4Aoy5l+tYgIc8KInK20FrWBSMUih6488EfAc4wEIqW9TNJITlZWemZ3GS6coDAEdr4&#10;gd3sB8Y2FqWwOQynx9MpzDUF32gUTaKxT0HiXbTSxj5hskLuB2iTFbvixDpWSUzWl8b6qdG+dULf&#10;YJRVHDSwJhxF42g26hH7wwGJd5g+UhN6UXKOtLSvS1v4kblOvdPs8A1SEggI/bbR+fKMawQZEjx5&#10;vFhEkz5Hbrqw7vQgdN/9kAv/HYRATfkuFS8FAt4TPI66cEe516Wv0+Fz4VYhXd2dt9th/r70JcuV&#10;Zfq6oDWipWNuMAvHQDQt4fLsoBHhOdz61Gp8p/+/VO2r6fYJVwXp2x/OZrO+lZ4XX+8+vbcOKvPy&#10;cYrplGc3y42X78iLy8lpKekNCAoG4lUDj5MfvL7FqIaLnmDzbkU0w4g/FTCT2SCK3MvgjWh8PARD&#10;H3qWhx4i0kICBRYDy+73zHavyUrpMi8cUX5gQi5AyFlpd4rvqurlD5d5NxX38LjX4tD2p34/j/Nf&#10;AAAA//8DAFBLAwQUAAYACAAAACEAZabhPd4AAAAIAQAADwAAAGRycy9kb3ducmV2LnhtbEyPzU7D&#10;MBCE70i8g7VI3FqHpJQoZFPxIwRckCg99OjGJo6I15HttOHtWU5wHM1o5pt6M7tBHE2IvSeEq2UG&#10;wlDrdU8dwu7jaVGCiEmRVoMng/BtImya87NaVdqf6N0ct6kTXEKxUgg2pbGSMrbWOBWXfjTE3qcP&#10;TiWWoZM6qBOXu0HmWbaWTvXEC1aN5sGa9ms7OQQdp1a7x5e3+2fZWb0Ktty/zoiXF/PdLYhk5vQX&#10;hl98RoeGmQ5+Ih3FgLDIC04iFDlfYr/I19cgDgjl6gZkU8v/B5ofAAAA//8DAFBLAQItABQABgAI&#10;AAAAIQC2gziS/gAAAOEBAAATAAAAAAAAAAAAAAAAAAAAAABbQ29udGVudF9UeXBlc10ueG1sUEsB&#10;Ai0AFAAGAAgAAAAhADj9If/WAAAAlAEAAAsAAAAAAAAAAAAAAAAALwEAAF9yZWxzLy5yZWxzUEsB&#10;Ai0AFAAGAAgAAAAhAPIJc2nMAgAAZgUAAA4AAAAAAAAAAAAAAAAALgIAAGRycy9lMm9Eb2MueG1s&#10;UEsBAi0AFAAGAAgAAAAhAGWm4T3eAAAACAEAAA8AAAAAAAAAAAAAAAAAJgUAAGRycy9kb3ducmV2&#10;LnhtbFBLBQYAAAAABAAEAPMAAAAxBgAAAAA=&#10;" adj="20025" fillcolor="#6eaa46" stroked="f">
                <v:fill rotate="t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145788D" w14:textId="77777777" w:rsidR="00B61099" w:rsidRPr="006F5768" w:rsidRDefault="00B61099" w:rsidP="00DB5056">
                      <w:pPr>
                        <w:shd w:val="clear" w:color="auto" w:fill="FFFFFF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F5768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ประเด็นยุทธศาสตร์ (</w:t>
                      </w:r>
                      <w:r w:rsidRPr="006F5768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Strategic)</w:t>
                      </w:r>
                    </w:p>
                  </w:txbxContent>
                </v:textbox>
              </v:shape>
            </w:pict>
          </mc:Fallback>
        </mc:AlternateContent>
      </w:r>
    </w:p>
    <w:p w14:paraId="24093EE7" w14:textId="77777777" w:rsidR="00DB5056" w:rsidRPr="006F5768" w:rsidRDefault="00DB5056" w:rsidP="00DB5056">
      <w:pP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tbl>
      <w:tblPr>
        <w:tblW w:w="9606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445"/>
        <w:gridCol w:w="9161"/>
      </w:tblGrid>
      <w:tr w:rsidR="00DB5056" w:rsidRPr="00685895" w14:paraId="2DA6298D" w14:textId="77777777" w:rsidTr="00607477">
        <w:tc>
          <w:tcPr>
            <w:tcW w:w="445" w:type="dxa"/>
            <w:tcBorders>
              <w:bottom w:val="single" w:sz="12" w:space="0" w:color="A8D08D"/>
              <w:right w:val="nil"/>
            </w:tcBorders>
            <w:shd w:val="clear" w:color="auto" w:fill="auto"/>
          </w:tcPr>
          <w:p w14:paraId="11BED932" w14:textId="77777777" w:rsidR="00DB5056" w:rsidRPr="00E103DB" w:rsidRDefault="00DB5056" w:rsidP="00607477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103D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9161" w:type="dxa"/>
            <w:tcBorders>
              <w:left w:val="nil"/>
              <w:bottom w:val="single" w:sz="12" w:space="0" w:color="A8D08D"/>
            </w:tcBorders>
            <w:shd w:val="clear" w:color="auto" w:fill="auto"/>
          </w:tcPr>
          <w:p w14:paraId="619F0C42" w14:textId="77777777" w:rsidR="00DB5056" w:rsidRPr="00E103DB" w:rsidRDefault="00DB5056" w:rsidP="00607477">
            <w:pPr>
              <w:rPr>
                <w:rFonts w:ascii="TH SarabunIT๙" w:eastAsia="Times New Roman" w:hAnsi="TH SarabunIT๙" w:cs="TH SarabunIT๙"/>
                <w:color w:val="538135"/>
                <w:sz w:val="32"/>
                <w:szCs w:val="32"/>
              </w:rPr>
            </w:pPr>
            <w:r w:rsidRPr="00E103DB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ขยายโอกาสการเข้าถึงบริการทางการศึกษาและการเรียนรู้</w:t>
            </w:r>
            <w:r w:rsidRPr="00E103DB"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 xml:space="preserve"> </w:t>
            </w:r>
            <w:r w:rsidRPr="00E103DB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อย่างต่อเนื่องตลอดชีวิต</w:t>
            </w:r>
          </w:p>
        </w:tc>
      </w:tr>
      <w:tr w:rsidR="00DB5056" w:rsidRPr="00685895" w14:paraId="4673CF43" w14:textId="77777777" w:rsidTr="00607477">
        <w:tc>
          <w:tcPr>
            <w:tcW w:w="445" w:type="dxa"/>
            <w:tcBorders>
              <w:right w:val="nil"/>
            </w:tcBorders>
            <w:shd w:val="clear" w:color="auto" w:fill="E2EFD9"/>
          </w:tcPr>
          <w:p w14:paraId="5A94DD70" w14:textId="77777777" w:rsidR="00DB5056" w:rsidRPr="00E103DB" w:rsidRDefault="00DB5056" w:rsidP="00607477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103D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9161" w:type="dxa"/>
            <w:tcBorders>
              <w:left w:val="nil"/>
            </w:tcBorders>
            <w:shd w:val="clear" w:color="auto" w:fill="E2EFD9"/>
          </w:tcPr>
          <w:p w14:paraId="1BFFFC03" w14:textId="77777777" w:rsidR="00DB5056" w:rsidRPr="00E103DB" w:rsidRDefault="00DB5056" w:rsidP="00607477">
            <w:pPr>
              <w:ind w:right="-176"/>
              <w:rPr>
                <w:rFonts w:ascii="TH SarabunIT๙" w:eastAsia="Times New Roman" w:hAnsi="TH SarabunIT๙" w:cs="TH SarabunIT๙"/>
                <w:spacing w:val="-10"/>
                <w:kern w:val="24"/>
                <w:sz w:val="32"/>
                <w:szCs w:val="32"/>
              </w:rPr>
            </w:pPr>
            <w:r w:rsidRPr="00E103DB">
              <w:rPr>
                <w:rFonts w:ascii="TH SarabunIT๙" w:eastAsia="Times New Roman" w:hAnsi="TH SarabunIT๙" w:cs="TH SarabunIT๙"/>
                <w:spacing w:val="-10"/>
                <w:kern w:val="24"/>
                <w:sz w:val="32"/>
                <w:szCs w:val="32"/>
                <w:cs/>
              </w:rPr>
              <w:t>พัฒนาการจัดการศึกษาให้สอดคล้องกับบริบทและความต้องการของพื้นที่</w:t>
            </w:r>
          </w:p>
        </w:tc>
      </w:tr>
      <w:tr w:rsidR="00DB5056" w:rsidRPr="00685895" w14:paraId="029FFE19" w14:textId="77777777" w:rsidTr="00607477">
        <w:tc>
          <w:tcPr>
            <w:tcW w:w="445" w:type="dxa"/>
            <w:tcBorders>
              <w:right w:val="nil"/>
            </w:tcBorders>
            <w:shd w:val="clear" w:color="auto" w:fill="auto"/>
          </w:tcPr>
          <w:p w14:paraId="63E324D0" w14:textId="77777777" w:rsidR="00DB5056" w:rsidRPr="00E103DB" w:rsidRDefault="00DB5056" w:rsidP="00607477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103D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9161" w:type="dxa"/>
            <w:tcBorders>
              <w:left w:val="nil"/>
            </w:tcBorders>
            <w:shd w:val="clear" w:color="auto" w:fill="auto"/>
          </w:tcPr>
          <w:p w14:paraId="1C0839D9" w14:textId="77777777" w:rsidR="00DB5056" w:rsidRPr="00E103DB" w:rsidRDefault="00DB5056" w:rsidP="00607477">
            <w:pPr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</w:pPr>
            <w:r w:rsidRPr="00E103DB">
              <w:rPr>
                <w:rFonts w:ascii="TH SarabunIT๙" w:eastAsia="Times New Roman" w:hAnsi="TH SarabunIT๙" w:cs="TH SarabunIT๙"/>
                <w:spacing w:val="-10"/>
                <w:kern w:val="24"/>
                <w:sz w:val="32"/>
                <w:szCs w:val="32"/>
                <w:cs/>
              </w:rPr>
              <w:t>ผลิตและพัฒนาศักยภาพทรัพยากรมนุษย์ให้มีศักยภาพในการประกอบ</w:t>
            </w:r>
            <w:r w:rsidRPr="00E103DB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อาชีพและสร้างนวัตกรรม เพื่อเพิ่มขีดความสามารถในการแข่งขัน</w:t>
            </w:r>
          </w:p>
        </w:tc>
      </w:tr>
      <w:tr w:rsidR="00DB5056" w:rsidRPr="00685895" w14:paraId="26EEC026" w14:textId="77777777" w:rsidTr="00607477">
        <w:tc>
          <w:tcPr>
            <w:tcW w:w="445" w:type="dxa"/>
            <w:tcBorders>
              <w:right w:val="nil"/>
            </w:tcBorders>
            <w:shd w:val="clear" w:color="auto" w:fill="E2EFD9"/>
          </w:tcPr>
          <w:p w14:paraId="4EE3A467" w14:textId="77777777" w:rsidR="00DB5056" w:rsidRPr="00E103DB" w:rsidRDefault="00DB5056" w:rsidP="00607477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103D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4.</w:t>
            </w:r>
          </w:p>
        </w:tc>
        <w:tc>
          <w:tcPr>
            <w:tcW w:w="9161" w:type="dxa"/>
            <w:tcBorders>
              <w:left w:val="nil"/>
            </w:tcBorders>
            <w:shd w:val="clear" w:color="auto" w:fill="E2EFD9"/>
          </w:tcPr>
          <w:p w14:paraId="0E26DA6A" w14:textId="77777777" w:rsidR="00DB5056" w:rsidRPr="00E103DB" w:rsidRDefault="00DB5056" w:rsidP="00607477">
            <w:pPr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</w:pPr>
            <w:r w:rsidRPr="00E103DB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ส่งเสริม สนับสนุนการจัดการศึกษาที่ตอบสนองทักษะ</w:t>
            </w:r>
          </w:p>
          <w:p w14:paraId="0395DA92" w14:textId="77777777" w:rsidR="00DB5056" w:rsidRPr="00E103DB" w:rsidRDefault="00DB5056" w:rsidP="0060747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103DB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การเรียนรู้ในศตวรรษที่ 21</w:t>
            </w:r>
          </w:p>
        </w:tc>
      </w:tr>
      <w:tr w:rsidR="00DB5056" w:rsidRPr="00685895" w14:paraId="5A639AF1" w14:textId="77777777" w:rsidTr="00607477">
        <w:tc>
          <w:tcPr>
            <w:tcW w:w="445" w:type="dxa"/>
            <w:tcBorders>
              <w:right w:val="nil"/>
            </w:tcBorders>
            <w:shd w:val="clear" w:color="auto" w:fill="auto"/>
          </w:tcPr>
          <w:p w14:paraId="304E329E" w14:textId="77777777" w:rsidR="00DB5056" w:rsidRPr="00E103DB" w:rsidRDefault="00DB5056" w:rsidP="00607477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103D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5.</w:t>
            </w:r>
          </w:p>
        </w:tc>
        <w:tc>
          <w:tcPr>
            <w:tcW w:w="9161" w:type="dxa"/>
            <w:tcBorders>
              <w:left w:val="nil"/>
            </w:tcBorders>
            <w:shd w:val="clear" w:color="auto" w:fill="auto"/>
          </w:tcPr>
          <w:p w14:paraId="42F8B5CF" w14:textId="77777777" w:rsidR="00DB5056" w:rsidRPr="00E103DB" w:rsidRDefault="00DB5056" w:rsidP="00607477">
            <w:pPr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 w:rsidRPr="00E103DB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พัฒนาคุณภาพชีวิตที่เป็นมิตรกับสิ่งแวดล้อมตามหลักปรัชญา</w:t>
            </w:r>
            <w:r w:rsidRPr="00E103DB">
              <w:rPr>
                <w:rFonts w:ascii="TH SarabunIT๙" w:eastAsia="Times New Roman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 xml:space="preserve"> </w:t>
            </w:r>
            <w:r w:rsidRPr="00E103DB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 xml:space="preserve">ของเศรษฐกิจพอเพียง </w:t>
            </w:r>
          </w:p>
        </w:tc>
      </w:tr>
    </w:tbl>
    <w:p w14:paraId="3A3BFA19" w14:textId="77777777" w:rsidR="00DB5056" w:rsidRDefault="00464634" w:rsidP="00DB5056">
      <w:pPr>
        <w:spacing w:after="12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E7D738" wp14:editId="79383391">
                <wp:simplePos x="0" y="0"/>
                <wp:positionH relativeFrom="column">
                  <wp:posOffset>-5080</wp:posOffset>
                </wp:positionH>
                <wp:positionV relativeFrom="paragraph">
                  <wp:posOffset>213995</wp:posOffset>
                </wp:positionV>
                <wp:extent cx="1180465" cy="334645"/>
                <wp:effectExtent l="0" t="0" r="0" b="8255"/>
                <wp:wrapNone/>
                <wp:docPr id="11" name="รูปห้าเหลี่ยม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334645"/>
                        </a:xfrm>
                        <a:prstGeom prst="homePlate">
                          <a:avLst>
                            <a:gd name="adj" fmla="val 49957"/>
                          </a:avLst>
                        </a:prstGeom>
                        <a:gradFill rotWithShape="1">
                          <a:gsLst>
                            <a:gs pos="0">
                              <a:srgbClr val="FCBD00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 w14:paraId="60CFD560" w14:textId="77777777" w:rsidR="00B61099" w:rsidRPr="006F5768" w:rsidRDefault="00B61099" w:rsidP="00DB5056">
                            <w:pPr>
                              <w:shd w:val="clear" w:color="auto" w:fill="FFFFFF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F57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ยุทธศาสตร์ที่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7D738" id="รูปห้าเหลี่ยม 16" o:spid="_x0000_s1058" type="#_x0000_t15" style="position:absolute;margin-left:-.4pt;margin-top:16.85pt;width:92.95pt;height:2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Cr0AIAAGYFAAAOAAAAZHJzL2Uyb0RvYy54bWysVM2O0zAQviPxDpbvbJJuWrbRpqulqyKk&#10;BVZaEGc3dn7AsY3tNl1OHOEZOAHixA0JKX2bPApjJy1l2RMiByv2eL755psZn55tao7WTJtKihRH&#10;RyFGTGSSVqJI8csXiwcnGBlLBCVcCpbiG2bw2ez+vdNGJWwkS8kp0whAhEkaleLSWpUEgclKVhNz&#10;JBUTYMylromFrS4CqkkD6DUPRmE4CRqpqdIyY8bA6UVvxDOPn+css8/z3DCLeIqBm/Wr9uvSrcHs&#10;lCSFJqqssoEG+QcWNakEBN1DXRBL0EpXf0HVVaalkbk9ymQdyDyvMuZzgGyi8FY21yVRzOcC4hi1&#10;l8n8P9js2fpKo4pC7SKMBKmhRl37tWu3Xfupa793249d+6Pbvnf/7beu/dltP3Ttl679jKKJk69R&#10;JgGUa3WlnQBGXcrsjUFCzksiCnautWxKRiiQjtz94A8HtzHgipbNU0khOFlZ6ZXc5Lp2gKAR2viC&#10;3ewLxjYWZXAYRSdhPBljlIHt+DiexGMfgiQ7b6WNfcxkjdwPyCZrdsWJdaqShKwvjfVVo0PqhL7G&#10;KK859MCacBRPp+OHA+JwOSDJDtN7akIXFedIS/uqsqUvmcvUG80O3yAlQYDQHxtdLOdcI4iQ4sX8&#10;0UXo+xCQC9O79bej0H13uCzcN9ByLt5zCMUrgUD3FI/j3t1J7vvS83T4XLhVSMe7t/YnzM/LgCNX&#10;lunrkjaIVk65aBqOYYBoBcOzg0aEFzD1mdX4Vv53sPZs+nPCVUn69Cej6XQ6pDLo4vnuw/vdATPf&#10;Pq5j+s6zm+XGt+/xyKG4dlpKegMNBQXxXQOPky+8fodRA4OeYvN2RTTDiD8RUJNpFMfuZfCbePxw&#10;BBt9aFkeWojISgkSWAwqu9+57V+TldJVUTqhfMGEPIdGziu76/ieFWTjKMIw76riHh73Whzu/a3f&#10;z+PsFwAAAP//AwBQSwMEFAAGAAgAAAAhAHSw3RTcAAAABwEAAA8AAABkcnMvZG93bnJldi54bWxM&#10;zs1OwzAQBOA7Eu9gLRI36pRCG0I2FVQUcYTS9uzESxzqn8h22/D2OCc4rmY185XLwWh2Ih86ZxGm&#10;kwwY2cbJzrYI28/1TQ4sRGGl0M4Swg8FWFaXF6UopDvbDzptYstSiQ2FQFAx9gXnoVFkRJi4nmzK&#10;vpw3IqbTt1x6cU7lRvPbLJtzIzqbFpToaaWoOWyOBmHvv9XiEHbP7/XD28su9vo1rtaI11fD0yOw&#10;SEP8e4aRn+hQJVPtjlYGphFGeESYzRbAxji/nwKrEfL5HfCq5P/91S8AAAD//wMAUEsBAi0AFAAG&#10;AAgAAAAhALaDOJL+AAAA4QEAABMAAAAAAAAAAAAAAAAAAAAAAFtDb250ZW50X1R5cGVzXS54bWxQ&#10;SwECLQAUAAYACAAAACEAOP0h/9YAAACUAQAACwAAAAAAAAAAAAAAAAAvAQAAX3JlbHMvLnJlbHNQ&#10;SwECLQAUAAYACAAAACEArXaQq9ACAABmBQAADgAAAAAAAAAAAAAAAAAuAgAAZHJzL2Uyb0RvYy54&#10;bWxQSwECLQAUAAYACAAAACEAdLDdFNwAAAAHAQAADwAAAAAAAAAAAAAAAAAqBQAAZHJzL2Rvd25y&#10;ZXYueG1sUEsFBgAAAAAEAAQA8wAAADMGAAAAAA==&#10;" adj="18541" fillcolor="#fcbd00" stroked="f">
                <v:fill rotate="t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0CFD560" w14:textId="77777777" w:rsidR="00B61099" w:rsidRPr="006F5768" w:rsidRDefault="00B61099" w:rsidP="00DB5056">
                      <w:pPr>
                        <w:shd w:val="clear" w:color="auto" w:fill="FFFFFF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F5768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ยุทธศาสตร์ที่ 1 </w:t>
                      </w:r>
                    </w:p>
                  </w:txbxContent>
                </v:textbox>
              </v:shape>
            </w:pict>
          </mc:Fallback>
        </mc:AlternateContent>
      </w:r>
    </w:p>
    <w:p w14:paraId="29F67629" w14:textId="77777777" w:rsidR="00DB5056" w:rsidRPr="006F5768" w:rsidRDefault="00DB5056" w:rsidP="00DB5056">
      <w:pP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F1FDE01" w14:textId="77777777" w:rsidR="00DB5056" w:rsidRPr="006F5768" w:rsidRDefault="00DB5056" w:rsidP="00DB5056">
      <w:pPr>
        <w:tabs>
          <w:tab w:val="left" w:pos="630"/>
        </w:tabs>
        <w:rPr>
          <w:rFonts w:ascii="TH SarabunIT๙" w:eastAsia="Times New Roman" w:hAnsi="TH SarabunIT๙" w:cs="TH SarabunIT๙"/>
          <w:color w:val="000000"/>
          <w:kern w:val="24"/>
          <w:sz w:val="32"/>
          <w:szCs w:val="32"/>
        </w:rPr>
      </w:pPr>
      <w:r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         </w:t>
      </w:r>
      <w:r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</w:rPr>
        <w:t xml:space="preserve">: </w:t>
      </w:r>
      <w:r w:rsidRPr="006F5768">
        <w:rPr>
          <w:rFonts w:ascii="TH SarabunIT๙" w:eastAsia="Times New Roman" w:hAnsi="TH SarabunIT๙" w:cs="TH SarabunIT๙"/>
          <w:color w:val="000000"/>
          <w:kern w:val="24"/>
          <w:sz w:val="32"/>
          <w:szCs w:val="32"/>
          <w:cs/>
        </w:rPr>
        <w:t>ขยายโอกาสการเข้าถึงบริการทางการศึกษาและการเรียนรู้</w:t>
      </w:r>
      <w:r>
        <w:rPr>
          <w:rFonts w:ascii="TH SarabunIT๙" w:eastAsia="Times New Roman" w:hAnsi="TH SarabunIT๙" w:cs="TH SarabunIT๙" w:hint="cs"/>
          <w:color w:val="000000"/>
          <w:kern w:val="24"/>
          <w:sz w:val="32"/>
          <w:szCs w:val="32"/>
          <w:cs/>
        </w:rPr>
        <w:t xml:space="preserve"> </w:t>
      </w:r>
      <w:r w:rsidRPr="006F5768">
        <w:rPr>
          <w:rFonts w:ascii="TH SarabunIT๙" w:eastAsia="Times New Roman" w:hAnsi="TH SarabunIT๙" w:cs="TH SarabunIT๙"/>
          <w:color w:val="000000"/>
          <w:kern w:val="24"/>
          <w:sz w:val="32"/>
          <w:szCs w:val="32"/>
          <w:cs/>
        </w:rPr>
        <w:t>อย่างต่อเนื่องตลอดชีวิต</w:t>
      </w:r>
    </w:p>
    <w:p w14:paraId="3494C7C5" w14:textId="77777777" w:rsidR="003A749E" w:rsidRDefault="00DB5056" w:rsidP="003A749E">
      <w:pPr>
        <w:tabs>
          <w:tab w:val="left" w:pos="630"/>
        </w:tabs>
        <w:spacing w:after="0"/>
        <w:rPr>
          <w:rFonts w:ascii="TH SarabunIT๙" w:eastAsia="Times New Roman" w:hAnsi="TH SarabunIT๙" w:cs="TH SarabunIT๙"/>
          <w:color w:val="000000"/>
          <w:spacing w:val="-8"/>
          <w:kern w:val="24"/>
          <w:sz w:val="32"/>
          <w:szCs w:val="32"/>
        </w:rPr>
      </w:pPr>
      <w:r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ab/>
        <w:t xml:space="preserve">กลยุทธ์ </w:t>
      </w:r>
      <w:r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</w:rPr>
        <w:t xml:space="preserve">: </w:t>
      </w:r>
      <w:r w:rsidRPr="000C20AB">
        <w:rPr>
          <w:rFonts w:ascii="TH SarabunIT๙" w:eastAsia="Times New Roman" w:hAnsi="TH SarabunIT๙" w:cs="TH SarabunIT๙"/>
          <w:color w:val="000000"/>
          <w:spacing w:val="-8"/>
          <w:kern w:val="24"/>
          <w:sz w:val="32"/>
          <w:szCs w:val="32"/>
          <w:cs/>
        </w:rPr>
        <w:t>ส่งเสริม สนับสนุนการสร้างโอกาสและความเท่าเทียมทางการศึกษา เข้าถึงการเรียนรู้ตาม</w:t>
      </w:r>
    </w:p>
    <w:p w14:paraId="4AC0B0B3" w14:textId="77777777" w:rsidR="00DB5056" w:rsidRPr="000C20AB" w:rsidRDefault="00DB5056" w:rsidP="00DB5056">
      <w:pPr>
        <w:tabs>
          <w:tab w:val="left" w:pos="630"/>
        </w:tabs>
        <w:rPr>
          <w:rFonts w:ascii="TH SarabunIT๙" w:eastAsia="Times New Roman" w:hAnsi="TH SarabunIT๙" w:cs="TH SarabunIT๙"/>
          <w:b/>
          <w:bCs/>
          <w:color w:val="000000"/>
          <w:spacing w:val="-8"/>
          <w:kern w:val="24"/>
          <w:sz w:val="32"/>
          <w:szCs w:val="32"/>
        </w:rPr>
      </w:pPr>
      <w:r w:rsidRPr="000C20AB">
        <w:rPr>
          <w:rFonts w:ascii="TH SarabunIT๙" w:eastAsia="Times New Roman" w:hAnsi="TH SarabunIT๙" w:cs="TH SarabunIT๙"/>
          <w:color w:val="000000"/>
          <w:spacing w:val="-8"/>
          <w:kern w:val="24"/>
          <w:sz w:val="32"/>
          <w:szCs w:val="32"/>
          <w:cs/>
        </w:rPr>
        <w:t>ความสนใจ</w:t>
      </w:r>
    </w:p>
    <w:p w14:paraId="5D479E97" w14:textId="77777777" w:rsidR="00DB5056" w:rsidRPr="006F5768" w:rsidRDefault="00464634" w:rsidP="00DB5056">
      <w:pPr>
        <w:tabs>
          <w:tab w:val="left" w:pos="630"/>
        </w:tabs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1F32AA" wp14:editId="53E7A0AA">
                <wp:simplePos x="0" y="0"/>
                <wp:positionH relativeFrom="column">
                  <wp:posOffset>8255</wp:posOffset>
                </wp:positionH>
                <wp:positionV relativeFrom="paragraph">
                  <wp:posOffset>-85725</wp:posOffset>
                </wp:positionV>
                <wp:extent cx="1180465" cy="334645"/>
                <wp:effectExtent l="0" t="0" r="0" b="8255"/>
                <wp:wrapNone/>
                <wp:docPr id="10" name="รูปห้าเหลี่ยม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334645"/>
                        </a:xfrm>
                        <a:prstGeom prst="homePlate">
                          <a:avLst>
                            <a:gd name="adj" fmla="val 49957"/>
                          </a:avLst>
                        </a:prstGeom>
                        <a:gradFill rotWithShape="1">
                          <a:gsLst>
                            <a:gs pos="0">
                              <a:srgbClr val="6EAA46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 w14:paraId="5D672706" w14:textId="77777777" w:rsidR="00B61099" w:rsidRPr="006F5768" w:rsidRDefault="00B61099" w:rsidP="00DB5056">
                            <w:pPr>
                              <w:shd w:val="clear" w:color="auto" w:fill="FFFFFF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F57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ยุทธศาสตร์ที่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F32AA" id="รูปห้าเหลี่ยม 17" o:spid="_x0000_s1059" type="#_x0000_t15" style="position:absolute;margin-left:.65pt;margin-top:-6.75pt;width:92.95pt;height:26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VJywIAAGYFAAAOAAAAZHJzL2Uyb0RvYy54bWysVMGO0zAQvSPxD5bvbJI2LZtq01W1yyKk&#10;BVZaEGc3dhKDYwfbbbqcOMI3cALEiRsSUvo3+RTGTlrKLidEDlbs8Ty/efPsk9NNJdCaacOVTHF0&#10;FGLEZKYol0WKX764eHCMkbFEUiKUZCm+YQafzu/fO2nqGRupUgnKNAIQaWZNneLS2noWBCYrWUXM&#10;kaqZhGCudEUsTHURUE0aQK9EMArDadAoTWutMmYMrJ73QTz3+HnOMvs8zw2zSKQYuFk/aj8u3RjM&#10;T8is0KQueTbQIP/AoiJcwqF7qHNiCVppfgeq4plWRuX2KFNVoPKcZ8zXANVE4a1qrktSM18LiGPq&#10;vUzm/8Fmz9ZXGnEKvQN5JKmgR137tWu3Xfupa793249d+6Pbvnf/7beu/dltP3Ttl679jKKHTr6m&#10;NjNAua6vtBPA1Jcqe2OQVGclkQVbaK2akhEKpCO3P/gjwU0MpKJl81RROJysrPJKbnJdOUDQCG18&#10;w272DWMbizJYjKLjMJ5OMMogNh7H03jijyCzXXatjX3MVIXcD8imKnYliHWqkhlZXxrru0aH0gl9&#10;jVFeCfDAmggUJ8nEFxnsN8PfDtNnakIvuBBIK/uK29K3zFXqg2aHb1CtQIDQLxtdLM+ERnBCiqeP&#10;Fot4OrAuTJ/W745C991NufDfQQpwKnZHCS4R6J7iSdynO8m9Lz1Phy+kG6VyvPtov8L8fRkoq5Vl&#10;+rqkDaLcKRcl4QQcQjlcnh00IqKAW59ZjW/V/xfWnk2/TkRdkqH8UZIkQymDLp7v/ng/O2Dm7eMc&#10;0zvPbpYbb9/x2KE4Oy0VvQFDQUO8a+Bx8o3X7zBq4KKn2LxdEc0wEk8k9CSJ4ti9DH4STx6OYKIP&#10;I8vDCJFZqUACi0Fl93tm+9dkVWtelE4o3zCpFmDknNud43tWg/3hMu+64h4e91oczv2u38/j/BcA&#10;AAD//wMAUEsDBBQABgAIAAAAIQAz7so33AAAAAgBAAAPAAAAZHJzL2Rvd25yZXYueG1sTI8xb8Iw&#10;FIT3SvwH6yF1A4dEFBLioKoVawuhQ0cTP+KI+DmKTZL++5qpHU93uvsu30+mZQP2rrEkYLWMgCFV&#10;VjVUC/g6HxZbYM5LUrK1hAJ+0MG+mD3lMlN2pBMOpa9ZKCGXSQHa+y7j3FUajXRL2yEF72p7I32Q&#10;fc1VL8dQbloeR9ELN7KhsKBlh28aq1t5NwKqoVyn36n/jOjj/Xjo4uPN6VGI5/n0ugPmcfJ/YXjg&#10;B3QoAtPF3kk51gadhKCAxSpZA3v4200M7CIgSWPgRc7/Hyh+AQAA//8DAFBLAQItABQABgAIAAAA&#10;IQC2gziS/gAAAOEBAAATAAAAAAAAAAAAAAAAAAAAAABbQ29udGVudF9UeXBlc10ueG1sUEsBAi0A&#10;FAAGAAgAAAAhADj9If/WAAAAlAEAAAsAAAAAAAAAAAAAAAAALwEAAF9yZWxzLy5yZWxzUEsBAi0A&#10;FAAGAAgAAAAhAFLBpUnLAgAAZgUAAA4AAAAAAAAAAAAAAAAALgIAAGRycy9lMm9Eb2MueG1sUEsB&#10;Ai0AFAAGAAgAAAAhADPuyjfcAAAACAEAAA8AAAAAAAAAAAAAAAAAJQUAAGRycy9kb3ducmV2Lnht&#10;bFBLBQYAAAAABAAEAPMAAAAuBgAAAAA=&#10;" adj="18541" fillcolor="#6eaa46" stroked="f">
                <v:fill rotate="t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D672706" w14:textId="77777777" w:rsidR="00B61099" w:rsidRPr="006F5768" w:rsidRDefault="00B61099" w:rsidP="00DB5056">
                      <w:pPr>
                        <w:shd w:val="clear" w:color="auto" w:fill="FFFFFF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F5768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ยุทธศาสตร์ที่ 2 </w:t>
                      </w:r>
                    </w:p>
                  </w:txbxContent>
                </v:textbox>
              </v:shape>
            </w:pict>
          </mc:Fallback>
        </mc:AlternateContent>
      </w:r>
      <w:r w:rsidR="00DB5056"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ab/>
      </w:r>
    </w:p>
    <w:p w14:paraId="1F9BDF59" w14:textId="77777777" w:rsidR="00DB5056" w:rsidRPr="006F5768" w:rsidRDefault="00DB5056" w:rsidP="00DB5056">
      <w:pPr>
        <w:tabs>
          <w:tab w:val="left" w:pos="630"/>
        </w:tabs>
        <w:spacing w:after="120"/>
        <w:rPr>
          <w:rFonts w:ascii="TH SarabunIT๙" w:eastAsia="Times New Roman" w:hAnsi="TH SarabunIT๙" w:cs="TH SarabunIT๙"/>
          <w:color w:val="000000"/>
          <w:kern w:val="24"/>
          <w:sz w:val="32"/>
          <w:szCs w:val="32"/>
        </w:rPr>
      </w:pPr>
      <w:r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color w:val="000000"/>
          <w:kern w:val="2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color w:val="000000"/>
          <w:kern w:val="24"/>
          <w:sz w:val="32"/>
          <w:szCs w:val="32"/>
          <w:cs/>
        </w:rPr>
        <w:tab/>
      </w:r>
      <w:r w:rsidRPr="006F5768">
        <w:rPr>
          <w:rFonts w:ascii="TH SarabunIT๙" w:eastAsia="Times New Roman" w:hAnsi="TH SarabunIT๙" w:cs="TH SarabunIT๙"/>
          <w:color w:val="000000"/>
          <w:kern w:val="24"/>
          <w:sz w:val="32"/>
          <w:szCs w:val="32"/>
        </w:rPr>
        <w:t xml:space="preserve">: </w:t>
      </w:r>
      <w:r w:rsidRPr="006F5768">
        <w:rPr>
          <w:rFonts w:ascii="TH SarabunIT๙" w:eastAsia="Times New Roman" w:hAnsi="TH SarabunIT๙" w:cs="TH SarabunIT๙"/>
          <w:color w:val="000000"/>
          <w:spacing w:val="-14"/>
          <w:kern w:val="24"/>
          <w:sz w:val="32"/>
          <w:szCs w:val="32"/>
          <w:cs/>
        </w:rPr>
        <w:t>พัฒนาการจัดการศึกษาให้สอดคล้องกับบริบทและความต้องการของพื้นที่</w:t>
      </w:r>
    </w:p>
    <w:p w14:paraId="39D420AA" w14:textId="77777777" w:rsidR="00DB5056" w:rsidRPr="006F5768" w:rsidRDefault="00464634" w:rsidP="00DB5056">
      <w:pPr>
        <w:tabs>
          <w:tab w:val="left" w:pos="630"/>
        </w:tabs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0B6BCD" wp14:editId="693393B4">
                <wp:simplePos x="0" y="0"/>
                <wp:positionH relativeFrom="column">
                  <wp:posOffset>0</wp:posOffset>
                </wp:positionH>
                <wp:positionV relativeFrom="paragraph">
                  <wp:posOffset>601980</wp:posOffset>
                </wp:positionV>
                <wp:extent cx="1180465" cy="334645"/>
                <wp:effectExtent l="0" t="0" r="0" b="8255"/>
                <wp:wrapNone/>
                <wp:docPr id="9" name="รูปห้าเหลี่ยม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334645"/>
                        </a:xfrm>
                        <a:prstGeom prst="homePlate">
                          <a:avLst>
                            <a:gd name="adj" fmla="val 49957"/>
                          </a:avLst>
                        </a:prstGeom>
                        <a:gradFill rotWithShape="1">
                          <a:gsLst>
                            <a:gs pos="0">
                              <a:srgbClr val="FCBD00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 w14:paraId="0FA59861" w14:textId="77777777" w:rsidR="00B61099" w:rsidRPr="006F5768" w:rsidRDefault="00B61099" w:rsidP="00DB5056">
                            <w:pPr>
                              <w:shd w:val="clear" w:color="auto" w:fill="FFFFFF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F57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ยุทธศาสตร์ที่ </w:t>
                            </w:r>
                            <w:r w:rsidRPr="006F57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3</w:t>
                            </w:r>
                            <w:r w:rsidRPr="006F57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6BCD" id="รูปห้าเหลี่ยม 18" o:spid="_x0000_s1060" type="#_x0000_t15" style="position:absolute;margin-left:0;margin-top:47.4pt;width:92.95pt;height:26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ZPzwIAAGUFAAAOAAAAZHJzL2Uyb0RvYy54bWysVMGO0zAQvSPxD5bvbJJuWjbRpqulqyKk&#10;BVZaEGc3dpqAYxvbbbqcOMI3cALEiRsSUvo3+RTGTlrKsidEDlbs8bx582bGp2ebmqM106aSIsPR&#10;UYgRE7mklVhm+OWL+YMTjIwlghIuBcvwDTP4bHr/3mmjUjaSpeSUaQQgwqSNynBprUqDwOQlq4k5&#10;kooJMBZS18TCVi8DqkkD6DUPRmE4CRqpqdIyZ8bA6UVvxFOPXxQst8+LwjCLeIaBm/Wr9uvCrcH0&#10;lKRLTVRZ5QMN8g8salIJCLqHuiCWoJWu/oKqq1xLIwt7lMs6kEVR5cznANlE4a1srkuimM8FxDFq&#10;L5P5f7D5s/WVRhXNcIKRIDWUqGu/du22az917fdu+7Frf3Tb9+6//da1P7vth6790rWfUXTi1GuU&#10;SQHkWl1pl79RlzJ/Y5CQs5KIJTvXWjYlIxQ4R+5+8IeD2xhwRYvmqaQQnKys9EJuCl07QJAIbXy9&#10;bvb1YhuLcjiMopMwnowxysF2fBxP4rEPQdKdt9LGPmayRu4HVJM1u+LEOlFJStaXxvqi0SF1Ql9j&#10;VNQcWmBNOIqTZPxwQBwuByTdYXpPTei84hxpaV9VtvQVc5l6o9nhG6QkCBD6Y6OXixnXCCJkeD57&#10;dBH6NgTkpend+ttR6L47XObuG2g5F+85hOKVQKB7hsdx7+4k923peTp8LtwqpOPdW/sT5sdlwJEr&#10;y/R1SRtEK6dclIRjmB9awezsoBHhSxj63Gp8K/87WHs2/TnhqiR9+pNRkiRDKoMunu8+vN8dMPPt&#10;4zqm7zy7WWx89x7HDsW100LSG2goKIjvGnibfOH1O4wamPMMm7crohlG/ImAmiRRHLuHwW/i8cMR&#10;bPShZXFoISIvJUhgMajsfme2f0xWSlfL0gnlCybkOTRyUdldx/esIBtHEWZ5VxX37rjH4nDvb/1+&#10;Hae/AAAA//8DAFBLAwQUAAYACAAAACEAhCqo2twAAAAHAQAADwAAAGRycy9kb3ducmV2LnhtbEyP&#10;wU7DMBBE70j8g7VI3KgDamkT4lRQUcSxFMrZiZc41F5H8bYNf497gtuOZjTztlyO3okjDrELpOB2&#10;koFAaoLpqFXw8b6+WYCIrMloFwgV/GCEZXV5UerChBO94XHLrUglFAutwDL3hZSxseh1nIQeKXlf&#10;YfCakxxaaQZ9SuXeybssu5ded5QWrO5xZbHZbw9ewefwbef7uHva1Pnr845798KrtVLXV+PjAwjG&#10;kf/CcMZP6FAlpjocyEThFKRHWEE+TfxndzHLQdTpmM5nIKtS/uevfgEAAP//AwBQSwECLQAUAAYA&#10;CAAAACEAtoM4kv4AAADhAQAAEwAAAAAAAAAAAAAAAAAAAAAAW0NvbnRlbnRfVHlwZXNdLnhtbFBL&#10;AQItABQABgAIAAAAIQA4/SH/1gAAAJQBAAALAAAAAAAAAAAAAAAAAC8BAABfcmVscy8ucmVsc1BL&#10;AQItABQABgAIAAAAIQBfsHZPzwIAAGUFAAAOAAAAAAAAAAAAAAAAAC4CAABkcnMvZTJvRG9jLnht&#10;bFBLAQItABQABgAIAAAAIQCEKqja3AAAAAcBAAAPAAAAAAAAAAAAAAAAACkFAABkcnMvZG93bnJl&#10;di54bWxQSwUGAAAAAAQABADzAAAAMgYAAAAA&#10;" adj="18541" fillcolor="#fcbd00" stroked="f">
                <v:fill rotate="t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FA59861" w14:textId="77777777" w:rsidR="00B61099" w:rsidRPr="006F5768" w:rsidRDefault="00B61099" w:rsidP="00DB5056">
                      <w:pPr>
                        <w:shd w:val="clear" w:color="auto" w:fill="FFFFFF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F5768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ยุทธศาสตร์ที่ </w:t>
                      </w:r>
                      <w:r w:rsidRPr="006F5768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3</w:t>
                      </w:r>
                      <w:r w:rsidRPr="006F5768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B5056"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ab/>
      </w:r>
      <w:r w:rsidR="00DB5056">
        <w:rPr>
          <w:rFonts w:ascii="TH SarabunIT๙" w:eastAsia="Times New Roman" w:hAnsi="TH SarabunIT๙" w:cs="TH SarabunIT๙" w:hint="cs"/>
          <w:b/>
          <w:bCs/>
          <w:color w:val="000000"/>
          <w:kern w:val="24"/>
          <w:sz w:val="32"/>
          <w:szCs w:val="32"/>
          <w:cs/>
        </w:rPr>
        <w:tab/>
      </w:r>
      <w:r w:rsidR="00DB5056"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 xml:space="preserve">กลยุทธ์ </w:t>
      </w:r>
      <w:r w:rsidR="00DB5056"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</w:rPr>
        <w:t xml:space="preserve">:  </w:t>
      </w:r>
      <w:r w:rsidR="00DB5056" w:rsidRPr="006F5768">
        <w:rPr>
          <w:rFonts w:ascii="TH SarabunIT๙" w:eastAsia="Times New Roman" w:hAnsi="TH SarabunIT๙" w:cs="TH SarabunIT๙"/>
          <w:color w:val="000000"/>
          <w:kern w:val="24"/>
          <w:sz w:val="32"/>
          <w:szCs w:val="32"/>
          <w:cs/>
        </w:rPr>
        <w:t>ส่งเสริม สนับสนุนให้สถานศึกษาทุกระดับ ทุกประเภท ทุกระบบ มีภาคีเครือข่าย สถานประกอบการ ชุมชนเข้ามามีส่วนร่วมในการจัดการศึกษาให้สอดคล้องกับบริบทในพื้นที่</w:t>
      </w:r>
    </w:p>
    <w:p w14:paraId="19F5F09A" w14:textId="77777777" w:rsidR="00DB5056" w:rsidRPr="006F5768" w:rsidRDefault="00DB5056" w:rsidP="00DB5056">
      <w:pP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B1C0B6E" w14:textId="77777777" w:rsidR="00DB5056" w:rsidRDefault="00DB5056" w:rsidP="00DB5056">
      <w:pPr>
        <w:spacing w:after="0"/>
        <w:ind w:left="720" w:firstLine="720"/>
        <w:rPr>
          <w:rFonts w:ascii="TH SarabunIT๙" w:eastAsia="Times New Roman" w:hAnsi="TH SarabunIT๙" w:cs="TH SarabunIT๙"/>
          <w:kern w:val="24"/>
          <w:sz w:val="32"/>
          <w:szCs w:val="32"/>
        </w:rPr>
      </w:pPr>
      <w:r w:rsidRPr="006F57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: </w:t>
      </w:r>
      <w:r w:rsidRPr="006F5768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ผลิตและพัฒนาศักยภาพทรัพยากรมนุษย์ให้มีศักยภาพในการประกอบอาชีพและสร้าง</w:t>
      </w:r>
    </w:p>
    <w:p w14:paraId="4DEF3960" w14:textId="77777777" w:rsidR="00DB5056" w:rsidRPr="006F5768" w:rsidRDefault="00DB5056" w:rsidP="00DB5056">
      <w:pPr>
        <w:spacing w:after="0"/>
        <w:rPr>
          <w:rFonts w:ascii="TH SarabunIT๙" w:eastAsia="Times New Roman" w:hAnsi="TH SarabunIT๙" w:cs="TH SarabunIT๙"/>
          <w:kern w:val="24"/>
          <w:sz w:val="32"/>
          <w:szCs w:val="32"/>
        </w:rPr>
      </w:pPr>
      <w:r w:rsidRPr="006F5768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นวัตกรรม เพื่อเพิ่มขีดความสามารถในการแข่งขัน</w:t>
      </w:r>
    </w:p>
    <w:p w14:paraId="4EA32D97" w14:textId="77777777" w:rsidR="008C00EC" w:rsidRDefault="00DB5056" w:rsidP="008C00EC">
      <w:pPr>
        <w:tabs>
          <w:tab w:val="left" w:pos="630"/>
        </w:tabs>
        <w:spacing w:before="120" w:after="0"/>
        <w:rPr>
          <w:rFonts w:ascii="TH SarabunIT๙" w:eastAsia="Times New Roman" w:hAnsi="TH SarabunIT๙" w:cs="TH SarabunIT๙"/>
          <w:color w:val="000000"/>
          <w:kern w:val="24"/>
          <w:sz w:val="32"/>
          <w:szCs w:val="32"/>
        </w:rPr>
      </w:pPr>
      <w:r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color w:val="000000"/>
          <w:kern w:val="24"/>
          <w:sz w:val="32"/>
          <w:szCs w:val="32"/>
          <w:cs/>
        </w:rPr>
        <w:tab/>
      </w:r>
      <w:r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 xml:space="preserve">กลยุทธ์ </w:t>
      </w:r>
      <w:r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</w:rPr>
        <w:t xml:space="preserve">:  </w:t>
      </w:r>
      <w:r w:rsidRPr="006F5768">
        <w:rPr>
          <w:rFonts w:ascii="TH SarabunIT๙" w:eastAsia="Times New Roman" w:hAnsi="TH SarabunIT๙" w:cs="TH SarabunIT๙"/>
          <w:color w:val="000000"/>
          <w:kern w:val="24"/>
          <w:sz w:val="32"/>
          <w:szCs w:val="32"/>
          <w:cs/>
        </w:rPr>
        <w:t>ส่งเสริม สนับสนุนการผลิตและพัฒนา</w:t>
      </w:r>
      <w:r w:rsidRPr="006F5768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ศักยภาพทรัพยากร</w:t>
      </w:r>
      <w:r w:rsidRPr="006F5768">
        <w:rPr>
          <w:rFonts w:ascii="TH SarabunIT๙" w:eastAsia="Times New Roman" w:hAnsi="TH SarabunIT๙" w:cs="TH SarabunIT๙"/>
          <w:spacing w:val="-10"/>
          <w:kern w:val="24"/>
          <w:sz w:val="32"/>
          <w:szCs w:val="32"/>
          <w:cs/>
        </w:rPr>
        <w:t>มนุษย์</w:t>
      </w:r>
      <w:r w:rsidRPr="006F5768">
        <w:rPr>
          <w:rFonts w:ascii="TH SarabunIT๙" w:eastAsia="Times New Roman" w:hAnsi="TH SarabunIT๙" w:cs="TH SarabunIT๙"/>
          <w:color w:val="000000"/>
          <w:spacing w:val="-10"/>
          <w:kern w:val="24"/>
          <w:sz w:val="32"/>
          <w:szCs w:val="32"/>
          <w:cs/>
        </w:rPr>
        <w:t>ให้มีทักษะ องค์ความรู้รอบด้านและจิตวิญญาณในการเป็นผู้ประกอบการ</w:t>
      </w:r>
      <w:r w:rsidRPr="006F5768">
        <w:rPr>
          <w:rFonts w:ascii="TH SarabunIT๙" w:eastAsia="Times New Roman" w:hAnsi="TH SarabunIT๙" w:cs="TH SarabunIT๙"/>
          <w:color w:val="000000"/>
          <w:kern w:val="24"/>
          <w:sz w:val="32"/>
          <w:szCs w:val="32"/>
          <w:cs/>
        </w:rPr>
        <w:t xml:space="preserve"> และส่งเสริมการพัฒนาต่อยอดอาชีพด้วยเทคโนโลยีและนวัตกรรม</w:t>
      </w:r>
    </w:p>
    <w:p w14:paraId="55A116D9" w14:textId="35F9E3C1" w:rsidR="00DB5056" w:rsidRPr="006F5768" w:rsidRDefault="00464634" w:rsidP="008C00EC">
      <w:pPr>
        <w:tabs>
          <w:tab w:val="left" w:pos="630"/>
        </w:tabs>
        <w:spacing w:before="120"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B64085" wp14:editId="3CD6303E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1180465" cy="334645"/>
                <wp:effectExtent l="0" t="0" r="0" b="8255"/>
                <wp:wrapNone/>
                <wp:docPr id="8" name="รูปห้าเหลี่ย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334645"/>
                        </a:xfrm>
                        <a:prstGeom prst="homePlate">
                          <a:avLst>
                            <a:gd name="adj" fmla="val 49957"/>
                          </a:avLst>
                        </a:prstGeom>
                        <a:gradFill rotWithShape="1">
                          <a:gsLst>
                            <a:gs pos="0">
                              <a:srgbClr val="6EAA46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 w14:paraId="744D9E54" w14:textId="77777777" w:rsidR="00B61099" w:rsidRPr="006F5768" w:rsidRDefault="00B61099" w:rsidP="00DB5056">
                            <w:pPr>
                              <w:shd w:val="clear" w:color="auto" w:fill="FFFFFF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F57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ยุทธศาสตร์ที่ 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64085" id="รูปห้าเหลี่ยม 2" o:spid="_x0000_s1061" type="#_x0000_t15" style="position:absolute;margin-left:0;margin-top:4.55pt;width:92.95pt;height:26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u/ygIAAGQFAAAOAAAAZHJzL2Uyb0RvYy54bWysVMFu1DAQvSPxD5bvNMk2u+1GzVarliKk&#10;ApUK4uyNncTg2MH2brY9cYRv4ASIEzckpOzf5FMYO9llaTkhcrBij+fNmzfjOTldVwKtmDZcyRRH&#10;ByFGTGaKclmk+NXLi0fHGBlLJCVCSZbiG2bw6ezhg5OmTthIlUpQphGASJM0dYpLa+skCExWsoqY&#10;A1UzCcZc6YpY2OoioJo0gF6JYBSGk6BRmtZaZcwYOD3vjXjm8fOcZfZFnhtmkUgxcLN+1X5duDWY&#10;nZCk0KQueTbQIP/AoiJcQtAd1DmxBC01vwdV8Uwro3J7kKkqUHnOM+ZzgGyi8E421yWpmc8FxDH1&#10;Tibz/2Cz56srjThNMRRKkgpK1LVfu3bTtZ+69nu3+di1P7rNe/fffuvan93mQ9d+6drPaOTEa2qT&#10;AMZ1faVd+qa+VNlbg6Q6K4ks2Fxr1ZSMUKAcufvBHw5uY8AVLZpnikJssrTK67jOdeUAQSG09uW6&#10;2ZWLrS3K4DCKjsN4MsYoA9vhYTyJxz4ESbbetTb2CVMVcj8gmqrYlSDWaUoSsro01teMDpkT+gaj&#10;vBLQASsiUDydjo8GxOFyQJItpvfUhF5wIZBW9jW3pS+Yy9QbzRbfoFqBAKE/NrpYnAmNIEKKJ4/n&#10;83gyxChM79bfjkL33Xe58N+eC3AqtqEElwh0T/E47t2d5L4rPU+HL6RbpXK8e2t/wvxrGSirpWX6&#10;uqQNotwpF03DMTwfyuHpbKEREQW8+cxqfCf/v7D2bPpzIuqSDOmPptPpkMqgi+e7C+93e8x8+7iO&#10;6TvPrhdr37yHvvKunRaK3kBDQUF818Bo8oXXtxg18MxTbN4tiWYYiacSajKN4tjNBb+Jx0cj2Oh9&#10;y2LfQmRWKpDAYlDZ/Z7ZfpYsa82L0gnlCybVHBo553bb8T2rof3hKW+r4saOmxX7e3/r93Cc/QIA&#10;AP//AwBQSwMEFAAGAAgAAAAhAN9ogXLaAAAABQEAAA8AAABkcnMvZG93bnJldi54bWxMj8FOwzAQ&#10;RO9I/IO1SNyok0qtkpBNVYF6hRI4cHTjbRw1Xkexm4S/xz3BcTSjmTflbrG9mGj0nWOEdJWAIG6c&#10;7rhF+Po8PGUgfFCsVe+YEH7Iw666vytVod3MHzTVoRWxhH2hEEwIQyGlbwxZ5VduII7e2Y1WhSjH&#10;VupRzbHc9nKdJFtpVcdxwaiBXgw1l/pqEZqp3uTfeXhP+O31eBjWx4s3M+Ljw7J/BhFoCX9huOFH&#10;dKgi08ldWXvRI8QjASFPQdzMbJODOCFs0wxkVcr/9NUvAAAA//8DAFBLAQItABQABgAIAAAAIQC2&#10;gziS/gAAAOEBAAATAAAAAAAAAAAAAAAAAAAAAABbQ29udGVudF9UeXBlc10ueG1sUEsBAi0AFAAG&#10;AAgAAAAhADj9If/WAAAAlAEAAAsAAAAAAAAAAAAAAAAALwEAAF9yZWxzLy5yZWxzUEsBAi0AFAAG&#10;AAgAAAAhABC1i7/KAgAAZAUAAA4AAAAAAAAAAAAAAAAALgIAAGRycy9lMm9Eb2MueG1sUEsBAi0A&#10;FAAGAAgAAAAhAN9ogXLaAAAABQEAAA8AAAAAAAAAAAAAAAAAJAUAAGRycy9kb3ducmV2LnhtbFBL&#10;BQYAAAAABAAEAPMAAAArBgAAAAA=&#10;" adj="18541" fillcolor="#6eaa46" stroked="f">
                <v:fill rotate="t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44D9E54" w14:textId="77777777" w:rsidR="00B61099" w:rsidRPr="006F5768" w:rsidRDefault="00B61099" w:rsidP="00DB5056">
                      <w:pPr>
                        <w:shd w:val="clear" w:color="auto" w:fill="FFFFFF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F5768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ยุทธศาสตร์ที่ 4 </w:t>
                      </w:r>
                    </w:p>
                  </w:txbxContent>
                </v:textbox>
              </v:shape>
            </w:pict>
          </mc:Fallback>
        </mc:AlternateContent>
      </w:r>
      <w:r w:rsidR="00DB5056"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</w:rPr>
        <w:tab/>
      </w:r>
    </w:p>
    <w:p w14:paraId="1FF66178" w14:textId="77777777" w:rsidR="00DB5056" w:rsidRPr="006F5768" w:rsidRDefault="00DB5056" w:rsidP="00DB5056">
      <w:pPr>
        <w:spacing w:before="240"/>
        <w:rPr>
          <w:rFonts w:ascii="TH SarabunIT๙" w:eastAsia="Times New Roman" w:hAnsi="TH SarabunIT๙" w:cs="TH SarabunIT๙"/>
          <w:color w:val="000000"/>
          <w:kern w:val="24"/>
          <w:sz w:val="32"/>
          <w:szCs w:val="32"/>
        </w:rPr>
      </w:pPr>
      <w:r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kern w:val="24"/>
          <w:sz w:val="32"/>
          <w:szCs w:val="32"/>
          <w:cs/>
        </w:rPr>
        <w:tab/>
      </w:r>
      <w:r w:rsidRPr="006F5768">
        <w:rPr>
          <w:rFonts w:ascii="TH SarabunIT๙" w:eastAsia="Times New Roman" w:hAnsi="TH SarabunIT๙" w:cs="TH SarabunIT๙"/>
          <w:color w:val="000000"/>
          <w:kern w:val="24"/>
          <w:sz w:val="32"/>
          <w:szCs w:val="32"/>
        </w:rPr>
        <w:t>:</w:t>
      </w:r>
      <w:r w:rsidRPr="006F5768">
        <w:rPr>
          <w:rFonts w:ascii="TH SarabunIT๙" w:eastAsia="Times New Roman" w:hAnsi="TH SarabunIT๙" w:cs="TH SarabunIT๙"/>
          <w:color w:val="000000"/>
          <w:spacing w:val="-10"/>
          <w:kern w:val="24"/>
          <w:sz w:val="32"/>
          <w:szCs w:val="32"/>
        </w:rPr>
        <w:t xml:space="preserve"> </w:t>
      </w:r>
      <w:r w:rsidRPr="006F5768">
        <w:rPr>
          <w:rFonts w:ascii="TH SarabunIT๙" w:eastAsia="Times New Roman" w:hAnsi="TH SarabunIT๙" w:cs="TH SarabunIT๙"/>
          <w:color w:val="000000"/>
          <w:kern w:val="24"/>
          <w:sz w:val="32"/>
          <w:szCs w:val="32"/>
          <w:cs/>
        </w:rPr>
        <w:t>ส่งเสริม สนับสนุนการจัดการศึกษาที่ตอบสนองทักษะการเรียนรู้ในศตวรรษที่ 21</w:t>
      </w:r>
    </w:p>
    <w:p w14:paraId="4A05FBE1" w14:textId="77777777" w:rsidR="00DB5056" w:rsidRDefault="00DB5056" w:rsidP="00DB5056">
      <w:pPr>
        <w:tabs>
          <w:tab w:val="left" w:pos="630"/>
        </w:tabs>
        <w:rPr>
          <w:rFonts w:ascii="TH SarabunIT๙" w:eastAsia="Times New Roman" w:hAnsi="TH SarabunIT๙" w:cs="TH SarabunIT๙"/>
          <w:color w:val="000000"/>
          <w:kern w:val="24"/>
          <w:sz w:val="32"/>
          <w:szCs w:val="32"/>
        </w:rPr>
      </w:pPr>
      <w:r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color w:val="000000"/>
          <w:kern w:val="24"/>
          <w:sz w:val="32"/>
          <w:szCs w:val="32"/>
          <w:cs/>
        </w:rPr>
        <w:tab/>
      </w:r>
      <w:r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 xml:space="preserve">กลยุทธ์ </w:t>
      </w:r>
      <w:r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</w:rPr>
        <w:t xml:space="preserve">: </w:t>
      </w:r>
      <w:r w:rsidRPr="006F5768">
        <w:rPr>
          <w:rFonts w:ascii="TH SarabunIT๙" w:eastAsia="Times New Roman" w:hAnsi="TH SarabunIT๙" w:cs="TH SarabunIT๙"/>
          <w:color w:val="000000"/>
          <w:kern w:val="24"/>
          <w:sz w:val="32"/>
          <w:szCs w:val="32"/>
          <w:cs/>
        </w:rPr>
        <w:t>ส่งเสริม สนับสนุนการพัฒนาผู้เรียนทุกช่วงวัยให้มีคุณลักษณะ และทักษะการเรียนรู้ในศตวรรษที่ 21 (3</w:t>
      </w:r>
      <w:r w:rsidRPr="006F5768">
        <w:rPr>
          <w:rFonts w:ascii="TH SarabunIT๙" w:eastAsia="Times New Roman" w:hAnsi="TH SarabunIT๙" w:cs="TH SarabunIT๙"/>
          <w:color w:val="000000"/>
          <w:kern w:val="24"/>
          <w:sz w:val="32"/>
          <w:szCs w:val="32"/>
        </w:rPr>
        <w:t>Rs8Cs)</w:t>
      </w:r>
    </w:p>
    <w:p w14:paraId="629CC4EC" w14:textId="77777777" w:rsidR="00DB5056" w:rsidRPr="006F5768" w:rsidRDefault="00464634" w:rsidP="00DB5056">
      <w:pPr>
        <w:tabs>
          <w:tab w:val="left" w:pos="63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05932B" wp14:editId="70EB8786">
                <wp:simplePos x="0" y="0"/>
                <wp:positionH relativeFrom="column">
                  <wp:posOffset>-29845</wp:posOffset>
                </wp:positionH>
                <wp:positionV relativeFrom="paragraph">
                  <wp:posOffset>-123825</wp:posOffset>
                </wp:positionV>
                <wp:extent cx="1180465" cy="334645"/>
                <wp:effectExtent l="0" t="0" r="0" b="8255"/>
                <wp:wrapNone/>
                <wp:docPr id="7" name="รูปห้าเหลี่ยม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334645"/>
                        </a:xfrm>
                        <a:prstGeom prst="homePlate">
                          <a:avLst>
                            <a:gd name="adj" fmla="val 49957"/>
                          </a:avLst>
                        </a:prstGeom>
                        <a:gradFill rotWithShape="1">
                          <a:gsLst>
                            <a:gs pos="0">
                              <a:srgbClr val="FCBD00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 w14:paraId="3BE5437E" w14:textId="77777777" w:rsidR="00B61099" w:rsidRPr="006F5768" w:rsidRDefault="00B61099" w:rsidP="00DB5056">
                            <w:pPr>
                              <w:shd w:val="clear" w:color="auto" w:fill="FFFFFF"/>
                              <w:spacing w:after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F57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ยุทธศาสตร์ที่ </w:t>
                            </w:r>
                            <w:r w:rsidRPr="006F57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5</w:t>
                            </w:r>
                            <w:r w:rsidRPr="006F57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932B" id="รูปห้าเหลี่ยม 7" o:spid="_x0000_s1062" type="#_x0000_t15" style="position:absolute;margin-left:-2.35pt;margin-top:-9.75pt;width:92.95pt;height:2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XJ+zgIAAGQFAAAOAAAAZHJzL2Uyb0RvYy54bWysVM2O0zAQviPxDpbvbJJu2t1Wm66WroqQ&#10;+FlpQZzd2EkMjm1st+ly4gjPwAkQJ25ISOnb5FEYO20py54QPli2x/N5vm/Gc3a+rgVaMWO5khlO&#10;jmKMmMwV5bLM8MsX8wenGFlHJCVCSZbhG2bx+fT+vbNGT9hAVUpQZhCASDtpdIYr5/QkimxesZrY&#10;I6WZBGOhTE0cbE0ZUUMaQK9FNIjjUdQoQ7VRObMWTi97I54G/KJguXteFJY5JDIMsbkwmzAv/BxN&#10;z8ikNERXPN+GQf4hippwCY/uoS6JI2hp+F9QNc+NsqpwR7mqI1UUPGeBA7BJ4ltsriuiWeAC4li9&#10;l8n+P9j82erKIE4zfIKRJDWkqGu/du2maz917fdu87Frf3Sb937dfuvan93mQ9d+6drP6MSL12g7&#10;AYxrfWU8faufqPyNRVLNKiJLdmGMaipGKISc+PvRHw5+Y8EVLZqnisLbZOlU0HFdmNoDgkJoHdJ1&#10;s08XWzuUw2GSnMbpaIhRDrbj43SUDsMTZLLz1sa6R0zVyC9ANFWzK0Gc15RMyOqJdSFndMuc0NcY&#10;FbWAClgRgdLxeBhIRvvLsNphBk9D6JwLgYxyr7irQsI802C0O3yLtAIB4nBsTbmYCYPghQzPZw8v&#10;41CFgFza3q2/ncR+3OEy92NL1LsEz+1TgksEumd4mPbuXvJQlSFOjy+kn6XycffW/oSF37LFUUvH&#10;zHVFG0S5Vy4Zx0P4PpTD19lBIyJK+PO5M/gW/zuiDtH050ToivT0R4PxeLylstUlxLt/PuwOIgvl&#10;4yumrzy3XqxD8R6PPIovp4WiN1BQkJBQNdCaQuLNO4wa+OYZtm+XxDCMxGMJORknaer7Qtikw5MB&#10;bMyhZXFoITKvFEjgMKjslzPX95KlNrysvFAhYVJdQCEX3O0qvo8K2PgQ4SvvsuLbju8Vh/tw63dz&#10;nP4CAAD//wMAUEsDBBQABgAIAAAAIQDzVd1B3wAAAAkBAAAPAAAAZHJzL2Rvd25yZXYueG1sTI/B&#10;TsMwDIbvSLxDZCRuW9oO2FaaTjAxxBEG45w2pilLnCrJtvL2ZCc4WZY//f7+ajVaw47oQ+9IQD7N&#10;gCG1TvXUCfh430wWwEKUpKRxhAJ+MMCqvryoZKncid7wuI0dSyEUSilAxziUnIdWo5Vh6gakdPty&#10;3sqYVt9x5eUphVvDiyy741b2lD5oOeBaY7vfHqyAT/+t5/uwe3xtli9PuziY57jeCHF9NT7cA4s4&#10;xj8YzvpJHerk1LgDqcCMgMnNPJFp5stbYGdgkRfAGgGzWQG8rvj/BvUvAAAA//8DAFBLAQItABQA&#10;BgAIAAAAIQC2gziS/gAAAOEBAAATAAAAAAAAAAAAAAAAAAAAAABbQ29udGVudF9UeXBlc10ueG1s&#10;UEsBAi0AFAAGAAgAAAAhADj9If/WAAAAlAEAAAsAAAAAAAAAAAAAAAAALwEAAF9yZWxzLy5yZWxz&#10;UEsBAi0AFAAGAAgAAAAhAN8Vcn7OAgAAZAUAAA4AAAAAAAAAAAAAAAAALgIAAGRycy9lMm9Eb2Mu&#10;eG1sUEsBAi0AFAAGAAgAAAAhAPNV3UHfAAAACQEAAA8AAAAAAAAAAAAAAAAAKAUAAGRycy9kb3du&#10;cmV2LnhtbFBLBQYAAAAABAAEAPMAAAA0BgAAAAA=&#10;" adj="18541" fillcolor="#fcbd00" stroked="f">
                <v:fill rotate="t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BE5437E" w14:textId="77777777" w:rsidR="00B61099" w:rsidRPr="006F5768" w:rsidRDefault="00B61099" w:rsidP="00DB5056">
                      <w:pPr>
                        <w:shd w:val="clear" w:color="auto" w:fill="FFFFFF"/>
                        <w:spacing w:after="12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F5768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ยุทธศาสตร์ที่ </w:t>
                      </w:r>
                      <w:r w:rsidRPr="006F5768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5</w:t>
                      </w:r>
                      <w:r w:rsidRPr="006F5768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33B77F0" w14:textId="77777777" w:rsidR="00DB5056" w:rsidRPr="006F5768" w:rsidRDefault="00DB5056" w:rsidP="00DB5056">
      <w:pPr>
        <w:spacing w:after="12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F57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: </w:t>
      </w:r>
      <w:r w:rsidRPr="006F5768">
        <w:rPr>
          <w:rFonts w:ascii="TH SarabunIT๙" w:hAnsi="TH SarabunIT๙" w:cs="TH SarabunIT๙"/>
          <w:sz w:val="32"/>
          <w:szCs w:val="32"/>
          <w:cs/>
        </w:rPr>
        <w:t>พัฒนาคุณภาพชีวิตที่เป็นมิตรกับสิ่งแวดล้อมตามหลักปรัชญาของเศรษฐกิจพอเพียง</w:t>
      </w:r>
    </w:p>
    <w:p w14:paraId="0B7502BD" w14:textId="77777777" w:rsidR="009A26C4" w:rsidRDefault="00DB5056" w:rsidP="00DB5056">
      <w:pPr>
        <w:tabs>
          <w:tab w:val="left" w:pos="630"/>
        </w:tabs>
        <w:spacing w:after="120"/>
        <w:rPr>
          <w:rFonts w:ascii="TH SarabunIT๙" w:eastAsia="Times New Roman" w:hAnsi="TH SarabunIT๙" w:cs="TH SarabunIT๙"/>
          <w:color w:val="000000"/>
          <w:spacing w:val="-4"/>
          <w:kern w:val="24"/>
          <w:sz w:val="32"/>
          <w:szCs w:val="32"/>
        </w:rPr>
      </w:pPr>
      <w:r w:rsidRPr="006F5768"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color w:val="000000"/>
          <w:kern w:val="24"/>
          <w:sz w:val="32"/>
          <w:szCs w:val="32"/>
          <w:cs/>
        </w:rPr>
        <w:tab/>
      </w:r>
      <w:r w:rsidRPr="006F5768">
        <w:rPr>
          <w:rFonts w:ascii="TH SarabunIT๙" w:eastAsia="Times New Roman" w:hAnsi="TH SarabunIT๙" w:cs="TH SarabunIT๙"/>
          <w:b/>
          <w:bCs/>
          <w:color w:val="000000"/>
          <w:spacing w:val="-4"/>
          <w:kern w:val="24"/>
          <w:sz w:val="32"/>
          <w:szCs w:val="32"/>
          <w:cs/>
        </w:rPr>
        <w:t xml:space="preserve">กลยุทธ์ </w:t>
      </w:r>
      <w:r w:rsidRPr="006F5768">
        <w:rPr>
          <w:rFonts w:ascii="TH SarabunIT๙" w:eastAsia="Times New Roman" w:hAnsi="TH SarabunIT๙" w:cs="TH SarabunIT๙"/>
          <w:color w:val="000000"/>
          <w:spacing w:val="-4"/>
          <w:kern w:val="24"/>
          <w:sz w:val="32"/>
          <w:szCs w:val="32"/>
        </w:rPr>
        <w:t xml:space="preserve">: </w:t>
      </w:r>
      <w:r w:rsidRPr="006F5768">
        <w:rPr>
          <w:rFonts w:ascii="TH SarabunIT๙" w:eastAsia="Times New Roman" w:hAnsi="TH SarabunIT๙" w:cs="TH SarabunIT๙"/>
          <w:color w:val="000000"/>
          <w:spacing w:val="-4"/>
          <w:kern w:val="24"/>
          <w:sz w:val="32"/>
          <w:szCs w:val="32"/>
          <w:cs/>
        </w:rPr>
        <w:t>ส่งเสริม สนับสนุนผู้เรียนทุกช่วงวัย พัฒนาคุณภาพชีวิตที่เป็นมิตรต่อสิ่งแวดล้อม และน้อมนำศาสตร์ของพระราชาสู่การพัฒนาที่ยั่งยืน</w:t>
      </w:r>
    </w:p>
    <w:p w14:paraId="22F6CA41" w14:textId="77777777" w:rsidR="00DB5056" w:rsidRPr="00300244" w:rsidRDefault="00DB5056" w:rsidP="00DB5056">
      <w:pPr>
        <w:tabs>
          <w:tab w:val="left" w:pos="1701"/>
        </w:tabs>
        <w:spacing w:after="0" w:line="24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F7178D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. แผนพัฒนาจังหวัดขอนแก่น</w:t>
      </w:r>
    </w:p>
    <w:p w14:paraId="70B9DEED" w14:textId="77777777" w:rsidR="00DB5056" w:rsidRPr="007F3F30" w:rsidRDefault="00DB5056" w:rsidP="00DB505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7F3F30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7F3F3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F3F3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5AA1699" w14:textId="77777777" w:rsidR="00DB5056" w:rsidRPr="007F3F30" w:rsidRDefault="00DB5056" w:rsidP="00DB505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7F3F30">
        <w:rPr>
          <w:rFonts w:ascii="TH SarabunIT๙" w:hAnsi="TH SarabunIT๙" w:cs="TH SarabunIT๙"/>
          <w:sz w:val="32"/>
          <w:szCs w:val="32"/>
        </w:rPr>
        <w:tab/>
        <w:t>“</w:t>
      </w:r>
      <w:r w:rsidRPr="007F3F30">
        <w:rPr>
          <w:rFonts w:ascii="TH SarabunIT๙" w:hAnsi="TH SarabunIT๙" w:cs="TH SarabunIT๙"/>
          <w:sz w:val="32"/>
          <w:szCs w:val="32"/>
          <w:cs/>
        </w:rPr>
        <w:t>มหานครน่าอยู่ มุ่งสู่เมืองนวัตกรรม ศูนย์กลางเชื่อมโยง อนุภูมิภาคลุ่มน้ำโขง</w:t>
      </w:r>
      <w:r w:rsidRPr="007F3F30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09319FA9" w14:textId="77777777" w:rsidR="00DB5056" w:rsidRPr="007F3F30" w:rsidRDefault="00DB5056" w:rsidP="00DB505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7F3F30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 w:rsidRPr="007F3F3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</w:p>
    <w:p w14:paraId="4FC6D316" w14:textId="77777777" w:rsidR="00DB5056" w:rsidRPr="007F3F30" w:rsidRDefault="00DB5056" w:rsidP="00DB5056">
      <w:pPr>
        <w:spacing w:after="0"/>
        <w:ind w:left="252" w:hanging="252"/>
        <w:rPr>
          <w:rFonts w:ascii="TH SarabunIT๙" w:hAnsi="TH SarabunIT๙" w:cs="TH SarabunIT๙"/>
          <w:sz w:val="32"/>
          <w:szCs w:val="32"/>
        </w:rPr>
      </w:pPr>
      <w:r w:rsidRPr="007F3F30">
        <w:rPr>
          <w:rFonts w:ascii="TH SarabunIT๙" w:hAnsi="TH SarabunIT๙" w:cs="TH SarabunIT๙"/>
          <w:sz w:val="32"/>
          <w:szCs w:val="32"/>
        </w:rPr>
        <w:tab/>
      </w:r>
      <w:r w:rsidRPr="007F3F30">
        <w:rPr>
          <w:rFonts w:ascii="TH SarabunIT๙" w:hAnsi="TH SarabunIT๙" w:cs="TH SarabunIT๙"/>
          <w:sz w:val="32"/>
          <w:szCs w:val="32"/>
          <w:cs/>
        </w:rPr>
        <w:tab/>
      </w:r>
      <w:r w:rsidRPr="007F3F30">
        <w:rPr>
          <w:rFonts w:ascii="TH SarabunIT๙" w:hAnsi="TH SarabunIT๙" w:cs="TH SarabunIT๙"/>
          <w:sz w:val="32"/>
          <w:szCs w:val="32"/>
          <w:cs/>
        </w:rPr>
        <w:tab/>
        <w:t>1. พัฒนาให้เป็นเมืองน่าอยู่อย่างยั่งยืน สำหรับคนทุกกลุ่มในสังคม</w:t>
      </w:r>
    </w:p>
    <w:p w14:paraId="199CD1C7" w14:textId="77777777" w:rsidR="003A749E" w:rsidRDefault="00DB5056" w:rsidP="00F8132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F3F30">
        <w:rPr>
          <w:rFonts w:ascii="TH SarabunIT๙" w:hAnsi="TH SarabunIT๙" w:cs="TH SarabunIT๙"/>
          <w:sz w:val="32"/>
          <w:szCs w:val="32"/>
          <w:cs/>
        </w:rPr>
        <w:t>2. พัฒนาขีดความสามารถทางการแข่งขันเพื่อยกระดับมาตรฐานสินค้าและบริการ</w:t>
      </w:r>
    </w:p>
    <w:p w14:paraId="30289084" w14:textId="77777777" w:rsidR="00DB5056" w:rsidRPr="007F3F30" w:rsidRDefault="00DB5056" w:rsidP="00F8132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F3F30">
        <w:rPr>
          <w:rFonts w:ascii="TH SarabunIT๙" w:hAnsi="TH SarabunIT๙" w:cs="TH SarabunIT๙"/>
          <w:sz w:val="32"/>
          <w:szCs w:val="32"/>
          <w:cs/>
        </w:rPr>
        <w:t>ให้ตรงกับความต้องการของตลาดและเชื่อมโยงกับอนุภูมิภาคลุ่มน้ำโขง</w:t>
      </w:r>
    </w:p>
    <w:p w14:paraId="1F3CEDE6" w14:textId="77777777" w:rsidR="00DB5056" w:rsidRPr="007F3F30" w:rsidRDefault="00DB5056" w:rsidP="00DB505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7F3F30">
        <w:rPr>
          <w:rFonts w:ascii="TH SarabunIT๙" w:hAnsi="TH SarabunIT๙" w:cs="TH SarabunIT๙"/>
          <w:sz w:val="32"/>
          <w:szCs w:val="32"/>
          <w:cs/>
        </w:rPr>
        <w:tab/>
        <w:t xml:space="preserve">3. ส่งเสริมการพัฒนาด้านนวัตกรรม และเทคโนโลยี สู่การเป็น </w:t>
      </w:r>
      <w:r w:rsidRPr="007F3F30">
        <w:rPr>
          <w:rFonts w:ascii="TH SarabunIT๙" w:hAnsi="TH SarabunIT๙" w:cs="TH SarabunIT๙"/>
          <w:sz w:val="32"/>
          <w:szCs w:val="32"/>
        </w:rPr>
        <w:t>Smart City MICE City</w:t>
      </w:r>
    </w:p>
    <w:p w14:paraId="7F7F5124" w14:textId="77777777" w:rsidR="00DB5056" w:rsidRPr="00300244" w:rsidRDefault="00DB5056" w:rsidP="00DB505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ตามเป้าหมายการพัฒนา</w:t>
      </w:r>
    </w:p>
    <w:p w14:paraId="5258C1F2" w14:textId="77777777" w:rsidR="00DB5056" w:rsidRPr="00300244" w:rsidRDefault="00DB5056" w:rsidP="00DB505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left="1701" w:hanging="1701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300244">
        <w:rPr>
          <w:rFonts w:ascii="TH SarabunIT๙" w:hAnsi="TH SarabunIT๙" w:cs="TH SarabunIT๙"/>
          <w:sz w:val="32"/>
          <w:szCs w:val="32"/>
          <w:cs/>
        </w:rPr>
        <w:t>อัตราการ</w:t>
      </w:r>
      <w:r>
        <w:rPr>
          <w:rFonts w:ascii="TH SarabunIT๙" w:hAnsi="TH SarabunIT๙" w:cs="TH SarabunIT๙" w:hint="cs"/>
          <w:sz w:val="32"/>
          <w:szCs w:val="32"/>
          <w:cs/>
        </w:rPr>
        <w:t>ขยายตัวมูลค่าผลิตภัณฑ์มวลรวมจังหวัดเพิ่มขึ้น</w:t>
      </w:r>
    </w:p>
    <w:p w14:paraId="32154219" w14:textId="77777777" w:rsidR="00DB5056" w:rsidRPr="00300244" w:rsidRDefault="00DB5056" w:rsidP="00DB505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left="1701" w:hanging="1701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พัฒนาเมืองศูนย์กลางของจังหวัดให้เป็นเมืองน่าอยู่</w:t>
      </w:r>
    </w:p>
    <w:p w14:paraId="7495831C" w14:textId="77777777" w:rsidR="00DB5056" w:rsidRPr="00300244" w:rsidRDefault="00DB5056" w:rsidP="00DB505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left="1701" w:hanging="1701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ยกระดับคุณภาพชีวิตของประชาชน และสร้างความมั่นคงทางสังคม</w:t>
      </w:r>
    </w:p>
    <w:p w14:paraId="26D3B4B2" w14:textId="77777777" w:rsidR="00DB5056" w:rsidRPr="001F051B" w:rsidRDefault="00DB5056" w:rsidP="00F8132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1134"/>
        <w:rPr>
          <w:rFonts w:ascii="TH SarabunIT๙" w:hAnsi="TH SarabunIT๙" w:cs="TH SarabunIT๙"/>
          <w:spacing w:val="-8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ab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อนุรักษ์ ฟื้นฟู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ทรัพยากรธรรมชาติและสิ่งแวดล้อม และเสริมสร้างความเข้มแข็งในการบริหารจ</w:t>
      </w:r>
      <w:r w:rsidR="00F8132F">
        <w:rPr>
          <w:rFonts w:ascii="TH SarabunIT๙" w:hAnsi="TH SarabunIT๙" w:cs="TH SarabunIT๙" w:hint="cs"/>
          <w:spacing w:val="-8"/>
          <w:sz w:val="32"/>
          <w:szCs w:val="32"/>
          <w:cs/>
        </w:rPr>
        <w:t>ั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ดการ</w:t>
      </w:r>
    </w:p>
    <w:p w14:paraId="22C7DD51" w14:textId="77777777" w:rsidR="00DB5056" w:rsidRPr="00300244" w:rsidRDefault="00DB5056" w:rsidP="00DB505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</w:t>
      </w:r>
    </w:p>
    <w:p w14:paraId="68823F4B" w14:textId="77777777" w:rsidR="00DB5056" w:rsidRPr="00300244" w:rsidRDefault="00DB5056" w:rsidP="00F8132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before="120"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300244">
        <w:rPr>
          <w:rFonts w:ascii="TH SarabunIT๙" w:hAnsi="TH SarabunIT๙" w:cs="TH SarabunIT๙"/>
          <w:sz w:val="32"/>
          <w:szCs w:val="32"/>
        </w:rPr>
        <w:t>1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 การยกระดับการพัฒนาเศรษฐกิจและเพิ่มขีดความสามารถทางการแข่งขัน</w:t>
      </w:r>
      <w:r>
        <w:rPr>
          <w:rFonts w:ascii="TH SarabunIT๙" w:hAnsi="TH SarabunIT๙" w:cs="TH SarabunIT๙" w:hint="cs"/>
          <w:sz w:val="32"/>
          <w:szCs w:val="32"/>
          <w:cs/>
        </w:rPr>
        <w:t>และเชื่อมโยงโอกาสจากประเทศอนุภูมิภาคลุ่มน้ำโขง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7C31C66" w14:textId="77777777" w:rsidR="00DB5056" w:rsidRPr="00300244" w:rsidRDefault="00DB5056" w:rsidP="00DB505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300244">
        <w:rPr>
          <w:rFonts w:ascii="TH SarabunIT๙" w:hAnsi="TH SarabunIT๙" w:cs="TH SarabunIT๙"/>
          <w:sz w:val="32"/>
          <w:szCs w:val="32"/>
        </w:rPr>
        <w:t>2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 การพัฒนาคุณภาพคนและสังคม</w:t>
      </w:r>
    </w:p>
    <w:p w14:paraId="4325746F" w14:textId="77777777" w:rsidR="00DB5056" w:rsidRPr="001F051B" w:rsidRDefault="00DB5056" w:rsidP="00DB505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1134"/>
        <w:rPr>
          <w:rFonts w:ascii="TH SarabunIT๙" w:hAnsi="TH SarabunIT๙" w:cs="TH SarabunIT๙"/>
          <w:spacing w:val="-4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300244">
        <w:rPr>
          <w:rFonts w:ascii="TH SarabunIT๙" w:hAnsi="TH SarabunIT๙" w:cs="TH SarabunIT๙"/>
          <w:sz w:val="32"/>
          <w:szCs w:val="32"/>
        </w:rPr>
        <w:t>3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051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การบริหารจัดการทรัพยากรธรรมชาติและสิ่งแวดล้อมเพื่อการพัฒนาอย่างยั่งยืน </w:t>
      </w:r>
    </w:p>
    <w:p w14:paraId="0EF09813" w14:textId="77777777" w:rsidR="00DB5056" w:rsidRPr="00300244" w:rsidRDefault="00DB5056" w:rsidP="00DB505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300244">
        <w:rPr>
          <w:rFonts w:ascii="TH SarabunIT๙" w:hAnsi="TH SarabunIT๙" w:cs="TH SarabunIT๙"/>
          <w:sz w:val="32"/>
          <w:szCs w:val="32"/>
        </w:rPr>
        <w:t>4</w:t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  การเสริมสร้างความมั่นคงและความปลอดภัยในชีวิตและทรัพย์สิน </w:t>
      </w:r>
    </w:p>
    <w:p w14:paraId="3F06CAE6" w14:textId="77777777" w:rsidR="00187018" w:rsidRPr="00426562" w:rsidRDefault="00DB5056" w:rsidP="0042656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1134"/>
        <w:rPr>
          <w:rFonts w:ascii="TH SarabunIT๙" w:hAnsi="TH SarabunIT๙" w:cs="TH SarabunIT๙"/>
          <w:spacing w:val="-14"/>
          <w:sz w:val="32"/>
          <w:szCs w:val="32"/>
        </w:rPr>
      </w:pPr>
      <w:r w:rsidRPr="00300244">
        <w:rPr>
          <w:rFonts w:ascii="TH SarabunIT๙" w:hAnsi="TH SarabunIT๙" w:cs="TH SarabunIT๙"/>
          <w:sz w:val="32"/>
          <w:szCs w:val="32"/>
        </w:rPr>
        <w:tab/>
      </w:r>
      <w:r w:rsidRPr="00300244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300244">
        <w:rPr>
          <w:rFonts w:ascii="TH SarabunIT๙" w:hAnsi="TH SarabunIT๙" w:cs="TH SarabunIT๙"/>
          <w:spacing w:val="-6"/>
          <w:sz w:val="32"/>
          <w:szCs w:val="32"/>
        </w:rPr>
        <w:t>5</w:t>
      </w:r>
      <w:r w:rsidRPr="0030024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300244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1F051B">
        <w:rPr>
          <w:rFonts w:ascii="TH SarabunIT๙" w:hAnsi="TH SarabunIT๙" w:cs="TH SarabunIT๙"/>
          <w:spacing w:val="-14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ส่งเสริมและพัฒนาศักยภาพด้านการเป็นเมืองอัจฉริยะ</w:t>
      </w:r>
      <w:r w:rsidRPr="001B1498">
        <w:rPr>
          <w:rFonts w:ascii="TH SarabunIT๙" w:hAnsi="TH SarabunIT๙" w:cs="TH SarabunIT๙"/>
          <w:sz w:val="32"/>
          <w:szCs w:val="32"/>
        </w:rPr>
        <w:t xml:space="preserve"> </w:t>
      </w:r>
      <w:r w:rsidRPr="007F3F30">
        <w:rPr>
          <w:rFonts w:ascii="TH SarabunIT๙" w:hAnsi="TH SarabunIT๙" w:cs="TH SarabunIT๙"/>
          <w:sz w:val="32"/>
          <w:szCs w:val="32"/>
        </w:rPr>
        <w:t>Smart City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และเมืองแห่ง</w:t>
      </w:r>
      <w:r w:rsidRPr="001F2DB7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การประชุมสัมมนา </w:t>
      </w:r>
      <w:r w:rsidRPr="001F2DB7">
        <w:rPr>
          <w:rFonts w:ascii="TH SarabunIT๙" w:hAnsi="TH SarabunIT๙" w:cs="TH SarabunIT๙"/>
          <w:sz w:val="32"/>
          <w:szCs w:val="32"/>
        </w:rPr>
        <w:t>Meeting , Incentive Travel , Conventions , Exhibitions : MICE City )</w:t>
      </w:r>
    </w:p>
    <w:p w14:paraId="07A8C0DF" w14:textId="77777777" w:rsidR="008C00EC" w:rsidRDefault="008C00EC" w:rsidP="00DB5056">
      <w:pPr>
        <w:tabs>
          <w:tab w:val="left" w:pos="1701"/>
        </w:tabs>
        <w:spacing w:before="240" w:after="0" w:line="24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02A2A3AA" w14:textId="6518E8D3" w:rsidR="00DB5056" w:rsidRPr="00300244" w:rsidRDefault="00DB5056" w:rsidP="00DB5056">
      <w:pPr>
        <w:tabs>
          <w:tab w:val="left" w:pos="1701"/>
        </w:tabs>
        <w:spacing w:before="240" w:after="0" w:line="24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</w:t>
      </w:r>
      <w:r w:rsidR="00F7178D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. แผนพัฒนาการศึกษาจังหวัดขอนแก่น พ.ศ.2562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00244">
        <w:rPr>
          <w:rFonts w:ascii="TH SarabunIT๙" w:hAnsi="TH SarabunIT๙" w:cs="TH SarabunIT๙"/>
          <w:b/>
          <w:bCs/>
          <w:sz w:val="32"/>
          <w:szCs w:val="32"/>
          <w:cs/>
        </w:rPr>
        <w:t>2565</w:t>
      </w:r>
    </w:p>
    <w:p w14:paraId="346D5686" w14:textId="77777777" w:rsidR="00DB5056" w:rsidRDefault="00DB5056" w:rsidP="003A749E">
      <w:pPr>
        <w:tabs>
          <w:tab w:val="left" w:pos="851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30B23">
        <w:rPr>
          <w:rFonts w:ascii="TH SarabunIT๙" w:hAnsi="TH SarabunIT๙" w:cs="TH SarabunIT๙"/>
          <w:sz w:val="32"/>
          <w:szCs w:val="32"/>
          <w:cs/>
        </w:rPr>
        <w:t>สำนักงานศึกษาธิการจังหวัดขอนแก่น ได้กำหนดทิศทางการพัฒนาการศึกษาในจังหวัดขอนแก่น</w:t>
      </w:r>
      <w:r w:rsidR="003A74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0B23">
        <w:rPr>
          <w:rFonts w:ascii="TH SarabunIT๙" w:hAnsi="TH SarabunIT๙" w:cs="TH SarabunIT๙"/>
          <w:sz w:val="32"/>
          <w:szCs w:val="32"/>
          <w:cs/>
        </w:rPr>
        <w:t xml:space="preserve">ตามแผนพัฒนาการศึกษาจังหวัดขอนแก่น พ.ศ. 2562 </w:t>
      </w:r>
      <w:r w:rsidRPr="00130B23">
        <w:rPr>
          <w:rFonts w:ascii="TH SarabunIT๙" w:hAnsi="TH SarabunIT๙" w:cs="TH SarabunIT๙"/>
          <w:sz w:val="32"/>
          <w:szCs w:val="32"/>
        </w:rPr>
        <w:t xml:space="preserve">– </w:t>
      </w:r>
      <w:r w:rsidRPr="00130B23">
        <w:rPr>
          <w:rFonts w:ascii="TH SarabunIT๙" w:hAnsi="TH SarabunIT๙" w:cs="TH SarabunIT๙"/>
          <w:sz w:val="32"/>
          <w:szCs w:val="32"/>
          <w:cs/>
        </w:rPr>
        <w:t xml:space="preserve">2565 </w:t>
      </w:r>
      <w:r w:rsidRPr="00130B23">
        <w:rPr>
          <w:rFonts w:ascii="TH SarabunIT๙" w:hAnsi="TH SarabunIT๙" w:cs="TH SarabunIT๙"/>
          <w:sz w:val="32"/>
          <w:szCs w:val="32"/>
        </w:rPr>
        <w:t xml:space="preserve"> </w:t>
      </w:r>
      <w:r w:rsidRPr="00130B23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p w14:paraId="619D1B23" w14:textId="77777777" w:rsidR="00DB5056" w:rsidRPr="001F2DB7" w:rsidRDefault="00DB5056" w:rsidP="00100240">
      <w:pPr>
        <w:tabs>
          <w:tab w:val="left" w:pos="851"/>
        </w:tabs>
        <w:spacing w:after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28529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วิสัยทัศน์  </w:t>
      </w:r>
    </w:p>
    <w:p w14:paraId="6326F0FE" w14:textId="77777777" w:rsidR="00100240" w:rsidRDefault="00DB5056" w:rsidP="003A749E">
      <w:pPr>
        <w:tabs>
          <w:tab w:val="left" w:pos="851"/>
        </w:tabs>
        <w:spacing w:after="0" w:line="240" w:lineRule="auto"/>
        <w:ind w:left="992" w:hanging="992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</w:rPr>
        <w:tab/>
        <w:t>“</w:t>
      </w:r>
      <w:r w:rsidRPr="0028529A">
        <w:rPr>
          <w:rFonts w:ascii="TH SarabunIT๙" w:eastAsia="Cordia New" w:hAnsi="TH SarabunIT๙" w:cs="TH SarabunIT๙"/>
          <w:spacing w:val="4"/>
          <w:sz w:val="32"/>
          <w:szCs w:val="32"/>
          <w:cs/>
        </w:rPr>
        <w:t>จังหวัดขอนแก่นเมืองแห่งการศึกษา ประชากรเรียนรู้ตลอดชีวิตอย่างมีคุณภาพ ดำรงชีวิต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</w:t>
      </w:r>
    </w:p>
    <w:p w14:paraId="67F833F6" w14:textId="77777777" w:rsidR="00C540E6" w:rsidRPr="001F2DB7" w:rsidRDefault="00DB5056" w:rsidP="003A749E">
      <w:pPr>
        <w:tabs>
          <w:tab w:val="left" w:pos="851"/>
        </w:tabs>
        <w:spacing w:after="120" w:line="240" w:lineRule="auto"/>
        <w:ind w:left="992" w:hanging="992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>ตามหลักปรัชญาของเศรษฐกิจพอเพียง</w:t>
      </w:r>
      <w:r w:rsidRPr="0028529A">
        <w:rPr>
          <w:rFonts w:ascii="TH SarabunIT๙" w:eastAsia="Cordia New" w:hAnsi="TH SarabunIT๙" w:cs="TH SarabunIT๙"/>
          <w:sz w:val="32"/>
          <w:szCs w:val="32"/>
        </w:rPr>
        <w:t>”</w:t>
      </w:r>
    </w:p>
    <w:p w14:paraId="37EE4F97" w14:textId="77777777" w:rsidR="00DB5056" w:rsidRPr="001F2DB7" w:rsidRDefault="00DB5056" w:rsidP="00DB5056">
      <w:pPr>
        <w:tabs>
          <w:tab w:val="left" w:pos="851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28529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พันธกิจ     </w:t>
      </w:r>
    </w:p>
    <w:p w14:paraId="4C702AEC" w14:textId="77777777" w:rsidR="00100240" w:rsidRDefault="00DB5056" w:rsidP="00472DC4">
      <w:pPr>
        <w:numPr>
          <w:ilvl w:val="0"/>
          <w:numId w:val="5"/>
        </w:numPr>
        <w:tabs>
          <w:tab w:val="left" w:pos="851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>ส่งเสริม สนับสนุน หน่วยงานทางการศึกษาจัดการศึกษาให้ประชากรได้รับโอกาสทาง</w:t>
      </w:r>
    </w:p>
    <w:p w14:paraId="062B7C20" w14:textId="77777777" w:rsidR="00DB5056" w:rsidRPr="00100240" w:rsidRDefault="00DB5056" w:rsidP="00100240">
      <w:pPr>
        <w:tabs>
          <w:tab w:val="left" w:pos="851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>การศึกษา</w:t>
      </w:r>
      <w:r w:rsidRPr="00100240">
        <w:rPr>
          <w:rFonts w:ascii="TH SarabunIT๙" w:eastAsia="Cordia New" w:hAnsi="TH SarabunIT๙" w:cs="TH SarabunIT๙"/>
          <w:sz w:val="32"/>
          <w:szCs w:val="32"/>
          <w:cs/>
        </w:rPr>
        <w:t>และเรียนรู้ตลอดชีวิต อย่างทั่วถึง เท่าเทียม และเป็นธรรม</w:t>
      </w:r>
    </w:p>
    <w:p w14:paraId="4D4589AD" w14:textId="77777777" w:rsidR="00100240" w:rsidRPr="00100240" w:rsidRDefault="00DB5056" w:rsidP="00472DC4">
      <w:pPr>
        <w:pStyle w:val="a5"/>
        <w:numPr>
          <w:ilvl w:val="0"/>
          <w:numId w:val="5"/>
        </w:numPr>
        <w:tabs>
          <w:tab w:val="left" w:pos="851"/>
        </w:tabs>
        <w:spacing w:after="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00240">
        <w:rPr>
          <w:rFonts w:ascii="TH SarabunIT๙" w:eastAsia="Cordia New" w:hAnsi="TH SarabunIT๙" w:cs="TH SarabunIT๙"/>
          <w:sz w:val="32"/>
          <w:szCs w:val="32"/>
          <w:cs/>
        </w:rPr>
        <w:t>ส่งเสริม สนับสนุนหน่วยงานทางการศึกษาจัดการศึกษาให้ประชากร ดำรงชีวิตอย่างมี</w:t>
      </w:r>
    </w:p>
    <w:p w14:paraId="7FBF9892" w14:textId="77777777" w:rsidR="00DB5056" w:rsidRPr="00100240" w:rsidRDefault="00DB5056" w:rsidP="00100240">
      <w:pPr>
        <w:tabs>
          <w:tab w:val="left" w:pos="851"/>
        </w:tabs>
        <w:spacing w:after="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00240">
        <w:rPr>
          <w:rFonts w:ascii="TH SarabunIT๙" w:eastAsia="Cordia New" w:hAnsi="TH SarabunIT๙" w:cs="TH SarabunIT๙"/>
          <w:sz w:val="32"/>
          <w:szCs w:val="32"/>
          <w:cs/>
        </w:rPr>
        <w:t>ความสุข ตามหลักปรัชญาของเศรษฐกิจพอเพียง มีคุณธรรม จริยธรรม มีภูมิคุ้มกันต่อการเปลี่ยนแปลง</w:t>
      </w:r>
    </w:p>
    <w:p w14:paraId="744D1A5D" w14:textId="77777777" w:rsidR="00100240" w:rsidRPr="00100240" w:rsidRDefault="00DB5056" w:rsidP="00472DC4">
      <w:pPr>
        <w:pStyle w:val="a5"/>
        <w:numPr>
          <w:ilvl w:val="0"/>
          <w:numId w:val="5"/>
        </w:numPr>
        <w:tabs>
          <w:tab w:val="left" w:pos="851"/>
        </w:tabs>
        <w:spacing w:after="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00240">
        <w:rPr>
          <w:rFonts w:ascii="TH SarabunIT๙" w:eastAsia="Cordia New" w:hAnsi="TH SarabunIT๙" w:cs="TH SarabunIT๙"/>
          <w:sz w:val="32"/>
          <w:szCs w:val="32"/>
          <w:cs/>
        </w:rPr>
        <w:t>ส่งเสริม สนับสนุนหน่วยงานทางการศึกษาจัดการศึกษาให้ประชากรอย่างมีคุณภาพ และมี</w:t>
      </w:r>
      <w:r w:rsidRPr="00100240">
        <w:rPr>
          <w:rFonts w:ascii="TH SarabunIT๙" w:eastAsia="Cordia New" w:hAnsi="TH SarabunIT๙" w:cs="TH SarabunIT๙"/>
          <w:sz w:val="32"/>
          <w:szCs w:val="32"/>
        </w:rPr>
        <w:t xml:space="preserve">  </w:t>
      </w:r>
    </w:p>
    <w:p w14:paraId="4CF94F68" w14:textId="77777777" w:rsidR="00DB5056" w:rsidRPr="00100240" w:rsidRDefault="00DB5056" w:rsidP="00100240">
      <w:pPr>
        <w:tabs>
          <w:tab w:val="left" w:pos="851"/>
        </w:tabs>
        <w:spacing w:after="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00240">
        <w:rPr>
          <w:rFonts w:ascii="TH SarabunIT๙" w:eastAsia="Cordia New" w:hAnsi="TH SarabunIT๙" w:cs="TH SarabunIT๙"/>
          <w:sz w:val="32"/>
          <w:szCs w:val="32"/>
          <w:cs/>
        </w:rPr>
        <w:t>ทักษะการเรียนรู้ในศตวรรษที่ 21</w:t>
      </w:r>
    </w:p>
    <w:p w14:paraId="136818BC" w14:textId="77777777" w:rsidR="00100240" w:rsidRPr="00100240" w:rsidRDefault="00DB5056" w:rsidP="00472DC4">
      <w:pPr>
        <w:pStyle w:val="a5"/>
        <w:numPr>
          <w:ilvl w:val="0"/>
          <w:numId w:val="5"/>
        </w:numPr>
        <w:tabs>
          <w:tab w:val="left" w:pos="851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00240">
        <w:rPr>
          <w:rFonts w:ascii="TH SarabunIT๙" w:eastAsia="Cordia New" w:hAnsi="TH SarabunIT๙" w:cs="TH SarabunIT๙"/>
          <w:sz w:val="32"/>
          <w:szCs w:val="32"/>
          <w:cs/>
        </w:rPr>
        <w:t>ส่งเสริม สนับสนุนการพัฒนาครู คณาจารย์ และบุคลากรทางการศึกษาให้มีคุณภาพ ตาม</w:t>
      </w:r>
    </w:p>
    <w:p w14:paraId="1B899082" w14:textId="77777777" w:rsidR="00DB5056" w:rsidRPr="00100240" w:rsidRDefault="00DB5056" w:rsidP="00100240">
      <w:pPr>
        <w:tabs>
          <w:tab w:val="left" w:pos="851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00240">
        <w:rPr>
          <w:rFonts w:ascii="TH SarabunIT๙" w:eastAsia="Cordia New" w:hAnsi="TH SarabunIT๙" w:cs="TH SarabunIT๙"/>
          <w:sz w:val="32"/>
          <w:szCs w:val="32"/>
          <w:cs/>
        </w:rPr>
        <w:t xml:space="preserve">มาตรฐานวิชาชีพ </w:t>
      </w:r>
    </w:p>
    <w:p w14:paraId="07798526" w14:textId="77777777" w:rsidR="00DB5056" w:rsidRPr="0028529A" w:rsidRDefault="00DB5056" w:rsidP="00DB5056">
      <w:pPr>
        <w:tabs>
          <w:tab w:val="left" w:pos="851"/>
        </w:tabs>
        <w:spacing w:after="0" w:line="240" w:lineRule="auto"/>
        <w:ind w:left="1134" w:hanging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ab/>
        <w:t>5. ส่งเสริม สนับสนุนให้หน่วยงานทางการศึกษา บริหารจัดการศึกษาอย่างมีประสิทธิภาพ</w:t>
      </w:r>
    </w:p>
    <w:p w14:paraId="5BF5C5F0" w14:textId="77777777" w:rsidR="00DB5056" w:rsidRPr="0028529A" w:rsidRDefault="00DB5056" w:rsidP="00100240">
      <w:pPr>
        <w:tabs>
          <w:tab w:val="left" w:pos="851"/>
        </w:tabs>
        <w:spacing w:after="0"/>
        <w:ind w:left="1134" w:hanging="1134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ab/>
        <w:t>6. ส่งเสริม สนับสนุน หน่วยงานทางการศึกษา จัดการการศึกษา มุ่งสู่ไทยแลนด์ 4.0</w:t>
      </w:r>
    </w:p>
    <w:p w14:paraId="7EB77ECC" w14:textId="77777777" w:rsidR="00DB5056" w:rsidRPr="000A2D09" w:rsidRDefault="00DB5056" w:rsidP="00DB5056">
      <w:pPr>
        <w:tabs>
          <w:tab w:val="left" w:pos="851"/>
        </w:tabs>
        <w:spacing w:after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0A2D0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เป้าประสงค์</w:t>
      </w:r>
      <w:r w:rsidRPr="000A2D09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</w:t>
      </w:r>
    </w:p>
    <w:p w14:paraId="6088468D" w14:textId="77777777" w:rsidR="00DB5056" w:rsidRPr="0028529A" w:rsidRDefault="00DB5056" w:rsidP="00DB5056">
      <w:pPr>
        <w:tabs>
          <w:tab w:val="left" w:pos="851"/>
        </w:tabs>
        <w:spacing w:after="0" w:line="240" w:lineRule="auto"/>
        <w:ind w:left="1135" w:hanging="28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100240">
        <w:rPr>
          <w:rFonts w:ascii="TH SarabunIT๙" w:eastAsia="Cordia New" w:hAnsi="TH SarabunIT๙" w:cs="TH SarabunIT๙"/>
          <w:spacing w:val="-4"/>
          <w:sz w:val="30"/>
          <w:szCs w:val="30"/>
          <w:cs/>
        </w:rPr>
        <w:t>ประชากรทุกคนได้รับโอกาสทางการศึกษาและเรียนรู้ตลอดชีวิต อย่างทั่วถึง เท่าเทียม และเป็นธรรม</w:t>
      </w:r>
    </w:p>
    <w:p w14:paraId="67078588" w14:textId="77777777" w:rsidR="00DB5056" w:rsidRPr="0028529A" w:rsidRDefault="00DB5056" w:rsidP="00DB5056">
      <w:pPr>
        <w:tabs>
          <w:tab w:val="left" w:pos="851"/>
        </w:tabs>
        <w:spacing w:after="0"/>
        <w:ind w:left="1135" w:hanging="28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>ประชากรทุกคนมีคุณธรรม จริยธรรม มีภูมิคุ้มกันต่อการเปลี่ยนแปลง</w:t>
      </w:r>
    </w:p>
    <w:p w14:paraId="269AAB58" w14:textId="77777777" w:rsidR="00DB5056" w:rsidRPr="0028529A" w:rsidRDefault="00DB5056" w:rsidP="00DB5056">
      <w:pPr>
        <w:tabs>
          <w:tab w:val="left" w:pos="851"/>
        </w:tabs>
        <w:spacing w:after="0"/>
        <w:ind w:left="1135" w:hanging="28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 xml:space="preserve">ประชากรทุกคนได้รับการศึกษาอย่างมีคุณภาพ และมีทักษะการเรียนรู้ในศตวรรษที่ </w:t>
      </w:r>
      <w:r w:rsidRPr="0028529A">
        <w:rPr>
          <w:rFonts w:ascii="TH SarabunIT๙" w:eastAsia="Cordia New" w:hAnsi="TH SarabunIT๙" w:cs="TH SarabunIT๙"/>
          <w:sz w:val="32"/>
          <w:szCs w:val="32"/>
        </w:rPr>
        <w:t>21</w:t>
      </w:r>
    </w:p>
    <w:p w14:paraId="16AC08E4" w14:textId="77777777" w:rsidR="00100240" w:rsidRDefault="00DB5056" w:rsidP="00DB5056">
      <w:pPr>
        <w:tabs>
          <w:tab w:val="left" w:pos="851"/>
        </w:tabs>
        <w:spacing w:after="0"/>
        <w:ind w:left="1135" w:hanging="28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</w:rPr>
        <w:t xml:space="preserve">4. </w:t>
      </w: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>ครู คณาจารย์ และบุคลากรทางการศึกษาทุกคนได้รับการพัฒนาอย่างมีคุณภาพ</w:t>
      </w:r>
      <w:r w:rsidRPr="0028529A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>ตาม</w:t>
      </w:r>
    </w:p>
    <w:p w14:paraId="60DDD5F6" w14:textId="77777777" w:rsidR="00DB5056" w:rsidRPr="0028529A" w:rsidRDefault="00DB5056" w:rsidP="00100240">
      <w:pPr>
        <w:tabs>
          <w:tab w:val="left" w:pos="851"/>
        </w:tabs>
        <w:spacing w:after="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>มาตรฐานวิชาชีพ</w:t>
      </w:r>
    </w:p>
    <w:p w14:paraId="396634FB" w14:textId="77777777" w:rsidR="00DB5056" w:rsidRPr="0028529A" w:rsidRDefault="00DB5056" w:rsidP="00DB5056">
      <w:pPr>
        <w:tabs>
          <w:tab w:val="left" w:pos="851"/>
        </w:tabs>
        <w:spacing w:after="0"/>
        <w:ind w:left="1135" w:hanging="28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</w:rPr>
        <w:t xml:space="preserve">5. </w:t>
      </w: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>หน่วยงานทางการศึกษาทุกหน่วยงาน มีการบริหารจัดการศึกษาอย่างมีประสิทธิภาพ</w:t>
      </w:r>
    </w:p>
    <w:p w14:paraId="210B4944" w14:textId="77777777" w:rsidR="00DB5056" w:rsidRPr="0028529A" w:rsidRDefault="00DB5056" w:rsidP="00C540E6">
      <w:pPr>
        <w:tabs>
          <w:tab w:val="left" w:pos="851"/>
        </w:tabs>
        <w:ind w:left="1134" w:hanging="283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</w:rPr>
        <w:t xml:space="preserve">6. </w:t>
      </w: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 xml:space="preserve">หน่วยงานทางการศึกษาทุกหน่วยงาน จัดการศึกษา มุ่งสู่แนวคิดไทยแลนด์ </w:t>
      </w:r>
      <w:r w:rsidRPr="0028529A">
        <w:rPr>
          <w:rFonts w:ascii="TH SarabunIT๙" w:eastAsia="Cordia New" w:hAnsi="TH SarabunIT๙" w:cs="TH SarabunIT๙"/>
          <w:sz w:val="32"/>
          <w:szCs w:val="32"/>
        </w:rPr>
        <w:t>4.0</w:t>
      </w:r>
    </w:p>
    <w:p w14:paraId="49068580" w14:textId="77777777" w:rsidR="00DB5056" w:rsidRPr="000A2D09" w:rsidRDefault="00DB5056" w:rsidP="00DB5056">
      <w:pPr>
        <w:tabs>
          <w:tab w:val="left" w:pos="851"/>
        </w:tabs>
        <w:spacing w:after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0A2D0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ยุทธศาสตร์  </w:t>
      </w:r>
    </w:p>
    <w:p w14:paraId="1A3C6A80" w14:textId="77777777" w:rsidR="00DB5056" w:rsidRPr="0028529A" w:rsidRDefault="00DB5056" w:rsidP="00DB5056">
      <w:pPr>
        <w:tabs>
          <w:tab w:val="left" w:pos="851"/>
        </w:tabs>
        <w:spacing w:after="0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</w:rPr>
        <w:tab/>
      </w: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>1. การพัฒนาการจัดการศึกษาเพื่อความมั่นคง</w:t>
      </w:r>
    </w:p>
    <w:p w14:paraId="1ACE72AA" w14:textId="77777777" w:rsidR="00DB5056" w:rsidRPr="0028529A" w:rsidRDefault="00DB5056" w:rsidP="00DB5056">
      <w:pPr>
        <w:tabs>
          <w:tab w:val="left" w:pos="851"/>
        </w:tabs>
        <w:spacing w:after="0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ab/>
        <w:t>2. การพัฒนากำลังคน การวิจัย เพื่อสร้างความสามารถในการแข่งขันของประเทศ</w:t>
      </w:r>
    </w:p>
    <w:p w14:paraId="7D11A624" w14:textId="77777777" w:rsidR="00DB5056" w:rsidRPr="0028529A" w:rsidRDefault="00DB5056" w:rsidP="00DB5056">
      <w:pPr>
        <w:tabs>
          <w:tab w:val="left" w:pos="851"/>
        </w:tabs>
        <w:spacing w:after="0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3. การพัฒนาศักยภาพคนให้มีคุณภาพ </w:t>
      </w:r>
    </w:p>
    <w:p w14:paraId="291FB0BC" w14:textId="77777777" w:rsidR="00DB5056" w:rsidRPr="0028529A" w:rsidRDefault="00DB5056" w:rsidP="00DB5056">
      <w:pPr>
        <w:tabs>
          <w:tab w:val="left" w:pos="851"/>
        </w:tabs>
        <w:spacing w:after="0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4. การสร้างโอกาส ความเสมอภาคและลดความเหลื่อมล้ำทางการศึกษา  </w:t>
      </w:r>
    </w:p>
    <w:p w14:paraId="3FCBE74D" w14:textId="77777777" w:rsidR="00DB5056" w:rsidRPr="0028529A" w:rsidRDefault="00DB5056" w:rsidP="00DB5056">
      <w:pPr>
        <w:tabs>
          <w:tab w:val="left" w:pos="851"/>
        </w:tabs>
        <w:spacing w:after="0"/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ab/>
        <w:t>5. ส่งเสริมและจัดการศึกษาเพื่อเสริมสร้างคุณภาพชีวิตที่เป็นมิตรกับสิ่งแวดล้อม</w:t>
      </w:r>
    </w:p>
    <w:p w14:paraId="0C7547FF" w14:textId="77777777" w:rsidR="00DB5056" w:rsidRPr="0028529A" w:rsidRDefault="00DB5056" w:rsidP="00DB5056">
      <w:pPr>
        <w:tabs>
          <w:tab w:val="left" w:pos="851"/>
        </w:tabs>
        <w:rPr>
          <w:rFonts w:ascii="TH SarabunIT๙" w:eastAsia="Cordia New" w:hAnsi="TH SarabunIT๙" w:cs="TH SarabunIT๙"/>
          <w:sz w:val="32"/>
          <w:szCs w:val="32"/>
        </w:rPr>
      </w:pPr>
      <w:r w:rsidRPr="0028529A">
        <w:rPr>
          <w:rFonts w:ascii="TH SarabunIT๙" w:eastAsia="Cordia New" w:hAnsi="TH SarabunIT๙" w:cs="TH SarabunIT๙"/>
          <w:sz w:val="32"/>
          <w:szCs w:val="32"/>
          <w:cs/>
        </w:rPr>
        <w:tab/>
        <w:t>6. พัฒนาระบบบริหารจัดการให้มีประสิทธิภาพ</w:t>
      </w:r>
    </w:p>
    <w:p w14:paraId="0A57BF02" w14:textId="77777777" w:rsidR="00DB5056" w:rsidRPr="000A2D09" w:rsidRDefault="00DB5056" w:rsidP="00DB5056">
      <w:pPr>
        <w:pStyle w:val="ab"/>
        <w:tabs>
          <w:tab w:val="left" w:pos="851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A2D09">
        <w:rPr>
          <w:rFonts w:ascii="TH SarabunIT๙" w:hAnsi="TH SarabunIT๙" w:cs="TH SarabunIT๙"/>
          <w:b/>
          <w:bCs/>
          <w:sz w:val="32"/>
          <w:szCs w:val="32"/>
          <w:cs/>
        </w:rPr>
        <w:t>จุดเน้นสำนักงานศึกษาธิการจังหวัดขอนแก่น</w:t>
      </w:r>
    </w:p>
    <w:p w14:paraId="5638FFB1" w14:textId="2AD2C742" w:rsidR="00426562" w:rsidRDefault="00DB5056" w:rsidP="008C00EC">
      <w:pPr>
        <w:pStyle w:val="ab"/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8529A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28529A">
        <w:rPr>
          <w:rFonts w:ascii="TH SarabunIT๙" w:hAnsi="TH SarabunIT๙" w:cs="TH SarabunIT๙"/>
          <w:sz w:val="32"/>
          <w:szCs w:val="32"/>
        </w:rPr>
        <w:t xml:space="preserve">“ </w:t>
      </w:r>
      <w:r w:rsidRPr="0028529A">
        <w:rPr>
          <w:rFonts w:ascii="TH SarabunIT๙" w:hAnsi="TH SarabunIT๙" w:cs="TH SarabunIT๙"/>
          <w:sz w:val="32"/>
          <w:szCs w:val="32"/>
          <w:cs/>
        </w:rPr>
        <w:t>ปี</w:t>
      </w:r>
      <w:proofErr w:type="gramEnd"/>
      <w:r w:rsidRPr="0028529A">
        <w:rPr>
          <w:rFonts w:ascii="TH SarabunIT๙" w:hAnsi="TH SarabunIT๙" w:cs="TH SarabunIT๙"/>
          <w:sz w:val="32"/>
          <w:szCs w:val="32"/>
          <w:cs/>
        </w:rPr>
        <w:t xml:space="preserve"> 2561 ปีแห่งการยกระดับคุณภาพการศึกษาปฐมวัย</w:t>
      </w:r>
      <w:r w:rsidRPr="0028529A">
        <w:rPr>
          <w:rFonts w:ascii="TH SarabunIT๙" w:hAnsi="TH SarabunIT๙" w:cs="TH SarabunIT๙"/>
          <w:sz w:val="32"/>
          <w:szCs w:val="32"/>
        </w:rPr>
        <w:t>”</w:t>
      </w:r>
    </w:p>
    <w:p w14:paraId="7332FF39" w14:textId="77777777" w:rsidR="008C00EC" w:rsidRPr="008C00EC" w:rsidRDefault="008C00EC" w:rsidP="008C00EC">
      <w:pPr>
        <w:pStyle w:val="ab"/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B60529" w14:textId="77777777" w:rsidR="009F51E8" w:rsidRPr="009F51E8" w:rsidRDefault="009F51E8" w:rsidP="0042656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รายงานผลการดำเนินงานตามนโยบายสำนักงานคณะกรรมการการศึกษาขั้นพื้นฐาน</w:t>
      </w:r>
    </w:p>
    <w:p w14:paraId="58F0EA42" w14:textId="77777777" w:rsidR="009F51E8" w:rsidRPr="009F51E8" w:rsidRDefault="009F51E8" w:rsidP="009F51E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สำนักงานเขตพื้นที่การศึกษาประถมศึกษาขอนแก่น เขต 1  ประจำปีงบประมาณ พ.ศ. 2562</w:t>
      </w:r>
    </w:p>
    <w:p w14:paraId="2D57C330" w14:textId="77777777" w:rsidR="009F51E8" w:rsidRPr="009F51E8" w:rsidRDefault="009F51E8" w:rsidP="009F51E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</w:t>
      </w:r>
    </w:p>
    <w:p w14:paraId="1AE7E0C8" w14:textId="77777777" w:rsidR="009F51E8" w:rsidRPr="009F51E8" w:rsidRDefault="009F51E8" w:rsidP="009F51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นโยบายที่ </w:t>
      </w:r>
      <w:r w:rsidRPr="009F51E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จัดการศึกษาเพื่อความมั่นคง</w:t>
      </w:r>
    </w:p>
    <w:p w14:paraId="4CA7120D" w14:textId="77777777" w:rsidR="00100240" w:rsidRDefault="009F51E8" w:rsidP="003C3F68">
      <w:pPr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การจัดการศึกษาเพื่อความมั่นคง จะเน้นการจัดการศึกษาเพื่อพัฒนาคุณภาพผู้เรียนในเขตพื้นที่พิเศษเฉพาะ ที่มีความยากลำบากในการบริหารจัดการ เช่น การจัดศึกษาของสถานศึกษาในเขตพัฒนาพิเศษเฉพาะกิจจังหวัดชายแดนภาคใต้ </w:t>
      </w:r>
      <w:r w:rsidRPr="009F51E8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และการจัดการศึกษาเพื่อเสริมสร้างคุณภาพของประชากรวัยเรียน</w:t>
      </w:r>
    </w:p>
    <w:p w14:paraId="406C5BCF" w14:textId="77777777" w:rsidR="009F51E8" w:rsidRPr="009F51E8" w:rsidRDefault="009F51E8" w:rsidP="003C3F6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color w:val="000000"/>
          <w:sz w:val="32"/>
          <w:szCs w:val="32"/>
          <w:cs/>
        </w:rPr>
        <w:t>กลุ่มชาติพันธุ์ กลุ่มที่ด้อยโอกาส และกลุ่มที่อยู่ในพื้นที่ห่างไกลทุรกันดาร เช่น พื้นที่สูง ชายแดน ชายฝั่ง</w:t>
      </w:r>
      <w:r w:rsidRPr="009F51E8">
        <w:rPr>
          <w:rFonts w:ascii="TH SarabunIT๙" w:hAnsi="TH SarabunIT๙" w:cs="TH SarabunIT๙"/>
          <w:sz w:val="32"/>
          <w:szCs w:val="32"/>
          <w:cs/>
        </w:rPr>
        <w:t>ทะเล และเกาะแก่ง เพื่อสร้างความมั่นคงของประเทศในระยะยาว ให้จัดการเรียนรู้ที่มีคุณภาพและเกิดจิตสำนึกรักในสถาบันชาติ ศาสนา พระมหากษัตริย์ ส่งเสริมการเรียนรู้ที่มีคุณภาพและเกิดจิตสำนึกรักในสถาบันชาติ ศาสนา พระมหากษัตริย์</w:t>
      </w:r>
    </w:p>
    <w:p w14:paraId="180ADAEF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737DC848" w14:textId="77777777" w:rsidR="00100240" w:rsidRDefault="009F51E8" w:rsidP="00472DC4">
      <w:pPr>
        <w:pStyle w:val="a5"/>
        <w:numPr>
          <w:ilvl w:val="0"/>
          <w:numId w:val="19"/>
        </w:num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สถานศึกษาปรับปรุงหลักสูตรจัดบรรยากาศสิ่งแวดล้อมและจัดกิจกรรมการเรียนรู้</w:t>
      </w:r>
    </w:p>
    <w:p w14:paraId="3B795A9B" w14:textId="77777777" w:rsidR="009F51E8" w:rsidRPr="009F51E8" w:rsidRDefault="009F51E8" w:rsidP="00100240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00240">
        <w:rPr>
          <w:rFonts w:ascii="TH SarabunIT๙" w:hAnsi="TH SarabunIT๙" w:cs="TH SarabunIT๙"/>
          <w:b/>
          <w:bCs/>
          <w:sz w:val="32"/>
          <w:szCs w:val="32"/>
          <w:cs/>
        </w:rPr>
        <w:t>ให้ผู้เรียน</w:t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แสดงออกถึงความรักในสถาบันหลักของชาติ ยึดมั่นการปกครองระบอบประชาธิปไตยอันมีพระมหากษัตริย์ทรงเป็นประมุข มีทักศนคติที่ดีต่อบ้านเมืองมีหลักคิดที่ถูกต้องเป็นพลเมืองดีของชาติ </w:t>
      </w:r>
      <w:r w:rsidR="00E45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มีคุณธรรม จริยธรรม</w:t>
      </w:r>
    </w:p>
    <w:p w14:paraId="3995CE3E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สำนักงานเขตพื้นที่การศึกษาประถมศึกษาขอนแก่น เขต 1 ดำเนินการส่งเสริม สนับสนุนให้สถานศึกษาปรับปรุงหลักสูตร จัดบรรยากาศ สิ่งแวดล้อม และจัดกิจกรรมการเรียนรู้เพื่อให้ผู้เรียนแสดงออกถึงความรักในสถาบันหลักของชาติ ยึดมั่นการปกครองระบอบประชาธิปไตยอันมีพระมหากษัตริย์ทรงเป็นประมุข มีทัศนคติที่ดีต่อบ้านเมือง มีหลักคิดที่ถูกต้อง เป็นพลเมืองดีของชาติ  มีคุณธรรม  ร้อยละ 100 ของสถานศึกษา จำนวน 156 แห่ง ที่ปรับปรุงหลักสูตร จัดบรรยากาศสิ่งแวดล้อมและจัดกิจกรรมการเรียนรู้ให้ผู้เรียนแสดงออกถึงความรักในสถาบันหลักของชาติยึดมั่นการปกครองระบอบประชาธิปไตยอันมีพระมหากษัตริย์ทรงเป็นประมุข มีทัศนคติที่ดีต่อบ้านเมือง มีหลักคิดที่ถูกต้อง เป็นพลเมืองดีของชาติ </w:t>
      </w:r>
      <w:r w:rsidR="00E4575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        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มีคุณธรรม จริยธรรม</w:t>
      </w:r>
    </w:p>
    <w:p w14:paraId="4315E382" w14:textId="77777777" w:rsidR="00100240" w:rsidRDefault="009F51E8" w:rsidP="00472DC4">
      <w:pPr>
        <w:pStyle w:val="a5"/>
        <w:numPr>
          <w:ilvl w:val="0"/>
          <w:numId w:val="12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ประชุมผู้บริหารสถานศึกษาให้มีความเข้าใจและตระหนักส่งเสริมปรับปรุงหลักสูตร </w:t>
      </w:r>
    </w:p>
    <w:p w14:paraId="39C5DAE7" w14:textId="77777777" w:rsidR="009F51E8" w:rsidRPr="009F51E8" w:rsidRDefault="009F51E8" w:rsidP="00100240">
      <w:p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จัดบรรยากาศ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สิ่งแวดล้อมและจัดกิจกรรมการเรียนรู้เพื่อให้ผู้เรียนแสดงออกถึงความรักในสถาบันหลักของชาติยึดมั่นการปกครองระบอบประชาธิปไตยอันมีพระมหากษัตริย์เป็นประมุข มีทัศนคติที่ดีต่อบ้านเมืองมีหลักคิดที่ถูกต้อง เป็นพลเมืองดีของชาติ มีคุณธรรม ในวันประชุมประจำเดือน ประชุมผู้บริหาร และประธานกลุ่มเครือข่ายคุณภาพการศึกษา</w:t>
      </w:r>
    </w:p>
    <w:p w14:paraId="766BA03D" w14:textId="77777777" w:rsidR="00100240" w:rsidRDefault="009F51E8" w:rsidP="00472DC4">
      <w:pPr>
        <w:pStyle w:val="a5"/>
        <w:numPr>
          <w:ilvl w:val="0"/>
          <w:numId w:val="12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นิเทศติดตามและให้คำแนะนำช่วยเหลือครูผู้สอนและบุคลากรของโรงเรียนในการปรับปรุง</w:t>
      </w:r>
    </w:p>
    <w:p w14:paraId="19EF3993" w14:textId="77777777" w:rsidR="009F51E8" w:rsidRDefault="009F51E8" w:rsidP="00100240">
      <w:p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หลักสูตร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จัดบรรยากาศ สิ่งแวดล้อมและจัดกิจกรรมการเรียนรู้เพื่อให้ผู้เรียนแสดงออกถึงความรักในสถาบัน หลักของชาติยึดมั่นการปกครองระบอบประชาธิปไตยอันมีพระมหากษัตริย์เป็นประมุข มีทัศนคติที่ดีต่อบ้านเมือง มีหลักคิดที่ถูกต้อง เป็นพลเมืองดีของชาติ มีคุณธรรม</w:t>
      </w:r>
    </w:p>
    <w:p w14:paraId="09808829" w14:textId="77777777" w:rsidR="00100240" w:rsidRPr="009F51E8" w:rsidRDefault="00100240" w:rsidP="00100240">
      <w:p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</w:p>
    <w:p w14:paraId="22F43283" w14:textId="77777777" w:rsidR="00100240" w:rsidRDefault="009F51E8" w:rsidP="00472DC4">
      <w:pPr>
        <w:pStyle w:val="a5"/>
        <w:numPr>
          <w:ilvl w:val="0"/>
          <w:numId w:val="12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lastRenderedPageBreak/>
        <w:t>ส่งเสริม สนับสนุน ให้มีการสอดแทรกกิจกรรมจัดบรรยากาศสิ่งแวดล้อมและจัดกิจกรรมการ</w:t>
      </w:r>
    </w:p>
    <w:p w14:paraId="0D42861D" w14:textId="77777777" w:rsidR="009F51E8" w:rsidRPr="009F51E8" w:rsidRDefault="009F51E8" w:rsidP="00100240">
      <w:p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เรียนรู้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เพื่อให้ผู้เรียนแสดงออกถึงความรักในสถาบันหลักของชาติยึดมั่นการปกครองระบอบประชาธิปไตยอันมีพระมหากษัตริย์เป็นประมุข มีทัศนคติที่ดีต่อบ้านเมือง มีหลักคิดที่ถูกต้อง เป็นพลเมืองดีของชาติ มีคุณธรรม</w:t>
      </w:r>
      <w:r w:rsidR="00BB5EE4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ในแผนการจัดการเรียนรู้และไปพัฒนาผู้เรียน</w:t>
      </w:r>
    </w:p>
    <w:p w14:paraId="4C1FB4B1" w14:textId="77777777" w:rsidR="00100240" w:rsidRDefault="009F51E8" w:rsidP="00472DC4">
      <w:pPr>
        <w:pStyle w:val="a5"/>
        <w:numPr>
          <w:ilvl w:val="0"/>
          <w:numId w:val="12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ส่งเสริมให้มีการจัดกิจกรรมส่งเสริมสิ่งแวดล้อมเพื่อให้ผู้เรียนแสดงออกถึงความรักในสถาบัน</w:t>
      </w:r>
    </w:p>
    <w:p w14:paraId="7763BFF1" w14:textId="77777777" w:rsidR="009F51E8" w:rsidRPr="009F51E8" w:rsidRDefault="009F51E8" w:rsidP="00100240">
      <w:p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หลักของ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ชาติ ยึดมั่นการปกครองระบอบประชาธิปไตย อันมีพระมหากษัตริย์เป็นประมุข มีทัศนคติที่ดีต่อบ้านเมือง เป็นหลักคิดที่ถูกต้อง เป็นพลเมืองของชาติ มีคุณธรรม เช่น จัดกิจกรรมในวันสำคัญทางชาติ ศาสนา พระมหากษัตริย์ การรณรงค์รักษาสิ่งแวดล้อม การส่งเสริมประชาธิปไตยในโรงเรียนและชุมชน เป็นต้น</w:t>
      </w:r>
      <w:r w:rsidR="00100240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ครู นักเรียน ชุมชนท้องถิ่น มีความรักในสถาบันชาติ ศาสนา พระมหากษัตริย์ และยึดมั่นในระบอบประชาธิปไตยอันมีพระมหากษัตริย์เป็นประมุข มีทัศนคติที่ดีต่อบ้านเมือง เป็นพลเมืองของชาติ มีคุณธรรม จริยธรรม รักษาสิ่งแวดล้อม จัดบรรยากาศในโรงเรียน ชุมชน ท้องถิ่น ได้น่าอยู่</w:t>
      </w:r>
    </w:p>
    <w:p w14:paraId="48C771FE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  <w:cs/>
        </w:rPr>
        <w:t>สถานศึกษาดำเนินงานแต่ละด้าน ดังนี้</w:t>
      </w:r>
    </w:p>
    <w:p w14:paraId="266CF76A" w14:textId="77777777" w:rsidR="00100240" w:rsidRDefault="009F51E8" w:rsidP="00472DC4">
      <w:pPr>
        <w:pStyle w:val="a5"/>
        <w:numPr>
          <w:ilvl w:val="0"/>
          <w:numId w:val="13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  <w:cs/>
        </w:rPr>
        <w:t>การปรับปรุงหลักสูตรของสถานศึกษา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 สถานศึกษามีการปรับหลักสูตรสถานศึกษาครอบคลุม</w:t>
      </w:r>
    </w:p>
    <w:p w14:paraId="3D5C64B1" w14:textId="77777777" w:rsidR="009F51E8" w:rsidRPr="009F51E8" w:rsidRDefault="009F51E8" w:rsidP="00100240">
      <w:p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ทุก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สถานศึกษา และนำไปใช้ประกอบในการจัดการเรียนการสอนทุกระดับชั้น</w:t>
      </w:r>
    </w:p>
    <w:p w14:paraId="1C8FA335" w14:textId="77777777" w:rsidR="009F51E8" w:rsidRDefault="009F51E8" w:rsidP="00472DC4">
      <w:pPr>
        <w:pStyle w:val="a5"/>
        <w:numPr>
          <w:ilvl w:val="0"/>
          <w:numId w:val="13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  <w:cs/>
        </w:rPr>
        <w:t xml:space="preserve">การจัดบรรยากาศสิ่งแวดล้อมที่เอื้อให้ผู้เรียนได้แสดงออกถึงความรักในสถาบันหลักของชาติ </w:t>
      </w:r>
    </w:p>
    <w:p w14:paraId="4D74F7FA" w14:textId="77777777" w:rsidR="009F51E8" w:rsidRPr="00100240" w:rsidRDefault="009F51E8" w:rsidP="00100240">
      <w:p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</w:rPr>
      </w:pPr>
      <w:r w:rsidRPr="0010024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สถานศึกษามีการจัดบรรยากาศ สิ่งแวดล้อมที่เอื้อให้ผู้เรียนได้อแสดงออกถึงความรักในสถาบันชาติ</w:t>
      </w:r>
    </w:p>
    <w:p w14:paraId="1B5A15DA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ศาสนา และพระมหากษัตริย์ เช่น จัดให้มีรูปภาพ ป้ายนิเทศ สารสนเทศ จัดให้มีมุมขาติ ศาสนา พระมหากษัตริย์ทุกห้องเรียน ประดับธงชาติตามรั้วโรงเรียน มีลานกิจกรรมสำหรับแสดงความเคารพต่อสถาบันชาติ ศาสนา พระมหากษัตริย์ </w:t>
      </w:r>
    </w:p>
    <w:p w14:paraId="6A05127A" w14:textId="77777777" w:rsidR="009F51E8" w:rsidRPr="009F51E8" w:rsidRDefault="009F51E8" w:rsidP="00472DC4">
      <w:pPr>
        <w:pStyle w:val="a5"/>
        <w:numPr>
          <w:ilvl w:val="0"/>
          <w:numId w:val="13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  <w:cs/>
        </w:rPr>
        <w:t>กิจกรรมการเรียนรู้ที่ส่งผลให้ผู้เรียนให้แสดงออกถึงความรักในสถาบันหลักของชาติ</w:t>
      </w:r>
    </w:p>
    <w:p w14:paraId="5FA2BAB2" w14:textId="77777777" w:rsidR="00100240" w:rsidRDefault="009F51E8" w:rsidP="009F51E8">
      <w:pPr>
        <w:pStyle w:val="a5"/>
        <w:spacing w:after="0"/>
        <w:ind w:left="1080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สถานศึกษามีการจัดกิจกรรมการเรียนรู้ที่สงผลให้ผู้เรียนแสดงออกถึงความรักในสถาบันชาติ </w:t>
      </w:r>
    </w:p>
    <w:p w14:paraId="00E1197B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ศาสนา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และพระมหากษัตริย์ เช่น การเข้าแถวเคารพธงชาติ การบำเพ็ญประโยชน์สาธารณะ เช่น การช่วยกันเก็บขยะ</w:t>
      </w:r>
      <w:r w:rsidR="008B41B9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ตามวัน หมู่บ้าน สถานศึกษาเข้าร่วมพิธีวันสำคัญทางชาติ ศาสนา พระมหากษัตริย์ </w:t>
      </w:r>
    </w:p>
    <w:p w14:paraId="569B3CDA" w14:textId="77777777" w:rsidR="00100240" w:rsidRDefault="009F51E8" w:rsidP="00472DC4">
      <w:pPr>
        <w:pStyle w:val="a5"/>
        <w:numPr>
          <w:ilvl w:val="0"/>
          <w:numId w:val="19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>สถานศึกษาน้อมนำพระบรมราโชบายด้านการศึกษาของในหลวงรัชกาลที่ 10 และหลัก</w:t>
      </w:r>
    </w:p>
    <w:p w14:paraId="1C7A67BE" w14:textId="77777777" w:rsidR="009F51E8" w:rsidRPr="009F51E8" w:rsidRDefault="009F51E8" w:rsidP="00100240">
      <w:p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>ปรัชญา</w:t>
      </w:r>
      <w:r w:rsidRPr="009F51E8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>ของเศรษฐกิจพอเพียง</w:t>
      </w:r>
    </w:p>
    <w:p w14:paraId="1EEA9C39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>ผลการดำเนินงาน</w:t>
      </w:r>
    </w:p>
    <w:p w14:paraId="2977F307" w14:textId="77777777" w:rsid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ab/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สำนักงานเขตพื้นที่การศึกษาประถมศึกษาขอนแก่น เขต 1    ได้จัดทำโครงการส่งเสริม สนับสนุนสถานศึกษา คือ โครงการค่ายทักษะชีวิตสร้างภูมิคุ้มกันต้านภัยยาเสพติดและอบายมุข ด้วยหลักคุณธรรม </w:t>
      </w:r>
      <w:r w:rsidR="009C5251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   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ปี 2562</w:t>
      </w:r>
      <w:r w:rsidR="009C5251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และโครงการอบรมลูกเสือต้านภัยยาเสพติดร้อยละ 100  จำนวน 156 แห่ง  น้อมนำ</w:t>
      </w:r>
      <w:r w:rsidR="009C5251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            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พระบรมราโชบายด้านการศึกษาของในหลวงรัชกาลที่ 10 และหลักปรัชญาของเศรษฐกิจพอเพียงไปพัฒนาผู้เรียนให้มีคุณลักษณะอันพึงประสงค์ตามที่กำหนดได้อย่างมีประสิทธิภาพ</w:t>
      </w:r>
      <w:r w:rsidRPr="009F51E8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 xml:space="preserve"> </w:t>
      </w:r>
    </w:p>
    <w:p w14:paraId="79B30F7B" w14:textId="77777777" w:rsidR="004C73DD" w:rsidRDefault="004C73DD" w:rsidP="009F51E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</w:p>
    <w:p w14:paraId="6565EDDF" w14:textId="06761C28" w:rsidR="004C73DD" w:rsidRDefault="004C73DD" w:rsidP="009F51E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</w:p>
    <w:p w14:paraId="7C22D41D" w14:textId="77777777" w:rsidR="008C00EC" w:rsidRDefault="008C00EC" w:rsidP="009F51E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</w:p>
    <w:p w14:paraId="12637E86" w14:textId="77777777" w:rsidR="004C73DD" w:rsidRPr="009F51E8" w:rsidRDefault="004C73DD" w:rsidP="009F51E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</w:p>
    <w:p w14:paraId="0DF98D7C" w14:textId="77777777" w:rsidR="009F51E8" w:rsidRPr="009F51E8" w:rsidRDefault="009F51E8" w:rsidP="009F51E8">
      <w:pPr>
        <w:spacing w:after="0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lastRenderedPageBreak/>
        <w:t xml:space="preserve">โครงการ/กิจกรรมพระบรมราโชบายด้านการศึกษาของ ร.10  </w:t>
      </w:r>
    </w:p>
    <w:p w14:paraId="39B5875E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  <w:cs/>
        </w:rPr>
        <w:t>ด้านที่  1  มีทัศนคติที่ถูกต้องต่อบ้านเมือง</w:t>
      </w:r>
    </w:p>
    <w:p w14:paraId="0416F945" w14:textId="77777777" w:rsidR="009F51E8" w:rsidRPr="009F51E8" w:rsidRDefault="009F51E8" w:rsidP="00472DC4">
      <w:pPr>
        <w:pStyle w:val="a5"/>
        <w:numPr>
          <w:ilvl w:val="0"/>
          <w:numId w:val="14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โครงการเข้าค่ายลูกเสือ</w:t>
      </w:r>
    </w:p>
    <w:p w14:paraId="00657090" w14:textId="77777777" w:rsidR="009F51E8" w:rsidRPr="009F51E8" w:rsidRDefault="009F51E8" w:rsidP="00472DC4">
      <w:pPr>
        <w:pStyle w:val="a5"/>
        <w:numPr>
          <w:ilvl w:val="0"/>
          <w:numId w:val="14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กิจกรรมสภานักเรียน</w:t>
      </w:r>
    </w:p>
    <w:p w14:paraId="4E9BE308" w14:textId="77777777" w:rsidR="009F51E8" w:rsidRPr="009F51E8" w:rsidRDefault="009F51E8" w:rsidP="00472DC4">
      <w:pPr>
        <w:pStyle w:val="a5"/>
        <w:numPr>
          <w:ilvl w:val="0"/>
          <w:numId w:val="14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กิจกรรมเข้าวัดปฏิบัติธรรมทุกวันธรรมสวนะ</w:t>
      </w:r>
    </w:p>
    <w:p w14:paraId="4D6195E1" w14:textId="77777777" w:rsidR="009F51E8" w:rsidRPr="009F51E8" w:rsidRDefault="009F51E8" w:rsidP="00472DC4">
      <w:pPr>
        <w:pStyle w:val="a5"/>
        <w:numPr>
          <w:ilvl w:val="0"/>
          <w:numId w:val="14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โครงการวันสำคัญ</w:t>
      </w:r>
    </w:p>
    <w:p w14:paraId="33BFB726" w14:textId="77777777" w:rsidR="009F51E8" w:rsidRPr="009F51E8" w:rsidRDefault="009F51E8" w:rsidP="00472DC4">
      <w:pPr>
        <w:pStyle w:val="a5"/>
        <w:numPr>
          <w:ilvl w:val="0"/>
          <w:numId w:val="14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กิจกรรมลดวเลาเรียน เพิ่มเวลารู้</w:t>
      </w:r>
    </w:p>
    <w:p w14:paraId="5CE2018C" w14:textId="77777777" w:rsidR="009F51E8" w:rsidRPr="009F51E8" w:rsidRDefault="009F51E8" w:rsidP="00472DC4">
      <w:pPr>
        <w:pStyle w:val="a5"/>
        <w:numPr>
          <w:ilvl w:val="0"/>
          <w:numId w:val="14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โครงการเข้าค่ายคุณธรรม จริยธรรม</w:t>
      </w:r>
    </w:p>
    <w:p w14:paraId="65624268" w14:textId="77777777" w:rsidR="009F51E8" w:rsidRPr="009F51E8" w:rsidRDefault="009F51E8" w:rsidP="00472DC4">
      <w:pPr>
        <w:pStyle w:val="a5"/>
        <w:numPr>
          <w:ilvl w:val="0"/>
          <w:numId w:val="14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โครงการโรงเรียนสุจริต</w:t>
      </w:r>
    </w:p>
    <w:p w14:paraId="059A74DD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  <w:cs/>
        </w:rPr>
        <w:t>ด้านที่  2  มีพื้นฐานชีวิตที่มั่นคง มีคุณธรรม</w:t>
      </w:r>
    </w:p>
    <w:p w14:paraId="1181F70A" w14:textId="77777777" w:rsidR="009F51E8" w:rsidRPr="009F51E8" w:rsidRDefault="009F51E8" w:rsidP="00472DC4">
      <w:pPr>
        <w:pStyle w:val="a5"/>
        <w:numPr>
          <w:ilvl w:val="0"/>
          <w:numId w:val="15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กิจกรรมหน้าเสาธง</w:t>
      </w:r>
    </w:p>
    <w:p w14:paraId="41EEE950" w14:textId="77777777" w:rsidR="009F51E8" w:rsidRPr="009F51E8" w:rsidRDefault="009F51E8" w:rsidP="00472DC4">
      <w:pPr>
        <w:pStyle w:val="a5"/>
        <w:numPr>
          <w:ilvl w:val="0"/>
          <w:numId w:val="15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สถานศึกษาพอเพียง</w:t>
      </w:r>
    </w:p>
    <w:p w14:paraId="05798220" w14:textId="77777777" w:rsidR="009F51E8" w:rsidRPr="009F51E8" w:rsidRDefault="009F51E8" w:rsidP="00472DC4">
      <w:pPr>
        <w:pStyle w:val="a5"/>
        <w:numPr>
          <w:ilvl w:val="0"/>
          <w:numId w:val="15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กิจกรรมมัคคุเทศก์น้อย</w:t>
      </w:r>
    </w:p>
    <w:p w14:paraId="2181B3DC" w14:textId="77777777" w:rsidR="009F51E8" w:rsidRPr="009F51E8" w:rsidRDefault="009F51E8" w:rsidP="00472DC4">
      <w:pPr>
        <w:pStyle w:val="a5"/>
        <w:numPr>
          <w:ilvl w:val="0"/>
          <w:numId w:val="15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นักธุรกิจน้อย</w:t>
      </w:r>
    </w:p>
    <w:p w14:paraId="07DDB52C" w14:textId="77777777" w:rsidR="009F51E8" w:rsidRPr="009F51E8" w:rsidRDefault="009F51E8" w:rsidP="00472DC4">
      <w:pPr>
        <w:pStyle w:val="a5"/>
        <w:numPr>
          <w:ilvl w:val="0"/>
          <w:numId w:val="15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ดนตรีพื้นเมือง วง</w:t>
      </w:r>
      <w:proofErr w:type="spellStart"/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ได</w:t>
      </w:r>
      <w:proofErr w:type="spellEnd"/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โนซอง</w:t>
      </w:r>
    </w:p>
    <w:p w14:paraId="5F7C1FF1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  <w:cs/>
        </w:rPr>
        <w:t>ด้านที่  3  มีงานทำ มีอาชีพ</w:t>
      </w:r>
    </w:p>
    <w:p w14:paraId="37E23AEA" w14:textId="77777777" w:rsidR="009F51E8" w:rsidRPr="009F51E8" w:rsidRDefault="009F51E8" w:rsidP="00472DC4">
      <w:pPr>
        <w:pStyle w:val="a5"/>
        <w:numPr>
          <w:ilvl w:val="0"/>
          <w:numId w:val="16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กิจกรรมลดเวลาเรียนพืชผักสวนครัวรั้วกินได้</w:t>
      </w:r>
    </w:p>
    <w:p w14:paraId="7CFAFF17" w14:textId="77777777" w:rsidR="009F51E8" w:rsidRPr="009F51E8" w:rsidRDefault="009F51E8" w:rsidP="00472DC4">
      <w:pPr>
        <w:pStyle w:val="a5"/>
        <w:numPr>
          <w:ilvl w:val="0"/>
          <w:numId w:val="16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กิจกรรมการฝึกอาชีพสถานประกอบการจริง</w:t>
      </w:r>
    </w:p>
    <w:p w14:paraId="44191EA0" w14:textId="77777777" w:rsidR="009F51E8" w:rsidRPr="009F51E8" w:rsidRDefault="009F51E8" w:rsidP="00472DC4">
      <w:pPr>
        <w:pStyle w:val="a5"/>
        <w:numPr>
          <w:ilvl w:val="0"/>
          <w:numId w:val="16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โครงการทำเหรียญโปรยทาน </w:t>
      </w:r>
    </w:p>
    <w:p w14:paraId="12B8B0FA" w14:textId="77777777" w:rsidR="009F51E8" w:rsidRPr="009F51E8" w:rsidRDefault="009F51E8" w:rsidP="00472DC4">
      <w:pPr>
        <w:pStyle w:val="a5"/>
        <w:numPr>
          <w:ilvl w:val="0"/>
          <w:numId w:val="16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โครงการห้องเรียนสีขาว</w:t>
      </w:r>
    </w:p>
    <w:p w14:paraId="526A19EC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u w:val="single"/>
          <w:cs/>
        </w:rPr>
        <w:t>ด้านที่  4  เป็นพลเมืองดี</w:t>
      </w:r>
    </w:p>
    <w:p w14:paraId="4B7147ED" w14:textId="77777777" w:rsidR="009F51E8" w:rsidRPr="009F51E8" w:rsidRDefault="009F51E8" w:rsidP="00472DC4">
      <w:pPr>
        <w:pStyle w:val="a5"/>
        <w:numPr>
          <w:ilvl w:val="0"/>
          <w:numId w:val="17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กิจกรรมเพื่อนที่ปรึกษา 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>YC</w:t>
      </w:r>
    </w:p>
    <w:p w14:paraId="53E13D17" w14:textId="77777777" w:rsidR="009F51E8" w:rsidRPr="009F51E8" w:rsidRDefault="009F51E8" w:rsidP="00472DC4">
      <w:pPr>
        <w:pStyle w:val="a5"/>
        <w:numPr>
          <w:ilvl w:val="0"/>
          <w:numId w:val="17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กิจกรรมอาสาสมัคร ร.10 บำเพ็ญประโยชน์และพัฒนาชุมชน</w:t>
      </w:r>
    </w:p>
    <w:p w14:paraId="02F18E13" w14:textId="77777777" w:rsidR="009F51E8" w:rsidRPr="009F51E8" w:rsidRDefault="009F51E8" w:rsidP="00472DC4">
      <w:pPr>
        <w:pStyle w:val="a5"/>
        <w:numPr>
          <w:ilvl w:val="0"/>
          <w:numId w:val="17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กิจกรรมต้านภัยยาเสพติด</w:t>
      </w:r>
    </w:p>
    <w:p w14:paraId="07E425E7" w14:textId="77777777" w:rsidR="009F51E8" w:rsidRPr="009F51E8" w:rsidRDefault="009F51E8" w:rsidP="00472DC4">
      <w:pPr>
        <w:pStyle w:val="a5"/>
        <w:numPr>
          <w:ilvl w:val="0"/>
          <w:numId w:val="17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กิจกรรมครู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>D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.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>A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.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>R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.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>E</w:t>
      </w:r>
    </w:p>
    <w:p w14:paraId="568ECED5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</w:pPr>
      <w:r w:rsidRPr="009F51E8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>โครงการ/กิจกรรมการนำหลักปรัชญาของเศรษฐกิจพอเพียงไปสู่การปฏิบัติ</w:t>
      </w:r>
    </w:p>
    <w:p w14:paraId="3FA1AFE4" w14:textId="77777777" w:rsidR="009F51E8" w:rsidRPr="009F51E8" w:rsidRDefault="009F51E8" w:rsidP="00472DC4">
      <w:pPr>
        <w:pStyle w:val="a5"/>
        <w:numPr>
          <w:ilvl w:val="0"/>
          <w:numId w:val="18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กิจกรรมทำปุ๋ยหมักจากใบไม้</w:t>
      </w:r>
    </w:p>
    <w:p w14:paraId="38E5854F" w14:textId="77777777" w:rsidR="009F51E8" w:rsidRPr="009F51E8" w:rsidRDefault="009F51E8" w:rsidP="00472DC4">
      <w:pPr>
        <w:pStyle w:val="a5"/>
        <w:numPr>
          <w:ilvl w:val="0"/>
          <w:numId w:val="18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กิจกรรมการออม</w:t>
      </w:r>
    </w:p>
    <w:p w14:paraId="58380C7A" w14:textId="77777777" w:rsidR="009F51E8" w:rsidRPr="009F51E8" w:rsidRDefault="009F51E8" w:rsidP="00472DC4">
      <w:pPr>
        <w:pStyle w:val="a5"/>
        <w:numPr>
          <w:ilvl w:val="0"/>
          <w:numId w:val="18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โครงการจัดกิจกรรมหน้าเสาธง</w:t>
      </w:r>
    </w:p>
    <w:p w14:paraId="794389EB" w14:textId="77777777" w:rsidR="009F51E8" w:rsidRPr="009F51E8" w:rsidRDefault="009F51E8" w:rsidP="00472DC4">
      <w:pPr>
        <w:pStyle w:val="a5"/>
        <w:numPr>
          <w:ilvl w:val="0"/>
          <w:numId w:val="18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โครงการเลี้ยงไก่ไข่</w:t>
      </w:r>
    </w:p>
    <w:p w14:paraId="2F0F0843" w14:textId="77777777" w:rsidR="009F51E8" w:rsidRPr="009F51E8" w:rsidRDefault="009F51E8" w:rsidP="00472DC4">
      <w:pPr>
        <w:pStyle w:val="a5"/>
        <w:numPr>
          <w:ilvl w:val="0"/>
          <w:numId w:val="18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กิจกรรมสหกรณ์ร้านค้า</w:t>
      </w:r>
    </w:p>
    <w:p w14:paraId="6EBCD0F9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</w:pPr>
      <w:r w:rsidRPr="009F51E8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ab/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สำนักงานเขตพื้นที่การศึกษาประถมศึกษาขอนแก่น เขต 1  จัดทำโครงการค่ายทักษะชีวิตภูมิคุ้มกันต้านภัยยาเสพติดและอบายมุข ด้วยหลักคุณธรรม ปี 2562 และ โครงการอบรมลูกเสือต้านภัยยาเสพติด  นักเรียน ครู จากสถานศึกษาเข้าอบรม จำนวน 220 คน นักเรียนที่ผ่านการอบรม มีคุณลักษณะ</w:t>
      </w:r>
      <w:r w:rsidR="00046122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               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อันพึงประสงค์ในการสร้างภูมิคุ้มกันป้องกันยาเสพติดและมีทักษะชีวิตรู้จักป้องกันตัวเองให้ห่างไกลจาก</w:t>
      </w:r>
      <w:r w:rsidR="00046122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     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lastRenderedPageBreak/>
        <w:t xml:space="preserve">ยาเสพติด ปรับเจตคติให้เป็นคนดี มีคุณธรรม จริยธรรม ไม่สร้างความเดือนร้อนสามารถดำรงตนอยู่ร่วมในสังคมได้อย่างมีความสุข และจัดตั้งกองลูกเสือต้านภัยยาเสพติดในสถานศึกษา นักเรียนได้รับความรู้ ความเข้าใจจากวิทยากรผู้ทรงคุณวุฒิทางการลูกเสือและวิทยากรภายนอก ตำรวจ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>D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.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>A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.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>R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.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E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จากสถานีตำรวจภูธรเมืองขอนแก่น และเรือนจำกลางจังหวัดขอนแก่น ในการป้องกันและมีภูมิคุ้มกันต้านภัยยาเสพติดรวมทั้งภัยคุกคามอื่น ๆ ที่อาจจะเกิดขึ้นต่อชีวิตและครอบครัว รวมทั้งเป็นแกนนำในการจัดกิจกรรมป้องกันปัญหายาเสพติด และเฝ้าระวังปัญหาภัยคุกคามอื่น ๆ ในสถานศึกษา</w:t>
      </w:r>
    </w:p>
    <w:p w14:paraId="5CA9CA1B" w14:textId="77777777" w:rsidR="009F51E8" w:rsidRPr="009F51E8" w:rsidRDefault="009F51E8" w:rsidP="009F51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นโยบายที่ </w:t>
      </w:r>
      <w:r w:rsidRPr="009F51E8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พัฒนาคุณภาพผู้เรียน</w:t>
      </w:r>
    </w:p>
    <w:p w14:paraId="78BB4C24" w14:textId="77777777" w:rsidR="009F51E8" w:rsidRPr="00100240" w:rsidRDefault="009F51E8" w:rsidP="00100240">
      <w:pPr>
        <w:spacing w:after="0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 การพัฒนาคุณภาพผู้เรียน มุ่งเน้นพัฒนาประชากรวัยเรียนทุกคนและทุกกลุ่มเป้าหมาย ซึ่งหมายรวมถึง กลุ่มผู้เรียนที่มีความต้องการจำเป็นพิเศษ กลุ่มชาติพันธุ์ กลุ่มผู้ด้อยโอกาส และกลุ่มที่อยู่ในพื้นที่ห่างไกลทุรกันดาร</w:t>
      </w:r>
      <w:r w:rsidRPr="009F51E8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51E8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9F51E8">
        <w:rPr>
          <w:rFonts w:ascii="TH SarabunIT๙" w:hAnsi="TH SarabunIT๙" w:cs="TH SarabunIT๙"/>
          <w:sz w:val="32"/>
          <w:szCs w:val="32"/>
          <w:cs/>
        </w:rPr>
        <w:t>ในทุกมิติ โดยมีเป้าหมาย เพื่อให้ผู้เรียนมีความรักในสถาบันหลักของชาติ ยึดมั่นการปกครองระบอบประชาธิปไตยอันมีพระมหากษัตริย์ทรงเป็นประมุข มีทัศนคติที่ถูกต้อง</w:t>
      </w:r>
      <w:r w:rsidRPr="009F51E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ต่อบ้านเมือง เป็นพลเมืองดีของชาติและเป็นพลโลกที่ดี มีคุณธรรม จริยธรรม มีทักษะที่จำเป็นในศตวรรษที่ </w:t>
      </w:r>
      <w:r w:rsidRPr="009F51E8">
        <w:rPr>
          <w:rFonts w:ascii="TH SarabunIT๙" w:hAnsi="TH SarabunIT๙" w:cs="TH SarabunIT๙"/>
          <w:spacing w:val="-6"/>
          <w:sz w:val="32"/>
          <w:szCs w:val="32"/>
        </w:rPr>
        <w:t xml:space="preserve">21 </w:t>
      </w:r>
      <w:r w:rsidRPr="009F51E8">
        <w:rPr>
          <w:rFonts w:ascii="TH SarabunIT๙" w:hAnsi="TH SarabunIT๙" w:cs="TH SarabunIT๙"/>
          <w:spacing w:val="-6"/>
          <w:sz w:val="32"/>
          <w:szCs w:val="32"/>
          <w:cs/>
        </w:rPr>
        <w:t>มีความเป็นเลิศทางวิชาการ</w:t>
      </w:r>
      <w:r w:rsidRPr="009F51E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มีทักษะวิชาชีพ และ มีทักษะชีวิตที่เหมาะสมสอดคล้องกับสังคมปัจจุบัน โดยการพัฒนาระบบการเรียนรู้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ที่ตอบสนองต่อการเปลี่ยนแปลงในศตวรรษที่ </w:t>
      </w:r>
      <w:r w:rsidRPr="009F51E8">
        <w:rPr>
          <w:rFonts w:ascii="TH SarabunIT๙" w:hAnsi="TH SarabunIT๙" w:cs="TH SarabunIT๙"/>
          <w:sz w:val="32"/>
          <w:szCs w:val="32"/>
          <w:rtl/>
          <w:cs/>
        </w:rPr>
        <w:t>2</w:t>
      </w:r>
      <w:r w:rsidRPr="009F51E8">
        <w:rPr>
          <w:rFonts w:ascii="TH SarabunIT๙" w:hAnsi="TH SarabunIT๙" w:cs="TH SarabunIT๙"/>
          <w:sz w:val="32"/>
          <w:szCs w:val="32"/>
        </w:rPr>
        <w:t xml:space="preserve">1 </w:t>
      </w:r>
    </w:p>
    <w:p w14:paraId="4464F538" w14:textId="77777777" w:rsidR="00100240" w:rsidRDefault="009F51E8" w:rsidP="00472DC4">
      <w:pPr>
        <w:pStyle w:val="a5"/>
        <w:numPr>
          <w:ilvl w:val="0"/>
          <w:numId w:val="20"/>
        </w:num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สถานศึกษาพัฒนาหลักสูตรให้สอดคล้องกับทักษะการเรียนรู้ในศตวรรษที่ 21 โดยเน้น</w:t>
      </w:r>
    </w:p>
    <w:p w14:paraId="70202DCC" w14:textId="77777777" w:rsidR="009F51E8" w:rsidRPr="009F51E8" w:rsidRDefault="009F51E8" w:rsidP="00100240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00240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</w:t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สมรรถนะผู้เรียนเป็นรายบุคคล เพื่อส่งเสริมให้ผู้เรียนมีหลักคิดที่ถูกต้อง รักในสถาบันหลักชาติ และยึดมั่นการปกครองระบอบประชาธิปไตยอันมีพระมหากษัตริย์ทรงเป็นประมุข เป็นพลเมืองดีของชาติและพลเมืองโลกที่ดี มีความเป็นเลิศทางด้านวิชาการ มีทักษะชีวิตและทักษะอาชีพตามความต้องการและมีทักษะในการป้องกันตนเองจากภัยคุกคามรูปแบบใหม่ และสถานศึกษาที่มีการพัฒนาหลักสูตรสถานสึกษาให้สอดคล้องกับความต้องการของผู้เรียนและพื้นที่</w:t>
      </w:r>
    </w:p>
    <w:p w14:paraId="1D89DDC1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4D0CE54B" w14:textId="77777777" w:rsid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F51E8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 กำหนดแนวทางให้สถานศึกษาพัฒนาหลักสูตรสถานศึกษาให้สอดคล้องกับทักษะการเรียนรู้ในศตวรรษที่ 21 โดยเน้นการพัฒนาสมรรถนะผู้เรียนเป็นรายบุคคล จำนวน 156 แห่ง ให้สอดคล้องกับความต้องการของนักเรียนและบริบทของเขตพื้นที่ประชุมเชิงปฏิบัติการครูวิชาการ ในการพัฒนาหลักสูตรสถานศึกษาและการจัดกระบวนการเรียนรู้เพื่อทักษะการเรียนรู้ในศตวรรษที่ 21 การจัดการเรียนการสอนหน้าที่พลเมืองเพื่อปลูกฝังหลักคิดที่ถูกต้อง รักและเทิดทูนสถาบันหลักของชาติ การยึดมั่นในการปกครองระบอบประชาธิปไตยอันมีพระมหากษัตริย์ทรงเป็นประมุขและการพัฒนาทักษะทางวิชาการ และจัดค่ายวิชาการยกระดับผลสัมฤทธิ์ทางการเรียน การพัฒนาทักษะอาชีพในชุมชนและการเสริมสร้างทักษะการป้องกันตนเองจากภัยคุกคามรูปแบบต่าง ๆ และสถานศึกษาดำเนินการพัฒนาหลักสูตร ศึกษานิเทศก์นิเทศติดตามการพัฒนาหลักสูตรและการจัดการเรียนการสอน ให้คำปรึกษา แนะนำ ครูในการจัดการเรียนการสอน สะท้อนผลการนิเทศผลการนิเทศเพื่อปรับปรุงพัฒนาการจัดทำหลักสูตรสถานศึกษาและการจัดการเรียนการสอนของครู และสรุปรายงานผลการดำเนินงาน</w:t>
      </w:r>
    </w:p>
    <w:p w14:paraId="02C54039" w14:textId="77777777" w:rsidR="00426562" w:rsidRDefault="00426562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3D733E" w14:textId="77777777" w:rsidR="00426562" w:rsidRPr="009F51E8" w:rsidRDefault="00426562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7AF5A2" w14:textId="77777777" w:rsidR="00100240" w:rsidRDefault="009F51E8" w:rsidP="00472DC4">
      <w:pPr>
        <w:pStyle w:val="a5"/>
        <w:numPr>
          <w:ilvl w:val="0"/>
          <w:numId w:val="20"/>
        </w:num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นักเรียนระดับปฐมวัย ได้รับการพัฒนาร่างกาย จิตใจ วินัย อารมณ์ สังคม และสติปัญญา </w:t>
      </w:r>
    </w:p>
    <w:p w14:paraId="1C2E05BF" w14:textId="77777777" w:rsidR="00426562" w:rsidRPr="009F51E8" w:rsidRDefault="009F51E8" w:rsidP="00100240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00240">
        <w:rPr>
          <w:rFonts w:ascii="TH SarabunIT๙" w:hAnsi="TH SarabunIT๙" w:cs="TH SarabunIT๙"/>
          <w:b/>
          <w:bCs/>
          <w:sz w:val="32"/>
          <w:szCs w:val="32"/>
          <w:cs/>
        </w:rPr>
        <w:t>และมี</w:t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ความพร้อมที่จะเข้ารับการศึกษาในระดับสูงขึ้น</w:t>
      </w:r>
    </w:p>
    <w:p w14:paraId="2C9F2536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ผลการดำเนินงาน </w:t>
      </w:r>
    </w:p>
    <w:p w14:paraId="706364A0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F51E8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  สถานศึกษาที่เปิดสอนระดับปฐมวัย จำนวน 146 แห่ง ได้นำนวัตกรรม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แนวทางจัดประสบการณ์การศึกษาปฐมวัยตามแนวคิดมอนเทศ</w:t>
      </w:r>
      <w:r w:rsidR="000461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เซ</w:t>
      </w:r>
      <w:proofErr w:type="spellEnd"/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อรี่ แนวคิดวอลดอร</w:t>
      </w:r>
      <w:proofErr w:type="spellStart"/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์ฟ</w:t>
      </w:r>
      <w:proofErr w:type="spellEnd"/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แนวคิด</w:t>
      </w:r>
      <w:proofErr w:type="spellStart"/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ไฮส</w:t>
      </w:r>
      <w:proofErr w:type="spellEnd"/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โคป และแบบบูรณาการเพื่อเป็นทางเลือกให้โรงเรียนได้นำไปพัฒนาการจัดการศึกษาในระดับปฐมวัย โดยดำเนินการพัฒนาการจัดการศึกษาปฐมวัยตามแผนการจัดประสบการณ์เพื่อพัฒนาการจัดการศึกษา ปฐมวัย และศึกษาผลการพัฒนาในโรงเรียนศูนย์เด็กปฐมวัยต้นแบบ ด้วยแบบประเมินตนเองในการจัดประสบการณ์เรียนรู้ของครูปฐมวัย แบบประเมินพัฒนาการเด็กปฐมวัย และแบบประเมินความพึงพอใจในการพัฒนาการศึกษาปฐมวัยโดยมีการพัฒนาโดยสรุป ดังนี้</w:t>
      </w:r>
    </w:p>
    <w:p w14:paraId="3018506D" w14:textId="77777777" w:rsidR="00100240" w:rsidRDefault="009F51E8" w:rsidP="003C3F68">
      <w:pPr>
        <w:pStyle w:val="a5"/>
        <w:numPr>
          <w:ilvl w:val="0"/>
          <w:numId w:val="21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คุณภาพของการจัดประสบการณ์การเรียนรู้ของครูปฐมวัยด้วยการประเมินตนเอง</w:t>
      </w:r>
    </w:p>
    <w:p w14:paraId="2FD23AA5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ของครู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ปฐมวัย ครูสามารถจัดประสบการณ์การเรียนรู้ได้ในระดับดีมากและดี มีคุณภาพทุก ๆ ด้าน ด้านการ</w:t>
      </w:r>
      <w:r w:rsidR="000461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จัดบรรยากาศในห้องเรียนปฐมวัย ด้านการสร้างเสริมคุณธรรม จริยธรรม ด้านการจัดกิจกรรมตามแนวมอนเทส</w:t>
      </w:r>
      <w:proofErr w:type="spellStart"/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เซ</w:t>
      </w:r>
      <w:proofErr w:type="spellEnd"/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อรี ด้านการจัดกิจกรรมตามแนววอลดอร</w:t>
      </w:r>
      <w:proofErr w:type="spellStart"/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์ฟ</w:t>
      </w:r>
      <w:proofErr w:type="spellEnd"/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และด้านการจัดกิจกรรมหลัก 6 หลัก โดยเน้นเด็กเป็นสำคัญและส่งเสริมพัฒนาการทั้ง 4 ด้าน ของเด็กให้มีความพร้อมความสมบูรณ์</w:t>
      </w:r>
    </w:p>
    <w:p w14:paraId="2F2085A3" w14:textId="77777777" w:rsidR="00100240" w:rsidRPr="00100240" w:rsidRDefault="009F51E8" w:rsidP="003C3F68">
      <w:pPr>
        <w:pStyle w:val="a5"/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00240">
        <w:rPr>
          <w:rFonts w:ascii="TH SarabunIT๙" w:hAnsi="TH SarabunIT๙" w:cs="TH SarabunIT๙"/>
          <w:sz w:val="32"/>
          <w:szCs w:val="32"/>
          <w:cs/>
        </w:rPr>
        <w:t>ผลการประเมินพัฒนาเด็กปฐมวัยอายุ 3-6 ปีในภาพรวมมีพัฒนาการในระดับดี</w:t>
      </w:r>
      <w:r w:rsidR="00100240" w:rsidRPr="00100240">
        <w:rPr>
          <w:rFonts w:ascii="TH SarabunIT๙" w:hAnsi="TH SarabunIT๙" w:cs="TH SarabunIT๙" w:hint="cs"/>
          <w:sz w:val="32"/>
          <w:szCs w:val="32"/>
          <w:cs/>
        </w:rPr>
        <w:t>มาก</w:t>
      </w:r>
    </w:p>
    <w:p w14:paraId="0DB392D0" w14:textId="77777777" w:rsidR="00100240" w:rsidRDefault="009F51E8" w:rsidP="003C3F68">
      <w:pPr>
        <w:pStyle w:val="a5"/>
        <w:numPr>
          <w:ilvl w:val="0"/>
          <w:numId w:val="21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ผลการประเมินพัฒนาการเด็กปฐมวัยอายุ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-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 มีพัฒนาการในภาพรวมอยู่ใน</w:t>
      </w:r>
    </w:p>
    <w:p w14:paraId="3D13EBD0" w14:textId="77777777" w:rsidR="009F51E8" w:rsidRPr="00100240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ระดับดีมาก</w:t>
      </w:r>
    </w:p>
    <w:p w14:paraId="404A5185" w14:textId="77777777" w:rsidR="00100240" w:rsidRDefault="009F51E8" w:rsidP="003C3F68">
      <w:pPr>
        <w:pStyle w:val="a5"/>
        <w:numPr>
          <w:ilvl w:val="0"/>
          <w:numId w:val="21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ผลการประเมินพัฒนาการด้านร่างกาย ด้านอารมณ์และจิตใจ ด้านสังคม และด้าน</w:t>
      </w:r>
    </w:p>
    <w:p w14:paraId="7E2635AD" w14:textId="77777777" w:rsidR="00100240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สติปัญญา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ผ่านเกณฑ์การประเมินพัฒนาการคุณภาพ ระดับ 3 ทุกด้าน จำนวน 2345 คน คิดเป็น</w:t>
      </w:r>
    </w:p>
    <w:p w14:paraId="1AE6304D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ร้อยละ 100</w:t>
      </w:r>
    </w:p>
    <w:p w14:paraId="0BD7B698" w14:textId="77777777" w:rsidR="009F51E8" w:rsidRPr="009F51E8" w:rsidRDefault="009F51E8" w:rsidP="003C3F68">
      <w:pPr>
        <w:pStyle w:val="a5"/>
        <w:numPr>
          <w:ilvl w:val="0"/>
          <w:numId w:val="20"/>
        </w:num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นักเรียนอ่านออก เขียนได้ คิดเลขเป็น และมีนิสัยรักการอ่าน</w:t>
      </w:r>
    </w:p>
    <w:p w14:paraId="6D8496AB" w14:textId="77777777" w:rsidR="009F51E8" w:rsidRPr="009F51E8" w:rsidRDefault="009F51E8" w:rsidP="003C3F6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นักเรียนอ่านออก เขียนได้ และมีนิสัยรักการอ่าน</w:t>
      </w:r>
    </w:p>
    <w:p w14:paraId="129519D5" w14:textId="77777777" w:rsidR="009F51E8" w:rsidRPr="009F51E8" w:rsidRDefault="009F51E8" w:rsidP="003C3F6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7D0CAFA8" w14:textId="77777777" w:rsidR="009F51E8" w:rsidRPr="009F51E8" w:rsidRDefault="009F51E8" w:rsidP="003C3F6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เขต 1  จัดทำโครงการ ดังนี้ </w:t>
      </w:r>
    </w:p>
    <w:p w14:paraId="6ABBB178" w14:textId="77777777" w:rsidR="00100240" w:rsidRDefault="009F51E8" w:rsidP="003C3F68">
      <w:pPr>
        <w:pStyle w:val="a5"/>
        <w:numPr>
          <w:ilvl w:val="0"/>
          <w:numId w:val="22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โครงการรักษ์ภาษาไทยเนื่องในวันภาษาไทยแห่งชาติ ปี 2562  ผู้รับผิดชอบเสนอโครงการ</w:t>
      </w:r>
    </w:p>
    <w:p w14:paraId="3D944919" w14:textId="77777777" w:rsidR="009F51E8" w:rsidRPr="009F51E8" w:rsidRDefault="009F51E8" w:rsidP="003C3F68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00240">
        <w:rPr>
          <w:rFonts w:ascii="TH SarabunIT๙" w:hAnsi="TH SarabunIT๙" w:cs="TH SarabunIT๙"/>
          <w:sz w:val="32"/>
          <w:szCs w:val="32"/>
          <w:cs/>
        </w:rPr>
        <w:t>เพื่อขอ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อนุมัติโครงการจัดทำหนังสือประชาสัมพันธ์ กิจกรรมการแข่งขัน 7 กิจกรรม ที่สถาบันภาษาไทยกำหนดในระดับกลุ่มเครือข่าย เขตพื้นที่การศึกษาจัดแข่งขันในระดับเขต วันที่  14  มิถุนายน  2562 เพื่อคัดเลือกตัวแทนของกลุ่มเครือข่าย เป็นตัวแทนระดับเขตพื้นที่ และส่งผลการดแข่งขันไปยังสถาบันภาษาไทย เพื่อร่วมพิจารณาคัดเลือกเข้าร่วมระดับประเทศ </w:t>
      </w:r>
    </w:p>
    <w:p w14:paraId="7CC50B43" w14:textId="77777777" w:rsidR="00100240" w:rsidRDefault="009F51E8" w:rsidP="003C3F68">
      <w:pPr>
        <w:pStyle w:val="a5"/>
        <w:numPr>
          <w:ilvl w:val="0"/>
          <w:numId w:val="22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 โครงการพัฒนาการอ่านการเขียน ของนักเรียนชั้นประถมศึกษาปีที่ 1-6  เพื่อพัฒนาการจัด</w:t>
      </w:r>
    </w:p>
    <w:p w14:paraId="2E4DF89C" w14:textId="77777777" w:rsidR="00187018" w:rsidRPr="009F51E8" w:rsidRDefault="009F51E8" w:rsidP="003C3F68">
      <w:p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100240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การเรียนรู้กลุ่มสาระการเรียนรู้ภาษาไทย ชั้น ป.1-6 โดยใช้คำพื้นฐาน นวัตกรรม/สื่อ/อุปกรณ์ </w:t>
      </w:r>
      <w:r w:rsidR="003C3F68">
        <w:rPr>
          <w:rFonts w:ascii="TH SarabunIT๙" w:hAnsi="TH SarabunIT๙" w:cs="TH SarabunIT๙"/>
          <w:sz w:val="32"/>
          <w:szCs w:val="32"/>
        </w:rPr>
        <w:t xml:space="preserve">      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ชุดกิจกรรมส่งเสริมการอ่านการเขียนที่หลากหลาย เขตพื้นที่ประชุมชี้แจงโครงการโดยใช้วิธี </w:t>
      </w:r>
      <w:r w:rsidRPr="009F51E8">
        <w:rPr>
          <w:rFonts w:ascii="TH SarabunIT๙" w:hAnsi="TH SarabunIT๙" w:cs="TH SarabunIT๙"/>
          <w:sz w:val="32"/>
          <w:szCs w:val="32"/>
        </w:rPr>
        <w:t>Conference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3F68">
        <w:rPr>
          <w:rFonts w:ascii="TH SarabunIT๙" w:hAnsi="TH SarabunIT๙" w:cs="TH SarabunIT๙"/>
          <w:sz w:val="32"/>
          <w:szCs w:val="32"/>
        </w:rPr>
        <w:t xml:space="preserve">  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ให้โรงเรียนในสังกัดทราบกระบวนการทำงาน/จัดทำชุดบัตรคำของแต่ละระดับชั้นให้สอดคล้องกับหลักและวิธีการสอนเพื่อพัฒนาการอ่านการเขียนภาษาไทยในแต่ละระดับชั้น โรงเรียนดำเนินการจัดกิจกรรมการเรียนรู้ </w:t>
      </w:r>
      <w:r w:rsidR="0004612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F51E8">
        <w:rPr>
          <w:rFonts w:ascii="TH SarabunIT๙" w:hAnsi="TH SarabunIT๙" w:cs="TH SarabunIT๙"/>
          <w:sz w:val="32"/>
          <w:szCs w:val="32"/>
          <w:cs/>
        </w:rPr>
        <w:t>เขตพื้นที่ส่งเสริม สนับสนัน นิเทศการจัดกิจกรรมการเรียนรู้ บูรณาการโครงการนิเทศของศึกษานิเทศก์</w:t>
      </w:r>
      <w:r w:rsidR="0004612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F51E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ประจำกลุ่มเครือข่าย เขตพื้นที่ร่วมกับกลุ่มเครือข่ายแต่งตั้งคณะกรรมการจัดทำเครื่องมือเพื่อทดสอบการอ่าน การเขียน ของนักเรียน  </w:t>
      </w:r>
    </w:p>
    <w:p w14:paraId="0047487A" w14:textId="77777777" w:rsidR="00100240" w:rsidRDefault="009F51E8" w:rsidP="003C3F68">
      <w:pPr>
        <w:pStyle w:val="a5"/>
        <w:numPr>
          <w:ilvl w:val="0"/>
          <w:numId w:val="22"/>
        </w:num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โครงการห้องสมุด 3 ดี จีเอฟ เพื่อส่งเสริมนิสัยรักการอ่าน 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เขตพื้นที่ร่วมกับกองทุนจีเอฟ</w:t>
      </w:r>
    </w:p>
    <w:p w14:paraId="49B40E97" w14:textId="77777777" w:rsidR="009F51E8" w:rsidRPr="00046122" w:rsidRDefault="009F51E8" w:rsidP="003C3F68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จำกัด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มหาชน ร่วมมือกันส่งเสริมพัฒนาผู้เรียนด้านการอ่านการเขียน เพื่อให้มีนิสัยรักการอ่านและสามารถปฏิบัติหน้าที่เป็นยุวบรรณารักษ์ โดยอาศัยความร่วมมือจากคณะมนุษย์ศาสตร์และสังคมศาสตร์ มหาวิทยาลัยขอนแก่น ในการ</w:t>
      </w:r>
      <w:r w:rsidR="008B41B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จัดอบรมผู้นำนักเรียนแกนนำยุวบรรณารักษ์และครูผู้รับผิดชอบห้องเสมุดโรงเรียน เกี่ยวกับการพัฒนาด้านการส่งเสริมนิสัยรักการอ่าน การบริหารจัดการห้องสมุด  โดยมีกลุ่มเป้าหมายจำนวน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90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โรงเรียน</w:t>
      </w:r>
      <w:r w:rsidR="000461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ผลที่เกิด ครู นักเรียนได้แสดงออกด้านทักษะความสามารถทางภาษาไทย ผ่านกิจกรรมการแข่งขันทั้งหมด 7 กิจกรรมและมีการแลกเปลี่ยนเรียนรู้ซึ่งกันและกัน ผู้บริหาร ครูผู้สอน นักเรียน ตระหนักถึงความสำคัญในการพัฒนาด้านการอ่าน การเขียนภาษาไทยของนักเรียนทุกระดับชั้น เพื่อให้ผู้เรียนมีสมรรถนะเป็นไปตามที่หลักสูตรกำหนด และมี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ผลการประเมินการอ่านและการเขียนทุกระดับชั้น ป.1-ป.6 </w:t>
      </w:r>
      <w:r w:rsidR="0004612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ในระบบอิเล็กทรอนิกส์ </w:t>
      </w:r>
      <w:r w:rsidRPr="009F51E8">
        <w:rPr>
          <w:rFonts w:ascii="TH SarabunIT๙" w:hAnsi="TH SarabunIT๙" w:cs="TH SarabunIT๙"/>
          <w:sz w:val="32"/>
          <w:szCs w:val="32"/>
        </w:rPr>
        <w:t>e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r w:rsidRPr="009F51E8">
        <w:rPr>
          <w:rFonts w:ascii="TH SarabunIT๙" w:hAnsi="TH SarabunIT๙" w:cs="TH SarabunIT๙"/>
          <w:sz w:val="32"/>
          <w:szCs w:val="32"/>
        </w:rPr>
        <w:t xml:space="preserve">MES 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นักเรียนอ่านออก เขียนได้ อยู่ในระดับดีมาก </w:t>
      </w:r>
    </w:p>
    <w:p w14:paraId="1BA09F62" w14:textId="77777777" w:rsidR="009F51E8" w:rsidRPr="009F51E8" w:rsidRDefault="009F51E8" w:rsidP="003C3F6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นักเรียนคิดเลขเป็น</w:t>
      </w:r>
    </w:p>
    <w:p w14:paraId="7C0F435F" w14:textId="77777777" w:rsidR="009F51E8" w:rsidRPr="009F51E8" w:rsidRDefault="009F51E8" w:rsidP="003C3F6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ab/>
      </w:r>
      <w:r w:rsidRPr="009F51E8">
        <w:rPr>
          <w:rFonts w:ascii="TH SarabunIT๙" w:hAnsi="TH SarabunIT๙" w:cs="TH SarabunIT๙"/>
          <w:sz w:val="32"/>
          <w:szCs w:val="32"/>
          <w:cs/>
        </w:rPr>
        <w:tab/>
        <w:t>สำนักงานเขตพื้นที่การศึกษาประถมศึกษาขอนแก่น เขต 1 มีแผนงานโครงการกิจกรรมส่งเสริม สนับสนุนให้นักเรียนคิดเลขเป็น จัดทำโครงการส่งเสริมการสอนคณิตศาสตร์ตามแนวทางเวทคณิต โครงการพัฒนาครูคณิตศาสตร์ในการจัดการเรียนการสอนแบบใช้สถานการณ์ปัญหาเป็นฐาน กิจกรรม</w:t>
      </w:r>
      <w:r w:rsidR="0004612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ท่องสูตรคูณ กิจกรรมค่ายวิชาการ สถานศึกษาจัดการเรียนการสอนใช้นวัตกรรมการสอนแบบต่าง ๆ เช่น การสอนตามแนวเวทคณิต การสอนโดยใช้สถานการณ์ปัญหาเป็นฐานการสอนโดย </w:t>
      </w:r>
      <w:r w:rsidRPr="009F51E8">
        <w:rPr>
          <w:rFonts w:ascii="TH SarabunIT๙" w:hAnsi="TH SarabunIT๙" w:cs="TH SarabunIT๙"/>
          <w:sz w:val="32"/>
          <w:szCs w:val="32"/>
        </w:rPr>
        <w:t>Open Approach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ส่งเสริมให้โรงเรียนจัดกิจกรรมค่ายวิชาการทางคณิตศาสตร์ ศึกษานิเทศก์ นิเทศติดตามการจัดการเรียนการสอนคณิตศาสตร์ สะท้อนผลการนิเทศ สรุปรายงานผล และผลการประเมินในกลุ่มสาระการเรียนรู้คณิตศาสตร์  </w:t>
      </w:r>
      <w:r w:rsidR="0004612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คิดเลขเป็น อยู่ในระดับดีเยี่ยม   </w:t>
      </w:r>
    </w:p>
    <w:p w14:paraId="70988C5E" w14:textId="77777777" w:rsidR="009F51E8" w:rsidRPr="009F51E8" w:rsidRDefault="009F51E8" w:rsidP="003C3F6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นักเรียนมีนิสัยรักการอ่าน</w:t>
      </w:r>
    </w:p>
    <w:p w14:paraId="274DF1E7" w14:textId="77777777" w:rsidR="009F51E8" w:rsidRPr="009F51E8" w:rsidRDefault="009F51E8" w:rsidP="003C3F6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เขต 1  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สถานศึกษาในสังกัดที่มีการจัดกิจกรรมส่งเสริมการอ่าน ตามแนวทางการดำเนินงานส่งเสริมนิสัยรักการอ่านและพัฒนาห้องสมุด โรงเรียน</w:t>
      </w:r>
      <w:r w:rsidR="00046122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ของ </w:t>
      </w:r>
      <w:proofErr w:type="spellStart"/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สพฐ</w:t>
      </w:r>
      <w:proofErr w:type="spellEnd"/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. จำนวนส 140 แห่ง สถานศึกษาในสังกัดที่มีการพัฒนาห้องสมุด ตามแนวทางการดำเนินงานส่งเสริมนิสัยรักการอ่านและพัฒนาห้องสมุดโรงเรียนของ </w:t>
      </w:r>
      <w:proofErr w:type="spellStart"/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สพฐ</w:t>
      </w:r>
      <w:proofErr w:type="spellEnd"/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.จำนวน 135 แห่ง  สถานศึกษาในสังกัดที่มีการจัดห้องสมุดมีชีวิต ตามแนวทางการดำเนินงานส่งเสริมนิสัยรักการอ่านและพัฒนาห้องสมุดโรงเรียนของ </w:t>
      </w:r>
      <w:proofErr w:type="spellStart"/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สพฐ</w:t>
      </w:r>
      <w:proofErr w:type="spellEnd"/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. จำนวน 135 แห่ง ผู้บริหาร ครูผู้สอน นักเรียน ตระหนักถึงความสำคัญในการพัฒนาด้านการอ่านการเขียนของนักเรียนและครูผู้สอนสามารถจัดกิจกรรมที่เน้นการพัฒนาด้านการอ่าน การเขียนภาษาไทยของนักเรียนทุกระดับชั้นเพื่อให้ผู้เรียน</w:t>
      </w:r>
      <w:r w:rsidR="004B679A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มีสมรรถนะเป็นไปตามที่หลักสูตรกำหนด สถานศึกษามีความเข้าใจและสามารถบริหารจัดการห้องสมุดโรงเรียนให้ เป็นแหล่งเรียนรู้ตามแนวทางของห้องสมุด 3 ดี และนักเรียนได้รับการอบรมพัฒนาให้มีนิสัยรักการอ่าน และ สามาถนำความรู้ไปถ่ายทอดได้</w:t>
      </w:r>
    </w:p>
    <w:p w14:paraId="7445F937" w14:textId="77777777" w:rsidR="00187018" w:rsidRDefault="009F51E8" w:rsidP="003C3F6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  <w:t xml:space="preserve">สำนักงานเขตพื้นที่การศึกษาประถมศึกษาขอนแก่น เขต 1  มีแผนงาน/โครงการ/กิจกรรม </w:t>
      </w:r>
      <w:r w:rsidR="004B679A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ที่รองรับโครงการส่งเสริมนิสัยรักการอ่านและการพัฒนาห้องสมุดมีชีวิต แหล่งการเรียนรู้ให้มีความหลากหลายเพื่อเอื้อต่อการศึกษาและการเรียนรู้อย่างมีคุณภาพ จำนวน 2 โครงการ ดังนี้</w:t>
      </w:r>
    </w:p>
    <w:p w14:paraId="3B76AC11" w14:textId="77777777" w:rsidR="00046122" w:rsidRDefault="00046122" w:rsidP="003C3F6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</w:p>
    <w:p w14:paraId="52B3D008" w14:textId="77777777" w:rsidR="00046122" w:rsidRPr="009F51E8" w:rsidRDefault="00046122" w:rsidP="003C3F6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</w:p>
    <w:p w14:paraId="5740A429" w14:textId="77777777" w:rsidR="00100240" w:rsidRDefault="009F51E8" w:rsidP="003C3F68">
      <w:pPr>
        <w:pStyle w:val="a5"/>
        <w:numPr>
          <w:ilvl w:val="0"/>
          <w:numId w:val="2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lastRenderedPageBreak/>
        <w:t>โครงการพัฒนาการอ่านเขียน ของนักเรียนชั้นประถมศึกษาปีที่ 1-6  เพื่อพัฒนากา</w:t>
      </w:r>
      <w:r w:rsidR="00100240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ร</w:t>
      </w:r>
    </w:p>
    <w:p w14:paraId="65E6B041" w14:textId="77777777" w:rsidR="00100240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จัด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กิจกรรมกาเรียนรู้กลุ่มสาระการเรียนรู้ภาษาไทย ชั้น ป.1-6 โดยใช้คำพื้นฐาน นวัตกรรม/สื่อ/อุปกรณ์ ชุดกิจกรรมส่งเสริมการอ่านการเขียนที่หลากหลาย เขตพื้นที่ประชุมชี้แจงโครงการโดยใช้วิธี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>Conference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ให้โรงเรียนในสังกัด จัดทำชุดบัตรคำของแต่ละระดับชั้นให้สอดคล้องกับหลักและวิธีการสอนเพื่อพัฒนาการอ่านการเขียนภาษาไทยในแต่ละระดับชั้น โรงเรียนดำเนินการจัดกิจกรรมการเรียนรู้ เขตพื้นที่ส่งเสริม สนับสนุน นิเทศการจัดกิจกรรมการเรียนรู้ บูรณาการโครงการนิเทศของศึกษานิเทศก์ประจำกลุ่มเครือข่าย เขตพื้นที่ร่วมกับกลุ่มเครือข่ายแต่งตั้งคณะกรรมการจัดทำเครื่องมือเพื่อทดสอบการอ่าน-การเขียนของนักเรียน</w:t>
      </w:r>
    </w:p>
    <w:p w14:paraId="5E049503" w14:textId="77777777" w:rsidR="00100240" w:rsidRDefault="009F51E8" w:rsidP="003C3F68">
      <w:pPr>
        <w:pStyle w:val="a5"/>
        <w:numPr>
          <w:ilvl w:val="0"/>
          <w:numId w:val="2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โครงการห้องสมุด 3 ดี จีเอฟ เพื่อส่งเสริมนิสัยรักการอ่าน 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เขตพื้นที่ร่วมกับกองทุน</w:t>
      </w:r>
    </w:p>
    <w:p w14:paraId="70D58767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จีเอฟ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จำกัดมหาชน ร่วมมือกันส่งเสริมพัฒนาผู้เรียนด้านการอ่านการเขียน เพื่อให้มีนิสัยรักการอ่านและสามารถปฏิบัติหน้าที่เป็นยุวบรรณารักษ์ โดยอาศัยความร่วมมือจากคณะมนุษย์ศาสตร์และสังคมศาสตร์ มหาวิทยาลัยขอนแก่น </w:t>
      </w:r>
      <w:r w:rsidR="004B679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ในการจัดอบรมผู้นำนักเรียนแกนนำยุวบรรณารักษ์และครูผู้รับผิดชอบห้องเสมุดโรงเรียน เกี่ยวกับการพัฒนาด้านการส่งเสริมนิสัยรักการอ่าน การบริหารจัดการห้องสมุด  โดยมีกลุ่มเป้าหมายจำนวน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90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โรงเรียน</w:t>
      </w:r>
    </w:p>
    <w:p w14:paraId="4AB86929" w14:textId="77777777" w:rsidR="009F51E8" w:rsidRPr="009F51E8" w:rsidRDefault="009F51E8" w:rsidP="003C3F68">
      <w:pPr>
        <w:pStyle w:val="a5"/>
        <w:numPr>
          <w:ilvl w:val="0"/>
          <w:numId w:val="22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นักเรียนมีทักษะการคิดวิเคราะห์</w:t>
      </w:r>
    </w:p>
    <w:p w14:paraId="1FA735B8" w14:textId="77777777" w:rsidR="009F51E8" w:rsidRPr="009F51E8" w:rsidRDefault="009F51E8" w:rsidP="003C3F6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ผลการดำเนินงาน  </w:t>
      </w:r>
    </w:p>
    <w:p w14:paraId="6CC495EE" w14:textId="77777777" w:rsidR="00100240" w:rsidRDefault="009F51E8" w:rsidP="003C3F68">
      <w:pPr>
        <w:spacing w:after="0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นักเรียนมีผลการประเมิน</w:t>
      </w:r>
    </w:p>
    <w:p w14:paraId="4CB8AD3E" w14:textId="77777777" w:rsidR="009F51E8" w:rsidRPr="009F51E8" w:rsidRDefault="009F51E8" w:rsidP="003C3F6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การอ่านคิดวิเคราะห์และเขียน ในระดับคุณภาพดีเยี่ยม โดยพัฒนาครูในการจัดกระบวนการเรียนรู้ที่เน้นทักษะการคิดวิเคราะห์โดยการสอนตามแนวททาง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Active Learning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ส่งเสริมกระบวนการนิเทศภายในโรงเรียนเพื่อพัฒนาการเรียนการสอน ศึกษานิเทศก์ให้คำปรึกษากับครูในการจัดการเรียนการสอนเพื่อพัฒนาทักษะการคิดวิเคราะห์ ประชุมสะท้อนผลการนิเทศ สรุปรายงานผลการดำเนินงาน</w:t>
      </w:r>
    </w:p>
    <w:p w14:paraId="63DAFF02" w14:textId="77777777" w:rsidR="009F51E8" w:rsidRPr="009F51E8" w:rsidRDefault="009F51E8" w:rsidP="003C3F68">
      <w:pPr>
        <w:pStyle w:val="a5"/>
        <w:numPr>
          <w:ilvl w:val="0"/>
          <w:numId w:val="22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นักเรียนมีทักษะการสื่อสารอังกฤษและสื่อสารภาษาที่ 3 ได้อย่างมีประสิทธิภาพ</w:t>
      </w:r>
    </w:p>
    <w:p w14:paraId="6375E79C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นักเรียนมีทักษะภาษาอังกฤษอย่างมีประสิทธิภาพ</w:t>
      </w:r>
    </w:p>
    <w:p w14:paraId="3D433D7D" w14:textId="77777777" w:rsidR="009F51E8" w:rsidRPr="009F51E8" w:rsidRDefault="009F51E8" w:rsidP="003C3F6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579ABAE0" w14:textId="77777777" w:rsidR="00187018" w:rsidRDefault="009F51E8" w:rsidP="003C3F6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สำนักงานเขตพื้นที่การศึกษาประถมศึกษาขอนแก่น เขต 1 จัดทำโครงการพัฒนาคุณภาพการเรียนการสอนภาษาอังกฤษ โดยมีกิจกรรมสอดคล้องกับการพัฒนาคุณภาพการเรียนการสอนภาษาอังกฤษทั้งครูผู้สอนและนักเรียน และประชาสัมพันธ์ให้สถานศึกษาจัดกิจกรรมที่ส่งเสริมการจัดสภาพแวดล้อมที่เอื้อต่อการเรียนรู้ภาษาอังกฤษของนักเรียนโดยเน้นด้านการสื่อสารภาษาอังกฤษในชีวิตประจำวัน สถานศึกษาใช้สื่อเสริมภาษาอังกฤษที่เป็นแอพลลิ</w:t>
      </w:r>
      <w:proofErr w:type="spellStart"/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เคชั่น</w:t>
      </w:r>
      <w:proofErr w:type="spellEnd"/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Echo English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สื่อออนไลน์ สื่อสมเด็จพระเทพฯ และสื่อจากเว็บไซต์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 xml:space="preserve">Eng24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เพื่อส่งเสริมการเรียนการสอนภาษาอังกฤษที่หลากหลาย และเขตพื้นที่ ได้จัดทำโครงการนิเทศติดตามผลการดำเนินงานของสถานศึกษาโดยใช้การนิเทศแบบกัลยาณมิตร เพื่อให้สถานศึกษาสามารถดำเนินการและส่งผลต่อนักเรียนสามารถใช้ภาษาอังกฤษเพื่อการสื่อสารได้อย่างมีประสิทธิภาพ และนักเรียนผ่านเกณฑ์การวัดและประเมินผล</w:t>
      </w:r>
      <w:r w:rsidR="004B679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การเรียนรู้กลุ่มสาระภาษาต่างประเทศ(ภาษาอังกฤษ) ระดับดีมาก</w:t>
      </w:r>
    </w:p>
    <w:p w14:paraId="660014BD" w14:textId="5F305578" w:rsidR="00046122" w:rsidRDefault="00046122" w:rsidP="009F51E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C4BBD06" w14:textId="77777777" w:rsidR="008C00EC" w:rsidRDefault="008C00EC" w:rsidP="009F51E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C28900C" w14:textId="77777777" w:rsidR="00046122" w:rsidRDefault="00046122" w:rsidP="009F51E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B2AD9BA" w14:textId="77777777" w:rsidR="004C73DD" w:rsidRPr="009F51E8" w:rsidRDefault="004C73DD" w:rsidP="009F51E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5EF8558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นักเรียนมีทักษะภาษาต่างประเทศที่สองได้อย่างมีประสิทธิภาพ</w:t>
      </w:r>
    </w:p>
    <w:p w14:paraId="70DB5376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291DD58C" w14:textId="77777777" w:rsidR="00100240" w:rsidRPr="0018701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จัดการเรียนการสอนภาษาต่างประเทศที่สอง คือ ภาษาจีน จำนวน 4 แห่ง โรงเรียนอนุบาลขอนแก่น โรงเรียนสนามบิน โรงเรียนบ้านทุ่ม</w:t>
      </w:r>
      <w:r w:rsidR="004B679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(ทุ่มประชานุเคราะห์) และโรงเรียนบ้านหนองแวงหนองจิกโนนตุ่น โดยใช้ทักษะการใช้ภาษาต่างประเทศที่สองให้แก่นักเรียน กิจกรรมชุมนุมภาษาจีน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กิจกรรมสอนเสริมภาษาจีน</w:t>
      </w:r>
    </w:p>
    <w:p w14:paraId="7896231D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6. นักเรียนมีทักษะด้าน 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Digital Literacy 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ในการเรียนรู้ได้อย่างมีประสิทธิภาพ</w:t>
      </w:r>
    </w:p>
    <w:p w14:paraId="32CE05C6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24C048AF" w14:textId="77777777" w:rsidR="00100240" w:rsidRDefault="009F51E8" w:rsidP="009F51E8">
      <w:pPr>
        <w:pStyle w:val="a5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 ดำเนินการ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ศึกษาสภาพ</w:t>
      </w:r>
    </w:p>
    <w:p w14:paraId="7FB12D8C" w14:textId="77777777" w:rsidR="009F51E8" w:rsidRPr="00100240" w:rsidRDefault="009F51E8" w:rsidP="0010024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ข้อมูล ปัญหา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และความต้องการของสถานศึกษาในการพัฒนาทักษะและความสามารถของผู้เรียนด้าน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Digital Literacy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พัฒนาชุดส่งเสริมการเรียนรู้สำหรับครู ในการจัดกิจกรรมการเรียนรู้ด้วยกระบวนการ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Active learning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โดยใช้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Digital Technology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เป็นฐาน  ประชุมปฏิบัติการพัฒนาชุดส่งเสริมการเรียนรู้สำหรับครู </w:t>
      </w:r>
      <w:r w:rsidR="00046122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ในการจัดกิจกรรมการเรียนรู้ด้วยกระบวนการ 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Active learning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โดยใช้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Digital Technology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เป็นฐา</w:t>
      </w:r>
      <w:r w:rsidR="00046122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น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นิเทศติดตามและประเมินผลการพัฒนาการจัดกิจกรรมการเรียนรู้ด้วยกระบวนการ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Active learning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โดยใช้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Digital Technology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เป็นฐานอย่างเป็นระบบ สรุปผล และขยายผลชุดส่งเสริมการเรียนรู้สำหรับครู ในการจัดกิจกรรมการเรียนรู้ด้วยกระบวนการ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Active learning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โดยใช้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Digital Technology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เป็นฐานของโรงเรียน</w:t>
      </w:r>
      <w:r w:rsidR="00046122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  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ในสังกัด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และส่งเสริมให้สถานศึกษานำ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Digital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 xml:space="preserve">Literacy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มาใช้ในการจัดการเรียนรู้ให้แก่ผู้เรียนเป็นรายบุคคลตามสมรรถนะความต้องการและความถนัด สร้างสังคมแห่งการเรียนรู้อย่างต่อเนื่องตลอดชีวิต ดังนี้ </w:t>
      </w:r>
    </w:p>
    <w:p w14:paraId="4B2D5B1B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>1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.ส่งเสริมให้สถานศึกษาพัฒนาหลักสูตรสาระการเรียนรู้เทคโนโลยีและในรายวิชาเพิ่มเติมให้ผู้เรียน</w:t>
      </w:r>
      <w:r w:rsidR="004B679A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มีทักษะและความสามารถด้านการใช้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>Digital Literacy</w:t>
      </w:r>
    </w:p>
    <w:p w14:paraId="260CEF68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ab/>
        <w:t xml:space="preserve">      2.ส่งเสริมให้สถานศึกษานำ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Digital Technology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มาใช้ในการจัดการเรียนรู้ให้แก่ผู้เรียน</w:t>
      </w:r>
    </w:p>
    <w:p w14:paraId="59491F07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เป็นรายบุคคลตามสมรรถนะ ความต้องการและความถนัด สร้างสังคมแห่งการเรียนรู้อย่างต่อเนื่องตลอดชีวิต โดยมีการนิเทศติดตามและประเมินผลอย่างเป็นระบบ</w:t>
      </w:r>
    </w:p>
    <w:p w14:paraId="65383CDD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            3.ประชุมปฏิบัติการพัฒนาและขยายผลชุดส่งเสริมการเรียนรู้สำหรับครู ในการจัดกิจกรรมการเรียนรู้ด้วยกระบวนการ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Active learning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โดยใช้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Digital Technology </w:t>
      </w:r>
      <w:r w:rsidRPr="009F51E8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เป็นฐาน 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ร้อยละ 100 สถานศึกษาพัฒนาหลักสูตรสถานศึกษาสอดคล้องกับการพัฒนาทักษะด้าน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Digital Literacy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สถานศึกษาจัดกิจกรรม</w:t>
      </w:r>
      <w:r w:rsidR="0004612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การเรียนรู้เกี่ยวกับทักษะ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Digital Literacy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นักเรียนได้รับการเรียนรู้ สามารถใช้เครื่องมือ อุปกรณ์ เทคโนโลยี ในการเรียนรู้ เกี่ยวกับ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Digital Literacy</w:t>
      </w:r>
    </w:p>
    <w:p w14:paraId="3983C4A6" w14:textId="77777777" w:rsidR="009F51E8" w:rsidRPr="009F51E8" w:rsidRDefault="009F51E8" w:rsidP="003C3F68">
      <w:pPr>
        <w:spacing w:after="0"/>
        <w:ind w:left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 นักเรียนมีความรู้ และทักษะในการป้องกันตนเองจากภัยคุกคามรูปแบบใหม่</w:t>
      </w:r>
    </w:p>
    <w:p w14:paraId="0F1BF065" w14:textId="77777777" w:rsidR="009F51E8" w:rsidRPr="009F51E8" w:rsidRDefault="009F51E8" w:rsidP="003C3F6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3DE20F3C" w14:textId="77777777" w:rsidR="009F51E8" w:rsidRPr="009F51E8" w:rsidRDefault="009F51E8" w:rsidP="003C3F6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สำนักงานเขตพื้นที่การศึกษาประถมศึกษาขอนแก่น เขต 1  จัดทำโครงการให้นักเรียนได้รับความรู้และฝึกทักษะในการป้องกันตนเองจากภัยคุกคามรูปแบบใหม่ ดังนี้ </w:t>
      </w:r>
    </w:p>
    <w:p w14:paraId="246F41A6" w14:textId="77777777" w:rsidR="00100240" w:rsidRDefault="009F51E8" w:rsidP="003C3F68">
      <w:pPr>
        <w:pStyle w:val="a5"/>
        <w:numPr>
          <w:ilvl w:val="0"/>
          <w:numId w:val="24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โครงการลูกเสือต้านภัยยาเสพติด เพื่อพัฒนากระบวนการลูกเสือต้านภัยยาเสพติ</w:t>
      </w:r>
      <w:r w:rsidR="00100240">
        <w:rPr>
          <w:rFonts w:ascii="TH SarabunIT๙" w:eastAsia="Times New Roman" w:hAnsi="TH SarabunIT๙" w:cs="TH SarabunIT๙" w:hint="cs"/>
          <w:sz w:val="32"/>
          <w:szCs w:val="32"/>
          <w:cs/>
        </w:rPr>
        <w:t>ด</w:t>
      </w:r>
    </w:p>
    <w:p w14:paraId="5B363068" w14:textId="77777777" w:rsidR="009F51E8" w:rsidRPr="009F51E8" w:rsidRDefault="009F51E8" w:rsidP="003C3F68">
      <w:p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sz w:val="32"/>
          <w:szCs w:val="32"/>
          <w:cs/>
        </w:rPr>
        <w:t>ใน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สถานศึกษาให้เข้มแข็ง จัดตั้งกองลูกเสือต้านภัยยาเสพติดในสถานศึกษา นักเรียนได้รับความรู้ ความเข้าใจจากวิทยากรผู้ทรงคุณวุฒิทางลูกเสือ และวิทยากรภายนอก ตำรวจ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D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A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R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 xml:space="preserve">E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จากสถานีตำรวจภูธร</w:t>
      </w:r>
      <w:r w:rsidR="0004612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เมืองขอนแก่น และเรือนจำกลางจังหวัดขอนแก่น ในการป้องกันและมีภูมิคุ้มกันต้านภัยยาเสพติดรวมทั้งภัย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คุกคามอื่น ๆ ที่อาจจะเกิดขึ้นต่อชีวิตและครอบครัว รวมทั้งเป็นแกนนำในการจัดกิจกรรมป้องกันปัญหายาเสพติดและเฝ้าระวังปัญหา</w:t>
      </w:r>
      <w:r w:rsidR="004B679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ภัยคุกคามอื่น ๆ ในสถานศึกษา </w:t>
      </w:r>
    </w:p>
    <w:p w14:paraId="48EBDAF9" w14:textId="77777777" w:rsidR="00100240" w:rsidRDefault="009F51E8" w:rsidP="00472DC4">
      <w:pPr>
        <w:pStyle w:val="a5"/>
        <w:numPr>
          <w:ilvl w:val="0"/>
          <w:numId w:val="24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โครงการค่ายทักษะชีวิต  นักเรียนแกนนำที่ผ่านการฝึกอบรม มีคุณสมบัติที่พึง</w:t>
      </w:r>
    </w:p>
    <w:p w14:paraId="1B3C7074" w14:textId="77777777" w:rsidR="00100240" w:rsidRPr="009F51E8" w:rsidRDefault="009F51E8" w:rsidP="00100240">
      <w:p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sz w:val="32"/>
          <w:szCs w:val="32"/>
          <w:cs/>
        </w:rPr>
        <w:t>ประสงค์ใน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เป็นแกนนำสร้างภูมิคุ้มกันป้องกันยาเสพติดและมีทักษะชีวิตรู้จักป้องกันตัวเองให้ห่างไกลจากยาเสพติด </w:t>
      </w:r>
      <w:r w:rsidR="004B679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ปรับเจตคติให้เป็นคนดี มีคุณธรรม จริยธรรม ไม่สร้างความเดือดร้อนในสังคมสามารถดำรงตนอยู่ร่วมในสังคมได้อย่างมีความสุข</w:t>
      </w:r>
    </w:p>
    <w:p w14:paraId="78B2DE7D" w14:textId="77777777" w:rsidR="00100240" w:rsidRDefault="009F51E8" w:rsidP="00472DC4">
      <w:pPr>
        <w:pStyle w:val="a5"/>
        <w:numPr>
          <w:ilvl w:val="0"/>
          <w:numId w:val="14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นักเรียนที่มีคะแนนผลการทดสอบทางการศึกษาระดับชาติขั้นพื้นฐาน(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</w:rPr>
        <w:t>O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</w:rPr>
        <w:t>NET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14:paraId="010E6523" w14:textId="77777777" w:rsidR="009F51E8" w:rsidRPr="009F51E8" w:rsidRDefault="009F51E8" w:rsidP="00100240">
      <w:p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024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มากกว่าร้อยละ 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50 ในแต่ละวิชาเพิ่มขึ้นจากปีการศึกษาที่ผ่านมา ระดับชั้นประถมศึกษาปีที่ 6</w:t>
      </w:r>
    </w:p>
    <w:p w14:paraId="204AAFC8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6C464ABF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 ผลการเปรียบเทียบจำนวนร้อยละของนักเรียนชั้นประถมศึกษาปีที่ 6 ที่มีคะแนนผลการทดสอบทางการศึกษาระดับชาติขั้นพื้นฐาน(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O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NET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) มากกว่าร้อยละ 50 ขึ้นระหว่างปีการศึกษา 2561 และ ปีการศึกษา 2560 จำนวน  4  กลุ่มสาระการเรียนรู้</w:t>
      </w:r>
    </w:p>
    <w:p w14:paraId="5FAE647A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วิชาภาษาไทย มีคะแนนผลการทดสอบ 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O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NET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ตั้งแต่ร้อยละ 50 ขึ้นไป เพิ่มขึ้น 30.06</w:t>
      </w:r>
    </w:p>
    <w:p w14:paraId="405191E2" w14:textId="77777777" w:rsidR="009F51E8" w:rsidRPr="009F51E8" w:rsidRDefault="009F51E8" w:rsidP="00595C49">
      <w:pPr>
        <w:spacing w:after="0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วิชาภาษาอังกฤษ มีคะแนนผลการทดสอบ 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O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NET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ตั้งแต่ร้อยละ 50 ขึ้นไป เพิ่มขึ้น 1.79</w:t>
      </w:r>
    </w:p>
    <w:p w14:paraId="145664B8" w14:textId="77777777" w:rsidR="009F51E8" w:rsidRPr="009F51E8" w:rsidRDefault="009F51E8" w:rsidP="00595C49">
      <w:pPr>
        <w:spacing w:after="0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วิชาคณิตศาสตร์ มีคะแนนผลการทดสอบ 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O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NET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ตั้งแต่ร้อยละ 50 ขึ้นไป เพิ่มขึ้น 8.61</w:t>
      </w:r>
    </w:p>
    <w:p w14:paraId="5162A39C" w14:textId="77777777" w:rsidR="009F51E8" w:rsidRPr="009F51E8" w:rsidRDefault="009F51E8" w:rsidP="00595C49">
      <w:pPr>
        <w:spacing w:after="0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วิชาวิทยาศาสตร์ มีคะแนนผลการทดสอบ 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O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NET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ตั้งแต่ร้อยละ 50 ขึ้นไป เพิ่มขึ้น 4.16</w:t>
      </w:r>
    </w:p>
    <w:p w14:paraId="502B7D6D" w14:textId="77777777" w:rsidR="009F51E8" w:rsidRPr="009F51E8" w:rsidRDefault="009F51E8" w:rsidP="00595C49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แนวทางหรือวิธีการในการดำเนินงานยกระดับผลสัมฤทธิ์ทางการเรียนของนักเรียน สำนักงานเขตพื้นที่การศึกษาประถมศึกษา กำกับ ช่วยเหลือ นิเทศ ติดตาม ซึ่งขับเคลื่อนโดยการนิเทศภายนอกใช้กระบวนการ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 xml:space="preserve">PLC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และขับเคลื่อนการนิเทศภายในสถานศึกษา เพื่อให้เกิดผลสัมฤทธิ์ตามเป้าหมายที่ตั้งไว้ รวมทั้งดำเนินงานการจัดการศึกษาแบบมีส่วนร่วมโดยการกระจายอำนาจให้กับกลุ่มเครือข่าย สถานศึกษาขับเคลื่อนพัฒนาคุณภาพการศึกษาให้บรรลุเป้าหมาย วิเคราะห์ผลการทดสอบเพื่อวางแผนโดยนำข้อมูลจากการวิเคราะห์ไปปรับปรุงคุณภาพการเรียนการสอนของสถานศึกษาและกำหนดเป้าหมายเพื่อยกระดับผลสัมฤทธิ์การส่งเสริม สนับสนุนครูผู้สอน นิเทศ ติดตามสร้างความเข้าใจถึงความสำคัญของการยกระดับผลสัมฤทธิ์ นิเทศ ติดตามจัดประชุมเชิงปฏิบัติการ อบรม ให้ความรู้ในการยกระดับผลสัมฤทธิ์ การเตรียมความพร้อมผู้เรียน </w:t>
      </w:r>
      <w:r w:rsidR="004B679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สร้างความตระหนักถึงความสำคัญของการยกระดับผลสัมฤทธิ์ทางการเรียน จัดกิจกรรมสอนเสริมแบบเข้ม</w:t>
      </w:r>
    </w:p>
    <w:p w14:paraId="2F778BB3" w14:textId="77777777" w:rsidR="00426562" w:rsidRPr="009F51E8" w:rsidRDefault="009F51E8" w:rsidP="004C73D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นักเรียนที่มีคะแนนผลการทดสอบทางการศึกษาระดับชาติขั้นพื้นฐาน(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</w:rPr>
        <w:t>O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</w:rPr>
        <w:t>NET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 มากกว่าร้อยละ 50 ในแต่ละวิชาเพิ่มขึ้นจากปีการศึกษาที่ผ่านมา ระดับชั้นมัธยมศึกษาปีที่ 3</w:t>
      </w:r>
    </w:p>
    <w:p w14:paraId="18372859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17139B67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 ผลการเปรียบเทียบจำนวนร้อยละของนักเรียนชั้นมัธยมศึกษาปีที่ 3 ที่มีคะแนนผลการทดสอบทางการศึกษาระดับชาติขั้นพื้นฐาน(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O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NET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) มากกว่าร้อยละ 50 ขึ้นระหว่างปีการศึกษา 2561 และ ปีการศึกษา 2560 จำนวน  4  กลุ่มสาระการเรียนรู้</w:t>
      </w:r>
    </w:p>
    <w:p w14:paraId="663D7351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วิชาภาษาไทย มีคะแนนผลการทดสอบ 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O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NET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ตั้งแต่ร้อยละ 50 ขึ้นไป เพิ่มขึ้น 18.27</w:t>
      </w:r>
    </w:p>
    <w:p w14:paraId="5E7DCD68" w14:textId="77777777" w:rsidR="009F51E8" w:rsidRPr="009F51E8" w:rsidRDefault="009F51E8" w:rsidP="00595C49">
      <w:pPr>
        <w:spacing w:after="0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วิชาภาษาอังกฤษ มีคะแนนผลการทดสอบ 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O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NET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ตั้งแต่ร้อยละ 50 ขึ้นไป เพิ่มขึ้น 0.18</w:t>
      </w:r>
    </w:p>
    <w:p w14:paraId="1B3DE69A" w14:textId="77777777" w:rsidR="009F51E8" w:rsidRPr="009F51E8" w:rsidRDefault="009F51E8" w:rsidP="00595C49">
      <w:pPr>
        <w:spacing w:after="0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วิชาคณิตศาสตร์ มีคะแนนผลการทดสอบ 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O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NET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ตั้งแต่ร้อยละ 50 ขึ้นไป เพิ่มขึ้น 1.29</w:t>
      </w:r>
    </w:p>
    <w:p w14:paraId="30C450ED" w14:textId="77777777" w:rsidR="009F51E8" w:rsidRPr="009F51E8" w:rsidRDefault="009F51E8" w:rsidP="00595C49">
      <w:pPr>
        <w:spacing w:after="0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วิชาวิทยาศาสตร์ มีคะแนนผลการทดสอบ 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O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NET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ตั้งแต่ร้อยละ 50 ขึ้นไป เพิ่มขึ้น 2.83 </w:t>
      </w:r>
    </w:p>
    <w:p w14:paraId="766169AA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แนวทางหรือวิธีการในการดำเนินงานยกระดับผลสัมฤทธิ์ทางการเรียนของนักเรียน สำนักงานเขตพื้นที่การศึกษาประถมศึกษา กำกับ ช่วยเหลือ นิเทศ ติดตาม ซึ่งขับเคลื่อนโดยการนิเทศภายนอกใช้กระบวนการ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 xml:space="preserve">PLC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และขับเคลื่อนการนิเทศภายในสถานศึกษา เพื่อให้เกิดผลสัมฤทธิ์ตามเป้าหมายที่ตั้งไว้ รวมทั้งดำเนินงานการจัดการศึกษาแบบมีส่วนร่วมโดยการกระจายอำนาจให้กับกลุ่มเครือข่าย สถานศึกษาขับเคลื่อนพัฒนาคุณภาพ</w:t>
      </w:r>
    </w:p>
    <w:p w14:paraId="121F893C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ชื่อนวัตกรรม 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การพัฒนาสมรรถนะครูด้านการจัดกระบวนการเรียนรู้ในศตวรรษที่ 21 โดยใช้ชุมชนการเรียนรู้</w:t>
      </w:r>
      <w:r w:rsidR="004B679A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 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ทางวิชาชีพ</w:t>
      </w:r>
      <w:r w:rsidR="006902C1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(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PLC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)</w:t>
      </w:r>
    </w:p>
    <w:p w14:paraId="5EE07A9E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วิธีดำเนินการ  </w:t>
      </w:r>
    </w:p>
    <w:p w14:paraId="64CCE599" w14:textId="77777777" w:rsidR="00595C49" w:rsidRDefault="009F51E8" w:rsidP="00472DC4">
      <w:pPr>
        <w:pStyle w:val="a5"/>
        <w:numPr>
          <w:ilvl w:val="0"/>
          <w:numId w:val="2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ศึกษาสภาพปัจจุบันปัญหาและความต้องการของครูในการจัดกระบวนการเรียนรู้ในศตวรร</w:t>
      </w:r>
      <w:r w:rsidR="00595C4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ษ</w:t>
      </w:r>
    </w:p>
    <w:p w14:paraId="2391157F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95C4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ที่ 21</w:t>
      </w:r>
      <w:r w:rsidR="00595C4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โดยการสนทนากลุ่มวิชาการกลุ่มสถานศึกษา</w:t>
      </w:r>
    </w:p>
    <w:p w14:paraId="0FF266BB" w14:textId="77777777" w:rsidR="00595C49" w:rsidRDefault="009F51E8" w:rsidP="00472DC4">
      <w:pPr>
        <w:pStyle w:val="a5"/>
        <w:numPr>
          <w:ilvl w:val="0"/>
          <w:numId w:val="2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สังเคราะห์รูปแบบชุมชนการเรียนรู้ทางวิชาชีพ(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PLC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) เพื่อพัฒนาสมรรถนะครูในการจัด</w:t>
      </w:r>
    </w:p>
    <w:p w14:paraId="615BD33F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95C4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กระบวนการ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เรียนรู้ในศตวรรษที่ 21</w:t>
      </w:r>
    </w:p>
    <w:p w14:paraId="1AC40463" w14:textId="77777777" w:rsidR="00595C49" w:rsidRDefault="009F51E8" w:rsidP="00472DC4">
      <w:pPr>
        <w:pStyle w:val="a5"/>
        <w:numPr>
          <w:ilvl w:val="0"/>
          <w:numId w:val="2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อบรมเชิงปฏิบัติการ พัฒนาผู้บริหารสถานศึกษาและครูวิชาการในการขับเคลื่อนชุมชนการ</w:t>
      </w:r>
    </w:p>
    <w:p w14:paraId="6CE8FE0A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95C4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เรียนรู้</w:t>
      </w:r>
      <w:r w:rsidR="004B679A" w:rsidRPr="00595C4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4B679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ทาง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วิชาชีพ (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Professional Learning Community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) สู่สถานศึกษา</w:t>
      </w:r>
    </w:p>
    <w:p w14:paraId="4166A8B0" w14:textId="77777777" w:rsidR="00595C49" w:rsidRDefault="009F51E8" w:rsidP="00472DC4">
      <w:pPr>
        <w:pStyle w:val="a5"/>
        <w:numPr>
          <w:ilvl w:val="0"/>
          <w:numId w:val="2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ขับเคลื่อนกระบวนการ 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PLC 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สู่สถานศึกษา เพื่อพัฒนาสมรรถนะครูในการจัดกระบวนการ</w:t>
      </w:r>
    </w:p>
    <w:p w14:paraId="1A6246E0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95C4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เรียนรู้</w:t>
      </w:r>
      <w:r w:rsidR="004B679A" w:rsidRPr="00595C4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4B679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ใน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ศตวรรษที่ 21</w:t>
      </w:r>
    </w:p>
    <w:p w14:paraId="4745B82C" w14:textId="77777777" w:rsidR="009F51E8" w:rsidRPr="009F51E8" w:rsidRDefault="009F51E8" w:rsidP="00472DC4">
      <w:pPr>
        <w:pStyle w:val="a5"/>
        <w:numPr>
          <w:ilvl w:val="0"/>
          <w:numId w:val="2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กำกับติดตามการจัดกระบวนการ 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PLC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ในสถานศึกษา โดยใช้กลุ่มเครือข่ายฯเป็นฐาน</w:t>
      </w:r>
    </w:p>
    <w:p w14:paraId="58B73DAF" w14:textId="77777777" w:rsidR="00595C49" w:rsidRDefault="009F51E8" w:rsidP="00472DC4">
      <w:pPr>
        <w:pStyle w:val="a5"/>
        <w:numPr>
          <w:ilvl w:val="0"/>
          <w:numId w:val="2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นิเทศติดตามการจัดกระบวนการ 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PLC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ในสถานศึกษา และผลการจัดกระบวนการเรียนรู้ของ</w:t>
      </w:r>
    </w:p>
    <w:p w14:paraId="08C64A47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95C4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ครู</w:t>
      </w:r>
      <w:r w:rsidR="00595C4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B679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ใน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การพัฒนาผู้เรียนให้มีทักษะการเรียนรู้ในศตวรรษที่ 21 โดยศึกษานิเทศก์</w:t>
      </w:r>
    </w:p>
    <w:p w14:paraId="3A1C4841" w14:textId="77777777" w:rsidR="009F51E8" w:rsidRPr="009F51E8" w:rsidRDefault="009F51E8" w:rsidP="008C00EC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14:paraId="6A0CC3DF" w14:textId="77777777" w:rsidR="00595C49" w:rsidRDefault="009F51E8" w:rsidP="00472DC4">
      <w:pPr>
        <w:pStyle w:val="a5"/>
        <w:numPr>
          <w:ilvl w:val="0"/>
          <w:numId w:val="26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การดำเนินการยกระดับคุณภาพผู้เรียนเป็นระบบและต่อเนื่อง ส่งผลให้เกิดการจัดกิจกรรม</w:t>
      </w:r>
    </w:p>
    <w:p w14:paraId="06C32F30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95C4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การเรียน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การสอนตามแผนการจัดการเรียนรู้อย่างจริงจัง มีการนิเทศ ติดตามจากผู้อำนวยการโรงเรียนและผู้เกี่ยวข้อง</w:t>
      </w:r>
      <w:r w:rsidR="008B41B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ในระดับเขตพื้นที่ จัดกิจกรรมสอนเสริมให้กับนักเรียนเพื่อเตรียมพร้อมในการสอบ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O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-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NET 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และทดสอบด้วยแนวข้อสอบ 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O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-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NET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อย่างต่อเนื่อง</w:t>
      </w:r>
    </w:p>
    <w:p w14:paraId="08F5EA81" w14:textId="77777777" w:rsidR="00595C49" w:rsidRDefault="009F51E8" w:rsidP="00472DC4">
      <w:pPr>
        <w:pStyle w:val="a5"/>
        <w:numPr>
          <w:ilvl w:val="0"/>
          <w:numId w:val="26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โรงเรียนเกิดความตระหนัก ผู้บริหารและครูร่วมกันวิเคราะห์สาเหตุของปัญหาโดยใช้</w:t>
      </w:r>
    </w:p>
    <w:p w14:paraId="6555EB2B" w14:textId="62FC2367" w:rsidR="00426562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95C4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กระบวนการ</w:t>
      </w:r>
      <w:r w:rsidRPr="00DD5A8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เชิง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ระบบเพื่อกำหนดขั้นตอน วิธีการ ตัวบ่งชี้ความสำเร็จผู้เรียนในการยกระดับผลสัมฤทธิ์ทาง</w:t>
      </w:r>
      <w:r w:rsidR="004C73DD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การเรียน</w:t>
      </w:r>
    </w:p>
    <w:p w14:paraId="2C2BCEE0" w14:textId="77777777" w:rsidR="009F51E8" w:rsidRPr="009F51E8" w:rsidRDefault="009F51E8" w:rsidP="008C00EC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14:paraId="27AC43B0" w14:textId="77777777" w:rsidR="0041428F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ความพร้อมของทรัพยากรต่าง ๆ ในโรงเรียน ซึ่งมีขนาดแตกต่างกัน ส่งผลให้การดำเนินการยกระดับคุณภาพผู้เรียนเป็นไปตามบริบทของโรงเรียน </w:t>
      </w:r>
    </w:p>
    <w:p w14:paraId="16AD8863" w14:textId="77777777" w:rsidR="009F51E8" w:rsidRPr="009F51E8" w:rsidRDefault="009F51E8" w:rsidP="009F51E8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ข้อเสนอแนะเพื่อการพัฒนา</w:t>
      </w:r>
    </w:p>
    <w:p w14:paraId="1A560274" w14:textId="77777777" w:rsidR="00595C49" w:rsidRDefault="009F51E8" w:rsidP="00472DC4">
      <w:pPr>
        <w:pStyle w:val="a5"/>
        <w:numPr>
          <w:ilvl w:val="0"/>
          <w:numId w:val="2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วิเคราะห์จุดอ่อน จุดแข็ง และปัจจัยที่สงผลสัมฤทธิ์ของนักรเยนระดับกลุ่มเครือข่าย การ</w:t>
      </w:r>
    </w:p>
    <w:p w14:paraId="174E70C8" w14:textId="609F869D" w:rsidR="004C73DD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95C4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รวมกลุ่ม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แลกเปลี่ยนเรียนรู้(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PLC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) เพื่อหาแนวทางและวิธีการในการส่งเสริม ให้โรงเรียนในกลุ่มเครือข่าย กำหนดเป็นแผนพัฒนาคุณภาพการจัดการศึกษาตามมาตรฐานการเรียนรู้ในกลุ่มสาระและรายกลุ่มสาระของโรงเรียน</w:t>
      </w:r>
    </w:p>
    <w:p w14:paraId="374958D6" w14:textId="77777777" w:rsidR="00595C49" w:rsidRDefault="009F51E8" w:rsidP="003C3F68">
      <w:pPr>
        <w:pStyle w:val="a5"/>
        <w:numPr>
          <w:ilvl w:val="0"/>
          <w:numId w:val="2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วิเคราะห์ผลการประเมินของเขตพื้นที่การศึกษาแต่ละกลุ่มสาระการเรียนรู้รายโรงเรียนและ</w:t>
      </w:r>
    </w:p>
    <w:p w14:paraId="13E1DBB7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95C4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กลุ่มสาระ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การเรียนรู้ที่ส่งผลต่อผลสัมฤทธิ์ สรุปเป็นจุดอ่อนและจุดแข็ง และปัจจัยที่ส่งผลต่อผลสัมฤทธิ์ของโรงเรียน</w:t>
      </w:r>
    </w:p>
    <w:p w14:paraId="5AB6CA61" w14:textId="77777777" w:rsidR="00595C49" w:rsidRDefault="009F51E8" w:rsidP="003C3F68">
      <w:pPr>
        <w:pStyle w:val="a5"/>
        <w:numPr>
          <w:ilvl w:val="0"/>
          <w:numId w:val="2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lastRenderedPageBreak/>
        <w:t>สนับสนุน ส่งเสริมกลุ่มเครือข่ายให้มีความเข้มแข็งด้วยวิชาการเพื่อให้ความช่วยเหลือทางด้าน</w:t>
      </w:r>
    </w:p>
    <w:p w14:paraId="317ECF58" w14:textId="77777777" w:rsidR="00595C49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95C4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วิชาการ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แก่โรงเรียนภายในกลุ่มเครือข่าย</w:t>
      </w:r>
    </w:p>
    <w:p w14:paraId="68E53038" w14:textId="77777777" w:rsidR="00595C49" w:rsidRDefault="009F51E8" w:rsidP="003C3F68">
      <w:pPr>
        <w:pStyle w:val="a5"/>
        <w:numPr>
          <w:ilvl w:val="0"/>
          <w:numId w:val="2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ช่วยเหลือนิเทศ เทคนิควิธีการพัฒนาผู้เรียนด้วยวิธีการที่หลากหลายและเน้นผู้เรียนเป็น</w:t>
      </w:r>
    </w:p>
    <w:p w14:paraId="3B77B899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95C4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สำคัญโดยจัด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กิจกรรมที่เน้นให้มีการปฏิบัติจริง และเน้นการเรียนรู้แบบ 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Active Learning 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ส่งเสริมสนับสนุนปัจจัย พัฒนาสื่อ และส่งเสริมกิจกรรมที่เน้นให้นักเรียนเน้นใช้คำถามที่ยั่วยุและกระตุ้นให้นักเรียนคิดวิเคราะห์</w:t>
      </w:r>
    </w:p>
    <w:tbl>
      <w:tblPr>
        <w:tblW w:w="14540" w:type="dxa"/>
        <w:tblLook w:val="04A0" w:firstRow="1" w:lastRow="0" w:firstColumn="1" w:lastColumn="0" w:noHBand="0" w:noVBand="1"/>
      </w:tblPr>
      <w:tblGrid>
        <w:gridCol w:w="13440"/>
        <w:gridCol w:w="1100"/>
      </w:tblGrid>
      <w:tr w:rsidR="009F51E8" w:rsidRPr="009F51E8" w14:paraId="32D35C5C" w14:textId="77777777" w:rsidTr="00614A39">
        <w:trPr>
          <w:trHeight w:val="480"/>
        </w:trPr>
        <w:tc>
          <w:tcPr>
            <w:tcW w:w="1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1A0C4" w14:textId="77777777" w:rsidR="009F51E8" w:rsidRPr="009F51E8" w:rsidRDefault="009F51E8" w:rsidP="003C3F68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สถานศึกษาจัดการเรียนรู้ที่ให้ผู้เรียนได้เรียนรู้ผ่านกิจกรรมการปฏิบัติจริง (</w:t>
            </w:r>
            <w:r w:rsidRPr="009F51E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Active Learning</w:t>
            </w:r>
            <w:r w:rsidRPr="009F51E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22B18195" w14:textId="77777777" w:rsidR="009F51E8" w:rsidRPr="009F51E8" w:rsidRDefault="009F51E8" w:rsidP="003C3F6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E6B5" w14:textId="77777777" w:rsidR="009F51E8" w:rsidRPr="009F51E8" w:rsidRDefault="009F51E8" w:rsidP="003C3F6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18B0E82" w14:textId="77777777" w:rsidR="00595C49" w:rsidRDefault="009F51E8" w:rsidP="009F51E8">
      <w:pPr>
        <w:pStyle w:val="a5"/>
        <w:spacing w:after="0" w:line="240" w:lineRule="auto"/>
        <w:ind w:left="129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สำนักงานเขตพื้นที่การศึกษาประถมศึกษาขอนแก่น เขต 1  สถานศึกษามีการจัดการ</w:t>
      </w:r>
    </w:p>
    <w:p w14:paraId="7EB8904D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95C4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เรียนรู้ที่ให้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ผู้เรียนได้เรียนรู้ผ่านกิจกรรมการปฏิบัติจริง 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Active Learning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ทุกแห่ง และสถานศึกษามีหน่วยและแผนการจัดการเรียนรู้ 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Active Learning</w:t>
      </w: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จำนวน 130 แห่ง</w:t>
      </w:r>
    </w:p>
    <w:p w14:paraId="0984DC94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การจัดทำแผนการเรียนรู้เชิงรุก (</w:t>
      </w:r>
      <w:r w:rsidRPr="009F51E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Active Learning</w:t>
      </w:r>
      <w:r w:rsidRPr="009F51E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)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30"/>
        <w:gridCol w:w="4486"/>
      </w:tblGrid>
      <w:tr w:rsidR="009F51E8" w:rsidRPr="009F51E8" w14:paraId="4519C472" w14:textId="77777777" w:rsidTr="00614A39">
        <w:tc>
          <w:tcPr>
            <w:tcW w:w="4675" w:type="dxa"/>
          </w:tcPr>
          <w:p w14:paraId="490EBDF5" w14:textId="77777777" w:rsidR="009F51E8" w:rsidRPr="009F51E8" w:rsidRDefault="009F51E8" w:rsidP="00614A3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ตามกลุ่มสาระการเรียนรู้</w:t>
            </w:r>
          </w:p>
          <w:p w14:paraId="559A2F94" w14:textId="77777777" w:rsidR="009F51E8" w:rsidRPr="009F51E8" w:rsidRDefault="009F51E8" w:rsidP="00614A3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675" w:type="dxa"/>
          </w:tcPr>
          <w:p w14:paraId="172016DC" w14:textId="77777777" w:rsidR="009F51E8" w:rsidRPr="009F51E8" w:rsidRDefault="009F51E8" w:rsidP="00614A3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จำนวนสถานศึกษาที่มีหน่วยและแผนการเรียนรู้ผ่านกิจกรรมการปฏิบัติจริง (</w:t>
            </w:r>
            <w:r w:rsidRPr="009F51E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Active Learning</w:t>
            </w:r>
            <w:r w:rsidRPr="009F51E8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9F51E8" w:rsidRPr="009F51E8" w14:paraId="49B453CA" w14:textId="77777777" w:rsidTr="00614A39">
        <w:tc>
          <w:tcPr>
            <w:tcW w:w="4675" w:type="dxa"/>
          </w:tcPr>
          <w:p w14:paraId="0892310B" w14:textId="77777777" w:rsidR="009F51E8" w:rsidRPr="009F51E8" w:rsidRDefault="009F51E8" w:rsidP="00472DC4">
            <w:pPr>
              <w:pStyle w:val="a5"/>
              <w:numPr>
                <w:ilvl w:val="0"/>
                <w:numId w:val="28"/>
              </w:num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4675" w:type="dxa"/>
          </w:tcPr>
          <w:p w14:paraId="6B702E7D" w14:textId="77777777" w:rsidR="009F51E8" w:rsidRPr="009F51E8" w:rsidRDefault="009F51E8" w:rsidP="00614A39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130</w:t>
            </w:r>
          </w:p>
        </w:tc>
      </w:tr>
      <w:tr w:rsidR="009F51E8" w:rsidRPr="009F51E8" w14:paraId="0D7ED4DC" w14:textId="77777777" w:rsidTr="00614A39">
        <w:tc>
          <w:tcPr>
            <w:tcW w:w="4675" w:type="dxa"/>
          </w:tcPr>
          <w:p w14:paraId="25FF5941" w14:textId="77777777" w:rsidR="009F51E8" w:rsidRPr="009F51E8" w:rsidRDefault="009F51E8" w:rsidP="00472DC4">
            <w:pPr>
              <w:pStyle w:val="a5"/>
              <w:numPr>
                <w:ilvl w:val="0"/>
                <w:numId w:val="28"/>
              </w:num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4675" w:type="dxa"/>
          </w:tcPr>
          <w:p w14:paraId="500FE988" w14:textId="77777777" w:rsidR="009F51E8" w:rsidRPr="009F51E8" w:rsidRDefault="009F51E8" w:rsidP="00614A39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130</w:t>
            </w:r>
          </w:p>
        </w:tc>
      </w:tr>
      <w:tr w:rsidR="009F51E8" w:rsidRPr="009F51E8" w14:paraId="0B763603" w14:textId="77777777" w:rsidTr="00614A39">
        <w:tc>
          <w:tcPr>
            <w:tcW w:w="4675" w:type="dxa"/>
          </w:tcPr>
          <w:p w14:paraId="55B8B637" w14:textId="77777777" w:rsidR="009F51E8" w:rsidRPr="009F51E8" w:rsidRDefault="009F51E8" w:rsidP="00472DC4">
            <w:pPr>
              <w:pStyle w:val="a5"/>
              <w:numPr>
                <w:ilvl w:val="0"/>
                <w:numId w:val="28"/>
              </w:num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4675" w:type="dxa"/>
          </w:tcPr>
          <w:p w14:paraId="2A3341F6" w14:textId="77777777" w:rsidR="009F51E8" w:rsidRPr="009F51E8" w:rsidRDefault="009F51E8" w:rsidP="00614A39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145</w:t>
            </w:r>
          </w:p>
        </w:tc>
      </w:tr>
      <w:tr w:rsidR="009F51E8" w:rsidRPr="009F51E8" w14:paraId="33D306EC" w14:textId="77777777" w:rsidTr="00614A39">
        <w:tc>
          <w:tcPr>
            <w:tcW w:w="4675" w:type="dxa"/>
          </w:tcPr>
          <w:p w14:paraId="5102DB0B" w14:textId="77777777" w:rsidR="009F51E8" w:rsidRPr="009F51E8" w:rsidRDefault="009F51E8" w:rsidP="00472DC4">
            <w:pPr>
              <w:pStyle w:val="a5"/>
              <w:numPr>
                <w:ilvl w:val="0"/>
                <w:numId w:val="28"/>
              </w:num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4675" w:type="dxa"/>
          </w:tcPr>
          <w:p w14:paraId="759A198C" w14:textId="77777777" w:rsidR="009F51E8" w:rsidRPr="009F51E8" w:rsidRDefault="009F51E8" w:rsidP="00614A39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130</w:t>
            </w:r>
          </w:p>
        </w:tc>
      </w:tr>
      <w:tr w:rsidR="009F51E8" w:rsidRPr="009F51E8" w14:paraId="16F13D12" w14:textId="77777777" w:rsidTr="00614A39">
        <w:tc>
          <w:tcPr>
            <w:tcW w:w="4675" w:type="dxa"/>
          </w:tcPr>
          <w:p w14:paraId="41BD5756" w14:textId="77777777" w:rsidR="009F51E8" w:rsidRPr="009F51E8" w:rsidRDefault="009F51E8" w:rsidP="00472DC4">
            <w:pPr>
              <w:pStyle w:val="a5"/>
              <w:numPr>
                <w:ilvl w:val="0"/>
                <w:numId w:val="28"/>
              </w:num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สังคมศึกษาศาสนาและวัฒนธรรม</w:t>
            </w:r>
          </w:p>
        </w:tc>
        <w:tc>
          <w:tcPr>
            <w:tcW w:w="4675" w:type="dxa"/>
          </w:tcPr>
          <w:p w14:paraId="17CC62A6" w14:textId="77777777" w:rsidR="009F51E8" w:rsidRPr="009F51E8" w:rsidRDefault="009F51E8" w:rsidP="00614A39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145</w:t>
            </w:r>
          </w:p>
        </w:tc>
      </w:tr>
      <w:tr w:rsidR="009F51E8" w:rsidRPr="009F51E8" w14:paraId="714F49DE" w14:textId="77777777" w:rsidTr="00614A39">
        <w:tc>
          <w:tcPr>
            <w:tcW w:w="4675" w:type="dxa"/>
          </w:tcPr>
          <w:p w14:paraId="3FC088F2" w14:textId="77777777" w:rsidR="009F51E8" w:rsidRPr="009F51E8" w:rsidRDefault="009F51E8" w:rsidP="00472DC4">
            <w:pPr>
              <w:pStyle w:val="a5"/>
              <w:numPr>
                <w:ilvl w:val="0"/>
                <w:numId w:val="28"/>
              </w:num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4675" w:type="dxa"/>
          </w:tcPr>
          <w:p w14:paraId="58528899" w14:textId="77777777" w:rsidR="009F51E8" w:rsidRPr="009F51E8" w:rsidRDefault="009F51E8" w:rsidP="00614A39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156</w:t>
            </w:r>
          </w:p>
        </w:tc>
      </w:tr>
      <w:tr w:rsidR="009F51E8" w:rsidRPr="009F51E8" w14:paraId="1C070029" w14:textId="77777777" w:rsidTr="00614A39">
        <w:tc>
          <w:tcPr>
            <w:tcW w:w="4675" w:type="dxa"/>
          </w:tcPr>
          <w:p w14:paraId="09D1C642" w14:textId="77777777" w:rsidR="009F51E8" w:rsidRPr="009F51E8" w:rsidRDefault="009F51E8" w:rsidP="00472DC4">
            <w:pPr>
              <w:pStyle w:val="a5"/>
              <w:numPr>
                <w:ilvl w:val="0"/>
                <w:numId w:val="28"/>
              </w:num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4675" w:type="dxa"/>
          </w:tcPr>
          <w:p w14:paraId="4FAF8826" w14:textId="77777777" w:rsidR="009F51E8" w:rsidRPr="009F51E8" w:rsidRDefault="009F51E8" w:rsidP="00614A39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156</w:t>
            </w:r>
          </w:p>
        </w:tc>
      </w:tr>
      <w:tr w:rsidR="009F51E8" w:rsidRPr="009F51E8" w14:paraId="047037B0" w14:textId="77777777" w:rsidTr="00614A39">
        <w:tc>
          <w:tcPr>
            <w:tcW w:w="4675" w:type="dxa"/>
          </w:tcPr>
          <w:p w14:paraId="539DDD04" w14:textId="77777777" w:rsidR="009F51E8" w:rsidRPr="009F51E8" w:rsidRDefault="009F51E8" w:rsidP="00472DC4">
            <w:pPr>
              <w:pStyle w:val="a5"/>
              <w:numPr>
                <w:ilvl w:val="0"/>
                <w:numId w:val="28"/>
              </w:num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ศิลปะ</w:t>
            </w:r>
          </w:p>
        </w:tc>
        <w:tc>
          <w:tcPr>
            <w:tcW w:w="4675" w:type="dxa"/>
          </w:tcPr>
          <w:p w14:paraId="6A34BE2A" w14:textId="77777777" w:rsidR="009F51E8" w:rsidRPr="009F51E8" w:rsidRDefault="009F51E8" w:rsidP="00614A39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156</w:t>
            </w:r>
          </w:p>
        </w:tc>
      </w:tr>
    </w:tbl>
    <w:p w14:paraId="60151A07" w14:textId="77777777" w:rsidR="00426562" w:rsidRPr="004C73DD" w:rsidRDefault="009F51E8" w:rsidP="004C73DD">
      <w:pPr>
        <w:pStyle w:val="a5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16"/>
          <w:szCs w:val="16"/>
        </w:rPr>
      </w:pPr>
      <w:r w:rsidRPr="009F51E8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24945623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ผลจากการจัดการเรียนรู้ที่ให้ผู้เรียนได้เรียนรู้ผ่านกิจกรรมการปฏิบัติจริง (</w:t>
      </w:r>
      <w:r w:rsidRPr="009F51E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Active Learning</w:t>
      </w:r>
      <w:r w:rsidRPr="009F51E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69B93D27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ด้านผู้เรียน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ผู้เรียนมีความกระตือรือร้นในการทำกิจกรรมการเรียนรู้ผ่านการลงเมือปฏิบัติจริง ได้ร่วมมือกันคิดค้นหาคำตอบแก้ปัญหา คิดวิเคราะห์ สรุปแนวคิดและสื่อสารให้ผู้อื่นได้เข้าใจแนวคิดของตนเอง อภิปรายโต้ตอบ ซักถาม เพื่อสรุปเชื่อมโยงแนวคิดและองค์ความรู้ได้ด้วยตนเอง</w:t>
      </w:r>
    </w:p>
    <w:p w14:paraId="026BE31A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ด้านครูผู้สอน 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มีการปรับพฤติกรรมในการจัดการเรียนการสอนจากผู้บอกความรู้เป็นผู้อำนวยการเรียนรู้ โดยเปลี่ยนแนวการจัดกิจกรรมหรือออกแบบสถานการณ์ตามแนว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Active Learning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ที่ให้นักเรียนได้ลงมือปฏิบัติ คิดวิเคราะห์ คิดแก้ปัญหา คิดสร้างสรรค์ และอภิปรายนำเสนอแนวคิด ครูมองคิดของนักเรียนออกและนำไปสรุปเชื่อมโยงกับหลักการหรือนิยามและสะท้อนการสอนของตนเองได้เพื่อนำไปปรับปรุงต่อไป</w:t>
      </w:r>
    </w:p>
    <w:p w14:paraId="7FF41F6D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9F51E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ด้านผู้บริหาร  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ผู้บริหารมีการระบบสนับสนุนครูในการปรับการเรียนเปลี่ยนการสอนตามแนว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Active Learning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่านระบบนิเทศภายในที่มีประสิทธิภาพและมีการติดตั้งระบบปฏิบัติการของโรงเรียนปรับกระบวนทัศน์ในการเป็นผู้นำทางวิชาการโดยร่วมมือกับศึกษานิเทศก์ที่เป็นผู้นิเทศภายนอก</w:t>
      </w:r>
    </w:p>
    <w:p w14:paraId="5366A7A3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สำนักงานเขตพื้นที่การศึกษาประถมศึกษาขอนแก่น เขต 1 ดำเนินโครงการ/กิจกรรมที่ส่งเสริม สนับสนุนให้สถานศึกษาจัดการเรียนรู้ให้ผู้เรียนได้เรียนรู้ผ่านกิจกรรมการปฏิบัติจริง (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</w:rPr>
        <w:t>Active Learning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ดำเนินการผ่านโครงการยกระดับคุณภาพการศึกษาสู่ความเป็นเลิศอย่างยั่งยืน กิจกรรมการนิเทศแบบบูรณาการโดยใช้กลุ่มสถานศึกษาเป็นฐาน และใช้ข้อมูลระดับห้องเรียนในการปรับเปลี่ยนพฤติกรรมการสอนของครูให้เป็นไปตามแนว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Active Learning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นิเทศครบทุกโรงเรียน  ผู้เรียนกล้าแสดงออกมีความกระตือรือร้น </w:t>
      </w:r>
      <w:r w:rsidR="003C3F6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กล้าคิดและสื่อสารแนวคิดของตนเอง ลงมือปฏิบัติการเรียนรู้ แก้ปัญหา คิดค้นหาคำตอบ โรงเรียนมีระบบ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นิเทศภายในที่มีประสิทธิภาพและมีการติดตั้งระบบปฏิบัติการของโรงเรียน ครูมีการปรับพฤติกรรมในการจัดการเรียนการสอนเป็นไปตามแนว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</w:rPr>
        <w:t>Active Learning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สำนักงานเขตพื้นที่การศึกษามีการสนับสนุนให้โรงเรียนติดตั้งระบบนิเทศภายใน ผ่านกระบวนการนิเทศ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</w:rPr>
        <w:t>Co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-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FRIEND Model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ในโรงเรียนเป้าหมายเฉพาะจำนวน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86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โรงเรียน  และโรงเรียนทั่วไปอีก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70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โรงเรียน ทั้งนี้</w:t>
      </w:r>
      <w:r w:rsidR="008B41B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ทุกโรงเรียนได้รับการนิเทศการจัดการเรียนการสอน</w:t>
      </w:r>
      <w:r w:rsidR="000461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</w:t>
      </w:r>
      <w:r w:rsidR="000461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แนว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</w:rPr>
        <w:t>Active Learning</w:t>
      </w:r>
    </w:p>
    <w:p w14:paraId="2439FF8B" w14:textId="77777777" w:rsidR="009F51E8" w:rsidRPr="009F51E8" w:rsidRDefault="009F51E8" w:rsidP="003C3F68">
      <w:pPr>
        <w:pStyle w:val="a5"/>
        <w:numPr>
          <w:ilvl w:val="0"/>
          <w:numId w:val="14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สถานศึกษาที่มีการจัดการเรียนรู้ให้ผู้เรียนในลักษณะของ 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STEM 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ศึกษา</w:t>
      </w:r>
    </w:p>
    <w:p w14:paraId="600D3D7A" w14:textId="77777777" w:rsidR="009F51E8" w:rsidRPr="009F51E8" w:rsidRDefault="009F51E8" w:rsidP="003C3F6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76FC642F" w14:textId="77777777" w:rsidR="00595C49" w:rsidRDefault="009F51E8" w:rsidP="003C3F68">
      <w:pPr>
        <w:spacing w:after="0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 สถานศึกษามีการจัดการเรียนรู้ให้</w:t>
      </w:r>
    </w:p>
    <w:p w14:paraId="4B9C4A5F" w14:textId="77777777" w:rsidR="009F51E8" w:rsidRPr="009F51E8" w:rsidRDefault="009F51E8" w:rsidP="003C3F6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นักเรียนตามแนวทาง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 xml:space="preserve"> STEM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ศึกษา 136 แห่ง สถานศึกษาไม่ได้เข้าร่วมโครงการขับเคลื่อนการจัดการเรียนรู้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 xml:space="preserve">STEM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 115 แห่ง แต่มีการจัดการเรียนรู้ให้นักเรียนตามแนวทาง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 xml:space="preserve">STEM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 91  แห่ง สถานศึกษาเข้าร่วมโครงการขับเคลื่อนการจัดการเรียนรู้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 xml:space="preserve">STEM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 41 แห่ง และมีการจัดการเรียนรู้ให้นักเรียนตามแนวทาง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 xml:space="preserve">STEM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ศึกษา 41 แห่ง ครูที่เข้ารับการอบรมด้านสะเต็มศึกษา ขยายผลการจัดการเรียนรู้ให้นักเรียนตามแนวทางสะเต็มศึกษาและครูที่เข้ารับการอบรมได้ขยายผลให้กับครูในสถานศึกษาอื่น จำนวน 91 แห่ง  จำนวน 576 คน</w:t>
      </w:r>
    </w:p>
    <w:p w14:paraId="45DDFC8C" w14:textId="77777777" w:rsidR="00595C49" w:rsidRDefault="009F51E8" w:rsidP="003C3F6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เขต 1 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มีศูนย์อบรมสะเต็มศึกษาที่เข้มแข็ง </w:t>
      </w:r>
    </w:p>
    <w:p w14:paraId="702E5F1F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ครูที่เข้ารับการอบรมจาก สสวท.ผ่านการอบรมทุกคน  ครูที่ผ่านการอบรมจาก สสวท. สามารถนำความรู้ประสบการณ์</w:t>
      </w:r>
      <w:r w:rsidR="008B41B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ที่ได้ขยายผลสู่ครูในกลุ่มเครือข่ายพัฒนาคุณภาพการศึกษาของตนได้ ครูที่ผ่านการพัฒนาสามารถนำความรู้ประสบการณ์ที่ได้สู่ห้องเรียนได้อย่างมีคุณภาพ  สังเกตจากผลงานงาน/ชิ้นงานของเด็ก</w:t>
      </w:r>
      <w:r w:rsidR="0004612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ในแต่ละช่วงวัย</w:t>
      </w:r>
    </w:p>
    <w:p w14:paraId="3E04276A" w14:textId="77777777" w:rsidR="009F51E8" w:rsidRPr="009F51E8" w:rsidRDefault="009F51E8" w:rsidP="003C3F6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ab/>
        <w:t>ผลจากการดำเนินโครงการ/กิจกรรมที่ส่งเสริม สนับสนุนให้สถานศึกษาจัดการเรียนรู้ให้นักเรียน</w:t>
      </w:r>
      <w:r w:rsidR="0004612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ตามแนวทางสะเต็มศึกษาของสำนักงานเขตพื้นที่การศึกษา</w:t>
      </w:r>
    </w:p>
    <w:p w14:paraId="4068F0CA" w14:textId="77777777" w:rsidR="00595C49" w:rsidRDefault="009F51E8" w:rsidP="003C3F68">
      <w:pPr>
        <w:pStyle w:val="a5"/>
        <w:numPr>
          <w:ilvl w:val="0"/>
          <w:numId w:val="29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ติดตามครูพี่เลี้ยงสะเต็มศึกษาศูนย์การอบรมระดับเขตพื้นที่การศึกษาหน่วยงานในจังหวัด</w:t>
      </w:r>
    </w:p>
    <w:p w14:paraId="14EA42B6" w14:textId="77777777" w:rsidR="009F51E8" w:rsidRPr="009F51E8" w:rsidRDefault="009F51E8" w:rsidP="003C3F68">
      <w:p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95C49">
        <w:rPr>
          <w:rFonts w:ascii="TH SarabunIT๙" w:eastAsia="Times New Roman" w:hAnsi="TH SarabunIT๙" w:cs="TH SarabunIT๙"/>
          <w:sz w:val="32"/>
          <w:szCs w:val="32"/>
          <w:cs/>
        </w:rPr>
        <w:t>ขอนแก่น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ประกอบด้วย </w:t>
      </w:r>
      <w:proofErr w:type="spellStart"/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สพฐ</w:t>
      </w:r>
      <w:proofErr w:type="spellEnd"/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5 เขต อปท.</w:t>
      </w:r>
      <w:proofErr w:type="spellStart"/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สช</w:t>
      </w:r>
      <w:proofErr w:type="spellEnd"/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.และกศน. จำนวน 4 รุ่น คือ ระดับ ป.ต้น ป.ปลาย ม.ต้น และ </w:t>
      </w:r>
      <w:r w:rsidR="0004612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C3F6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ม.ปลาย ที่ผ่านการพัฒนา(ผลการทดสอบหลังการอบรม) นำความรู้ประสบการณ์ที่ได้รับไปพัฒนาครูของแต่ละศูนย์การอบรมได้อย่างมีประสิทธิภาพบรรลุตามวัตถุประสงค์ของโครงการ ผลผ่านการทดสอบหลังการอบรมทุกคน</w:t>
      </w:r>
    </w:p>
    <w:p w14:paraId="7A0E04F9" w14:textId="77777777" w:rsidR="007A71E7" w:rsidRDefault="009F51E8" w:rsidP="003C3F68">
      <w:pPr>
        <w:pStyle w:val="a5"/>
        <w:numPr>
          <w:ilvl w:val="0"/>
          <w:numId w:val="29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ครูที่ผ่านการอบรมจากศูนย์อบรมสะเต็มระดับเขตพื้นที่การศึกษา จำนวน 3 ระดับ คือ </w:t>
      </w:r>
    </w:p>
    <w:p w14:paraId="06E1C1E4" w14:textId="77777777" w:rsidR="00DD5A8D" w:rsidRPr="009F51E8" w:rsidRDefault="007A71E7" w:rsidP="003C3F68">
      <w:p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</w:t>
      </w:r>
      <w:r w:rsidR="009F51E8" w:rsidRPr="007A71E7">
        <w:rPr>
          <w:rFonts w:ascii="TH SarabunIT๙" w:eastAsia="Times New Roman" w:hAnsi="TH SarabunIT๙" w:cs="TH SarabunIT๙"/>
          <w:sz w:val="32"/>
          <w:szCs w:val="32"/>
          <w:cs/>
        </w:rPr>
        <w:t>ะดับ ป.ต้น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F51E8" w:rsidRPr="009F51E8">
        <w:rPr>
          <w:rFonts w:ascii="TH SarabunIT๙" w:eastAsia="Times New Roman" w:hAnsi="TH SarabunIT๙" w:cs="TH SarabunIT๙"/>
          <w:sz w:val="32"/>
          <w:szCs w:val="32"/>
          <w:cs/>
        </w:rPr>
        <w:t>ป.ปลาย และ ม.ต้น จำนวน 120 คน นำความรู้ประสบการณ์ที่ได้ไปขยายผลในระดับกลุ่มเครือข่ายพัฒนาคุณภาพ นำความรู้ประสบการณ์ที่ได้ไปขยายผลในระดับกลุ่มเครือข่ายพัฒนาคุณภาพการศึกษาและครูในโรงเรียนทุกคนรู้และเข้าใจกระบวนการในการจัดการเรียนรู้ตามแนวทางสะเต็มศึกษา</w:t>
      </w:r>
      <w:r w:rsidR="0004612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9F51E8" w:rsidRPr="009F51E8">
        <w:rPr>
          <w:rFonts w:ascii="TH SarabunIT๙" w:eastAsia="Times New Roman" w:hAnsi="TH SarabunIT๙" w:cs="TH SarabunIT๙"/>
          <w:sz w:val="32"/>
          <w:szCs w:val="32"/>
          <w:cs/>
        </w:rPr>
        <w:t>ทั้งบูรณาการในสาระการเรียนรู้ และดำเนินกิจกรรมในช่วงลดเวลาเรียนเพิ่มเวลารู้นักเรียนมีชิ้นงานจากการปฏิบัติสะเต็ม</w:t>
      </w:r>
    </w:p>
    <w:p w14:paraId="1DD7FE01" w14:textId="77777777" w:rsidR="009F51E8" w:rsidRPr="009F51E8" w:rsidRDefault="009F51E8" w:rsidP="009F51E8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ผลการดำเนินการจัดการเรียนรู้ให้นักเรียนตามแนวทางสะเต็มศึกษาของสถานศึกษา</w:t>
      </w:r>
    </w:p>
    <w:p w14:paraId="02382C5B" w14:textId="77777777" w:rsidR="009F51E8" w:rsidRPr="009F51E8" w:rsidRDefault="009F51E8" w:rsidP="00472DC4">
      <w:pPr>
        <w:pStyle w:val="a5"/>
        <w:numPr>
          <w:ilvl w:val="0"/>
          <w:numId w:val="30"/>
        </w:num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โรงเรียนในสังกัดนำสู่ห้องเรียนโดยมีกลุ่มสาระการเรียนรู้วิทยาศาสตร์เป็นแกน</w:t>
      </w:r>
    </w:p>
    <w:p w14:paraId="400A572E" w14:textId="4B2945DC" w:rsidR="009F51E8" w:rsidRPr="008C00EC" w:rsidRDefault="009F51E8" w:rsidP="00472DC4">
      <w:pPr>
        <w:pStyle w:val="a5"/>
        <w:numPr>
          <w:ilvl w:val="0"/>
          <w:numId w:val="30"/>
        </w:num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จัดกิจกรรมในส่วนที่เป็นเนื้อหาส่วนใหญ่โรงเรียนบูรณาการในกลุ่มสาระการเรียนรู้</w:t>
      </w:r>
    </w:p>
    <w:p w14:paraId="0969F738" w14:textId="77777777" w:rsidR="008C00EC" w:rsidRPr="009F51E8" w:rsidRDefault="008C00EC" w:rsidP="008C00EC">
      <w:pPr>
        <w:pStyle w:val="a5"/>
        <w:spacing w:after="0" w:line="259" w:lineRule="auto"/>
        <w:ind w:left="108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7BF5B6C" w14:textId="77777777" w:rsidR="007A71E7" w:rsidRPr="007A71E7" w:rsidRDefault="009F51E8" w:rsidP="00472DC4">
      <w:pPr>
        <w:pStyle w:val="a5"/>
        <w:numPr>
          <w:ilvl w:val="0"/>
          <w:numId w:val="30"/>
        </w:num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ผู้เรียนมีชิ้นงานอยาก/ง่าย ตามช่วงวัย แต่ผู้เรียนได้เรียนรู้จากการลงเมือปฏิบัติจริง โดยใช้</w:t>
      </w:r>
    </w:p>
    <w:p w14:paraId="33233BAA" w14:textId="77777777" w:rsidR="009F51E8" w:rsidRPr="007A71E7" w:rsidRDefault="009F51E8" w:rsidP="007A71E7">
      <w:p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A71E7">
        <w:rPr>
          <w:rFonts w:ascii="TH SarabunIT๙" w:eastAsia="Times New Roman" w:hAnsi="TH SarabunIT๙" w:cs="TH SarabunIT๙"/>
          <w:sz w:val="32"/>
          <w:szCs w:val="32"/>
          <w:cs/>
        </w:rPr>
        <w:t>ช่วงลด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เวลาเรียนเพิ่มเวลารู้</w:t>
      </w:r>
      <w:r w:rsidR="007A71E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ผลจากการส่งเสริม สนับสนุน ให้ครูหลังจากเข้ารับการอบรมขยายผลการจัดการเรียนรู้ให้นักเรียนตามแนวทางสะเต็มศึกษาของสถานศึกษา</w:t>
      </w:r>
    </w:p>
    <w:p w14:paraId="69B4C524" w14:textId="77777777" w:rsidR="007A71E7" w:rsidRDefault="009F51E8" w:rsidP="00472DC4">
      <w:pPr>
        <w:pStyle w:val="a5"/>
        <w:numPr>
          <w:ilvl w:val="0"/>
          <w:numId w:val="31"/>
        </w:num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ผู้เรียน ครู มีความรู้ ความเข้าใจการจัดการเรียนรู้ตามแนวทางสะเต็มมากยิ่ง เห็นได้จากการ</w:t>
      </w:r>
    </w:p>
    <w:p w14:paraId="56FBF4DB" w14:textId="77777777" w:rsidR="009F51E8" w:rsidRPr="009F51E8" w:rsidRDefault="009F51E8" w:rsidP="007A71E7">
      <w:pPr>
        <w:spacing w:after="0" w:line="259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A71E7">
        <w:rPr>
          <w:rFonts w:ascii="TH SarabunIT๙" w:eastAsia="Times New Roman" w:hAnsi="TH SarabunIT๙" w:cs="TH SarabunIT๙"/>
          <w:sz w:val="32"/>
          <w:szCs w:val="32"/>
          <w:cs/>
        </w:rPr>
        <w:t>เชื่อมโยง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สู่ชีวิตประจำวัน และกลุ่มสาระอื่น ๆ ของผู้เรียน</w:t>
      </w:r>
    </w:p>
    <w:p w14:paraId="1AED5C4A" w14:textId="77777777" w:rsidR="009F51E8" w:rsidRPr="009F51E8" w:rsidRDefault="009F51E8" w:rsidP="003C3F68">
      <w:pPr>
        <w:pStyle w:val="a5"/>
        <w:numPr>
          <w:ilvl w:val="0"/>
          <w:numId w:val="31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ครูมีความมั่นใจในการจัดการสอนสะเต็มศึกษาโดยเริ่มจากสิ่งที่อยู่ใกล้ตัวเด็ก </w:t>
      </w:r>
    </w:p>
    <w:p w14:paraId="1EFA377C" w14:textId="77777777" w:rsidR="007A71E7" w:rsidRPr="007A71E7" w:rsidRDefault="009F51E8" w:rsidP="003C3F68">
      <w:pPr>
        <w:pStyle w:val="a5"/>
        <w:numPr>
          <w:ilvl w:val="0"/>
          <w:numId w:val="31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ครูสามารถเขียนแผนการจัดการเรียนรู้ตามแนวทางสะเต็มที่สามารถนำสู่การปฏิบัติจริงของ</w:t>
      </w:r>
    </w:p>
    <w:p w14:paraId="002F5728" w14:textId="77777777" w:rsidR="009F51E8" w:rsidRPr="007A71E7" w:rsidRDefault="009F51E8" w:rsidP="003C3F68">
      <w:p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A71E7">
        <w:rPr>
          <w:rFonts w:ascii="TH SarabunIT๙" w:eastAsia="Times New Roman" w:hAnsi="TH SarabunIT๙" w:cs="TH SarabunIT๙"/>
          <w:sz w:val="32"/>
          <w:szCs w:val="32"/>
          <w:cs/>
        </w:rPr>
        <w:t>ผู้เรียนได้</w:t>
      </w:r>
      <w:r w:rsidR="007A71E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 ดำเนินการส่งเสริม สนับสนุน</w:t>
      </w:r>
      <w:r w:rsidR="003C3F68">
        <w:rPr>
          <w:rFonts w:ascii="TH SarabunIT๙" w:eastAsia="Times New Roman" w:hAnsi="TH SarabunIT๙" w:cs="TH SarabunIT๙"/>
          <w:sz w:val="32"/>
          <w:szCs w:val="32"/>
        </w:rPr>
        <w:t xml:space="preserve">           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ให้สถานศึกษาจัดการเรียนรู้ให้นักเรียนตามแนวทางสะเต็มศึกษา โดยการพัฒนาครู สถานศึกษาในสังกัดตามหลักสูตรการอบรม สสวท.ด้วยระบบทางไกล ครูที่ผ่านการอบรมขยายผลให้ครูในกลุ่มพัฒนาเครือข่ายคุณภาพการศึกษาโดยการสนับสนุนวิทยากร สื่อ วัสดุ อุปกรณ์ ที่จำเป็น พัฒนาการเขียนแผนการจัดการเรียนรู้ตามแนวทางสะเต็มศึกษาในกลุ่มสาระการเรียนรู้ที่เกี่ยวข้อง กิจกรรมที่เน้นการเชื่อมโยงกับกรอบหลักสูตรท้องถิ่นของเขตพื้นที่การศึกษาเพื่อเพิ่มขีดความสามารถของนักเรียนและการเตรียมคนที่มีคุณภาพสู่สังคม และศึกษานิเทศก์ประจำกลุ่มเครือข่าย </w:t>
      </w:r>
      <w:r w:rsidR="008B41B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และทีมครูพี่เลี้ยงสะเต็มศึกษา นิเทศ ติดตามการจัดการเรียนรู้</w:t>
      </w:r>
      <w:r w:rsidR="007A71E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04612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3C3F6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การดำเนินการจัดการเรียนรู้ให้นักเรียนตามแนวทางสะเต็มศึกษาของสถานศึกษา</w:t>
      </w:r>
    </w:p>
    <w:p w14:paraId="332F5B78" w14:textId="77777777" w:rsidR="00046122" w:rsidRPr="00046122" w:rsidRDefault="009F51E8" w:rsidP="003C3F68">
      <w:pPr>
        <w:pStyle w:val="a5"/>
        <w:numPr>
          <w:ilvl w:val="0"/>
          <w:numId w:val="32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ครูผู้สอนจัดการเรียนรู้สะเต็มศึกษาโดยบูรณาการในกลุ่มสาระการเรียนรู้ เช่น กลุ่มสาระ</w:t>
      </w:r>
      <w:r w:rsidR="0004612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</w:p>
    <w:p w14:paraId="3AD4DE71" w14:textId="77777777" w:rsidR="009F51E8" w:rsidRPr="009F51E8" w:rsidRDefault="009F51E8" w:rsidP="003C3F68">
      <w:p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46122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 w:rsidRPr="007A71E7">
        <w:rPr>
          <w:rFonts w:ascii="TH SarabunIT๙" w:eastAsia="Times New Roman" w:hAnsi="TH SarabunIT๙" w:cs="TH SarabunIT๙"/>
          <w:sz w:val="32"/>
          <w:szCs w:val="32"/>
          <w:cs/>
        </w:rPr>
        <w:t>เรียนรู้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วิทยาศาสตร์เป็นแกน </w:t>
      </w:r>
    </w:p>
    <w:p w14:paraId="136660BB" w14:textId="77777777" w:rsidR="007A71E7" w:rsidRPr="007A71E7" w:rsidRDefault="009F51E8" w:rsidP="003C3F68">
      <w:pPr>
        <w:pStyle w:val="a5"/>
        <w:numPr>
          <w:ilvl w:val="0"/>
          <w:numId w:val="32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ครูผู้สอนจัดกิจกรรมในช่วงลดเวลาเรียนเพิ่มเวลารู้ ต่อเนื่องเพราะเป็นกิจกรรมที่ใช้เวลานาน</w:t>
      </w:r>
    </w:p>
    <w:p w14:paraId="5999AAF1" w14:textId="77777777" w:rsidR="009F51E8" w:rsidRPr="009F51E8" w:rsidRDefault="009F51E8" w:rsidP="003C3F68">
      <w:p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A71E7">
        <w:rPr>
          <w:rFonts w:ascii="TH SarabunIT๙" w:eastAsia="Times New Roman" w:hAnsi="TH SarabunIT๙" w:cs="TH SarabunIT๙"/>
          <w:sz w:val="32"/>
          <w:szCs w:val="32"/>
          <w:cs/>
        </w:rPr>
        <w:t>นักเรียน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มีผลงานเชิงประจักษ์เชื่อมโยงกับท้องถิ่น</w:t>
      </w:r>
    </w:p>
    <w:p w14:paraId="773FC48D" w14:textId="77777777" w:rsidR="007A71E7" w:rsidRPr="007A71E7" w:rsidRDefault="009F51E8" w:rsidP="003C3F68">
      <w:pPr>
        <w:pStyle w:val="a5"/>
        <w:numPr>
          <w:ilvl w:val="0"/>
          <w:numId w:val="32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นักเรียนนำเสนอชิ้นงานในรูปแบบโครงงาน</w:t>
      </w:r>
      <w:r w:rsidRPr="007A71E7">
        <w:rPr>
          <w:rFonts w:ascii="TH SarabunIT๙" w:eastAsia="Times New Roman" w:hAnsi="TH SarabunIT๙" w:cs="TH SarabunIT๙"/>
          <w:sz w:val="32"/>
          <w:szCs w:val="32"/>
          <w:cs/>
        </w:rPr>
        <w:t>ส่งเสริม สนับสนุนให้ครูหลังจากเข้ารับการอบรม</w:t>
      </w:r>
    </w:p>
    <w:p w14:paraId="64644FBB" w14:textId="77777777" w:rsidR="009F51E8" w:rsidRPr="007A71E7" w:rsidRDefault="009F51E8" w:rsidP="003C3F68">
      <w:p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A71E7">
        <w:rPr>
          <w:rFonts w:ascii="TH SarabunIT๙" w:eastAsia="Times New Roman" w:hAnsi="TH SarabunIT๙" w:cs="TH SarabunIT๙"/>
          <w:sz w:val="32"/>
          <w:szCs w:val="32"/>
          <w:cs/>
        </w:rPr>
        <w:t xml:space="preserve">ขยายผลให้ครูสถานศึกษาอื่นการจัดการเรียนรู้ให้นักเรียนตามแนวทางสะเต็มศึกษาของสถานศึกษา  </w:t>
      </w:r>
      <w:r w:rsidR="003C3F68">
        <w:rPr>
          <w:rFonts w:ascii="TH SarabunIT๙" w:eastAsia="Times New Roman" w:hAnsi="TH SarabunIT๙" w:cs="TH SarabunIT๙"/>
          <w:sz w:val="32"/>
          <w:szCs w:val="32"/>
        </w:rPr>
        <w:t xml:space="preserve">           </w:t>
      </w:r>
      <w:r w:rsidRPr="007A71E7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ครูที่ผ่านการอบรมขยายผลให้ครูในกลุ่มเครือข่ายพัฒนาคุณภาพการศึกษาโดยสนับสนุนวิทยากร สื่อ วัสดุ อุปกรณ์ที่จำเป็น </w:t>
      </w:r>
    </w:p>
    <w:p w14:paraId="7753922C" w14:textId="77777777" w:rsidR="0041428F" w:rsidRPr="00426562" w:rsidRDefault="009F51E8" w:rsidP="00472DC4">
      <w:pPr>
        <w:pStyle w:val="a5"/>
        <w:numPr>
          <w:ilvl w:val="0"/>
          <w:numId w:val="14"/>
        </w:numPr>
        <w:spacing w:after="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สถานศึกษาที่จัดการเรียนรู้ตามกระบวนการเรียนรู้บันได 5 ขั้น(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IS 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: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</w:rPr>
        <w:t>Independent Study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14:paraId="5C1B88A2" w14:textId="77777777" w:rsidR="009F51E8" w:rsidRPr="009F51E8" w:rsidRDefault="009F51E8" w:rsidP="009F51E8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2755A95C" w14:textId="77777777" w:rsidR="007A71E7" w:rsidRDefault="009F51E8" w:rsidP="003C3F68">
      <w:pPr>
        <w:spacing w:after="0"/>
        <w:ind w:left="129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 มีสถานศึกษาในสังกัดที่</w:t>
      </w:r>
    </w:p>
    <w:p w14:paraId="1C4F0797" w14:textId="413DE135" w:rsidR="007A71E7" w:rsidRDefault="009F51E8" w:rsidP="003C3F6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เข้าร่วมโครงการโรงเรียนมาตรฐานสากล 2 แห่ง สถานศึกษาในโครงการโรงเรียนมาตรฐานสากลที่จัดการเรียนรู้ตามกระบวนการเรียนรู้บันได 5 ขั้น(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IS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: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Independent Study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) 2 แห่ง สถานศึกษาในโครงการโรงเรียนมาตรฐานสากล จัดครูสอน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 xml:space="preserve">IS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 11 แห่ง กระบวนการดำเนินงานโดยจัดทำโครงการโรงเรียนมาตรฐานสากลและส่งเสริมให้โรงเรียนได้ดำเนินการจัดการเรียนการสอนแบบ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IS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ในวิชาวิทยาศาสตร์ ระดับชั้นประถมศึกษาปีที่ 4-6 และระดับชั้นมัธยมศึกษาปีที่ 1-3  และได้ประชาสัมพันธ์ให้โรงเรียนที่ไม่ใช่โรงเรียนมาตรฐานสากล ได้เปิดทำการสอนในวิชา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 xml:space="preserve">IS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ส่งเสริม สนับสนุนให้ครูกลุ่มสาระการเรียนรู้อื่น ๆ </w:t>
      </w:r>
      <w:r w:rsidR="0004612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ได้จัดการเรียนการสอนแบบ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>IS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7DF57B20" w14:textId="77777777" w:rsidR="008C00EC" w:rsidRPr="009F51E8" w:rsidRDefault="008C00EC" w:rsidP="003C3F6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EE2E52E" w14:textId="77777777" w:rsidR="007A71E7" w:rsidRDefault="009F51E8" w:rsidP="003C3F68">
      <w:pPr>
        <w:pStyle w:val="a5"/>
        <w:numPr>
          <w:ilvl w:val="0"/>
          <w:numId w:val="14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สถานศึกษาที่จัดการเรียนรู้และบรรยากาศสิ่งแวดล้อมที่ส่งเสริมสนับสนุนให้ผู้เรียนได้</w:t>
      </w:r>
    </w:p>
    <w:p w14:paraId="017EC778" w14:textId="77777777" w:rsidR="009F51E8" w:rsidRPr="009F51E8" w:rsidRDefault="009F51E8" w:rsidP="003C3F68">
      <w:pPr>
        <w:spacing w:after="0" w:line="25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A71E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เรียนรู้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และฝึกทักษะด้านภาษาอังกฤษและภาษาต่างประเทศที่สองได้อย่างมีประสิทธิภาพ</w:t>
      </w:r>
    </w:p>
    <w:p w14:paraId="77B6EB15" w14:textId="77777777" w:rsidR="009F51E8" w:rsidRPr="009F51E8" w:rsidRDefault="009F51E8" w:rsidP="003C3F6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3F657014" w14:textId="77777777" w:rsidR="009F51E8" w:rsidRPr="009F51E8" w:rsidRDefault="009F51E8" w:rsidP="003C3F6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เขต 1  สถานศึกษาจัดสภาพแวดล้อมเอื้อต่อการเรียน กระบวนการจัดทำโครงการพัฒนาคุณภาพการเรียนการสอนภาษาอังกฤษและดำเนินการโดยการประชาสัมพันธ์ให้ทุกโรงเรียนดำเนินการจัดกิจกรรมที่ส่งเสริมการจัดสภาพแวดล้อมที่เอื้อต่อการเรียนรู้ภาษาอังกฤษของนักเรียนโดยเน้นด้านการสื่อสารภาษาอังกฤษ ใช้สื่อเสริมภาษาอังกฤษที่เป็นแอพพลิเคชั่น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 xml:space="preserve">Echo English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สื่อออนไลน์ สื่อสมเด็จพระเทพฯ และจากเว็บไซต์ </w:t>
      </w:r>
      <w:proofErr w:type="spellStart"/>
      <w:r w:rsidRPr="009F51E8">
        <w:rPr>
          <w:rFonts w:ascii="TH SarabunIT๙" w:eastAsia="Times New Roman" w:hAnsi="TH SarabunIT๙" w:cs="TH SarabunIT๙"/>
          <w:sz w:val="32"/>
          <w:szCs w:val="32"/>
        </w:rPr>
        <w:t>Eng</w:t>
      </w:r>
      <w:proofErr w:type="spellEnd"/>
      <w:r w:rsidRPr="009F51E8">
        <w:rPr>
          <w:rFonts w:ascii="TH SarabunIT๙" w:eastAsia="Times New Roman" w:hAnsi="TH SarabunIT๙" w:cs="TH SarabunIT๙"/>
          <w:sz w:val="32"/>
          <w:szCs w:val="32"/>
        </w:rPr>
        <w:t xml:space="preserve"> 24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เพื่อส่งเสริมการเรียนการสอนที่หลากหลาย</w:t>
      </w:r>
    </w:p>
    <w:p w14:paraId="3189806A" w14:textId="77777777" w:rsidR="009F51E8" w:rsidRPr="009F51E8" w:rsidRDefault="009F51E8" w:rsidP="003C3F68">
      <w:pPr>
        <w:pStyle w:val="a5"/>
        <w:numPr>
          <w:ilvl w:val="0"/>
          <w:numId w:val="14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นักเรียนมี 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ID Plan 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และ 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Portfolio 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เพื่อการศึกษาต่อและการประกอบอาชีพ</w:t>
      </w:r>
    </w:p>
    <w:p w14:paraId="0310317C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1F4726C2" w14:textId="77777777" w:rsidR="007A71E7" w:rsidRDefault="009F51E8" w:rsidP="003C3F68">
      <w:pPr>
        <w:pStyle w:val="a5"/>
        <w:spacing w:after="0" w:line="240" w:lineRule="auto"/>
        <w:ind w:left="129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 สร้างความตระหนักให้ครู</w:t>
      </w:r>
    </w:p>
    <w:p w14:paraId="07A6A99D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A71E7">
        <w:rPr>
          <w:rFonts w:ascii="TH SarabunIT๙" w:eastAsia="Times New Roman" w:hAnsi="TH SarabunIT๙" w:cs="TH SarabunIT๙"/>
          <w:sz w:val="32"/>
          <w:szCs w:val="32"/>
          <w:cs/>
        </w:rPr>
        <w:t>แนะแนวมี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องค์ความรู้และส่งเสริมให้ผู้เรียนที่จบการศึกษาภาคบังคับเรียนต่อจนจบการศึกษาขั้นพื้นฐาน </w:t>
      </w:r>
      <w:r w:rsidR="0004612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ทั้งสายอาชีพและสายสามัญ ตามนโยบายของรัฐบาลที่กำหนดสัดส่วนการเรียนต่อสายอาชีพและสายสามัญเป็น 50:50 ได้จัดโครงการตลาดนัดวิชาการแนะแนวเพื่อการเรียนต่อในระดับเขตพื้นที่การศึกษาในการเรียนต่อสายอาชีพและสายสามัญ โดย</w:t>
      </w:r>
      <w:r w:rsidR="008B41B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วัตถุประสงค์เพื่อส่งเสริมให้ผู้เรียนที่จบการศึกษาภาคบังคบเรียนต่อจนจบการศึกษาขั้นพื้นฐานทั้งสายอาชีพและสายสามัญ ทำให้นักเรียนกระตือรือร้นเตรียมการศึกษาต่อในระดับที่สูงขึ้นและครูแนะแนวได้ตระหนักและหาแนวทางในการแนะแนวนักเรียนให้เรียนต่อ และนักเรียนมี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 xml:space="preserve">ID Plan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 </w:t>
      </w:r>
      <w:r w:rsidRPr="009F51E8">
        <w:rPr>
          <w:rFonts w:ascii="TH SarabunIT๙" w:eastAsia="Times New Roman" w:hAnsi="TH SarabunIT๙" w:cs="TH SarabunIT๙"/>
          <w:sz w:val="32"/>
          <w:szCs w:val="32"/>
        </w:rPr>
        <w:t xml:space="preserve">Portfolio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เพื่อการศึกษาต่อและการประกอบอาชีพทุกคน </w:t>
      </w:r>
    </w:p>
    <w:p w14:paraId="1FC59AF1" w14:textId="77777777" w:rsidR="007A71E7" w:rsidRDefault="009F51E8" w:rsidP="003C3F68">
      <w:pPr>
        <w:pStyle w:val="a5"/>
        <w:numPr>
          <w:ilvl w:val="0"/>
          <w:numId w:val="14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สถานศึกษาที่จัดการเรียนรู้และบรรยากาศสิ่งแวดล้อมที่เอื้อต่อการพัฒนาทักษะอาชีพ</w:t>
      </w:r>
    </w:p>
    <w:p w14:paraId="7AD5DE26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A71E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ตาม</w:t>
      </w: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ความถนัด</w:t>
      </w:r>
    </w:p>
    <w:p w14:paraId="79B84665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2D7194CB" w14:textId="77777777" w:rsidR="007A71E7" w:rsidRDefault="009F51E8" w:rsidP="003C3F68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 ส่งเสริม สนับสนุนให้</w:t>
      </w:r>
    </w:p>
    <w:p w14:paraId="7965EC36" w14:textId="77777777" w:rsidR="009F51E8" w:rsidRPr="009F51E8" w:rsidRDefault="009F51E8" w:rsidP="003C3F6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สถานศึกษามีการจัดการเรียนรู้และสร้างบรรยากาศสิ่งแวดล้อมที่เอื้อต่อการพัฒนาทักษะอาชีพตามความถนัดของนักเรียน โดยฝึกอาชีพตามความถนัดและความสนใจ มีการแนะแนวการฝึกอาชีพจากหน่วยงานอื่น  เช่น อบต. สถาบันอาชีวศึกษาของภาครัฐ และเอกชน มาช่วยเสริมสร้างแนะแนวการฝึกทักษะและการจัดตลาดนัดโลกอาชีพ ณ ศูนย์ฝึกอาชีพการศึกษานอกระบบและตามอัธยาศัยและศูนย์การเรียนรู้ปัญญา</w:t>
      </w:r>
      <w:proofErr w:type="spellStart"/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ภิวัฒน์</w:t>
      </w:r>
      <w:proofErr w:type="spellEnd"/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ให้นักเรียนที่สนใจฝึกอาชีพที่สนใจ สามารถหารายได้ระหว่างเรียนและลดอัตราการออกกลางคันของนักเรียนได้ </w:t>
      </w:r>
    </w:p>
    <w:tbl>
      <w:tblPr>
        <w:tblW w:w="14921" w:type="dxa"/>
        <w:tblLook w:val="04A0" w:firstRow="1" w:lastRow="0" w:firstColumn="1" w:lastColumn="0" w:noHBand="0" w:noVBand="1"/>
      </w:tblPr>
      <w:tblGrid>
        <w:gridCol w:w="14921"/>
      </w:tblGrid>
      <w:tr w:rsidR="009F51E8" w:rsidRPr="009F51E8" w14:paraId="061B9443" w14:textId="77777777" w:rsidTr="00614A39">
        <w:trPr>
          <w:trHeight w:val="900"/>
        </w:trPr>
        <w:tc>
          <w:tcPr>
            <w:tcW w:w="14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23C3DC" w14:textId="77777777" w:rsidR="003C3F68" w:rsidRDefault="009F51E8" w:rsidP="003C3F6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ab/>
              <w:t xml:space="preserve">         </w:t>
            </w:r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1  สถานศึกษาทุกแห่งจัดการเรียนรู้</w:t>
            </w:r>
            <w:r w:rsidR="003C3F6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</w:t>
            </w:r>
          </w:p>
          <w:p w14:paraId="351DACA8" w14:textId="77777777" w:rsidR="003C3F68" w:rsidRDefault="009F51E8" w:rsidP="003C3F6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และบรรยากาศสิ่งแวดล้อมที่เอื้อต่อการพัฒนาทักษะอาชีพตามความถนัดของนักเรียน</w:t>
            </w:r>
            <w:r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มีการพัฒนาทักษะและ</w:t>
            </w:r>
          </w:p>
          <w:p w14:paraId="4E758BC9" w14:textId="77777777" w:rsidR="003C3F68" w:rsidRDefault="009F51E8" w:rsidP="003C3F6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สร้างเสริม ประสบการณ์อาชีพให้แก่ผู้เรียน โดยใช้แนวทางจากคู่มือของสำนักวิชาการและมาตรฐานการศึกษา </w:t>
            </w:r>
          </w:p>
          <w:p w14:paraId="0E80874C" w14:textId="77777777" w:rsidR="003C3F68" w:rsidRDefault="009F51E8" w:rsidP="003C3F6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เรื่อง “แนวทางการเสริมทักษะและสร้างเสริมประสบการณ์อาชีพให้กับนักเรียน” ตามองค์ประกอบในการเสริม</w:t>
            </w:r>
          </w:p>
          <w:p w14:paraId="3E0FFCBE" w14:textId="4D8188C3" w:rsidR="004C73DD" w:rsidRPr="008C00EC" w:rsidRDefault="009F51E8" w:rsidP="003C3F6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ทักษะอาชีพครบทั้ง</w:t>
            </w:r>
            <w:r w:rsidR="009273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4 กิจกรรมหลักคือ </w:t>
            </w:r>
          </w:p>
          <w:p w14:paraId="065FDB32" w14:textId="77777777" w:rsidR="009F51E8" w:rsidRPr="009F51E8" w:rsidRDefault="009F51E8" w:rsidP="003C3F68">
            <w:pPr>
              <w:pStyle w:val="a5"/>
              <w:numPr>
                <w:ilvl w:val="0"/>
                <w:numId w:val="33"/>
              </w:num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มีการสำรวจและวิเคราะห์อาชีพที่นักเรียนสนใจ</w:t>
            </w:r>
          </w:p>
          <w:p w14:paraId="2668BC4C" w14:textId="77777777" w:rsidR="00927357" w:rsidRDefault="009F51E8" w:rsidP="003C3F68">
            <w:pPr>
              <w:pStyle w:val="a5"/>
              <w:numPr>
                <w:ilvl w:val="0"/>
                <w:numId w:val="33"/>
              </w:num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มีการประสานความร่วมมือจากผู้ที่เกี่ยวข้องในการร่วมกำหนดความรู้ ทักษะอาชีพ และคุณลักษณะ</w:t>
            </w:r>
          </w:p>
          <w:p w14:paraId="1B0C6CC1" w14:textId="77777777" w:rsidR="009F51E8" w:rsidRPr="008B41B9" w:rsidRDefault="009F51E8" w:rsidP="003C3F6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2735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8B41B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จำเป็น</w:t>
            </w:r>
          </w:p>
          <w:p w14:paraId="46B4E3FB" w14:textId="77777777" w:rsidR="009F51E8" w:rsidRPr="009F51E8" w:rsidRDefault="009F51E8" w:rsidP="003C3F68">
            <w:pPr>
              <w:pStyle w:val="a5"/>
              <w:numPr>
                <w:ilvl w:val="0"/>
                <w:numId w:val="33"/>
              </w:num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มีการนำเนื้อหาเรื่องการพัฒนาทักษะและเสริมสร้างประสบการณ์อาชีพไปใช้เป็นส่วนหนึ่งของหลักสูตร</w:t>
            </w:r>
          </w:p>
          <w:p w14:paraId="249AF30B" w14:textId="77777777" w:rsidR="009F51E8" w:rsidRPr="009F51E8" w:rsidRDefault="009F51E8" w:rsidP="003C3F6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สถานศึกษาและลงสู่การปฏิบัติในการจัดการเรียนการสอน</w:t>
            </w:r>
          </w:p>
          <w:p w14:paraId="676AC52F" w14:textId="77777777" w:rsidR="009F51E8" w:rsidRPr="009F51E8" w:rsidRDefault="009F51E8" w:rsidP="003C3F68">
            <w:pPr>
              <w:pStyle w:val="a5"/>
              <w:numPr>
                <w:ilvl w:val="0"/>
                <w:numId w:val="33"/>
              </w:num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มีการกำหนดแนวทางการวัดและประเมินผลในเรื่องทักษะและสร้างเสริมประสบการณ์อาชีพ</w:t>
            </w:r>
          </w:p>
        </w:tc>
      </w:tr>
      <w:tr w:rsidR="009F51E8" w:rsidRPr="009F51E8" w14:paraId="486E3B71" w14:textId="77777777" w:rsidTr="00614A39">
        <w:trPr>
          <w:trHeight w:val="900"/>
        </w:trPr>
        <w:tc>
          <w:tcPr>
            <w:tcW w:w="14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138F4D" w14:textId="77777777" w:rsidR="009F51E8" w:rsidRPr="009F51E8" w:rsidRDefault="009F51E8" w:rsidP="00472DC4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นักเรียนที่มีสุขภาวะที่ดีทุกช่วงวัย</w:t>
            </w:r>
          </w:p>
          <w:p w14:paraId="686D6951" w14:textId="77777777" w:rsidR="009F51E8" w:rsidRPr="009F51E8" w:rsidRDefault="009F51E8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9F51E8" w:rsidRPr="009F51E8" w14:paraId="5AF525C8" w14:textId="77777777" w:rsidTr="00614A39">
        <w:trPr>
          <w:trHeight w:val="900"/>
        </w:trPr>
        <w:tc>
          <w:tcPr>
            <w:tcW w:w="14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EB30EC" w14:textId="77777777" w:rsidR="008B41B9" w:rsidRDefault="009F51E8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            </w:t>
            </w:r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สำนักงานเขตพื้นที่การศึกษาประถมศึกษาขอนแก่น เขต 1   สถานศึกษาที่จัดรายการอาหารกลางวัน </w:t>
            </w:r>
            <w:r w:rsidR="008B41B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14:paraId="24C0A387" w14:textId="77777777" w:rsidR="008B41B9" w:rsidRDefault="009F51E8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โดยใช้โปรแกรม </w:t>
            </w:r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</w:rPr>
              <w:t>THAI SCHOOL LUNCH</w:t>
            </w:r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154 แห่ง สถานศึกษาสามารถลดจำนวนนักเรียนที่มีภาวะ</w:t>
            </w:r>
            <w:proofErr w:type="spellStart"/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ทุพ</w:t>
            </w:r>
            <w:proofErr w:type="spellEnd"/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โภชนาการ</w:t>
            </w:r>
          </w:p>
          <w:p w14:paraId="0D4E4B10" w14:textId="77777777" w:rsidR="008B41B9" w:rsidRDefault="009F51E8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 38 แห่ง จำนวนนักเรียนที่มีภาวะอ้วน  1359 คน  จำนวนนักเรียนที่มีภาวะผอม 778 คน จำนวนนักเรียนที่มี</w:t>
            </w:r>
          </w:p>
          <w:p w14:paraId="0FA25033" w14:textId="77777777" w:rsidR="009F51E8" w:rsidRPr="009F51E8" w:rsidRDefault="009F51E8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ภาวะเตี้ย 520 คน</w:t>
            </w:r>
            <w:r w:rsidR="008B41B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สถานศึกษาที่ไม่สามารถลดจำนวนนักเรียนที่มีภาวะ</w:t>
            </w:r>
            <w:proofErr w:type="spellStart"/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ทุพ</w:t>
            </w:r>
            <w:proofErr w:type="spellEnd"/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โภชนาการ 14 คน</w:t>
            </w:r>
          </w:p>
          <w:p w14:paraId="60EB6E85" w14:textId="77777777" w:rsidR="008B41B9" w:rsidRDefault="009F51E8" w:rsidP="00472DC4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สถานศึกษาที่ส่งเสริมให้ผู้เรียนมีพฤติกรรมแสดงออกถึงการดำเนินชีวิตที่เป็นมิตรกับสิ่งแวดล้อม</w:t>
            </w:r>
          </w:p>
          <w:p w14:paraId="42FBD4C9" w14:textId="77777777" w:rsidR="009F51E8" w:rsidRPr="009F51E8" w:rsidRDefault="009F51E8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B41B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และ</w:t>
            </w:r>
            <w:r w:rsidRPr="009F51E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การประยุกต์ใช้หลักปรัชญาของเศรษฐกิจพอเพียง</w:t>
            </w:r>
          </w:p>
          <w:p w14:paraId="521EEF25" w14:textId="77777777" w:rsidR="009F51E8" w:rsidRPr="009F51E8" w:rsidRDefault="009F51E8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  <w:p w14:paraId="07C94D44" w14:textId="77777777" w:rsidR="0087270F" w:rsidRDefault="009F51E8" w:rsidP="00D6298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            </w:t>
            </w:r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1  ดำเนินการตามข้อสั่งการของนายกรัฐมนตรี</w:t>
            </w:r>
          </w:p>
          <w:p w14:paraId="50A5CF9E" w14:textId="70E9CF74" w:rsidR="009F51E8" w:rsidRPr="009F51E8" w:rsidRDefault="009F51E8" w:rsidP="00D6298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และนโยบายของสำนักงานคณะกรรมการการศึกษาขั้นพื้นฐาน เรื่องการสร้างจิตสำนึกในการคัดแยกขยะของสถาน</w:t>
            </w:r>
          </w:p>
          <w:p w14:paraId="5B21D039" w14:textId="306B5274" w:rsidR="00BB3519" w:rsidRDefault="00BB3519" w:rsidP="00D6298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ศึกษา จัดประกวดการคัดแยกขยะ และห้องน้ำ ห้องส้วมสะอาด และบริเวณโรงเรียนสะอาดร่วมรื่น น่าเรียน น่าอยู่</w:t>
            </w:r>
          </w:p>
          <w:p w14:paraId="041AB6CB" w14:textId="18DE1B97" w:rsidR="009F51E8" w:rsidRPr="009F51E8" w:rsidRDefault="009F51E8" w:rsidP="00D6298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ประจำปี 2562</w:t>
            </w:r>
            <w:r w:rsidR="00BB351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การประกวดแบ่งออกเป็น 4 ประเภท คือ การคัดแยกขยะที่ถูกต้อง และห้องส้วมสะอาด เพื่อเป็น</w:t>
            </w:r>
          </w:p>
          <w:p w14:paraId="0FE34DC9" w14:textId="6EB3CD79" w:rsidR="00D6298A" w:rsidRDefault="009F51E8" w:rsidP="00D6298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การสร้างจิตสำนึกและ</w:t>
            </w:r>
            <w:r w:rsidR="00BB351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นิสัยรักความสะอาดให้กับครูและนักเรียน โดยแบ่งการประกวดเป็น 4 ขนาด 1. ขนาดเล็ก</w:t>
            </w:r>
          </w:p>
          <w:p w14:paraId="1E2BC8CD" w14:textId="61DBF8BA" w:rsidR="009F51E8" w:rsidRPr="009F51E8" w:rsidRDefault="009F51E8" w:rsidP="00D6298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ขนาดกลาง 3. ขนาดใหญ่</w:t>
            </w:r>
            <w:r w:rsidR="00BB351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4. ขนาดใหญ่พิเศษ โดยคัดเลือกเป็นตัวแทนสำนักงานเขตพื้นที่การศึกษา ส่งให้</w:t>
            </w:r>
          </w:p>
          <w:p w14:paraId="284E3287" w14:textId="0266F54D" w:rsidR="009F51E8" w:rsidRPr="009F51E8" w:rsidRDefault="009F51E8" w:rsidP="00D6298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F51E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สำนักงานคณะกรรมการการศึกษา</w:t>
            </w:r>
            <w:r w:rsidR="00BB351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ขั้นพื้นฐาน เพื่อแลกเปลี่ยนเรียนรู้ทางยู</w:t>
            </w:r>
            <w:proofErr w:type="spellStart"/>
            <w:r w:rsidR="00BB351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ทูป</w:t>
            </w:r>
            <w:proofErr w:type="spellEnd"/>
            <w:r w:rsidR="00BB351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ในรายการ พุธเช้า ข่าว </w:t>
            </w:r>
            <w:proofErr w:type="spellStart"/>
            <w:r w:rsidR="00BB351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สพฐ</w:t>
            </w:r>
            <w:proofErr w:type="spellEnd"/>
            <w:r w:rsidR="00BB351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</w:p>
        </w:tc>
      </w:tr>
    </w:tbl>
    <w:p w14:paraId="09B7411A" w14:textId="77777777" w:rsidR="009F51E8" w:rsidRPr="009F51E8" w:rsidRDefault="009F51E8" w:rsidP="009F51E8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51E8">
        <w:rPr>
          <w:rFonts w:ascii="TH SarabunIT๙" w:eastAsia="Times New Roman" w:hAnsi="TH SarabunIT๙" w:cs="TH SarabunIT๙"/>
          <w:b/>
          <w:bCs/>
          <w:color w:val="000000"/>
          <w:sz w:val="20"/>
          <w:szCs w:val="20"/>
          <w:cs/>
        </w:rPr>
        <w:t xml:space="preserve"> </w:t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นโยบายที่ </w:t>
      </w:r>
      <w:r w:rsidRPr="009F51E8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พัฒนาผู้บริหาร ครู และบุคลากรทางการศึกษา</w:t>
      </w:r>
    </w:p>
    <w:p w14:paraId="564934F2" w14:textId="7D6890B4" w:rsidR="00DD5A8D" w:rsidRDefault="009F51E8" w:rsidP="0041428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การปรับเปลี่ยน</w:t>
      </w:r>
      <w:r w:rsidRPr="009F51E8">
        <w:rPr>
          <w:rFonts w:ascii="TH SarabunIT๙" w:hAnsi="TH SarabunIT๙" w:cs="TH SarabunIT๙"/>
          <w:color w:val="000000"/>
          <w:sz w:val="32"/>
          <w:szCs w:val="32"/>
          <w:cs/>
        </w:rPr>
        <w:t>ระบบการผลิตและพัฒนาผู้บริหาร ครู และบุคลากร</w:t>
      </w:r>
      <w:r w:rsidRPr="009F51E8">
        <w:rPr>
          <w:rFonts w:ascii="TH SarabunIT๙" w:hAnsi="TH SarabunIT๙" w:cs="TH SarabunIT๙"/>
          <w:sz w:val="32"/>
          <w:szCs w:val="32"/>
          <w:cs/>
        </w:rPr>
        <w:t>ทางการศึกษาทุกประเภท ตั้งแต่การจูงใจ คัดสรร ผู้มีความสามารถสูงให้เข้ามาเป็นครูคุณภาพ มีระบบการพัฒนาศักยภาพและสมรรถนะอย่างต่อเนื่องครอบคลุมทั้งเงินเดือน เส้นทางสายอาชีพ ปรับเปลี่ยนบทบาทครูให้เป็นครูยุคใหม่ที่มีคุณภาพ และประสิทธิภาพตรงตามความต้องการ เป็นมืออาชีพ มีทักษะวิชาชีพขั้นสูง โดยปรับบทบาทจาก “ครูสอน” เป็น “โค้ช” หรือ “ผู้อำนวยการการเรียนรู้” สร้างเครือข่ายพัฒนาครูให้มีการแลกเปลี่ยนเรียนรู้ระหว่างกัน รวมถึงการพัฒนาครูที่มีความเชี่ยวชาญด้านการสอนมาเป็นผู้สร้างครูรุ่นใหม่อย่างเป็นระบบ และวัดผลงานจากการพัฒนาผู้เรียนโดยตรง นอกจากนี้มีการออกแบบ วางแผนการผลิตและพัฒนาครูอย่างเป็นระบบ ตั้งแต่การกำหนดมาตรฐานวิชาชีพขั้นสูง เงินเดือน</w:t>
      </w:r>
      <w:r w:rsidRPr="009F51E8">
        <w:rPr>
          <w:rFonts w:ascii="TH SarabunIT๙" w:hAnsi="TH SarabunIT๙" w:cs="TH SarabunIT๙"/>
          <w:spacing w:val="-6"/>
          <w:sz w:val="32"/>
          <w:szCs w:val="32"/>
          <w:cs/>
        </w:rPr>
        <w:t>ค่าตอบแทนและสวัสดิการต่าง ๆ ให้สามารถจูงใจบุคคลที่เก่ง ดี มีความรู้ มาเป็นครู มีการวางแผนอัตรากำลังระยะยาว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9F51E8">
        <w:rPr>
          <w:rFonts w:ascii="TH SarabunIT๙" w:hAnsi="TH SarabunIT๙" w:cs="TH SarabunIT๙"/>
          <w:sz w:val="32"/>
          <w:szCs w:val="32"/>
        </w:rPr>
        <w:t xml:space="preserve">20 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ปี) ร่วมมือกับสถาบันการศึกษาในการผลิตครู และมีการวางแผนการพัฒนาครูอย่างต่อเนื่อง โดยนำ </w:t>
      </w:r>
      <w:r w:rsidRPr="009F51E8">
        <w:rPr>
          <w:rFonts w:ascii="TH SarabunIT๙" w:hAnsi="TH SarabunIT๙" w:cs="TH SarabunIT๙"/>
          <w:sz w:val="32"/>
          <w:szCs w:val="32"/>
        </w:rPr>
        <w:t xml:space="preserve">Digital Platform 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มาเป็นเครื่องมือทั้งการพัฒนา อบรมครู และการจัดทำฐานข้อมูลกำลังคน เพื่อเก็บรวบรวมข้อมูลประวัติครู ประวัติการพัฒนา ฝึกอบรม นำไปสู่การวิเคราะห์ วางแผนกำลังคนได้อย่างต่อเนื่อง </w:t>
      </w:r>
    </w:p>
    <w:p w14:paraId="2F8450DD" w14:textId="021EF15A" w:rsidR="008C00EC" w:rsidRDefault="008C00EC" w:rsidP="0041428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1DAC9C" w14:textId="77777777" w:rsidR="008C00EC" w:rsidRPr="009F51E8" w:rsidRDefault="008C00EC" w:rsidP="0041428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811216" w14:textId="77777777" w:rsidR="009F51E8" w:rsidRPr="009F51E8" w:rsidRDefault="009F51E8" w:rsidP="009F51E8">
      <w:pPr>
        <w:spacing w:after="0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F9FBE97" w14:textId="77777777" w:rsidR="009F51E8" w:rsidRDefault="009F51E8" w:rsidP="009F51E8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ผู้บริหาร ครู และบุคลากรทางการศึกษาทุกประเภทให้มีสมรรถนะตามมาตรฐานวิชาชีพ </w:t>
      </w:r>
      <w:r w:rsidR="0091511D"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มีศักยภาพ </w:t>
      </w:r>
      <w:r w:rsidR="009B11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มีคุณธรรม จริยธรรม และบุคลากรในสังกัดที่พัฒนานาตนเองผ่านระบบ </w:t>
      </w:r>
      <w:r w:rsidRPr="009F51E8">
        <w:rPr>
          <w:rFonts w:ascii="TH SarabunIT๙" w:hAnsi="TH SarabunIT๙" w:cs="TH SarabunIT๙"/>
          <w:b/>
          <w:bCs/>
          <w:sz w:val="32"/>
          <w:szCs w:val="32"/>
        </w:rPr>
        <w:t xml:space="preserve">Digital Technology </w:t>
      </w:r>
    </w:p>
    <w:p w14:paraId="0E5F9694" w14:textId="77777777" w:rsidR="009B11DA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04205894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สำนักงานเขตพื้นที่การศึกษาประถมศึกษาขอนแก่น เขต 1  ได้พัฒนาบุคลากรในสังกัด ดังนี้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38"/>
        <w:gridCol w:w="1111"/>
        <w:gridCol w:w="2243"/>
        <w:gridCol w:w="2522"/>
        <w:gridCol w:w="1102"/>
      </w:tblGrid>
      <w:tr w:rsidR="009F51E8" w:rsidRPr="009F51E8" w14:paraId="7F15D51D" w14:textId="77777777" w:rsidTr="00614A39">
        <w:tc>
          <w:tcPr>
            <w:tcW w:w="2122" w:type="dxa"/>
          </w:tcPr>
          <w:p w14:paraId="67F2CAB4" w14:textId="77777777" w:rsidR="009F51E8" w:rsidRPr="009F51E8" w:rsidRDefault="009F51E8" w:rsidP="00614A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134" w:type="dxa"/>
          </w:tcPr>
          <w:p w14:paraId="68574A48" w14:textId="77777777" w:rsidR="009F51E8" w:rsidRPr="009F51E8" w:rsidRDefault="009F51E8" w:rsidP="00614A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2354" w:type="dxa"/>
          </w:tcPr>
          <w:p w14:paraId="77C9A5C3" w14:textId="77777777" w:rsidR="009F51E8" w:rsidRPr="009F51E8" w:rsidRDefault="009F51E8" w:rsidP="00614A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พัฒนาตามความจำเป็น</w:t>
            </w:r>
          </w:p>
        </w:tc>
        <w:tc>
          <w:tcPr>
            <w:tcW w:w="2607" w:type="dxa"/>
          </w:tcPr>
          <w:p w14:paraId="0DE9227A" w14:textId="77777777" w:rsidR="009F51E8" w:rsidRPr="009F51E8" w:rsidRDefault="009F51E8" w:rsidP="00614A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พัฒนาผ่านระบบ </w:t>
            </w:r>
            <w:r w:rsidRPr="009F51E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Digital Technology</w:t>
            </w:r>
          </w:p>
          <w:p w14:paraId="43DC66E1" w14:textId="77777777" w:rsidR="009F51E8" w:rsidRPr="009F51E8" w:rsidRDefault="009F51E8" w:rsidP="00614A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3" w:type="dxa"/>
          </w:tcPr>
          <w:p w14:paraId="7963A74B" w14:textId="77777777" w:rsidR="009F51E8" w:rsidRPr="009F51E8" w:rsidRDefault="009F51E8" w:rsidP="00614A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9F51E8" w:rsidRPr="009F51E8" w14:paraId="0DB09DE8" w14:textId="77777777" w:rsidTr="00614A39">
        <w:tc>
          <w:tcPr>
            <w:tcW w:w="2122" w:type="dxa"/>
          </w:tcPr>
          <w:p w14:paraId="039DB6E5" w14:textId="77777777" w:rsidR="009F51E8" w:rsidRPr="009F51E8" w:rsidRDefault="009F51E8" w:rsidP="00614A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134" w:type="dxa"/>
          </w:tcPr>
          <w:p w14:paraId="547E1E52" w14:textId="77777777" w:rsidR="009F51E8" w:rsidRPr="009F51E8" w:rsidRDefault="009F51E8" w:rsidP="00614A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149</w:t>
            </w:r>
          </w:p>
        </w:tc>
        <w:tc>
          <w:tcPr>
            <w:tcW w:w="2354" w:type="dxa"/>
          </w:tcPr>
          <w:p w14:paraId="055E134C" w14:textId="77777777" w:rsidR="009F51E8" w:rsidRPr="009F51E8" w:rsidRDefault="009F51E8" w:rsidP="00614A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149</w:t>
            </w:r>
          </w:p>
        </w:tc>
        <w:tc>
          <w:tcPr>
            <w:tcW w:w="2607" w:type="dxa"/>
          </w:tcPr>
          <w:p w14:paraId="0517067B" w14:textId="77777777" w:rsidR="009F51E8" w:rsidRPr="009F51E8" w:rsidRDefault="009F51E8" w:rsidP="00614A39">
            <w:pPr>
              <w:ind w:firstLine="7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33</w:t>
            </w:r>
          </w:p>
        </w:tc>
        <w:tc>
          <w:tcPr>
            <w:tcW w:w="1133" w:type="dxa"/>
          </w:tcPr>
          <w:p w14:paraId="5F60552E" w14:textId="77777777" w:rsidR="009F51E8" w:rsidRPr="009F51E8" w:rsidRDefault="009F51E8" w:rsidP="00614A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9F51E8" w:rsidRPr="009F51E8" w14:paraId="3030897D" w14:textId="77777777" w:rsidTr="00614A39">
        <w:tc>
          <w:tcPr>
            <w:tcW w:w="2122" w:type="dxa"/>
          </w:tcPr>
          <w:p w14:paraId="4BA678BD" w14:textId="77777777" w:rsidR="009F51E8" w:rsidRPr="009F51E8" w:rsidRDefault="009F51E8" w:rsidP="00614A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</w:t>
            </w:r>
          </w:p>
        </w:tc>
        <w:tc>
          <w:tcPr>
            <w:tcW w:w="1134" w:type="dxa"/>
          </w:tcPr>
          <w:p w14:paraId="4C72D1FC" w14:textId="77777777" w:rsidR="009F51E8" w:rsidRPr="009F51E8" w:rsidRDefault="009F51E8" w:rsidP="00614A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1501</w:t>
            </w:r>
          </w:p>
        </w:tc>
        <w:tc>
          <w:tcPr>
            <w:tcW w:w="2354" w:type="dxa"/>
          </w:tcPr>
          <w:p w14:paraId="6BEE9CE4" w14:textId="77777777" w:rsidR="009F51E8" w:rsidRPr="009F51E8" w:rsidRDefault="009F51E8" w:rsidP="00614A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1501</w:t>
            </w:r>
          </w:p>
        </w:tc>
        <w:tc>
          <w:tcPr>
            <w:tcW w:w="2607" w:type="dxa"/>
          </w:tcPr>
          <w:p w14:paraId="3C05C9B2" w14:textId="77777777" w:rsidR="009F51E8" w:rsidRPr="009F51E8" w:rsidRDefault="009F51E8" w:rsidP="00614A39">
            <w:pPr>
              <w:ind w:firstLine="7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224</w:t>
            </w:r>
          </w:p>
        </w:tc>
        <w:tc>
          <w:tcPr>
            <w:tcW w:w="1133" w:type="dxa"/>
          </w:tcPr>
          <w:p w14:paraId="451776AC" w14:textId="77777777" w:rsidR="009F51E8" w:rsidRPr="009F51E8" w:rsidRDefault="009F51E8" w:rsidP="00614A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9F51E8" w:rsidRPr="009F51E8" w14:paraId="2F65A55E" w14:textId="77777777" w:rsidTr="00614A39">
        <w:tc>
          <w:tcPr>
            <w:tcW w:w="2122" w:type="dxa"/>
          </w:tcPr>
          <w:p w14:paraId="5117548E" w14:textId="77777777" w:rsidR="009F51E8" w:rsidRPr="009F51E8" w:rsidRDefault="009F51E8" w:rsidP="001D436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บุคลากรทางการศึกษา</w:t>
            </w:r>
          </w:p>
        </w:tc>
        <w:tc>
          <w:tcPr>
            <w:tcW w:w="1134" w:type="dxa"/>
          </w:tcPr>
          <w:p w14:paraId="0713A4C1" w14:textId="77777777" w:rsidR="009F51E8" w:rsidRPr="009F51E8" w:rsidRDefault="009F51E8" w:rsidP="00614A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74</w:t>
            </w:r>
          </w:p>
        </w:tc>
        <w:tc>
          <w:tcPr>
            <w:tcW w:w="2354" w:type="dxa"/>
          </w:tcPr>
          <w:p w14:paraId="17A43970" w14:textId="77777777" w:rsidR="009F51E8" w:rsidRPr="009F51E8" w:rsidRDefault="009F51E8" w:rsidP="00614A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74</w:t>
            </w:r>
          </w:p>
        </w:tc>
        <w:tc>
          <w:tcPr>
            <w:tcW w:w="2607" w:type="dxa"/>
          </w:tcPr>
          <w:p w14:paraId="123C2F71" w14:textId="77777777" w:rsidR="009F51E8" w:rsidRPr="009F51E8" w:rsidRDefault="009F51E8" w:rsidP="00614A39">
            <w:pPr>
              <w:ind w:firstLine="72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F51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133" w:type="dxa"/>
          </w:tcPr>
          <w:p w14:paraId="29F4CCE8" w14:textId="77777777" w:rsidR="009F51E8" w:rsidRPr="009F51E8" w:rsidRDefault="009F51E8" w:rsidP="00614A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985CCC1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4D0CFE80" w14:textId="77777777" w:rsidR="0041428F" w:rsidRPr="00426562" w:rsidRDefault="009F51E8" w:rsidP="009F51E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F51E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สำนักงานเขตพื้นที่การศึกษาประถมศึกษาขอนแก่น เขต 1  ได้พัฒนาบุคลากรในสังกัดโดยจัดอบรมบุคลากรทุกสายงาน อบรมพัฒนาคุณภาพการศึกษาเรียนรวม อบรมครูด้วยระบบทางไกลสะเต็มศึกษา อบรมครูปฐมวัย อบรมครูคณิตศาสตร์ วิทยาศาสตร์  อบรมการจัดการเรียนการสอนตามแนวคิดมอน</w:t>
      </w:r>
      <w:proofErr w:type="spellStart"/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เตสซ</w:t>
      </w:r>
      <w:proofErr w:type="spellEnd"/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อริ  อบรมการ คิดวิเคราะห์ อบรมคุณธรรมและธรรมา</w:t>
      </w:r>
      <w:proofErr w:type="spellStart"/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ภิ</w:t>
      </w:r>
      <w:proofErr w:type="spellEnd"/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บาลในสถานศึกษา อบรมพัฒนาการเรียนการสอนภาษาอังกฤษ ตามแนว 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Boot Camp 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อบรมการจัดกิจกรรมการเรียนรู้ตามแนว 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Active Learning 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โดยใช้ 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</w:rPr>
        <w:t>Digital Technology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เป็นฐาน</w:t>
      </w:r>
      <w:r w:rsidR="007A71E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อบรมการขับเคลื่อนพัฒนาคุณภาพการศึกษาทางไกลผ่านดาวเทียม(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</w:rPr>
        <w:t>DLTV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อบรมสถาบันพระมหากษัตริย์กับประเทศไทย ประชุมเลื่อนเงินเดือนครูและบุคลากรทางการศึกษา อบรมครูผู้ช่วยเตรียมความพร้อมพัฒนาก่อนแต่งตั้งให้ดำรงตำแหน่งครู ผ่านระบบ 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TP Online 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อบรมเพิ่มประสิทธิภาพการบริหารสินทรัพย์ที่ราชพัสดุโรงเรียน อบรมผู้ช่วยหัวหน้าผู้ให้การฝึกอบรมผู้กำกับลูกเสือ(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</w:rPr>
        <w:t>A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</w:rPr>
        <w:t>L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</w:rPr>
        <w:t>T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</w:rPr>
        <w:t>C</w:t>
      </w:r>
      <w:r w:rsidRPr="009F51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.) อบรมส่งเสริมคุณธรรม จริยธรรม อบรมโรงเรียนเพื่อพัฒนาอนามัยเด็กวัยเรียนและวัยรุ่น  อบรมสร้างความเข้าใจเกี่ยวกับระบบควบคุมภายใน อบรมพัฒนาเครือข่ายประชาสัมพันธ์</w:t>
      </w:r>
    </w:p>
    <w:p w14:paraId="068C4E0B" w14:textId="77777777" w:rsidR="007A71E7" w:rsidRDefault="009F51E8" w:rsidP="009B11DA">
      <w:pPr>
        <w:spacing w:before="120"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นโยบายที่ </w:t>
      </w:r>
      <w:r w:rsidRPr="009F51E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4</w:t>
      </w:r>
      <w:r w:rsidRPr="009F51E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F51E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สร้างโอกาสในการเข้าถึงบริการการศึกษาที่มีคุณภาพ มีมาตรฐาน และลดความ</w:t>
      </w:r>
      <w:r w:rsidRPr="009F51E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4F9AB1CB" w14:textId="77777777" w:rsidR="009F51E8" w:rsidRPr="009F51E8" w:rsidRDefault="009F51E8" w:rsidP="007A71E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เหลื่อมล้ำทางการศึกษา</w:t>
      </w:r>
    </w:p>
    <w:p w14:paraId="7CA3A29E" w14:textId="77777777" w:rsidR="009F51E8" w:rsidRPr="009F51E8" w:rsidRDefault="009F51E8" w:rsidP="005D466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การสร้างโอกาสทางการศึกษา </w:t>
      </w:r>
      <w:r w:rsidRPr="009F51E8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เพื่อให้ประชากรในวัยเรียนทุกคน และทุกกลุ่มเป้าหมาย ซึ่งหมายรวมถึง กลุ่มผู้เรียนที่มีความต้องการจำเป็นพิเศษ กลุ่มชาติพันธุ์ กลุ่มผู้ด้อยโอกาส และกลุ่มที่อยู่ในพื้นที่ห่างไกลทุรกันดาร ได้เข้าถึงการบริการการศึกษาที่มีคุณภาพ และ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มีมาตรฐาน โดย </w:t>
      </w:r>
      <w:r w:rsidRPr="009F51E8">
        <w:rPr>
          <w:rFonts w:ascii="TH SarabunIT๙" w:hAnsi="TH SarabunIT๙" w:cs="TH SarabunIT๙"/>
          <w:sz w:val="32"/>
          <w:szCs w:val="32"/>
        </w:rPr>
        <w:t>1</w:t>
      </w:r>
      <w:r w:rsidRPr="009F51E8">
        <w:rPr>
          <w:rFonts w:ascii="TH SarabunIT๙" w:hAnsi="TH SarabunIT๙" w:cs="TH SarabunIT๙"/>
          <w:sz w:val="32"/>
          <w:szCs w:val="32"/>
          <w:cs/>
        </w:rPr>
        <w:t>) เน้นการสร้างความร่วมมือกับองค์กรปกครองส่วนท้องถิ่น ภาคเอกชน และหน่วยงานที่เกี่ยวข้องระดับพื้นที่ เพื่อวางแผนการจัด</w:t>
      </w:r>
      <w:r w:rsidRPr="009F51E8">
        <w:rPr>
          <w:rFonts w:ascii="TH SarabunIT๙" w:hAnsi="TH SarabunIT๙" w:cs="TH SarabunIT๙"/>
          <w:spacing w:val="-6"/>
          <w:sz w:val="32"/>
          <w:szCs w:val="32"/>
          <w:cs/>
        </w:rPr>
        <w:t>การศึกษา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ทั้งระบบตั้งแต่การสำมะโนประชากรวัยเรียน </w:t>
      </w:r>
      <w:r w:rsidRPr="009F51E8">
        <w:rPr>
          <w:rFonts w:ascii="TH SarabunIT๙" w:hAnsi="TH SarabunIT๙" w:cs="TH SarabunIT๙"/>
          <w:color w:val="000000"/>
          <w:sz w:val="32"/>
          <w:szCs w:val="32"/>
          <w:cs/>
        </w:rPr>
        <w:t>การรับเด็กเข้าเรียน การ</w:t>
      </w:r>
      <w:r w:rsidRPr="009F51E8">
        <w:rPr>
          <w:rFonts w:ascii="TH SarabunIT๙" w:hAnsi="TH SarabunIT๙" w:cs="TH SarabunIT๙"/>
          <w:sz w:val="32"/>
          <w:szCs w:val="32"/>
          <w:cs/>
        </w:rPr>
        <w:t>ตรวจสอบติดตามการเข้าเรียน การติดตามเด็กนักเรียนออกกลางคัน ตลอดจนการพัฒนาหลักสูตรให้สอดคล้อง</w:t>
      </w:r>
      <w:r w:rsidRPr="009F51E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กับพื้นที่ และการระดมทุนเพื่อพัฒนาการศึกษา </w:t>
      </w:r>
      <w:r w:rsidRPr="009F51E8">
        <w:rPr>
          <w:rFonts w:ascii="TH SarabunIT๙" w:hAnsi="TH SarabunIT๙" w:cs="TH SarabunIT๙"/>
          <w:spacing w:val="-4"/>
          <w:sz w:val="32"/>
          <w:szCs w:val="32"/>
        </w:rPr>
        <w:t>2</w:t>
      </w:r>
      <w:r w:rsidRPr="009F51E8">
        <w:rPr>
          <w:rFonts w:ascii="TH SarabunIT๙" w:hAnsi="TH SarabunIT๙" w:cs="TH SarabunIT๙"/>
          <w:spacing w:val="-4"/>
          <w:sz w:val="32"/>
          <w:szCs w:val="32"/>
          <w:cs/>
        </w:rPr>
        <w:t>) ปรับปรุง พัฒนาสถานศึกษาทุกแห่งให้มีมาตรฐานในด้านต่าง ๆ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สอดคล้องกับบริบทเชิงพื้นที่ เช่น มาตรฐาน</w:t>
      </w:r>
      <w:r w:rsidRPr="009F51E8">
        <w:rPr>
          <w:rFonts w:ascii="TH SarabunIT๙" w:hAnsi="TH SarabunIT๙" w:cs="TH SarabunIT๙"/>
          <w:spacing w:val="-6"/>
          <w:sz w:val="32"/>
          <w:szCs w:val="32"/>
          <w:cs/>
        </w:rPr>
        <w:t>ด้านโครงสร้างพื้นฐานและสิ่งอำนวยความสะดวก ได้แก่ อาคารเรียน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อาคาร</w:t>
      </w: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ประกอบ หอประชุม สนามกีฬา ห้องเรียน ห้องพิเศษ วัสดุ ครุภัณฑ์ เป็นต้น มาตรฐานด้านครูและบุคลากรทางการศึกษา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51E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มาตรฐานด้านการบริหารจัดการ มาตรฐานด้านระบบงบประมาณ มาตรฐานด้านความปลอดภัย และมาตรฐานด้าน </w:t>
      </w:r>
      <w:r w:rsidRPr="009F51E8">
        <w:rPr>
          <w:rFonts w:ascii="TH SarabunIT๙" w:hAnsi="TH SarabunIT๙" w:cs="TH SarabunIT๙"/>
          <w:sz w:val="32"/>
          <w:szCs w:val="32"/>
        </w:rPr>
        <w:t>Digital Technology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เป็น</w:t>
      </w:r>
      <w:r w:rsidRPr="009F51E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ต้น </w:t>
      </w:r>
      <w:r w:rsidRPr="009F51E8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9F51E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</w:t>
      </w:r>
      <w:r w:rsidRPr="009F51E8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สร้างความเข้มแข็งในการบริหารจัดการศึกษาสำหรับผู้เรียนที่มีความต้องการจำเป็นพิเศษ </w:t>
      </w:r>
      <w:r w:rsidRPr="009F51E8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9F51E8">
        <w:rPr>
          <w:rFonts w:ascii="TH SarabunIT๙" w:hAnsi="TH SarabunIT๙" w:cs="TH SarabunIT๙"/>
          <w:color w:val="000000"/>
          <w:sz w:val="32"/>
          <w:szCs w:val="32"/>
          <w:cs/>
        </w:rPr>
        <w:t>) ปรับเปลี่ยน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กระบวนการงบประมาณตั้งแต่การจัดสรรงบประมาณอุดหนุนตรงไปยังผู้เรียนและสถานศึกษาโดยตรง และมีความเหมาะสม เพียงพอ)  นำ </w:t>
      </w:r>
      <w:r w:rsidRPr="009F51E8">
        <w:rPr>
          <w:rFonts w:ascii="TH SarabunIT๙" w:hAnsi="TH SarabunIT๙" w:cs="TH SarabunIT๙"/>
          <w:sz w:val="32"/>
          <w:szCs w:val="32"/>
        </w:rPr>
        <w:t xml:space="preserve">Digital Technology </w:t>
      </w:r>
      <w:r w:rsidRPr="009F51E8">
        <w:rPr>
          <w:rFonts w:ascii="TH SarabunIT๙" w:hAnsi="TH SarabunIT๙" w:cs="TH SarabunIT๙"/>
          <w:sz w:val="32"/>
          <w:szCs w:val="32"/>
          <w:cs/>
        </w:rPr>
        <w:t>มาเป็นเครื่องมือในการลดความเหลื่อมล้ำและสร้างโอกาสในการเข้าถึงการบริการการเรียนรู้ที่มีประสิทธิภาพ</w:t>
      </w:r>
    </w:p>
    <w:p w14:paraId="2CA27A7D" w14:textId="77777777" w:rsidR="009F51E8" w:rsidRPr="0087270F" w:rsidRDefault="009F51E8" w:rsidP="0087270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7041E73F" w14:textId="77777777" w:rsidR="007A71E7" w:rsidRDefault="009F51E8" w:rsidP="00472DC4">
      <w:pPr>
        <w:pStyle w:val="a5"/>
        <w:numPr>
          <w:ilvl w:val="0"/>
          <w:numId w:val="34"/>
        </w:num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เด็กวัยเรียนที่เข้ารับการศึกษาในแต่ละระดับการศึกษาประชากรวัยเรียนได้รับโอกาสใน</w:t>
      </w:r>
    </w:p>
    <w:p w14:paraId="2B5153EC" w14:textId="77777777" w:rsidR="009F51E8" w:rsidRPr="007A71E7" w:rsidRDefault="009F51E8" w:rsidP="007A71E7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71E7">
        <w:rPr>
          <w:rFonts w:ascii="TH SarabunIT๙" w:hAnsi="TH SarabunIT๙" w:cs="TH SarabunIT๙"/>
          <w:b/>
          <w:bCs/>
          <w:sz w:val="32"/>
          <w:szCs w:val="32"/>
          <w:cs/>
        </w:rPr>
        <w:t>การเข้ารับ</w:t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การศึกษาภาคบังคับเพิ่มขึ้น ระดับประถมศึกษา</w:t>
      </w:r>
    </w:p>
    <w:p w14:paraId="6A0D5E45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1DE67F98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ab/>
      </w:r>
      <w:r w:rsidRPr="009F51E8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ab/>
      </w: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สำนักงานเขตพื้นที่การศึกษาประถมศึกษาขอนแก่น เขต 1  ดำเนินการแจ้งนโยบายและ</w:t>
      </w:r>
      <w:r w:rsidR="0091511D">
        <w:rPr>
          <w:rFonts w:ascii="TH SarabunIT๙" w:hAnsi="TH SarabunIT๙" w:cs="TH SarabunIT๙"/>
          <w:spacing w:val="-10"/>
          <w:sz w:val="32"/>
          <w:szCs w:val="32"/>
        </w:rPr>
        <w:t xml:space="preserve">            </w:t>
      </w: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แนวปฏิบัติการรับนักเรียน สังกัดสำนักงานคณะกรรมการการศึกษาขั้นพื้นฐาน ปีการศึกษา 2562  </w:t>
      </w:r>
    </w:p>
    <w:p w14:paraId="2EB9ADBB" w14:textId="77777777" w:rsidR="007A71E7" w:rsidRDefault="009F51E8" w:rsidP="00472DC4">
      <w:pPr>
        <w:pStyle w:val="a5"/>
        <w:numPr>
          <w:ilvl w:val="0"/>
          <w:numId w:val="35"/>
        </w:num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แจ้งนโยบายและแนวปฏิบัติการรับนักเรียน แจ้งสถานศึกษา ดำเนินการตาม</w:t>
      </w:r>
    </w:p>
    <w:p w14:paraId="244AABAA" w14:textId="77777777" w:rsidR="00EF4252" w:rsidRPr="009F51E8" w:rsidRDefault="009F51E8" w:rsidP="007A71E7">
      <w:p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  <w:cs/>
        </w:rPr>
      </w:pPr>
      <w:r w:rsidRPr="007A71E7">
        <w:rPr>
          <w:rFonts w:ascii="TH SarabunIT๙" w:hAnsi="TH SarabunIT๙" w:cs="TH SarabunIT๙"/>
          <w:spacing w:val="-10"/>
          <w:sz w:val="32"/>
          <w:szCs w:val="32"/>
          <w:cs/>
        </w:rPr>
        <w:t>พระราชบัญญัติ</w:t>
      </w: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การศึกษาภาคบังคับ พ.ศ. 2545 สำนักงานเขตพื้นที่การศึกษา ตั้งศูนย์ประสานงานการรับนักเรียนและแจ้งให้โรงเรียนดำเนินการจัดกิจกรรมเพื่อประชาสัมพันธ์ให้ผู้ปกครองนำเด็กมาสมัครเข้าเรียน เช่น จัดกิจกรรมเปิดรั้วโรงเรียน(</w:t>
      </w:r>
      <w:r w:rsidRPr="009F51E8">
        <w:rPr>
          <w:rFonts w:ascii="TH SarabunIT๙" w:hAnsi="TH SarabunIT๙" w:cs="TH SarabunIT๙"/>
          <w:spacing w:val="-10"/>
          <w:sz w:val="32"/>
          <w:szCs w:val="32"/>
        </w:rPr>
        <w:t>open house</w:t>
      </w: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)  จัดกิจกรรมนิทรรศการที่แสดงถึงความพร้อมในการจัดการเรียนการสอนของโรงเรียน</w:t>
      </w:r>
    </w:p>
    <w:p w14:paraId="5FA84C3B" w14:textId="77777777" w:rsidR="007A71E7" w:rsidRDefault="009F51E8" w:rsidP="00472DC4">
      <w:pPr>
        <w:pStyle w:val="a5"/>
        <w:numPr>
          <w:ilvl w:val="0"/>
          <w:numId w:val="35"/>
        </w:num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แจ้งให้โรงเรียนดำเนินการรายงานการรับนักเรียนในเขตพื้นที่บริการ โดยโรงเรียนประสาน</w:t>
      </w:r>
    </w:p>
    <w:p w14:paraId="56816B78" w14:textId="77777777" w:rsidR="009F51E8" w:rsidRPr="009F51E8" w:rsidRDefault="009F51E8" w:rsidP="007A71E7">
      <w:p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7A71E7">
        <w:rPr>
          <w:rFonts w:ascii="TH SarabunIT๙" w:hAnsi="TH SarabunIT๙" w:cs="TH SarabunIT๙"/>
          <w:spacing w:val="-10"/>
          <w:sz w:val="32"/>
          <w:szCs w:val="32"/>
          <w:cs/>
        </w:rPr>
        <w:t>ไปยัง</w:t>
      </w: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หน่วยงานต่าง ๆ เช่น อปท.ที่ว่าการอำเภอ เทศบาลตำบล ศูนย์เด็กเล็ก ในการติดตามเด็กที่เกิดในปี 2555 เพื่อเป็นข้อมูลในการดำเนินการตามแผนการรับนักเรียนของโรงเรียนและเป็นการสำรวจประชากรวัยเรียน ตาม </w:t>
      </w:r>
      <w:proofErr w:type="spellStart"/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ทร</w:t>
      </w:r>
      <w:proofErr w:type="spellEnd"/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.14</w:t>
      </w:r>
    </w:p>
    <w:p w14:paraId="3E04B3FC" w14:textId="77777777" w:rsidR="007A71E7" w:rsidRDefault="009F51E8" w:rsidP="00472DC4">
      <w:pPr>
        <w:pStyle w:val="a5"/>
        <w:numPr>
          <w:ilvl w:val="0"/>
          <w:numId w:val="35"/>
        </w:num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แจ้งโรงเรียนในสังกัด รายงานผลการดำเนินการติดตามเด็กตาม </w:t>
      </w:r>
      <w:proofErr w:type="spellStart"/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ทร</w:t>
      </w:r>
      <w:proofErr w:type="spellEnd"/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.14 เพื่อเป็นข้อมูลใน</w:t>
      </w:r>
    </w:p>
    <w:p w14:paraId="557998C5" w14:textId="77777777" w:rsidR="009F51E8" w:rsidRPr="009F51E8" w:rsidRDefault="009F51E8" w:rsidP="007A71E7">
      <w:p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7A71E7">
        <w:rPr>
          <w:rFonts w:ascii="TH SarabunIT๙" w:hAnsi="TH SarabunIT๙" w:cs="TH SarabunIT๙"/>
          <w:spacing w:val="-10"/>
          <w:sz w:val="32"/>
          <w:szCs w:val="32"/>
          <w:cs/>
        </w:rPr>
        <w:t>การ</w:t>
      </w: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ดำเนินการด้านสารสนเทศและการดำเนินการติดตามแผนการรับนักเรียนของโรงเรียนในสังกัด</w:t>
      </w:r>
    </w:p>
    <w:p w14:paraId="34E6AFAF" w14:textId="77777777" w:rsidR="007A71E7" w:rsidRDefault="009F51E8" w:rsidP="00472DC4">
      <w:pPr>
        <w:pStyle w:val="a5"/>
        <w:numPr>
          <w:ilvl w:val="0"/>
          <w:numId w:val="35"/>
        </w:num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ประสานไปยัง อบจ. สำนักงานเทศบาลนครขอนแก่น โรงเรียนสังกัดในสำนักงานเทศบาล</w:t>
      </w:r>
    </w:p>
    <w:p w14:paraId="10EE988E" w14:textId="77777777" w:rsidR="009F51E8" w:rsidRPr="009F51E8" w:rsidRDefault="009F51E8" w:rsidP="007A71E7">
      <w:p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7A71E7">
        <w:rPr>
          <w:rFonts w:ascii="TH SarabunIT๙" w:hAnsi="TH SarabunIT๙" w:cs="TH SarabunIT๙"/>
          <w:spacing w:val="-10"/>
          <w:sz w:val="32"/>
          <w:szCs w:val="32"/>
          <w:cs/>
        </w:rPr>
        <w:t>นคร</w:t>
      </w: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ขอนแก่น  ประสาน </w:t>
      </w:r>
      <w:proofErr w:type="spellStart"/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กศ</w:t>
      </w:r>
      <w:proofErr w:type="spellEnd"/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จ.และโรงเรียนสาธิตในการบริหารจัดการของมหาวิทยาลัยขอนแก่น ในการประสาน</w:t>
      </w:r>
      <w:r w:rsidR="00A66FC0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   </w:t>
      </w: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ขอข้อมูลเด็กเกิดปี พ.ศ. 2555 เพื่อติดตามการเข้าเรียน</w:t>
      </w:r>
    </w:p>
    <w:p w14:paraId="2C5F3A1B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  <w:u w:val="single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u w:val="single"/>
          <w:cs/>
        </w:rPr>
        <w:t>ผลจากการแจ้งแนวปฏิบัติให้โรงเรียนดำเนินการ</w:t>
      </w:r>
    </w:p>
    <w:p w14:paraId="5C44F254" w14:textId="77777777" w:rsidR="007A71E7" w:rsidRDefault="009F51E8" w:rsidP="00472DC4">
      <w:pPr>
        <w:pStyle w:val="a5"/>
        <w:numPr>
          <w:ilvl w:val="0"/>
          <w:numId w:val="36"/>
        </w:num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โรงเรียนรวบรวมข้อมูลเด็กประชากรวัยเรียนตาม </w:t>
      </w:r>
      <w:proofErr w:type="spellStart"/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ทร</w:t>
      </w:r>
      <w:proofErr w:type="spellEnd"/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.14 ครบ 156 แห่ง มีข้อมูลในการดำเนินการ</w:t>
      </w:r>
    </w:p>
    <w:p w14:paraId="5C115628" w14:textId="77777777" w:rsidR="009F51E8" w:rsidRPr="009F51E8" w:rsidRDefault="009F51E8" w:rsidP="007A71E7">
      <w:p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7A71E7">
        <w:rPr>
          <w:rFonts w:ascii="TH SarabunIT๙" w:hAnsi="TH SarabunIT๙" w:cs="TH SarabunIT๙"/>
          <w:spacing w:val="-10"/>
          <w:sz w:val="32"/>
          <w:szCs w:val="32"/>
          <w:cs/>
        </w:rPr>
        <w:t>ตาม</w:t>
      </w: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แผนการรับนักเรียนและมีข้อมูลสารสนเทศของโรงเรียนในการดำเนินการจัดการเรียนการสอนต่อไป</w:t>
      </w:r>
    </w:p>
    <w:p w14:paraId="20232DFA" w14:textId="77777777" w:rsidR="007A71E7" w:rsidRPr="007A71E7" w:rsidRDefault="009F51E8" w:rsidP="00472DC4">
      <w:pPr>
        <w:pStyle w:val="a5"/>
        <w:numPr>
          <w:ilvl w:val="0"/>
          <w:numId w:val="36"/>
        </w:numPr>
        <w:spacing w:after="0" w:line="259" w:lineRule="auto"/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สำนักงานเขตพื้นที่การศึกษา มีข้อมูลเด็กที่เกิดปี 2555 เพื่อเป็นข้อมูลสารสนเทศ และเพื่อเป็น</w:t>
      </w:r>
    </w:p>
    <w:p w14:paraId="00A78373" w14:textId="77777777" w:rsidR="007A71E7" w:rsidRDefault="009F51E8" w:rsidP="007A71E7">
      <w:p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7A71E7">
        <w:rPr>
          <w:rFonts w:ascii="TH SarabunIT๙" w:hAnsi="TH SarabunIT๙" w:cs="TH SarabunIT๙"/>
          <w:spacing w:val="-10"/>
          <w:sz w:val="32"/>
          <w:szCs w:val="32"/>
          <w:cs/>
        </w:rPr>
        <w:t>ข้อมูลในการ</w:t>
      </w: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ติดตามการเข้าเรียนของเด็กที่เกิดปี 2555 ในระดับชั้นป.1  </w:t>
      </w:r>
    </w:p>
    <w:p w14:paraId="356A8C06" w14:textId="77777777" w:rsidR="004C73DD" w:rsidRDefault="004C73DD" w:rsidP="007A71E7">
      <w:p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538A9354" w14:textId="77777777" w:rsidR="004C73DD" w:rsidRDefault="004C73DD" w:rsidP="007A71E7">
      <w:p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0642D7F5" w14:textId="77777777" w:rsidR="004C73DD" w:rsidRDefault="004C73DD" w:rsidP="007A71E7">
      <w:p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4D638EB2" w14:textId="77777777" w:rsidR="004C73DD" w:rsidRDefault="004C73DD" w:rsidP="007A71E7">
      <w:p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7F662172" w14:textId="2573CF3E" w:rsidR="004C73DD" w:rsidRDefault="004C73DD" w:rsidP="007A71E7">
      <w:p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66E23D96" w14:textId="77777777" w:rsidR="008C00EC" w:rsidRDefault="008C00EC" w:rsidP="007A71E7">
      <w:p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0C1E0A01" w14:textId="77777777" w:rsidR="00C8305F" w:rsidRDefault="00C8305F" w:rsidP="009F51E8">
      <w:pPr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777277F1" w14:textId="77777777" w:rsidR="009F51E8" w:rsidRPr="004C73DD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0"/>
          <w:szCs w:val="30"/>
          <w:u w:val="single"/>
        </w:rPr>
      </w:pPr>
      <w:r w:rsidRPr="004C73DD">
        <w:rPr>
          <w:rFonts w:ascii="TH SarabunIT๙" w:hAnsi="TH SarabunIT๙" w:cs="TH SarabunIT๙"/>
          <w:spacing w:val="-10"/>
          <w:sz w:val="30"/>
          <w:szCs w:val="30"/>
          <w:u w:val="single"/>
          <w:cs/>
        </w:rPr>
        <w:lastRenderedPageBreak/>
        <w:t xml:space="preserve">อำเภอเมืองขอนแก่น มี 18 ตำบล  </w:t>
      </w:r>
      <w:r w:rsidRPr="004C73DD">
        <w:rPr>
          <w:rFonts w:ascii="TH SarabunIT๙" w:eastAsia="Times New Roman" w:hAnsi="TH SarabunIT๙" w:cs="TH SarabunIT๙"/>
          <w:color w:val="000000"/>
          <w:sz w:val="30"/>
          <w:szCs w:val="30"/>
          <w:u w:val="single"/>
          <w:cs/>
        </w:rPr>
        <w:t xml:space="preserve">รวม  4377  คน 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54"/>
        <w:gridCol w:w="1615"/>
        <w:gridCol w:w="3751"/>
        <w:gridCol w:w="2736"/>
      </w:tblGrid>
      <w:tr w:rsidR="009F51E8" w:rsidRPr="004C73DD" w14:paraId="0885F236" w14:textId="77777777" w:rsidTr="007A71E7">
        <w:tc>
          <w:tcPr>
            <w:tcW w:w="554" w:type="dxa"/>
          </w:tcPr>
          <w:p w14:paraId="7D703F80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ที่</w:t>
            </w:r>
          </w:p>
        </w:tc>
        <w:tc>
          <w:tcPr>
            <w:tcW w:w="1615" w:type="dxa"/>
          </w:tcPr>
          <w:p w14:paraId="56410184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อำเภอ</w:t>
            </w:r>
          </w:p>
        </w:tc>
        <w:tc>
          <w:tcPr>
            <w:tcW w:w="3751" w:type="dxa"/>
          </w:tcPr>
          <w:p w14:paraId="16E41413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ตำบล</w:t>
            </w:r>
          </w:p>
        </w:tc>
        <w:tc>
          <w:tcPr>
            <w:tcW w:w="2736" w:type="dxa"/>
          </w:tcPr>
          <w:p w14:paraId="46E2DEB0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จำนวน(คน)</w:t>
            </w:r>
          </w:p>
        </w:tc>
      </w:tr>
      <w:tr w:rsidR="009F51E8" w:rsidRPr="004C73DD" w14:paraId="44288F38" w14:textId="77777777" w:rsidTr="007A71E7">
        <w:tc>
          <w:tcPr>
            <w:tcW w:w="554" w:type="dxa"/>
          </w:tcPr>
          <w:p w14:paraId="15A9C727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</w:t>
            </w:r>
          </w:p>
        </w:tc>
        <w:tc>
          <w:tcPr>
            <w:tcW w:w="1615" w:type="dxa"/>
          </w:tcPr>
          <w:p w14:paraId="2D49EC39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07F8245F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ในเมืองเทศบาล</w:t>
            </w:r>
          </w:p>
        </w:tc>
        <w:tc>
          <w:tcPr>
            <w:tcW w:w="2736" w:type="dxa"/>
          </w:tcPr>
          <w:p w14:paraId="559805EF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1,084</w:t>
            </w:r>
          </w:p>
        </w:tc>
      </w:tr>
      <w:tr w:rsidR="009F51E8" w:rsidRPr="004C73DD" w14:paraId="39757FF8" w14:textId="77777777" w:rsidTr="007A71E7">
        <w:tc>
          <w:tcPr>
            <w:tcW w:w="554" w:type="dxa"/>
          </w:tcPr>
          <w:p w14:paraId="630B38AC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2</w:t>
            </w:r>
          </w:p>
        </w:tc>
        <w:tc>
          <w:tcPr>
            <w:tcW w:w="1615" w:type="dxa"/>
          </w:tcPr>
          <w:p w14:paraId="408A1CD0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0D803AD9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ศิลา</w:t>
            </w:r>
          </w:p>
        </w:tc>
        <w:tc>
          <w:tcPr>
            <w:tcW w:w="2736" w:type="dxa"/>
          </w:tcPr>
          <w:p w14:paraId="0B5E3DCC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599</w:t>
            </w:r>
          </w:p>
        </w:tc>
      </w:tr>
      <w:tr w:rsidR="009F51E8" w:rsidRPr="004C73DD" w14:paraId="17308A0F" w14:textId="77777777" w:rsidTr="007A71E7">
        <w:tc>
          <w:tcPr>
            <w:tcW w:w="554" w:type="dxa"/>
          </w:tcPr>
          <w:p w14:paraId="6BBB2428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3</w:t>
            </w:r>
          </w:p>
        </w:tc>
        <w:tc>
          <w:tcPr>
            <w:tcW w:w="1615" w:type="dxa"/>
          </w:tcPr>
          <w:p w14:paraId="05671549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5EA843A5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โนนท่อน</w:t>
            </w:r>
          </w:p>
        </w:tc>
        <w:tc>
          <w:tcPr>
            <w:tcW w:w="2736" w:type="dxa"/>
          </w:tcPr>
          <w:p w14:paraId="7837FEA2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107</w:t>
            </w:r>
          </w:p>
        </w:tc>
      </w:tr>
      <w:tr w:rsidR="009F51E8" w:rsidRPr="004C73DD" w14:paraId="210F3614" w14:textId="77777777" w:rsidTr="007A71E7">
        <w:tc>
          <w:tcPr>
            <w:tcW w:w="554" w:type="dxa"/>
          </w:tcPr>
          <w:p w14:paraId="3C2D2902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4</w:t>
            </w:r>
          </w:p>
        </w:tc>
        <w:tc>
          <w:tcPr>
            <w:tcW w:w="1615" w:type="dxa"/>
          </w:tcPr>
          <w:p w14:paraId="2B8AF71D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0D36CEA8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บึงเนียม</w:t>
            </w:r>
          </w:p>
        </w:tc>
        <w:tc>
          <w:tcPr>
            <w:tcW w:w="2736" w:type="dxa"/>
          </w:tcPr>
          <w:p w14:paraId="0AA2C293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93</w:t>
            </w:r>
          </w:p>
        </w:tc>
      </w:tr>
      <w:tr w:rsidR="009F51E8" w:rsidRPr="004C73DD" w14:paraId="3B9753CF" w14:textId="77777777" w:rsidTr="007A71E7">
        <w:tc>
          <w:tcPr>
            <w:tcW w:w="554" w:type="dxa"/>
          </w:tcPr>
          <w:p w14:paraId="5F9A6B57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5</w:t>
            </w:r>
          </w:p>
        </w:tc>
        <w:tc>
          <w:tcPr>
            <w:tcW w:w="1615" w:type="dxa"/>
          </w:tcPr>
          <w:p w14:paraId="4214CCC9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33010F3D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ดอนช้าง</w:t>
            </w:r>
          </w:p>
        </w:tc>
        <w:tc>
          <w:tcPr>
            <w:tcW w:w="2736" w:type="dxa"/>
          </w:tcPr>
          <w:p w14:paraId="4AB2774B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61</w:t>
            </w:r>
          </w:p>
        </w:tc>
      </w:tr>
      <w:tr w:rsidR="009F51E8" w:rsidRPr="004C73DD" w14:paraId="0AE1FE18" w14:textId="77777777" w:rsidTr="007A71E7">
        <w:tc>
          <w:tcPr>
            <w:tcW w:w="554" w:type="dxa"/>
          </w:tcPr>
          <w:p w14:paraId="377704B1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6</w:t>
            </w:r>
          </w:p>
        </w:tc>
        <w:tc>
          <w:tcPr>
            <w:tcW w:w="1615" w:type="dxa"/>
          </w:tcPr>
          <w:p w14:paraId="6BFBC1A1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34403AB2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ดอนหัน</w:t>
            </w:r>
          </w:p>
        </w:tc>
        <w:tc>
          <w:tcPr>
            <w:tcW w:w="2736" w:type="dxa"/>
          </w:tcPr>
          <w:p w14:paraId="1F188639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102</w:t>
            </w:r>
          </w:p>
        </w:tc>
      </w:tr>
      <w:tr w:rsidR="009F51E8" w:rsidRPr="004C73DD" w14:paraId="68609728" w14:textId="77777777" w:rsidTr="007A71E7">
        <w:tc>
          <w:tcPr>
            <w:tcW w:w="554" w:type="dxa"/>
          </w:tcPr>
          <w:p w14:paraId="1ADD99D7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7</w:t>
            </w:r>
          </w:p>
        </w:tc>
        <w:tc>
          <w:tcPr>
            <w:tcW w:w="1615" w:type="dxa"/>
          </w:tcPr>
          <w:p w14:paraId="42638CA5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001770FC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แดงใหญ่</w:t>
            </w:r>
          </w:p>
        </w:tc>
        <w:tc>
          <w:tcPr>
            <w:tcW w:w="2736" w:type="dxa"/>
          </w:tcPr>
          <w:p w14:paraId="1E561B43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102</w:t>
            </w:r>
          </w:p>
        </w:tc>
      </w:tr>
      <w:tr w:rsidR="009F51E8" w:rsidRPr="004C73DD" w14:paraId="6AAEFCBD" w14:textId="77777777" w:rsidTr="007A71E7">
        <w:tc>
          <w:tcPr>
            <w:tcW w:w="554" w:type="dxa"/>
          </w:tcPr>
          <w:p w14:paraId="5C93BB63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8</w:t>
            </w:r>
          </w:p>
        </w:tc>
        <w:tc>
          <w:tcPr>
            <w:tcW w:w="1615" w:type="dxa"/>
          </w:tcPr>
          <w:p w14:paraId="2A88A759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5788C7C3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บ้านหว้า</w:t>
            </w:r>
          </w:p>
        </w:tc>
        <w:tc>
          <w:tcPr>
            <w:tcW w:w="2736" w:type="dxa"/>
          </w:tcPr>
          <w:p w14:paraId="35647A27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103</w:t>
            </w:r>
          </w:p>
        </w:tc>
      </w:tr>
      <w:tr w:rsidR="009F51E8" w:rsidRPr="004C73DD" w14:paraId="74F0C8EE" w14:textId="77777777" w:rsidTr="007A71E7">
        <w:tc>
          <w:tcPr>
            <w:tcW w:w="554" w:type="dxa"/>
          </w:tcPr>
          <w:p w14:paraId="5622BEF1" w14:textId="77777777" w:rsidR="009F51E8" w:rsidRPr="004C73DD" w:rsidRDefault="004E3D46" w:rsidP="007A71E7">
            <w:pPr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9</w:t>
            </w:r>
          </w:p>
        </w:tc>
        <w:tc>
          <w:tcPr>
            <w:tcW w:w="1615" w:type="dxa"/>
          </w:tcPr>
          <w:p w14:paraId="0E040D0E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4C757BF8" w14:textId="77777777" w:rsidR="009F51E8" w:rsidRPr="004C73DD" w:rsidRDefault="004E3D46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พระลับ</w:t>
            </w:r>
          </w:p>
        </w:tc>
        <w:tc>
          <w:tcPr>
            <w:tcW w:w="2736" w:type="dxa"/>
          </w:tcPr>
          <w:p w14:paraId="5221C78A" w14:textId="77777777" w:rsidR="009F51E8" w:rsidRPr="004C73DD" w:rsidRDefault="004E3D46" w:rsidP="004E3D46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241</w:t>
            </w:r>
          </w:p>
        </w:tc>
      </w:tr>
      <w:tr w:rsidR="00DD5A8D" w:rsidRPr="004C73DD" w14:paraId="33FADBCE" w14:textId="77777777" w:rsidTr="007A71E7">
        <w:tc>
          <w:tcPr>
            <w:tcW w:w="554" w:type="dxa"/>
          </w:tcPr>
          <w:p w14:paraId="54593D75" w14:textId="77777777" w:rsidR="00DD5A8D" w:rsidRPr="004C73DD" w:rsidRDefault="004E3D46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10</w:t>
            </w:r>
          </w:p>
        </w:tc>
        <w:tc>
          <w:tcPr>
            <w:tcW w:w="1615" w:type="dxa"/>
          </w:tcPr>
          <w:p w14:paraId="7E979A06" w14:textId="77777777" w:rsidR="00DD5A8D" w:rsidRPr="004C73DD" w:rsidRDefault="004E3D46" w:rsidP="00614A39">
            <w:pPr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18FCE74C" w14:textId="77777777" w:rsidR="00DD5A8D" w:rsidRPr="004C73DD" w:rsidRDefault="004E3D46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ท่าพระ</w:t>
            </w:r>
          </w:p>
        </w:tc>
        <w:tc>
          <w:tcPr>
            <w:tcW w:w="2736" w:type="dxa"/>
          </w:tcPr>
          <w:p w14:paraId="3941FFB0" w14:textId="77777777" w:rsidR="00DD5A8D" w:rsidRPr="004C73DD" w:rsidRDefault="004E3D46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118</w:t>
            </w:r>
          </w:p>
        </w:tc>
      </w:tr>
      <w:tr w:rsidR="00DD5A8D" w:rsidRPr="004C73DD" w14:paraId="1FCD179B" w14:textId="77777777" w:rsidTr="007A71E7">
        <w:tc>
          <w:tcPr>
            <w:tcW w:w="554" w:type="dxa"/>
          </w:tcPr>
          <w:p w14:paraId="39CF31A6" w14:textId="77777777" w:rsidR="00DD5A8D" w:rsidRPr="004C73DD" w:rsidRDefault="004E3D46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11</w:t>
            </w:r>
          </w:p>
        </w:tc>
        <w:tc>
          <w:tcPr>
            <w:tcW w:w="1615" w:type="dxa"/>
          </w:tcPr>
          <w:p w14:paraId="5CB06F8A" w14:textId="77777777" w:rsidR="00DD5A8D" w:rsidRPr="004C73DD" w:rsidRDefault="004E3D46" w:rsidP="00614A39">
            <w:pPr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77B3F0D9" w14:textId="77777777" w:rsidR="00DD5A8D" w:rsidRPr="004C73DD" w:rsidRDefault="004E3D46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โคกสี</w:t>
            </w:r>
          </w:p>
        </w:tc>
        <w:tc>
          <w:tcPr>
            <w:tcW w:w="2736" w:type="dxa"/>
          </w:tcPr>
          <w:p w14:paraId="4D2BAE5E" w14:textId="77777777" w:rsidR="00DD5A8D" w:rsidRPr="004C73DD" w:rsidRDefault="004E3D46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93</w:t>
            </w:r>
          </w:p>
        </w:tc>
      </w:tr>
      <w:tr w:rsidR="00DD5A8D" w:rsidRPr="004C73DD" w14:paraId="3871BE44" w14:textId="77777777" w:rsidTr="007A71E7">
        <w:tc>
          <w:tcPr>
            <w:tcW w:w="554" w:type="dxa"/>
          </w:tcPr>
          <w:p w14:paraId="1A0F456A" w14:textId="77777777" w:rsidR="00DD5A8D" w:rsidRPr="004C73DD" w:rsidRDefault="00DD5A8D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>12</w:t>
            </w:r>
          </w:p>
        </w:tc>
        <w:tc>
          <w:tcPr>
            <w:tcW w:w="1615" w:type="dxa"/>
          </w:tcPr>
          <w:p w14:paraId="56E6BE83" w14:textId="77777777" w:rsidR="00DD5A8D" w:rsidRPr="004C73DD" w:rsidRDefault="00DD5A8D" w:rsidP="00614A39">
            <w:pPr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6D277A9C" w14:textId="77777777" w:rsidR="00DD5A8D" w:rsidRPr="004C73DD" w:rsidRDefault="00DD5A8D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สำราญ</w:t>
            </w:r>
          </w:p>
        </w:tc>
        <w:tc>
          <w:tcPr>
            <w:tcW w:w="2736" w:type="dxa"/>
          </w:tcPr>
          <w:p w14:paraId="1E979667" w14:textId="77777777" w:rsidR="00DD5A8D" w:rsidRPr="004C73DD" w:rsidRDefault="00DD5A8D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101</w:t>
            </w:r>
          </w:p>
        </w:tc>
      </w:tr>
      <w:tr w:rsidR="009F51E8" w:rsidRPr="004C73DD" w14:paraId="5C38F239" w14:textId="77777777" w:rsidTr="007A71E7">
        <w:tc>
          <w:tcPr>
            <w:tcW w:w="554" w:type="dxa"/>
          </w:tcPr>
          <w:p w14:paraId="7E9D102A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13</w:t>
            </w:r>
          </w:p>
        </w:tc>
        <w:tc>
          <w:tcPr>
            <w:tcW w:w="1615" w:type="dxa"/>
          </w:tcPr>
          <w:p w14:paraId="6A8216D0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1BB217A2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บ้านเป็ด</w:t>
            </w:r>
          </w:p>
        </w:tc>
        <w:tc>
          <w:tcPr>
            <w:tcW w:w="2736" w:type="dxa"/>
          </w:tcPr>
          <w:p w14:paraId="1A41752D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571</w:t>
            </w:r>
          </w:p>
        </w:tc>
      </w:tr>
      <w:tr w:rsidR="009F51E8" w:rsidRPr="004C73DD" w14:paraId="6B9F9F17" w14:textId="77777777" w:rsidTr="007A71E7">
        <w:tc>
          <w:tcPr>
            <w:tcW w:w="554" w:type="dxa"/>
          </w:tcPr>
          <w:p w14:paraId="0FB15B5D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14</w:t>
            </w:r>
          </w:p>
        </w:tc>
        <w:tc>
          <w:tcPr>
            <w:tcW w:w="1615" w:type="dxa"/>
          </w:tcPr>
          <w:p w14:paraId="220AAC6B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0E85501A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สาวะถี</w:t>
            </w:r>
          </w:p>
        </w:tc>
        <w:tc>
          <w:tcPr>
            <w:tcW w:w="2736" w:type="dxa"/>
          </w:tcPr>
          <w:p w14:paraId="2B5EB702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212</w:t>
            </w:r>
          </w:p>
        </w:tc>
      </w:tr>
      <w:tr w:rsidR="009F51E8" w:rsidRPr="004C73DD" w14:paraId="0A76B489" w14:textId="77777777" w:rsidTr="007A71E7">
        <w:tc>
          <w:tcPr>
            <w:tcW w:w="554" w:type="dxa"/>
          </w:tcPr>
          <w:p w14:paraId="65A72D9D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15</w:t>
            </w:r>
          </w:p>
        </w:tc>
        <w:tc>
          <w:tcPr>
            <w:tcW w:w="1615" w:type="dxa"/>
          </w:tcPr>
          <w:p w14:paraId="598DCE67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3034349D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บ้านค้อ</w:t>
            </w:r>
          </w:p>
        </w:tc>
        <w:tc>
          <w:tcPr>
            <w:tcW w:w="2736" w:type="dxa"/>
          </w:tcPr>
          <w:p w14:paraId="5DD333CA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191</w:t>
            </w:r>
          </w:p>
        </w:tc>
      </w:tr>
      <w:tr w:rsidR="009F51E8" w:rsidRPr="004C73DD" w14:paraId="274F9EE8" w14:textId="77777777" w:rsidTr="007A71E7">
        <w:tc>
          <w:tcPr>
            <w:tcW w:w="554" w:type="dxa"/>
          </w:tcPr>
          <w:p w14:paraId="06F8B1AE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16</w:t>
            </w:r>
          </w:p>
        </w:tc>
        <w:tc>
          <w:tcPr>
            <w:tcW w:w="1615" w:type="dxa"/>
          </w:tcPr>
          <w:p w14:paraId="0DC525BF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5F45D971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เมืองเก่า</w:t>
            </w:r>
          </w:p>
        </w:tc>
        <w:tc>
          <w:tcPr>
            <w:tcW w:w="2736" w:type="dxa"/>
          </w:tcPr>
          <w:p w14:paraId="15B3A1B7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286</w:t>
            </w:r>
          </w:p>
        </w:tc>
      </w:tr>
      <w:tr w:rsidR="009F51E8" w:rsidRPr="004C73DD" w14:paraId="773CFB76" w14:textId="77777777" w:rsidTr="007A71E7">
        <w:tc>
          <w:tcPr>
            <w:tcW w:w="554" w:type="dxa"/>
          </w:tcPr>
          <w:p w14:paraId="348FF150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17</w:t>
            </w:r>
          </w:p>
        </w:tc>
        <w:tc>
          <w:tcPr>
            <w:tcW w:w="1615" w:type="dxa"/>
          </w:tcPr>
          <w:p w14:paraId="11296B66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7D09D9A7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หนองตูม</w:t>
            </w:r>
          </w:p>
        </w:tc>
        <w:tc>
          <w:tcPr>
            <w:tcW w:w="2736" w:type="dxa"/>
          </w:tcPr>
          <w:p w14:paraId="7DEFE54F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97</w:t>
            </w:r>
          </w:p>
        </w:tc>
      </w:tr>
      <w:tr w:rsidR="009F51E8" w:rsidRPr="004C73DD" w14:paraId="1E9018DB" w14:textId="77777777" w:rsidTr="007A71E7">
        <w:tc>
          <w:tcPr>
            <w:tcW w:w="554" w:type="dxa"/>
          </w:tcPr>
          <w:p w14:paraId="7987D021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18</w:t>
            </w:r>
          </w:p>
        </w:tc>
        <w:tc>
          <w:tcPr>
            <w:tcW w:w="1615" w:type="dxa"/>
          </w:tcPr>
          <w:p w14:paraId="6A488257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เมืองขอนแก่น</w:t>
            </w:r>
          </w:p>
        </w:tc>
        <w:tc>
          <w:tcPr>
            <w:tcW w:w="3751" w:type="dxa"/>
          </w:tcPr>
          <w:p w14:paraId="7ABD2349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บ้านทุ่ม</w:t>
            </w:r>
          </w:p>
        </w:tc>
        <w:tc>
          <w:tcPr>
            <w:tcW w:w="2736" w:type="dxa"/>
          </w:tcPr>
          <w:p w14:paraId="44FFA600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226</w:t>
            </w:r>
          </w:p>
        </w:tc>
      </w:tr>
      <w:tr w:rsidR="009F51E8" w:rsidRPr="004C73DD" w14:paraId="215075C3" w14:textId="77777777" w:rsidTr="007A71E7">
        <w:tc>
          <w:tcPr>
            <w:tcW w:w="554" w:type="dxa"/>
          </w:tcPr>
          <w:p w14:paraId="19164EA5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</w:p>
        </w:tc>
        <w:tc>
          <w:tcPr>
            <w:tcW w:w="1615" w:type="dxa"/>
          </w:tcPr>
          <w:p w14:paraId="07D3D58E" w14:textId="77777777" w:rsidR="009F51E8" w:rsidRPr="004C73DD" w:rsidRDefault="009F51E8" w:rsidP="00614A39">
            <w:pP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</w:p>
        </w:tc>
        <w:tc>
          <w:tcPr>
            <w:tcW w:w="3751" w:type="dxa"/>
          </w:tcPr>
          <w:p w14:paraId="64B4523F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18</w:t>
            </w:r>
          </w:p>
        </w:tc>
        <w:tc>
          <w:tcPr>
            <w:tcW w:w="2736" w:type="dxa"/>
          </w:tcPr>
          <w:p w14:paraId="74C4146C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4377</w:t>
            </w:r>
          </w:p>
        </w:tc>
      </w:tr>
    </w:tbl>
    <w:p w14:paraId="26C27D81" w14:textId="77777777" w:rsidR="009F51E8" w:rsidRPr="004C73DD" w:rsidRDefault="009F51E8" w:rsidP="0041428F">
      <w:pPr>
        <w:spacing w:after="0"/>
        <w:rPr>
          <w:rFonts w:ascii="TH SarabunIT๙" w:hAnsi="TH SarabunIT๙" w:cs="TH SarabunIT๙"/>
          <w:spacing w:val="-10"/>
          <w:sz w:val="30"/>
          <w:szCs w:val="30"/>
        </w:rPr>
      </w:pPr>
      <w:r w:rsidRPr="004C73DD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 </w:t>
      </w:r>
      <w:r w:rsidRPr="004C73DD">
        <w:rPr>
          <w:rFonts w:ascii="TH SarabunIT๙" w:hAnsi="TH SarabunIT๙" w:cs="TH SarabunIT๙"/>
          <w:spacing w:val="-10"/>
          <w:sz w:val="30"/>
          <w:szCs w:val="30"/>
          <w:u w:val="single"/>
          <w:cs/>
        </w:rPr>
        <w:t xml:space="preserve">อำเภอพระยืน มี 5 ตำบล  </w:t>
      </w:r>
      <w:r w:rsidRPr="004C73DD">
        <w:rPr>
          <w:rFonts w:ascii="TH SarabunIT๙" w:eastAsia="Times New Roman" w:hAnsi="TH SarabunIT๙" w:cs="TH SarabunIT๙"/>
          <w:color w:val="000000"/>
          <w:sz w:val="30"/>
          <w:szCs w:val="30"/>
          <w:u w:val="single"/>
          <w:cs/>
        </w:rPr>
        <w:t xml:space="preserve">รวม  665 คน 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51"/>
        <w:gridCol w:w="1652"/>
        <w:gridCol w:w="3746"/>
        <w:gridCol w:w="2693"/>
      </w:tblGrid>
      <w:tr w:rsidR="009F51E8" w:rsidRPr="004C73DD" w14:paraId="7BF918C8" w14:textId="77777777" w:rsidTr="008C00EC">
        <w:tc>
          <w:tcPr>
            <w:tcW w:w="551" w:type="dxa"/>
          </w:tcPr>
          <w:p w14:paraId="0E55722B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ที่</w:t>
            </w:r>
          </w:p>
        </w:tc>
        <w:tc>
          <w:tcPr>
            <w:tcW w:w="1652" w:type="dxa"/>
          </w:tcPr>
          <w:p w14:paraId="7F0986DA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อำเภอ</w:t>
            </w:r>
          </w:p>
        </w:tc>
        <w:tc>
          <w:tcPr>
            <w:tcW w:w="3746" w:type="dxa"/>
          </w:tcPr>
          <w:p w14:paraId="2B8751FB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ตำบล</w:t>
            </w:r>
          </w:p>
        </w:tc>
        <w:tc>
          <w:tcPr>
            <w:tcW w:w="2693" w:type="dxa"/>
          </w:tcPr>
          <w:p w14:paraId="0160DC89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จำนวน(คน)</w:t>
            </w:r>
          </w:p>
        </w:tc>
      </w:tr>
      <w:tr w:rsidR="009F51E8" w:rsidRPr="004C73DD" w14:paraId="31CB6C8F" w14:textId="77777777" w:rsidTr="008C00EC">
        <w:tc>
          <w:tcPr>
            <w:tcW w:w="551" w:type="dxa"/>
          </w:tcPr>
          <w:p w14:paraId="1E38A686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</w:t>
            </w:r>
          </w:p>
        </w:tc>
        <w:tc>
          <w:tcPr>
            <w:tcW w:w="1652" w:type="dxa"/>
          </w:tcPr>
          <w:p w14:paraId="7E59170D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พระยืน</w:t>
            </w:r>
          </w:p>
        </w:tc>
        <w:tc>
          <w:tcPr>
            <w:tcW w:w="3746" w:type="dxa"/>
          </w:tcPr>
          <w:p w14:paraId="3AD64CA7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บ้านโต้น</w:t>
            </w:r>
          </w:p>
        </w:tc>
        <w:tc>
          <w:tcPr>
            <w:tcW w:w="2693" w:type="dxa"/>
          </w:tcPr>
          <w:p w14:paraId="4A47711E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242</w:t>
            </w:r>
          </w:p>
        </w:tc>
      </w:tr>
      <w:tr w:rsidR="009F51E8" w:rsidRPr="004C73DD" w14:paraId="352FB977" w14:textId="77777777" w:rsidTr="008C00EC">
        <w:tc>
          <w:tcPr>
            <w:tcW w:w="551" w:type="dxa"/>
          </w:tcPr>
          <w:p w14:paraId="64106990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2</w:t>
            </w:r>
          </w:p>
        </w:tc>
        <w:tc>
          <w:tcPr>
            <w:tcW w:w="1652" w:type="dxa"/>
          </w:tcPr>
          <w:p w14:paraId="64AE9B51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z w:val="30"/>
                <w:szCs w:val="30"/>
                <w:cs/>
              </w:rPr>
              <w:t>พระยืน</w:t>
            </w:r>
          </w:p>
        </w:tc>
        <w:tc>
          <w:tcPr>
            <w:tcW w:w="3746" w:type="dxa"/>
          </w:tcPr>
          <w:p w14:paraId="198962BF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พระยืน</w:t>
            </w:r>
          </w:p>
        </w:tc>
        <w:tc>
          <w:tcPr>
            <w:tcW w:w="2693" w:type="dxa"/>
          </w:tcPr>
          <w:p w14:paraId="469DF794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111</w:t>
            </w:r>
          </w:p>
        </w:tc>
      </w:tr>
      <w:tr w:rsidR="009F51E8" w:rsidRPr="004C73DD" w14:paraId="508D2C33" w14:textId="77777777" w:rsidTr="008C00EC">
        <w:tc>
          <w:tcPr>
            <w:tcW w:w="551" w:type="dxa"/>
          </w:tcPr>
          <w:p w14:paraId="02EAD5C3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3</w:t>
            </w:r>
          </w:p>
        </w:tc>
        <w:tc>
          <w:tcPr>
            <w:tcW w:w="1652" w:type="dxa"/>
          </w:tcPr>
          <w:p w14:paraId="061750EA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z w:val="30"/>
                <w:szCs w:val="30"/>
                <w:cs/>
              </w:rPr>
              <w:t>พระยืน</w:t>
            </w:r>
          </w:p>
        </w:tc>
        <w:tc>
          <w:tcPr>
            <w:tcW w:w="3746" w:type="dxa"/>
          </w:tcPr>
          <w:p w14:paraId="4787E7E4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พระบุ</w:t>
            </w:r>
          </w:p>
        </w:tc>
        <w:tc>
          <w:tcPr>
            <w:tcW w:w="2693" w:type="dxa"/>
          </w:tcPr>
          <w:p w14:paraId="43D80038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160</w:t>
            </w:r>
          </w:p>
        </w:tc>
      </w:tr>
      <w:tr w:rsidR="009F51E8" w:rsidRPr="004C73DD" w14:paraId="7CDC50F8" w14:textId="77777777" w:rsidTr="008C00EC">
        <w:tc>
          <w:tcPr>
            <w:tcW w:w="551" w:type="dxa"/>
          </w:tcPr>
          <w:p w14:paraId="52E581C9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4</w:t>
            </w:r>
          </w:p>
        </w:tc>
        <w:tc>
          <w:tcPr>
            <w:tcW w:w="1652" w:type="dxa"/>
          </w:tcPr>
          <w:p w14:paraId="49B0CD04" w14:textId="77777777" w:rsidR="009F51E8" w:rsidRPr="004C73DD" w:rsidRDefault="009F51E8" w:rsidP="00614A39">
            <w:pPr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พระยืน</w:t>
            </w:r>
          </w:p>
        </w:tc>
        <w:tc>
          <w:tcPr>
            <w:tcW w:w="3746" w:type="dxa"/>
          </w:tcPr>
          <w:p w14:paraId="1EB5F9DB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หนองแวง</w:t>
            </w:r>
          </w:p>
        </w:tc>
        <w:tc>
          <w:tcPr>
            <w:tcW w:w="2693" w:type="dxa"/>
          </w:tcPr>
          <w:p w14:paraId="463F1383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58</w:t>
            </w:r>
          </w:p>
        </w:tc>
      </w:tr>
      <w:tr w:rsidR="009F51E8" w:rsidRPr="004C73DD" w14:paraId="40A947D8" w14:textId="77777777" w:rsidTr="008C00EC">
        <w:tc>
          <w:tcPr>
            <w:tcW w:w="551" w:type="dxa"/>
          </w:tcPr>
          <w:p w14:paraId="2B1B25C4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5</w:t>
            </w:r>
          </w:p>
        </w:tc>
        <w:tc>
          <w:tcPr>
            <w:tcW w:w="1652" w:type="dxa"/>
          </w:tcPr>
          <w:p w14:paraId="4B84AACB" w14:textId="77777777" w:rsidR="009F51E8" w:rsidRPr="004C73DD" w:rsidRDefault="009F51E8" w:rsidP="00614A39">
            <w:pPr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พระยืน</w:t>
            </w:r>
          </w:p>
        </w:tc>
        <w:tc>
          <w:tcPr>
            <w:tcW w:w="3746" w:type="dxa"/>
          </w:tcPr>
          <w:p w14:paraId="3B98F860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ขามป้อม</w:t>
            </w:r>
          </w:p>
        </w:tc>
        <w:tc>
          <w:tcPr>
            <w:tcW w:w="2693" w:type="dxa"/>
          </w:tcPr>
          <w:p w14:paraId="767D516A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94</w:t>
            </w:r>
          </w:p>
        </w:tc>
      </w:tr>
      <w:tr w:rsidR="009F51E8" w:rsidRPr="004C73DD" w14:paraId="4FA8A60F" w14:textId="77777777" w:rsidTr="008C00EC">
        <w:tc>
          <w:tcPr>
            <w:tcW w:w="551" w:type="dxa"/>
          </w:tcPr>
          <w:p w14:paraId="3935F885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</w:p>
        </w:tc>
        <w:tc>
          <w:tcPr>
            <w:tcW w:w="1652" w:type="dxa"/>
          </w:tcPr>
          <w:p w14:paraId="668BD1FE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</w:p>
        </w:tc>
        <w:tc>
          <w:tcPr>
            <w:tcW w:w="3746" w:type="dxa"/>
          </w:tcPr>
          <w:p w14:paraId="1D03E8A6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5</w:t>
            </w:r>
          </w:p>
        </w:tc>
        <w:tc>
          <w:tcPr>
            <w:tcW w:w="2693" w:type="dxa"/>
          </w:tcPr>
          <w:p w14:paraId="3A00E6F2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665</w:t>
            </w:r>
          </w:p>
        </w:tc>
      </w:tr>
    </w:tbl>
    <w:p w14:paraId="13F7669E" w14:textId="77777777" w:rsidR="009F51E8" w:rsidRPr="004C73DD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0"/>
          <w:szCs w:val="30"/>
          <w:u w:val="single"/>
        </w:rPr>
      </w:pPr>
      <w:r w:rsidRPr="004C73DD">
        <w:rPr>
          <w:rFonts w:ascii="TH SarabunIT๙" w:hAnsi="TH SarabunIT๙" w:cs="TH SarabunIT๙"/>
          <w:spacing w:val="-10"/>
          <w:sz w:val="30"/>
          <w:szCs w:val="30"/>
          <w:u w:val="single"/>
          <w:cs/>
        </w:rPr>
        <w:t xml:space="preserve">อำเภอบ้านฝาง  มี 7 ตำบล  </w:t>
      </w:r>
      <w:r w:rsidRPr="004C73DD">
        <w:rPr>
          <w:rFonts w:ascii="TH SarabunIT๙" w:eastAsia="Times New Roman" w:hAnsi="TH SarabunIT๙" w:cs="TH SarabunIT๙"/>
          <w:color w:val="000000"/>
          <w:sz w:val="30"/>
          <w:szCs w:val="30"/>
          <w:u w:val="single"/>
          <w:cs/>
        </w:rPr>
        <w:t>รวม  603  คน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51"/>
        <w:gridCol w:w="1652"/>
        <w:gridCol w:w="3746"/>
        <w:gridCol w:w="2693"/>
      </w:tblGrid>
      <w:tr w:rsidR="009F51E8" w:rsidRPr="004C73DD" w14:paraId="7BF49280" w14:textId="77777777" w:rsidTr="008C00EC">
        <w:tc>
          <w:tcPr>
            <w:tcW w:w="551" w:type="dxa"/>
          </w:tcPr>
          <w:p w14:paraId="152874B9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ที่</w:t>
            </w:r>
          </w:p>
        </w:tc>
        <w:tc>
          <w:tcPr>
            <w:tcW w:w="1652" w:type="dxa"/>
          </w:tcPr>
          <w:p w14:paraId="4C128EF6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อำเภอ</w:t>
            </w:r>
          </w:p>
        </w:tc>
        <w:tc>
          <w:tcPr>
            <w:tcW w:w="3746" w:type="dxa"/>
          </w:tcPr>
          <w:p w14:paraId="7F033E38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ตำบล</w:t>
            </w:r>
          </w:p>
        </w:tc>
        <w:tc>
          <w:tcPr>
            <w:tcW w:w="2693" w:type="dxa"/>
          </w:tcPr>
          <w:p w14:paraId="3A76D5CB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จำนวน(คน)</w:t>
            </w:r>
          </w:p>
        </w:tc>
      </w:tr>
      <w:tr w:rsidR="009F51E8" w:rsidRPr="004C73DD" w14:paraId="42F5553E" w14:textId="77777777" w:rsidTr="008C00EC">
        <w:tc>
          <w:tcPr>
            <w:tcW w:w="551" w:type="dxa"/>
          </w:tcPr>
          <w:p w14:paraId="70A53CD2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</w:t>
            </w:r>
          </w:p>
        </w:tc>
        <w:tc>
          <w:tcPr>
            <w:tcW w:w="1652" w:type="dxa"/>
          </w:tcPr>
          <w:p w14:paraId="0E1B3C1A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บ้านฝาง</w:t>
            </w:r>
          </w:p>
        </w:tc>
        <w:tc>
          <w:tcPr>
            <w:tcW w:w="3746" w:type="dxa"/>
          </w:tcPr>
          <w:p w14:paraId="45DD7601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หนองบัว</w:t>
            </w:r>
          </w:p>
        </w:tc>
        <w:tc>
          <w:tcPr>
            <w:tcW w:w="2693" w:type="dxa"/>
          </w:tcPr>
          <w:p w14:paraId="5C04E5EB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83</w:t>
            </w:r>
          </w:p>
        </w:tc>
      </w:tr>
      <w:tr w:rsidR="009F51E8" w:rsidRPr="004C73DD" w14:paraId="03344B3D" w14:textId="77777777" w:rsidTr="008C00EC">
        <w:tc>
          <w:tcPr>
            <w:tcW w:w="551" w:type="dxa"/>
          </w:tcPr>
          <w:p w14:paraId="58D40270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2</w:t>
            </w:r>
          </w:p>
        </w:tc>
        <w:tc>
          <w:tcPr>
            <w:tcW w:w="1652" w:type="dxa"/>
          </w:tcPr>
          <w:p w14:paraId="586E7780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z w:val="30"/>
                <w:szCs w:val="30"/>
                <w:cs/>
              </w:rPr>
              <w:t>บ้านฝาง</w:t>
            </w:r>
          </w:p>
        </w:tc>
        <w:tc>
          <w:tcPr>
            <w:tcW w:w="3746" w:type="dxa"/>
          </w:tcPr>
          <w:p w14:paraId="20EB4A29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ป่าหวายนั่ง</w:t>
            </w:r>
          </w:p>
        </w:tc>
        <w:tc>
          <w:tcPr>
            <w:tcW w:w="2693" w:type="dxa"/>
          </w:tcPr>
          <w:p w14:paraId="7D88C681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83</w:t>
            </w:r>
          </w:p>
        </w:tc>
      </w:tr>
      <w:tr w:rsidR="009F51E8" w:rsidRPr="004C73DD" w14:paraId="20BE1FCB" w14:textId="77777777" w:rsidTr="008C00EC">
        <w:tc>
          <w:tcPr>
            <w:tcW w:w="551" w:type="dxa"/>
          </w:tcPr>
          <w:p w14:paraId="083706C1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3</w:t>
            </w:r>
          </w:p>
        </w:tc>
        <w:tc>
          <w:tcPr>
            <w:tcW w:w="1652" w:type="dxa"/>
          </w:tcPr>
          <w:p w14:paraId="420AD84E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z w:val="30"/>
                <w:szCs w:val="30"/>
                <w:cs/>
              </w:rPr>
              <w:t>บ้านฝาง</w:t>
            </w:r>
          </w:p>
        </w:tc>
        <w:tc>
          <w:tcPr>
            <w:tcW w:w="3746" w:type="dxa"/>
          </w:tcPr>
          <w:p w14:paraId="35191007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โนนฆ้อง</w:t>
            </w:r>
          </w:p>
        </w:tc>
        <w:tc>
          <w:tcPr>
            <w:tcW w:w="2693" w:type="dxa"/>
          </w:tcPr>
          <w:p w14:paraId="1D88B616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73</w:t>
            </w:r>
          </w:p>
        </w:tc>
      </w:tr>
      <w:tr w:rsidR="009F51E8" w:rsidRPr="004C73DD" w14:paraId="0EF37734" w14:textId="77777777" w:rsidTr="008C00EC">
        <w:tc>
          <w:tcPr>
            <w:tcW w:w="551" w:type="dxa"/>
          </w:tcPr>
          <w:p w14:paraId="38D67242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4</w:t>
            </w:r>
          </w:p>
        </w:tc>
        <w:tc>
          <w:tcPr>
            <w:tcW w:w="1652" w:type="dxa"/>
          </w:tcPr>
          <w:p w14:paraId="15EA1AB5" w14:textId="77777777" w:rsidR="009F51E8" w:rsidRPr="004C73DD" w:rsidRDefault="009F51E8" w:rsidP="00614A39">
            <w:pPr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บ้านฝาง</w:t>
            </w:r>
          </w:p>
        </w:tc>
        <w:tc>
          <w:tcPr>
            <w:tcW w:w="3746" w:type="dxa"/>
          </w:tcPr>
          <w:p w14:paraId="510F453B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บ้านเหล่า</w:t>
            </w:r>
          </w:p>
        </w:tc>
        <w:tc>
          <w:tcPr>
            <w:tcW w:w="2693" w:type="dxa"/>
          </w:tcPr>
          <w:p w14:paraId="51DFBA1B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114</w:t>
            </w:r>
          </w:p>
        </w:tc>
      </w:tr>
      <w:tr w:rsidR="009F51E8" w:rsidRPr="004C73DD" w14:paraId="470E103F" w14:textId="77777777" w:rsidTr="008C00EC">
        <w:tc>
          <w:tcPr>
            <w:tcW w:w="551" w:type="dxa"/>
          </w:tcPr>
          <w:p w14:paraId="2D30ADC1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5</w:t>
            </w:r>
          </w:p>
        </w:tc>
        <w:tc>
          <w:tcPr>
            <w:tcW w:w="1652" w:type="dxa"/>
          </w:tcPr>
          <w:p w14:paraId="3F8690DE" w14:textId="77777777" w:rsidR="009F51E8" w:rsidRPr="004C73DD" w:rsidRDefault="009F51E8" w:rsidP="00614A39">
            <w:pPr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บ้านฝาง</w:t>
            </w:r>
          </w:p>
        </w:tc>
        <w:tc>
          <w:tcPr>
            <w:tcW w:w="3746" w:type="dxa"/>
          </w:tcPr>
          <w:p w14:paraId="287060A1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ป่ามะนาว</w:t>
            </w:r>
          </w:p>
        </w:tc>
        <w:tc>
          <w:tcPr>
            <w:tcW w:w="2693" w:type="dxa"/>
          </w:tcPr>
          <w:p w14:paraId="7A37BB01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81</w:t>
            </w:r>
          </w:p>
        </w:tc>
      </w:tr>
      <w:tr w:rsidR="009F51E8" w:rsidRPr="004C73DD" w14:paraId="6425A619" w14:textId="77777777" w:rsidTr="008C00EC">
        <w:tc>
          <w:tcPr>
            <w:tcW w:w="551" w:type="dxa"/>
          </w:tcPr>
          <w:p w14:paraId="01921689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6</w:t>
            </w:r>
          </w:p>
        </w:tc>
        <w:tc>
          <w:tcPr>
            <w:tcW w:w="1652" w:type="dxa"/>
          </w:tcPr>
          <w:p w14:paraId="5C772A7C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บ้านฝาง</w:t>
            </w:r>
          </w:p>
        </w:tc>
        <w:tc>
          <w:tcPr>
            <w:tcW w:w="3746" w:type="dxa"/>
          </w:tcPr>
          <w:p w14:paraId="62A5B109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บ้านฝาง</w:t>
            </w:r>
          </w:p>
        </w:tc>
        <w:tc>
          <w:tcPr>
            <w:tcW w:w="2693" w:type="dxa"/>
          </w:tcPr>
          <w:p w14:paraId="09859159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82</w:t>
            </w:r>
          </w:p>
        </w:tc>
      </w:tr>
      <w:tr w:rsidR="009F51E8" w:rsidRPr="004C73DD" w14:paraId="0523EE82" w14:textId="77777777" w:rsidTr="008C00EC">
        <w:tc>
          <w:tcPr>
            <w:tcW w:w="551" w:type="dxa"/>
          </w:tcPr>
          <w:p w14:paraId="1361F1B7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7</w:t>
            </w:r>
          </w:p>
        </w:tc>
        <w:tc>
          <w:tcPr>
            <w:tcW w:w="1652" w:type="dxa"/>
          </w:tcPr>
          <w:p w14:paraId="2F82AAC9" w14:textId="77777777" w:rsidR="009F51E8" w:rsidRPr="004C73DD" w:rsidRDefault="009F51E8" w:rsidP="00614A3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บ้านฝาง</w:t>
            </w:r>
          </w:p>
        </w:tc>
        <w:tc>
          <w:tcPr>
            <w:tcW w:w="3746" w:type="dxa"/>
          </w:tcPr>
          <w:p w14:paraId="42DEA86D" w14:textId="77777777" w:rsidR="009F51E8" w:rsidRPr="004C73DD" w:rsidRDefault="009F51E8" w:rsidP="00614A39">
            <w:pPr>
              <w:jc w:val="thaiDistribute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โคกงาม</w:t>
            </w:r>
          </w:p>
        </w:tc>
        <w:tc>
          <w:tcPr>
            <w:tcW w:w="2693" w:type="dxa"/>
          </w:tcPr>
          <w:p w14:paraId="72F03B68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>87</w:t>
            </w:r>
          </w:p>
        </w:tc>
      </w:tr>
      <w:tr w:rsidR="009F51E8" w:rsidRPr="004C73DD" w14:paraId="217011BE" w14:textId="77777777" w:rsidTr="008C00EC">
        <w:tc>
          <w:tcPr>
            <w:tcW w:w="551" w:type="dxa"/>
          </w:tcPr>
          <w:p w14:paraId="4E81B017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</w:p>
        </w:tc>
        <w:tc>
          <w:tcPr>
            <w:tcW w:w="1652" w:type="dxa"/>
          </w:tcPr>
          <w:p w14:paraId="604D4B67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</w:p>
        </w:tc>
        <w:tc>
          <w:tcPr>
            <w:tcW w:w="3746" w:type="dxa"/>
          </w:tcPr>
          <w:p w14:paraId="1052A196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7</w:t>
            </w:r>
          </w:p>
        </w:tc>
        <w:tc>
          <w:tcPr>
            <w:tcW w:w="2693" w:type="dxa"/>
          </w:tcPr>
          <w:p w14:paraId="4D0DB1F0" w14:textId="77777777" w:rsidR="009F51E8" w:rsidRPr="004C73DD" w:rsidRDefault="009F51E8" w:rsidP="00614A39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 w:rsidRPr="004C73DD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603</w:t>
            </w:r>
          </w:p>
        </w:tc>
      </w:tr>
    </w:tbl>
    <w:p w14:paraId="6365596C" w14:textId="77777777" w:rsidR="009F51E8" w:rsidRPr="009F51E8" w:rsidRDefault="009F51E8" w:rsidP="009B11DA">
      <w:pPr>
        <w:spacing w:before="120" w:after="0"/>
        <w:rPr>
          <w:rFonts w:ascii="TH SarabunIT๙" w:hAnsi="TH SarabunIT๙" w:cs="TH SarabunIT๙"/>
          <w:b/>
          <w:bCs/>
          <w:spacing w:val="-10"/>
          <w:sz w:val="32"/>
          <w:szCs w:val="32"/>
          <w:u w:val="single"/>
        </w:rPr>
      </w:pPr>
      <w:r w:rsidRPr="009F51E8">
        <w:rPr>
          <w:rFonts w:ascii="TH SarabunIT๙" w:hAnsi="TH SarabunIT๙" w:cs="TH SarabunIT๙"/>
          <w:b/>
          <w:bCs/>
          <w:spacing w:val="-10"/>
          <w:sz w:val="32"/>
          <w:szCs w:val="32"/>
          <w:u w:val="single"/>
          <w:cs/>
        </w:rPr>
        <w:lastRenderedPageBreak/>
        <w:t xml:space="preserve">รวมเด็กปี 2555 ตาม </w:t>
      </w:r>
      <w:proofErr w:type="spellStart"/>
      <w:r w:rsidRPr="009F51E8">
        <w:rPr>
          <w:rFonts w:ascii="TH SarabunIT๙" w:hAnsi="TH SarabunIT๙" w:cs="TH SarabunIT๙"/>
          <w:b/>
          <w:bCs/>
          <w:spacing w:val="-10"/>
          <w:sz w:val="32"/>
          <w:szCs w:val="32"/>
          <w:u w:val="single"/>
          <w:cs/>
        </w:rPr>
        <w:t>ทร</w:t>
      </w:r>
      <w:proofErr w:type="spellEnd"/>
      <w:r w:rsidRPr="009F51E8">
        <w:rPr>
          <w:rFonts w:ascii="TH SarabunIT๙" w:hAnsi="TH SarabunIT๙" w:cs="TH SarabunIT๙"/>
          <w:b/>
          <w:bCs/>
          <w:spacing w:val="-10"/>
          <w:sz w:val="32"/>
          <w:szCs w:val="32"/>
          <w:u w:val="single"/>
          <w:cs/>
        </w:rPr>
        <w:t>.14 จำนวนทั้งสิ้น  5,655  คน</w:t>
      </w:r>
    </w:p>
    <w:p w14:paraId="4224754D" w14:textId="77777777" w:rsidR="009F51E8" w:rsidRPr="009F51E8" w:rsidRDefault="009F51E8" w:rsidP="00472DC4">
      <w:pPr>
        <w:pStyle w:val="a5"/>
        <w:numPr>
          <w:ilvl w:val="0"/>
          <w:numId w:val="36"/>
        </w:num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โรงเรียนมีข้อมูลสารสนเทศเพื่อใช้ในการรับนักเรียนตามแผนการรับนักเรียน</w:t>
      </w:r>
    </w:p>
    <w:p w14:paraId="0BB4E87D" w14:textId="77777777" w:rsidR="009F51E8" w:rsidRPr="009F51E8" w:rsidRDefault="009F51E8" w:rsidP="00472DC4">
      <w:pPr>
        <w:pStyle w:val="a5"/>
        <w:numPr>
          <w:ilvl w:val="0"/>
          <w:numId w:val="36"/>
        </w:num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โรงเรียนได้จัดกิจกรรมเปิดรั้วโรงเรียน สร้างความเข้าใจและการปฏิบัติการตามแผนการรับนักเรียน</w:t>
      </w:r>
    </w:p>
    <w:p w14:paraId="3647AAE6" w14:textId="77777777" w:rsidR="009F51E8" w:rsidRPr="009F51E8" w:rsidRDefault="009F51E8" w:rsidP="009F51E8">
      <w:pPr>
        <w:pStyle w:val="a5"/>
        <w:spacing w:after="0"/>
        <w:ind w:left="1080"/>
        <w:jc w:val="thaiDistribute"/>
        <w:rPr>
          <w:rFonts w:ascii="TH SarabunIT๙" w:hAnsi="TH SarabunIT๙" w:cs="TH SarabunIT๙"/>
          <w:spacing w:val="-10"/>
          <w:sz w:val="16"/>
          <w:szCs w:val="16"/>
        </w:rPr>
      </w:pPr>
    </w:p>
    <w:p w14:paraId="767408D3" w14:textId="77777777" w:rsidR="007A71E7" w:rsidRDefault="009F51E8" w:rsidP="00472DC4">
      <w:pPr>
        <w:pStyle w:val="a5"/>
        <w:numPr>
          <w:ilvl w:val="0"/>
          <w:numId w:val="34"/>
        </w:num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เด็กวัยเรียนที่เข้ารับการศึกษาในแต่ละระดับการศึกษาประชากรวัยเรียนได้รับโอกาสใน</w:t>
      </w:r>
    </w:p>
    <w:p w14:paraId="5C838D99" w14:textId="77777777" w:rsidR="009F51E8" w:rsidRPr="009F51E8" w:rsidRDefault="009F51E8" w:rsidP="007A71E7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71E7">
        <w:rPr>
          <w:rFonts w:ascii="TH SarabunIT๙" w:hAnsi="TH SarabunIT๙" w:cs="TH SarabunIT๙"/>
          <w:b/>
          <w:bCs/>
          <w:sz w:val="32"/>
          <w:szCs w:val="32"/>
          <w:cs/>
        </w:rPr>
        <w:t>การเข้ารับ</w:t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การศึกษาภาคบังคับเพิ่มขึ้น ระดับมัธยมศึกษาปีที่ 1</w:t>
      </w:r>
    </w:p>
    <w:p w14:paraId="3DDC05AB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3CD237DB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</w:t>
      </w:r>
      <w:r w:rsidRPr="009F51E8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ab/>
      </w: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สำนักงานเขตพื้นที่การศึกษาประถมศึกษาขอนแก่น เขต 1  ดำเนินการแจ้งให้โรงเรียนในสังกัดจัดทำกิจกรรมเปิดรั้วโรงเรียน(</w:t>
      </w:r>
      <w:r w:rsidRPr="009F51E8">
        <w:rPr>
          <w:rFonts w:ascii="TH SarabunIT๙" w:hAnsi="TH SarabunIT๙" w:cs="TH SarabunIT๙"/>
          <w:spacing w:val="-10"/>
          <w:sz w:val="32"/>
          <w:szCs w:val="32"/>
        </w:rPr>
        <w:t>open house</w:t>
      </w: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) หรือแสดงนิทรรศการที่แสดงถึงความพรอมในการจัดการเรียนการสอนของสถานศึกษาเพื่อสร้าง แรงจูงใจให้ผู้ปกครองและเด็กสนใจที่จะเข้าเรียนต่อ ประชาสัมพันธ์การรับสมัครของโรงเรียนในสังกัด เพื่อส่งเสริม สนับสนุนให้ผู้ปกครองและนักเรียนสนใจในการที่จะศึกษาต่อในระดับที่สูงขึ้น ทั้งในโรงเรียนขยายโอกาส และแนะนำแก่ผู้ปกครองในกรณีเด็กต้องการเรียนต่อในภาคการศึกษาอื่น เช่น กศน.</w:t>
      </w:r>
    </w:p>
    <w:p w14:paraId="67B59204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ผลจากการแจ้งแนวปฏิบัติให้โรงเรียนดำเนินการ</w:t>
      </w:r>
    </w:p>
    <w:p w14:paraId="3BAF8BE7" w14:textId="77777777" w:rsidR="007A71E7" w:rsidRDefault="009F51E8" w:rsidP="00472DC4">
      <w:pPr>
        <w:pStyle w:val="a5"/>
        <w:numPr>
          <w:ilvl w:val="0"/>
          <w:numId w:val="37"/>
        </w:num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มีนักเรียนจบการศึกษาในระดับชั้นประถมศึกษาปีที่ 6 และเข้าเรียนในโรงเรียนขยายโอกาสและโรงเรียน</w:t>
      </w:r>
    </w:p>
    <w:p w14:paraId="5896FEB3" w14:textId="77777777" w:rsidR="00EF4252" w:rsidRPr="009F51E8" w:rsidRDefault="009F51E8" w:rsidP="007A71E7">
      <w:p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7A71E7">
        <w:rPr>
          <w:rFonts w:ascii="TH SarabunIT๙" w:hAnsi="TH SarabunIT๙" w:cs="TH SarabunIT๙"/>
          <w:spacing w:val="-10"/>
          <w:sz w:val="32"/>
          <w:szCs w:val="32"/>
          <w:cs/>
        </w:rPr>
        <w:t>ในสถาบัน</w:t>
      </w: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ต่าง ๆ ครบ 100 %</w:t>
      </w:r>
    </w:p>
    <w:p w14:paraId="33B5F471" w14:textId="77777777" w:rsidR="009F51E8" w:rsidRPr="009F51E8" w:rsidRDefault="009F51E8" w:rsidP="00472DC4">
      <w:pPr>
        <w:pStyle w:val="a5"/>
        <w:numPr>
          <w:ilvl w:val="0"/>
          <w:numId w:val="37"/>
        </w:numPr>
        <w:spacing w:after="0" w:line="259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นักเรียนในสังกัด จบชั้นประถมศึกษาปีที่ 6 เรียนต่อในปีการศึกษา 2562 ดังนี้</w:t>
      </w:r>
    </w:p>
    <w:p w14:paraId="666F5D9A" w14:textId="77777777" w:rsidR="009F51E8" w:rsidRPr="009F51E8" w:rsidRDefault="009F51E8" w:rsidP="009F51E8">
      <w:pPr>
        <w:pStyle w:val="a5"/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-นักเรียนจบทั้งหมด    3001  คน</w:t>
      </w:r>
    </w:p>
    <w:p w14:paraId="5966D2E2" w14:textId="77777777" w:rsidR="009F51E8" w:rsidRPr="009F51E8" w:rsidRDefault="009F51E8" w:rsidP="009F51E8">
      <w:pPr>
        <w:pStyle w:val="a5"/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-ศึกษาต่อในโรงเรียนเดิน  698  คน</w:t>
      </w:r>
    </w:p>
    <w:p w14:paraId="58B4FE31" w14:textId="77777777" w:rsidR="009F51E8" w:rsidRPr="009F51E8" w:rsidRDefault="009F51E8" w:rsidP="009F51E8">
      <w:pPr>
        <w:pStyle w:val="a5"/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-ศึกษาต่อโรงเรียนอื่น สังกัด </w:t>
      </w:r>
      <w:proofErr w:type="spellStart"/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สพฐ</w:t>
      </w:r>
      <w:proofErr w:type="spellEnd"/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.  1902  คน</w:t>
      </w:r>
    </w:p>
    <w:p w14:paraId="328892B1" w14:textId="77777777" w:rsidR="009F51E8" w:rsidRPr="009F51E8" w:rsidRDefault="009F51E8" w:rsidP="009F51E8">
      <w:pPr>
        <w:pStyle w:val="a5"/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-ศึกษาต่อโรงเรียนสังกัดเอกชน  7 คน</w:t>
      </w:r>
    </w:p>
    <w:p w14:paraId="3C705190" w14:textId="77777777" w:rsidR="009F51E8" w:rsidRPr="009F51E8" w:rsidRDefault="009F51E8" w:rsidP="009F51E8">
      <w:pPr>
        <w:pStyle w:val="a5"/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-ศึกษาต่อโรงเรียนพระปริยัติธรรม แผนกสามัญ  4  คน</w:t>
      </w:r>
    </w:p>
    <w:p w14:paraId="3BF5E32B" w14:textId="77777777" w:rsidR="009F51E8" w:rsidRPr="009F51E8" w:rsidRDefault="009F51E8" w:rsidP="009F51E8">
      <w:pPr>
        <w:pStyle w:val="a5"/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-ศึกษาต่อ กศน.  6  คน</w:t>
      </w:r>
    </w:p>
    <w:p w14:paraId="6318CB00" w14:textId="77777777" w:rsidR="009F51E8" w:rsidRPr="009F51E8" w:rsidRDefault="009F51E8" w:rsidP="009F51E8">
      <w:pPr>
        <w:pStyle w:val="a5"/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-ศึกษาต่อโรงเรียนอื่น ๆ  190 คน</w:t>
      </w:r>
    </w:p>
    <w:p w14:paraId="4930ABCC" w14:textId="77777777" w:rsidR="009F51E8" w:rsidRPr="009F51E8" w:rsidRDefault="009F51E8" w:rsidP="009F51E8">
      <w:pPr>
        <w:pStyle w:val="a5"/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-ศึกษาต่อโรงเรียนอื่น สังกัด อบจ.  194  คน</w:t>
      </w:r>
    </w:p>
    <w:p w14:paraId="6B3B810E" w14:textId="77777777" w:rsidR="007A71E7" w:rsidRDefault="009F51E8" w:rsidP="009F51E8">
      <w:pPr>
        <w:pStyle w:val="a5"/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1. นักเรียนที่จบการศึกษามีความสนใจในการศึกษาต่อในระดับที่สูงขึ้นทั้งจากโรงเรียนเดิมที่เป็นโรงเรียน</w:t>
      </w:r>
    </w:p>
    <w:p w14:paraId="64D2EF05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  <w:cs/>
        </w:rPr>
      </w:pPr>
      <w:r w:rsidRPr="007A71E7">
        <w:rPr>
          <w:rFonts w:ascii="TH SarabunIT๙" w:hAnsi="TH SarabunIT๙" w:cs="TH SarabunIT๙"/>
          <w:spacing w:val="-10"/>
          <w:sz w:val="32"/>
          <w:szCs w:val="32"/>
          <w:cs/>
        </w:rPr>
        <w:t>ขยาย</w:t>
      </w:r>
      <w:r w:rsidRPr="009F51E8">
        <w:rPr>
          <w:rFonts w:ascii="TH SarabunIT๙" w:hAnsi="TH SarabunIT๙" w:cs="TH SarabunIT๙"/>
          <w:spacing w:val="-10"/>
          <w:sz w:val="32"/>
          <w:szCs w:val="32"/>
          <w:cs/>
        </w:rPr>
        <w:t>โอกาสหรือโรงเรียนสังกัดหน่วยงานอื่น ๆ สถาบันอื่น</w:t>
      </w:r>
    </w:p>
    <w:tbl>
      <w:tblPr>
        <w:tblW w:w="20443" w:type="dxa"/>
        <w:tblInd w:w="-1848" w:type="dxa"/>
        <w:tblLook w:val="04A0" w:firstRow="1" w:lastRow="0" w:firstColumn="1" w:lastColumn="0" w:noHBand="0" w:noVBand="1"/>
      </w:tblPr>
      <w:tblGrid>
        <w:gridCol w:w="20443"/>
      </w:tblGrid>
      <w:tr w:rsidR="009F51E8" w:rsidRPr="009F51E8" w14:paraId="2E621898" w14:textId="77777777" w:rsidTr="00C238CF">
        <w:trPr>
          <w:trHeight w:val="499"/>
        </w:trPr>
        <w:tc>
          <w:tcPr>
            <w:tcW w:w="20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87341" w14:textId="77777777" w:rsidR="0087270F" w:rsidRDefault="009F51E8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                                  2. ผู้ปกครองส่งเสริม สนับสนุนให้เด็กได้เข้าเรียนในระดับที่สูงขึ้น ทั้งจากสถานศึกษาเดิมที่เป็นโรงเรียนขยายโอกาส</w:t>
            </w:r>
          </w:p>
          <w:p w14:paraId="29DA2F53" w14:textId="77777777" w:rsidR="009F51E8" w:rsidRPr="009F51E8" w:rsidRDefault="0087270F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  </w:t>
            </w:r>
            <w:r w:rsidR="00C238CF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หรือหน่ว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ย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งานทางการศึกษาอื่น ๆ</w:t>
            </w:r>
          </w:p>
          <w:p w14:paraId="32564B29" w14:textId="77777777" w:rsidR="009F51E8" w:rsidRPr="009F51E8" w:rsidRDefault="009F51E8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                                  3. เด็กได้เข้าเรียนในพื้นที่บริการและได้เข้าเรียนตามเกณฑ์การศึกษาภาคบังคับทุกคน</w:t>
            </w:r>
          </w:p>
          <w:p w14:paraId="338E2CBA" w14:textId="77777777" w:rsidR="009F51E8" w:rsidRPr="009F51E8" w:rsidRDefault="009F51E8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                                  4. นักเรียนที่จบชั้นประถมศึกษาปีที่ 6 ปีการศึกษา 2561 ได้เข้าเรียนและเรียนต่อชั้น ม.1 ครบทุกคน</w:t>
            </w:r>
          </w:p>
          <w:p w14:paraId="7056A453" w14:textId="089E2659" w:rsidR="009F51E8" w:rsidRDefault="009F51E8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                                  5. มีข้อมูลสารสนเทศในการดำเนินการรับนักเรียนและวางแผนการรับนักเรียนในปีต่อไป</w:t>
            </w:r>
          </w:p>
          <w:p w14:paraId="3631EA17" w14:textId="77777777" w:rsidR="008C00EC" w:rsidRDefault="008C00EC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  <w:p w14:paraId="46EAEC4D" w14:textId="77777777" w:rsidR="004C73DD" w:rsidRDefault="004C73DD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  <w:p w14:paraId="3D783265" w14:textId="77777777" w:rsidR="004C73DD" w:rsidRDefault="004C73DD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  <w:p w14:paraId="47322029" w14:textId="77777777" w:rsidR="004C73DD" w:rsidRPr="009F51E8" w:rsidRDefault="004C73DD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  <w:p w14:paraId="6908AC12" w14:textId="77777777" w:rsidR="009F51E8" w:rsidRPr="009F51E8" w:rsidRDefault="009F51E8" w:rsidP="00614A39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9F51E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lastRenderedPageBreak/>
              <w:t xml:space="preserve">                     </w:t>
            </w:r>
            <w:r w:rsidR="00444B7B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 xml:space="preserve">              </w:t>
            </w:r>
            <w:r w:rsidRPr="009F51E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3. นักเรียนออกกลางคัน ระดับประถมศึกษา</w:t>
            </w:r>
          </w:p>
          <w:p w14:paraId="0CBE0CF4" w14:textId="77777777" w:rsidR="009F51E8" w:rsidRPr="009F51E8" w:rsidRDefault="009F51E8" w:rsidP="00614A39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9F51E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 xml:space="preserve">                    </w:t>
            </w:r>
            <w:r w:rsidR="004C73DD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  <w:t xml:space="preserve">               </w:t>
            </w:r>
            <w:r w:rsidRPr="009F51E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ผลการดำเนินงาน</w:t>
            </w:r>
          </w:p>
          <w:p w14:paraId="72039B05" w14:textId="77777777" w:rsidR="0087270F" w:rsidRDefault="009F51E8" w:rsidP="00D6298A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51E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 xml:space="preserve">                                   </w:t>
            </w:r>
            <w:r w:rsidR="00B82978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 xml:space="preserve">     </w:t>
            </w:r>
            <w:r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1  ส่งเสริม สนับสนุน เพื่อให้อัตราการออกกลางคัน</w:t>
            </w:r>
          </w:p>
          <w:p w14:paraId="0F5EF95E" w14:textId="77777777" w:rsidR="004C73DD" w:rsidRDefault="0087270F" w:rsidP="00D6298A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</w:t>
            </w:r>
            <w:r w:rsidR="004C73DD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              </w:t>
            </w:r>
            <w:r w:rsidR="004C73DD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ของ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นักเรียนในสถานศึกษาลดลง ใช้ระบบดูแลช่วยเหลือนักเรียน ในเรื่องของการคัดกรองนักเรียนยากจานและยากจน</w:t>
            </w:r>
          </w:p>
          <w:p w14:paraId="49914A03" w14:textId="77777777" w:rsidR="004C73DD" w:rsidRDefault="004C73DD" w:rsidP="00D6298A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              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พิเศษแบบมีเงื่อนไข เพื่อรับเงินอุดหนุนรายหัวจากสำนักงานกองุทนเสมอภาคทางการศึกษา มาตั้งแต่ปีการศึกษา 2559 </w:t>
            </w:r>
          </w:p>
          <w:p w14:paraId="65D13E23" w14:textId="77777777" w:rsidR="004C73DD" w:rsidRDefault="004C73DD" w:rsidP="00D6298A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              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วัตถุประสงค์ของกองทุนเพื่อลดความเหลื่อมล้ำทางการศึกษา โดยจัดสรรค่าใช้จ่ายอุดหนุนรายหัวให้กับนักเรียนยากจน</w:t>
            </w:r>
          </w:p>
          <w:p w14:paraId="2749B7E2" w14:textId="77777777" w:rsidR="00B82978" w:rsidRDefault="004C73DD" w:rsidP="00D6298A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              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และยากจนพิเศษโดยการคัดกรองข้อมูลนักเรียนจากข้อมูลสารสนเทศทางการศึกษา ผ่านระบบคัดกรองเงื่อนไขของ</w:t>
            </w:r>
          </w:p>
          <w:p w14:paraId="5220138B" w14:textId="77777777" w:rsidR="00B82978" w:rsidRDefault="00B82978" w:rsidP="00D6298A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              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กองทุนเพื่อความเสมอภาคทางการศึกษา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สนับสนุนเป็นค่าใช้จ่ายให้นักเรียนที่ยากจน</w:t>
            </w:r>
            <w:r w:rsidR="0020431A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ด้อยโอกาส ในการจัดกิจกรรม</w:t>
            </w:r>
          </w:p>
          <w:p w14:paraId="339AAF69" w14:textId="77777777" w:rsidR="0008302C" w:rsidRPr="009F51E8" w:rsidRDefault="00B82978" w:rsidP="00D6298A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              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พัฒนาผู้เรียน สนับสนุนอุปกรณ์การเรียนและอาหารของนักเรียนเพื่อลดอัตราความเสี่ยงการออกกลางคัน</w:t>
            </w:r>
          </w:p>
          <w:p w14:paraId="504828E8" w14:textId="77777777" w:rsidR="009F51E8" w:rsidRPr="009F51E8" w:rsidRDefault="009F51E8" w:rsidP="00D6298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F51E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 xml:space="preserve">                              </w:t>
            </w:r>
            <w:r w:rsidR="00B82978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 xml:space="preserve">   </w:t>
            </w:r>
            <w:r w:rsidRPr="009F51E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นักเรียนออกกลางคัน ระดับมัธยมศึกษาตอนต้น</w:t>
            </w:r>
          </w:p>
          <w:p w14:paraId="7B563D58" w14:textId="77777777" w:rsidR="009F51E8" w:rsidRPr="009F51E8" w:rsidRDefault="009F51E8" w:rsidP="00614A39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9F51E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 xml:space="preserve">                   </w:t>
            </w:r>
            <w:r w:rsidR="005D466E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 xml:space="preserve">  </w:t>
            </w:r>
            <w:r w:rsidR="00B82978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 xml:space="preserve">             </w:t>
            </w:r>
            <w:r w:rsidRPr="009F51E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ผลการดำเนินงาน</w:t>
            </w:r>
          </w:p>
          <w:p w14:paraId="367C5CD8" w14:textId="77777777" w:rsidR="00032447" w:rsidRDefault="009F51E8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51E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 xml:space="preserve">                                  </w:t>
            </w:r>
            <w:r w:rsidR="00B82978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 xml:space="preserve">      </w:t>
            </w:r>
            <w:r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1  ส่งเสริม สนับสนุนเพื่อให้อัตราการออกกลาง</w:t>
            </w:r>
            <w:proofErr w:type="spellStart"/>
            <w:r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คั</w:t>
            </w:r>
            <w:r w:rsidR="00032447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ญ</w:t>
            </w:r>
            <w:proofErr w:type="spellEnd"/>
          </w:p>
          <w:p w14:paraId="0EB561AC" w14:textId="212EB590" w:rsidR="00922AF2" w:rsidRDefault="00032447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              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ขอ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ง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นักเรียนใ</w:t>
            </w:r>
            <w:r w:rsidR="0020431A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น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สถานศึกษาลดลง ใช้ระบบดูแลช่วยเหลือเด็กนักเรียน โดยจัดอบรมและแต่งตั้งพนักงานเจ้าหน้าที่</w:t>
            </w:r>
          </w:p>
          <w:p w14:paraId="5C029851" w14:textId="6EACD87F" w:rsidR="00032447" w:rsidRDefault="004646BE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               ส่งเสริมความประพฤตินักเรียนและนักศึกษา (พสน.) จังหวัดขอนแก่น เพื่อกำกับ ติดตามระบบช่วยเหลือนักเรียน</w:t>
            </w:r>
          </w:p>
          <w:p w14:paraId="6A9A5110" w14:textId="74FBE5D9" w:rsidR="00032447" w:rsidRDefault="004646BE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             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เช่น ปัญหาการ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ตั้งครรภ์ในวัยรุ่น อบรมค่ายทักษะชีวิตให้กับนักเรียนแกนนำระดับมัธยมศึกษาตอนต้น เพื่อสร้าง</w:t>
            </w:r>
          </w:p>
          <w:p w14:paraId="3D24B365" w14:textId="6E627FE9" w:rsidR="00032447" w:rsidRDefault="00032447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              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ภูมิคุ้มกันในการป้องกัน</w:t>
            </w:r>
            <w:r w:rsidR="004646B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และแก้ไขปัญหายาเสพติด การประกวดสถานศึกษาสีขาวต้านยาเสพติด การจัดโครงการ</w:t>
            </w:r>
          </w:p>
          <w:p w14:paraId="440308B3" w14:textId="4656FC7A" w:rsidR="00032447" w:rsidRDefault="00032447" w:rsidP="00614A39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               </w:t>
            </w:r>
            <w:r w:rsidR="009F51E8"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ตลาดนักวิชาการแนะแนวเพื่อ</w:t>
            </w:r>
            <w:r w:rsidR="000456D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การศึกษาต่อ ประจำปี 2562 ให้กับนักเรียนระดับชั้นมัธยมศึกษาปีที่ 3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</w:t>
            </w:r>
          </w:p>
          <w:p w14:paraId="4371A128" w14:textId="532FD428" w:rsidR="00032447" w:rsidRDefault="00032447" w:rsidP="00614A39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</w:t>
            </w:r>
            <w:r w:rsidR="009F51E8"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เพื่อเสริมสร้างความตระหนักให้ครู</w:t>
            </w:r>
            <w:r w:rsidR="000456D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แนะแนว มีองค์ความรู้และส่งเสริมให้ผู้เรียนทีจบการศึกษาภาคบังคับบ</w:t>
            </w:r>
          </w:p>
          <w:p w14:paraId="7940451C" w14:textId="0980401C" w:rsidR="00444B7B" w:rsidRDefault="00032447" w:rsidP="00614A39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</w:t>
            </w:r>
            <w:r w:rsidR="00444B7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</w:t>
            </w:r>
            <w:r w:rsidR="009F51E8"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เรียนต่อจนจบการศึกษาขั้นพื้นฐาน </w:t>
            </w:r>
            <w:r w:rsidR="000456D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ทั้งสายอาชีพและสายสามัญเป็น 50</w:t>
            </w:r>
            <w:r w:rsidR="000456D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:</w:t>
            </w:r>
            <w:r w:rsidR="000456D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50 ทำให้นักเรียนได้ตระหนัก</w:t>
            </w:r>
          </w:p>
          <w:p w14:paraId="31A82B40" w14:textId="27F33229" w:rsidR="00444B7B" w:rsidRDefault="00444B7B" w:rsidP="00614A39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</w:t>
            </w:r>
            <w:r w:rsidR="009F51E8"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และกระตือรือร้นเตรียมการศึกษาต่อในระดับ</w:t>
            </w:r>
            <w:r w:rsidR="000456D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ที่สูงขึ้น โครงการตลาดนักวิชาการโลกอาชีพเพื่อการมีงานทำ</w:t>
            </w:r>
          </w:p>
          <w:p w14:paraId="1B8FF544" w14:textId="0563841A" w:rsidR="009F51E8" w:rsidRPr="0020431A" w:rsidRDefault="00444B7B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</w:t>
            </w:r>
            <w:r w:rsidR="009F51E8"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ปีการศึกษา 2561 </w:t>
            </w:r>
          </w:p>
          <w:p w14:paraId="7CC10253" w14:textId="5D21AF75" w:rsidR="009F51E8" w:rsidRPr="009F51E8" w:rsidRDefault="009F51E8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</w:t>
            </w:r>
            <w:r w:rsidR="00444B7B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  </w:t>
            </w:r>
            <w:r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สำนักงานเขตพื้นที่การศึกษาประถมศึกษาขอนแก่น เขต 1  มีโรงเรียนการศึกษาภาคบังคับ จำนวน  </w:t>
            </w:r>
          </w:p>
          <w:p w14:paraId="13831514" w14:textId="3A9C39F0" w:rsidR="00444B7B" w:rsidRDefault="009F51E8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            </w:t>
            </w:r>
            <w:r w:rsidR="00444B7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</w:t>
            </w:r>
            <w:r w:rsidR="000456D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44 โรง </w:t>
            </w:r>
            <w:r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และมี จำนวนนักเรียนมัธยมศึกษาปีที่ 3  จำนวน 450 คน  เพื่อเสริมสร้างความตระหนักและ </w:t>
            </w:r>
          </w:p>
          <w:p w14:paraId="26CC5B89" w14:textId="01102545" w:rsidR="00444B7B" w:rsidRDefault="00444B7B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</w:t>
            </w:r>
            <w:r w:rsidR="000456D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องค์ความรู้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0456D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ให้นักเรียน</w:t>
            </w:r>
            <w:r w:rsidR="009F51E8"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และครูแนะแนว ได้เพิ่มประสบการณ์ในโลกอาชีพเพื่อมีงานทำตามความสนใจ ของ </w:t>
            </w:r>
          </w:p>
          <w:p w14:paraId="08E06440" w14:textId="65662C93" w:rsidR="00444B7B" w:rsidRDefault="00444B7B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</w:t>
            </w:r>
            <w:r w:rsidR="000456D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นักเรียนชั้นมัธยมศึกษาปีที่ 3 </w:t>
            </w:r>
            <w:r w:rsidR="009F51E8"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ให้นักเรีย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</w:t>
            </w:r>
            <w:r w:rsidR="009F51E8"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มีทักษะมากขึ้น มีความรู้ในเรื่องของนักธุรกิจน้อย และความรู้</w:t>
            </w:r>
          </w:p>
          <w:p w14:paraId="15DDE044" w14:textId="5C6EA797" w:rsidR="000456D2" w:rsidRDefault="000456D2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การจัดการสหกรณ์ในโรงเรียนและสอดคล้องกับการจัดกิจกรรมในช่วงลดเวลาเรียนเพิ่มเวลารู้ เพิ่มทักษะ</w:t>
            </w:r>
          </w:p>
          <w:p w14:paraId="12892C6A" w14:textId="0D981CE4" w:rsidR="000456D2" w:rsidRDefault="000456D2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</w:t>
            </w:r>
            <w:r w:rsidR="006757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อาชีพ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ในโรงเรียนและสอดคล้องกับการัดกิจกรรมในช่วงลดเวลาเรียนเพิ่มเวลารู้ เพิ่มทักษะอาชีพให้กับนักเรียน </w:t>
            </w:r>
          </w:p>
          <w:p w14:paraId="237297AF" w14:textId="103BF8E9" w:rsidR="00444B7B" w:rsidRDefault="00444B7B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</w:t>
            </w:r>
            <w:r w:rsidR="006757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เพื่อให้</w:t>
            </w:r>
            <w:r w:rsidR="009F51E8"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นักเรียนรักและศรัทธาในอาชีพ </w:t>
            </w:r>
            <w:r w:rsidR="000456D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มีรายได้เสริม มีพฤติกรรมเสี่ยงลดลง และลดอัตราการออกกลางคัน </w:t>
            </w:r>
          </w:p>
          <w:p w14:paraId="7E31E365" w14:textId="5E26B006" w:rsidR="00444B7B" w:rsidRDefault="00444B7B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</w:t>
            </w:r>
            <w:r w:rsidR="006757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ทั้งนี้ </w:t>
            </w:r>
            <w:r w:rsidR="009F51E8"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เพื่อปฏิบัติตามนโยบายและยุทธศาสตร์ชาติ </w:t>
            </w:r>
            <w:r w:rsidR="000456D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20 ปี ได้จัดตลาดวิชาการโลกอาชีพเพื่อการมีงานทำ </w:t>
            </w:r>
          </w:p>
          <w:p w14:paraId="5AED9D30" w14:textId="378748C3" w:rsidR="00444B7B" w:rsidRDefault="00444B7B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</w:t>
            </w:r>
            <w:r w:rsidR="006757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และคัดกรอง</w:t>
            </w:r>
            <w:r w:rsidR="009F51E8"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นักเรียนยากจนและยากจนพิเศษ เพื่อขอรับเงิน</w:t>
            </w:r>
            <w:r w:rsidR="000456D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อุดหนุนรายหัวจากกองทุนเสมอภาคทางการศึกษา </w:t>
            </w:r>
          </w:p>
          <w:p w14:paraId="68B4323F" w14:textId="4A5D6659" w:rsidR="00444B7B" w:rsidRDefault="00444B7B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</w:t>
            </w:r>
            <w:r w:rsidR="006757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โดยการ</w:t>
            </w:r>
            <w:r w:rsidR="009F51E8"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คัดกรองนักเรียนยากจนด้อยโอกาสระดับมัธยมศึกษา</w:t>
            </w:r>
            <w:r w:rsidR="000456D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ตอนต้น ให้ได้รับการอุดหนุนรายหัว เพื่อ</w:t>
            </w:r>
            <w:r w:rsidR="006757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บรรเทา</w:t>
            </w:r>
          </w:p>
          <w:p w14:paraId="63F885BC" w14:textId="483B31AD" w:rsidR="00444B7B" w:rsidRDefault="00444B7B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</w:t>
            </w:r>
            <w:r w:rsidR="0067575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ความ</w:t>
            </w:r>
            <w:r w:rsidR="009F51E8" w:rsidRPr="009F51E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เดือนร้อนและลดความเหลื่อมล้ำทางการศึกษา นอกจากนี้</w:t>
            </w:r>
            <w:r w:rsidR="000456D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ยังลดอัตราการออกกลางคันของนักเรียน</w:t>
            </w:r>
          </w:p>
          <w:p w14:paraId="502F57E2" w14:textId="35B106BE" w:rsidR="009F51E8" w:rsidRPr="009F51E8" w:rsidRDefault="00444B7B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</w:t>
            </w:r>
          </w:p>
          <w:p w14:paraId="434B6A18" w14:textId="77777777" w:rsidR="00242A81" w:rsidRDefault="009F51E8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F51E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                      </w:t>
            </w:r>
            <w:r w:rsidR="00444B7B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 </w:t>
            </w:r>
          </w:p>
          <w:p w14:paraId="3F31F143" w14:textId="77777777" w:rsidR="00242A81" w:rsidRDefault="00242A81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A01694F" w14:textId="77777777" w:rsidR="00242A81" w:rsidRDefault="00242A81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1068BF3" w14:textId="0EB258AE" w:rsidR="00982477" w:rsidRDefault="00242A81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.    </w:t>
            </w:r>
          </w:p>
          <w:p w14:paraId="6F405C14" w14:textId="77777777" w:rsidR="007B3A79" w:rsidRDefault="00242A81" w:rsidP="00614A3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       </w:t>
            </w:r>
            <w:r w:rsidR="009F51E8" w:rsidRPr="009F51E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4. สถานศึกษาที่มีระบบฐานข้อมูลประชากรวัยเรียนและสามานำมาใช้ในการวางแผนจัดการเรียนรู้ให้แก่</w:t>
            </w:r>
          </w:p>
          <w:p w14:paraId="13194B67" w14:textId="77777777" w:rsidR="009F51E8" w:rsidRPr="007B3A79" w:rsidRDefault="007B3A79" w:rsidP="007B3A7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</w:t>
            </w:r>
            <w:r w:rsidR="00444B7B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          </w:t>
            </w:r>
            <w:r w:rsidR="009F51E8" w:rsidRPr="009F51E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ผู้เรียน</w:t>
            </w:r>
            <w:r w:rsidR="009F51E8" w:rsidRPr="007B3A7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ได้อย่างมีประสิทธิภาพ</w:t>
            </w:r>
          </w:p>
          <w:p w14:paraId="4C6E63B1" w14:textId="77777777" w:rsidR="009F51E8" w:rsidRPr="009F51E8" w:rsidRDefault="009F51E8" w:rsidP="00614A39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9F51E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 xml:space="preserve">                  </w:t>
            </w:r>
            <w:r w:rsidR="00444B7B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 xml:space="preserve">                </w:t>
            </w:r>
            <w:r w:rsidRPr="009F51E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ผลการดำเนินงาน</w:t>
            </w:r>
          </w:p>
          <w:p w14:paraId="41F35CC2" w14:textId="77777777" w:rsidR="007B3A79" w:rsidRDefault="009F51E8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9F51E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 xml:space="preserve">                                           </w:t>
            </w:r>
            <w:r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1  แจ้งสถานศึกษาดำเนินการจัดทำข้อมูลประชากร</w:t>
            </w:r>
          </w:p>
          <w:p w14:paraId="303A680D" w14:textId="77777777" w:rsidR="00444B7B" w:rsidRDefault="007B3A79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</w:t>
            </w:r>
            <w:r w:rsidR="00444B7B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วัยเรียนตาม </w:t>
            </w:r>
            <w:proofErr w:type="spellStart"/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ทร</w:t>
            </w:r>
            <w:proofErr w:type="spellEnd"/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.14 โดยการประสานไปยัง อปท. ศูนย์เด็กเล็ก เทศบาลตำบล เทศบาล อบต.หรือว่าการอำเภอในเขตของ</w:t>
            </w:r>
          </w:p>
          <w:p w14:paraId="4BB691F0" w14:textId="77777777" w:rsidR="00444B7B" w:rsidRDefault="00444B7B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         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โรงเรียนนั้น ๆ 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ให้บริการอยู่ เพื่อจัดทำข้อมูลด้านการแผนการรับนักเรียน จัดอบรมการทำโปรแกรม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offline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เพื่อเป็นข้อมูล</w:t>
            </w:r>
          </w:p>
          <w:p w14:paraId="36098E83" w14:textId="77777777" w:rsidR="00444B7B" w:rsidRDefault="00444B7B" w:rsidP="009C0123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         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ในการจัดแผนการรั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บ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นักเรียนและติดตา</w:t>
            </w:r>
            <w:r w:rsidR="009C012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ม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การรับนักเรียน การย้ายเข้า ย้ายออกของนักเรียน  ดำเนินการประสานไปยัง</w:t>
            </w:r>
          </w:p>
          <w:p w14:paraId="27AD07C4" w14:textId="77777777" w:rsidR="00444B7B" w:rsidRDefault="00444B7B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         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เทศบาล อบจ.ศธจ. โรงเรียนต่างสังกัดต่าง ๆ ในการขอข้อมูลประชากรวัยเรียนเด็กที่เกิดในปี พ.ศ. 2555 เพื่อเป็นข้อมูล</w:t>
            </w:r>
          </w:p>
          <w:p w14:paraId="340FAB51" w14:textId="77777777" w:rsidR="00242A81" w:rsidRDefault="00444B7B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         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ในการดำเนินการจัดทำแผนกา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ร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รับนักเรียนและเพื่อจัดทำข้อมูลสารสนเทศ รายงานผลการติดตามและข้อมูลประชากร</w:t>
            </w:r>
          </w:p>
          <w:p w14:paraId="582C1658" w14:textId="77777777" w:rsidR="009F51E8" w:rsidRPr="009C0123" w:rsidRDefault="00242A81" w:rsidP="00614A39">
            <w:pPr>
              <w:spacing w:after="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              </w:t>
            </w:r>
            <w:r w:rsidR="009F51E8"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วัยเรียนของนักเรียนในเขตพื้นที่บริการมายังเขตพื้นที่</w:t>
            </w:r>
          </w:p>
        </w:tc>
      </w:tr>
      <w:tr w:rsidR="009F51E8" w:rsidRPr="009F51E8" w14:paraId="7C9E28E8" w14:textId="77777777" w:rsidTr="00C238CF">
        <w:trPr>
          <w:trHeight w:val="499"/>
        </w:trPr>
        <w:tc>
          <w:tcPr>
            <w:tcW w:w="20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5644E8" w14:textId="77777777" w:rsidR="009F51E8" w:rsidRPr="009F51E8" w:rsidRDefault="009F51E8" w:rsidP="00614A39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 w:rsidRPr="009F51E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lastRenderedPageBreak/>
              <w:t xml:space="preserve">                   </w:t>
            </w:r>
            <w:r w:rsidR="00242A81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           </w:t>
            </w:r>
            <w:r w:rsidRPr="009F51E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นโยบายที่  5  เพิ่มประสิทธิภาพการบริหารจัดการ</w:t>
            </w:r>
          </w:p>
        </w:tc>
      </w:tr>
    </w:tbl>
    <w:p w14:paraId="5A944810" w14:textId="77777777" w:rsidR="0041428F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</w:t>
      </w:r>
      <w:r w:rsidRPr="009F51E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การเพิ่มประสิทธิภาพการบริหารจัดการ ในปีงบประมาณ พ.ศ. </w:t>
      </w:r>
      <w:r w:rsidRPr="009F51E8">
        <w:rPr>
          <w:rFonts w:ascii="TH SarabunIT๙" w:hAnsi="TH SarabunIT๙" w:cs="TH SarabunIT๙"/>
          <w:sz w:val="32"/>
          <w:szCs w:val="32"/>
        </w:rPr>
        <w:t xml:space="preserve">2562 </w:t>
      </w:r>
      <w:r w:rsidRPr="009F51E8">
        <w:rPr>
          <w:rFonts w:ascii="TH SarabunIT๙" w:hAnsi="TH SarabunIT๙" w:cs="TH SarabunIT๙"/>
          <w:sz w:val="32"/>
          <w:szCs w:val="32"/>
          <w:cs/>
        </w:rPr>
        <w:t>จะเน้นการพัฒนาหน่วยงานในสังกั</w:t>
      </w:r>
      <w:r w:rsidR="00242A81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9F51E8">
        <w:rPr>
          <w:rFonts w:ascii="TH SarabunIT๙" w:hAnsi="TH SarabunIT๙" w:cs="TH SarabunIT๙"/>
          <w:sz w:val="32"/>
          <w:szCs w:val="32"/>
          <w:cs/>
        </w:rPr>
        <w:t>ให้เป็นหน่วยงานที่มีขนาดที่เหมาะสมกับบทบาทภารกิจ สามารถให้บริการได้อย่างมีคุณภาพและประสิทธิภาพ แยกแยะบทบาทหน่วยงานแต่ละระดับอย่างชัดเจน เช่น ระดับปฏิบัติ ระดับที่ทำหน้าที่ในการกำกับติดตาม เป็นหน่วยงานที่มีขีดสมรรถนะสูง ยึดหลักธรรมา</w:t>
      </w:r>
      <w:proofErr w:type="spellStart"/>
      <w:r w:rsidRPr="009F51E8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9F51E8">
        <w:rPr>
          <w:rFonts w:ascii="TH SarabunIT๙" w:hAnsi="TH SarabunIT๙" w:cs="TH SarabunIT๙"/>
          <w:sz w:val="32"/>
          <w:szCs w:val="32"/>
          <w:cs/>
        </w:rPr>
        <w:t>บาล และโปร่งใส เป็นองค์กรที่ปราศจากการทุจริต</w:t>
      </w:r>
      <w:proofErr w:type="spellStart"/>
      <w:r w:rsidRPr="009F51E8">
        <w:rPr>
          <w:rFonts w:ascii="TH SarabunIT๙" w:hAnsi="TH SarabunIT๙" w:cs="TH SarabunIT๙"/>
          <w:sz w:val="32"/>
          <w:szCs w:val="32"/>
          <w:cs/>
        </w:rPr>
        <w:t>คอรัปชั่น</w:t>
      </w:r>
      <w:proofErr w:type="spellEnd"/>
      <w:r w:rsidRPr="009F51E8">
        <w:rPr>
          <w:rFonts w:ascii="TH SarabunIT๙" w:hAnsi="TH SarabunIT๙" w:cs="TH SarabunIT๙"/>
          <w:sz w:val="32"/>
          <w:szCs w:val="32"/>
          <w:cs/>
        </w:rPr>
        <w:t xml:space="preserve"> ปรับวัฒนธรรมการทำงานให้มุ่งผลสัมฤทธิ์และผลประโยชน์ส่วนรวม มีความทันสมัย และพร้อมที่จะปรับตัวให้ทันต่อการเปลี่ยนแปลงของโลกอยู่ตลอดเวลา โดยเฉพาะอย่างยิ่งการนำนวัตกรรม เทคโนโลยีข้อมูลขนาดใหญ่ ระบบการทำงานที่เป็น </w:t>
      </w:r>
      <w:r w:rsidRPr="009F51E8">
        <w:rPr>
          <w:rFonts w:ascii="TH SarabunIT๙" w:hAnsi="TH SarabunIT๙" w:cs="TH SarabunIT๙"/>
          <w:sz w:val="32"/>
          <w:szCs w:val="32"/>
        </w:rPr>
        <w:t>Digital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เข้ามาประยุกต์ใช้อย่างคุ้มค่า และปฏิบัติงานเทียบได้กับมาตรฐานสากล รวมทั้งมีลักษณะเปิดกว้าง เชื่อมโยงถึงกันและเปิดโอกาสให้ทุกภาคส่วนเข้ามามีส่วนร่วมเพื่อตอบสนองความต้องการของประชาชนได้อย่างสะดวก รวดเร็ว โดยมี</w:t>
      </w:r>
      <w:r w:rsidRPr="009F51E8">
        <w:rPr>
          <w:rFonts w:ascii="TH SarabunIT๙" w:hAnsi="TH SarabunIT๙" w:cs="TH SarabunIT๙"/>
          <w:color w:val="000000"/>
          <w:sz w:val="32"/>
          <w:szCs w:val="32"/>
          <w:cs/>
        </w:rPr>
        <w:t>ประเด็นกลยุทธ์ ดังนี้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51E8">
        <w:rPr>
          <w:rFonts w:ascii="TH SarabunIT๙" w:hAnsi="TH SarabunIT๙" w:cs="TH SarabunIT๙"/>
          <w:sz w:val="32"/>
          <w:szCs w:val="32"/>
        </w:rPr>
        <w:t>1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เพิ่มประสิทธิภาพในการ</w:t>
      </w:r>
      <w:r w:rsidRPr="009F51E8">
        <w:rPr>
          <w:rFonts w:ascii="TH SarabunIT๙" w:hAnsi="TH SarabunIT๙" w:cs="TH SarabunIT๙"/>
          <w:sz w:val="32"/>
          <w:szCs w:val="32"/>
          <w:cs/>
        </w:rPr>
        <w:t>บริหาร</w:t>
      </w:r>
      <w:r w:rsidRPr="009F51E8">
        <w:rPr>
          <w:rFonts w:ascii="TH SarabunIT๙" w:hAnsi="TH SarabunIT๙" w:cs="TH SarabunIT๙"/>
          <w:sz w:val="32"/>
          <w:szCs w:val="32"/>
          <w:cs/>
          <w:lang w:eastAsia="ko-KR"/>
        </w:rPr>
        <w:t>จัดการศึกษาของสำนักงานคณะกรรมการการศึกษาขั้นพื้นฐาน สำนักงานเขตพื้นที่การศึกษา และสถานศึกษา</w:t>
      </w:r>
      <w:r w:rsidRPr="009F51E8">
        <w:rPr>
          <w:rFonts w:ascii="TH SarabunIT๙" w:hAnsi="TH SarabunIT๙" w:cs="TH SarabunIT๙"/>
          <w:sz w:val="32"/>
          <w:szCs w:val="32"/>
          <w:lang w:eastAsia="ko-KR"/>
        </w:rPr>
        <w:t xml:space="preserve"> 2</w:t>
      </w:r>
      <w:r w:rsidRPr="009F51E8">
        <w:rPr>
          <w:rFonts w:ascii="TH SarabunIT๙" w:hAnsi="TH SarabunIT๙" w:cs="TH SarabunIT๙"/>
          <w:sz w:val="32"/>
          <w:szCs w:val="32"/>
          <w:cs/>
          <w:lang w:eastAsia="ko-KR"/>
        </w:rPr>
        <w:t xml:space="preserve">) </w:t>
      </w:r>
      <w:r w:rsidRPr="009F51E8">
        <w:rPr>
          <w:rFonts w:ascii="TH SarabunIT๙" w:eastAsia="Calibri" w:hAnsi="TH SarabunIT๙" w:cs="TH SarabunIT๙"/>
          <w:sz w:val="32"/>
          <w:szCs w:val="32"/>
          <w:cs/>
        </w:rPr>
        <w:t>สร้าง</w:t>
      </w:r>
      <w:r w:rsidRPr="009F51E8">
        <w:rPr>
          <w:rFonts w:ascii="TH SarabunIT๙" w:hAnsi="TH SarabunIT๙" w:cs="TH SarabunIT๙"/>
          <w:sz w:val="32"/>
          <w:szCs w:val="32"/>
          <w:cs/>
        </w:rPr>
        <w:t>เครือข่าย</w:t>
      </w:r>
      <w:r w:rsidRPr="009F51E8">
        <w:rPr>
          <w:rFonts w:ascii="TH SarabunIT๙" w:eastAsia="Calibri" w:hAnsi="TH SarabunIT๙" w:cs="TH SarabunIT๙"/>
          <w:sz w:val="32"/>
          <w:szCs w:val="32"/>
          <w:cs/>
        </w:rPr>
        <w:t>ความร่วมมือและ</w:t>
      </w:r>
      <w:r w:rsidRPr="009F51E8">
        <w:rPr>
          <w:rFonts w:ascii="TH SarabunIT๙" w:hAnsi="TH SarabunIT๙" w:cs="TH SarabunIT๙"/>
          <w:sz w:val="32"/>
          <w:szCs w:val="32"/>
          <w:cs/>
        </w:rPr>
        <w:t>ส่งเสริมให้ทุกภาคส่วนของสังคมเข้ามามีส่วนร่วมบริหารจัดการศึกษา</w:t>
      </w:r>
      <w:r w:rsidRPr="009F51E8">
        <w:rPr>
          <w:rFonts w:ascii="TH SarabunIT๙" w:hAnsi="TH SarabunIT๙" w:cs="TH SarabunIT๙"/>
          <w:sz w:val="32"/>
          <w:szCs w:val="32"/>
        </w:rPr>
        <w:t xml:space="preserve"> 3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F51E8">
        <w:rPr>
          <w:rFonts w:ascii="TH SarabunIT๙" w:hAnsi="TH SarabunIT๙" w:cs="TH SarabunIT๙"/>
          <w:sz w:val="32"/>
          <w:szCs w:val="32"/>
          <w:cs/>
          <w:lang w:eastAsia="ko-KR"/>
        </w:rPr>
        <w:t xml:space="preserve">ยกระดับการบริหารงานของสถานศึกษาให้มีอิสระ 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นำไปสู่การกระจายอำนาจ </w:t>
      </w:r>
      <w:r w:rsidR="00A66FC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F51E8">
        <w:rPr>
          <w:rFonts w:ascii="TH SarabunIT๙" w:hAnsi="TH SarabunIT๙" w:cs="TH SarabunIT๙"/>
          <w:sz w:val="32"/>
          <w:szCs w:val="32"/>
          <w:cs/>
        </w:rPr>
        <w:t>4 ด้าน ให้สถานศึกษาเป็นศูนย์กลางในการจัดการศึกษาตามบริบทของพื้นที่</w:t>
      </w:r>
      <w:r w:rsidRPr="009F51E8">
        <w:rPr>
          <w:rFonts w:ascii="TH SarabunIT๙" w:hAnsi="TH SarabunIT๙" w:cs="TH SarabunIT๙"/>
          <w:sz w:val="32"/>
          <w:szCs w:val="32"/>
        </w:rPr>
        <w:t xml:space="preserve"> 4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) ปรับเปลี่ยนระบบงบประมาณเพื่อสนับสนุนผู้เรียนและสถานศึกษาอย่างเหมาะสม เพียงพอ และ </w:t>
      </w:r>
      <w:r w:rsidRPr="009F51E8">
        <w:rPr>
          <w:rFonts w:ascii="TH SarabunIT๙" w:hAnsi="TH SarabunIT๙" w:cs="TH SarabunIT๙"/>
          <w:sz w:val="32"/>
          <w:szCs w:val="32"/>
        </w:rPr>
        <w:t>5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) ส่งเสริม สนับสนุน ให้สถานศึกษา หน่วยงานทุกระดับนำ </w:t>
      </w:r>
      <w:r w:rsidRPr="009F51E8">
        <w:rPr>
          <w:rFonts w:ascii="TH SarabunIT๙" w:hAnsi="TH SarabunIT๙" w:cs="TH SarabunIT๙"/>
          <w:sz w:val="32"/>
          <w:szCs w:val="32"/>
        </w:rPr>
        <w:t xml:space="preserve">Digital Technology 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มาใช้ในการเพิ่มประสิทธิภาพการบริหารอย่างเป็นระบบ นำไปสู่การนำเทคโนโลยี </w:t>
      </w:r>
      <w:r w:rsidRPr="009F51E8">
        <w:rPr>
          <w:rFonts w:ascii="TH SarabunIT๙" w:hAnsi="TH SarabunIT๙" w:cs="TH SarabunIT๙"/>
          <w:sz w:val="32"/>
          <w:szCs w:val="32"/>
        </w:rPr>
        <w:t xml:space="preserve">Big Data </w:t>
      </w:r>
      <w:r w:rsidRPr="009F51E8">
        <w:rPr>
          <w:rFonts w:ascii="TH SarabunIT๙" w:hAnsi="TH SarabunIT๙" w:cs="TH SarabunIT๙"/>
          <w:sz w:val="32"/>
          <w:szCs w:val="32"/>
          <w:cs/>
        </w:rPr>
        <w:t>เพื่อเชื่อมโยงข้อมูลด้าน ต่าง ๆ ตั้งแต่ข้อมูลผู้เรียน ข้อมูลครู ข้อมูลสถานศึกษา ข้อมูลงบประมาณ และข้อมูลอื่น ๆ ที่จำเป็นมาวิเคราะห์เพื่อให้สถานศึกษา สามารถจัดการเรียนรู้เพื่อพัฒนาผู้เรียนเป็นรายบุคคลตามสมรรถนะ และความถนัด และสามารถวิเคราะห์เป็นข้อมูลในการวางแผนการพัฒนาทรัพยากรมนุษย์ของประเทศ ต่อไป</w:t>
      </w:r>
    </w:p>
    <w:p w14:paraId="059D6A5A" w14:textId="77777777" w:rsidR="00242A81" w:rsidRDefault="00242A81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D60DC4" w14:textId="77777777" w:rsidR="00982477" w:rsidRDefault="00982477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711E10" w14:textId="77777777" w:rsidR="00242A81" w:rsidRPr="009F51E8" w:rsidRDefault="00242A81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9B012A" w14:textId="77777777" w:rsidR="00A66FC0" w:rsidRDefault="009F51E8" w:rsidP="00472DC4">
      <w:pPr>
        <w:pStyle w:val="a5"/>
        <w:numPr>
          <w:ilvl w:val="0"/>
          <w:numId w:val="39"/>
        </w:num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สำนักงานเขตพื้นที่การศึกษามีรูปแบบและแนวทางในการบริหารโรงเรียนขนาดเล็ก</w:t>
      </w:r>
      <w:r w:rsidR="00A66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</w:p>
    <w:p w14:paraId="69887F53" w14:textId="77777777" w:rsidR="009F51E8" w:rsidRPr="009F51E8" w:rsidRDefault="009F51E8" w:rsidP="00C238CF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6FC0">
        <w:rPr>
          <w:rFonts w:ascii="TH SarabunIT๙" w:hAnsi="TH SarabunIT๙" w:cs="TH SarabunIT๙"/>
          <w:b/>
          <w:bCs/>
          <w:sz w:val="32"/>
          <w:szCs w:val="32"/>
          <w:cs/>
        </w:rPr>
        <w:t>ให้</w:t>
      </w:r>
      <w:r w:rsidRPr="00C238CF">
        <w:rPr>
          <w:rFonts w:ascii="TH SarabunIT๙" w:hAnsi="TH SarabunIT๙" w:cs="TH SarabunIT๙"/>
          <w:b/>
          <w:bCs/>
          <w:sz w:val="32"/>
          <w:szCs w:val="32"/>
          <w:cs/>
        </w:rPr>
        <w:t>เกิด</w:t>
      </w: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คุณภาพ และ จำนวนโรงเรียนขนาดเล็กลดลง</w:t>
      </w:r>
    </w:p>
    <w:p w14:paraId="34896F8A" w14:textId="77777777" w:rsidR="009F51E8" w:rsidRPr="009B11DA" w:rsidRDefault="009F51E8" w:rsidP="009B11D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788D98D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F51E8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 โรงเรียนขนาดเล็กในปีการศึกษา 2560 จำนวน 100 โรงเรียน โรงเรียนขนาดเล็กในปีการศึกษา 2561 จำนวน 98 โรงเรียน ลดลง 2 โรงเรียน ดำเนินการตามรูปแบบและแนวทางการบริหารจัดการโรงเรียนขนาดเล็กในแต่ละรูปแบบ</w:t>
      </w:r>
    </w:p>
    <w:p w14:paraId="780EB695" w14:textId="77777777" w:rsidR="009F51E8" w:rsidRPr="009F51E8" w:rsidRDefault="009F51E8" w:rsidP="00472DC4">
      <w:pPr>
        <w:pStyle w:val="a5"/>
        <w:numPr>
          <w:ilvl w:val="0"/>
          <w:numId w:val="40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การยุบ/เลิกสถานศึกษา  ตั้งแต่ปี 2543-2559  จำนวน 26 โรงเรียน</w:t>
      </w:r>
    </w:p>
    <w:p w14:paraId="677F7374" w14:textId="77777777" w:rsidR="000D6D76" w:rsidRDefault="009F51E8" w:rsidP="00472DC4">
      <w:pPr>
        <w:pStyle w:val="a5"/>
        <w:numPr>
          <w:ilvl w:val="0"/>
          <w:numId w:val="40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การเรียนรวมสถานศึกษาขั้นพื้นฐาน  จำนวน 20 โรงเรียน ในรูปแบบเรียนรวมทุกชั้นเรียน</w:t>
      </w:r>
    </w:p>
    <w:p w14:paraId="1F7D16C3" w14:textId="77777777" w:rsidR="009F51E8" w:rsidRPr="009F51E8" w:rsidRDefault="009F51E8" w:rsidP="000D6D76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hAnsi="TH SarabunIT๙" w:cs="TH SarabunIT๙"/>
          <w:sz w:val="32"/>
          <w:szCs w:val="32"/>
          <w:cs/>
        </w:rPr>
        <w:t>และเรียน</w:t>
      </w:r>
      <w:r w:rsidRPr="009F51E8">
        <w:rPr>
          <w:rFonts w:ascii="TH SarabunIT๙" w:hAnsi="TH SarabunIT๙" w:cs="TH SarabunIT๙"/>
          <w:sz w:val="32"/>
          <w:szCs w:val="32"/>
          <w:cs/>
        </w:rPr>
        <w:t>รวมเป็นบางชั้น</w:t>
      </w:r>
    </w:p>
    <w:p w14:paraId="1CDF06B7" w14:textId="77777777" w:rsidR="000D6D76" w:rsidRDefault="009F51E8" w:rsidP="00472DC4">
      <w:pPr>
        <w:pStyle w:val="a5"/>
        <w:numPr>
          <w:ilvl w:val="0"/>
          <w:numId w:val="40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การจัดการเรียนการสอนแบบคละชั้นเรียน  ส่งเสริม  สนับสนุน ให้มีการจัดการเรียนการสอน</w:t>
      </w:r>
    </w:p>
    <w:p w14:paraId="33116616" w14:textId="77777777" w:rsidR="009F51E8" w:rsidRPr="009F51E8" w:rsidRDefault="009F51E8" w:rsidP="000D6D76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hAnsi="TH SarabunIT๙" w:cs="TH SarabunIT๙"/>
          <w:sz w:val="32"/>
          <w:szCs w:val="32"/>
          <w:cs/>
        </w:rPr>
        <w:t>แบบ</w:t>
      </w:r>
      <w:r w:rsidRPr="009F51E8">
        <w:rPr>
          <w:rFonts w:ascii="TH SarabunIT๙" w:hAnsi="TH SarabunIT๙" w:cs="TH SarabunIT๙"/>
          <w:sz w:val="32"/>
          <w:szCs w:val="32"/>
          <w:cs/>
        </w:rPr>
        <w:t>คละชั้น มีครูผู้สอนไม่ครบชั้น</w:t>
      </w:r>
    </w:p>
    <w:p w14:paraId="3D861809" w14:textId="77777777" w:rsidR="000D6D76" w:rsidRDefault="009F51E8" w:rsidP="00472DC4">
      <w:pPr>
        <w:pStyle w:val="a5"/>
        <w:numPr>
          <w:ilvl w:val="0"/>
          <w:numId w:val="40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การจัดการเรียนรู้โดยระบบเทคโนโลยีสารสนเทศ  มีการจัดการเรียนรู้โดยใช้ระบบ </w:t>
      </w:r>
      <w:r w:rsidRPr="009F51E8">
        <w:rPr>
          <w:rFonts w:ascii="TH SarabunIT๙" w:hAnsi="TH SarabunIT๙" w:cs="TH SarabunIT๙"/>
          <w:sz w:val="32"/>
          <w:szCs w:val="32"/>
        </w:rPr>
        <w:t xml:space="preserve">DLTV </w:t>
      </w:r>
    </w:p>
    <w:p w14:paraId="5C54D407" w14:textId="77777777" w:rsidR="009F51E8" w:rsidRPr="009F51E8" w:rsidRDefault="009F51E8" w:rsidP="000D6D76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0D6D76">
        <w:rPr>
          <w:rFonts w:ascii="TH SarabunIT๙" w:hAnsi="TH SarabunIT๙" w:cs="TH SarabunIT๙"/>
          <w:sz w:val="32"/>
          <w:szCs w:val="32"/>
        </w:rPr>
        <w:t>DLIT</w:t>
      </w:r>
      <w:r w:rsidRPr="009F51E8">
        <w:rPr>
          <w:rFonts w:ascii="TH SarabunIT๙" w:hAnsi="TH SarabunIT๙" w:cs="TH SarabunIT๙"/>
          <w:sz w:val="32"/>
          <w:szCs w:val="32"/>
          <w:cs/>
        </w:rPr>
        <w:t>เพื่อให้โรงเรียนได้รับความรู้ อย่างมีประสิทธิภาพทั่วถึง เสมอภาคและเท่าเทียม</w:t>
      </w:r>
    </w:p>
    <w:p w14:paraId="3D570AAD" w14:textId="77777777" w:rsidR="000D6D76" w:rsidRDefault="009F51E8" w:rsidP="00472DC4">
      <w:pPr>
        <w:pStyle w:val="a5"/>
        <w:numPr>
          <w:ilvl w:val="0"/>
          <w:numId w:val="40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การบริหารจัดการโรงเรียนขนาดเล็กที่เป็นเอกเทศ  โรงเรียนขนาดเล็กที่มีความเข้มแข็งได้รับ</w:t>
      </w:r>
    </w:p>
    <w:p w14:paraId="4F416B89" w14:textId="77777777" w:rsidR="009F51E8" w:rsidRPr="009F51E8" w:rsidRDefault="009F51E8" w:rsidP="000D6D76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hAnsi="TH SarabunIT๙" w:cs="TH SarabunIT๙"/>
          <w:sz w:val="32"/>
          <w:szCs w:val="32"/>
          <w:cs/>
        </w:rPr>
        <w:t>การ</w:t>
      </w:r>
      <w:r w:rsidRPr="009F51E8">
        <w:rPr>
          <w:rFonts w:ascii="TH SarabunIT๙" w:hAnsi="TH SarabunIT๙" w:cs="TH SarabunIT๙"/>
          <w:sz w:val="32"/>
          <w:szCs w:val="32"/>
          <w:cs/>
        </w:rPr>
        <w:t>สนับสนุน ส่งเสริม ในด้านภายภาพ เช่น อาคาร สถานที่ อุปกรณ์ เพื่อพัฒนาและส่งเสริมการเรียนการสอนให้มีคุณภาพเพิ่มสูงขึ้น</w:t>
      </w:r>
    </w:p>
    <w:p w14:paraId="1BC734B3" w14:textId="77777777" w:rsidR="000D6D76" w:rsidRDefault="009F51E8" w:rsidP="00472DC4">
      <w:pPr>
        <w:pStyle w:val="a5"/>
        <w:numPr>
          <w:ilvl w:val="0"/>
          <w:numId w:val="40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รูปแบบโรงเรียนเครือข่ายขนาดเล็ก  มีรูปแบบการบริหารจัดการแบบเรียนรวมทุกชั้นเรียน</w:t>
      </w:r>
    </w:p>
    <w:p w14:paraId="443D66E8" w14:textId="77777777" w:rsidR="009F51E8" w:rsidRPr="009F51E8" w:rsidRDefault="009F51E8" w:rsidP="000D6D76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hAnsi="TH SarabunIT๙" w:cs="TH SarabunIT๙"/>
          <w:sz w:val="32"/>
          <w:szCs w:val="32"/>
          <w:cs/>
        </w:rPr>
        <w:t>และ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แบบเรียนรวมเป็นบางชั้น สลับระหว่าง 2 โรงเรียน เช่น โรงเรียน ก ไปเรียนรวมกับ โรงเรียน ข </w:t>
      </w:r>
      <w:r w:rsidR="00A66FC0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9F51E8">
        <w:rPr>
          <w:rFonts w:ascii="TH SarabunIT๙" w:hAnsi="TH SarabunIT๙" w:cs="TH SarabunIT๙"/>
          <w:sz w:val="32"/>
          <w:szCs w:val="32"/>
          <w:cs/>
        </w:rPr>
        <w:t>ในระดับชั้น ป.1-3  ส่วนโรงเรียน ข ไปเรียนรวมกับ โรงเรียน ก ในระดับ ป.4-6</w:t>
      </w:r>
    </w:p>
    <w:p w14:paraId="02A1AEBF" w14:textId="77777777" w:rsidR="000D6D76" w:rsidRDefault="009F51E8" w:rsidP="00472DC4">
      <w:pPr>
        <w:pStyle w:val="a5"/>
        <w:numPr>
          <w:ilvl w:val="0"/>
          <w:numId w:val="40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การมีส่วนร่วมขององค์กรปกครองส่วนท้องถิ่น องค์กรเอกชน   ได้รับการสนับสนุน ด้านการ</w:t>
      </w:r>
    </w:p>
    <w:p w14:paraId="0FB98E69" w14:textId="77777777" w:rsidR="00DF3072" w:rsidRPr="009F51E8" w:rsidRDefault="009F51E8" w:rsidP="000D6D76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hAnsi="TH SarabunIT๙" w:cs="TH SarabunIT๙"/>
          <w:sz w:val="32"/>
          <w:szCs w:val="32"/>
          <w:cs/>
        </w:rPr>
        <w:t>จัดการ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เรียนการสอนและด้านอื่น ๆ จากองค์กรปกครองส่วนท้องถิ่น ผู้ปกครอง ชุมชน รวมทั้งองค์กรเอกชน </w:t>
      </w:r>
    </w:p>
    <w:p w14:paraId="5C990E63" w14:textId="77777777" w:rsidR="000D6D76" w:rsidRDefault="009F51E8" w:rsidP="00472DC4">
      <w:pPr>
        <w:pStyle w:val="a5"/>
        <w:numPr>
          <w:ilvl w:val="0"/>
          <w:numId w:val="40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อื่น ๆ  ส่งเสริมการมีส่วนร่วมของชุมชนทุกภาคส่วน สร้างโอกาสทางการศึกษาให้ประชาก</w:t>
      </w:r>
      <w:r w:rsidR="000D6D76"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76C9DE4D" w14:textId="77777777" w:rsidR="009F51E8" w:rsidRPr="009B11DA" w:rsidRDefault="009F51E8" w:rsidP="000D6D76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hAnsi="TH SarabunIT๙" w:cs="TH SarabunIT๙"/>
          <w:sz w:val="32"/>
          <w:szCs w:val="32"/>
          <w:cs/>
        </w:rPr>
        <w:t>วัยเรียน</w:t>
      </w:r>
      <w:r w:rsidRPr="009F51E8">
        <w:rPr>
          <w:rFonts w:ascii="TH SarabunIT๙" w:hAnsi="TH SarabunIT๙" w:cs="TH SarabunIT๙"/>
          <w:sz w:val="32"/>
          <w:szCs w:val="32"/>
          <w:cs/>
        </w:rPr>
        <w:t>ได้รับโอกาสอย่างทั่วถึงและเท่าเทียมกัน ยกระดับคุณภาพการศึกษาในโรงเรียนและสร้างแรงจูงใจ สิทธิประโยชน์ เพื่อพัฒนาคุณภาพการศึกษาให้สูงขึ้น สร้างความเป็นธรรม ขจัดความเหลื่อมล้ำในการจัดสรรงบประมาณ พัฒนาหลักสูตรกระบวนการเรียนรู้ พัฒนาครูและบุคลากร ส่งเสริมการสร้างสภาพแวดล้อมทางการเรียนรู้สื่อแหล่งเรียนรู้ตามธรรมชาติและภูมิปัญญาท้องถิ่น ส่งเสริมการเรียนการสอนโดยใช้การศึกษาทางไกลผ่านดาวเทียมเป็นเครื่องมือในการพัฒนาคุณภาพการศึกษา</w:t>
      </w:r>
      <w:r w:rsidRPr="009B11D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9623738" w14:textId="77777777" w:rsidR="009F51E8" w:rsidRPr="009F51E8" w:rsidRDefault="009F51E8" w:rsidP="00472DC4">
      <w:pPr>
        <w:pStyle w:val="a5"/>
        <w:numPr>
          <w:ilvl w:val="0"/>
          <w:numId w:val="39"/>
        </w:num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ผู้เรียนที่อยู่ในโรงเรียนขนาดเล็กมีผลสัมฤทธิ์ทางการเรียนสูงขึ้น ระดับประถมศึกษาปีที่ 6</w:t>
      </w:r>
    </w:p>
    <w:p w14:paraId="07ED33F1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51E8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31EE5ACD" w14:textId="77777777" w:rsidR="000D6D76" w:rsidRDefault="009F51E8" w:rsidP="009F51E8">
      <w:pPr>
        <w:pStyle w:val="a5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 ผลการเปรียบเทียบจำนวน</w:t>
      </w:r>
    </w:p>
    <w:p w14:paraId="201E316F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hAnsi="TH SarabunIT๙" w:cs="TH SarabunIT๙"/>
          <w:sz w:val="32"/>
          <w:szCs w:val="32"/>
          <w:cs/>
        </w:rPr>
        <w:t>ร้อยละของ</w:t>
      </w:r>
      <w:r w:rsidRPr="009F51E8">
        <w:rPr>
          <w:rFonts w:ascii="TH SarabunIT๙" w:hAnsi="TH SarabunIT๙" w:cs="TH SarabunIT๙"/>
          <w:sz w:val="32"/>
          <w:szCs w:val="32"/>
          <w:cs/>
        </w:rPr>
        <w:t>นักเรียนชั้นประถมศึกษาปีที่ 6  ที่มีคะแนนผลการทดสอบทางการศึกษาระดับชาติขั้นพื้นฐาน</w:t>
      </w:r>
      <w:r w:rsidR="00AB4A8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F51E8">
        <w:rPr>
          <w:rFonts w:ascii="TH SarabunIT๙" w:hAnsi="TH SarabunIT๙" w:cs="TH SarabunIT๙"/>
          <w:sz w:val="32"/>
          <w:szCs w:val="32"/>
          <w:cs/>
        </w:rPr>
        <w:t>(</w:t>
      </w:r>
      <w:r w:rsidRPr="009F51E8">
        <w:rPr>
          <w:rFonts w:ascii="TH SarabunIT๙" w:hAnsi="TH SarabunIT๙" w:cs="TH SarabunIT๙"/>
          <w:sz w:val="32"/>
          <w:szCs w:val="32"/>
        </w:rPr>
        <w:t>O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r w:rsidRPr="009F51E8">
        <w:rPr>
          <w:rFonts w:ascii="TH SarabunIT๙" w:hAnsi="TH SarabunIT๙" w:cs="TH SarabunIT๙"/>
          <w:sz w:val="32"/>
          <w:szCs w:val="32"/>
        </w:rPr>
        <w:t>NET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) มากกว่าร้อยละ 50 ขึ้นไป ระหว่างปีการศึกษา 2561 และปีการศึกษา 2560 เพิ่มขึ้น จำนวน 2 กลุ่มสาระการเรียนรู้  วิชาภาษาไทย    มีผลคะแนนการทดสอบ  </w:t>
      </w:r>
      <w:r w:rsidRPr="009F51E8">
        <w:rPr>
          <w:rFonts w:ascii="TH SarabunIT๙" w:hAnsi="TH SarabunIT๙" w:cs="TH SarabunIT๙"/>
          <w:sz w:val="32"/>
          <w:szCs w:val="32"/>
        </w:rPr>
        <w:t>O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r w:rsidRPr="009F51E8">
        <w:rPr>
          <w:rFonts w:ascii="TH SarabunIT๙" w:hAnsi="TH SarabunIT๙" w:cs="TH SarabunIT๙"/>
          <w:sz w:val="32"/>
          <w:szCs w:val="32"/>
        </w:rPr>
        <w:t>NET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 ตั้งแต่ร้อยละ 50 ขึ้นไป ลดลงจากปี 2560 -2.81</w:t>
      </w:r>
      <w:r w:rsidR="00C8305F">
        <w:rPr>
          <w:rFonts w:ascii="TH SarabunIT๙" w:hAnsi="TH SarabunIT๙" w:cs="TH SarabunIT๙"/>
          <w:sz w:val="32"/>
          <w:szCs w:val="32"/>
        </w:rPr>
        <w:t xml:space="preserve"> 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วิชาภาษาอังกฤษ มีผลคะแนนการทดสอบ </w:t>
      </w:r>
      <w:r w:rsidRPr="009F51E8">
        <w:rPr>
          <w:rFonts w:ascii="TH SarabunIT๙" w:hAnsi="TH SarabunIT๙" w:cs="TH SarabunIT๙"/>
          <w:sz w:val="32"/>
          <w:szCs w:val="32"/>
        </w:rPr>
        <w:t>O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r w:rsidRPr="009F51E8">
        <w:rPr>
          <w:rFonts w:ascii="TH SarabunIT๙" w:hAnsi="TH SarabunIT๙" w:cs="TH SarabunIT๙"/>
          <w:sz w:val="32"/>
          <w:szCs w:val="32"/>
        </w:rPr>
        <w:t>NET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 ตั้งแต่ร้อยละ 50 ขึ้นไป ลดลงจากปี 2560 -7.21 </w:t>
      </w:r>
    </w:p>
    <w:p w14:paraId="415B2353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วิชาคณิตศาสตร์  มีผลคะแนนการทดสอบ  </w:t>
      </w:r>
      <w:r w:rsidRPr="009F51E8">
        <w:rPr>
          <w:rFonts w:ascii="TH SarabunIT๙" w:hAnsi="TH SarabunIT๙" w:cs="TH SarabunIT๙"/>
          <w:sz w:val="32"/>
          <w:szCs w:val="32"/>
        </w:rPr>
        <w:t>O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r w:rsidRPr="009F51E8">
        <w:rPr>
          <w:rFonts w:ascii="TH SarabunIT๙" w:hAnsi="TH SarabunIT๙" w:cs="TH SarabunIT๙"/>
          <w:sz w:val="32"/>
          <w:szCs w:val="32"/>
        </w:rPr>
        <w:t>NET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ตั้งแต่ร้อยละ 50 ขึ้นไป เพิ่มขึ้นจากปี 2560 2.46</w:t>
      </w:r>
    </w:p>
    <w:p w14:paraId="6067033D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วิชาวิทยาศาสตร์ มีผลคะแนนการทดสอบ </w:t>
      </w:r>
      <w:r w:rsidRPr="009F51E8">
        <w:rPr>
          <w:rFonts w:ascii="TH SarabunIT๙" w:hAnsi="TH SarabunIT๙" w:cs="TH SarabunIT๙"/>
          <w:sz w:val="32"/>
          <w:szCs w:val="32"/>
        </w:rPr>
        <w:t>O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r w:rsidRPr="009F51E8">
        <w:rPr>
          <w:rFonts w:ascii="TH SarabunIT๙" w:hAnsi="TH SarabunIT๙" w:cs="TH SarabunIT๙"/>
          <w:sz w:val="32"/>
          <w:szCs w:val="32"/>
        </w:rPr>
        <w:t>NET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ตั้งแต่ร้อยละ 50 ขึ้นไป เพิ่มขึ้นจากปี 2560  0.69</w:t>
      </w:r>
    </w:p>
    <w:p w14:paraId="6AF41E10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ab/>
        <w:t xml:space="preserve">     สำนักงานเขตพื้นที่การศึกษาประถมศึกษาขอนแก่น เขต 1  ส่งเสริม สนับสนุน ในการยกระดับผลสัมฤทธิ์ทางการเรียนของนักเรียน(การทดสอบทางการศึกษาระดับชาติขั้นพื้นฐาน(</w:t>
      </w:r>
      <w:r w:rsidRPr="009F51E8">
        <w:rPr>
          <w:rFonts w:ascii="TH SarabunIT๙" w:hAnsi="TH SarabunIT๙" w:cs="TH SarabunIT๙"/>
          <w:sz w:val="32"/>
          <w:szCs w:val="32"/>
        </w:rPr>
        <w:t>O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r w:rsidRPr="009F51E8">
        <w:rPr>
          <w:rFonts w:ascii="TH SarabunIT๙" w:hAnsi="TH SarabunIT๙" w:cs="TH SarabunIT๙"/>
          <w:sz w:val="32"/>
          <w:szCs w:val="32"/>
        </w:rPr>
        <w:t>NET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)  </w:t>
      </w:r>
    </w:p>
    <w:p w14:paraId="32324306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F51E8">
        <w:rPr>
          <w:rFonts w:ascii="TH SarabunIT๙" w:hAnsi="TH SarabunIT๙" w:cs="TH SarabunIT๙"/>
          <w:sz w:val="32"/>
          <w:szCs w:val="32"/>
          <w:u w:val="single"/>
          <w:cs/>
        </w:rPr>
        <w:t>1.ด้านผู้บริหาร/การบริหารจัดการ</w:t>
      </w:r>
    </w:p>
    <w:p w14:paraId="4D4216B8" w14:textId="77777777" w:rsidR="000D6D76" w:rsidRDefault="009F51E8" w:rsidP="00472DC4">
      <w:pPr>
        <w:pStyle w:val="a5"/>
        <w:numPr>
          <w:ilvl w:val="0"/>
          <w:numId w:val="41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ประชุมชี้แจงและสร้างความตระหนักแก่ครูทุกระดับชั้น ให้เห็นความสำคัญของการ</w:t>
      </w:r>
    </w:p>
    <w:p w14:paraId="7B6E6D01" w14:textId="77777777" w:rsidR="000D6D76" w:rsidRPr="009F51E8" w:rsidRDefault="009F51E8" w:rsidP="000D6D76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hAnsi="TH SarabunIT๙" w:cs="TH SarabunIT๙"/>
          <w:sz w:val="32"/>
          <w:szCs w:val="32"/>
          <w:cs/>
        </w:rPr>
        <w:t>จัดกิจกรรมการ</w:t>
      </w:r>
      <w:r w:rsidRPr="009F51E8">
        <w:rPr>
          <w:rFonts w:ascii="TH SarabunIT๙" w:hAnsi="TH SarabunIT๙" w:cs="TH SarabunIT๙"/>
          <w:sz w:val="32"/>
          <w:szCs w:val="32"/>
          <w:cs/>
        </w:rPr>
        <w:t>เรียนการสอนและการวัดผลประเมินผลในทุกระดับ โดยเฉพาะการประเมินในระดับชาติ</w:t>
      </w:r>
      <w:r w:rsidR="00C8305F">
        <w:rPr>
          <w:rFonts w:ascii="TH SarabunIT๙" w:hAnsi="TH SarabunIT๙" w:cs="TH SarabunIT๙"/>
          <w:sz w:val="32"/>
          <w:szCs w:val="32"/>
        </w:rPr>
        <w:t xml:space="preserve">      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ขั้นพื้นฐาน </w:t>
      </w:r>
      <w:r w:rsidRPr="009F51E8">
        <w:rPr>
          <w:rFonts w:ascii="TH SarabunIT๙" w:hAnsi="TH SarabunIT๙" w:cs="TH SarabunIT๙"/>
          <w:sz w:val="32"/>
          <w:szCs w:val="32"/>
        </w:rPr>
        <w:t>O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r w:rsidRPr="009F51E8">
        <w:rPr>
          <w:rFonts w:ascii="TH SarabunIT๙" w:hAnsi="TH SarabunIT๙" w:cs="TH SarabunIT๙"/>
          <w:sz w:val="32"/>
          <w:szCs w:val="32"/>
        </w:rPr>
        <w:t>NET</w:t>
      </w:r>
    </w:p>
    <w:p w14:paraId="5658A93C" w14:textId="77777777" w:rsidR="000D6D76" w:rsidRDefault="009F51E8" w:rsidP="00472DC4">
      <w:pPr>
        <w:pStyle w:val="a5"/>
        <w:numPr>
          <w:ilvl w:val="0"/>
          <w:numId w:val="41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จัดทำโครงการและสนับสุนงบประมาณมุ่งเน้นให้ผู้เรียนเกิดทักษะการคิดวิเคราะห์ เช่น การ</w:t>
      </w:r>
    </w:p>
    <w:p w14:paraId="226155F7" w14:textId="77777777" w:rsidR="009F51E8" w:rsidRPr="009F51E8" w:rsidRDefault="009F51E8" w:rsidP="000D6D76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hAnsi="TH SarabunIT๙" w:cs="TH SarabunIT๙"/>
          <w:sz w:val="32"/>
          <w:szCs w:val="32"/>
          <w:cs/>
        </w:rPr>
        <w:t>เรียนรู้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ด้วยโครงงาน การทัศนศึกษาแหล่งเรียนรู้ โครงการค่ายวิชาการ เพื่อมุ่งเน้นผลสัมฤทธิ์โดยตรง จัดหา เชิญผู้ที่มีความรู้ ความสามารถที่ประสบความสำเร็จมาเป็นวิทยากรให้ความรู้แก่ผู้เรียน จัดเวลา </w:t>
      </w:r>
      <w:r w:rsidR="000D6D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51E8">
        <w:rPr>
          <w:rFonts w:ascii="TH SarabunIT๙" w:hAnsi="TH SarabunIT๙" w:cs="TH SarabunIT๙"/>
          <w:sz w:val="32"/>
          <w:szCs w:val="32"/>
          <w:cs/>
        </w:rPr>
        <w:t>จัดครู จัดทีมสอนตามกลุ่มสาระการเรียนรู้ ที่ถนัด และมีความสามารถ</w:t>
      </w:r>
    </w:p>
    <w:p w14:paraId="0B2B9F2E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F51E8">
        <w:rPr>
          <w:rFonts w:ascii="TH SarabunIT๙" w:hAnsi="TH SarabunIT๙" w:cs="TH SarabunIT๙"/>
          <w:sz w:val="32"/>
          <w:szCs w:val="32"/>
          <w:u w:val="single"/>
          <w:cs/>
        </w:rPr>
        <w:t>แนวทาง/วิธีการในการดำเนินงานยกระดับผลสัมฤทธิ์ทางการเรียนของนักเรียน</w:t>
      </w:r>
    </w:p>
    <w:p w14:paraId="23864EE7" w14:textId="77777777" w:rsidR="009F51E8" w:rsidRPr="009F51E8" w:rsidRDefault="009F51E8" w:rsidP="00472DC4">
      <w:pPr>
        <w:pStyle w:val="a5"/>
        <w:numPr>
          <w:ilvl w:val="0"/>
          <w:numId w:val="42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ไม่ดึงครูออกจากห้องเรียน</w:t>
      </w:r>
    </w:p>
    <w:p w14:paraId="728DA751" w14:textId="77777777" w:rsidR="009F51E8" w:rsidRPr="009F51E8" w:rsidRDefault="009F51E8" w:rsidP="00472DC4">
      <w:pPr>
        <w:pStyle w:val="a5"/>
        <w:numPr>
          <w:ilvl w:val="0"/>
          <w:numId w:val="42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การบูรณาการแผนงานและงบประมาณทุกระดับ</w:t>
      </w:r>
    </w:p>
    <w:p w14:paraId="3F58BF7E" w14:textId="77777777" w:rsidR="009F51E8" w:rsidRPr="009F51E8" w:rsidRDefault="009F51E8" w:rsidP="00472DC4">
      <w:pPr>
        <w:pStyle w:val="a5"/>
        <w:numPr>
          <w:ilvl w:val="0"/>
          <w:numId w:val="42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การใช้คุณภาพผู้เรียนเป็นเป้าหมายในการพัฒนา</w:t>
      </w:r>
    </w:p>
    <w:p w14:paraId="4AB7225C" w14:textId="77777777" w:rsidR="009F51E8" w:rsidRPr="009F51E8" w:rsidRDefault="009F51E8" w:rsidP="00472DC4">
      <w:pPr>
        <w:pStyle w:val="a5"/>
        <w:numPr>
          <w:ilvl w:val="0"/>
          <w:numId w:val="42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การพัฒนาบนพื้นฐานของสภาพปัญหาและความต้องการของสถานศึกษา/กลุ่มเครือข่าย/</w:t>
      </w:r>
      <w:proofErr w:type="spellStart"/>
      <w:r w:rsidRPr="009F51E8">
        <w:rPr>
          <w:rFonts w:ascii="TH SarabunIT๙" w:hAnsi="TH SarabunIT๙" w:cs="TH SarabunIT๙"/>
          <w:sz w:val="32"/>
          <w:szCs w:val="32"/>
          <w:cs/>
        </w:rPr>
        <w:t>สพท</w:t>
      </w:r>
      <w:proofErr w:type="spellEnd"/>
      <w:r w:rsidRPr="009F51E8">
        <w:rPr>
          <w:rFonts w:ascii="TH SarabunIT๙" w:hAnsi="TH SarabunIT๙" w:cs="TH SarabunIT๙"/>
          <w:sz w:val="32"/>
          <w:szCs w:val="32"/>
          <w:cs/>
        </w:rPr>
        <w:t>.</w:t>
      </w:r>
    </w:p>
    <w:p w14:paraId="6EADF83D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F51E8">
        <w:rPr>
          <w:rFonts w:ascii="TH SarabunIT๙" w:hAnsi="TH SarabunIT๙" w:cs="TH SarabunIT๙"/>
          <w:sz w:val="32"/>
          <w:szCs w:val="32"/>
          <w:u w:val="single"/>
          <w:cs/>
        </w:rPr>
        <w:t>แนวทางดำเนินการ</w:t>
      </w:r>
    </w:p>
    <w:p w14:paraId="23192DAE" w14:textId="77777777" w:rsidR="009F51E8" w:rsidRPr="009F51E8" w:rsidRDefault="009F51E8" w:rsidP="00472DC4">
      <w:pPr>
        <w:pStyle w:val="a5"/>
        <w:numPr>
          <w:ilvl w:val="0"/>
          <w:numId w:val="43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รวบรวมข้อมูลผลคะแนน </w:t>
      </w:r>
      <w:r w:rsidRPr="009F51E8">
        <w:rPr>
          <w:rFonts w:ascii="TH SarabunIT๙" w:hAnsi="TH SarabunIT๙" w:cs="TH SarabunIT๙"/>
          <w:sz w:val="32"/>
          <w:szCs w:val="32"/>
        </w:rPr>
        <w:t>O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r w:rsidRPr="009F51E8">
        <w:rPr>
          <w:rFonts w:ascii="TH SarabunIT๙" w:hAnsi="TH SarabunIT๙" w:cs="TH SarabunIT๙"/>
          <w:sz w:val="32"/>
          <w:szCs w:val="32"/>
        </w:rPr>
        <w:t>NET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ของโรงเรียนขนาดเล็กในเขตพื้นที่การศึกษา</w:t>
      </w:r>
    </w:p>
    <w:p w14:paraId="17FA26E2" w14:textId="77777777" w:rsidR="009F51E8" w:rsidRPr="009F51E8" w:rsidRDefault="009F51E8" w:rsidP="00472DC4">
      <w:pPr>
        <w:pStyle w:val="a5"/>
        <w:numPr>
          <w:ilvl w:val="0"/>
          <w:numId w:val="43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 วิเคราะห์และจัดกลุ่มโรงเรียนตามผลคะแนน </w:t>
      </w:r>
      <w:r w:rsidRPr="009F51E8">
        <w:rPr>
          <w:rFonts w:ascii="TH SarabunIT๙" w:hAnsi="TH SarabunIT๙" w:cs="TH SarabunIT๙"/>
          <w:sz w:val="32"/>
          <w:szCs w:val="32"/>
        </w:rPr>
        <w:t>O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r w:rsidRPr="009F51E8">
        <w:rPr>
          <w:rFonts w:ascii="TH SarabunIT๙" w:hAnsi="TH SarabunIT๙" w:cs="TH SarabunIT๙"/>
          <w:sz w:val="32"/>
          <w:szCs w:val="32"/>
        </w:rPr>
        <w:t>NET</w:t>
      </w:r>
    </w:p>
    <w:p w14:paraId="72B26831" w14:textId="77777777" w:rsidR="000D6D76" w:rsidRDefault="009F51E8" w:rsidP="00472DC4">
      <w:pPr>
        <w:pStyle w:val="a5"/>
        <w:numPr>
          <w:ilvl w:val="0"/>
          <w:numId w:val="43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ใช้ยุทธศาสตร์และเป้าหมายการยกระดับผลคะแนน </w:t>
      </w:r>
      <w:r w:rsidRPr="009F51E8">
        <w:rPr>
          <w:rFonts w:ascii="TH SarabunIT๙" w:hAnsi="TH SarabunIT๙" w:cs="TH SarabunIT๙"/>
          <w:sz w:val="32"/>
          <w:szCs w:val="32"/>
        </w:rPr>
        <w:t>O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r w:rsidRPr="009F51E8">
        <w:rPr>
          <w:rFonts w:ascii="TH SarabunIT๙" w:hAnsi="TH SarabunIT๙" w:cs="TH SarabunIT๙"/>
          <w:sz w:val="32"/>
          <w:szCs w:val="32"/>
        </w:rPr>
        <w:t>NET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ของ </w:t>
      </w:r>
      <w:proofErr w:type="spellStart"/>
      <w:r w:rsidRPr="009F51E8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9F51E8">
        <w:rPr>
          <w:rFonts w:ascii="TH SarabunIT๙" w:hAnsi="TH SarabunIT๙" w:cs="TH SarabunIT๙"/>
          <w:sz w:val="32"/>
          <w:szCs w:val="32"/>
          <w:cs/>
        </w:rPr>
        <w:t>. เป็นฐานในการ</w:t>
      </w:r>
    </w:p>
    <w:p w14:paraId="41541391" w14:textId="77777777" w:rsidR="0008302C" w:rsidRPr="009F51E8" w:rsidRDefault="009F51E8" w:rsidP="000D6D76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hAnsi="TH SarabunIT๙" w:cs="TH SarabunIT๙"/>
          <w:sz w:val="32"/>
          <w:szCs w:val="32"/>
          <w:cs/>
        </w:rPr>
        <w:t xml:space="preserve">กำหนด </w:t>
      </w:r>
      <w:r w:rsidRPr="009F51E8">
        <w:rPr>
          <w:rFonts w:ascii="TH SarabunIT๙" w:hAnsi="TH SarabunIT๙" w:cs="TH SarabunIT๙"/>
          <w:sz w:val="32"/>
          <w:szCs w:val="32"/>
          <w:cs/>
        </w:rPr>
        <w:t>กลยุทธ์และกิจกรรมในการส่งเสริมการทำงานของกลุ่มเครือข่ายส่งเสริมประสิทธิภาพของเขตพื้นที่</w:t>
      </w:r>
    </w:p>
    <w:p w14:paraId="517F6D94" w14:textId="77777777" w:rsidR="000D6D76" w:rsidRDefault="009F51E8" w:rsidP="00472DC4">
      <w:pPr>
        <w:pStyle w:val="a5"/>
        <w:numPr>
          <w:ilvl w:val="0"/>
          <w:numId w:val="43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เฝ้าระวัง นิเทศ ติดตาม และช่วยเหลือกลุ่มเครือข่าย ในการยกระดับคะแนน </w:t>
      </w:r>
      <w:r w:rsidRPr="009F51E8">
        <w:rPr>
          <w:rFonts w:ascii="TH SarabunIT๙" w:hAnsi="TH SarabunIT๙" w:cs="TH SarabunIT๙"/>
          <w:sz w:val="32"/>
          <w:szCs w:val="32"/>
        </w:rPr>
        <w:t>O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r w:rsidRPr="009F51E8">
        <w:rPr>
          <w:rFonts w:ascii="TH SarabunIT๙" w:hAnsi="TH SarabunIT๙" w:cs="TH SarabunIT๙"/>
          <w:sz w:val="32"/>
          <w:szCs w:val="32"/>
        </w:rPr>
        <w:t xml:space="preserve">NET </w:t>
      </w:r>
      <w:r w:rsidRPr="009F51E8">
        <w:rPr>
          <w:rFonts w:ascii="TH SarabunIT๙" w:hAnsi="TH SarabunIT๙" w:cs="TH SarabunIT๙"/>
          <w:sz w:val="32"/>
          <w:szCs w:val="32"/>
          <w:cs/>
        </w:rPr>
        <w:t>ของ</w:t>
      </w:r>
    </w:p>
    <w:p w14:paraId="209BA0AF" w14:textId="77777777" w:rsidR="009F51E8" w:rsidRPr="009F51E8" w:rsidRDefault="009F51E8" w:rsidP="000D6D76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hAnsi="TH SarabunIT๙" w:cs="TH SarabunIT๙"/>
          <w:sz w:val="32"/>
          <w:szCs w:val="32"/>
          <w:cs/>
        </w:rPr>
        <w:t>สถานศึกษา</w:t>
      </w:r>
      <w:r w:rsidRPr="009F51E8">
        <w:rPr>
          <w:rFonts w:ascii="TH SarabunIT๙" w:hAnsi="TH SarabunIT๙" w:cs="TH SarabunIT๙"/>
          <w:sz w:val="32"/>
          <w:szCs w:val="32"/>
          <w:cs/>
        </w:rPr>
        <w:t>แต่ละกลุ่ม</w:t>
      </w:r>
    </w:p>
    <w:p w14:paraId="0D700BDB" w14:textId="77777777" w:rsidR="009F51E8" w:rsidRPr="009F51E8" w:rsidRDefault="009F51E8" w:rsidP="00472DC4">
      <w:pPr>
        <w:pStyle w:val="a5"/>
        <w:numPr>
          <w:ilvl w:val="0"/>
          <w:numId w:val="43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ประชุมแลกเปลี่ยนเรียนรู้ผลการดำเนินงาน</w:t>
      </w:r>
    </w:p>
    <w:p w14:paraId="1E837F77" w14:textId="77777777" w:rsidR="000D6D76" w:rsidRDefault="009F51E8" w:rsidP="00472DC4">
      <w:pPr>
        <w:pStyle w:val="a5"/>
        <w:numPr>
          <w:ilvl w:val="0"/>
          <w:numId w:val="43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วิจัยและพัฒนารูปแบบการนิเทศ ติดตาม และการประเมินผลการปฏิบัติบนพื้นฐานการมี</w:t>
      </w:r>
    </w:p>
    <w:p w14:paraId="35BDC6D5" w14:textId="77777777" w:rsidR="009F51E8" w:rsidRPr="009F51E8" w:rsidRDefault="009F51E8" w:rsidP="000D6D76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hAnsi="TH SarabunIT๙" w:cs="TH SarabunIT๙"/>
          <w:sz w:val="32"/>
          <w:szCs w:val="32"/>
          <w:cs/>
        </w:rPr>
        <w:t>ส่วนร่วมโดย</w:t>
      </w:r>
      <w:r w:rsidRPr="009F51E8">
        <w:rPr>
          <w:rFonts w:ascii="TH SarabunIT๙" w:hAnsi="TH SarabunIT๙" w:cs="TH SarabunIT๙"/>
          <w:sz w:val="32"/>
          <w:szCs w:val="32"/>
          <w:cs/>
        </w:rPr>
        <w:t>ใช้เครือข่าย</w:t>
      </w:r>
    </w:p>
    <w:p w14:paraId="4C81A19C" w14:textId="77777777" w:rsidR="009B11DA" w:rsidRPr="00A66F38" w:rsidRDefault="009F51E8" w:rsidP="00472DC4">
      <w:pPr>
        <w:pStyle w:val="a5"/>
        <w:numPr>
          <w:ilvl w:val="0"/>
          <w:numId w:val="43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สรุปและรายงานผลการดำเนินงาน</w:t>
      </w:r>
    </w:p>
    <w:p w14:paraId="2421BB69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F51E8">
        <w:rPr>
          <w:rFonts w:ascii="TH SarabunIT๙" w:hAnsi="TH SarabunIT๙" w:cs="TH SarabunIT๙"/>
          <w:sz w:val="32"/>
          <w:szCs w:val="32"/>
          <w:u w:val="single"/>
          <w:cs/>
        </w:rPr>
        <w:t>2.การส่งเสริม สนับสนุนครูผู้สอน</w:t>
      </w:r>
    </w:p>
    <w:p w14:paraId="3D1F678A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ab/>
        <w:t>1. ครูต้องเตรียมตัวให้พร้อมในทุกขั้นตอน วิเคราะห์ผู้เรียนเป็นรายบุคคล วิเคราะห์โครงสร้างและตัวชี้วัดแต่ละกลุ่มสาระที่รับผิดชอบ จัดหาแนวข้อสอบจากปีที่ผ่านมา(ย้อนหลัง 5 ปี) และจัดทำตารางวิเคราะห์สาระแกนกลางตัวชี้วัด</w:t>
      </w:r>
    </w:p>
    <w:p w14:paraId="78D3DC0A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ab/>
        <w:t>2. จัดวิธีการสอนให้หลากหลาย ใช้สื่อที่น่าสนใจ</w:t>
      </w:r>
    </w:p>
    <w:p w14:paraId="72AD73B3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ab/>
        <w:t>3. อุทิศเวลาสอนเสริมนอกเวลาราชการ และสอนในวันหยุด อย่างต่อเนื่อง</w:t>
      </w:r>
    </w:p>
    <w:p w14:paraId="033C94D7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ab/>
        <w:t xml:space="preserve">4. จัดตารางสอนติวเข้ม ชั้น ป.3 ป.6 โดยเน้น </w:t>
      </w:r>
      <w:r w:rsidRPr="009F51E8">
        <w:rPr>
          <w:rFonts w:ascii="TH SarabunIT๙" w:hAnsi="TH SarabunIT๙" w:cs="TH SarabunIT๙"/>
          <w:sz w:val="32"/>
          <w:szCs w:val="32"/>
        </w:rPr>
        <w:t>O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r w:rsidRPr="009F51E8">
        <w:rPr>
          <w:rFonts w:ascii="TH SarabunIT๙" w:hAnsi="TH SarabunIT๙" w:cs="TH SarabunIT๙"/>
          <w:sz w:val="32"/>
          <w:szCs w:val="32"/>
        </w:rPr>
        <w:t xml:space="preserve">NET </w:t>
      </w:r>
      <w:r w:rsidRPr="009F51E8">
        <w:rPr>
          <w:rFonts w:ascii="TH SarabunIT๙" w:hAnsi="TH SarabunIT๙" w:cs="TH SarabunIT๙"/>
          <w:sz w:val="32"/>
          <w:szCs w:val="32"/>
          <w:cs/>
        </w:rPr>
        <w:t>ชั้น ป.6(โรงเรียนขนาดเล็ก)</w:t>
      </w:r>
    </w:p>
    <w:p w14:paraId="4626A47E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F51E8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3.ด้านผู้เรียน</w:t>
      </w:r>
    </w:p>
    <w:p w14:paraId="53814BF1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ab/>
        <w:t xml:space="preserve">1. ประชุมชี้แจงและสร้างความตระหนักแก่ผู้เรียนให้เห็นความสำคัญของการทดสอบ </w:t>
      </w:r>
      <w:r w:rsidRPr="009F51E8">
        <w:rPr>
          <w:rFonts w:ascii="TH SarabunIT๙" w:hAnsi="TH SarabunIT๙" w:cs="TH SarabunIT๙"/>
          <w:sz w:val="32"/>
          <w:szCs w:val="32"/>
        </w:rPr>
        <w:t>O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r w:rsidRPr="009F51E8">
        <w:rPr>
          <w:rFonts w:ascii="TH SarabunIT๙" w:hAnsi="TH SarabunIT๙" w:cs="TH SarabunIT๙"/>
          <w:sz w:val="32"/>
          <w:szCs w:val="32"/>
        </w:rPr>
        <w:t>NET</w:t>
      </w:r>
    </w:p>
    <w:p w14:paraId="224B490D" w14:textId="77777777" w:rsidR="00915EF7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</w:rPr>
        <w:tab/>
        <w:t>2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. สร้างแรงจูงใจ และให้ขวัญกำลังใจ เช่น ให้รางวัล แก่ผู้เรียนที่มีผลสัมฤทธิ์ในการสอบ </w:t>
      </w:r>
      <w:r w:rsidRPr="009F51E8">
        <w:rPr>
          <w:rFonts w:ascii="TH SarabunIT๙" w:hAnsi="TH SarabunIT๙" w:cs="TH SarabunIT๙"/>
          <w:sz w:val="32"/>
          <w:szCs w:val="32"/>
        </w:rPr>
        <w:t>O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r w:rsidRPr="009F51E8">
        <w:rPr>
          <w:rFonts w:ascii="TH SarabunIT๙" w:hAnsi="TH SarabunIT๙" w:cs="TH SarabunIT๙"/>
          <w:sz w:val="32"/>
          <w:szCs w:val="32"/>
        </w:rPr>
        <w:t>NET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D3E2BCC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ที่ได้คะแนนสูง</w:t>
      </w:r>
    </w:p>
    <w:p w14:paraId="1523142B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ab/>
        <w:t>3. อำนวยความสะดวกในการจัดหาแนวข้อสอบ ในกรณีที่เรียนในเวลา และนอกเวลาราชการหรือวันหยุดพร้อมทั้งจัดหาอาหารและพาหนะแก่ผู้เรียน</w:t>
      </w:r>
    </w:p>
    <w:p w14:paraId="7DC96E0A" w14:textId="77777777" w:rsidR="009F51E8" w:rsidRPr="00A66F3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ab/>
        <w:t xml:space="preserve">4. จัดหาข้อสอบ </w:t>
      </w:r>
      <w:r w:rsidRPr="009F51E8">
        <w:rPr>
          <w:rFonts w:ascii="TH SarabunIT๙" w:hAnsi="TH SarabunIT๙" w:cs="TH SarabunIT๙"/>
          <w:sz w:val="32"/>
          <w:szCs w:val="32"/>
        </w:rPr>
        <w:t>O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r w:rsidRPr="009F51E8">
        <w:rPr>
          <w:rFonts w:ascii="TH SarabunIT๙" w:hAnsi="TH SarabunIT๙" w:cs="TH SarabunIT๙"/>
          <w:sz w:val="32"/>
          <w:szCs w:val="32"/>
        </w:rPr>
        <w:t xml:space="preserve">NET </w:t>
      </w:r>
      <w:r w:rsidRPr="009F51E8">
        <w:rPr>
          <w:rFonts w:ascii="TH SarabunIT๙" w:hAnsi="TH SarabunIT๙" w:cs="TH SarabunIT๙"/>
          <w:sz w:val="32"/>
          <w:szCs w:val="32"/>
          <w:cs/>
        </w:rPr>
        <w:t>ปีที่ผ่านมาฝึกทำเพื่อเตรียมตัวในการสอบ</w:t>
      </w:r>
    </w:p>
    <w:p w14:paraId="338F6D38" w14:textId="77777777" w:rsidR="000D6D76" w:rsidRDefault="009F51E8" w:rsidP="00472DC4">
      <w:pPr>
        <w:pStyle w:val="a5"/>
        <w:numPr>
          <w:ilvl w:val="0"/>
          <w:numId w:val="41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สถานศึกษาทุกแห่งมีระบบข้อมูลสารสนเทศที่สามารถใช้ในการวางแผนการจัดการศึกษา</w:t>
      </w:r>
    </w:p>
    <w:p w14:paraId="205DD34A" w14:textId="77777777" w:rsidR="009F51E8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0D6D7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ได้อย่าง</w:t>
      </w:r>
      <w:r w:rsidRPr="009F51E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มีประสิทธิภาพ   </w:t>
      </w:r>
    </w:p>
    <w:p w14:paraId="4A7F7E78" w14:textId="77777777" w:rsidR="000D6D76" w:rsidRDefault="009F51E8" w:rsidP="009F51E8">
      <w:pPr>
        <w:pStyle w:val="a5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 สถานศึกษานำระบบข้อมูล</w:t>
      </w:r>
    </w:p>
    <w:p w14:paraId="1823B177" w14:textId="77777777" w:rsidR="009F51E8" w:rsidRPr="009F51E8" w:rsidRDefault="009F51E8" w:rsidP="009B11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hAnsi="TH SarabunIT๙" w:cs="TH SarabunIT๙"/>
          <w:sz w:val="32"/>
          <w:szCs w:val="32"/>
          <w:cs/>
        </w:rPr>
        <w:t>สารสนเทศ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proofErr w:type="spellStart"/>
      <w:r w:rsidRPr="009F51E8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9F51E8">
        <w:rPr>
          <w:rFonts w:ascii="TH SarabunIT๙" w:hAnsi="TH SarabunIT๙" w:cs="TH SarabunIT๙"/>
          <w:sz w:val="32"/>
          <w:szCs w:val="32"/>
          <w:cs/>
        </w:rPr>
        <w:t xml:space="preserve">.นำไปใช้ในการวางแผนการจัดการศึกษา </w:t>
      </w:r>
    </w:p>
    <w:p w14:paraId="2C5BDCFA" w14:textId="77777777" w:rsidR="009F51E8" w:rsidRPr="009F51E8" w:rsidRDefault="009F51E8" w:rsidP="00472DC4">
      <w:pPr>
        <w:pStyle w:val="a5"/>
        <w:numPr>
          <w:ilvl w:val="0"/>
          <w:numId w:val="44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</w:rPr>
        <w:t xml:space="preserve">Data Management Center </w:t>
      </w:r>
      <w:r w:rsidRPr="009F51E8">
        <w:rPr>
          <w:rFonts w:ascii="TH SarabunIT๙" w:hAnsi="TH SarabunIT๙" w:cs="TH SarabunIT๙"/>
          <w:sz w:val="32"/>
          <w:szCs w:val="32"/>
          <w:cs/>
        </w:rPr>
        <w:t>(</w:t>
      </w:r>
      <w:proofErr w:type="gramStart"/>
      <w:r w:rsidRPr="009F51E8">
        <w:rPr>
          <w:rFonts w:ascii="TH SarabunIT๙" w:hAnsi="TH SarabunIT๙" w:cs="TH SarabunIT๙"/>
          <w:sz w:val="32"/>
          <w:szCs w:val="32"/>
        </w:rPr>
        <w:t>DMC</w:t>
      </w:r>
      <w:r w:rsidRPr="009F51E8">
        <w:rPr>
          <w:rFonts w:ascii="TH SarabunIT๙" w:hAnsi="TH SarabunIT๙" w:cs="TH SarabunIT๙"/>
          <w:sz w:val="32"/>
          <w:szCs w:val="32"/>
          <w:cs/>
        </w:rPr>
        <w:t>)  ระบบจัดเก็บข้อมูลนักเรียนรายบุคคล</w:t>
      </w:r>
      <w:proofErr w:type="gramEnd"/>
    </w:p>
    <w:p w14:paraId="5B3925E1" w14:textId="77777777" w:rsidR="000D6D76" w:rsidRDefault="009F51E8" w:rsidP="00472DC4">
      <w:pPr>
        <w:pStyle w:val="a5"/>
        <w:numPr>
          <w:ilvl w:val="0"/>
          <w:numId w:val="44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</w:rPr>
        <w:t>Conditional Cash</w:t>
      </w:r>
      <w:r w:rsidRPr="009F51E8">
        <w:rPr>
          <w:rFonts w:ascii="TH SarabunIT๙" w:hAnsi="TH SarabunIT๙" w:cs="TH SarabunIT๙"/>
          <w:sz w:val="32"/>
          <w:szCs w:val="32"/>
          <w:cs/>
        </w:rPr>
        <w:t>-</w:t>
      </w:r>
      <w:proofErr w:type="gramStart"/>
      <w:r w:rsidRPr="009F51E8">
        <w:rPr>
          <w:rFonts w:ascii="TH SarabunIT๙" w:hAnsi="TH SarabunIT๙" w:cs="TH SarabunIT๙"/>
          <w:sz w:val="32"/>
          <w:szCs w:val="32"/>
        </w:rPr>
        <w:t>transfer</w:t>
      </w:r>
      <w:r w:rsidRPr="009F51E8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9F51E8">
        <w:rPr>
          <w:rFonts w:ascii="TH SarabunIT๙" w:hAnsi="TH SarabunIT๙" w:cs="TH SarabunIT๙"/>
          <w:sz w:val="32"/>
          <w:szCs w:val="32"/>
        </w:rPr>
        <w:t>CCT</w:t>
      </w:r>
      <w:r w:rsidRPr="009F51E8">
        <w:rPr>
          <w:rFonts w:ascii="TH SarabunIT๙" w:hAnsi="TH SarabunIT๙" w:cs="TH SarabunIT๙"/>
          <w:sz w:val="32"/>
          <w:szCs w:val="32"/>
          <w:cs/>
        </w:rPr>
        <w:t>)  ระบบคัดเลือกนักเรียนเพื่อรับเงินอุดหนุน</w:t>
      </w:r>
    </w:p>
    <w:p w14:paraId="3A6F1862" w14:textId="77777777" w:rsidR="009F51E8" w:rsidRPr="009F51E8" w:rsidRDefault="009F51E8" w:rsidP="000D6D76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hAnsi="TH SarabunIT๙" w:cs="TH SarabunIT๙"/>
          <w:sz w:val="32"/>
          <w:szCs w:val="32"/>
          <w:cs/>
        </w:rPr>
        <w:t>ปัจจัยพื้นฐาน</w:t>
      </w:r>
      <w:r w:rsidRPr="009F51E8">
        <w:rPr>
          <w:rFonts w:ascii="TH SarabunIT๙" w:hAnsi="TH SarabunIT๙" w:cs="TH SarabunIT๙"/>
          <w:sz w:val="32"/>
          <w:szCs w:val="32"/>
          <w:cs/>
        </w:rPr>
        <w:t>นักเรียนยากจน(</w:t>
      </w:r>
      <w:r w:rsidRPr="009F51E8">
        <w:rPr>
          <w:rFonts w:ascii="TH SarabunIT๙" w:hAnsi="TH SarabunIT๙" w:cs="TH SarabunIT๙"/>
          <w:sz w:val="32"/>
          <w:szCs w:val="32"/>
        </w:rPr>
        <w:t>targeting</w:t>
      </w:r>
      <w:r w:rsidRPr="009F51E8">
        <w:rPr>
          <w:rFonts w:ascii="TH SarabunIT๙" w:hAnsi="TH SarabunIT๙" w:cs="TH SarabunIT๙"/>
          <w:sz w:val="32"/>
          <w:szCs w:val="32"/>
          <w:cs/>
        </w:rPr>
        <w:t>) ภายใต้ “เงื่อนไข” ว่านักเรียนต้องเข้าเรียนอย่างสม่ำเสมอ ซึ่งการติดตามการเข้าเรียนของนักเรียน (</w:t>
      </w:r>
      <w:r w:rsidRPr="009F51E8">
        <w:rPr>
          <w:rFonts w:ascii="TH SarabunIT๙" w:hAnsi="TH SarabunIT๙" w:cs="TH SarabunIT๙"/>
          <w:sz w:val="32"/>
          <w:szCs w:val="32"/>
        </w:rPr>
        <w:t>monitoring</w:t>
      </w:r>
      <w:r w:rsidRPr="009F51E8">
        <w:rPr>
          <w:rFonts w:ascii="TH SarabunIT๙" w:hAnsi="TH SarabunIT๙" w:cs="TH SarabunIT๙"/>
          <w:sz w:val="32"/>
          <w:szCs w:val="32"/>
          <w:cs/>
        </w:rPr>
        <w:t>) นั้น จะช่วยป้องกันปัญหาเด็กนักเรียนหลุดออกจากระบบการศึกษากลางคัน</w:t>
      </w:r>
    </w:p>
    <w:p w14:paraId="530733CE" w14:textId="77777777" w:rsidR="000D6D76" w:rsidRDefault="009F51E8" w:rsidP="00472DC4">
      <w:pPr>
        <w:pStyle w:val="a5"/>
        <w:numPr>
          <w:ilvl w:val="0"/>
          <w:numId w:val="44"/>
        </w:numPr>
        <w:spacing w:after="0" w:line="259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</w:rPr>
        <w:t xml:space="preserve">School Mis 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โปรแกรมบริหารจัดการสถานศึกษา และผลการเรียน สำหรับสำนักงาน</w:t>
      </w:r>
    </w:p>
    <w:p w14:paraId="565B3542" w14:textId="77777777" w:rsidR="009F51E8" w:rsidRPr="009F51E8" w:rsidRDefault="009F51E8" w:rsidP="000D6D76">
      <w:pPr>
        <w:spacing w:after="0" w:line="259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D6D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เขตพื้นที่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การศึกษาประถมศึกษา รวมถึงโรงเรียนขยายโอกาสและโรงเรียนในสังกัดสำนักบริหารงานการศึกษาพิเศษ ดำเนินการ</w:t>
      </w:r>
    </w:p>
    <w:p w14:paraId="04171380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u w:val="single"/>
          <w:cs/>
        </w:rPr>
        <w:t>สถานศึกษานำระบบข้อมูลสารสนเทศมาใช้ในการวางแผนการจัดการศึกษา  4 ด้าน</w:t>
      </w:r>
    </w:p>
    <w:p w14:paraId="0453C5E8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F51E8">
        <w:rPr>
          <w:rFonts w:ascii="TH SarabunIT๙" w:hAnsi="TH SarabunIT๙" w:cs="TH SarabunIT๙"/>
          <w:sz w:val="32"/>
          <w:szCs w:val="32"/>
          <w:u w:val="single"/>
          <w:cs/>
        </w:rPr>
        <w:t>1. ด้านการบริหารงานวิชาการ</w:t>
      </w:r>
    </w:p>
    <w:p w14:paraId="1CDC15CC" w14:textId="77777777" w:rsidR="009F51E8" w:rsidRPr="009F51E8" w:rsidRDefault="009F51E8" w:rsidP="00472DC4">
      <w:pPr>
        <w:pStyle w:val="a5"/>
        <w:numPr>
          <w:ilvl w:val="0"/>
          <w:numId w:val="45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จัดทำแผน/โครงการ/กิจกรรมด้านวิชาการ/กิจการนักเรียน/ การบริหารการศึกษา</w:t>
      </w:r>
    </w:p>
    <w:p w14:paraId="423CF5A5" w14:textId="77777777" w:rsidR="000D6D76" w:rsidRDefault="009F51E8" w:rsidP="00472DC4">
      <w:pPr>
        <w:pStyle w:val="a5"/>
        <w:numPr>
          <w:ilvl w:val="0"/>
          <w:numId w:val="4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การพัฒนาผู้เรียน (การจัดทำแผนการจัดการเรียนรู้การวัดและประเมินตามสภาพจริง การหา </w:t>
      </w:r>
    </w:p>
    <w:p w14:paraId="37A8A02C" w14:textId="77777777" w:rsidR="00F93C74" w:rsidRPr="009F51E8" w:rsidRDefault="009F51E8" w:rsidP="009F51E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D6D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จัดทำสื่อ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แหล่งเรียนรู้)</w:t>
      </w:r>
    </w:p>
    <w:p w14:paraId="5B157AAB" w14:textId="77777777" w:rsidR="009F51E8" w:rsidRPr="009F51E8" w:rsidRDefault="009F51E8" w:rsidP="00472DC4">
      <w:pPr>
        <w:pStyle w:val="a5"/>
        <w:numPr>
          <w:ilvl w:val="0"/>
          <w:numId w:val="45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การพัฒนาบุคลากรครู (การจัดทำแผนการพัฒนาครู )</w:t>
      </w:r>
    </w:p>
    <w:p w14:paraId="620FE549" w14:textId="77777777" w:rsidR="009F51E8" w:rsidRPr="009F51E8" w:rsidRDefault="009F51E8" w:rsidP="00472DC4">
      <w:pPr>
        <w:pStyle w:val="a5"/>
        <w:numPr>
          <w:ilvl w:val="0"/>
          <w:numId w:val="45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การพัฒนาหลักสูตรของสถานศึกษา  </w:t>
      </w:r>
    </w:p>
    <w:p w14:paraId="16DC0254" w14:textId="77777777" w:rsidR="009F51E8" w:rsidRPr="009F51E8" w:rsidRDefault="009F51E8" w:rsidP="00472DC4">
      <w:pPr>
        <w:pStyle w:val="a5"/>
        <w:numPr>
          <w:ilvl w:val="0"/>
          <w:numId w:val="45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การนิเทศติดตามผลการจัดการศึกษา แนะแนวทางการศึกษา</w:t>
      </w:r>
    </w:p>
    <w:p w14:paraId="11521E12" w14:textId="77777777" w:rsidR="000D6D76" w:rsidRPr="000D6D76" w:rsidRDefault="009F51E8" w:rsidP="00472DC4">
      <w:pPr>
        <w:pStyle w:val="a5"/>
        <w:numPr>
          <w:ilvl w:val="0"/>
          <w:numId w:val="45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การส่งเสริมและสนับสนุนงานวิชาการแก่บุคคล ครอบครัว ชุมชน หน่วยงานสถานประกอบการที่</w:t>
      </w:r>
    </w:p>
    <w:p w14:paraId="16584BF1" w14:textId="77777777" w:rsidR="009F51E8" w:rsidRPr="009F51E8" w:rsidRDefault="009F51E8" w:rsidP="000D6D76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การศึกษา</w:t>
      </w:r>
    </w:p>
    <w:p w14:paraId="54662741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F51E8">
        <w:rPr>
          <w:rFonts w:ascii="TH SarabunIT๙" w:hAnsi="TH SarabunIT๙" w:cs="TH SarabunIT๙"/>
          <w:sz w:val="32"/>
          <w:szCs w:val="32"/>
          <w:u w:val="single"/>
          <w:cs/>
        </w:rPr>
        <w:t>2. ด้านการบริหารงานงบประมาณ</w:t>
      </w:r>
    </w:p>
    <w:p w14:paraId="6DFCC61F" w14:textId="77777777" w:rsidR="000D6D76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      1.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การจัดทำแผนงาน/โครงการ/กิจกรรมด้านงบประมาณ การจัดตั้ง จัดสรรงบประมาณของงาน </w:t>
      </w:r>
    </w:p>
    <w:p w14:paraId="1549877A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ด้าน</w:t>
      </w:r>
    </w:p>
    <w:p w14:paraId="40DF22AB" w14:textId="77777777" w:rsidR="00242A81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2. การระดมทรัพยากรและการลงทุน</w:t>
      </w:r>
    </w:p>
    <w:p w14:paraId="4B41E1AC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เพื่อการศึกษา เพื่อพัฒนาสถานศึกษา</w:t>
      </w:r>
    </w:p>
    <w:p w14:paraId="397B5E60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      3. การจัดทำแผนการใช้จ่ายเงิน ตามที่ได้รับจัดสรรจากสำนักงานคณะกรรมการการศึกษาขั้นพื้นฐาน และงบประมาณภายนอก</w:t>
      </w:r>
    </w:p>
    <w:p w14:paraId="4CE04903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4. การบริหารงบประมาณภายในสถานศึกษา ให้เพียงพอ และได้รับประโยชน์สูงสุด</w:t>
      </w:r>
    </w:p>
    <w:p w14:paraId="535DE483" w14:textId="77777777" w:rsidR="009F51E8" w:rsidRPr="009B11DA" w:rsidRDefault="009F51E8" w:rsidP="009B11DA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5.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การรายงานผลการเบิกจ่ายงบประมาณที่ได้รับ </w:t>
      </w:r>
    </w:p>
    <w:p w14:paraId="5414490F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F51E8">
        <w:rPr>
          <w:rFonts w:ascii="TH SarabunIT๙" w:hAnsi="TH SarabunIT๙" w:cs="TH SarabunIT๙"/>
          <w:sz w:val="32"/>
          <w:szCs w:val="32"/>
          <w:u w:val="single"/>
          <w:cs/>
        </w:rPr>
        <w:t xml:space="preserve">3.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u w:val="single"/>
          <w:cs/>
        </w:rPr>
        <w:t>ด้านการบริหารงานบุคคล</w:t>
      </w:r>
    </w:p>
    <w:p w14:paraId="2943ABA1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       1. 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การจัดทำแผนงาน/โครงการ/กิจกรรมด้านบุคลากร (การพัฒนาวิชาชีพ  การพัฒนาการจัดการเรียนการสอน)</w:t>
      </w:r>
    </w:p>
    <w:p w14:paraId="241BF789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2. การพัฒนาผู้เรียนรายบุคคล ตามความถนัด และความสนใจ</w:t>
      </w:r>
    </w:p>
    <w:p w14:paraId="5FF41783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       3.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สถานศึกษาบริหารงานบุคคลในเรื่องความขาดแคลนบุคลากร ครู ได้อย่างเหมาะสม</w:t>
      </w:r>
    </w:p>
    <w:p w14:paraId="3236E724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4. การสร้างโอกาสทางการศึกษา ให้ความเสมอภาคของผู้เรียนและความเท่าเทียมกันของนักเรียน</w:t>
      </w:r>
    </w:p>
    <w:p w14:paraId="7F4E0ECA" w14:textId="77777777" w:rsidR="009F51E8" w:rsidRPr="009F51E8" w:rsidRDefault="009F51E8" w:rsidP="009F51E8">
      <w:pPr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A66F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51E8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Pr="009F51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การพัฒนาข้าราชการครูและบุคลากรทางการศึกษา ส่งเสริม ยกย่องเชิดชูเกียรติ สร้างวินับและคุณธรรม</w:t>
      </w:r>
    </w:p>
    <w:p w14:paraId="709A5CDB" w14:textId="77777777" w:rsidR="009F51E8" w:rsidRPr="009F51E8" w:rsidRDefault="009F51E8" w:rsidP="009F51E8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F51E8">
        <w:rPr>
          <w:rFonts w:ascii="TH SarabunIT๙" w:hAnsi="TH SarabunIT๙" w:cs="TH SarabunIT๙"/>
          <w:sz w:val="32"/>
          <w:szCs w:val="32"/>
          <w:u w:val="single"/>
          <w:cs/>
        </w:rPr>
        <w:t>4.ด้านการบริหารทั่วไป</w:t>
      </w:r>
    </w:p>
    <w:p w14:paraId="6CE938F7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hAnsi="TH SarabunIT๙" w:cs="TH SarabunIT๙"/>
          <w:sz w:val="32"/>
          <w:szCs w:val="32"/>
          <w:cs/>
        </w:rPr>
        <w:t xml:space="preserve">      1.  </w:t>
      </w: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>การจัดทำแผน/โครงการ/กิจกรรมด้านการบริหารทั่วไป</w:t>
      </w:r>
    </w:p>
    <w:p w14:paraId="4A3B3BDD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2.  การดูแลอาคารสถานที่และสภาพแวดล้อมทางการศึกษา</w:t>
      </w:r>
    </w:p>
    <w:p w14:paraId="5D7468EC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3. การดูแลกิจการนักเรียน การทัศนศึกษา การเข้าค่าย การแข่งขันกีฬาภายใน</w:t>
      </w:r>
    </w:p>
    <w:p w14:paraId="55EA0531" w14:textId="77777777" w:rsidR="009F51E8" w:rsidRPr="009F51E8" w:rsidRDefault="009F51E8" w:rsidP="009F51E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4. การวางแผนการบริหารงานการศึกษา จัดระบบงานธุรการ การรับนักเรียน  </w:t>
      </w:r>
    </w:p>
    <w:p w14:paraId="0DD61261" w14:textId="77777777" w:rsidR="000D6D76" w:rsidRDefault="009F51E8" w:rsidP="00EF425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F51E8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5.  การส่งเสริม สนับสนุนและประสานการจัดการศึกษาของบุคลากร ชุมชน องค์กร หน่วยงานที่เกี่ยวข้องทางการศึกษา</w:t>
      </w:r>
    </w:p>
    <w:p w14:paraId="688BC417" w14:textId="77777777" w:rsidR="00242A81" w:rsidRDefault="00242A81" w:rsidP="00EF425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4EE90AE" w14:textId="77777777" w:rsidR="00242A81" w:rsidRDefault="00242A81" w:rsidP="00EF425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F313362" w14:textId="77777777" w:rsidR="00242A81" w:rsidRDefault="00242A81" w:rsidP="00EF425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D8D1E13" w14:textId="77777777" w:rsidR="00242A81" w:rsidRDefault="00242A81" w:rsidP="00EF425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9C7B930" w14:textId="77777777" w:rsidR="00242A81" w:rsidRDefault="00242A81" w:rsidP="00EF425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E182AB2" w14:textId="77777777" w:rsidR="00242A81" w:rsidRDefault="00242A81" w:rsidP="00EF425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02ADAB6" w14:textId="77777777" w:rsidR="00242A81" w:rsidRDefault="00242A81" w:rsidP="00EF425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7154F41" w14:textId="77777777" w:rsidR="00242A81" w:rsidRDefault="00242A81" w:rsidP="00EF425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78E7A56" w14:textId="77777777" w:rsidR="00242A81" w:rsidRDefault="00242A81" w:rsidP="00EF425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FF7E352" w14:textId="77777777" w:rsidR="00242A81" w:rsidRDefault="00242A81" w:rsidP="00EF425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3D8B5D3" w14:textId="77777777" w:rsidR="00242A81" w:rsidRDefault="00242A81" w:rsidP="00EF425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BC4555E" w14:textId="16DACA8F" w:rsidR="00242A81" w:rsidRDefault="00242A81" w:rsidP="00EF425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29985D2" w14:textId="36AFBA22" w:rsidR="00982477" w:rsidRDefault="00982477" w:rsidP="00EF425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E8472F6" w14:textId="77777777" w:rsidR="00982477" w:rsidRDefault="00982477" w:rsidP="00EF425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AAB9622" w14:textId="77777777" w:rsidR="00300C75" w:rsidRPr="00B934ED" w:rsidRDefault="00300C75" w:rsidP="00300C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934ED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ส่วนที่ 2   </w:t>
      </w:r>
    </w:p>
    <w:p w14:paraId="73AB567D" w14:textId="77777777" w:rsidR="00300C75" w:rsidRPr="00415B35" w:rsidRDefault="00300C75" w:rsidP="00300C75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15B35">
        <w:rPr>
          <w:rFonts w:ascii="TH SarabunIT๙" w:hAnsi="TH SarabunIT๙" w:cs="TH SarabunIT๙"/>
          <w:b/>
          <w:bCs/>
          <w:sz w:val="44"/>
          <w:szCs w:val="44"/>
          <w:cs/>
        </w:rPr>
        <w:t>ทิศทางการพัฒนาการศึกษา ประจำปีงบประมาณ 2563</w:t>
      </w:r>
    </w:p>
    <w:p w14:paraId="0F21E5D6" w14:textId="77777777" w:rsidR="00300C75" w:rsidRPr="00415B35" w:rsidRDefault="00300C75" w:rsidP="00300C7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15B35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สำนักงานเขตพื้นที่การศึกษาประถมศึกษาขอนแก่น เขต 1</w:t>
      </w:r>
    </w:p>
    <w:p w14:paraId="227AEFED" w14:textId="77777777" w:rsidR="00300C75" w:rsidRPr="00415B35" w:rsidRDefault="00300C75" w:rsidP="00300C7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15B35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415B35">
        <w:rPr>
          <w:rFonts w:ascii="TH SarabunIT๙" w:hAnsi="TH SarabunIT๙" w:cs="TH SarabunIT๙"/>
          <w:b/>
          <w:bCs/>
          <w:sz w:val="32"/>
          <w:szCs w:val="32"/>
        </w:rPr>
        <w:t xml:space="preserve"> (Vision)</w:t>
      </w:r>
    </w:p>
    <w:p w14:paraId="61531EE1" w14:textId="77777777" w:rsidR="00300C75" w:rsidRPr="00415B35" w:rsidRDefault="00300C75" w:rsidP="00300C75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415B35">
        <w:rPr>
          <w:rFonts w:ascii="TH SarabunIT๙" w:hAnsi="TH SarabunIT๙" w:cs="TH SarabunIT๙"/>
          <w:sz w:val="32"/>
          <w:szCs w:val="32"/>
          <w:cs/>
        </w:rPr>
        <w:t xml:space="preserve">         สำนักงานเขตพื้นที่การศึกษาประถมศึกษาขอนแก่น เขต 1 จัดการศึกษาขั้นพื้นฐานอย่างมีคุณภาพและมาตรฐาน เพื่อมุ่งสู่มาตรฐานสากล </w:t>
      </w:r>
      <w:r w:rsidRPr="00415B35">
        <w:rPr>
          <w:rFonts w:ascii="TH SarabunIT๙" w:hAnsi="TH SarabunIT๙" w:cs="TH SarabunIT๙"/>
          <w:color w:val="404040"/>
          <w:kern w:val="24"/>
          <w:sz w:val="32"/>
          <w:szCs w:val="32"/>
          <w:cs/>
        </w:rPr>
        <w:t>บนพื้นฐานของความเป็นไทย</w:t>
      </w:r>
    </w:p>
    <w:p w14:paraId="4CD47807" w14:textId="77777777" w:rsidR="00300C75" w:rsidRPr="00415B35" w:rsidRDefault="00300C75" w:rsidP="00300C7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15B35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 w:rsidRPr="00415B35">
        <w:rPr>
          <w:rFonts w:ascii="TH SarabunIT๙" w:hAnsi="TH SarabunIT๙" w:cs="TH SarabunIT๙"/>
          <w:b/>
          <w:bCs/>
          <w:sz w:val="32"/>
          <w:szCs w:val="32"/>
        </w:rPr>
        <w:t xml:space="preserve"> (Mission)</w:t>
      </w:r>
    </w:p>
    <w:p w14:paraId="0E0D79AA" w14:textId="77777777" w:rsidR="007C5925" w:rsidRDefault="00300C75" w:rsidP="006705E9">
      <w:pPr>
        <w:pStyle w:val="a6"/>
        <w:numPr>
          <w:ilvl w:val="1"/>
          <w:numId w:val="4"/>
        </w:numPr>
        <w:spacing w:before="0" w:beforeAutospacing="0" w:after="0" w:afterAutospacing="0"/>
        <w:rPr>
          <w:rFonts w:ascii="TH SarabunIT๙" w:hAnsi="TH SarabunIT๙" w:cs="TH SarabunIT๙"/>
          <w:color w:val="404040"/>
          <w:kern w:val="24"/>
          <w:sz w:val="32"/>
          <w:szCs w:val="32"/>
        </w:rPr>
      </w:pPr>
      <w:r w:rsidRPr="00415B35">
        <w:rPr>
          <w:rFonts w:ascii="TH SarabunIT๙" w:hAnsi="TH SarabunIT๙" w:cs="TH SarabunIT๙"/>
          <w:color w:val="404040"/>
          <w:kern w:val="24"/>
          <w:sz w:val="32"/>
          <w:szCs w:val="32"/>
          <w:cs/>
        </w:rPr>
        <w:t>จัดการศึกษาเพื่อสร้างเสริมความมั่นคงของสถาบันหลักของชาติ และการปกครอง</w:t>
      </w:r>
    </w:p>
    <w:p w14:paraId="36012F6C" w14:textId="77777777" w:rsidR="00300C75" w:rsidRPr="00415B35" w:rsidRDefault="00300C75" w:rsidP="006705E9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15B35">
        <w:rPr>
          <w:rFonts w:ascii="TH SarabunIT๙" w:hAnsi="TH SarabunIT๙" w:cs="TH SarabunIT๙"/>
          <w:color w:val="404040"/>
          <w:kern w:val="24"/>
          <w:sz w:val="32"/>
          <w:szCs w:val="32"/>
          <w:cs/>
        </w:rPr>
        <w:t>ในระบอบประชาธิปไตยอันมีพระมหากษัตริย์ทรงเป็นประมุข</w:t>
      </w:r>
    </w:p>
    <w:p w14:paraId="668512B5" w14:textId="77777777" w:rsidR="00300C75" w:rsidRPr="00415B35" w:rsidRDefault="00300C75" w:rsidP="006705E9">
      <w:pPr>
        <w:pStyle w:val="a6"/>
        <w:spacing w:before="0" w:beforeAutospacing="0" w:after="0" w:afterAutospacing="0"/>
        <w:ind w:firstLine="1440"/>
        <w:rPr>
          <w:rFonts w:ascii="TH SarabunIT๙" w:hAnsi="TH SarabunIT๙" w:cs="TH SarabunIT๙"/>
          <w:sz w:val="32"/>
          <w:szCs w:val="32"/>
        </w:rPr>
      </w:pPr>
      <w:r w:rsidRPr="00415B35">
        <w:rPr>
          <w:rFonts w:ascii="TH SarabunIT๙" w:hAnsi="TH SarabunIT๙" w:cs="TH SarabunIT๙"/>
          <w:color w:val="404040"/>
          <w:kern w:val="24"/>
          <w:sz w:val="32"/>
          <w:szCs w:val="32"/>
          <w:cs/>
        </w:rPr>
        <w:t>2. พัฒนาศักยภาพนักเรียนในสังกัดเพื่อเพิ่มขีดความสามารถในการแข่งขันโดยพัฒนาคุณภาพนักเรียน</w:t>
      </w:r>
      <w:r w:rsidRPr="00415B35">
        <w:rPr>
          <w:rFonts w:ascii="TH SarabunIT๙" w:hAnsi="TH SarabunIT๙" w:cs="TH SarabunIT๙"/>
          <w:sz w:val="32"/>
          <w:szCs w:val="32"/>
          <w:cs/>
        </w:rPr>
        <w:t>ให้มีความรู้ ทักษะวิชาการ ทักษะชีวิต ทักษะอาชีพ และคุณลักษณะในศตวรรษที่ 21</w:t>
      </w:r>
    </w:p>
    <w:p w14:paraId="1A2B86BE" w14:textId="77777777" w:rsidR="00300C75" w:rsidRPr="00415B35" w:rsidRDefault="00300C75" w:rsidP="006705E9">
      <w:pPr>
        <w:pStyle w:val="a6"/>
        <w:spacing w:before="0" w:beforeAutospacing="0" w:after="0" w:afterAutospacing="0"/>
        <w:ind w:firstLine="1440"/>
        <w:rPr>
          <w:rFonts w:ascii="TH SarabunIT๙" w:hAnsi="TH SarabunIT๙" w:cs="TH SarabunIT๙"/>
          <w:sz w:val="32"/>
          <w:szCs w:val="32"/>
        </w:rPr>
      </w:pPr>
      <w:r w:rsidRPr="00415B35">
        <w:rPr>
          <w:rFonts w:ascii="TH SarabunIT๙" w:hAnsi="TH SarabunIT๙" w:cs="TH SarabunIT๙"/>
          <w:sz w:val="32"/>
          <w:szCs w:val="32"/>
          <w:cs/>
        </w:rPr>
        <w:t>3. ส่งเสริมสนับสนุนการพัฒนาครู และบุคลากรทางการศึกษา ให้เป็นมืออาชีพ</w:t>
      </w:r>
    </w:p>
    <w:p w14:paraId="12DCEA76" w14:textId="77777777" w:rsidR="00300C75" w:rsidRPr="00415B35" w:rsidRDefault="00300C75" w:rsidP="006705E9">
      <w:pPr>
        <w:pStyle w:val="a6"/>
        <w:spacing w:before="0" w:beforeAutospacing="0" w:after="0" w:afterAutospacing="0"/>
        <w:ind w:firstLine="1440"/>
        <w:rPr>
          <w:rFonts w:ascii="TH SarabunIT๙" w:hAnsi="TH SarabunIT๙" w:cs="TH SarabunIT๙"/>
          <w:sz w:val="32"/>
          <w:szCs w:val="32"/>
        </w:rPr>
      </w:pPr>
      <w:r w:rsidRPr="00415B35">
        <w:rPr>
          <w:rFonts w:ascii="TH SarabunIT๙" w:hAnsi="TH SarabunIT๙" w:cs="TH SarabunIT๙"/>
          <w:sz w:val="32"/>
          <w:szCs w:val="32"/>
          <w:cs/>
        </w:rPr>
        <w:t>4. สร้างโอกาส ความเสมอภาคลดความเหลื่อมล้ำ</w:t>
      </w:r>
      <w:r w:rsidRPr="00415B35">
        <w:rPr>
          <w:rFonts w:ascii="TH SarabunIT๙" w:hAnsi="TH SarabunIT๙" w:cs="TH SarabunIT๙"/>
          <w:sz w:val="32"/>
          <w:szCs w:val="32"/>
        </w:rPr>
        <w:t xml:space="preserve"> </w:t>
      </w:r>
      <w:r w:rsidRPr="00415B35">
        <w:rPr>
          <w:rFonts w:ascii="TH SarabunIT๙" w:hAnsi="TH SarabunIT๙" w:cs="TH SarabunIT๙"/>
          <w:sz w:val="32"/>
          <w:szCs w:val="32"/>
          <w:cs/>
        </w:rPr>
        <w:t>ให้นักเรียนทุกคนได้รับบริการทางการศึกษาอย่างทั่วถึงและเท่าเทียม</w:t>
      </w:r>
    </w:p>
    <w:p w14:paraId="401B76A0" w14:textId="77777777" w:rsidR="007C5925" w:rsidRDefault="00300C75" w:rsidP="006705E9">
      <w:pPr>
        <w:pStyle w:val="a6"/>
        <w:spacing w:before="0" w:beforeAutospacing="0" w:after="0" w:afterAutospacing="0"/>
        <w:ind w:firstLine="1440"/>
        <w:rPr>
          <w:rFonts w:ascii="TH SarabunIT๙" w:hAnsi="TH SarabunIT๙" w:cs="TH SarabunIT๙"/>
          <w:sz w:val="32"/>
          <w:szCs w:val="32"/>
        </w:rPr>
      </w:pPr>
      <w:r w:rsidRPr="00415B35">
        <w:rPr>
          <w:rFonts w:ascii="TH SarabunIT๙" w:hAnsi="TH SarabunIT๙" w:cs="TH SarabunIT๙"/>
          <w:sz w:val="32"/>
          <w:szCs w:val="32"/>
          <w:cs/>
        </w:rPr>
        <w:t xml:space="preserve">5. ส่งเสริม สนับสนุนการจัดการศึกษาเพื่อพัฒนาคุณภาพชีวิตที่เป็นมิตรกับสิ่งแวดล้อม </w:t>
      </w:r>
    </w:p>
    <w:p w14:paraId="78A2B615" w14:textId="77777777" w:rsidR="00300C75" w:rsidRPr="00415B35" w:rsidRDefault="00300C75" w:rsidP="006705E9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15B35">
        <w:rPr>
          <w:rFonts w:ascii="TH SarabunIT๙" w:hAnsi="TH SarabunIT๙" w:cs="TH SarabunIT๙"/>
          <w:sz w:val="32"/>
          <w:szCs w:val="32"/>
          <w:cs/>
        </w:rPr>
        <w:t>ยึดหลักปรัชญาของเศรษฐกิจพอเพียง</w:t>
      </w:r>
    </w:p>
    <w:p w14:paraId="15303B4B" w14:textId="77777777" w:rsidR="007C5925" w:rsidRDefault="00300C75" w:rsidP="006705E9">
      <w:pPr>
        <w:pStyle w:val="a6"/>
        <w:spacing w:before="0" w:beforeAutospacing="0" w:after="0" w:afterAutospacing="0"/>
        <w:ind w:firstLine="1440"/>
        <w:rPr>
          <w:rFonts w:ascii="TH SarabunIT๙" w:hAnsi="TH SarabunIT๙" w:cs="TH SarabunIT๙"/>
          <w:sz w:val="32"/>
          <w:szCs w:val="32"/>
        </w:rPr>
      </w:pPr>
      <w:r w:rsidRPr="00415B35">
        <w:rPr>
          <w:rFonts w:ascii="TH SarabunIT๙" w:hAnsi="TH SarabunIT๙" w:cs="TH SarabunIT๙"/>
          <w:sz w:val="32"/>
          <w:szCs w:val="32"/>
          <w:cs/>
        </w:rPr>
        <w:t>6. พัฒนาระบบบริหารจัดการแบบบูรณาการ และส่งเสริม สนับสนุนให้สถานศึกษาในสังกัด      นำนวัตกรรมไปประยุกต์ใช้ในกระบวนการบริหารจัดการเรียนการสอน นิเทศการศึกษาและและสนับสนุน</w:t>
      </w:r>
    </w:p>
    <w:p w14:paraId="765F62DE" w14:textId="77777777" w:rsidR="00300C75" w:rsidRPr="00415B35" w:rsidRDefault="00300C75" w:rsidP="006705E9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15B35">
        <w:rPr>
          <w:rFonts w:ascii="TH SarabunIT๙" w:hAnsi="TH SarabunIT๙" w:cs="TH SarabunIT๙"/>
          <w:sz w:val="32"/>
          <w:szCs w:val="32"/>
          <w:cs/>
        </w:rPr>
        <w:t>ให้ทุกภาคส่วน ได้มีส่วนร่วมในการสนับสนุนการพัฒนาคุณภาพการศึกษา</w:t>
      </w:r>
    </w:p>
    <w:p w14:paraId="4460C872" w14:textId="77777777" w:rsidR="007C5925" w:rsidRDefault="00300C75" w:rsidP="006705E9">
      <w:pPr>
        <w:pStyle w:val="a6"/>
        <w:spacing w:before="0" w:beforeAutospacing="0" w:after="0" w:afterAutospacing="0"/>
        <w:ind w:firstLine="1440"/>
        <w:rPr>
          <w:rFonts w:ascii="TH SarabunIT๙" w:hAnsi="TH SarabunIT๙" w:cs="TH SarabunIT๙"/>
          <w:sz w:val="32"/>
          <w:szCs w:val="32"/>
        </w:rPr>
      </w:pPr>
      <w:r w:rsidRPr="00415B35">
        <w:rPr>
          <w:rFonts w:ascii="TH SarabunIT๙" w:hAnsi="TH SarabunIT๙" w:cs="TH SarabunIT๙"/>
          <w:sz w:val="32"/>
          <w:szCs w:val="32"/>
          <w:cs/>
        </w:rPr>
        <w:t>7. พัฒนาระบบบริหารจัดการตามหลักธรรมา</w:t>
      </w:r>
      <w:proofErr w:type="spellStart"/>
      <w:r w:rsidRPr="00415B35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415B35">
        <w:rPr>
          <w:rFonts w:ascii="TH SarabunIT๙" w:hAnsi="TH SarabunIT๙" w:cs="TH SarabunIT๙"/>
          <w:sz w:val="32"/>
          <w:szCs w:val="32"/>
          <w:cs/>
        </w:rPr>
        <w:t>บาลที่เน้นการมีส่วนร่วมเพื่อเสริมสร้าง</w:t>
      </w:r>
    </w:p>
    <w:p w14:paraId="4FF6A989" w14:textId="77777777" w:rsidR="00300C75" w:rsidRPr="00415B35" w:rsidRDefault="00300C75" w:rsidP="006705E9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15B35">
        <w:rPr>
          <w:rFonts w:ascii="TH SarabunIT๙" w:hAnsi="TH SarabunIT๙" w:cs="TH SarabunIT๙"/>
          <w:sz w:val="32"/>
          <w:szCs w:val="32"/>
          <w:cs/>
        </w:rPr>
        <w:t>ความรับผิดชอบต่อคุณภาพการศึกษา และบูรณาการการจัดการศึกษา</w:t>
      </w:r>
    </w:p>
    <w:p w14:paraId="44D2CABB" w14:textId="77777777" w:rsidR="007C5925" w:rsidRDefault="00300C75" w:rsidP="006705E9">
      <w:pPr>
        <w:pStyle w:val="a6"/>
        <w:spacing w:before="0" w:beforeAutospacing="0" w:after="0" w:afterAutospacing="0"/>
        <w:ind w:firstLine="1440"/>
        <w:rPr>
          <w:rFonts w:ascii="TH SarabunIT๙" w:hAnsi="TH SarabunIT๙" w:cs="TH SarabunIT๙"/>
          <w:sz w:val="32"/>
          <w:szCs w:val="32"/>
        </w:rPr>
      </w:pPr>
      <w:r w:rsidRPr="00415B35">
        <w:rPr>
          <w:rFonts w:ascii="TH SarabunIT๙" w:hAnsi="TH SarabunIT๙" w:cs="TH SarabunIT๙"/>
          <w:sz w:val="32"/>
          <w:szCs w:val="32"/>
          <w:cs/>
        </w:rPr>
        <w:t>8. ส่งเสริมสนับสนุนความเข้มแข็งด้านการให้บริการ และคุณภาพการจัดการศึกษา</w:t>
      </w:r>
    </w:p>
    <w:p w14:paraId="65B8393B" w14:textId="77777777" w:rsidR="00300C75" w:rsidRPr="00415B35" w:rsidRDefault="00300C75" w:rsidP="006705E9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15B35">
        <w:rPr>
          <w:rFonts w:ascii="TH SarabunIT๙" w:hAnsi="TH SarabunIT๙" w:cs="TH SarabunIT๙"/>
          <w:sz w:val="32"/>
          <w:szCs w:val="32"/>
          <w:cs/>
        </w:rPr>
        <w:t>ให้ครอบคลุมทุกกลุ่ม/หน่วย กลุ่มเครือข่าย และสถานศึกษา</w:t>
      </w:r>
    </w:p>
    <w:p w14:paraId="67786958" w14:textId="77777777" w:rsidR="00300C75" w:rsidRPr="00415B35" w:rsidRDefault="00300C75" w:rsidP="006705E9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415B35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</w:t>
      </w:r>
    </w:p>
    <w:p w14:paraId="116E37CD" w14:textId="77777777" w:rsidR="00300C75" w:rsidRPr="00415B35" w:rsidRDefault="00300C75" w:rsidP="006705E9">
      <w:pPr>
        <w:pStyle w:val="a6"/>
        <w:spacing w:before="0" w:beforeAutospacing="0" w:after="0" w:afterAutospacing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5B35">
        <w:rPr>
          <w:rFonts w:ascii="TH SarabunIT๙" w:hAnsi="TH SarabunIT๙" w:cs="TH SarabunIT๙"/>
          <w:sz w:val="32"/>
          <w:szCs w:val="32"/>
          <w:cs/>
        </w:rPr>
        <w:t>1. จัดการศึกษาเพื่อความมั่นคง</w:t>
      </w:r>
    </w:p>
    <w:p w14:paraId="4C5F7D5A" w14:textId="77777777" w:rsidR="00300C75" w:rsidRPr="00415B35" w:rsidRDefault="00300C75" w:rsidP="006705E9">
      <w:pPr>
        <w:pStyle w:val="a6"/>
        <w:spacing w:before="0" w:beforeAutospacing="0" w:after="0" w:afterAutospacing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415B35">
        <w:rPr>
          <w:rFonts w:ascii="TH SarabunIT๙" w:hAnsi="TH SarabunIT๙" w:cs="TH SarabunIT๙"/>
          <w:sz w:val="32"/>
          <w:szCs w:val="32"/>
          <w:cs/>
        </w:rPr>
        <w:t>2. สร้างขีดความสามารถในการแข่งขัน</w:t>
      </w:r>
    </w:p>
    <w:p w14:paraId="0658C349" w14:textId="77777777" w:rsidR="00300C75" w:rsidRPr="00415B35" w:rsidRDefault="00300C75" w:rsidP="006705E9">
      <w:pPr>
        <w:pStyle w:val="a6"/>
        <w:spacing w:before="0" w:beforeAutospacing="0" w:after="0" w:afterAutospacing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5B35">
        <w:rPr>
          <w:rFonts w:ascii="TH SarabunIT๙" w:hAnsi="TH SarabunIT๙" w:cs="TH SarabunIT๙"/>
          <w:sz w:val="32"/>
          <w:szCs w:val="32"/>
          <w:cs/>
        </w:rPr>
        <w:t>3. พัฒนาและเสริมสร้างศักยภาพทรัพยากรมนุษย์</w:t>
      </w:r>
    </w:p>
    <w:p w14:paraId="164875FA" w14:textId="77777777" w:rsidR="00300C75" w:rsidRPr="00415B35" w:rsidRDefault="00300C75" w:rsidP="006705E9">
      <w:pPr>
        <w:pStyle w:val="a6"/>
        <w:spacing w:before="0" w:beforeAutospacing="0" w:after="0" w:afterAutospacing="0"/>
        <w:ind w:firstLine="1440"/>
        <w:rPr>
          <w:rFonts w:ascii="TH SarabunIT๙" w:hAnsi="TH SarabunIT๙" w:cs="TH SarabunIT๙"/>
          <w:sz w:val="32"/>
          <w:szCs w:val="32"/>
        </w:rPr>
      </w:pPr>
      <w:r w:rsidRPr="00415B35">
        <w:rPr>
          <w:rFonts w:ascii="TH SarabunIT๙" w:hAnsi="TH SarabunIT๙" w:cs="TH SarabunIT๙"/>
          <w:sz w:val="32"/>
          <w:szCs w:val="32"/>
          <w:cs/>
        </w:rPr>
        <w:t>4. สร้างโอกาสและความเสมอภาคทางสังคม</w:t>
      </w:r>
    </w:p>
    <w:p w14:paraId="74E2C2F8" w14:textId="77777777" w:rsidR="00300C75" w:rsidRPr="00415B35" w:rsidRDefault="00300C75" w:rsidP="006705E9">
      <w:pPr>
        <w:pStyle w:val="a6"/>
        <w:spacing w:before="0" w:beforeAutospacing="0" w:after="0" w:afterAutospacing="0"/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415B35"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สร้างการเติบโตบนคุณภาพชีวิตที่เป็นมิตรกับสิ่งแวดล้อม</w:t>
      </w:r>
    </w:p>
    <w:p w14:paraId="3A5EAB6A" w14:textId="77777777" w:rsidR="00300C75" w:rsidRDefault="00300C75" w:rsidP="006705E9">
      <w:pPr>
        <w:pStyle w:val="a6"/>
        <w:spacing w:before="0" w:beforeAutospacing="0" w:after="0" w:afterAutospacing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5B35">
        <w:rPr>
          <w:rFonts w:ascii="TH SarabunIT๙" w:hAnsi="TH SarabunIT๙" w:cs="TH SarabunIT๙"/>
          <w:sz w:val="32"/>
          <w:szCs w:val="32"/>
        </w:rPr>
        <w:t>6</w:t>
      </w:r>
      <w:r w:rsidRPr="00415B35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การปรับสมดุลและพัฒนาระบบการบริหารจัดการภาครัฐ</w:t>
      </w:r>
    </w:p>
    <w:p w14:paraId="5CE2DD25" w14:textId="77777777" w:rsidR="00231752" w:rsidRDefault="00231752" w:rsidP="006705E9">
      <w:pPr>
        <w:pStyle w:val="a6"/>
        <w:spacing w:before="0" w:beforeAutospacing="0" w:after="0" w:afterAutospacing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64AB3E7" w14:textId="4083C6A4" w:rsidR="00231752" w:rsidRDefault="00231752" w:rsidP="006705E9">
      <w:pPr>
        <w:pStyle w:val="a6"/>
        <w:spacing w:before="0" w:beforeAutospacing="0" w:after="0" w:afterAutospacing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A6848C3" w14:textId="77777777" w:rsidR="003F6B26" w:rsidRDefault="003F6B26" w:rsidP="006705E9">
      <w:pPr>
        <w:pStyle w:val="a6"/>
        <w:spacing w:before="0" w:beforeAutospacing="0" w:after="0" w:afterAutospacing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AE46820" w14:textId="77777777" w:rsidR="00300C75" w:rsidRPr="00E77FD2" w:rsidRDefault="00300C75" w:rsidP="00300C75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เป้าประสงค์</w:t>
      </w:r>
    </w:p>
    <w:p w14:paraId="277B9135" w14:textId="77777777" w:rsidR="000D6D76" w:rsidRDefault="00300C75" w:rsidP="006705E9">
      <w:pPr>
        <w:pStyle w:val="a5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 xml:space="preserve">ผู้เรียนระดับก่อนประถมศึกษา มีพัฒนาการด้านร่างกาย อารมณ์ จิตใจ สังคม </w:t>
      </w:r>
    </w:p>
    <w:p w14:paraId="4A7E6237" w14:textId="77777777" w:rsidR="00300C75" w:rsidRPr="00E77FD2" w:rsidRDefault="00300C75" w:rsidP="006705E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6D76">
        <w:rPr>
          <w:rFonts w:ascii="TH SarabunIT๙" w:hAnsi="TH SarabunIT๙" w:cs="TH SarabunIT๙" w:hint="cs"/>
          <w:sz w:val="32"/>
          <w:szCs w:val="32"/>
          <w:cs/>
        </w:rPr>
        <w:t>สติปัญญา</w:t>
      </w:r>
      <w:r w:rsidRPr="00E77FD2">
        <w:rPr>
          <w:rFonts w:ascii="TH SarabunIT๙" w:hAnsi="TH SarabunIT๙" w:cs="TH SarabunIT๙"/>
          <w:sz w:val="32"/>
          <w:szCs w:val="32"/>
          <w:cs/>
        </w:rPr>
        <w:t>และมีวินัยอย่างสมดุล เหมาะสมตามช่วงวัยและมีความพร้อมสู่การเรียนรู้ในระดับที่สูงขึ้น</w:t>
      </w:r>
    </w:p>
    <w:p w14:paraId="6D8AA827" w14:textId="77777777" w:rsidR="00300C75" w:rsidRPr="00E77FD2" w:rsidRDefault="00300C75" w:rsidP="006705E9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</w:rPr>
        <w:t xml:space="preserve">2. 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ผู้เรียนระดับการศึกษาขั้นพื้นฐานทุกคนมีความรู้ ทักษะวิชาการ ทักษะชีวิต </w:t>
      </w:r>
      <w:r>
        <w:rPr>
          <w:rFonts w:ascii="TH SarabunIT๙" w:hAnsi="TH SarabunIT๙" w:cs="TH SarabunIT๙" w:hint="cs"/>
          <w:sz w:val="32"/>
          <w:szCs w:val="32"/>
          <w:cs/>
        </w:rPr>
        <w:t>ทักษะอาชีพ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และคุณลักษณะในศตวรรษที่ </w:t>
      </w:r>
      <w:r w:rsidRPr="00E77FD2">
        <w:rPr>
          <w:rFonts w:ascii="TH SarabunIT๙" w:hAnsi="TH SarabunIT๙" w:cs="TH SarabunIT๙"/>
          <w:sz w:val="32"/>
          <w:szCs w:val="32"/>
        </w:rPr>
        <w:t>21</w:t>
      </w:r>
    </w:p>
    <w:p w14:paraId="7B61C7A4" w14:textId="77777777" w:rsidR="000D6D76" w:rsidRDefault="00300C75" w:rsidP="006705E9">
      <w:pPr>
        <w:pStyle w:val="a5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Pr="00E77FD2">
        <w:rPr>
          <w:rFonts w:ascii="TH SarabunIT๙" w:hAnsi="TH SarabunIT๙" w:cs="TH SarabunIT๙"/>
          <w:sz w:val="32"/>
          <w:szCs w:val="32"/>
          <w:cs/>
        </w:rPr>
        <w:t>ประชากรวัยเรียนทุกคนได้รับโอกาสในการศึกษาขั้นพื้นฐาน ที่มีคุณภาพอย่างเสมอ</w:t>
      </w:r>
    </w:p>
    <w:p w14:paraId="7134D8EF" w14:textId="77777777" w:rsidR="00300C75" w:rsidRPr="00E77FD2" w:rsidRDefault="00300C75" w:rsidP="006705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6D76">
        <w:rPr>
          <w:rFonts w:ascii="TH SarabunIT๙" w:hAnsi="TH SarabunIT๙" w:cs="TH SarabunIT๙" w:hint="cs"/>
          <w:sz w:val="32"/>
          <w:szCs w:val="32"/>
          <w:cs/>
        </w:rPr>
        <w:t>ภาค</w:t>
      </w:r>
      <w:r w:rsidRPr="00E77FD2">
        <w:rPr>
          <w:rFonts w:ascii="TH SarabunIT๙" w:hAnsi="TH SarabunIT๙" w:cs="TH SarabunIT๙"/>
          <w:sz w:val="32"/>
          <w:szCs w:val="32"/>
          <w:cs/>
        </w:rPr>
        <w:t>และเท่าเทียม</w:t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</w:p>
    <w:p w14:paraId="13733A7E" w14:textId="77777777" w:rsidR="00300C75" w:rsidRPr="00E77FD2" w:rsidRDefault="00300C75" w:rsidP="006705E9">
      <w:pPr>
        <w:pStyle w:val="a6"/>
        <w:spacing w:before="0" w:beforeAutospacing="0" w:after="0" w:afterAutospacing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</w:rPr>
        <w:t>4.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 ครูและบุคลากรทางการศึกษาได้รับการพัฒนาสมรรถนะตามสายงาน</w:t>
      </w:r>
      <w:r w:rsidRPr="00E77FD2">
        <w:rPr>
          <w:rFonts w:ascii="TH SarabunIT๙" w:hAnsi="TH SarabunIT๙" w:cs="TH SarabunIT๙"/>
          <w:sz w:val="32"/>
          <w:szCs w:val="32"/>
        </w:rPr>
        <w:t xml:space="preserve"> </w:t>
      </w:r>
      <w:r w:rsidRPr="00E77FD2">
        <w:rPr>
          <w:rFonts w:ascii="TH SarabunIT๙" w:hAnsi="TH SarabunIT๙" w:cs="TH SarabunIT๙"/>
          <w:sz w:val="32"/>
          <w:szCs w:val="32"/>
          <w:cs/>
        </w:rPr>
        <w:t>สามารถพัฒนา</w:t>
      </w:r>
    </w:p>
    <w:p w14:paraId="4697BC61" w14:textId="77777777" w:rsidR="00300C75" w:rsidRPr="00E77FD2" w:rsidRDefault="00300C75" w:rsidP="006705E9">
      <w:pPr>
        <w:pStyle w:val="a6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>นวัตกรรม และนำไปประยุกต์ใช้ในการพัฒนากระบวนการบริหาร การเรียนการสอนและนิเทศการศึกษา</w:t>
      </w:r>
      <w:r w:rsidRPr="00E77FD2">
        <w:rPr>
          <w:rFonts w:ascii="TH SarabunIT๙" w:hAnsi="TH SarabunIT๙" w:cs="TH SarabunIT๙"/>
          <w:sz w:val="32"/>
          <w:szCs w:val="32"/>
          <w:cs/>
        </w:rPr>
        <w:br/>
        <w:t>ได้อย่างมีประสิทธิภาพ</w:t>
      </w:r>
    </w:p>
    <w:p w14:paraId="4622AF74" w14:textId="77777777" w:rsidR="00300C75" w:rsidRPr="00E77FD2" w:rsidRDefault="00300C75" w:rsidP="006705E9">
      <w:pPr>
        <w:pStyle w:val="a6"/>
        <w:spacing w:before="0" w:beforeAutospacing="0" w:after="0" w:afterAutospacing="0"/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E77FD2">
        <w:rPr>
          <w:rFonts w:ascii="TH SarabunIT๙" w:hAnsi="TH SarabunIT๙" w:cs="TH SarabunIT๙"/>
          <w:sz w:val="32"/>
          <w:szCs w:val="32"/>
          <w:cs/>
        </w:rPr>
        <w:t>ระบบบริหารจัดการเป็นไปตามหลักธรรมา</w:t>
      </w:r>
      <w:proofErr w:type="spellStart"/>
      <w:r w:rsidRPr="00E77FD2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77FD2">
        <w:rPr>
          <w:rFonts w:ascii="TH SarabunIT๙" w:hAnsi="TH SarabunIT๙" w:cs="TH SarabunIT๙"/>
          <w:sz w:val="32"/>
          <w:szCs w:val="32"/>
          <w:cs/>
        </w:rPr>
        <w:t>บาล มีประสิทธิภาพ มีเครือข่าย</w:t>
      </w:r>
    </w:p>
    <w:p w14:paraId="3BB1C34B" w14:textId="77777777" w:rsidR="00300C75" w:rsidRPr="00E77FD2" w:rsidRDefault="00300C75" w:rsidP="006705E9">
      <w:pPr>
        <w:pStyle w:val="a6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>การบริหารจัดการ การบริหารแบบมีส่วนร่วมจากทุกภาคส่วนในการจัดการศึกษา</w:t>
      </w:r>
    </w:p>
    <w:p w14:paraId="2D9DD908" w14:textId="77777777" w:rsidR="000D6D76" w:rsidRDefault="00300C75" w:rsidP="006705E9">
      <w:pPr>
        <w:pStyle w:val="a6"/>
        <w:spacing w:before="0" w:beforeAutospacing="0" w:after="0" w:afterAutospacing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</w:rPr>
        <w:t>6.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 สำนักงานเขตพื้นที่การศึกษา กลุ่มเครือข่าย และสถานศึกษาพัฒนาสื่อเทคโนโลยี </w:t>
      </w:r>
    </w:p>
    <w:p w14:paraId="1B9BD802" w14:textId="77777777" w:rsidR="00300C75" w:rsidRPr="00E77FD2" w:rsidRDefault="00300C75" w:rsidP="006705E9">
      <w:pPr>
        <w:pStyle w:val="a6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>และระบบข้อมูลสารสนเทศเพื่อการบริหารจัดการอย่างมีประสิทธิภาพ</w:t>
      </w:r>
    </w:p>
    <w:p w14:paraId="44BA7EDF" w14:textId="77777777" w:rsidR="00300C75" w:rsidRPr="00E77FD2" w:rsidRDefault="00300C75" w:rsidP="006705E9">
      <w:pPr>
        <w:spacing w:before="24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7FD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41A2090D" w14:textId="77777777" w:rsidR="00300C75" w:rsidRPr="00E77FD2" w:rsidRDefault="00300C75" w:rsidP="006705E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กลยุทธ์ที่ 1</w:t>
      </w:r>
      <w:r w:rsidRPr="00E77FD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ปรับปรุงพัฒนาหลักสูตร ให้เอื้อต่อการพัฒนาสมรรถนะผู้เรียนเป็นรายบุคคล </w:t>
      </w:r>
      <w:r w:rsidR="00AB4A86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</w:t>
      </w:r>
      <w:r w:rsidRPr="00E77FD2">
        <w:rPr>
          <w:rFonts w:ascii="TH SarabunIT๙" w:hAnsi="TH SarabunIT๙" w:cs="TH SarabunIT๙"/>
          <w:spacing w:val="-2"/>
          <w:sz w:val="32"/>
          <w:szCs w:val="32"/>
          <w:cs/>
        </w:rPr>
        <w:t>มีทักษะที่จำเป็นในศตวรรษที่ 21 นำไปสู่การจัดการศึกษาเพื่อการมีงานทำ (</w:t>
      </w:r>
      <w:r w:rsidRPr="00E77FD2">
        <w:rPr>
          <w:rFonts w:ascii="TH SarabunIT๙" w:hAnsi="TH SarabunIT๙" w:cs="TH SarabunIT๙"/>
          <w:spacing w:val="-2"/>
          <w:sz w:val="32"/>
          <w:szCs w:val="32"/>
        </w:rPr>
        <w:t>Career</w:t>
      </w:r>
      <w:r w:rsidRPr="00E77FD2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E77FD2">
        <w:rPr>
          <w:rFonts w:ascii="TH SarabunIT๙" w:hAnsi="TH SarabunIT๙" w:cs="TH SarabunIT๙"/>
          <w:spacing w:val="-2"/>
          <w:sz w:val="32"/>
          <w:szCs w:val="32"/>
        </w:rPr>
        <w:t>Education</w:t>
      </w:r>
      <w:r w:rsidRPr="00E77FD2">
        <w:rPr>
          <w:rFonts w:ascii="TH SarabunIT๙" w:hAnsi="TH SarabunIT๙" w:cs="TH SarabunIT๙"/>
          <w:spacing w:val="-2"/>
          <w:sz w:val="32"/>
          <w:szCs w:val="32"/>
          <w:cs/>
        </w:rPr>
        <w:t>)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</w:p>
    <w:p w14:paraId="004221FA" w14:textId="77777777" w:rsidR="00300C75" w:rsidRPr="00E77FD2" w:rsidRDefault="00300C75" w:rsidP="006705E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2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 พัฒนาผู้เรียนทุกคนให้มีความรักในสถาบันหลักของชาติ และยึดมั่น</w:t>
      </w:r>
      <w:r w:rsidRPr="00E77FD2">
        <w:rPr>
          <w:rFonts w:ascii="TH SarabunIT๙" w:hAnsi="TH SarabunIT๙" w:cs="TH SarabunIT๙"/>
          <w:sz w:val="32"/>
          <w:szCs w:val="32"/>
          <w:cs/>
        </w:rPr>
        <w:br/>
        <w:t xml:space="preserve">การปกครองระบอบประชาธิปไตยอันมีพระมหากษัตริย์ทรงเป็นประมุข มีทัศนคติที่ดีต่อบ้านเมือง </w:t>
      </w:r>
      <w:r w:rsidRPr="00E77FD2">
        <w:rPr>
          <w:rFonts w:ascii="TH SarabunIT๙" w:hAnsi="TH SarabunIT๙" w:cs="TH SarabunIT๙"/>
          <w:sz w:val="32"/>
          <w:szCs w:val="32"/>
          <w:cs/>
        </w:rPr>
        <w:br/>
        <w:t>มีหลักคิดที่ถูกต้อง เป็นพลเมืองดีของชาติ มีคุณธรรม จริยธรรม</w:t>
      </w:r>
    </w:p>
    <w:p w14:paraId="041E16AA" w14:textId="77777777" w:rsidR="00300C75" w:rsidRPr="00E77FD2" w:rsidRDefault="00300C75" w:rsidP="006705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กลยุทธ์ที่ 3</w:t>
      </w:r>
      <w:r w:rsidRPr="00E77FD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พัฒนาคุณภาพผู้เรียน ให้มีทักษะการเรียนรู้ในศตวรรษที่ 21 มีความเป็นเลิศ</w:t>
      </w:r>
      <w:r w:rsidRPr="00E77FD2">
        <w:rPr>
          <w:rFonts w:ascii="TH SarabunIT๙" w:hAnsi="TH SarabunIT๙" w:cs="TH SarabunIT๙"/>
          <w:sz w:val="32"/>
          <w:szCs w:val="32"/>
          <w:cs/>
        </w:rPr>
        <w:t>ด้านวิชาการ นำไปสู่การสร้างขีดความสามารถในการแข่งขัน</w:t>
      </w:r>
    </w:p>
    <w:p w14:paraId="11583CFF" w14:textId="77777777" w:rsidR="00300C75" w:rsidRPr="00E77FD2" w:rsidRDefault="00300C75" w:rsidP="006705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กลยุทธ์ที่ 4</w:t>
      </w:r>
      <w:r w:rsidRPr="00E77FD2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พัฒนาผู้เรียนให้มีทักษะอาชีพและทักษะชีวิต มีสุขภาวะที่ดี สามารถดำรงชีวิตอยู่</w:t>
      </w:r>
      <w:r w:rsidR="006705E9">
        <w:rPr>
          <w:rFonts w:ascii="TH SarabunIT๙" w:hAnsi="TH SarabunIT๙" w:cs="TH SarabunIT๙"/>
          <w:spacing w:val="-10"/>
          <w:sz w:val="32"/>
          <w:szCs w:val="32"/>
        </w:rPr>
        <w:t xml:space="preserve">    </w:t>
      </w:r>
      <w:r w:rsidRPr="00E77FD2">
        <w:rPr>
          <w:rFonts w:ascii="TH SarabunIT๙" w:hAnsi="TH SarabunIT๙" w:cs="TH SarabunIT๙"/>
          <w:sz w:val="32"/>
          <w:szCs w:val="32"/>
          <w:cs/>
        </w:rPr>
        <w:t>ในสังคมได้อย่างมีความสุข</w:t>
      </w:r>
    </w:p>
    <w:p w14:paraId="0128BE32" w14:textId="77777777" w:rsidR="00300C75" w:rsidRPr="00E77FD2" w:rsidRDefault="00300C75" w:rsidP="006705E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5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  จัดการศึกษาเพื่อการบรรลุเป้าหมายโลกเพื่อการพัฒนาที่ยั่งยืน (</w:t>
      </w:r>
      <w:r w:rsidRPr="00E77FD2">
        <w:rPr>
          <w:rFonts w:ascii="TH SarabunIT๙" w:hAnsi="TH SarabunIT๙" w:cs="TH SarabunIT๙"/>
          <w:sz w:val="32"/>
          <w:szCs w:val="32"/>
        </w:rPr>
        <w:t>SDGs</w:t>
      </w:r>
      <w:r w:rsidRPr="00E77FD2">
        <w:rPr>
          <w:rFonts w:ascii="TH SarabunIT๙" w:hAnsi="TH SarabunIT๙" w:cs="TH SarabunIT๙"/>
          <w:sz w:val="32"/>
          <w:szCs w:val="32"/>
          <w:cs/>
        </w:rPr>
        <w:t>) เพื่อเสริมสร้างคุณภาพชีวิตที่เป็นมิตรกับสิ่งแวดล้อม ตามหลักปรัชญาของเศรษฐกิจพอเพียง</w:t>
      </w:r>
    </w:p>
    <w:p w14:paraId="13153043" w14:textId="77777777" w:rsidR="00300C75" w:rsidRPr="00E77FD2" w:rsidRDefault="00300C75" w:rsidP="006705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6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  พัฒนาคุณภาพผู้เรียนที่มีความต้องการจำเป็นพิเศษ</w:t>
      </w:r>
    </w:p>
    <w:p w14:paraId="2EE93CFE" w14:textId="77777777" w:rsidR="00300C75" w:rsidRPr="00E77FD2" w:rsidRDefault="00300C75" w:rsidP="006705E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กลยุทธ์ที่ 7</w:t>
      </w:r>
      <w:r w:rsidRPr="00E77FD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ส่งเสริม สนับสนุนให้สถานศึกษา นำ </w:t>
      </w:r>
      <w:r w:rsidRPr="00E77FD2">
        <w:rPr>
          <w:rFonts w:ascii="TH SarabunIT๙" w:hAnsi="TH SarabunIT๙" w:cs="TH SarabunIT๙"/>
          <w:spacing w:val="-8"/>
          <w:sz w:val="32"/>
          <w:szCs w:val="32"/>
        </w:rPr>
        <w:t xml:space="preserve">Digital Technology </w:t>
      </w:r>
      <w:r w:rsidRPr="00E77FD2">
        <w:rPr>
          <w:rFonts w:ascii="TH SarabunIT๙" w:hAnsi="TH SarabunIT๙" w:cs="TH SarabunIT๙"/>
          <w:spacing w:val="-8"/>
          <w:sz w:val="32"/>
          <w:szCs w:val="32"/>
          <w:cs/>
        </w:rPr>
        <w:t>มาใช้ในการจัดการเรียนรู้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ให้แก่ผู้เรียนเป็นรายบุคคลตามสมรรถนะ ความต้องการ และความถนัด สร้างสังคมฐานความรู้ </w:t>
      </w:r>
      <w:r w:rsidRPr="00E77FD2">
        <w:rPr>
          <w:rFonts w:ascii="TH SarabunIT๙" w:hAnsi="TH SarabunIT๙" w:cs="TH SarabunIT๙"/>
          <w:sz w:val="32"/>
          <w:szCs w:val="32"/>
        </w:rPr>
        <w:t>(Knowledge-Based Society</w:t>
      </w:r>
      <w:r w:rsidRPr="00E77FD2">
        <w:rPr>
          <w:rFonts w:ascii="TH SarabunIT๙" w:hAnsi="TH SarabunIT๙" w:cs="TH SarabunIT๙"/>
          <w:sz w:val="32"/>
          <w:szCs w:val="32"/>
          <w:cs/>
        </w:rPr>
        <w:t>) เพื่อการเรียนรู้อย่างต่อเนื่องตลอดชีวิต</w:t>
      </w:r>
    </w:p>
    <w:p w14:paraId="44D59DE9" w14:textId="77777777" w:rsidR="00300C75" w:rsidRPr="00E77FD2" w:rsidRDefault="00300C75" w:rsidP="006705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8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 สร้างเครือข่ายความร่วมมือกับสถาบันทางการศึกษาที่ผลิตครู ในการผลิตและพัฒนาครูให้ตรงกับสาขาวิชา และสอดคล้องกับการพัฒนาในศตวรรษที่ 21</w:t>
      </w:r>
    </w:p>
    <w:p w14:paraId="5217D1FA" w14:textId="77777777" w:rsidR="00300C75" w:rsidRPr="00E77FD2" w:rsidRDefault="00300C75" w:rsidP="006705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9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 พัฒนาผู้บริหาร ครู และบุคลากรทางการศึกษาทุกประเภท ให้มีสมรรถนะตามมาตรฐานวิชาชีพ มีศักยภาพ มีคุณธรรม จริยธรรม</w:t>
      </w:r>
    </w:p>
    <w:p w14:paraId="76DF57F5" w14:textId="77777777" w:rsidR="00300C75" w:rsidRPr="00E77FD2" w:rsidRDefault="00300C75" w:rsidP="00EF425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10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 นำ </w:t>
      </w:r>
      <w:r w:rsidRPr="00E77FD2">
        <w:rPr>
          <w:rFonts w:ascii="TH SarabunIT๙" w:hAnsi="TH SarabunIT๙" w:cs="TH SarabunIT๙"/>
          <w:sz w:val="32"/>
          <w:szCs w:val="32"/>
        </w:rPr>
        <w:t xml:space="preserve">Digital Technology </w:t>
      </w:r>
      <w:r w:rsidRPr="00E77FD2">
        <w:rPr>
          <w:rFonts w:ascii="TH SarabunIT๙" w:hAnsi="TH SarabunIT๙" w:cs="TH SarabunIT๙"/>
          <w:sz w:val="32"/>
          <w:szCs w:val="32"/>
          <w:cs/>
        </w:rPr>
        <w:t>มาใช้ในการพัฒนาผู้บริหาร ครู และบุคลากรทางการศึกษาทุกประเภททั้งระบบ</w:t>
      </w:r>
    </w:p>
    <w:p w14:paraId="713E40AC" w14:textId="77777777" w:rsidR="00300C75" w:rsidRPr="00E77FD2" w:rsidRDefault="00300C75" w:rsidP="00EF425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11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 ร่วมมือกับองค์กรปกครองส่วนท้องถิ่น ภาคเอกชน หน่วยงานที่เกี่ยวข้องในการจัดการศึกษาให้สอดคล้องกับบริบทของพื้นที่</w:t>
      </w:r>
    </w:p>
    <w:p w14:paraId="7C43EB42" w14:textId="77777777" w:rsidR="00300C75" w:rsidRPr="00E77FD2" w:rsidRDefault="00300C75" w:rsidP="00EF425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12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 ยกระดับสถานศึกษาในสังกัดทุกระดับ และทุกประเภท ให้มีมาตรฐาน</w:t>
      </w:r>
      <w:r w:rsidRPr="00E77FD2">
        <w:rPr>
          <w:rFonts w:ascii="TH SarabunIT๙" w:hAnsi="TH SarabunIT๙" w:cs="TH SarabunIT๙"/>
          <w:sz w:val="32"/>
          <w:szCs w:val="32"/>
          <w:cs/>
        </w:rPr>
        <w:br/>
        <w:t>ตามบริบทของพื้นที่ เพื่อให้พัฒนาผู้เรียน มีคุณภาพ มีมาตรฐานเสมอกัน</w:t>
      </w:r>
    </w:p>
    <w:p w14:paraId="54A54F04" w14:textId="77777777" w:rsidR="00300C75" w:rsidRPr="00E77FD2" w:rsidRDefault="00300C75" w:rsidP="00EF425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77FD2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13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 สร้างความเข้มแข็งในการบริหารจัดการศึกษาสำหรับผู้เรียนที่มีความต้องการจำเป็นพิเศษ</w:t>
      </w:r>
    </w:p>
    <w:p w14:paraId="64D53906" w14:textId="77777777" w:rsidR="00300C75" w:rsidRPr="00E77FD2" w:rsidRDefault="00300C75" w:rsidP="00EF4252">
      <w:pPr>
        <w:spacing w:after="0"/>
        <w:rPr>
          <w:rFonts w:ascii="TH SarabunIT๙" w:hAnsi="TH SarabunIT๙" w:cs="TH SarabunIT๙"/>
          <w:spacing w:val="-12"/>
          <w:sz w:val="32"/>
          <w:szCs w:val="32"/>
        </w:rPr>
      </w:pPr>
      <w:r w:rsidRPr="00E77FD2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>กลยุทธ์ที่ 14</w:t>
      </w:r>
      <w:r w:rsidRPr="00E77FD2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จัดสรรงบประมาณสนับสนุนผู้เรียน และสถานศึกษาอย่างเหมาะสม เพียงพอ</w:t>
      </w:r>
    </w:p>
    <w:p w14:paraId="62F97C96" w14:textId="77777777" w:rsidR="00300C75" w:rsidRPr="00E77FD2" w:rsidRDefault="00300C75" w:rsidP="00EF425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15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 ส่งเสริม สนับสนุน ให้สถานศึกษา หน่วยงานนำ </w:t>
      </w:r>
      <w:r w:rsidRPr="00E77FD2">
        <w:rPr>
          <w:rFonts w:ascii="TH SarabunIT๙" w:hAnsi="TH SarabunIT๙" w:cs="TH SarabunIT๙"/>
          <w:sz w:val="32"/>
          <w:szCs w:val="32"/>
        </w:rPr>
        <w:t xml:space="preserve">Digital Technology </w:t>
      </w:r>
      <w:r w:rsidRPr="00E77FD2">
        <w:rPr>
          <w:rFonts w:ascii="TH SarabunIT๙" w:hAnsi="TH SarabunIT๙" w:cs="TH SarabunIT๙"/>
          <w:sz w:val="32"/>
          <w:szCs w:val="32"/>
          <w:cs/>
        </w:rPr>
        <w:t>มาใช้เป็นเครื่องมือในการพัฒนาคุณภาพของผู้เรียน</w:t>
      </w:r>
    </w:p>
    <w:p w14:paraId="182D656E" w14:textId="77777777" w:rsidR="00300C75" w:rsidRPr="00E77FD2" w:rsidRDefault="00300C75" w:rsidP="00EF425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16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เพิ่มประสิทธิภาพในการบริหารจัดการศึกษาของสำนักงานเขตพื้นที่การศึกษา และสถานศึกษา</w:t>
      </w:r>
    </w:p>
    <w:p w14:paraId="2098E5C2" w14:textId="77777777" w:rsidR="00300C75" w:rsidRPr="00E77FD2" w:rsidRDefault="00300C75" w:rsidP="00EF425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17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 สร้างเครือข่ายความร่วมมือและส่งเสริมให้ทุกภาคส่วนของสังคม</w:t>
      </w:r>
      <w:r w:rsidRPr="00E77FD2">
        <w:rPr>
          <w:rFonts w:ascii="TH SarabunIT๙" w:hAnsi="TH SarabunIT๙" w:cs="TH SarabunIT๙"/>
          <w:sz w:val="32"/>
          <w:szCs w:val="32"/>
          <w:cs/>
        </w:rPr>
        <w:br/>
        <w:t>เข้ามามีส่วนร่วมบริหารจัดการศึกษา</w:t>
      </w:r>
    </w:p>
    <w:p w14:paraId="24B3112E" w14:textId="77777777" w:rsidR="00300C75" w:rsidRPr="00E77FD2" w:rsidRDefault="00300C75" w:rsidP="00EF425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18 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ยกระดับการบริหารงานของสถานศึกษาให้มีอิสระ นำไปสู่การกระจายอำนาจ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7FD2">
        <w:rPr>
          <w:rFonts w:ascii="TH SarabunIT๙" w:hAnsi="TH SarabunIT๙" w:cs="TH SarabunIT๙"/>
          <w:sz w:val="32"/>
          <w:szCs w:val="32"/>
          <w:cs/>
        </w:rPr>
        <w:t>4 ด้าน ให้สถานศึกษาเป็นศูนย์กลางในการจัดการศึกษาตามบริบทของพื้นที่</w:t>
      </w:r>
    </w:p>
    <w:p w14:paraId="04A6D30D" w14:textId="77777777" w:rsidR="00300C75" w:rsidRPr="00E77FD2" w:rsidRDefault="00300C75" w:rsidP="00EF425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19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 ปรับเปลี่ยนระบบงบประมาณเพื่อสนับสนุนผู้เรียนและสถานศึกษา</w:t>
      </w:r>
      <w:r w:rsidRPr="00E77FD2">
        <w:rPr>
          <w:rFonts w:ascii="TH SarabunIT๙" w:hAnsi="TH SarabunIT๙" w:cs="TH SarabunIT๙"/>
          <w:sz w:val="32"/>
          <w:szCs w:val="32"/>
          <w:cs/>
        </w:rPr>
        <w:br/>
        <w:t>อย่างเหมาะสม เพียงพอ</w:t>
      </w:r>
    </w:p>
    <w:p w14:paraId="0EFB5C30" w14:textId="77777777" w:rsidR="00231752" w:rsidRDefault="00300C75" w:rsidP="00DF30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sz w:val="32"/>
          <w:szCs w:val="32"/>
          <w:cs/>
        </w:rPr>
        <w:tab/>
      </w:r>
      <w:r w:rsidRPr="00E77FD2"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  <w:t>กลยุทธ์ที่ 20</w:t>
      </w:r>
      <w:r w:rsidRPr="00E77FD2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</w:t>
      </w:r>
      <w:r w:rsidRPr="00E77FD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ส่งเสริม สนับสนุน ให้สถานศึกษานำ </w:t>
      </w:r>
      <w:r w:rsidRPr="00E77FD2">
        <w:rPr>
          <w:rFonts w:ascii="TH SarabunIT๙" w:hAnsi="TH SarabunIT๙" w:cs="TH SarabunIT๙"/>
          <w:spacing w:val="-8"/>
          <w:sz w:val="32"/>
          <w:szCs w:val="32"/>
        </w:rPr>
        <w:t xml:space="preserve">Digital Technology </w:t>
      </w:r>
      <w:r w:rsidRPr="00E77FD2">
        <w:rPr>
          <w:rFonts w:ascii="TH SarabunIT๙" w:hAnsi="TH SarabunIT๙" w:cs="TH SarabunIT๙"/>
          <w:spacing w:val="-8"/>
          <w:sz w:val="32"/>
          <w:szCs w:val="32"/>
          <w:cs/>
        </w:rPr>
        <w:t>มาใช้ในการเพิ่ม</w:t>
      </w:r>
      <w:r w:rsidRPr="00E77FD2">
        <w:rPr>
          <w:rFonts w:ascii="TH SarabunIT๙" w:hAnsi="TH SarabunIT๙" w:cs="TH SarabunIT๙"/>
          <w:sz w:val="32"/>
          <w:szCs w:val="32"/>
          <w:cs/>
        </w:rPr>
        <w:t xml:space="preserve">ประสิทธิภาพการบริหารอย่างเป็นระบบ นำไปสู่การนำเทคโนโลยี </w:t>
      </w:r>
      <w:r w:rsidRPr="00E77FD2">
        <w:rPr>
          <w:rFonts w:ascii="TH SarabunIT๙" w:hAnsi="TH SarabunIT๙" w:cs="TH SarabunIT๙"/>
          <w:sz w:val="32"/>
          <w:szCs w:val="32"/>
        </w:rPr>
        <w:t xml:space="preserve">Big Data </w:t>
      </w:r>
      <w:r w:rsidRPr="00E77FD2">
        <w:rPr>
          <w:rFonts w:ascii="TH SarabunIT๙" w:hAnsi="TH SarabunIT๙" w:cs="TH SarabunIT๙"/>
          <w:sz w:val="32"/>
          <w:szCs w:val="32"/>
          <w:cs/>
        </w:rPr>
        <w:t>เพื่อเชื่อมโยงข้อมูลด้าน</w:t>
      </w:r>
      <w:proofErr w:type="spellStart"/>
      <w:r w:rsidRPr="00E77FD2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E77FD2">
        <w:rPr>
          <w:rFonts w:ascii="TH SarabunIT๙" w:hAnsi="TH SarabunIT๙" w:cs="TH SarabunIT๙"/>
          <w:sz w:val="32"/>
          <w:szCs w:val="32"/>
          <w:cs/>
        </w:rPr>
        <w:t xml:space="preserve"> ตั้งแต่ข้อมูลนักเรียน ข้อมูลครู ข้อมูลสถานศึกษา ข้อมูลงบประมาณ และข้อมูล</w:t>
      </w:r>
      <w:proofErr w:type="spellStart"/>
      <w:r w:rsidRPr="00E77FD2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E77FD2">
        <w:rPr>
          <w:rFonts w:ascii="TH SarabunIT๙" w:hAnsi="TH SarabunIT๙" w:cs="TH SarabunIT๙"/>
          <w:sz w:val="32"/>
          <w:szCs w:val="32"/>
          <w:cs/>
        </w:rPr>
        <w:t xml:space="preserve"> ที่จำเป็นมาวิเคราะห์เพื่อให้สถานศึกษา สามารถจัดการเรียนรู้เพื่อพัฒนาผู้เรียนเป็นรายบุคคลตามสมรรถนะ และความถนัด และสามารถวิเคราะห์เป็นข้อมูลในการวางแผนการพัฒนาทรัพยากรมนุษย์</w:t>
      </w:r>
    </w:p>
    <w:p w14:paraId="5C0C5555" w14:textId="77777777" w:rsidR="00EF4252" w:rsidRDefault="00EF4252" w:rsidP="00DF30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328B0C" w14:textId="77777777" w:rsidR="00EF4252" w:rsidRDefault="00EF4252" w:rsidP="00DF30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0D3E27" w14:textId="77777777" w:rsidR="00EF4252" w:rsidRDefault="00EF4252" w:rsidP="00DF30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161C23" w14:textId="77777777" w:rsidR="00EF4252" w:rsidRDefault="00EF4252" w:rsidP="00DF30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422682" w14:textId="77777777" w:rsidR="00EF4252" w:rsidRDefault="00EF4252" w:rsidP="00DF30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CC211E" w14:textId="77777777" w:rsidR="00EF4252" w:rsidRDefault="00EF4252" w:rsidP="00DF30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1F5837" w14:textId="77777777" w:rsidR="00300C75" w:rsidRPr="00E77FD2" w:rsidRDefault="00300C75" w:rsidP="00300C7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7FD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นโยบาย/เป้าประสงค์/ตัวชี้วัด/โครงการ</w:t>
      </w:r>
    </w:p>
    <w:p w14:paraId="6F87E110" w14:textId="77777777" w:rsidR="00300C75" w:rsidRDefault="00300C75" w:rsidP="00300C75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490B2B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นโยบายที่ 1 ด้านการจัดการศึกษาเพื่อความมั่นคงของมนุษย์และของชาติ</w:t>
      </w:r>
    </w:p>
    <w:tbl>
      <w:tblPr>
        <w:tblpPr w:leftFromText="180" w:rightFromText="180" w:vertAnchor="text" w:tblpX="-289" w:tblpY="1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402"/>
        <w:gridCol w:w="3260"/>
      </w:tblGrid>
      <w:tr w:rsidR="00300C75" w14:paraId="348694D2" w14:textId="77777777" w:rsidTr="00AB4A86">
        <w:tc>
          <w:tcPr>
            <w:tcW w:w="3114" w:type="dxa"/>
          </w:tcPr>
          <w:p w14:paraId="4AD20DA9" w14:textId="77777777" w:rsidR="00300C75" w:rsidRPr="006E1DD9" w:rsidRDefault="00300C75" w:rsidP="00AB4A86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3402" w:type="dxa"/>
          </w:tcPr>
          <w:p w14:paraId="7762E721" w14:textId="77777777" w:rsidR="00300C75" w:rsidRPr="006E1DD9" w:rsidRDefault="00300C75" w:rsidP="00AB4A86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260" w:type="dxa"/>
          </w:tcPr>
          <w:p w14:paraId="2849DBEB" w14:textId="77777777" w:rsidR="00300C75" w:rsidRPr="006E1DD9" w:rsidRDefault="00300C75" w:rsidP="00AB4A86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</w:t>
            </w:r>
            <w:r w:rsidR="006902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รรม</w:t>
            </w:r>
          </w:p>
        </w:tc>
      </w:tr>
      <w:tr w:rsidR="00300C75" w14:paraId="3BD685D8" w14:textId="77777777" w:rsidTr="00AB4A86">
        <w:tc>
          <w:tcPr>
            <w:tcW w:w="3114" w:type="dxa"/>
          </w:tcPr>
          <w:p w14:paraId="2A081CF3" w14:textId="77777777" w:rsidR="00300C75" w:rsidRPr="006E1DD9" w:rsidRDefault="00300C75" w:rsidP="00AB4A86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  <w:r w:rsidRPr="006E1DD9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ทุกคนที่มีพฤติกรรมที่แสดงออกถึงความรักในสถาบันหลักของชาติ ยึดมั่นการปกครองระบอบประชาธิปไตยอันมีพระมหากษัตริย์ทรงเป็นประมุข</w:t>
            </w:r>
          </w:p>
          <w:p w14:paraId="144B55E5" w14:textId="77777777" w:rsidR="00300C75" w:rsidRPr="006E1DD9" w:rsidRDefault="00300C75" w:rsidP="00AB4A86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6E1DD9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ทุกคนทัศนคติที่ดีต่อบ้านเมือง มีหลักคิดที่ถูกต้อง เป็นพลเมืองดีของชาติ มีคุณธรรม จริยธรรม มีค่านิยมที่พึงประสงค์ มีจิตสาธารณะ มีจิตอาสา รับผิดชอบต่อครอบครัว ผู้อื่น และสังคมโดยรวม ซื่อสัตย์ สุจริต มัธยัสถ์ อดออม โอบอ้อมอารี มีวินัย และรักษาศีลธรรม</w:t>
            </w:r>
          </w:p>
          <w:p w14:paraId="292AEDD6" w14:textId="77777777" w:rsidR="00300C75" w:rsidRPr="006E1DD9" w:rsidRDefault="00300C75" w:rsidP="00AB4A8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ผู้เรียนทุกคนมีความรู้ ความเข้าใจ และมีความพร้อมสามารถรับมือกับภัยคุกคามทุกรูปแบบที่มีผลกระทบต่อความมั่นคง เช่น ภัยจากยาเสพติด ความรุนแรง การคุกคามในชีวิตและทรัพย์สิน การค้ามนุษย์ อาชญากรรมไซเบอร์ และภัยพิบัติ</w:t>
            </w:r>
            <w:proofErr w:type="spellStart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ต่างๆ</w:t>
            </w:r>
            <w:proofErr w:type="spellEnd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เป็นต้น</w:t>
            </w:r>
          </w:p>
          <w:p w14:paraId="6EF2F4B2" w14:textId="77777777" w:rsidR="00300C75" w:rsidRPr="006E1DD9" w:rsidRDefault="00464634" w:rsidP="00AB4A8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85888" behindDoc="0" locked="0" layoutInCell="1" allowOverlap="1" wp14:anchorId="16BB14A6" wp14:editId="2213D409">
                      <wp:simplePos x="0" y="0"/>
                      <wp:positionH relativeFrom="column">
                        <wp:posOffset>-37900</wp:posOffset>
                      </wp:positionH>
                      <wp:positionV relativeFrom="paragraph">
                        <wp:posOffset>580591</wp:posOffset>
                      </wp:positionV>
                      <wp:extent cx="6115050" cy="0"/>
                      <wp:effectExtent l="0" t="0" r="0" b="0"/>
                      <wp:wrapNone/>
                      <wp:docPr id="5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15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C9DB1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7" o:spid="_x0000_s1026" type="#_x0000_t32" style="position:absolute;margin-left:-3pt;margin-top:45.7pt;width:481.5pt;height:0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A7zQEAAH4DAAAOAAAAZHJzL2Uyb0RvYy54bWysU01v2zAMvQ/YfxB0X2wHcLcZcYohXXfp&#10;tgDtfgAjybYwWRQkJXb+/Sjlo912K+qDIIp8j+QjvbqdR8MOygeNtuXVouRMWYFS277lv57uP3zi&#10;LESwEgxa1fKjCvx2/f7danKNWuKARirPiMSGZnItH2J0TVEEMagRwgKdsuTs0I8QyfR9IT1MxD6a&#10;YlmWN8WEXjqPQoVAr3cnJ19n/q5TIv7suqAiMy2n2mI+fT536SzWK2h6D27Q4lwGvKKKEbSlpFeq&#10;O4jA9l7/RzVq4TFgFxcCxwK7TguVe6BuqvKfbh4HcCr3QuIEd5UpvB2t+HHYeqZly2vOLIw0oi/7&#10;iDkzq8qPSaDJhYbiNnbrU4tito/uAcXvwCxuBrC9yuFPR0foKiGKvyDJCI7S7KbvKCkGKENWa+78&#10;mChJBzbnoRyvQ1FzZIIeb6qqLmuanbj4CmguQOdD/KZwZOnS8hA96H6IG7SWRo++ymng8BBiKgua&#10;CyBltXivjckbYCybWv65XtYZENBomZwpLPh+tzGeHSDtUP5yj+R5GeZxb2UmGxTIr+d7BG1Od0pu&#10;7FmapMZJ1x3K49ZfJKMh5yrPC5m26KWd0c+/zfoPAAAA//8DAFBLAwQUAAYACAAAACEA22SryN0A&#10;AAAIAQAADwAAAGRycy9kb3ducmV2LnhtbEyPwW7CMBBE75X4B2uReqnACSq0CXEQqtRDjwWkXk28&#10;JGnjdRQ7JOXru4gDPe7MaPZNthltI87Y+dqRgngegUAqnKmpVHDYv89eQfigyejGESr4RQ+bfPKQ&#10;6dS4gT7xvAul4BLyqVZQhdCmUvqiQqv93LVI7J1cZ3Xgsyul6fTA5baRiyhaSatr4g+VbvGtwuJn&#10;11sF6PtlHG0TWx4+LsPT1+LyPbR7pR6n43YNIuAY7mG44jM65Mx0dD0ZLxoFsxVPCQqS+BkE+8ny&#10;hYXjTZB5Jv8PyP8AAAD//wMAUEsBAi0AFAAGAAgAAAAhALaDOJL+AAAA4QEAABMAAAAAAAAAAAAA&#10;AAAAAAAAAFtDb250ZW50X1R5cGVzXS54bWxQSwECLQAUAAYACAAAACEAOP0h/9YAAACUAQAACwAA&#10;AAAAAAAAAAAAAAAvAQAAX3JlbHMvLnJlbHNQSwECLQAUAAYACAAAACEAg0CwO80BAAB+AwAADgAA&#10;AAAAAAAAAAAAAAAuAgAAZHJzL2Uyb0RvYy54bWxQSwECLQAUAAYACAAAACEA22SryN0AAAAIAQAA&#10;DwAAAAAAAAAAAAAAAAAnBAAAZHJzL2Rvd25yZXYueG1sUEsFBgAAAAAEAAQA8wAAADEFAAAAAA==&#10;"/>
                  </w:pict>
                </mc:Fallback>
              </mc:AlternateContent>
            </w:r>
          </w:p>
        </w:tc>
        <w:tc>
          <w:tcPr>
            <w:tcW w:w="3402" w:type="dxa"/>
          </w:tcPr>
          <w:p w14:paraId="79A23537" w14:textId="77777777" w:rsidR="00300C75" w:rsidRPr="006E1DD9" w:rsidRDefault="00300C75" w:rsidP="00AB4A86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ร้อยละของผู้เรียนที่มีพฤติกรรมที่แสดงถึงความรักในสถาบันหลักของชาติ ยึดมั่นการปกครองระบอบประชาธิปไตยอันมีพระมหากษัตริย์ทรงเป็นประมุข</w:t>
            </w:r>
          </w:p>
          <w:p w14:paraId="5EE07631" w14:textId="77777777" w:rsidR="00300C75" w:rsidRPr="006E1DD9" w:rsidRDefault="00300C75" w:rsidP="00AB4A86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ร้อยละของผู้เรียนที่มีพฤติกรรมที่แสดงออกถึงการมีทัศนคติต่อบ้านเมือง มีหลักคิดที่ถูกต้องเป็นพลเมืองดีของชาติ มีคณธรรม จริยธรรม มีค่านิยมที่พึงประสงค์ มีคุณธรรม </w:t>
            </w:r>
            <w:proofErr w:type="spellStart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</w:t>
            </w:r>
            <w:proofErr w:type="spellEnd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ลักษณ์ </w:t>
            </w:r>
            <w:proofErr w:type="gramStart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มีจิตสาธารณ  มิจิตอาสา</w:t>
            </w:r>
            <w:proofErr w:type="gramEnd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รับผิชอบต่อครัว ผู้อื่น และสังคมโดยรวม ซี่อสัตย์ สุจริต มัธยัสถ์ อดออม โอบอ้อมารี มีวินัย และรักษาศีลธรรม</w:t>
            </w:r>
          </w:p>
          <w:p w14:paraId="64230F57" w14:textId="77777777" w:rsidR="00300C75" w:rsidRPr="006E1DD9" w:rsidRDefault="00300C75" w:rsidP="00AB4A8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3.ร้อยละของผู้เรียน มีความรู้ ความเข้าใจ และมีความพร้อมสามารถรับมือกับภัยคุกคามทุกรูปแบบที่มีผลกระทบต่อความมั่นคง เช่น ภัยจากยาเสพติด ความรุนแรง การคุกคามในชิตและทรัพย์สิน การค้ามนุษย์ อาชญากรรมไซเบอร์ เช่น ภัยจากยาเสพติด ความรุนแรง </w:t>
            </w:r>
          </w:p>
          <w:p w14:paraId="301058C5" w14:textId="77777777" w:rsidR="00300C75" w:rsidRPr="006E1DD9" w:rsidRDefault="0041428F" w:rsidP="00AB4A86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DBA2BCB" wp14:editId="1A2EF260">
                      <wp:simplePos x="0" y="0"/>
                      <wp:positionH relativeFrom="column">
                        <wp:posOffset>-1924585</wp:posOffset>
                      </wp:positionH>
                      <wp:positionV relativeFrom="paragraph">
                        <wp:posOffset>57017</wp:posOffset>
                      </wp:positionV>
                      <wp:extent cx="6115050" cy="9525"/>
                      <wp:effectExtent l="0" t="0" r="0" b="9525"/>
                      <wp:wrapNone/>
                      <wp:docPr id="6" name="Auto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150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BB98B" id="AutoShape 108" o:spid="_x0000_s1026" type="#_x0000_t32" style="position:absolute;margin-left:-151.55pt;margin-top:4.5pt;width:481.5pt;height: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z6y0AEAAIsDAAAOAAAAZHJzL2Uyb0RvYy54bWysU8Fu2zAMvQ/YPwi6L7YDJOiMOMWQrrt0&#10;W4B2uyuSbAuTRYFSYufvRyleuq63Yj4Iosj3SD7Sm9tpsOykMRhwDa8WJWfaSVDGdQ3/8XT/4Yaz&#10;EIVTwoLTDT/rwG+3799tRl/rJfRglUZGJC7Uo294H6OviyLIXg8iLMBrR84WcBCRTOwKhWIk9sEW&#10;y7JcFyOg8ghSh0Cvdxcn32b+ttUyfm/boCOzDafaYj4xn4d0FtuNqDsUvjdyLkO8oYpBGEdJr1R3&#10;Igp2RPOKajASIUAbFxKGAtrWSJ17oG6q8p9uHnvhde6FxAn+KlP4f7Ty22mPzKiGrzlzYqARfTpG&#10;yJlZVd4kgUYfaorbuT2mFuXkHv0DyF+BOdj1wnU6hz+dPaGrhCheQJIRPKU5jF9BUYygDFmtqcWB&#10;tdb4nwmYyEkRNuXxnK/j0VNkkh7XVbUqVzRFSb6Pq+UqpxJ1YklYjyF+0TCwdGl4iChM18cdOEd7&#10;AHjJIE4PIaYanwEJ7ODeWJvXwTo2zgmSJ4A1Kjmzgd1hZ5GdRFqo/M1VvAhDODqVyXot1Of5HoWx&#10;lzslt27WKUlzEfkA6rzHP/rRxHOV83amlfrbzujnf2j7GwAA//8DAFBLAwQUAAYACAAAACEAEYR2&#10;iN4AAAAJAQAADwAAAGRycy9kb3ducmV2LnhtbEyPwU7DMBBE70j8g7VI3Fq7lIYmxKkQEogDikSB&#10;uxsvSSBeh9hN0r9nOcFxtU8zb/Ld7Dox4hBaTxpWSwUCqfK2pVrD2+vDYgsiREPWdJ5QwwkD7Irz&#10;s9xk1k/0guM+1oJDKGRGQxNjn0kZqgadCUvfI/Hvww/ORD6HWtrBTBzuOnmlVCKdaYkbGtPjfYPV&#10;1/7oNHzTzen9Wo7bz7KMyePTc01YTlpfXsx3tyAizvEPhl99VoeCnQ7+SDaITsNirdYrZjWkvImB&#10;ZJOmIA5Mqg3IIpf/FxQ/AAAA//8DAFBLAQItABQABgAIAAAAIQC2gziS/gAAAOEBAAATAAAAAAAA&#10;AAAAAAAAAAAAAABbQ29udGVudF9UeXBlc10ueG1sUEsBAi0AFAAGAAgAAAAhADj9If/WAAAAlAEA&#10;AAsAAAAAAAAAAAAAAAAALwEAAF9yZWxzLy5yZWxzUEsBAi0AFAAGAAgAAAAhAO7jPrLQAQAAiwMA&#10;AA4AAAAAAAAAAAAAAAAALgIAAGRycy9lMm9Eb2MueG1sUEsBAi0AFAAGAAgAAAAhABGEdojeAAAA&#10;CQEAAA8AAAAAAAAAAAAAAAAAKgQAAGRycy9kb3ducmV2LnhtbFBLBQYAAAAABAAEAPMAAAA1BQAA&#10;AAA=&#10;"/>
                  </w:pict>
                </mc:Fallback>
              </mc:AlternateContent>
            </w:r>
            <w:r w:rsidR="00300C75"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ตัวชี้วัดที่ 4-5 เป็นของเขตพื้นที่พัฒนาพิเศษฯ</w:t>
            </w:r>
          </w:p>
          <w:p w14:paraId="7E2A4113" w14:textId="77777777" w:rsidR="00300C75" w:rsidRPr="006E1DD9" w:rsidRDefault="00300C75" w:rsidP="00AB4A86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6.จำนวนของสถานศึกษาที่น้อมนำพระบรมราโชบายด้านการศึกษาของพระบาทสมเด็จพระ</w:t>
            </w:r>
            <w:proofErr w:type="spellStart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</w:t>
            </w:r>
            <w:proofErr w:type="spellEnd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เมนทรรามาธิบดีศรีสินทรมหาวชิราลงกรณ์ พระว</w:t>
            </w:r>
            <w:proofErr w:type="spellStart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ชิร</w:t>
            </w:r>
            <w:proofErr w:type="spellEnd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เกล้าเจ้าอยู่หัว และหลักปรัชญาของเศรษฐกิจพอเพียง ไปพัฒนาผู้เรียนให้มีคุณลักษณะอันพึงประสงค์ ตามที่กำหนดไว้อย่างมีประสิทธิภาพ</w:t>
            </w:r>
            <w:r w:rsidRPr="006E1DD9">
              <w:rPr>
                <w:rFonts w:ascii="TH SarabunIT๙" w:hAnsi="TH SarabunIT๙" w:cs="TH SarabunIT๙" w:hint="cs"/>
                <w:b/>
                <w:bCs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3260" w:type="dxa"/>
          </w:tcPr>
          <w:p w14:paraId="360F68FE" w14:textId="77777777" w:rsidR="00300C75" w:rsidRDefault="00300C75" w:rsidP="00AB4A86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283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“น้อมนำ</w:t>
            </w:r>
            <w:r w:rsidR="00BB02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พระบรมราโชบายด้านการศึกษาของรัชกาลที่ 10 เพื่อพัฒนาผู้เรียนให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้มีคุณลักษณะอันพึงประสงค์”</w:t>
            </w:r>
          </w:p>
          <w:p w14:paraId="083BB21E" w14:textId="77777777" w:rsidR="00BB024B" w:rsidRDefault="00BB024B" w:rsidP="00AB4A86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2CD434" w14:textId="77777777" w:rsidR="00300C75" w:rsidRDefault="00300C75" w:rsidP="00AB4A8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BB02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“เพิ่มประสิทธิภาพการจัด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กิจกรรมวันสำคัญทางลูกเสือ”</w:t>
            </w:r>
          </w:p>
          <w:p w14:paraId="53D5CEA4" w14:textId="77777777" w:rsidR="00BB024B" w:rsidRPr="006E1DD9" w:rsidRDefault="00BB024B" w:rsidP="00AB4A8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“ฝึ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กอบรมบุคลากรทางการลูกเสือ”</w:t>
            </w:r>
          </w:p>
          <w:p w14:paraId="4C655E3E" w14:textId="77777777" w:rsidR="00300C75" w:rsidRPr="006E1DD9" w:rsidRDefault="00BB024B" w:rsidP="00AB4A8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“ค่ายทักษ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ะชีวิตด้วยหลักคุณธรรม”</w:t>
            </w:r>
          </w:p>
          <w:p w14:paraId="67DD433E" w14:textId="77777777" w:rsidR="00300C75" w:rsidRDefault="00BB024B" w:rsidP="00AB4A8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“ลู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กเสือต้ายภัยยาเสพติด”</w:t>
            </w:r>
          </w:p>
          <w:p w14:paraId="2E698FBF" w14:textId="77777777" w:rsidR="00BB024B" w:rsidRDefault="00BB024B" w:rsidP="00AB4A8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BC4D48" w14:textId="77777777" w:rsidR="006A4045" w:rsidRDefault="006A4045" w:rsidP="00AB4A8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ED9428" w14:textId="77777777" w:rsidR="00AB4A86" w:rsidRDefault="00AB4A86" w:rsidP="00AB4A8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598392" w14:textId="77777777" w:rsidR="00300C75" w:rsidRDefault="00300C75" w:rsidP="00AB4A8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BB02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“ค่ายทักษ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ะชีวิตด้วยหลักคุณธรรม”</w:t>
            </w:r>
          </w:p>
          <w:p w14:paraId="521944FD" w14:textId="77777777" w:rsidR="006A4045" w:rsidRDefault="00CC237B" w:rsidP="00AB4A8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“ลูกเสือต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้านภัยยาเสพติด”</w:t>
            </w:r>
          </w:p>
          <w:p w14:paraId="2E788CA8" w14:textId="77777777" w:rsidR="00F54847" w:rsidRDefault="00F54847" w:rsidP="00AB4A8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“สร้างภูมิคุ้มกันภัยให้เยาวชนไทยรู้เท่าทันภัย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คุกคามรูปแบบใหม่”</w:t>
            </w:r>
          </w:p>
          <w:p w14:paraId="61B8CE57" w14:textId="77777777" w:rsidR="00CC237B" w:rsidRDefault="00CC237B" w:rsidP="00AB4A86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D0BA1F" w14:textId="77777777" w:rsidR="000927BB" w:rsidRDefault="000927BB" w:rsidP="00AB4A86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80FAEC" w14:textId="77777777" w:rsidR="00F54847" w:rsidRDefault="00F54847" w:rsidP="00AB4A86">
            <w:pPr>
              <w:pStyle w:val="a6"/>
              <w:spacing w:before="24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270A66" w14:textId="77777777" w:rsidR="00AB4A86" w:rsidRDefault="00AB4A86" w:rsidP="00AB4A8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C6BCA6" w14:textId="77777777" w:rsidR="00300C75" w:rsidRDefault="00300C75" w:rsidP="00AB4A86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“ส่งเสริมการขับเคลื่อนหลักปรัชญาของเศรษฐกิจพอ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เพียงของสถานศึกษา”</w:t>
            </w:r>
          </w:p>
          <w:p w14:paraId="71402516" w14:textId="77777777" w:rsidR="005B0915" w:rsidRDefault="005B0915" w:rsidP="00AB4A8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“น้อมนำพระบรมราโชบายด้านการศึกษาของรัชกาลที่ 10 เพื่อพัฒนาผู้เรียนให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้มีคุณลักษณะอันพึงประสงค์”</w:t>
            </w:r>
          </w:p>
          <w:p w14:paraId="44DBB5B4" w14:textId="77777777" w:rsidR="00300C75" w:rsidRPr="006E1DD9" w:rsidRDefault="00300C75" w:rsidP="00AB4A8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tbl>
      <w:tblPr>
        <w:tblpPr w:leftFromText="180" w:rightFromText="180" w:vertAnchor="text" w:horzAnchor="margin" w:tblpY="-73"/>
        <w:tblW w:w="9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260"/>
        <w:gridCol w:w="3204"/>
      </w:tblGrid>
      <w:tr w:rsidR="00EF4252" w14:paraId="04658906" w14:textId="77777777" w:rsidTr="00EF4252">
        <w:tc>
          <w:tcPr>
            <w:tcW w:w="3227" w:type="dxa"/>
          </w:tcPr>
          <w:p w14:paraId="2FD985F0" w14:textId="77777777" w:rsidR="00EF4252" w:rsidRPr="006E1DD9" w:rsidRDefault="00EF4252" w:rsidP="00EF4252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เป่าประสงค์</w:t>
            </w:r>
          </w:p>
        </w:tc>
        <w:tc>
          <w:tcPr>
            <w:tcW w:w="3260" w:type="dxa"/>
          </w:tcPr>
          <w:p w14:paraId="46F41331" w14:textId="77777777" w:rsidR="00EF4252" w:rsidRPr="006E1DD9" w:rsidRDefault="00EF4252" w:rsidP="00EF4252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204" w:type="dxa"/>
          </w:tcPr>
          <w:p w14:paraId="1C9111D3" w14:textId="77777777" w:rsidR="00EF4252" w:rsidRPr="006E1DD9" w:rsidRDefault="00EF4252" w:rsidP="00EF4252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</w:t>
            </w:r>
            <w:r w:rsidR="006902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รรม</w:t>
            </w:r>
          </w:p>
        </w:tc>
      </w:tr>
      <w:tr w:rsidR="00EF4252" w14:paraId="5FDF56DB" w14:textId="77777777" w:rsidTr="00EF4252">
        <w:tc>
          <w:tcPr>
            <w:tcW w:w="3227" w:type="dxa"/>
          </w:tcPr>
          <w:p w14:paraId="46465597" w14:textId="77777777" w:rsidR="00EF4252" w:rsidRPr="006E1DD9" w:rsidRDefault="00EF4252" w:rsidP="00EF4252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14:paraId="134E545B" w14:textId="77777777" w:rsidR="00EF4252" w:rsidRPr="006E1DD9" w:rsidRDefault="00EF4252" w:rsidP="00EF4252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7.จำนวนสถานศึกษาที่จัดบรรยากาศสิ่งแวดล้อม และจัดกิจกรรมการเรียนรู้ให้ผู้เรียนแสดงออกถึงความรักในสถาบันหลักของชาติ ยึดมั่นการปกครองระบอบประชาธิปไตยอันมีพระมหากษัตริย์ทรงเป็นประมุข มีทัศนคติต่อบ้านเมือง มีหลักคิดที่ถูกต้อง เป็นพลเมืองดีของชาติ มีคุณธรรม จริยธรรม</w:t>
            </w:r>
          </w:p>
        </w:tc>
        <w:tc>
          <w:tcPr>
            <w:tcW w:w="3204" w:type="dxa"/>
          </w:tcPr>
          <w:p w14:paraId="3F06DA03" w14:textId="77777777" w:rsidR="00EF4252" w:rsidRDefault="00EF4252" w:rsidP="00EF4252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เสริมสร้างคุณธรรม จริยธรรม และธรรมา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บาลในสถานศึกษา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“โรงเรียนวิถ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ีพุทธ”</w:t>
            </w:r>
          </w:p>
          <w:p w14:paraId="04E66C5A" w14:textId="77777777" w:rsidR="00EF4252" w:rsidRDefault="00EF4252" w:rsidP="00EF4252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“ลูกเสือต้านภัยยาเสพติด”</w:t>
            </w:r>
          </w:p>
          <w:p w14:paraId="16D76235" w14:textId="77777777" w:rsidR="00EF4252" w:rsidRPr="006E1DD9" w:rsidRDefault="00EF4252" w:rsidP="00EF4252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1613F3F7" w14:textId="77777777" w:rsidR="00300C75" w:rsidRDefault="00300C75" w:rsidP="00300C75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830D7F" w14:textId="77777777" w:rsidR="00300C75" w:rsidRDefault="00300C75" w:rsidP="00300C75">
      <w:pPr>
        <w:pStyle w:val="a6"/>
        <w:spacing w:before="120" w:beforeAutospacing="0" w:after="12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นโยบายที่ 2 </w:t>
      </w:r>
      <w:r w:rsidRPr="00490B2B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ด้านการจัดการศึกษาเพื่อ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เพิ่ม</w:t>
      </w:r>
      <w:r w:rsidRPr="00490B2B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สามารถในการแข่งขันของประเทศ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3260"/>
        <w:gridCol w:w="3260"/>
      </w:tblGrid>
      <w:tr w:rsidR="00300C75" w14:paraId="56D8CA3E" w14:textId="77777777" w:rsidTr="003F6B26">
        <w:tc>
          <w:tcPr>
            <w:tcW w:w="3256" w:type="dxa"/>
          </w:tcPr>
          <w:p w14:paraId="3CA96E8B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3260" w:type="dxa"/>
          </w:tcPr>
          <w:p w14:paraId="4B02A72F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260" w:type="dxa"/>
          </w:tcPr>
          <w:p w14:paraId="3FD48400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</w:t>
            </w:r>
            <w:r w:rsidR="006902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รรม</w:t>
            </w:r>
          </w:p>
        </w:tc>
      </w:tr>
      <w:tr w:rsidR="00300C75" w14:paraId="385D524D" w14:textId="77777777" w:rsidTr="003F6B26">
        <w:tc>
          <w:tcPr>
            <w:tcW w:w="3256" w:type="dxa"/>
          </w:tcPr>
          <w:p w14:paraId="55D388FC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ผู้เรียนทุกระดับให้มีความเป็นเลิศ มีทักษะที่จำเป็นในศตวรรษที่ 21</w:t>
            </w:r>
          </w:p>
          <w:p w14:paraId="2F3B0AEF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1F2F12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5D7A83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31DD89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0CCAD3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6E1DD9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มีความเป็นเลิศตามความถนัดและความเข้าใจ นำไปสู่การพัฒนาทักษะวิชาชีพ เป็นนักคิด เป็นผู้สร้างนวัตกรรม เป็นนวัตกร</w:t>
            </w:r>
          </w:p>
          <w:p w14:paraId="28CDFCBC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1658A59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7927D7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5FA1CBA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ผู้เรียนได้รับโอกาสเข้าสู่เวทีการแข่งขันระดับนานาชาติ</w:t>
            </w:r>
          </w:p>
        </w:tc>
        <w:tc>
          <w:tcPr>
            <w:tcW w:w="3260" w:type="dxa"/>
          </w:tcPr>
          <w:p w14:paraId="772CE4B2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จำนวนผู้เรียนมีความเป็นเลิศทางวิชาการ มีทักษะความรู้ที่สอดคล้องกับทักษะที่จำเป็นในศตวรรษที่ 21</w:t>
            </w:r>
          </w:p>
          <w:p w14:paraId="104E7003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2BD392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604F86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D78619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ผู้เรียนระดับมัธยมศึกษาผ่านการประเมินสมรรถนะที่จำเป็นด้านการรู้เรื่องการอ่าน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Reading Literacy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ด้านการรู้เรื่องคณิตศาสตร์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Mathematical Literacy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และด้านการรู้เรื่องวิทยาศาสตร์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Scientific Literacy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ตามแนวทางการประเมิน 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PISA</w:t>
            </w:r>
          </w:p>
          <w:p w14:paraId="14402C53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3.ร้อยละของผู้เรียนที่มีศักยภาพได้รับโอกาสเข้าสู่เวทีการแข่งขันระดับนานาชาติ</w:t>
            </w:r>
          </w:p>
          <w:p w14:paraId="7CF12B50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3260" w:type="dxa"/>
          </w:tcPr>
          <w:p w14:paraId="4B17A0FC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“ส่งเสริมศักยภาพของนักเรียนด้านศิลปะ ดนตรี กีฬา ละวิชาการ ประจำ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ปีงบประมาณ พ.ศ. 2563”</w:t>
            </w:r>
          </w:p>
          <w:p w14:paraId="6487C660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“พัฒนาหลักสูตรสถานศึกษาตามการเปลี่ยน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แปลงในศตวรรษที่ 21</w:t>
            </w:r>
          </w:p>
          <w:p w14:paraId="47D2411E" w14:textId="77777777" w:rsidR="0041428F" w:rsidRPr="0041428F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“ส่งเสริม พัฒนาระบบการวัดและประเมินผลการเรียนรู้สู่การยก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ระดับคุณภาพผู้เรียน</w:t>
            </w:r>
          </w:p>
          <w:p w14:paraId="6818F97B" w14:textId="77777777" w:rsidR="00300C75" w:rsidRDefault="00727A9B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“พัฒนาอัจฉริยภาพทางวิทยาศาสตร์และคณ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ิตศาสตร์ ประจำปีการศึกษา 2563”</w:t>
            </w:r>
          </w:p>
          <w:p w14:paraId="2127DEDE" w14:textId="77777777" w:rsidR="00EF4252" w:rsidRDefault="00EF4252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9DB5CE" w14:textId="77777777" w:rsidR="00EF4252" w:rsidRDefault="00EF4252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545A6D" w14:textId="77777777" w:rsidR="000927BB" w:rsidRDefault="000927BB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1E0973" w14:textId="77777777" w:rsidR="00727A9B" w:rsidRPr="006E1DD9" w:rsidRDefault="00727A9B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“พัฒนาความสามารถทางวิชาการผู้เรียนผ่านกระบวนการแข่งขันทางวิชาการระดับนานาชาติ”</w:t>
            </w:r>
          </w:p>
        </w:tc>
      </w:tr>
    </w:tbl>
    <w:p w14:paraId="6F2B1F6C" w14:textId="77777777" w:rsidR="00EF4252" w:rsidRDefault="00EF4252" w:rsidP="00300C75">
      <w:pPr>
        <w:pStyle w:val="a6"/>
        <w:spacing w:before="120" w:beforeAutospacing="0" w:after="12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852014" w14:textId="77777777" w:rsidR="00982477" w:rsidRDefault="00982477" w:rsidP="00300C75">
      <w:pPr>
        <w:pStyle w:val="a6"/>
        <w:spacing w:before="120" w:beforeAutospacing="0" w:after="12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4885CF" w14:textId="01980BB2" w:rsidR="00982477" w:rsidRDefault="00982477" w:rsidP="00300C75">
      <w:pPr>
        <w:pStyle w:val="a6"/>
        <w:spacing w:before="120" w:beforeAutospacing="0" w:after="12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056A61" w14:textId="77777777" w:rsidR="003F6B26" w:rsidRDefault="003F6B26" w:rsidP="00300C75">
      <w:pPr>
        <w:pStyle w:val="a6"/>
        <w:spacing w:before="120" w:beforeAutospacing="0" w:after="12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67EB34" w14:textId="77777777" w:rsidR="003F6B26" w:rsidRDefault="003F6B26" w:rsidP="00300C75">
      <w:pPr>
        <w:pStyle w:val="a6"/>
        <w:spacing w:before="120" w:beforeAutospacing="0" w:after="12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616F10" w14:textId="07CEE65B" w:rsidR="00300C75" w:rsidRDefault="00300C75" w:rsidP="00300C75">
      <w:pPr>
        <w:pStyle w:val="a6"/>
        <w:spacing w:before="120" w:beforeAutospacing="0" w:after="12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นโยบายที่ 3 </w:t>
      </w:r>
      <w:r w:rsidRPr="00490B2B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พัฒนาและสร้างเสริมศักยภาพของทรัพยากรมนุษย์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2"/>
        <w:gridCol w:w="3002"/>
        <w:gridCol w:w="3012"/>
      </w:tblGrid>
      <w:tr w:rsidR="00300C75" w14:paraId="2B4090F0" w14:textId="77777777" w:rsidTr="000D20A9">
        <w:tc>
          <w:tcPr>
            <w:tcW w:w="3230" w:type="dxa"/>
          </w:tcPr>
          <w:p w14:paraId="08EEAA55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3230" w:type="dxa"/>
          </w:tcPr>
          <w:p w14:paraId="47093979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231" w:type="dxa"/>
          </w:tcPr>
          <w:p w14:paraId="47EEB272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</w:t>
            </w:r>
            <w:r w:rsidR="006902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รรม</w:t>
            </w:r>
          </w:p>
        </w:tc>
      </w:tr>
      <w:tr w:rsidR="00300C75" w14:paraId="286E50A8" w14:textId="77777777" w:rsidTr="000D20A9">
        <w:tc>
          <w:tcPr>
            <w:tcW w:w="3230" w:type="dxa"/>
          </w:tcPr>
          <w:p w14:paraId="48A8F40C" w14:textId="47E31C70" w:rsidR="00300C75" w:rsidRPr="003F6B26" w:rsidRDefault="00300C75" w:rsidP="003F6B26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หลักสูตรปฐมวัยและหลักสูตรแกนกลางการศึกษาขั้นพื้นฐาน มีการพัฒนาที่สอดคล้องกับแนวโน้มการพัฒนาของประเทศ</w:t>
            </w:r>
          </w:p>
          <w:p w14:paraId="14A73B5E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6E1DD9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ได้รับการพัฒนาตามจุดมุ่งหมายของหลักสูตร และมีทักษะความสามารถที่สอดคล้องกับทักษะที่จำเป็นในศตวรรษที่ 21 มีความยึดหยุ่นทางด้านความคิด สามารถทำงานร่วมกับผู้อื่นได้ ภายใต้สังคมที่เป็นพหุวัฒนธรรม รวมถึงการวางพื้นฐานการเรียนรู้เพื่อการวางแผนชีวิตที่เหมาะสมในแต่ละช่วงวัยและนำไปปฏิบัติได้</w:t>
            </w:r>
          </w:p>
          <w:p w14:paraId="6E9D31CE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ผู้เรียนได้รับการพัฒนาให้มีความรู้และทักษะนำไปสู่การพัฒนานวัตกรรม</w:t>
            </w:r>
          </w:p>
          <w:p w14:paraId="1F8C8F91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ผู้เรียนได้รับการพัฒนาเต็มตามศักยภาพ เชื่อมโยงสู่อาชีพและการ มีงานทำ มีทักษะอาชีพที่สอดคล้องกับความต้องการของประเทศ</w:t>
            </w:r>
          </w:p>
          <w:p w14:paraId="6E6C7E85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3EB425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5.ผู้เรียนได้รับการพัฒนาให้มีศักยภาพในการจัดการสุขภาวะของตนเองให้มีสุขภาวะที่ดี สามารถดำรงชีวิตอย่างมีความสุขทั้งด้านร่างกายและจิตใจ</w:t>
            </w:r>
          </w:p>
          <w:p w14:paraId="2791C4C9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372897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1CECF7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30" w:type="dxa"/>
          </w:tcPr>
          <w:p w14:paraId="01BB9DD8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ผู้เรียนทุกระดับมีสมรรถนะสำคัญตามหลักสูตร มีทักษะการเรียนรู้ในศตวรรษที่ 21 (</w:t>
            </w:r>
            <w:r w:rsidRPr="006E1DD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E1DD9">
              <w:rPr>
                <w:rFonts w:ascii="TH SarabunPSK" w:hAnsi="TH SarabunPSK" w:cs="TH SarabunPSK"/>
                <w:sz w:val="32"/>
                <w:szCs w:val="32"/>
              </w:rPr>
              <w:t>R8C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2E1C7E47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253E04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ร้อยละของผู้เรียนชั้นประถมศึกษาปีที่ 3 ที่มีคะแนนผลการทดสอบความสามารถพื้นฐานระดับชาติ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NT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ผ่านเกณฑ์ที่กำหนด</w:t>
            </w:r>
          </w:p>
          <w:p w14:paraId="2DC8D939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3.ร้อยละของผู้เรียนที่มีคะแนนผลการทดสอบทางการศึกษาระดับชาติขั้นพื้นฐาน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O-NET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มากกว่าร้อยละ 50 ในแต่ละวิชาเพิ่มขึ้นจากปีการศึกษาทีผ่านมา</w:t>
            </w:r>
          </w:p>
          <w:p w14:paraId="0D423B46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4.ร้อยละผู้เรียนที่จบการศึกษาชั้นประถมศึกษาปีที่ 6 ชั้นมัธยมศึกษาปีที่ 3 มีทักษะการเรียนรู้ที่เชื่อมโยงสู่อาชีพและการมีงานทำ ตามความถนัดและความต้องการของตนเอง มีทักษะอาชีพที่สอดคล้องกับความต้องการของประเทศ วางแผนชีวิตและวางแผนทางการเงินที่เหมาะสมและนำไปปฏิบัติได้</w:t>
            </w:r>
          </w:p>
          <w:p w14:paraId="40E89E8F" w14:textId="77777777" w:rsidR="00915EF7" w:rsidRPr="0041428F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915E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ผู้เรียนทุกคนมีทักษะพื้นฐานในการดำรงชีวิต สามารถดำรงชีวิตอยู่ในสังคมได้อย่างมีความสุข มีความยืดหยุ่นทางการความคิด สามารถทำงานร่วมกับผู้อื่นได้ ภายใต้สังคมที่เป็นพหุวัฒนธรรม</w:t>
            </w:r>
          </w:p>
          <w:p w14:paraId="37179B48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vanish/>
                <w:sz w:val="32"/>
                <w:szCs w:val="32"/>
                <w:cs/>
              </w:rPr>
              <w:pgNum/>
            </w:r>
          </w:p>
          <w:p w14:paraId="1FACF000" w14:textId="77777777" w:rsidR="00242A81" w:rsidRDefault="00242A81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87FF77B" w14:textId="77777777" w:rsidR="00242A81" w:rsidRPr="006E1DD9" w:rsidRDefault="00242A81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31" w:type="dxa"/>
          </w:tcPr>
          <w:p w14:paraId="4AA5AA78" w14:textId="6EC6DCD6" w:rsidR="00D85525" w:rsidRPr="006E1DD9" w:rsidRDefault="00300C75" w:rsidP="003F6B26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“พัฒนาหลักสูตรสถานศึกษาตามการเปลี่ยนแ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ปลงในศตวรรษที่ 21”</w:t>
            </w:r>
          </w:p>
          <w:p w14:paraId="5089A31F" w14:textId="77777777" w:rsidR="00300C75" w:rsidRPr="006E1DD9" w:rsidRDefault="00300C75" w:rsidP="003F6B26">
            <w:pPr>
              <w:pStyle w:val="a6"/>
              <w:spacing w:before="36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“ประเมินคุณภาพผู้เรียน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อย่างมีประสิทธิภาพ”</w:t>
            </w:r>
          </w:p>
          <w:p w14:paraId="4B43BAD2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“พัฒนาการจัดกา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รศึกษาปฐมวัย</w:t>
            </w:r>
          </w:p>
          <w:p w14:paraId="0062ECF9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“ส่งเสริมคุณภาพการเร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ียนการสอนภาษาไทย”</w:t>
            </w:r>
          </w:p>
          <w:p w14:paraId="6E29C866" w14:textId="77777777" w:rsidR="00300C75" w:rsidRPr="006E1DD9" w:rsidRDefault="00300C75" w:rsidP="000927BB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“ประเมินคุณภาพผู้เรียน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อย่างมีประสิทธิภาพ”</w:t>
            </w:r>
          </w:p>
          <w:p w14:paraId="53F9D6E2" w14:textId="77777777" w:rsidR="006A4045" w:rsidRDefault="006A404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B57EA2" w14:textId="77777777" w:rsidR="0041428F" w:rsidRDefault="0041428F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C7E138" w14:textId="77777777" w:rsidR="00915EF7" w:rsidRDefault="00915EF7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180F6A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“ส่งเสริม พัฒนาระบบการวัดและประเมินผลการเรียนรู้สู่การยกร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ะดับคุณภาพผู้เรียน”</w:t>
            </w:r>
          </w:p>
          <w:p w14:paraId="181428E8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“ตลาดนัดวิชาการโลกอาชีพ”</w:t>
            </w:r>
          </w:p>
          <w:p w14:paraId="58720620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61DC28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47BEE7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736BA0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4AC71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886AA8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706F65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“พัฒนาหลักสูตรสถานศึกษาตามการเปลี่ยนแปลงในศตวรรษที่ 21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</w:p>
        </w:tc>
      </w:tr>
    </w:tbl>
    <w:tbl>
      <w:tblPr>
        <w:tblpPr w:leftFromText="180" w:rightFromText="180" w:vertAnchor="text" w:horzAnchor="margin" w:tblpX="-147" w:tblpY="136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261"/>
        <w:gridCol w:w="2551"/>
      </w:tblGrid>
      <w:tr w:rsidR="00300C75" w14:paraId="5CCF9356" w14:textId="77777777" w:rsidTr="003F6B26">
        <w:tc>
          <w:tcPr>
            <w:tcW w:w="3397" w:type="dxa"/>
          </w:tcPr>
          <w:p w14:paraId="2B190424" w14:textId="77777777" w:rsidR="00300C75" w:rsidRPr="006E1DD9" w:rsidRDefault="00300C75" w:rsidP="000D6D76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เป้าประสงค์</w:t>
            </w:r>
          </w:p>
        </w:tc>
        <w:tc>
          <w:tcPr>
            <w:tcW w:w="3261" w:type="dxa"/>
          </w:tcPr>
          <w:p w14:paraId="79C09B03" w14:textId="77777777" w:rsidR="00300C75" w:rsidRPr="006E1DD9" w:rsidRDefault="00300C75" w:rsidP="000D6D76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1" w:type="dxa"/>
          </w:tcPr>
          <w:p w14:paraId="6D07BC4C" w14:textId="77777777" w:rsidR="00300C75" w:rsidRPr="006E1DD9" w:rsidRDefault="00300C75" w:rsidP="000D6D76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</w:t>
            </w:r>
            <w:r w:rsidR="006902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รรม</w:t>
            </w:r>
          </w:p>
        </w:tc>
      </w:tr>
      <w:tr w:rsidR="00300C75" w14:paraId="18D8855E" w14:textId="77777777" w:rsidTr="003F6B26">
        <w:tc>
          <w:tcPr>
            <w:tcW w:w="3397" w:type="dxa"/>
          </w:tcPr>
          <w:p w14:paraId="22544175" w14:textId="77777777" w:rsidR="00300C75" w:rsidRPr="006E1DD9" w:rsidRDefault="00300C75" w:rsidP="000D6D7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6.ครู เปลี่ยนบทบาทจาก “ครูผู้สอน” เป็น “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Coach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 ผู้ให้คำปรึกษาข้อเสนอแนะการเรียนรู้หรือผู้อำนวยการการเรียนรู้</w:t>
            </w:r>
          </w:p>
          <w:p w14:paraId="155FD89C" w14:textId="77777777" w:rsidR="00300C75" w:rsidRPr="006E1DD9" w:rsidRDefault="00300C75" w:rsidP="000D6D7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7.ครู มีความรู้ความสามารถในการจัดการเรียนการสอน และเป็นแบบอย่างด้านคุณธรรมและจริยธรรม</w:t>
            </w:r>
          </w:p>
        </w:tc>
        <w:tc>
          <w:tcPr>
            <w:tcW w:w="3261" w:type="dxa"/>
          </w:tcPr>
          <w:p w14:paraId="19058781" w14:textId="77777777" w:rsidR="00300C75" w:rsidRPr="006E1DD9" w:rsidRDefault="00300C75" w:rsidP="000D6D7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ผู้เรียนทุกคนมีศักยภาพในการจัดการสุขภาวะของตนเองให้มีสุขภาวะที่ดี สามารถดำรงชีวิตอย่างมีความสุขทั้งด้านร่ายกายและจิตใจ</w:t>
            </w:r>
          </w:p>
          <w:p w14:paraId="042C2780" w14:textId="77777777" w:rsidR="00300C75" w:rsidRPr="006E1DD9" w:rsidRDefault="00300C75" w:rsidP="000D6D7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7.ครู มีการเปลี่ยนแปลงบทบาทจาก “ครูผู้สอน” เป็น “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Coach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 ผู้ให้คำปรึกษาข้อเสนอแนะการเรียนรู้ หรือผู้อำนวยการการเรียนรู้</w:t>
            </w:r>
          </w:p>
        </w:tc>
        <w:tc>
          <w:tcPr>
            <w:tcW w:w="2551" w:type="dxa"/>
          </w:tcPr>
          <w:p w14:paraId="2CF3FF7D" w14:textId="77777777" w:rsidR="00300C75" w:rsidRDefault="00300C75" w:rsidP="000D6D7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727A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“เพิ่มประสิทธิภาพการพัฒนาคุณภาพอ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าหารกลางวันในโรงเรียน”</w:t>
            </w:r>
          </w:p>
          <w:p w14:paraId="279D3BC6" w14:textId="77777777" w:rsidR="000927BB" w:rsidRPr="006E1DD9" w:rsidRDefault="000927BB" w:rsidP="000D6D7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ADAD8" w14:textId="77777777" w:rsidR="00D85525" w:rsidRDefault="00300C75" w:rsidP="000D6D7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“พัฒนาการนิเทศแบบ</w:t>
            </w:r>
          </w:p>
          <w:p w14:paraId="797A67FB" w14:textId="77777777" w:rsidR="00300C75" w:rsidRDefault="00300C75" w:rsidP="000D6D7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รณาการ”</w:t>
            </w:r>
          </w:p>
          <w:p w14:paraId="67F40E61" w14:textId="77777777" w:rsidR="00300C75" w:rsidRPr="006E1DD9" w:rsidRDefault="00300C75" w:rsidP="000D6D7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“พัฒนาครูและบุคลากรทางการศึกษา</w:t>
            </w:r>
            <w:r w:rsidR="00D8552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ด้วยระบบ </w:t>
            </w:r>
            <w:r w:rsidR="006A4045">
              <w:rPr>
                <w:rFonts w:ascii="TH SarabunIT๙" w:hAnsi="TH SarabunIT๙" w:cs="TH SarabunIT๙"/>
                <w:sz w:val="32"/>
                <w:szCs w:val="32"/>
              </w:rPr>
              <w:t>TEPE Online</w:t>
            </w:r>
          </w:p>
        </w:tc>
      </w:tr>
    </w:tbl>
    <w:p w14:paraId="458130BA" w14:textId="77777777" w:rsidR="00300C75" w:rsidRDefault="00300C75" w:rsidP="00300C75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นโยบายที่ 4 </w:t>
      </w:r>
      <w:r w:rsidRPr="00490B2B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สร้างโอกาสในการเข้าถึงบริการการศึกษาที่มีคุณภาพ มีมาตรฐาน </w:t>
      </w:r>
    </w:p>
    <w:p w14:paraId="083737A6" w14:textId="77777777" w:rsidR="00300C75" w:rsidRDefault="00300C75" w:rsidP="00300C75">
      <w:pPr>
        <w:pStyle w:val="a6"/>
        <w:spacing w:before="0" w:beforeAutospacing="0" w:after="120" w:afterAutospacing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และการลดความเหลื่อมล้ำทางการศึกษา</w:t>
      </w:r>
    </w:p>
    <w:tbl>
      <w:tblPr>
        <w:tblW w:w="93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3260"/>
        <w:gridCol w:w="2551"/>
      </w:tblGrid>
      <w:tr w:rsidR="00300C75" w14:paraId="2C063488" w14:textId="77777777" w:rsidTr="0041428F">
        <w:tc>
          <w:tcPr>
            <w:tcW w:w="3545" w:type="dxa"/>
          </w:tcPr>
          <w:p w14:paraId="495E9A3F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3260" w:type="dxa"/>
          </w:tcPr>
          <w:p w14:paraId="4D502C8A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1" w:type="dxa"/>
          </w:tcPr>
          <w:p w14:paraId="17C9992E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</w:t>
            </w:r>
            <w:r w:rsidR="006902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รรม</w:t>
            </w:r>
          </w:p>
        </w:tc>
      </w:tr>
      <w:tr w:rsidR="00300C75" w14:paraId="3D386619" w14:textId="77777777" w:rsidTr="0041428F">
        <w:tc>
          <w:tcPr>
            <w:tcW w:w="3545" w:type="dxa"/>
          </w:tcPr>
          <w:p w14:paraId="051A0F70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สถานศึกษาจัดการศึกษาเพื่อให้บรรลุเป้าหมายโลกเพื่อการพัฒนาอย่างยั่งยืน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Global Goals for Sustainable Development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53CF00D8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2.สถานศึกษากับองค์กรปกครองส่วนท้องถิ่น ภาคเอกชน และหน่วยงานที่เกี่ยวข้องในระดับพื้นที่ ร่วมมือในการจัดการศึกษา</w:t>
            </w:r>
          </w:p>
          <w:p w14:paraId="47605169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3.สถานศึกษามีคุณภาพ และมีมาตรฐานตามบริบทของพื้นที่</w:t>
            </w:r>
          </w:p>
          <w:p w14:paraId="551FF50C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 และทรัพยากรทางการศึกษามีเพียงพอ และเหมาะสม สอดคล้องกับสภาพข้อเท็จจริง โดยคำนึงถึงความจำเป็นตามสภาพพื้นที่ภูมิศาสตร์ สภาพทางเศรษฐกิจ และที่ตั้งของสถานศึกษา</w:t>
            </w:r>
          </w:p>
          <w:p w14:paraId="4608A746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5.งบประมาณเพื่อเป็นค่าใช้จ่าย และงบลงทุนแก่สถานศึกษาอย่างเหมาะสมเพื่อให้สถานศึกษาบริหารจัดการศึกษาได้อย่างมีประสิทธิภาพ</w:t>
            </w:r>
          </w:p>
          <w:p w14:paraId="55060112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6.นำเทคโนโลยีดิจิทัล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Digital Technology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มาเป็นเครื่องมือให้ผู้เรียนได้มีโอกาสเข้าถึงบริการด้านการศึกษาได้อย่างมีประสิทธิภาพ</w:t>
            </w:r>
          </w:p>
        </w:tc>
        <w:tc>
          <w:tcPr>
            <w:tcW w:w="3260" w:type="dxa"/>
          </w:tcPr>
          <w:p w14:paraId="6263E4CE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ผู้เรียนทุกคนสามารถเข้าเรียน   ในสถานศึกษาที่มีคุณภาพเป็นมาตรฐานเสมอกัน</w:t>
            </w:r>
          </w:p>
          <w:p w14:paraId="2D4DA7CD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2B2BB5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ผู้เรียนทุกคนได้รับการจัดสรรงบประมาณอุดหนุนอย่างเพียงพอ และเหมาะสมสอดคล้องกับสภาพข้อเท็จจริง โดยคำนึงถึงความจำเป็นตามสภาพพื้นที่ภูมิศาสตร์ สภาพทางเศรษฐกิจและที่ตั้งของสถานศึกษา และความต้องการจำเป็นพิเศษสำหรับผู้พิการ</w:t>
            </w:r>
          </w:p>
          <w:p w14:paraId="6E387620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ผู้เรียนได้รับการสนับสนุน วัสดุ อุปกรณ์ และอุปกรณ์ดิจิทัล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Digital Device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เพื่อใช้เป็นเครื่องมือในการเรียนรู้อย่างเหมาะสม เพียงพอ</w:t>
            </w:r>
          </w:p>
          <w:p w14:paraId="07188C62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ครูได้รับการสนับสนุน วัสดุ อุปกรณ์ และอุปกรณ์ดิจิทัล เพื่อใช้เป็นเครื่องมือในการจัด</w:t>
            </w:r>
            <w:proofErr w:type="spellStart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</w:t>
            </w:r>
            <w:proofErr w:type="spellEnd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จรรมการเรียนรู้ให้แก่ผู้เรียน</w:t>
            </w:r>
          </w:p>
          <w:p w14:paraId="53CE4EA9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สถานศึกษาได้รับการพัฒนาให้มีมาตรฐานอย่างเหมาะสมตามบริบท ด้านประเภท ขนาด และพื้นที่</w:t>
            </w:r>
          </w:p>
          <w:p w14:paraId="2CAC990A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2551" w:type="dxa"/>
          </w:tcPr>
          <w:p w14:paraId="7477E0D5" w14:textId="77777777" w:rsidR="00300C75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“พัฒนาคุณภาพการศึกษาเรียนรวม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ปีงบประมาณ พ.ศ. 2563”</w:t>
            </w:r>
          </w:p>
          <w:p w14:paraId="35F9412B" w14:textId="77777777" w:rsidR="00300C75" w:rsidRPr="006E1DD9" w:rsidRDefault="006A404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“การรับนักเรียนปีการศึกษา2563”</w:t>
            </w:r>
          </w:p>
          <w:p w14:paraId="3645D6C7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9923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ติดตามและประเมินผลการดำเนินงานโครงการสนับสนุนค่าใช้จ่ายในการจัดการศึกษาตั้งแต่ระดับอนุบาลจนจบการศ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ึกษาขั้นพื้นฐาน พ.ศ. 2563”</w:t>
            </w:r>
          </w:p>
          <w:p w14:paraId="304D6710" w14:textId="77777777" w:rsidR="0041428F" w:rsidRPr="006E1DD9" w:rsidRDefault="0041428F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779154" w14:textId="77777777" w:rsidR="006A4045" w:rsidRDefault="00992320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“พัฒนานวัตกรรมและเทคโนโลยี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ดิจิทัล </w:t>
            </w:r>
            <w:proofErr w:type="spellStart"/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ป.ขอนแก่น เขต 1”</w:t>
            </w:r>
          </w:p>
          <w:p w14:paraId="1A0F060E" w14:textId="77777777" w:rsidR="00915EF7" w:rsidRPr="006E1DD9" w:rsidRDefault="00915EF7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6805F3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“พัฒนาคุณภาพการศึกษาด้วยเทคโนโลยีดิจิทัล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Digital Technology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)”</w:t>
            </w:r>
          </w:p>
          <w:p w14:paraId="2AB92454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B37752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พัฒนาคุณภาพการศึกษา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ด้วยเทคโนโลยีดิจิทัล”</w:t>
            </w:r>
          </w:p>
          <w:p w14:paraId="4EF53F3C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87AE59" w14:textId="77777777" w:rsidR="00300C75" w:rsidRPr="006E1DD9" w:rsidRDefault="00300C75" w:rsidP="00992320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tbl>
      <w:tblPr>
        <w:tblpPr w:leftFromText="180" w:rightFromText="180" w:vertAnchor="text" w:horzAnchor="margin" w:tblpX="-289" w:tblpY="19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7"/>
        <w:gridCol w:w="3654"/>
        <w:gridCol w:w="2693"/>
      </w:tblGrid>
      <w:tr w:rsidR="00300C75" w14:paraId="415A9540" w14:textId="77777777" w:rsidTr="003F6B26">
        <w:tc>
          <w:tcPr>
            <w:tcW w:w="3287" w:type="dxa"/>
          </w:tcPr>
          <w:p w14:paraId="37B197C9" w14:textId="77777777" w:rsidR="00300C75" w:rsidRPr="006E1DD9" w:rsidRDefault="00300C75" w:rsidP="003F6B26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เป้าประสงค์</w:t>
            </w:r>
          </w:p>
        </w:tc>
        <w:tc>
          <w:tcPr>
            <w:tcW w:w="3654" w:type="dxa"/>
          </w:tcPr>
          <w:p w14:paraId="3318D788" w14:textId="77777777" w:rsidR="00300C75" w:rsidRPr="006E1DD9" w:rsidRDefault="00300C75" w:rsidP="003F6B26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</w:tcPr>
          <w:p w14:paraId="5B114A41" w14:textId="77777777" w:rsidR="00300C75" w:rsidRPr="006E1DD9" w:rsidRDefault="00300C75" w:rsidP="003F6B26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</w:t>
            </w:r>
            <w:r w:rsidR="006902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รรม</w:t>
            </w:r>
          </w:p>
        </w:tc>
      </w:tr>
      <w:tr w:rsidR="00300C75" w14:paraId="7762F760" w14:textId="77777777" w:rsidTr="003F6B26">
        <w:tc>
          <w:tcPr>
            <w:tcW w:w="3287" w:type="dxa"/>
          </w:tcPr>
          <w:p w14:paraId="4B1C98D5" w14:textId="77777777" w:rsidR="00300C75" w:rsidRPr="006E1DD9" w:rsidRDefault="00300C75" w:rsidP="003F6B2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พัฒนาระบบการติดตาม สนับสนุนและประเมินผลเพื่อสร้างหลักประกันสิทธิการได้รับการศึกษาที่มีคุณภาพของประชาชน</w:t>
            </w:r>
          </w:p>
          <w:p w14:paraId="23200264" w14:textId="77777777" w:rsidR="00300C75" w:rsidRPr="006E1DD9" w:rsidRDefault="00300C75" w:rsidP="003F6B2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4" w:type="dxa"/>
          </w:tcPr>
          <w:p w14:paraId="1E087618" w14:textId="77777777" w:rsidR="00300C75" w:rsidRPr="006E1DD9" w:rsidRDefault="00300C75" w:rsidP="003F6B2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สถานศึกษานำ</w:t>
            </w:r>
            <w:proofErr w:type="spellStart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</w:t>
            </w:r>
            <w:proofErr w:type="spellEnd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โย</w:t>
            </w:r>
            <w:proofErr w:type="spellStart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โล</w:t>
            </w:r>
            <w:proofErr w:type="spellEnd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ยีดิจิทัล มาใช้เป็นเครื่องมือในการจัดกิจกรรมการเรียนรู้ให้แก่ผู้เรียนอย่างมีประสิทธิภาพ</w:t>
            </w:r>
          </w:p>
          <w:p w14:paraId="45A7404C" w14:textId="5B1B60F6" w:rsidR="00300C75" w:rsidRPr="006E1DD9" w:rsidRDefault="00300C75" w:rsidP="003F6B2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สถานศึกษามีระบบดูแลช่วยเหลือและคุ้มครองนักเรียนและการแนะแนวที่มีประสิทธิภาพ</w:t>
            </w:r>
          </w:p>
          <w:p w14:paraId="3CA9928C" w14:textId="77777777" w:rsidR="00300C75" w:rsidRDefault="00300C75" w:rsidP="003F6B2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มีระบบฐานข้อมูลประชากรวัยเรียนและสามารถนำมาใช้ในการวางแผนการจัดการเรียนรู้ให้แก่ผู้เรียนได้อย่างมี ประสิทธิภาพ</w:t>
            </w:r>
            <w:r w:rsidRPr="006E1DD9">
              <w:rPr>
                <w:rFonts w:ascii="TH SarabunIT๙" w:hAnsi="TH SarabunIT๙" w:cs="TH SarabunIT๙" w:hint="cs"/>
                <w:b/>
                <w:bCs/>
                <w:vanish/>
                <w:sz w:val="32"/>
                <w:szCs w:val="32"/>
                <w:cs/>
              </w:rPr>
              <w:pgNum/>
            </w:r>
          </w:p>
          <w:p w14:paraId="3C5A8BAF" w14:textId="44639DCD" w:rsidR="003F6B26" w:rsidRPr="006E1DD9" w:rsidRDefault="003F6B26" w:rsidP="003F6B2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78AD9DE0" w14:textId="77777777" w:rsidR="00300C75" w:rsidRPr="006E1DD9" w:rsidRDefault="00300C75" w:rsidP="003F6B2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พัฒนาคุณภาพการศึกษา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ด้วยเทคโนโลยีดิจิทัล”</w:t>
            </w:r>
          </w:p>
          <w:p w14:paraId="378E8A65" w14:textId="77777777" w:rsidR="00300C75" w:rsidRPr="006E1DD9" w:rsidRDefault="00300C75" w:rsidP="003F6B2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F0B690" w14:textId="77777777" w:rsidR="00300C75" w:rsidRDefault="00300C75" w:rsidP="003F6B2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“พัฒนาคุณภาพการศึกษาเรียนรวม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ปีงบประมาณ พ.ศ. 2563”</w:t>
            </w:r>
          </w:p>
          <w:p w14:paraId="52989EBC" w14:textId="77777777" w:rsidR="006A4045" w:rsidRDefault="006A4045" w:rsidP="003F6B2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0E65C4" w14:textId="77777777" w:rsidR="00300C75" w:rsidRPr="006E1DD9" w:rsidRDefault="00300C75" w:rsidP="003F6B2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AB922A6" w14:textId="534C56B4" w:rsidR="00300C75" w:rsidRDefault="00300C75" w:rsidP="00300C75">
      <w:pPr>
        <w:pStyle w:val="a6"/>
        <w:spacing w:before="120" w:beforeAutospacing="0" w:after="12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2A70B89" w14:textId="77777777" w:rsidR="00982477" w:rsidRDefault="00982477" w:rsidP="00300C75">
      <w:pPr>
        <w:pStyle w:val="a6"/>
        <w:spacing w:before="120" w:beforeAutospacing="0" w:after="12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730F0D" w14:textId="77777777" w:rsidR="00300C75" w:rsidRDefault="00300C75" w:rsidP="00300C75">
      <w:pPr>
        <w:pStyle w:val="a6"/>
        <w:spacing w:before="120" w:beforeAutospacing="0" w:after="12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นโยบายที่ 5 </w:t>
      </w:r>
      <w:r w:rsidRPr="00490B2B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3544"/>
        <w:gridCol w:w="2693"/>
      </w:tblGrid>
      <w:tr w:rsidR="00300C75" w14:paraId="22C96ED1" w14:textId="77777777" w:rsidTr="00AB4A86">
        <w:tc>
          <w:tcPr>
            <w:tcW w:w="3403" w:type="dxa"/>
          </w:tcPr>
          <w:p w14:paraId="281529E9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3544" w:type="dxa"/>
          </w:tcPr>
          <w:p w14:paraId="4EF58E5C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</w:tcPr>
          <w:p w14:paraId="3D633A89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</w:t>
            </w:r>
            <w:r w:rsidR="006902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รรม</w:t>
            </w:r>
          </w:p>
        </w:tc>
      </w:tr>
      <w:tr w:rsidR="00300C75" w14:paraId="78DBF734" w14:textId="77777777" w:rsidTr="00AB4A86">
        <w:tc>
          <w:tcPr>
            <w:tcW w:w="3403" w:type="dxa"/>
          </w:tcPr>
          <w:p w14:paraId="24AD019F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 นักเรียนได้รับการส่งเสริมด้านความรู้ การสร้างจิตสำนึกด้านการผลิตและบริโภค   ที่เป็นมิตรกับสิ่งแวดล้อม</w:t>
            </w:r>
          </w:p>
          <w:p w14:paraId="1C24055C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2.สถานศึกษาสามารถนำเทคโนโลยีมาจัดทำระบบสารสนเทศการเก็บข้อมูลด้านความรู้ เรื่องฉลาดสีเขียวเพื่อสิ่งแวดล้อม ฯลฯ และสามารถนำมาประยุกต์ใช้ในทุกโรงเรียนตามแนวทางไทยแลนด์ 4.0</w:t>
            </w:r>
          </w:p>
          <w:p w14:paraId="2CEE50AC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3.สถานศึกษามีการจัดทำนโยบายจัดซื้อจัดจ้างที่เป็นมิตรกับสิ่งแวดล้อม</w:t>
            </w:r>
          </w:p>
          <w:p w14:paraId="392B297B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4.สถานศึกษามีการบูรณาการหลักสูตร กิจกรรมเรื่องงจรชีวิตของผลิตภัณฑ์การผลิตและบริโภค สู่การลดปริมาณคาร์บอนในโรงเรียน คาร์บอนต่ำสู่ชุมชนคาร์บอนต่ำ</w:t>
            </w:r>
          </w:p>
          <w:p w14:paraId="4D999D71" w14:textId="5067CCDD" w:rsidR="003F6B26" w:rsidRPr="006E1DD9" w:rsidRDefault="003F6B26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1939D26B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สถานศึกษาในสังกัดมีนโยบายและจัดกิจกรรมให้ความรู้ ที่ถูกต้องและสร้างจิตสำนึกด้านการผลิตและบริโภคที่เป็นมิตรกับสิ่งแวดล้อมนำไปปฏิบัติใช้ที่บานและชุมชน เช่น การส่งเสริมอาชีพที่เป็นมิตรกับสิ่งแวดล้อม การลดใช้สารเคมีจากปุ๋ยและยาฆ่าแมลง ฯลฯ</w:t>
            </w:r>
          </w:p>
          <w:p w14:paraId="5A4A0898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2.สถานศึกษามีการนำขยะมาใช้ประโยชน์ในรูปผลิตภัณฑ์และพลังงานเพื่อลดปริมาณขยะ และมีการส่งเสริมการคัดแยกขยะในชุมชนเพื่อลดปริมาณคาร์บอนที่โรงเรียนและชุมชน</w:t>
            </w:r>
          </w:p>
          <w:p w14:paraId="6538921F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สถานศึกษามีการบูรณาการเรื่องการจัดการขยะแบบมีส่วนร่วมและการนำขยะมาใช้ประโยชน์รวมทั้งสอดแทรกในสาระการเรียนรู้ที่เกี่ยวข้อง</w:t>
            </w:r>
            <w:r w:rsidRPr="006E1DD9">
              <w:rPr>
                <w:rFonts w:ascii="TH SarabunIT๙" w:hAnsi="TH SarabunIT๙" w:cs="TH SarabunIT๙" w:hint="cs"/>
                <w:b/>
                <w:bCs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2693" w:type="dxa"/>
          </w:tcPr>
          <w:p w14:paraId="464AA679" w14:textId="77777777" w:rsidR="00300C75" w:rsidRDefault="006A404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“การจัดการศึกษาเพื่อพัฒนาคุณภาพชีวิตที่เป็นมิตรกับสิ่งแวดล้อมอย่างยั่งยืน”</w:t>
            </w:r>
          </w:p>
          <w:p w14:paraId="38E1496C" w14:textId="77777777" w:rsidR="00300C75" w:rsidRDefault="00300C75" w:rsidP="006A4045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CA896E" w14:textId="77777777" w:rsidR="00300C75" w:rsidRDefault="00300C75" w:rsidP="006A4045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070898" w14:textId="77777777" w:rsidR="00300C75" w:rsidRDefault="00300C75" w:rsidP="006A4045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E17B92" w14:textId="77777777" w:rsidR="00300C75" w:rsidRPr="006A4045" w:rsidRDefault="00300C75" w:rsidP="006A4045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4E6D66" w14:textId="77777777" w:rsidR="006A4045" w:rsidRDefault="006A4045" w:rsidP="00915EF7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“การจัดการศึกษาเพื่อพัฒนาคุณภาพชีวิตที่เป็นมิตรกับสิ่งแวดล้อมอย่างยั่งยืน”</w:t>
            </w:r>
          </w:p>
          <w:p w14:paraId="02C7C856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5D3C65" w14:textId="77777777" w:rsidR="000927BB" w:rsidRDefault="000927BB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E2CE87" w14:textId="77777777" w:rsidR="006A4045" w:rsidRDefault="006A4045" w:rsidP="006A4045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“การจัดการศึกษาเพื่อพัฒนาคุณภาพชีวิตที่เป็นมิตรกับสิ่งแวดล้อมอย่างยั่งยืน”</w:t>
            </w:r>
          </w:p>
          <w:p w14:paraId="2C19E7BD" w14:textId="77777777" w:rsidR="006A4045" w:rsidRPr="006E1DD9" w:rsidRDefault="006A404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tbl>
      <w:tblPr>
        <w:tblpPr w:leftFromText="180" w:rightFromText="180" w:vertAnchor="text" w:horzAnchor="margin" w:tblpY="361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1"/>
        <w:gridCol w:w="3223"/>
        <w:gridCol w:w="3223"/>
      </w:tblGrid>
      <w:tr w:rsidR="00300C75" w14:paraId="4EF3D00D" w14:textId="77777777" w:rsidTr="000D20A9">
        <w:tc>
          <w:tcPr>
            <w:tcW w:w="3221" w:type="dxa"/>
          </w:tcPr>
          <w:p w14:paraId="29A772EA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เป้าประสงค์</w:t>
            </w:r>
          </w:p>
        </w:tc>
        <w:tc>
          <w:tcPr>
            <w:tcW w:w="3223" w:type="dxa"/>
          </w:tcPr>
          <w:p w14:paraId="17F03993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223" w:type="dxa"/>
          </w:tcPr>
          <w:p w14:paraId="75DD8993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</w:t>
            </w:r>
            <w:r w:rsidR="006902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รรม</w:t>
            </w:r>
          </w:p>
        </w:tc>
      </w:tr>
      <w:tr w:rsidR="00300C75" w14:paraId="5358AB48" w14:textId="77777777" w:rsidTr="000D20A9">
        <w:tc>
          <w:tcPr>
            <w:tcW w:w="3221" w:type="dxa"/>
          </w:tcPr>
          <w:p w14:paraId="7A81621A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5.สำนักงานเขตพื้นที่การศึกษา โรงเรียนทุกโรงเรียนในสังกัด มีการปรับปรุงและพัฒนาหน่วยงานต้นแบบสำนักงานสีเขียว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GREEN OFFICE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เพื่อให้มีบริบทที่เป็นแบบอย่างเอื้อหรือสนับสนุนการเรียนรู้ของนักเรียนและชุมชน</w:t>
            </w:r>
          </w:p>
          <w:p w14:paraId="509D886A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6.สถานศึกษา มีนโยบายส่งเสริมความรู้แบละสร้างจิตสำนึกและจัดการเรียนรู้การผลิตและบริโภคทีเป็นมิตรกับสิ่งแวดล้อม</w:t>
            </w:r>
          </w:p>
          <w:p w14:paraId="468725D8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7.สถานศึกษาต้นแบบนำขยะมาใช้ประโยชน์เพื่อลดปริมาณขยะทุกโรง</w:t>
            </w:r>
          </w:p>
          <w:p w14:paraId="49C3B96B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8.มีสถานศึกษานวัตกรรมต้นแบบในการนำ </w:t>
            </w:r>
            <w:r w:rsidRPr="006E1DD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 xml:space="preserve">RS 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มาประยุกต์ใช้ในการผลิตและบริโภคที่เป็นมิตรกับสิ่งแวดล้อม ทุกโรง</w:t>
            </w:r>
          </w:p>
          <w:p w14:paraId="74AD1190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9.สำนักงานเขตพื้นที่การศึกษา     มีการทำนโยบายการจัดซื้อจัดจ้าง    ที่เป็นมิตรกับสิ่งแวดล้อม</w:t>
            </w:r>
          </w:p>
          <w:p w14:paraId="2E87BD65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3" w:type="dxa"/>
          </w:tcPr>
          <w:p w14:paraId="28799DBD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นักเรียนเรียนรู้จากแหล่งเรียนรู้   มีการขยายผลแหล่งเรียนรู้ นักเรียน โรงเรียน ชุมชน </w:t>
            </w:r>
            <w:proofErr w:type="gramStart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เรียนรู้ด้านการลด  ใช้พลังงาน</w:t>
            </w:r>
            <w:proofErr w:type="gramEnd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จัดการขยะและอนุรักษ์สิ่งแวดล้อมเพื่อเป็นแหล่งเรียนรู้และตัวอย่างรูปแบบผลิตภัณฑ์ที่เป็นมิตรกับสิ่งแวดล้อม เช่น โรงงานอุตสาหกรรมสีเขียว ฯลฯ</w:t>
            </w:r>
          </w:p>
          <w:p w14:paraId="5CA53187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5.นักเรียน สถานศึกษามีการเก็บข้อมูลเปรียบเทียบการลดปริมาณคาร์บอนไดออกไซด์ในการดำเนินกิจกรรมประจำวันในสถานศึกษาและที่บ้าน และข้อมูลของ 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 xml:space="preserve">Carbon Footprint 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ในรูปแบบ 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 xml:space="preserve">QR CODE 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Paper less</w:t>
            </w:r>
          </w:p>
          <w:p w14:paraId="4869E807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 มีความคิดสร้างสรรค์ สามารถพัฒนาสื่อ นวัตกรรม และดำเนินการจัดทำงานวิจัยด้านการสร้างจิตสำนึกด้านการผลิตและบริโภคที่เป็นมิตรกับสิ่งแวดล้อมได้</w:t>
            </w:r>
          </w:p>
          <w:p w14:paraId="21F7222C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ครู และนักเรียนสามารถนำสื่อนวัตกรรมที่ผ่านกระบวนการคิด มาประยุกต์ใช้ในโรงเรียน การจัดการเรียนรู้ และประยุกต์ใช้ในชีวินประจำวันและชุมชนได้ตามแนวทาง 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</w:p>
          <w:p w14:paraId="20E6AC5B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8.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สำนักงานเขตพื้นที่ </w:t>
            </w:r>
            <w:proofErr w:type="gramStart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  มีการปรับปรุงและพัฒนาบุคลากร</w:t>
            </w:r>
            <w:proofErr w:type="gramEnd"/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และสถานที่ให้เป็นสำนักงานสีเขียว</w:t>
            </w:r>
          </w:p>
          <w:p w14:paraId="4C6EE5A4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ต้นแบบ มีนโยบายการจัดซื้อจัดจ้างที่เป็นมิตรกับสิ่งแวดล้อมที่เอื้อต่อการเรียนรู้ของนักเรียนและชุมชน</w:t>
            </w:r>
          </w:p>
          <w:p w14:paraId="556CA276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vanish/>
                <w:sz w:val="32"/>
                <w:szCs w:val="32"/>
                <w:cs/>
              </w:rPr>
              <w:t xml:space="preserve"> </w:t>
            </w:r>
            <w:r w:rsidRPr="006E1DD9">
              <w:rPr>
                <w:rFonts w:ascii="TH SarabunIT๙" w:hAnsi="TH SarabunIT๙" w:cs="TH SarabunIT๙" w:hint="cs"/>
                <w:b/>
                <w:bCs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3223" w:type="dxa"/>
          </w:tcPr>
          <w:p w14:paraId="43A1798F" w14:textId="77777777" w:rsidR="006A4045" w:rsidRDefault="006A4045" w:rsidP="006A4045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“การจัดการศึกษาเพื่อพัฒนาคุณภาพชีวิตที่เป็นมิตรกับสิ่งแวดล้อมอย่างยั่งยืน”</w:t>
            </w:r>
          </w:p>
          <w:p w14:paraId="24C143FC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59D6A4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8C1EFC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8D4F03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CF90A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8AC209" w14:textId="77777777" w:rsidR="006A4045" w:rsidRDefault="006A4045" w:rsidP="006A4045">
            <w:pPr>
              <w:pStyle w:val="a6"/>
              <w:spacing w:before="24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“การจัดการศึกษาเพื่อพัฒนาคุณภาพชีวิตที่เป็นมิตรกับสิ่งแวดล้อมอย่างยั่งยืน”</w:t>
            </w:r>
          </w:p>
          <w:p w14:paraId="7C429F18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2DE5508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70CA61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10C719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B2FE72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“พัฒนาคุณภาพการศึกษาด้วยเทคโนโลยีดิจิทัล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 xml:space="preserve">Digital </w:t>
            </w:r>
            <w:proofErr w:type="spellStart"/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Technoloty</w:t>
            </w:r>
            <w:proofErr w:type="spellEnd"/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</w:p>
          <w:p w14:paraId="43D838B3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040A56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0D60E2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“พัฒนานวัตกรรมการเรียนรู้ด้านโค้ด</w:t>
            </w:r>
            <w:proofErr w:type="spellStart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ดิ้ง</w:t>
            </w:r>
            <w:proofErr w:type="spellEnd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ตามแนวทาง 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</w:p>
          <w:p w14:paraId="1B4A7733" w14:textId="77777777" w:rsidR="006A4045" w:rsidRDefault="006A404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CBA2BE" w14:textId="77777777" w:rsidR="006A4045" w:rsidRDefault="006A404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2F03E1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B492B4" w14:textId="77777777" w:rsidR="004F50C7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4F50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</w:t>
            </w:r>
            <w:r w:rsidR="004F50C7">
              <w:rPr>
                <w:rFonts w:ascii="TH SarabunIT๙" w:hAnsi="TH SarabunIT๙" w:cs="TH SarabunIT๙"/>
                <w:sz w:val="32"/>
                <w:szCs w:val="32"/>
              </w:rPr>
              <w:t>KKZone1 Clean and Green Office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</w:p>
          <w:p w14:paraId="296CAD34" w14:textId="77777777" w:rsidR="00300C75" w:rsidRDefault="004F50C7" w:rsidP="004F50C7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“การจัดซื้อจัดจ้างที่</w:t>
            </w:r>
            <w:r w:rsidR="006A40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เป็นมิตรกับสิ่งแวดล้อม”</w:t>
            </w:r>
          </w:p>
          <w:p w14:paraId="493D6501" w14:textId="77777777" w:rsidR="00BC21D5" w:rsidRPr="006E1DD9" w:rsidRDefault="00BC21D5" w:rsidP="004F50C7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“พัฒนาระบบประกันคุณภาพงานตรวจสอบภายใน(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IAQA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</w:tbl>
    <w:p w14:paraId="0BAFD3C8" w14:textId="77777777" w:rsidR="00300C75" w:rsidRPr="00E42AF9" w:rsidRDefault="00300C75" w:rsidP="00300C75">
      <w:pPr>
        <w:pStyle w:val="a6"/>
        <w:spacing w:before="120" w:beforeAutospacing="0" w:after="120" w:afterAutospacing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7D73382" w14:textId="77777777" w:rsidR="00982477" w:rsidRDefault="00982477" w:rsidP="00300C75">
      <w:pPr>
        <w:pStyle w:val="a6"/>
        <w:spacing w:before="120" w:beforeAutospacing="0" w:after="12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5C6556" w14:textId="4D725FEF" w:rsidR="00300C75" w:rsidRDefault="00300C75" w:rsidP="00300C75">
      <w:pPr>
        <w:pStyle w:val="a6"/>
        <w:spacing w:before="120" w:beforeAutospacing="0" w:after="12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นโยบายที่ 6 ด้านการปรับสมดุลและพัฒนาระบบการบริหารจัดการศึกษา</w:t>
      </w:r>
    </w:p>
    <w:tbl>
      <w:tblPr>
        <w:tblW w:w="907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089"/>
        <w:gridCol w:w="3148"/>
      </w:tblGrid>
      <w:tr w:rsidR="00300C75" w14:paraId="5259B403" w14:textId="77777777" w:rsidTr="0041428F">
        <w:tc>
          <w:tcPr>
            <w:tcW w:w="2836" w:type="dxa"/>
          </w:tcPr>
          <w:p w14:paraId="3AA89199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3089" w:type="dxa"/>
          </w:tcPr>
          <w:p w14:paraId="6FE67013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148" w:type="dxa"/>
          </w:tcPr>
          <w:p w14:paraId="76666C67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</w:t>
            </w:r>
            <w:r w:rsidR="006902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รรม</w:t>
            </w:r>
          </w:p>
        </w:tc>
      </w:tr>
      <w:tr w:rsidR="00300C75" w14:paraId="74388336" w14:textId="77777777" w:rsidTr="0041428F">
        <w:tc>
          <w:tcPr>
            <w:tcW w:w="2836" w:type="dxa"/>
          </w:tcPr>
          <w:p w14:paraId="565BB606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1.สถานศึกษา หรือกลุ่มสถานศึกษา มีความเป็นอิสระในการบริหารและจัดการศึกษาครอบคลุม ด้านการบริหารวิชาการ ด้านการบริหารงบประมาณ ด้านการบริหารงานบุคคล และด้านการบริหารงานทั่วไป</w:t>
            </w:r>
          </w:p>
          <w:p w14:paraId="1762E357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2.สำนักงานเขตพื้นที่การศึกษา ต้องปรับเปลี่ยนให้เป็นหน่วยงานที่มีความทันสมัย พร้อมที่จะปรับตัวให้ทันต่อการเปลี่ยนแปลงของโลกอยู่ตลอดเวลา เป็นหน่วยงานที่มีหน้าที่สนับสนุน ส่งเสริม ตรวจสอบ ติดตาม เพื่อให้สถานศึกษาสามารถจัดการศึกษาได้อย่างมีประสิทธิภาพ</w:t>
            </w:r>
          </w:p>
          <w:p w14:paraId="47B84E4E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3.หน่วยงานทุกระดับ มีความโปร่งใส ปลอดการทุจริตและประพฤติมิชอบ บริหารจัดการตามหลักธรรมา</w:t>
            </w:r>
            <w:proofErr w:type="spellStart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</w:t>
            </w:r>
          </w:p>
          <w:p w14:paraId="04A0EE0A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4.หน่วยงานทุกระดับมีกระบวนการ และการวิธีงบประมาณด้านการศึกษาเพื่อเพิ่มคุณภาพและประสิทธิภาพการจัดการศึกษา โดยการจัดสรรงบประมาณตรงสู่ผู้เรียน</w:t>
            </w:r>
          </w:p>
          <w:p w14:paraId="2CD8B819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5.หน่วยงานทุกระดับ พัฒนานวัตกรรม และเทคโนโลยีดิจิทัล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Digital Technology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มาใช้ในการเพิ่มประสิทธิภาพการบริหารและการจัดการเรียนการสอนอย่างเป็นระบบ</w:t>
            </w:r>
          </w:p>
        </w:tc>
        <w:tc>
          <w:tcPr>
            <w:tcW w:w="3089" w:type="dxa"/>
          </w:tcPr>
          <w:p w14:paraId="111B4EFB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1.สถานศึกษาได้รับการกระจายอำนาจการบริหารจัดการศึกษาอย่างเป็นอิสระ</w:t>
            </w:r>
          </w:p>
          <w:p w14:paraId="5FB1B9FD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2.สถานศึกษา สำนักงานเขตพื้นที่การศึกษา ได้รับการพัฒนาให้เป็นหน่วยงานที่มีความทันสมัย ยืดหยุ่น คล่องตัวสูง พร้อมที่จะปรับตัวให้ทันต่อการเปลี่ยนแปลงของโลกอยู่ตลอดเลา เป็นหน่วยงานที่มีหน้าที่สนับสนุน ส่งเสริม ตรวจสอบ ติดตาม เพื่อให้สถานศึกษาสามารถจัดการศึกษาได้อย่างมีประสิทธิภาพครอบคลุมทุกตำบล</w:t>
            </w:r>
          </w:p>
          <w:p w14:paraId="403911B3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3.สถานศึกษา สำนักงานเขตพื้นที่การศึกษา นำนวัตกรรมและเทคโนโลยีดิจิทัล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Digital Technology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มาใช้ในการบริหารจัดการและตัดสินใจ ทั้งระบบ</w:t>
            </w:r>
          </w:p>
          <w:p w14:paraId="6868E45B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4.สถานศึกษา และหน่วยงานทุกระดับมีความโปร่งใส ปลอดการทุจริตและประพฤติมิชอบ บริหารจัดการตามหลักธรรมา</w:t>
            </w:r>
            <w:proofErr w:type="spellStart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</w:t>
            </w:r>
          </w:p>
          <w:p w14:paraId="1B0D5938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5.สถานศึกษา หน่วยงานทุกระดับ ผ่านการประเมินคุณธรรมและความโปร่งใสในการดำเนินงานของหน่วยงานภาครัฐ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Integrity &amp; Transparency Assessment :ITA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6A246ADE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6.สถานศึกษาทุกแห่งและหน่วยงานมีระบบฐานข้อมูลสารสนเทศวิชาการ 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 ครู บุคลากรทางการศึกษา สถานศึกษา หน่วยงานในสังกัด</w:t>
            </w:r>
          </w:p>
          <w:p w14:paraId="1224C954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48" w:type="dxa"/>
          </w:tcPr>
          <w:p w14:paraId="284C469A" w14:textId="77777777" w:rsidR="0011764B" w:rsidRDefault="00300C75" w:rsidP="000D6D76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920E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“พัฒนาระบบบริหารและจัดการศึกษ</w:t>
            </w:r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า </w:t>
            </w:r>
            <w:proofErr w:type="spellStart"/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ป.ขอนแก่น เขต 1”</w:t>
            </w:r>
          </w:p>
          <w:p w14:paraId="113D466F" w14:textId="77777777" w:rsidR="00BE53A6" w:rsidRDefault="00BE53A6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C3C48C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D46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“พัฒนานวัตกรรมและเทคโนโลยี</w:t>
            </w:r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ดิจิทัล </w:t>
            </w:r>
            <w:proofErr w:type="spellStart"/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ป.ขอนแก่น เขต 1”</w:t>
            </w:r>
          </w:p>
          <w:p w14:paraId="4F581FDA" w14:textId="77777777" w:rsidR="005B1AB0" w:rsidRDefault="005B1AB0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“พัฒนาระบบการจัดประชุมทางไกล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Video Conference</w:t>
            </w:r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proofErr w:type="spellStart"/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ป.ขอนแก่น เขต 1”</w:t>
            </w:r>
          </w:p>
          <w:p w14:paraId="02CAC4BE" w14:textId="77777777" w:rsidR="005B1AB0" w:rsidRDefault="005B1AB0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“พัฒนาระบบบริหารงบประมาณงบลงทุน</w:t>
            </w:r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ค่าที่ดินและสิ่งก่อสร้าง”</w:t>
            </w:r>
          </w:p>
          <w:p w14:paraId="37EA58A2" w14:textId="77777777" w:rsidR="0011764B" w:rsidRDefault="0011764B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570DC1" w14:textId="77777777" w:rsidR="0041428F" w:rsidRDefault="0041428F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B779DC" w14:textId="77777777" w:rsidR="0041428F" w:rsidRDefault="0041428F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CAB11B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F93DE2" w14:textId="77777777" w:rsidR="005B1AB0" w:rsidRDefault="00300C75" w:rsidP="005B1AB0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5B1A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“พัฒนานวัตกรรมและเทคโนโลยี</w:t>
            </w:r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ดิจิทัล </w:t>
            </w:r>
            <w:proofErr w:type="spellStart"/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ป.ขอนแก่น เขต 1”</w:t>
            </w:r>
          </w:p>
          <w:p w14:paraId="19C80895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FDEAD0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25E743" w14:textId="77777777" w:rsidR="0011764B" w:rsidRDefault="0011764B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25A393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“เสริมสร้างคุณธรรม จริยธรรม และธรรมา</w:t>
            </w:r>
            <w:proofErr w:type="spellStart"/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บาลในสถานศึกษา  (โรงเรียนสุจริต)</w:t>
            </w:r>
          </w:p>
          <w:p w14:paraId="7900F4A6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B671A1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“เสริมสร้างคุณธรรม จริยธรรม และธรรมา</w:t>
            </w:r>
            <w:proofErr w:type="spellStart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บาลในสำนักงานเขตพื้นที่การศึกษาประถมศึกษาขอนแก่น </w:t>
            </w:r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1 ปีงบประมาณ พ.ศ. 2563”</w:t>
            </w:r>
          </w:p>
          <w:p w14:paraId="5631F87E" w14:textId="77777777" w:rsidR="00915EF7" w:rsidRPr="006E1DD9" w:rsidRDefault="00915EF7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16CCCB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B1A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“พัฒนาระบบข้อมูลสารสนเทศทางการศึกษา ฐานข้อมูล </w:t>
            </w:r>
            <w:r w:rsidR="005B1AB0">
              <w:rPr>
                <w:rFonts w:ascii="TH SarabunIT๙" w:hAnsi="TH SarabunIT๙" w:cs="TH SarabunIT๙"/>
                <w:sz w:val="32"/>
                <w:szCs w:val="32"/>
              </w:rPr>
              <w:t>Big Data</w:t>
            </w:r>
            <w:r w:rsidR="00117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</w:p>
          <w:p w14:paraId="43BB6B7A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16F819" w14:textId="77777777" w:rsidR="005B1AB0" w:rsidRPr="006E1DD9" w:rsidRDefault="005B1AB0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70EAE4C" w14:textId="77777777" w:rsidR="00F93C74" w:rsidRDefault="00F93C74" w:rsidP="00300C75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9"/>
        <w:gridCol w:w="3006"/>
        <w:gridCol w:w="3022"/>
      </w:tblGrid>
      <w:tr w:rsidR="00300C75" w14:paraId="4081A2A3" w14:textId="77777777" w:rsidTr="00AB4A86">
        <w:tc>
          <w:tcPr>
            <w:tcW w:w="2709" w:type="dxa"/>
          </w:tcPr>
          <w:p w14:paraId="494160DE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3006" w:type="dxa"/>
          </w:tcPr>
          <w:p w14:paraId="6C2DF485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022" w:type="dxa"/>
          </w:tcPr>
          <w:p w14:paraId="3A0A8448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</w:t>
            </w:r>
            <w:r w:rsidR="006902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Pr="006E1D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รรม</w:t>
            </w:r>
          </w:p>
        </w:tc>
      </w:tr>
      <w:tr w:rsidR="00300C75" w14:paraId="004505AF" w14:textId="77777777" w:rsidTr="00AB4A86">
        <w:tc>
          <w:tcPr>
            <w:tcW w:w="2709" w:type="dxa"/>
          </w:tcPr>
          <w:p w14:paraId="484910F2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361BE390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7.สถานศึกษาทุกแห่งมีข้อมูลผู้เรียนรายบุคคลที่สามารถเชื่อมโยงกับข้อมูล</w:t>
            </w:r>
            <w:proofErr w:type="spellStart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ต่างๆ</w:t>
            </w:r>
            <w:proofErr w:type="spellEnd"/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นำไปสู่การวิเคราะห์เพื่อวางแผนการจัดการเรียนรู้สู่ผู้เรียนได้อย่างมีประสิทธิภาพ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Big Data Technology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66F5E85F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8.สถานศึกษา สำนักงานเขตพื้นที่การศึกษา มีแพลตฟอร์มดิจิทัล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Digital Platform</w:t>
            </w: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เพื่อสนับสนุนภารกิจด้านการบริหารจัดการศึกษา</w:t>
            </w:r>
          </w:p>
          <w:p w14:paraId="02E07548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9.สถานศึกษาทุกแห่งมีระบบข้อมูลสารสนเทศที่สามารถใช้ในการ    วางแผนการจัดการศึกษาได้อย่าง   มีประสิทธิภาพ</w:t>
            </w:r>
          </w:p>
          <w:p w14:paraId="78000CCA" w14:textId="77777777" w:rsidR="00300C75" w:rsidRPr="006E1DD9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2" w:type="dxa"/>
          </w:tcPr>
          <w:p w14:paraId="34F7A616" w14:textId="77777777" w:rsidR="005B1AB0" w:rsidRPr="006E1DD9" w:rsidRDefault="005B1AB0" w:rsidP="005B1AB0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“พัฒนาระบบข้อมูลสารสนเทศทางการศึกษา ฐานข้อมูล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Big Data</w:t>
            </w:r>
            <w:r w:rsidR="00FA52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</w:p>
          <w:p w14:paraId="1BAB5869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6B7363" w14:textId="77777777" w:rsidR="00BC24F1" w:rsidRDefault="00BC24F1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365C22" w14:textId="77777777" w:rsidR="00BC24F1" w:rsidRDefault="00BC24F1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793C8D" w14:textId="77777777" w:rsidR="003E7FF7" w:rsidRPr="006E1DD9" w:rsidRDefault="003E7FF7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14A98B" w14:textId="77777777" w:rsidR="00300C75" w:rsidRDefault="00300C75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6E1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“การพัฒนาคุณภาพการศึกษาด้วยเทคโนโลยีดิจิทัล (</w:t>
            </w:r>
            <w:r w:rsidRPr="006E1DD9">
              <w:rPr>
                <w:rFonts w:ascii="TH SarabunIT๙" w:hAnsi="TH SarabunIT๙" w:cs="TH SarabunIT๙"/>
                <w:sz w:val="32"/>
                <w:szCs w:val="32"/>
              </w:rPr>
              <w:t>Digital Technology</w:t>
            </w:r>
            <w:r w:rsidR="00FA52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)”</w:t>
            </w:r>
          </w:p>
          <w:p w14:paraId="31B8F571" w14:textId="77777777" w:rsidR="00BC24F1" w:rsidRDefault="00BC24F1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ACAF84" w14:textId="77777777" w:rsidR="003E7FF7" w:rsidRDefault="003E7FF7" w:rsidP="000D20A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D62F06" w14:textId="77777777" w:rsidR="00BC24F1" w:rsidRPr="006E1DD9" w:rsidRDefault="00BC24F1" w:rsidP="00BC24F1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“พัฒนาระบบข้อมูลสารสนเทศทางการศึกษา ฐานข้อมูล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Big Data</w:t>
            </w:r>
            <w:r w:rsidR="00FA52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</w:t>
            </w:r>
          </w:p>
          <w:p w14:paraId="39D6CB60" w14:textId="77777777" w:rsidR="00300C75" w:rsidRPr="006E1DD9" w:rsidRDefault="00300C75" w:rsidP="000D20A9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2F7BBF3" w14:textId="77777777" w:rsidR="00300C75" w:rsidRPr="00C215A5" w:rsidRDefault="00300C75" w:rsidP="00300C75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24E05" w14:textId="77777777" w:rsidR="00300C75" w:rsidRDefault="00300C75" w:rsidP="00300C75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A7D786" w14:textId="77777777" w:rsidR="00300C75" w:rsidRPr="00714375" w:rsidRDefault="00300C75" w:rsidP="00300C75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8043B5A" w14:textId="77777777" w:rsidR="00300C75" w:rsidRPr="000E0216" w:rsidRDefault="00300C75" w:rsidP="00300C75">
      <w:pPr>
        <w:pStyle w:val="ab"/>
        <w:ind w:firstLine="720"/>
        <w:rPr>
          <w:rFonts w:ascii="TH SarabunPSK" w:hAnsi="TH SarabunPSK" w:cs="TH SarabunPSK"/>
          <w:b/>
          <w:bCs/>
          <w:sz w:val="28"/>
          <w:szCs w:val="32"/>
        </w:rPr>
      </w:pPr>
    </w:p>
    <w:p w14:paraId="25658EFD" w14:textId="77777777" w:rsidR="00EE5C70" w:rsidRDefault="00EE5C70" w:rsidP="00490B2B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2B4897" w14:textId="77777777" w:rsidR="00FA31C8" w:rsidRDefault="00FA31C8" w:rsidP="00490B2B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8CAA09" w14:textId="77777777" w:rsidR="00FA31C8" w:rsidRDefault="00FA31C8" w:rsidP="00490B2B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640BA9" w14:textId="77777777" w:rsidR="00FA31C8" w:rsidRDefault="00FA31C8" w:rsidP="00490B2B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203DEC" w14:textId="77777777" w:rsidR="00FA31C8" w:rsidRDefault="00FA31C8" w:rsidP="00490B2B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F42D05" w14:textId="77777777" w:rsidR="00FA31C8" w:rsidRDefault="00FA31C8" w:rsidP="00490B2B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70120D" w14:textId="77777777" w:rsidR="00FA31C8" w:rsidRDefault="00FA31C8" w:rsidP="00490B2B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715285" w14:textId="77777777" w:rsidR="00242A81" w:rsidRDefault="00242A81" w:rsidP="00490B2B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776AF8" w14:textId="77777777" w:rsidR="00FA31C8" w:rsidRDefault="00FA31C8" w:rsidP="00490B2B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F7DD9" w14:textId="77777777" w:rsidR="00EB1A9E" w:rsidRDefault="00EB1A9E" w:rsidP="00490B2B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9B9877" w14:textId="77777777" w:rsidR="00265BC1" w:rsidRPr="00265BC1" w:rsidRDefault="00265BC1" w:rsidP="00265BC1">
      <w:pPr>
        <w:spacing w:after="0"/>
        <w:jc w:val="center"/>
        <w:rPr>
          <w:rFonts w:ascii="TH SarabunIT๙" w:hAnsi="TH SarabunIT๙" w:cs="TH SarabunIT๙"/>
        </w:rPr>
      </w:pPr>
      <w:r w:rsidRPr="00265BC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 แผนการใช้จ่ายเงินงบประมาณ</w:t>
      </w:r>
      <w:r w:rsidRPr="00265BC1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</w:t>
      </w:r>
      <w:r w:rsidRPr="00265BC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ปี พ.ศ. </w:t>
      </w:r>
      <w:r w:rsidRPr="00265BC1">
        <w:rPr>
          <w:rFonts w:ascii="TH SarabunIT๙" w:eastAsia="Times New Roman" w:hAnsi="TH SarabunIT๙" w:cs="TH SarabunIT๙"/>
          <w:b/>
          <w:bCs/>
          <w:sz w:val="36"/>
          <w:szCs w:val="36"/>
        </w:rPr>
        <w:t>2563 (</w:t>
      </w:r>
      <w:r w:rsidRPr="00265BC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งบประจำ)</w:t>
      </w:r>
    </w:p>
    <w:p w14:paraId="7034F4A1" w14:textId="77777777" w:rsidR="00265BC1" w:rsidRPr="00265BC1" w:rsidRDefault="00265BC1" w:rsidP="00265BC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65BC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สำนักงานเขตพื้นที่การศึกษาขอนแก่น</w:t>
      </w:r>
      <w:r w:rsidRPr="00265BC1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</w:t>
      </w:r>
      <w:r w:rsidRPr="00265BC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เขต </w:t>
      </w:r>
      <w:r w:rsidRPr="00265BC1">
        <w:rPr>
          <w:rFonts w:ascii="TH SarabunIT๙" w:eastAsia="Times New Roman" w:hAnsi="TH SarabunIT๙" w:cs="TH SarabunIT๙"/>
          <w:b/>
          <w:bCs/>
          <w:sz w:val="36"/>
          <w:szCs w:val="36"/>
        </w:rPr>
        <w:t>1</w:t>
      </w:r>
    </w:p>
    <w:p w14:paraId="3A99B7CE" w14:textId="77777777" w:rsidR="00265BC1" w:rsidRPr="00265BC1" w:rsidRDefault="00265BC1" w:rsidP="00265BC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tbl>
      <w:tblPr>
        <w:tblStyle w:val="11"/>
        <w:tblW w:w="8335" w:type="dxa"/>
        <w:tblInd w:w="737" w:type="dxa"/>
        <w:tblLook w:val="04A0" w:firstRow="1" w:lastRow="0" w:firstColumn="1" w:lastColumn="0" w:noHBand="0" w:noVBand="1"/>
      </w:tblPr>
      <w:tblGrid>
        <w:gridCol w:w="1174"/>
        <w:gridCol w:w="3846"/>
        <w:gridCol w:w="1939"/>
        <w:gridCol w:w="1376"/>
      </w:tblGrid>
      <w:tr w:rsidR="00265BC1" w:rsidRPr="00265BC1" w14:paraId="0D65CC34" w14:textId="77777777" w:rsidTr="00E911EC">
        <w:tc>
          <w:tcPr>
            <w:tcW w:w="1174" w:type="dxa"/>
            <w:vAlign w:val="center"/>
          </w:tcPr>
          <w:p w14:paraId="362D224B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265BC1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3846" w:type="dxa"/>
            <w:vAlign w:val="center"/>
          </w:tcPr>
          <w:p w14:paraId="7C896385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265BC1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1939" w:type="dxa"/>
            <w:vAlign w:val="center"/>
          </w:tcPr>
          <w:p w14:paraId="3DBBE213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265BC1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จัดสรรงบประมาณ      ปี พ.ศ. 256</w:t>
            </w:r>
            <w:r w:rsidRPr="00265BC1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376" w:type="dxa"/>
            <w:vAlign w:val="center"/>
          </w:tcPr>
          <w:p w14:paraId="6BDCB703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265BC1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265BC1" w:rsidRPr="00265BC1" w14:paraId="73F1BA01" w14:textId="77777777" w:rsidTr="00E911EC">
        <w:tc>
          <w:tcPr>
            <w:tcW w:w="1174" w:type="dxa"/>
          </w:tcPr>
          <w:p w14:paraId="15579FC4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ก.</w:t>
            </w:r>
          </w:p>
        </w:tc>
        <w:tc>
          <w:tcPr>
            <w:tcW w:w="3846" w:type="dxa"/>
          </w:tcPr>
          <w:p w14:paraId="5D98D082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ค่าตอบแทนใช้สอยและวัสดุ</w:t>
            </w: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1939" w:type="dxa"/>
          </w:tcPr>
          <w:p w14:paraId="4A83EECE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> </w:t>
            </w:r>
          </w:p>
        </w:tc>
        <w:tc>
          <w:tcPr>
            <w:tcW w:w="1376" w:type="dxa"/>
          </w:tcPr>
          <w:p w14:paraId="426D3E09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1080A74A" w14:textId="77777777" w:rsidTr="00E911EC">
        <w:tc>
          <w:tcPr>
            <w:tcW w:w="1174" w:type="dxa"/>
          </w:tcPr>
          <w:p w14:paraId="1B79B74B" w14:textId="79C776AF" w:rsidR="00265BC1" w:rsidRPr="00265BC1" w:rsidRDefault="004078F1" w:rsidP="00265BC1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3846" w:type="dxa"/>
          </w:tcPr>
          <w:p w14:paraId="277986B3" w14:textId="77777777" w:rsidR="00265BC1" w:rsidRPr="00265BC1" w:rsidRDefault="004F327C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ค่าใช้จ่ายในการประชุม</w:t>
            </w:r>
          </w:p>
        </w:tc>
        <w:tc>
          <w:tcPr>
            <w:tcW w:w="1939" w:type="dxa"/>
          </w:tcPr>
          <w:p w14:paraId="7C313B51" w14:textId="77777777" w:rsidR="00265BC1" w:rsidRPr="00265BC1" w:rsidRDefault="004F327C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5</w:t>
            </w:r>
            <w:r w:rsidR="00265BC1"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0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1376" w:type="dxa"/>
          </w:tcPr>
          <w:p w14:paraId="07BD9EC5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19A61CE7" w14:textId="77777777" w:rsidTr="00E911EC">
        <w:tc>
          <w:tcPr>
            <w:tcW w:w="1174" w:type="dxa"/>
          </w:tcPr>
          <w:p w14:paraId="329E6C71" w14:textId="77777777" w:rsidR="00265BC1" w:rsidRPr="00265BC1" w:rsidRDefault="004F327C" w:rsidP="00265BC1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3846" w:type="dxa"/>
          </w:tcPr>
          <w:p w14:paraId="02B30B7D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ค่าเบี้ยเลี้ยงที่พักและพาหนะ</w:t>
            </w:r>
          </w:p>
        </w:tc>
        <w:tc>
          <w:tcPr>
            <w:tcW w:w="1939" w:type="dxa"/>
          </w:tcPr>
          <w:p w14:paraId="29CC651F" w14:textId="77777777" w:rsidR="00265BC1" w:rsidRPr="00265BC1" w:rsidRDefault="00E911EC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35</w:t>
            </w:r>
            <w:r w:rsidR="00265BC1"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0,000</w:t>
            </w:r>
          </w:p>
        </w:tc>
        <w:tc>
          <w:tcPr>
            <w:tcW w:w="1376" w:type="dxa"/>
          </w:tcPr>
          <w:p w14:paraId="21501E46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2E96724D" w14:textId="77777777" w:rsidTr="00E911EC">
        <w:tc>
          <w:tcPr>
            <w:tcW w:w="1174" w:type="dxa"/>
          </w:tcPr>
          <w:p w14:paraId="14AF899C" w14:textId="77777777" w:rsidR="00265BC1" w:rsidRPr="00265BC1" w:rsidRDefault="004F327C" w:rsidP="00265BC1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3846" w:type="dxa"/>
          </w:tcPr>
          <w:p w14:paraId="2D3EE849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ค่าซ่อมแซมยานพาหนะและขนส่ง</w:t>
            </w:r>
          </w:p>
        </w:tc>
        <w:tc>
          <w:tcPr>
            <w:tcW w:w="1939" w:type="dxa"/>
          </w:tcPr>
          <w:p w14:paraId="6161FE5A" w14:textId="77777777" w:rsidR="00265BC1" w:rsidRPr="00265BC1" w:rsidRDefault="00E911EC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10</w:t>
            </w:r>
            <w:r w:rsidR="00265BC1"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0,000</w:t>
            </w:r>
          </w:p>
        </w:tc>
        <w:tc>
          <w:tcPr>
            <w:tcW w:w="1376" w:type="dxa"/>
          </w:tcPr>
          <w:p w14:paraId="0767A7A1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3B4CB87C" w14:textId="77777777" w:rsidTr="00E911EC">
        <w:tc>
          <w:tcPr>
            <w:tcW w:w="1174" w:type="dxa"/>
          </w:tcPr>
          <w:p w14:paraId="5CABD142" w14:textId="77777777" w:rsidR="00265BC1" w:rsidRPr="00265BC1" w:rsidRDefault="004F327C" w:rsidP="00265BC1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3846" w:type="dxa"/>
          </w:tcPr>
          <w:p w14:paraId="4687B049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ค่าซ่อมแซมครุภัณฑ์</w:t>
            </w:r>
          </w:p>
        </w:tc>
        <w:tc>
          <w:tcPr>
            <w:tcW w:w="1939" w:type="dxa"/>
          </w:tcPr>
          <w:p w14:paraId="5E82BC28" w14:textId="77777777" w:rsidR="00265BC1" w:rsidRPr="00265BC1" w:rsidRDefault="00E911EC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7</w:t>
            </w:r>
            <w:r w:rsidR="00265BC1"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0,000</w:t>
            </w:r>
          </w:p>
        </w:tc>
        <w:tc>
          <w:tcPr>
            <w:tcW w:w="1376" w:type="dxa"/>
          </w:tcPr>
          <w:p w14:paraId="587929FD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65A4111B" w14:textId="77777777" w:rsidTr="00E911EC">
        <w:tc>
          <w:tcPr>
            <w:tcW w:w="1174" w:type="dxa"/>
          </w:tcPr>
          <w:p w14:paraId="094E4444" w14:textId="77777777" w:rsidR="00265BC1" w:rsidRPr="00265BC1" w:rsidRDefault="004F327C" w:rsidP="00265BC1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3846" w:type="dxa"/>
          </w:tcPr>
          <w:p w14:paraId="1A9DA8AA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ค่ากำจัดขยะมูลฝอย</w:t>
            </w:r>
          </w:p>
        </w:tc>
        <w:tc>
          <w:tcPr>
            <w:tcW w:w="1939" w:type="dxa"/>
          </w:tcPr>
          <w:p w14:paraId="2D5C51EF" w14:textId="77777777" w:rsidR="00265BC1" w:rsidRPr="00265BC1" w:rsidRDefault="00E911EC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3</w:t>
            </w:r>
            <w:r w:rsidR="00265BC1"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6</w:t>
            </w:r>
            <w:r w:rsidR="00265BC1"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00</w:t>
            </w:r>
          </w:p>
        </w:tc>
        <w:tc>
          <w:tcPr>
            <w:tcW w:w="1376" w:type="dxa"/>
          </w:tcPr>
          <w:p w14:paraId="49BFFEF0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0D61C4E1" w14:textId="77777777" w:rsidTr="00E911EC">
        <w:tc>
          <w:tcPr>
            <w:tcW w:w="1174" w:type="dxa"/>
          </w:tcPr>
          <w:p w14:paraId="6231236E" w14:textId="77777777" w:rsidR="00265BC1" w:rsidRPr="00265BC1" w:rsidRDefault="004F327C" w:rsidP="00265BC1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3846" w:type="dxa"/>
          </w:tcPr>
          <w:p w14:paraId="12291F03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วัสดุสำนักงาน</w:t>
            </w:r>
          </w:p>
        </w:tc>
        <w:tc>
          <w:tcPr>
            <w:tcW w:w="1939" w:type="dxa"/>
          </w:tcPr>
          <w:p w14:paraId="4E9766B8" w14:textId="77777777" w:rsidR="00265BC1" w:rsidRPr="00265BC1" w:rsidRDefault="00265BC1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1</w:t>
            </w:r>
            <w:r w:rsidR="00E911EC">
              <w:rPr>
                <w:rFonts w:ascii="TH SarabunIT๙" w:eastAsia="Times New Roman" w:hAnsi="TH SarabunIT๙" w:cs="TH SarabunIT๙"/>
                <w:sz w:val="30"/>
                <w:szCs w:val="30"/>
              </w:rPr>
              <w:t>5</w:t>
            </w: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0,000</w:t>
            </w:r>
          </w:p>
        </w:tc>
        <w:tc>
          <w:tcPr>
            <w:tcW w:w="1376" w:type="dxa"/>
          </w:tcPr>
          <w:p w14:paraId="214C7644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5162541D" w14:textId="77777777" w:rsidTr="00E911EC">
        <w:tc>
          <w:tcPr>
            <w:tcW w:w="1174" w:type="dxa"/>
          </w:tcPr>
          <w:p w14:paraId="7ACAABB9" w14:textId="77777777" w:rsidR="00265BC1" w:rsidRPr="00265BC1" w:rsidRDefault="004F327C" w:rsidP="00265BC1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7</w:t>
            </w:r>
          </w:p>
        </w:tc>
        <w:tc>
          <w:tcPr>
            <w:tcW w:w="3846" w:type="dxa"/>
          </w:tcPr>
          <w:p w14:paraId="4C2ADD0E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วัสดุเชื้อเพลิงและหล่อลื่น</w:t>
            </w:r>
          </w:p>
        </w:tc>
        <w:tc>
          <w:tcPr>
            <w:tcW w:w="1939" w:type="dxa"/>
          </w:tcPr>
          <w:p w14:paraId="236F3DE0" w14:textId="77777777" w:rsidR="00265BC1" w:rsidRPr="00265BC1" w:rsidRDefault="00265BC1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1</w:t>
            </w:r>
            <w:r w:rsidR="00E911EC">
              <w:rPr>
                <w:rFonts w:ascii="TH SarabunIT๙" w:eastAsia="Times New Roman" w:hAnsi="TH SarabunIT๙" w:cs="TH SarabunIT๙"/>
                <w:sz w:val="30"/>
                <w:szCs w:val="30"/>
              </w:rPr>
              <w:t>5</w:t>
            </w: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0,000</w:t>
            </w:r>
          </w:p>
        </w:tc>
        <w:tc>
          <w:tcPr>
            <w:tcW w:w="1376" w:type="dxa"/>
          </w:tcPr>
          <w:p w14:paraId="7DA58167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2746A238" w14:textId="77777777" w:rsidTr="00E911EC">
        <w:tc>
          <w:tcPr>
            <w:tcW w:w="1174" w:type="dxa"/>
          </w:tcPr>
          <w:p w14:paraId="4441B493" w14:textId="77777777" w:rsidR="00265BC1" w:rsidRPr="00265BC1" w:rsidRDefault="004F327C" w:rsidP="00265BC1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3846" w:type="dxa"/>
          </w:tcPr>
          <w:p w14:paraId="27B955A7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วัสดุยานพาหนะและขนส่ง</w:t>
            </w:r>
          </w:p>
        </w:tc>
        <w:tc>
          <w:tcPr>
            <w:tcW w:w="1939" w:type="dxa"/>
          </w:tcPr>
          <w:p w14:paraId="0C17B0E0" w14:textId="77777777" w:rsidR="00265BC1" w:rsidRPr="00265BC1" w:rsidRDefault="00265BC1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15,000</w:t>
            </w:r>
          </w:p>
        </w:tc>
        <w:tc>
          <w:tcPr>
            <w:tcW w:w="1376" w:type="dxa"/>
          </w:tcPr>
          <w:p w14:paraId="03E9469D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28023625" w14:textId="77777777" w:rsidTr="00E911EC">
        <w:tc>
          <w:tcPr>
            <w:tcW w:w="1174" w:type="dxa"/>
          </w:tcPr>
          <w:p w14:paraId="5BCA0620" w14:textId="77777777" w:rsidR="00265BC1" w:rsidRPr="00265BC1" w:rsidRDefault="004F327C" w:rsidP="00265BC1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9</w:t>
            </w:r>
          </w:p>
        </w:tc>
        <w:tc>
          <w:tcPr>
            <w:tcW w:w="3846" w:type="dxa"/>
          </w:tcPr>
          <w:p w14:paraId="7059D3E9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ค่าจ้างถ่ายเอกสาร</w:t>
            </w:r>
          </w:p>
        </w:tc>
        <w:tc>
          <w:tcPr>
            <w:tcW w:w="1939" w:type="dxa"/>
          </w:tcPr>
          <w:p w14:paraId="41238D20" w14:textId="77777777" w:rsidR="00265BC1" w:rsidRPr="00265BC1" w:rsidRDefault="00E911EC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3</w:t>
            </w:r>
            <w:r w:rsidR="00265BC1"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0,000</w:t>
            </w:r>
          </w:p>
        </w:tc>
        <w:tc>
          <w:tcPr>
            <w:tcW w:w="1376" w:type="dxa"/>
          </w:tcPr>
          <w:p w14:paraId="0BE9EBA8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60846CEC" w14:textId="77777777" w:rsidTr="00E911EC">
        <w:tc>
          <w:tcPr>
            <w:tcW w:w="1174" w:type="dxa"/>
          </w:tcPr>
          <w:p w14:paraId="77E3E010" w14:textId="77777777" w:rsidR="00265BC1" w:rsidRPr="00265BC1" w:rsidRDefault="00265BC1" w:rsidP="004F327C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>1</w:t>
            </w:r>
            <w:r w:rsidR="004F327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3846" w:type="dxa"/>
          </w:tcPr>
          <w:p w14:paraId="7C17AF9C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ค่าจ้างลูกจ้างชั่วคราว</w:t>
            </w: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(5</w:t>
            </w: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ราย)</w:t>
            </w:r>
          </w:p>
        </w:tc>
        <w:tc>
          <w:tcPr>
            <w:tcW w:w="1939" w:type="dxa"/>
          </w:tcPr>
          <w:p w14:paraId="33B8DFCB" w14:textId="77777777" w:rsidR="00265BC1" w:rsidRPr="00265BC1" w:rsidRDefault="00265BC1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648,000</w:t>
            </w:r>
          </w:p>
        </w:tc>
        <w:tc>
          <w:tcPr>
            <w:tcW w:w="1376" w:type="dxa"/>
          </w:tcPr>
          <w:p w14:paraId="566E4CC8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620A07B1" w14:textId="77777777" w:rsidTr="00E911EC">
        <w:tc>
          <w:tcPr>
            <w:tcW w:w="1174" w:type="dxa"/>
          </w:tcPr>
          <w:p w14:paraId="53537286" w14:textId="77777777" w:rsidR="00265BC1" w:rsidRPr="00265BC1" w:rsidRDefault="00265BC1" w:rsidP="004F327C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>1</w:t>
            </w:r>
            <w:r w:rsidR="004F327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3846" w:type="dxa"/>
          </w:tcPr>
          <w:p w14:paraId="435D61E3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ค่าปรับปรุงภูมิทัศน์</w:t>
            </w:r>
          </w:p>
        </w:tc>
        <w:tc>
          <w:tcPr>
            <w:tcW w:w="1939" w:type="dxa"/>
          </w:tcPr>
          <w:p w14:paraId="708107D2" w14:textId="77777777" w:rsidR="00265BC1" w:rsidRPr="00265BC1" w:rsidRDefault="00265BC1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50,000</w:t>
            </w:r>
          </w:p>
        </w:tc>
        <w:tc>
          <w:tcPr>
            <w:tcW w:w="1376" w:type="dxa"/>
          </w:tcPr>
          <w:p w14:paraId="2115F2A2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65D5629C" w14:textId="77777777" w:rsidTr="00E911EC">
        <w:tc>
          <w:tcPr>
            <w:tcW w:w="1174" w:type="dxa"/>
          </w:tcPr>
          <w:p w14:paraId="35D5FF26" w14:textId="77777777" w:rsidR="00265BC1" w:rsidRPr="00265BC1" w:rsidRDefault="00265BC1" w:rsidP="004F327C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>1</w:t>
            </w:r>
            <w:r w:rsidR="004F327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3846" w:type="dxa"/>
          </w:tcPr>
          <w:p w14:paraId="6DAA1338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ค่าใช้จ่าย</w:t>
            </w:r>
            <w:proofErr w:type="spellStart"/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อื่นๆ</w:t>
            </w:r>
            <w:proofErr w:type="spellEnd"/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</w:t>
            </w: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ตามที่จำเป็น (สำรองจ่าย)</w:t>
            </w:r>
          </w:p>
        </w:tc>
        <w:tc>
          <w:tcPr>
            <w:tcW w:w="1939" w:type="dxa"/>
          </w:tcPr>
          <w:p w14:paraId="30B030F3" w14:textId="77777777" w:rsidR="00265BC1" w:rsidRPr="00265BC1" w:rsidRDefault="008903EC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63</w:t>
            </w:r>
            <w:r w:rsidR="00662AB5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3</w:t>
            </w:r>
            <w:r w:rsidR="004F327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,</w:t>
            </w:r>
            <w:r w:rsidR="00662AB5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400</w:t>
            </w:r>
          </w:p>
        </w:tc>
        <w:tc>
          <w:tcPr>
            <w:tcW w:w="1376" w:type="dxa"/>
          </w:tcPr>
          <w:p w14:paraId="72529970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683E56CC" w14:textId="77777777" w:rsidTr="00E911EC">
        <w:tc>
          <w:tcPr>
            <w:tcW w:w="1174" w:type="dxa"/>
          </w:tcPr>
          <w:p w14:paraId="4634DD81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  <w:tc>
          <w:tcPr>
            <w:tcW w:w="3846" w:type="dxa"/>
          </w:tcPr>
          <w:p w14:paraId="752267BD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  <w:tc>
          <w:tcPr>
            <w:tcW w:w="1939" w:type="dxa"/>
          </w:tcPr>
          <w:p w14:paraId="43F2C19C" w14:textId="77777777" w:rsidR="00265BC1" w:rsidRPr="00265BC1" w:rsidRDefault="00265BC1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  <w:tc>
          <w:tcPr>
            <w:tcW w:w="1376" w:type="dxa"/>
          </w:tcPr>
          <w:p w14:paraId="52FA5291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4D1859B7" w14:textId="77777777" w:rsidTr="00E911EC">
        <w:tc>
          <w:tcPr>
            <w:tcW w:w="1174" w:type="dxa"/>
          </w:tcPr>
          <w:p w14:paraId="3A94ACF2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> </w:t>
            </w:r>
          </w:p>
        </w:tc>
        <w:tc>
          <w:tcPr>
            <w:tcW w:w="3846" w:type="dxa"/>
          </w:tcPr>
          <w:p w14:paraId="74BB9BC6" w14:textId="77777777" w:rsidR="00265BC1" w:rsidRPr="00265BC1" w:rsidRDefault="00265BC1" w:rsidP="00265BC1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939" w:type="dxa"/>
          </w:tcPr>
          <w:p w14:paraId="5C53EF4B" w14:textId="77777777" w:rsidR="00265BC1" w:rsidRPr="00265BC1" w:rsidRDefault="00265BC1" w:rsidP="004F327C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2,</w:t>
            </w:r>
            <w:r w:rsidR="008903EC"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  <w:cs/>
              </w:rPr>
              <w:t>250</w:t>
            </w:r>
            <w:r w:rsidRPr="00265BC1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,</w:t>
            </w:r>
            <w:r w:rsidR="008903EC"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  <w:cs/>
              </w:rPr>
              <w:t>000</w:t>
            </w:r>
          </w:p>
        </w:tc>
        <w:tc>
          <w:tcPr>
            <w:tcW w:w="1376" w:type="dxa"/>
          </w:tcPr>
          <w:p w14:paraId="1B0FED89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01BB4B81" w14:textId="77777777" w:rsidTr="00E911EC">
        <w:tc>
          <w:tcPr>
            <w:tcW w:w="1174" w:type="dxa"/>
          </w:tcPr>
          <w:p w14:paraId="3A369D1E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ข.</w:t>
            </w:r>
          </w:p>
        </w:tc>
        <w:tc>
          <w:tcPr>
            <w:tcW w:w="3846" w:type="dxa"/>
          </w:tcPr>
          <w:p w14:paraId="5C36675B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ค่าสาธารณูปโภค</w:t>
            </w:r>
          </w:p>
        </w:tc>
        <w:tc>
          <w:tcPr>
            <w:tcW w:w="1939" w:type="dxa"/>
          </w:tcPr>
          <w:p w14:paraId="2E27F7A2" w14:textId="77777777" w:rsidR="00265BC1" w:rsidRPr="00265BC1" w:rsidRDefault="00265BC1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1376" w:type="dxa"/>
          </w:tcPr>
          <w:p w14:paraId="4E53D911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00492260" w14:textId="77777777" w:rsidTr="00E911EC">
        <w:tc>
          <w:tcPr>
            <w:tcW w:w="1174" w:type="dxa"/>
          </w:tcPr>
          <w:p w14:paraId="094C3DAD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3846" w:type="dxa"/>
          </w:tcPr>
          <w:p w14:paraId="4CE6D6F6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ค่าไฟฟ้า</w:t>
            </w:r>
          </w:p>
        </w:tc>
        <w:tc>
          <w:tcPr>
            <w:tcW w:w="1939" w:type="dxa"/>
          </w:tcPr>
          <w:p w14:paraId="4ED18648" w14:textId="77777777" w:rsidR="00265BC1" w:rsidRPr="00265BC1" w:rsidRDefault="00531C7F" w:rsidP="00531C7F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189,750</w:t>
            </w:r>
          </w:p>
        </w:tc>
        <w:tc>
          <w:tcPr>
            <w:tcW w:w="1376" w:type="dxa"/>
          </w:tcPr>
          <w:p w14:paraId="57194A6D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17743B2E" w14:textId="77777777" w:rsidTr="00E911EC">
        <w:tc>
          <w:tcPr>
            <w:tcW w:w="1174" w:type="dxa"/>
          </w:tcPr>
          <w:p w14:paraId="10B86A23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3846" w:type="dxa"/>
          </w:tcPr>
          <w:p w14:paraId="0DCC691B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ค่าน้ำประปา</w:t>
            </w:r>
          </w:p>
        </w:tc>
        <w:tc>
          <w:tcPr>
            <w:tcW w:w="1939" w:type="dxa"/>
          </w:tcPr>
          <w:p w14:paraId="75E8EEFA" w14:textId="77777777" w:rsidR="00265BC1" w:rsidRPr="00265BC1" w:rsidRDefault="00265BC1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>22,500</w:t>
            </w:r>
          </w:p>
        </w:tc>
        <w:tc>
          <w:tcPr>
            <w:tcW w:w="1376" w:type="dxa"/>
          </w:tcPr>
          <w:p w14:paraId="0424EBBC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4F7AEECD" w14:textId="77777777" w:rsidTr="00E911EC">
        <w:tc>
          <w:tcPr>
            <w:tcW w:w="1174" w:type="dxa"/>
          </w:tcPr>
          <w:p w14:paraId="610F09CF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3846" w:type="dxa"/>
          </w:tcPr>
          <w:p w14:paraId="18F82996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ค่าโทรศัพท์</w:t>
            </w:r>
          </w:p>
        </w:tc>
        <w:tc>
          <w:tcPr>
            <w:tcW w:w="1939" w:type="dxa"/>
          </w:tcPr>
          <w:p w14:paraId="03601BBD" w14:textId="77777777" w:rsidR="00265BC1" w:rsidRPr="00265BC1" w:rsidRDefault="00265BC1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>40,500</w:t>
            </w:r>
          </w:p>
        </w:tc>
        <w:tc>
          <w:tcPr>
            <w:tcW w:w="1376" w:type="dxa"/>
          </w:tcPr>
          <w:p w14:paraId="1914D6A3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48D64BE7" w14:textId="77777777" w:rsidTr="00E911EC">
        <w:tc>
          <w:tcPr>
            <w:tcW w:w="1174" w:type="dxa"/>
          </w:tcPr>
          <w:p w14:paraId="3A28022B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3846" w:type="dxa"/>
          </w:tcPr>
          <w:p w14:paraId="2BE80157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ค่าไปรษณีย์โทรเลข</w:t>
            </w:r>
          </w:p>
        </w:tc>
        <w:tc>
          <w:tcPr>
            <w:tcW w:w="1939" w:type="dxa"/>
          </w:tcPr>
          <w:p w14:paraId="7E8838A6" w14:textId="77777777" w:rsidR="00265BC1" w:rsidRPr="00265BC1" w:rsidRDefault="00265BC1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>37,500</w:t>
            </w:r>
          </w:p>
        </w:tc>
        <w:tc>
          <w:tcPr>
            <w:tcW w:w="1376" w:type="dxa"/>
          </w:tcPr>
          <w:p w14:paraId="4AF23489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F327C" w:rsidRPr="00265BC1" w14:paraId="546EEAA4" w14:textId="77777777" w:rsidTr="00E911EC">
        <w:tc>
          <w:tcPr>
            <w:tcW w:w="1174" w:type="dxa"/>
          </w:tcPr>
          <w:p w14:paraId="602AB87B" w14:textId="77777777" w:rsidR="004F327C" w:rsidRPr="00265BC1" w:rsidRDefault="00531C7F" w:rsidP="00265BC1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3846" w:type="dxa"/>
          </w:tcPr>
          <w:p w14:paraId="61F41F2C" w14:textId="77777777" w:rsidR="004F327C" w:rsidRPr="00265BC1" w:rsidRDefault="00531C7F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ค่าอินเทอร์เน็ต</w:t>
            </w:r>
          </w:p>
        </w:tc>
        <w:tc>
          <w:tcPr>
            <w:tcW w:w="1939" w:type="dxa"/>
          </w:tcPr>
          <w:p w14:paraId="6D5CC8AD" w14:textId="77777777" w:rsidR="004F327C" w:rsidRPr="00265BC1" w:rsidRDefault="00531C7F" w:rsidP="00265BC1">
            <w:pPr>
              <w:jc w:val="right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9,750</w:t>
            </w:r>
          </w:p>
        </w:tc>
        <w:tc>
          <w:tcPr>
            <w:tcW w:w="1376" w:type="dxa"/>
          </w:tcPr>
          <w:p w14:paraId="1B8B920E" w14:textId="77777777" w:rsidR="004F327C" w:rsidRPr="00265BC1" w:rsidRDefault="004F327C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1E78633F" w14:textId="77777777" w:rsidTr="00E911EC">
        <w:tc>
          <w:tcPr>
            <w:tcW w:w="1174" w:type="dxa"/>
          </w:tcPr>
          <w:p w14:paraId="3E2C8153" w14:textId="77777777" w:rsidR="00265BC1" w:rsidRPr="00265BC1" w:rsidRDefault="00265BC1" w:rsidP="00265BC1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sz w:val="30"/>
                <w:szCs w:val="30"/>
              </w:rPr>
              <w:t> </w:t>
            </w:r>
          </w:p>
        </w:tc>
        <w:tc>
          <w:tcPr>
            <w:tcW w:w="3846" w:type="dxa"/>
          </w:tcPr>
          <w:p w14:paraId="4C6A2EA2" w14:textId="77777777" w:rsidR="00265BC1" w:rsidRPr="00265BC1" w:rsidRDefault="00265BC1" w:rsidP="00265BC1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939" w:type="dxa"/>
          </w:tcPr>
          <w:p w14:paraId="208BE2C2" w14:textId="77777777" w:rsidR="00265BC1" w:rsidRPr="00265BC1" w:rsidRDefault="00E911EC" w:rsidP="00265BC1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300</w:t>
            </w:r>
            <w:r w:rsidR="00265BC1" w:rsidRPr="00265BC1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0</w:t>
            </w:r>
            <w:r w:rsidR="00265BC1" w:rsidRPr="00265BC1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00</w:t>
            </w:r>
          </w:p>
        </w:tc>
        <w:tc>
          <w:tcPr>
            <w:tcW w:w="1376" w:type="dxa"/>
          </w:tcPr>
          <w:p w14:paraId="3186E127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5BC1" w:rsidRPr="00265BC1" w14:paraId="75ECA865" w14:textId="77777777" w:rsidTr="00E911EC">
        <w:trPr>
          <w:trHeight w:val="235"/>
        </w:trPr>
        <w:tc>
          <w:tcPr>
            <w:tcW w:w="5020" w:type="dxa"/>
            <w:gridSpan w:val="2"/>
          </w:tcPr>
          <w:p w14:paraId="0B8425B5" w14:textId="77777777" w:rsidR="00265BC1" w:rsidRPr="00265BC1" w:rsidRDefault="00265BC1" w:rsidP="00265BC1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265BC1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รวมทั้งสิ้น</w:t>
            </w:r>
          </w:p>
        </w:tc>
        <w:tc>
          <w:tcPr>
            <w:tcW w:w="1939" w:type="dxa"/>
          </w:tcPr>
          <w:p w14:paraId="67A73E9C" w14:textId="77777777" w:rsidR="00265BC1" w:rsidRPr="00265BC1" w:rsidRDefault="008903EC" w:rsidP="00265BC1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  <w:r w:rsidR="00662AB5"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  <w:cs/>
              </w:rPr>
              <w:t>55</w:t>
            </w:r>
            <w:r w:rsidR="00662AB5"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  <w:cs/>
              </w:rPr>
              <w:t>0,000</w:t>
            </w:r>
          </w:p>
        </w:tc>
        <w:tc>
          <w:tcPr>
            <w:tcW w:w="1376" w:type="dxa"/>
          </w:tcPr>
          <w:p w14:paraId="1619C6CF" w14:textId="77777777" w:rsidR="00265BC1" w:rsidRPr="00265BC1" w:rsidRDefault="00265BC1" w:rsidP="00265B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14:paraId="1305298C" w14:textId="77777777" w:rsidR="00265BC1" w:rsidRPr="00265BC1" w:rsidRDefault="00265BC1" w:rsidP="00265BC1">
      <w:pPr>
        <w:rPr>
          <w:rFonts w:ascii="TH SarabunIT๙" w:hAnsi="TH SarabunIT๙" w:cs="TH SarabunIT๙"/>
          <w:sz w:val="32"/>
          <w:szCs w:val="32"/>
        </w:rPr>
      </w:pPr>
    </w:p>
    <w:p w14:paraId="4817A744" w14:textId="77777777" w:rsidR="00265BC1" w:rsidRPr="00CD4AD8" w:rsidRDefault="00265BC1" w:rsidP="00265BC1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</w:t>
      </w:r>
      <w:r w:rsidRPr="00265BC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หมายเหตุ</w:t>
      </w:r>
      <w:r w:rsidRPr="00265BC1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CD4AD8">
        <w:rPr>
          <w:rFonts w:ascii="TH SarabunIT๙" w:eastAsia="Times New Roman" w:hAnsi="TH SarabunIT๙" w:cs="TH SarabunIT๙"/>
          <w:sz w:val="28"/>
          <w:cs/>
        </w:rPr>
        <w:t xml:space="preserve">รายการ ก </w:t>
      </w:r>
      <w:r w:rsidRPr="00CD4AD8">
        <w:rPr>
          <w:rFonts w:ascii="TH SarabunIT๙" w:eastAsia="Times New Roman" w:hAnsi="TH SarabunIT๙" w:cs="TH SarabunIT๙"/>
          <w:sz w:val="28"/>
        </w:rPr>
        <w:t xml:space="preserve">1 – 12 </w:t>
      </w:r>
      <w:r w:rsidRPr="00CD4AD8">
        <w:rPr>
          <w:rFonts w:ascii="TH SarabunIT๙" w:eastAsia="Times New Roman" w:hAnsi="TH SarabunIT๙" w:cs="TH SarabunIT๙"/>
          <w:sz w:val="28"/>
          <w:cs/>
        </w:rPr>
        <w:t xml:space="preserve">และรายการ ข </w:t>
      </w:r>
      <w:r w:rsidRPr="00CD4AD8">
        <w:rPr>
          <w:rFonts w:ascii="TH SarabunIT๙" w:eastAsia="Times New Roman" w:hAnsi="TH SarabunIT๙" w:cs="TH SarabunIT๙"/>
          <w:sz w:val="28"/>
        </w:rPr>
        <w:t xml:space="preserve">1 </w:t>
      </w:r>
      <w:r w:rsidR="003722D0" w:rsidRPr="00CD4AD8">
        <w:rPr>
          <w:rFonts w:ascii="TH SarabunIT๙" w:eastAsia="Times New Roman" w:hAnsi="TH SarabunIT๙" w:cs="TH SarabunIT๙"/>
          <w:sz w:val="28"/>
        </w:rPr>
        <w:t>–</w:t>
      </w:r>
      <w:r w:rsidRPr="00CD4AD8">
        <w:rPr>
          <w:rFonts w:ascii="TH SarabunIT๙" w:eastAsia="Times New Roman" w:hAnsi="TH SarabunIT๙" w:cs="TH SarabunIT๙"/>
          <w:sz w:val="28"/>
        </w:rPr>
        <w:t xml:space="preserve"> 4  </w:t>
      </w:r>
      <w:r w:rsidRPr="00CD4AD8">
        <w:rPr>
          <w:rFonts w:ascii="TH SarabunIT๙" w:eastAsia="Times New Roman" w:hAnsi="TH SarabunIT๙" w:cs="TH SarabunIT๙"/>
          <w:sz w:val="28"/>
          <w:cs/>
        </w:rPr>
        <w:t>การใช้จ่ายงบประมาณให้ถัวจ่ายทุกรายการ</w:t>
      </w:r>
    </w:p>
    <w:p w14:paraId="4E78B983" w14:textId="77777777" w:rsidR="00265BC1" w:rsidRPr="00CD4AD8" w:rsidRDefault="00265BC1" w:rsidP="00265BC1">
      <w:pPr>
        <w:rPr>
          <w:rFonts w:ascii="TH SarabunIT๙" w:hAnsi="TH SarabunIT๙" w:cs="TH SarabunIT๙"/>
          <w:sz w:val="28"/>
        </w:rPr>
      </w:pPr>
      <w:r w:rsidRPr="00CD4AD8">
        <w:rPr>
          <w:rFonts w:ascii="TH SarabunIT๙" w:eastAsia="Times New Roman" w:hAnsi="TH SarabunIT๙" w:cs="TH SarabunIT๙"/>
          <w:sz w:val="28"/>
          <w:cs/>
        </w:rPr>
        <w:t xml:space="preserve">                 </w:t>
      </w:r>
      <w:r w:rsidRPr="00CD4AD8">
        <w:rPr>
          <w:rFonts w:ascii="TH SarabunIT๙" w:eastAsia="Times New Roman" w:hAnsi="TH SarabunIT๙" w:cs="TH SarabunIT๙"/>
          <w:sz w:val="28"/>
        </w:rPr>
        <w:t xml:space="preserve">     </w:t>
      </w:r>
      <w:r w:rsidR="00CD4AD8">
        <w:rPr>
          <w:rFonts w:ascii="TH SarabunIT๙" w:eastAsia="Times New Roman" w:hAnsi="TH SarabunIT๙" w:cs="TH SarabunIT๙" w:hint="cs"/>
          <w:sz w:val="28"/>
          <w:cs/>
        </w:rPr>
        <w:t xml:space="preserve">   </w:t>
      </w:r>
      <w:r w:rsidRPr="00CD4AD8">
        <w:rPr>
          <w:rFonts w:ascii="TH SarabunIT๙" w:eastAsia="Times New Roman" w:hAnsi="TH SarabunIT๙" w:cs="TH SarabunIT๙"/>
          <w:sz w:val="28"/>
          <w:cs/>
        </w:rPr>
        <w:t>รายการ</w:t>
      </w:r>
      <w:r w:rsidRPr="00CD4AD8">
        <w:rPr>
          <w:rFonts w:ascii="TH SarabunIT๙" w:eastAsia="Times New Roman" w:hAnsi="TH SarabunIT๙" w:cs="TH SarabunIT๙"/>
          <w:sz w:val="28"/>
        </w:rPr>
        <w:t xml:space="preserve"> </w:t>
      </w:r>
      <w:r w:rsidRPr="00CD4AD8">
        <w:rPr>
          <w:rFonts w:ascii="TH SarabunIT๙" w:eastAsia="Times New Roman" w:hAnsi="TH SarabunIT๙" w:cs="TH SarabunIT๙"/>
          <w:sz w:val="28"/>
          <w:cs/>
        </w:rPr>
        <w:t xml:space="preserve">ก </w:t>
      </w:r>
      <w:r w:rsidRPr="00CD4AD8">
        <w:rPr>
          <w:rFonts w:ascii="TH SarabunIT๙" w:eastAsia="Times New Roman" w:hAnsi="TH SarabunIT๙" w:cs="TH SarabunIT๙"/>
          <w:sz w:val="28"/>
        </w:rPr>
        <w:t>1</w:t>
      </w:r>
      <w:r w:rsidR="004F327C" w:rsidRPr="00CD4AD8">
        <w:rPr>
          <w:rFonts w:ascii="TH SarabunIT๙" w:eastAsia="Times New Roman" w:hAnsi="TH SarabunIT๙" w:cs="TH SarabunIT๙" w:hint="cs"/>
          <w:sz w:val="28"/>
          <w:cs/>
        </w:rPr>
        <w:t>2</w:t>
      </w:r>
      <w:r w:rsidRPr="00CD4AD8">
        <w:rPr>
          <w:rFonts w:ascii="TH SarabunIT๙" w:eastAsia="Times New Roman" w:hAnsi="TH SarabunIT๙" w:cs="TH SarabunIT๙"/>
          <w:sz w:val="28"/>
        </w:rPr>
        <w:t xml:space="preserve"> </w:t>
      </w:r>
      <w:r w:rsidRPr="00CD4AD8">
        <w:rPr>
          <w:rFonts w:ascii="TH SarabunIT๙" w:eastAsia="Times New Roman" w:hAnsi="TH SarabunIT๙" w:cs="TH SarabunIT๙"/>
          <w:sz w:val="28"/>
          <w:cs/>
        </w:rPr>
        <w:t>ให้เสนอผ่านกลุ่มนโยบายและแผนเพื่อขอให้ ผอ.</w:t>
      </w:r>
      <w:proofErr w:type="spellStart"/>
      <w:r w:rsidRPr="00CD4AD8">
        <w:rPr>
          <w:rFonts w:ascii="TH SarabunIT๙" w:eastAsia="Times New Roman" w:hAnsi="TH SarabunIT๙" w:cs="TH SarabunIT๙"/>
          <w:sz w:val="28"/>
          <w:cs/>
        </w:rPr>
        <w:t>สพ</w:t>
      </w:r>
      <w:proofErr w:type="spellEnd"/>
      <w:r w:rsidRPr="00CD4AD8">
        <w:rPr>
          <w:rFonts w:ascii="TH SarabunIT๙" w:eastAsia="Times New Roman" w:hAnsi="TH SarabunIT๙" w:cs="TH SarabunIT๙"/>
          <w:sz w:val="28"/>
          <w:cs/>
        </w:rPr>
        <w:t xml:space="preserve">ป.ขก. </w:t>
      </w:r>
      <w:r w:rsidRPr="00CD4AD8">
        <w:rPr>
          <w:rFonts w:ascii="TH SarabunIT๙" w:eastAsia="Times New Roman" w:hAnsi="TH SarabunIT๙" w:cs="TH SarabunIT๙"/>
          <w:sz w:val="28"/>
        </w:rPr>
        <w:t xml:space="preserve">1 </w:t>
      </w:r>
      <w:r w:rsidRPr="00CD4AD8">
        <w:rPr>
          <w:rFonts w:ascii="TH SarabunIT๙" w:eastAsia="Times New Roman" w:hAnsi="TH SarabunIT๙" w:cs="TH SarabunIT๙"/>
          <w:sz w:val="28"/>
          <w:cs/>
        </w:rPr>
        <w:t>พิจารณาอนุมัติ</w:t>
      </w:r>
    </w:p>
    <w:p w14:paraId="0871C051" w14:textId="77777777" w:rsidR="00FA31C8" w:rsidRDefault="00FA31C8" w:rsidP="00490B2B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  <w:sectPr w:rsidR="00FA31C8" w:rsidSect="00467763">
          <w:headerReference w:type="default" r:id="rId13"/>
          <w:pgSz w:w="11906" w:h="16838" w:code="9"/>
          <w:pgMar w:top="1276" w:right="1440" w:bottom="1276" w:left="1440" w:header="709" w:footer="709" w:gutter="0"/>
          <w:pgNumType w:fmt="thaiNumbers" w:chapStyle="1"/>
          <w:cols w:space="708"/>
          <w:titlePg/>
          <w:docGrid w:linePitch="360"/>
        </w:sectPr>
      </w:pPr>
    </w:p>
    <w:p w14:paraId="0EEBA238" w14:textId="77777777" w:rsidR="00EE5C70" w:rsidRDefault="00EE5C70" w:rsidP="00EE5C70">
      <w:pPr>
        <w:pStyle w:val="a6"/>
        <w:spacing w:before="12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หน้างบโครงการ ปีงบประมาณ พ.ศ. 2563</w:t>
      </w:r>
    </w:p>
    <w:tbl>
      <w:tblPr>
        <w:tblStyle w:val="ad"/>
        <w:tblW w:w="14565" w:type="dxa"/>
        <w:tblInd w:w="279" w:type="dxa"/>
        <w:tblLook w:val="04A0" w:firstRow="1" w:lastRow="0" w:firstColumn="1" w:lastColumn="0" w:noHBand="0" w:noVBand="1"/>
      </w:tblPr>
      <w:tblGrid>
        <w:gridCol w:w="567"/>
        <w:gridCol w:w="8505"/>
        <w:gridCol w:w="1843"/>
        <w:gridCol w:w="1417"/>
        <w:gridCol w:w="2233"/>
      </w:tblGrid>
      <w:tr w:rsidR="005455EC" w14:paraId="3DE7DA69" w14:textId="77777777" w:rsidTr="005F369B">
        <w:tc>
          <w:tcPr>
            <w:tcW w:w="567" w:type="dxa"/>
          </w:tcPr>
          <w:p w14:paraId="00BAFA11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505" w:type="dxa"/>
          </w:tcPr>
          <w:p w14:paraId="201808BD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</w:tcPr>
          <w:p w14:paraId="5513F4BB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งบประมาณเขตฯ</w:t>
            </w:r>
          </w:p>
        </w:tc>
        <w:tc>
          <w:tcPr>
            <w:tcW w:w="1417" w:type="dxa"/>
          </w:tcPr>
          <w:p w14:paraId="79A08681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</w:t>
            </w:r>
            <w:r w:rsidR="00A631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อื่น</w:t>
            </w:r>
            <w:r w:rsidR="00BA13F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ๆ</w:t>
            </w:r>
          </w:p>
        </w:tc>
        <w:tc>
          <w:tcPr>
            <w:tcW w:w="2233" w:type="dxa"/>
          </w:tcPr>
          <w:p w14:paraId="1E54FFD9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กลุ่มรับผิดชอบ</w:t>
            </w:r>
          </w:p>
        </w:tc>
      </w:tr>
      <w:tr w:rsidR="005455EC" w14:paraId="77305D47" w14:textId="77777777" w:rsidTr="005F369B">
        <w:tc>
          <w:tcPr>
            <w:tcW w:w="567" w:type="dxa"/>
          </w:tcPr>
          <w:p w14:paraId="02B2B8ED" w14:textId="77777777" w:rsidR="005455EC" w:rsidRPr="00947ECD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5" w:type="dxa"/>
          </w:tcPr>
          <w:p w14:paraId="1D6D1A37" w14:textId="77777777" w:rsidR="005455EC" w:rsidRDefault="005455EC" w:rsidP="006D1043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0"/>
                <w:szCs w:val="30"/>
              </w:rPr>
              <w:t>KKZone1 Clean and Green Office</w:t>
            </w:r>
          </w:p>
        </w:tc>
        <w:tc>
          <w:tcPr>
            <w:tcW w:w="1843" w:type="dxa"/>
          </w:tcPr>
          <w:p w14:paraId="7D9379B5" w14:textId="77777777" w:rsidR="005455EC" w:rsidRDefault="005455EC" w:rsidP="002E2F41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5,010</w:t>
            </w:r>
          </w:p>
        </w:tc>
        <w:tc>
          <w:tcPr>
            <w:tcW w:w="1417" w:type="dxa"/>
          </w:tcPr>
          <w:p w14:paraId="1DB121C5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2F6956B6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อำนวยการ</w:t>
            </w:r>
          </w:p>
        </w:tc>
      </w:tr>
      <w:tr w:rsidR="005455EC" w14:paraId="5B125B26" w14:textId="77777777" w:rsidTr="005F369B">
        <w:tc>
          <w:tcPr>
            <w:tcW w:w="567" w:type="dxa"/>
          </w:tcPr>
          <w:p w14:paraId="157772D8" w14:textId="77777777" w:rsidR="005455EC" w:rsidRPr="00947ECD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5" w:type="dxa"/>
          </w:tcPr>
          <w:p w14:paraId="227D7A4C" w14:textId="77777777" w:rsidR="005455EC" w:rsidRDefault="005455EC" w:rsidP="000042C0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F05">
              <w:rPr>
                <w:rFonts w:ascii="TH SarabunPSK" w:hAnsi="TH SarabunPSK" w:cs="TH SarabunPSK" w:hint="cs"/>
                <w:sz w:val="30"/>
                <w:szCs w:val="30"/>
                <w:cs/>
              </w:rPr>
              <w:t>พัฒนามาตรฐานสำนักงานเขตพื้นที่การศึกษาประถมศึกษาขอนแก่น เขต 1</w:t>
            </w:r>
          </w:p>
        </w:tc>
        <w:tc>
          <w:tcPr>
            <w:tcW w:w="1843" w:type="dxa"/>
          </w:tcPr>
          <w:p w14:paraId="42C9876E" w14:textId="77777777" w:rsidR="005455EC" w:rsidRDefault="005455EC" w:rsidP="00D33F1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485D6E49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435CD2DE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560830F5" w14:textId="77777777" w:rsidTr="005F369B">
        <w:tc>
          <w:tcPr>
            <w:tcW w:w="567" w:type="dxa"/>
          </w:tcPr>
          <w:p w14:paraId="6A3FAC1A" w14:textId="77777777" w:rsidR="005455EC" w:rsidRPr="00947ECD" w:rsidRDefault="005455EC" w:rsidP="00583E8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505" w:type="dxa"/>
          </w:tcPr>
          <w:p w14:paraId="27BA3F7B" w14:textId="77777777" w:rsidR="005455EC" w:rsidRDefault="005455EC" w:rsidP="00583E8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F05">
              <w:rPr>
                <w:rFonts w:ascii="TH SarabunPSK" w:hAnsi="TH SarabunPSK" w:cs="TH SarabunPSK" w:hint="cs"/>
                <w:sz w:val="30"/>
                <w:szCs w:val="30"/>
                <w:cs/>
              </w:rPr>
              <w:t>พัฒนามาตรฐานสำนักงานเขตพื้นที่การศึกษาประถมศึกษาขอนแก่น เขต 1</w:t>
            </w:r>
          </w:p>
        </w:tc>
        <w:tc>
          <w:tcPr>
            <w:tcW w:w="1843" w:type="dxa"/>
          </w:tcPr>
          <w:p w14:paraId="2F2229F3" w14:textId="77777777" w:rsidR="005455EC" w:rsidRDefault="005455EC" w:rsidP="00583E8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29,580</w:t>
            </w:r>
          </w:p>
        </w:tc>
        <w:tc>
          <w:tcPr>
            <w:tcW w:w="1417" w:type="dxa"/>
          </w:tcPr>
          <w:p w14:paraId="4CB02811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1CFDF762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63DF5F1F" w14:textId="77777777" w:rsidTr="005F369B">
        <w:tc>
          <w:tcPr>
            <w:tcW w:w="567" w:type="dxa"/>
          </w:tcPr>
          <w:p w14:paraId="134B165A" w14:textId="77777777" w:rsidR="005455EC" w:rsidRPr="00947ECD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5" w:type="dxa"/>
          </w:tcPr>
          <w:p w14:paraId="42A52B06" w14:textId="77777777" w:rsidR="005455EC" w:rsidRDefault="005455EC" w:rsidP="000042C0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0F05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จัดทำคำรับรองการป</w:t>
            </w:r>
            <w:r w:rsidR="00C747CA">
              <w:rPr>
                <w:rFonts w:ascii="TH SarabunPSK" w:hAnsi="TH SarabunPSK" w:cs="TH SarabunPSK" w:hint="cs"/>
                <w:sz w:val="30"/>
                <w:szCs w:val="30"/>
                <w:cs/>
              </w:rPr>
              <w:t>ฏิ</w:t>
            </w:r>
            <w:r w:rsidRPr="00180F05">
              <w:rPr>
                <w:rFonts w:ascii="TH SarabunPSK" w:hAnsi="TH SarabunPSK" w:cs="TH SarabunPSK" w:hint="cs"/>
                <w:sz w:val="30"/>
                <w:szCs w:val="30"/>
                <w:cs/>
              </w:rPr>
              <w:t>บัติราชการ</w:t>
            </w:r>
          </w:p>
        </w:tc>
        <w:tc>
          <w:tcPr>
            <w:tcW w:w="1843" w:type="dxa"/>
          </w:tcPr>
          <w:p w14:paraId="55706516" w14:textId="77777777" w:rsidR="005455EC" w:rsidRDefault="005455EC" w:rsidP="002E2F41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27,740</w:t>
            </w:r>
          </w:p>
        </w:tc>
        <w:tc>
          <w:tcPr>
            <w:tcW w:w="1417" w:type="dxa"/>
          </w:tcPr>
          <w:p w14:paraId="53E2EA03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433859F2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6CEA649F" w14:textId="77777777" w:rsidTr="005F369B">
        <w:tc>
          <w:tcPr>
            <w:tcW w:w="567" w:type="dxa"/>
          </w:tcPr>
          <w:p w14:paraId="0B5109AC" w14:textId="77777777" w:rsidR="005455EC" w:rsidRPr="00947ECD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05" w:type="dxa"/>
          </w:tcPr>
          <w:p w14:paraId="3EECC40E" w14:textId="77777777" w:rsidR="005455EC" w:rsidRDefault="005455EC" w:rsidP="000042C0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0F05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การสื่อสารและประชาสัมพันธ์</w:t>
            </w:r>
          </w:p>
        </w:tc>
        <w:tc>
          <w:tcPr>
            <w:tcW w:w="1843" w:type="dxa"/>
          </w:tcPr>
          <w:p w14:paraId="1C2A2C3F" w14:textId="77777777" w:rsidR="005455EC" w:rsidRDefault="005455EC" w:rsidP="002E2F41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25,520</w:t>
            </w:r>
          </w:p>
        </w:tc>
        <w:tc>
          <w:tcPr>
            <w:tcW w:w="1417" w:type="dxa"/>
          </w:tcPr>
          <w:p w14:paraId="18F03A97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53047431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1B42C319" w14:textId="77777777" w:rsidTr="005F369B">
        <w:tc>
          <w:tcPr>
            <w:tcW w:w="567" w:type="dxa"/>
          </w:tcPr>
          <w:p w14:paraId="77232C62" w14:textId="77777777" w:rsidR="005455EC" w:rsidRPr="00947ECD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05" w:type="dxa"/>
          </w:tcPr>
          <w:p w14:paraId="1B6A98ED" w14:textId="77777777" w:rsidR="005455EC" w:rsidRDefault="005455EC" w:rsidP="000042C0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F05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จัดงานวันสำคัญและงานรัฐพิธีต่าง ๆ</w:t>
            </w:r>
          </w:p>
        </w:tc>
        <w:tc>
          <w:tcPr>
            <w:tcW w:w="1843" w:type="dxa"/>
          </w:tcPr>
          <w:p w14:paraId="6379702C" w14:textId="77777777" w:rsidR="005455EC" w:rsidRDefault="005455EC" w:rsidP="002E2F41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41,150</w:t>
            </w:r>
          </w:p>
        </w:tc>
        <w:tc>
          <w:tcPr>
            <w:tcW w:w="1417" w:type="dxa"/>
          </w:tcPr>
          <w:p w14:paraId="44D12B0A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276CFD6B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34B1272A" w14:textId="77777777" w:rsidTr="005F369B">
        <w:tc>
          <w:tcPr>
            <w:tcW w:w="567" w:type="dxa"/>
          </w:tcPr>
          <w:p w14:paraId="6B4345A9" w14:textId="77777777" w:rsidR="005455EC" w:rsidRPr="00947ECD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8505" w:type="dxa"/>
          </w:tcPr>
          <w:p w14:paraId="0ED44B59" w14:textId="77777777" w:rsidR="005455EC" w:rsidRDefault="005455EC" w:rsidP="000042C0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0F05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ประชุมผู้บริหารการศึกษา ผู้บริหารสถานศึกษา ประธานกลุ่มและบุคลากรทางการศึกษา</w:t>
            </w:r>
          </w:p>
        </w:tc>
        <w:tc>
          <w:tcPr>
            <w:tcW w:w="1843" w:type="dxa"/>
          </w:tcPr>
          <w:p w14:paraId="015B5EFE" w14:textId="77777777" w:rsidR="005455EC" w:rsidRDefault="005455EC" w:rsidP="002E2F41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21,000</w:t>
            </w:r>
          </w:p>
        </w:tc>
        <w:tc>
          <w:tcPr>
            <w:tcW w:w="1417" w:type="dxa"/>
          </w:tcPr>
          <w:p w14:paraId="2957D898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2A1CFA0A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2124FE66" w14:textId="77777777" w:rsidTr="005F369B">
        <w:tc>
          <w:tcPr>
            <w:tcW w:w="567" w:type="dxa"/>
          </w:tcPr>
          <w:p w14:paraId="0B384A12" w14:textId="77777777" w:rsidR="005455EC" w:rsidRPr="00947ECD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8505" w:type="dxa"/>
          </w:tcPr>
          <w:p w14:paraId="097E3B2B" w14:textId="77777777" w:rsidR="005455EC" w:rsidRPr="0063738A" w:rsidRDefault="005455EC" w:rsidP="000042C0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จัดวางระบบการควบคุมภายในหน่วยงาน</w:t>
            </w:r>
          </w:p>
        </w:tc>
        <w:tc>
          <w:tcPr>
            <w:tcW w:w="1843" w:type="dxa"/>
          </w:tcPr>
          <w:p w14:paraId="4AB0994E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73F61BC3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439408DE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0BE629C6" w14:textId="77777777" w:rsidTr="005F369B">
        <w:tc>
          <w:tcPr>
            <w:tcW w:w="567" w:type="dxa"/>
          </w:tcPr>
          <w:p w14:paraId="2340490D" w14:textId="77777777" w:rsidR="005455EC" w:rsidRPr="00947ECD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5" w:type="dxa"/>
          </w:tcPr>
          <w:p w14:paraId="743F41D3" w14:textId="77777777" w:rsidR="005455EC" w:rsidRPr="00BA273F" w:rsidRDefault="005455EC" w:rsidP="003722D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7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43" w:type="dxa"/>
          </w:tcPr>
          <w:p w14:paraId="39CD2E25" w14:textId="77777777" w:rsidR="005455EC" w:rsidRPr="00BA273F" w:rsidRDefault="005455EC" w:rsidP="00F7664F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7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150,000</w:t>
            </w:r>
          </w:p>
        </w:tc>
        <w:tc>
          <w:tcPr>
            <w:tcW w:w="1417" w:type="dxa"/>
          </w:tcPr>
          <w:p w14:paraId="0F7009E6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583888D5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455EC" w14:paraId="5A686B9C" w14:textId="77777777" w:rsidTr="005F369B">
        <w:tc>
          <w:tcPr>
            <w:tcW w:w="567" w:type="dxa"/>
          </w:tcPr>
          <w:p w14:paraId="17DD54F8" w14:textId="77777777" w:rsidR="005455EC" w:rsidRPr="00947ECD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8505" w:type="dxa"/>
          </w:tcPr>
          <w:p w14:paraId="21115EE0" w14:textId="77777777" w:rsidR="005455EC" w:rsidRPr="00F504CF" w:rsidRDefault="005455EC" w:rsidP="00F504CF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วางแผนอัตรากำลังข้าราชการครูและบุคลากรทางการศึกษา พ.ศ. 2563</w:t>
            </w:r>
          </w:p>
        </w:tc>
        <w:tc>
          <w:tcPr>
            <w:tcW w:w="1843" w:type="dxa"/>
          </w:tcPr>
          <w:p w14:paraId="3271745E" w14:textId="77777777" w:rsidR="005455EC" w:rsidRDefault="005455EC" w:rsidP="00F7664F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3,500</w:t>
            </w:r>
          </w:p>
        </w:tc>
        <w:tc>
          <w:tcPr>
            <w:tcW w:w="1417" w:type="dxa"/>
          </w:tcPr>
          <w:p w14:paraId="458A0E71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5C58EC27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กลุ่มบริหารงานบุคคล</w:t>
            </w:r>
          </w:p>
        </w:tc>
      </w:tr>
      <w:tr w:rsidR="005455EC" w14:paraId="3925B1B4" w14:textId="77777777" w:rsidTr="005F369B">
        <w:tc>
          <w:tcPr>
            <w:tcW w:w="567" w:type="dxa"/>
          </w:tcPr>
          <w:p w14:paraId="72F51889" w14:textId="77777777" w:rsidR="005455EC" w:rsidRPr="00947ECD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505" w:type="dxa"/>
          </w:tcPr>
          <w:p w14:paraId="3FBB29F1" w14:textId="77777777" w:rsidR="005455EC" w:rsidRPr="00F504CF" w:rsidRDefault="005455EC" w:rsidP="00F504CF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การสรรหา บรรจุแต่งตั้ง ย้าย โอน การสอบคัดเลือกและเกลี่ยอัตรากำลังข้าราชการ</w:t>
            </w:r>
          </w:p>
        </w:tc>
        <w:tc>
          <w:tcPr>
            <w:tcW w:w="1843" w:type="dxa"/>
          </w:tcPr>
          <w:p w14:paraId="0A44EB3B" w14:textId="77777777" w:rsidR="005455EC" w:rsidRDefault="005455EC" w:rsidP="00F7664F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35,000</w:t>
            </w:r>
          </w:p>
        </w:tc>
        <w:tc>
          <w:tcPr>
            <w:tcW w:w="1417" w:type="dxa"/>
          </w:tcPr>
          <w:p w14:paraId="1100E066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69AD51BD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57E58319" w14:textId="77777777" w:rsidTr="005F369B">
        <w:tc>
          <w:tcPr>
            <w:tcW w:w="567" w:type="dxa"/>
          </w:tcPr>
          <w:p w14:paraId="761F0B66" w14:textId="77777777" w:rsidR="005455EC" w:rsidRPr="00947ECD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8505" w:type="dxa"/>
          </w:tcPr>
          <w:p w14:paraId="20052D0F" w14:textId="77777777" w:rsidR="005455EC" w:rsidRPr="00F504CF" w:rsidRDefault="005455EC" w:rsidP="00F504CF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การคัดเลือกบุคคลเพื่อดำรงตำแหน่งอัตราจ้างผู้ปฏิบัติงานให้ราชการ</w:t>
            </w:r>
          </w:p>
        </w:tc>
        <w:tc>
          <w:tcPr>
            <w:tcW w:w="1843" w:type="dxa"/>
          </w:tcPr>
          <w:p w14:paraId="019E6C99" w14:textId="77777777" w:rsidR="005455EC" w:rsidRDefault="005455EC" w:rsidP="00F7664F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38,550</w:t>
            </w:r>
          </w:p>
        </w:tc>
        <w:tc>
          <w:tcPr>
            <w:tcW w:w="1417" w:type="dxa"/>
          </w:tcPr>
          <w:p w14:paraId="35B8DC62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0FEB7B4A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112C3650" w14:textId="77777777" w:rsidTr="005F369B">
        <w:tc>
          <w:tcPr>
            <w:tcW w:w="567" w:type="dxa"/>
          </w:tcPr>
          <w:p w14:paraId="1AE33F49" w14:textId="77777777" w:rsidR="005455EC" w:rsidRPr="00947ECD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8505" w:type="dxa"/>
          </w:tcPr>
          <w:p w14:paraId="1AFF87E6" w14:textId="77777777" w:rsidR="005455EC" w:rsidRPr="00F504CF" w:rsidRDefault="005455EC" w:rsidP="00F504CF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เสริมสร้างคุณภาพและคุณค่าชีวิต และพิธีมอบประกาศเกียรติคุณบัตร</w:t>
            </w:r>
          </w:p>
        </w:tc>
        <w:tc>
          <w:tcPr>
            <w:tcW w:w="1843" w:type="dxa"/>
          </w:tcPr>
          <w:p w14:paraId="580D34C1" w14:textId="77777777" w:rsidR="005455EC" w:rsidRDefault="005455EC" w:rsidP="00F7664F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5,795</w:t>
            </w:r>
          </w:p>
        </w:tc>
        <w:tc>
          <w:tcPr>
            <w:tcW w:w="1417" w:type="dxa"/>
          </w:tcPr>
          <w:p w14:paraId="0DADC4C8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5E62D903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4365E2A6" w14:textId="77777777" w:rsidTr="005F369B">
        <w:tc>
          <w:tcPr>
            <w:tcW w:w="567" w:type="dxa"/>
          </w:tcPr>
          <w:p w14:paraId="682C55F4" w14:textId="77777777" w:rsidR="005455EC" w:rsidRPr="00947ECD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8505" w:type="dxa"/>
          </w:tcPr>
          <w:p w14:paraId="07EA6901" w14:textId="77777777" w:rsidR="005455EC" w:rsidRPr="00F504CF" w:rsidRDefault="005455EC" w:rsidP="00F504CF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เสริมสร้างขวัญและกำลังใจและกำลังใจและพิธีมอบเครื่องราชอิสริยาภรณ์และเหรียญจักรพรรดิมาลา</w:t>
            </w:r>
          </w:p>
        </w:tc>
        <w:tc>
          <w:tcPr>
            <w:tcW w:w="1843" w:type="dxa"/>
          </w:tcPr>
          <w:p w14:paraId="46CB0C67" w14:textId="77777777" w:rsidR="005455EC" w:rsidRDefault="005455EC" w:rsidP="00F7664F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11,880</w:t>
            </w:r>
          </w:p>
        </w:tc>
        <w:tc>
          <w:tcPr>
            <w:tcW w:w="1417" w:type="dxa"/>
          </w:tcPr>
          <w:p w14:paraId="76A7985E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168D3CE5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0A9A7E05" w14:textId="77777777" w:rsidTr="005F369B">
        <w:tc>
          <w:tcPr>
            <w:tcW w:w="567" w:type="dxa"/>
          </w:tcPr>
          <w:p w14:paraId="36B4E2C1" w14:textId="77777777" w:rsidR="005455EC" w:rsidRPr="00947ECD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8505" w:type="dxa"/>
          </w:tcPr>
          <w:p w14:paraId="546BE7E5" w14:textId="77777777" w:rsidR="005455EC" w:rsidRPr="00F504CF" w:rsidRDefault="005455EC" w:rsidP="00F504CF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การพัฒนาและเสริมสร้างการปฏิบัติงานในหน้าที่ ตำแหน่งผู้อำนวยการสถานศึกษา</w:t>
            </w:r>
          </w:p>
        </w:tc>
        <w:tc>
          <w:tcPr>
            <w:tcW w:w="1843" w:type="dxa"/>
          </w:tcPr>
          <w:p w14:paraId="4AAC179B" w14:textId="77777777" w:rsidR="005455EC" w:rsidRDefault="005455EC" w:rsidP="00F7664F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4,500</w:t>
            </w:r>
          </w:p>
        </w:tc>
        <w:tc>
          <w:tcPr>
            <w:tcW w:w="1417" w:type="dxa"/>
          </w:tcPr>
          <w:p w14:paraId="47125FDD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26F470DC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02999C92" w14:textId="77777777" w:rsidTr="005F369B">
        <w:tc>
          <w:tcPr>
            <w:tcW w:w="567" w:type="dxa"/>
          </w:tcPr>
          <w:p w14:paraId="63E12DFA" w14:textId="77777777" w:rsidR="005455EC" w:rsidRPr="00947ECD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8505" w:type="dxa"/>
          </w:tcPr>
          <w:p w14:paraId="50ADB772" w14:textId="77777777" w:rsidR="005455EC" w:rsidRPr="00F504CF" w:rsidRDefault="005455EC" w:rsidP="00F504CF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พัฒนาครูและบุคลากรทางการศึกษาด้วยระบบ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TEPE Online</w:t>
            </w:r>
          </w:p>
        </w:tc>
        <w:tc>
          <w:tcPr>
            <w:tcW w:w="1843" w:type="dxa"/>
          </w:tcPr>
          <w:p w14:paraId="33637246" w14:textId="77777777" w:rsidR="005455EC" w:rsidRDefault="005455EC" w:rsidP="00F7664F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7,490</w:t>
            </w:r>
          </w:p>
        </w:tc>
        <w:tc>
          <w:tcPr>
            <w:tcW w:w="1417" w:type="dxa"/>
          </w:tcPr>
          <w:p w14:paraId="0923A373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37423936" w14:textId="77777777" w:rsidR="005455EC" w:rsidRDefault="005455EC" w:rsidP="00EE5C70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66F3DD6C" w14:textId="77777777" w:rsidTr="005F369B">
        <w:tc>
          <w:tcPr>
            <w:tcW w:w="567" w:type="dxa"/>
          </w:tcPr>
          <w:p w14:paraId="5A18393F" w14:textId="77777777" w:rsidR="005455EC" w:rsidRPr="00BA273F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27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8505" w:type="dxa"/>
          </w:tcPr>
          <w:p w14:paraId="6E59062B" w14:textId="77777777" w:rsidR="005455EC" w:rsidRPr="00BA273F" w:rsidRDefault="00BA273F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7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</w:tcPr>
          <w:p w14:paraId="684EA01F" w14:textId="77777777" w:rsidR="005455EC" w:rsidRDefault="005455EC" w:rsidP="00A63151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  <w:r w:rsidR="00A631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เขตฯ</w:t>
            </w:r>
          </w:p>
        </w:tc>
        <w:tc>
          <w:tcPr>
            <w:tcW w:w="1417" w:type="dxa"/>
          </w:tcPr>
          <w:p w14:paraId="2B61B2E2" w14:textId="77777777" w:rsidR="005455EC" w:rsidRDefault="00A6315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งบอื่น</w:t>
            </w:r>
            <w:r w:rsidR="00BA13F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ๆ</w:t>
            </w:r>
          </w:p>
        </w:tc>
        <w:tc>
          <w:tcPr>
            <w:tcW w:w="2233" w:type="dxa"/>
          </w:tcPr>
          <w:p w14:paraId="5E1857F9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กลุ่มรับผิดชอบ</w:t>
            </w:r>
          </w:p>
        </w:tc>
      </w:tr>
      <w:tr w:rsidR="005455EC" w14:paraId="2A84BE67" w14:textId="77777777" w:rsidTr="005F369B">
        <w:tc>
          <w:tcPr>
            <w:tcW w:w="567" w:type="dxa"/>
          </w:tcPr>
          <w:p w14:paraId="34825CA4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8505" w:type="dxa"/>
          </w:tcPr>
          <w:p w14:paraId="0828C258" w14:textId="77777777" w:rsidR="005455EC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การประกวดรางวัลทรงคุณค่า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OBEC AWARDS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</w:tcPr>
          <w:p w14:paraId="1EB45761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5,870</w:t>
            </w:r>
          </w:p>
        </w:tc>
        <w:tc>
          <w:tcPr>
            <w:tcW w:w="1417" w:type="dxa"/>
          </w:tcPr>
          <w:p w14:paraId="0788DA91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2835943D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กลุ่มบริหารงานบุคคล</w:t>
            </w:r>
          </w:p>
        </w:tc>
      </w:tr>
      <w:tr w:rsidR="005455EC" w14:paraId="6685F2D4" w14:textId="77777777" w:rsidTr="005F369B">
        <w:tc>
          <w:tcPr>
            <w:tcW w:w="567" w:type="dxa"/>
          </w:tcPr>
          <w:p w14:paraId="418951E1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8505" w:type="dxa"/>
          </w:tcPr>
          <w:p w14:paraId="4C17041F" w14:textId="77777777" w:rsidR="005455EC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การเลื่อนเงินเดือนข้าราชการครูและบุคลากรทางการศึกษา</w:t>
            </w:r>
          </w:p>
        </w:tc>
        <w:tc>
          <w:tcPr>
            <w:tcW w:w="1843" w:type="dxa"/>
          </w:tcPr>
          <w:p w14:paraId="2A05FBDE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37,415</w:t>
            </w:r>
          </w:p>
        </w:tc>
        <w:tc>
          <w:tcPr>
            <w:tcW w:w="1417" w:type="dxa"/>
          </w:tcPr>
          <w:p w14:paraId="429C4EFC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018F0380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455EC" w14:paraId="2490A374" w14:textId="77777777" w:rsidTr="005F369B">
        <w:tc>
          <w:tcPr>
            <w:tcW w:w="567" w:type="dxa"/>
          </w:tcPr>
          <w:p w14:paraId="3BC1AB19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8505" w:type="dxa"/>
          </w:tcPr>
          <w:p w14:paraId="0FCDBB99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เสริมสร้างศักยภาพบุคลากรในสำนักงานเขตพื้นที่การศึกษาประถมศึกษาขอนแก่น เขต 1</w:t>
            </w:r>
          </w:p>
        </w:tc>
        <w:tc>
          <w:tcPr>
            <w:tcW w:w="1843" w:type="dxa"/>
          </w:tcPr>
          <w:p w14:paraId="62A28411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200,000</w:t>
            </w:r>
          </w:p>
        </w:tc>
        <w:tc>
          <w:tcPr>
            <w:tcW w:w="1417" w:type="dxa"/>
          </w:tcPr>
          <w:p w14:paraId="0FB175D1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26018D26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068CC7F0" w14:textId="77777777" w:rsidTr="005F369B">
        <w:tc>
          <w:tcPr>
            <w:tcW w:w="567" w:type="dxa"/>
          </w:tcPr>
          <w:p w14:paraId="5BDB58E7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5" w:type="dxa"/>
          </w:tcPr>
          <w:p w14:paraId="08EE85DD" w14:textId="77777777" w:rsidR="005455EC" w:rsidRPr="00BA273F" w:rsidRDefault="005455EC" w:rsidP="0081595E">
            <w:pPr>
              <w:pStyle w:val="a6"/>
              <w:spacing w:before="120" w:beforeAutospacing="0" w:after="0" w:afterAutospacing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A27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43" w:type="dxa"/>
          </w:tcPr>
          <w:p w14:paraId="419230FF" w14:textId="77777777" w:rsidR="005455EC" w:rsidRPr="00BA273F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27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350,000</w:t>
            </w:r>
          </w:p>
        </w:tc>
        <w:tc>
          <w:tcPr>
            <w:tcW w:w="1417" w:type="dxa"/>
          </w:tcPr>
          <w:p w14:paraId="206E8BF1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4BFB6634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0FDFD839" w14:textId="77777777" w:rsidTr="005F369B">
        <w:tc>
          <w:tcPr>
            <w:tcW w:w="567" w:type="dxa"/>
          </w:tcPr>
          <w:p w14:paraId="61DEFD01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8505" w:type="dxa"/>
          </w:tcPr>
          <w:p w14:paraId="429CFFC2" w14:textId="77777777" w:rsidR="005455EC" w:rsidRPr="007C369F" w:rsidRDefault="005455EC" w:rsidP="009B46FE">
            <w:pPr>
              <w:pStyle w:val="a6"/>
              <w:spacing w:before="12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ขับเคลื่อนงานนโยบายและแผน สำนักงานเขตพื้นที่การศึกษาประถมศึกษา ขอนแก่น เขต 1</w:t>
            </w:r>
          </w:p>
        </w:tc>
        <w:tc>
          <w:tcPr>
            <w:tcW w:w="1843" w:type="dxa"/>
          </w:tcPr>
          <w:p w14:paraId="1C0C7AA3" w14:textId="77777777" w:rsidR="005455EC" w:rsidRDefault="00AA26F7" w:rsidP="00AA26F7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="005455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885</w:t>
            </w:r>
          </w:p>
        </w:tc>
        <w:tc>
          <w:tcPr>
            <w:tcW w:w="1417" w:type="dxa"/>
          </w:tcPr>
          <w:p w14:paraId="25C98BCB" w14:textId="77777777" w:rsidR="005455EC" w:rsidRDefault="00AA26F7" w:rsidP="00AA26F7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19,515</w:t>
            </w:r>
          </w:p>
        </w:tc>
        <w:tc>
          <w:tcPr>
            <w:tcW w:w="2233" w:type="dxa"/>
          </w:tcPr>
          <w:p w14:paraId="4004B6A6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กลุ่มนโยบายและแผน</w:t>
            </w:r>
          </w:p>
        </w:tc>
      </w:tr>
      <w:tr w:rsidR="005455EC" w14:paraId="48E43DC6" w14:textId="77777777" w:rsidTr="005F369B">
        <w:tc>
          <w:tcPr>
            <w:tcW w:w="567" w:type="dxa"/>
          </w:tcPr>
          <w:p w14:paraId="1976B4FD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8505" w:type="dxa"/>
          </w:tcPr>
          <w:p w14:paraId="7A09FCD0" w14:textId="77777777" w:rsidR="005455EC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36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พัฒนาระบบ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บริหารงบประมาณงบลงทุน ค่าที่ดินและสิ่งก่อสร้าง</w:t>
            </w:r>
          </w:p>
        </w:tc>
        <w:tc>
          <w:tcPr>
            <w:tcW w:w="1843" w:type="dxa"/>
          </w:tcPr>
          <w:p w14:paraId="6C34AC86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34,795</w:t>
            </w:r>
          </w:p>
        </w:tc>
        <w:tc>
          <w:tcPr>
            <w:tcW w:w="1417" w:type="dxa"/>
          </w:tcPr>
          <w:p w14:paraId="3BCB7F59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08E15E1D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14A592F0" w14:textId="77777777" w:rsidTr="005F369B">
        <w:tc>
          <w:tcPr>
            <w:tcW w:w="567" w:type="dxa"/>
          </w:tcPr>
          <w:p w14:paraId="7722BA74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8505" w:type="dxa"/>
          </w:tcPr>
          <w:p w14:paraId="0A57F911" w14:textId="77777777" w:rsidR="005455EC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 ประเมินผล และรายงาน ทั้งระบบ</w:t>
            </w:r>
          </w:p>
        </w:tc>
        <w:tc>
          <w:tcPr>
            <w:tcW w:w="1843" w:type="dxa"/>
          </w:tcPr>
          <w:p w14:paraId="6BFABDA4" w14:textId="77777777" w:rsidR="005455EC" w:rsidRDefault="005455EC" w:rsidP="00AA26F7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20,</w:t>
            </w:r>
            <w:r w:rsidR="00AA26F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  <w:r w:rsidR="005A782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417" w:type="dxa"/>
          </w:tcPr>
          <w:p w14:paraId="0D4A2CD3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71A65206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3377E" w14:paraId="282C6B01" w14:textId="77777777" w:rsidTr="005F369B">
        <w:tc>
          <w:tcPr>
            <w:tcW w:w="567" w:type="dxa"/>
          </w:tcPr>
          <w:p w14:paraId="2F02C440" w14:textId="77777777" w:rsidR="0053377E" w:rsidRPr="00947ECD" w:rsidRDefault="0053377E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8505" w:type="dxa"/>
          </w:tcPr>
          <w:p w14:paraId="182F9488" w14:textId="77777777" w:rsidR="0053377E" w:rsidRPr="00511933" w:rsidRDefault="00D57FB1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พัฒนาระบบเครือข่าย/ระบบการจัดประชุมทางไกล (</w:t>
            </w:r>
            <w:r w:rsidRPr="00086C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Video Conference) </w:t>
            </w:r>
            <w:proofErr w:type="spellStart"/>
            <w:r w:rsidRPr="00086C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สพ</w:t>
            </w:r>
            <w:proofErr w:type="spellEnd"/>
            <w:r w:rsidRPr="00086C3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ป.ขอนแก่น เขต 1</w:t>
            </w:r>
          </w:p>
        </w:tc>
        <w:tc>
          <w:tcPr>
            <w:tcW w:w="1843" w:type="dxa"/>
          </w:tcPr>
          <w:p w14:paraId="7461F19B" w14:textId="77777777" w:rsidR="0053377E" w:rsidRDefault="00D57FB1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49,320</w:t>
            </w:r>
          </w:p>
        </w:tc>
        <w:tc>
          <w:tcPr>
            <w:tcW w:w="1417" w:type="dxa"/>
          </w:tcPr>
          <w:p w14:paraId="6C7EBD18" w14:textId="77777777" w:rsidR="0053377E" w:rsidRDefault="0053377E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5529303D" w14:textId="77777777" w:rsidR="0053377E" w:rsidRDefault="0053377E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1C4E9FF1" w14:textId="77777777" w:rsidTr="005F369B">
        <w:tc>
          <w:tcPr>
            <w:tcW w:w="567" w:type="dxa"/>
          </w:tcPr>
          <w:p w14:paraId="4B11CCD8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5" w:type="dxa"/>
          </w:tcPr>
          <w:p w14:paraId="04EC5F40" w14:textId="77777777" w:rsidR="005455EC" w:rsidRDefault="005455EC" w:rsidP="0081595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43" w:type="dxa"/>
          </w:tcPr>
          <w:p w14:paraId="7B0ED97C" w14:textId="77777777" w:rsidR="005455EC" w:rsidRDefault="005455EC" w:rsidP="00AA26F7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="00AA26F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="00AA26F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417" w:type="dxa"/>
          </w:tcPr>
          <w:p w14:paraId="03BA75F1" w14:textId="77777777" w:rsidR="005455EC" w:rsidRDefault="00AA26F7" w:rsidP="00AA26F7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19,515</w:t>
            </w:r>
          </w:p>
        </w:tc>
        <w:tc>
          <w:tcPr>
            <w:tcW w:w="2233" w:type="dxa"/>
          </w:tcPr>
          <w:p w14:paraId="234B56D3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455EC" w14:paraId="224A95C3" w14:textId="77777777" w:rsidTr="005F369B">
        <w:tc>
          <w:tcPr>
            <w:tcW w:w="567" w:type="dxa"/>
          </w:tcPr>
          <w:p w14:paraId="0F5A9860" w14:textId="77777777" w:rsidR="005455EC" w:rsidRPr="00947ECD" w:rsidRDefault="0053377E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8505" w:type="dxa"/>
          </w:tcPr>
          <w:p w14:paraId="21945AB7" w14:textId="77777777" w:rsidR="005F369B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น้อมนำพระพบรมราโชบายด้านการศึกษาของรัชกาลที่ 10 เพื่อพัฒนาผู้เรียนให้มีคุณลักษณะ</w:t>
            </w:r>
          </w:p>
          <w:p w14:paraId="5368EF07" w14:textId="77777777" w:rsidR="005455EC" w:rsidRPr="002F5BC6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43" w:type="dxa"/>
          </w:tcPr>
          <w:p w14:paraId="7BA6C37E" w14:textId="77777777" w:rsidR="005455EC" w:rsidRDefault="004B5E43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24,870</w:t>
            </w:r>
            <w:r w:rsidR="00D243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</w:tcPr>
          <w:p w14:paraId="47A6C4D0" w14:textId="77777777" w:rsidR="005455EC" w:rsidRDefault="005455EC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63D94C22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กลุ่มส่งเสริมการจัดการศึกษา</w:t>
            </w:r>
          </w:p>
        </w:tc>
      </w:tr>
      <w:tr w:rsidR="005455EC" w14:paraId="13478AA2" w14:textId="77777777" w:rsidTr="005F369B">
        <w:tc>
          <w:tcPr>
            <w:tcW w:w="567" w:type="dxa"/>
          </w:tcPr>
          <w:p w14:paraId="2260126A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53377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5" w:type="dxa"/>
          </w:tcPr>
          <w:p w14:paraId="5AAF254D" w14:textId="77777777" w:rsidR="005455EC" w:rsidRPr="002F5BC6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เพิ่มประสิทธิภาพการจัดกิจกรรมวันสำคัญทางการลูกเสือ</w:t>
            </w:r>
          </w:p>
        </w:tc>
        <w:tc>
          <w:tcPr>
            <w:tcW w:w="1843" w:type="dxa"/>
          </w:tcPr>
          <w:p w14:paraId="0C36EF0A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327D13F9" w14:textId="77777777" w:rsidR="005455EC" w:rsidRDefault="00D24380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61,600</w:t>
            </w:r>
          </w:p>
        </w:tc>
        <w:tc>
          <w:tcPr>
            <w:tcW w:w="2233" w:type="dxa"/>
          </w:tcPr>
          <w:p w14:paraId="0373F9EC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4AB15822" w14:textId="77777777" w:rsidTr="005F369B">
        <w:tc>
          <w:tcPr>
            <w:tcW w:w="567" w:type="dxa"/>
          </w:tcPr>
          <w:p w14:paraId="3A9E2FA9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53377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5" w:type="dxa"/>
          </w:tcPr>
          <w:p w14:paraId="619732D2" w14:textId="77777777" w:rsidR="005455EC" w:rsidRPr="002F5BC6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ฝึกอบรมบุคลากรทางการลูกเสือ</w:t>
            </w:r>
          </w:p>
        </w:tc>
        <w:tc>
          <w:tcPr>
            <w:tcW w:w="1843" w:type="dxa"/>
          </w:tcPr>
          <w:p w14:paraId="0085869F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1D8A3D8F" w14:textId="77777777" w:rsidR="005455EC" w:rsidRDefault="00D24380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568,000</w:t>
            </w:r>
          </w:p>
        </w:tc>
        <w:tc>
          <w:tcPr>
            <w:tcW w:w="2233" w:type="dxa"/>
          </w:tcPr>
          <w:p w14:paraId="5B68487A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3D1C719A" w14:textId="77777777" w:rsidTr="005F369B">
        <w:tc>
          <w:tcPr>
            <w:tcW w:w="567" w:type="dxa"/>
          </w:tcPr>
          <w:p w14:paraId="108EF06A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5337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505" w:type="dxa"/>
          </w:tcPr>
          <w:p w14:paraId="56A9C0BD" w14:textId="77777777" w:rsidR="005455EC" w:rsidRPr="0063738A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ลูกเสือต้านภัยยาเสพติด “งานชุมนุมลูกเสือต้านภัยยาเสพติด”</w:t>
            </w:r>
          </w:p>
        </w:tc>
        <w:tc>
          <w:tcPr>
            <w:tcW w:w="1843" w:type="dxa"/>
          </w:tcPr>
          <w:p w14:paraId="4953EF45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340F1763" w14:textId="77777777" w:rsidR="005455EC" w:rsidRDefault="00D24380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360,000</w:t>
            </w:r>
          </w:p>
        </w:tc>
        <w:tc>
          <w:tcPr>
            <w:tcW w:w="2233" w:type="dxa"/>
          </w:tcPr>
          <w:p w14:paraId="42010B54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08C95CC5" w14:textId="77777777" w:rsidTr="005F369B">
        <w:tc>
          <w:tcPr>
            <w:tcW w:w="567" w:type="dxa"/>
          </w:tcPr>
          <w:p w14:paraId="073F03DB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53377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8505" w:type="dxa"/>
          </w:tcPr>
          <w:p w14:paraId="1783930C" w14:textId="77777777" w:rsidR="005455EC" w:rsidRPr="00F504CF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ค่ายทักษะชีวิตด้วยหลักคุณธรรม</w:t>
            </w:r>
          </w:p>
        </w:tc>
        <w:tc>
          <w:tcPr>
            <w:tcW w:w="1843" w:type="dxa"/>
          </w:tcPr>
          <w:p w14:paraId="2DACE676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5D12120F" w14:textId="77777777" w:rsidR="005455EC" w:rsidRDefault="00D24380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80,000</w:t>
            </w:r>
          </w:p>
        </w:tc>
        <w:tc>
          <w:tcPr>
            <w:tcW w:w="2233" w:type="dxa"/>
          </w:tcPr>
          <w:p w14:paraId="194BB772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455EC" w14:paraId="23011CCB" w14:textId="77777777" w:rsidTr="005F369B">
        <w:tc>
          <w:tcPr>
            <w:tcW w:w="567" w:type="dxa"/>
          </w:tcPr>
          <w:p w14:paraId="2FF8A891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53377E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8505" w:type="dxa"/>
          </w:tcPr>
          <w:p w14:paraId="71678296" w14:textId="77777777" w:rsidR="005455EC" w:rsidRPr="00F504CF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สร้างภูมิคุ้มกันภัยให้เยาวชนไทยรู้เท่าทันภัยคุกคามรูปแบบใหม่</w:t>
            </w:r>
          </w:p>
        </w:tc>
        <w:tc>
          <w:tcPr>
            <w:tcW w:w="1843" w:type="dxa"/>
          </w:tcPr>
          <w:p w14:paraId="2B09B260" w14:textId="77777777" w:rsidR="005455EC" w:rsidRDefault="004B5E43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28,800</w:t>
            </w:r>
          </w:p>
        </w:tc>
        <w:tc>
          <w:tcPr>
            <w:tcW w:w="1417" w:type="dxa"/>
          </w:tcPr>
          <w:p w14:paraId="2E0CC659" w14:textId="77777777" w:rsidR="005455EC" w:rsidRDefault="005455EC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3B220406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0BF9CD0F" w14:textId="77777777" w:rsidTr="005F369B">
        <w:tc>
          <w:tcPr>
            <w:tcW w:w="567" w:type="dxa"/>
          </w:tcPr>
          <w:p w14:paraId="7CBA5D93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53377E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8505" w:type="dxa"/>
          </w:tcPr>
          <w:p w14:paraId="14A4DBB2" w14:textId="77777777" w:rsidR="00BA273F" w:rsidRPr="00F504CF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พัฒนาอัจฉริยภาพทางวิทยาศาสตร์และคณิตศาสตร์ประจำปีการศึกษา 2563</w:t>
            </w:r>
          </w:p>
        </w:tc>
        <w:tc>
          <w:tcPr>
            <w:tcW w:w="1843" w:type="dxa"/>
          </w:tcPr>
          <w:p w14:paraId="138D08EB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249BDD44" w14:textId="77777777" w:rsidR="005455EC" w:rsidRDefault="00D24380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95,000</w:t>
            </w:r>
          </w:p>
        </w:tc>
        <w:tc>
          <w:tcPr>
            <w:tcW w:w="2233" w:type="dxa"/>
          </w:tcPr>
          <w:p w14:paraId="0A842E88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2B19A6B0" w14:textId="77777777" w:rsidTr="005F369B">
        <w:tc>
          <w:tcPr>
            <w:tcW w:w="567" w:type="dxa"/>
          </w:tcPr>
          <w:p w14:paraId="093C6E07" w14:textId="77777777" w:rsidR="005455EC" w:rsidRPr="00947ECD" w:rsidRDefault="00BA273F" w:rsidP="00BA273F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8505" w:type="dxa"/>
          </w:tcPr>
          <w:p w14:paraId="6E55B125" w14:textId="77777777" w:rsidR="005455EC" w:rsidRPr="00F504CF" w:rsidRDefault="00BA273F" w:rsidP="00BA273F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</w:tcPr>
          <w:p w14:paraId="6879D7E4" w14:textId="77777777" w:rsidR="005455EC" w:rsidRDefault="00BA273F" w:rsidP="00BA273F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งบประมาณเขตฯ</w:t>
            </w:r>
          </w:p>
        </w:tc>
        <w:tc>
          <w:tcPr>
            <w:tcW w:w="1417" w:type="dxa"/>
          </w:tcPr>
          <w:p w14:paraId="255C44FC" w14:textId="77777777" w:rsidR="005455EC" w:rsidRDefault="00BA273F" w:rsidP="00BA273F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งบอื่น</w:t>
            </w:r>
            <w:r w:rsidR="00BA13F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ๆ</w:t>
            </w:r>
          </w:p>
        </w:tc>
        <w:tc>
          <w:tcPr>
            <w:tcW w:w="2233" w:type="dxa"/>
          </w:tcPr>
          <w:p w14:paraId="5FCF3463" w14:textId="77777777" w:rsidR="005455EC" w:rsidRDefault="00BA273F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กลุ่มรับผิดชอบ</w:t>
            </w:r>
          </w:p>
        </w:tc>
      </w:tr>
      <w:tr w:rsidR="00BA273F" w14:paraId="101417EE" w14:textId="77777777" w:rsidTr="005F369B">
        <w:tc>
          <w:tcPr>
            <w:tcW w:w="567" w:type="dxa"/>
          </w:tcPr>
          <w:p w14:paraId="121C76EC" w14:textId="77777777" w:rsidR="00BA273F" w:rsidRPr="00947ECD" w:rsidRDefault="00E13C8E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8505" w:type="dxa"/>
          </w:tcPr>
          <w:p w14:paraId="690AEC10" w14:textId="77777777" w:rsidR="005F369B" w:rsidRDefault="00BA273F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พัฒนาความสามารถทางวิชาการผู้เรียนผ่านกระบวนการแข่งขันวิชาการ ระดับนานาชาติ </w:t>
            </w:r>
          </w:p>
          <w:p w14:paraId="630F01B8" w14:textId="77777777" w:rsidR="00BA273F" w:rsidRDefault="00BA273F" w:rsidP="005F369B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 2563</w:t>
            </w:r>
          </w:p>
        </w:tc>
        <w:tc>
          <w:tcPr>
            <w:tcW w:w="1843" w:type="dxa"/>
          </w:tcPr>
          <w:p w14:paraId="51C1DCDD" w14:textId="77777777" w:rsidR="00BA273F" w:rsidRDefault="00BA273F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1542EF24" w14:textId="77777777" w:rsidR="00BA273F" w:rsidRDefault="00D24380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150,000</w:t>
            </w:r>
          </w:p>
        </w:tc>
        <w:tc>
          <w:tcPr>
            <w:tcW w:w="2233" w:type="dxa"/>
          </w:tcPr>
          <w:p w14:paraId="43DCFE49" w14:textId="77777777" w:rsidR="00BA273F" w:rsidRDefault="00BA273F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กลุ่มส่งเสริมการจัดการศึกษา</w:t>
            </w:r>
          </w:p>
        </w:tc>
      </w:tr>
      <w:tr w:rsidR="005455EC" w14:paraId="70AD90F9" w14:textId="77777777" w:rsidTr="005F369B">
        <w:tc>
          <w:tcPr>
            <w:tcW w:w="567" w:type="dxa"/>
          </w:tcPr>
          <w:p w14:paraId="6DE6BE08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E13C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5" w:type="dxa"/>
          </w:tcPr>
          <w:p w14:paraId="48151811" w14:textId="77777777" w:rsidR="005455EC" w:rsidRPr="00F504CF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เพิ่มประสิทธิภาพการพัฒนาคุณภาพอาหารกลางวันในโรงเรียน</w:t>
            </w:r>
          </w:p>
        </w:tc>
        <w:tc>
          <w:tcPr>
            <w:tcW w:w="1843" w:type="dxa"/>
          </w:tcPr>
          <w:p w14:paraId="6C491206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4A4565D1" w14:textId="77777777" w:rsidR="005455EC" w:rsidRDefault="00D24380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31,680</w:t>
            </w:r>
          </w:p>
        </w:tc>
        <w:tc>
          <w:tcPr>
            <w:tcW w:w="2233" w:type="dxa"/>
          </w:tcPr>
          <w:p w14:paraId="635FE3A8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5DE9FDED" w14:textId="77777777" w:rsidTr="005F369B">
        <w:tc>
          <w:tcPr>
            <w:tcW w:w="567" w:type="dxa"/>
          </w:tcPr>
          <w:p w14:paraId="4D9FA4B4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E13C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5" w:type="dxa"/>
          </w:tcPr>
          <w:p w14:paraId="007E7E29" w14:textId="77777777" w:rsidR="005455EC" w:rsidRPr="00F504CF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ส่งเสริมและพัฒนาการดำเนินงานการรับนักเรียน ปีการศึกษา 2563</w:t>
            </w:r>
          </w:p>
        </w:tc>
        <w:tc>
          <w:tcPr>
            <w:tcW w:w="1843" w:type="dxa"/>
          </w:tcPr>
          <w:p w14:paraId="0FBAAC89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20,000</w:t>
            </w:r>
          </w:p>
        </w:tc>
        <w:tc>
          <w:tcPr>
            <w:tcW w:w="1417" w:type="dxa"/>
          </w:tcPr>
          <w:p w14:paraId="0779BBBF" w14:textId="77777777" w:rsidR="005455EC" w:rsidRDefault="005455EC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6424414C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4946A844" w14:textId="77777777" w:rsidTr="005F369B">
        <w:tc>
          <w:tcPr>
            <w:tcW w:w="567" w:type="dxa"/>
          </w:tcPr>
          <w:p w14:paraId="74BF523F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E13C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505" w:type="dxa"/>
          </w:tcPr>
          <w:p w14:paraId="6AC34354" w14:textId="77777777" w:rsidR="005455EC" w:rsidRPr="00F504CF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ฝึกอบรมพนักงานเจ้าหน้าที่ส่งเสริมความประพฤตินักเรียนและนักศึกษา ประจำปี 2563</w:t>
            </w:r>
          </w:p>
        </w:tc>
        <w:tc>
          <w:tcPr>
            <w:tcW w:w="1843" w:type="dxa"/>
          </w:tcPr>
          <w:p w14:paraId="5FFAE4E0" w14:textId="77777777" w:rsidR="005455EC" w:rsidRDefault="00E74040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40,700</w:t>
            </w:r>
          </w:p>
        </w:tc>
        <w:tc>
          <w:tcPr>
            <w:tcW w:w="1417" w:type="dxa"/>
          </w:tcPr>
          <w:p w14:paraId="372B4CC7" w14:textId="77777777" w:rsidR="005455EC" w:rsidRDefault="005455EC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132D3B3F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68A7D14F" w14:textId="77777777" w:rsidTr="005F369B">
        <w:tc>
          <w:tcPr>
            <w:tcW w:w="567" w:type="dxa"/>
          </w:tcPr>
          <w:p w14:paraId="36B22460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E13C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505" w:type="dxa"/>
          </w:tcPr>
          <w:p w14:paraId="6B2A5163" w14:textId="77777777" w:rsidR="005455EC" w:rsidRPr="00F504CF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จัดทำความตกลงร่วมมือเพื่อการศึกษาระดับอาชีวศึกษาของนักเรียนชั้นมัธยมศึกษาปีที่ 3</w:t>
            </w:r>
          </w:p>
        </w:tc>
        <w:tc>
          <w:tcPr>
            <w:tcW w:w="1843" w:type="dxa"/>
          </w:tcPr>
          <w:p w14:paraId="51812CFD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18,000</w:t>
            </w:r>
          </w:p>
        </w:tc>
        <w:tc>
          <w:tcPr>
            <w:tcW w:w="1417" w:type="dxa"/>
          </w:tcPr>
          <w:p w14:paraId="63A7C0A5" w14:textId="77777777" w:rsidR="005455EC" w:rsidRDefault="005455EC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359678DF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326F21C0" w14:textId="77777777" w:rsidTr="005F369B">
        <w:tc>
          <w:tcPr>
            <w:tcW w:w="567" w:type="dxa"/>
          </w:tcPr>
          <w:p w14:paraId="0915BCC9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7E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E13C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05" w:type="dxa"/>
          </w:tcPr>
          <w:p w14:paraId="21F832E1" w14:textId="77777777" w:rsidR="005455EC" w:rsidRPr="009E67FC" w:rsidRDefault="009E67FC" w:rsidP="009E67F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เพิ่มประสิทธิภาพการคัดกรองนักเรียนยากจนและยากจนพิเศษแบบมีเงื่อนไข ประจำปีการศึกษา 2563 ผ่านระบบ </w:t>
            </w:r>
            <w:r w:rsidRPr="007D68E7">
              <w:rPr>
                <w:rFonts w:ascii="TH SarabunIT๙" w:hAnsi="TH SarabunIT๙" w:cs="TH SarabunIT๙"/>
                <w:sz w:val="32"/>
                <w:szCs w:val="32"/>
              </w:rPr>
              <w:t xml:space="preserve">Tele Conference </w:t>
            </w:r>
          </w:p>
        </w:tc>
        <w:tc>
          <w:tcPr>
            <w:tcW w:w="1843" w:type="dxa"/>
          </w:tcPr>
          <w:p w14:paraId="49C49CA2" w14:textId="77777777" w:rsidR="005455EC" w:rsidRDefault="009E67F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27,300</w:t>
            </w:r>
          </w:p>
        </w:tc>
        <w:tc>
          <w:tcPr>
            <w:tcW w:w="1417" w:type="dxa"/>
          </w:tcPr>
          <w:p w14:paraId="16B9C3DA" w14:textId="77777777" w:rsidR="005455EC" w:rsidRDefault="005455EC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6F9B433B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2A558EA7" w14:textId="77777777" w:rsidTr="005F369B">
        <w:tc>
          <w:tcPr>
            <w:tcW w:w="567" w:type="dxa"/>
          </w:tcPr>
          <w:p w14:paraId="6C6E8B34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E13C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05" w:type="dxa"/>
          </w:tcPr>
          <w:p w14:paraId="67DF3C87" w14:textId="77777777" w:rsidR="005455EC" w:rsidRPr="00F7664F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จัดตลาดนัดวิชาการโลกอาชีพเพื่อการมีงานทำ ประจำปีการศึกษา 2563</w:t>
            </w:r>
          </w:p>
        </w:tc>
        <w:tc>
          <w:tcPr>
            <w:tcW w:w="1843" w:type="dxa"/>
          </w:tcPr>
          <w:p w14:paraId="7A2203F2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21,000</w:t>
            </w:r>
          </w:p>
        </w:tc>
        <w:tc>
          <w:tcPr>
            <w:tcW w:w="1417" w:type="dxa"/>
          </w:tcPr>
          <w:p w14:paraId="05FE5341" w14:textId="77777777" w:rsidR="005455EC" w:rsidRDefault="005455EC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08CC8D4E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259CE542" w14:textId="77777777" w:rsidTr="005F369B">
        <w:tc>
          <w:tcPr>
            <w:tcW w:w="567" w:type="dxa"/>
          </w:tcPr>
          <w:p w14:paraId="2F4E61AE" w14:textId="77777777" w:rsidR="005455EC" w:rsidRPr="00947ECD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E13C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8505" w:type="dxa"/>
          </w:tcPr>
          <w:p w14:paraId="6D060ED9" w14:textId="77777777" w:rsidR="005455EC" w:rsidRPr="00C436EB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การจัดการศึกษาเพื่อพัฒนาคุณภาพชีวิตที่เป็นมิตรกับสิ่งแวดล้อมอย่างยั่งยืน</w:t>
            </w:r>
          </w:p>
        </w:tc>
        <w:tc>
          <w:tcPr>
            <w:tcW w:w="1843" w:type="dxa"/>
          </w:tcPr>
          <w:p w14:paraId="1C749558" w14:textId="77777777" w:rsidR="005455EC" w:rsidRDefault="004B5E43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17,420</w:t>
            </w:r>
          </w:p>
        </w:tc>
        <w:tc>
          <w:tcPr>
            <w:tcW w:w="1417" w:type="dxa"/>
          </w:tcPr>
          <w:p w14:paraId="3F9203D8" w14:textId="77777777" w:rsidR="005455EC" w:rsidRDefault="005455EC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5FAA5C1E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335A91BD" w14:textId="77777777" w:rsidTr="005F369B">
        <w:tc>
          <w:tcPr>
            <w:tcW w:w="567" w:type="dxa"/>
          </w:tcPr>
          <w:p w14:paraId="0F13E035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E13C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8505" w:type="dxa"/>
          </w:tcPr>
          <w:p w14:paraId="088D12D2" w14:textId="77777777" w:rsidR="005455EC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เพิ่มประสิทธิภาพในการจัดการศึกษาตามอัธยาศัยและการศึกษาทางเลือก ประจำปี 2563</w:t>
            </w:r>
          </w:p>
        </w:tc>
        <w:tc>
          <w:tcPr>
            <w:tcW w:w="1843" w:type="dxa"/>
          </w:tcPr>
          <w:p w14:paraId="2717B34B" w14:textId="77777777" w:rsidR="005455EC" w:rsidRDefault="004B5E43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2,710</w:t>
            </w:r>
          </w:p>
        </w:tc>
        <w:tc>
          <w:tcPr>
            <w:tcW w:w="1417" w:type="dxa"/>
          </w:tcPr>
          <w:p w14:paraId="53461624" w14:textId="77777777" w:rsidR="005455EC" w:rsidRDefault="005455EC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42CC515F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E249D" w14:paraId="4E7BD55D" w14:textId="77777777" w:rsidTr="005F369B">
        <w:tc>
          <w:tcPr>
            <w:tcW w:w="9072" w:type="dxa"/>
            <w:gridSpan w:val="2"/>
          </w:tcPr>
          <w:p w14:paraId="3495CC8A" w14:textId="77777777" w:rsidR="005E249D" w:rsidRDefault="005E249D" w:rsidP="005E249D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43" w:type="dxa"/>
          </w:tcPr>
          <w:p w14:paraId="71D48B8B" w14:textId="77777777" w:rsidR="005E249D" w:rsidRDefault="00D24380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150,000</w:t>
            </w:r>
          </w:p>
        </w:tc>
        <w:tc>
          <w:tcPr>
            <w:tcW w:w="1417" w:type="dxa"/>
          </w:tcPr>
          <w:p w14:paraId="01FA434B" w14:textId="77777777" w:rsidR="005E249D" w:rsidRDefault="00D24380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1,566,480</w:t>
            </w:r>
          </w:p>
        </w:tc>
        <w:tc>
          <w:tcPr>
            <w:tcW w:w="2233" w:type="dxa"/>
          </w:tcPr>
          <w:p w14:paraId="78F44805" w14:textId="77777777" w:rsidR="005E249D" w:rsidRDefault="005E249D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C17D9" w14:paraId="6CE35975" w14:textId="77777777" w:rsidTr="005F369B">
        <w:tc>
          <w:tcPr>
            <w:tcW w:w="567" w:type="dxa"/>
          </w:tcPr>
          <w:p w14:paraId="7FB530C4" w14:textId="77777777" w:rsidR="001C17D9" w:rsidRDefault="005D466E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8505" w:type="dxa"/>
          </w:tcPr>
          <w:p w14:paraId="651CC331" w14:textId="77777777" w:rsidR="001C17D9" w:rsidRDefault="00B81B41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อบรมขั้นตอน กระบวนการ การควบคุมพัสดุ การจัดทำทะเบียนทรัพย์สินฯ</w:t>
            </w:r>
          </w:p>
        </w:tc>
        <w:tc>
          <w:tcPr>
            <w:tcW w:w="1843" w:type="dxa"/>
          </w:tcPr>
          <w:p w14:paraId="1B790F89" w14:textId="77777777" w:rsidR="001C17D9" w:rsidRDefault="00B81B41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22,500</w:t>
            </w:r>
          </w:p>
        </w:tc>
        <w:tc>
          <w:tcPr>
            <w:tcW w:w="1417" w:type="dxa"/>
          </w:tcPr>
          <w:p w14:paraId="0E55C15B" w14:textId="77777777" w:rsidR="001C17D9" w:rsidRDefault="001C17D9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0AE77796" w14:textId="77777777" w:rsidR="001C17D9" w:rsidRDefault="00B81B4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กลุ่มบริหารการเงินฯ</w:t>
            </w:r>
          </w:p>
        </w:tc>
      </w:tr>
      <w:tr w:rsidR="001C17D9" w14:paraId="3D033FDC" w14:textId="77777777" w:rsidTr="005F369B">
        <w:tc>
          <w:tcPr>
            <w:tcW w:w="567" w:type="dxa"/>
          </w:tcPr>
          <w:p w14:paraId="68EBBE89" w14:textId="77777777" w:rsidR="001C17D9" w:rsidRDefault="005D466E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8505" w:type="dxa"/>
          </w:tcPr>
          <w:p w14:paraId="36F9704D" w14:textId="77777777" w:rsidR="001C17D9" w:rsidRDefault="00B81B41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 การตรวจสอบพัสดุประจำปี สำหรับสถานศึกษาในสังกัดฯ</w:t>
            </w:r>
          </w:p>
        </w:tc>
        <w:tc>
          <w:tcPr>
            <w:tcW w:w="1843" w:type="dxa"/>
          </w:tcPr>
          <w:p w14:paraId="1A560E58" w14:textId="77777777" w:rsidR="001C17D9" w:rsidRDefault="00B81B41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28,900</w:t>
            </w:r>
          </w:p>
        </w:tc>
        <w:tc>
          <w:tcPr>
            <w:tcW w:w="1417" w:type="dxa"/>
          </w:tcPr>
          <w:p w14:paraId="72710DAC" w14:textId="77777777" w:rsidR="001C17D9" w:rsidRDefault="001C17D9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7626792A" w14:textId="77777777" w:rsidR="001C17D9" w:rsidRDefault="001C17D9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C17D9" w14:paraId="3A927571" w14:textId="77777777" w:rsidTr="005F369B">
        <w:tc>
          <w:tcPr>
            <w:tcW w:w="567" w:type="dxa"/>
          </w:tcPr>
          <w:p w14:paraId="40B5C1A6" w14:textId="77777777" w:rsidR="001C17D9" w:rsidRDefault="005D466E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8505" w:type="dxa"/>
          </w:tcPr>
          <w:p w14:paraId="17D2D845" w14:textId="77777777" w:rsidR="001C17D9" w:rsidRDefault="00B81B41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จัดซื้อจัดจ้างที่เป็นมิตรกับสิ่งแวดล้อม</w:t>
            </w:r>
          </w:p>
        </w:tc>
        <w:tc>
          <w:tcPr>
            <w:tcW w:w="1843" w:type="dxa"/>
          </w:tcPr>
          <w:p w14:paraId="0EBF962D" w14:textId="77777777" w:rsidR="001C17D9" w:rsidRDefault="00B81B41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33,980</w:t>
            </w:r>
          </w:p>
        </w:tc>
        <w:tc>
          <w:tcPr>
            <w:tcW w:w="1417" w:type="dxa"/>
          </w:tcPr>
          <w:p w14:paraId="66F0FE48" w14:textId="77777777" w:rsidR="001C17D9" w:rsidRDefault="001C17D9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46580A5D" w14:textId="77777777" w:rsidR="001C17D9" w:rsidRDefault="001C17D9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D6A7E" w14:paraId="414FDF1B" w14:textId="77777777" w:rsidTr="005F369B">
        <w:tc>
          <w:tcPr>
            <w:tcW w:w="567" w:type="dxa"/>
          </w:tcPr>
          <w:p w14:paraId="1FB039DC" w14:textId="77777777" w:rsidR="00ED6A7E" w:rsidRDefault="005D466E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8505" w:type="dxa"/>
          </w:tcPr>
          <w:p w14:paraId="46A85D2D" w14:textId="77777777" w:rsidR="00ED6A7E" w:rsidRDefault="00B81B41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เสริมสร้างความรู้ข้าราชการและลูกจ้างประจำที่เกษียณอายุราชการ</w:t>
            </w:r>
          </w:p>
        </w:tc>
        <w:tc>
          <w:tcPr>
            <w:tcW w:w="1843" w:type="dxa"/>
          </w:tcPr>
          <w:p w14:paraId="440B604A" w14:textId="77777777" w:rsidR="00ED6A7E" w:rsidRDefault="00B81B41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64,620</w:t>
            </w:r>
          </w:p>
        </w:tc>
        <w:tc>
          <w:tcPr>
            <w:tcW w:w="1417" w:type="dxa"/>
          </w:tcPr>
          <w:p w14:paraId="0379C1AA" w14:textId="77777777" w:rsidR="00ED6A7E" w:rsidRDefault="00ED6A7E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710754DF" w14:textId="77777777" w:rsidR="00ED6A7E" w:rsidRDefault="00ED6A7E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D6A7E" w14:paraId="3C23B369" w14:textId="77777777" w:rsidTr="005F369B">
        <w:tc>
          <w:tcPr>
            <w:tcW w:w="567" w:type="dxa"/>
          </w:tcPr>
          <w:p w14:paraId="302EDE75" w14:textId="77777777" w:rsidR="00ED6A7E" w:rsidRDefault="005D466E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8505" w:type="dxa"/>
          </w:tcPr>
          <w:p w14:paraId="11190B91" w14:textId="77777777" w:rsidR="00B81B41" w:rsidRDefault="00B81B41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พัฒนาระบบประกันคุณภาพงานตรวจสอบภายใน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IAQA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</w:tcPr>
          <w:p w14:paraId="08DD8415" w14:textId="77777777" w:rsidR="00ED6A7E" w:rsidRDefault="00B81B41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50,000</w:t>
            </w:r>
          </w:p>
        </w:tc>
        <w:tc>
          <w:tcPr>
            <w:tcW w:w="1417" w:type="dxa"/>
          </w:tcPr>
          <w:p w14:paraId="3520DB44" w14:textId="77777777" w:rsidR="00ED6A7E" w:rsidRDefault="00ED6A7E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48889E0A" w14:textId="77777777" w:rsidR="00ED6A7E" w:rsidRDefault="00B81B4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หน่วยตรวจสอบภายใน</w:t>
            </w:r>
          </w:p>
        </w:tc>
      </w:tr>
      <w:tr w:rsidR="00EB1A9E" w14:paraId="1FFF0017" w14:textId="77777777" w:rsidTr="005F369B">
        <w:tc>
          <w:tcPr>
            <w:tcW w:w="9072" w:type="dxa"/>
            <w:gridSpan w:val="2"/>
          </w:tcPr>
          <w:p w14:paraId="40A68B73" w14:textId="77777777" w:rsidR="00EB1A9E" w:rsidRPr="00EB1A9E" w:rsidRDefault="00EB1A9E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1A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43" w:type="dxa"/>
          </w:tcPr>
          <w:p w14:paraId="50409F7B" w14:textId="77777777" w:rsidR="00EB1A9E" w:rsidRPr="00EB1A9E" w:rsidRDefault="00EB1A9E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1A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200,000</w:t>
            </w:r>
          </w:p>
        </w:tc>
        <w:tc>
          <w:tcPr>
            <w:tcW w:w="1417" w:type="dxa"/>
          </w:tcPr>
          <w:p w14:paraId="5A331051" w14:textId="77777777" w:rsidR="00EB1A9E" w:rsidRDefault="00EB1A9E" w:rsidP="00B81B41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7405DD12" w14:textId="77777777" w:rsidR="00EB1A9E" w:rsidRDefault="00EB1A9E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81B41" w14:paraId="5513C9AA" w14:textId="77777777" w:rsidTr="005F369B">
        <w:tc>
          <w:tcPr>
            <w:tcW w:w="567" w:type="dxa"/>
          </w:tcPr>
          <w:p w14:paraId="14B33246" w14:textId="77777777" w:rsidR="00B81B41" w:rsidRDefault="00B81B41" w:rsidP="00B81B41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8505" w:type="dxa"/>
          </w:tcPr>
          <w:p w14:paraId="399C5895" w14:textId="77777777" w:rsidR="00B81B41" w:rsidRDefault="00B81B41" w:rsidP="00B81B41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</w:tcPr>
          <w:p w14:paraId="3DFF2BF6" w14:textId="77777777" w:rsidR="00B81B41" w:rsidRDefault="00B81B41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 เขตฯ</w:t>
            </w:r>
          </w:p>
        </w:tc>
        <w:tc>
          <w:tcPr>
            <w:tcW w:w="1417" w:type="dxa"/>
          </w:tcPr>
          <w:p w14:paraId="0146626C" w14:textId="77777777" w:rsidR="00B81B41" w:rsidRDefault="00B81B41" w:rsidP="00B81B41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งบอื่น</w:t>
            </w:r>
            <w:r w:rsidR="00BA13F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ๆ</w:t>
            </w:r>
          </w:p>
        </w:tc>
        <w:tc>
          <w:tcPr>
            <w:tcW w:w="2233" w:type="dxa"/>
          </w:tcPr>
          <w:p w14:paraId="043A8BD9" w14:textId="77777777" w:rsidR="00B81B41" w:rsidRDefault="00B81B4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กลุ่มรับผิดชอบ</w:t>
            </w:r>
          </w:p>
        </w:tc>
      </w:tr>
      <w:tr w:rsidR="005455EC" w14:paraId="0179C1CF" w14:textId="77777777" w:rsidTr="005F369B">
        <w:tc>
          <w:tcPr>
            <w:tcW w:w="567" w:type="dxa"/>
          </w:tcPr>
          <w:p w14:paraId="732C6F2E" w14:textId="77777777" w:rsidR="005455EC" w:rsidRPr="00947ECD" w:rsidRDefault="00B81B41" w:rsidP="006902C1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8505" w:type="dxa"/>
          </w:tcPr>
          <w:p w14:paraId="0AB2324C" w14:textId="77777777" w:rsidR="005455EC" w:rsidRPr="00C436EB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ส่งเสริมการขับเคลื่อนหลักปรัชญาของเศรษฐกิจพอเพียงของสถานศึกษา</w:t>
            </w:r>
          </w:p>
        </w:tc>
        <w:tc>
          <w:tcPr>
            <w:tcW w:w="1843" w:type="dxa"/>
          </w:tcPr>
          <w:p w14:paraId="71404760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21,550</w:t>
            </w:r>
          </w:p>
        </w:tc>
        <w:tc>
          <w:tcPr>
            <w:tcW w:w="1417" w:type="dxa"/>
          </w:tcPr>
          <w:p w14:paraId="49FF2FCD" w14:textId="77777777" w:rsidR="005455EC" w:rsidRDefault="005455EC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5DD9A41D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กลุ่มนิเทศ ติดตามฯ</w:t>
            </w:r>
          </w:p>
        </w:tc>
      </w:tr>
      <w:tr w:rsidR="005455EC" w14:paraId="7827596F" w14:textId="77777777" w:rsidTr="005F369B">
        <w:tc>
          <w:tcPr>
            <w:tcW w:w="567" w:type="dxa"/>
          </w:tcPr>
          <w:p w14:paraId="370CCA70" w14:textId="77777777" w:rsidR="005455EC" w:rsidRPr="00947ECD" w:rsidRDefault="00B81B4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8505" w:type="dxa"/>
          </w:tcPr>
          <w:p w14:paraId="00BEF2EC" w14:textId="77777777" w:rsidR="005455EC" w:rsidRPr="00C436EB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เสริมสร้างคุณธรรม จริยธรรม และธรรมา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บาลในสถานศึกษา “โรงเรียนวิถีพุทธ/โรงเรียนคุณธรรม”</w:t>
            </w:r>
          </w:p>
        </w:tc>
        <w:tc>
          <w:tcPr>
            <w:tcW w:w="1843" w:type="dxa"/>
          </w:tcPr>
          <w:p w14:paraId="387A0A92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34,170</w:t>
            </w:r>
          </w:p>
        </w:tc>
        <w:tc>
          <w:tcPr>
            <w:tcW w:w="1417" w:type="dxa"/>
          </w:tcPr>
          <w:p w14:paraId="3CF45DC7" w14:textId="77777777" w:rsidR="005455EC" w:rsidRDefault="005455EC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05BE7F53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02A9FC1C" w14:textId="77777777" w:rsidTr="005F369B">
        <w:tc>
          <w:tcPr>
            <w:tcW w:w="567" w:type="dxa"/>
          </w:tcPr>
          <w:p w14:paraId="189EDFB4" w14:textId="77777777" w:rsidR="005455EC" w:rsidRPr="00947ECD" w:rsidRDefault="00B81B4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8505" w:type="dxa"/>
          </w:tcPr>
          <w:p w14:paraId="21F8B0EB" w14:textId="77777777" w:rsidR="005455EC" w:rsidRPr="00C436EB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พัฒนาหลักสูตรสถานศึกษาตามการเปลี่ยนแปลงในศตวรรษที่ 21</w:t>
            </w:r>
          </w:p>
        </w:tc>
        <w:tc>
          <w:tcPr>
            <w:tcW w:w="1843" w:type="dxa"/>
          </w:tcPr>
          <w:p w14:paraId="5CA7E782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40,884</w:t>
            </w:r>
          </w:p>
        </w:tc>
        <w:tc>
          <w:tcPr>
            <w:tcW w:w="1417" w:type="dxa"/>
          </w:tcPr>
          <w:p w14:paraId="306952A6" w14:textId="77777777" w:rsidR="005455EC" w:rsidRDefault="005455EC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53947DC6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11B6334E" w14:textId="77777777" w:rsidTr="005F369B">
        <w:tc>
          <w:tcPr>
            <w:tcW w:w="567" w:type="dxa"/>
          </w:tcPr>
          <w:p w14:paraId="4E397638" w14:textId="77777777" w:rsidR="005455EC" w:rsidRPr="00947ECD" w:rsidRDefault="00B81B4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8505" w:type="dxa"/>
          </w:tcPr>
          <w:p w14:paraId="0D791718" w14:textId="77777777" w:rsidR="005455EC" w:rsidRPr="00C436EB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ขับเคลื่อนสะเต็มศึกษา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STEM Education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</w:tcPr>
          <w:p w14:paraId="7977A88A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31,200</w:t>
            </w:r>
          </w:p>
        </w:tc>
        <w:tc>
          <w:tcPr>
            <w:tcW w:w="1417" w:type="dxa"/>
          </w:tcPr>
          <w:p w14:paraId="7E89B881" w14:textId="77777777" w:rsidR="005455EC" w:rsidRDefault="009D3463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25,000</w:t>
            </w:r>
          </w:p>
        </w:tc>
        <w:tc>
          <w:tcPr>
            <w:tcW w:w="2233" w:type="dxa"/>
          </w:tcPr>
          <w:p w14:paraId="04782F2B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3FFFC8CD" w14:textId="77777777" w:rsidTr="005F369B">
        <w:tc>
          <w:tcPr>
            <w:tcW w:w="567" w:type="dxa"/>
          </w:tcPr>
          <w:p w14:paraId="15DAF109" w14:textId="77777777" w:rsidR="005455EC" w:rsidRPr="00947ECD" w:rsidRDefault="00B81B4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8505" w:type="dxa"/>
          </w:tcPr>
          <w:p w14:paraId="0B5D9481" w14:textId="77777777" w:rsidR="005455EC" w:rsidRPr="00C436EB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ส่งเสริม พัฒนาเตรียมรับการประเมิน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PISA</w:t>
            </w:r>
          </w:p>
        </w:tc>
        <w:tc>
          <w:tcPr>
            <w:tcW w:w="1843" w:type="dxa"/>
          </w:tcPr>
          <w:p w14:paraId="2016CF1D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28,000</w:t>
            </w:r>
          </w:p>
        </w:tc>
        <w:tc>
          <w:tcPr>
            <w:tcW w:w="1417" w:type="dxa"/>
          </w:tcPr>
          <w:p w14:paraId="2614527F" w14:textId="77777777" w:rsidR="005455EC" w:rsidRDefault="005455EC" w:rsidP="00D24380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74AD8622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41BB93BA" w14:textId="77777777" w:rsidTr="005F369B">
        <w:tc>
          <w:tcPr>
            <w:tcW w:w="567" w:type="dxa"/>
          </w:tcPr>
          <w:p w14:paraId="52C74374" w14:textId="77777777" w:rsidR="005455EC" w:rsidRPr="00947ECD" w:rsidRDefault="00B81B4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</w:t>
            </w:r>
          </w:p>
        </w:tc>
        <w:tc>
          <w:tcPr>
            <w:tcW w:w="8505" w:type="dxa"/>
          </w:tcPr>
          <w:p w14:paraId="417390F5" w14:textId="77777777" w:rsidR="005455EC" w:rsidRPr="00C436EB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ประชุมเชิงปฏิบัติการพัฒนาการจัดการเรียนรู้ วัดและประเมินผลที่สอดคล้องกับการเปลี่ยนแปลง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Disruption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</w:tcPr>
          <w:p w14:paraId="098CDC5A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55,560</w:t>
            </w:r>
          </w:p>
        </w:tc>
        <w:tc>
          <w:tcPr>
            <w:tcW w:w="1417" w:type="dxa"/>
          </w:tcPr>
          <w:p w14:paraId="7BEE17E6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3" w:type="dxa"/>
          </w:tcPr>
          <w:p w14:paraId="7817BD06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55EC" w14:paraId="3CA774AE" w14:textId="77777777" w:rsidTr="005F369B">
        <w:tc>
          <w:tcPr>
            <w:tcW w:w="567" w:type="dxa"/>
          </w:tcPr>
          <w:p w14:paraId="541F2CD9" w14:textId="77777777" w:rsidR="005455EC" w:rsidRPr="00947ECD" w:rsidRDefault="00B81B4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8505" w:type="dxa"/>
          </w:tcPr>
          <w:p w14:paraId="4B085859" w14:textId="77777777" w:rsidR="005455EC" w:rsidRPr="00C436EB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พัฒนาการจัดการศึกษาปฐมวัย</w:t>
            </w:r>
          </w:p>
        </w:tc>
        <w:tc>
          <w:tcPr>
            <w:tcW w:w="1843" w:type="dxa"/>
          </w:tcPr>
          <w:p w14:paraId="1A322E2B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45,300</w:t>
            </w:r>
          </w:p>
        </w:tc>
        <w:tc>
          <w:tcPr>
            <w:tcW w:w="1417" w:type="dxa"/>
          </w:tcPr>
          <w:p w14:paraId="1221E750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39B3AAAD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455EC" w14:paraId="22A2989A" w14:textId="77777777" w:rsidTr="005F369B">
        <w:tc>
          <w:tcPr>
            <w:tcW w:w="567" w:type="dxa"/>
          </w:tcPr>
          <w:p w14:paraId="7F341C23" w14:textId="77777777" w:rsidR="005455EC" w:rsidRPr="00947ECD" w:rsidRDefault="00B81B4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</w:t>
            </w:r>
          </w:p>
        </w:tc>
        <w:tc>
          <w:tcPr>
            <w:tcW w:w="8505" w:type="dxa"/>
          </w:tcPr>
          <w:p w14:paraId="0D285E42" w14:textId="77777777" w:rsidR="005455EC" w:rsidRPr="00C436EB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ส่งเสริมคุณภาพการเรียนการสอนภาษาไทย</w:t>
            </w:r>
          </w:p>
        </w:tc>
        <w:tc>
          <w:tcPr>
            <w:tcW w:w="1843" w:type="dxa"/>
          </w:tcPr>
          <w:p w14:paraId="60B4C10C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32,250</w:t>
            </w:r>
          </w:p>
        </w:tc>
        <w:tc>
          <w:tcPr>
            <w:tcW w:w="1417" w:type="dxa"/>
          </w:tcPr>
          <w:p w14:paraId="115ED69C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7E5BCBB3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455EC" w14:paraId="6D547706" w14:textId="77777777" w:rsidTr="005F369B">
        <w:tc>
          <w:tcPr>
            <w:tcW w:w="567" w:type="dxa"/>
          </w:tcPr>
          <w:p w14:paraId="52C5081D" w14:textId="77777777" w:rsidR="005455EC" w:rsidRPr="00947ECD" w:rsidRDefault="00B81B4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8505" w:type="dxa"/>
          </w:tcPr>
          <w:p w14:paraId="6BD514E7" w14:textId="77777777" w:rsidR="005455EC" w:rsidRPr="00C436EB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บ้านนักวิทยาศาสตร์น้อย ประเทศไทย ปีการศึกษา 2563</w:t>
            </w:r>
          </w:p>
        </w:tc>
        <w:tc>
          <w:tcPr>
            <w:tcW w:w="1843" w:type="dxa"/>
          </w:tcPr>
          <w:p w14:paraId="688FCFFC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27,840</w:t>
            </w:r>
          </w:p>
        </w:tc>
        <w:tc>
          <w:tcPr>
            <w:tcW w:w="1417" w:type="dxa"/>
          </w:tcPr>
          <w:p w14:paraId="702AF04D" w14:textId="77777777" w:rsidR="005455EC" w:rsidRDefault="009D3463" w:rsidP="006733CD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367,200</w:t>
            </w:r>
          </w:p>
        </w:tc>
        <w:tc>
          <w:tcPr>
            <w:tcW w:w="2233" w:type="dxa"/>
          </w:tcPr>
          <w:p w14:paraId="3A51C08B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455EC" w14:paraId="7C9B4314" w14:textId="77777777" w:rsidTr="005F369B">
        <w:tc>
          <w:tcPr>
            <w:tcW w:w="567" w:type="dxa"/>
          </w:tcPr>
          <w:p w14:paraId="5C671BE9" w14:textId="77777777" w:rsidR="005455EC" w:rsidRPr="00947ECD" w:rsidRDefault="00B81B4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</w:t>
            </w:r>
          </w:p>
        </w:tc>
        <w:tc>
          <w:tcPr>
            <w:tcW w:w="8505" w:type="dxa"/>
          </w:tcPr>
          <w:p w14:paraId="7AA6A7DC" w14:textId="77777777" w:rsidR="005455EC" w:rsidRPr="00C436EB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พัฒนาการนิเทศแบบบูรณาการ</w:t>
            </w:r>
          </w:p>
        </w:tc>
        <w:tc>
          <w:tcPr>
            <w:tcW w:w="1843" w:type="dxa"/>
          </w:tcPr>
          <w:p w14:paraId="6682AA8A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489,360</w:t>
            </w:r>
          </w:p>
        </w:tc>
        <w:tc>
          <w:tcPr>
            <w:tcW w:w="1417" w:type="dxa"/>
          </w:tcPr>
          <w:p w14:paraId="3DD567A5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3EF5F3EB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455EC" w14:paraId="59292A2A" w14:textId="77777777" w:rsidTr="005F369B">
        <w:tc>
          <w:tcPr>
            <w:tcW w:w="567" w:type="dxa"/>
          </w:tcPr>
          <w:p w14:paraId="6B6945C2" w14:textId="77777777" w:rsidR="005455EC" w:rsidRPr="00947ECD" w:rsidRDefault="00B81B4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</w:t>
            </w:r>
          </w:p>
        </w:tc>
        <w:tc>
          <w:tcPr>
            <w:tcW w:w="8505" w:type="dxa"/>
          </w:tcPr>
          <w:p w14:paraId="40A6081B" w14:textId="77777777" w:rsidR="005455EC" w:rsidRPr="00C436EB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พัฒนาการเรียนการสอนภาษาต่างประเทศ</w:t>
            </w:r>
          </w:p>
        </w:tc>
        <w:tc>
          <w:tcPr>
            <w:tcW w:w="1843" w:type="dxa"/>
          </w:tcPr>
          <w:p w14:paraId="3C91CB8D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54,300</w:t>
            </w:r>
          </w:p>
        </w:tc>
        <w:tc>
          <w:tcPr>
            <w:tcW w:w="1417" w:type="dxa"/>
          </w:tcPr>
          <w:p w14:paraId="403AAE99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2648FD46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455EC" w14:paraId="7001F16B" w14:textId="77777777" w:rsidTr="005F369B">
        <w:tc>
          <w:tcPr>
            <w:tcW w:w="567" w:type="dxa"/>
          </w:tcPr>
          <w:p w14:paraId="1B436EE4" w14:textId="77777777" w:rsidR="005455EC" w:rsidRPr="00947ECD" w:rsidRDefault="00B81B4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</w:p>
        </w:tc>
        <w:tc>
          <w:tcPr>
            <w:tcW w:w="8505" w:type="dxa"/>
          </w:tcPr>
          <w:p w14:paraId="0501EE4F" w14:textId="77777777" w:rsidR="005455EC" w:rsidRPr="00C436EB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พัฒนาคุณภาพการศึกษาด้วยเทคโนโลยีดิจิทัล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Digital Technology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</w:tcPr>
          <w:p w14:paraId="361FF922" w14:textId="77777777" w:rsidR="005455EC" w:rsidRDefault="005455EC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26,00</w:t>
            </w:r>
            <w:r w:rsidR="00EB1A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</w:tcPr>
          <w:p w14:paraId="03A55C2E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79CE077B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455EC" w14:paraId="0DCD3EED" w14:textId="77777777" w:rsidTr="005F369B">
        <w:tc>
          <w:tcPr>
            <w:tcW w:w="567" w:type="dxa"/>
          </w:tcPr>
          <w:p w14:paraId="159779E7" w14:textId="77777777" w:rsidR="005455EC" w:rsidRPr="00947ECD" w:rsidRDefault="00B81B4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</w:t>
            </w:r>
          </w:p>
        </w:tc>
        <w:tc>
          <w:tcPr>
            <w:tcW w:w="8505" w:type="dxa"/>
          </w:tcPr>
          <w:p w14:paraId="6F2C5946" w14:textId="77777777" w:rsidR="005455EC" w:rsidRPr="00C436EB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พัฒนานวัตกรรมการเรียนรู้ด้านโค้ด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ดิ้ง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ตามแนวทาง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Thailane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4.0</w:t>
            </w:r>
          </w:p>
        </w:tc>
        <w:tc>
          <w:tcPr>
            <w:tcW w:w="1843" w:type="dxa"/>
          </w:tcPr>
          <w:p w14:paraId="1369C1C7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57,550</w:t>
            </w:r>
          </w:p>
        </w:tc>
        <w:tc>
          <w:tcPr>
            <w:tcW w:w="1417" w:type="dxa"/>
          </w:tcPr>
          <w:p w14:paraId="5B3B9FC5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196D366A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455EC" w14:paraId="42DE5247" w14:textId="77777777" w:rsidTr="005F369B">
        <w:tc>
          <w:tcPr>
            <w:tcW w:w="567" w:type="dxa"/>
          </w:tcPr>
          <w:p w14:paraId="15F3C957" w14:textId="77777777" w:rsidR="005455EC" w:rsidRPr="00947ECD" w:rsidRDefault="00B81B41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8505" w:type="dxa"/>
          </w:tcPr>
          <w:p w14:paraId="447FCDC5" w14:textId="77777777" w:rsidR="005455EC" w:rsidRPr="00C436EB" w:rsidRDefault="005455EC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ติดตาม ตรวจสอบ ประเมินผล และนิเทศการจัดการศึกษาที่มีประสิทธิภาพ</w:t>
            </w:r>
          </w:p>
        </w:tc>
        <w:tc>
          <w:tcPr>
            <w:tcW w:w="1843" w:type="dxa"/>
          </w:tcPr>
          <w:p w14:paraId="7605DD1F" w14:textId="77777777" w:rsidR="005455EC" w:rsidRDefault="005455EC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56,030</w:t>
            </w:r>
          </w:p>
        </w:tc>
        <w:tc>
          <w:tcPr>
            <w:tcW w:w="1417" w:type="dxa"/>
          </w:tcPr>
          <w:p w14:paraId="5A00F74E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721C4DB7" w14:textId="77777777" w:rsidR="005455EC" w:rsidRDefault="005455EC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D3463" w14:paraId="2815BE68" w14:textId="77777777" w:rsidTr="005F369B">
        <w:tc>
          <w:tcPr>
            <w:tcW w:w="567" w:type="dxa"/>
          </w:tcPr>
          <w:p w14:paraId="66073DBD" w14:textId="77777777" w:rsidR="009D3463" w:rsidRDefault="009D3463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8505" w:type="dxa"/>
          </w:tcPr>
          <w:p w14:paraId="3ED87498" w14:textId="77777777" w:rsidR="009D3463" w:rsidRDefault="009D3463" w:rsidP="009B46F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เพิ่มประสิทธิภาพการบริหารจัดการโรงเรียนของกลุ่มเครือข่ายสถานศึกษาในสังกัด</w:t>
            </w:r>
          </w:p>
        </w:tc>
        <w:tc>
          <w:tcPr>
            <w:tcW w:w="1843" w:type="dxa"/>
          </w:tcPr>
          <w:p w14:paraId="10FDCB81" w14:textId="77777777" w:rsidR="009D3463" w:rsidRDefault="009D3463" w:rsidP="009B46F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450,000</w:t>
            </w:r>
          </w:p>
        </w:tc>
        <w:tc>
          <w:tcPr>
            <w:tcW w:w="1417" w:type="dxa"/>
          </w:tcPr>
          <w:p w14:paraId="7374D6FF" w14:textId="77777777" w:rsidR="009D3463" w:rsidRDefault="009D3463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3" w:type="dxa"/>
          </w:tcPr>
          <w:p w14:paraId="6468EB3F" w14:textId="77777777" w:rsidR="009D3463" w:rsidRDefault="009D3463" w:rsidP="009B46F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6536728C" w14:textId="77777777" w:rsidR="00C436EB" w:rsidRDefault="00C436EB" w:rsidP="00C436EB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D54BBC" w14:textId="77777777" w:rsidR="00B81B41" w:rsidRDefault="00B81B41" w:rsidP="00C436EB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C75433" w14:textId="77777777" w:rsidR="00B81B41" w:rsidRDefault="00B81B41" w:rsidP="00C436EB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d"/>
        <w:tblW w:w="14565" w:type="dxa"/>
        <w:tblInd w:w="279" w:type="dxa"/>
        <w:tblLook w:val="04A0" w:firstRow="1" w:lastRow="0" w:firstColumn="1" w:lastColumn="0" w:noHBand="0" w:noVBand="1"/>
      </w:tblPr>
      <w:tblGrid>
        <w:gridCol w:w="567"/>
        <w:gridCol w:w="8221"/>
        <w:gridCol w:w="1843"/>
        <w:gridCol w:w="1701"/>
        <w:gridCol w:w="2233"/>
      </w:tblGrid>
      <w:tr w:rsidR="00B81B41" w14:paraId="46EF17B6" w14:textId="77777777" w:rsidTr="00EB1A9E">
        <w:tc>
          <w:tcPr>
            <w:tcW w:w="567" w:type="dxa"/>
          </w:tcPr>
          <w:p w14:paraId="3AF5E765" w14:textId="77777777" w:rsidR="00B81B41" w:rsidRDefault="00B81B41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8221" w:type="dxa"/>
          </w:tcPr>
          <w:p w14:paraId="06BAD062" w14:textId="77777777" w:rsidR="00B81B41" w:rsidRDefault="00B81B41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</w:tcPr>
          <w:p w14:paraId="47D8E60A" w14:textId="77777777" w:rsidR="00B81B41" w:rsidRDefault="00B81B41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 เขตฯ</w:t>
            </w:r>
          </w:p>
        </w:tc>
        <w:tc>
          <w:tcPr>
            <w:tcW w:w="1701" w:type="dxa"/>
          </w:tcPr>
          <w:p w14:paraId="66FDEE70" w14:textId="77777777" w:rsidR="00B81B41" w:rsidRDefault="00B81B41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งบอื่น</w:t>
            </w:r>
            <w:r w:rsidR="00BA13F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ๆ</w:t>
            </w:r>
          </w:p>
        </w:tc>
        <w:tc>
          <w:tcPr>
            <w:tcW w:w="2233" w:type="dxa"/>
          </w:tcPr>
          <w:p w14:paraId="36B1329A" w14:textId="77777777" w:rsidR="00B81B41" w:rsidRDefault="00B81B41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กลุ่มรับผิดชอบ</w:t>
            </w:r>
          </w:p>
        </w:tc>
      </w:tr>
      <w:tr w:rsidR="00B81B41" w14:paraId="68D7EACB" w14:textId="77777777" w:rsidTr="00EB1A9E">
        <w:tc>
          <w:tcPr>
            <w:tcW w:w="567" w:type="dxa"/>
          </w:tcPr>
          <w:p w14:paraId="5D6D6BD2" w14:textId="77777777" w:rsidR="00B81B41" w:rsidRPr="00947ECD" w:rsidRDefault="009D3463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8221" w:type="dxa"/>
          </w:tcPr>
          <w:p w14:paraId="49CE34CD" w14:textId="77777777" w:rsidR="00B81B41" w:rsidRPr="00C436EB" w:rsidRDefault="009D3463" w:rsidP="00EB1A9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ส่งเสริมศักยภาพนักเรียนด้านศิลปะ ดนตรีและวิชาการ ประจำปีงบประมาณ พ.ศ. 2563</w:t>
            </w:r>
          </w:p>
        </w:tc>
        <w:tc>
          <w:tcPr>
            <w:tcW w:w="1843" w:type="dxa"/>
          </w:tcPr>
          <w:p w14:paraId="06CC6A54" w14:textId="77777777" w:rsidR="00B81B41" w:rsidRDefault="00B81B41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B17C16D" w14:textId="77777777" w:rsidR="00B81B41" w:rsidRDefault="009D3463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1,000,000</w:t>
            </w:r>
          </w:p>
        </w:tc>
        <w:tc>
          <w:tcPr>
            <w:tcW w:w="2233" w:type="dxa"/>
          </w:tcPr>
          <w:p w14:paraId="0964532F" w14:textId="77777777" w:rsidR="00B81B41" w:rsidRDefault="00B81B41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กลุ่มนิเทศ ติดตามฯ</w:t>
            </w:r>
          </w:p>
        </w:tc>
      </w:tr>
      <w:tr w:rsidR="00B81B41" w14:paraId="19588DD4" w14:textId="77777777" w:rsidTr="00EB1A9E">
        <w:tc>
          <w:tcPr>
            <w:tcW w:w="567" w:type="dxa"/>
          </w:tcPr>
          <w:p w14:paraId="3E575AD8" w14:textId="77777777" w:rsidR="00B81B41" w:rsidRPr="00947ECD" w:rsidRDefault="009D3463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8221" w:type="dxa"/>
          </w:tcPr>
          <w:p w14:paraId="3844D5EE" w14:textId="77777777" w:rsidR="00B81B41" w:rsidRPr="00C436EB" w:rsidRDefault="009D3463" w:rsidP="00EB1A9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ประเมินคุณภาพผู้เรียน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RT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อย่างมีประสิทธิภาพ</w:t>
            </w:r>
          </w:p>
        </w:tc>
        <w:tc>
          <w:tcPr>
            <w:tcW w:w="1843" w:type="dxa"/>
          </w:tcPr>
          <w:p w14:paraId="43CFCD8C" w14:textId="77777777" w:rsidR="00B81B41" w:rsidRDefault="00B81B41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60D55A5" w14:textId="77777777" w:rsidR="00B81B41" w:rsidRDefault="006733CD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รองบ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233" w:type="dxa"/>
          </w:tcPr>
          <w:p w14:paraId="189B4FFE" w14:textId="77777777" w:rsidR="00B81B41" w:rsidRDefault="00B81B41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81B41" w14:paraId="4FF620C5" w14:textId="77777777" w:rsidTr="00EB1A9E">
        <w:tc>
          <w:tcPr>
            <w:tcW w:w="567" w:type="dxa"/>
          </w:tcPr>
          <w:p w14:paraId="7545CD96" w14:textId="77777777" w:rsidR="00B81B41" w:rsidRPr="00947ECD" w:rsidRDefault="009D3463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8221" w:type="dxa"/>
          </w:tcPr>
          <w:p w14:paraId="11ECEFF4" w14:textId="77777777" w:rsidR="00B81B41" w:rsidRPr="00C436EB" w:rsidRDefault="009D3463" w:rsidP="00EB1A9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ประเมินคุณภาพผู้เรียน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อย่างมีประสิทธิภาพ</w:t>
            </w:r>
          </w:p>
        </w:tc>
        <w:tc>
          <w:tcPr>
            <w:tcW w:w="1843" w:type="dxa"/>
          </w:tcPr>
          <w:p w14:paraId="49BE0BE0" w14:textId="77777777" w:rsidR="00B81B41" w:rsidRDefault="00B81B41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ADA7EF9" w14:textId="77777777" w:rsidR="00B81B41" w:rsidRDefault="006733CD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รองบ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233" w:type="dxa"/>
          </w:tcPr>
          <w:p w14:paraId="4B45CDD4" w14:textId="77777777" w:rsidR="00B81B41" w:rsidRDefault="00B81B41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81B41" w14:paraId="0DA99F17" w14:textId="77777777" w:rsidTr="00EB1A9E">
        <w:tc>
          <w:tcPr>
            <w:tcW w:w="567" w:type="dxa"/>
          </w:tcPr>
          <w:p w14:paraId="30540ED8" w14:textId="77777777" w:rsidR="00B81B41" w:rsidRPr="00947ECD" w:rsidRDefault="009D3463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8221" w:type="dxa"/>
          </w:tcPr>
          <w:p w14:paraId="23CA2FD0" w14:textId="77777777" w:rsidR="00B81B41" w:rsidRPr="00C436EB" w:rsidRDefault="009D3463" w:rsidP="00EB1A9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ประเมินคุณภาพผู้เรียนด้านการทดสอบระดับชาติขั้นพื้นฐาน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O-NET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อย่างมีประสิทธิภาพ</w:t>
            </w:r>
          </w:p>
        </w:tc>
        <w:tc>
          <w:tcPr>
            <w:tcW w:w="1843" w:type="dxa"/>
          </w:tcPr>
          <w:p w14:paraId="1E991302" w14:textId="77777777" w:rsidR="00B81B41" w:rsidRDefault="00B81B41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17B0266" w14:textId="77777777" w:rsidR="00B81B41" w:rsidRDefault="006733CD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รองบ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233" w:type="dxa"/>
          </w:tcPr>
          <w:p w14:paraId="1717F89F" w14:textId="77777777" w:rsidR="00B81B41" w:rsidRDefault="00B81B41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81B41" w14:paraId="0FD978AE" w14:textId="77777777" w:rsidTr="00EB1A9E">
        <w:tc>
          <w:tcPr>
            <w:tcW w:w="567" w:type="dxa"/>
          </w:tcPr>
          <w:p w14:paraId="3F48F917" w14:textId="77777777" w:rsidR="00B81B41" w:rsidRPr="00947ECD" w:rsidRDefault="009D3463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8221" w:type="dxa"/>
          </w:tcPr>
          <w:p w14:paraId="6D88C8FC" w14:textId="77777777" w:rsidR="00B81B41" w:rsidRPr="00C436EB" w:rsidRDefault="009D3463" w:rsidP="00EB1A9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พัฒนาคุณภาพการจัดการศึกษาเรียนรวม ปีงบประมาณ 2563</w:t>
            </w:r>
          </w:p>
        </w:tc>
        <w:tc>
          <w:tcPr>
            <w:tcW w:w="1843" w:type="dxa"/>
          </w:tcPr>
          <w:p w14:paraId="33935F63" w14:textId="77777777" w:rsidR="00B81B41" w:rsidRDefault="00B81B41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7BF2BE9" w14:textId="77777777" w:rsidR="00B81B41" w:rsidRDefault="006733CD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รองบ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233" w:type="dxa"/>
          </w:tcPr>
          <w:p w14:paraId="3C046668" w14:textId="77777777" w:rsidR="00B81B41" w:rsidRDefault="00B81B41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81B41" w14:paraId="2A62F295" w14:textId="77777777" w:rsidTr="00EB1A9E">
        <w:tc>
          <w:tcPr>
            <w:tcW w:w="567" w:type="dxa"/>
          </w:tcPr>
          <w:p w14:paraId="24F756F9" w14:textId="77777777" w:rsidR="00B81B41" w:rsidRPr="00947ECD" w:rsidRDefault="009D3463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8221" w:type="dxa"/>
          </w:tcPr>
          <w:p w14:paraId="3FD044EE" w14:textId="77777777" w:rsidR="00B81B41" w:rsidRPr="00C436EB" w:rsidRDefault="009D3463" w:rsidP="00EB1A9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ขับเคลื่อนการคุณภาพการศึกษาสู่</w:t>
            </w:r>
            <w:r w:rsidR="005108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ความเป็นเลิศ</w:t>
            </w:r>
          </w:p>
        </w:tc>
        <w:tc>
          <w:tcPr>
            <w:tcW w:w="1843" w:type="dxa"/>
          </w:tcPr>
          <w:p w14:paraId="33F13A53" w14:textId="77777777" w:rsidR="00B81B41" w:rsidRDefault="00B81B41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8575027" w14:textId="77777777" w:rsidR="00B81B41" w:rsidRDefault="006733CD" w:rsidP="006733CD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รองบ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233" w:type="dxa"/>
          </w:tcPr>
          <w:p w14:paraId="58AAC561" w14:textId="77777777" w:rsidR="00B81B41" w:rsidRDefault="00B81B41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81B41" w14:paraId="56921B42" w14:textId="77777777" w:rsidTr="00EB1A9E">
        <w:tc>
          <w:tcPr>
            <w:tcW w:w="567" w:type="dxa"/>
          </w:tcPr>
          <w:p w14:paraId="3100F786" w14:textId="77777777" w:rsidR="00B81B41" w:rsidRPr="00947ECD" w:rsidRDefault="009D3463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</w:p>
        </w:tc>
        <w:tc>
          <w:tcPr>
            <w:tcW w:w="8221" w:type="dxa"/>
          </w:tcPr>
          <w:p w14:paraId="0D24AEC4" w14:textId="77777777" w:rsidR="00B81B41" w:rsidRPr="00C436EB" w:rsidRDefault="005108C7" w:rsidP="00EB1A9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เสริมสร้างคุณธรรม จริยธรรมและธรรมา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บาลในสถานศึกษา (โรงเรียนสุจริต)</w:t>
            </w:r>
          </w:p>
        </w:tc>
        <w:tc>
          <w:tcPr>
            <w:tcW w:w="1843" w:type="dxa"/>
          </w:tcPr>
          <w:p w14:paraId="53515BEF" w14:textId="77777777" w:rsidR="00B81B41" w:rsidRDefault="00B81B41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340CBA5" w14:textId="77777777" w:rsidR="00B81B41" w:rsidRDefault="006733CD" w:rsidP="006733CD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รองบ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233" w:type="dxa"/>
          </w:tcPr>
          <w:p w14:paraId="17D16165" w14:textId="77777777" w:rsidR="00B81B41" w:rsidRDefault="00B81B41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81B41" w14:paraId="75C1E820" w14:textId="77777777" w:rsidTr="00EB1A9E">
        <w:tc>
          <w:tcPr>
            <w:tcW w:w="567" w:type="dxa"/>
          </w:tcPr>
          <w:p w14:paraId="3E2C9C54" w14:textId="77777777" w:rsidR="00B81B41" w:rsidRPr="00947ECD" w:rsidRDefault="009D3463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8221" w:type="dxa"/>
          </w:tcPr>
          <w:p w14:paraId="507604D4" w14:textId="77777777" w:rsidR="00B81B41" w:rsidRPr="00C436EB" w:rsidRDefault="005108C7" w:rsidP="00EB1A9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เสริมสร้างคุณธรรม จริยธรรมและธรรมา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บาลในเขตพื้นที่การศึกษา (เขตสุจริต)</w:t>
            </w:r>
          </w:p>
        </w:tc>
        <w:tc>
          <w:tcPr>
            <w:tcW w:w="1843" w:type="dxa"/>
          </w:tcPr>
          <w:p w14:paraId="5AA40956" w14:textId="77777777" w:rsidR="00B81B41" w:rsidRDefault="00B81B41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62071DA7" w14:textId="77777777" w:rsidR="00B81B41" w:rsidRDefault="006733CD" w:rsidP="006733CD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รองบ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233" w:type="dxa"/>
          </w:tcPr>
          <w:p w14:paraId="460981B5" w14:textId="77777777" w:rsidR="00B81B41" w:rsidRDefault="00B81B41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81B41" w14:paraId="480C213B" w14:textId="77777777" w:rsidTr="00EB1A9E">
        <w:tc>
          <w:tcPr>
            <w:tcW w:w="567" w:type="dxa"/>
          </w:tcPr>
          <w:p w14:paraId="2AF2F8A1" w14:textId="77777777" w:rsidR="00B81B41" w:rsidRPr="00947ECD" w:rsidRDefault="005108C7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8221" w:type="dxa"/>
          </w:tcPr>
          <w:p w14:paraId="46390CA2" w14:textId="77777777" w:rsidR="00B81B41" w:rsidRPr="005108C7" w:rsidRDefault="005108C7" w:rsidP="00EB1A9E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การพัฒนาระบบและกลไกการบริหารจัดการคุณภาพและมาตรฐานการศึกษาเพื่อประกันคุณภาพการศึกษาประจำปี 2563</w:t>
            </w:r>
          </w:p>
        </w:tc>
        <w:tc>
          <w:tcPr>
            <w:tcW w:w="1843" w:type="dxa"/>
          </w:tcPr>
          <w:p w14:paraId="15A67C05" w14:textId="77777777" w:rsidR="00B81B41" w:rsidRDefault="00B81B41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EF08523" w14:textId="77777777" w:rsidR="00B81B41" w:rsidRDefault="006733CD" w:rsidP="006733CD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รองบ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233" w:type="dxa"/>
          </w:tcPr>
          <w:p w14:paraId="5C3067D4" w14:textId="77777777" w:rsidR="00B81B41" w:rsidRDefault="00B81B41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733CD" w14:paraId="7239738F" w14:textId="77777777" w:rsidTr="00D52406">
        <w:tc>
          <w:tcPr>
            <w:tcW w:w="8788" w:type="dxa"/>
            <w:gridSpan w:val="2"/>
          </w:tcPr>
          <w:p w14:paraId="1463BFE2" w14:textId="77777777" w:rsidR="006733CD" w:rsidRDefault="006733CD" w:rsidP="006733CD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43" w:type="dxa"/>
          </w:tcPr>
          <w:p w14:paraId="51C506B6" w14:textId="77777777" w:rsidR="006733CD" w:rsidRDefault="006733CD" w:rsidP="00EB1A9E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1,450,000</w:t>
            </w:r>
          </w:p>
        </w:tc>
        <w:tc>
          <w:tcPr>
            <w:tcW w:w="1701" w:type="dxa"/>
          </w:tcPr>
          <w:p w14:paraId="0E9F4425" w14:textId="77777777" w:rsidR="006733CD" w:rsidRDefault="006733CD" w:rsidP="006733CD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1,392,200</w:t>
            </w:r>
          </w:p>
        </w:tc>
        <w:tc>
          <w:tcPr>
            <w:tcW w:w="2233" w:type="dxa"/>
          </w:tcPr>
          <w:p w14:paraId="0F05F29F" w14:textId="77777777" w:rsidR="006733CD" w:rsidRDefault="006733CD" w:rsidP="00EB1A9E">
            <w:pPr>
              <w:pStyle w:val="a6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21131ED3" w14:textId="77777777" w:rsidR="00B81B41" w:rsidRDefault="00B81B41" w:rsidP="00C436EB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  <w:sectPr w:rsidR="00B81B41" w:rsidSect="006C4F92">
          <w:pgSz w:w="16838" w:h="11906" w:orient="landscape"/>
          <w:pgMar w:top="992" w:right="992" w:bottom="1440" w:left="992" w:header="709" w:footer="709" w:gutter="0"/>
          <w:pgNumType w:fmt="thaiNumbers" w:chapStyle="1"/>
          <w:cols w:space="708"/>
          <w:titlePg/>
          <w:docGrid w:linePitch="360"/>
        </w:sectPr>
      </w:pPr>
    </w:p>
    <w:p w14:paraId="75925173" w14:textId="4D8628DD" w:rsidR="00C436EB" w:rsidRPr="003E2D3A" w:rsidRDefault="003E2D3A" w:rsidP="00B63A64">
      <w:pPr>
        <w:jc w:val="right"/>
        <w:rPr>
          <w:rFonts w:ascii="TH SarabunIT๙" w:hAnsi="TH SarabunIT๙" w:cs="TH SarabunIT๙"/>
          <w:sz w:val="32"/>
          <w:szCs w:val="32"/>
        </w:rPr>
      </w:pPr>
      <w:r w:rsidRPr="003E2D3A">
        <w:rPr>
          <w:rFonts w:ascii="TH SarabunIT๙" w:hAnsi="TH SarabunIT๙" w:cs="TH SarabunIT๙" w:hint="cs"/>
          <w:sz w:val="32"/>
          <w:szCs w:val="32"/>
          <w:cs/>
        </w:rPr>
        <w:lastRenderedPageBreak/>
        <w:t>81</w:t>
      </w:r>
    </w:p>
    <w:p w14:paraId="094BAFF4" w14:textId="77777777" w:rsidR="00C436EB" w:rsidRPr="000042C0" w:rsidRDefault="00C436EB" w:rsidP="00C436EB">
      <w:pPr>
        <w:jc w:val="center"/>
        <w:rPr>
          <w:rFonts w:ascii="TH SarabunIT๙" w:hAnsi="TH SarabunIT๙" w:cs="TH SarabunIT๙"/>
          <w:sz w:val="32"/>
          <w:szCs w:val="32"/>
        </w:rPr>
      </w:pPr>
      <w:r w:rsidRPr="000042C0">
        <w:rPr>
          <w:rFonts w:ascii="TH SarabunIT๙" w:hAnsi="TH SarabunIT๙" w:cs="TH SarabunIT๙"/>
          <w:sz w:val="32"/>
          <w:szCs w:val="32"/>
          <w:cs/>
        </w:rPr>
        <w:t>รายละเอียดงบหน้าโครงการ ประจำปีงบประมาณ พ.ศ. 2563  กลุ่มอำนวยการ</w:t>
      </w:r>
    </w:p>
    <w:tbl>
      <w:tblPr>
        <w:tblStyle w:val="ad"/>
        <w:tblW w:w="9527" w:type="dxa"/>
        <w:tblInd w:w="-34" w:type="dxa"/>
        <w:tblLook w:val="04A0" w:firstRow="1" w:lastRow="0" w:firstColumn="1" w:lastColumn="0" w:noHBand="0" w:noVBand="1"/>
      </w:tblPr>
      <w:tblGrid>
        <w:gridCol w:w="568"/>
        <w:gridCol w:w="3827"/>
        <w:gridCol w:w="1446"/>
        <w:gridCol w:w="1276"/>
        <w:gridCol w:w="2410"/>
      </w:tblGrid>
      <w:tr w:rsidR="00C436EB" w:rsidRPr="000042C0" w14:paraId="12734720" w14:textId="77777777" w:rsidTr="00BF2095">
        <w:tc>
          <w:tcPr>
            <w:tcW w:w="568" w:type="dxa"/>
          </w:tcPr>
          <w:p w14:paraId="37A9CAD4" w14:textId="77777777" w:rsidR="00C436EB" w:rsidRPr="000042C0" w:rsidRDefault="00C436EB" w:rsidP="00C436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14:paraId="07D700C9" w14:textId="77777777" w:rsidR="00C436EB" w:rsidRPr="000042C0" w:rsidRDefault="00C436EB" w:rsidP="00C436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446" w:type="dxa"/>
          </w:tcPr>
          <w:p w14:paraId="5E45C35C" w14:textId="77777777" w:rsidR="00C436EB" w:rsidRPr="000042C0" w:rsidRDefault="00C436EB" w:rsidP="00C436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สนองนโยบาย</w:t>
            </w:r>
          </w:p>
        </w:tc>
        <w:tc>
          <w:tcPr>
            <w:tcW w:w="1276" w:type="dxa"/>
          </w:tcPr>
          <w:p w14:paraId="35647DEF" w14:textId="77777777" w:rsidR="00C436EB" w:rsidRPr="000042C0" w:rsidRDefault="00C436EB" w:rsidP="00C436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410" w:type="dxa"/>
          </w:tcPr>
          <w:p w14:paraId="6B4007AC" w14:textId="77777777" w:rsidR="00C436EB" w:rsidRPr="000042C0" w:rsidRDefault="00C436EB" w:rsidP="00C436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C436EB" w:rsidRPr="000042C0" w14:paraId="276421BC" w14:textId="77777777" w:rsidTr="00BF2095">
        <w:tc>
          <w:tcPr>
            <w:tcW w:w="568" w:type="dxa"/>
          </w:tcPr>
          <w:p w14:paraId="6B7C50FE" w14:textId="77777777" w:rsidR="00C436EB" w:rsidRPr="000042C0" w:rsidRDefault="00C436EB" w:rsidP="00C436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827" w:type="dxa"/>
          </w:tcPr>
          <w:p w14:paraId="1B3C0D39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042C0">
              <w:rPr>
                <w:rFonts w:ascii="TH SarabunIT๙" w:hAnsi="TH SarabunIT๙" w:cs="TH SarabunIT๙"/>
                <w:sz w:val="30"/>
                <w:szCs w:val="30"/>
              </w:rPr>
              <w:t>KKZone1 Clean and Green Office</w:t>
            </w:r>
          </w:p>
        </w:tc>
        <w:tc>
          <w:tcPr>
            <w:tcW w:w="1446" w:type="dxa"/>
          </w:tcPr>
          <w:p w14:paraId="69D3FB60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5 </w:t>
            </w:r>
          </w:p>
          <w:p w14:paraId="045F9082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 8</w:t>
            </w:r>
          </w:p>
        </w:tc>
        <w:tc>
          <w:tcPr>
            <w:tcW w:w="1276" w:type="dxa"/>
          </w:tcPr>
          <w:p w14:paraId="61377DA7" w14:textId="77777777" w:rsidR="00C436EB" w:rsidRPr="000042C0" w:rsidRDefault="00C436EB" w:rsidP="00BD217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BD21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010</w:t>
            </w:r>
          </w:p>
        </w:tc>
        <w:tc>
          <w:tcPr>
            <w:tcW w:w="2410" w:type="dxa"/>
          </w:tcPr>
          <w:p w14:paraId="28DC52E0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นางชโลทร  กองพันธ์</w:t>
            </w:r>
          </w:p>
        </w:tc>
      </w:tr>
      <w:tr w:rsidR="00461A03" w:rsidRPr="000042C0" w14:paraId="1E6F4DCE" w14:textId="77777777" w:rsidTr="00BF2095">
        <w:tc>
          <w:tcPr>
            <w:tcW w:w="568" w:type="dxa"/>
          </w:tcPr>
          <w:p w14:paraId="476EF247" w14:textId="77777777" w:rsidR="00461A03" w:rsidRDefault="00461A03" w:rsidP="00C436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827" w:type="dxa"/>
          </w:tcPr>
          <w:p w14:paraId="0651647D" w14:textId="77777777" w:rsidR="00461A03" w:rsidRPr="00461A03" w:rsidRDefault="00461A03" w:rsidP="00C436E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61A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พัฒนาระบบบริหารจัดการศึกษา </w:t>
            </w:r>
            <w:proofErr w:type="spellStart"/>
            <w:r w:rsidRPr="00461A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461A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ป.ขอนแก่น เขต 1</w:t>
            </w:r>
          </w:p>
        </w:tc>
        <w:tc>
          <w:tcPr>
            <w:tcW w:w="1446" w:type="dxa"/>
          </w:tcPr>
          <w:p w14:paraId="7B88C8F4" w14:textId="77777777" w:rsidR="00461A03" w:rsidRDefault="00461A03" w:rsidP="00C436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นโยบายที่ 6</w:t>
            </w:r>
          </w:p>
          <w:p w14:paraId="499225A9" w14:textId="77777777" w:rsidR="00461A03" w:rsidRDefault="00461A03" w:rsidP="00C436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1</w:t>
            </w:r>
          </w:p>
        </w:tc>
        <w:tc>
          <w:tcPr>
            <w:tcW w:w="1276" w:type="dxa"/>
          </w:tcPr>
          <w:p w14:paraId="06BBA954" w14:textId="77777777" w:rsidR="00461A03" w:rsidRPr="000042C0" w:rsidRDefault="00461A03" w:rsidP="00461A0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410" w:type="dxa"/>
          </w:tcPr>
          <w:p w14:paraId="685BA254" w14:textId="77777777" w:rsidR="00461A03" w:rsidRPr="00BF2095" w:rsidRDefault="00461A03" w:rsidP="00C436E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2095">
              <w:rPr>
                <w:rFonts w:ascii="TH SarabunIT๙" w:hAnsi="TH SarabunIT๙" w:cs="TH SarabunIT๙" w:hint="cs"/>
                <w:sz w:val="28"/>
                <w:cs/>
              </w:rPr>
              <w:t>นางสมคิด เมืองสอน</w:t>
            </w:r>
          </w:p>
        </w:tc>
      </w:tr>
      <w:tr w:rsidR="00C436EB" w:rsidRPr="000042C0" w14:paraId="74F2CE8D" w14:textId="77777777" w:rsidTr="00BF2095">
        <w:tc>
          <w:tcPr>
            <w:tcW w:w="568" w:type="dxa"/>
          </w:tcPr>
          <w:p w14:paraId="2F0890C8" w14:textId="77777777" w:rsidR="00C436EB" w:rsidRPr="000042C0" w:rsidRDefault="00461A03" w:rsidP="00C436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27" w:type="dxa"/>
          </w:tcPr>
          <w:p w14:paraId="76A7244A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042C0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พัฒนามาตรฐานสำนักงานเขตพื้นที่การศึกษาประถมศึกษาขอนแก่น เขต 1</w:t>
            </w:r>
          </w:p>
        </w:tc>
        <w:tc>
          <w:tcPr>
            <w:tcW w:w="1446" w:type="dxa"/>
          </w:tcPr>
          <w:p w14:paraId="052830B5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ที่ 5</w:t>
            </w:r>
          </w:p>
          <w:p w14:paraId="71E1531D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 3</w:t>
            </w:r>
            <w:r w:rsidRPr="000042C0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</w:p>
        </w:tc>
        <w:tc>
          <w:tcPr>
            <w:tcW w:w="1276" w:type="dxa"/>
          </w:tcPr>
          <w:p w14:paraId="6C3E64B0" w14:textId="77777777" w:rsidR="00C436EB" w:rsidRPr="000042C0" w:rsidRDefault="00C436EB" w:rsidP="00BD217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  <w:r w:rsidR="00BD21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580</w:t>
            </w:r>
          </w:p>
        </w:tc>
        <w:tc>
          <w:tcPr>
            <w:tcW w:w="2410" w:type="dxa"/>
          </w:tcPr>
          <w:p w14:paraId="30A9962B" w14:textId="77777777" w:rsidR="00C436EB" w:rsidRPr="00BF2095" w:rsidRDefault="00C436EB" w:rsidP="00C436EB">
            <w:pPr>
              <w:rPr>
                <w:rFonts w:ascii="TH SarabunIT๙" w:hAnsi="TH SarabunIT๙" w:cs="TH SarabunIT๙"/>
                <w:sz w:val="28"/>
              </w:rPr>
            </w:pPr>
            <w:r w:rsidRPr="00BF2095">
              <w:rPr>
                <w:rFonts w:ascii="TH SarabunIT๙" w:hAnsi="TH SarabunIT๙" w:cs="TH SarabunIT๙"/>
                <w:sz w:val="28"/>
                <w:cs/>
              </w:rPr>
              <w:t>นางนฤมล  น้อยวัน</w:t>
            </w:r>
          </w:p>
        </w:tc>
      </w:tr>
      <w:tr w:rsidR="00C436EB" w:rsidRPr="000042C0" w14:paraId="7FFC92AA" w14:textId="77777777" w:rsidTr="00BF2095">
        <w:tc>
          <w:tcPr>
            <w:tcW w:w="568" w:type="dxa"/>
          </w:tcPr>
          <w:p w14:paraId="21EAFCBF" w14:textId="77777777" w:rsidR="00C436EB" w:rsidRPr="000042C0" w:rsidRDefault="00461A03" w:rsidP="00C436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7" w:type="dxa"/>
          </w:tcPr>
          <w:p w14:paraId="4EEEF93D" w14:textId="77777777" w:rsidR="00C436EB" w:rsidRPr="000042C0" w:rsidRDefault="00C436EB" w:rsidP="00F63FE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</w:t>
            </w:r>
            <w:r w:rsidR="00F63FE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ประเมินส่วนราชการตามมาตรการปรับปรุงประสิทธิภาพในการปฏิบัติราชการ</w:t>
            </w:r>
          </w:p>
        </w:tc>
        <w:tc>
          <w:tcPr>
            <w:tcW w:w="1446" w:type="dxa"/>
          </w:tcPr>
          <w:p w14:paraId="40DC686F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ที่ 5</w:t>
            </w:r>
          </w:p>
          <w:p w14:paraId="629F4AE8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 3</w:t>
            </w:r>
            <w:r w:rsidRPr="000042C0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</w:p>
        </w:tc>
        <w:tc>
          <w:tcPr>
            <w:tcW w:w="1276" w:type="dxa"/>
          </w:tcPr>
          <w:p w14:paraId="1409854B" w14:textId="77777777" w:rsidR="00C436EB" w:rsidRPr="000042C0" w:rsidRDefault="00C436EB" w:rsidP="00BD217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  <w:r w:rsidR="00BD21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740</w:t>
            </w:r>
          </w:p>
        </w:tc>
        <w:tc>
          <w:tcPr>
            <w:tcW w:w="2410" w:type="dxa"/>
          </w:tcPr>
          <w:p w14:paraId="4C4B4E02" w14:textId="77777777" w:rsidR="00C436EB" w:rsidRPr="00BF2095" w:rsidRDefault="00C436EB" w:rsidP="00C436EB">
            <w:pPr>
              <w:rPr>
                <w:rFonts w:ascii="TH SarabunIT๙" w:hAnsi="TH SarabunIT๙" w:cs="TH SarabunIT๙"/>
                <w:sz w:val="28"/>
              </w:rPr>
            </w:pPr>
            <w:r w:rsidRPr="00BF2095">
              <w:rPr>
                <w:rFonts w:ascii="TH SarabunIT๙" w:hAnsi="TH SarabunIT๙" w:cs="TH SarabunIT๙"/>
                <w:sz w:val="28"/>
                <w:cs/>
              </w:rPr>
              <w:t>นางนฤมล  น้อยวัน</w:t>
            </w:r>
          </w:p>
        </w:tc>
      </w:tr>
      <w:tr w:rsidR="00C436EB" w:rsidRPr="000042C0" w14:paraId="0D0DAB87" w14:textId="77777777" w:rsidTr="00BF2095">
        <w:tc>
          <w:tcPr>
            <w:tcW w:w="568" w:type="dxa"/>
          </w:tcPr>
          <w:p w14:paraId="17939233" w14:textId="77777777" w:rsidR="00C436EB" w:rsidRPr="000042C0" w:rsidRDefault="00461A03" w:rsidP="00C436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827" w:type="dxa"/>
          </w:tcPr>
          <w:p w14:paraId="135C6D8C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042C0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โครงการการสื่อสารและประชาสัมพันธ์</w:t>
            </w:r>
          </w:p>
        </w:tc>
        <w:tc>
          <w:tcPr>
            <w:tcW w:w="1446" w:type="dxa"/>
          </w:tcPr>
          <w:p w14:paraId="5BE33E1E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ที่ 5</w:t>
            </w:r>
          </w:p>
          <w:p w14:paraId="37D2EFD2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ตัวชี้วัด3</w:t>
            </w:r>
            <w:r w:rsidRPr="000042C0">
              <w:rPr>
                <w:rFonts w:ascii="TH SarabunIT๙" w:hAnsi="TH SarabunIT๙" w:cs="TH SarabunIT๙"/>
                <w:sz w:val="32"/>
                <w:szCs w:val="32"/>
              </w:rPr>
              <w:t>.2</w:t>
            </w:r>
          </w:p>
        </w:tc>
        <w:tc>
          <w:tcPr>
            <w:tcW w:w="1276" w:type="dxa"/>
          </w:tcPr>
          <w:p w14:paraId="32472CD9" w14:textId="77777777" w:rsidR="00C436EB" w:rsidRPr="000042C0" w:rsidRDefault="00C436EB" w:rsidP="00BD217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="00BD21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520</w:t>
            </w:r>
          </w:p>
        </w:tc>
        <w:tc>
          <w:tcPr>
            <w:tcW w:w="2410" w:type="dxa"/>
          </w:tcPr>
          <w:p w14:paraId="6F904756" w14:textId="77777777" w:rsidR="00C436EB" w:rsidRPr="00BF2095" w:rsidRDefault="00C436EB" w:rsidP="00C436EB">
            <w:pPr>
              <w:rPr>
                <w:rFonts w:ascii="TH SarabunIT๙" w:hAnsi="TH SarabunIT๙" w:cs="TH SarabunIT๙"/>
                <w:sz w:val="28"/>
              </w:rPr>
            </w:pPr>
            <w:r w:rsidRPr="00BF2095">
              <w:rPr>
                <w:rFonts w:ascii="TH SarabunIT๙" w:hAnsi="TH SarabunIT๙" w:cs="TH SarabunIT๙"/>
                <w:sz w:val="28"/>
                <w:cs/>
              </w:rPr>
              <w:t>นางสุจิตร์  ไชยโก</w:t>
            </w:r>
          </w:p>
        </w:tc>
      </w:tr>
      <w:tr w:rsidR="00C436EB" w:rsidRPr="000042C0" w14:paraId="308432B4" w14:textId="77777777" w:rsidTr="00BF2095">
        <w:tc>
          <w:tcPr>
            <w:tcW w:w="568" w:type="dxa"/>
          </w:tcPr>
          <w:p w14:paraId="607A0221" w14:textId="77777777" w:rsidR="00C436EB" w:rsidRPr="000042C0" w:rsidRDefault="00461A03" w:rsidP="00C436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827" w:type="dxa"/>
          </w:tcPr>
          <w:p w14:paraId="43B08CA5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042C0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โครงการจัดงานวันสำคัญและงานรัฐพิธีต่าง ๆ</w:t>
            </w:r>
          </w:p>
        </w:tc>
        <w:tc>
          <w:tcPr>
            <w:tcW w:w="1446" w:type="dxa"/>
          </w:tcPr>
          <w:p w14:paraId="67107BEB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ที่ 5</w:t>
            </w:r>
          </w:p>
          <w:p w14:paraId="7E6EC860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 3.1,3.1.1</w:t>
            </w:r>
          </w:p>
        </w:tc>
        <w:tc>
          <w:tcPr>
            <w:tcW w:w="1276" w:type="dxa"/>
          </w:tcPr>
          <w:p w14:paraId="7B09FB30" w14:textId="77777777" w:rsidR="00C436EB" w:rsidRPr="000042C0" w:rsidRDefault="00C436EB" w:rsidP="00BD217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41</w:t>
            </w:r>
            <w:r w:rsidR="00BD21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  <w:tc>
          <w:tcPr>
            <w:tcW w:w="2410" w:type="dxa"/>
          </w:tcPr>
          <w:p w14:paraId="48F66B6E" w14:textId="77777777" w:rsidR="00C436EB" w:rsidRPr="00BF2095" w:rsidRDefault="00C436EB" w:rsidP="00C436EB">
            <w:pPr>
              <w:rPr>
                <w:rFonts w:ascii="TH SarabunIT๙" w:hAnsi="TH SarabunIT๙" w:cs="TH SarabunIT๙"/>
                <w:sz w:val="28"/>
              </w:rPr>
            </w:pPr>
            <w:r w:rsidRPr="00BF2095">
              <w:rPr>
                <w:rFonts w:ascii="TH SarabunIT๙" w:hAnsi="TH SarabunIT๙" w:cs="TH SarabunIT๙"/>
                <w:sz w:val="28"/>
                <w:cs/>
              </w:rPr>
              <w:t>นางจันทร์ฉาย  อรรถสาร</w:t>
            </w:r>
          </w:p>
        </w:tc>
      </w:tr>
      <w:tr w:rsidR="00C436EB" w:rsidRPr="000042C0" w14:paraId="26E29B1E" w14:textId="77777777" w:rsidTr="00BF2095">
        <w:tc>
          <w:tcPr>
            <w:tcW w:w="568" w:type="dxa"/>
          </w:tcPr>
          <w:p w14:paraId="5A99F1C4" w14:textId="77777777" w:rsidR="00C436EB" w:rsidRPr="000042C0" w:rsidRDefault="00461A03" w:rsidP="00C436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827" w:type="dxa"/>
          </w:tcPr>
          <w:p w14:paraId="5EDCC5E4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042C0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โครงการประชุมผู้บริหารการศึกษา ผู้บริหารสถานศึกษา ประธานกลุ่มและบุคลากรทางการศึกษา</w:t>
            </w:r>
          </w:p>
        </w:tc>
        <w:tc>
          <w:tcPr>
            <w:tcW w:w="1446" w:type="dxa"/>
          </w:tcPr>
          <w:p w14:paraId="56A0A5ED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ที่ 5</w:t>
            </w:r>
          </w:p>
          <w:p w14:paraId="6C0A56BA" w14:textId="77777777" w:rsidR="00C436EB" w:rsidRPr="000042C0" w:rsidRDefault="00C436EB" w:rsidP="00C436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 3</w:t>
            </w:r>
            <w:r w:rsidRPr="000042C0">
              <w:rPr>
                <w:rFonts w:ascii="TH SarabunIT๙" w:hAnsi="TH SarabunIT๙" w:cs="TH SarabunIT๙"/>
                <w:sz w:val="32"/>
                <w:szCs w:val="32"/>
              </w:rPr>
              <w:t>.2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,3.2.1</w:t>
            </w:r>
          </w:p>
        </w:tc>
        <w:tc>
          <w:tcPr>
            <w:tcW w:w="1276" w:type="dxa"/>
          </w:tcPr>
          <w:p w14:paraId="63AE1168" w14:textId="77777777" w:rsidR="00C436EB" w:rsidRPr="000042C0" w:rsidRDefault="00C436EB" w:rsidP="00BD217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  <w:r w:rsidR="00BD21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410" w:type="dxa"/>
          </w:tcPr>
          <w:p w14:paraId="27DEBC18" w14:textId="77777777" w:rsidR="00C436EB" w:rsidRPr="00BF2095" w:rsidRDefault="00C436EB" w:rsidP="00C436EB">
            <w:pPr>
              <w:rPr>
                <w:rFonts w:ascii="TH SarabunIT๙" w:hAnsi="TH SarabunIT๙" w:cs="TH SarabunIT๙"/>
                <w:sz w:val="28"/>
              </w:rPr>
            </w:pPr>
            <w:r w:rsidRPr="00BF2095">
              <w:rPr>
                <w:rFonts w:ascii="TH SarabunIT๙" w:hAnsi="TH SarabunIT๙" w:cs="TH SarabunIT๙"/>
                <w:sz w:val="28"/>
                <w:cs/>
              </w:rPr>
              <w:t>นาง</w:t>
            </w:r>
            <w:proofErr w:type="spellStart"/>
            <w:r w:rsidRPr="00BF2095">
              <w:rPr>
                <w:rFonts w:ascii="TH SarabunIT๙" w:hAnsi="TH SarabunIT๙" w:cs="TH SarabunIT๙"/>
                <w:sz w:val="28"/>
                <w:cs/>
              </w:rPr>
              <w:t>พั</w:t>
            </w:r>
            <w:proofErr w:type="spellEnd"/>
            <w:r w:rsidRPr="00BF2095">
              <w:rPr>
                <w:rFonts w:ascii="TH SarabunIT๙" w:hAnsi="TH SarabunIT๙" w:cs="TH SarabunIT๙"/>
                <w:sz w:val="28"/>
                <w:cs/>
              </w:rPr>
              <w:t>ณ</w:t>
            </w:r>
            <w:proofErr w:type="spellStart"/>
            <w:r w:rsidRPr="00BF2095">
              <w:rPr>
                <w:rFonts w:ascii="TH SarabunIT๙" w:hAnsi="TH SarabunIT๙" w:cs="TH SarabunIT๙"/>
                <w:sz w:val="28"/>
                <w:cs/>
              </w:rPr>
              <w:t>ณ์ชิ</w:t>
            </w:r>
            <w:proofErr w:type="spellEnd"/>
            <w:r w:rsidRPr="00BF2095">
              <w:rPr>
                <w:rFonts w:ascii="TH SarabunIT๙" w:hAnsi="TH SarabunIT๙" w:cs="TH SarabunIT๙"/>
                <w:sz w:val="28"/>
                <w:cs/>
              </w:rPr>
              <w:t>ตา  เดช</w:t>
            </w:r>
            <w:proofErr w:type="spellStart"/>
            <w:r w:rsidRPr="00BF2095">
              <w:rPr>
                <w:rFonts w:ascii="TH SarabunIT๙" w:hAnsi="TH SarabunIT๙" w:cs="TH SarabunIT๙"/>
                <w:sz w:val="28"/>
                <w:cs/>
              </w:rPr>
              <w:t>อนันต</w:t>
            </w:r>
            <w:proofErr w:type="spellEnd"/>
            <w:r w:rsidRPr="00BF2095">
              <w:rPr>
                <w:rFonts w:ascii="TH SarabunIT๙" w:hAnsi="TH SarabunIT๙" w:cs="TH SarabunIT๙"/>
                <w:sz w:val="28"/>
                <w:cs/>
              </w:rPr>
              <w:t>พงศ์</w:t>
            </w:r>
          </w:p>
        </w:tc>
      </w:tr>
      <w:tr w:rsidR="00461A03" w:rsidRPr="000042C0" w14:paraId="2C06350B" w14:textId="77777777" w:rsidTr="00BF2095">
        <w:tc>
          <w:tcPr>
            <w:tcW w:w="568" w:type="dxa"/>
          </w:tcPr>
          <w:p w14:paraId="5E65A2CA" w14:textId="77777777" w:rsidR="00461A03" w:rsidRDefault="00461A03" w:rsidP="00C436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827" w:type="dxa"/>
          </w:tcPr>
          <w:p w14:paraId="7C2317DD" w14:textId="77777777" w:rsidR="00461A03" w:rsidRPr="00461A03" w:rsidRDefault="00461A03" w:rsidP="00C436E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61A03">
              <w:rPr>
                <w:rFonts w:ascii="TH SarabunIT๙" w:hAnsi="TH SarabunIT๙" w:cs="TH SarabunIT๙"/>
                <w:szCs w:val="32"/>
                <w:cs/>
              </w:rPr>
              <w:t>ประชุมเชิงปฏิบัติการเสริมสร้างความรู้ความเข้าใจเกี่ยวกับระบบการควบคุมภายในประจำปีงบประมาณ พ.ศ. 2563</w:t>
            </w:r>
          </w:p>
        </w:tc>
        <w:tc>
          <w:tcPr>
            <w:tcW w:w="1446" w:type="dxa"/>
          </w:tcPr>
          <w:p w14:paraId="69577C7B" w14:textId="77777777" w:rsidR="00461A03" w:rsidRDefault="007C4D17" w:rsidP="00C436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นโยบายที่ 6     ตัวชี้วัดที่ 4</w:t>
            </w:r>
          </w:p>
        </w:tc>
        <w:tc>
          <w:tcPr>
            <w:tcW w:w="1276" w:type="dxa"/>
          </w:tcPr>
          <w:p w14:paraId="5C4F7CFC" w14:textId="77777777" w:rsidR="00461A03" w:rsidRPr="000042C0" w:rsidRDefault="00461A03" w:rsidP="00461A0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410" w:type="dxa"/>
          </w:tcPr>
          <w:p w14:paraId="707AA483" w14:textId="77777777" w:rsidR="00461A03" w:rsidRPr="00BF2095" w:rsidRDefault="00461A03" w:rsidP="00C436E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2095">
              <w:rPr>
                <w:rFonts w:ascii="TH SarabunIT๙" w:hAnsi="TH SarabunIT๙" w:cs="TH SarabunIT๙"/>
                <w:sz w:val="28"/>
                <w:cs/>
              </w:rPr>
              <w:t>นาง</w:t>
            </w:r>
            <w:proofErr w:type="spellStart"/>
            <w:r w:rsidRPr="00BF2095">
              <w:rPr>
                <w:rFonts w:ascii="TH SarabunIT๙" w:hAnsi="TH SarabunIT๙" w:cs="TH SarabunIT๙"/>
                <w:sz w:val="28"/>
                <w:cs/>
              </w:rPr>
              <w:t>พั</w:t>
            </w:r>
            <w:proofErr w:type="spellEnd"/>
            <w:r w:rsidRPr="00BF2095">
              <w:rPr>
                <w:rFonts w:ascii="TH SarabunIT๙" w:hAnsi="TH SarabunIT๙" w:cs="TH SarabunIT๙"/>
                <w:sz w:val="28"/>
                <w:cs/>
              </w:rPr>
              <w:t>ณ</w:t>
            </w:r>
            <w:proofErr w:type="spellStart"/>
            <w:r w:rsidRPr="00BF2095">
              <w:rPr>
                <w:rFonts w:ascii="TH SarabunIT๙" w:hAnsi="TH SarabunIT๙" w:cs="TH SarabunIT๙"/>
                <w:sz w:val="28"/>
                <w:cs/>
              </w:rPr>
              <w:t>ณ์ชิ</w:t>
            </w:r>
            <w:proofErr w:type="spellEnd"/>
            <w:r w:rsidRPr="00BF2095">
              <w:rPr>
                <w:rFonts w:ascii="TH SarabunIT๙" w:hAnsi="TH SarabunIT๙" w:cs="TH SarabunIT๙"/>
                <w:sz w:val="28"/>
                <w:cs/>
              </w:rPr>
              <w:t>ตา  เดช</w:t>
            </w:r>
            <w:proofErr w:type="spellStart"/>
            <w:r w:rsidRPr="00BF2095">
              <w:rPr>
                <w:rFonts w:ascii="TH SarabunIT๙" w:hAnsi="TH SarabunIT๙" w:cs="TH SarabunIT๙"/>
                <w:sz w:val="28"/>
                <w:cs/>
              </w:rPr>
              <w:t>อนันต</w:t>
            </w:r>
            <w:proofErr w:type="spellEnd"/>
            <w:r w:rsidRPr="00BF2095">
              <w:rPr>
                <w:rFonts w:ascii="TH SarabunIT๙" w:hAnsi="TH SarabunIT๙" w:cs="TH SarabunIT๙"/>
                <w:sz w:val="28"/>
                <w:cs/>
              </w:rPr>
              <w:t>พงศ์</w:t>
            </w:r>
          </w:p>
        </w:tc>
      </w:tr>
      <w:tr w:rsidR="00C436EB" w:rsidRPr="000042C0" w14:paraId="7C39103D" w14:textId="77777777" w:rsidTr="00BF2095">
        <w:tc>
          <w:tcPr>
            <w:tcW w:w="568" w:type="dxa"/>
          </w:tcPr>
          <w:p w14:paraId="052DBFCA" w14:textId="77777777" w:rsidR="00C436EB" w:rsidRPr="000042C0" w:rsidRDefault="00C436EB" w:rsidP="00C436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273" w:type="dxa"/>
            <w:gridSpan w:val="2"/>
          </w:tcPr>
          <w:p w14:paraId="47236539" w14:textId="77777777" w:rsidR="00C436EB" w:rsidRPr="000042C0" w:rsidRDefault="00C436EB" w:rsidP="00C436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42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6" w:type="dxa"/>
          </w:tcPr>
          <w:p w14:paraId="33EF286E" w14:textId="77777777" w:rsidR="00C436EB" w:rsidRPr="000042C0" w:rsidRDefault="00C436EB" w:rsidP="00BD2171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42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150,000</w:t>
            </w:r>
          </w:p>
        </w:tc>
        <w:tc>
          <w:tcPr>
            <w:tcW w:w="2410" w:type="dxa"/>
          </w:tcPr>
          <w:p w14:paraId="78EECCF0" w14:textId="77777777" w:rsidR="00C436EB" w:rsidRPr="00BF2095" w:rsidRDefault="00C436EB" w:rsidP="00C436E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3430FA82" w14:textId="77777777" w:rsidR="000042C0" w:rsidRDefault="000042C0" w:rsidP="00F63FE0">
      <w:pPr>
        <w:pStyle w:val="a6"/>
        <w:spacing w:before="12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  <w:cs/>
        </w:rPr>
        <w:sectPr w:rsidR="000042C0" w:rsidSect="006C4F92">
          <w:pgSz w:w="11906" w:h="16838"/>
          <w:pgMar w:top="992" w:right="992" w:bottom="992" w:left="1440" w:header="709" w:footer="709" w:gutter="0"/>
          <w:pgNumType w:fmt="thaiNumbers" w:chapStyle="1"/>
          <w:cols w:space="708"/>
          <w:titlePg/>
          <w:docGrid w:linePitch="360"/>
        </w:sectPr>
      </w:pPr>
    </w:p>
    <w:p w14:paraId="56071AED" w14:textId="6D48A551" w:rsidR="00461A03" w:rsidRPr="003E2D3A" w:rsidRDefault="003E2D3A" w:rsidP="00B63A64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3E2D3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82</w:t>
      </w:r>
    </w:p>
    <w:p w14:paraId="69A0DDCC" w14:textId="77777777" w:rsidR="00A76D54" w:rsidRPr="00A76D54" w:rsidRDefault="00A76D54" w:rsidP="00461A03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76D5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โครงการ/กิจกรรม ปีงบประมาณ พ.ศ. 2563</w:t>
      </w:r>
    </w:p>
    <w:p w14:paraId="5B69C3EF" w14:textId="77777777" w:rsidR="00A76D54" w:rsidRPr="00A76D54" w:rsidRDefault="00A76D54" w:rsidP="00A76D54">
      <w:pPr>
        <w:pStyle w:val="5"/>
        <w:tabs>
          <w:tab w:val="left" w:pos="2127"/>
        </w:tabs>
        <w:rPr>
          <w:rFonts w:ascii="TH SarabunIT๙" w:eastAsia="Times New Roman" w:hAnsi="TH SarabunIT๙" w:cs="TH SarabunIT๙"/>
          <w:color w:val="010101"/>
          <w:sz w:val="32"/>
          <w:szCs w:val="32"/>
          <w:cs/>
        </w:rPr>
      </w:pPr>
      <w:r w:rsidRPr="00A76D54">
        <w:rPr>
          <w:rFonts w:ascii="TH SarabunIT๙" w:eastAsia="Times New Roman" w:hAnsi="TH SarabunIT๙" w:cs="TH SarabunIT๙"/>
          <w:b/>
          <w:bCs/>
          <w:color w:val="010101"/>
          <w:sz w:val="32"/>
          <w:szCs w:val="32"/>
          <w:cs/>
        </w:rPr>
        <w:t xml:space="preserve">ชื่อโครงการ  </w:t>
      </w:r>
      <w:r w:rsidRPr="00A76D54">
        <w:rPr>
          <w:rFonts w:ascii="TH SarabunIT๙" w:eastAsia="Times New Roman" w:hAnsi="TH SarabunIT๙" w:cs="TH SarabunIT๙"/>
          <w:b/>
          <w:bCs/>
          <w:color w:val="01010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A76D54">
        <w:rPr>
          <w:rFonts w:ascii="TH SarabunIT๙" w:eastAsia="Times New Roman" w:hAnsi="TH SarabunIT๙" w:cs="TH SarabunIT๙"/>
          <w:b/>
          <w:bCs/>
          <w:color w:val="010101"/>
          <w:sz w:val="32"/>
          <w:szCs w:val="32"/>
        </w:rPr>
        <w:t>KKzone1</w:t>
      </w:r>
      <w:r w:rsidRPr="00A76D54">
        <w:rPr>
          <w:rFonts w:ascii="TH SarabunIT๙" w:eastAsia="Times New Roman" w:hAnsi="TH SarabunIT๙" w:cs="TH SarabunIT๙"/>
          <w:color w:val="010101"/>
          <w:sz w:val="32"/>
          <w:szCs w:val="32"/>
        </w:rPr>
        <w:t xml:space="preserve"> Clean and Green Office</w:t>
      </w:r>
    </w:p>
    <w:p w14:paraId="038E8617" w14:textId="77777777" w:rsidR="00A76D54" w:rsidRPr="00A76D54" w:rsidRDefault="00A76D54" w:rsidP="00A76D5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นโยบายที่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.....5......</w:t>
      </w: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.การสร้างการเติบโตบนคุณภาพชีวิตที่เป็นมิตรกับสิ่งแวดล้อม</w:t>
      </w:r>
    </w:p>
    <w:p w14:paraId="0DBAC0CE" w14:textId="77777777" w:rsidR="00A76D54" w:rsidRPr="00A76D54" w:rsidRDefault="00A76D54" w:rsidP="00A76D5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ตัวชี้วัดที่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...8........รายละเอียดตัวชี้วัด/มาตรการ สำนักงานเขตพื้นที่การศึกษา สถานศึกษามีการปรับปรุงและพัฒนาบุคลากรและสถานที่ให้เป็นสำนักงานสีเขียวต้นแบบ มีนโยบายการจัดซื้อจัดจ้างที่เป็นมิตรกับสิ่งแวดล้อม ที่เอื้อต่อการเรียนรู้ของนักเรียนและชุมชน</w:t>
      </w:r>
    </w:p>
    <w:p w14:paraId="508344E6" w14:textId="77777777" w:rsidR="00A76D54" w:rsidRPr="00A76D54" w:rsidRDefault="00A76D54" w:rsidP="00A76D54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กลุ่มอำนวยการ  </w:t>
      </w:r>
    </w:p>
    <w:p w14:paraId="56F70FE2" w14:textId="77777777" w:rsidR="00A76D54" w:rsidRPr="00A76D54" w:rsidRDefault="00A76D54" w:rsidP="00A76D54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A76D54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นางสมคิด เมืองสอน   นางชโลทร  กองพันธ์</w:t>
      </w:r>
    </w:p>
    <w:p w14:paraId="5F293342" w14:textId="77777777" w:rsidR="00A76D54" w:rsidRPr="00A76D54" w:rsidRDefault="00A76D54" w:rsidP="00A76D54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A76D54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  <w:t>โครงการใหม่</w:t>
      </w:r>
    </w:p>
    <w:p w14:paraId="4AA042DE" w14:textId="77777777" w:rsidR="00A76D54" w:rsidRPr="00A76D54" w:rsidRDefault="00A76D54" w:rsidP="00A76D5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  <w:t>1 ตุลาคม 2562 – 30 กันยายน 2563</w:t>
      </w:r>
      <w:r w:rsidRPr="00A76D5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01321AF7" w14:textId="77777777" w:rsidR="00A76D54" w:rsidRPr="00A76D54" w:rsidRDefault="00A76D54" w:rsidP="00203C78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</w:t>
      </w:r>
    </w:p>
    <w:p w14:paraId="7A4120D0" w14:textId="77777777" w:rsidR="00A76D54" w:rsidRPr="00A76D54" w:rsidRDefault="00A76D54" w:rsidP="00203C78">
      <w:pPr>
        <w:tabs>
          <w:tab w:val="left" w:pos="851"/>
        </w:tabs>
        <w:spacing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2F94B66A" w14:textId="77777777" w:rsidR="005108C7" w:rsidRDefault="00A76D54" w:rsidP="00203C78">
      <w:pPr>
        <w:pStyle w:val="a5"/>
        <w:spacing w:before="120"/>
        <w:ind w:left="0" w:firstLine="720"/>
        <w:jc w:val="distribute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ยุทธศาสตร์ชาติด้านการสร้างการเติบโตบนคุณภาพชีวิตที่เป็นมิตรกับสิ่งแวดล้อม </w:t>
      </w:r>
      <w:r w:rsidR="005108C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</w:p>
    <w:p w14:paraId="7726C045" w14:textId="77777777" w:rsidR="005108C7" w:rsidRDefault="00A76D54" w:rsidP="005108C7">
      <w:pPr>
        <w:pStyle w:val="a5"/>
        <w:spacing w:before="120"/>
        <w:ind w:left="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ได้น้อมนำศาสตร์ของพระราชาสู่การพัฒนาที่ยั่งยืน โดยยึดหลัก 3 ประการ คือ “ มีความพอประมาณ </w:t>
      </w:r>
      <w:r w:rsidR="005108C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มีเหตุผล มีภูมิคุ้มกัน” มาเป็นหลักในการจัดทำยุทธศาสตร์ชาติ ควบคู่กับการนำเป้าหมายของการพัฒนา</w:t>
      </w:r>
      <w:r w:rsidR="005108C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ที่ยั่งยืนมาเป็นกรอบแนวคิดที่จะผลักดันดำเนินการสู่การบรรลุเป้าหมายพัฒนาที่ยั่งยืนทุกมิติ ทั้งมิติด้านสังคม เศรษฐกิจ สิ่งแวดล้อม ธรรมา</w:t>
      </w:r>
      <w:proofErr w:type="spellStart"/>
      <w:r w:rsidRPr="00A76D54">
        <w:rPr>
          <w:rFonts w:ascii="TH SarabunIT๙" w:eastAsia="Calibri" w:hAnsi="TH SarabunIT๙" w:cs="TH SarabunIT๙"/>
          <w:sz w:val="32"/>
          <w:szCs w:val="32"/>
          <w:cs/>
        </w:rPr>
        <w:t>ภิ</w:t>
      </w:r>
      <w:proofErr w:type="spellEnd"/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บาล โดยวิสัยทัศน์เพื่อให้ประเทศไทย เป็นประเทศพัฒนาแล้วมีคุณภาพชีวิตและสิ่งแวดล้อมที่ดีที่สุดในอาเซียนภายในปี พ.ศ. 2580  สำนักงานคณะกรรมการการศึกษาขั้นพื้นฐาน ได้ตระหนักถึงความสำคัญของยุทธศาสตร์ชาติเป็นอย่างยิ่ง เพราะเป็นแนวทางที่พัฒนาประเทศที่ยั่งยืน โดยเฉพาะอย่างยิ่งยุทธศาสตร์ด้านการพัฒนาและเสริมสร้างศักยภาพทรัพยากรมนุษย์ </w:t>
      </w:r>
      <w:r w:rsidR="005108C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ซึ่งเป็นยุทธศาสตร์ที่เน้นการวางรากฐานการพัฒนาทรัพยากรมนุษย์ของประเทศอย่างเป็นระบบ โดยมุ่งเน้นการพัฒนาและยกระดับคนในทุกมิติและในทุกช่วงวัยให้เป็นทรัพยากรมนุษย์ที่ดี เก่ง และมีคุณภาพ พร้อมขับเคลื่อนการพัฒนาประเทศไปข้างหน้าได้อย่างเต็มที่ กอร</w:t>
      </w:r>
      <w:proofErr w:type="spellStart"/>
      <w:r w:rsidRPr="00A76D54">
        <w:rPr>
          <w:rFonts w:ascii="TH SarabunIT๙" w:eastAsia="Calibri" w:hAnsi="TH SarabunIT๙" w:cs="TH SarabunIT๙"/>
          <w:sz w:val="32"/>
          <w:szCs w:val="32"/>
          <w:cs/>
        </w:rPr>
        <w:t>์ป</w:t>
      </w:r>
      <w:proofErr w:type="spellEnd"/>
      <w:r w:rsidRPr="00A76D54">
        <w:rPr>
          <w:rFonts w:ascii="TH SarabunIT๙" w:eastAsia="Calibri" w:hAnsi="TH SarabunIT๙" w:cs="TH SarabunIT๙"/>
          <w:sz w:val="32"/>
          <w:szCs w:val="32"/>
          <w:cs/>
        </w:rPr>
        <w:t>กับจังหวัดขอนแก่นได้ขับเคลื่อนนโยบายการเป็นเมือง</w:t>
      </w:r>
      <w:r w:rsidRPr="00A76D54">
        <w:rPr>
          <w:rFonts w:ascii="TH SarabunIT๙" w:eastAsia="Calibri" w:hAnsi="TH SarabunIT๙" w:cs="TH SarabunIT๙"/>
          <w:sz w:val="32"/>
          <w:szCs w:val="32"/>
        </w:rPr>
        <w:t xml:space="preserve">Smart City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โดยเฉพาะด้าน </w:t>
      </w:r>
      <w:r w:rsidRPr="00A76D54">
        <w:rPr>
          <w:rFonts w:ascii="TH SarabunIT๙" w:eastAsia="Calibri" w:hAnsi="TH SarabunIT๙" w:cs="TH SarabunIT๙"/>
          <w:sz w:val="32"/>
          <w:szCs w:val="32"/>
        </w:rPr>
        <w:t>Smart Environment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 ด้วยการเพิ่มพื้นที่สีเขียวให้จังหวัดขอนแก่น ช่วยลดโลกร้อน ลดการปล่อยคาร์บอน</w:t>
      </w:r>
      <w:proofErr w:type="spellStart"/>
      <w:r w:rsidRPr="00A76D54">
        <w:rPr>
          <w:rFonts w:ascii="TH SarabunIT๙" w:eastAsia="Calibri" w:hAnsi="TH SarabunIT๙" w:cs="TH SarabunIT๙"/>
          <w:sz w:val="32"/>
          <w:szCs w:val="32"/>
          <w:cs/>
        </w:rPr>
        <w:t>ด์ได</w:t>
      </w:r>
      <w:proofErr w:type="spellEnd"/>
      <w:r w:rsidRPr="00A76D54">
        <w:rPr>
          <w:rFonts w:ascii="TH SarabunIT๙" w:eastAsia="Calibri" w:hAnsi="TH SarabunIT๙" w:cs="TH SarabunIT๙"/>
          <w:sz w:val="32"/>
          <w:szCs w:val="32"/>
          <w:cs/>
        </w:rPr>
        <w:t>ออกไซด์ สร้างบรรยากาศที่ดีในการทำงาน ร่วมกันรักษาสิ่งแวดล้อมซึ่งเป็นส่วนหนึ่งในการขับเคลื่อนนโยบายรัฐบาล ไทยแลนด์</w:t>
      </w:r>
      <w:r w:rsidR="00E76D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4.0 การรักษ์สิ่งแวดล้อม “เป็นสังคมน่าอยู่” ควบคู่ไปกับการเป็น “สังคมคาร์บอน</w:t>
      </w:r>
      <w:proofErr w:type="spellStart"/>
      <w:r w:rsidRPr="00A76D54">
        <w:rPr>
          <w:rFonts w:ascii="TH SarabunIT๙" w:eastAsia="Calibri" w:hAnsi="TH SarabunIT๙" w:cs="TH SarabunIT๙"/>
          <w:sz w:val="32"/>
          <w:szCs w:val="32"/>
          <w:cs/>
        </w:rPr>
        <w:t>ด์</w:t>
      </w:r>
      <w:proofErr w:type="spellEnd"/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ต่ำ”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24AB0703" w14:textId="77777777" w:rsidR="00A76D54" w:rsidRPr="00A76D54" w:rsidRDefault="00A76D54" w:rsidP="005108C7">
      <w:pPr>
        <w:pStyle w:val="a5"/>
        <w:spacing w:before="120"/>
        <w:ind w:left="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</w:t>
      </w:r>
    </w:p>
    <w:p w14:paraId="5038BFF3" w14:textId="77777777" w:rsidR="00A76D54" w:rsidRPr="00A76D54" w:rsidRDefault="00A76D54" w:rsidP="00A76D54">
      <w:pPr>
        <w:pStyle w:val="a5"/>
        <w:spacing w:before="240"/>
        <w:ind w:left="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        ปัจจุบันสำนักงานเขตพื้นที่การศึกษาประถมศึกษาขอนแก่น เขต 1 เป็นส่วนราชการหนึ่งที่มีสภาพแวดล้อม ภูมิทัศน์ร่มรื่นสวยงาม ผู้มาติดต่อราชการมีจำนวนมากทั้งข้าราชการครู นักเรียน ผู้ปกครองได้รับความสะดวก และยังเป็นหน่วยงานที่มีการพัฒนาพื้นที่สิ่งแวดล้อมอย่างเป็นระเบียบ สวยงาม ฉะนั้นจึงมีความจำเป็นอย่างยิ่งที่บุคลากรในสำนักงานทุกคนต้องมีความตระหนักในการบำรุงรักษาสภาพแวดล้อม ภูมิทัศน์ให้สะอาด ร่มรื่น สวยงามอยู่เสมอ ถือเป็นหน้าที่ของทุกคนที่จะต้องช่วยกันดูแลโดยเฉพาะการทิ้งขยะมูลฝอย </w:t>
      </w:r>
    </w:p>
    <w:p w14:paraId="2C28C085" w14:textId="77777777" w:rsidR="00A76D54" w:rsidRPr="00A76D54" w:rsidRDefault="00A76D54" w:rsidP="00A76D54">
      <w:pPr>
        <w:pStyle w:val="a5"/>
        <w:ind w:left="0" w:firstLine="72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เพื่อให้สำนักงานเขตพื้นที่การศึกษาประถมศึกษาขอนแก่น เขต 1 เป็นสำนักงานที่ </w:t>
      </w:r>
      <w:r w:rsidRPr="00A76D54">
        <w:rPr>
          <w:rFonts w:ascii="TH SarabunIT๙" w:eastAsia="Calibri" w:hAnsi="TH SarabunIT๙" w:cs="TH SarabunIT๙"/>
          <w:sz w:val="32"/>
          <w:szCs w:val="32"/>
        </w:rPr>
        <w:t xml:space="preserve"> Green and </w:t>
      </w:r>
      <w:r>
        <w:rPr>
          <w:rFonts w:ascii="TH SarabunIT๙" w:hAnsi="TH SarabunIT๙" w:cs="TH SarabunIT๙"/>
          <w:sz w:val="32"/>
          <w:szCs w:val="32"/>
        </w:rPr>
        <w:t xml:space="preserve">Clean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เป็นสำนักงานสีเขียวต้นแบบ เป็นแบบอย่างให้กับสถานศึกษาในสังกัด จึงได้จัดทำโครงการนี้</w:t>
      </w:r>
    </w:p>
    <w:p w14:paraId="326E6FBB" w14:textId="77777777" w:rsidR="00A76D54" w:rsidRPr="00A76D54" w:rsidRDefault="00A76D54" w:rsidP="00A76D54">
      <w:pPr>
        <w:pStyle w:val="a5"/>
        <w:spacing w:before="120" w:after="0"/>
        <w:ind w:left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51C1225D" w14:textId="77777777" w:rsidR="00A76D54" w:rsidRPr="00A76D54" w:rsidRDefault="00A76D54" w:rsidP="00A76D54">
      <w:pPr>
        <w:pStyle w:val="a5"/>
        <w:ind w:left="0" w:firstLine="72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1.  เพื่อให้สำนักงานเขตพื้นที่การศึกษาประถมศึกษาขอนแก่น เขต 1 มีสภาพแวดล้อมสวยงามเป็นสำนักงานสีเขียว และปลอดขยะ  </w:t>
      </w:r>
      <w:r w:rsidRPr="00A76D54">
        <w:rPr>
          <w:rFonts w:ascii="TH SarabunIT๙" w:eastAsia="Calibri" w:hAnsi="TH SarabunIT๙" w:cs="TH SarabunIT๙"/>
          <w:sz w:val="32"/>
          <w:szCs w:val="32"/>
        </w:rPr>
        <w:t>Green and Clean  and  Green Office</w:t>
      </w:r>
    </w:p>
    <w:p w14:paraId="795023EC" w14:textId="77777777" w:rsidR="00A76D54" w:rsidRPr="00A76D54" w:rsidRDefault="00A76D54" w:rsidP="00A76D54">
      <w:pPr>
        <w:pStyle w:val="a5"/>
        <w:ind w:left="0" w:firstLine="72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 เพื่อเป็นการสร้างจิตสำนึกที่ดีแก่ข้าราชการทุกคนในสังกัดและผู้มาติดต่อราชการ </w:t>
      </w:r>
      <w:r w:rsidR="004665DC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ในการรักษาความสะอาด สิ่งแวดล้อม</w:t>
      </w:r>
    </w:p>
    <w:p w14:paraId="127F0248" w14:textId="77777777" w:rsidR="00A76D54" w:rsidRPr="00A76D54" w:rsidRDefault="00A76D54" w:rsidP="00A76D54">
      <w:pPr>
        <w:pStyle w:val="a5"/>
        <w:ind w:left="0" w:firstLine="72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  <w:t>3.  เพื่อให้บุคลากรทุกคนในสังกัดและผู้มาติดต่อราชการมีระเบียบวินัยในการทิ้งขยะ</w:t>
      </w:r>
      <w:r w:rsidR="004665DC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ให้ถูกที่  และถูกประเภท</w:t>
      </w:r>
    </w:p>
    <w:p w14:paraId="2D874D36" w14:textId="77777777" w:rsidR="00A76D54" w:rsidRPr="00A76D54" w:rsidRDefault="00A76D54" w:rsidP="00E76D0E">
      <w:pPr>
        <w:pStyle w:val="a5"/>
        <w:spacing w:after="120"/>
        <w:ind w:left="0" w:firstLine="72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  <w:t>4. เพื่อให้บุคลากรทุกคนในสังกัด ตระหนักที่จะพัฒนาตนเองและสภาพแวดล้อม</w:t>
      </w:r>
      <w:r w:rsidR="004665DC">
        <w:rPr>
          <w:rFonts w:ascii="TH SarabunIT๙" w:eastAsia="Calibri" w:hAnsi="TH SarabunIT๙" w:cs="TH SarabunIT๙"/>
          <w:sz w:val="32"/>
          <w:szCs w:val="32"/>
        </w:rPr>
        <w:t xml:space="preserve">     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ให้น่าอยู่อย่างต่อเนื่องและเพิ่มประสิทธิภาพในการทำงานของบุคลากรในสำนักงาน</w:t>
      </w:r>
    </w:p>
    <w:p w14:paraId="3AA9EE47" w14:textId="77777777" w:rsidR="00A76D54" w:rsidRPr="00A76D54" w:rsidRDefault="00A76D54" w:rsidP="00E76D0E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เป้าหมายโครงการ (</w:t>
      </w:r>
      <w:r w:rsidRPr="00A76D54">
        <w:rPr>
          <w:rFonts w:ascii="TH SarabunIT๙" w:eastAsia="Calibri" w:hAnsi="TH SarabunIT๙" w:cs="TH SarabunIT๙"/>
          <w:b/>
          <w:bCs/>
          <w:sz w:val="32"/>
          <w:szCs w:val="32"/>
        </w:rPr>
        <w:t>Output)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</w:rPr>
        <w:t>3.1</w:t>
      </w:r>
      <w:r w:rsidRPr="00A76D5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เ</w:t>
      </w:r>
      <w:r w:rsidR="00E76D0E">
        <w:rPr>
          <w:rFonts w:ascii="TH SarabunIT๙" w:hAnsi="TH SarabunIT๙" w:cs="TH SarabunIT๙"/>
          <w:sz w:val="32"/>
          <w:szCs w:val="32"/>
          <w:cs/>
        </w:rPr>
        <w:t xml:space="preserve">ป้าหมายเชิงปริมาณ </w:t>
      </w:r>
      <w:r w:rsidR="00E76D0E">
        <w:rPr>
          <w:rFonts w:ascii="TH SarabunIT๙" w:hAnsi="TH SarabunIT๙" w:cs="TH SarabunIT๙"/>
          <w:sz w:val="32"/>
          <w:szCs w:val="32"/>
          <w:cs/>
        </w:rPr>
        <w:tab/>
      </w:r>
      <w:r w:rsidR="00E76D0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E76D0E">
        <w:rPr>
          <w:rFonts w:ascii="TH SarabunIT๙" w:hAnsi="TH SarabunIT๙" w:cs="TH SarabunIT๙"/>
          <w:sz w:val="32"/>
          <w:szCs w:val="32"/>
          <w:cs/>
        </w:rPr>
        <w:tab/>
      </w:r>
      <w:r w:rsidR="00E76D0E">
        <w:rPr>
          <w:rFonts w:ascii="TH SarabunIT๙" w:hAnsi="TH SarabunIT๙" w:cs="TH SarabunIT๙"/>
          <w:sz w:val="32"/>
          <w:szCs w:val="32"/>
          <w:cs/>
        </w:rPr>
        <w:tab/>
      </w:r>
      <w:r w:rsidR="00E76D0E">
        <w:rPr>
          <w:rFonts w:ascii="TH SarabunIT๙" w:hAnsi="TH SarabunIT๙" w:cs="TH SarabunIT๙"/>
          <w:sz w:val="32"/>
          <w:szCs w:val="32"/>
          <w:cs/>
        </w:rPr>
        <w:tab/>
      </w:r>
      <w:r w:rsidR="00E76D0E">
        <w:rPr>
          <w:rFonts w:ascii="TH SarabunIT๙" w:hAnsi="TH SarabunIT๙" w:cs="TH SarabunIT๙"/>
          <w:sz w:val="32"/>
          <w:szCs w:val="32"/>
          <w:cs/>
        </w:rPr>
        <w:tab/>
      </w:r>
      <w:r w:rsidR="00E76D0E">
        <w:rPr>
          <w:rFonts w:ascii="TH SarabunIT๙" w:hAnsi="TH SarabunIT๙" w:cs="TH SarabunIT๙"/>
          <w:sz w:val="32"/>
          <w:szCs w:val="32"/>
          <w:cs/>
        </w:rPr>
        <w:tab/>
      </w:r>
      <w:r w:rsidR="00E76D0E">
        <w:rPr>
          <w:rFonts w:ascii="TH SarabunIT๙" w:hAnsi="TH SarabunIT๙" w:cs="TH SarabunIT๙"/>
          <w:sz w:val="32"/>
          <w:szCs w:val="32"/>
          <w:cs/>
        </w:rPr>
        <w:tab/>
      </w:r>
      <w:r w:rsidR="00E76D0E">
        <w:rPr>
          <w:rFonts w:ascii="TH SarabunIT๙" w:hAnsi="TH SarabunIT๙" w:cs="TH SarabunIT๙"/>
          <w:sz w:val="32"/>
          <w:szCs w:val="32"/>
          <w:cs/>
        </w:rPr>
        <w:tab/>
      </w:r>
      <w:r w:rsidR="00A45B0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1. ร้อยละ 100 ของบริเวณสำนักงานเขตพื้นที่การศึกษาประถมศึกษาขอนแก่น เขต 1 เป็นสำนักงาน </w:t>
      </w:r>
      <w:r w:rsidRPr="00A76D54">
        <w:rPr>
          <w:rFonts w:ascii="TH SarabunIT๙" w:eastAsia="Calibri" w:hAnsi="TH SarabunIT๙" w:cs="TH SarabunIT๙"/>
          <w:sz w:val="32"/>
          <w:szCs w:val="32"/>
        </w:rPr>
        <w:t>Clean  and Green Office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A45B0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2. ร้อยละ 100 ของอาคารสำนักงานเขตพื้นการศึกษาประถมศึกษาขอนแก่น </w:t>
      </w:r>
      <w:r w:rsidR="004665DC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เขต 1 เป็นสำนักงาน </w:t>
      </w:r>
      <w:r w:rsidRPr="00A76D54">
        <w:rPr>
          <w:rFonts w:ascii="TH SarabunIT๙" w:eastAsia="Calibri" w:hAnsi="TH SarabunIT๙" w:cs="TH SarabunIT๙"/>
          <w:sz w:val="32"/>
          <w:szCs w:val="32"/>
        </w:rPr>
        <w:t>Clean  and Green Office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                          </w:t>
      </w:r>
    </w:p>
    <w:p w14:paraId="2426F595" w14:textId="77777777" w:rsidR="00A76D54" w:rsidRPr="00A76D54" w:rsidRDefault="00A76D54" w:rsidP="00E76D0E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108C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3.2 เป้าหมายเชิงคุณภาพ</w:t>
      </w:r>
    </w:p>
    <w:p w14:paraId="05A81C2A" w14:textId="77777777" w:rsidR="00A76D54" w:rsidRPr="00A76D54" w:rsidRDefault="00A76D54" w:rsidP="00E76D0E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 xml:space="preserve">1.  เพื่อให้สำนักงานเขตพื้นที่การศึกษาประถมศึกษาขอนแก่น เขต 1 มีสภาพแวดล้อมสวยงามเป็นสำนักงานสีเขียว และปลอดขยะ </w:t>
      </w:r>
      <w:r w:rsidRPr="00A76D54">
        <w:rPr>
          <w:rFonts w:ascii="TH SarabunIT๙" w:eastAsia="Calibri" w:hAnsi="TH SarabunIT๙" w:cs="TH SarabunIT๙"/>
          <w:sz w:val="32"/>
          <w:szCs w:val="32"/>
        </w:rPr>
        <w:t xml:space="preserve"> Clean  and Green Office</w:t>
      </w:r>
    </w:p>
    <w:p w14:paraId="1D4D323B" w14:textId="77777777" w:rsidR="00A76D54" w:rsidRPr="00A76D54" w:rsidRDefault="00A76D54" w:rsidP="00E76D0E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 เพื่อเป็นการสร้างจิตสำนึกที่ดีแก่ข้าราชการทุกคนในสังกัดและผู้มาติดต่อราชการ </w:t>
      </w:r>
      <w:r w:rsidR="00C7761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ในการรักษาความสะอาด สิ่งแวดล้อม</w:t>
      </w:r>
    </w:p>
    <w:p w14:paraId="358CB309" w14:textId="77777777" w:rsidR="00A76D54" w:rsidRPr="00A76D54" w:rsidRDefault="00A76D54" w:rsidP="00E76D0E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  <w:t>3.  เพื่อให้บุคลากรทุกคนในสังกัดและผู้มาติดต่อราชการมีระเบียบวินัยในการทิ้งขยะ</w:t>
      </w:r>
      <w:r w:rsidR="00C7761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ให้ถูกที่ และถูกประเภท</w:t>
      </w:r>
    </w:p>
    <w:p w14:paraId="71BD438C" w14:textId="77777777" w:rsidR="00A76D54" w:rsidRPr="00A76D54" w:rsidRDefault="00A76D54" w:rsidP="00E76D0E">
      <w:pPr>
        <w:tabs>
          <w:tab w:val="left" w:pos="851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  <w:t>4. เพื่อให้บุคลากรทุกคนในสังกัด ตระหนักที่จะพัฒนาตนเองและสภาพแวดล้อม</w:t>
      </w:r>
      <w:r w:rsidR="00C7761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A76D54">
        <w:rPr>
          <w:rFonts w:ascii="TH SarabunIT๙" w:eastAsia="Calibri" w:hAnsi="TH SarabunIT๙" w:cs="TH SarabunIT๙"/>
          <w:sz w:val="32"/>
          <w:szCs w:val="32"/>
          <w:cs/>
        </w:rPr>
        <w:t>ให้น่าอยู่อย่างต่อเนื่องและเพิ่มประสิทธิภาพในการทำงานของบุคลากรใน</w:t>
      </w:r>
    </w:p>
    <w:p w14:paraId="04D5458D" w14:textId="77777777" w:rsidR="00A76D54" w:rsidRPr="00A76D54" w:rsidRDefault="00A76D54" w:rsidP="00A76D54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76D54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 xml:space="preserve">4. </w:t>
      </w: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"/>
        <w:gridCol w:w="5705"/>
        <w:gridCol w:w="1842"/>
        <w:gridCol w:w="1276"/>
      </w:tblGrid>
      <w:tr w:rsidR="00A76D54" w:rsidRPr="00A76D54" w14:paraId="1B470872" w14:textId="77777777" w:rsidTr="002B0DF5">
        <w:trPr>
          <w:tblHeader/>
        </w:trPr>
        <w:tc>
          <w:tcPr>
            <w:tcW w:w="386" w:type="dxa"/>
            <w:shd w:val="clear" w:color="auto" w:fill="auto"/>
          </w:tcPr>
          <w:p w14:paraId="04D9F716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05" w:type="dxa"/>
            <w:shd w:val="clear" w:color="auto" w:fill="auto"/>
          </w:tcPr>
          <w:p w14:paraId="38E8B7B2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42" w:type="dxa"/>
            <w:shd w:val="clear" w:color="auto" w:fill="auto"/>
          </w:tcPr>
          <w:p w14:paraId="52DC040D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5D943F23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76D54" w:rsidRPr="00A76D54" w14:paraId="6C08135F" w14:textId="77777777" w:rsidTr="002B0DF5">
        <w:tc>
          <w:tcPr>
            <w:tcW w:w="386" w:type="dxa"/>
            <w:shd w:val="clear" w:color="auto" w:fill="auto"/>
          </w:tcPr>
          <w:p w14:paraId="0F1BB204" w14:textId="77777777" w:rsidR="00A76D54" w:rsidRPr="00A76D54" w:rsidRDefault="00A76D54" w:rsidP="006C3162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705" w:type="dxa"/>
            <w:shd w:val="clear" w:color="auto" w:fill="auto"/>
          </w:tcPr>
          <w:p w14:paraId="34890A90" w14:textId="77777777" w:rsidR="00A76D54" w:rsidRPr="00A76D54" w:rsidRDefault="00A76D54" w:rsidP="006C3162">
            <w:pPr>
              <w:jc w:val="both"/>
              <w:rPr>
                <w:rFonts w:ascii="TH SarabunIT๙" w:eastAsia="Calibri" w:hAnsi="TH SarabunIT๙" w:cs="TH SarabunIT๙"/>
              </w:rPr>
            </w:pPr>
            <w:r w:rsidRPr="00A76D54">
              <w:rPr>
                <w:rFonts w:ascii="TH SarabunIT๙" w:eastAsia="Calibri" w:hAnsi="TH SarabunIT๙" w:cs="TH SarabunIT๙"/>
                <w:cs/>
              </w:rPr>
              <w:t xml:space="preserve">1.สำรวจรับฟังความคิดเห็นของบุคลากรเกี่ยวกับความต้องการในการปรับปรุงภูมิทัศน์พัฒนาสภาพแวดล้อมของสถานที่ทำงานเอื้อต่อการปฏิบัติงานให้เป็นสำนักงาน </w:t>
            </w:r>
            <w:r w:rsidRPr="00A76D54">
              <w:rPr>
                <w:rFonts w:ascii="TH SarabunIT๙" w:eastAsia="Calibri" w:hAnsi="TH SarabunIT๙" w:cs="TH SarabunIT๙"/>
              </w:rPr>
              <w:t>Clean and Green Office</w:t>
            </w:r>
          </w:p>
        </w:tc>
        <w:tc>
          <w:tcPr>
            <w:tcW w:w="1842" w:type="dxa"/>
            <w:shd w:val="clear" w:color="auto" w:fill="auto"/>
          </w:tcPr>
          <w:p w14:paraId="0866F841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ต.ค.62 – ธค.62</w:t>
            </w:r>
          </w:p>
        </w:tc>
        <w:tc>
          <w:tcPr>
            <w:tcW w:w="1276" w:type="dxa"/>
            <w:shd w:val="clear" w:color="auto" w:fill="auto"/>
          </w:tcPr>
          <w:p w14:paraId="714E8318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76D54" w:rsidRPr="00A76D54" w14:paraId="32EBCDD1" w14:textId="77777777" w:rsidTr="002B0DF5">
        <w:tc>
          <w:tcPr>
            <w:tcW w:w="386" w:type="dxa"/>
            <w:shd w:val="clear" w:color="auto" w:fill="auto"/>
          </w:tcPr>
          <w:p w14:paraId="0CDC13D5" w14:textId="77777777" w:rsidR="00A76D54" w:rsidRPr="00A76D54" w:rsidRDefault="00A76D54" w:rsidP="006C3162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705" w:type="dxa"/>
            <w:shd w:val="clear" w:color="auto" w:fill="auto"/>
          </w:tcPr>
          <w:p w14:paraId="71F190A4" w14:textId="77777777" w:rsidR="00A76D54" w:rsidRPr="00A76D54" w:rsidRDefault="00A76D54" w:rsidP="006C3162">
            <w:pPr>
              <w:jc w:val="both"/>
              <w:rPr>
                <w:rFonts w:ascii="TH SarabunIT๙" w:eastAsia="Calibri" w:hAnsi="TH SarabunIT๙" w:cs="TH SarabunIT๙"/>
              </w:rPr>
            </w:pPr>
            <w:r w:rsidRPr="00A76D54">
              <w:rPr>
                <w:rFonts w:ascii="TH SarabunIT๙" w:eastAsia="Calibri" w:hAnsi="TH SarabunIT๙" w:cs="TH SarabunIT๙"/>
                <w:cs/>
              </w:rPr>
              <w:t>2..วางแผนและกำหนดแผนแม่แบบ การปรับปรุงอาคารและสถานที่ภูมิทัศน์ทั้งภายนอกและภายในทั้งในปัจจุบันและอนาคตสอดคล้องกับกิจกรรม 5 ส.รวมถึงกำหนดมาตรการประหยัดพลังงาน</w:t>
            </w:r>
          </w:p>
        </w:tc>
        <w:tc>
          <w:tcPr>
            <w:tcW w:w="1842" w:type="dxa"/>
            <w:shd w:val="clear" w:color="auto" w:fill="auto"/>
          </w:tcPr>
          <w:p w14:paraId="5B46E19B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ต.ค.62 – ธค.62</w:t>
            </w:r>
          </w:p>
        </w:tc>
        <w:tc>
          <w:tcPr>
            <w:tcW w:w="1276" w:type="dxa"/>
            <w:shd w:val="clear" w:color="auto" w:fill="auto"/>
          </w:tcPr>
          <w:p w14:paraId="4949E53A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76D54" w:rsidRPr="00A76D54" w14:paraId="186E7E5B" w14:textId="77777777" w:rsidTr="002B0DF5">
        <w:tc>
          <w:tcPr>
            <w:tcW w:w="386" w:type="dxa"/>
            <w:shd w:val="clear" w:color="auto" w:fill="auto"/>
          </w:tcPr>
          <w:p w14:paraId="1B43AC69" w14:textId="77777777" w:rsidR="00A76D54" w:rsidRPr="00A76D54" w:rsidRDefault="00A76D54" w:rsidP="006C3162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705" w:type="dxa"/>
            <w:shd w:val="clear" w:color="auto" w:fill="auto"/>
          </w:tcPr>
          <w:p w14:paraId="0E39F7B0" w14:textId="77777777" w:rsidR="00A76D54" w:rsidRPr="00A76D54" w:rsidRDefault="00A76D54" w:rsidP="006C316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3.เสนอขออนุมัติโครงการและ แต่งตั้งคณะทำงานและประสานงานส่วนที่เกี่ยวข้อง</w:t>
            </w:r>
          </w:p>
        </w:tc>
        <w:tc>
          <w:tcPr>
            <w:tcW w:w="1842" w:type="dxa"/>
            <w:shd w:val="clear" w:color="auto" w:fill="auto"/>
          </w:tcPr>
          <w:p w14:paraId="60DFCF9C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ต.ค.62 – ธค.62</w:t>
            </w:r>
          </w:p>
        </w:tc>
        <w:tc>
          <w:tcPr>
            <w:tcW w:w="1276" w:type="dxa"/>
            <w:shd w:val="clear" w:color="auto" w:fill="auto"/>
          </w:tcPr>
          <w:p w14:paraId="052C881D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76D54" w:rsidRPr="00A76D54" w14:paraId="3CF9A0DF" w14:textId="77777777" w:rsidTr="002B0DF5">
        <w:tc>
          <w:tcPr>
            <w:tcW w:w="386" w:type="dxa"/>
            <w:shd w:val="clear" w:color="auto" w:fill="auto"/>
          </w:tcPr>
          <w:p w14:paraId="61F216EA" w14:textId="77777777" w:rsidR="00A76D54" w:rsidRPr="00A76D54" w:rsidRDefault="00A76D54" w:rsidP="006C3162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5705" w:type="dxa"/>
            <w:shd w:val="clear" w:color="auto" w:fill="auto"/>
          </w:tcPr>
          <w:p w14:paraId="1F65EF25" w14:textId="77777777" w:rsidR="00A76D54" w:rsidRPr="00A76D54" w:rsidRDefault="00A76D54" w:rsidP="006C316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4.รณรงค์สร้างจิตสำนึกในการร่วมดำเนินกิจกรรมสำนักงานสีเขียว</w:t>
            </w:r>
          </w:p>
        </w:tc>
        <w:tc>
          <w:tcPr>
            <w:tcW w:w="1842" w:type="dxa"/>
            <w:shd w:val="clear" w:color="auto" w:fill="auto"/>
          </w:tcPr>
          <w:p w14:paraId="249413A4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มกราคม 2563</w:t>
            </w:r>
          </w:p>
        </w:tc>
        <w:tc>
          <w:tcPr>
            <w:tcW w:w="1276" w:type="dxa"/>
            <w:shd w:val="clear" w:color="auto" w:fill="auto"/>
          </w:tcPr>
          <w:p w14:paraId="5FC25311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76D54" w:rsidRPr="00A76D54" w14:paraId="6285B3EA" w14:textId="77777777" w:rsidTr="002B0DF5">
        <w:tc>
          <w:tcPr>
            <w:tcW w:w="386" w:type="dxa"/>
            <w:shd w:val="clear" w:color="auto" w:fill="auto"/>
          </w:tcPr>
          <w:p w14:paraId="4F9D61DA" w14:textId="77777777" w:rsidR="00A76D54" w:rsidRPr="00A76D54" w:rsidRDefault="00A76D54" w:rsidP="006C3162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705" w:type="dxa"/>
            <w:shd w:val="clear" w:color="auto" w:fill="auto"/>
          </w:tcPr>
          <w:p w14:paraId="63BFD60A" w14:textId="77777777" w:rsidR="00A76D54" w:rsidRPr="00A76D54" w:rsidRDefault="00A76D54" w:rsidP="006C316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5.ดำเนินการปรับปรุงอาคารสถานที่ ภูมิทัศน์ พัฒนาสภาพแวดล้อม ระบบสาธารณูปโภค กิจกรรม </w:t>
            </w:r>
            <w:r w:rsidRPr="00A76D54">
              <w:rPr>
                <w:rFonts w:ascii="TH SarabunIT๙" w:eastAsia="Calibri" w:hAnsi="TH SarabunIT๙" w:cs="TH SarabunIT๙"/>
                <w:sz w:val="32"/>
                <w:szCs w:val="32"/>
              </w:rPr>
              <w:t>Big Cleaning Day</w:t>
            </w: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ตามแผนที่ได้วางไว้</w:t>
            </w:r>
          </w:p>
        </w:tc>
        <w:tc>
          <w:tcPr>
            <w:tcW w:w="1842" w:type="dxa"/>
            <w:shd w:val="clear" w:color="auto" w:fill="auto"/>
          </w:tcPr>
          <w:p w14:paraId="51832269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ม.ค.62 – ก.ย.63</w:t>
            </w:r>
          </w:p>
        </w:tc>
        <w:tc>
          <w:tcPr>
            <w:tcW w:w="1276" w:type="dxa"/>
            <w:shd w:val="clear" w:color="auto" w:fill="auto"/>
          </w:tcPr>
          <w:p w14:paraId="2ECBFBC0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76D54" w:rsidRPr="00A76D54" w14:paraId="6A60101A" w14:textId="77777777" w:rsidTr="002B0DF5">
        <w:tc>
          <w:tcPr>
            <w:tcW w:w="386" w:type="dxa"/>
            <w:shd w:val="clear" w:color="auto" w:fill="auto"/>
          </w:tcPr>
          <w:p w14:paraId="3E53F691" w14:textId="77777777" w:rsidR="00A76D54" w:rsidRPr="00A76D54" w:rsidRDefault="00A76D54" w:rsidP="006C3162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5705" w:type="dxa"/>
            <w:shd w:val="clear" w:color="auto" w:fill="auto"/>
          </w:tcPr>
          <w:p w14:paraId="3626FB5B" w14:textId="77777777" w:rsidR="00A76D54" w:rsidRPr="00A76D54" w:rsidRDefault="00A76D54" w:rsidP="006C316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6.ประเมินความพึงพอใจของผู้ใช้บริการและผู้มีส่วนได้ส่วนเสีย</w:t>
            </w:r>
          </w:p>
        </w:tc>
        <w:tc>
          <w:tcPr>
            <w:tcW w:w="1842" w:type="dxa"/>
            <w:shd w:val="clear" w:color="auto" w:fill="auto"/>
          </w:tcPr>
          <w:p w14:paraId="1085B45E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สิงหาคม 2563</w:t>
            </w:r>
          </w:p>
        </w:tc>
        <w:tc>
          <w:tcPr>
            <w:tcW w:w="1276" w:type="dxa"/>
            <w:shd w:val="clear" w:color="auto" w:fill="auto"/>
          </w:tcPr>
          <w:p w14:paraId="7465399C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76D54" w:rsidRPr="00A76D54" w14:paraId="7092BC9E" w14:textId="77777777" w:rsidTr="002B0DF5">
        <w:tc>
          <w:tcPr>
            <w:tcW w:w="386" w:type="dxa"/>
            <w:shd w:val="clear" w:color="auto" w:fill="auto"/>
          </w:tcPr>
          <w:p w14:paraId="0256AE29" w14:textId="77777777" w:rsidR="00A76D54" w:rsidRPr="00A76D54" w:rsidRDefault="00A76D54" w:rsidP="006C3162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705" w:type="dxa"/>
            <w:shd w:val="clear" w:color="auto" w:fill="auto"/>
          </w:tcPr>
          <w:p w14:paraId="5263FFE9" w14:textId="77777777" w:rsidR="00A76D54" w:rsidRPr="00A76D54" w:rsidRDefault="00A76D54" w:rsidP="006C316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7.รายงานโครงการ</w:t>
            </w:r>
          </w:p>
        </w:tc>
        <w:tc>
          <w:tcPr>
            <w:tcW w:w="1842" w:type="dxa"/>
            <w:shd w:val="clear" w:color="auto" w:fill="auto"/>
          </w:tcPr>
          <w:p w14:paraId="615D5D25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สิงหาคม 2563</w:t>
            </w:r>
          </w:p>
        </w:tc>
        <w:tc>
          <w:tcPr>
            <w:tcW w:w="1276" w:type="dxa"/>
            <w:shd w:val="clear" w:color="auto" w:fill="auto"/>
          </w:tcPr>
          <w:p w14:paraId="55CB3A91" w14:textId="77777777" w:rsidR="00A76D54" w:rsidRPr="00A76D54" w:rsidRDefault="00A76D54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485AE179" w14:textId="77777777" w:rsidR="00A76D54" w:rsidRPr="00A76D54" w:rsidRDefault="00A76D54" w:rsidP="00A76D54">
      <w:pPr>
        <w:spacing w:before="6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รายละเอียดงบประมาณ</w:t>
      </w:r>
      <w:r w:rsidRPr="00A76D54">
        <w:rPr>
          <w:rFonts w:ascii="TH SarabunIT๙" w:eastAsia="Times New Roman" w:hAnsi="TH SarabunIT๙" w:cs="TH SarabunIT๙"/>
          <w:sz w:val="32"/>
          <w:szCs w:val="32"/>
        </w:rPr>
        <w:t xml:space="preserve">               </w:t>
      </w: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4"/>
        <w:gridCol w:w="1276"/>
        <w:gridCol w:w="1385"/>
        <w:gridCol w:w="1428"/>
        <w:gridCol w:w="1145"/>
      </w:tblGrid>
      <w:tr w:rsidR="00A76D54" w:rsidRPr="00A45B06" w14:paraId="5F8ED012" w14:textId="77777777" w:rsidTr="00A45B06">
        <w:trPr>
          <w:tblHeader/>
        </w:trPr>
        <w:tc>
          <w:tcPr>
            <w:tcW w:w="3964" w:type="dxa"/>
            <w:vMerge w:val="restart"/>
          </w:tcPr>
          <w:p w14:paraId="6188C455" w14:textId="77777777" w:rsidR="00A76D54" w:rsidRPr="00A45B06" w:rsidRDefault="00A76D54" w:rsidP="00A45B0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45B06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76" w:type="dxa"/>
            <w:vMerge w:val="restart"/>
          </w:tcPr>
          <w:p w14:paraId="56E0E7DD" w14:textId="77777777" w:rsidR="00A76D54" w:rsidRPr="00A45B06" w:rsidRDefault="00A76D54" w:rsidP="00A45B0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A45B06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</w:p>
          <w:p w14:paraId="0D2BF436" w14:textId="77777777" w:rsidR="00A76D54" w:rsidRPr="00A45B06" w:rsidRDefault="00A76D54" w:rsidP="00A45B0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A45B06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ที่ใช้</w:t>
            </w:r>
          </w:p>
        </w:tc>
        <w:tc>
          <w:tcPr>
            <w:tcW w:w="3958" w:type="dxa"/>
            <w:gridSpan w:val="3"/>
          </w:tcPr>
          <w:p w14:paraId="6A4476CF" w14:textId="77777777" w:rsidR="00A76D54" w:rsidRPr="00A45B06" w:rsidRDefault="00A76D54" w:rsidP="00A45B0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A45B06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งบประมาณจำแนกตามหมวดรายจ่าย</w:t>
            </w:r>
          </w:p>
        </w:tc>
      </w:tr>
      <w:tr w:rsidR="00A76D54" w:rsidRPr="00A45B06" w14:paraId="47244574" w14:textId="77777777" w:rsidTr="00A45B06">
        <w:trPr>
          <w:tblHeader/>
        </w:trPr>
        <w:tc>
          <w:tcPr>
            <w:tcW w:w="3964" w:type="dxa"/>
            <w:vMerge/>
            <w:tcBorders>
              <w:bottom w:val="single" w:sz="4" w:space="0" w:color="000000"/>
            </w:tcBorders>
          </w:tcPr>
          <w:p w14:paraId="04D11976" w14:textId="77777777" w:rsidR="00A76D54" w:rsidRPr="00A45B06" w:rsidRDefault="00A76D54" w:rsidP="00A45B0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</w:tcPr>
          <w:p w14:paraId="64CA6BF4" w14:textId="77777777" w:rsidR="00A76D54" w:rsidRPr="00A45B06" w:rsidRDefault="00A76D54" w:rsidP="00A45B0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385" w:type="dxa"/>
            <w:tcBorders>
              <w:bottom w:val="single" w:sz="4" w:space="0" w:color="000000"/>
            </w:tcBorders>
          </w:tcPr>
          <w:p w14:paraId="449C504C" w14:textId="77777777" w:rsidR="00A76D54" w:rsidRPr="00A45B06" w:rsidRDefault="00A76D54" w:rsidP="00A45B0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A45B06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ค่าตอบแทน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 w14:paraId="3BC15996" w14:textId="77777777" w:rsidR="00A76D54" w:rsidRPr="00A45B06" w:rsidRDefault="00A76D54" w:rsidP="00A45B0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A45B06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ค่าใช้สอย</w:t>
            </w:r>
          </w:p>
        </w:tc>
        <w:tc>
          <w:tcPr>
            <w:tcW w:w="1145" w:type="dxa"/>
            <w:tcBorders>
              <w:bottom w:val="single" w:sz="4" w:space="0" w:color="000000"/>
            </w:tcBorders>
          </w:tcPr>
          <w:p w14:paraId="0396B181" w14:textId="77777777" w:rsidR="00A76D54" w:rsidRPr="00A45B06" w:rsidRDefault="00A76D54" w:rsidP="00A45B0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A45B06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ค่าวัสดุ</w:t>
            </w:r>
          </w:p>
        </w:tc>
      </w:tr>
      <w:tr w:rsidR="00A76D54" w:rsidRPr="00A76D54" w14:paraId="542183DB" w14:textId="77777777" w:rsidTr="00A45B06">
        <w:trPr>
          <w:trHeight w:val="2249"/>
        </w:trPr>
        <w:tc>
          <w:tcPr>
            <w:tcW w:w="3964" w:type="dxa"/>
            <w:tcBorders>
              <w:top w:val="nil"/>
              <w:bottom w:val="nil"/>
            </w:tcBorders>
            <w:vAlign w:val="center"/>
          </w:tcPr>
          <w:p w14:paraId="558957B2" w14:textId="77777777" w:rsidR="00A45B06" w:rsidRDefault="00A76D54" w:rsidP="00E76D0E">
            <w:pPr>
              <w:spacing w:after="0"/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</w:t>
            </w: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Big Cleaning Day 1 </w:t>
            </w: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ครั้ง                      1.ค่าวัสดุ                                                       2. ค่าป้ายไวนิล 1 ป้าย   </w:t>
            </w:r>
          </w:p>
          <w:p w14:paraId="10F6185D" w14:textId="77777777" w:rsidR="00A45B06" w:rsidRDefault="00A45B06" w:rsidP="00E76D0E">
            <w:pPr>
              <w:spacing w:after="0"/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กิจกรรมปรับตกแต่งสถานที่</w:t>
            </w:r>
            <w:r w:rsidR="00A76D54"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      </w:t>
            </w:r>
          </w:p>
          <w:p w14:paraId="4C117350" w14:textId="77777777" w:rsidR="00A45B06" w:rsidRPr="00A45B06" w:rsidRDefault="00A45B06" w:rsidP="00E76D0E">
            <w:pPr>
              <w:spacing w:after="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45B0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ค่าล่วงเวลา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วันหยุด 2 วัน 10 คน ๆละ 420</w:t>
            </w:r>
          </w:p>
          <w:p w14:paraId="5481A17F" w14:textId="77777777" w:rsidR="00A76D54" w:rsidRDefault="00A76D54" w:rsidP="00E76D0E">
            <w:pPr>
              <w:spacing w:after="0"/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             </w:t>
            </w:r>
            <w:r w:rsidR="00A45B0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รวมท</w:t>
            </w:r>
            <w:r w:rsidR="006B6F4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ั้</w:t>
            </w:r>
            <w:r w:rsidR="00A45B0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งสิ้น</w:t>
            </w: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     </w:t>
            </w:r>
          </w:p>
          <w:p w14:paraId="0C1D7263" w14:textId="77777777" w:rsidR="00A45B06" w:rsidRPr="00E76D0E" w:rsidRDefault="00C257D2" w:rsidP="00E76D0E">
            <w:pPr>
              <w:spacing w:after="0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6150872" wp14:editId="3FF1C066">
                      <wp:simplePos x="0" y="0"/>
                      <wp:positionH relativeFrom="column">
                        <wp:posOffset>-59723</wp:posOffset>
                      </wp:positionH>
                      <wp:positionV relativeFrom="paragraph">
                        <wp:posOffset>231140</wp:posOffset>
                      </wp:positionV>
                      <wp:extent cx="5856972" cy="4813"/>
                      <wp:effectExtent l="0" t="0" r="29845" b="33655"/>
                      <wp:wrapNone/>
                      <wp:docPr id="70" name="ตัวเชื่อมต่อตรง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56972" cy="481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B1AF62" id="ตัวเชื่อมต่อตรง 7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pt,18.2pt" to="456.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Bfi4wEAAOMDAAAOAAAAZHJzL2Uyb0RvYy54bWysU72O1DAQ7pF4B8s9m2Th7pZos1fcCRoE&#10;K+AewOfYG0v+k2022Y4ORM8DIAoqCipyb5NHubGTzSFAQiAax/Z83zcznyfr805JtGfOC6MrXCxy&#10;jJimphZ6V+Gr108erDDygeiaSKNZhQ/M4/PN/Xvr1pZsaRoja+YQiGhftrbCTQi2zDJPG6aIXxjL&#10;NAS5cYoEOLpdVjvSgrqS2TLPT7PWuNo6Q5n3cHs5BvEm6XPOaHjBuWcByQpDbSGtLq3Xcc02a1Lu&#10;HLGNoFMZ5B+qUERoSDpLXZJA0BsnfpFSgjrjDQ8LalRmOBeUpR6gmyL/qZtXDbEs9QLmeDvb5P+f&#10;LH2+3zok6gqfgT2aKHijof849N+G/stw83boPwz99+Hm/dB/HfpPMTTtAfN56N8h4IGJrfUlaF3o&#10;rZtO3m5ddKTjTsUv9Iq6ZPxhNp51AVG4PFmdnD4+W2JEIfZoVTyMktkd1zofnjKjUNxUWAodbSEl&#10;2T/zYYQeIcCLtYzZ0y4cJItgqV8yDq1CviKx05CxC+nQnsB4EEqZDsWUOqEjjQspZ2L+Z+KEj1SW&#10;BvBvyDMjZTY6zGQltHG/yx66Y8l8xB8dGPuOFlyb+pDeJVkDk5TMnaY+juqP50S/+zc3twAAAP//&#10;AwBQSwMEFAAGAAgAAAAhANrTScThAAAACAEAAA8AAABkcnMvZG93bnJldi54bWxMj81OwzAQhO9I&#10;vIO1SFxQ6/SXNsSpAKnqoaCqDQ/gxksSEa+j2ElTnp7lBKfV7oxmv0k2g61Fj62vHCmYjCMQSLkz&#10;FRUKPrLtaAXCB01G145QwRU9bNLbm0THxl3oiP0pFIJDyMdaQRlCE0vp8xKt9mPXILH26VqrA69t&#10;IU2rLxxuazmNoqW0uiL+UOoGX0vMv06dVbDbvuB+ce2KuVnssoc+e3v/PqyUur8bnp9ABBzCnxl+&#10;8RkdUmY6u46MF7WC0XrOTgWzJU/W15MZdzvz4XEKMk3k/wLpDwAAAP//AwBQSwECLQAUAAYACAAA&#10;ACEAtoM4kv4AAADhAQAAEwAAAAAAAAAAAAAAAAAAAAAAW0NvbnRlbnRfVHlwZXNdLnhtbFBLAQIt&#10;ABQABgAIAAAAIQA4/SH/1gAAAJQBAAALAAAAAAAAAAAAAAAAAC8BAABfcmVscy8ucmVsc1BLAQIt&#10;ABQABgAIAAAAIQD9YBfi4wEAAOMDAAAOAAAAAAAAAAAAAAAAAC4CAABkcnMvZTJvRG9jLnhtbFBL&#10;AQItABQABgAIAAAAIQDa00nE4QAAAAgBAAAPAAAAAAAAAAAAAAAAAD0EAABkcnMvZG93bnJldi54&#10;bWxQSwUGAAAAAAQABADzAAAASwUAAAAA&#10;" strokecolor="#4579b8 [3044]"/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0B9ECFF" w14:textId="77777777" w:rsidR="00A76D54" w:rsidRDefault="00A76D54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810</w:t>
            </w:r>
          </w:p>
          <w:p w14:paraId="57C5D2D8" w14:textId="77777777" w:rsidR="00A45B06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B368B00" w14:textId="77777777" w:rsidR="00A45B06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67F535E" w14:textId="77777777" w:rsidR="00A45B06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DAE2B37" w14:textId="77777777" w:rsidR="00A45B06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4200</w:t>
            </w:r>
          </w:p>
          <w:p w14:paraId="4DBCD6AA" w14:textId="77777777" w:rsidR="00A45B06" w:rsidRPr="00A76D54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5,010</w:t>
            </w:r>
          </w:p>
        </w:tc>
        <w:tc>
          <w:tcPr>
            <w:tcW w:w="1385" w:type="dxa"/>
            <w:tcBorders>
              <w:top w:val="nil"/>
              <w:bottom w:val="nil"/>
            </w:tcBorders>
          </w:tcPr>
          <w:p w14:paraId="608410FF" w14:textId="77777777" w:rsidR="00A76D54" w:rsidRDefault="00A76D54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58CED4A" w14:textId="77777777" w:rsidR="00A45B06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A7803E1" w14:textId="77777777" w:rsidR="00A45B06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93999F7" w14:textId="77777777" w:rsidR="00A45B06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1D480A8" w14:textId="77777777" w:rsidR="00A45B06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4,200</w:t>
            </w:r>
          </w:p>
          <w:p w14:paraId="40588479" w14:textId="77777777" w:rsidR="00A45B06" w:rsidRPr="00A76D54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4,200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 w14:paraId="1EDEEED3" w14:textId="77777777" w:rsidR="00A45B06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97CD876" w14:textId="77777777" w:rsidR="00A76D54" w:rsidRDefault="00A76D54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</w:rPr>
              <w:t>280</w:t>
            </w:r>
          </w:p>
          <w:p w14:paraId="75890F77" w14:textId="77777777" w:rsidR="00A45B06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62337F3" w14:textId="77777777" w:rsidR="00A45B06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0263886" w14:textId="77777777" w:rsidR="00A45B06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5533EF3" w14:textId="77777777" w:rsidR="00A45B06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280</w:t>
            </w:r>
          </w:p>
          <w:p w14:paraId="25A2DB0D" w14:textId="77777777" w:rsidR="00A45B06" w:rsidRPr="00A76D54" w:rsidRDefault="00A45B06" w:rsidP="00C257D2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</w:tcPr>
          <w:p w14:paraId="73BA5557" w14:textId="77777777" w:rsidR="00A76D54" w:rsidRPr="00A76D54" w:rsidRDefault="00A76D54" w:rsidP="00A45B06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E68DFB8" w14:textId="77777777" w:rsidR="00A76D54" w:rsidRDefault="00A76D54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530</w:t>
            </w:r>
          </w:p>
          <w:p w14:paraId="285B6C17" w14:textId="77777777" w:rsidR="00A45B06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64E6474" w14:textId="77777777" w:rsidR="00A45B06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8709587" w14:textId="77777777" w:rsidR="00A45B06" w:rsidRDefault="00A45B06" w:rsidP="00A45B06">
            <w:pPr>
              <w:spacing w:before="240"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530</w:t>
            </w:r>
          </w:p>
          <w:p w14:paraId="32251849" w14:textId="77777777" w:rsidR="00A45B06" w:rsidRPr="00A76D54" w:rsidRDefault="00A45B06" w:rsidP="00A45B06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24CC5282" w14:textId="77777777" w:rsidR="005108C7" w:rsidRDefault="005108C7" w:rsidP="00A76D54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D8618EC" w14:textId="77777777" w:rsidR="002B0DF5" w:rsidRDefault="002B0DF5" w:rsidP="00A76D54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5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1"/>
        <w:gridCol w:w="1794"/>
      </w:tblGrid>
      <w:tr w:rsidR="009E7D32" w:rsidRPr="00A76D54" w14:paraId="7AA26E4D" w14:textId="77777777" w:rsidTr="009E7D32">
        <w:trPr>
          <w:tblHeader/>
        </w:trPr>
        <w:tc>
          <w:tcPr>
            <w:tcW w:w="6331" w:type="dxa"/>
            <w:shd w:val="clear" w:color="auto" w:fill="auto"/>
          </w:tcPr>
          <w:p w14:paraId="2C76EB74" w14:textId="77777777" w:rsidR="009E7D32" w:rsidRPr="00A76D54" w:rsidRDefault="009E7D32" w:rsidP="009E7D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ตัวชี้วัดความสำเร็จ</w:t>
            </w:r>
          </w:p>
        </w:tc>
        <w:tc>
          <w:tcPr>
            <w:tcW w:w="1794" w:type="dxa"/>
            <w:shd w:val="clear" w:color="auto" w:fill="auto"/>
          </w:tcPr>
          <w:p w14:paraId="6933932F" w14:textId="77777777" w:rsidR="009E7D32" w:rsidRPr="00A76D54" w:rsidRDefault="009E7D32" w:rsidP="009E7D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9E7D32" w:rsidRPr="00A76D54" w14:paraId="39755641" w14:textId="77777777" w:rsidTr="009E7D32">
        <w:tc>
          <w:tcPr>
            <w:tcW w:w="6331" w:type="dxa"/>
            <w:shd w:val="clear" w:color="auto" w:fill="auto"/>
          </w:tcPr>
          <w:p w14:paraId="446E8652" w14:textId="77777777" w:rsidR="009E7D32" w:rsidRDefault="009E7D32" w:rsidP="009E7D32">
            <w:pPr>
              <w:spacing w:before="240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เชิงปริมาณ </w:t>
            </w:r>
          </w:p>
          <w:p w14:paraId="5F23C57D" w14:textId="77777777" w:rsidR="009E7D32" w:rsidRPr="00A76D54" w:rsidRDefault="009E7D32" w:rsidP="009E7D32">
            <w:pPr>
              <w:spacing w:after="0"/>
              <w:jc w:val="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1. ร้อยละ 100 ของบริเวณสำนักงานเขตพื้นที่การศึกษาประถมศึกษาขอนแก่น เขต 1 เป็นสำนักงาน </w:t>
            </w:r>
            <w:r w:rsidRPr="00A76D54">
              <w:rPr>
                <w:rFonts w:ascii="TH SarabunIT๙" w:eastAsia="Calibri" w:hAnsi="TH SarabunIT๙" w:cs="TH SarabunIT๙"/>
                <w:sz w:val="32"/>
                <w:szCs w:val="32"/>
              </w:rPr>
              <w:t>Clean  and Green Office</w:t>
            </w: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  <w:t xml:space="preserve">              2. ร้อยละ 100 ของอาคารสำนักงานเขตพื้นการศึกษาประถมศึกษาขอนแก่น เขต 1 เป็นสำนักงาน </w:t>
            </w:r>
            <w:r w:rsidRPr="00A76D54">
              <w:rPr>
                <w:rFonts w:ascii="TH SarabunIT๙" w:eastAsia="Calibri" w:hAnsi="TH SarabunIT๙" w:cs="TH SarabunIT๙"/>
                <w:sz w:val="32"/>
                <w:szCs w:val="32"/>
              </w:rPr>
              <w:t>Clean  and Green Office</w:t>
            </w: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794" w:type="dxa"/>
            <w:shd w:val="clear" w:color="auto" w:fill="auto"/>
          </w:tcPr>
          <w:p w14:paraId="7A5C341C" w14:textId="77777777" w:rsidR="009E7D32" w:rsidRPr="00A76D54" w:rsidRDefault="009E7D32" w:rsidP="009E7D32">
            <w:pPr>
              <w:spacing w:before="24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3E47FEFF" w14:textId="77777777" w:rsidR="009E7D32" w:rsidRPr="00A76D54" w:rsidRDefault="009E7D32" w:rsidP="009E7D3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ร้อยละ100                   </w:t>
            </w:r>
          </w:p>
          <w:p w14:paraId="6B0E5AF8" w14:textId="77777777" w:rsidR="009E7D32" w:rsidRPr="00A76D54" w:rsidRDefault="009E7D32" w:rsidP="009E7D3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20C4D03C" w14:textId="77777777" w:rsidR="009E7D32" w:rsidRPr="00A76D54" w:rsidRDefault="009E7D32" w:rsidP="009E7D32">
            <w:pPr>
              <w:spacing w:after="12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ร้อยละ 100</w:t>
            </w:r>
          </w:p>
        </w:tc>
      </w:tr>
      <w:tr w:rsidR="009E7D32" w:rsidRPr="00A76D54" w14:paraId="5A50D2DC" w14:textId="77777777" w:rsidTr="009E7D32">
        <w:tc>
          <w:tcPr>
            <w:tcW w:w="6331" w:type="dxa"/>
            <w:shd w:val="clear" w:color="auto" w:fill="auto"/>
          </w:tcPr>
          <w:p w14:paraId="657AC7E3" w14:textId="77777777" w:rsidR="009E7D32" w:rsidRPr="00A76D54" w:rsidRDefault="009E7D32" w:rsidP="009E7D32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32534C39" w14:textId="77777777" w:rsidR="009E7D32" w:rsidRPr="00A76D54" w:rsidRDefault="009E7D32" w:rsidP="009E7D32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1.  เพื่อให้สำนักงานเขตพื้นที่การศึกษาประถมศึกษาขอนแก่น เขต 1 มีสภาพแวดล้อมสวยงามเป็นสำนักงานสีเขียว และปลอดขยะ </w:t>
            </w:r>
            <w:r w:rsidRPr="00A76D5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Clean  and Green Office</w:t>
            </w:r>
          </w:p>
          <w:p w14:paraId="409FEABE" w14:textId="77777777" w:rsidR="009E7D32" w:rsidRPr="00A76D54" w:rsidRDefault="009E7D32" w:rsidP="009E7D32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เพื่อเป็นการสร้างจิตสำนึกที่ดีแก่ข้าราชการทุกคนในสังกัดและผู้มาติดต่อราชการ ในการรักษาความสะอาด สิ่งแวดล้อม</w:t>
            </w:r>
          </w:p>
          <w:p w14:paraId="51FD522A" w14:textId="77777777" w:rsidR="009E7D32" w:rsidRPr="00A76D54" w:rsidRDefault="009E7D32" w:rsidP="009E7D32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  เพื่อให้บุคลากรทุกคนในสังกัดและผู้มาติดต่อราชการมีระเบียบวินัยในการทิ้งขยะให้ถูกที่  และถูกประเภท</w:t>
            </w:r>
          </w:p>
          <w:p w14:paraId="7E45F89C" w14:textId="77777777" w:rsidR="009E7D32" w:rsidRPr="00A76D54" w:rsidRDefault="009E7D32" w:rsidP="009E7D32">
            <w:pPr>
              <w:tabs>
                <w:tab w:val="left" w:pos="851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 เพื่อให้บุคลากรทุกคนในสังกัด ตระหนักที่จะพัฒนาตนเองและสภาพแวดล้อมให้น่าอยู่อย่างต่อเนื่องและเพิ่มประสิทธิภาพในการทำงานของบุคลากรในสำนักงาน</w:t>
            </w:r>
          </w:p>
        </w:tc>
        <w:tc>
          <w:tcPr>
            <w:tcW w:w="1794" w:type="dxa"/>
            <w:shd w:val="clear" w:color="auto" w:fill="auto"/>
          </w:tcPr>
          <w:p w14:paraId="5D5F7354" w14:textId="77777777" w:rsidR="009E7D32" w:rsidRPr="00A76D54" w:rsidRDefault="009E7D32" w:rsidP="009E7D3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31D844B1" w14:textId="77777777" w:rsidR="009E7D32" w:rsidRPr="00A76D54" w:rsidRDefault="009E7D32" w:rsidP="009E7D32">
            <w:pPr>
              <w:rPr>
                <w:rFonts w:ascii="TH SarabunIT๙" w:eastAsia="Calibri" w:hAnsi="TH SarabunIT๙" w:cs="TH SarabunIT๙"/>
                <w:b/>
                <w:bCs/>
                <w:sz w:val="16"/>
                <w:szCs w:val="16"/>
              </w:rPr>
            </w:pPr>
          </w:p>
          <w:p w14:paraId="50D018B6" w14:textId="77777777" w:rsidR="009E7D32" w:rsidRPr="00A76D54" w:rsidRDefault="009E7D32" w:rsidP="009E7D3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9B62C78" w14:textId="77777777" w:rsidR="00A76D54" w:rsidRPr="00060454" w:rsidRDefault="00A76D54" w:rsidP="00A76D54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0CD4DCAD" w14:textId="77777777" w:rsidR="00A76D54" w:rsidRPr="00A76D54" w:rsidRDefault="00A76D54" w:rsidP="005108C7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5D228D99" w14:textId="77777777" w:rsidR="006B6F4A" w:rsidRDefault="00A76D54" w:rsidP="005108C7">
      <w:pPr>
        <w:tabs>
          <w:tab w:val="left" w:pos="851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A76D5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สำนักงานเขตพื้นที่การศึกษาประถมศึกษาขอนแก่น เขต 1 มีความสะอาด ถูกสุขลักษณะมั่นคง แข็งแรงปลอดภัย สวยงามทั้งอาคารสถานที่และภูมิทัศน์ เป็นแบบอย่างให้กับสถานศึกษาในสังกัดในการจัดภูมิทัศน์ อาคาร สถานที่ สมกับเป็นสำนักงาน </w:t>
      </w:r>
      <w:r w:rsidRPr="00A76D54">
        <w:rPr>
          <w:rFonts w:ascii="TH SarabunIT๙" w:eastAsia="Calibri" w:hAnsi="TH SarabunIT๙" w:cs="TH SarabunIT๙"/>
          <w:sz w:val="32"/>
          <w:szCs w:val="32"/>
        </w:rPr>
        <w:t>Clean and Green Office</w:t>
      </w:r>
    </w:p>
    <w:p w14:paraId="119EFBA1" w14:textId="77777777" w:rsidR="00A76D54" w:rsidRPr="00A76D54" w:rsidRDefault="00A76D54" w:rsidP="005108C7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</w:t>
      </w:r>
      <w:r w:rsidRPr="00A76D5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 </w:t>
      </w:r>
      <w:r w:rsidRPr="00A76D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การประเมินผล</w:t>
      </w:r>
      <w:r w:rsidRPr="00A76D5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1807"/>
        <w:gridCol w:w="1559"/>
      </w:tblGrid>
      <w:tr w:rsidR="00A76D54" w:rsidRPr="00A76D54" w14:paraId="37994341" w14:textId="77777777" w:rsidTr="002B0DF5">
        <w:tc>
          <w:tcPr>
            <w:tcW w:w="5418" w:type="dxa"/>
          </w:tcPr>
          <w:p w14:paraId="1B280930" w14:textId="77777777" w:rsidR="00A76D54" w:rsidRPr="00A76D54" w:rsidRDefault="00A76D54" w:rsidP="006C3162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07" w:type="dxa"/>
          </w:tcPr>
          <w:p w14:paraId="69F524AB" w14:textId="77777777" w:rsidR="00A76D54" w:rsidRPr="00A76D54" w:rsidRDefault="00A76D54" w:rsidP="006C3162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59" w:type="dxa"/>
          </w:tcPr>
          <w:p w14:paraId="7C8C90BB" w14:textId="77777777" w:rsidR="00A76D54" w:rsidRPr="00A76D54" w:rsidRDefault="00A76D54" w:rsidP="006C3162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เครื่องมือประเมิน</w:t>
            </w:r>
          </w:p>
        </w:tc>
      </w:tr>
      <w:tr w:rsidR="00A76D54" w:rsidRPr="00A76D54" w14:paraId="73F0FDA5" w14:textId="77777777" w:rsidTr="002B0DF5">
        <w:tc>
          <w:tcPr>
            <w:tcW w:w="5418" w:type="dxa"/>
          </w:tcPr>
          <w:p w14:paraId="0DB5EF0E" w14:textId="77777777" w:rsidR="00060454" w:rsidRDefault="00A76D54" w:rsidP="005108C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1.ร้อยละ 100 ของอาคารสำนักงานเขตพื้นที่การศึกษาประถมศึกษาขอนแก่น เขต 1สามารถใช้ปฏิบัติงานได้และเป็นสำนักงาน </w:t>
            </w:r>
            <w:r w:rsidRPr="00A76D54">
              <w:rPr>
                <w:rFonts w:ascii="TH SarabunIT๙" w:eastAsia="Calibri" w:hAnsi="TH SarabunIT๙" w:cs="TH SarabunIT๙"/>
              </w:rPr>
              <w:t>Clean and Green Office</w:t>
            </w: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                     </w:t>
            </w:r>
          </w:p>
          <w:p w14:paraId="17A0A8C8" w14:textId="77777777" w:rsidR="00A76D54" w:rsidRPr="00A76D54" w:rsidRDefault="00A76D54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2.ร้อยละ 100 ขอ</w:t>
            </w:r>
            <w:r w:rsidR="002B0DF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</w:t>
            </w:r>
            <w:r w:rsidRPr="00A76D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บริเวณสำนักงานเขตพื้นที่การศึกษาประถมศึกษาขอนแก่น เขต 1</w:t>
            </w:r>
          </w:p>
        </w:tc>
        <w:tc>
          <w:tcPr>
            <w:tcW w:w="1807" w:type="dxa"/>
          </w:tcPr>
          <w:p w14:paraId="0977B915" w14:textId="77777777" w:rsidR="00A76D54" w:rsidRPr="00A76D54" w:rsidRDefault="00A76D54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1559" w:type="dxa"/>
          </w:tcPr>
          <w:p w14:paraId="5104057D" w14:textId="77777777" w:rsidR="00A76D54" w:rsidRPr="00A76D54" w:rsidRDefault="00A76D54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76D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แบบสอบถาม</w:t>
            </w:r>
          </w:p>
          <w:p w14:paraId="2253625B" w14:textId="77777777" w:rsidR="00A76D54" w:rsidRPr="00A76D54" w:rsidRDefault="00A76D54" w:rsidP="006C3162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tbl>
      <w:tblPr>
        <w:tblStyle w:val="ad"/>
        <w:tblpPr w:leftFromText="180" w:rightFromText="180" w:vertAnchor="text" w:horzAnchor="margin" w:tblpY="-15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655"/>
      </w:tblGrid>
      <w:tr w:rsidR="005108C7" w:rsidRPr="00177F1D" w14:paraId="43E5A9B5" w14:textId="77777777" w:rsidTr="005108C7">
        <w:tc>
          <w:tcPr>
            <w:tcW w:w="2376" w:type="dxa"/>
          </w:tcPr>
          <w:p w14:paraId="7F3F92CE" w14:textId="77777777" w:rsidR="005108C7" w:rsidRPr="0002696C" w:rsidRDefault="005108C7" w:rsidP="005108C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69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ชื่อโครงการ</w:t>
            </w:r>
          </w:p>
        </w:tc>
        <w:tc>
          <w:tcPr>
            <w:tcW w:w="7655" w:type="dxa"/>
          </w:tcPr>
          <w:p w14:paraId="44EFF062" w14:textId="77777777" w:rsidR="005108C7" w:rsidRPr="00177F1D" w:rsidRDefault="005108C7" w:rsidP="005108C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พัฒนาระบบบริหารจัดการศึกษา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ป.ขอนแก่น เขต 1</w:t>
            </w:r>
          </w:p>
        </w:tc>
      </w:tr>
      <w:tr w:rsidR="005108C7" w:rsidRPr="00177F1D" w14:paraId="0B2C7F77" w14:textId="77777777" w:rsidTr="005108C7">
        <w:tc>
          <w:tcPr>
            <w:tcW w:w="10031" w:type="dxa"/>
            <w:gridSpan w:val="2"/>
          </w:tcPr>
          <w:p w14:paraId="5CAC50E1" w14:textId="77777777" w:rsidR="005108C7" w:rsidRDefault="005108C7" w:rsidP="005108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761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สนอง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นโยบายที่ 6 ด้านการปรับสมดุลและพัฒนาระบบบริหารจัดการศึกษา</w:t>
            </w:r>
          </w:p>
          <w:p w14:paraId="59A7B68E" w14:textId="77777777" w:rsidR="005108C7" w:rsidRDefault="005108C7" w:rsidP="005108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ตัวชี้วัดที่  1 สถานศึกษาได้รับการกระจายอำนาจการบริหารจัดการศึกษาอย่างเป็นอิสระ   </w:t>
            </w:r>
          </w:p>
          <w:p w14:paraId="1213583B" w14:textId="77777777" w:rsidR="005108C7" w:rsidRPr="00177F1D" w:rsidRDefault="005108C7" w:rsidP="005108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มาตรการกระจายอำนาจให้สถานศึกษาหรือกลุ่มสถานศึกษามีความเป็นอิสระในการบริหารและจัดการศึกษาครอบคลุมด้านการบริหารวิชาการ  ด้านการบริหารงบประมาณ ด้านการบริหารงานบุคคล และด้านการบริหารงานทั่วไป โดยดำเนินการเป็นรายสถานศึกษาหรือกลุ่มสถานศึกษา </w:t>
            </w:r>
          </w:p>
        </w:tc>
      </w:tr>
      <w:tr w:rsidR="005108C7" w:rsidRPr="00177F1D" w14:paraId="0EA668D4" w14:textId="77777777" w:rsidTr="005108C7">
        <w:tc>
          <w:tcPr>
            <w:tcW w:w="2376" w:type="dxa"/>
          </w:tcPr>
          <w:p w14:paraId="4522BC44" w14:textId="77777777" w:rsidR="005108C7" w:rsidRPr="009F2593" w:rsidRDefault="005108C7" w:rsidP="005108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25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กลุ่มที่รับผิดชอบ</w:t>
            </w:r>
          </w:p>
        </w:tc>
        <w:tc>
          <w:tcPr>
            <w:tcW w:w="7655" w:type="dxa"/>
          </w:tcPr>
          <w:p w14:paraId="609D53D8" w14:textId="77777777" w:rsidR="005108C7" w:rsidRPr="00177F1D" w:rsidRDefault="005108C7" w:rsidP="005108C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กลุ่มอำนวยการ</w:t>
            </w:r>
          </w:p>
        </w:tc>
      </w:tr>
      <w:tr w:rsidR="005108C7" w:rsidRPr="00177F1D" w14:paraId="7EDB99E4" w14:textId="77777777" w:rsidTr="005108C7">
        <w:tc>
          <w:tcPr>
            <w:tcW w:w="2376" w:type="dxa"/>
          </w:tcPr>
          <w:p w14:paraId="21103AF3" w14:textId="77777777" w:rsidR="005108C7" w:rsidRPr="009F2593" w:rsidRDefault="005108C7" w:rsidP="005108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7655" w:type="dxa"/>
          </w:tcPr>
          <w:p w14:paraId="06B23D05" w14:textId="77777777" w:rsidR="005108C7" w:rsidRPr="00177F1D" w:rsidRDefault="005108C7" w:rsidP="005108C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นางสมคิด  เมืองสอน  ,นางชโลทร  กองพันธ์</w:t>
            </w:r>
          </w:p>
        </w:tc>
      </w:tr>
      <w:tr w:rsidR="005108C7" w:rsidRPr="00177F1D" w14:paraId="553CFDD6" w14:textId="77777777" w:rsidTr="005108C7">
        <w:tc>
          <w:tcPr>
            <w:tcW w:w="2376" w:type="dxa"/>
          </w:tcPr>
          <w:p w14:paraId="49ABBF0E" w14:textId="77777777" w:rsidR="005108C7" w:rsidRDefault="005108C7" w:rsidP="005108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ลักษณะโครงการ</w:t>
            </w:r>
          </w:p>
          <w:p w14:paraId="5CCD6668" w14:textId="77777777" w:rsidR="005108C7" w:rsidRPr="009F2593" w:rsidRDefault="005108C7" w:rsidP="005108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7655" w:type="dxa"/>
          </w:tcPr>
          <w:p w14:paraId="4EDE9A51" w14:textId="77777777" w:rsidR="005108C7" w:rsidRDefault="005108C7" w:rsidP="005108C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โครงการใหม่</w:t>
            </w:r>
          </w:p>
          <w:p w14:paraId="4CD2FCE7" w14:textId="77777777" w:rsidR="005108C7" w:rsidRPr="0002696C" w:rsidRDefault="005108C7" w:rsidP="005108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69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  ตุลาคม – 30  กันยายน  2563</w:t>
            </w:r>
          </w:p>
        </w:tc>
      </w:tr>
    </w:tbl>
    <w:p w14:paraId="1FE2E55E" w14:textId="77777777" w:rsidR="00A76D54" w:rsidRPr="00A76D54" w:rsidRDefault="00A76D54" w:rsidP="005108C7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E860CD5" w14:textId="77777777" w:rsidR="00F4453E" w:rsidRDefault="00F4453E" w:rsidP="00472DC4">
      <w:pPr>
        <w:pStyle w:val="a5"/>
        <w:numPr>
          <w:ilvl w:val="0"/>
          <w:numId w:val="46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F2593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</w:p>
    <w:p w14:paraId="57A71E5F" w14:textId="77777777" w:rsidR="00F4453E" w:rsidRDefault="00F4453E" w:rsidP="00AC19CC">
      <w:pPr>
        <w:pStyle w:val="a5"/>
        <w:spacing w:before="120" w:after="0"/>
        <w:ind w:left="0"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516D">
        <w:rPr>
          <w:rFonts w:cs="TH SarabunPSK"/>
          <w:sz w:val="32"/>
          <w:szCs w:val="32"/>
          <w:cs/>
        </w:rPr>
        <w:t>สำนักงานคณะกรรมการการศึกษาขั้นพื้นฐาน ได้ตระหนักถึงความสำคัญของยุทธศาสตร์ชาติเป็นอย่างยิ่ง เพราะเป็นแนวทางในการพัฒนาประเทศที่ยั่งยืน โดยเฉพาะอย่างยิ่ง ยุทธศาสตร์ชาติ</w:t>
      </w:r>
      <w:r w:rsidRPr="0009516D">
        <w:rPr>
          <w:rFonts w:cs="TH SarabunPSK"/>
          <w:sz w:val="32"/>
          <w:szCs w:val="32"/>
          <w:cs/>
        </w:rPr>
        <w:br/>
        <w:t>ด้านการพัฒนาและเสริมสร้างศักยภาพทรัพยากรมนุษย์  ซึ่งเป็นยุทธศาสตร์ที่เน้นการวางรากฐาน</w:t>
      </w:r>
      <w:r w:rsidR="00AC19CC">
        <w:rPr>
          <w:rFonts w:cs="TH SarabunPSK"/>
          <w:sz w:val="32"/>
          <w:szCs w:val="32"/>
        </w:rPr>
        <w:t xml:space="preserve">       </w:t>
      </w:r>
      <w:r w:rsidRPr="0009516D">
        <w:rPr>
          <w:rFonts w:cs="TH SarabunPSK"/>
          <w:sz w:val="32"/>
          <w:szCs w:val="32"/>
          <w:cs/>
        </w:rPr>
        <w:t>การพัฒนาทรัพยากรมนุษย์ของประเทศอย่างเป็นระบบ โดยมุ่งเน้นการพัฒนาและยกระดับคนในทุกมิติและ</w:t>
      </w:r>
      <w:r w:rsidR="00D81261">
        <w:rPr>
          <w:rFonts w:cs="TH SarabunPSK" w:hint="cs"/>
          <w:sz w:val="32"/>
          <w:szCs w:val="32"/>
          <w:cs/>
        </w:rPr>
        <w:t xml:space="preserve"> </w:t>
      </w:r>
      <w:r w:rsidRPr="0009516D">
        <w:rPr>
          <w:rFonts w:cs="TH SarabunPSK"/>
          <w:sz w:val="32"/>
          <w:szCs w:val="32"/>
          <w:cs/>
        </w:rPr>
        <w:t>ในทุกช่วงวัยให้เป็นทรัพยากรมนุษย์ที่ดี เก่ง และมีคุณภาพพร้อมขับเคลื่อนการพัฒนาประเทศ</w:t>
      </w:r>
      <w:r w:rsidR="00AC19CC">
        <w:rPr>
          <w:rFonts w:cs="TH SarabunPSK"/>
          <w:sz w:val="32"/>
          <w:szCs w:val="32"/>
        </w:rPr>
        <w:t xml:space="preserve">      </w:t>
      </w:r>
      <w:r w:rsidRPr="0009516D">
        <w:rPr>
          <w:rFonts w:cs="TH SarabunPSK"/>
          <w:sz w:val="32"/>
          <w:szCs w:val="32"/>
          <w:cs/>
        </w:rPr>
        <w:t>ไปข้างหน้าได้อย่างเต็มศักยภาพ</w:t>
      </w:r>
    </w:p>
    <w:p w14:paraId="4144F7EE" w14:textId="77777777" w:rsidR="00F4453E" w:rsidRPr="00F4453E" w:rsidRDefault="00F4453E" w:rsidP="00AC19C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516D">
        <w:rPr>
          <w:rFonts w:ascii="TH SarabunIT๙" w:hAnsi="TH SarabunIT๙" w:cs="TH SarabunIT๙" w:hint="cs"/>
          <w:sz w:val="32"/>
          <w:szCs w:val="32"/>
          <w:cs/>
        </w:rPr>
        <w:t xml:space="preserve">นอกจากยุทธศาสตร์ชาติด้านการพัฒนาทรัพยากรมนุษย์แล้ว 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ด้านการปรับสมดุลและพัฒนาระบบการบริหารจัดการศึกษา ก็เป็นจุดเน้นที่สำคัญอีกด้านหนึ่ง เนื่องจากเป็นนโยบายที่จะกระจายอำนาจการจัดการศึกษาให้สถานศึกษา หรือกลุ่มสถานศึกษามีความเป็นอิสระในการบริหารและจัดการศึกษาครอบคลุมทั้งด้านการบริหารวิชาการ  ด้านการบริหารงบประมาณ  ด้านการบริหารงานบุคคล และด้านการบริหารงานทั่วไป  ปรับหน่วยงานให้มีความทันสมัยพร้อมที่จะปรับตัวให้ทันต่อการเปลี่ยนแปลงของโลกอยู่ตลอดเวลา ให้หน่วยงานมีหน้าที่สนับสนุน ส่งเสริม ตรวจสอบ ติดตาม เพื่อให้สถานศึกษาสามารถจัดการศึกษาได้อย่างมีประสิทธิภาพ นำเทคโนโลยีมาใช้ในการเพิ่มประสิทธิภาพ</w:t>
      </w:r>
      <w:r w:rsidR="00D8126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C19CC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การบริหารงานทั้งระบบ มีความโปร่งใส ตรวจสอบได้ พร้อมทั้งปลูกฝักค่านิยมความซื่อสัตย์สุจริต ความมัธยัสถ์ และเปิดโอกาสให้ทุกภาคส่วนเข้ามามีส่วนร่วมเพื่อตอบสนองความต้องการของประชาชนได้</w:t>
      </w:r>
      <w:r w:rsidR="002B0DF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อย่างรวดเร็ว</w:t>
      </w:r>
    </w:p>
    <w:p w14:paraId="0DE84200" w14:textId="77777777" w:rsidR="00F4453E" w:rsidRDefault="00F4453E" w:rsidP="00472DC4">
      <w:pPr>
        <w:pStyle w:val="a5"/>
        <w:numPr>
          <w:ilvl w:val="0"/>
          <w:numId w:val="46"/>
        </w:num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</w:p>
    <w:p w14:paraId="2238B9FE" w14:textId="77777777" w:rsidR="00F4453E" w:rsidRPr="00971CE3" w:rsidRDefault="00F4453E" w:rsidP="00472DC4">
      <w:pPr>
        <w:pStyle w:val="a5"/>
        <w:numPr>
          <w:ilvl w:val="1"/>
          <w:numId w:val="46"/>
        </w:num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971CE3">
        <w:rPr>
          <w:rFonts w:ascii="TH SarabunIT๙" w:hAnsi="TH SarabunIT๙" w:cs="TH SarabunIT๙" w:hint="cs"/>
          <w:sz w:val="32"/>
          <w:szCs w:val="32"/>
          <w:cs/>
        </w:rPr>
        <w:t>เพื่อให้สถานศึกษาหรือกลุ่มสถานศึกษามีความเป็นอิสระในการบริหารและจัดการศึกษาครอบคลุมด้านการบริหารวิชาการ  ด้านการบริหารงบประมาณ  ด้านการบริหารงานบุคคลและด้านการบริหารงานทั่วไป</w:t>
      </w:r>
    </w:p>
    <w:p w14:paraId="7543FD64" w14:textId="77777777" w:rsidR="00F4453E" w:rsidRDefault="00F4453E" w:rsidP="00472DC4">
      <w:pPr>
        <w:pStyle w:val="a5"/>
        <w:numPr>
          <w:ilvl w:val="1"/>
          <w:numId w:val="46"/>
        </w:num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เพื่อให้สำนักงานเขตพื้นที่การศึกษา เป็นหน่วยงานที่ทันสมัย ทันต่อการเปลี่ยนแปลงของโลกอยู่ตลอดเวลา สนับสนุน ส่งเสริม ตรวจสอบ ติดตาม การดำเนินการบริหารและจัดการศึกษาของสถานศึกษาในสังกัด</w:t>
      </w:r>
    </w:p>
    <w:p w14:paraId="4C5CE767" w14:textId="77777777" w:rsidR="00F4453E" w:rsidRPr="006B6F4A" w:rsidRDefault="00F4453E" w:rsidP="00472DC4">
      <w:pPr>
        <w:pStyle w:val="a5"/>
        <w:numPr>
          <w:ilvl w:val="1"/>
          <w:numId w:val="46"/>
        </w:num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เพื่อให้สถานศึกษา กลุ่มสถานศึกษา บริหารจัดการศึกษาได้อย่างมีประสิทธิภาพ มีความโปร่งใส ตรวจสอบได้ นำเทคโนโลยีมาใช้ในการเพิ่มประสิทธิภาพในการบริหารและจัดการศึกษา</w:t>
      </w:r>
    </w:p>
    <w:p w14:paraId="232640D9" w14:textId="77777777" w:rsidR="00F4453E" w:rsidRDefault="00F4453E" w:rsidP="00472DC4">
      <w:pPr>
        <w:pStyle w:val="a5"/>
        <w:numPr>
          <w:ilvl w:val="0"/>
          <w:numId w:val="46"/>
        </w:num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เป้าหมายโครงการ (</w:t>
      </w:r>
      <w:r>
        <w:rPr>
          <w:rFonts w:ascii="TH SarabunIT๙" w:hAnsi="TH SarabunIT๙" w:cs="TH SarabunIT๙"/>
          <w:b/>
          <w:bCs/>
          <w:sz w:val="32"/>
          <w:szCs w:val="32"/>
        </w:rPr>
        <w:t>Output)</w:t>
      </w:r>
    </w:p>
    <w:p w14:paraId="0D9283ED" w14:textId="77777777" w:rsidR="00F4453E" w:rsidRDefault="00F4453E" w:rsidP="00F4453E">
      <w:pPr>
        <w:pStyle w:val="a5"/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 w:rsidRPr="006B7FBB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Pr="006B7FBB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เป้าหมายเชิงปริมาณ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กลุ่มงานต่าง ๆ สำนักงานเขคพื้นที่การศึกษาประถมศึกษาขอนแก่น เขต 1 โรงเรียนในสังกัด 165 โรงเรียน และกลุ่มสถานศึกษาทุกกลุ่ม  </w:t>
      </w:r>
    </w:p>
    <w:p w14:paraId="48DBCC53" w14:textId="77777777" w:rsidR="00F4453E" w:rsidRPr="00852ADB" w:rsidRDefault="00F4453E" w:rsidP="00F4453E">
      <w:pPr>
        <w:pStyle w:val="a5"/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 w:rsidRPr="006B7FBB">
        <w:rPr>
          <w:rFonts w:ascii="TH SarabunIT๙" w:hAnsi="TH SarabunIT๙" w:cs="TH SarabunIT๙" w:hint="cs"/>
          <w:b/>
          <w:bCs/>
          <w:sz w:val="32"/>
          <w:szCs w:val="32"/>
          <w:cs/>
        </w:rPr>
        <w:t>4.2 เป้าหมายเชิงคุณภาพ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สำนักงานเขตพื้นที่การศึกษาประถมศึกษาขอนแก่น เขต 1 และสถานศึกษาในสังกัด ตลอดจนกลุ่มสถานศึกษา มีความเข้าใจหลักเกณฑ์ รูปแบบ หน้าที่ และอำนาจ และโครงสร้างการกำกับดูแล  สถานศึกษาและกลุ่มสถานศึกษา  สามารถบริหารและจัดการศึกษาได้อย่างมีประสิทธิภาพครอบคลุมการบริหารงานทั้ง 4 ด้าน </w:t>
      </w:r>
    </w:p>
    <w:p w14:paraId="333A72F4" w14:textId="77777777" w:rsidR="00F4453E" w:rsidRDefault="00F4453E" w:rsidP="00472DC4">
      <w:pPr>
        <w:pStyle w:val="a5"/>
        <w:numPr>
          <w:ilvl w:val="0"/>
          <w:numId w:val="46"/>
        </w:num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 /ขั้นตอนการดำเนินงาน(</w:t>
      </w:r>
      <w:r>
        <w:rPr>
          <w:rFonts w:ascii="TH SarabunIT๙" w:hAnsi="TH SarabunIT๙" w:cs="TH SarabunIT๙"/>
          <w:b/>
          <w:bCs/>
          <w:sz w:val="32"/>
          <w:szCs w:val="32"/>
        </w:rPr>
        <w:t>Activity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tbl>
      <w:tblPr>
        <w:tblStyle w:val="ad"/>
        <w:tblW w:w="9356" w:type="dxa"/>
        <w:tblInd w:w="-289" w:type="dxa"/>
        <w:tblLook w:val="04A0" w:firstRow="1" w:lastRow="0" w:firstColumn="1" w:lastColumn="0" w:noHBand="0" w:noVBand="1"/>
      </w:tblPr>
      <w:tblGrid>
        <w:gridCol w:w="568"/>
        <w:gridCol w:w="5103"/>
        <w:gridCol w:w="1559"/>
        <w:gridCol w:w="2126"/>
      </w:tblGrid>
      <w:tr w:rsidR="00F4453E" w14:paraId="6B121FF7" w14:textId="77777777" w:rsidTr="002B0DF5">
        <w:tc>
          <w:tcPr>
            <w:tcW w:w="568" w:type="dxa"/>
            <w:vAlign w:val="center"/>
          </w:tcPr>
          <w:p w14:paraId="6458DC92" w14:textId="77777777" w:rsidR="00F4453E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5103" w:type="dxa"/>
            <w:vAlign w:val="center"/>
          </w:tcPr>
          <w:p w14:paraId="4012B663" w14:textId="77777777" w:rsidR="00F4453E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vAlign w:val="center"/>
          </w:tcPr>
          <w:p w14:paraId="28EBDCA4" w14:textId="77777777" w:rsidR="00F4453E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 ดำเนินการ</w:t>
            </w:r>
          </w:p>
        </w:tc>
        <w:tc>
          <w:tcPr>
            <w:tcW w:w="2126" w:type="dxa"/>
            <w:vAlign w:val="center"/>
          </w:tcPr>
          <w:p w14:paraId="7B7C4FE6" w14:textId="77777777" w:rsidR="00F4453E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F4453E" w14:paraId="62A49F35" w14:textId="77777777" w:rsidTr="002B0DF5">
        <w:tc>
          <w:tcPr>
            <w:tcW w:w="568" w:type="dxa"/>
          </w:tcPr>
          <w:p w14:paraId="316138D9" w14:textId="77777777" w:rsidR="00F4453E" w:rsidRDefault="00F4453E" w:rsidP="00F4453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79CEA8E2" w14:textId="77777777" w:rsidR="00F4453E" w:rsidRDefault="00F4453E" w:rsidP="00F4453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31CDF5" w14:textId="77777777" w:rsidR="00F4453E" w:rsidRDefault="00F4453E" w:rsidP="00F4453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79B6DA2F" w14:textId="77777777" w:rsidR="00F4453E" w:rsidRDefault="00F4453E" w:rsidP="00F4453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DD4764" w14:textId="77777777" w:rsidR="00F4453E" w:rsidRDefault="00F4453E" w:rsidP="00F4453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2208AD28" w14:textId="77777777" w:rsidR="00F4453E" w:rsidRDefault="00F4453E" w:rsidP="00F4453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E7ABAD" w14:textId="77777777" w:rsidR="00F4453E" w:rsidRDefault="00F4453E" w:rsidP="00F4453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B1E502" w14:textId="77777777" w:rsidR="00F4453E" w:rsidRDefault="00F4453E" w:rsidP="00F4453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16AB83C7" w14:textId="77777777" w:rsidR="00F4453E" w:rsidRDefault="00F4453E" w:rsidP="00F4453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4CEB1B1F" w14:textId="77777777" w:rsidR="00F4453E" w:rsidRDefault="00F4453E" w:rsidP="00F4453E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727C4615" w14:textId="77777777" w:rsidR="00F4453E" w:rsidRDefault="00F4453E" w:rsidP="00583E8E">
            <w:pPr>
              <w:pStyle w:val="a5"/>
              <w:spacing w:before="24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ศึกษาวิเคราะห์ อำนาจ หน้าที่ โครงสร้าง องค์ประกอบ หลักเกณฑ์ คุณสมบัติของคณะกรรมการ</w:t>
            </w:r>
          </w:p>
          <w:p w14:paraId="24997AF5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จัดทำปฏิทินการสรรหาและเลือกประธานกรรมการและกรรมการ</w:t>
            </w:r>
          </w:p>
          <w:p w14:paraId="2F0ECF10" w14:textId="77777777" w:rsidR="00F4453E" w:rsidRPr="00976C6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76C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แจ้งหลักเกณฑ์ องค์ประกอบ จำนวนกรรมการ คุณสมบัติและวิธีการสรรหาคณะกรรมการ เลือกประธานและกรรมการ  </w:t>
            </w:r>
          </w:p>
          <w:p w14:paraId="662A6C48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ดำเนินการตามปฏิทินที่กำหนด</w:t>
            </w:r>
          </w:p>
          <w:p w14:paraId="0488ED56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รายงานผลการดำเนินงาน</w:t>
            </w:r>
          </w:p>
          <w:p w14:paraId="1405B44B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แต่งตั้งคณะกรรมการสถานศึกษา/กลุ่มสถานศึกษา</w:t>
            </w:r>
          </w:p>
        </w:tc>
        <w:tc>
          <w:tcPr>
            <w:tcW w:w="1559" w:type="dxa"/>
          </w:tcPr>
          <w:p w14:paraId="39E24FA1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ต.ค.62-ธ.ค.62</w:t>
            </w:r>
          </w:p>
          <w:p w14:paraId="3A1597AC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68868F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ต.ค.62-ธ.ค.62</w:t>
            </w:r>
          </w:p>
          <w:p w14:paraId="69FF1D6C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18B3A3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ต.ค.62-ธ.ค.62</w:t>
            </w:r>
          </w:p>
          <w:p w14:paraId="7DB07AA2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5D93F5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0208A0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ต.ค.62-ธ.ค.62</w:t>
            </w:r>
          </w:p>
        </w:tc>
        <w:tc>
          <w:tcPr>
            <w:tcW w:w="2126" w:type="dxa"/>
          </w:tcPr>
          <w:p w14:paraId="0C11CE40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ป.ขอนแก่น เขต 1</w:t>
            </w:r>
          </w:p>
          <w:p w14:paraId="222224ED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EF4A01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ป.ขอนแก่น เขต 1</w:t>
            </w:r>
          </w:p>
          <w:p w14:paraId="00F6BACB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68BA97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สถานศึกษา/กลุ่มสถานศึกษา</w:t>
            </w:r>
          </w:p>
          <w:p w14:paraId="10CAF938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“</w:t>
            </w:r>
          </w:p>
          <w:p w14:paraId="55C78776" w14:textId="77777777" w:rsidR="00F4453E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ป.ขอนแก่น เขต 1</w:t>
            </w:r>
          </w:p>
        </w:tc>
      </w:tr>
    </w:tbl>
    <w:p w14:paraId="607C949C" w14:textId="77777777" w:rsidR="002B0DF5" w:rsidRDefault="00F4453E" w:rsidP="00F4453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425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</w:p>
    <w:p w14:paraId="265E1524" w14:textId="77777777" w:rsidR="002B0DF5" w:rsidRDefault="002B0DF5" w:rsidP="00F4453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5DD236" w14:textId="77777777" w:rsidR="002B0DF5" w:rsidRDefault="002B0DF5" w:rsidP="00F4453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603B5" w14:textId="77777777" w:rsidR="002B0DF5" w:rsidRDefault="00F4453E" w:rsidP="00F4453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B0D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2D92965" w14:textId="77777777" w:rsidR="00FA5409" w:rsidRDefault="00FA5409" w:rsidP="00F4453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015F516" w14:textId="77777777" w:rsidR="00FA5409" w:rsidRDefault="00FA5409" w:rsidP="00F4453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682E54" w14:textId="77777777" w:rsidR="00FA5409" w:rsidRDefault="00FA5409" w:rsidP="00F4453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C5FE31" w14:textId="77777777" w:rsidR="00F4453E" w:rsidRPr="002B0DF5" w:rsidRDefault="00F4453E" w:rsidP="00F4453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B0DF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5. งบประมาณ</w:t>
      </w:r>
    </w:p>
    <w:tbl>
      <w:tblPr>
        <w:tblStyle w:val="ad"/>
        <w:tblW w:w="9527" w:type="dxa"/>
        <w:tblInd w:w="-34" w:type="dxa"/>
        <w:tblLook w:val="04A0" w:firstRow="1" w:lastRow="0" w:firstColumn="1" w:lastColumn="0" w:noHBand="0" w:noVBand="1"/>
      </w:tblPr>
      <w:tblGrid>
        <w:gridCol w:w="554"/>
        <w:gridCol w:w="1602"/>
        <w:gridCol w:w="991"/>
        <w:gridCol w:w="991"/>
        <w:gridCol w:w="1222"/>
        <w:gridCol w:w="906"/>
        <w:gridCol w:w="1134"/>
        <w:gridCol w:w="993"/>
        <w:gridCol w:w="1134"/>
      </w:tblGrid>
      <w:tr w:rsidR="00F4453E" w:rsidRPr="002B0DF5" w14:paraId="27B63566" w14:textId="77777777" w:rsidTr="006B6F4A">
        <w:tc>
          <w:tcPr>
            <w:tcW w:w="554" w:type="dxa"/>
            <w:vMerge w:val="restart"/>
            <w:vAlign w:val="center"/>
          </w:tcPr>
          <w:p w14:paraId="3EB5880D" w14:textId="77777777" w:rsidR="00F4453E" w:rsidRPr="002B0DF5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0DF5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602" w:type="dxa"/>
            <w:vMerge w:val="restart"/>
            <w:vAlign w:val="center"/>
          </w:tcPr>
          <w:p w14:paraId="553123ED" w14:textId="77777777" w:rsidR="00F4453E" w:rsidRPr="002B0DF5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2" w:type="dxa"/>
            <w:gridSpan w:val="2"/>
          </w:tcPr>
          <w:p w14:paraId="593C26B2" w14:textId="77777777" w:rsidR="00F4453E" w:rsidRPr="002B0DF5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389" w:type="dxa"/>
            <w:gridSpan w:val="5"/>
          </w:tcPr>
          <w:p w14:paraId="73A54E35" w14:textId="77777777" w:rsidR="00F4453E" w:rsidRPr="002B0DF5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</w:t>
            </w:r>
          </w:p>
        </w:tc>
      </w:tr>
      <w:tr w:rsidR="00F4453E" w:rsidRPr="002B0DF5" w14:paraId="1D13774C" w14:textId="77777777" w:rsidTr="006B6F4A">
        <w:tc>
          <w:tcPr>
            <w:tcW w:w="554" w:type="dxa"/>
            <w:vMerge/>
          </w:tcPr>
          <w:p w14:paraId="142B647F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02" w:type="dxa"/>
            <w:vMerge/>
          </w:tcPr>
          <w:p w14:paraId="5FBB18D4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27B45BCD" w14:textId="77777777" w:rsidR="00F4453E" w:rsidRPr="002B0DF5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1" w:type="dxa"/>
          </w:tcPr>
          <w:p w14:paraId="4D3298B2" w14:textId="77777777" w:rsidR="00F4453E" w:rsidRPr="002B0DF5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B0DF5">
              <w:rPr>
                <w:rFonts w:ascii="TH SarabunIT๙" w:hAnsi="TH SarabunIT๙" w:cs="TH SarabunIT๙"/>
                <w:sz w:val="30"/>
                <w:szCs w:val="30"/>
                <w:cs/>
              </w:rPr>
              <w:t>นอกงบฯ</w:t>
            </w:r>
          </w:p>
        </w:tc>
        <w:tc>
          <w:tcPr>
            <w:tcW w:w="1222" w:type="dxa"/>
          </w:tcPr>
          <w:p w14:paraId="2918BA9C" w14:textId="77777777" w:rsidR="00F4453E" w:rsidRPr="002B0DF5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06" w:type="dxa"/>
          </w:tcPr>
          <w:p w14:paraId="34BBB343" w14:textId="77777777" w:rsidR="00F4453E" w:rsidRPr="002B0DF5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</w:tcPr>
          <w:p w14:paraId="1FD8DAD9" w14:textId="77777777" w:rsidR="00F4453E" w:rsidRPr="002B0DF5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93" w:type="dxa"/>
          </w:tcPr>
          <w:p w14:paraId="5D507193" w14:textId="77777777" w:rsidR="00F4453E" w:rsidRPr="002B0DF5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B0DF5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134" w:type="dxa"/>
          </w:tcPr>
          <w:p w14:paraId="7221FDD3" w14:textId="77777777" w:rsidR="00F4453E" w:rsidRPr="002B0DF5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ไตรมาสที่</w:t>
            </w:r>
          </w:p>
        </w:tc>
      </w:tr>
      <w:tr w:rsidR="00F4453E" w:rsidRPr="002B0DF5" w14:paraId="01AA5E93" w14:textId="77777777" w:rsidTr="006B6F4A">
        <w:tc>
          <w:tcPr>
            <w:tcW w:w="554" w:type="dxa"/>
          </w:tcPr>
          <w:p w14:paraId="0ED46AF7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02" w:type="dxa"/>
          </w:tcPr>
          <w:p w14:paraId="06183CBB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-ไม่มี-</w:t>
            </w:r>
          </w:p>
        </w:tc>
        <w:tc>
          <w:tcPr>
            <w:tcW w:w="991" w:type="dxa"/>
          </w:tcPr>
          <w:p w14:paraId="6ADE91D8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1" w:type="dxa"/>
          </w:tcPr>
          <w:p w14:paraId="778E0958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22" w:type="dxa"/>
          </w:tcPr>
          <w:p w14:paraId="1F097B2B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06" w:type="dxa"/>
          </w:tcPr>
          <w:p w14:paraId="49C6E063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6D9AFF8B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14:paraId="6E4A5F92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3641496B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F4453E" w:rsidRPr="002B0DF5" w14:paraId="5E09EE7B" w14:textId="77777777" w:rsidTr="006B6F4A">
        <w:tc>
          <w:tcPr>
            <w:tcW w:w="2156" w:type="dxa"/>
            <w:gridSpan w:val="2"/>
          </w:tcPr>
          <w:p w14:paraId="7FFAD290" w14:textId="77777777" w:rsidR="00F4453E" w:rsidRPr="002B0DF5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</w:tcPr>
          <w:p w14:paraId="546CE21D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1" w:type="dxa"/>
          </w:tcPr>
          <w:p w14:paraId="702B4507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22" w:type="dxa"/>
          </w:tcPr>
          <w:p w14:paraId="47041D38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06" w:type="dxa"/>
          </w:tcPr>
          <w:p w14:paraId="03E1DAF8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0A9A059C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14:paraId="51D5D6E9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13A28D0D" w14:textId="77777777" w:rsidR="00F4453E" w:rsidRPr="002B0DF5" w:rsidRDefault="00F4453E" w:rsidP="00583E8E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F4453E" w:rsidRPr="002B0DF5" w14:paraId="5E9758F6" w14:textId="77777777" w:rsidTr="006B6F4A">
        <w:tc>
          <w:tcPr>
            <w:tcW w:w="2156" w:type="dxa"/>
            <w:gridSpan w:val="2"/>
            <w:vAlign w:val="center"/>
          </w:tcPr>
          <w:p w14:paraId="3E0EDED1" w14:textId="77777777" w:rsidR="00F4453E" w:rsidRPr="002B0DF5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งบประมาณทั้งสิ้น</w:t>
            </w:r>
          </w:p>
        </w:tc>
        <w:tc>
          <w:tcPr>
            <w:tcW w:w="7371" w:type="dxa"/>
            <w:gridSpan w:val="7"/>
            <w:vAlign w:val="center"/>
          </w:tcPr>
          <w:p w14:paraId="5B86D49C" w14:textId="77777777" w:rsidR="00F4453E" w:rsidRPr="002B0DF5" w:rsidRDefault="00F4453E" w:rsidP="00583E8E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</w:tbl>
    <w:p w14:paraId="6F3CAB9B" w14:textId="77777777" w:rsidR="006B6F4A" w:rsidRPr="002B0DF5" w:rsidRDefault="006B6F4A" w:rsidP="00F4453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905C23" w14:textId="77777777" w:rsidR="00F4453E" w:rsidRPr="002B0DF5" w:rsidRDefault="00F4453E" w:rsidP="00F4453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B0DF5">
        <w:rPr>
          <w:rFonts w:ascii="TH SarabunIT๙" w:hAnsi="TH SarabunIT๙" w:cs="TH SarabunIT๙"/>
          <w:b/>
          <w:bCs/>
          <w:sz w:val="32"/>
          <w:szCs w:val="32"/>
          <w:cs/>
        </w:rPr>
        <w:t>6  ตัวชี้วัดความสำเร็จและค่าเป้าหมาย</w:t>
      </w:r>
    </w:p>
    <w:tbl>
      <w:tblPr>
        <w:tblStyle w:val="ad"/>
        <w:tblW w:w="9493" w:type="dxa"/>
        <w:tblLayout w:type="fixed"/>
        <w:tblLook w:val="04A0" w:firstRow="1" w:lastRow="0" w:firstColumn="1" w:lastColumn="0" w:noHBand="0" w:noVBand="1"/>
      </w:tblPr>
      <w:tblGrid>
        <w:gridCol w:w="5240"/>
        <w:gridCol w:w="2835"/>
        <w:gridCol w:w="1418"/>
      </w:tblGrid>
      <w:tr w:rsidR="00F4453E" w:rsidRPr="002B0DF5" w14:paraId="67A729F7" w14:textId="77777777" w:rsidTr="002B0DF5">
        <w:tc>
          <w:tcPr>
            <w:tcW w:w="5240" w:type="dxa"/>
          </w:tcPr>
          <w:p w14:paraId="0E2B63E3" w14:textId="77777777" w:rsidR="00F4453E" w:rsidRPr="002B0DF5" w:rsidRDefault="00F4453E" w:rsidP="00F4453E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5" w:type="dxa"/>
          </w:tcPr>
          <w:p w14:paraId="31A3C5A5" w14:textId="77777777" w:rsidR="00F4453E" w:rsidRPr="002B0DF5" w:rsidRDefault="00F4453E" w:rsidP="00F4453E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418" w:type="dxa"/>
          </w:tcPr>
          <w:p w14:paraId="72E21E09" w14:textId="77777777" w:rsidR="00F4453E" w:rsidRPr="002B0DF5" w:rsidRDefault="00F4453E" w:rsidP="00F4453E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4453E" w:rsidRPr="002B0DF5" w14:paraId="586791E0" w14:textId="77777777" w:rsidTr="002B0DF5">
        <w:tc>
          <w:tcPr>
            <w:tcW w:w="5240" w:type="dxa"/>
          </w:tcPr>
          <w:p w14:paraId="1301DBC0" w14:textId="77777777" w:rsidR="00F4453E" w:rsidRPr="002B0DF5" w:rsidRDefault="00F4453E" w:rsidP="00583E8E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 100</w:t>
            </w:r>
          </w:p>
          <w:p w14:paraId="49580142" w14:textId="77777777" w:rsidR="00F4453E" w:rsidRPr="002B0DF5" w:rsidRDefault="00F4453E" w:rsidP="00F445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สถานศึกษา/กลุ่มสถานศึกษา มีคณะกรรมการสถานศึกษา/กรรมการกลุ่มสถานศึกษา เพื่อทำหน้าที่ส่งเสริม สนับสนุน กำกับ ดูแลกิจการและการบริหารและจัดการศึกษาของสถานศึกษาได้อย่างมีประสิทธิภาพและครอบคลุมการบริหารงานทั้ง 4 ด้าน</w:t>
            </w:r>
          </w:p>
        </w:tc>
        <w:tc>
          <w:tcPr>
            <w:tcW w:w="2835" w:type="dxa"/>
          </w:tcPr>
          <w:p w14:paraId="503516C5" w14:textId="77777777" w:rsidR="00F4453E" w:rsidRPr="002B0DF5" w:rsidRDefault="00F4453E" w:rsidP="00583E8E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สรุปผลการดำเนินงานจากแบบรายงานการสรรหาและการเลือกประธานและกรรมการ</w:t>
            </w:r>
          </w:p>
        </w:tc>
        <w:tc>
          <w:tcPr>
            <w:tcW w:w="1418" w:type="dxa"/>
          </w:tcPr>
          <w:p w14:paraId="1FB75C95" w14:textId="77777777" w:rsidR="00F4453E" w:rsidRPr="002B0DF5" w:rsidRDefault="00F4453E" w:rsidP="00583E8E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2B0DF5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</w:t>
            </w:r>
          </w:p>
        </w:tc>
      </w:tr>
    </w:tbl>
    <w:p w14:paraId="18541EBC" w14:textId="77777777" w:rsidR="001C17D9" w:rsidRPr="002B0DF5" w:rsidRDefault="001C17D9" w:rsidP="001C17D9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E2BDC66" w14:textId="77777777" w:rsidR="006B6F4A" w:rsidRPr="002B0DF5" w:rsidRDefault="006B6F4A" w:rsidP="001C17D9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3B3278C" w14:textId="77777777" w:rsidR="006B6F4A" w:rsidRPr="002B0DF5" w:rsidRDefault="006B6F4A" w:rsidP="001C17D9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B00EE51" w14:textId="77777777" w:rsidR="006B6F4A" w:rsidRPr="002B0DF5" w:rsidRDefault="006B6F4A" w:rsidP="001C17D9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DC365B4" w14:textId="77777777" w:rsidR="006B6F4A" w:rsidRPr="002B0DF5" w:rsidRDefault="006B6F4A" w:rsidP="001C17D9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C2180C9" w14:textId="77777777" w:rsidR="006B6F4A" w:rsidRPr="002B0DF5" w:rsidRDefault="006B6F4A" w:rsidP="001C17D9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C56630F" w14:textId="77777777" w:rsidR="006B6F4A" w:rsidRPr="002B0DF5" w:rsidRDefault="006B6F4A" w:rsidP="001C17D9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922E73A" w14:textId="77777777" w:rsidR="006B6F4A" w:rsidRPr="002B0DF5" w:rsidRDefault="006B6F4A" w:rsidP="001C17D9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B0D7F6E" w14:textId="77777777" w:rsidR="006B6F4A" w:rsidRPr="002B0DF5" w:rsidRDefault="006B6F4A" w:rsidP="001C17D9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FDE4CE5" w14:textId="77777777" w:rsidR="006B6F4A" w:rsidRPr="002B0DF5" w:rsidRDefault="006B6F4A" w:rsidP="001C17D9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E38ADEE" w14:textId="77777777" w:rsidR="00EA735F" w:rsidRPr="00663C72" w:rsidRDefault="00EA735F" w:rsidP="001C17D9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663C72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4F755AE7" w14:textId="77777777" w:rsidR="00EA735F" w:rsidRPr="00663C72" w:rsidRDefault="00EA735F" w:rsidP="00EA735F">
      <w:pPr>
        <w:pStyle w:val="5"/>
        <w:tabs>
          <w:tab w:val="left" w:pos="2127"/>
        </w:tabs>
        <w:rPr>
          <w:rFonts w:ascii="TH SarabunIT๙" w:eastAsia="Times New Roman" w:hAnsi="TH SarabunIT๙" w:cs="TH SarabunIT๙"/>
          <w:color w:val="010101"/>
          <w:sz w:val="32"/>
          <w:szCs w:val="32"/>
          <w:cs/>
        </w:rPr>
      </w:pPr>
      <w:r w:rsidRPr="00663C72">
        <w:rPr>
          <w:rFonts w:ascii="TH SarabunIT๙" w:eastAsia="Times New Roman" w:hAnsi="TH SarabunIT๙" w:cs="TH SarabunIT๙"/>
          <w:b/>
          <w:bCs/>
          <w:color w:val="010101"/>
          <w:sz w:val="32"/>
          <w:szCs w:val="32"/>
          <w:cs/>
        </w:rPr>
        <w:t xml:space="preserve">1. ชื่อโครงการ  </w:t>
      </w:r>
      <w:r w:rsidRPr="00663C72">
        <w:rPr>
          <w:rFonts w:ascii="TH SarabunIT๙" w:eastAsia="Times New Roman" w:hAnsi="TH SarabunIT๙" w:cs="TH SarabunIT๙"/>
          <w:b/>
          <w:bCs/>
          <w:color w:val="010101"/>
          <w:sz w:val="32"/>
          <w:szCs w:val="32"/>
          <w:cs/>
        </w:rPr>
        <w:tab/>
        <w:t>พัฒนามาตรฐานสำนักงานเขตพื้นที่การศึกษา</w:t>
      </w:r>
    </w:p>
    <w:p w14:paraId="642D28C8" w14:textId="77777777" w:rsidR="00EA735F" w:rsidRPr="00663C72" w:rsidRDefault="00EA735F" w:rsidP="0011193E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</w:t>
      </w:r>
      <w:r w:rsidR="0011193E" w:rsidRPr="00663C72">
        <w:rPr>
          <w:rFonts w:ascii="TH SarabunIT๙" w:hAnsi="TH SarabunIT๙" w:cs="TH SarabunIT๙"/>
          <w:b/>
          <w:bCs/>
          <w:sz w:val="32"/>
          <w:szCs w:val="32"/>
          <w:cs/>
        </w:rPr>
        <w:t>สอดคล้องกับ</w:t>
      </w:r>
      <w:r w:rsidR="0011193E" w:rsidRPr="00663C7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1193E" w:rsidRPr="00663C7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นโยบาย </w:t>
      </w:r>
      <w:proofErr w:type="spellStart"/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ด้านที่ 6 ตัวชี้วัด 2                                                                   สอดคล้องกับ 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มาตรฐานสำนักงานเขตพื้นที่การศึกษา มาตรฐานที่ 1 – 3 ทุกตัวบ่งชี้</w:t>
      </w:r>
    </w:p>
    <w:p w14:paraId="33826AD5" w14:textId="77777777" w:rsidR="00EA735F" w:rsidRPr="00663C72" w:rsidRDefault="00EA735F" w:rsidP="0011193E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กลุ่มอำนวยการ  </w:t>
      </w:r>
    </w:p>
    <w:p w14:paraId="2D492F9E" w14:textId="77777777" w:rsidR="00EA735F" w:rsidRPr="00663C72" w:rsidRDefault="00EA735F" w:rsidP="0011193E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663C72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11193E" w:rsidRPr="00663C72">
        <w:rPr>
          <w:rFonts w:ascii="TH SarabunIT๙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>นางนฤมล น้อยวัน</w:t>
      </w:r>
    </w:p>
    <w:p w14:paraId="6BB489C0" w14:textId="77777777" w:rsidR="00EA735F" w:rsidRPr="00663C72" w:rsidRDefault="00EA735F" w:rsidP="0011193E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663C72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>โครงการต่อเนื่อง</w:t>
      </w:r>
    </w:p>
    <w:p w14:paraId="0815844A" w14:textId="77777777" w:rsidR="00EA735F" w:rsidRPr="00663C72" w:rsidRDefault="00EA735F" w:rsidP="00EA735F">
      <w:pPr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>1 ตุลาคม 2562 – 30 กันยายน 2563</w:t>
      </w:r>
      <w:r w:rsidRPr="00663C7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C80AFF9" w14:textId="77777777" w:rsidR="00EA735F" w:rsidRPr="00663C72" w:rsidRDefault="00EA735F" w:rsidP="00EA735F">
      <w:pPr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</w:t>
      </w:r>
    </w:p>
    <w:p w14:paraId="2FEBB9ED" w14:textId="77777777" w:rsidR="00EA735F" w:rsidRPr="00663C72" w:rsidRDefault="00EA735F" w:rsidP="00EA735F">
      <w:pPr>
        <w:tabs>
          <w:tab w:val="left" w:pos="851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หลักการและเหตุผล</w:t>
      </w:r>
    </w:p>
    <w:p w14:paraId="0148841B" w14:textId="77777777" w:rsidR="00EA735F" w:rsidRPr="00663C72" w:rsidRDefault="00EA735F" w:rsidP="00EA735F">
      <w:pPr>
        <w:pStyle w:val="a5"/>
        <w:spacing w:before="240"/>
        <w:ind w:left="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sz w:val="32"/>
          <w:szCs w:val="32"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>สำนักงานคณะกรรมการการศึกษาขั้นพื้นฐาน ได้จัดทำมาตรฐานสำนักงานเขตพื้นที่การศึกษาในปี พ.ศ. 2551ซึ่งเป็นเกณฑ์มาตรฐานสำหรับสำนักงานเขตพื้นที่การศึกษาใช้เป็นฐานในการจัดการศึกษา และใช้เป็นหลักเทียบเคียงสำหรับการประสาน ส่งเสริม สนับสนุน กำกับ  ดูแล ติดตาม ประเมินผล และประกันคุณภาพการศึกษาของสถานศึกษา</w:t>
      </w:r>
      <w:r w:rsidR="009A38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>รวมทั้งสำนักงานเขตพื้นที่การศึกษาใช้เป็นมาตรฐานในการประเมินตนเอง และสำนักงานคณะกรรมการการศึกษาขั้นพื้นฐานใช้เป็นเครื่องมือในการกำกับ ติดตามและพัฒนาผลการดำเนินงานของสำนักงานเขตพื้นที่การศึกษา ต่อมาได้มีการทบทวนปรับปรุง และพัฒนามาตรฐานสำนักงานเขตพื้นที่การศึกษา ในปี พ.ศ. 2557 และ พ.ศ. 2560 ตามลำดับ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</w:t>
      </w:r>
    </w:p>
    <w:p w14:paraId="5600AC77" w14:textId="77777777" w:rsidR="00EA735F" w:rsidRPr="00663C72" w:rsidRDefault="00EA735F" w:rsidP="00EA735F">
      <w:pPr>
        <w:pStyle w:val="a5"/>
        <w:spacing w:before="120" w:after="0"/>
        <w:ind w:left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วัตถุประสงค์</w:t>
      </w:r>
    </w:p>
    <w:p w14:paraId="72E534F5" w14:textId="77777777" w:rsidR="00EA735F" w:rsidRPr="00663C72" w:rsidRDefault="00EA735F" w:rsidP="00EA735F">
      <w:pPr>
        <w:pStyle w:val="a5"/>
        <w:ind w:left="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>1.  เพื่อให้สอดคล้องกับความเปลี่ยนแปลงในการปฏิรูปการศึกษาของกระทรวงศึกษาธิการและบทบาทภารกิจของสำนักงานเขตพื้นที่การศึกษาในปัจจุบัน</w:t>
      </w:r>
    </w:p>
    <w:p w14:paraId="5E2D9D9A" w14:textId="77777777" w:rsidR="00EA735F" w:rsidRPr="00663C72" w:rsidRDefault="00EA735F" w:rsidP="00EA735F">
      <w:pPr>
        <w:pStyle w:val="a5"/>
        <w:ind w:left="0" w:firstLine="720"/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>2. เพื่อให้สำนักงานเขตพื้นที่การศึกษาได้ใช้ประเมินตนเองในการพัฒนาการบริหารและการจัดการศึกษาให้มีความสมบูรณ์ยิ่งขึ้น</w:t>
      </w:r>
    </w:p>
    <w:p w14:paraId="17040DDD" w14:textId="77777777" w:rsidR="00EA735F" w:rsidRPr="00663C72" w:rsidRDefault="00EA735F" w:rsidP="0011193E">
      <w:pPr>
        <w:pStyle w:val="a5"/>
        <w:spacing w:after="120"/>
        <w:ind w:left="0"/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sz w:val="32"/>
          <w:szCs w:val="32"/>
          <w:cs/>
        </w:rPr>
        <w:t>5.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เป้าหมายโครงการ (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</w:rPr>
        <w:t>Output)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</w:rPr>
        <w:t>5.1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>เป้าหมายเชิงปริมาณ</w:t>
      </w:r>
      <w:r w:rsidR="006B6F4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เขต 1 ได้รายงานมาตรฐานสำนักงานเขตพื้นที่การศึกษา จำนวน 3 มาตรฐาน 14 ตัวบ่งชี้ </w:t>
      </w:r>
      <w:r w:rsidRPr="00663C72">
        <w:rPr>
          <w:rFonts w:ascii="TH SarabunIT๙" w:eastAsia="Calibri" w:hAnsi="TH SarabunIT๙" w:cs="TH SarabunIT๙"/>
          <w:sz w:val="32"/>
          <w:szCs w:val="32"/>
        </w:rPr>
        <w:t>20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 ประเด็นพิจารณา ผ่านระบบอิเล็กทรอนิกส์(</w:t>
      </w:r>
      <w:r w:rsidRPr="00663C72">
        <w:rPr>
          <w:rFonts w:ascii="TH SarabunIT๙" w:eastAsia="Calibri" w:hAnsi="TH SarabunIT๙" w:cs="TH SarabunIT๙"/>
          <w:sz w:val="32"/>
          <w:szCs w:val="32"/>
        </w:rPr>
        <w:t>e-MES)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</w:p>
    <w:p w14:paraId="1194A6DD" w14:textId="77777777" w:rsidR="00EA735F" w:rsidRPr="00663C72" w:rsidRDefault="00EA735F" w:rsidP="0011193E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>5.2 เป้าหมายเชิงคุณภาพ</w:t>
      </w:r>
    </w:p>
    <w:p w14:paraId="0ED21C05" w14:textId="77777777" w:rsidR="006B6F4A" w:rsidRDefault="00EA735F" w:rsidP="00E84FC1">
      <w:pPr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sz w:val="32"/>
          <w:szCs w:val="32"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รายงานมาตรฐานสำนักงานเขตพื้นที่การศึกษา จำนวน 3 มาตรฐาน 14 ตัวบ่งชี้ </w:t>
      </w:r>
      <w:r w:rsidR="00D8126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663C72">
        <w:rPr>
          <w:rFonts w:ascii="TH SarabunIT๙" w:eastAsia="Calibri" w:hAnsi="TH SarabunIT๙" w:cs="TH SarabunIT๙"/>
          <w:sz w:val="32"/>
          <w:szCs w:val="32"/>
        </w:rPr>
        <w:t>20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 ประเด็นพิจารณาผ่านระบบอิเล็กทรอนิกส์(</w:t>
      </w:r>
      <w:r w:rsidRPr="00663C72">
        <w:rPr>
          <w:rFonts w:ascii="TH SarabunIT๙" w:eastAsia="Calibri" w:hAnsi="TH SarabunIT๙" w:cs="TH SarabunIT๙"/>
          <w:sz w:val="32"/>
          <w:szCs w:val="32"/>
        </w:rPr>
        <w:t xml:space="preserve">e-MES)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>เสร็จทันกำหนดเวลาที่สำนักงานคณะกรรมการการศึกษากำหนด</w:t>
      </w:r>
    </w:p>
    <w:tbl>
      <w:tblPr>
        <w:tblpPr w:leftFromText="180" w:rightFromText="180" w:vertAnchor="text" w:horzAnchor="margin" w:tblpX="137" w:tblpY="547"/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5245"/>
        <w:gridCol w:w="1701"/>
        <w:gridCol w:w="1418"/>
      </w:tblGrid>
      <w:tr w:rsidR="002B0DF5" w:rsidRPr="00663C72" w14:paraId="5AC77F49" w14:textId="77777777" w:rsidTr="004C5F06">
        <w:trPr>
          <w:tblHeader/>
        </w:trPr>
        <w:tc>
          <w:tcPr>
            <w:tcW w:w="425" w:type="dxa"/>
            <w:shd w:val="clear" w:color="auto" w:fill="auto"/>
          </w:tcPr>
          <w:p w14:paraId="2D8993FB" w14:textId="77777777" w:rsidR="002B0DF5" w:rsidRPr="00663C72" w:rsidRDefault="002B0DF5" w:rsidP="004C5F0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245" w:type="dxa"/>
            <w:shd w:val="clear" w:color="auto" w:fill="auto"/>
          </w:tcPr>
          <w:p w14:paraId="11FEC573" w14:textId="77777777" w:rsidR="002B0DF5" w:rsidRPr="00663C72" w:rsidRDefault="002B0DF5" w:rsidP="004C5F0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01" w:type="dxa"/>
            <w:shd w:val="clear" w:color="auto" w:fill="auto"/>
          </w:tcPr>
          <w:p w14:paraId="75E98844" w14:textId="77777777" w:rsidR="002B0DF5" w:rsidRPr="00663C72" w:rsidRDefault="002B0DF5" w:rsidP="004C5F0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8" w:type="dxa"/>
            <w:shd w:val="clear" w:color="auto" w:fill="auto"/>
          </w:tcPr>
          <w:p w14:paraId="1B1DA173" w14:textId="77777777" w:rsidR="002B0DF5" w:rsidRPr="00663C72" w:rsidRDefault="002B0DF5" w:rsidP="004C5F0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B0DF5" w:rsidRPr="00663C72" w14:paraId="461F4B7E" w14:textId="77777777" w:rsidTr="004C5F06">
        <w:tc>
          <w:tcPr>
            <w:tcW w:w="425" w:type="dxa"/>
            <w:shd w:val="clear" w:color="auto" w:fill="auto"/>
          </w:tcPr>
          <w:p w14:paraId="326AEA70" w14:textId="77777777" w:rsidR="002B0DF5" w:rsidRPr="00663C72" w:rsidRDefault="002B0DF5" w:rsidP="004C5F06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663C72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245" w:type="dxa"/>
            <w:shd w:val="clear" w:color="auto" w:fill="auto"/>
          </w:tcPr>
          <w:p w14:paraId="4AB09923" w14:textId="77777777" w:rsidR="002B0DF5" w:rsidRPr="00663C72" w:rsidRDefault="002B0DF5" w:rsidP="004C5F06">
            <w:pPr>
              <w:jc w:val="both"/>
              <w:rPr>
                <w:rFonts w:ascii="TH SarabunIT๙" w:eastAsia="Calibri" w:hAnsi="TH SarabunIT๙" w:cs="TH SarabunIT๙"/>
              </w:rPr>
            </w:pPr>
            <w:r w:rsidRPr="00663C72">
              <w:rPr>
                <w:rFonts w:ascii="TH SarabunIT๙" w:eastAsia="Calibri" w:hAnsi="TH SarabunIT๙" w:cs="TH SarabunIT๙"/>
                <w:cs/>
              </w:rPr>
              <w:t>ประชุมชี้แจงแนวทางการประเมินและกำหนดผู้รับผิดชอบประเด็นพิจารณา</w:t>
            </w:r>
          </w:p>
        </w:tc>
        <w:tc>
          <w:tcPr>
            <w:tcW w:w="1701" w:type="dxa"/>
            <w:shd w:val="clear" w:color="auto" w:fill="auto"/>
          </w:tcPr>
          <w:p w14:paraId="73EFB45F" w14:textId="77777777" w:rsidR="002B0DF5" w:rsidRPr="00663C72" w:rsidRDefault="002B0DF5" w:rsidP="004C5F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ม.ค.63 – พ.ค.63</w:t>
            </w:r>
          </w:p>
        </w:tc>
        <w:tc>
          <w:tcPr>
            <w:tcW w:w="1418" w:type="dxa"/>
            <w:shd w:val="clear" w:color="auto" w:fill="auto"/>
          </w:tcPr>
          <w:p w14:paraId="4DE7867D" w14:textId="77777777" w:rsidR="002B0DF5" w:rsidRPr="00663C72" w:rsidRDefault="002B0DF5" w:rsidP="004C5F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B0DF5" w:rsidRPr="00663C72" w14:paraId="4F20F70A" w14:textId="77777777" w:rsidTr="004C5F06">
        <w:tc>
          <w:tcPr>
            <w:tcW w:w="425" w:type="dxa"/>
            <w:shd w:val="clear" w:color="auto" w:fill="auto"/>
          </w:tcPr>
          <w:p w14:paraId="399FF1B2" w14:textId="77777777" w:rsidR="002B0DF5" w:rsidRPr="00663C72" w:rsidRDefault="002B0DF5" w:rsidP="004C5F06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663C72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2.</w:t>
            </w:r>
          </w:p>
        </w:tc>
        <w:tc>
          <w:tcPr>
            <w:tcW w:w="5245" w:type="dxa"/>
            <w:shd w:val="clear" w:color="auto" w:fill="auto"/>
          </w:tcPr>
          <w:p w14:paraId="48081A19" w14:textId="77777777" w:rsidR="002B0DF5" w:rsidRPr="00663C72" w:rsidRDefault="002B0DF5" w:rsidP="004C5F06">
            <w:pPr>
              <w:jc w:val="both"/>
              <w:rPr>
                <w:rFonts w:ascii="TH SarabunIT๙" w:eastAsia="Calibri" w:hAnsi="TH SarabunIT๙" w:cs="TH SarabunIT๙"/>
                <w:cs/>
              </w:rPr>
            </w:pPr>
            <w:r w:rsidRPr="00663C72">
              <w:rPr>
                <w:rFonts w:ascii="TH SarabunIT๙" w:eastAsia="Calibri" w:hAnsi="TH SarabunIT๙" w:cs="TH SarabunIT๙"/>
                <w:cs/>
              </w:rPr>
              <w:t>ประชุมกำหนดติดตามการรายงานตามประเด็นพิจารณา</w:t>
            </w:r>
          </w:p>
        </w:tc>
        <w:tc>
          <w:tcPr>
            <w:tcW w:w="1701" w:type="dxa"/>
            <w:shd w:val="clear" w:color="auto" w:fill="auto"/>
          </w:tcPr>
          <w:p w14:paraId="79DE0227" w14:textId="77777777" w:rsidR="002B0DF5" w:rsidRPr="00663C72" w:rsidRDefault="002B0DF5" w:rsidP="004C5F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ก.พ.63- พ.ค.63</w:t>
            </w:r>
          </w:p>
        </w:tc>
        <w:tc>
          <w:tcPr>
            <w:tcW w:w="1418" w:type="dxa"/>
            <w:shd w:val="clear" w:color="auto" w:fill="auto"/>
          </w:tcPr>
          <w:p w14:paraId="55058089" w14:textId="77777777" w:rsidR="002B0DF5" w:rsidRPr="00663C72" w:rsidRDefault="002B0DF5" w:rsidP="004C5F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B0DF5" w:rsidRPr="00663C72" w14:paraId="1AC221AC" w14:textId="77777777" w:rsidTr="004C5F06">
        <w:tc>
          <w:tcPr>
            <w:tcW w:w="425" w:type="dxa"/>
            <w:shd w:val="clear" w:color="auto" w:fill="auto"/>
          </w:tcPr>
          <w:p w14:paraId="3EB20A5B" w14:textId="77777777" w:rsidR="002B0DF5" w:rsidRPr="00663C72" w:rsidRDefault="002B0DF5" w:rsidP="004C5F06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663C72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3.</w:t>
            </w:r>
          </w:p>
        </w:tc>
        <w:tc>
          <w:tcPr>
            <w:tcW w:w="5245" w:type="dxa"/>
            <w:shd w:val="clear" w:color="auto" w:fill="auto"/>
          </w:tcPr>
          <w:p w14:paraId="4F442916" w14:textId="77777777" w:rsidR="002B0DF5" w:rsidRPr="00663C72" w:rsidRDefault="002B0DF5" w:rsidP="004C5F0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ตรวจสอบความถูกต้องเพื่อรายงานประเด็นพิจารณาในระบบ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e-MES</w:t>
            </w:r>
          </w:p>
        </w:tc>
        <w:tc>
          <w:tcPr>
            <w:tcW w:w="1701" w:type="dxa"/>
            <w:shd w:val="clear" w:color="auto" w:fill="auto"/>
          </w:tcPr>
          <w:p w14:paraId="04E91DA4" w14:textId="77777777" w:rsidR="002B0DF5" w:rsidRPr="00663C72" w:rsidRDefault="002B0DF5" w:rsidP="004C5F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มี.ค. - ส.ค.63</w:t>
            </w:r>
          </w:p>
        </w:tc>
        <w:tc>
          <w:tcPr>
            <w:tcW w:w="1418" w:type="dxa"/>
            <w:shd w:val="clear" w:color="auto" w:fill="auto"/>
          </w:tcPr>
          <w:p w14:paraId="7E22DE96" w14:textId="77777777" w:rsidR="002B0DF5" w:rsidRPr="00663C72" w:rsidRDefault="002B0DF5" w:rsidP="004C5F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24927CA8" w14:textId="77777777" w:rsidR="00EA735F" w:rsidRPr="00E84FC1" w:rsidRDefault="00EA735F" w:rsidP="00E84FC1">
      <w:pPr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 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2C50336" w14:textId="77777777" w:rsidR="00EA735F" w:rsidRPr="00663C72" w:rsidRDefault="00EA735F" w:rsidP="0011193E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B1901B6" w14:textId="77777777" w:rsidR="00EA735F" w:rsidRPr="00663C72" w:rsidRDefault="00EA735F" w:rsidP="0011193E">
      <w:pPr>
        <w:spacing w:before="60"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รายละเอียดงบประมาณ</w:t>
      </w:r>
    </w:p>
    <w:tbl>
      <w:tblPr>
        <w:tblW w:w="873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6"/>
        <w:gridCol w:w="1403"/>
        <w:gridCol w:w="1875"/>
        <w:gridCol w:w="1570"/>
        <w:gridCol w:w="1055"/>
      </w:tblGrid>
      <w:tr w:rsidR="00EA735F" w:rsidRPr="00663C72" w14:paraId="36512FBE" w14:textId="77777777" w:rsidTr="002B0DF5">
        <w:trPr>
          <w:trHeight w:val="622"/>
          <w:tblHeader/>
        </w:trPr>
        <w:tc>
          <w:tcPr>
            <w:tcW w:w="2871" w:type="dxa"/>
            <w:vMerge w:val="restart"/>
          </w:tcPr>
          <w:p w14:paraId="09638DD2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407" w:type="dxa"/>
            <w:vMerge w:val="restart"/>
          </w:tcPr>
          <w:p w14:paraId="4B445794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7E09BA4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4461" w:type="dxa"/>
            <w:gridSpan w:val="3"/>
          </w:tcPr>
          <w:p w14:paraId="1EBF9203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EA735F" w:rsidRPr="00663C72" w14:paraId="6EA76BB5" w14:textId="77777777" w:rsidTr="002B0DF5">
        <w:trPr>
          <w:trHeight w:val="622"/>
          <w:tblHeader/>
        </w:trPr>
        <w:tc>
          <w:tcPr>
            <w:tcW w:w="2871" w:type="dxa"/>
            <w:vMerge/>
            <w:tcBorders>
              <w:bottom w:val="single" w:sz="4" w:space="0" w:color="000000"/>
            </w:tcBorders>
          </w:tcPr>
          <w:p w14:paraId="63A15DC5" w14:textId="77777777" w:rsidR="00EA735F" w:rsidRPr="00663C72" w:rsidRDefault="00EA735F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07" w:type="dxa"/>
            <w:vMerge/>
            <w:tcBorders>
              <w:bottom w:val="single" w:sz="4" w:space="0" w:color="000000"/>
            </w:tcBorders>
          </w:tcPr>
          <w:p w14:paraId="40972EED" w14:textId="77777777" w:rsidR="00EA735F" w:rsidRPr="00663C72" w:rsidRDefault="00EA735F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09" w:type="dxa"/>
            <w:tcBorders>
              <w:bottom w:val="single" w:sz="4" w:space="0" w:color="000000"/>
            </w:tcBorders>
          </w:tcPr>
          <w:p w14:paraId="02F00435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587" w:type="dxa"/>
            <w:tcBorders>
              <w:bottom w:val="single" w:sz="4" w:space="0" w:color="000000"/>
            </w:tcBorders>
          </w:tcPr>
          <w:p w14:paraId="4CDE0B04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 w14:paraId="7D598745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EA735F" w:rsidRPr="00663C72" w14:paraId="731F45F6" w14:textId="77777777" w:rsidTr="002B0DF5">
        <w:trPr>
          <w:trHeight w:val="3710"/>
        </w:trPr>
        <w:tc>
          <w:tcPr>
            <w:tcW w:w="2871" w:type="dxa"/>
            <w:tcBorders>
              <w:top w:val="nil"/>
              <w:bottom w:val="nil"/>
            </w:tcBorders>
            <w:vAlign w:val="center"/>
          </w:tcPr>
          <w:p w14:paraId="27DBF285" w14:textId="77777777" w:rsidR="00EA735F" w:rsidRPr="00663C72" w:rsidRDefault="00EA735F" w:rsidP="0011193E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1.ประชุมบุคลากรในสำนักงาน                   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ค่าเครื่องดื่มอาหารว่างและอาหารกลางวัน 30 คน ๆ35 บาท จำนวน 2 ครั้ง                                              - ค่าถ่ายเอกสาร 30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x130</w:t>
            </w:r>
          </w:p>
          <w:p w14:paraId="3BF3A438" w14:textId="77777777" w:rsidR="00EA735F" w:rsidRPr="00663C72" w:rsidRDefault="00EA735F" w:rsidP="0011193E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ค่าถ่ายเอกสารหลังจากมาตรฐานเขตที่ </w:t>
            </w:r>
            <w:proofErr w:type="spellStart"/>
            <w:proofErr w:type="gramStart"/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.รับรองแล้ว</w:t>
            </w:r>
            <w:proofErr w:type="gramEnd"/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30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x130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14:paraId="0CEFD243" w14:textId="77777777" w:rsidR="0011193E" w:rsidRPr="00663C72" w:rsidRDefault="0011193E" w:rsidP="0011193E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2069D" w14:textId="77777777" w:rsidR="00EA735F" w:rsidRPr="00663C72" w:rsidRDefault="00EA735F" w:rsidP="0011193E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9900</w:t>
            </w:r>
          </w:p>
        </w:tc>
        <w:tc>
          <w:tcPr>
            <w:tcW w:w="1809" w:type="dxa"/>
            <w:tcBorders>
              <w:top w:val="nil"/>
              <w:bottom w:val="nil"/>
            </w:tcBorders>
          </w:tcPr>
          <w:p w14:paraId="36A4B0AB" w14:textId="77777777" w:rsidR="00EA735F" w:rsidRPr="00663C72" w:rsidRDefault="00EA735F" w:rsidP="0011193E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  <w:tcBorders>
              <w:top w:val="nil"/>
              <w:bottom w:val="nil"/>
            </w:tcBorders>
          </w:tcPr>
          <w:p w14:paraId="671A5EB8" w14:textId="77777777" w:rsidR="0011193E" w:rsidRPr="00663C72" w:rsidRDefault="0011193E" w:rsidP="001119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B0A76F" w14:textId="77777777" w:rsidR="0011193E" w:rsidRPr="00663C72" w:rsidRDefault="0011193E" w:rsidP="001119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14516D" w14:textId="77777777" w:rsidR="0011193E" w:rsidRPr="00663C72" w:rsidRDefault="0011193E" w:rsidP="001119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847F10" w14:textId="77777777" w:rsidR="00EA735F" w:rsidRPr="00663C72" w:rsidRDefault="00EA735F" w:rsidP="0011193E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2100</w:t>
            </w:r>
          </w:p>
          <w:p w14:paraId="550B790E" w14:textId="77777777" w:rsidR="0011193E" w:rsidRPr="00663C72" w:rsidRDefault="0011193E" w:rsidP="0011193E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42FEBD3" w14:textId="77777777" w:rsidR="00EA735F" w:rsidRPr="00663C72" w:rsidRDefault="00EA735F" w:rsidP="0011193E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3900</w:t>
            </w:r>
          </w:p>
          <w:p w14:paraId="2D76BA0C" w14:textId="77777777" w:rsidR="00EA735F" w:rsidRPr="00663C72" w:rsidRDefault="00EA735F" w:rsidP="006C3162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3900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14:paraId="3ECC2145" w14:textId="77777777" w:rsidR="00EA735F" w:rsidRPr="00663C72" w:rsidRDefault="00EA735F" w:rsidP="006C3162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82535C6" w14:textId="77777777" w:rsidR="00EA735F" w:rsidRPr="00663C72" w:rsidRDefault="00EA735F" w:rsidP="006C3162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68CC161" w14:textId="77777777" w:rsidR="00EA735F" w:rsidRPr="00663C72" w:rsidRDefault="00EA735F" w:rsidP="006C3162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0E34E8C" w14:textId="77777777" w:rsidR="00EA735F" w:rsidRPr="00663C72" w:rsidRDefault="00EA735F" w:rsidP="006C3162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B49466D" w14:textId="77777777" w:rsidR="00EA735F" w:rsidRPr="00663C72" w:rsidRDefault="00EA735F" w:rsidP="006C3162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51F76DA" w14:textId="77777777" w:rsidR="00EA735F" w:rsidRPr="00663C72" w:rsidRDefault="00EA735F" w:rsidP="006C3162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EA735F" w:rsidRPr="00663C72" w14:paraId="7137385E" w14:textId="77777777" w:rsidTr="002B0DF5">
        <w:trPr>
          <w:trHeight w:val="3710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BD41F" w14:textId="77777777" w:rsidR="00EA735F" w:rsidRPr="00663C72" w:rsidRDefault="00EA735F" w:rsidP="0011193E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ตรวจสอบข้อมูลความถูกต้องเพื่อรายงานในระบบ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e-MES                                 – </w:t>
            </w:r>
            <w:proofErr w:type="gramStart"/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ค่าตอบแทนนอกเวลาราชการ(</w:t>
            </w:r>
            <w:proofErr w:type="gramEnd"/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รอบไตรมาส 3) วันปกติ  3 วัน 6คน ๆละ 200 บาท วันหยุด 2 วัน 6 คนๆละ420 บาท</w:t>
            </w:r>
          </w:p>
          <w:p w14:paraId="53957683" w14:textId="77777777" w:rsidR="00EA735F" w:rsidRPr="00663C72" w:rsidRDefault="00EA735F" w:rsidP="006C316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–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ค่าตอบแทนนอกเวลาราชการ รอบไตรมาส 4 วันราชการปกติ 5 วัน 6 คนๆละ 200บาทวันหยุด 2 วัน 6 คน ๆละ 420 บาท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63D8" w14:textId="77777777" w:rsidR="00FA5409" w:rsidRDefault="00FA5409" w:rsidP="0011193E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C3330A8" w14:textId="77777777" w:rsidR="00EA735F" w:rsidRPr="00663C72" w:rsidRDefault="00EA735F" w:rsidP="0011193E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19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680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790B" w14:textId="77777777" w:rsidR="00EA735F" w:rsidRPr="00663C72" w:rsidRDefault="00EA735F" w:rsidP="001119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D676F0" w14:textId="77777777" w:rsidR="0011193E" w:rsidRPr="00663C72" w:rsidRDefault="0011193E" w:rsidP="001119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D9D83CB" w14:textId="77777777" w:rsidR="00EA735F" w:rsidRPr="00663C72" w:rsidRDefault="00EA735F" w:rsidP="001119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6*3*200=</w:t>
            </w:r>
            <w:r w:rsidR="00F24B2D">
              <w:rPr>
                <w:rFonts w:ascii="TH SarabunIT๙" w:eastAsia="Calibri" w:hAnsi="TH SarabunIT๙" w:cs="TH SarabunIT๙"/>
                <w:sz w:val="32"/>
                <w:szCs w:val="32"/>
              </w:rPr>
              <w:t>3,600</w:t>
            </w:r>
          </w:p>
          <w:p w14:paraId="5ED5DBD6" w14:textId="77777777" w:rsidR="00EA735F" w:rsidRPr="00663C72" w:rsidRDefault="00EA735F" w:rsidP="001119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6*2*420=5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040</w:t>
            </w:r>
          </w:p>
          <w:p w14:paraId="4D5F7975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6*5*200=</w:t>
            </w:r>
            <w:r w:rsidR="00F24B2D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000</w:t>
            </w:r>
          </w:p>
          <w:p w14:paraId="62C359BD" w14:textId="77777777" w:rsidR="00EA735F" w:rsidRPr="00663C72" w:rsidRDefault="00EA735F" w:rsidP="00F24B2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6*2*420=</w:t>
            </w:r>
            <w:r w:rsidR="00F24B2D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  <w:r w:rsidR="00F24B2D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9880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44255578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674CB6E1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0D139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A735F" w:rsidRPr="00663C72" w14:paraId="1F8989F7" w14:textId="77777777" w:rsidTr="002B0DF5">
        <w:trPr>
          <w:trHeight w:val="622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A64FB" w14:textId="77777777" w:rsidR="00EA735F" w:rsidRPr="00663C72" w:rsidRDefault="00EA735F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F4AE" w14:textId="77777777" w:rsidR="00EA735F" w:rsidRPr="00663C72" w:rsidRDefault="00EA735F" w:rsidP="006C3162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29580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AF06" w14:textId="77777777" w:rsidR="00EA735F" w:rsidRPr="00663C72" w:rsidRDefault="00EA735F" w:rsidP="006C3162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19,680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3DAB" w14:textId="77777777" w:rsidR="00EA735F" w:rsidRPr="00663C72" w:rsidRDefault="00EA735F" w:rsidP="006C3162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9900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7D59" w14:textId="77777777" w:rsidR="00EA735F" w:rsidRPr="00663C72" w:rsidRDefault="00EA735F" w:rsidP="006C3162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7A7E78E8" w14:textId="77777777" w:rsidR="00EA735F" w:rsidRPr="00663C72" w:rsidRDefault="00EA735F" w:rsidP="00D820A7">
      <w:pPr>
        <w:spacing w:before="2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1276"/>
      </w:tblGrid>
      <w:tr w:rsidR="00EA735F" w:rsidRPr="00663C72" w14:paraId="56460774" w14:textId="77777777" w:rsidTr="00B95662">
        <w:trPr>
          <w:tblHeader/>
        </w:trPr>
        <w:tc>
          <w:tcPr>
            <w:tcW w:w="7371" w:type="dxa"/>
            <w:shd w:val="clear" w:color="auto" w:fill="auto"/>
          </w:tcPr>
          <w:p w14:paraId="60F1549D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276" w:type="dxa"/>
            <w:shd w:val="clear" w:color="auto" w:fill="auto"/>
          </w:tcPr>
          <w:p w14:paraId="25480073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EA735F" w:rsidRPr="00663C72" w14:paraId="7BB40500" w14:textId="77777777" w:rsidTr="00B95662">
        <w:tc>
          <w:tcPr>
            <w:tcW w:w="7371" w:type="dxa"/>
            <w:shd w:val="clear" w:color="auto" w:fill="auto"/>
          </w:tcPr>
          <w:p w14:paraId="5798D883" w14:textId="77777777" w:rsidR="00EA735F" w:rsidRPr="00663C72" w:rsidRDefault="00EA735F" w:rsidP="007753D7">
            <w:pPr>
              <w:spacing w:before="120" w:after="12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เชิงปริมาณ </w:t>
            </w:r>
          </w:p>
          <w:p w14:paraId="1DB6FE98" w14:textId="77777777" w:rsidR="0011193E" w:rsidRPr="00663C72" w:rsidRDefault="0011193E" w:rsidP="007753D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A735F"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สำนักงานเขตพื้นที่การศึกษาประถมศึกษาขอนแก่น เขต 1 ได้รายงานมาตรฐานสำนักงานเขตพื้นที่การศึกษา จำนวน 3 มาตรฐาน 14 ตัวบ่งชี้ </w:t>
            </w:r>
            <w:r w:rsidR="00EA735F"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20</w:t>
            </w:r>
            <w:r w:rsidR="00EA735F"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663C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1051E15E" w14:textId="77777777" w:rsidR="00EA735F" w:rsidRPr="00663C72" w:rsidRDefault="0011193E" w:rsidP="007753D7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A735F"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ประเด็นพิจารณา ผ่านระบบอิเล็กทรอนิกส์(</w:t>
            </w:r>
            <w:r w:rsidR="00EA735F"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e-MES)</w:t>
            </w:r>
            <w:r w:rsidR="00EA735F"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shd w:val="clear" w:color="auto" w:fill="auto"/>
          </w:tcPr>
          <w:p w14:paraId="303F85F3" w14:textId="77777777" w:rsidR="00EA735F" w:rsidRPr="00663C72" w:rsidRDefault="00EA735F" w:rsidP="0011193E">
            <w:pPr>
              <w:spacing w:before="240"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10029AF7" w14:textId="77777777" w:rsidR="0011193E" w:rsidRPr="00663C72" w:rsidRDefault="00EA735F" w:rsidP="0011193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ร้อยละ100   </w:t>
            </w:r>
          </w:p>
          <w:p w14:paraId="4EFFA77B" w14:textId="77777777" w:rsidR="00EA735F" w:rsidRPr="00663C72" w:rsidRDefault="00EA735F" w:rsidP="0011193E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               </w:t>
            </w:r>
          </w:p>
          <w:p w14:paraId="40C90AE7" w14:textId="77777777" w:rsidR="00EA735F" w:rsidRPr="00663C72" w:rsidRDefault="00EA735F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ร้อยละ100</w:t>
            </w:r>
          </w:p>
        </w:tc>
      </w:tr>
      <w:tr w:rsidR="00EA735F" w:rsidRPr="00663C72" w14:paraId="684E18C6" w14:textId="77777777" w:rsidTr="00B95662">
        <w:tc>
          <w:tcPr>
            <w:tcW w:w="7371" w:type="dxa"/>
            <w:shd w:val="clear" w:color="auto" w:fill="auto"/>
          </w:tcPr>
          <w:p w14:paraId="4430BCF9" w14:textId="77777777" w:rsidR="00EA735F" w:rsidRPr="00663C72" w:rsidRDefault="00EA735F" w:rsidP="0011193E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1CCE6C8F" w14:textId="77777777" w:rsidR="00EA735F" w:rsidRPr="00663C72" w:rsidRDefault="00EA735F" w:rsidP="006C3162">
            <w:pPr>
              <w:tabs>
                <w:tab w:val="left" w:pos="851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รายงานมาตรฐานสำนักงานเขตพื้นที่การศึกษา จำนวน 3 มาตรฐาน 14 ตัวบ่งชี้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20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ประเด็นพิจารณาผ่านระบบอิเล็กทรอนิกส์(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e-MES)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เสร็จทันกำหนดเวลาที่สำนักงานคณะกรรมการการศึกษากำหนด</w:t>
            </w:r>
          </w:p>
        </w:tc>
        <w:tc>
          <w:tcPr>
            <w:tcW w:w="1276" w:type="dxa"/>
            <w:shd w:val="clear" w:color="auto" w:fill="auto"/>
          </w:tcPr>
          <w:p w14:paraId="36276418" w14:textId="77777777" w:rsidR="00EA735F" w:rsidRPr="00663C72" w:rsidRDefault="00EA735F" w:rsidP="0011193E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2037C4C3" w14:textId="77777777" w:rsidR="00EA735F" w:rsidRPr="00663C72" w:rsidRDefault="00EA735F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ร้อยละ100</w:t>
            </w:r>
          </w:p>
          <w:p w14:paraId="168430BA" w14:textId="77777777" w:rsidR="00EA735F" w:rsidRPr="00663C72" w:rsidRDefault="00EA735F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7194F88" w14:textId="77777777" w:rsidR="00EA735F" w:rsidRPr="00663C72" w:rsidRDefault="00EA735F" w:rsidP="0011193E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10CC197" w14:textId="77777777" w:rsidR="00EA735F" w:rsidRPr="00663C72" w:rsidRDefault="00EA735F" w:rsidP="00EA735F">
      <w:pPr>
        <w:pStyle w:val="a5"/>
        <w:ind w:left="0"/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216B85A4" w14:textId="77777777" w:rsidR="00EA735F" w:rsidRPr="00663C72" w:rsidRDefault="00EA735F" w:rsidP="00EA735F">
      <w:pPr>
        <w:pStyle w:val="a5"/>
        <w:ind w:left="0" w:firstLine="1440"/>
        <w:rPr>
          <w:rFonts w:ascii="TH SarabunIT๙" w:eastAsia="Calibri" w:hAnsi="TH SarabunIT๙" w:cs="TH SarabunIT๙"/>
          <w:sz w:val="32"/>
          <w:szCs w:val="32"/>
          <w:cs/>
        </w:rPr>
      </w:pP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เขต 1 ได้รายงานมาตรฐานสำนักงานเขตพื้นที่การศึกษา จำนวน 3 มาตรฐาน 14 ตัวบ่งชี้ </w:t>
      </w:r>
      <w:r w:rsidRPr="00663C72">
        <w:rPr>
          <w:rFonts w:ascii="TH SarabunIT๙" w:eastAsia="Calibri" w:hAnsi="TH SarabunIT๙" w:cs="TH SarabunIT๙"/>
          <w:sz w:val="32"/>
          <w:szCs w:val="32"/>
        </w:rPr>
        <w:t>20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 ประเด็นพิจารณา ผ่านระบบอิเล็กทรอนิกส์(</w:t>
      </w:r>
      <w:r w:rsidRPr="00663C72">
        <w:rPr>
          <w:rFonts w:ascii="TH SarabunIT๙" w:eastAsia="Calibri" w:hAnsi="TH SarabunIT๙" w:cs="TH SarabunIT๙"/>
          <w:sz w:val="32"/>
          <w:szCs w:val="32"/>
        </w:rPr>
        <w:t>e-MES)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 เสร็จทันกำหนดเวลาที่สำนักงานคณะกรรมการการศึกษากำหนด</w:t>
      </w:r>
    </w:p>
    <w:p w14:paraId="34F29881" w14:textId="77777777" w:rsidR="00D820A7" w:rsidRDefault="00D820A7" w:rsidP="00EA735F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9D161FB" w14:textId="77777777" w:rsidR="00EA735F" w:rsidRPr="00663C72" w:rsidRDefault="00EA735F" w:rsidP="00EA735F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8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 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การประเมินผล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1629"/>
        <w:gridCol w:w="1631"/>
      </w:tblGrid>
      <w:tr w:rsidR="00EA735F" w:rsidRPr="00663C72" w14:paraId="2386937B" w14:textId="77777777" w:rsidTr="00B95662">
        <w:tc>
          <w:tcPr>
            <w:tcW w:w="5949" w:type="dxa"/>
          </w:tcPr>
          <w:p w14:paraId="50A8C136" w14:textId="77777777" w:rsidR="00EA735F" w:rsidRPr="00663C72" w:rsidRDefault="00EA735F" w:rsidP="006C3162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29" w:type="dxa"/>
          </w:tcPr>
          <w:p w14:paraId="75090516" w14:textId="77777777" w:rsidR="00EA735F" w:rsidRPr="00663C72" w:rsidRDefault="00EA735F" w:rsidP="006C3162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31" w:type="dxa"/>
          </w:tcPr>
          <w:p w14:paraId="76152057" w14:textId="77777777" w:rsidR="00EA735F" w:rsidRPr="00663C72" w:rsidRDefault="00EA735F" w:rsidP="006C3162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เครื่องมือประเมิน</w:t>
            </w:r>
          </w:p>
        </w:tc>
      </w:tr>
      <w:tr w:rsidR="00EA735F" w:rsidRPr="00663C72" w14:paraId="5F04230A" w14:textId="77777777" w:rsidTr="00B95662">
        <w:tc>
          <w:tcPr>
            <w:tcW w:w="5949" w:type="dxa"/>
          </w:tcPr>
          <w:p w14:paraId="7CD4A27B" w14:textId="77777777" w:rsidR="00EA735F" w:rsidRPr="006B6F4A" w:rsidRDefault="00EA735F" w:rsidP="006B6F4A">
            <w:pPr>
              <w:pStyle w:val="a5"/>
              <w:ind w:left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สำนักงานเขตพื้นที่การศึกษาประถมศึกษาขอนแก่น เขต 1 ได้รายงานมาตรฐานสำนักงานเขตพื้นที่การศึกษา จำนวน 3 มาตรฐาน 14 ตัวบ่งชี้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20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ประเด็นพิจารณา ผ่านระบบอิเล็กทรอนิกส์(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e-MES)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เสร็จทันกำหนดเวลาที่สำนักงานคณะกรรมการการศึกษากำหนด</w:t>
            </w:r>
          </w:p>
        </w:tc>
        <w:tc>
          <w:tcPr>
            <w:tcW w:w="1629" w:type="dxa"/>
          </w:tcPr>
          <w:p w14:paraId="046A4FDC" w14:textId="77777777" w:rsidR="00EA735F" w:rsidRPr="00663C72" w:rsidRDefault="00EA735F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รายงานผลการดำเนินงาน</w:t>
            </w:r>
          </w:p>
          <w:p w14:paraId="7D86521B" w14:textId="77777777" w:rsidR="00EA735F" w:rsidRPr="00663C72" w:rsidRDefault="00EA735F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31" w:type="dxa"/>
          </w:tcPr>
          <w:p w14:paraId="2508D5F0" w14:textId="77777777" w:rsidR="00EA735F" w:rsidRPr="00663C72" w:rsidRDefault="00EA735F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CC12215" w14:textId="77777777" w:rsidR="00D820A7" w:rsidRDefault="00D820A7" w:rsidP="006B6F4A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845453C" w14:textId="77777777" w:rsidR="00D820A7" w:rsidRDefault="00D820A7" w:rsidP="006B6F4A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47E052E" w14:textId="77777777" w:rsidR="00D820A7" w:rsidRDefault="00D820A7" w:rsidP="006B6F4A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199B59E" w14:textId="77777777" w:rsidR="00D820A7" w:rsidRDefault="00D820A7" w:rsidP="006B6F4A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0D92446" w14:textId="77777777" w:rsidR="00D820A7" w:rsidRDefault="00D820A7" w:rsidP="006B6F4A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5515BE9" w14:textId="77777777" w:rsidR="00D820A7" w:rsidRDefault="00D820A7" w:rsidP="006B6F4A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D3FC240" w14:textId="77777777" w:rsidR="00D820A7" w:rsidRDefault="00D820A7" w:rsidP="006B6F4A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20BEB76" w14:textId="77777777" w:rsidR="00D820A7" w:rsidRDefault="00D820A7" w:rsidP="006B6F4A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E550261" w14:textId="77777777" w:rsidR="00D820A7" w:rsidRDefault="00D820A7" w:rsidP="006B6F4A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E492E76" w14:textId="77777777" w:rsidR="00D820A7" w:rsidRDefault="00D820A7" w:rsidP="006B6F4A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8883BEF" w14:textId="77777777" w:rsidR="00D820A7" w:rsidRDefault="00D820A7" w:rsidP="006B6F4A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D701C36" w14:textId="77777777" w:rsidR="00D820A7" w:rsidRDefault="00D820A7" w:rsidP="006B6F4A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0F71C08" w14:textId="77777777" w:rsidR="00D820A7" w:rsidRDefault="00D820A7" w:rsidP="006B6F4A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2FB45A2" w14:textId="77777777" w:rsidR="00D820A7" w:rsidRDefault="00D820A7" w:rsidP="006B6F4A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CAB32D0" w14:textId="77777777" w:rsidR="00D820A7" w:rsidRDefault="00D820A7" w:rsidP="00B95662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EC94309" w14:textId="77777777" w:rsidR="00EA735F" w:rsidRPr="00663C72" w:rsidRDefault="00EA735F" w:rsidP="006B6F4A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663C72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7A1D7234" w14:textId="77777777" w:rsidR="00EA735F" w:rsidRPr="00663C72" w:rsidRDefault="00EA735F" w:rsidP="00FA6803">
      <w:pPr>
        <w:pStyle w:val="5"/>
        <w:tabs>
          <w:tab w:val="left" w:pos="2127"/>
        </w:tabs>
        <w:spacing w:before="0"/>
        <w:ind w:left="720" w:hanging="720"/>
        <w:rPr>
          <w:rFonts w:ascii="TH SarabunIT๙" w:eastAsia="Times New Roman" w:hAnsi="TH SarabunIT๙" w:cs="TH SarabunIT๙"/>
          <w:b/>
          <w:bCs/>
          <w:color w:val="010101"/>
          <w:sz w:val="32"/>
          <w:szCs w:val="32"/>
        </w:rPr>
      </w:pPr>
      <w:r w:rsidRPr="00663C72">
        <w:rPr>
          <w:rFonts w:ascii="TH SarabunIT๙" w:eastAsia="Times New Roman" w:hAnsi="TH SarabunIT๙" w:cs="TH SarabunIT๙"/>
          <w:b/>
          <w:bCs/>
          <w:color w:val="010101"/>
          <w:sz w:val="32"/>
          <w:szCs w:val="32"/>
          <w:cs/>
        </w:rPr>
        <w:t xml:space="preserve">1. ชื่อโครงการ  การประเมินส่วนราชการตามมาตรการปรับปรุงประสิทธิภาพในการปฏิบัติราชการ     </w:t>
      </w:r>
    </w:p>
    <w:p w14:paraId="56B32F19" w14:textId="77777777" w:rsidR="00EA735F" w:rsidRPr="00663C72" w:rsidRDefault="00EA735F" w:rsidP="00FA6803">
      <w:pPr>
        <w:pStyle w:val="5"/>
        <w:tabs>
          <w:tab w:val="left" w:pos="2127"/>
        </w:tabs>
        <w:spacing w:before="0"/>
        <w:ind w:left="720" w:hanging="720"/>
        <w:rPr>
          <w:rFonts w:ascii="TH SarabunIT๙" w:eastAsia="Times New Roman" w:hAnsi="TH SarabunIT๙" w:cs="TH SarabunIT๙"/>
          <w:b/>
          <w:bCs/>
          <w:color w:val="010101"/>
          <w:sz w:val="32"/>
          <w:szCs w:val="32"/>
        </w:rPr>
      </w:pPr>
      <w:r w:rsidRPr="00663C72">
        <w:rPr>
          <w:rFonts w:ascii="TH SarabunIT๙" w:eastAsia="Times New Roman" w:hAnsi="TH SarabunIT๙" w:cs="TH SarabunIT๙"/>
          <w:b/>
          <w:bCs/>
          <w:color w:val="010101"/>
          <w:sz w:val="32"/>
          <w:szCs w:val="32"/>
          <w:cs/>
        </w:rPr>
        <w:t xml:space="preserve">                 </w:t>
      </w:r>
      <w:r w:rsidR="006B6F4A">
        <w:rPr>
          <w:rFonts w:ascii="TH SarabunIT๙" w:eastAsia="Times New Roman" w:hAnsi="TH SarabunIT๙" w:cs="TH SarabunIT๙" w:hint="cs"/>
          <w:b/>
          <w:bCs/>
          <w:color w:val="010101"/>
          <w:sz w:val="32"/>
          <w:szCs w:val="32"/>
          <w:cs/>
        </w:rPr>
        <w:t xml:space="preserve">   </w:t>
      </w:r>
      <w:r w:rsidRPr="00663C72">
        <w:rPr>
          <w:rFonts w:ascii="TH SarabunIT๙" w:eastAsia="Times New Roman" w:hAnsi="TH SarabunIT๙" w:cs="TH SarabunIT๙"/>
          <w:b/>
          <w:bCs/>
          <w:color w:val="010101"/>
          <w:sz w:val="32"/>
          <w:szCs w:val="32"/>
          <w:cs/>
        </w:rPr>
        <w:t>ประจำปีงบประมาณ พ.ศ. 2563 (ระบบ</w:t>
      </w:r>
      <w:r w:rsidRPr="00663C72">
        <w:rPr>
          <w:rFonts w:ascii="TH SarabunIT๙" w:eastAsia="Times New Roman" w:hAnsi="TH SarabunIT๙" w:cs="TH SarabunIT๙"/>
          <w:b/>
          <w:bCs/>
          <w:color w:val="010101"/>
          <w:sz w:val="32"/>
          <w:szCs w:val="32"/>
        </w:rPr>
        <w:t>KRS)</w:t>
      </w:r>
    </w:p>
    <w:p w14:paraId="3322B5D0" w14:textId="77777777" w:rsidR="006B6F4A" w:rsidRDefault="00EA735F" w:rsidP="00FA6803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2.สอดคล้องกับ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นโยบาย </w:t>
      </w:r>
      <w:proofErr w:type="spellStart"/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ด้านที่ 6 ตัวชี้วัดที่ 2,3                                                                   สอดคล้องกับ 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มาตรการปรับปรุงประสิทธิภาพในการปฏิบัติราชการ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</w:rPr>
        <w:t>(KRS)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ของทุก</w:t>
      </w:r>
    </w:p>
    <w:p w14:paraId="55A5BD56" w14:textId="77777777" w:rsidR="00EA735F" w:rsidRPr="006B6F4A" w:rsidRDefault="006B6F4A" w:rsidP="006B6F4A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                 </w:t>
      </w:r>
      <w:r w:rsidR="00EA735F"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องค์ประกอบ  ทุกตัวชี้วัด</w:t>
      </w:r>
      <w:r w:rsidR="00EA735F" w:rsidRPr="00663C72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="00EA735F" w:rsidRPr="00663C72">
        <w:rPr>
          <w:rFonts w:ascii="TH SarabunIT๙" w:eastAsia="Calibri" w:hAnsi="TH SarabunIT๙" w:cs="TH SarabunIT๙"/>
          <w:sz w:val="32"/>
          <w:szCs w:val="32"/>
        </w:rPr>
        <w:tab/>
      </w:r>
      <w:r w:rsidR="00EA735F" w:rsidRPr="00663C72">
        <w:rPr>
          <w:rFonts w:ascii="TH SarabunIT๙" w:eastAsia="Calibri" w:hAnsi="TH SarabunIT๙" w:cs="TH SarabunIT๙"/>
          <w:sz w:val="32"/>
          <w:szCs w:val="32"/>
        </w:rPr>
        <w:tab/>
      </w:r>
      <w:r w:rsidR="00EA735F" w:rsidRPr="00663C72">
        <w:rPr>
          <w:rFonts w:ascii="TH SarabunIT๙" w:eastAsia="Calibri" w:hAnsi="TH SarabunIT๙" w:cs="TH SarabunIT๙"/>
          <w:sz w:val="32"/>
          <w:szCs w:val="32"/>
        </w:rPr>
        <w:tab/>
      </w:r>
      <w:r w:rsidR="00EA735F" w:rsidRPr="00663C72">
        <w:rPr>
          <w:rFonts w:ascii="TH SarabunIT๙" w:eastAsia="Calibri" w:hAnsi="TH SarabunIT๙" w:cs="TH SarabunIT๙"/>
          <w:sz w:val="32"/>
          <w:szCs w:val="32"/>
        </w:rPr>
        <w:tab/>
      </w:r>
      <w:r w:rsidR="00EA735F" w:rsidRPr="00663C72">
        <w:rPr>
          <w:rFonts w:ascii="TH SarabunIT๙" w:eastAsia="Calibri" w:hAnsi="TH SarabunIT๙" w:cs="TH SarabunIT๙"/>
          <w:sz w:val="32"/>
          <w:szCs w:val="32"/>
        </w:rPr>
        <w:tab/>
      </w:r>
      <w:r w:rsidR="00EA735F" w:rsidRPr="00663C72">
        <w:rPr>
          <w:rFonts w:ascii="TH SarabunIT๙" w:eastAsia="Calibri" w:hAnsi="TH SarabunIT๙" w:cs="TH SarabunIT๙"/>
          <w:sz w:val="32"/>
          <w:szCs w:val="32"/>
        </w:rPr>
        <w:tab/>
        <w:t xml:space="preserve">          </w:t>
      </w:r>
    </w:p>
    <w:p w14:paraId="525D5EBD" w14:textId="77777777" w:rsidR="00EA735F" w:rsidRPr="00663C72" w:rsidRDefault="00EA735F" w:rsidP="00FA6803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สอดคล้องกับ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ITA EB2</w:t>
      </w:r>
    </w:p>
    <w:p w14:paraId="630851F9" w14:textId="77777777" w:rsidR="00EA735F" w:rsidRPr="00663C72" w:rsidRDefault="00EA735F" w:rsidP="00FA6803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กลุ่มอำนวยการ  </w:t>
      </w:r>
    </w:p>
    <w:p w14:paraId="513DAB14" w14:textId="77777777" w:rsidR="00EA735F" w:rsidRPr="00663C72" w:rsidRDefault="00EA735F" w:rsidP="00FA6803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663C72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  นางนฤมล น้อยวัน</w:t>
      </w:r>
    </w:p>
    <w:p w14:paraId="45D8EE24" w14:textId="77777777" w:rsidR="00EA735F" w:rsidRPr="00663C72" w:rsidRDefault="00EA735F" w:rsidP="00FA6803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663C72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>โครงการต่อเนื่อง</w:t>
      </w:r>
    </w:p>
    <w:p w14:paraId="2E34A6AF" w14:textId="77777777" w:rsidR="00EA735F" w:rsidRPr="00663C72" w:rsidRDefault="00EA735F" w:rsidP="009A38CC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>1 ตุลาคม 2562 – 30 กันยายน 2563</w:t>
      </w:r>
      <w:r w:rsidRPr="00663C7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4EB459E" w14:textId="77777777" w:rsidR="00EA735F" w:rsidRPr="00663C72" w:rsidRDefault="00EA735F" w:rsidP="009A38CC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</w:t>
      </w:r>
    </w:p>
    <w:p w14:paraId="40DA8129" w14:textId="77777777" w:rsidR="00EA735F" w:rsidRPr="00663C72" w:rsidRDefault="00EA735F" w:rsidP="00FA6803">
      <w:pPr>
        <w:tabs>
          <w:tab w:val="left" w:pos="851"/>
        </w:tabs>
        <w:spacing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หลักการและเหตุผล</w:t>
      </w:r>
    </w:p>
    <w:p w14:paraId="1999D5AB" w14:textId="77777777" w:rsidR="00EA735F" w:rsidRPr="00663C72" w:rsidRDefault="00EA735F" w:rsidP="009A38CC">
      <w:pPr>
        <w:pStyle w:val="a5"/>
        <w:spacing w:after="120"/>
        <w:ind w:left="0" w:firstLine="720"/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sz w:val="32"/>
          <w:szCs w:val="32"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>ในปีงบประมาณ พ.ศ.2562 สำนักงานคณะกรรมการการศึกษาขั้นพื้นฐาน ได้กำหนดนโยบายเพื่อการขับเคลื่อนสู่การปฏิบัติตามแผนปฏิบัติการประจำปี 5 นโยบาย ซึ่งในแต่ละนโยบายจะมีภารกิจที่ต้องดำเนินการให้บรรลุเป้าหมาย ตัวชี้วัดที่กำหนด  ปัจจัยสนับสนุนที่สำคัญยิ่งที่จะทำให้การขับเคลื่อนนโยบายดังกล่าวบรรลุผลสำเร็จ คือ ผู้บริหารการศึกษา ผู้บริหารสถานศึกษาและบุคลากรทางการศึกษาที่เกี่ยวข้อง ต้องประสานงาน ร่วมคิด ร่วมทำ ร่วมกันแก้ปัญหา ร่วมรับผลและร่วมประเมินผล เพื่อให้ภารกิจที่รับผิดชอบบรรลุผลสำเร็จและหาแนวทางร่วมกันในการพัฒนาการจัดการศึกษาให้มีคุณภาพยิ่งขึ้น เพื่อสนองต่อนโยบายการพัฒนาคุณ</w:t>
      </w:r>
      <w:r w:rsidR="00FA6803" w:rsidRPr="00663C72">
        <w:rPr>
          <w:rFonts w:ascii="TH SarabunIT๙" w:hAnsi="TH SarabunIT๙" w:cs="TH SarabunIT๙"/>
          <w:sz w:val="32"/>
          <w:szCs w:val="32"/>
          <w:cs/>
        </w:rPr>
        <w:t>ภาพการจัดการศึกษา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</w:p>
    <w:p w14:paraId="3DA6B772" w14:textId="77777777" w:rsidR="00EA735F" w:rsidRPr="00663C72" w:rsidRDefault="00EA735F" w:rsidP="009A38CC">
      <w:pPr>
        <w:pStyle w:val="a5"/>
        <w:spacing w:before="240" w:after="0"/>
        <w:ind w:left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วัตถุประสงค์</w:t>
      </w:r>
    </w:p>
    <w:p w14:paraId="3FD85E57" w14:textId="77777777" w:rsidR="00D81261" w:rsidRDefault="00EA735F" w:rsidP="00D81261">
      <w:pPr>
        <w:pStyle w:val="a5"/>
        <w:spacing w:after="0"/>
        <w:ind w:left="0" w:firstLine="720"/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>4.1 เพื่อให้ผู้บริหารการศึกษา ผู้บริหารสถานศึกษา และบุคลากรทางการศึกษา</w:t>
      </w:r>
      <w:r w:rsidR="00D8126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</w:p>
    <w:p w14:paraId="6AA805D8" w14:textId="77777777" w:rsidR="00EA735F" w:rsidRPr="00D81261" w:rsidRDefault="00EA735F" w:rsidP="00D81261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D81261">
        <w:rPr>
          <w:rFonts w:ascii="TH SarabunIT๙" w:eastAsia="Calibri" w:hAnsi="TH SarabunIT๙" w:cs="TH SarabunIT๙"/>
          <w:sz w:val="32"/>
          <w:szCs w:val="32"/>
          <w:cs/>
        </w:rPr>
        <w:t>ที่เกี่ยวข้องรายงานผลการดำเนินการจัดการศึกษาในรอบปีที่ผ่านมา</w:t>
      </w:r>
    </w:p>
    <w:p w14:paraId="4AF5324B" w14:textId="77777777" w:rsidR="00EA735F" w:rsidRPr="00663C72" w:rsidRDefault="00EA735F" w:rsidP="00EA735F">
      <w:pPr>
        <w:pStyle w:val="a5"/>
        <w:ind w:left="0" w:firstLine="720"/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>4.2 เพื่อร่วมกันระดมความคิด หาแนวทางร่วมกันในการจัดการศึกษาตามนโยบายสำนักงานคณะกรรมการการศึกษาขั้นพื้นฐาน ที่กำหนดให้บรรลุเป้าหมาย</w:t>
      </w:r>
    </w:p>
    <w:p w14:paraId="3B9746A1" w14:textId="77777777" w:rsidR="00EA735F" w:rsidRPr="00663C72" w:rsidRDefault="00EA735F" w:rsidP="00EA735F">
      <w:pPr>
        <w:pStyle w:val="a5"/>
        <w:ind w:left="0" w:firstLine="720"/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>4.3 เพื่อให้ผู้บริหารการศึกษา ผู้บริหารสถานศึกษา และบุคลากรทางการศึกษา</w:t>
      </w:r>
      <w:r w:rsidR="007753D7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>ที่เกี่ยวข้องสู่การขับเคลื่อนนโยบายสำนักงานคณะกรรมการการศึกษาขั้นพื้นฐาน</w:t>
      </w:r>
    </w:p>
    <w:p w14:paraId="357D7118" w14:textId="77777777" w:rsidR="00EA735F" w:rsidRPr="00663C72" w:rsidRDefault="00EA735F" w:rsidP="00FA6803">
      <w:pPr>
        <w:pStyle w:val="a5"/>
        <w:spacing w:after="0"/>
        <w:ind w:left="0" w:firstLine="1440"/>
        <w:rPr>
          <w:rFonts w:ascii="TH SarabunIT๙" w:eastAsia="Calibri" w:hAnsi="TH SarabunIT๙" w:cs="TH SarabunIT๙"/>
          <w:sz w:val="32"/>
          <w:szCs w:val="32"/>
          <w:cs/>
        </w:rPr>
      </w:pPr>
      <w:r w:rsidRPr="00663C72">
        <w:rPr>
          <w:rFonts w:ascii="TH SarabunIT๙" w:eastAsia="Calibri" w:hAnsi="TH SarabunIT๙" w:cs="TH SarabunIT๙"/>
          <w:sz w:val="32"/>
          <w:szCs w:val="32"/>
          <w:cs/>
        </w:rPr>
        <w:t>4.4</w:t>
      </w:r>
      <w:r w:rsidRPr="00663C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>เพื่อพัฒนาผู้บริหารการศึกษา ผู้บริหารสถานศึกษา และบุคลากรทางการศึกษา</w:t>
      </w:r>
      <w:r w:rsidR="007753D7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>ที่เกี่ยวข้อง</w:t>
      </w:r>
      <w:proofErr w:type="spellStart"/>
      <w:r w:rsidRPr="00663C72">
        <w:rPr>
          <w:rFonts w:ascii="TH SarabunIT๙" w:eastAsia="Calibri" w:hAnsi="TH SarabunIT๙" w:cs="TH SarabunIT๙"/>
          <w:sz w:val="32"/>
          <w:szCs w:val="32"/>
          <w:cs/>
        </w:rPr>
        <w:t>สู</w:t>
      </w:r>
      <w:proofErr w:type="spellEnd"/>
      <w:r w:rsidRPr="00663C72">
        <w:rPr>
          <w:rFonts w:ascii="TH SarabunIT๙" w:eastAsia="Calibri" w:hAnsi="TH SarabunIT๙" w:cs="TH SarabunIT๙"/>
          <w:sz w:val="32"/>
          <w:szCs w:val="32"/>
          <w:cs/>
        </w:rPr>
        <w:t>การขับเคลื่อนนโยบายสำนักงานคณะกรรมการการศึกษาขั้นพื้นฐาน</w:t>
      </w:r>
    </w:p>
    <w:p w14:paraId="2868810F" w14:textId="77777777" w:rsidR="00B63A64" w:rsidRDefault="00B63A64" w:rsidP="008746AB">
      <w:pPr>
        <w:pStyle w:val="a5"/>
        <w:spacing w:after="0"/>
        <w:ind w:left="0"/>
        <w:rPr>
          <w:rFonts w:ascii="TH SarabunIT๙" w:eastAsia="Calibri" w:hAnsi="TH SarabunIT๙" w:cs="TH SarabunIT๙"/>
          <w:sz w:val="32"/>
          <w:szCs w:val="32"/>
        </w:rPr>
      </w:pPr>
    </w:p>
    <w:p w14:paraId="4C2BE009" w14:textId="77777777" w:rsidR="00B63A64" w:rsidRDefault="00B63A64" w:rsidP="008746AB">
      <w:pPr>
        <w:pStyle w:val="a5"/>
        <w:spacing w:after="0"/>
        <w:ind w:left="0"/>
        <w:rPr>
          <w:rFonts w:ascii="TH SarabunIT๙" w:eastAsia="Calibri" w:hAnsi="TH SarabunIT๙" w:cs="TH SarabunIT๙"/>
          <w:sz w:val="32"/>
          <w:szCs w:val="32"/>
        </w:rPr>
      </w:pPr>
    </w:p>
    <w:p w14:paraId="4A3E8CF7" w14:textId="77777777" w:rsidR="00D820A7" w:rsidRDefault="00EA735F" w:rsidP="008746AB">
      <w:pPr>
        <w:pStyle w:val="a5"/>
        <w:spacing w:after="0"/>
        <w:ind w:left="0"/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5.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เป้าหมายโครงการ (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</w:rPr>
        <w:t>Output)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</w:rPr>
        <w:t>5.1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เป้าหมายเชิงปริมาณ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6B6F4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- ผู้บริหารการศึกษา จำนวน 7 คน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6B6F4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 – ผู้บริหารสถานศึกษา จำนวน 156 คน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="006B6F4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>– ผู้อำนวยการกลุ่มและบุคลากรในสังกัด จำนวน 30 คน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>5.2 เป้าหมายเชิงคุณภาพ</w:t>
      </w:r>
      <w:r w:rsidRPr="00663C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 xml:space="preserve">ผู้บริหารการศึกษา ผู้บริหารสถานศึกษา ผู้อำนวยการกลุ่ม/หน่วย ทุกคน ได้ลงนามพันธะสัญญาตามคำรับรองการปฏิบัติราชการ ปีงบประมาณ พ.ศ. 2563 </w:t>
      </w:r>
    </w:p>
    <w:p w14:paraId="5CB2B572" w14:textId="77777777" w:rsidR="00EA735F" w:rsidRPr="00663C72" w:rsidRDefault="00EA735F" w:rsidP="008746AB">
      <w:pPr>
        <w:pStyle w:val="a5"/>
        <w:spacing w:after="0"/>
        <w:ind w:left="0"/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sz w:val="32"/>
          <w:szCs w:val="32"/>
          <w:cs/>
        </w:rPr>
        <w:t>ครบทุกคน</w:t>
      </w:r>
      <w:r w:rsidR="009A38CC">
        <w:rPr>
          <w:rFonts w:ascii="TH SarabunIT๙" w:hAnsi="TH SarabunIT๙" w:cs="TH SarabunIT๙"/>
          <w:sz w:val="32"/>
          <w:szCs w:val="32"/>
        </w:rPr>
        <w:tab/>
      </w:r>
    </w:p>
    <w:p w14:paraId="4EE7CED3" w14:textId="77777777" w:rsidR="00EA735F" w:rsidRPr="00663C72" w:rsidRDefault="00EA735F" w:rsidP="00EA735F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 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"/>
        <w:gridCol w:w="5820"/>
        <w:gridCol w:w="1560"/>
        <w:gridCol w:w="1134"/>
      </w:tblGrid>
      <w:tr w:rsidR="00EA735F" w:rsidRPr="00663C72" w14:paraId="3F727F15" w14:textId="77777777" w:rsidTr="006B6F4A">
        <w:trPr>
          <w:tblHeader/>
        </w:trPr>
        <w:tc>
          <w:tcPr>
            <w:tcW w:w="412" w:type="dxa"/>
            <w:shd w:val="clear" w:color="auto" w:fill="auto"/>
          </w:tcPr>
          <w:p w14:paraId="2DF64A86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20" w:type="dxa"/>
            <w:shd w:val="clear" w:color="auto" w:fill="auto"/>
          </w:tcPr>
          <w:p w14:paraId="5C95B04C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560" w:type="dxa"/>
            <w:shd w:val="clear" w:color="auto" w:fill="auto"/>
          </w:tcPr>
          <w:p w14:paraId="75994798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auto"/>
          </w:tcPr>
          <w:p w14:paraId="145C9951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A735F" w:rsidRPr="00663C72" w14:paraId="05CC65EA" w14:textId="77777777" w:rsidTr="006B6F4A">
        <w:tc>
          <w:tcPr>
            <w:tcW w:w="412" w:type="dxa"/>
            <w:shd w:val="clear" w:color="auto" w:fill="auto"/>
          </w:tcPr>
          <w:p w14:paraId="26822D7C" w14:textId="77777777" w:rsidR="00EA735F" w:rsidRPr="00663C72" w:rsidRDefault="00EA735F" w:rsidP="006C3162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663C72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820" w:type="dxa"/>
            <w:shd w:val="clear" w:color="auto" w:fill="auto"/>
          </w:tcPr>
          <w:p w14:paraId="6B17B441" w14:textId="77777777" w:rsidR="00EA735F" w:rsidRPr="00663C72" w:rsidRDefault="00EA735F" w:rsidP="006C3162">
            <w:pPr>
              <w:jc w:val="both"/>
              <w:rPr>
                <w:rFonts w:ascii="TH SarabunIT๙" w:eastAsia="Calibri" w:hAnsi="TH SarabunIT๙" w:cs="TH SarabunIT๙"/>
              </w:rPr>
            </w:pPr>
            <w:r w:rsidRPr="00663C72">
              <w:rPr>
                <w:rFonts w:ascii="TH SarabunIT๙" w:eastAsia="Calibri" w:hAnsi="TH SarabunIT๙" w:cs="TH SarabunIT๙"/>
                <w:cs/>
              </w:rPr>
              <w:t>ประชุมชี้แจงแนวทางการประเมินและกำหนดผู้รับผิดชอบประเด็นพิจารณา</w:t>
            </w:r>
          </w:p>
        </w:tc>
        <w:tc>
          <w:tcPr>
            <w:tcW w:w="1560" w:type="dxa"/>
            <w:shd w:val="clear" w:color="auto" w:fill="auto"/>
          </w:tcPr>
          <w:p w14:paraId="076B0306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ม.ค. – พ.ค.63</w:t>
            </w:r>
          </w:p>
        </w:tc>
        <w:tc>
          <w:tcPr>
            <w:tcW w:w="1134" w:type="dxa"/>
            <w:shd w:val="clear" w:color="auto" w:fill="auto"/>
          </w:tcPr>
          <w:p w14:paraId="2F5FB5C0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A735F" w:rsidRPr="00663C72" w14:paraId="647ED327" w14:textId="77777777" w:rsidTr="006B6F4A">
        <w:tc>
          <w:tcPr>
            <w:tcW w:w="412" w:type="dxa"/>
            <w:shd w:val="clear" w:color="auto" w:fill="auto"/>
          </w:tcPr>
          <w:p w14:paraId="0D6E6959" w14:textId="77777777" w:rsidR="00EA735F" w:rsidRPr="00663C72" w:rsidRDefault="00EA735F" w:rsidP="006C3162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663C72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2.</w:t>
            </w:r>
          </w:p>
        </w:tc>
        <w:tc>
          <w:tcPr>
            <w:tcW w:w="5820" w:type="dxa"/>
            <w:shd w:val="clear" w:color="auto" w:fill="auto"/>
          </w:tcPr>
          <w:p w14:paraId="5FCC3CAB" w14:textId="77777777" w:rsidR="00EA735F" w:rsidRPr="00663C72" w:rsidRDefault="00EA735F" w:rsidP="006C3162">
            <w:pPr>
              <w:jc w:val="both"/>
              <w:rPr>
                <w:rFonts w:ascii="TH SarabunIT๙" w:eastAsia="Calibri" w:hAnsi="TH SarabunIT๙" w:cs="TH SarabunIT๙"/>
              </w:rPr>
            </w:pPr>
            <w:r w:rsidRPr="00663C72">
              <w:rPr>
                <w:rFonts w:ascii="TH SarabunIT๙" w:eastAsia="Calibri" w:hAnsi="TH SarabunIT๙" w:cs="TH SarabunIT๙"/>
                <w:cs/>
              </w:rPr>
              <w:t>ประชุมกำหนดติดตามการรายงานตามประเด็นพิจารณา</w:t>
            </w:r>
          </w:p>
        </w:tc>
        <w:tc>
          <w:tcPr>
            <w:tcW w:w="1560" w:type="dxa"/>
            <w:shd w:val="clear" w:color="auto" w:fill="auto"/>
          </w:tcPr>
          <w:p w14:paraId="394054F2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ก.พ.- พ.ค.63</w:t>
            </w:r>
          </w:p>
        </w:tc>
        <w:tc>
          <w:tcPr>
            <w:tcW w:w="1134" w:type="dxa"/>
            <w:shd w:val="clear" w:color="auto" w:fill="auto"/>
          </w:tcPr>
          <w:p w14:paraId="7407A62C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A735F" w:rsidRPr="00663C72" w14:paraId="6DACC493" w14:textId="77777777" w:rsidTr="006B6F4A">
        <w:tc>
          <w:tcPr>
            <w:tcW w:w="412" w:type="dxa"/>
            <w:shd w:val="clear" w:color="auto" w:fill="auto"/>
          </w:tcPr>
          <w:p w14:paraId="70777208" w14:textId="77777777" w:rsidR="00EA735F" w:rsidRPr="00663C72" w:rsidRDefault="00EA735F" w:rsidP="006C3162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663C72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3.</w:t>
            </w:r>
          </w:p>
        </w:tc>
        <w:tc>
          <w:tcPr>
            <w:tcW w:w="5820" w:type="dxa"/>
            <w:shd w:val="clear" w:color="auto" w:fill="auto"/>
          </w:tcPr>
          <w:p w14:paraId="315E8834" w14:textId="77777777" w:rsidR="00EA735F" w:rsidRPr="00663C72" w:rsidRDefault="00EA735F" w:rsidP="006C316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ตรวจสอบความถูกต้องเพื่อรายงานประเด็นพิจารณาในระบบ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KRS</w:t>
            </w:r>
          </w:p>
        </w:tc>
        <w:tc>
          <w:tcPr>
            <w:tcW w:w="1560" w:type="dxa"/>
            <w:shd w:val="clear" w:color="auto" w:fill="auto"/>
          </w:tcPr>
          <w:p w14:paraId="129C10EE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มี.ค. –ก.ย.63</w:t>
            </w:r>
          </w:p>
        </w:tc>
        <w:tc>
          <w:tcPr>
            <w:tcW w:w="1134" w:type="dxa"/>
            <w:shd w:val="clear" w:color="auto" w:fill="auto"/>
          </w:tcPr>
          <w:p w14:paraId="08422C5E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17FE1E9C" w14:textId="77777777" w:rsidR="00EA735F" w:rsidRPr="00663C72" w:rsidRDefault="00EA735F" w:rsidP="008746AB">
      <w:pPr>
        <w:spacing w:before="2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รายละเอียดงบประมาณ</w:t>
      </w:r>
      <w:r w:rsidRPr="00663C72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</w:p>
    <w:tbl>
      <w:tblPr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276"/>
        <w:gridCol w:w="1276"/>
        <w:gridCol w:w="1275"/>
        <w:gridCol w:w="993"/>
      </w:tblGrid>
      <w:tr w:rsidR="009A38CC" w:rsidRPr="00663C72" w14:paraId="3341D2B6" w14:textId="77777777" w:rsidTr="00055A27">
        <w:trPr>
          <w:tblHeader/>
        </w:trPr>
        <w:tc>
          <w:tcPr>
            <w:tcW w:w="4111" w:type="dxa"/>
            <w:vMerge w:val="restart"/>
          </w:tcPr>
          <w:p w14:paraId="0AE90D08" w14:textId="77777777" w:rsidR="00EA735F" w:rsidRPr="00663C72" w:rsidRDefault="00EA735F" w:rsidP="00663C72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76" w:type="dxa"/>
            <w:vMerge w:val="restart"/>
          </w:tcPr>
          <w:p w14:paraId="29A5B4E3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5193F28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44" w:type="dxa"/>
            <w:gridSpan w:val="3"/>
          </w:tcPr>
          <w:p w14:paraId="4498C171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9A38CC" w:rsidRPr="00663C72" w14:paraId="34524E11" w14:textId="77777777" w:rsidTr="00055A27">
        <w:trPr>
          <w:tblHeader/>
        </w:trPr>
        <w:tc>
          <w:tcPr>
            <w:tcW w:w="4111" w:type="dxa"/>
            <w:vMerge/>
            <w:tcBorders>
              <w:bottom w:val="single" w:sz="4" w:space="0" w:color="000000"/>
            </w:tcBorders>
          </w:tcPr>
          <w:p w14:paraId="7F3D4E9B" w14:textId="77777777" w:rsidR="00EA735F" w:rsidRPr="00663C72" w:rsidRDefault="00EA735F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</w:tcPr>
          <w:p w14:paraId="6DFD7CE1" w14:textId="77777777" w:rsidR="00EA735F" w:rsidRPr="00663C72" w:rsidRDefault="00EA735F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30ACA539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6A4B3B52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632F9ACB" w14:textId="77777777" w:rsidR="00EA735F" w:rsidRPr="00663C72" w:rsidRDefault="00EA735F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9A38CC" w:rsidRPr="00663C72" w14:paraId="35F9C677" w14:textId="77777777" w:rsidTr="00055A27">
        <w:tc>
          <w:tcPr>
            <w:tcW w:w="4111" w:type="dxa"/>
            <w:tcBorders>
              <w:top w:val="nil"/>
              <w:bottom w:val="nil"/>
            </w:tcBorders>
            <w:vAlign w:val="center"/>
          </w:tcPr>
          <w:p w14:paraId="5489A05E" w14:textId="77777777" w:rsidR="009A38CC" w:rsidRDefault="00EA735F" w:rsidP="009A38C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1.ประชุมระดมความคิดหาแนวทางในการจัดการศึกษาตามนโยบายบุคลากรในสำนักงาน                                   - </w:t>
            </w:r>
            <w:r w:rsidR="009A38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ค่าอาหารว่างและเครื่องดื่ม</w:t>
            </w:r>
          </w:p>
          <w:p w14:paraId="3EDA06D9" w14:textId="77777777" w:rsidR="00EA735F" w:rsidRPr="00663C72" w:rsidRDefault="009A38CC" w:rsidP="009A38CC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EA735F"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37คน ๆ35 บาท                                                        - ค่าถ่ายเอกสาร 38</w:t>
            </w:r>
            <w:r w:rsidR="00EA735F"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x120</w:t>
            </w:r>
          </w:p>
          <w:p w14:paraId="4D457E5C" w14:textId="77777777" w:rsidR="00EA735F" w:rsidRPr="006B6F4A" w:rsidRDefault="00EA735F" w:rsidP="009A38CC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</w:t>
            </w:r>
            <w:r w:rsidR="008746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ุมและพิธีลงนามคำรับรอง </w:t>
            </w:r>
            <w:proofErr w:type="gramStart"/>
            <w:r w:rsidR="009A38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ค่าอาหารว่างและเครื่องดื่ม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 w:rsidR="009A38CC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  <w:proofErr w:type="gramEnd"/>
            <w:r w:rsidR="009A38CC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="009A38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E0D6CDB" w14:textId="77777777" w:rsidR="00663C72" w:rsidRPr="00663C72" w:rsidRDefault="00663C72" w:rsidP="009A38CC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hAnsi="TH SarabunIT๙" w:cs="TH SarabunIT๙"/>
                <w:sz w:val="32"/>
                <w:szCs w:val="32"/>
                <w:cs/>
              </w:rPr>
              <w:t>8,060</w:t>
            </w:r>
          </w:p>
          <w:p w14:paraId="6415FACD" w14:textId="77777777" w:rsidR="00EA735F" w:rsidRPr="00663C72" w:rsidRDefault="00EA735F" w:rsidP="009A38CC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A438462" w14:textId="77777777" w:rsidR="00EA735F" w:rsidRDefault="00EA735F" w:rsidP="009A38C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3A6B62" w14:textId="77777777" w:rsidR="008746AB" w:rsidRDefault="008746AB" w:rsidP="009A38C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3668E5" w14:textId="77777777" w:rsidR="008746AB" w:rsidRDefault="008746AB" w:rsidP="009A38C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62C7F3" w14:textId="77777777" w:rsidR="008746AB" w:rsidRDefault="008746AB" w:rsidP="009A38C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9D75F2" w14:textId="77777777" w:rsidR="008746AB" w:rsidRDefault="008746AB" w:rsidP="008746A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4,560</w:t>
            </w:r>
          </w:p>
          <w:p w14:paraId="54C26F06" w14:textId="77777777" w:rsidR="008746AB" w:rsidRPr="00663C72" w:rsidRDefault="008746AB" w:rsidP="009A38CC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22A162A" w14:textId="77777777" w:rsidR="00EA735F" w:rsidRDefault="00EA735F" w:rsidP="009A38C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A1330E" w14:textId="77777777" w:rsidR="009A38CC" w:rsidRPr="00663C72" w:rsidRDefault="009A38CC" w:rsidP="009A38CC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A308C35" w14:textId="77777777" w:rsidR="009A38CC" w:rsidRDefault="009A38CC" w:rsidP="00C0216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7FAB36" w14:textId="77777777" w:rsidR="009A38CC" w:rsidRDefault="003C5D40" w:rsidP="009A38CC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1,295</w:t>
            </w:r>
          </w:p>
          <w:p w14:paraId="03D82E48" w14:textId="77777777" w:rsidR="008746AB" w:rsidRDefault="008746AB" w:rsidP="006B6F4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7436C8" w14:textId="77777777" w:rsidR="00EA735F" w:rsidRPr="00663C72" w:rsidRDefault="00EA735F" w:rsidP="009A38CC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="009A38C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205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0665A17" w14:textId="77777777" w:rsidR="00EA735F" w:rsidRPr="00663C72" w:rsidRDefault="00EA735F" w:rsidP="009A38CC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19B107A" w14:textId="77777777" w:rsidR="00EA735F" w:rsidRPr="00663C72" w:rsidRDefault="00EA735F" w:rsidP="009A38CC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4D3F648" w14:textId="77777777" w:rsidR="00EA735F" w:rsidRPr="00663C72" w:rsidRDefault="00EA735F" w:rsidP="009A38CC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29BF975" w14:textId="77777777" w:rsidR="00EA735F" w:rsidRPr="00663C72" w:rsidRDefault="00EA735F" w:rsidP="009A38CC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4BDB40E" w14:textId="77777777" w:rsidR="00EA735F" w:rsidRPr="00663C72" w:rsidRDefault="00EA735F" w:rsidP="009A38CC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CB1398D" w14:textId="77777777" w:rsidR="00EA735F" w:rsidRPr="00663C72" w:rsidRDefault="00EA735F" w:rsidP="009A38CC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9A38CC" w:rsidRPr="00663C72" w14:paraId="7E306920" w14:textId="77777777" w:rsidTr="00055A2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FA0F7" w14:textId="77777777" w:rsidR="00EA735F" w:rsidRPr="00663C72" w:rsidRDefault="00EA735F" w:rsidP="008746AB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3. </w:t>
            </w:r>
            <w:r w:rsidRPr="00C02165">
              <w:rPr>
                <w:rFonts w:ascii="TH SarabunIT๙" w:eastAsia="Calibri" w:hAnsi="TH SarabunIT๙" w:cs="TH SarabunIT๙"/>
                <w:sz w:val="28"/>
                <w:cs/>
              </w:rPr>
              <w:t>ตรวจสอบข้อมูลความถูกต้องเพื่อรายงานในระบบ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                       – </w:t>
            </w:r>
            <w:proofErr w:type="gramStart"/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ค่าตอบแทนนอกเวลาราชการ(</w:t>
            </w:r>
            <w:proofErr w:type="gramEnd"/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รอบ 6 เดือน) วันปกติ 6คน ๆละ 3 วัน ละ200  บาท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วันหยุดราชการ 6 คน 2 วัน ๆละ 420 บาท</w:t>
            </w:r>
          </w:p>
          <w:p w14:paraId="060F067D" w14:textId="77777777" w:rsidR="00EA735F" w:rsidRPr="00663C72" w:rsidRDefault="00EA735F" w:rsidP="008746AB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 xml:space="preserve">–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ค่าตอบแทนนอกเวลาราชการ (รอบ 12 เดือน) วันราชการปกติ 5 วัน6 คน ๆละ 200 บาท วันหยุกราชการ 2 วัน 6 คน ๆละ420 บาท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AC53" w14:textId="77777777" w:rsidR="008746AB" w:rsidRDefault="008746AB" w:rsidP="008746A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7A77E" w14:textId="77777777" w:rsidR="00EA735F" w:rsidRPr="00663C72" w:rsidRDefault="003C5D40" w:rsidP="008746AB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19,680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8796" w14:textId="77777777" w:rsidR="00EA735F" w:rsidRPr="00663C72" w:rsidRDefault="00EA735F" w:rsidP="008746AB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A9B2DE1" w14:textId="77777777" w:rsidR="00EA735F" w:rsidRPr="00663C72" w:rsidRDefault="00EA735F" w:rsidP="008746AB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3BE6E9" w14:textId="77777777" w:rsidR="00EA735F" w:rsidRPr="00663C72" w:rsidRDefault="00EA735F" w:rsidP="008746AB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6*3*200=3600</w:t>
            </w:r>
          </w:p>
          <w:p w14:paraId="2B1627C7" w14:textId="77777777" w:rsidR="00EA735F" w:rsidRPr="00663C72" w:rsidRDefault="00EA735F" w:rsidP="000A3C23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>6*2*420=5040</w:t>
            </w:r>
          </w:p>
          <w:p w14:paraId="0C00BA70" w14:textId="77777777" w:rsidR="00EA735F" w:rsidRPr="00663C72" w:rsidRDefault="00EA735F" w:rsidP="008746AB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6*5*200=6000</w:t>
            </w:r>
          </w:p>
          <w:p w14:paraId="12FD168F" w14:textId="77777777" w:rsidR="00EA735F" w:rsidRPr="00663C72" w:rsidRDefault="00EA735F" w:rsidP="008746AB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>6x2*420=5040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2473" w14:textId="77777777" w:rsidR="00EA735F" w:rsidRPr="00663C72" w:rsidRDefault="00EA735F" w:rsidP="008746AB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019B" w14:textId="77777777" w:rsidR="00EA735F" w:rsidRPr="00663C72" w:rsidRDefault="00EA735F" w:rsidP="008746AB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A38CC" w:rsidRPr="00663C72" w14:paraId="002F7BCE" w14:textId="77777777" w:rsidTr="00055A2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FE51" w14:textId="77777777" w:rsidR="00EA735F" w:rsidRPr="00663C72" w:rsidRDefault="00EA735F" w:rsidP="006C316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2F7C" w14:textId="77777777" w:rsidR="00EA735F" w:rsidRPr="00663C72" w:rsidRDefault="00255EF8" w:rsidP="000A3C23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3C5D4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27,740</w:t>
            </w:r>
            <w:r w:rsidR="000A3C2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7B84" w14:textId="77777777" w:rsidR="00EA735F" w:rsidRPr="00663C72" w:rsidRDefault="003C5D40" w:rsidP="000A3C23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24,240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5E22" w14:textId="77777777" w:rsidR="00EA735F" w:rsidRPr="00663C72" w:rsidRDefault="003C5D40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F667" w14:textId="77777777" w:rsidR="00EA735F" w:rsidRPr="00663C72" w:rsidRDefault="00EA735F" w:rsidP="006C3162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38AD2BA8" w14:textId="77777777" w:rsidR="00EA735F" w:rsidRPr="004F5BFD" w:rsidRDefault="00EA735F" w:rsidP="00EA735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ตัวชี้วัดความสำเร็จ</w:t>
      </w:r>
      <w:r w:rsidR="004F5BFD">
        <w:rPr>
          <w:rFonts w:ascii="TH SarabunIT๙" w:hAnsi="TH SarabunIT๙" w:cs="TH SarabunIT๙"/>
          <w:b/>
          <w:bCs/>
          <w:sz w:val="32"/>
          <w:szCs w:val="32"/>
          <w:cs/>
        </w:rPr>
        <w:t>และค่าเป้าหมา</w:t>
      </w:r>
      <w:r w:rsidR="004F5BFD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1843"/>
      </w:tblGrid>
      <w:tr w:rsidR="00EA735F" w:rsidRPr="00663C72" w14:paraId="2A875EBC" w14:textId="77777777" w:rsidTr="00055A27">
        <w:trPr>
          <w:tblHeader/>
        </w:trPr>
        <w:tc>
          <w:tcPr>
            <w:tcW w:w="7088" w:type="dxa"/>
            <w:shd w:val="clear" w:color="auto" w:fill="auto"/>
          </w:tcPr>
          <w:p w14:paraId="6670B11C" w14:textId="77777777" w:rsidR="00EA735F" w:rsidRPr="00663C72" w:rsidRDefault="00EA735F" w:rsidP="004F5BF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shd w:val="clear" w:color="auto" w:fill="auto"/>
          </w:tcPr>
          <w:p w14:paraId="0C4768AD" w14:textId="77777777" w:rsidR="00EA735F" w:rsidRPr="00663C72" w:rsidRDefault="00EA735F" w:rsidP="004F5BF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EA735F" w:rsidRPr="00663C72" w14:paraId="0CECA2E0" w14:textId="77777777" w:rsidTr="00055A27">
        <w:tc>
          <w:tcPr>
            <w:tcW w:w="7088" w:type="dxa"/>
            <w:shd w:val="clear" w:color="auto" w:fill="auto"/>
          </w:tcPr>
          <w:p w14:paraId="264A1A61" w14:textId="77777777" w:rsidR="00EA735F" w:rsidRPr="00663C72" w:rsidRDefault="00EA735F" w:rsidP="004F5BF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เชิงปริมาณ </w:t>
            </w:r>
          </w:p>
          <w:p w14:paraId="03E2CB0A" w14:textId="01DF5E31" w:rsidR="00EA735F" w:rsidRPr="00663C72" w:rsidRDefault="00EA735F" w:rsidP="004F5BFD">
            <w:pPr>
              <w:spacing w:after="0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100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ผู้บริหารการศึกษา ผู้บริหารสถานศึกษา ผู้อำนวยการกลุ่ม/หน่วย</w:t>
            </w:r>
            <w:r w:rsidR="00055A2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ทุกคน ได้ลงนามพันธะสัญญาตามคำรับรองการปฏิบัติราชการ ปีงบประมาณ </w:t>
            </w:r>
            <w:r w:rsidR="00055A2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พ.ศ. 2563 ครบทุกคน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  <w:shd w:val="clear" w:color="auto" w:fill="auto"/>
          </w:tcPr>
          <w:p w14:paraId="2E940345" w14:textId="77777777" w:rsidR="00EA735F" w:rsidRPr="00663C72" w:rsidRDefault="00EA735F" w:rsidP="004F5BF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7F4E3039" w14:textId="77777777" w:rsidR="00EA735F" w:rsidRPr="00663C72" w:rsidRDefault="00EA735F" w:rsidP="004F5BF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ร้อยละ100                   </w:t>
            </w:r>
          </w:p>
          <w:p w14:paraId="759D09D1" w14:textId="77777777" w:rsidR="00EA735F" w:rsidRPr="00663C72" w:rsidRDefault="00EA735F" w:rsidP="004F5BF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248E94BB" w14:textId="77777777" w:rsidR="00EA735F" w:rsidRPr="00663C72" w:rsidRDefault="00EA735F" w:rsidP="004F5BF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ร้อยละ 100</w:t>
            </w:r>
          </w:p>
        </w:tc>
      </w:tr>
      <w:tr w:rsidR="00EA735F" w:rsidRPr="00663C72" w14:paraId="0ACB52D0" w14:textId="77777777" w:rsidTr="00055A27">
        <w:tc>
          <w:tcPr>
            <w:tcW w:w="7088" w:type="dxa"/>
            <w:shd w:val="clear" w:color="auto" w:fill="auto"/>
          </w:tcPr>
          <w:p w14:paraId="6D313627" w14:textId="77777777" w:rsidR="00EA735F" w:rsidRPr="00663C72" w:rsidRDefault="00EA735F" w:rsidP="004F5BFD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13F75AA6" w14:textId="77777777" w:rsidR="00EA735F" w:rsidRPr="00663C72" w:rsidRDefault="00EA735F" w:rsidP="000A5CB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เป้าหมายเชิงคุณภาพ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ผู้บริหารการศึกษา ผู้บริหารสถานศึกษา ผู้อำนวยการกลุ่ม/หน่วย ทุกคน ได้ลงนามพันธะสัญญาตามคำรับรองการปฏิบัติราชการ ปีงบประมาณ พ.ศ. 2563 ครบทุกคน</w:t>
            </w:r>
          </w:p>
        </w:tc>
        <w:tc>
          <w:tcPr>
            <w:tcW w:w="1843" w:type="dxa"/>
            <w:shd w:val="clear" w:color="auto" w:fill="auto"/>
          </w:tcPr>
          <w:p w14:paraId="135D5C1D" w14:textId="77777777" w:rsidR="00EA735F" w:rsidRDefault="00EA735F" w:rsidP="004F5BF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FA374C9" w14:textId="77777777" w:rsidR="004F5BFD" w:rsidRPr="00663C72" w:rsidRDefault="004F5BFD" w:rsidP="004F5BF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16"/>
                <w:szCs w:val="16"/>
              </w:rPr>
            </w:pPr>
          </w:p>
          <w:p w14:paraId="3CC44253" w14:textId="77777777" w:rsidR="00EA735F" w:rsidRPr="00663C72" w:rsidRDefault="00EA735F" w:rsidP="004F5BF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ร้อยละ 100</w:t>
            </w:r>
          </w:p>
          <w:p w14:paraId="50313501" w14:textId="77777777" w:rsidR="00EA735F" w:rsidRPr="00663C72" w:rsidRDefault="00EA735F" w:rsidP="004F5BF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534BB2C" w14:textId="77777777" w:rsidR="00EA735F" w:rsidRPr="00663C72" w:rsidRDefault="00EA735F" w:rsidP="000A5CBA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42FD5702" w14:textId="77777777" w:rsidR="00EA735F" w:rsidRPr="00663C72" w:rsidRDefault="00EA735F" w:rsidP="00EA735F">
      <w:pPr>
        <w:rPr>
          <w:rFonts w:ascii="TH SarabunIT๙" w:eastAsia="Calibri" w:hAnsi="TH SarabunIT๙" w:cs="TH SarabunIT๙"/>
          <w:sz w:val="32"/>
          <w:szCs w:val="32"/>
        </w:rPr>
      </w:pPr>
      <w:r w:rsidRPr="00663C72">
        <w:rPr>
          <w:rFonts w:ascii="TH SarabunIT๙" w:eastAsia="Calibri" w:hAnsi="TH SarabunIT๙" w:cs="TH SarabunIT๙"/>
          <w:sz w:val="32"/>
          <w:szCs w:val="32"/>
          <w:cs/>
        </w:rPr>
        <w:tab/>
        <w:t>เป้าหมายเชิงคุณภาพ</w:t>
      </w:r>
      <w:r w:rsidRPr="00663C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63C72">
        <w:rPr>
          <w:rFonts w:ascii="TH SarabunIT๙" w:eastAsia="Calibri" w:hAnsi="TH SarabunIT๙" w:cs="TH SarabunIT๙"/>
          <w:sz w:val="32"/>
          <w:szCs w:val="32"/>
          <w:cs/>
        </w:rPr>
        <w:t>ผู้บริหารการศึกษา ผู้บริหารสถานศึกษา ผู้อำนวยการกลุ่ม/หน่วย ทุกคน ได้ลงนามพันธะสัญญาตามคำรับรองการปฏิบัติราชการ ปีงบประมาณ พ.ศ. 2563 ครบทุกคน</w:t>
      </w:r>
    </w:p>
    <w:p w14:paraId="0BFFC145" w14:textId="77777777" w:rsidR="00EA735F" w:rsidRPr="00663C72" w:rsidRDefault="00EA735F" w:rsidP="00EA735F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 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การประเมินผล</w:t>
      </w:r>
      <w:r w:rsidRPr="00663C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1701"/>
        <w:gridCol w:w="1701"/>
      </w:tblGrid>
      <w:tr w:rsidR="00EA735F" w:rsidRPr="00663C72" w14:paraId="4B222F79" w14:textId="77777777" w:rsidTr="00055A27">
        <w:tc>
          <w:tcPr>
            <w:tcW w:w="5529" w:type="dxa"/>
          </w:tcPr>
          <w:p w14:paraId="6DA629DD" w14:textId="77777777" w:rsidR="00EA735F" w:rsidRPr="00663C72" w:rsidRDefault="00EA735F" w:rsidP="006C3162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14:paraId="1AA0ED29" w14:textId="77777777" w:rsidR="00EA735F" w:rsidRPr="00663C72" w:rsidRDefault="00EA735F" w:rsidP="006C3162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</w:tcPr>
          <w:p w14:paraId="2AB70AB3" w14:textId="77777777" w:rsidR="00EA735F" w:rsidRPr="00663C72" w:rsidRDefault="00EA735F" w:rsidP="006C3162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เครื่องมือประเมิน</w:t>
            </w:r>
          </w:p>
        </w:tc>
      </w:tr>
      <w:tr w:rsidR="00EA735F" w:rsidRPr="00663C72" w14:paraId="06974413" w14:textId="77777777" w:rsidTr="00055A27">
        <w:tc>
          <w:tcPr>
            <w:tcW w:w="5529" w:type="dxa"/>
          </w:tcPr>
          <w:p w14:paraId="79840281" w14:textId="77777777" w:rsidR="00EA735F" w:rsidRPr="00531341" w:rsidRDefault="00EA735F" w:rsidP="006C316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เป้าหมายเชิงคุณภาพ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663C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ผู้บริหารการศึกษา ผู้บริหารสถานศึกษา ผู้อำนวยการกลุ่ม/หน่วย ทุกคน ได้ลงนามพันธะสัญญาตามคำรับรองการปฏิบัติราชการ ปีงบประมาณ พ.ศ. 2563 ครบทุกคน</w:t>
            </w:r>
          </w:p>
        </w:tc>
        <w:tc>
          <w:tcPr>
            <w:tcW w:w="1701" w:type="dxa"/>
          </w:tcPr>
          <w:p w14:paraId="58610EFD" w14:textId="77777777" w:rsidR="00EA735F" w:rsidRPr="00663C72" w:rsidRDefault="00EA735F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63C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1701" w:type="dxa"/>
          </w:tcPr>
          <w:p w14:paraId="1E88F121" w14:textId="77777777" w:rsidR="00EA735F" w:rsidRPr="00663C72" w:rsidRDefault="00EA735F" w:rsidP="006C3162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41B5282" w14:textId="77777777" w:rsidR="000A3C23" w:rsidRDefault="000A3C23" w:rsidP="00B63A64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7393B9D" w14:textId="77777777" w:rsidR="00176E2D" w:rsidRPr="009C1DFB" w:rsidRDefault="00176E2D" w:rsidP="00B63A64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C1DFB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49B0CF93" w14:textId="77777777" w:rsidR="00176E2D" w:rsidRPr="009C1DFB" w:rsidRDefault="00176E2D" w:rsidP="00176E2D">
      <w:pPr>
        <w:pStyle w:val="5"/>
        <w:tabs>
          <w:tab w:val="left" w:pos="2127"/>
        </w:tabs>
        <w:rPr>
          <w:rFonts w:ascii="TH SarabunIT๙" w:eastAsia="Times New Roman" w:hAnsi="TH SarabunIT๙" w:cs="TH SarabunIT๙"/>
          <w:color w:val="010101"/>
          <w:sz w:val="32"/>
          <w:szCs w:val="32"/>
          <w:cs/>
        </w:rPr>
      </w:pPr>
      <w:r w:rsidRPr="009C1DFB">
        <w:rPr>
          <w:rFonts w:ascii="TH SarabunIT๙" w:eastAsia="Times New Roman" w:hAnsi="TH SarabunIT๙" w:cs="TH SarabunIT๙"/>
          <w:b/>
          <w:bCs/>
          <w:color w:val="010101"/>
          <w:sz w:val="32"/>
          <w:szCs w:val="32"/>
          <w:cs/>
        </w:rPr>
        <w:t xml:space="preserve">ชื่อโครงการ  </w:t>
      </w:r>
      <w:r w:rsidRPr="009C1DFB">
        <w:rPr>
          <w:rFonts w:ascii="TH SarabunIT๙" w:eastAsia="Times New Roman" w:hAnsi="TH SarabunIT๙" w:cs="TH SarabunIT๙"/>
          <w:b/>
          <w:bCs/>
          <w:color w:val="010101"/>
          <w:sz w:val="32"/>
          <w:szCs w:val="32"/>
          <w:cs/>
        </w:rPr>
        <w:tab/>
      </w:r>
      <w:r w:rsidRPr="009C1DFB">
        <w:rPr>
          <w:rFonts w:ascii="TH SarabunIT๙" w:eastAsia="Times New Roman" w:hAnsi="TH SarabunIT๙" w:cs="TH SarabunIT๙"/>
          <w:color w:val="010101"/>
          <w:sz w:val="32"/>
          <w:szCs w:val="32"/>
          <w:cs/>
        </w:rPr>
        <w:t>การสื่อสารและการประชาสัมพันธ์</w:t>
      </w:r>
    </w:p>
    <w:p w14:paraId="1F181691" w14:textId="77777777" w:rsidR="00176E2D" w:rsidRPr="009C1DFB" w:rsidRDefault="00176E2D" w:rsidP="009C1DFB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9C1D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สอดคล้อง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  <w:t>นโยบายที่ ด้านที่ 6  ตัวชี้วัดที่ 2</w:t>
      </w:r>
    </w:p>
    <w:p w14:paraId="7A267C2F" w14:textId="77777777" w:rsidR="00176E2D" w:rsidRPr="009C1DFB" w:rsidRDefault="00176E2D" w:rsidP="000A5CBA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-มาตรฐานเขตที่ 1 ตัวบ่งชี้ที่ 1 ประเด็นพิจารณาที่ 5 ประเด็นการสื่อสารประชาสัมพันธ์ภายนอกภายในสำนักงาน </w:t>
      </w:r>
    </w:p>
    <w:p w14:paraId="31770A2A" w14:textId="77777777" w:rsidR="000A5CBA" w:rsidRDefault="00176E2D" w:rsidP="009C1DFB">
      <w:pPr>
        <w:spacing w:after="0"/>
        <w:ind w:left="2160"/>
        <w:rPr>
          <w:rFonts w:ascii="TH SarabunIT๙" w:eastAsia="Calibri" w:hAnsi="TH SarabunIT๙" w:cs="TH SarabunIT๙"/>
          <w:sz w:val="32"/>
          <w:szCs w:val="32"/>
        </w:rPr>
      </w:pPr>
      <w:r w:rsidRPr="009C1DFB">
        <w:rPr>
          <w:rFonts w:ascii="TH SarabunIT๙" w:eastAsia="Calibri" w:hAnsi="TH SarabunIT๙" w:cs="TH SarabunIT๙"/>
          <w:sz w:val="32"/>
          <w:szCs w:val="32"/>
          <w:cs/>
        </w:rPr>
        <w:t>-มาตรฐานที่ 2 การบริหารและการจัดการศึกษาที่มีประสิทธิภาพ ตัวบ่งชี้ที่ 4</w:t>
      </w:r>
    </w:p>
    <w:p w14:paraId="3ECDC719" w14:textId="77777777" w:rsidR="00176E2D" w:rsidRPr="009C1DFB" w:rsidRDefault="00176E2D" w:rsidP="000A5CBA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9C1DFB">
        <w:rPr>
          <w:rFonts w:ascii="TH SarabunIT๙" w:eastAsia="Calibri" w:hAnsi="TH SarabunIT๙" w:cs="TH SarabunIT๙"/>
          <w:sz w:val="32"/>
          <w:szCs w:val="32"/>
          <w:cs/>
        </w:rPr>
        <w:t xml:space="preserve">การบริหารด้านการบริหารทั่วไป ประเด็นพิจารณาที่ 1 การพัฒนาระบบและเครือข่ายข้อมูลสารสนเทศ                                                                                    </w:t>
      </w:r>
    </w:p>
    <w:p w14:paraId="775BDBC0" w14:textId="77777777" w:rsidR="000A5CBA" w:rsidRDefault="000A5CBA" w:rsidP="000A5CBA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</w:t>
      </w:r>
      <w:r w:rsidR="00176E2D" w:rsidRPr="009C1DFB">
        <w:rPr>
          <w:rFonts w:ascii="TH SarabunIT๙" w:eastAsia="Calibri" w:hAnsi="TH SarabunIT๙" w:cs="TH SarabunIT๙"/>
          <w:sz w:val="32"/>
          <w:szCs w:val="32"/>
          <w:cs/>
        </w:rPr>
        <w:t>- มาตรการในการปรับปรุงประสิทธิภาพในการปฏิบัติราชการ</w:t>
      </w:r>
      <w:r w:rsidR="00176E2D" w:rsidRPr="009C1DFB">
        <w:rPr>
          <w:rFonts w:ascii="TH SarabunIT๙" w:eastAsia="Calibri" w:hAnsi="TH SarabunIT๙" w:cs="TH SarabunIT๙"/>
          <w:sz w:val="32"/>
          <w:szCs w:val="32"/>
        </w:rPr>
        <w:t xml:space="preserve">(KRS)  </w:t>
      </w:r>
    </w:p>
    <w:p w14:paraId="1A0A5481" w14:textId="77777777" w:rsidR="00176E2D" w:rsidRPr="009C1DFB" w:rsidRDefault="000A5CBA" w:rsidP="009C1DFB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</w:t>
      </w:r>
      <w:r w:rsidR="00176E2D" w:rsidRPr="009C1DFB">
        <w:rPr>
          <w:rFonts w:ascii="TH SarabunIT๙" w:eastAsia="Calibri" w:hAnsi="TH SarabunIT๙" w:cs="TH SarabunIT๙"/>
          <w:sz w:val="32"/>
          <w:szCs w:val="32"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176E2D" w:rsidRPr="009C1DFB">
        <w:rPr>
          <w:rFonts w:ascii="TH SarabunIT๙" w:eastAsia="Calibri" w:hAnsi="TH SarabunIT๙" w:cs="TH SarabunIT๙"/>
          <w:sz w:val="32"/>
          <w:szCs w:val="32"/>
        </w:rPr>
        <w:t xml:space="preserve">ITA </w:t>
      </w:r>
      <w:r w:rsidR="00176E2D" w:rsidRPr="009C1DFB">
        <w:rPr>
          <w:rFonts w:ascii="TH SarabunIT๙" w:eastAsia="Calibri" w:hAnsi="TH SarabunIT๙" w:cs="TH SarabunIT๙"/>
          <w:sz w:val="32"/>
          <w:szCs w:val="32"/>
          <w:cs/>
        </w:rPr>
        <w:t>ดัชนีความโปร่งใส</w:t>
      </w:r>
      <w:r w:rsidR="00176E2D" w:rsidRPr="009C1DFB">
        <w:rPr>
          <w:rFonts w:ascii="TH SarabunIT๙" w:eastAsia="Calibri" w:hAnsi="TH SarabunIT๙" w:cs="TH SarabunIT๙"/>
          <w:sz w:val="32"/>
          <w:szCs w:val="32"/>
        </w:rPr>
        <w:t xml:space="preserve">EB1 </w:t>
      </w:r>
      <w:r w:rsidR="00176E2D" w:rsidRPr="009C1DFB">
        <w:rPr>
          <w:rFonts w:ascii="TH SarabunIT๙" w:eastAsia="Calibri" w:hAnsi="TH SarabunIT๙" w:cs="TH SarabunIT๙"/>
          <w:sz w:val="32"/>
          <w:szCs w:val="32"/>
          <w:cs/>
        </w:rPr>
        <w:t xml:space="preserve">ดัชนีความพร้อมรับผิด </w:t>
      </w:r>
      <w:r w:rsidR="00176E2D" w:rsidRPr="009C1DFB">
        <w:rPr>
          <w:rFonts w:ascii="TH SarabunIT๙" w:eastAsia="Calibri" w:hAnsi="TH SarabunIT๙" w:cs="TH SarabunIT๙"/>
          <w:sz w:val="32"/>
          <w:szCs w:val="32"/>
        </w:rPr>
        <w:t>EB8</w:t>
      </w:r>
    </w:p>
    <w:p w14:paraId="1958A72B" w14:textId="77777777" w:rsidR="00176E2D" w:rsidRPr="009C1DFB" w:rsidRDefault="00176E2D" w:rsidP="009C1DFB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9C1D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กลุ่มอำนวยการ  </w:t>
      </w:r>
    </w:p>
    <w:p w14:paraId="7911C8FA" w14:textId="77777777" w:rsidR="00176E2D" w:rsidRPr="009C1DFB" w:rsidRDefault="00176E2D" w:rsidP="009C1DFB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9C1D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9C1DFB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 xml:space="preserve"> นางสุจิตร์ ไชยโก</w:t>
      </w:r>
    </w:p>
    <w:p w14:paraId="3A580D0A" w14:textId="77777777" w:rsidR="00176E2D" w:rsidRPr="009C1DFB" w:rsidRDefault="00176E2D" w:rsidP="009C1DFB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9C1D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9C1DFB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  <w:t>โครงการต่อเนื่อง</w:t>
      </w:r>
    </w:p>
    <w:p w14:paraId="5EF919F7" w14:textId="77777777" w:rsidR="00176E2D" w:rsidRPr="009C1DFB" w:rsidRDefault="00176E2D" w:rsidP="009C1DFB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9C1D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  <w:t>1 ตุลาคม 2562 – 30 กันยายน 2563</w:t>
      </w:r>
      <w:r w:rsidRPr="009C1DFB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1565F0B3" w14:textId="77777777" w:rsidR="00176E2D" w:rsidRPr="009C1DFB" w:rsidRDefault="00176E2D" w:rsidP="009C1DFB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9C1DFB">
        <w:rPr>
          <w:rFonts w:ascii="TH SarabunIT๙" w:eastAsia="Calibri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</w:t>
      </w:r>
    </w:p>
    <w:p w14:paraId="02CFBFF3" w14:textId="77777777" w:rsidR="00176E2D" w:rsidRPr="009C1DFB" w:rsidRDefault="00176E2D" w:rsidP="00176E2D">
      <w:pPr>
        <w:tabs>
          <w:tab w:val="left" w:pos="851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C1D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7703743D" w14:textId="77777777" w:rsidR="009C1DFB" w:rsidRDefault="00176E2D" w:rsidP="009C1DFB">
      <w:pPr>
        <w:pStyle w:val="a5"/>
        <w:spacing w:before="120" w:after="0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C1DFB">
        <w:rPr>
          <w:rFonts w:ascii="TH SarabunIT๙" w:eastAsia="Calibri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มีหน้าที่รับผิดชอบการจัดการศึกษาตั้งแต่ปฐมวัยถึงระดับประถมศึกษา มีพื้นที่รับผิดชอบ 3 อำเภอ คือ อำเภอเมืองขอนแก่น อำเภอบ้านฝางและอำเภอพระยืน มีโรงเรียนในสังกัด 156 โรงเรียน นักเรียนทั้งสิ้น หน่วยงานในสำนักงานเขตพื้นที่การศึกษาประถมศึกษาขอนแก่น เขต 1 แบ่งเป็น 9 กลุ่มและ 1 หน่วย ข้าราชการครูและบุคลากรทางการศึกษา จำนวน 1,586 คน ซึ่งจำเป็นต้องสร้างความเข้าใจให้แก่ครู ผู้ปกครอง ประชาชนทั่วไป และผู้เกี่ยวข้องด้านการศึกษาให้</w:t>
      </w:r>
      <w:r w:rsidR="009C1D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>เข้าไปในทิศทางเดียวกันในเรื่องการจัดการศึกษาให้เกิดประสิทธิภาพ</w:t>
      </w:r>
      <w:r w:rsidR="0097639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>และประสิทธิผล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5A8F3362" w14:textId="77777777" w:rsidR="00176E2D" w:rsidRPr="009C1DFB" w:rsidRDefault="009C1DFB" w:rsidP="009C1DFB">
      <w:pPr>
        <w:spacing w:before="120"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176E2D" w:rsidRPr="009C1D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2B324AC" w14:textId="77777777" w:rsidR="00176E2D" w:rsidRPr="009C1DFB" w:rsidRDefault="00176E2D" w:rsidP="009C1DFB">
      <w:pPr>
        <w:pStyle w:val="a5"/>
        <w:spacing w:after="0"/>
        <w:ind w:left="0" w:firstLine="720"/>
        <w:rPr>
          <w:rFonts w:ascii="TH SarabunIT๙" w:eastAsia="Calibri" w:hAnsi="TH SarabunIT๙" w:cs="TH SarabunIT๙"/>
          <w:sz w:val="32"/>
          <w:szCs w:val="32"/>
        </w:rPr>
      </w:pPr>
      <w:r w:rsidRPr="009C1DFB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  <w:t>1.  เพื่อให้เครือข่ายประชาสัมพันธ์สามารถจัดทำเว็บไซด์เพื่อเสนอข่าวความเคลื่อนไหวด้านการศึกษา</w:t>
      </w:r>
    </w:p>
    <w:p w14:paraId="6D92ADCD" w14:textId="77777777" w:rsidR="00176E2D" w:rsidRPr="009C1DFB" w:rsidRDefault="00176E2D" w:rsidP="009C1DFB">
      <w:pPr>
        <w:pStyle w:val="a5"/>
        <w:spacing w:after="0"/>
        <w:ind w:left="0" w:firstLine="720"/>
        <w:rPr>
          <w:rFonts w:ascii="TH SarabunIT๙" w:eastAsia="Calibri" w:hAnsi="TH SarabunIT๙" w:cs="TH SarabunIT๙"/>
          <w:sz w:val="32"/>
          <w:szCs w:val="32"/>
        </w:rPr>
      </w:pP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  <w:t>2. เพื่อให้สามารถประชาสัมพันธ์เผยแพร่ผลงาน นวัตกรรม ผลสำเร็จของครู นักเรียนและบุคลากรทางการศึกษา</w:t>
      </w:r>
    </w:p>
    <w:p w14:paraId="2F229114" w14:textId="77777777" w:rsidR="00176E2D" w:rsidRPr="009C1DFB" w:rsidRDefault="00176E2D" w:rsidP="009C1DFB">
      <w:pPr>
        <w:pStyle w:val="a5"/>
        <w:spacing w:after="120"/>
        <w:ind w:left="0" w:firstLine="720"/>
        <w:rPr>
          <w:rFonts w:ascii="TH SarabunIT๙" w:eastAsia="Calibri" w:hAnsi="TH SarabunIT๙" w:cs="TH SarabunIT๙"/>
          <w:sz w:val="32"/>
          <w:szCs w:val="32"/>
        </w:rPr>
      </w:pP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  <w:t>3.  เพื่อแลกเปลี่ยนข้อมูลข่าวสารระหว่างผู้บริหารการศึกษา ผู้บริหารสถานศึกษา ครู นักเรียนและบุคลากรทางการศึกษา ได้รับความเคลื่อนไหวทางการศึกษาได้รวดเร็ว ถูกต้อง</w:t>
      </w:r>
    </w:p>
    <w:p w14:paraId="5C246CA1" w14:textId="77777777" w:rsidR="000A5CBA" w:rsidRDefault="000A5CBA" w:rsidP="00176E2D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C683773" w14:textId="77777777" w:rsidR="00176E2D" w:rsidRPr="009C1DFB" w:rsidRDefault="00176E2D" w:rsidP="000A5CBA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9C1D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3. เป้าหมายโครงการ (</w:t>
      </w:r>
      <w:r w:rsidRPr="009C1DFB">
        <w:rPr>
          <w:rFonts w:ascii="TH SarabunIT๙" w:eastAsia="Calibri" w:hAnsi="TH SarabunIT๙" w:cs="TH SarabunIT๙"/>
          <w:b/>
          <w:bCs/>
          <w:sz w:val="32"/>
          <w:szCs w:val="32"/>
        </w:rPr>
        <w:t>Output)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</w:rPr>
        <w:t>3.1</w:t>
      </w:r>
      <w:r w:rsidRPr="009C1DF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>เ</w:t>
      </w:r>
      <w:r w:rsidR="009C1DFB">
        <w:rPr>
          <w:rFonts w:ascii="TH SarabunIT๙" w:hAnsi="TH SarabunIT๙" w:cs="TH SarabunIT๙"/>
          <w:sz w:val="32"/>
          <w:szCs w:val="32"/>
          <w:cs/>
        </w:rPr>
        <w:t xml:space="preserve">ป้าหมายเชิงปริมาณ </w:t>
      </w:r>
      <w:r w:rsidR="009C1DFB">
        <w:rPr>
          <w:rFonts w:ascii="TH SarabunIT๙" w:hAnsi="TH SarabunIT๙" w:cs="TH SarabunIT๙"/>
          <w:sz w:val="32"/>
          <w:szCs w:val="32"/>
          <w:cs/>
        </w:rPr>
        <w:tab/>
      </w:r>
      <w:r w:rsidR="009C1DFB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C1DFB">
        <w:rPr>
          <w:rFonts w:ascii="TH SarabunIT๙" w:hAnsi="TH SarabunIT๙" w:cs="TH SarabunIT๙"/>
          <w:sz w:val="32"/>
          <w:szCs w:val="32"/>
          <w:cs/>
        </w:rPr>
        <w:tab/>
      </w:r>
      <w:r w:rsidR="009C1DFB">
        <w:rPr>
          <w:rFonts w:ascii="TH SarabunIT๙" w:hAnsi="TH SarabunIT๙" w:cs="TH SarabunIT๙"/>
          <w:sz w:val="32"/>
          <w:szCs w:val="32"/>
          <w:cs/>
        </w:rPr>
        <w:tab/>
      </w:r>
      <w:r w:rsidR="009C1DFB">
        <w:rPr>
          <w:rFonts w:ascii="TH SarabunIT๙" w:hAnsi="TH SarabunIT๙" w:cs="TH SarabunIT๙"/>
          <w:sz w:val="32"/>
          <w:szCs w:val="32"/>
          <w:cs/>
        </w:rPr>
        <w:tab/>
      </w:r>
      <w:r w:rsidR="009C1DFB">
        <w:rPr>
          <w:rFonts w:ascii="TH SarabunIT๙" w:hAnsi="TH SarabunIT๙" w:cs="TH SarabunIT๙"/>
          <w:sz w:val="32"/>
          <w:szCs w:val="32"/>
          <w:cs/>
        </w:rPr>
        <w:tab/>
      </w:r>
      <w:r w:rsidR="009C1DFB">
        <w:rPr>
          <w:rFonts w:ascii="TH SarabunIT๙" w:hAnsi="TH SarabunIT๙" w:cs="TH SarabunIT๙"/>
          <w:sz w:val="32"/>
          <w:szCs w:val="32"/>
          <w:cs/>
        </w:rPr>
        <w:tab/>
      </w:r>
      <w:r w:rsidR="009C1DFB">
        <w:rPr>
          <w:rFonts w:ascii="TH SarabunIT๙" w:hAnsi="TH SarabunIT๙" w:cs="TH SarabunIT๙"/>
          <w:sz w:val="32"/>
          <w:szCs w:val="32"/>
          <w:cs/>
        </w:rPr>
        <w:tab/>
      </w:r>
      <w:r w:rsidR="000A5CBA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>ผู้บริหารการศึกษา ผู้บริหารสถานศึกษา นักเรียน ครู บุคลากรทางการศึกษาทุกคน ทุกโรงเรียนในสังกัดทุกโรงเรียน เครือข่ายประชาสัมพันธ์ทั้งในและนอกสำนักงาน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0A5CB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>3.2 เป้าหมายเชิงคุณภาพ</w:t>
      </w:r>
    </w:p>
    <w:p w14:paraId="4524243F" w14:textId="77777777" w:rsidR="00176E2D" w:rsidRPr="009C1DFB" w:rsidRDefault="009C1DFB" w:rsidP="009C1DFB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0A5CBA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76E2D" w:rsidRPr="009C1DFB">
        <w:rPr>
          <w:rFonts w:ascii="TH SarabunIT๙" w:eastAsia="Calibri" w:hAnsi="TH SarabunIT๙" w:cs="TH SarabunIT๙"/>
          <w:sz w:val="32"/>
          <w:szCs w:val="32"/>
          <w:cs/>
        </w:rPr>
        <w:t>ผู้บริหารการศึกษา ผู้บริหารสถานศึกษา นักเรียน ครู บุคลากรทางการศึกษาทุกคน ได้รับทราบข่าวความเคลื่อนไหวทางการศึกษาได้รวดเร็ว ถูกต้อง</w:t>
      </w:r>
    </w:p>
    <w:p w14:paraId="168F6D44" w14:textId="77777777" w:rsidR="00176E2D" w:rsidRPr="009C1DFB" w:rsidRDefault="00176E2D" w:rsidP="00176E2D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C1DF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 </w:t>
      </w:r>
      <w:r w:rsidRPr="009C1D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"/>
        <w:gridCol w:w="5384"/>
        <w:gridCol w:w="2124"/>
        <w:gridCol w:w="765"/>
      </w:tblGrid>
      <w:tr w:rsidR="00176E2D" w:rsidRPr="009C1DFB" w14:paraId="0391F30E" w14:textId="77777777" w:rsidTr="006C3162">
        <w:trPr>
          <w:tblHeader/>
        </w:trPr>
        <w:tc>
          <w:tcPr>
            <w:tcW w:w="389" w:type="dxa"/>
            <w:shd w:val="clear" w:color="auto" w:fill="auto"/>
          </w:tcPr>
          <w:p w14:paraId="175F7E28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39" w:type="dxa"/>
            <w:shd w:val="clear" w:color="auto" w:fill="auto"/>
          </w:tcPr>
          <w:p w14:paraId="45777DB4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44" w:type="dxa"/>
            <w:shd w:val="clear" w:color="auto" w:fill="auto"/>
          </w:tcPr>
          <w:p w14:paraId="141E2C93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770" w:type="dxa"/>
            <w:shd w:val="clear" w:color="auto" w:fill="auto"/>
          </w:tcPr>
          <w:p w14:paraId="64A0B022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76E2D" w:rsidRPr="009C1DFB" w14:paraId="1DB80631" w14:textId="77777777" w:rsidTr="006C3162">
        <w:tc>
          <w:tcPr>
            <w:tcW w:w="389" w:type="dxa"/>
            <w:shd w:val="clear" w:color="auto" w:fill="auto"/>
          </w:tcPr>
          <w:p w14:paraId="11260661" w14:textId="77777777" w:rsidR="00176E2D" w:rsidRPr="009C1DFB" w:rsidRDefault="00176E2D" w:rsidP="006C3162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9C1DFB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839" w:type="dxa"/>
            <w:shd w:val="clear" w:color="auto" w:fill="auto"/>
          </w:tcPr>
          <w:p w14:paraId="7ACF63BE" w14:textId="77777777" w:rsidR="00176E2D" w:rsidRPr="009C1DFB" w:rsidRDefault="00176E2D" w:rsidP="006C3162">
            <w:pPr>
              <w:jc w:val="both"/>
              <w:rPr>
                <w:rFonts w:ascii="TH SarabunIT๙" w:eastAsia="Calibri" w:hAnsi="TH SarabunIT๙" w:cs="TH SarabunIT๙"/>
              </w:rPr>
            </w:pPr>
            <w:r w:rsidRPr="009C1DFB">
              <w:rPr>
                <w:rFonts w:ascii="TH SarabunIT๙" w:eastAsia="Calibri" w:hAnsi="TH SarabunIT๙" w:cs="TH SarabunIT๙"/>
                <w:cs/>
              </w:rPr>
              <w:t xml:space="preserve">กิจกรรมหลักที่ 1  - การประชุมเครือข่ายประชาสัมพันธ์ </w:t>
            </w:r>
          </w:p>
        </w:tc>
        <w:tc>
          <w:tcPr>
            <w:tcW w:w="2244" w:type="dxa"/>
            <w:shd w:val="clear" w:color="auto" w:fill="auto"/>
          </w:tcPr>
          <w:p w14:paraId="01326C2F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ต.ค.62 –  ก.ย.63</w:t>
            </w:r>
          </w:p>
        </w:tc>
        <w:tc>
          <w:tcPr>
            <w:tcW w:w="770" w:type="dxa"/>
            <w:shd w:val="clear" w:color="auto" w:fill="auto"/>
          </w:tcPr>
          <w:p w14:paraId="066CF9CE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76E2D" w:rsidRPr="009C1DFB" w14:paraId="69C1202A" w14:textId="77777777" w:rsidTr="006C3162">
        <w:tc>
          <w:tcPr>
            <w:tcW w:w="389" w:type="dxa"/>
            <w:shd w:val="clear" w:color="auto" w:fill="auto"/>
          </w:tcPr>
          <w:p w14:paraId="37D2472C" w14:textId="77777777" w:rsidR="00176E2D" w:rsidRPr="009C1DFB" w:rsidRDefault="00176E2D" w:rsidP="006C3162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9C1DFB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839" w:type="dxa"/>
            <w:shd w:val="clear" w:color="auto" w:fill="auto"/>
          </w:tcPr>
          <w:p w14:paraId="19013479" w14:textId="77777777" w:rsidR="00176E2D" w:rsidRPr="009C1DFB" w:rsidRDefault="00176E2D" w:rsidP="006C3162">
            <w:pPr>
              <w:jc w:val="both"/>
              <w:rPr>
                <w:rFonts w:ascii="TH SarabunIT๙" w:eastAsia="Calibri" w:hAnsi="TH SarabunIT๙" w:cs="TH SarabunIT๙"/>
              </w:rPr>
            </w:pPr>
            <w:r w:rsidRPr="009C1DFB">
              <w:rPr>
                <w:rFonts w:ascii="TH SarabunIT๙" w:eastAsia="Calibri" w:hAnsi="TH SarabunIT๙" w:cs="TH SarabunIT๙"/>
                <w:cs/>
              </w:rPr>
              <w:t>กิจกรรมหลักที่ 2 การจัดซื้อหนังสือพิมพ์</w:t>
            </w:r>
          </w:p>
        </w:tc>
        <w:tc>
          <w:tcPr>
            <w:tcW w:w="2244" w:type="dxa"/>
            <w:shd w:val="clear" w:color="auto" w:fill="auto"/>
          </w:tcPr>
          <w:p w14:paraId="5E46BAB4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ต.ค.62 – 30 ก.ย.63</w:t>
            </w:r>
          </w:p>
        </w:tc>
        <w:tc>
          <w:tcPr>
            <w:tcW w:w="770" w:type="dxa"/>
            <w:shd w:val="clear" w:color="auto" w:fill="auto"/>
          </w:tcPr>
          <w:p w14:paraId="5A7586CC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76E2D" w:rsidRPr="009C1DFB" w14:paraId="63812034" w14:textId="77777777" w:rsidTr="006C3162">
        <w:tc>
          <w:tcPr>
            <w:tcW w:w="389" w:type="dxa"/>
            <w:shd w:val="clear" w:color="auto" w:fill="auto"/>
          </w:tcPr>
          <w:p w14:paraId="30FBE637" w14:textId="77777777" w:rsidR="00176E2D" w:rsidRPr="009C1DFB" w:rsidRDefault="00176E2D" w:rsidP="006C3162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9C1DFB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839" w:type="dxa"/>
            <w:shd w:val="clear" w:color="auto" w:fill="auto"/>
          </w:tcPr>
          <w:p w14:paraId="4ABBA897" w14:textId="77777777" w:rsidR="00176E2D" w:rsidRPr="009C1DFB" w:rsidRDefault="00176E2D" w:rsidP="006C316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กิจกรรมหลักที่ 3 จัดทำวารสาร สื่อประชาสัมพันธ์</w:t>
            </w:r>
          </w:p>
        </w:tc>
        <w:tc>
          <w:tcPr>
            <w:tcW w:w="2244" w:type="dxa"/>
            <w:shd w:val="clear" w:color="auto" w:fill="auto"/>
          </w:tcPr>
          <w:p w14:paraId="1C3F962E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ต.ค.62 – 30 ก.ย.63</w:t>
            </w:r>
          </w:p>
        </w:tc>
        <w:tc>
          <w:tcPr>
            <w:tcW w:w="770" w:type="dxa"/>
            <w:shd w:val="clear" w:color="auto" w:fill="auto"/>
          </w:tcPr>
          <w:p w14:paraId="4E7116B6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76E2D" w:rsidRPr="009C1DFB" w14:paraId="49ACDDE8" w14:textId="77777777" w:rsidTr="006C3162">
        <w:tc>
          <w:tcPr>
            <w:tcW w:w="389" w:type="dxa"/>
            <w:shd w:val="clear" w:color="auto" w:fill="auto"/>
          </w:tcPr>
          <w:p w14:paraId="6BBD4DCB" w14:textId="77777777" w:rsidR="00176E2D" w:rsidRPr="009C1DFB" w:rsidRDefault="00176E2D" w:rsidP="006C3162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9C1DFB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839" w:type="dxa"/>
            <w:shd w:val="clear" w:color="auto" w:fill="auto"/>
          </w:tcPr>
          <w:p w14:paraId="585E5BF5" w14:textId="77777777" w:rsidR="00176E2D" w:rsidRPr="009C1DFB" w:rsidRDefault="00176E2D" w:rsidP="006C316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กิจกรรมหลักที่ 4 โครงการบริจาคโลหิต</w:t>
            </w:r>
          </w:p>
        </w:tc>
        <w:tc>
          <w:tcPr>
            <w:tcW w:w="2244" w:type="dxa"/>
            <w:shd w:val="clear" w:color="auto" w:fill="auto"/>
          </w:tcPr>
          <w:p w14:paraId="36FA9F8B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ต.ค.62 – ก.ย.63</w:t>
            </w:r>
          </w:p>
        </w:tc>
        <w:tc>
          <w:tcPr>
            <w:tcW w:w="770" w:type="dxa"/>
            <w:shd w:val="clear" w:color="auto" w:fill="auto"/>
          </w:tcPr>
          <w:p w14:paraId="47C773A8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07C9DA03" w14:textId="77777777" w:rsidR="00176E2D" w:rsidRPr="009C1DFB" w:rsidRDefault="00176E2D" w:rsidP="009C1DFB">
      <w:pPr>
        <w:spacing w:before="6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C1D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รายละเอียดงบประมาณ</w:t>
      </w:r>
      <w:r w:rsidR="009C1DFB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9C1DFB">
        <w:rPr>
          <w:rFonts w:ascii="TH SarabunIT๙" w:eastAsia="Times New Roman" w:hAnsi="TH SarabunIT๙" w:cs="TH SarabunIT๙"/>
          <w:sz w:val="32"/>
          <w:szCs w:val="32"/>
        </w:rPr>
        <w:t xml:space="preserve">          </w:t>
      </w:r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5"/>
        <w:gridCol w:w="1252"/>
        <w:gridCol w:w="1485"/>
        <w:gridCol w:w="1418"/>
        <w:gridCol w:w="992"/>
      </w:tblGrid>
      <w:tr w:rsidR="00176E2D" w:rsidRPr="009C1DFB" w14:paraId="512BF413" w14:textId="77777777" w:rsidTr="007F0D8D">
        <w:trPr>
          <w:tblHeader/>
        </w:trPr>
        <w:tc>
          <w:tcPr>
            <w:tcW w:w="3495" w:type="dxa"/>
            <w:vMerge w:val="restart"/>
          </w:tcPr>
          <w:p w14:paraId="65BD5890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52" w:type="dxa"/>
            <w:vMerge w:val="restart"/>
          </w:tcPr>
          <w:p w14:paraId="2BFB8459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B1123B8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895" w:type="dxa"/>
            <w:gridSpan w:val="3"/>
          </w:tcPr>
          <w:p w14:paraId="0B943E70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176E2D" w:rsidRPr="009C1DFB" w14:paraId="12E8B99C" w14:textId="77777777" w:rsidTr="007F0D8D">
        <w:trPr>
          <w:tblHeader/>
        </w:trPr>
        <w:tc>
          <w:tcPr>
            <w:tcW w:w="3495" w:type="dxa"/>
            <w:vMerge/>
            <w:tcBorders>
              <w:bottom w:val="single" w:sz="4" w:space="0" w:color="000000"/>
            </w:tcBorders>
          </w:tcPr>
          <w:p w14:paraId="1E3F6F3F" w14:textId="77777777" w:rsidR="00176E2D" w:rsidRPr="009C1DFB" w:rsidRDefault="00176E2D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2" w:type="dxa"/>
            <w:vMerge/>
            <w:tcBorders>
              <w:bottom w:val="single" w:sz="4" w:space="0" w:color="000000"/>
            </w:tcBorders>
          </w:tcPr>
          <w:p w14:paraId="029B7E69" w14:textId="77777777" w:rsidR="00176E2D" w:rsidRPr="009C1DFB" w:rsidRDefault="00176E2D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5" w:type="dxa"/>
            <w:tcBorders>
              <w:bottom w:val="single" w:sz="4" w:space="0" w:color="000000"/>
            </w:tcBorders>
          </w:tcPr>
          <w:p w14:paraId="224D304D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0642CF9F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4C23C27B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176E2D" w:rsidRPr="009C1DFB" w14:paraId="439394F4" w14:textId="77777777" w:rsidTr="007F0D8D"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4FBF" w14:textId="77777777" w:rsidR="00176E2D" w:rsidRPr="009C1DFB" w:rsidRDefault="00176E2D" w:rsidP="000A5CB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กิจกรรมจัดซื้อหนังสือพิมพ์-วันละ2 ฉบับ ๆ ละ 10 บาทรวม 460 บาท 12 เดือน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FD1A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5,520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A7017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EB30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5,520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5931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76E2D" w:rsidRPr="009C1DFB" w14:paraId="0248D92D" w14:textId="77777777" w:rsidTr="007F0D8D"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61A8D" w14:textId="77777777" w:rsidR="00176E2D" w:rsidRPr="009C1DFB" w:rsidRDefault="00176E2D" w:rsidP="000A5CB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3.กิจกรรมวารสาร สื่อประชาสัมพันธ์    -ทำป้ายไวนิลวันสำคัญต่าง ๆ                         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58C2" w14:textId="77777777" w:rsidR="00176E2D" w:rsidRPr="009C1DFB" w:rsidRDefault="00176E2D" w:rsidP="00C02165">
            <w:pPr>
              <w:spacing w:before="12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5000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D389" w14:textId="77777777" w:rsidR="00176E2D" w:rsidRPr="009C1DFB" w:rsidRDefault="00176E2D" w:rsidP="006C3162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E612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F93F5F6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5,000 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CBC4" w14:textId="77777777" w:rsidR="00176E2D" w:rsidRPr="009C1DFB" w:rsidRDefault="00176E2D" w:rsidP="006C3162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176E2D" w:rsidRPr="009C1DFB" w14:paraId="7C9FE545" w14:textId="77777777" w:rsidTr="007F0D8D"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044F3" w14:textId="77777777" w:rsidR="000A5CBA" w:rsidRPr="009C1DFB" w:rsidRDefault="00176E2D" w:rsidP="006C316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C1D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4.กิจกรรมบริจาคโลหิต                                         – ค่าเครื่องดื่มและอาหารว่าง100                        3 ครั้ง ๆ ละ 5,000 บาท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018F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AF48" w14:textId="77777777" w:rsidR="00176E2D" w:rsidRPr="009C1DFB" w:rsidRDefault="00176E2D" w:rsidP="000A5CB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18F3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2D68FA2B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21FEF" w14:textId="77777777" w:rsidR="00176E2D" w:rsidRPr="009C1DFB" w:rsidRDefault="00176E2D" w:rsidP="006C3162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76E2D" w:rsidRPr="009C1DFB" w14:paraId="6E0AFB49" w14:textId="77777777" w:rsidTr="007F0D8D">
        <w:tc>
          <w:tcPr>
            <w:tcW w:w="3495" w:type="dxa"/>
            <w:tcBorders>
              <w:top w:val="single" w:sz="4" w:space="0" w:color="auto"/>
              <w:bottom w:val="single" w:sz="4" w:space="0" w:color="000000"/>
            </w:tcBorders>
          </w:tcPr>
          <w:p w14:paraId="1D2B72EB" w14:textId="77777777" w:rsidR="00176E2D" w:rsidRPr="009C1DFB" w:rsidRDefault="00176E2D" w:rsidP="006C3162">
            <w:pPr>
              <w:ind w:firstLine="284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000000"/>
            </w:tcBorders>
          </w:tcPr>
          <w:p w14:paraId="26E455BF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25520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000000"/>
            </w:tcBorders>
          </w:tcPr>
          <w:p w14:paraId="20BA58F4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</w:tcBorders>
          </w:tcPr>
          <w:p w14:paraId="27F356F1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25520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/>
            </w:tcBorders>
          </w:tcPr>
          <w:p w14:paraId="3D5B2E46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65700C7" w14:textId="77777777" w:rsidR="00176E2D" w:rsidRPr="009C1DFB" w:rsidRDefault="00176E2D" w:rsidP="007F0D8D">
      <w:pPr>
        <w:spacing w:after="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C1D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6. ตัวชี้วัดความสำเร็จและค่าเป้าหมาย</w:t>
      </w:r>
    </w:p>
    <w:p w14:paraId="42C5A371" w14:textId="77777777" w:rsidR="00176E2D" w:rsidRPr="009C1DFB" w:rsidRDefault="00176E2D" w:rsidP="00176E2D">
      <w:pPr>
        <w:rPr>
          <w:rFonts w:ascii="TH SarabunIT๙" w:eastAsia="Calibri" w:hAnsi="TH SarabunIT๙" w:cs="TH SarabunIT๙"/>
          <w:sz w:val="16"/>
          <w:szCs w:val="16"/>
        </w:rPr>
      </w:pPr>
      <w:r w:rsidRPr="009C1DFB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850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1417"/>
      </w:tblGrid>
      <w:tr w:rsidR="00176E2D" w:rsidRPr="009C1DFB" w14:paraId="0BF5D0BF" w14:textId="77777777" w:rsidTr="00B95662">
        <w:trPr>
          <w:tblHeader/>
        </w:trPr>
        <w:tc>
          <w:tcPr>
            <w:tcW w:w="7088" w:type="dxa"/>
            <w:shd w:val="clear" w:color="auto" w:fill="auto"/>
          </w:tcPr>
          <w:p w14:paraId="331BF507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17" w:type="dxa"/>
            <w:shd w:val="clear" w:color="auto" w:fill="auto"/>
          </w:tcPr>
          <w:p w14:paraId="5293D240" w14:textId="77777777" w:rsidR="00176E2D" w:rsidRPr="009C1DFB" w:rsidRDefault="00176E2D" w:rsidP="006C316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176E2D" w:rsidRPr="009C1DFB" w14:paraId="2E4884CF" w14:textId="77777777" w:rsidTr="00B95662">
        <w:trPr>
          <w:trHeight w:val="1379"/>
        </w:trPr>
        <w:tc>
          <w:tcPr>
            <w:tcW w:w="7088" w:type="dxa"/>
            <w:shd w:val="clear" w:color="auto" w:fill="auto"/>
          </w:tcPr>
          <w:p w14:paraId="7055EDA6" w14:textId="77777777" w:rsidR="00176E2D" w:rsidRPr="009C1DFB" w:rsidRDefault="00176E2D" w:rsidP="006C3162">
            <w:pPr>
              <w:spacing w:before="240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เชิงปริมาณ       </w:t>
            </w:r>
          </w:p>
          <w:p w14:paraId="2B8AF756" w14:textId="77777777" w:rsidR="00176E2D" w:rsidRPr="009C1DFB" w:rsidRDefault="00176E2D" w:rsidP="006C3162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ผู้บริหารการศึกษา ผู้บริหารสถานศึกษา นักเรียน ครู บุคลากรทางการศึกษาทุกคน ทุกโรงเรียนในสังกัดทุกโรงเรียน เครือข่ายประชาสัมพันธ์ทั้งในและนอกสำนักงาน</w:t>
            </w:r>
          </w:p>
        </w:tc>
        <w:tc>
          <w:tcPr>
            <w:tcW w:w="1417" w:type="dxa"/>
            <w:shd w:val="clear" w:color="auto" w:fill="auto"/>
          </w:tcPr>
          <w:p w14:paraId="0D3F65CD" w14:textId="77777777" w:rsidR="00176E2D" w:rsidRPr="009C1DFB" w:rsidRDefault="00176E2D" w:rsidP="006C3162">
            <w:pPr>
              <w:spacing w:before="24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54312EDB" w14:textId="77777777" w:rsidR="00176E2D" w:rsidRPr="009C1DFB" w:rsidRDefault="00176E2D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ร้อยละ100                   </w:t>
            </w:r>
          </w:p>
          <w:p w14:paraId="7DDF6909" w14:textId="77777777" w:rsidR="00176E2D" w:rsidRPr="009C1DFB" w:rsidRDefault="00176E2D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7ECD8A88" w14:textId="77777777" w:rsidR="00176E2D" w:rsidRPr="009C1DFB" w:rsidRDefault="00176E2D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76E2D" w:rsidRPr="009C1DFB" w14:paraId="4594E7DC" w14:textId="77777777" w:rsidTr="00B95662">
        <w:tc>
          <w:tcPr>
            <w:tcW w:w="7088" w:type="dxa"/>
            <w:shd w:val="clear" w:color="auto" w:fill="auto"/>
          </w:tcPr>
          <w:p w14:paraId="2F1BC75A" w14:textId="77777777" w:rsidR="00176E2D" w:rsidRPr="009C1DFB" w:rsidRDefault="00176E2D" w:rsidP="006C316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                                                                    ผู้บริหารการศึกษา ผู้บริหารสถานศึกษา นักเรียน ครู บุคลากรทางการศึกษาทุกคน ได้รับทราบข่าวความเคลื่อนไหวทางการศึกษาได้รวดเร็ว ถูกต้อง</w:t>
            </w:r>
          </w:p>
        </w:tc>
        <w:tc>
          <w:tcPr>
            <w:tcW w:w="1417" w:type="dxa"/>
            <w:shd w:val="clear" w:color="auto" w:fill="auto"/>
          </w:tcPr>
          <w:p w14:paraId="57BB8C7A" w14:textId="77777777" w:rsidR="00176E2D" w:rsidRPr="009C1DFB" w:rsidRDefault="00176E2D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51091AC8" w14:textId="77777777" w:rsidR="00176E2D" w:rsidRPr="009C1DFB" w:rsidRDefault="00176E2D" w:rsidP="0097639A">
            <w:pPr>
              <w:spacing w:after="120"/>
              <w:rPr>
                <w:rFonts w:ascii="TH SarabunIT๙" w:eastAsia="Calibri" w:hAnsi="TH SarabunIT๙" w:cs="TH SarabunIT๙"/>
                <w:b/>
                <w:bCs/>
                <w:sz w:val="16"/>
                <w:szCs w:val="16"/>
              </w:rPr>
            </w:pPr>
          </w:p>
          <w:p w14:paraId="65554B29" w14:textId="77777777" w:rsidR="00176E2D" w:rsidRPr="009C1DFB" w:rsidRDefault="00176E2D" w:rsidP="0097639A">
            <w:pPr>
              <w:spacing w:after="12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ร้อยละ100</w:t>
            </w:r>
          </w:p>
          <w:p w14:paraId="1431624D" w14:textId="77777777" w:rsidR="00176E2D" w:rsidRPr="009C1DFB" w:rsidRDefault="00176E2D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C8FAC20" w14:textId="77777777" w:rsidR="00176E2D" w:rsidRPr="009C1DFB" w:rsidRDefault="00176E2D" w:rsidP="007F0D8D">
      <w:pPr>
        <w:spacing w:before="24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C1D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2ECB3339" w14:textId="2DE6A232" w:rsidR="00176E2D" w:rsidRPr="009C1DFB" w:rsidRDefault="00176E2D" w:rsidP="007F0D8D">
      <w:pPr>
        <w:tabs>
          <w:tab w:val="left" w:pos="851"/>
        </w:tabs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9C1DF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7F0D8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C1DFB">
        <w:rPr>
          <w:rFonts w:ascii="TH SarabunIT๙" w:eastAsia="Calibri" w:hAnsi="TH SarabunIT๙" w:cs="TH SarabunIT๙"/>
          <w:sz w:val="32"/>
          <w:szCs w:val="32"/>
          <w:cs/>
        </w:rPr>
        <w:t>ผู้บริหารการศึกษา ผู้บริหารสถานศึกษา นักเรียน ครู บุคลากรทางการศึกษาทุกคน ได้รับทราบข่าวความเคลื่อนไหวทางการศึกษาได้รวดเร็ว ถูกต้อง</w:t>
      </w:r>
    </w:p>
    <w:p w14:paraId="4478E541" w14:textId="77777777" w:rsidR="00176E2D" w:rsidRPr="009C1DFB" w:rsidRDefault="00176E2D" w:rsidP="007F0D8D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C1D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</w:t>
      </w:r>
      <w:r w:rsidRPr="009C1DF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 </w:t>
      </w:r>
      <w:r w:rsidRPr="009C1D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การประเมินผล</w:t>
      </w:r>
      <w:r w:rsidRPr="009C1DF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8363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4"/>
        <w:gridCol w:w="1948"/>
        <w:gridCol w:w="1701"/>
      </w:tblGrid>
      <w:tr w:rsidR="00176E2D" w:rsidRPr="009C1DFB" w14:paraId="588E24DE" w14:textId="77777777" w:rsidTr="007F0D8D">
        <w:tc>
          <w:tcPr>
            <w:tcW w:w="4714" w:type="dxa"/>
          </w:tcPr>
          <w:p w14:paraId="6CFFB664" w14:textId="77777777" w:rsidR="00176E2D" w:rsidRPr="009C1DFB" w:rsidRDefault="00176E2D" w:rsidP="006C3162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48" w:type="dxa"/>
          </w:tcPr>
          <w:p w14:paraId="29051AFB" w14:textId="77777777" w:rsidR="00176E2D" w:rsidRPr="009C1DFB" w:rsidRDefault="00176E2D" w:rsidP="006C3162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</w:tcPr>
          <w:p w14:paraId="43E8E461" w14:textId="77777777" w:rsidR="00176E2D" w:rsidRPr="009C1DFB" w:rsidRDefault="00176E2D" w:rsidP="006C3162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176E2D" w:rsidRPr="009C1DFB" w14:paraId="13FE2042" w14:textId="77777777" w:rsidTr="007F0D8D">
        <w:tc>
          <w:tcPr>
            <w:tcW w:w="4714" w:type="dxa"/>
          </w:tcPr>
          <w:p w14:paraId="60294B5D" w14:textId="77777777" w:rsidR="00176E2D" w:rsidRPr="009C1DFB" w:rsidRDefault="00176E2D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ผู้บริหารการศึกษา ผู้บริหารสถานศึกษา นักเรียน ครู บุคลากรทางการศึกษาทุกคน ได้รับทราบข่าวความเคลื่อนไหวทางการศึกษาได้รวดเร็ว ถูกต้อง</w:t>
            </w: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  <w:t xml:space="preserve"> </w:t>
            </w: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  <w:r w:rsidRPr="009C1D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948" w:type="dxa"/>
          </w:tcPr>
          <w:p w14:paraId="2B3D0C26" w14:textId="77777777" w:rsidR="00176E2D" w:rsidRPr="009C1DFB" w:rsidRDefault="00176E2D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C1D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รายงานผลการดำเนินงาน</w:t>
            </w:r>
          </w:p>
          <w:p w14:paraId="6007CDB8" w14:textId="77777777" w:rsidR="00176E2D" w:rsidRPr="009C1DFB" w:rsidRDefault="00176E2D" w:rsidP="006C3162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66BE35D" w14:textId="77777777" w:rsidR="00176E2D" w:rsidRPr="009C1DFB" w:rsidRDefault="00176E2D" w:rsidP="006C3162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72843AB" w14:textId="77777777" w:rsidR="00176E2D" w:rsidRPr="009C1DFB" w:rsidRDefault="00176E2D" w:rsidP="00176E2D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EB8B9BB" w14:textId="77777777" w:rsidR="00176E2D" w:rsidRPr="009C1DFB" w:rsidRDefault="00176E2D" w:rsidP="00176E2D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FBA2722" w14:textId="77777777" w:rsidR="00176E2D" w:rsidRPr="009C1DFB" w:rsidRDefault="00176E2D" w:rsidP="00176E2D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37C01EA" w14:textId="77777777" w:rsidR="00583E8E" w:rsidRDefault="00583E8E" w:rsidP="00446114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โครงการ/กิจกรรม ปีงบประมาณ พ.ศ. 2563</w:t>
      </w:r>
    </w:p>
    <w:p w14:paraId="7762618B" w14:textId="77777777" w:rsidR="00583E8E" w:rsidRDefault="00446114" w:rsidP="00583E8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83E8E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ชื่อโครงการ</w:t>
      </w:r>
      <w:r w:rsidR="00583E8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83E8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การจัดงานวันสำคัญและงานรัฐพิธี</w:t>
      </w:r>
      <w:proofErr w:type="spellStart"/>
      <w:r w:rsidR="00583E8E">
        <w:rPr>
          <w:rFonts w:ascii="TH SarabunIT๙" w:hAnsi="TH SarabunIT๙" w:cs="TH SarabunIT๙" w:hint="cs"/>
          <w:b/>
          <w:bCs/>
          <w:sz w:val="32"/>
          <w:szCs w:val="32"/>
          <w:cs/>
        </w:rPr>
        <w:t>ต่างๆ</w:t>
      </w:r>
      <w:proofErr w:type="spellEnd"/>
    </w:p>
    <w:p w14:paraId="1445154C" w14:textId="77777777" w:rsidR="00583E8E" w:rsidRDefault="00446114" w:rsidP="00583E8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83E8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สอดคล้องกับนโยบาย </w:t>
      </w:r>
      <w:proofErr w:type="spellStart"/>
      <w:r w:rsidR="00583E8E">
        <w:rPr>
          <w:rFonts w:ascii="TH SarabunIT๙" w:hAnsi="TH SarabunIT๙" w:cs="TH SarabunIT๙" w:hint="cs"/>
          <w:b/>
          <w:bCs/>
          <w:sz w:val="32"/>
          <w:szCs w:val="32"/>
          <w:cs/>
        </w:rPr>
        <w:t>สพฐ</w:t>
      </w:r>
      <w:proofErr w:type="spellEnd"/>
      <w:r w:rsidR="00583E8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583E8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นโยบายที่ 6 ตัวชี้วัดที่ 2</w:t>
      </w:r>
    </w:p>
    <w:tbl>
      <w:tblPr>
        <w:tblW w:w="18222" w:type="dxa"/>
        <w:tblLook w:val="04A0" w:firstRow="1" w:lastRow="0" w:firstColumn="1" w:lastColumn="0" w:noHBand="0" w:noVBand="1"/>
      </w:tblPr>
      <w:tblGrid>
        <w:gridCol w:w="250"/>
        <w:gridCol w:w="15597"/>
        <w:gridCol w:w="473"/>
        <w:gridCol w:w="473"/>
        <w:gridCol w:w="473"/>
        <w:gridCol w:w="478"/>
        <w:gridCol w:w="478"/>
      </w:tblGrid>
      <w:tr w:rsidR="002A48D7" w:rsidRPr="002A48D7" w14:paraId="1EE4540B" w14:textId="77777777" w:rsidTr="0034361C">
        <w:trPr>
          <w:trHeight w:val="375"/>
        </w:trPr>
        <w:tc>
          <w:tcPr>
            <w:tcW w:w="1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ECB91" w14:textId="77777777" w:rsidR="002A48D7" w:rsidRPr="002A48D7" w:rsidRDefault="00583E8E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กลุ่มที่รับผิดชอบ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กลุ่มอำนวยการ</w:t>
            </w:r>
          </w:p>
        </w:tc>
      </w:tr>
      <w:tr w:rsidR="002A48D7" w:rsidRPr="002A48D7" w14:paraId="031DBF5F" w14:textId="77777777" w:rsidTr="0034361C">
        <w:trPr>
          <w:trHeight w:val="375"/>
        </w:trPr>
        <w:tc>
          <w:tcPr>
            <w:tcW w:w="172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DFB8" w14:textId="77777777" w:rsidR="002A48D7" w:rsidRDefault="00583E8E" w:rsidP="00583E8E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83E8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นางจันทร์ฉาย  อรรถสาร</w:t>
            </w:r>
          </w:p>
          <w:p w14:paraId="102B78C1" w14:textId="77777777" w:rsidR="00583E8E" w:rsidRDefault="00583E8E" w:rsidP="00583E8E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ลักษณะโครงการ          โครงการต่อเนื่อง</w:t>
            </w:r>
          </w:p>
          <w:p w14:paraId="6EC42E98" w14:textId="77777777" w:rsidR="00583E8E" w:rsidRDefault="00583E8E" w:rsidP="00583E8E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ระยะเวลาดำเนินการ      1  ตุลาคม  2562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30 กันยายน 2563</w:t>
            </w:r>
          </w:p>
          <w:p w14:paraId="773C7D0B" w14:textId="77777777" w:rsidR="00583E8E" w:rsidRDefault="00583E8E" w:rsidP="00583E8E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1. หลักการและเหตุผล</w:t>
            </w:r>
          </w:p>
          <w:p w14:paraId="66960AB3" w14:textId="77777777" w:rsidR="0005591F" w:rsidRDefault="008F07C3" w:rsidP="004D76F8">
            <w:pPr>
              <w:spacing w:before="120"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เพื่อธำรงไว้ซึ่งขนบธรรมเนียมประเพณีที่ดีงานของไทย และการให้ความสำคัญในการเข้าร่วม</w:t>
            </w:r>
          </w:p>
          <w:p w14:paraId="25257109" w14:textId="77777777" w:rsidR="004D76F8" w:rsidRDefault="008F07C3" w:rsidP="004D76F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พิธี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</w:t>
            </w:r>
            <w:r w:rsidR="00E2009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้อง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ปฏิบัติตนให้เหมาะสมฐานะตามสถานการณ์โดยยึดถือปฏิบัติกันเป็นแบบแผนอันเป็น</w:t>
            </w:r>
            <w:r w:rsidR="004D76F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</w:t>
            </w:r>
          </w:p>
          <w:p w14:paraId="286E3159" w14:textId="77777777" w:rsidR="004D76F8" w:rsidRDefault="008F07C3" w:rsidP="004D76F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วัฒนธรรมที่สืบทอดกันมา ตั้งแต่อดีตจนถึงปัจจุบัน งานรัฐพิธี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ได้กำหนดไว้เป็นธรรมเนียมปฏิบัติ </w:t>
            </w:r>
          </w:p>
          <w:p w14:paraId="2667FD53" w14:textId="77777777" w:rsidR="004D76F8" w:rsidRDefault="008F07C3" w:rsidP="004D76F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ในหนึ่งปีจะมีการจัดพระราชพิธีและรัฐพิธี ขึ</w:t>
            </w:r>
            <w:r w:rsidR="0005591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้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นอยู่เป็นประจำหลายงาน ซึ่งแต่ละงานประเพณีรัฐพิธี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นั้น </w:t>
            </w:r>
          </w:p>
          <w:p w14:paraId="7E6E1265" w14:textId="77777777" w:rsidR="004D76F8" w:rsidRDefault="008F07C3" w:rsidP="004D76F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จะปฏิบัติแตกต่างกันไปแต่ละหน่วยงาน การให้ความร่วมมือกับหน่วยงานอื่นทั้งภาครัฐ และเอกชนในการ</w:t>
            </w:r>
          </w:p>
          <w:p w14:paraId="5FC4A433" w14:textId="77777777" w:rsidR="004D76F8" w:rsidRDefault="008F07C3" w:rsidP="004D76F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ไปร่วมงานล้วนแล้วแต่มีความสำคัญแตกต่างกันไปตามวัตถุประสงค์และวาระโอกาส อาทิเช่น รัฐพิธีถวาย</w:t>
            </w:r>
          </w:p>
          <w:p w14:paraId="15DC2DF1" w14:textId="77777777" w:rsidR="004D76F8" w:rsidRDefault="008F07C3" w:rsidP="004D76F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ราชสักการะสมเด็จพระนเรศวรมหาราช งานวันจักรี งานวัน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ยะมหาราช</w:t>
            </w:r>
            <w:r w:rsidR="00E2009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ประเพณีทำบุญขึ้นปีใหม่ </w:t>
            </w:r>
          </w:p>
          <w:p w14:paraId="3ADB423B" w14:textId="77777777" w:rsidR="008F07C3" w:rsidRDefault="008F07C3" w:rsidP="004D76F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ประเพณีบุญเข้าพรรษา เป็นต้น</w:t>
            </w:r>
          </w:p>
          <w:p w14:paraId="08889672" w14:textId="77777777" w:rsidR="008F07C3" w:rsidRDefault="008F07C3" w:rsidP="008F07C3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07C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2. วัตถุประสงค์</w:t>
            </w:r>
          </w:p>
          <w:p w14:paraId="7B00520D" w14:textId="77777777" w:rsidR="008F07C3" w:rsidRDefault="008F07C3" w:rsidP="008F07C3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   1.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เพื่อธำรงไว้ซึ่งสถาบันชาติ ศาสนา พระมหากษัตริย์ให้ยั่งยืนถาวรตลอดไป</w:t>
            </w:r>
          </w:p>
          <w:p w14:paraId="5658B73B" w14:textId="77777777" w:rsidR="008F07C3" w:rsidRDefault="008F07C3" w:rsidP="008F07C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2. เพื่อแสดงออกถึงความสามัคคีของบุคลากรในหน่วยงานและให้ความร่วมมือกับหน่วยงานอื่น</w:t>
            </w:r>
          </w:p>
          <w:p w14:paraId="247A2BAD" w14:textId="77777777" w:rsidR="008F07C3" w:rsidRDefault="008F07C3" w:rsidP="008F07C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3. เพื่อให้บุคลากรในสำนักงานได้ร่วมกิจกรรมวันสำคัญและอนุรักษ์ประเพณีอันดีงาม</w:t>
            </w:r>
          </w:p>
          <w:p w14:paraId="7DEA4C22" w14:textId="77777777" w:rsidR="008F07C3" w:rsidRPr="008F07C3" w:rsidRDefault="008F07C3" w:rsidP="008F07C3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07C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3. เป้าหมาย</w:t>
            </w:r>
          </w:p>
          <w:p w14:paraId="2077AEB6" w14:textId="77777777" w:rsidR="008F07C3" w:rsidRPr="008F07C3" w:rsidRDefault="008F07C3" w:rsidP="008F07C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3.1 เชิงปริมาณ</w:t>
            </w:r>
          </w:p>
          <w:p w14:paraId="2A76476C" w14:textId="77777777" w:rsidR="008F07C3" w:rsidRDefault="008F07C3" w:rsidP="008F07C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07C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1. ร้อยละ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100 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ป.ขอนแก่น เขต 1 ได้แสดงออกถึงความจงรักภักดีต่อสถาบันชาติ ศาสนา และ</w:t>
            </w:r>
          </w:p>
          <w:p w14:paraId="169EC2C5" w14:textId="77777777" w:rsidR="008F07C3" w:rsidRDefault="008F07C3" w:rsidP="008F07C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พระมหากษัตริย์</w:t>
            </w:r>
            <w:r w:rsidR="003436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ตามคุณสมบัติวันสำคัญ</w:t>
            </w:r>
            <w:proofErr w:type="spellStart"/>
            <w:r w:rsidR="003436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ต่างๆ</w:t>
            </w:r>
            <w:proofErr w:type="spellEnd"/>
            <w:r w:rsidR="0034361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ของประเทศอยู่เสมอ</w:t>
            </w:r>
          </w:p>
          <w:p w14:paraId="63A2AC72" w14:textId="77777777" w:rsidR="0034361C" w:rsidRDefault="0034361C" w:rsidP="008F07C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2. ร้อยละ 100 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ป.ขอนแก่น เขต 1 ได้มีตัวแทนเข้าร่วมงานรัฐพิธี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ต่างๆ</w:t>
            </w:r>
            <w:proofErr w:type="spellEnd"/>
          </w:p>
          <w:p w14:paraId="72BE8A0C" w14:textId="77777777" w:rsidR="0034361C" w:rsidRDefault="0034361C" w:rsidP="0034361C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3.2 เชิงคุณภาพ</w:t>
            </w:r>
          </w:p>
          <w:p w14:paraId="12C2D923" w14:textId="77777777" w:rsidR="00E67088" w:rsidRDefault="0034361C" w:rsidP="008F07C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บุคลากรในสำนักงานเขตพื้นที่การศึกษาประถมศึกษาขอนแก่น เขต 1 มีความจงรักภักดีในสถาบันชาติ </w:t>
            </w:r>
          </w:p>
          <w:p w14:paraId="5810C10C" w14:textId="77777777" w:rsidR="0097639A" w:rsidRDefault="0034361C" w:rsidP="008F07C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ศาสนาและพระมหากษัตริย์ และส่งเสริมสนับสนุน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วัฒนธรรมไทย งานราชพิธี รัฐพิธี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ตลอดจนปฏิบัติ</w:t>
            </w:r>
            <w:r w:rsidR="0097639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</w:t>
            </w:r>
          </w:p>
          <w:p w14:paraId="15CABF15" w14:textId="77777777" w:rsidR="0034361C" w:rsidRDefault="0034361C" w:rsidP="008F07C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ตามนโยบายของรัฐบาล สืบสานประเพณีไทยให้คงอยู่ต่อไป</w:t>
            </w:r>
          </w:p>
          <w:p w14:paraId="1E113451" w14:textId="77777777" w:rsidR="0034361C" w:rsidRDefault="0034361C" w:rsidP="008F07C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510B6EF" w14:textId="77777777" w:rsidR="0034361C" w:rsidRPr="008F07C3" w:rsidRDefault="0034361C" w:rsidP="0034361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A872" w14:textId="77777777" w:rsidR="002A48D7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8EB0A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F07C3" w:rsidRPr="002A48D7" w14:paraId="5477B233" w14:textId="77777777" w:rsidTr="0034361C">
        <w:trPr>
          <w:trHeight w:val="3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3FBC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0C6D2" w14:textId="77777777" w:rsidR="0034361C" w:rsidRPr="002A48D7" w:rsidRDefault="0034361C" w:rsidP="0034361C">
            <w:pPr>
              <w:spacing w:after="0" w:line="240" w:lineRule="auto"/>
              <w:ind w:left="-108" w:firstLine="10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847A0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076BB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A0D9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29886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118A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F07C3" w:rsidRPr="002A48D7" w14:paraId="20CA4DE0" w14:textId="77777777" w:rsidTr="0034361C">
        <w:trPr>
          <w:trHeight w:val="3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C2AEB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072B6B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B4F6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01C68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8FDB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4431A8BD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40232EE1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8F07C3" w:rsidRPr="002A48D7" w14:paraId="06960F86" w14:textId="77777777" w:rsidTr="0034361C">
        <w:trPr>
          <w:trHeight w:val="3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A3F94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05C2E4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29287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BF586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6DD29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F52AC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37617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8F07C3" w:rsidRPr="002A48D7" w14:paraId="1E4ACDCA" w14:textId="77777777" w:rsidTr="0034361C">
        <w:trPr>
          <w:trHeight w:val="3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3FE0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A45570D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99664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7B6028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24B299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E49024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7A98F4" w14:textId="77777777" w:rsidR="008F07C3" w:rsidRPr="002A48D7" w:rsidRDefault="008F07C3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</w:tbl>
    <w:p w14:paraId="36C58FAE" w14:textId="77777777" w:rsidR="002A48D7" w:rsidRPr="002A48D7" w:rsidRDefault="002A48D7" w:rsidP="002A48D7">
      <w:pPr>
        <w:rPr>
          <w:rFonts w:ascii="TH SarabunIT๙" w:hAnsi="TH SarabunIT๙" w:cs="TH SarabunIT๙"/>
          <w:sz w:val="32"/>
          <w:szCs w:val="32"/>
        </w:rPr>
      </w:pPr>
      <w:proofErr w:type="gramStart"/>
      <w:r w:rsidRPr="002A48D7">
        <w:rPr>
          <w:rFonts w:ascii="TH SarabunIT๙" w:hAnsi="TH SarabunIT๙" w:cs="TH SarabunIT๙"/>
          <w:sz w:val="32"/>
          <w:szCs w:val="32"/>
        </w:rPr>
        <w:t xml:space="preserve">4  </w:t>
      </w:r>
      <w:r w:rsidRPr="002A48D7">
        <w:rPr>
          <w:rFonts w:ascii="TH SarabunIT๙" w:hAnsi="TH SarabunIT๙" w:cs="TH SarabunIT๙"/>
          <w:sz w:val="32"/>
          <w:szCs w:val="32"/>
          <w:cs/>
        </w:rPr>
        <w:t>วิธีดำเนินการ</w:t>
      </w:r>
      <w:proofErr w:type="gramEnd"/>
      <w:r w:rsidRPr="002A48D7">
        <w:rPr>
          <w:rFonts w:ascii="TH SarabunIT๙" w:hAnsi="TH SarabunIT๙" w:cs="TH SarabunIT๙"/>
          <w:sz w:val="32"/>
          <w:szCs w:val="32"/>
          <w:cs/>
        </w:rPr>
        <w:t>/ขั้นตอนการดำเนินงาน</w:t>
      </w:r>
    </w:p>
    <w:tbl>
      <w:tblPr>
        <w:tblStyle w:val="ad"/>
        <w:tblW w:w="9161" w:type="dxa"/>
        <w:tblInd w:w="-5" w:type="dxa"/>
        <w:tblLook w:val="04A0" w:firstRow="1" w:lastRow="0" w:firstColumn="1" w:lastColumn="0" w:noHBand="0" w:noVBand="1"/>
      </w:tblPr>
      <w:tblGrid>
        <w:gridCol w:w="562"/>
        <w:gridCol w:w="3946"/>
        <w:gridCol w:w="2385"/>
        <w:gridCol w:w="2268"/>
      </w:tblGrid>
      <w:tr w:rsidR="002A48D7" w:rsidRPr="002A48D7" w14:paraId="6047F283" w14:textId="77777777" w:rsidTr="00B95662">
        <w:tc>
          <w:tcPr>
            <w:tcW w:w="562" w:type="dxa"/>
          </w:tcPr>
          <w:p w14:paraId="5425E31F" w14:textId="77777777" w:rsidR="002A48D7" w:rsidRPr="002A48D7" w:rsidRDefault="002A48D7" w:rsidP="00583E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46" w:type="dxa"/>
          </w:tcPr>
          <w:p w14:paraId="4C86FF17" w14:textId="77777777" w:rsidR="002A48D7" w:rsidRPr="002A48D7" w:rsidRDefault="002A48D7" w:rsidP="00583E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85" w:type="dxa"/>
          </w:tcPr>
          <w:p w14:paraId="71F50598" w14:textId="77777777" w:rsidR="002A48D7" w:rsidRPr="002A48D7" w:rsidRDefault="002A48D7" w:rsidP="00583E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</w:tcPr>
          <w:p w14:paraId="5FE49C2A" w14:textId="77777777" w:rsidR="002A48D7" w:rsidRPr="002A48D7" w:rsidRDefault="002A48D7" w:rsidP="00583E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2A48D7" w:rsidRPr="002A48D7" w14:paraId="0CD8AE6C" w14:textId="77777777" w:rsidTr="00B95662">
        <w:tc>
          <w:tcPr>
            <w:tcW w:w="562" w:type="dxa"/>
          </w:tcPr>
          <w:p w14:paraId="432F8413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46" w:type="dxa"/>
          </w:tcPr>
          <w:p w14:paraId="10EAA9BE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กิจกรรมร่วมสืบสานงานประเพณีไทยตามเทศกาลต่าง ๆ เช่น</w:t>
            </w:r>
          </w:p>
          <w:p w14:paraId="157E9386" w14:textId="77777777" w:rsidR="002A48D7" w:rsidRPr="002A48D7" w:rsidRDefault="002A48D7" w:rsidP="00472DC4">
            <w:pPr>
              <w:pStyle w:val="a5"/>
              <w:numPr>
                <w:ilvl w:val="0"/>
                <w:numId w:val="4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กิจกรรมวันปีใหม่ไทย</w:t>
            </w:r>
          </w:p>
          <w:p w14:paraId="33EE49AE" w14:textId="77777777" w:rsidR="002A48D7" w:rsidRPr="002A48D7" w:rsidRDefault="002A48D7" w:rsidP="00472DC4">
            <w:pPr>
              <w:pStyle w:val="a5"/>
              <w:numPr>
                <w:ilvl w:val="0"/>
                <w:numId w:val="4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กิจกรรมวันครู</w:t>
            </w:r>
          </w:p>
          <w:p w14:paraId="578D756C" w14:textId="77777777" w:rsidR="002A48D7" w:rsidRPr="002A48D7" w:rsidRDefault="002A48D7" w:rsidP="00472DC4">
            <w:pPr>
              <w:pStyle w:val="a5"/>
              <w:numPr>
                <w:ilvl w:val="0"/>
                <w:numId w:val="4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กิจกรรมวันสงกรานต์</w:t>
            </w:r>
          </w:p>
          <w:p w14:paraId="68DE8893" w14:textId="77777777" w:rsidR="002A48D7" w:rsidRPr="002A48D7" w:rsidRDefault="002A48D7" w:rsidP="00472DC4">
            <w:pPr>
              <w:pStyle w:val="a5"/>
              <w:numPr>
                <w:ilvl w:val="0"/>
                <w:numId w:val="4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วันเข้าพรรษา</w:t>
            </w:r>
          </w:p>
        </w:tc>
        <w:tc>
          <w:tcPr>
            <w:tcW w:w="2385" w:type="dxa"/>
          </w:tcPr>
          <w:p w14:paraId="3C2A4F29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2BB6FB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1781EB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1  มกราคม 2563</w:t>
            </w:r>
          </w:p>
          <w:p w14:paraId="56DFD9D4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16 มกราคม 2563</w:t>
            </w:r>
          </w:p>
          <w:p w14:paraId="64B48277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13-15 เมษายน 2563</w:t>
            </w:r>
          </w:p>
          <w:p w14:paraId="7BFDF102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กรกฎาคม 2563</w:t>
            </w:r>
          </w:p>
        </w:tc>
        <w:tc>
          <w:tcPr>
            <w:tcW w:w="2268" w:type="dxa"/>
          </w:tcPr>
          <w:p w14:paraId="5813DB80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A48D7" w:rsidRPr="002A48D7" w14:paraId="6DD95DAE" w14:textId="77777777" w:rsidTr="00B95662">
        <w:tc>
          <w:tcPr>
            <w:tcW w:w="562" w:type="dxa"/>
          </w:tcPr>
          <w:p w14:paraId="6FA80E71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46" w:type="dxa"/>
          </w:tcPr>
          <w:p w14:paraId="1D3F0182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กิจกรรมการร่วมงานรัฐพิธีต่าง ๆเช่น</w:t>
            </w:r>
          </w:p>
          <w:p w14:paraId="1529A6D4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วันกองทัพไทย</w:t>
            </w:r>
            <w:r w:rsidRPr="002A48D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9F1DB3E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-งานวันสมเด็จพระนเรศวรมหาราช</w:t>
            </w:r>
          </w:p>
          <w:p w14:paraId="4E74DD9F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-งานวันทหารผ่านศึก</w:t>
            </w:r>
          </w:p>
          <w:p w14:paraId="7466FF97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วันที่ระลึกรัชกาลที่ 2</w:t>
            </w:r>
          </w:p>
          <w:p w14:paraId="2E683419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-งานวันที่ระลึกรัชกาลที่ 3</w:t>
            </w:r>
          </w:p>
          <w:p w14:paraId="6EA380D1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-งานวันข้าราชการพลเรือน</w:t>
            </w:r>
          </w:p>
          <w:p w14:paraId="1191B4AF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-งานวันจักรี</w:t>
            </w:r>
          </w:p>
          <w:p w14:paraId="1DCD60A3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-งานวันฉัตรมงคล(รัชกาลที่ 10)</w:t>
            </w:r>
          </w:p>
          <w:p w14:paraId="6B01167E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งานวันพระราชสมภพสมเด็จพระราชินี</w:t>
            </w:r>
          </w:p>
          <w:p w14:paraId="23C8D257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- งานวันมหิดล</w:t>
            </w:r>
          </w:p>
          <w:p w14:paraId="6A3A231A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งานวันคล้ายวันพระราชสมภพรัชกาลที่ 10</w:t>
            </w:r>
          </w:p>
          <w:p w14:paraId="536191EF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-งานวันแม่แห่งชาติ</w:t>
            </w:r>
          </w:p>
          <w:p w14:paraId="61285078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-งานวันที่ระลึกสมเด็จพระศรีพัชรินทราบรมราชินีนาถ ในรัชกาลที่ 5(ค่ายศรีพัชรินทร)</w:t>
            </w:r>
          </w:p>
          <w:p w14:paraId="62A3F2D8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-งานวันที่ระลึกรัชกาลที่ 4</w:t>
            </w:r>
          </w:p>
          <w:p w14:paraId="46A82DD9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-งานวันศรีนครินทร์</w:t>
            </w:r>
          </w:p>
          <w:p w14:paraId="3CF3AE75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-งานวันตำรวจแห่งชาติ</w:t>
            </w:r>
          </w:p>
          <w:p w14:paraId="6B788310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-งานวันคล้ายวันสวรรคตรัชกาลที่ 9</w:t>
            </w:r>
          </w:p>
          <w:p w14:paraId="0948DE5F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-งานวัน</w:t>
            </w:r>
            <w:proofErr w:type="spellStart"/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ปิ</w:t>
            </w:r>
            <w:proofErr w:type="spellEnd"/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ยะมหาราช</w:t>
            </w:r>
          </w:p>
          <w:p w14:paraId="4B87A92B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-งานวันพ่อแห่งชาติ</w:t>
            </w:r>
          </w:p>
          <w:p w14:paraId="2E71BB7A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gramStart"/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วันที่ระลึกจอมพล</w:t>
            </w:r>
            <w:proofErr w:type="spellStart"/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สฤษธิ์</w:t>
            </w:r>
            <w:proofErr w:type="spellEnd"/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ธนะ</w:t>
            </w:r>
            <w:proofErr w:type="spellStart"/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รั</w:t>
            </w:r>
            <w:proofErr w:type="spellEnd"/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ชย์</w:t>
            </w:r>
            <w:proofErr w:type="gramEnd"/>
          </w:p>
          <w:p w14:paraId="5C31FD87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85" w:type="dxa"/>
          </w:tcPr>
          <w:p w14:paraId="04D80574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55EBB6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18 มกราคม 2563</w:t>
            </w:r>
          </w:p>
          <w:p w14:paraId="71408446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18 มกราคม 2563</w:t>
            </w:r>
          </w:p>
          <w:p w14:paraId="531F65A5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2  กุมภาพันธ์ 2563</w:t>
            </w:r>
          </w:p>
          <w:p w14:paraId="768B3A4A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2563</w:t>
            </w:r>
          </w:p>
          <w:p w14:paraId="5648106F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31  มีนาคม 2563</w:t>
            </w:r>
          </w:p>
          <w:p w14:paraId="25AB4D5D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2563</w:t>
            </w:r>
          </w:p>
          <w:p w14:paraId="37C3B6DC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6  เมษายน 2563</w:t>
            </w:r>
          </w:p>
          <w:p w14:paraId="6A4AFA19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4  พฤษภาคม 2563</w:t>
            </w:r>
          </w:p>
          <w:p w14:paraId="59698BAA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3 มิถุนายน 2563</w:t>
            </w:r>
          </w:p>
          <w:p w14:paraId="411FD8E4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18 กรกฎาคม 2563</w:t>
            </w:r>
          </w:p>
          <w:p w14:paraId="7DD07E63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</w:rPr>
              <w:t xml:space="preserve">28 </w:t>
            </w: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กรกฎาคม 2563</w:t>
            </w:r>
          </w:p>
          <w:p w14:paraId="428D9AD2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12 สิงหาคม 2563</w:t>
            </w:r>
          </w:p>
          <w:p w14:paraId="4D7931B2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20  ตุลาคม 2562</w:t>
            </w:r>
          </w:p>
          <w:p w14:paraId="3D74577A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4CA6AF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2A48D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2562</w:t>
            </w:r>
          </w:p>
          <w:p w14:paraId="1EA3465E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21  ตุลาคม 2562</w:t>
            </w:r>
          </w:p>
          <w:p w14:paraId="78CF3FDD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17  ตุลาคม 2562</w:t>
            </w:r>
          </w:p>
          <w:p w14:paraId="41D1F892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13  ตุลาคม 2562</w:t>
            </w:r>
          </w:p>
          <w:p w14:paraId="2F39D979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23  ตุลาคม 2562</w:t>
            </w:r>
          </w:p>
          <w:p w14:paraId="5958C807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5 ธันวาคม 2562</w:t>
            </w:r>
          </w:p>
          <w:p w14:paraId="3DFEA2EA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 2562</w:t>
            </w:r>
          </w:p>
        </w:tc>
        <w:tc>
          <w:tcPr>
            <w:tcW w:w="2268" w:type="dxa"/>
          </w:tcPr>
          <w:p w14:paraId="6CBCB3D6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4C07DD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(ภาคบ่าย  ณ มทบ.23)</w:t>
            </w:r>
          </w:p>
          <w:p w14:paraId="65D66B25" w14:textId="77777777" w:rsidR="002A48D7" w:rsidRPr="002A48D7" w:rsidRDefault="002A48D7" w:rsidP="00583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hAnsi="TH SarabunIT๙" w:cs="TH SarabunIT๙"/>
                <w:sz w:val="32"/>
                <w:szCs w:val="32"/>
                <w:cs/>
              </w:rPr>
              <w:t>(ภาคเช้า ณ ศาลากลาง)</w:t>
            </w:r>
          </w:p>
        </w:tc>
      </w:tr>
    </w:tbl>
    <w:tbl>
      <w:tblPr>
        <w:tblW w:w="19892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0711"/>
        <w:gridCol w:w="4419"/>
        <w:gridCol w:w="882"/>
        <w:gridCol w:w="719"/>
        <w:gridCol w:w="651"/>
        <w:gridCol w:w="1225"/>
        <w:gridCol w:w="1285"/>
      </w:tblGrid>
      <w:tr w:rsidR="002A48D7" w:rsidRPr="002A48D7" w14:paraId="58E4A57F" w14:textId="77777777" w:rsidTr="0097639A">
        <w:trPr>
          <w:trHeight w:val="321"/>
        </w:trPr>
        <w:tc>
          <w:tcPr>
            <w:tcW w:w="10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BC3FD" w14:textId="77777777" w:rsidR="002A48D7" w:rsidRPr="002A48D7" w:rsidRDefault="002A48D7" w:rsidP="00583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DCA8A6A" w14:textId="77777777" w:rsidR="002A48D7" w:rsidRPr="002A48D7" w:rsidRDefault="002A48D7" w:rsidP="00583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E2CE59E" w14:textId="77777777" w:rsidR="002A48D7" w:rsidRPr="002A48D7" w:rsidRDefault="002A48D7" w:rsidP="00583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B71A175" w14:textId="77777777" w:rsidR="002A48D7" w:rsidRPr="002A48D7" w:rsidRDefault="002A48D7" w:rsidP="003F621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14BF526" w14:textId="77777777" w:rsidR="00E40861" w:rsidRDefault="00E40861" w:rsidP="0034361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tbl>
            <w:tblPr>
              <w:tblStyle w:val="ad"/>
              <w:tblpPr w:leftFromText="180" w:rightFromText="180" w:vertAnchor="text" w:horzAnchor="margin" w:tblpY="440"/>
              <w:tblOverlap w:val="never"/>
              <w:tblW w:w="9776" w:type="dxa"/>
              <w:tblLayout w:type="fixed"/>
              <w:tblLook w:val="04A0" w:firstRow="1" w:lastRow="0" w:firstColumn="1" w:lastColumn="0" w:noHBand="0" w:noVBand="1"/>
            </w:tblPr>
            <w:tblGrid>
              <w:gridCol w:w="4390"/>
              <w:gridCol w:w="1134"/>
              <w:gridCol w:w="1134"/>
              <w:gridCol w:w="1134"/>
              <w:gridCol w:w="992"/>
              <w:gridCol w:w="992"/>
            </w:tblGrid>
            <w:tr w:rsidR="00E40861" w:rsidRPr="00C45D05" w14:paraId="7265B1EF" w14:textId="77777777" w:rsidTr="00E40861">
              <w:tc>
                <w:tcPr>
                  <w:tcW w:w="4390" w:type="dxa"/>
                  <w:vMerge w:val="restart"/>
                </w:tcPr>
                <w:p w14:paraId="4A087F02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lastRenderedPageBreak/>
                    <w:t>กิจกรรมและรายละเอียดในการใช้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งบประมา</w:t>
                  </w:r>
                </w:p>
                <w:p w14:paraId="42FD3F27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1134" w:type="dxa"/>
                  <w:vMerge w:val="restart"/>
                </w:tcPr>
                <w:p w14:paraId="086C8354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ระยะเวลา</w:t>
                  </w:r>
                </w:p>
                <w:p w14:paraId="45F6DDEB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ดำเนินการ</w:t>
                  </w:r>
                </w:p>
              </w:tc>
              <w:tc>
                <w:tcPr>
                  <w:tcW w:w="1134" w:type="dxa"/>
                  <w:vMerge w:val="restart"/>
                </w:tcPr>
                <w:p w14:paraId="2AAC6740" w14:textId="77777777" w:rsidR="00E40861" w:rsidRPr="00983F8C" w:rsidRDefault="00E40861" w:rsidP="00E40861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  <w:r w:rsidRPr="00983F8C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>งบประมาณ</w:t>
                  </w:r>
                </w:p>
                <w:p w14:paraId="3301C4CA" w14:textId="77777777" w:rsidR="00E40861" w:rsidRPr="00983F8C" w:rsidRDefault="00E40861" w:rsidP="00E40861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  <w:r w:rsidRPr="00983F8C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>ที่ใช้</w:t>
                  </w:r>
                </w:p>
              </w:tc>
              <w:tc>
                <w:tcPr>
                  <w:tcW w:w="3118" w:type="dxa"/>
                  <w:gridSpan w:val="3"/>
                </w:tcPr>
                <w:p w14:paraId="65E7383F" w14:textId="77777777" w:rsidR="00E40861" w:rsidRPr="00983F8C" w:rsidRDefault="00E40861" w:rsidP="00E40861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  <w:r w:rsidRPr="00983F8C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>งบประมาณจำแนกตามหมวดรายจ่าย</w:t>
                  </w:r>
                </w:p>
              </w:tc>
            </w:tr>
            <w:tr w:rsidR="00E40861" w:rsidRPr="00C45D05" w14:paraId="7C98B8D9" w14:textId="77777777" w:rsidTr="00E40861">
              <w:tc>
                <w:tcPr>
                  <w:tcW w:w="4390" w:type="dxa"/>
                  <w:vMerge/>
                </w:tcPr>
                <w:p w14:paraId="426810FD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14:paraId="2D609ACB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14:paraId="6E1F3243" w14:textId="77777777" w:rsidR="00E40861" w:rsidRPr="00983F8C" w:rsidRDefault="00E40861" w:rsidP="00E40861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3DD83059" w14:textId="77777777" w:rsidR="00E40861" w:rsidRPr="00983F8C" w:rsidRDefault="00E40861" w:rsidP="00E40861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  <w:r w:rsidRPr="00983F8C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>ค่าตอบแทน</w:t>
                  </w:r>
                </w:p>
              </w:tc>
              <w:tc>
                <w:tcPr>
                  <w:tcW w:w="992" w:type="dxa"/>
                </w:tcPr>
                <w:p w14:paraId="29C3917D" w14:textId="77777777" w:rsidR="00E40861" w:rsidRPr="00983F8C" w:rsidRDefault="00E40861" w:rsidP="00E40861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  <w:r w:rsidRPr="00983F8C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>ค่าใช้สอย</w:t>
                  </w:r>
                </w:p>
              </w:tc>
              <w:tc>
                <w:tcPr>
                  <w:tcW w:w="992" w:type="dxa"/>
                </w:tcPr>
                <w:p w14:paraId="4EB12301" w14:textId="77777777" w:rsidR="00E40861" w:rsidRPr="00983F8C" w:rsidRDefault="00E40861" w:rsidP="00E40861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  <w:r w:rsidRPr="00983F8C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>ค่าวัสดุ</w:t>
                  </w:r>
                </w:p>
              </w:tc>
            </w:tr>
            <w:tr w:rsidR="00E40861" w:rsidRPr="00C45D05" w14:paraId="770EE945" w14:textId="77777777" w:rsidTr="00E40861">
              <w:tc>
                <w:tcPr>
                  <w:tcW w:w="4390" w:type="dxa"/>
                </w:tcPr>
                <w:p w14:paraId="09F854B9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กิจกรรมที่ 1</w:t>
                  </w: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กิจกรรมร่วมสืบสานประเพณีไทย</w:t>
                  </w:r>
                </w:p>
                <w:p w14:paraId="16D6E24D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-วันปีใหม่ พ.ศ. 2563</w:t>
                  </w:r>
                </w:p>
                <w:p w14:paraId="4CB45414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ค่าอาหารกลางวัน</w:t>
                  </w:r>
                </w:p>
                <w:p w14:paraId="3D0A4E45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ค่าอาหารว่างและเครื่องดื่ม100*120</w:t>
                  </w:r>
                </w:p>
                <w:p w14:paraId="4F698016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ค่ารางวัลนักกีฬา/ผู้ตัดสิน</w:t>
                  </w:r>
                </w:p>
                <w:p w14:paraId="1D63AFB9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ปัจจัยถวายพระสงฆ์ 8 รูป ๆ ละ 500  บาท สำหรับประธานสงฆ์ 1000  บาท</w:t>
                  </w:r>
                </w:p>
                <w:p w14:paraId="14591CFC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ค่าวัสดุอื่น ๆ</w:t>
                  </w:r>
                </w:p>
                <w:p w14:paraId="39B99BAE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-กิจกรรมวันสงกรานต์</w:t>
                  </w:r>
                </w:p>
                <w:p w14:paraId="20963B87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ค่าอาหารกลางวัน </w:t>
                  </w:r>
                </w:p>
                <w:p w14:paraId="3E76714D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ค่าอาหารว่างและเครื่องดื่ม 100 คน*120 บาท</w:t>
                  </w:r>
                </w:p>
                <w:p w14:paraId="60E566D8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ค่าวัสดุอื่น ๆ</w:t>
                  </w:r>
                </w:p>
                <w:p w14:paraId="5BA75E6F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-กิจกรรมวันเข้าพรรษา</w:t>
                  </w:r>
                </w:p>
                <w:p w14:paraId="3EDEACBB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ค่าจัดซื้อต้นเทียนพรรษา 1 ต้น</w:t>
                  </w:r>
                </w:p>
                <w:p w14:paraId="7F9544B1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ปัจจัยถวายพระสงฆ์ 9 รูป </w:t>
                  </w:r>
                </w:p>
                <w:p w14:paraId="1C793470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เครื่องไทยธรรม 9 ชุด ๆ 350 บาท</w:t>
                  </w:r>
                </w:p>
              </w:tc>
              <w:tc>
                <w:tcPr>
                  <w:tcW w:w="1134" w:type="dxa"/>
                </w:tcPr>
                <w:p w14:paraId="70DD6328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7831F7C1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2FFA9BA1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29 ธ.ค.62-</w:t>
                  </w:r>
                </w:p>
                <w:p w14:paraId="3C313459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1 ม.ค. 63</w:t>
                  </w:r>
                </w:p>
                <w:p w14:paraId="46B21166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38525271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49319177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DA668F6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441559F8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13-15</w:t>
                  </w: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เม.ย.63</w:t>
                  </w:r>
                </w:p>
                <w:p w14:paraId="02294634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476FAD5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3816ADC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76ED7491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E9DDCDC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ก.ค.63</w:t>
                  </w:r>
                </w:p>
              </w:tc>
              <w:tc>
                <w:tcPr>
                  <w:tcW w:w="1134" w:type="dxa"/>
                </w:tcPr>
                <w:p w14:paraId="592E92E7" w14:textId="77777777" w:rsidR="00E40861" w:rsidRPr="00C45D05" w:rsidRDefault="00E40861" w:rsidP="00C02165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AC67D7C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12950</w:t>
                  </w:r>
                </w:p>
                <w:p w14:paraId="5BC8E885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458D1480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505858B4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84FC1F0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56CFF824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36F62C3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32C729C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13</w:t>
                  </w: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,0</w:t>
                  </w: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</w:p>
                <w:p w14:paraId="3B35A51C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140C063B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2C57BDDB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3D1B4BC8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5B370D99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4000</w:t>
                  </w:r>
                </w:p>
              </w:tc>
              <w:tc>
                <w:tcPr>
                  <w:tcW w:w="1134" w:type="dxa"/>
                </w:tcPr>
                <w:p w14:paraId="6A118D88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3E6F8A46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58188089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3F07F132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2EBCD472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1D2EE59E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2B2BADD3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45B83FCF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4874BEF7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41CEF09B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3AF15335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5711FD7B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83640BB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45E391A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992" w:type="dxa"/>
                </w:tcPr>
                <w:p w14:paraId="2DC154E4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CE27C60" w14:textId="77777777" w:rsidR="00E40861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47CA6F01" w14:textId="77777777" w:rsidR="00C02165" w:rsidRPr="00C45D05" w:rsidRDefault="00C02165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3C114438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12,000</w:t>
                  </w:r>
                </w:p>
                <w:p w14:paraId="7D72DD6D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3AA58A92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7BC1D322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55CDC639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523A50BF" w14:textId="77777777" w:rsidR="00E40861" w:rsidRPr="00C45D05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223899A3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706ACB6B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12,000</w:t>
                  </w:r>
                </w:p>
                <w:p w14:paraId="4C0AB378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992" w:type="dxa"/>
                </w:tcPr>
                <w:p w14:paraId="5193D623" w14:textId="77777777" w:rsidR="00E40861" w:rsidRPr="00C45D05" w:rsidRDefault="00E40861" w:rsidP="0000205E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2F8AEADC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7F60D435" w14:textId="77777777" w:rsidR="00E40861" w:rsidRDefault="00E40861" w:rsidP="00E40861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40B9F0BC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38554353" w14:textId="77777777" w:rsidR="00E40861" w:rsidRPr="00C45D05" w:rsidRDefault="00E40861" w:rsidP="0000205E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950</w:t>
                  </w:r>
                </w:p>
                <w:p w14:paraId="3A0497A0" w14:textId="77777777" w:rsidR="00E40861" w:rsidRDefault="00E40861" w:rsidP="0000205E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5D39B21C" w14:textId="77777777" w:rsidR="0000205E" w:rsidRDefault="0000205E" w:rsidP="0000205E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972C5F9" w14:textId="77777777" w:rsidR="0000205E" w:rsidRDefault="0000205E" w:rsidP="0000205E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1321A738" w14:textId="77777777" w:rsidR="0000205E" w:rsidRDefault="0000205E" w:rsidP="0000205E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D18C6F2" w14:textId="77777777" w:rsidR="0000205E" w:rsidRPr="00C45D05" w:rsidRDefault="0000205E" w:rsidP="0000205E">
                  <w:pP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A94DCDA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</w:t>
                  </w: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,</w:t>
                  </w: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000</w:t>
                  </w:r>
                </w:p>
                <w:p w14:paraId="0BE94DBF" w14:textId="77777777" w:rsidR="0000205E" w:rsidRDefault="0000205E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105854DB" w14:textId="77777777" w:rsidR="0000205E" w:rsidRDefault="0000205E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27BC1F71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4</w:t>
                  </w: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,</w:t>
                  </w: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</w:t>
                  </w:r>
                  <w: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</w:t>
                  </w:r>
                </w:p>
              </w:tc>
            </w:tr>
            <w:tr w:rsidR="00E40861" w:rsidRPr="00C45D05" w14:paraId="5C96948E" w14:textId="77777777" w:rsidTr="00E40861">
              <w:tc>
                <w:tcPr>
                  <w:tcW w:w="4390" w:type="dxa"/>
                </w:tcPr>
                <w:p w14:paraId="1217F740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กิจกรรมที่ 2</w:t>
                  </w: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 xml:space="preserve">  ร่วมงานรัฐพิธีและวันสำคัญต่าง ๆ</w:t>
                  </w:r>
                </w:p>
                <w:p w14:paraId="3C751D67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-วันกองทัพไทย</w:t>
                  </w: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 </w:t>
                  </w:r>
                </w:p>
                <w:p w14:paraId="73F5D95F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-งานวันสมเด็จพระนเรศวรมหาราช</w:t>
                  </w:r>
                </w:p>
                <w:p w14:paraId="39A1135D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-งานวันทหารผ่านศึก</w:t>
                  </w:r>
                </w:p>
                <w:p w14:paraId="7370A861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</w:rPr>
                    <w:t>-</w:t>
                  </w: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วันที่ระลึกรัชกาลที่ 2</w:t>
                  </w:r>
                </w:p>
                <w:p w14:paraId="43F88A06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-งานวันที่ระลึกรัชกาลที่ 3</w:t>
                  </w:r>
                </w:p>
                <w:p w14:paraId="30D3DA87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-งานวันข้าราชการพลเรือน</w:t>
                  </w:r>
                </w:p>
                <w:p w14:paraId="4A73386C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-งานวันจักรี</w:t>
                  </w:r>
                </w:p>
                <w:p w14:paraId="414856BC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-งานวันฉัตรมงคล(รัชกาลที่ 10)</w:t>
                  </w:r>
                </w:p>
                <w:p w14:paraId="0F34396D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</w:rPr>
                    <w:t>-</w:t>
                  </w: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งานวันพระราชสมภพสมเด็จพระราชินี</w:t>
                  </w:r>
                </w:p>
                <w:p w14:paraId="618BB6E1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</w:rPr>
                    <w:t>-</w:t>
                  </w: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งานวันคล้ายวันพระราชสมภพรัชกาลที่ 10</w:t>
                  </w:r>
                </w:p>
                <w:p w14:paraId="47F3BCFD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-งานวันแม่แห่งชาติ</w:t>
                  </w:r>
                </w:p>
                <w:p w14:paraId="6CA61B49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-งานวันที่ระลึกสมเด็จพระศรีพัชรินทราบรมราชินีนาถ ในรัชกาลที่ 5(ค่ายศรีพัชรินทร)</w:t>
                  </w:r>
                </w:p>
                <w:p w14:paraId="3B71B682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-งานวันที่ระลึกรัชกาลที่ 4</w:t>
                  </w:r>
                </w:p>
                <w:p w14:paraId="14735DCA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-งานวันตำรวจแห่งชาติ</w:t>
                  </w:r>
                </w:p>
                <w:p w14:paraId="28E1C994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-งานวันคล้ายวันสวรรคตรัชกาลที่ 9</w:t>
                  </w:r>
                </w:p>
                <w:p w14:paraId="78FEF945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-งานวัน</w:t>
                  </w:r>
                  <w:proofErr w:type="spellStart"/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ปิ</w:t>
                  </w:r>
                  <w:proofErr w:type="spellEnd"/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ยะมหาราช</w:t>
                  </w:r>
                </w:p>
                <w:p w14:paraId="68ADC958" w14:textId="77777777" w:rsidR="00E40861" w:rsidRPr="00C45D05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-งานวันพ่อแห่งชาติ</w:t>
                  </w:r>
                </w:p>
                <w:p w14:paraId="6E1229C8" w14:textId="77777777" w:rsidR="00E40861" w:rsidRPr="00446114" w:rsidRDefault="00E40861" w:rsidP="00E4086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- </w:t>
                  </w:r>
                  <w:proofErr w:type="gramStart"/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วันที่ระลึกจอมพล</w:t>
                  </w:r>
                  <w:proofErr w:type="spellStart"/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สฤษธิ์</w:t>
                  </w:r>
                  <w:proofErr w:type="spellEnd"/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 xml:space="preserve">  ธนะ</w:t>
                  </w:r>
                  <w:proofErr w:type="spellStart"/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รั</w:t>
                  </w:r>
                  <w:proofErr w:type="spellEnd"/>
                  <w:r w:rsidRPr="00C45D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ชย์</w:t>
                  </w:r>
                  <w:proofErr w:type="gramEnd"/>
                </w:p>
              </w:tc>
              <w:tc>
                <w:tcPr>
                  <w:tcW w:w="1134" w:type="dxa"/>
                </w:tcPr>
                <w:p w14:paraId="49D9BE50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134" w:type="dxa"/>
                </w:tcPr>
                <w:p w14:paraId="4166E931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11200</w:t>
                  </w:r>
                </w:p>
              </w:tc>
              <w:tc>
                <w:tcPr>
                  <w:tcW w:w="1134" w:type="dxa"/>
                </w:tcPr>
                <w:p w14:paraId="240CC662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992" w:type="dxa"/>
                </w:tcPr>
                <w:p w14:paraId="19235F51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992" w:type="dxa"/>
                </w:tcPr>
                <w:p w14:paraId="7D0C655D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5F9990CD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800</w:t>
                  </w:r>
                </w:p>
                <w:p w14:paraId="2154F798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800</w:t>
                  </w:r>
                </w:p>
                <w:p w14:paraId="53AB4401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800</w:t>
                  </w:r>
                </w:p>
                <w:p w14:paraId="6C5CC6A2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</w:t>
                  </w:r>
                </w:p>
                <w:p w14:paraId="3E3D20C0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800</w:t>
                  </w:r>
                </w:p>
                <w:p w14:paraId="4A1E2ECE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2F67280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1,000</w:t>
                  </w:r>
                </w:p>
                <w:p w14:paraId="43934DED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05214423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1,000</w:t>
                  </w:r>
                </w:p>
                <w:p w14:paraId="683F9E52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  <w:p w14:paraId="6BA9A50D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1</w:t>
                  </w:r>
                  <w:r w:rsidR="0000205E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000</w:t>
                  </w:r>
                </w:p>
                <w:p w14:paraId="662DC7D3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-</w:t>
                  </w:r>
                </w:p>
                <w:p w14:paraId="0557DD45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1</w:t>
                  </w:r>
                  <w:r w:rsidR="0000205E"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  <w:t>,</w:t>
                  </w: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000</w:t>
                  </w:r>
                </w:p>
                <w:p w14:paraId="16D05DF6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1,000</w:t>
                  </w:r>
                </w:p>
                <w:p w14:paraId="52B15B31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1,000</w:t>
                  </w:r>
                </w:p>
                <w:p w14:paraId="790442CF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1,000</w:t>
                  </w:r>
                </w:p>
                <w:p w14:paraId="33840180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1,000</w:t>
                  </w:r>
                </w:p>
                <w:p w14:paraId="6A3A608B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</w:tr>
            <w:tr w:rsidR="00E40861" w:rsidRPr="00C45D05" w14:paraId="2F4E54F3" w14:textId="77777777" w:rsidTr="00E40861">
              <w:tc>
                <w:tcPr>
                  <w:tcW w:w="4390" w:type="dxa"/>
                </w:tcPr>
                <w:p w14:paraId="17CDE02F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รวมงบประมาณทั้งสิ้น</w:t>
                  </w:r>
                </w:p>
              </w:tc>
              <w:tc>
                <w:tcPr>
                  <w:tcW w:w="1134" w:type="dxa"/>
                </w:tcPr>
                <w:p w14:paraId="501E2152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1134" w:type="dxa"/>
                </w:tcPr>
                <w:p w14:paraId="2EF1341C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41150</w:t>
                  </w:r>
                </w:p>
              </w:tc>
              <w:tc>
                <w:tcPr>
                  <w:tcW w:w="1134" w:type="dxa"/>
                </w:tcPr>
                <w:p w14:paraId="7668F088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992" w:type="dxa"/>
                </w:tcPr>
                <w:p w14:paraId="32E093DC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24000</w:t>
                  </w:r>
                </w:p>
              </w:tc>
              <w:tc>
                <w:tcPr>
                  <w:tcW w:w="992" w:type="dxa"/>
                </w:tcPr>
                <w:p w14:paraId="6C951B89" w14:textId="77777777" w:rsidR="00E40861" w:rsidRPr="00C45D05" w:rsidRDefault="00E40861" w:rsidP="00E40861">
                  <w:pPr>
                    <w:jc w:val="right"/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C45D05">
                    <w:rPr>
                      <w:rFonts w:ascii="TH SarabunIT๙" w:eastAsia="Times New Roman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17150</w:t>
                  </w:r>
                </w:p>
              </w:tc>
            </w:tr>
          </w:tbl>
          <w:p w14:paraId="6B1DC39E" w14:textId="77777777" w:rsidR="00E40861" w:rsidRPr="002A48D7" w:rsidRDefault="002A48D7" w:rsidP="0034361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A48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 w:rsidRPr="002A48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2A48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งบประมาณ          </w:t>
            </w:r>
            <w:r w:rsidR="0034361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41</w:t>
            </w:r>
            <w:r w:rsidRPr="002A48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="0034361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Pr="002A48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50  บาท</w:t>
            </w: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68054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78D60123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44F687D6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40C5FAC7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06327C90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9E152BD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42FFFDE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077AE02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B4BB4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A48D7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            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43573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33665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AB4AE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57F1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A48D7" w:rsidRPr="00C45D05" w14:paraId="769C1BC2" w14:textId="77777777" w:rsidTr="0097639A">
        <w:trPr>
          <w:trHeight w:val="321"/>
        </w:trPr>
        <w:tc>
          <w:tcPr>
            <w:tcW w:w="10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DD705" w14:textId="77777777" w:rsidR="002A48D7" w:rsidRPr="00C45D05" w:rsidRDefault="002A48D7" w:rsidP="00583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1ECB82" w14:textId="77777777" w:rsidR="002A48D7" w:rsidRPr="00C45D05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721B42" w14:textId="77777777" w:rsidR="002A48D7" w:rsidRPr="00C45D05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C956F" w14:textId="77777777" w:rsidR="002A48D7" w:rsidRPr="00C45D05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D90BB" w14:textId="77777777" w:rsidR="002A48D7" w:rsidRPr="00C45D05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B5FB65" w14:textId="77777777" w:rsidR="002A48D7" w:rsidRPr="00C45D05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A4B01" w14:textId="77777777" w:rsidR="002A48D7" w:rsidRPr="00C45D05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2A48D7" w:rsidRPr="002A48D7" w14:paraId="705A20CB" w14:textId="77777777" w:rsidTr="0097639A">
        <w:trPr>
          <w:trHeight w:val="321"/>
        </w:trPr>
        <w:tc>
          <w:tcPr>
            <w:tcW w:w="10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1DCBB" w14:textId="77777777" w:rsidR="002A48D7" w:rsidRPr="002A48D7" w:rsidRDefault="00397F5A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</w:t>
            </w:r>
            <w:r w:rsidR="002A48D7" w:rsidRPr="002A48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6.  </w:t>
            </w:r>
            <w:r w:rsidR="002A48D7" w:rsidRPr="002A48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ตัวชี้วัดความสำเร็จและค่าเป้าหมาย</w:t>
            </w:r>
          </w:p>
          <w:tbl>
            <w:tblPr>
              <w:tblStyle w:val="ad"/>
              <w:tblW w:w="0" w:type="auto"/>
              <w:tblInd w:w="1088" w:type="dxa"/>
              <w:tblLayout w:type="fixed"/>
              <w:tblLook w:val="04A0" w:firstRow="1" w:lastRow="0" w:firstColumn="1" w:lastColumn="0" w:noHBand="0" w:noVBand="1"/>
            </w:tblPr>
            <w:tblGrid>
              <w:gridCol w:w="3102"/>
              <w:gridCol w:w="3102"/>
              <w:gridCol w:w="2100"/>
            </w:tblGrid>
            <w:tr w:rsidR="002A48D7" w:rsidRPr="002A48D7" w14:paraId="521F599A" w14:textId="77777777" w:rsidTr="00397F5A">
              <w:tc>
                <w:tcPr>
                  <w:tcW w:w="3102" w:type="dxa"/>
                </w:tcPr>
                <w:p w14:paraId="3CDDEA7E" w14:textId="77777777" w:rsidR="002A48D7" w:rsidRPr="002A48D7" w:rsidRDefault="002A48D7" w:rsidP="00583E8E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2A48D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ตัวชี้วัดความสำเร็จ</w:t>
                  </w:r>
                </w:p>
              </w:tc>
              <w:tc>
                <w:tcPr>
                  <w:tcW w:w="3102" w:type="dxa"/>
                </w:tcPr>
                <w:p w14:paraId="2879C794" w14:textId="77777777" w:rsidR="002A48D7" w:rsidRPr="002A48D7" w:rsidRDefault="002A48D7" w:rsidP="00583E8E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2A48D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วิธีการประเมิน</w:t>
                  </w:r>
                </w:p>
              </w:tc>
              <w:tc>
                <w:tcPr>
                  <w:tcW w:w="2100" w:type="dxa"/>
                </w:tcPr>
                <w:p w14:paraId="62EA5081" w14:textId="77777777" w:rsidR="002A48D7" w:rsidRPr="002A48D7" w:rsidRDefault="002A48D7" w:rsidP="00583E8E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2A48D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เครื่องมือที่ใช้</w:t>
                  </w:r>
                </w:p>
              </w:tc>
            </w:tr>
            <w:tr w:rsidR="002A48D7" w:rsidRPr="002A48D7" w14:paraId="2BD55D91" w14:textId="77777777" w:rsidTr="00397F5A">
              <w:tc>
                <w:tcPr>
                  <w:tcW w:w="3102" w:type="dxa"/>
                </w:tcPr>
                <w:p w14:paraId="17BD42A3" w14:textId="77777777" w:rsidR="002A48D7" w:rsidRPr="002A48D7" w:rsidRDefault="002A48D7" w:rsidP="00583E8E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2A48D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1. ร้อยละ 100 บุคลากรในสำนักงานมีการส่งเสริมสนับสนุน</w:t>
                  </w:r>
                  <w:proofErr w:type="spellStart"/>
                  <w:r w:rsidRPr="002A48D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ศิลป</w:t>
                  </w:r>
                  <w:proofErr w:type="spellEnd"/>
                  <w:r w:rsidRPr="002A48D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วัฒนธรรมไทย ประเพณี สืบสานให้คงอยู่ต่อไป</w:t>
                  </w:r>
                </w:p>
                <w:p w14:paraId="52B22AF3" w14:textId="77777777" w:rsidR="002A48D7" w:rsidRPr="002A48D7" w:rsidRDefault="002A48D7" w:rsidP="00583E8E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2A48D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2. บุคลากรในสำนักงานได้แสดงออกถึงความจงรักภักดีต่อชาติ ศาสนา พระมาหากษัตริย์</w:t>
                  </w:r>
                </w:p>
              </w:tc>
              <w:tc>
                <w:tcPr>
                  <w:tcW w:w="3102" w:type="dxa"/>
                </w:tcPr>
                <w:p w14:paraId="18268DE9" w14:textId="77777777" w:rsidR="002A48D7" w:rsidRPr="002A48D7" w:rsidRDefault="002A48D7" w:rsidP="00583E8E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2A48D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ประเมินความพึงพอใจ</w:t>
                  </w:r>
                </w:p>
                <w:p w14:paraId="1A1EF11F" w14:textId="77777777" w:rsidR="002A48D7" w:rsidRPr="002A48D7" w:rsidRDefault="002A48D7" w:rsidP="00583E8E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2A48D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การสังเกตการเข้าร่วมกิจกรรมของบุคลากร</w:t>
                  </w:r>
                </w:p>
              </w:tc>
              <w:tc>
                <w:tcPr>
                  <w:tcW w:w="2100" w:type="dxa"/>
                </w:tcPr>
                <w:p w14:paraId="3015050F" w14:textId="77777777" w:rsidR="00C47A10" w:rsidRDefault="002A48D7" w:rsidP="00583E8E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2A48D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แบบประเมินความ</w:t>
                  </w:r>
                </w:p>
                <w:p w14:paraId="316FDF46" w14:textId="77777777" w:rsidR="002A48D7" w:rsidRPr="002A48D7" w:rsidRDefault="002A48D7" w:rsidP="00583E8E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2A48D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พึงพอใจ</w:t>
                  </w:r>
                </w:p>
              </w:tc>
            </w:tr>
          </w:tbl>
          <w:p w14:paraId="3373550D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2913D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AAFDF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9C844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A4B2C4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6AEFC7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D98C2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A48D7" w:rsidRPr="002A48D7" w14:paraId="168F8306" w14:textId="77777777" w:rsidTr="0097639A">
        <w:trPr>
          <w:trHeight w:val="321"/>
        </w:trPr>
        <w:tc>
          <w:tcPr>
            <w:tcW w:w="10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8EF2D" w14:textId="77777777" w:rsidR="002A48D7" w:rsidRPr="002A48D7" w:rsidRDefault="002A48D7" w:rsidP="00583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C6CB0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25F87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76B60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F1799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8F444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FAA93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A48D7" w:rsidRPr="002A48D7" w14:paraId="26A0C15A" w14:textId="77777777" w:rsidTr="0097639A">
        <w:trPr>
          <w:trHeight w:val="321"/>
        </w:trPr>
        <w:tc>
          <w:tcPr>
            <w:tcW w:w="10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24ACF" w14:textId="77777777" w:rsidR="002A48D7" w:rsidRPr="002A48D7" w:rsidRDefault="002A48D7" w:rsidP="00583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A191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F249F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CC5A7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3BA2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796E3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3E8E" w14:textId="77777777" w:rsidR="002A48D7" w:rsidRPr="002A48D7" w:rsidRDefault="002A48D7" w:rsidP="00583E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0026659A" w14:textId="77777777" w:rsidR="002A48D7" w:rsidRPr="002A48D7" w:rsidRDefault="002A48D7" w:rsidP="002A48D7">
      <w:pPr>
        <w:rPr>
          <w:rFonts w:ascii="TH SarabunIT๙" w:hAnsi="TH SarabunIT๙" w:cs="TH SarabunIT๙"/>
        </w:rPr>
      </w:pPr>
    </w:p>
    <w:p w14:paraId="5C14787F" w14:textId="77777777" w:rsidR="002A48D7" w:rsidRPr="002A48D7" w:rsidRDefault="002A48D7" w:rsidP="002A48D7">
      <w:pPr>
        <w:rPr>
          <w:rFonts w:ascii="TH SarabunIT๙" w:hAnsi="TH SarabunIT๙" w:cs="TH SarabunIT๙"/>
        </w:rPr>
      </w:pPr>
    </w:p>
    <w:p w14:paraId="185F78C8" w14:textId="77777777" w:rsidR="002A48D7" w:rsidRPr="002A48D7" w:rsidRDefault="002A48D7" w:rsidP="002A48D7">
      <w:pPr>
        <w:rPr>
          <w:rFonts w:ascii="TH SarabunIT๙" w:hAnsi="TH SarabunIT๙" w:cs="TH SarabunIT๙"/>
        </w:rPr>
      </w:pPr>
    </w:p>
    <w:p w14:paraId="21A94DF3" w14:textId="77777777" w:rsidR="002A48D7" w:rsidRPr="002A48D7" w:rsidRDefault="002A48D7" w:rsidP="002A48D7">
      <w:pPr>
        <w:rPr>
          <w:rFonts w:ascii="TH SarabunIT๙" w:hAnsi="TH SarabunIT๙" w:cs="TH SarabunIT๙"/>
        </w:rPr>
      </w:pPr>
    </w:p>
    <w:p w14:paraId="77202D14" w14:textId="77777777" w:rsidR="002A48D7" w:rsidRPr="002A48D7" w:rsidRDefault="002A48D7" w:rsidP="002A48D7">
      <w:pPr>
        <w:rPr>
          <w:rFonts w:ascii="TH SarabunIT๙" w:hAnsi="TH SarabunIT๙" w:cs="TH SarabunIT๙"/>
        </w:rPr>
      </w:pPr>
    </w:p>
    <w:p w14:paraId="286E553F" w14:textId="77777777" w:rsidR="002A48D7" w:rsidRPr="002A48D7" w:rsidRDefault="002A48D7" w:rsidP="002A48D7">
      <w:pPr>
        <w:rPr>
          <w:rFonts w:ascii="TH SarabunIT๙" w:hAnsi="TH SarabunIT๙" w:cs="TH SarabunIT๙"/>
        </w:rPr>
      </w:pPr>
    </w:p>
    <w:p w14:paraId="2BC92AD4" w14:textId="77777777" w:rsidR="002A48D7" w:rsidRPr="002A48D7" w:rsidRDefault="002A48D7" w:rsidP="002A48D7">
      <w:pPr>
        <w:rPr>
          <w:rFonts w:ascii="TH SarabunIT๙" w:hAnsi="TH SarabunIT๙" w:cs="TH SarabunIT๙"/>
        </w:rPr>
      </w:pPr>
    </w:p>
    <w:p w14:paraId="5F7CD1CB" w14:textId="77777777" w:rsidR="002A48D7" w:rsidRPr="002A48D7" w:rsidRDefault="002A48D7" w:rsidP="002A48D7">
      <w:pPr>
        <w:rPr>
          <w:rFonts w:ascii="TH SarabunIT๙" w:hAnsi="TH SarabunIT๙" w:cs="TH SarabunIT๙"/>
        </w:rPr>
      </w:pPr>
    </w:p>
    <w:p w14:paraId="52893D39" w14:textId="77777777" w:rsidR="002A48D7" w:rsidRPr="002A48D7" w:rsidRDefault="002A48D7" w:rsidP="002A48D7">
      <w:pPr>
        <w:rPr>
          <w:rFonts w:ascii="TH SarabunIT๙" w:hAnsi="TH SarabunIT๙" w:cs="TH SarabunIT๙"/>
        </w:rPr>
      </w:pPr>
    </w:p>
    <w:p w14:paraId="75FEA3CC" w14:textId="77777777" w:rsidR="002A48D7" w:rsidRPr="002A48D7" w:rsidRDefault="002A48D7" w:rsidP="002A48D7">
      <w:pPr>
        <w:rPr>
          <w:rFonts w:ascii="TH SarabunIT๙" w:hAnsi="TH SarabunIT๙" w:cs="TH SarabunIT๙"/>
        </w:rPr>
      </w:pPr>
    </w:p>
    <w:p w14:paraId="44DEBF1F" w14:textId="77777777" w:rsidR="002A48D7" w:rsidRPr="002A48D7" w:rsidRDefault="002A48D7" w:rsidP="002A48D7">
      <w:pPr>
        <w:rPr>
          <w:rFonts w:ascii="TH SarabunIT๙" w:hAnsi="TH SarabunIT๙" w:cs="TH SarabunIT๙"/>
        </w:rPr>
      </w:pPr>
    </w:p>
    <w:p w14:paraId="3056E566" w14:textId="77777777" w:rsidR="002A48D7" w:rsidRPr="002A48D7" w:rsidRDefault="002A48D7" w:rsidP="002A48D7">
      <w:pPr>
        <w:rPr>
          <w:rFonts w:ascii="TH SarabunIT๙" w:hAnsi="TH SarabunIT๙" w:cs="TH SarabunIT๙"/>
        </w:rPr>
      </w:pPr>
    </w:p>
    <w:p w14:paraId="10AB4B6E" w14:textId="77777777" w:rsidR="002A48D7" w:rsidRPr="002A48D7" w:rsidRDefault="002A48D7" w:rsidP="002A48D7">
      <w:pPr>
        <w:rPr>
          <w:rFonts w:ascii="TH SarabunIT๙" w:hAnsi="TH SarabunIT๙" w:cs="TH SarabunIT๙"/>
        </w:rPr>
      </w:pPr>
    </w:p>
    <w:p w14:paraId="1679787B" w14:textId="77777777" w:rsidR="002A48D7" w:rsidRPr="002A48D7" w:rsidRDefault="002A48D7" w:rsidP="002A48D7">
      <w:pPr>
        <w:rPr>
          <w:rFonts w:ascii="TH SarabunIT๙" w:hAnsi="TH SarabunIT๙" w:cs="TH SarabunIT๙"/>
        </w:rPr>
      </w:pPr>
    </w:p>
    <w:p w14:paraId="4D0FBF07" w14:textId="77777777" w:rsidR="006C3162" w:rsidRPr="002A48D7" w:rsidRDefault="006C3162" w:rsidP="006C3162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0206028" w14:textId="77777777" w:rsidR="006C3162" w:rsidRPr="002A48D7" w:rsidRDefault="006C3162" w:rsidP="006C3162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515DEF6" w14:textId="77777777" w:rsidR="00176E2D" w:rsidRPr="002A48D7" w:rsidRDefault="00176E2D" w:rsidP="00176E2D">
      <w:pPr>
        <w:jc w:val="center"/>
        <w:rPr>
          <w:rFonts w:ascii="TH SarabunIT๙" w:eastAsia="Calibri" w:hAnsi="TH SarabunIT๙" w:cs="TH SarabunIT๙"/>
          <w:b/>
          <w:bCs/>
          <w:color w:val="FFFF00"/>
          <w:sz w:val="36"/>
          <w:szCs w:val="36"/>
        </w:rPr>
      </w:pPr>
    </w:p>
    <w:p w14:paraId="531743BB" w14:textId="77777777" w:rsidR="00176E2D" w:rsidRDefault="00176E2D" w:rsidP="00446114">
      <w:pPr>
        <w:rPr>
          <w:rFonts w:ascii="TH SarabunIT๙" w:eastAsia="Calibri" w:hAnsi="TH SarabunIT๙" w:cs="TH SarabunIT๙"/>
          <w:b/>
          <w:bCs/>
          <w:color w:val="FFFF00"/>
          <w:sz w:val="36"/>
          <w:szCs w:val="36"/>
        </w:rPr>
      </w:pPr>
    </w:p>
    <w:p w14:paraId="3E8E37E6" w14:textId="77777777" w:rsidR="00446114" w:rsidRPr="002A48D7" w:rsidRDefault="00446114" w:rsidP="00446114">
      <w:pPr>
        <w:rPr>
          <w:rFonts w:ascii="TH SarabunIT๙" w:eastAsia="Calibri" w:hAnsi="TH SarabunIT๙" w:cs="TH SarabunIT๙"/>
          <w:b/>
          <w:bCs/>
          <w:color w:val="FFFF00"/>
          <w:sz w:val="36"/>
          <w:szCs w:val="36"/>
        </w:rPr>
      </w:pPr>
    </w:p>
    <w:p w14:paraId="710339A9" w14:textId="77777777" w:rsidR="00D43476" w:rsidRPr="00D43476" w:rsidRDefault="00D43476" w:rsidP="00D43476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6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6"/>
          <w:cs/>
        </w:rPr>
        <w:lastRenderedPageBreak/>
        <w:t>โครงการ/กิจกรรม ปีงบประมาณ พ.ศ. 2563</w:t>
      </w:r>
    </w:p>
    <w:p w14:paraId="23C7F0B2" w14:textId="77777777" w:rsidR="00D43476" w:rsidRPr="00D43476" w:rsidRDefault="00D43476" w:rsidP="00D43476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***************************</w:t>
      </w:r>
    </w:p>
    <w:p w14:paraId="4869B082" w14:textId="77777777" w:rsidR="00D43476" w:rsidRPr="00D43476" w:rsidRDefault="00D43476" w:rsidP="00D43476">
      <w:pPr>
        <w:spacing w:after="0"/>
        <w:rPr>
          <w:rFonts w:ascii="TH SarabunIT๙" w:eastAsia="Calibri" w:hAnsi="TH SarabunIT๙" w:cs="TH SarabunIT๙"/>
          <w:b/>
          <w:bCs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ชื่อโครงการ  </w:t>
      </w:r>
      <w:r w:rsidRPr="00D43476">
        <w:rPr>
          <w:rFonts w:ascii="TH SarabunIT๙" w:eastAsia="Calibri" w:hAnsi="TH SarabunIT๙" w:cs="TH SarabunIT๙"/>
          <w:b/>
          <w:bCs/>
          <w:szCs w:val="32"/>
          <w:cs/>
        </w:rPr>
        <w:t>โครงการประชุมผู้บริหารการศึกษา/ผู้บริหารสถานศึกษา/ประธานกลุ่มเครือข่ายพัฒนาคุณภาพ  การศึกษา/ผู้อำนวยการกลุ่ม-หน่วย/บุคลากร</w:t>
      </w:r>
      <w:r w:rsidRPr="00D43476">
        <w:rPr>
          <w:rFonts w:ascii="TH SarabunIT๙" w:eastAsia="Calibri" w:hAnsi="TH SarabunIT๙" w:cs="TH SarabunIT๙"/>
          <w:b/>
          <w:bCs/>
          <w:szCs w:val="32"/>
        </w:rPr>
        <w:t xml:space="preserve">  </w:t>
      </w:r>
      <w:r w:rsidRPr="00D43476">
        <w:rPr>
          <w:rFonts w:ascii="TH SarabunIT๙" w:eastAsia="Calibri" w:hAnsi="TH SarabunIT๙" w:cs="TH SarabunIT๙"/>
          <w:b/>
          <w:bCs/>
          <w:szCs w:val="32"/>
          <w:cs/>
        </w:rPr>
        <w:t xml:space="preserve">สังกัด </w:t>
      </w:r>
      <w:proofErr w:type="spellStart"/>
      <w:r w:rsidRPr="00D43476">
        <w:rPr>
          <w:rFonts w:ascii="TH SarabunIT๙" w:eastAsia="Calibri" w:hAnsi="TH SarabunIT๙" w:cs="TH SarabunIT๙"/>
          <w:b/>
          <w:bCs/>
          <w:szCs w:val="32"/>
          <w:cs/>
        </w:rPr>
        <w:t>สพ</w:t>
      </w:r>
      <w:proofErr w:type="spellEnd"/>
      <w:r w:rsidRPr="00D43476">
        <w:rPr>
          <w:rFonts w:ascii="TH SarabunIT๙" w:eastAsia="Calibri" w:hAnsi="TH SarabunIT๙" w:cs="TH SarabunIT๙"/>
          <w:b/>
          <w:bCs/>
          <w:szCs w:val="32"/>
          <w:cs/>
        </w:rPr>
        <w:t>ป.ขอนแก่น เขต 1</w:t>
      </w:r>
    </w:p>
    <w:p w14:paraId="19A54EE2" w14:textId="77777777" w:rsidR="00D43476" w:rsidRPr="00D43476" w:rsidRDefault="00D43476" w:rsidP="00D4347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</w:t>
      </w:r>
      <w:r w:rsidRPr="00D43476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: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ด้านที่ </w:t>
      </w:r>
      <w:proofErr w:type="gramStart"/>
      <w:r w:rsidRPr="00D43476">
        <w:rPr>
          <w:rFonts w:ascii="TH SarabunIT๙" w:eastAsia="Calibri" w:hAnsi="TH SarabunIT๙" w:cs="TH SarabunIT๙"/>
          <w:sz w:val="32"/>
          <w:szCs w:val="32"/>
          <w:cs/>
        </w:rPr>
        <w:t>6  ตัวชี้วัดที่</w:t>
      </w:r>
      <w:proofErr w:type="gramEnd"/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 2</w:t>
      </w:r>
    </w:p>
    <w:p w14:paraId="75CFFDE7" w14:textId="77777777" w:rsidR="00D43476" w:rsidRPr="00D43476" w:rsidRDefault="00D43476" w:rsidP="00D4347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สอดคล้องกับมาตรฐานสำนักงาน   - </w:t>
      </w:r>
    </w:p>
    <w:p w14:paraId="474C83E6" w14:textId="77777777" w:rsidR="00D43476" w:rsidRPr="00D43476" w:rsidRDefault="00D43476" w:rsidP="00D4347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sz w:val="32"/>
          <w:szCs w:val="32"/>
          <w:cs/>
        </w:rPr>
        <w:t>สอดคล้องกับมาตรการปรับปรุงประสิทธิภาพในการปฏิบัติราชการ(</w:t>
      </w:r>
      <w:r w:rsidRPr="00D43476">
        <w:rPr>
          <w:rFonts w:ascii="TH SarabunIT๙" w:eastAsia="Calibri" w:hAnsi="TH SarabunIT๙" w:cs="TH SarabunIT๙"/>
          <w:sz w:val="32"/>
          <w:szCs w:val="32"/>
        </w:rPr>
        <w:t>KRS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>) -</w:t>
      </w:r>
    </w:p>
    <w:p w14:paraId="5D6CE77E" w14:textId="77777777" w:rsidR="00D43476" w:rsidRPr="00D43476" w:rsidRDefault="00D43476" w:rsidP="00D43476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สอดคล้องกับดัชนีความโปร่งใส   </w:t>
      </w:r>
      <w:r w:rsidRPr="00D43476">
        <w:rPr>
          <w:rFonts w:ascii="TH SarabunIT๙" w:eastAsia="Calibri" w:hAnsi="TH SarabunIT๙" w:cs="TH SarabunIT๙"/>
          <w:sz w:val="32"/>
          <w:szCs w:val="32"/>
        </w:rPr>
        <w:t>EB 12</w:t>
      </w:r>
    </w:p>
    <w:p w14:paraId="35F9BDEB" w14:textId="77777777" w:rsidR="00D43476" w:rsidRPr="00D43476" w:rsidRDefault="00D43476" w:rsidP="00D43476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กลุ่มอำนวยการ </w:t>
      </w:r>
    </w:p>
    <w:p w14:paraId="48F79E7D" w14:textId="77777777" w:rsidR="00D43476" w:rsidRPr="00D43476" w:rsidRDefault="00D43476" w:rsidP="00D43476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>1. นาง</w:t>
      </w:r>
      <w:proofErr w:type="spellStart"/>
      <w:r w:rsidRPr="00D43476">
        <w:rPr>
          <w:rFonts w:ascii="TH SarabunIT๙" w:eastAsia="Calibri" w:hAnsi="TH SarabunIT๙" w:cs="TH SarabunIT๙"/>
          <w:sz w:val="32"/>
          <w:szCs w:val="32"/>
          <w:cs/>
        </w:rPr>
        <w:t>พั</w:t>
      </w:r>
      <w:proofErr w:type="spellEnd"/>
      <w:r w:rsidRPr="00D43476">
        <w:rPr>
          <w:rFonts w:ascii="TH SarabunIT๙" w:eastAsia="Calibri" w:hAnsi="TH SarabunIT๙" w:cs="TH SarabunIT๙"/>
          <w:sz w:val="32"/>
          <w:szCs w:val="32"/>
          <w:cs/>
        </w:rPr>
        <w:t>ณ</w:t>
      </w:r>
      <w:proofErr w:type="spellStart"/>
      <w:r w:rsidRPr="00D43476">
        <w:rPr>
          <w:rFonts w:ascii="TH SarabunIT๙" w:eastAsia="Calibri" w:hAnsi="TH SarabunIT๙" w:cs="TH SarabunIT๙"/>
          <w:sz w:val="32"/>
          <w:szCs w:val="32"/>
          <w:cs/>
        </w:rPr>
        <w:t>ณ์ชิ</w:t>
      </w:r>
      <w:proofErr w:type="spellEnd"/>
      <w:r w:rsidRPr="00D43476">
        <w:rPr>
          <w:rFonts w:ascii="TH SarabunIT๙" w:eastAsia="Calibri" w:hAnsi="TH SarabunIT๙" w:cs="TH SarabunIT๙"/>
          <w:sz w:val="32"/>
          <w:szCs w:val="32"/>
          <w:cs/>
        </w:rPr>
        <w:t>ตา  เดช</w:t>
      </w:r>
      <w:proofErr w:type="spellStart"/>
      <w:r w:rsidRPr="00D43476">
        <w:rPr>
          <w:rFonts w:ascii="TH SarabunIT๙" w:eastAsia="Calibri" w:hAnsi="TH SarabunIT๙" w:cs="TH SarabunIT๙"/>
          <w:sz w:val="32"/>
          <w:szCs w:val="32"/>
          <w:cs/>
        </w:rPr>
        <w:t>อนันต</w:t>
      </w:r>
      <w:proofErr w:type="spellEnd"/>
      <w:r w:rsidRPr="00D43476">
        <w:rPr>
          <w:rFonts w:ascii="TH SarabunIT๙" w:eastAsia="Calibri" w:hAnsi="TH SarabunIT๙" w:cs="TH SarabunIT๙"/>
          <w:sz w:val="32"/>
          <w:szCs w:val="32"/>
          <w:cs/>
        </w:rPr>
        <w:t>พงศ์  2. นางสมคิด  เมืองสอน</w:t>
      </w:r>
    </w:p>
    <w:p w14:paraId="5E87EB23" w14:textId="77777777" w:rsidR="00D43476" w:rsidRPr="00D43476" w:rsidRDefault="00D43476" w:rsidP="00D43476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>โครงการต่อเนื่อง</w:t>
      </w:r>
    </w:p>
    <w:p w14:paraId="1F5493BB" w14:textId="77777777" w:rsidR="00D43476" w:rsidRPr="00D43476" w:rsidRDefault="00D43476" w:rsidP="00D4347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: 1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ตุลาคม 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 2562 – 30 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กันยายน  </w:t>
      </w:r>
      <w:r>
        <w:rPr>
          <w:rFonts w:ascii="TH SarabunIT๙" w:hAnsi="TH SarabunIT๙" w:cs="TH SarabunIT๙"/>
          <w:sz w:val="32"/>
          <w:szCs w:val="32"/>
        </w:rPr>
        <w:t>2563</w:t>
      </w:r>
    </w:p>
    <w:p w14:paraId="0AB423A3" w14:textId="77777777" w:rsidR="00D43476" w:rsidRPr="00D43476" w:rsidRDefault="00D43476" w:rsidP="00D4347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3BC7C842" w14:textId="77777777" w:rsidR="00D43476" w:rsidRPr="00D43476" w:rsidRDefault="00D43476" w:rsidP="00D43476">
      <w:pPr>
        <w:tabs>
          <w:tab w:val="left" w:pos="851"/>
        </w:tabs>
        <w:spacing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7A5A4D9C" w14:textId="77777777" w:rsidR="00D43476" w:rsidRPr="00D43476" w:rsidRDefault="00D43476" w:rsidP="00AC19C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D43476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D43476">
        <w:rPr>
          <w:rFonts w:ascii="TH SarabunIT๙" w:hAnsi="TH SarabunIT๙" w:cs="TH SarabunIT๙"/>
          <w:sz w:val="32"/>
          <w:szCs w:val="32"/>
          <w:cs/>
        </w:rPr>
        <w:tab/>
        <w:t>ผู้บริหารการศึกษา ผู้บริหารสถานศึกษา ประธานกลุ่มเครือข่ายพัฒนาคุณภาพการศึกษา  ผู้อำนวยการกลุ่ม-หน่วยและบุคลากร ในสังกัด สำนักงานเขตพื้นที่การศึกษาประถมศึกษาขอนแก่น เขต 1 นับเป็นหัวใจสำคัญในการนำนโยบาย สำคัญที่เกี่ยวข้องกับการจัดการศึกษาไปสู่การปฏิบัติ  ซึ่งบุคลากรเหล่านี้จะต้องมีความรู้ ความเข้าใจในเรื่องนโยบายและแนวทางในการดำเนินกิจกรรมทางการศึกษา ซึ่งมีการเปลี่ยนแปลงและขับเคลื่อนตลอดเวลา  เพื่อจะได้นำไปขยายผลในโรงเรียนและกลุ่มงาน จึงเป็นเรื่อง</w:t>
      </w:r>
      <w:r w:rsidR="006355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43476">
        <w:rPr>
          <w:rFonts w:ascii="TH SarabunIT๙" w:hAnsi="TH SarabunIT๙" w:cs="TH SarabunIT๙"/>
          <w:sz w:val="32"/>
          <w:szCs w:val="32"/>
          <w:cs/>
        </w:rPr>
        <w:t>ที่สำคัญจะต้องมีการประชุมพบปะ ชี้แจงถึงนโยบาย ประเด็นปัญหา รับฟังความคิดเห็น ข้อเสนอแนะ และแลกเปลี่ยนเรียนรู้ซึ่งกันและกัน เพื่อให้สามารถดำเนินกิจกรรม</w:t>
      </w:r>
      <w:proofErr w:type="spellStart"/>
      <w:r w:rsidRPr="00D43476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D43476">
        <w:rPr>
          <w:rFonts w:ascii="TH SarabunIT๙" w:hAnsi="TH SarabunIT๙" w:cs="TH SarabunIT๙"/>
          <w:sz w:val="32"/>
          <w:szCs w:val="32"/>
          <w:cs/>
        </w:rPr>
        <w:t xml:space="preserve"> ที่เกี่ยวข้องกับการจัดการศึกษาของสำนักงานเขตพื้นที่การศึกษาประถมศึกษาขอนแก่น เขต 1 ให้ไปสู่เป้าหมายที่วางไว้โดยรวมและด้วยความร่วมมือกันของ</w:t>
      </w:r>
      <w:proofErr w:type="spellStart"/>
      <w:r w:rsidRPr="00D43476">
        <w:rPr>
          <w:rFonts w:ascii="TH SarabunIT๙" w:hAnsi="TH SarabunIT๙" w:cs="TH SarabunIT๙"/>
          <w:sz w:val="32"/>
          <w:szCs w:val="32"/>
          <w:cs/>
        </w:rPr>
        <w:t>ทุกๆ</w:t>
      </w:r>
      <w:proofErr w:type="spellEnd"/>
      <w:r w:rsidRPr="00D43476">
        <w:rPr>
          <w:rFonts w:ascii="TH SarabunIT๙" w:hAnsi="TH SarabunIT๙" w:cs="TH SarabunIT๙"/>
          <w:sz w:val="32"/>
          <w:szCs w:val="32"/>
          <w:cs/>
        </w:rPr>
        <w:t xml:space="preserve"> ฝ่าย จึงเป็นการสมควรอย่างยิ่งที่จะต้องจัดโครงการประชุมผู้บริหารการศึกษา  ผู้บริหารสถานศึกษา ประธานกลุ่มเครือข่ายพัฒนาคุณภาพการศึกษา  ผู้อำนวยการกลุ่ม-หน่วยและบุคลากร ในสังกัดสำนักงานเขตพื้นที่การศึกษาประถมศึกษาขอนแก่น เขต 1 ขึ้น</w:t>
      </w:r>
    </w:p>
    <w:p w14:paraId="75605E5E" w14:textId="77777777" w:rsidR="00D43476" w:rsidRPr="00D43476" w:rsidRDefault="00D43476" w:rsidP="00AC19CC">
      <w:pPr>
        <w:pStyle w:val="Default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43476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0D11305E" w14:textId="77777777" w:rsidR="00D43476" w:rsidRPr="00D43476" w:rsidRDefault="0071740A" w:rsidP="00AC19C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43476" w:rsidRPr="00D43476">
        <w:rPr>
          <w:rFonts w:ascii="TH SarabunIT๙" w:hAnsi="TH SarabunIT๙" w:cs="TH SarabunIT๙"/>
          <w:sz w:val="32"/>
          <w:szCs w:val="32"/>
          <w:cs/>
        </w:rPr>
        <w:t xml:space="preserve">2.1 </w:t>
      </w:r>
      <w:r w:rsidR="00D43476" w:rsidRPr="0071740A">
        <w:rPr>
          <w:rFonts w:ascii="TH SarabunIT๙" w:hAnsi="TH SarabunIT๙" w:cs="TH SarabunIT๙"/>
          <w:spacing w:val="-20"/>
          <w:sz w:val="32"/>
          <w:szCs w:val="32"/>
          <w:cs/>
        </w:rPr>
        <w:t>เพื่อชี้แจงนโยบายและแนวทางการดำเนินงานของสำนักงานเขตพื้นที่การศึกษาประถมศึกษา</w:t>
      </w:r>
      <w:r w:rsidRPr="0071740A">
        <w:rPr>
          <w:rFonts w:ascii="TH SarabunIT๙" w:hAnsi="TH SarabunIT๙" w:cs="TH SarabunIT๙" w:hint="cs"/>
          <w:spacing w:val="-20"/>
          <w:sz w:val="32"/>
          <w:szCs w:val="32"/>
          <w:cs/>
        </w:rPr>
        <w:t>ขอนแก่น เขต 1</w:t>
      </w:r>
    </w:p>
    <w:p w14:paraId="67792F22" w14:textId="77777777" w:rsidR="0071740A" w:rsidRDefault="0071740A" w:rsidP="00D43476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43476" w:rsidRPr="00D43476">
        <w:rPr>
          <w:rFonts w:ascii="TH SarabunIT๙" w:hAnsi="TH SarabunIT๙" w:cs="TH SarabunIT๙"/>
          <w:sz w:val="32"/>
          <w:szCs w:val="32"/>
          <w:cs/>
        </w:rPr>
        <w:t>2.2 เพื่อชี้แจงและรายงานผลการดำเนินงานของสำนักงานเขตพื้นที่การศึกษาประถมศึกษาขอนแก่น เขต 1</w:t>
      </w:r>
    </w:p>
    <w:p w14:paraId="2F1212E7" w14:textId="77777777" w:rsidR="00D43476" w:rsidRPr="0071740A" w:rsidRDefault="0071740A" w:rsidP="00D43476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43476" w:rsidRPr="00D43476">
        <w:rPr>
          <w:rFonts w:ascii="TH SarabunIT๙" w:hAnsi="TH SarabunIT๙" w:cs="TH SarabunIT๙"/>
          <w:sz w:val="32"/>
          <w:szCs w:val="32"/>
          <w:cs/>
        </w:rPr>
        <w:t>2.3 เพื่อรับฟังความคิดเห็น ข้อเสนอแนะ แลกเปลี่ยนและหาแนวทางแก้ไขร่วมกัน</w:t>
      </w:r>
      <w:r w:rsidR="00D43476" w:rsidRPr="00D43476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36C02CE" w14:textId="77777777" w:rsidR="00D43476" w:rsidRPr="00D43476" w:rsidRDefault="00D43476" w:rsidP="00D43476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</w:rPr>
      </w:pPr>
      <w:r w:rsidRPr="00D43476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41B47F57" w14:textId="77777777" w:rsidR="00D43476" w:rsidRPr="00D43476" w:rsidRDefault="00D43476" w:rsidP="0071740A">
      <w:pPr>
        <w:tabs>
          <w:tab w:val="left" w:pos="851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</w:t>
      </w: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3.1</w:t>
      </w:r>
      <w:r w:rsidRPr="00D4347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เชิงปริมาณ</w:t>
      </w:r>
      <w:r w:rsidRPr="00D4347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</w:t>
      </w:r>
      <w:r w:rsidRPr="00D43476">
        <w:rPr>
          <w:rFonts w:ascii="TH SarabunIT๙" w:eastAsia="Calibri" w:hAnsi="TH SarabunIT๙" w:cs="TH SarabunIT๙"/>
          <w:b/>
          <w:bCs/>
          <w:sz w:val="32"/>
          <w:szCs w:val="32"/>
        </w:rPr>
        <w:br/>
        <w:t xml:space="preserve">          </w:t>
      </w:r>
      <w:r w:rsidRPr="00D43476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43476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3.1.1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>ประชุมผู้บริหารการศึกษา ผู้บริหารสถานศึกษาในสังกัดทุกโรงและผู้อำนวยการกลุ่ม-หน่วย</w:t>
      </w:r>
      <w:r w:rsidRPr="00D43476">
        <w:rPr>
          <w:rFonts w:ascii="TH SarabunIT๙" w:eastAsia="Calibri" w:hAnsi="TH SarabunIT๙" w:cs="TH SarabunIT๙"/>
          <w:sz w:val="32"/>
          <w:szCs w:val="32"/>
        </w:rPr>
        <w:t>/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>ศึกษานิเทศก์  จำนวน  2  ครั้ง/ปี</w:t>
      </w:r>
      <w:r w:rsidRPr="00D43476">
        <w:rPr>
          <w:rFonts w:ascii="TH SarabunIT๙" w:eastAsia="Calibri" w:hAnsi="TH SarabunIT๙" w:cs="TH SarabunIT๙"/>
          <w:sz w:val="32"/>
          <w:szCs w:val="32"/>
        </w:rPr>
        <w:tab/>
      </w:r>
    </w:p>
    <w:p w14:paraId="4485F2AA" w14:textId="77777777" w:rsidR="00D43476" w:rsidRPr="00D43476" w:rsidRDefault="00D43476" w:rsidP="00446114">
      <w:pPr>
        <w:tabs>
          <w:tab w:val="left" w:pos="851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 w:rsidRPr="00D43476">
        <w:rPr>
          <w:rFonts w:ascii="TH SarabunIT๙" w:eastAsia="Calibri" w:hAnsi="TH SarabunIT๙" w:cs="TH SarabunIT๙"/>
          <w:sz w:val="32"/>
          <w:szCs w:val="32"/>
        </w:rPr>
        <w:tab/>
        <w:t xml:space="preserve">3.1.2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>ประชุมประธานกลุ่มเครือข่ายพัฒนาคุณภาพการศึกษาและรองประธาน/ผู้บริหารสำนักงานเขตฯ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gramStart"/>
      <w:r w:rsidRPr="00D43476">
        <w:rPr>
          <w:rFonts w:ascii="TH SarabunIT๙" w:eastAsia="Calibri" w:hAnsi="TH SarabunIT๙" w:cs="TH SarabunIT๙"/>
          <w:sz w:val="32"/>
          <w:szCs w:val="32"/>
          <w:cs/>
        </w:rPr>
        <w:t>จำนวน  --</w:t>
      </w:r>
      <w:proofErr w:type="gramEnd"/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>ครั้ง/ปี</w:t>
      </w:r>
    </w:p>
    <w:p w14:paraId="61BB373A" w14:textId="77777777" w:rsidR="00D43476" w:rsidRPr="00D43476" w:rsidRDefault="00D43476" w:rsidP="0071740A">
      <w:pPr>
        <w:tabs>
          <w:tab w:val="left" w:pos="851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sz w:val="32"/>
          <w:szCs w:val="32"/>
        </w:rPr>
        <w:tab/>
      </w:r>
      <w:r w:rsidRPr="00D43476">
        <w:rPr>
          <w:rFonts w:ascii="TH SarabunIT๙" w:eastAsia="Calibri" w:hAnsi="TH SarabunIT๙" w:cs="TH SarabunIT๙"/>
          <w:sz w:val="32"/>
          <w:szCs w:val="32"/>
        </w:rPr>
        <w:tab/>
        <w:t xml:space="preserve">3.1.3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ประชุมผู้บริหารสำนักงานเขตพื้นที่การศึกษา (พุธเช้า ข่าว </w:t>
      </w:r>
      <w:proofErr w:type="spellStart"/>
      <w:r w:rsidRPr="00D43476">
        <w:rPr>
          <w:rFonts w:ascii="TH SarabunIT๙" w:eastAsia="Calibri" w:hAnsi="TH SarabunIT๙" w:cs="TH SarabunIT๙"/>
          <w:sz w:val="32"/>
          <w:szCs w:val="32"/>
          <w:cs/>
        </w:rPr>
        <w:t>สพฐ</w:t>
      </w:r>
      <w:proofErr w:type="spellEnd"/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. และ </w:t>
      </w:r>
      <w:r w:rsidRPr="00D43476">
        <w:rPr>
          <w:rFonts w:ascii="TH SarabunIT๙" w:eastAsia="Calibri" w:hAnsi="TH SarabunIT๙" w:cs="TH SarabunIT๙"/>
          <w:sz w:val="32"/>
          <w:szCs w:val="32"/>
        </w:rPr>
        <w:t>Morning Talk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)จำนวน 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 48 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>ครั้ง/ปี</w:t>
      </w:r>
    </w:p>
    <w:p w14:paraId="6642933F" w14:textId="77777777" w:rsidR="00D43476" w:rsidRPr="00D43476" w:rsidRDefault="00D43476" w:rsidP="00446114">
      <w:pPr>
        <w:tabs>
          <w:tab w:val="left" w:pos="851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sz w:val="32"/>
          <w:szCs w:val="32"/>
        </w:rPr>
        <w:tab/>
      </w:r>
      <w:r w:rsidRPr="00D43476">
        <w:rPr>
          <w:rFonts w:ascii="TH SarabunIT๙" w:eastAsia="Calibri" w:hAnsi="TH SarabunIT๙" w:cs="TH SarabunIT๙"/>
          <w:sz w:val="32"/>
          <w:szCs w:val="32"/>
        </w:rPr>
        <w:tab/>
        <w:t xml:space="preserve">3.1.4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ประชุมเจ้าหน้าที่และบุคลากรในสังกัด </w:t>
      </w:r>
      <w:proofErr w:type="gramStart"/>
      <w:r w:rsidRPr="00D43476">
        <w:rPr>
          <w:rFonts w:ascii="TH SarabunIT๙" w:eastAsia="Calibri" w:hAnsi="TH SarabunIT๙" w:cs="TH SarabunIT๙"/>
          <w:sz w:val="32"/>
          <w:szCs w:val="32"/>
          <w:cs/>
        </w:rPr>
        <w:t>จำนวน  -</w:t>
      </w:r>
      <w:proofErr w:type="gramEnd"/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>ครั้ง/ต่อปี</w:t>
      </w:r>
    </w:p>
    <w:p w14:paraId="2317B64C" w14:textId="77777777" w:rsidR="00D43476" w:rsidRPr="00D43476" w:rsidRDefault="00D43476" w:rsidP="0071740A">
      <w:pPr>
        <w:tabs>
          <w:tab w:val="left" w:pos="851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3.2 </w:t>
      </w: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ด้านคุณภาพ</w:t>
      </w:r>
    </w:p>
    <w:p w14:paraId="5FB9565A" w14:textId="77777777" w:rsidR="00D43476" w:rsidRPr="00D43476" w:rsidRDefault="00D43476" w:rsidP="0071740A">
      <w:pPr>
        <w:tabs>
          <w:tab w:val="left" w:pos="851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sz w:val="32"/>
          <w:szCs w:val="32"/>
        </w:rPr>
        <w:tab/>
      </w:r>
      <w:r w:rsidRPr="00D43476">
        <w:rPr>
          <w:rFonts w:ascii="TH SarabunIT๙" w:eastAsia="Calibri" w:hAnsi="TH SarabunIT๙" w:cs="TH SarabunIT๙"/>
          <w:sz w:val="32"/>
          <w:szCs w:val="32"/>
        </w:rPr>
        <w:tab/>
        <w:t xml:space="preserve">3.2.1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>ผู้เข้าร่วมประชุมมีความเข้าใจในนโยบายและแนวทางการดำเนินงานของสำนักงานเขตพื้นที่การศึกษาประถมศึกษาขอนแก่น เขต 1</w:t>
      </w:r>
    </w:p>
    <w:p w14:paraId="6432A53E" w14:textId="77777777" w:rsidR="00D43476" w:rsidRPr="00D43476" w:rsidRDefault="00D43476" w:rsidP="0071740A">
      <w:pPr>
        <w:tabs>
          <w:tab w:val="left" w:pos="851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sz w:val="32"/>
          <w:szCs w:val="32"/>
        </w:rPr>
        <w:tab/>
      </w:r>
      <w:r w:rsidRPr="00D43476">
        <w:rPr>
          <w:rFonts w:ascii="TH SarabunIT๙" w:eastAsia="Calibri" w:hAnsi="TH SarabunIT๙" w:cs="TH SarabunIT๙"/>
          <w:sz w:val="32"/>
          <w:szCs w:val="32"/>
        </w:rPr>
        <w:tab/>
        <w:t xml:space="preserve">3.2.2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>ผู้เข้าร่วมประชุมได้รับทราบผลการดำเนินงานของสำนักงานเขตพื้นที่การศึกษาประถมศึกษาขอนแก่น เขต 1</w:t>
      </w:r>
    </w:p>
    <w:p w14:paraId="05FA209B" w14:textId="77777777" w:rsidR="00D43476" w:rsidRPr="0071740A" w:rsidRDefault="00D43476" w:rsidP="0071740A">
      <w:pPr>
        <w:tabs>
          <w:tab w:val="left" w:pos="851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sz w:val="32"/>
          <w:szCs w:val="32"/>
        </w:rPr>
        <w:tab/>
      </w:r>
      <w:r w:rsidRPr="00D43476">
        <w:rPr>
          <w:rFonts w:ascii="TH SarabunIT๙" w:eastAsia="Calibri" w:hAnsi="TH SarabunIT๙" w:cs="TH SarabunIT๙"/>
          <w:sz w:val="32"/>
          <w:szCs w:val="32"/>
        </w:rPr>
        <w:tab/>
        <w:t xml:space="preserve">3.2.3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>ผู้เข้าร่วมประชุมได้รับฟังความคิดเห็น ข้อเสนอแนะ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>แลกเปลี่ยนและหาแนวทางแก้ไขร่วมกัน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67C18F0E" w14:textId="77777777" w:rsidR="00D43476" w:rsidRPr="00D43476" w:rsidRDefault="00D43476" w:rsidP="00D43476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 </w:t>
      </w: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"/>
        <w:gridCol w:w="5135"/>
        <w:gridCol w:w="2126"/>
        <w:gridCol w:w="1843"/>
      </w:tblGrid>
      <w:tr w:rsidR="00D43476" w:rsidRPr="00D43476" w14:paraId="4614457F" w14:textId="77777777" w:rsidTr="004C16F9">
        <w:trPr>
          <w:tblHeader/>
        </w:trPr>
        <w:tc>
          <w:tcPr>
            <w:tcW w:w="389" w:type="dxa"/>
            <w:shd w:val="clear" w:color="auto" w:fill="auto"/>
          </w:tcPr>
          <w:p w14:paraId="079A077F" w14:textId="77777777" w:rsidR="00D43476" w:rsidRPr="00D43476" w:rsidRDefault="00D43476" w:rsidP="005F4CA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35" w:type="dxa"/>
            <w:shd w:val="clear" w:color="auto" w:fill="auto"/>
          </w:tcPr>
          <w:p w14:paraId="3B1E4CD5" w14:textId="77777777" w:rsidR="00D43476" w:rsidRPr="00D43476" w:rsidRDefault="00D43476" w:rsidP="005F4CA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26" w:type="dxa"/>
            <w:shd w:val="clear" w:color="auto" w:fill="auto"/>
          </w:tcPr>
          <w:p w14:paraId="14765BFA" w14:textId="77777777" w:rsidR="00D43476" w:rsidRPr="00D43476" w:rsidRDefault="00D43476" w:rsidP="005F4CA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  <w:shd w:val="clear" w:color="auto" w:fill="auto"/>
          </w:tcPr>
          <w:p w14:paraId="1BB33C12" w14:textId="77777777" w:rsidR="00D43476" w:rsidRPr="00D43476" w:rsidRDefault="00D43476" w:rsidP="005F4CA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43476" w:rsidRPr="00D43476" w14:paraId="1D5D2663" w14:textId="77777777" w:rsidTr="004C16F9">
        <w:tc>
          <w:tcPr>
            <w:tcW w:w="389" w:type="dxa"/>
            <w:shd w:val="clear" w:color="auto" w:fill="auto"/>
          </w:tcPr>
          <w:p w14:paraId="12BAF381" w14:textId="77777777" w:rsidR="00D43476" w:rsidRPr="00D43476" w:rsidRDefault="00D43476" w:rsidP="005F4CA4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D4347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35" w:type="dxa"/>
            <w:shd w:val="clear" w:color="auto" w:fill="auto"/>
          </w:tcPr>
          <w:p w14:paraId="291C5197" w14:textId="77777777" w:rsidR="00D43476" w:rsidRPr="00D43476" w:rsidRDefault="00D43476" w:rsidP="005F4CA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จัดทำโครงการเพื่อเสนอขออนุมัติโครงการและปฏิทิน</w:t>
            </w:r>
          </w:p>
        </w:tc>
        <w:tc>
          <w:tcPr>
            <w:tcW w:w="2126" w:type="dxa"/>
            <w:shd w:val="clear" w:color="auto" w:fill="auto"/>
          </w:tcPr>
          <w:p w14:paraId="3E72CA66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843" w:type="dxa"/>
            <w:shd w:val="clear" w:color="auto" w:fill="auto"/>
          </w:tcPr>
          <w:p w14:paraId="54CB7BE7" w14:textId="77777777" w:rsidR="00D43476" w:rsidRPr="00D43476" w:rsidRDefault="00D43476" w:rsidP="005F4CA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กลุ่มอำนวยการ</w:t>
            </w:r>
          </w:p>
        </w:tc>
      </w:tr>
      <w:tr w:rsidR="00D43476" w:rsidRPr="00D43476" w14:paraId="24EC0013" w14:textId="77777777" w:rsidTr="004C16F9">
        <w:tc>
          <w:tcPr>
            <w:tcW w:w="389" w:type="dxa"/>
            <w:shd w:val="clear" w:color="auto" w:fill="auto"/>
          </w:tcPr>
          <w:p w14:paraId="199652CC" w14:textId="77777777" w:rsidR="00D43476" w:rsidRPr="00D43476" w:rsidRDefault="00D43476" w:rsidP="005F4CA4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D4347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35" w:type="dxa"/>
            <w:shd w:val="clear" w:color="auto" w:fill="auto"/>
          </w:tcPr>
          <w:p w14:paraId="36F323BE" w14:textId="77777777" w:rsidR="00D43476" w:rsidRPr="00D43476" w:rsidRDefault="00D43476" w:rsidP="005F4CA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แจ้งกำหนดการให้ผู้เข้าประชุมรับทราบ</w:t>
            </w:r>
          </w:p>
        </w:tc>
        <w:tc>
          <w:tcPr>
            <w:tcW w:w="2126" w:type="dxa"/>
            <w:shd w:val="clear" w:color="auto" w:fill="auto"/>
          </w:tcPr>
          <w:p w14:paraId="28AEFC61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ทุกครั้งก่อนการประชุม 7 วัน</w:t>
            </w:r>
          </w:p>
        </w:tc>
        <w:tc>
          <w:tcPr>
            <w:tcW w:w="1843" w:type="dxa"/>
            <w:shd w:val="clear" w:color="auto" w:fill="auto"/>
          </w:tcPr>
          <w:p w14:paraId="5C14CC3C" w14:textId="77777777" w:rsidR="00D43476" w:rsidRPr="00D43476" w:rsidRDefault="00D43476" w:rsidP="005F4CA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กลุ่มอำนวยการ</w:t>
            </w:r>
          </w:p>
        </w:tc>
      </w:tr>
      <w:tr w:rsidR="00D43476" w:rsidRPr="00D43476" w14:paraId="3F03A24F" w14:textId="77777777" w:rsidTr="004C16F9">
        <w:tc>
          <w:tcPr>
            <w:tcW w:w="389" w:type="dxa"/>
            <w:shd w:val="clear" w:color="auto" w:fill="auto"/>
          </w:tcPr>
          <w:p w14:paraId="0CCBB06C" w14:textId="77777777" w:rsidR="00D43476" w:rsidRPr="00D43476" w:rsidRDefault="00D43476" w:rsidP="005F4CA4">
            <w:pPr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D4347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135" w:type="dxa"/>
            <w:shd w:val="clear" w:color="auto" w:fill="auto"/>
          </w:tcPr>
          <w:p w14:paraId="7D3BD8B3" w14:textId="77777777" w:rsidR="00D43476" w:rsidRPr="00D43476" w:rsidRDefault="00D43476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ประชุมคณะทำงานเพื่อกำหนดเนื้อหาสาระ เพื่อนำเข้าวาระ</w:t>
            </w:r>
          </w:p>
          <w:p w14:paraId="7BF55771" w14:textId="77777777" w:rsidR="00D43476" w:rsidRPr="00D43476" w:rsidRDefault="00D43476" w:rsidP="005F4CA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การประชุม</w:t>
            </w:r>
          </w:p>
        </w:tc>
        <w:tc>
          <w:tcPr>
            <w:tcW w:w="2126" w:type="dxa"/>
            <w:shd w:val="clear" w:color="auto" w:fill="auto"/>
          </w:tcPr>
          <w:p w14:paraId="0E28732E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ก่อนการจัดทำระเบียบวาระประชุม</w:t>
            </w:r>
          </w:p>
        </w:tc>
        <w:tc>
          <w:tcPr>
            <w:tcW w:w="1843" w:type="dxa"/>
            <w:shd w:val="clear" w:color="auto" w:fill="auto"/>
          </w:tcPr>
          <w:p w14:paraId="40D75931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ผอ.</w:t>
            </w:r>
            <w:proofErr w:type="spellStart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ป.ขก.1</w:t>
            </w:r>
          </w:p>
          <w:p w14:paraId="20859075" w14:textId="77777777" w:rsidR="00D43476" w:rsidRPr="00D43476" w:rsidRDefault="00D43476" w:rsidP="005F4CA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กลุ่มอำนวยการ</w:t>
            </w:r>
          </w:p>
        </w:tc>
      </w:tr>
      <w:tr w:rsidR="00D43476" w:rsidRPr="00D43476" w14:paraId="7514C27E" w14:textId="77777777" w:rsidTr="004C16F9">
        <w:tc>
          <w:tcPr>
            <w:tcW w:w="389" w:type="dxa"/>
            <w:shd w:val="clear" w:color="auto" w:fill="auto"/>
          </w:tcPr>
          <w:p w14:paraId="09768752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D4347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135" w:type="dxa"/>
            <w:shd w:val="clear" w:color="auto" w:fill="auto"/>
          </w:tcPr>
          <w:p w14:paraId="2332075E" w14:textId="77777777" w:rsidR="00D43476" w:rsidRPr="00D43476" w:rsidRDefault="00D43476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ประสานเรื่องสถานที่ประชุม /อาหารว่าง/เครื่องดื่ม</w:t>
            </w:r>
          </w:p>
        </w:tc>
        <w:tc>
          <w:tcPr>
            <w:tcW w:w="2126" w:type="dxa"/>
            <w:shd w:val="clear" w:color="auto" w:fill="auto"/>
          </w:tcPr>
          <w:p w14:paraId="51516BED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ก่อนการประชุม 5 วัน</w:t>
            </w:r>
          </w:p>
        </w:tc>
        <w:tc>
          <w:tcPr>
            <w:tcW w:w="1843" w:type="dxa"/>
            <w:shd w:val="clear" w:color="auto" w:fill="auto"/>
          </w:tcPr>
          <w:p w14:paraId="3BA64794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กลุ่มอำนวยการ</w:t>
            </w:r>
          </w:p>
        </w:tc>
      </w:tr>
      <w:tr w:rsidR="00D43476" w:rsidRPr="00D43476" w14:paraId="4210E1E5" w14:textId="77777777" w:rsidTr="004C16F9">
        <w:tc>
          <w:tcPr>
            <w:tcW w:w="389" w:type="dxa"/>
            <w:shd w:val="clear" w:color="auto" w:fill="auto"/>
          </w:tcPr>
          <w:p w14:paraId="387651C9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D4347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5135" w:type="dxa"/>
            <w:shd w:val="clear" w:color="auto" w:fill="auto"/>
          </w:tcPr>
          <w:p w14:paraId="2E2C6928" w14:textId="77777777" w:rsidR="00D43476" w:rsidRPr="00D43476" w:rsidRDefault="00D43476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จัดทำเอกสารประกอบการประชุม</w:t>
            </w:r>
          </w:p>
        </w:tc>
        <w:tc>
          <w:tcPr>
            <w:tcW w:w="2126" w:type="dxa"/>
            <w:shd w:val="clear" w:color="auto" w:fill="auto"/>
          </w:tcPr>
          <w:p w14:paraId="78CAF4E6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ก่อนการประชุม 5 วัน</w:t>
            </w:r>
          </w:p>
        </w:tc>
        <w:tc>
          <w:tcPr>
            <w:tcW w:w="1843" w:type="dxa"/>
            <w:shd w:val="clear" w:color="auto" w:fill="auto"/>
          </w:tcPr>
          <w:p w14:paraId="1D2225CD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กลุ่มอำนวยการ</w:t>
            </w:r>
          </w:p>
        </w:tc>
      </w:tr>
      <w:tr w:rsidR="00D43476" w:rsidRPr="00D43476" w14:paraId="71A50F14" w14:textId="77777777" w:rsidTr="004C16F9">
        <w:tc>
          <w:tcPr>
            <w:tcW w:w="389" w:type="dxa"/>
            <w:shd w:val="clear" w:color="auto" w:fill="auto"/>
          </w:tcPr>
          <w:p w14:paraId="1CB6DF6B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D4347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5135" w:type="dxa"/>
            <w:shd w:val="clear" w:color="auto" w:fill="auto"/>
          </w:tcPr>
          <w:p w14:paraId="2EA5BB74" w14:textId="77777777" w:rsidR="00D43476" w:rsidRPr="00D43476" w:rsidRDefault="00D43476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ดำเนินการประชุม ตามปฏิทิน</w:t>
            </w:r>
          </w:p>
          <w:p w14:paraId="271511BB" w14:textId="77777777" w:rsidR="00D43476" w:rsidRPr="00D43476" w:rsidRDefault="00D43476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1. ประชุมผู้บริหารการศึกษา ผู้บริหารสถานศึกษา </w:t>
            </w:r>
          </w:p>
          <w:p w14:paraId="6E55FC70" w14:textId="77777777" w:rsidR="00D43476" w:rsidRPr="00D43476" w:rsidRDefault="00D43476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ผอ.กลุ่ม-หน่วยและศึกษานิเทศก์  จำนวน 200 คน</w:t>
            </w:r>
          </w:p>
          <w:p w14:paraId="73C235CB" w14:textId="77777777" w:rsidR="00D43476" w:rsidRPr="00D43476" w:rsidRDefault="00D43476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ประชุมประธานกลุ่มเครือข่ายพัฒนาคุณภาพการศึกษา</w:t>
            </w:r>
          </w:p>
          <w:p w14:paraId="7C96962B" w14:textId="77777777" w:rsidR="00D43476" w:rsidRPr="00D43476" w:rsidRDefault="00D43476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 40 คน</w:t>
            </w:r>
          </w:p>
          <w:p w14:paraId="380BDF57" w14:textId="77777777" w:rsidR="00D43476" w:rsidRPr="00D43476" w:rsidRDefault="00D43476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3. ประชุมผู้บริหารสำนักงานเขตฯ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  <w:t xml:space="preserve">(พุธเข้า ข่าว </w:t>
            </w:r>
            <w:proofErr w:type="spellStart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&amp; Morning Talk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 25 คน</w:t>
            </w:r>
          </w:p>
          <w:p w14:paraId="3A83DFDA" w14:textId="77777777" w:rsidR="00D43476" w:rsidRPr="00D43476" w:rsidRDefault="00D43476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4. ประชุมบุคลากรทางการศึกษา สังกัด </w:t>
            </w:r>
            <w:proofErr w:type="spellStart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ป.ขอนแก่น เขต 1จำนวน 75 คน</w:t>
            </w:r>
          </w:p>
        </w:tc>
        <w:tc>
          <w:tcPr>
            <w:tcW w:w="2126" w:type="dxa"/>
            <w:shd w:val="clear" w:color="auto" w:fill="auto"/>
          </w:tcPr>
          <w:p w14:paraId="702F8077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ประชุม</w:t>
            </w:r>
          </w:p>
          <w:p w14:paraId="69604000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 ครั้ง/ปี</w:t>
            </w:r>
          </w:p>
          <w:p w14:paraId="2C843A0F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  <w:p w14:paraId="67B4272A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54F6EAC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3556BFD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ทุกวันพุธ</w:t>
            </w:r>
          </w:p>
          <w:p w14:paraId="0F1CA8E6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14:paraId="598826D1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74600A8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339419FA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ผอ.</w:t>
            </w:r>
            <w:proofErr w:type="spellStart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ป.ขก.1</w:t>
            </w:r>
          </w:p>
          <w:p w14:paraId="53B569B4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D43476" w:rsidRPr="00D43476" w14:paraId="319D1E4B" w14:textId="77777777" w:rsidTr="004C16F9">
        <w:tc>
          <w:tcPr>
            <w:tcW w:w="389" w:type="dxa"/>
            <w:shd w:val="clear" w:color="auto" w:fill="auto"/>
          </w:tcPr>
          <w:p w14:paraId="644079A9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D4347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7</w:t>
            </w:r>
          </w:p>
        </w:tc>
        <w:tc>
          <w:tcPr>
            <w:tcW w:w="5135" w:type="dxa"/>
            <w:shd w:val="clear" w:color="auto" w:fill="auto"/>
          </w:tcPr>
          <w:p w14:paraId="18882AEE" w14:textId="77777777" w:rsidR="00D43476" w:rsidRPr="00D43476" w:rsidRDefault="00D43476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รายงานการประชุม</w:t>
            </w:r>
          </w:p>
        </w:tc>
        <w:tc>
          <w:tcPr>
            <w:tcW w:w="2126" w:type="dxa"/>
            <w:shd w:val="clear" w:color="auto" w:fill="auto"/>
          </w:tcPr>
          <w:p w14:paraId="3AE39A78" w14:textId="77777777" w:rsidR="00D43476" w:rsidRPr="00D43476" w:rsidRDefault="00D43476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ทุกครั้งที่มีการประชุม</w:t>
            </w:r>
          </w:p>
        </w:tc>
        <w:tc>
          <w:tcPr>
            <w:tcW w:w="1843" w:type="dxa"/>
            <w:shd w:val="clear" w:color="auto" w:fill="auto"/>
          </w:tcPr>
          <w:p w14:paraId="48A9B54D" w14:textId="77777777" w:rsidR="00D43476" w:rsidRPr="00D43476" w:rsidRDefault="00D43476" w:rsidP="0044611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</w:t>
            </w:r>
            <w:proofErr w:type="spellEnd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ณ</w:t>
            </w:r>
            <w:proofErr w:type="spellStart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ณ์ชิ</w:t>
            </w:r>
            <w:proofErr w:type="spellEnd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ตา </w:t>
            </w:r>
          </w:p>
        </w:tc>
      </w:tr>
    </w:tbl>
    <w:p w14:paraId="739FFC7C" w14:textId="77777777" w:rsidR="00D43476" w:rsidRPr="00D43476" w:rsidRDefault="00D43476" w:rsidP="00D43476">
      <w:pPr>
        <w:spacing w:before="6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5. รายละเอียดงบประมาณ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134"/>
        <w:gridCol w:w="1134"/>
        <w:gridCol w:w="993"/>
        <w:gridCol w:w="850"/>
      </w:tblGrid>
      <w:tr w:rsidR="0071740A" w:rsidRPr="00D43476" w14:paraId="2D1E4CE6" w14:textId="77777777" w:rsidTr="00397F5A">
        <w:trPr>
          <w:tblHeader/>
        </w:trPr>
        <w:tc>
          <w:tcPr>
            <w:tcW w:w="534" w:type="dxa"/>
            <w:vMerge w:val="restart"/>
            <w:vAlign w:val="center"/>
          </w:tcPr>
          <w:p w14:paraId="5BA607B3" w14:textId="77777777" w:rsidR="0071740A" w:rsidRPr="00D43476" w:rsidRDefault="0071740A" w:rsidP="005F4CA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64" w:type="dxa"/>
            <w:vMerge w:val="restart"/>
            <w:vAlign w:val="center"/>
          </w:tcPr>
          <w:p w14:paraId="0B82322D" w14:textId="77777777" w:rsidR="0071740A" w:rsidRPr="00D43476" w:rsidRDefault="0071740A" w:rsidP="005F4CA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กิจกรรม/รายการ</w:t>
            </w:r>
          </w:p>
        </w:tc>
        <w:tc>
          <w:tcPr>
            <w:tcW w:w="1134" w:type="dxa"/>
            <w:vMerge w:val="restart"/>
          </w:tcPr>
          <w:p w14:paraId="1CCB9B27" w14:textId="77777777" w:rsidR="0071740A" w:rsidRPr="00D43476" w:rsidRDefault="0071740A" w:rsidP="005F4CA4">
            <w:pPr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D43476">
              <w:rPr>
                <w:rFonts w:ascii="TH SarabunIT๙" w:eastAsia="Calibri" w:hAnsi="TH SarabunIT๙" w:cs="TH SarabunIT๙"/>
                <w:szCs w:val="24"/>
                <w:cs/>
              </w:rPr>
              <w:t>งบประมาณ</w:t>
            </w:r>
          </w:p>
          <w:p w14:paraId="4A0BE07D" w14:textId="77777777" w:rsidR="0071740A" w:rsidRPr="00D43476" w:rsidRDefault="0071740A" w:rsidP="005F4CA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43476">
              <w:rPr>
                <w:rFonts w:ascii="TH SarabunIT๙" w:eastAsia="Calibri" w:hAnsi="TH SarabunIT๙" w:cs="TH SarabunIT๙"/>
                <w:szCs w:val="24"/>
                <w:cs/>
              </w:rPr>
              <w:t>ที่ใช้</w:t>
            </w:r>
          </w:p>
        </w:tc>
        <w:tc>
          <w:tcPr>
            <w:tcW w:w="2977" w:type="dxa"/>
            <w:gridSpan w:val="3"/>
          </w:tcPr>
          <w:p w14:paraId="44AFF387" w14:textId="77777777" w:rsidR="0071740A" w:rsidRPr="00D43476" w:rsidRDefault="0071740A" w:rsidP="005F4CA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43476">
              <w:rPr>
                <w:rFonts w:ascii="TH SarabunIT๙" w:eastAsia="Calibri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71740A" w:rsidRPr="00D43476" w14:paraId="747683E5" w14:textId="77777777" w:rsidTr="00397F5A">
        <w:trPr>
          <w:tblHeader/>
        </w:trPr>
        <w:tc>
          <w:tcPr>
            <w:tcW w:w="534" w:type="dxa"/>
            <w:vMerge/>
            <w:tcBorders>
              <w:bottom w:val="single" w:sz="4" w:space="0" w:color="000000"/>
            </w:tcBorders>
          </w:tcPr>
          <w:p w14:paraId="7E78D8A3" w14:textId="77777777" w:rsidR="0071740A" w:rsidRPr="00D43476" w:rsidRDefault="0071740A" w:rsidP="005F4CA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64" w:type="dxa"/>
            <w:vMerge/>
            <w:tcBorders>
              <w:bottom w:val="single" w:sz="4" w:space="0" w:color="000000"/>
            </w:tcBorders>
          </w:tcPr>
          <w:p w14:paraId="7D1BD12F" w14:textId="77777777" w:rsidR="0071740A" w:rsidRPr="00D43476" w:rsidRDefault="0071740A" w:rsidP="005F4CA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2F34EE8A" w14:textId="77777777" w:rsidR="0071740A" w:rsidRPr="00D43476" w:rsidRDefault="0071740A" w:rsidP="005F4CA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CAFDE5B" w14:textId="77777777" w:rsidR="0071740A" w:rsidRPr="00D43476" w:rsidRDefault="0071740A" w:rsidP="005F4CA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43476">
              <w:rPr>
                <w:rFonts w:ascii="TH SarabunIT๙" w:eastAsia="Calibri" w:hAnsi="TH SarabunIT๙" w:cs="TH SarabunIT๙"/>
                <w:sz w:val="28"/>
                <w:cs/>
              </w:rPr>
              <w:t>ค่าตอบแทน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21F201B5" w14:textId="77777777" w:rsidR="0071740A" w:rsidRPr="00D43476" w:rsidRDefault="0071740A" w:rsidP="005F4CA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43476">
              <w:rPr>
                <w:rFonts w:ascii="TH SarabunIT๙" w:eastAsia="Calibri" w:hAnsi="TH SarabunIT๙" w:cs="TH SarabunIT๙"/>
                <w:sz w:val="28"/>
                <w:cs/>
              </w:rPr>
              <w:t>ค่าใช้สอย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5C383C84" w14:textId="77777777" w:rsidR="0071740A" w:rsidRPr="00D43476" w:rsidRDefault="0071740A" w:rsidP="005F4CA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43476">
              <w:rPr>
                <w:rFonts w:ascii="TH SarabunIT๙" w:eastAsia="Calibri" w:hAnsi="TH SarabunIT๙" w:cs="TH SarabunIT๙"/>
                <w:sz w:val="28"/>
                <w:cs/>
              </w:rPr>
              <w:t>ค่าวัสดุ</w:t>
            </w:r>
          </w:p>
        </w:tc>
      </w:tr>
      <w:tr w:rsidR="0071740A" w:rsidRPr="00D43476" w14:paraId="3379E8B7" w14:textId="77777777" w:rsidTr="00397F5A">
        <w:tc>
          <w:tcPr>
            <w:tcW w:w="534" w:type="dxa"/>
            <w:tcBorders>
              <w:top w:val="nil"/>
              <w:bottom w:val="single" w:sz="4" w:space="0" w:color="auto"/>
            </w:tcBorders>
          </w:tcPr>
          <w:p w14:paraId="01AED045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14:paraId="2A78A615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1884440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3AF4D2E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308FFD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D10B22E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4905D4F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1588E4B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D57B0FC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82D6FF0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22C3377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4BF1793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2.</w:t>
            </w:r>
          </w:p>
          <w:p w14:paraId="71F836D8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A5CF181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AA9D794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0C009F5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3.</w:t>
            </w:r>
          </w:p>
          <w:p w14:paraId="024AB088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663118C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1A4EDEC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F483AD6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105F29B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C38F1C8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4564" w:type="dxa"/>
            <w:tcBorders>
              <w:top w:val="nil"/>
              <w:bottom w:val="single" w:sz="4" w:space="0" w:color="auto"/>
            </w:tcBorders>
            <w:vAlign w:val="center"/>
          </w:tcPr>
          <w:p w14:paraId="2FA07ED1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ประชุม ผู้บริหารการศึกษา ผู้บริหารสถานศึกษา </w:t>
            </w:r>
          </w:p>
          <w:p w14:paraId="3B2DE6D3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ผอ.กลุ่ม-หน่วยและศึกษานิเทศก์</w:t>
            </w:r>
          </w:p>
          <w:p w14:paraId="6AFD10C1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ค่าอาหารว่างและเครื่องดื่ม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0978AFBB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(200 คน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x 35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บาท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x 2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ครั้ง)</w:t>
            </w:r>
          </w:p>
          <w:p w14:paraId="75FA56E5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ค่าสถานที่</w:t>
            </w:r>
          </w:p>
          <w:p w14:paraId="1FE497B7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(5,000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บาท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2 ครั้ง)</w:t>
            </w:r>
          </w:p>
          <w:p w14:paraId="1F9CF929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ค่าจัดทำป้ายไวนิล </w:t>
            </w:r>
          </w:p>
          <w:p w14:paraId="640F5DC7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(1,500 บาท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2 ครั้ง)</w:t>
            </w:r>
          </w:p>
          <w:p w14:paraId="3C8D8ADD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ค่าเอกสารประกอบการประชุม</w:t>
            </w:r>
          </w:p>
          <w:p w14:paraId="1D150585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(2,000 บาท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2 ครั้ง)</w:t>
            </w:r>
          </w:p>
          <w:p w14:paraId="4A8192DC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การประชุมประธานกลุ่มเครือข่ายพัฒนาคุณภาพ</w:t>
            </w:r>
          </w:p>
          <w:p w14:paraId="67EBF010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การศึกษา(ผู้บริหารเขตฯ+รองประธานกลุ่มฯ)</w:t>
            </w:r>
          </w:p>
          <w:p w14:paraId="61659676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ค่าอาหารว่างและเครื่องดื่ม</w:t>
            </w:r>
          </w:p>
          <w:p w14:paraId="114A285A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(40 คน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x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35 บาท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x 12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ครั้ง)</w:t>
            </w:r>
          </w:p>
          <w:p w14:paraId="64FAC55B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การประชุมผู้บริหารสำนักงานเขตฯ</w:t>
            </w:r>
          </w:p>
          <w:p w14:paraId="03722AE6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(พุธเช้า ข่าว </w:t>
            </w:r>
            <w:proofErr w:type="spellStart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&amp; Morning Talk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4DE4702D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ค่าอาหารเช้า</w:t>
            </w:r>
          </w:p>
          <w:p w14:paraId="4FB05825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(25 คน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x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50 บาท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x 48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ครั้ง)</w:t>
            </w:r>
          </w:p>
          <w:p w14:paraId="3B326F90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ค่าอาหารว่างและเครื่องดื่ม</w:t>
            </w:r>
          </w:p>
          <w:p w14:paraId="18EEC546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(25 คน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x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30 บาท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x 48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ครั้ง)</w:t>
            </w:r>
          </w:p>
          <w:p w14:paraId="1B12DFBB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การประชุมบุคลากรทางการศึกษา สังกัด </w:t>
            </w:r>
            <w:proofErr w:type="spellStart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ป.ขก.1</w:t>
            </w:r>
          </w:p>
          <w:p w14:paraId="3E1DBF7B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ค่าอาหารว่างและเครื่องดื่ม</w:t>
            </w:r>
          </w:p>
          <w:p w14:paraId="1647B484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(75 คน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x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35 บาท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4 ครั้ง)</w:t>
            </w:r>
          </w:p>
          <w:p w14:paraId="57E4F5D5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05B7C9F8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21,000.-</w:t>
            </w:r>
            <w:proofErr w:type="gramEnd"/>
          </w:p>
          <w:p w14:paraId="76CBDD8C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5FF3561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AAF84E9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A8A9ABD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25F1210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444BBA4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BDF5586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1E0D271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8F60DF2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281CF09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8F0691B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--</w:t>
            </w:r>
          </w:p>
          <w:p w14:paraId="19FD0CAC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BDBF07D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FA5A242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04E9650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--</w:t>
            </w:r>
          </w:p>
          <w:p w14:paraId="11E98130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60DC74F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9A3F65F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22F57BA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D4563C5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A11574E" w14:textId="77777777" w:rsidR="0071740A" w:rsidRPr="00D43476" w:rsidRDefault="0071740A" w:rsidP="0071740A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--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664F23E6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05212339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350EE10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2C9CA08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258762B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14,000.-</w:t>
            </w:r>
          </w:p>
          <w:p w14:paraId="16B9FA42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7C27703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A5CB867" w14:textId="77777777" w:rsidR="0071740A" w:rsidRPr="00D43476" w:rsidRDefault="0071740A" w:rsidP="00104F3C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3,000</w:t>
            </w:r>
          </w:p>
          <w:p w14:paraId="521B539C" w14:textId="77777777" w:rsidR="00104F3C" w:rsidRDefault="00104F3C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D635BD0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  <w:r w:rsidR="00104F3C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000</w:t>
            </w:r>
          </w:p>
          <w:p w14:paraId="67C63A17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AAF6430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5A36B7D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95F8363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04032E1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9EC80E9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11A33B4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53E4613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1131DE4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56EAF9C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253D035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467679C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DFE83F1" w14:textId="77777777" w:rsidR="0071740A" w:rsidRPr="00D43476" w:rsidRDefault="0071740A" w:rsidP="0071740A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08189E34" w14:textId="77777777" w:rsidR="0071740A" w:rsidRPr="00D43476" w:rsidRDefault="0071740A" w:rsidP="0071740A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71740A" w:rsidRPr="00D43476" w14:paraId="63D522F3" w14:textId="77777777" w:rsidTr="00397F5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7451" w14:textId="77777777" w:rsidR="0071740A" w:rsidRPr="00D43476" w:rsidRDefault="0071740A" w:rsidP="005F4CA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83E56" w14:textId="77777777" w:rsidR="0071740A" w:rsidRPr="00D43476" w:rsidRDefault="0071740A" w:rsidP="005F4CA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4D32" w14:textId="77777777" w:rsidR="0071740A" w:rsidRPr="00D43476" w:rsidRDefault="0071740A" w:rsidP="00397F5A">
            <w:pPr>
              <w:spacing w:before="24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21,000.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5CFE" w14:textId="77777777" w:rsidR="0071740A" w:rsidRPr="00D43476" w:rsidRDefault="0071740A" w:rsidP="005F4CA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506C" w14:textId="77777777" w:rsidR="0071740A" w:rsidRPr="00D43476" w:rsidRDefault="0071740A" w:rsidP="00397F5A">
            <w:pPr>
              <w:spacing w:before="24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21,000.-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F20A" w14:textId="77777777" w:rsidR="0071740A" w:rsidRPr="00D43476" w:rsidRDefault="0071740A" w:rsidP="005F4CA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02AAC2C3" w14:textId="77777777" w:rsidR="00446114" w:rsidRDefault="00446114" w:rsidP="00D4347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FE5754" w14:textId="77777777" w:rsidR="00D43476" w:rsidRPr="00C15220" w:rsidRDefault="00D43476" w:rsidP="00D43476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6. ตัวชี้วัดความสำเร็จและค่าเป้าหมาย</w:t>
      </w:r>
    </w:p>
    <w:tbl>
      <w:tblPr>
        <w:tblW w:w="881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4099"/>
        <w:gridCol w:w="2349"/>
        <w:gridCol w:w="1687"/>
      </w:tblGrid>
      <w:tr w:rsidR="00D43476" w:rsidRPr="00D43476" w14:paraId="2EFE6328" w14:textId="77777777" w:rsidTr="001D436F">
        <w:trPr>
          <w:trHeight w:val="628"/>
          <w:tblHeader/>
        </w:trPr>
        <w:tc>
          <w:tcPr>
            <w:tcW w:w="682" w:type="dxa"/>
          </w:tcPr>
          <w:p w14:paraId="17691CF8" w14:textId="77777777" w:rsidR="00D43476" w:rsidRPr="00D43476" w:rsidRDefault="00D43476" w:rsidP="005F4CA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99" w:type="dxa"/>
            <w:shd w:val="clear" w:color="auto" w:fill="auto"/>
          </w:tcPr>
          <w:p w14:paraId="36890C6B" w14:textId="77777777" w:rsidR="00D43476" w:rsidRPr="00D43476" w:rsidRDefault="00D43476" w:rsidP="005F4CA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349" w:type="dxa"/>
            <w:shd w:val="clear" w:color="auto" w:fill="auto"/>
          </w:tcPr>
          <w:p w14:paraId="42AE32CC" w14:textId="77777777" w:rsidR="00D43476" w:rsidRPr="00D43476" w:rsidRDefault="00D43476" w:rsidP="005F4CA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687" w:type="dxa"/>
          </w:tcPr>
          <w:p w14:paraId="2FDF925A" w14:textId="77777777" w:rsidR="00D43476" w:rsidRPr="00D43476" w:rsidRDefault="00D43476" w:rsidP="005F4CA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D43476" w:rsidRPr="00D43476" w14:paraId="4FB1C6A0" w14:textId="77777777" w:rsidTr="001D436F">
        <w:trPr>
          <w:trHeight w:val="1266"/>
        </w:trPr>
        <w:tc>
          <w:tcPr>
            <w:tcW w:w="682" w:type="dxa"/>
          </w:tcPr>
          <w:p w14:paraId="702ED4EA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  <w:p w14:paraId="4FAAF79D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099" w:type="dxa"/>
            <w:shd w:val="clear" w:color="auto" w:fill="auto"/>
          </w:tcPr>
          <w:p w14:paraId="6CEA1D5F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สามารถจัดประชุมได้ร้อยละ 80 </w:t>
            </w:r>
          </w:p>
          <w:p w14:paraId="6C75AF75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สามารถลดปัญหาและขั้นตอนการปฏิบัติงาน</w:t>
            </w:r>
          </w:p>
        </w:tc>
        <w:tc>
          <w:tcPr>
            <w:tcW w:w="2349" w:type="dxa"/>
            <w:shd w:val="clear" w:color="auto" w:fill="auto"/>
          </w:tcPr>
          <w:p w14:paraId="79D915B5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บัญชีลงเวลา</w:t>
            </w:r>
          </w:p>
          <w:p w14:paraId="1822CAD9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รายงานการประชุม</w:t>
            </w:r>
          </w:p>
          <w:p w14:paraId="09CCB7AF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687" w:type="dxa"/>
          </w:tcPr>
          <w:p w14:paraId="0DAF67AE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บัญชีลงเวลา</w:t>
            </w:r>
          </w:p>
          <w:p w14:paraId="1D292D0B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รายงานการประชุม</w:t>
            </w:r>
          </w:p>
        </w:tc>
      </w:tr>
    </w:tbl>
    <w:p w14:paraId="721DDAD6" w14:textId="77777777" w:rsidR="00D43476" w:rsidRPr="00D43476" w:rsidRDefault="00D43476" w:rsidP="00D43476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E614776" w14:textId="77777777" w:rsidR="00D43476" w:rsidRPr="00D43476" w:rsidRDefault="00D43476" w:rsidP="00C1522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74FF86A8" w14:textId="77777777" w:rsidR="00D43476" w:rsidRPr="00D43476" w:rsidRDefault="00C15220" w:rsidP="00C15220">
      <w:pPr>
        <w:tabs>
          <w:tab w:val="left" w:pos="851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D43476" w:rsidRPr="00D43476">
        <w:rPr>
          <w:rFonts w:ascii="TH SarabunIT๙" w:eastAsia="Calibri" w:hAnsi="TH SarabunIT๙" w:cs="TH SarabunIT๙"/>
          <w:sz w:val="32"/>
          <w:szCs w:val="32"/>
        </w:rPr>
        <w:t xml:space="preserve">7.1 </w:t>
      </w:r>
      <w:r w:rsidR="00D43476"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ผู้เข้าประชุม มีความเข้าใจในนโยบายและแนวทางการดำเนินงานของสำนักงานเขตพื้นที่การศึกษาประถมศึกษาขอนแก่น เขต 1 </w:t>
      </w:r>
      <w:r>
        <w:rPr>
          <w:rFonts w:ascii="TH SarabunIT๙" w:hAnsi="TH SarabunIT๙" w:cs="TH SarabunIT๙"/>
          <w:sz w:val="32"/>
          <w:szCs w:val="32"/>
          <w:cs/>
        </w:rPr>
        <w:br/>
        <w:t xml:space="preserve">   </w:t>
      </w:r>
      <w:r w:rsidR="00D43476" w:rsidRPr="00D43476">
        <w:rPr>
          <w:rFonts w:ascii="TH SarabunIT๙" w:eastAsia="Calibri" w:hAnsi="TH SarabunIT๙" w:cs="TH SarabunIT๙"/>
          <w:sz w:val="32"/>
          <w:szCs w:val="32"/>
        </w:rPr>
        <w:t xml:space="preserve">7.2 </w:t>
      </w:r>
      <w:r w:rsidR="00D43476" w:rsidRPr="00D43476">
        <w:rPr>
          <w:rFonts w:ascii="TH SarabunIT๙" w:eastAsia="Calibri" w:hAnsi="TH SarabunIT๙" w:cs="TH SarabunIT๙"/>
          <w:sz w:val="32"/>
          <w:szCs w:val="32"/>
          <w:cs/>
        </w:rPr>
        <w:t>ผู้เข้าประชุม ได้รับทราบผลการดำเนินงานของสำนักงานเขตพื้นที่การศึกษาประถมศึกษาขอนแก่น เขต 1</w:t>
      </w:r>
    </w:p>
    <w:p w14:paraId="09DDC090" w14:textId="77777777" w:rsidR="00D43476" w:rsidRPr="00D43476" w:rsidRDefault="00C15220" w:rsidP="00C15220">
      <w:pPr>
        <w:tabs>
          <w:tab w:val="left" w:pos="851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D43476" w:rsidRPr="00D43476">
        <w:rPr>
          <w:rFonts w:ascii="TH SarabunIT๙" w:eastAsia="Calibri" w:hAnsi="TH SarabunIT๙" w:cs="TH SarabunIT๙"/>
          <w:sz w:val="32"/>
          <w:szCs w:val="32"/>
        </w:rPr>
        <w:t xml:space="preserve">7.3 </w:t>
      </w:r>
      <w:r w:rsidR="00D43476" w:rsidRPr="00D43476">
        <w:rPr>
          <w:rFonts w:ascii="TH SarabunIT๙" w:eastAsia="Calibri" w:hAnsi="TH SarabunIT๙" w:cs="TH SarabunIT๙"/>
          <w:sz w:val="32"/>
          <w:szCs w:val="32"/>
          <w:cs/>
        </w:rPr>
        <w:t>ผู้เข้าประชุม ได้รับฟังความคิดเห็น ข้อเสนอแนะ แลกเปลี่ยนและหาแนวทางแก้ไขการทำงานร่วมกัน</w:t>
      </w:r>
      <w:r w:rsidR="00D43476" w:rsidRPr="00D43476">
        <w:rPr>
          <w:rFonts w:ascii="TH SarabunIT๙" w:eastAsia="Calibri" w:hAnsi="TH SarabunIT๙" w:cs="TH SarabunIT๙"/>
          <w:sz w:val="32"/>
          <w:szCs w:val="32"/>
        </w:rPr>
        <w:t xml:space="preserve">      </w:t>
      </w:r>
    </w:p>
    <w:p w14:paraId="1B310C96" w14:textId="77777777" w:rsidR="00D43476" w:rsidRPr="00D43476" w:rsidRDefault="00D43476" w:rsidP="00D43476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BC99C7" w14:textId="77777777" w:rsidR="00D43476" w:rsidRPr="00D43476" w:rsidRDefault="00D43476" w:rsidP="00D43476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564457B" w14:textId="77777777" w:rsidR="00D43476" w:rsidRDefault="00D43476" w:rsidP="00D4347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CA3F85" w14:textId="77777777" w:rsidR="00C15220" w:rsidRDefault="00C15220" w:rsidP="00D4347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F3C83B" w14:textId="77777777" w:rsidR="00C15220" w:rsidRDefault="00C15220" w:rsidP="00D4347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553D06" w14:textId="77777777" w:rsidR="00C15220" w:rsidRDefault="00C15220" w:rsidP="00D4347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12F4DB" w14:textId="77777777" w:rsidR="00C15220" w:rsidRDefault="00C15220" w:rsidP="00D4347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48620E" w14:textId="77777777" w:rsidR="00C15220" w:rsidRDefault="00C15220" w:rsidP="00D4347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E68D87" w14:textId="77777777" w:rsidR="00C15220" w:rsidRDefault="00C15220" w:rsidP="00D4347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D030BC" w14:textId="77777777" w:rsidR="00C15220" w:rsidRDefault="00C15220" w:rsidP="00D4347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EA7B14" w14:textId="77777777" w:rsidR="00C15220" w:rsidRDefault="00C15220" w:rsidP="00D4347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80A5DB" w14:textId="77777777" w:rsidR="00C15220" w:rsidRDefault="00C15220" w:rsidP="00D4347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677223" w14:textId="77777777" w:rsidR="00D43476" w:rsidRPr="00D43476" w:rsidRDefault="00D43476" w:rsidP="00C15220">
      <w:pPr>
        <w:spacing w:after="0"/>
        <w:rPr>
          <w:rFonts w:ascii="TH SarabunIT๙" w:eastAsia="Calibri" w:hAnsi="TH SarabunIT๙" w:cs="TH SarabunIT๙"/>
          <w:b/>
          <w:bCs/>
          <w:szCs w:val="32"/>
          <w:cs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ชื่อโครงการ  </w:t>
      </w:r>
      <w:r w:rsidRPr="00D43476">
        <w:rPr>
          <w:rFonts w:ascii="TH SarabunIT๙" w:eastAsia="Calibri" w:hAnsi="TH SarabunIT๙" w:cs="TH SarabunIT๙"/>
          <w:b/>
          <w:bCs/>
          <w:szCs w:val="32"/>
          <w:cs/>
        </w:rPr>
        <w:t>ประชุมเชิงปฏิบัติการเสริมสร้างความรู้ความเข้าใจเกี่ยวกับระบบการควบคุมภายใน</w:t>
      </w:r>
      <w:r w:rsidRPr="00D43476">
        <w:rPr>
          <w:rFonts w:ascii="TH SarabunIT๙" w:eastAsia="Calibri" w:hAnsi="TH SarabunIT๙" w:cs="TH SarabunIT๙"/>
          <w:b/>
          <w:bCs/>
          <w:szCs w:val="32"/>
        </w:rPr>
        <w:br/>
      </w:r>
      <w:r w:rsidRPr="00D43476">
        <w:rPr>
          <w:rFonts w:ascii="TH SarabunIT๙" w:eastAsia="Calibri" w:hAnsi="TH SarabunIT๙" w:cs="TH SarabunIT๙"/>
          <w:b/>
          <w:bCs/>
          <w:szCs w:val="32"/>
          <w:cs/>
        </w:rPr>
        <w:t xml:space="preserve">                ประจำปีงบประมาณ พ.ศ. 2563</w:t>
      </w:r>
    </w:p>
    <w:p w14:paraId="43928FAB" w14:textId="77777777" w:rsidR="00D43476" w:rsidRPr="00D43476" w:rsidRDefault="00D43476" w:rsidP="00C1522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</w:t>
      </w:r>
      <w:r w:rsidRPr="00D43476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: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ด้านที่ </w:t>
      </w:r>
      <w:proofErr w:type="gramStart"/>
      <w:r w:rsidRPr="00D43476">
        <w:rPr>
          <w:rFonts w:ascii="TH SarabunIT๙" w:eastAsia="Calibri" w:hAnsi="TH SarabunIT๙" w:cs="TH SarabunIT๙"/>
          <w:sz w:val="32"/>
          <w:szCs w:val="32"/>
          <w:cs/>
        </w:rPr>
        <w:t>6  ตัวชี้วัดที่</w:t>
      </w:r>
      <w:proofErr w:type="gramEnd"/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 4</w:t>
      </w:r>
    </w:p>
    <w:p w14:paraId="689E5CA0" w14:textId="77777777" w:rsidR="00D43476" w:rsidRPr="00D43476" w:rsidRDefault="00D43476" w:rsidP="00C1522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สอดคล้องกับมาตรฐานสำนักงาน   - </w:t>
      </w:r>
    </w:p>
    <w:p w14:paraId="1E54473C" w14:textId="77777777" w:rsidR="00D43476" w:rsidRPr="00D43476" w:rsidRDefault="00D43476" w:rsidP="00C1522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sz w:val="32"/>
          <w:szCs w:val="32"/>
          <w:cs/>
        </w:rPr>
        <w:t>สอดคล้องกับมาตรการปรับปรุงประสิทธิภาพในการปฏิบัติราชการ(</w:t>
      </w:r>
      <w:r w:rsidRPr="00D43476">
        <w:rPr>
          <w:rFonts w:ascii="TH SarabunIT๙" w:eastAsia="Calibri" w:hAnsi="TH SarabunIT๙" w:cs="TH SarabunIT๙"/>
          <w:sz w:val="32"/>
          <w:szCs w:val="32"/>
        </w:rPr>
        <w:t>KRS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>) -</w:t>
      </w:r>
    </w:p>
    <w:p w14:paraId="223D8BDC" w14:textId="77777777" w:rsidR="00D43476" w:rsidRPr="00D43476" w:rsidRDefault="00D43476" w:rsidP="00C15220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สอดคล้องกับดัชนีความโปร่งใส   </w:t>
      </w:r>
      <w:r w:rsidRPr="00D43476">
        <w:rPr>
          <w:rFonts w:ascii="TH SarabunIT๙" w:eastAsia="Calibri" w:hAnsi="TH SarabunIT๙" w:cs="TH SarabunIT๙"/>
          <w:sz w:val="32"/>
          <w:szCs w:val="32"/>
        </w:rPr>
        <w:t>EB 12</w:t>
      </w:r>
    </w:p>
    <w:p w14:paraId="2E2B4034" w14:textId="77777777" w:rsidR="00D43476" w:rsidRPr="00D43476" w:rsidRDefault="00D43476" w:rsidP="00C15220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กลุ่มอำนวยการ </w:t>
      </w:r>
    </w:p>
    <w:p w14:paraId="4C4AD718" w14:textId="77777777" w:rsidR="00D43476" w:rsidRPr="00D43476" w:rsidRDefault="00D43476" w:rsidP="00C15220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>1. นาง</w:t>
      </w:r>
      <w:proofErr w:type="spellStart"/>
      <w:r w:rsidRPr="00D43476">
        <w:rPr>
          <w:rFonts w:ascii="TH SarabunIT๙" w:eastAsia="Calibri" w:hAnsi="TH SarabunIT๙" w:cs="TH SarabunIT๙"/>
          <w:sz w:val="32"/>
          <w:szCs w:val="32"/>
          <w:cs/>
        </w:rPr>
        <w:t>พั</w:t>
      </w:r>
      <w:proofErr w:type="spellEnd"/>
      <w:r w:rsidRPr="00D43476">
        <w:rPr>
          <w:rFonts w:ascii="TH SarabunIT๙" w:eastAsia="Calibri" w:hAnsi="TH SarabunIT๙" w:cs="TH SarabunIT๙"/>
          <w:sz w:val="32"/>
          <w:szCs w:val="32"/>
          <w:cs/>
        </w:rPr>
        <w:t>ณ</w:t>
      </w:r>
      <w:proofErr w:type="spellStart"/>
      <w:r w:rsidRPr="00D43476">
        <w:rPr>
          <w:rFonts w:ascii="TH SarabunIT๙" w:eastAsia="Calibri" w:hAnsi="TH SarabunIT๙" w:cs="TH SarabunIT๙"/>
          <w:sz w:val="32"/>
          <w:szCs w:val="32"/>
          <w:cs/>
        </w:rPr>
        <w:t>ณ์ชิ</w:t>
      </w:r>
      <w:proofErr w:type="spellEnd"/>
      <w:r w:rsidRPr="00D43476">
        <w:rPr>
          <w:rFonts w:ascii="TH SarabunIT๙" w:eastAsia="Calibri" w:hAnsi="TH SarabunIT๙" w:cs="TH SarabunIT๙"/>
          <w:sz w:val="32"/>
          <w:szCs w:val="32"/>
          <w:cs/>
        </w:rPr>
        <w:t>ตา  เดช</w:t>
      </w:r>
      <w:proofErr w:type="spellStart"/>
      <w:r w:rsidRPr="00D43476">
        <w:rPr>
          <w:rFonts w:ascii="TH SarabunIT๙" w:eastAsia="Calibri" w:hAnsi="TH SarabunIT๙" w:cs="TH SarabunIT๙"/>
          <w:sz w:val="32"/>
          <w:szCs w:val="32"/>
          <w:cs/>
        </w:rPr>
        <w:t>อนันต</w:t>
      </w:r>
      <w:proofErr w:type="spellEnd"/>
      <w:r w:rsidRPr="00D43476">
        <w:rPr>
          <w:rFonts w:ascii="TH SarabunIT๙" w:eastAsia="Calibri" w:hAnsi="TH SarabunIT๙" w:cs="TH SarabunIT๙"/>
          <w:sz w:val="32"/>
          <w:szCs w:val="32"/>
          <w:cs/>
        </w:rPr>
        <w:t>พงศ์  2. นางสมคิด  เมืองสอน</w:t>
      </w:r>
    </w:p>
    <w:p w14:paraId="6E2A8324" w14:textId="77777777" w:rsidR="00D43476" w:rsidRPr="00D43476" w:rsidRDefault="00D43476" w:rsidP="00C15220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>โครงการต่อเนื่อง</w:t>
      </w:r>
    </w:p>
    <w:p w14:paraId="6FF5EA98" w14:textId="77777777" w:rsidR="00D43476" w:rsidRPr="00D43476" w:rsidRDefault="00D43476" w:rsidP="00C1522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: 1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ตุลาคม </w:t>
      </w:r>
      <w:r w:rsidRPr="00D43476">
        <w:rPr>
          <w:rFonts w:ascii="TH SarabunIT๙" w:eastAsia="Calibri" w:hAnsi="TH SarabunIT๙" w:cs="TH SarabunIT๙"/>
          <w:sz w:val="32"/>
          <w:szCs w:val="32"/>
        </w:rPr>
        <w:t xml:space="preserve"> 2562 – 30  </w:t>
      </w: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กันยายน  </w:t>
      </w:r>
      <w:r w:rsidRPr="00D43476">
        <w:rPr>
          <w:rFonts w:ascii="TH SarabunIT๙" w:eastAsia="Calibri" w:hAnsi="TH SarabunIT๙" w:cs="TH SarabunIT๙"/>
          <w:sz w:val="32"/>
          <w:szCs w:val="32"/>
        </w:rPr>
        <w:t>2563</w:t>
      </w:r>
    </w:p>
    <w:p w14:paraId="4835C66C" w14:textId="77777777" w:rsidR="00D43476" w:rsidRPr="00D43476" w:rsidRDefault="00D43476" w:rsidP="00C1522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520A0B27" w14:textId="77777777" w:rsidR="00D43476" w:rsidRPr="00D43476" w:rsidRDefault="00D43476" w:rsidP="00C15220">
      <w:pPr>
        <w:tabs>
          <w:tab w:val="left" w:pos="851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665AC2EA" w14:textId="77777777" w:rsidR="00D43476" w:rsidRPr="00D43476" w:rsidRDefault="00D43476" w:rsidP="00AC19CC">
      <w:pPr>
        <w:spacing w:after="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43476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 xml:space="preserve">เนื่องจาก พระราชบัญญัติวินัยการเงินการคลังของรัฐ พ.ศ. 2561 มีผลบังคับใช้เมื่อวันที่ </w:t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br/>
        <w:t xml:space="preserve">20  เมษายน 2561 โดยมาตรา 79 บัญญัติให้หน่วยงานของรัฐ จัดให้มีการตรวจสอบภายใน </w:t>
      </w:r>
      <w:r w:rsidR="00AC19CC">
        <w:rPr>
          <w:rFonts w:ascii="TH SarabunIT๙" w:eastAsia="Times New Roman" w:hAnsi="TH SarabunIT๙" w:cs="TH SarabunIT๙"/>
          <w:sz w:val="32"/>
          <w:szCs w:val="32"/>
        </w:rPr>
        <w:t xml:space="preserve">          </w:t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การควบคุมภายในและการบริหารหารจัดการความเสี่ยง โดยให้ถือปฏิบัติตามมาตรฐานและหลักเกณฑ์กระทรวงการคลัง ว่าด้วยมาตรฐานและหลักเกณฑ์ปฏิบัติการควบคุมภายใน สำหรับหน่วยงานของรัฐ พ.ศ. 2561 เพื่อให้จัดทำรายงานการติดตามประเมินผลการควบคุมภายใน ประจำปีงบประมาณ  </w:t>
      </w:r>
      <w:r w:rsidR="00AC19CC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>พ.ศ. 2561  สอดคล้องกับหลักเกณฑ์ดังกล่าวและเพื่อให้สถานศึกษามีรู้ความเข้าใจเกี่ยวกับการจัดทำรายงานตามแบบรายงานใหม่ และจัดส่งได้ตรงเวลาที่กำหนด  สำนักงานเขตพื้นที่การศึกษาประถมศึกษาขอนแก่น เขต 1 จึงจัดทำโครงการประชุมเชิงปฏิบัติการเสริมสร้างความรู้ความเข้าใจเกี่ยวกับระบบควบคุมภายใน ให้กับบุคลากรของสำนักงานเขตพื้นที่การศึกษาและสถานศึกษา</w:t>
      </w:r>
      <w:r w:rsidRPr="00D4347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ประจำปีงบประมาณ </w:t>
      </w:r>
      <w:r w:rsidR="00AC19C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>พ.ศ. 2562</w:t>
      </w:r>
      <w:r w:rsidRPr="00D4347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/>
        <w:t>2.  วัตถุประสงค์</w:t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>ของโครงการ</w:t>
      </w:r>
      <w:r w:rsidRPr="00D43476">
        <w:rPr>
          <w:rFonts w:ascii="TH SarabunIT๙" w:eastAsia="Times New Roman" w:hAnsi="TH SarabunIT๙" w:cs="TH SarabunIT๙"/>
          <w:sz w:val="32"/>
          <w:szCs w:val="32"/>
        </w:rPr>
        <w:br/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ab/>
        <w:t>2.1  เพื่อเสริมสร้างความรู้ความเข้าใจในการจัดทำรายงานการควบคุมภายในและแนวทางในการจัดทำรายงานการควบคุมภายในตามแนวทางที่กระทรวงการคลัง กำหนดใหม่</w:t>
      </w:r>
    </w:p>
    <w:p w14:paraId="42F46C7D" w14:textId="77777777" w:rsidR="00D43476" w:rsidRPr="00D43476" w:rsidRDefault="00D43476" w:rsidP="00AC19CC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43476">
        <w:rPr>
          <w:rFonts w:ascii="TH SarabunIT๙" w:eastAsia="Times New Roman" w:hAnsi="TH SarabunIT๙" w:cs="TH SarabunIT๙"/>
          <w:sz w:val="32"/>
          <w:szCs w:val="32"/>
        </w:rPr>
        <w:tab/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>2.2  เพื่อให้การดำเนินงานของสำนักงานเขตพื้นที่และโรงเรียนในสังกัดสำนักงานเขตพื้นที่การศึกษาประถมศึกษาขอนแก่น เขต 1 มีประสิทธิภาพและประสิทธิผลมากขึ้น รวมทั้งการป้องกันหรือลดความผิดพลาดความเสียหาย การรั่วไหล การสิ้นเปลืองหรือการทุจริตในหน่วยงาน ด้านความเชื่อถือได้ของรายงานทางการเงินและด้านการปฏิบัติตามกฎหมาย ระเบียบ ข้อบังคับและมติคณะรัฐมนตรี</w:t>
      </w:r>
    </w:p>
    <w:p w14:paraId="35F2DD50" w14:textId="77777777" w:rsidR="00D43476" w:rsidRPr="00D43476" w:rsidRDefault="00D43476" w:rsidP="00C15220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4347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 เป้าหมายโครงการ</w:t>
      </w:r>
    </w:p>
    <w:p w14:paraId="4121211A" w14:textId="77777777" w:rsidR="00D43476" w:rsidRPr="00D43476" w:rsidRDefault="00D43476" w:rsidP="00C15220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43476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3.1 </w:t>
      </w:r>
      <w:r w:rsidRPr="00D4347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เชิงปริมาณ</w:t>
      </w:r>
    </w:p>
    <w:p w14:paraId="2EFFB086" w14:textId="77777777" w:rsidR="00D43476" w:rsidRPr="00D43476" w:rsidRDefault="00D43476" w:rsidP="00C15220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ab/>
        <w:t>3.1.1  บุคลากรของสถานศึกษาทุกโรงเรียนในสังกัด สำนักงานเขตพื้นที่การศึกษาประถมศึกษาขอนแก่น เขต 1 โรงเรียนละ 1 คน  จำนวน  156  คน</w:t>
      </w:r>
    </w:p>
    <w:p w14:paraId="2223C27F" w14:textId="77777777" w:rsidR="00D43476" w:rsidRPr="00D43476" w:rsidRDefault="00D43476" w:rsidP="00C15220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ab/>
        <w:t>3.1.2 บุคลากรสำนักงานเขตพื้นที่การศึกษา ทุกกลุ่ม ที่รับผิดชอบระบบการควบคุมภายใน ของสำนักงานเขตพื้นที่การศึกษาประถมศึกษาขอนแก่น เขต 1 จำนวน 10 คน</w:t>
      </w:r>
    </w:p>
    <w:p w14:paraId="50E9565B" w14:textId="77777777" w:rsidR="00D43476" w:rsidRPr="00C15220" w:rsidRDefault="00D43476" w:rsidP="00C15220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3.1.3 วิทยากรและเจ้าหน้าที่จัดการอบรม จำนวน 24 คน </w:t>
      </w:r>
    </w:p>
    <w:p w14:paraId="22A2C132" w14:textId="77777777" w:rsidR="00D43476" w:rsidRPr="00D43476" w:rsidRDefault="00D43476" w:rsidP="00C15220">
      <w:pPr>
        <w:tabs>
          <w:tab w:val="left" w:pos="851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3.2 </w:t>
      </w: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ด้านคุณภาพ</w:t>
      </w:r>
    </w:p>
    <w:p w14:paraId="58DA505D" w14:textId="77777777" w:rsidR="00D43476" w:rsidRPr="00D43476" w:rsidRDefault="00D43476" w:rsidP="00C15220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sz w:val="32"/>
          <w:szCs w:val="32"/>
        </w:rPr>
        <w:tab/>
      </w:r>
      <w:r w:rsidRPr="00D43476">
        <w:rPr>
          <w:rFonts w:ascii="TH SarabunIT๙" w:eastAsia="Calibri" w:hAnsi="TH SarabunIT๙" w:cs="TH SarabunIT๙"/>
          <w:sz w:val="32"/>
          <w:szCs w:val="32"/>
        </w:rPr>
        <w:tab/>
      </w:r>
      <w:proofErr w:type="gramStart"/>
      <w:r w:rsidRPr="00D43476">
        <w:rPr>
          <w:rFonts w:ascii="TH SarabunIT๙" w:eastAsia="Calibri" w:hAnsi="TH SarabunIT๙" w:cs="TH SarabunIT๙"/>
          <w:sz w:val="32"/>
          <w:szCs w:val="32"/>
        </w:rPr>
        <w:t>3.2.1</w:t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 xml:space="preserve">  ผู้เข้าร่วมประชุมเชิงปฏิบัติการมีความรู้ความเข้าใจเกี่ยวกับแนวทางการควบคุมภายใน</w:t>
      </w:r>
      <w:proofErr w:type="gramEnd"/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ตามพระราชบัญญัติวินัยการเงินการคลังของรัฐ พ.ศ. 2561 และสามารถจัดทำรายงานการควบคุมภายในตามแบบรายงานใหม่ได้ถูกต้อง</w:t>
      </w:r>
    </w:p>
    <w:p w14:paraId="4A49D846" w14:textId="77777777" w:rsidR="00D43476" w:rsidRPr="00D43476" w:rsidRDefault="00D43476" w:rsidP="00C15220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ab/>
        <w:t>3.2.2  สำนักงานเขตพื้นที่การศึกษาประถมศึกษาขอนแก่น เขต 1 และสถานศึกษาในสังกัดสามารถรายงานผลการดำเนินงานต่อ สำนักงานเขตพื้นที่การศึกษาและสำนักงานคณะกรรมการการศึกษาขั้นพื้นฐานได้อย่างถูกต้อง รวดเร็ว มีประสิทธิภาพและทันตามกำหนด</w:t>
      </w:r>
    </w:p>
    <w:p w14:paraId="0DFAE321" w14:textId="77777777" w:rsidR="00397F5A" w:rsidRDefault="00D43476" w:rsidP="00397F5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ab/>
        <w:t>3.2.3  ผลการดำเนินงานของสำนักงานเขตพื้นที่การศึกษาและสถานศึกษาในสังกัด มีประสิทธิภาพและประสิทธิผลมากขึ้น  สามารถป้องกันและลดการผิดพลาดและความเสียหายที่จะเกิดขึ้นได้ รวมทั้งทำให้ได้รับความเชื่อถือในการรายงานทางการเงินตลอดจนสามารถปฏิบัติตามกฎหมาย  ระเบียบและมติคณะรัฐมนตรีที่เกี่ยวข้องได้ถูกต้อง</w:t>
      </w:r>
    </w:p>
    <w:p w14:paraId="6CE81977" w14:textId="77777777" w:rsidR="00D43476" w:rsidRPr="00397F5A" w:rsidRDefault="00D43476" w:rsidP="00397F5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 </w:t>
      </w: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961"/>
        <w:gridCol w:w="2268"/>
        <w:gridCol w:w="1843"/>
      </w:tblGrid>
      <w:tr w:rsidR="00D43476" w:rsidRPr="00D43476" w14:paraId="6BA5DF51" w14:textId="77777777" w:rsidTr="00AC19CC">
        <w:trPr>
          <w:tblHeader/>
        </w:trPr>
        <w:tc>
          <w:tcPr>
            <w:tcW w:w="426" w:type="dxa"/>
            <w:shd w:val="clear" w:color="auto" w:fill="auto"/>
          </w:tcPr>
          <w:p w14:paraId="1F25D814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  <w:shd w:val="clear" w:color="auto" w:fill="auto"/>
          </w:tcPr>
          <w:p w14:paraId="09DF35D6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68" w:type="dxa"/>
            <w:shd w:val="clear" w:color="auto" w:fill="auto"/>
          </w:tcPr>
          <w:p w14:paraId="5320F98E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  <w:shd w:val="clear" w:color="auto" w:fill="auto"/>
          </w:tcPr>
          <w:p w14:paraId="331299DF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43476" w:rsidRPr="00D43476" w14:paraId="66842032" w14:textId="77777777" w:rsidTr="00AC19CC">
        <w:tc>
          <w:tcPr>
            <w:tcW w:w="426" w:type="dxa"/>
            <w:shd w:val="clear" w:color="auto" w:fill="auto"/>
          </w:tcPr>
          <w:p w14:paraId="5575286D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D4347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14:paraId="0A9CBD23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จัดทำโครงการเพื่อเสนอขออนุมัติโครงการและปฏิทิน</w:t>
            </w:r>
          </w:p>
        </w:tc>
        <w:tc>
          <w:tcPr>
            <w:tcW w:w="2268" w:type="dxa"/>
            <w:shd w:val="clear" w:color="auto" w:fill="auto"/>
          </w:tcPr>
          <w:p w14:paraId="3A108B88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843" w:type="dxa"/>
            <w:shd w:val="clear" w:color="auto" w:fill="auto"/>
          </w:tcPr>
          <w:p w14:paraId="27C5B381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กลุ่มอำนวยการ</w:t>
            </w:r>
          </w:p>
        </w:tc>
      </w:tr>
      <w:tr w:rsidR="00D43476" w:rsidRPr="00D43476" w14:paraId="4371AE47" w14:textId="77777777" w:rsidTr="00AC19CC">
        <w:tc>
          <w:tcPr>
            <w:tcW w:w="426" w:type="dxa"/>
            <w:shd w:val="clear" w:color="auto" w:fill="auto"/>
          </w:tcPr>
          <w:p w14:paraId="75D4112D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D4347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14:paraId="63A3E494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แจ้งกำหนดการให้ผู้เข้าประชุมรับทราบ/สถานศึกษาส่งรายชื่อผู้เข้าประชุม</w:t>
            </w:r>
          </w:p>
        </w:tc>
        <w:tc>
          <w:tcPr>
            <w:tcW w:w="2268" w:type="dxa"/>
            <w:shd w:val="clear" w:color="auto" w:fill="auto"/>
          </w:tcPr>
          <w:p w14:paraId="2184FE13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ทุกครั้งก่อนการประชุม 15 วัน</w:t>
            </w:r>
          </w:p>
        </w:tc>
        <w:tc>
          <w:tcPr>
            <w:tcW w:w="1843" w:type="dxa"/>
            <w:shd w:val="clear" w:color="auto" w:fill="auto"/>
          </w:tcPr>
          <w:p w14:paraId="0613DF7F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</w:t>
            </w:r>
            <w:proofErr w:type="spellEnd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ณ</w:t>
            </w:r>
            <w:proofErr w:type="spellStart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ณ์ชิ</w:t>
            </w:r>
            <w:proofErr w:type="spellEnd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ตา</w:t>
            </w:r>
          </w:p>
        </w:tc>
      </w:tr>
      <w:tr w:rsidR="00D43476" w:rsidRPr="00D43476" w14:paraId="03FFE41D" w14:textId="77777777" w:rsidTr="00AC19CC">
        <w:tc>
          <w:tcPr>
            <w:tcW w:w="426" w:type="dxa"/>
            <w:shd w:val="clear" w:color="auto" w:fill="auto"/>
          </w:tcPr>
          <w:p w14:paraId="7B37BAE6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D4347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14:paraId="2409F2FB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แต่งตั้งคณะกรรมการดำเนินงาน/แจ้งคำสั่งให้คณะกรรมการทราบ</w:t>
            </w:r>
          </w:p>
        </w:tc>
        <w:tc>
          <w:tcPr>
            <w:tcW w:w="2268" w:type="dxa"/>
            <w:shd w:val="clear" w:color="auto" w:fill="auto"/>
          </w:tcPr>
          <w:p w14:paraId="2CBB508A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ก่อนการประชุม</w:t>
            </w:r>
          </w:p>
          <w:p w14:paraId="290D914E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 วัน</w:t>
            </w:r>
          </w:p>
        </w:tc>
        <w:tc>
          <w:tcPr>
            <w:tcW w:w="1843" w:type="dxa"/>
            <w:shd w:val="clear" w:color="auto" w:fill="auto"/>
          </w:tcPr>
          <w:p w14:paraId="088C28A5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กลุ่มอำนวยการ</w:t>
            </w:r>
          </w:p>
        </w:tc>
      </w:tr>
      <w:tr w:rsidR="00D43476" w:rsidRPr="00D43476" w14:paraId="3476096B" w14:textId="77777777" w:rsidTr="00AC19CC">
        <w:tc>
          <w:tcPr>
            <w:tcW w:w="426" w:type="dxa"/>
            <w:shd w:val="clear" w:color="auto" w:fill="auto"/>
          </w:tcPr>
          <w:p w14:paraId="0ADED96C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D4347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14:paraId="2247B025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ประชุมคณะกรรมการดำเนินงาน เพื่อกำหนดเนื้อหาสาระในการประชุม</w:t>
            </w:r>
          </w:p>
          <w:p w14:paraId="333D3FDA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14:paraId="4FC761D1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ก่อนการจัดทำระเบียบวาระประชุม</w:t>
            </w:r>
          </w:p>
        </w:tc>
        <w:tc>
          <w:tcPr>
            <w:tcW w:w="1843" w:type="dxa"/>
            <w:shd w:val="clear" w:color="auto" w:fill="auto"/>
          </w:tcPr>
          <w:p w14:paraId="2F005DAD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ผอ.กลุ่มอำนวยการ</w:t>
            </w:r>
          </w:p>
          <w:p w14:paraId="3C168C04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คณะกรรมการ</w:t>
            </w:r>
          </w:p>
          <w:p w14:paraId="48064AF2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กลุ่มอำนวยการ</w:t>
            </w:r>
          </w:p>
        </w:tc>
      </w:tr>
      <w:tr w:rsidR="00D43476" w:rsidRPr="00D43476" w14:paraId="68212D9C" w14:textId="77777777" w:rsidTr="00AC19CC">
        <w:tc>
          <w:tcPr>
            <w:tcW w:w="426" w:type="dxa"/>
            <w:shd w:val="clear" w:color="auto" w:fill="auto"/>
          </w:tcPr>
          <w:p w14:paraId="2F54301A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D4347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14:paraId="4BC6344E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ประสานเรื่องสถานที่ประชุม /อาหารว่าง/เครื่องดื่ม</w:t>
            </w:r>
          </w:p>
        </w:tc>
        <w:tc>
          <w:tcPr>
            <w:tcW w:w="2268" w:type="dxa"/>
            <w:shd w:val="clear" w:color="auto" w:fill="auto"/>
          </w:tcPr>
          <w:p w14:paraId="0DD16C88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ก่อนการประชุม 10 วัน</w:t>
            </w:r>
          </w:p>
        </w:tc>
        <w:tc>
          <w:tcPr>
            <w:tcW w:w="1843" w:type="dxa"/>
            <w:shd w:val="clear" w:color="auto" w:fill="auto"/>
          </w:tcPr>
          <w:p w14:paraId="363D48DE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กลุ่มอำนวยการ</w:t>
            </w:r>
          </w:p>
        </w:tc>
      </w:tr>
      <w:tr w:rsidR="00D43476" w:rsidRPr="00D43476" w14:paraId="75453DC9" w14:textId="77777777" w:rsidTr="00AC19CC">
        <w:tc>
          <w:tcPr>
            <w:tcW w:w="426" w:type="dxa"/>
            <w:shd w:val="clear" w:color="auto" w:fill="auto"/>
          </w:tcPr>
          <w:p w14:paraId="5BDFA604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D4347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4961" w:type="dxa"/>
            <w:shd w:val="clear" w:color="auto" w:fill="auto"/>
          </w:tcPr>
          <w:p w14:paraId="2DF0DA52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จัดทำเอกสารประกอบการประชุม</w:t>
            </w:r>
          </w:p>
        </w:tc>
        <w:tc>
          <w:tcPr>
            <w:tcW w:w="2268" w:type="dxa"/>
            <w:shd w:val="clear" w:color="auto" w:fill="auto"/>
          </w:tcPr>
          <w:p w14:paraId="0BF440BA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ก่อนการประชุม 10 วัน</w:t>
            </w:r>
          </w:p>
        </w:tc>
        <w:tc>
          <w:tcPr>
            <w:tcW w:w="1843" w:type="dxa"/>
            <w:shd w:val="clear" w:color="auto" w:fill="auto"/>
          </w:tcPr>
          <w:p w14:paraId="3463D73E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กลุ่มอำนวยการ</w:t>
            </w:r>
          </w:p>
        </w:tc>
      </w:tr>
      <w:tr w:rsidR="00D43476" w:rsidRPr="00D43476" w14:paraId="3E286E5F" w14:textId="77777777" w:rsidTr="00AC19CC">
        <w:tc>
          <w:tcPr>
            <w:tcW w:w="426" w:type="dxa"/>
            <w:shd w:val="clear" w:color="auto" w:fill="auto"/>
          </w:tcPr>
          <w:p w14:paraId="7C60472B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D4347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4961" w:type="dxa"/>
            <w:shd w:val="clear" w:color="auto" w:fill="auto"/>
          </w:tcPr>
          <w:p w14:paraId="14974644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ดำเนินการประชุม ตามปฏิทิน</w:t>
            </w:r>
          </w:p>
          <w:p w14:paraId="0A6F6C1C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1. ประชุมเชิงปฏิบัติการเสริมสร้างความรู้ความเข้าใจเกี่ยวกับระบบการควบคุมภายใน ประจำปีงบประมาณ พ.ศ. 2563 </w:t>
            </w:r>
          </w:p>
          <w:p w14:paraId="6F9313A2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กลุ่มเป้าหมาย  จำนวน 190 คน</w:t>
            </w:r>
          </w:p>
          <w:p w14:paraId="78652728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14:paraId="5B9C2CBB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มิ.ย.-ก.ย.2563</w:t>
            </w:r>
          </w:p>
          <w:p w14:paraId="116CDDE0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88888FC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8FBDE46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8AFC26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4BF7F3AD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กลุ่มอำนวยการ</w:t>
            </w:r>
          </w:p>
          <w:p w14:paraId="024C24B2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D43476" w:rsidRPr="00D43476" w14:paraId="6053F8C9" w14:textId="77777777" w:rsidTr="00AC19CC">
        <w:tc>
          <w:tcPr>
            <w:tcW w:w="426" w:type="dxa"/>
            <w:shd w:val="clear" w:color="auto" w:fill="auto"/>
          </w:tcPr>
          <w:p w14:paraId="301F04B6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D4347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7</w:t>
            </w:r>
          </w:p>
        </w:tc>
        <w:tc>
          <w:tcPr>
            <w:tcW w:w="4961" w:type="dxa"/>
            <w:shd w:val="clear" w:color="auto" w:fill="auto"/>
          </w:tcPr>
          <w:p w14:paraId="31048E90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รายงานการประชุม</w:t>
            </w:r>
          </w:p>
        </w:tc>
        <w:tc>
          <w:tcPr>
            <w:tcW w:w="2268" w:type="dxa"/>
            <w:shd w:val="clear" w:color="auto" w:fill="auto"/>
          </w:tcPr>
          <w:p w14:paraId="16DDF8FD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เสร็จสิ้นโครงการ</w:t>
            </w:r>
          </w:p>
        </w:tc>
        <w:tc>
          <w:tcPr>
            <w:tcW w:w="1843" w:type="dxa"/>
            <w:shd w:val="clear" w:color="auto" w:fill="auto"/>
          </w:tcPr>
          <w:p w14:paraId="5CA5D11C" w14:textId="77777777" w:rsidR="00D43476" w:rsidRPr="00D43476" w:rsidRDefault="00D43476" w:rsidP="00E619E5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</w:t>
            </w:r>
            <w:proofErr w:type="spellEnd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ณ</w:t>
            </w:r>
            <w:proofErr w:type="spellStart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ณ์ชิ</w:t>
            </w:r>
            <w:proofErr w:type="spellEnd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ตา </w:t>
            </w:r>
          </w:p>
        </w:tc>
      </w:tr>
    </w:tbl>
    <w:p w14:paraId="107C1A27" w14:textId="77777777" w:rsidR="00D43476" w:rsidRPr="00D43476" w:rsidRDefault="00D43476" w:rsidP="00C15220">
      <w:pPr>
        <w:spacing w:before="60"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5. รายละเอียดงบประมาณ</w:t>
      </w:r>
    </w:p>
    <w:tbl>
      <w:tblPr>
        <w:tblW w:w="9384" w:type="dxa"/>
        <w:tblInd w:w="-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992"/>
        <w:gridCol w:w="1276"/>
        <w:gridCol w:w="992"/>
        <w:gridCol w:w="1021"/>
      </w:tblGrid>
      <w:tr w:rsidR="00C15220" w:rsidRPr="00D43476" w14:paraId="45FC80E2" w14:textId="77777777" w:rsidTr="0091249A">
        <w:trPr>
          <w:tblHeader/>
        </w:trPr>
        <w:tc>
          <w:tcPr>
            <w:tcW w:w="567" w:type="dxa"/>
            <w:vMerge w:val="restart"/>
            <w:vAlign w:val="center"/>
          </w:tcPr>
          <w:p w14:paraId="04040990" w14:textId="77777777" w:rsidR="00C15220" w:rsidRPr="00D43476" w:rsidRDefault="00C15220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  <w:vMerge w:val="restart"/>
            <w:vAlign w:val="center"/>
          </w:tcPr>
          <w:p w14:paraId="29EF800D" w14:textId="77777777" w:rsidR="00C15220" w:rsidRPr="00D43476" w:rsidRDefault="00C15220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กิจกรรม/รายการ</w:t>
            </w:r>
          </w:p>
        </w:tc>
        <w:tc>
          <w:tcPr>
            <w:tcW w:w="992" w:type="dxa"/>
            <w:vMerge w:val="restart"/>
          </w:tcPr>
          <w:p w14:paraId="6410490A" w14:textId="77777777" w:rsidR="00C15220" w:rsidRPr="00D43476" w:rsidRDefault="00C15220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D43476">
              <w:rPr>
                <w:rFonts w:ascii="TH SarabunIT๙" w:eastAsia="Calibri" w:hAnsi="TH SarabunIT๙" w:cs="TH SarabunIT๙"/>
                <w:szCs w:val="24"/>
                <w:cs/>
              </w:rPr>
              <w:t>งบประมาณ</w:t>
            </w:r>
          </w:p>
          <w:p w14:paraId="5FCEE810" w14:textId="77777777" w:rsidR="00C15220" w:rsidRPr="00D43476" w:rsidRDefault="00C15220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43476">
              <w:rPr>
                <w:rFonts w:ascii="TH SarabunIT๙" w:eastAsia="Calibri" w:hAnsi="TH SarabunIT๙" w:cs="TH SarabunIT๙"/>
                <w:szCs w:val="24"/>
                <w:cs/>
              </w:rPr>
              <w:t>ที่ใช้</w:t>
            </w:r>
          </w:p>
        </w:tc>
        <w:tc>
          <w:tcPr>
            <w:tcW w:w="3289" w:type="dxa"/>
            <w:gridSpan w:val="3"/>
          </w:tcPr>
          <w:p w14:paraId="1FA98914" w14:textId="77777777" w:rsidR="00C15220" w:rsidRPr="00D43476" w:rsidRDefault="00C15220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43476">
              <w:rPr>
                <w:rFonts w:ascii="TH SarabunIT๙" w:eastAsia="Calibri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C15220" w:rsidRPr="00D43476" w14:paraId="079638DD" w14:textId="77777777" w:rsidTr="0091249A">
        <w:trPr>
          <w:tblHeader/>
        </w:trPr>
        <w:tc>
          <w:tcPr>
            <w:tcW w:w="567" w:type="dxa"/>
            <w:vMerge/>
            <w:tcBorders>
              <w:bottom w:val="single" w:sz="4" w:space="0" w:color="000000"/>
            </w:tcBorders>
          </w:tcPr>
          <w:p w14:paraId="02E935EC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  <w:tcBorders>
              <w:bottom w:val="single" w:sz="4" w:space="0" w:color="000000"/>
            </w:tcBorders>
          </w:tcPr>
          <w:p w14:paraId="47C64DB7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</w:tcPr>
          <w:p w14:paraId="1DA03B0E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7063CD6" w14:textId="77777777" w:rsidR="00C15220" w:rsidRPr="00D43476" w:rsidRDefault="00C15220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43476">
              <w:rPr>
                <w:rFonts w:ascii="TH SarabunIT๙" w:eastAsia="Calibri" w:hAnsi="TH SarabunIT๙" w:cs="TH SarabunIT๙"/>
                <w:sz w:val="28"/>
                <w:cs/>
              </w:rPr>
              <w:t>ค่าตอบแทน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3558B2C9" w14:textId="77777777" w:rsidR="00C15220" w:rsidRPr="00D43476" w:rsidRDefault="00C15220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43476">
              <w:rPr>
                <w:rFonts w:ascii="TH SarabunIT๙" w:eastAsia="Calibri" w:hAnsi="TH SarabunIT๙" w:cs="TH SarabunIT๙"/>
                <w:sz w:val="28"/>
                <w:cs/>
              </w:rPr>
              <w:t>ค่าใช้สอย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14:paraId="26CFA914" w14:textId="77777777" w:rsidR="00C15220" w:rsidRPr="00D43476" w:rsidRDefault="00C15220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43476">
              <w:rPr>
                <w:rFonts w:ascii="TH SarabunIT๙" w:eastAsia="Calibri" w:hAnsi="TH SarabunIT๙" w:cs="TH SarabunIT๙"/>
                <w:sz w:val="28"/>
                <w:cs/>
              </w:rPr>
              <w:t>ค่าวัสดุ</w:t>
            </w:r>
          </w:p>
        </w:tc>
      </w:tr>
      <w:tr w:rsidR="00C15220" w:rsidRPr="00D43476" w14:paraId="1C81A054" w14:textId="77777777" w:rsidTr="0091249A"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29102C89" w14:textId="77777777" w:rsidR="00C15220" w:rsidRPr="00D43476" w:rsidRDefault="00C15220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  <w:tcBorders>
              <w:top w:val="nil"/>
              <w:bottom w:val="single" w:sz="4" w:space="0" w:color="auto"/>
            </w:tcBorders>
            <w:vAlign w:val="center"/>
          </w:tcPr>
          <w:p w14:paraId="6C894AB9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Cs w:val="32"/>
                <w:cs/>
              </w:rPr>
              <w:t>ประชุมเชิงปฏิบัติการเสริมสร้างความรู้ความเข้าใจเกี่ยวกับระบบการควบคุมภายใน</w:t>
            </w:r>
            <w:r w:rsidRPr="00D43476">
              <w:rPr>
                <w:rFonts w:ascii="TH SarabunIT๙" w:eastAsia="Calibri" w:hAnsi="TH SarabunIT๙" w:cs="TH SarabunIT๙"/>
                <w:szCs w:val="32"/>
              </w:rPr>
              <w:br/>
            </w:r>
            <w:r w:rsidRPr="00D43476">
              <w:rPr>
                <w:rFonts w:ascii="TH SarabunIT๙" w:eastAsia="Calibri" w:hAnsi="TH SarabunIT๙" w:cs="TH SarabunIT๙"/>
                <w:szCs w:val="32"/>
                <w:cs/>
              </w:rPr>
              <w:t>ประจำปีงบประมาณ พ.ศ. 2563</w:t>
            </w:r>
          </w:p>
          <w:p w14:paraId="6A049BEE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ค่าอาหารกลางวัน(1</w:t>
            </w:r>
            <w:r w:rsidR="00FF425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>x80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4DDEFC0F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ค่าอาหารว่างและเครื่องดื่ม</w:t>
            </w:r>
          </w:p>
          <w:p w14:paraId="7E78BC4A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(190 คน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x 35 x2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(เช้า-บ่าย)</w:t>
            </w:r>
          </w:p>
          <w:p w14:paraId="78DC51D9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ค่าจัดทำป้ายไวนิล</w:t>
            </w:r>
          </w:p>
          <w:p w14:paraId="373CF27C" w14:textId="77777777" w:rsidR="00C15220" w:rsidRPr="00FF4257" w:rsidRDefault="00C15220" w:rsidP="00C15220">
            <w:pPr>
              <w:spacing w:after="0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ค่าเอกสารประกอบการประชุม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382F543E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ABF9629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--</w:t>
            </w:r>
          </w:p>
          <w:p w14:paraId="72F048E1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728E377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6AB0C4B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B037EB3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020709E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78D4433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17E3A75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229583DB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5CF02ADE" w14:textId="77777777" w:rsidR="00C15220" w:rsidRPr="00D43476" w:rsidRDefault="00C15220" w:rsidP="00C15220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4A97D57" w14:textId="77777777" w:rsidR="00C15220" w:rsidRPr="00D43476" w:rsidRDefault="00C15220" w:rsidP="00C15220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53A1B4A" w14:textId="77777777" w:rsidR="00C15220" w:rsidRPr="00D43476" w:rsidRDefault="00C15220" w:rsidP="00C15220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135D7EC" w14:textId="77777777" w:rsidR="00C15220" w:rsidRPr="00D43476" w:rsidRDefault="00C15220" w:rsidP="00C15220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9A96442" w14:textId="77777777" w:rsidR="00C15220" w:rsidRPr="00D43476" w:rsidRDefault="00C15220" w:rsidP="00C15220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  <w:tcBorders>
              <w:top w:val="nil"/>
              <w:bottom w:val="single" w:sz="4" w:space="0" w:color="auto"/>
            </w:tcBorders>
          </w:tcPr>
          <w:p w14:paraId="1278048E" w14:textId="77777777" w:rsidR="00C15220" w:rsidRPr="00D43476" w:rsidRDefault="00C15220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153877E" w14:textId="77777777" w:rsidR="00C15220" w:rsidRPr="00D43476" w:rsidRDefault="00C15220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C15220" w:rsidRPr="00D43476" w14:paraId="5C15BF94" w14:textId="77777777" w:rsidTr="0091249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068CB" w14:textId="77777777" w:rsidR="00C15220" w:rsidRPr="00D43476" w:rsidRDefault="00C15220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10904" w14:textId="77777777" w:rsidR="00C15220" w:rsidRPr="00D43476" w:rsidRDefault="00C15220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AD0E" w14:textId="77777777" w:rsidR="00C15220" w:rsidRPr="00D43476" w:rsidRDefault="00C15220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BA51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9329" w14:textId="77777777" w:rsidR="00C15220" w:rsidRPr="00D43476" w:rsidRDefault="00C15220" w:rsidP="00C15220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6EA7" w14:textId="77777777" w:rsidR="00C15220" w:rsidRPr="00D43476" w:rsidRDefault="00C15220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49637279" w14:textId="77777777" w:rsidR="00D43476" w:rsidRPr="00D43476" w:rsidRDefault="00D43476" w:rsidP="00C1522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072B7768" w14:textId="77777777" w:rsidR="00D43476" w:rsidRPr="00D43476" w:rsidRDefault="00D43476" w:rsidP="00C15220">
      <w:pPr>
        <w:spacing w:after="0"/>
        <w:rPr>
          <w:rFonts w:ascii="TH SarabunIT๙" w:eastAsia="Calibri" w:hAnsi="TH SarabunIT๙" w:cs="TH SarabunIT๙"/>
          <w:sz w:val="16"/>
          <w:szCs w:val="16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949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2410"/>
        <w:gridCol w:w="1985"/>
      </w:tblGrid>
      <w:tr w:rsidR="00D43476" w:rsidRPr="00D43476" w14:paraId="51D26DE0" w14:textId="77777777" w:rsidTr="00A64CB8">
        <w:trPr>
          <w:tblHeader/>
        </w:trPr>
        <w:tc>
          <w:tcPr>
            <w:tcW w:w="567" w:type="dxa"/>
          </w:tcPr>
          <w:p w14:paraId="29909664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  <w:shd w:val="clear" w:color="auto" w:fill="auto"/>
          </w:tcPr>
          <w:p w14:paraId="2AE64A5A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  <w:shd w:val="clear" w:color="auto" w:fill="auto"/>
          </w:tcPr>
          <w:p w14:paraId="5FBF383C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985" w:type="dxa"/>
          </w:tcPr>
          <w:p w14:paraId="45DD31F5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D43476" w:rsidRPr="00D43476" w14:paraId="76D82DF8" w14:textId="77777777" w:rsidTr="00A64CB8">
        <w:tc>
          <w:tcPr>
            <w:tcW w:w="567" w:type="dxa"/>
          </w:tcPr>
          <w:p w14:paraId="10CE1D78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  <w:p w14:paraId="4E4D3812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36CDC37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  <w:p w14:paraId="0248DD03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05363F4" w14:textId="77777777" w:rsidR="00D43476" w:rsidRPr="00D43476" w:rsidRDefault="00D43476" w:rsidP="00C15220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14:paraId="5A2E5365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ผู้เช้าประชุมมีความรู้ความเข้าในเกี่ยวกับระบบการควบคุมภายใน ร้อยละ 100</w:t>
            </w:r>
          </w:p>
          <w:p w14:paraId="3E422CAC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โรงเรียนสามารถจัดทำแบบรายงานผลการติดตามการควบคุมภายในได้ถูกต้อง ร้อยละ 100 </w:t>
            </w:r>
          </w:p>
          <w:p w14:paraId="0BB89A4E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โรงเรียนสามารถรายงานผล ตามเวลาที่กำหนด</w:t>
            </w:r>
          </w:p>
          <w:p w14:paraId="44045151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410" w:type="dxa"/>
            <w:shd w:val="clear" w:color="auto" w:fill="auto"/>
          </w:tcPr>
          <w:p w14:paraId="74B065FE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เอกสารประกอบ</w:t>
            </w:r>
          </w:p>
          <w:p w14:paraId="2E45ABBF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1DA9C92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แบบรายงาน</w:t>
            </w:r>
          </w:p>
          <w:p w14:paraId="7AB5733D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E12E213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แบบรายงาน </w:t>
            </w:r>
          </w:p>
          <w:p w14:paraId="5577B091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6BBD9752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-บัญชีลงเวลา</w:t>
            </w:r>
          </w:p>
          <w:p w14:paraId="63630D2A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-แบบรายงานที่กำหนด</w:t>
            </w:r>
          </w:p>
          <w:p w14:paraId="69FCDF25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แบบรายงาน ปค.1 </w:t>
            </w:r>
            <w:proofErr w:type="spellStart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ปค</w:t>
            </w:r>
            <w:proofErr w:type="spellEnd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4 </w:t>
            </w:r>
            <w:proofErr w:type="spellStart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ปค</w:t>
            </w:r>
            <w:proofErr w:type="spellEnd"/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</w:t>
            </w:r>
          </w:p>
          <w:p w14:paraId="250974F2" w14:textId="77777777" w:rsidR="00D43476" w:rsidRPr="00D43476" w:rsidRDefault="00D43476" w:rsidP="00C15220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4347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แบบติดตาม ปค.5</w:t>
            </w:r>
          </w:p>
        </w:tc>
      </w:tr>
    </w:tbl>
    <w:p w14:paraId="5E687CED" w14:textId="77777777" w:rsidR="00D43476" w:rsidRPr="00D43476" w:rsidRDefault="00D43476" w:rsidP="00C15220">
      <w:pPr>
        <w:spacing w:before="120"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34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698D776C" w14:textId="77777777" w:rsidR="00D43476" w:rsidRPr="00D43476" w:rsidRDefault="00D43476" w:rsidP="00AC19CC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43476">
        <w:rPr>
          <w:rFonts w:ascii="TH SarabunIT๙" w:eastAsia="Calibri" w:hAnsi="TH SarabunIT๙" w:cs="TH SarabunIT๙"/>
          <w:sz w:val="32"/>
          <w:szCs w:val="32"/>
        </w:rPr>
        <w:tab/>
      </w:r>
      <w:proofErr w:type="gramStart"/>
      <w:r w:rsidRPr="00D43476">
        <w:rPr>
          <w:rFonts w:ascii="TH SarabunIT๙" w:eastAsia="Calibri" w:hAnsi="TH SarabunIT๙" w:cs="TH SarabunIT๙"/>
          <w:sz w:val="32"/>
          <w:szCs w:val="32"/>
        </w:rPr>
        <w:t>7</w:t>
      </w:r>
      <w:r w:rsidRPr="00D43476">
        <w:rPr>
          <w:rFonts w:ascii="TH SarabunIT๙" w:eastAsia="Times New Roman" w:hAnsi="TH SarabunIT๙" w:cs="TH SarabunIT๙"/>
          <w:sz w:val="32"/>
          <w:szCs w:val="32"/>
        </w:rPr>
        <w:t>.1</w:t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 xml:space="preserve">  ผู้เข้าประชุมเชิงปฏิบัติการมีความรู้ความเข้าใจเกี่ยวกับแนวทางการควบคุมภายใน</w:t>
      </w:r>
      <w:proofErr w:type="gramEnd"/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C19CC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>ตามพระราชบัญญัติวินัยการเงินการคลังของรัฐ พ.ศ. 2561 และสามารถจัดทำรายงานการควบคุมภายในตามแบบใหม่ได้ถูกต้อง</w:t>
      </w:r>
    </w:p>
    <w:p w14:paraId="732B5694" w14:textId="77777777" w:rsidR="00D43476" w:rsidRPr="00D43476" w:rsidRDefault="00D43476" w:rsidP="00AC19CC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ab/>
        <w:t>7.2  สำนักงานเขตพื้นที่การศึกษาประถมศึกษาขอนแก่น เขต 1 และสถานศึกษาในสังกัดสามารถรายงานผลการดำเนินงานต่อ สำนักงานเขตพื้นที่การศึกษาและสำนักงานคณะกรรมการการศึกษาขั้นพื้นฐานได้อย่างถูกต้อง รวดเร็ว มีประสิทธิภาพและทันตามกำหนด</w:t>
      </w:r>
    </w:p>
    <w:p w14:paraId="60A55EA1" w14:textId="77777777" w:rsidR="00D43476" w:rsidRPr="00D43476" w:rsidRDefault="00D43476" w:rsidP="00AC19CC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ab/>
        <w:t>7.3  ผลการดำเนินงานของสำนักงานเขตพื้นที่การศึกษาและสถานศึกษาในสังกัด มีประสิทธิภาพและประสิทธิผลมากขึ้น  สามารถป้องกันและลดการผิดพลาดและความเสียหายที่จะเกิดขึ้นได้ รวมทั้ง</w:t>
      </w:r>
      <w:r w:rsidR="00AC19CC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D43476">
        <w:rPr>
          <w:rFonts w:ascii="TH SarabunIT๙" w:eastAsia="Times New Roman" w:hAnsi="TH SarabunIT๙" w:cs="TH SarabunIT๙"/>
          <w:sz w:val="32"/>
          <w:szCs w:val="32"/>
          <w:cs/>
        </w:rPr>
        <w:t>ทำให้ได้รับความเชื่อถือในการรายงานทางการเงินตลอดจนสามารถปฏิบัติตามกฎหมาย ระเบียบและมติคณะรัฐมนตรีที่เกี่ยวข้องได้ถูกต้อง</w:t>
      </w:r>
    </w:p>
    <w:p w14:paraId="432C31DC" w14:textId="77777777" w:rsidR="00321A60" w:rsidRDefault="00321A60" w:rsidP="00321A60">
      <w:pPr>
        <w:jc w:val="center"/>
        <w:rPr>
          <w:rFonts w:ascii="TH SarabunIT๙" w:hAnsi="TH SarabunIT๙" w:cs="TH SarabunIT๙"/>
          <w:sz w:val="32"/>
          <w:szCs w:val="32"/>
        </w:rPr>
      </w:pPr>
      <w:r w:rsidRPr="000042C0">
        <w:rPr>
          <w:rFonts w:ascii="TH SarabunIT๙" w:hAnsi="TH SarabunIT๙" w:cs="TH SarabunIT๙"/>
          <w:sz w:val="32"/>
          <w:szCs w:val="32"/>
          <w:cs/>
        </w:rPr>
        <w:lastRenderedPageBreak/>
        <w:t>รายละเอียดงบหน้าโครงการ ประจำปีงบประมาณ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 xml:space="preserve"> 2563  กลุ่</w:t>
      </w:r>
      <w:r>
        <w:rPr>
          <w:rFonts w:ascii="TH SarabunIT๙" w:hAnsi="TH SarabunIT๙" w:cs="TH SarabunIT๙" w:hint="cs"/>
          <w:sz w:val="32"/>
          <w:szCs w:val="32"/>
          <w:cs/>
        </w:rPr>
        <w:t>มบริหารงานบุคคล</w:t>
      </w:r>
    </w:p>
    <w:tbl>
      <w:tblPr>
        <w:tblStyle w:val="ad"/>
        <w:tblW w:w="9385" w:type="dxa"/>
        <w:tblInd w:w="-34" w:type="dxa"/>
        <w:tblLook w:val="04A0" w:firstRow="1" w:lastRow="0" w:firstColumn="1" w:lastColumn="0" w:noHBand="0" w:noVBand="1"/>
      </w:tblPr>
      <w:tblGrid>
        <w:gridCol w:w="568"/>
        <w:gridCol w:w="3827"/>
        <w:gridCol w:w="1446"/>
        <w:gridCol w:w="1276"/>
        <w:gridCol w:w="2268"/>
      </w:tblGrid>
      <w:tr w:rsidR="00720B55" w:rsidRPr="000042C0" w14:paraId="52021497" w14:textId="77777777" w:rsidTr="001D436F">
        <w:tc>
          <w:tcPr>
            <w:tcW w:w="568" w:type="dxa"/>
          </w:tcPr>
          <w:p w14:paraId="1181A9EE" w14:textId="77777777" w:rsidR="00720B55" w:rsidRPr="000042C0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14:paraId="3660BD3E" w14:textId="77777777" w:rsidR="00720B55" w:rsidRPr="000042C0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446" w:type="dxa"/>
          </w:tcPr>
          <w:p w14:paraId="3848CCB0" w14:textId="77777777" w:rsidR="00720B55" w:rsidRPr="000042C0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สนองนโยบาย</w:t>
            </w:r>
          </w:p>
        </w:tc>
        <w:tc>
          <w:tcPr>
            <w:tcW w:w="1276" w:type="dxa"/>
          </w:tcPr>
          <w:p w14:paraId="5BE15B9F" w14:textId="77777777" w:rsidR="00720B55" w:rsidRPr="000042C0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68" w:type="dxa"/>
          </w:tcPr>
          <w:p w14:paraId="6F84BAE0" w14:textId="77777777" w:rsidR="00720B55" w:rsidRPr="000042C0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720B55" w:rsidRPr="000042C0" w14:paraId="11ED6C15" w14:textId="77777777" w:rsidTr="001D436F">
        <w:tc>
          <w:tcPr>
            <w:tcW w:w="568" w:type="dxa"/>
          </w:tcPr>
          <w:p w14:paraId="34DCD061" w14:textId="77777777" w:rsidR="00720B55" w:rsidRPr="000042C0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827" w:type="dxa"/>
          </w:tcPr>
          <w:p w14:paraId="1632E5D1" w14:textId="77777777" w:rsidR="00720B55" w:rsidRPr="000042C0" w:rsidRDefault="00720B55" w:rsidP="005F4CA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วางแผนอัตรากำลังข้าราชการครูและบุคลากรทางการศึกษา พ.ศ.2563</w:t>
            </w:r>
          </w:p>
        </w:tc>
        <w:tc>
          <w:tcPr>
            <w:tcW w:w="1446" w:type="dxa"/>
          </w:tcPr>
          <w:p w14:paraId="39A74ED4" w14:textId="77777777" w:rsidR="00720B55" w:rsidRPr="000042C0" w:rsidRDefault="00E2043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="00720B55"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  <w:r w:rsidR="00720B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720B55"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287F4EE" w14:textId="77777777" w:rsidR="00720B55" w:rsidRPr="000042C0" w:rsidRDefault="00720B55" w:rsidP="00720B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</w:tcPr>
          <w:p w14:paraId="14CC271B" w14:textId="77777777" w:rsidR="00720B55" w:rsidRPr="000042C0" w:rsidRDefault="005F4CA4" w:rsidP="005F4CA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3,500</w:t>
            </w:r>
          </w:p>
        </w:tc>
        <w:tc>
          <w:tcPr>
            <w:tcW w:w="2268" w:type="dxa"/>
          </w:tcPr>
          <w:p w14:paraId="7704E5B6" w14:textId="77777777" w:rsidR="00720B55" w:rsidRPr="000042C0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นายวีระชาติ  โสภา</w:t>
            </w:r>
          </w:p>
        </w:tc>
      </w:tr>
      <w:tr w:rsidR="00E20435" w:rsidRPr="000042C0" w14:paraId="6522B2D2" w14:textId="77777777" w:rsidTr="001D436F">
        <w:tc>
          <w:tcPr>
            <w:tcW w:w="568" w:type="dxa"/>
          </w:tcPr>
          <w:p w14:paraId="5C5829EF" w14:textId="77777777" w:rsidR="00E20435" w:rsidRPr="000042C0" w:rsidRDefault="00E2043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827" w:type="dxa"/>
          </w:tcPr>
          <w:p w14:paraId="3D4D9A87" w14:textId="77777777" w:rsidR="00E20435" w:rsidRPr="00951F86" w:rsidRDefault="00E20435" w:rsidP="00951F86">
            <w:pPr>
              <w:pStyle w:val="5"/>
              <w:tabs>
                <w:tab w:val="left" w:pos="2127"/>
              </w:tabs>
              <w:spacing w:before="0"/>
              <w:jc w:val="both"/>
              <w:outlineLvl w:val="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76C0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การสรรหา บรรจุแต่งตั้ง ย้าย โอน การสอบคัดเลื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อกและเกลี่ยอัตรากำลังข้าราชการ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A76C0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และลูกจ้างทุกประเภท</w:t>
            </w:r>
          </w:p>
        </w:tc>
        <w:tc>
          <w:tcPr>
            <w:tcW w:w="1446" w:type="dxa"/>
          </w:tcPr>
          <w:p w14:paraId="652E0BAD" w14:textId="77777777" w:rsidR="00E20435" w:rsidRDefault="00E2043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  <w:r w:rsidRPr="00687B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282D57F" w14:textId="77777777" w:rsidR="00E20435" w:rsidRPr="00687B23" w:rsidRDefault="00E20435" w:rsidP="005F4C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7</w:t>
            </w:r>
          </w:p>
        </w:tc>
        <w:tc>
          <w:tcPr>
            <w:tcW w:w="1276" w:type="dxa"/>
          </w:tcPr>
          <w:p w14:paraId="60454752" w14:textId="77777777" w:rsidR="00E20435" w:rsidRPr="000042C0" w:rsidRDefault="005F4CA4" w:rsidP="000F792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0F7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0F7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268" w:type="dxa"/>
          </w:tcPr>
          <w:p w14:paraId="5CCDFAFD" w14:textId="77777777" w:rsidR="00E20435" w:rsidRPr="000042C0" w:rsidRDefault="005F4CA4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นางสาววิจิตร  มูลแวง</w:t>
            </w:r>
          </w:p>
        </w:tc>
      </w:tr>
      <w:tr w:rsidR="00E20435" w:rsidRPr="000042C0" w14:paraId="3C5FA3B1" w14:textId="77777777" w:rsidTr="001D436F">
        <w:tc>
          <w:tcPr>
            <w:tcW w:w="568" w:type="dxa"/>
          </w:tcPr>
          <w:p w14:paraId="7F33063D" w14:textId="77777777" w:rsidR="00E20435" w:rsidRPr="000042C0" w:rsidRDefault="00E2043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27" w:type="dxa"/>
          </w:tcPr>
          <w:p w14:paraId="63835E33" w14:textId="77777777" w:rsidR="00E20435" w:rsidRPr="000042C0" w:rsidRDefault="005F4CA4" w:rsidP="005F4CA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การคัดเลือกบุคคลเพื่อดำรงตำแหน่งอัตราจ้าง ผู้ปฏิบัติงานให้ราชการ</w:t>
            </w:r>
          </w:p>
        </w:tc>
        <w:tc>
          <w:tcPr>
            <w:tcW w:w="1446" w:type="dxa"/>
          </w:tcPr>
          <w:p w14:paraId="41C1B719" w14:textId="77777777" w:rsidR="00E20435" w:rsidRDefault="00E2043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นโยบายที่ 3</w:t>
            </w:r>
          </w:p>
          <w:p w14:paraId="3F9A1B7D" w14:textId="77777777" w:rsidR="00E20435" w:rsidRDefault="00E20435" w:rsidP="005F4CA4"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ตัวชี้วัดที่ </w:t>
            </w:r>
            <w:r w:rsidRPr="00687B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</w:tcPr>
          <w:p w14:paraId="161D6959" w14:textId="77777777" w:rsidR="00E20435" w:rsidRPr="000042C0" w:rsidRDefault="005F4CA4" w:rsidP="005F4CA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38,550</w:t>
            </w:r>
          </w:p>
        </w:tc>
        <w:tc>
          <w:tcPr>
            <w:tcW w:w="2268" w:type="dxa"/>
          </w:tcPr>
          <w:p w14:paraId="015F3422" w14:textId="77777777" w:rsidR="00E20435" w:rsidRPr="000042C0" w:rsidRDefault="00E2043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นางนฤมล  </w:t>
            </w:r>
            <w:r w:rsidR="005F4C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แหวะสอน</w:t>
            </w:r>
          </w:p>
        </w:tc>
      </w:tr>
      <w:tr w:rsidR="00E20435" w:rsidRPr="000042C0" w14:paraId="7B8AE523" w14:textId="77777777" w:rsidTr="001D436F">
        <w:tc>
          <w:tcPr>
            <w:tcW w:w="568" w:type="dxa"/>
          </w:tcPr>
          <w:p w14:paraId="3C177EA4" w14:textId="77777777" w:rsidR="00E20435" w:rsidRPr="000042C0" w:rsidRDefault="00E2043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7" w:type="dxa"/>
          </w:tcPr>
          <w:p w14:paraId="6C622780" w14:textId="77777777" w:rsidR="00E20435" w:rsidRPr="000042C0" w:rsidRDefault="005F4CA4" w:rsidP="005F4CA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เสริมสร้างคุณธรรมและคุณค่าชีวิต และพิธีมอบประกาศเกียรติคุณบัตร</w:t>
            </w:r>
          </w:p>
        </w:tc>
        <w:tc>
          <w:tcPr>
            <w:tcW w:w="1446" w:type="dxa"/>
          </w:tcPr>
          <w:p w14:paraId="0C92561C" w14:textId="77777777" w:rsidR="00E20435" w:rsidRDefault="00E2043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  <w:r w:rsidRPr="00687B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64FE2658" w14:textId="77777777" w:rsidR="00E20435" w:rsidRPr="00687B23" w:rsidRDefault="00E2043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7</w:t>
            </w:r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</w:tcPr>
          <w:p w14:paraId="0511E453" w14:textId="77777777" w:rsidR="00E20435" w:rsidRPr="000042C0" w:rsidRDefault="005F4CA4" w:rsidP="005F4CA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5,795</w:t>
            </w:r>
          </w:p>
        </w:tc>
        <w:tc>
          <w:tcPr>
            <w:tcW w:w="2268" w:type="dxa"/>
          </w:tcPr>
          <w:p w14:paraId="1A70FC47" w14:textId="77777777" w:rsidR="00E20435" w:rsidRPr="000042C0" w:rsidRDefault="005F4CA4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นางนฤมล  แหวะสอน</w:t>
            </w:r>
          </w:p>
        </w:tc>
      </w:tr>
      <w:tr w:rsidR="00E20435" w:rsidRPr="000042C0" w14:paraId="24E5430D" w14:textId="77777777" w:rsidTr="001D436F">
        <w:tc>
          <w:tcPr>
            <w:tcW w:w="568" w:type="dxa"/>
          </w:tcPr>
          <w:p w14:paraId="1A857C82" w14:textId="77777777" w:rsidR="00E20435" w:rsidRPr="000042C0" w:rsidRDefault="00E2043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827" w:type="dxa"/>
          </w:tcPr>
          <w:p w14:paraId="0E064665" w14:textId="77777777" w:rsidR="00E20435" w:rsidRPr="000042C0" w:rsidRDefault="005F4CA4" w:rsidP="005F4CA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เสริมสร้างขวัญและกำลังใจและพิธีมอบเครื่องราชอิสริยาภรณ์และเหรียญจักรพรรดิมาลา</w:t>
            </w:r>
          </w:p>
        </w:tc>
        <w:tc>
          <w:tcPr>
            <w:tcW w:w="1446" w:type="dxa"/>
          </w:tcPr>
          <w:p w14:paraId="21C748E4" w14:textId="77777777" w:rsidR="00E20435" w:rsidRDefault="00E2043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นโยบายที่ 3</w:t>
            </w:r>
          </w:p>
          <w:p w14:paraId="75440F24" w14:textId="77777777" w:rsidR="00E20435" w:rsidRDefault="00E20435" w:rsidP="005F4CA4"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ตัวชี้วัดที่ </w:t>
            </w:r>
            <w:r w:rsidRPr="00687B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</w:tcPr>
          <w:p w14:paraId="4F05E0BF" w14:textId="77777777" w:rsidR="00E20435" w:rsidRPr="000042C0" w:rsidRDefault="005F4CA4" w:rsidP="000F792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11,</w:t>
            </w:r>
            <w:r w:rsidR="000F7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268" w:type="dxa"/>
          </w:tcPr>
          <w:p w14:paraId="2F8BE537" w14:textId="77777777" w:rsidR="00E20435" w:rsidRPr="000042C0" w:rsidRDefault="005F4CA4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วชิ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  ชื่นใจ</w:t>
            </w:r>
          </w:p>
        </w:tc>
      </w:tr>
      <w:tr w:rsidR="005F4CA4" w:rsidRPr="000042C0" w14:paraId="1980F18E" w14:textId="77777777" w:rsidTr="001D436F">
        <w:tc>
          <w:tcPr>
            <w:tcW w:w="568" w:type="dxa"/>
          </w:tcPr>
          <w:p w14:paraId="0A4A1BEC" w14:textId="77777777" w:rsidR="005F4CA4" w:rsidRDefault="005F4CA4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827" w:type="dxa"/>
          </w:tcPr>
          <w:p w14:paraId="581DEA2D" w14:textId="77777777" w:rsidR="005F4CA4" w:rsidRPr="000042C0" w:rsidRDefault="005F4CA4" w:rsidP="005F4CA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การพัฒนาและเสริมสร้างการปฏิบัติงานในหน้าที่ ตำแหน่งผู้อำนวยการสถานศึกษา</w:t>
            </w:r>
          </w:p>
        </w:tc>
        <w:tc>
          <w:tcPr>
            <w:tcW w:w="1446" w:type="dxa"/>
          </w:tcPr>
          <w:p w14:paraId="0EAD9818" w14:textId="77777777" w:rsidR="005F4CA4" w:rsidRDefault="005F4CA4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  <w:r w:rsidRPr="00687B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4B078BB" w14:textId="77777777" w:rsidR="005F4CA4" w:rsidRPr="00687B23" w:rsidRDefault="005F4CA4" w:rsidP="005F4C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7</w:t>
            </w:r>
          </w:p>
        </w:tc>
        <w:tc>
          <w:tcPr>
            <w:tcW w:w="1276" w:type="dxa"/>
          </w:tcPr>
          <w:p w14:paraId="7114779F" w14:textId="77777777" w:rsidR="005F4CA4" w:rsidRPr="000042C0" w:rsidRDefault="005F4CA4" w:rsidP="005F4CA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4,500</w:t>
            </w:r>
          </w:p>
        </w:tc>
        <w:tc>
          <w:tcPr>
            <w:tcW w:w="2268" w:type="dxa"/>
          </w:tcPr>
          <w:p w14:paraId="393DF8DC" w14:textId="77777777" w:rsidR="005F4CA4" w:rsidRPr="000042C0" w:rsidRDefault="005F4CA4" w:rsidP="005F4C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นางณัฐริน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นามสีฐาน</w:t>
            </w:r>
          </w:p>
        </w:tc>
      </w:tr>
      <w:tr w:rsidR="005F4CA4" w:rsidRPr="000042C0" w14:paraId="0666C915" w14:textId="77777777" w:rsidTr="001D436F">
        <w:tc>
          <w:tcPr>
            <w:tcW w:w="568" w:type="dxa"/>
          </w:tcPr>
          <w:p w14:paraId="02BFA211" w14:textId="77777777" w:rsidR="005F4CA4" w:rsidRDefault="005F4CA4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827" w:type="dxa"/>
          </w:tcPr>
          <w:p w14:paraId="0CB9129D" w14:textId="77777777" w:rsidR="005F4CA4" w:rsidRPr="000042C0" w:rsidRDefault="005F4CA4" w:rsidP="005F4CA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พัฒนาครูและบุคลากรทางการศึกษาด้วยระบบ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TEPE Online</w:t>
            </w:r>
          </w:p>
        </w:tc>
        <w:tc>
          <w:tcPr>
            <w:tcW w:w="1446" w:type="dxa"/>
          </w:tcPr>
          <w:p w14:paraId="330BB980" w14:textId="77777777" w:rsidR="005F4CA4" w:rsidRDefault="005F4CA4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  <w:r w:rsidRPr="00687B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3D83144" w14:textId="77777777" w:rsidR="005F4CA4" w:rsidRPr="00687B23" w:rsidRDefault="005F4CA4" w:rsidP="005F4C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7</w:t>
            </w:r>
          </w:p>
        </w:tc>
        <w:tc>
          <w:tcPr>
            <w:tcW w:w="1276" w:type="dxa"/>
          </w:tcPr>
          <w:p w14:paraId="77E6DD1F" w14:textId="77777777" w:rsidR="005F4CA4" w:rsidRPr="000042C0" w:rsidRDefault="005F4CA4" w:rsidP="005F4CA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7,490</w:t>
            </w:r>
          </w:p>
        </w:tc>
        <w:tc>
          <w:tcPr>
            <w:tcW w:w="2268" w:type="dxa"/>
          </w:tcPr>
          <w:p w14:paraId="6EBDE77E" w14:textId="77777777" w:rsidR="005F4CA4" w:rsidRPr="000042C0" w:rsidRDefault="005F4CA4" w:rsidP="005F4C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นางณัฐริน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นามสีฐาน</w:t>
            </w:r>
          </w:p>
        </w:tc>
      </w:tr>
      <w:tr w:rsidR="005F4CA4" w:rsidRPr="000042C0" w14:paraId="010606FB" w14:textId="77777777" w:rsidTr="001D436F">
        <w:tc>
          <w:tcPr>
            <w:tcW w:w="568" w:type="dxa"/>
          </w:tcPr>
          <w:p w14:paraId="303CEB4B" w14:textId="77777777" w:rsidR="005F4CA4" w:rsidRDefault="005F4CA4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827" w:type="dxa"/>
          </w:tcPr>
          <w:p w14:paraId="2C1B6CB8" w14:textId="77777777" w:rsidR="005F4CA4" w:rsidRDefault="005F4CA4" w:rsidP="005F4CA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การประกวดรางวัลทรงคุณค่า 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. </w:t>
            </w:r>
          </w:p>
          <w:p w14:paraId="3326ABD5" w14:textId="77777777" w:rsidR="005C0511" w:rsidRPr="000042C0" w:rsidRDefault="005C0511" w:rsidP="005F4CA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OBEC AWARDS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</w:t>
            </w:r>
          </w:p>
        </w:tc>
        <w:tc>
          <w:tcPr>
            <w:tcW w:w="1446" w:type="dxa"/>
          </w:tcPr>
          <w:p w14:paraId="6D9ACDD0" w14:textId="77777777" w:rsidR="005F4CA4" w:rsidRDefault="005F4CA4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  <w:r w:rsidRPr="00687B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6D690AF" w14:textId="77777777" w:rsidR="005F4CA4" w:rsidRPr="00687B23" w:rsidRDefault="005F4CA4" w:rsidP="005F4C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7</w:t>
            </w:r>
          </w:p>
        </w:tc>
        <w:tc>
          <w:tcPr>
            <w:tcW w:w="1276" w:type="dxa"/>
          </w:tcPr>
          <w:p w14:paraId="5079679C" w14:textId="77777777" w:rsidR="005F4CA4" w:rsidRPr="000042C0" w:rsidRDefault="005F4CA4" w:rsidP="005F4CA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5,870</w:t>
            </w:r>
          </w:p>
        </w:tc>
        <w:tc>
          <w:tcPr>
            <w:tcW w:w="2268" w:type="dxa"/>
          </w:tcPr>
          <w:p w14:paraId="5C88A3F0" w14:textId="77777777" w:rsidR="005F4CA4" w:rsidRPr="000042C0" w:rsidRDefault="005F4CA4" w:rsidP="005F4C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นางอรอนงค์  ศรีชัย</w:t>
            </w:r>
          </w:p>
        </w:tc>
      </w:tr>
      <w:tr w:rsidR="005F4CA4" w:rsidRPr="000042C0" w14:paraId="49AE4183" w14:textId="77777777" w:rsidTr="001D436F">
        <w:tc>
          <w:tcPr>
            <w:tcW w:w="568" w:type="dxa"/>
          </w:tcPr>
          <w:p w14:paraId="5F468806" w14:textId="77777777" w:rsidR="005F4CA4" w:rsidRPr="000042C0" w:rsidRDefault="005F4CA4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827" w:type="dxa"/>
          </w:tcPr>
          <w:p w14:paraId="2FDD3AE7" w14:textId="77777777" w:rsidR="005F4CA4" w:rsidRPr="000042C0" w:rsidRDefault="005C0511" w:rsidP="005F4CA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การเลื่อนเงินเดือนข้าราชการครูและบุคลากรทางการศึกษา</w:t>
            </w:r>
          </w:p>
        </w:tc>
        <w:tc>
          <w:tcPr>
            <w:tcW w:w="1446" w:type="dxa"/>
          </w:tcPr>
          <w:p w14:paraId="5529845C" w14:textId="77777777" w:rsidR="005F4CA4" w:rsidRDefault="005F4CA4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  <w:r w:rsidRPr="00687B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4C7B276" w14:textId="77777777" w:rsidR="005F4CA4" w:rsidRPr="00687B23" w:rsidRDefault="005F4CA4" w:rsidP="005F4C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7</w:t>
            </w:r>
          </w:p>
        </w:tc>
        <w:tc>
          <w:tcPr>
            <w:tcW w:w="1276" w:type="dxa"/>
          </w:tcPr>
          <w:p w14:paraId="6C162810" w14:textId="77777777" w:rsidR="005F4CA4" w:rsidRPr="000042C0" w:rsidRDefault="005F4CA4" w:rsidP="005F4CA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37,415</w:t>
            </w:r>
          </w:p>
        </w:tc>
        <w:tc>
          <w:tcPr>
            <w:tcW w:w="2268" w:type="dxa"/>
          </w:tcPr>
          <w:p w14:paraId="290BEDCB" w14:textId="77777777" w:rsidR="005F4CA4" w:rsidRPr="000042C0" w:rsidRDefault="005F4CA4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นางอรอนงค์  ศรีชัย</w:t>
            </w:r>
          </w:p>
        </w:tc>
      </w:tr>
      <w:tr w:rsidR="005F4CA4" w:rsidRPr="000042C0" w14:paraId="2FF28D70" w14:textId="77777777" w:rsidTr="001D436F">
        <w:tc>
          <w:tcPr>
            <w:tcW w:w="568" w:type="dxa"/>
          </w:tcPr>
          <w:p w14:paraId="3D142458" w14:textId="77777777" w:rsidR="005F4CA4" w:rsidRDefault="005F4CA4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827" w:type="dxa"/>
          </w:tcPr>
          <w:p w14:paraId="48C31112" w14:textId="77777777" w:rsidR="005F4CA4" w:rsidRPr="000042C0" w:rsidRDefault="005C0511" w:rsidP="005F4CA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เสริมสร้างศักยภาพบุคลากรในสำนักงานเขตพื้นที่การศึกษาประถมศึกษาขอนแก่น เขต 1</w:t>
            </w:r>
          </w:p>
        </w:tc>
        <w:tc>
          <w:tcPr>
            <w:tcW w:w="1446" w:type="dxa"/>
          </w:tcPr>
          <w:p w14:paraId="7E72B5DA" w14:textId="77777777" w:rsidR="005F4CA4" w:rsidRDefault="005F4CA4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  <w:r w:rsidRPr="00687B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1B775FE" w14:textId="77777777" w:rsidR="005F4CA4" w:rsidRDefault="005F4CA4" w:rsidP="005F4C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7</w:t>
            </w:r>
          </w:p>
        </w:tc>
        <w:tc>
          <w:tcPr>
            <w:tcW w:w="1276" w:type="dxa"/>
          </w:tcPr>
          <w:p w14:paraId="4636463F" w14:textId="77777777" w:rsidR="005F4CA4" w:rsidRPr="000042C0" w:rsidRDefault="005F4CA4" w:rsidP="005F4CA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200,000</w:t>
            </w:r>
          </w:p>
        </w:tc>
        <w:tc>
          <w:tcPr>
            <w:tcW w:w="2268" w:type="dxa"/>
          </w:tcPr>
          <w:p w14:paraId="2B31C8D6" w14:textId="77777777" w:rsidR="005F4CA4" w:rsidRPr="000042C0" w:rsidRDefault="005F4CA4" w:rsidP="005F4C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นางณัฐริน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นามสีฐาน</w:t>
            </w:r>
          </w:p>
        </w:tc>
      </w:tr>
      <w:tr w:rsidR="005F4CA4" w:rsidRPr="000042C0" w14:paraId="58D4939E" w14:textId="77777777" w:rsidTr="001D436F">
        <w:tc>
          <w:tcPr>
            <w:tcW w:w="568" w:type="dxa"/>
          </w:tcPr>
          <w:p w14:paraId="0728D769" w14:textId="77777777" w:rsidR="005F4CA4" w:rsidRPr="000042C0" w:rsidRDefault="005F4CA4" w:rsidP="005F4CA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273" w:type="dxa"/>
            <w:gridSpan w:val="2"/>
          </w:tcPr>
          <w:p w14:paraId="44DC82D4" w14:textId="77777777" w:rsidR="005F4CA4" w:rsidRPr="000042C0" w:rsidRDefault="005F4CA4" w:rsidP="005F4C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42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6" w:type="dxa"/>
          </w:tcPr>
          <w:p w14:paraId="5A93D4E2" w14:textId="77777777" w:rsidR="005F4CA4" w:rsidRPr="000042C0" w:rsidRDefault="00F10F54" w:rsidP="005F4CA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="005F4CA4" w:rsidRPr="000042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50,000</w:t>
            </w:r>
          </w:p>
        </w:tc>
        <w:tc>
          <w:tcPr>
            <w:tcW w:w="2268" w:type="dxa"/>
          </w:tcPr>
          <w:p w14:paraId="745AC215" w14:textId="77777777" w:rsidR="005F4CA4" w:rsidRPr="000042C0" w:rsidRDefault="005F4CA4" w:rsidP="005F4CA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6E2FF521" w14:textId="77777777" w:rsidR="00321A60" w:rsidRPr="000042C0" w:rsidRDefault="00321A60" w:rsidP="00321A6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DBDFEF" w14:textId="77777777" w:rsidR="00D43476" w:rsidRPr="00D43476" w:rsidRDefault="00D43476" w:rsidP="00C1522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E2AB1DC" w14:textId="77777777" w:rsidR="00D43476" w:rsidRPr="00D43476" w:rsidRDefault="00D43476" w:rsidP="00C1522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6F61D30" w14:textId="77777777" w:rsidR="00D43476" w:rsidRPr="00D43476" w:rsidRDefault="00D43476" w:rsidP="00C1522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CA933A" w14:textId="77777777" w:rsidR="00720B55" w:rsidRDefault="00720B55" w:rsidP="00047EAF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87EFB47" w14:textId="77777777" w:rsidR="001E7F58" w:rsidRDefault="001E7F58" w:rsidP="00047EAF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A7A9927" w14:textId="77777777" w:rsidR="0091249A" w:rsidRDefault="0091249A" w:rsidP="00047EAF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C523627" w14:textId="77777777" w:rsidR="00FF4257" w:rsidRDefault="00FF4257" w:rsidP="00047EAF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8F42680" w14:textId="77777777" w:rsidR="00720B55" w:rsidRPr="00720B55" w:rsidRDefault="00720B55" w:rsidP="001F2AA7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20B55">
        <w:rPr>
          <w:rFonts w:ascii="TH SarabunIT๙" w:hAnsi="TH SarabunIT๙" w:cs="TH SarabunIT๙"/>
          <w:sz w:val="32"/>
          <w:szCs w:val="32"/>
          <w:cs/>
        </w:rPr>
        <w:lastRenderedPageBreak/>
        <w:t>โครงการตามแผนปฏิบัติการ ประจำปีงบประมาณ  พ.ศ.2563</w:t>
      </w:r>
    </w:p>
    <w:p w14:paraId="6975B60B" w14:textId="77777777" w:rsidR="00720B55" w:rsidRPr="00720B55" w:rsidRDefault="00720B55" w:rsidP="001F2AA7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</w:t>
      </w:r>
    </w:p>
    <w:p w14:paraId="63D5B104" w14:textId="77777777" w:rsidR="00720B55" w:rsidRPr="00720B55" w:rsidRDefault="00720B55" w:rsidP="00720B5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cs/>
        </w:rPr>
        <w:t>----------------------------------------</w:t>
      </w:r>
    </w:p>
    <w:p w14:paraId="17F4CB4F" w14:textId="77777777" w:rsidR="00720B55" w:rsidRPr="00720B55" w:rsidRDefault="00720B55" w:rsidP="001F2AA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cs/>
        </w:rPr>
        <w:t xml:space="preserve">ชื่อโครงการ    </w:t>
      </w:r>
      <w:r w:rsidRPr="00720B55">
        <w:rPr>
          <w:rFonts w:ascii="TH SarabunIT๙" w:hAnsi="TH SarabunIT๙" w:cs="TH SarabunIT๙"/>
          <w:sz w:val="32"/>
          <w:szCs w:val="32"/>
          <w:cs/>
        </w:rPr>
        <w:tab/>
        <w:t>วางแผนอัตรากำลังข้าราชการครูและบุคลากรทางการศึกษา พ.ศ.2563</w:t>
      </w:r>
    </w:p>
    <w:p w14:paraId="25285BE9" w14:textId="77777777" w:rsidR="00720B55" w:rsidRPr="00720B55" w:rsidRDefault="00720B55" w:rsidP="001F2AA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720B55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720B55">
        <w:rPr>
          <w:rFonts w:ascii="TH SarabunIT๙" w:hAnsi="TH SarabunIT๙" w:cs="TH SarabunIT๙"/>
          <w:sz w:val="32"/>
          <w:szCs w:val="32"/>
          <w:cs/>
        </w:rPr>
        <w:tab/>
        <w:t>นโยบายที่ 3  ด้านการพัฒนาและเสริมสร้างศักยภาพทรัพยากรมนุษย์</w:t>
      </w:r>
    </w:p>
    <w:p w14:paraId="185AB4B1" w14:textId="77777777" w:rsidR="001E7F58" w:rsidRDefault="00720B55" w:rsidP="00720B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</w:rPr>
        <w:tab/>
      </w:r>
      <w:r w:rsidRPr="00720B55">
        <w:rPr>
          <w:rFonts w:ascii="TH SarabunIT๙" w:hAnsi="TH SarabunIT๙" w:cs="TH SarabunIT๙"/>
          <w:sz w:val="32"/>
          <w:szCs w:val="32"/>
        </w:rPr>
        <w:tab/>
      </w:r>
      <w:r w:rsidRPr="00720B55">
        <w:rPr>
          <w:rFonts w:ascii="TH SarabunIT๙" w:hAnsi="TH SarabunIT๙" w:cs="TH SarabunIT๙"/>
          <w:sz w:val="32"/>
          <w:szCs w:val="32"/>
        </w:rPr>
        <w:tab/>
      </w:r>
      <w:r w:rsidRPr="00720B55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7 ครู มีการเปลี่ยนบทบาทจาก </w:t>
      </w:r>
      <w:r w:rsidRPr="00720B55">
        <w:rPr>
          <w:rFonts w:ascii="TH SarabunIT๙" w:hAnsi="TH SarabunIT๙" w:cs="TH SarabunIT๙"/>
          <w:sz w:val="32"/>
          <w:szCs w:val="32"/>
        </w:rPr>
        <w:t>“</w:t>
      </w:r>
      <w:r w:rsidRPr="00720B55">
        <w:rPr>
          <w:rFonts w:ascii="TH SarabunIT๙" w:hAnsi="TH SarabunIT๙" w:cs="TH SarabunIT๙"/>
          <w:sz w:val="32"/>
          <w:szCs w:val="32"/>
          <w:cs/>
        </w:rPr>
        <w:t>ครูผู้สอน</w:t>
      </w:r>
      <w:r w:rsidRPr="00720B55">
        <w:rPr>
          <w:rFonts w:ascii="TH SarabunIT๙" w:hAnsi="TH SarabunIT๙" w:cs="TH SarabunIT๙"/>
          <w:sz w:val="32"/>
          <w:szCs w:val="32"/>
        </w:rPr>
        <w:t xml:space="preserve">” </w:t>
      </w:r>
      <w:r w:rsidRPr="00720B55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Pr="00720B55">
        <w:rPr>
          <w:rFonts w:ascii="TH SarabunIT๙" w:hAnsi="TH SarabunIT๙" w:cs="TH SarabunIT๙"/>
          <w:sz w:val="32"/>
          <w:szCs w:val="32"/>
        </w:rPr>
        <w:t xml:space="preserve">“Coach” </w:t>
      </w:r>
      <w:r w:rsidRPr="00720B55">
        <w:rPr>
          <w:rFonts w:ascii="TH SarabunIT๙" w:hAnsi="TH SarabunIT๙" w:cs="TH SarabunIT๙"/>
          <w:sz w:val="32"/>
          <w:szCs w:val="32"/>
          <w:cs/>
        </w:rPr>
        <w:t>ผู้ให้</w:t>
      </w:r>
    </w:p>
    <w:p w14:paraId="6AD2A2DF" w14:textId="77777777" w:rsidR="00720B55" w:rsidRPr="00720B55" w:rsidRDefault="001E7F58" w:rsidP="00720B5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</w:t>
      </w:r>
      <w:r w:rsidR="00720B55" w:rsidRPr="00720B55">
        <w:rPr>
          <w:rFonts w:ascii="TH SarabunIT๙" w:hAnsi="TH SarabunIT๙" w:cs="TH SarabunIT๙"/>
          <w:sz w:val="32"/>
          <w:szCs w:val="32"/>
          <w:cs/>
        </w:rPr>
        <w:t>คำปรึก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ษา </w:t>
      </w:r>
      <w:r w:rsidR="00720B55" w:rsidRPr="00720B55">
        <w:rPr>
          <w:rFonts w:ascii="TH SarabunIT๙" w:hAnsi="TH SarabunIT๙" w:cs="TH SarabunIT๙"/>
          <w:sz w:val="32"/>
          <w:szCs w:val="32"/>
          <w:cs/>
        </w:rPr>
        <w:t>ข้อเสนอแนะการเรียนรู้หรือผู้อำนวยการเรียนรู้</w:t>
      </w:r>
    </w:p>
    <w:p w14:paraId="2DBF242C" w14:textId="77777777" w:rsidR="00720B55" w:rsidRPr="00720B55" w:rsidRDefault="00720B55" w:rsidP="001F2AA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>สอดคล้องกับเครื่องมือ</w:t>
      </w:r>
      <w:r w:rsidRPr="00720B55">
        <w:rPr>
          <w:rFonts w:ascii="TH SarabunIT๙" w:hAnsi="TH SarabunIT๙" w:cs="TH SarabunIT๙"/>
          <w:sz w:val="32"/>
          <w:szCs w:val="32"/>
          <w:rtl/>
          <w:cs/>
        </w:rPr>
        <w:t>..................</w:t>
      </w:r>
    </w:p>
    <w:p w14:paraId="18DB79D6" w14:textId="77777777" w:rsidR="00720B55" w:rsidRPr="00720B55" w:rsidRDefault="00720B55" w:rsidP="001F2AA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cs/>
        </w:rPr>
        <w:t>กลุ่มที่รับผิดชอบ</w:t>
      </w:r>
      <w:r w:rsidRPr="00720B55">
        <w:rPr>
          <w:rFonts w:ascii="TH SarabunIT๙" w:hAnsi="TH SarabunIT๙" w:cs="TH SarabunIT๙"/>
          <w:sz w:val="32"/>
          <w:szCs w:val="32"/>
          <w:cs/>
        </w:rPr>
        <w:tab/>
      </w:r>
      <w:r w:rsidRPr="00720B55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กลุ่มบริหารงานบุคคล</w:t>
      </w:r>
    </w:p>
    <w:p w14:paraId="36DDD604" w14:textId="77777777" w:rsidR="00720B55" w:rsidRPr="00720B55" w:rsidRDefault="00720B55" w:rsidP="001F2AA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</w:t>
      </w:r>
      <w:r w:rsidRPr="00720B55">
        <w:rPr>
          <w:rFonts w:ascii="TH SarabunIT๙" w:hAnsi="TH SarabunIT๙" w:cs="TH SarabunIT๙"/>
          <w:sz w:val="32"/>
          <w:szCs w:val="32"/>
          <w:cs/>
        </w:rPr>
        <w:tab/>
        <w:t>นางสาววิจิตร  มูลแวง , นายวีระชาติ  โสภา</w:t>
      </w:r>
    </w:p>
    <w:p w14:paraId="77683808" w14:textId="77777777" w:rsidR="00720B55" w:rsidRPr="00720B55" w:rsidRDefault="00720B55" w:rsidP="001F2AA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cs/>
        </w:rPr>
        <w:t>ลักษณะโครงการ</w:t>
      </w:r>
      <w:r w:rsidRPr="00720B55">
        <w:rPr>
          <w:rFonts w:ascii="TH SarabunIT๙" w:hAnsi="TH SarabunIT๙" w:cs="TH SarabunIT๙"/>
          <w:sz w:val="32"/>
          <w:szCs w:val="32"/>
          <w:cs/>
        </w:rPr>
        <w:tab/>
      </w:r>
      <w:r w:rsidRPr="00720B55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743A9047" w14:textId="77777777" w:rsidR="00720B55" w:rsidRPr="00720B55" w:rsidRDefault="00720B55" w:rsidP="001F2AA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 w:rsidRPr="00720B55">
        <w:rPr>
          <w:rFonts w:ascii="TH SarabunIT๙" w:hAnsi="TH SarabunIT๙" w:cs="TH SarabunIT๙"/>
          <w:sz w:val="32"/>
          <w:szCs w:val="32"/>
          <w:cs/>
        </w:rPr>
        <w:tab/>
        <w:t>10 มิถุนายน 2563   -  1 กรกฎาคม  2563</w:t>
      </w:r>
    </w:p>
    <w:p w14:paraId="05BDD9ED" w14:textId="77777777" w:rsidR="00720B55" w:rsidRPr="00720B55" w:rsidRDefault="00720B55" w:rsidP="001F2AA7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>1 หลักการและเหตุผล</w:t>
      </w:r>
    </w:p>
    <w:p w14:paraId="5F5DFC63" w14:textId="77777777" w:rsidR="00720B55" w:rsidRPr="00720B55" w:rsidRDefault="00720B55" w:rsidP="001F2AA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เขต </w:t>
      </w:r>
      <w:r w:rsidRPr="00720B55">
        <w:rPr>
          <w:rFonts w:ascii="TH SarabunIT๙" w:hAnsi="TH SarabunIT๙" w:cs="TH SarabunIT๙"/>
          <w:sz w:val="32"/>
          <w:szCs w:val="32"/>
          <w:rtl/>
          <w:cs/>
        </w:rPr>
        <w:t xml:space="preserve">1 </w:t>
      </w:r>
      <w:r w:rsidRPr="00720B55">
        <w:rPr>
          <w:rFonts w:ascii="TH SarabunIT๙" w:hAnsi="TH SarabunIT๙" w:cs="TH SarabunIT๙"/>
          <w:sz w:val="32"/>
          <w:szCs w:val="32"/>
          <w:cs/>
        </w:rPr>
        <w:t>เป็นหน่วยงานที่อยู่ภายใต้การกำกับ ดูแลของ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สำนักงานคณะกรรมการการศึกษาขั้นพื้นฐาน เพื่อให้สอดคล้องกับแผนนโยบายของสำนักงานคณะกรรมการการศึกษาขั้นพื้นฐาน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ด้านการบริหารอัตรากำลังคน จึงต้องดำเนินการวางแผนอัตรากำลังไว้  เพื่อประโยชน์ในการวางแผนอัตรากำลังคนในสถานศึกษา</w:t>
      </w:r>
    </w:p>
    <w:p w14:paraId="33A85102" w14:textId="77777777" w:rsidR="00720B55" w:rsidRPr="00720B55" w:rsidRDefault="00720B55" w:rsidP="001F2AA7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cs/>
        </w:rPr>
        <w:t>การวางแผนกำลังคนถือได้ว่าเป็นจุดเชื่อมโยงระหว่างแผนกลยุทธ์หน่วยงานกับระบบการบริหารทรัพยากรบุคคล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ดังนั้น สิ่งที่สำคัญที่สุดในการวางแผนกำลังคน คือ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กลยุทธ์ของแผนกำลังคนรองรับต่อภารกิจของหน่วยงาน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ทำให้หน่วยงานมีจำนวนกำลังคนและระดับขีดสมรรถนะที่ทันเวลาที่ต้องการ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รองรับกับยุทธศาสตร์ของหน่วยงาน</w:t>
      </w:r>
    </w:p>
    <w:p w14:paraId="5B389AE8" w14:textId="77777777" w:rsidR="00720B55" w:rsidRPr="00720B55" w:rsidRDefault="00720B55" w:rsidP="001F2AA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>2 วัตถุประสงค์ของโครงการ</w:t>
      </w:r>
    </w:p>
    <w:p w14:paraId="259BA6AD" w14:textId="77777777" w:rsidR="00720B55" w:rsidRPr="00720B55" w:rsidRDefault="00720B55" w:rsidP="001F2AA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0B55">
        <w:rPr>
          <w:rFonts w:ascii="TH SarabunIT๙" w:hAnsi="TH SarabunIT๙" w:cs="TH SarabunIT๙"/>
          <w:sz w:val="32"/>
          <w:szCs w:val="32"/>
          <w:cs/>
        </w:rPr>
        <w:t>การวางแผนกำลังคนสำหรับข้าราชการครูและบุคลากรทางการศึกษาสังกัดสำนักงานเขตพื้นที่การศึกษาประถมศึกษาขอนแก่น เขต</w:t>
      </w:r>
      <w:r w:rsidR="00AC19CC">
        <w:rPr>
          <w:rFonts w:ascii="TH SarabunIT๙" w:hAnsi="TH SarabunIT๙" w:cs="TH SarabunIT๙"/>
          <w:sz w:val="32"/>
          <w:szCs w:val="32"/>
        </w:rPr>
        <w:t xml:space="preserve"> 1</w:t>
      </w:r>
      <w:r w:rsidRPr="00720B55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D17B4">
        <w:rPr>
          <w:rFonts w:ascii="TH SarabunIT๙" w:hAnsi="TH SarabunIT๙" w:cs="TH SarabunIT๙" w:hint="cs"/>
          <w:sz w:val="32"/>
          <w:szCs w:val="32"/>
          <w:rtl/>
          <w:cs/>
        </w:rPr>
        <w:t xml:space="preserve"> </w:t>
      </w:r>
      <w:r w:rsidR="00AC19CC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rtl/>
          <w:cs/>
        </w:rPr>
        <w:t>มีวัตถุประสงค์ดังนี้</w:t>
      </w:r>
    </w:p>
    <w:p w14:paraId="5F560001" w14:textId="77777777" w:rsidR="00720B55" w:rsidRPr="00720B55" w:rsidRDefault="00720B55" w:rsidP="001F2AA7">
      <w:pPr>
        <w:spacing w:after="0" w:line="240" w:lineRule="auto"/>
        <w:ind w:left="720" w:firstLine="288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rtl/>
          <w:cs/>
        </w:rPr>
        <w:t xml:space="preserve">1.2.1 </w:t>
      </w:r>
      <w:r w:rsidRPr="00720B55">
        <w:rPr>
          <w:rFonts w:ascii="TH SarabunIT๙" w:hAnsi="TH SarabunIT๙" w:cs="TH SarabunIT๙"/>
          <w:sz w:val="32"/>
          <w:szCs w:val="32"/>
          <w:cs/>
        </w:rPr>
        <w:t xml:space="preserve">กำหนดรูปแบบการวางแผนกำลังคนสำหรับข้าราชการครูและบุคลากรทางการศึกษาในสถานศึกษา  สังกัดสำนักงานเขตพื้นที่การศึกษาประถมศึกษาขอนแก่น เขต </w:t>
      </w:r>
      <w:r w:rsidRPr="00720B55">
        <w:rPr>
          <w:rFonts w:ascii="TH SarabunIT๙" w:hAnsi="TH SarabunIT๙" w:cs="TH SarabunIT๙"/>
          <w:sz w:val="32"/>
          <w:szCs w:val="32"/>
          <w:rtl/>
          <w:cs/>
        </w:rPr>
        <w:t>1</w:t>
      </w:r>
    </w:p>
    <w:p w14:paraId="014B194F" w14:textId="77777777" w:rsidR="00720B55" w:rsidRPr="00720B55" w:rsidRDefault="001F2AA7" w:rsidP="001F2AA7">
      <w:pPr>
        <w:spacing w:after="0" w:line="240" w:lineRule="auto"/>
        <w:ind w:left="720" w:firstLine="348"/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/>
          <w:sz w:val="32"/>
          <w:szCs w:val="32"/>
        </w:rPr>
        <w:t>1.2.2</w:t>
      </w:r>
      <w:r w:rsidR="00720B55" w:rsidRPr="00720B55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720B55" w:rsidRPr="00720B55">
        <w:rPr>
          <w:rFonts w:ascii="TH SarabunIT๙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</w:t>
      </w:r>
      <w:proofErr w:type="gramStart"/>
      <w:r w:rsidR="00720B55" w:rsidRPr="00720B55">
        <w:rPr>
          <w:rFonts w:ascii="TH SarabunIT๙" w:hAnsi="TH SarabunIT๙" w:cs="TH SarabunIT๙"/>
          <w:sz w:val="32"/>
          <w:szCs w:val="32"/>
          <w:cs/>
        </w:rPr>
        <w:t>เข</w:t>
      </w:r>
      <w:r w:rsidR="00720B55" w:rsidRPr="00720B55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="000D17B4">
        <w:rPr>
          <w:rFonts w:ascii="TH SarabunIT๙" w:hAnsi="TH SarabunIT๙" w:cs="TH SarabunIT๙" w:hint="cs"/>
          <w:sz w:val="32"/>
          <w:szCs w:val="32"/>
          <w:rtl/>
          <w:cs/>
        </w:rPr>
        <w:t>ต</w:t>
      </w:r>
      <w:proofErr w:type="gramEnd"/>
      <w:r w:rsidR="000D17B4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720B55" w:rsidRPr="00720B55">
        <w:rPr>
          <w:rFonts w:ascii="TH SarabunIT๙" w:hAnsi="TH SarabunIT๙" w:cs="TH SarabunIT๙"/>
          <w:sz w:val="32"/>
          <w:szCs w:val="32"/>
          <w:rtl/>
          <w:cs/>
        </w:rPr>
        <w:t>และสถานศึกษานำแผนกำลังคนไปใช้บริหารจัดการ</w:t>
      </w:r>
    </w:p>
    <w:p w14:paraId="3916913D" w14:textId="77777777" w:rsidR="00720B55" w:rsidRPr="00720B55" w:rsidRDefault="001F2AA7" w:rsidP="001F2AA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1.2.3</w:t>
      </w:r>
      <w:r w:rsidR="00720B55" w:rsidRPr="00720B55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720B55" w:rsidRPr="00720B55">
        <w:rPr>
          <w:rFonts w:ascii="TH SarabunIT๙" w:hAnsi="TH SarabunIT๙" w:cs="TH SarabunIT๙"/>
          <w:sz w:val="32"/>
          <w:szCs w:val="32"/>
          <w:cs/>
        </w:rPr>
        <w:t>เพื่อให้อัตรากำลังคนสอดคล้องกับภารกิจและปริมาณงานที่มีในสถานศึกษาเพื่อสนับสนุนภาระกิจการเรียนการสอนในสถานศึกษาให้เกิดประโยชน์สูงสุด</w:t>
      </w:r>
    </w:p>
    <w:p w14:paraId="31CEAB14" w14:textId="77777777" w:rsidR="00720B55" w:rsidRPr="00720B55" w:rsidRDefault="001F2AA7" w:rsidP="00720B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720B55" w:rsidRPr="00720B55"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720B55" w:rsidRPr="00720B55">
        <w:rPr>
          <w:rFonts w:ascii="TH SarabunIT๙" w:hAnsi="TH SarabunIT๙" w:cs="TH SarabunIT๙"/>
          <w:sz w:val="32"/>
          <w:szCs w:val="32"/>
          <w:rtl/>
          <w:cs/>
        </w:rPr>
        <w:t xml:space="preserve">1.2.4 </w:t>
      </w:r>
      <w:r w:rsidR="00720B55" w:rsidRPr="00720B55">
        <w:rPr>
          <w:rFonts w:ascii="TH SarabunIT๙" w:hAnsi="TH SarabunIT๙" w:cs="TH SarabunIT๙"/>
          <w:sz w:val="32"/>
          <w:szCs w:val="32"/>
          <w:cs/>
        </w:rPr>
        <w:t xml:space="preserve">กำหนดอัตรากำลังคนให้เหมาะสม  และสร้างมาตรฐานอัตรากำลังในสถานศึกษา </w:t>
      </w:r>
    </w:p>
    <w:p w14:paraId="6085DC01" w14:textId="77777777" w:rsidR="00720B55" w:rsidRPr="00720B55" w:rsidRDefault="00720B55" w:rsidP="00720B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1.2.5 </w:t>
      </w:r>
      <w:r w:rsidRPr="00720B55">
        <w:rPr>
          <w:rFonts w:ascii="TH SarabunIT๙" w:hAnsi="TH SarabunIT๙" w:cs="TH SarabunIT๙"/>
          <w:sz w:val="32"/>
          <w:szCs w:val="32"/>
          <w:cs/>
        </w:rPr>
        <w:t>เพื่อสนับสนุนการบริหาร และการจัดการศึกษาของผู้บริหาร</w:t>
      </w:r>
    </w:p>
    <w:p w14:paraId="0A5605FB" w14:textId="77777777" w:rsidR="00720B55" w:rsidRPr="00720B55" w:rsidRDefault="00720B55" w:rsidP="00720B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302C14" w14:textId="77777777" w:rsidR="00720B55" w:rsidRDefault="00720B55" w:rsidP="00720B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17B017" w14:textId="77777777" w:rsidR="001E7F58" w:rsidRPr="00720B55" w:rsidRDefault="001E7F58" w:rsidP="00720B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CB3E5E" w14:textId="77777777" w:rsidR="00720B55" w:rsidRPr="00720B55" w:rsidRDefault="00720B55" w:rsidP="00720B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 เป้าหมายโครงการ</w:t>
      </w:r>
    </w:p>
    <w:p w14:paraId="0B247817" w14:textId="77777777" w:rsidR="00720B55" w:rsidRPr="00720B55" w:rsidRDefault="00720B55" w:rsidP="00720B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0B55">
        <w:rPr>
          <w:rFonts w:ascii="TH SarabunIT๙" w:hAnsi="TH SarabunIT๙" w:cs="TH SarabunIT๙"/>
          <w:sz w:val="32"/>
          <w:szCs w:val="32"/>
          <w:cs/>
        </w:rPr>
        <w:t>1.3.1 เชิงปริมาณ</w:t>
      </w:r>
    </w:p>
    <w:p w14:paraId="111FB8F7" w14:textId="77777777" w:rsidR="00FF4257" w:rsidRDefault="00720B55" w:rsidP="00720B55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สำนักงานเขตพื้นที่การศึกษามีเกณฑ์อัตรากำลังสำหรับใช้ในการบริหารอัตรากำลังครบทุ</w:t>
      </w:r>
      <w:r w:rsidR="00FF4257">
        <w:rPr>
          <w:rFonts w:ascii="TH SarabunIT๙" w:hAnsi="TH SarabunIT๙" w:cs="TH SarabunIT๙" w:hint="cs"/>
          <w:sz w:val="32"/>
          <w:szCs w:val="32"/>
          <w:cs/>
        </w:rPr>
        <w:t>ก</w:t>
      </w:r>
    </w:p>
    <w:p w14:paraId="09078E76" w14:textId="77777777" w:rsidR="00720B55" w:rsidRPr="00720B55" w:rsidRDefault="00720B55" w:rsidP="00720B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4257">
        <w:rPr>
          <w:rFonts w:ascii="TH SarabunIT๙" w:hAnsi="TH SarabunIT๙" w:cs="TH SarabunIT๙"/>
          <w:sz w:val="32"/>
          <w:szCs w:val="32"/>
          <w:cs/>
        </w:rPr>
        <w:t>โรงเรียนใน</w:t>
      </w:r>
      <w:r w:rsidRPr="00720B55">
        <w:rPr>
          <w:rFonts w:ascii="TH SarabunIT๙" w:hAnsi="TH SarabunIT๙" w:cs="TH SarabunIT๙"/>
          <w:sz w:val="32"/>
          <w:szCs w:val="32"/>
          <w:cs/>
        </w:rPr>
        <w:t xml:space="preserve">สังกัด  รวมถึงจำนวนครู  จำนวนนักเรียน  วุฒิวิชาเอก   เพศ   วิทยฐานะ  และ พื้นที่ตั้ง  </w:t>
      </w:r>
      <w:r w:rsidR="001E7F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ครบทุกโรงเรียน</w:t>
      </w:r>
    </w:p>
    <w:p w14:paraId="01F0F739" w14:textId="77777777" w:rsidR="00720B55" w:rsidRPr="00720B55" w:rsidRDefault="00720B55" w:rsidP="00720B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cs/>
        </w:rPr>
        <w:tab/>
        <w:t>1.3.2 เชิงคุณภาพ</w:t>
      </w:r>
    </w:p>
    <w:p w14:paraId="1448FB95" w14:textId="77777777" w:rsidR="00FF4257" w:rsidRDefault="00720B55" w:rsidP="00AC19CC">
      <w:pPr>
        <w:pStyle w:val="a5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cs/>
        </w:rPr>
        <w:t>การจัดทำแผนอัตรากำลังข้าราชการครูและบุคลากรทางการศึกษาในสำนักงานเขตพื้นที่</w:t>
      </w:r>
    </w:p>
    <w:p w14:paraId="4EE84D9C" w14:textId="77777777" w:rsidR="00720B55" w:rsidRPr="00720B55" w:rsidRDefault="00720B55" w:rsidP="00AC19C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F4257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Pr="00720B55">
        <w:rPr>
          <w:rFonts w:ascii="TH SarabunIT๙" w:hAnsi="TH SarabunIT๙" w:cs="TH SarabunIT๙"/>
          <w:sz w:val="32"/>
          <w:szCs w:val="32"/>
          <w:cs/>
        </w:rPr>
        <w:t>ประถมศึกษาขอนแก่นเขต 1 แสดงให้เห็นว่าแผนอัตรากำลังข้าราชการครูในสถานศึกษาสามารถบ่งชี้สภาพอัตรากำลังข้าราชการครูในโรงเรียนแต่ละโรงเรียนเมื่อเปรียบเทียบกับเกณฑ์อัตรากำลังที่เป็นมาตรฐานของสำนักงานคณะกรรมการการข้าราชการครูและบุคลากรทางการศึกษาซึ่งจะนำมาใช้ประกอบการตัดสินใจในการบริหารงานบุคคลในภาพรวมของสำนักงานเขตพื้นที่การศึกษาได้โดยนำผลการวิเคราะห์เกณฑ์อัตรากำลังมาเปรียบเทียบกับอัตรากำลังที่มีอยู่  และจำนวนครูผู้สอนที่มีวุฒิวิชาเอกตามแผนการจัดการเรียนการสอนในโรงเรียนของผู้บริหารสถานศึกษา ให้การดำเนินการจัดการเรียน</w:t>
      </w:r>
      <w:r w:rsidR="00AC19CC">
        <w:rPr>
          <w:rFonts w:ascii="TH SarabunIT๙" w:hAnsi="TH SarabunIT๙" w:cs="TH SarabunIT๙"/>
          <w:sz w:val="32"/>
          <w:szCs w:val="32"/>
        </w:rPr>
        <w:t xml:space="preserve">   </w:t>
      </w:r>
      <w:r w:rsidRPr="00720B55">
        <w:rPr>
          <w:rFonts w:ascii="TH SarabunIT๙" w:hAnsi="TH SarabunIT๙" w:cs="TH SarabunIT๙"/>
          <w:sz w:val="32"/>
          <w:szCs w:val="32"/>
          <w:cs/>
        </w:rPr>
        <w:t>การสอนได้อย่างมีประสิทธิภาพประสิทธิผลต่อผู้รับการศึกษาในสถานศึกษา</w:t>
      </w:r>
      <w:proofErr w:type="spellStart"/>
      <w:r w:rsidRPr="00720B55">
        <w:rPr>
          <w:rFonts w:ascii="TH SarabunIT๙" w:hAnsi="TH SarabunIT๙" w:cs="TH SarabunIT๙"/>
          <w:sz w:val="32"/>
          <w:szCs w:val="32"/>
          <w:cs/>
        </w:rPr>
        <w:t>นั้นๆ</w:t>
      </w:r>
      <w:proofErr w:type="spellEnd"/>
      <w:r w:rsidRPr="00720B5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0F63948" w14:textId="77777777" w:rsidR="00720B55" w:rsidRPr="00720B55" w:rsidRDefault="00720B55" w:rsidP="00AC19C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cs/>
        </w:rPr>
        <w:tab/>
        <w:t>ทั้งนี้การวางแผนอัตรากำลังสำหรับข้าราชการครูและบุคลากรทางการศึกษานอกจากจะวางแผนให้สอดคล้องกับความต้องการ  ภารกิจ และนโยบาย แล้วยังต้องวางแผนกำลังคนเพื่อใช้กำลังคนให้เกิดประโยชน์สูงสุดด้วยกล่าวคือจะต้องมีการวางแผนกระจายกำลังคนหรือเริ่มการวางแผนกำลังคนตั้งแต่ระดับสถานศึกษาซึ่งในปัจจุบันพบว่าข้าราชการครูในระดับโรงเรียนมีสภาพอัตรากำลังที่ขาดแคลน  ในขณะที่สภาพอัตรากำลังข้าราชการครูในภาพรวมทั้งสำนักงานเขตไม่ได้สะท้อนภาพดังกล่าว  และหากมีการพิจารณาในรายละเอียดที่เกี่ยวกับสาขาวิชาเอกที่ข้าราชการครูสำเร็จการศึกษา  พบว่าบางสาขาวิชาเอกมีความขาดแคลนเป็นอย่างมาก  ดังนั้นการวางแผนอัตรากำลังข้าราชการครูและบุคลากรทางการศึกษาจึงควรเน้นแก้ปัญหาให้ครอบคลุมทั้งเรื่องของจำนวนและคุณภาพของข้าราชการครูให้สอดคล้องกับทิศทางการวางแผนการจัดการเรียนการสอนของสถานศึกษา</w:t>
      </w:r>
    </w:p>
    <w:p w14:paraId="4100504E" w14:textId="77777777" w:rsidR="00720B55" w:rsidRPr="003F33D5" w:rsidRDefault="00720B55" w:rsidP="00FF4257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>4 วิธีดำเนินการ/ขั้นตอนการดำเนินงาน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3"/>
        <w:gridCol w:w="3515"/>
        <w:gridCol w:w="3074"/>
        <w:gridCol w:w="1537"/>
      </w:tblGrid>
      <w:tr w:rsidR="00720B55" w:rsidRPr="00720B55" w14:paraId="3A054BEF" w14:textId="77777777" w:rsidTr="005F4CA4">
        <w:tc>
          <w:tcPr>
            <w:tcW w:w="562" w:type="dxa"/>
          </w:tcPr>
          <w:p w14:paraId="44158F4F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828" w:type="dxa"/>
          </w:tcPr>
          <w:p w14:paraId="0A27B4C6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3402" w:type="dxa"/>
          </w:tcPr>
          <w:p w14:paraId="304ED910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73" w:type="dxa"/>
          </w:tcPr>
          <w:p w14:paraId="5BE9F914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720B55" w:rsidRPr="00720B55" w14:paraId="376583B7" w14:textId="77777777" w:rsidTr="005F4CA4">
        <w:tc>
          <w:tcPr>
            <w:tcW w:w="562" w:type="dxa"/>
          </w:tcPr>
          <w:p w14:paraId="783ED73A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828" w:type="dxa"/>
          </w:tcPr>
          <w:p w14:paraId="1DD3D03F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</w:t>
            </w:r>
            <w:proofErr w:type="spellStart"/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อุป</w:t>
            </w:r>
            <w:proofErr w:type="spellEnd"/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สงค์กำลังคน </w:t>
            </w:r>
            <w:r w:rsidRPr="00720B5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720B55">
              <w:rPr>
                <w:rFonts w:ascii="TH SarabunIT๙" w:hAnsi="TH SarabunIT๙" w:cs="TH SarabunIT๙"/>
                <w:sz w:val="32"/>
                <w:szCs w:val="32"/>
              </w:rPr>
              <w:t>Demand Analysis)</w:t>
            </w:r>
          </w:p>
        </w:tc>
        <w:tc>
          <w:tcPr>
            <w:tcW w:w="3402" w:type="dxa"/>
          </w:tcPr>
          <w:p w14:paraId="61E8C43F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10 มิถุนายน – 20 มิถุนายน 2563</w:t>
            </w:r>
          </w:p>
        </w:tc>
        <w:tc>
          <w:tcPr>
            <w:tcW w:w="1673" w:type="dxa"/>
          </w:tcPr>
          <w:p w14:paraId="39BD8A0A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20B55" w:rsidRPr="00720B55" w14:paraId="6E2ADFBB" w14:textId="77777777" w:rsidTr="005F4CA4">
        <w:tc>
          <w:tcPr>
            <w:tcW w:w="562" w:type="dxa"/>
          </w:tcPr>
          <w:p w14:paraId="4C7AD467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828" w:type="dxa"/>
          </w:tcPr>
          <w:p w14:paraId="1F3353DA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การวิเคราะห์อุปทานกำลังคน </w:t>
            </w:r>
            <w:r w:rsidRPr="00720B5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720B55">
              <w:rPr>
                <w:rFonts w:ascii="TH SarabunIT๙" w:hAnsi="TH SarabunIT๙" w:cs="TH SarabunIT๙"/>
                <w:sz w:val="32"/>
                <w:szCs w:val="32"/>
              </w:rPr>
              <w:t>Supply Analysis)</w:t>
            </w:r>
          </w:p>
        </w:tc>
        <w:tc>
          <w:tcPr>
            <w:tcW w:w="3402" w:type="dxa"/>
          </w:tcPr>
          <w:p w14:paraId="0F24A345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2๐  มิถุนายน - 25 มิถุนายน 2563</w:t>
            </w:r>
          </w:p>
        </w:tc>
        <w:tc>
          <w:tcPr>
            <w:tcW w:w="1673" w:type="dxa"/>
          </w:tcPr>
          <w:p w14:paraId="0B985613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20B55" w:rsidRPr="00720B55" w14:paraId="01F1C363" w14:textId="77777777" w:rsidTr="005F4CA4">
        <w:tc>
          <w:tcPr>
            <w:tcW w:w="562" w:type="dxa"/>
          </w:tcPr>
          <w:p w14:paraId="7DD5F80C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28" w:type="dxa"/>
          </w:tcPr>
          <w:p w14:paraId="1499F2F3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การวิเคราะห์ส่วนต่างของกำลังคน </w:t>
            </w:r>
            <w:r w:rsidRPr="00720B55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720B55">
              <w:rPr>
                <w:rFonts w:ascii="TH SarabunIT๙" w:hAnsi="TH SarabunIT๙" w:cs="TH SarabunIT๙"/>
                <w:sz w:val="32"/>
                <w:szCs w:val="32"/>
              </w:rPr>
              <w:t>Gap Analysis)</w:t>
            </w:r>
          </w:p>
        </w:tc>
        <w:tc>
          <w:tcPr>
            <w:tcW w:w="3402" w:type="dxa"/>
          </w:tcPr>
          <w:p w14:paraId="710A213A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25 มิถุนายน - 3๐ มิถุนายน 2563</w:t>
            </w:r>
          </w:p>
        </w:tc>
        <w:tc>
          <w:tcPr>
            <w:tcW w:w="1673" w:type="dxa"/>
          </w:tcPr>
          <w:p w14:paraId="2CA99CD1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20B55" w:rsidRPr="00720B55" w14:paraId="01B68B58" w14:textId="77777777" w:rsidTr="005F4CA4">
        <w:tc>
          <w:tcPr>
            <w:tcW w:w="562" w:type="dxa"/>
          </w:tcPr>
          <w:p w14:paraId="32E16F0D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8" w:type="dxa"/>
          </w:tcPr>
          <w:p w14:paraId="0D6E2783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การพัฒนากลยุทธ์เพื่อแก้ไขปัญหาด้านกำลังคน</w:t>
            </w:r>
            <w:r w:rsidRPr="00720B55">
              <w:rPr>
                <w:rFonts w:ascii="TH SarabunIT๙" w:hAnsi="TH SarabunIT๙" w:cs="TH SarabunIT๙"/>
                <w:sz w:val="32"/>
                <w:szCs w:val="32"/>
              </w:rPr>
              <w:t xml:space="preserve"> (Strategy Development)</w:t>
            </w:r>
          </w:p>
        </w:tc>
        <w:tc>
          <w:tcPr>
            <w:tcW w:w="3402" w:type="dxa"/>
          </w:tcPr>
          <w:p w14:paraId="55EE7247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3๐ มิถุนายน 2563</w:t>
            </w:r>
          </w:p>
        </w:tc>
        <w:tc>
          <w:tcPr>
            <w:tcW w:w="1673" w:type="dxa"/>
          </w:tcPr>
          <w:p w14:paraId="37A2F5A5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20B55" w:rsidRPr="00720B55" w14:paraId="0CB2A063" w14:textId="77777777" w:rsidTr="005F4CA4">
        <w:tc>
          <w:tcPr>
            <w:tcW w:w="562" w:type="dxa"/>
          </w:tcPr>
          <w:p w14:paraId="530C5E9F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828" w:type="dxa"/>
          </w:tcPr>
          <w:p w14:paraId="1C96E7B0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การนำไปใช้</w:t>
            </w:r>
          </w:p>
        </w:tc>
        <w:tc>
          <w:tcPr>
            <w:tcW w:w="3402" w:type="dxa"/>
          </w:tcPr>
          <w:p w14:paraId="644300F5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1 กรกฎาคม 2563 เป็นต้นไป</w:t>
            </w:r>
          </w:p>
        </w:tc>
        <w:tc>
          <w:tcPr>
            <w:tcW w:w="1673" w:type="dxa"/>
          </w:tcPr>
          <w:p w14:paraId="7988B5C8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BBFAAA4" w14:textId="77777777" w:rsidR="00720B55" w:rsidRPr="00720B55" w:rsidRDefault="00720B55" w:rsidP="001F2AA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ขั้นตอนที่</w:t>
      </w:r>
      <w:r w:rsidRPr="00720B55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</w:t>
      </w:r>
      <w:proofErr w:type="spellStart"/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>อุป</w:t>
      </w:r>
      <w:proofErr w:type="spellEnd"/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สงค์กำลังคน </w:t>
      </w:r>
      <w:r w:rsidR="00BC39B1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720B55">
        <w:rPr>
          <w:rFonts w:ascii="TH SarabunIT๙" w:hAnsi="TH SarabunIT๙" w:cs="TH SarabunIT๙"/>
          <w:b/>
          <w:bCs/>
          <w:sz w:val="32"/>
          <w:szCs w:val="32"/>
        </w:rPr>
        <w:t>Demand Analysis</w:t>
      </w:r>
      <w:r w:rsidR="00BC39B1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720B55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720B55">
        <w:rPr>
          <w:rFonts w:ascii="TH SarabunIT๙" w:hAnsi="TH SarabunIT๙" w:cs="TH SarabunIT๙"/>
          <w:sz w:val="32"/>
          <w:szCs w:val="32"/>
          <w:cs/>
        </w:rPr>
        <w:t>เป็นการวิเคราะห์ความต้องการ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เพื่อกำหนดกำลังคนที่ต้องการสำหรับการดำเนินการภารกิจของโรงเรียนว่า จะต้องใช้คนจำนวนเท่าใด ประเภทใด ระดับใด และมีสมรรถนะอย่างไร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โดยอาจกำหนดตามยุทธศาสตร์ต่าง</w:t>
      </w:r>
      <w:r w:rsidR="00BC39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ๆ หรือขนาด ประเภทของสถานศึกษา</w:t>
      </w:r>
    </w:p>
    <w:p w14:paraId="430223A7" w14:textId="77777777" w:rsidR="00720B55" w:rsidRPr="00720B55" w:rsidRDefault="00720B55" w:rsidP="001F2AA7">
      <w:pPr>
        <w:spacing w:before="120"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ขั้นตอนที่</w:t>
      </w:r>
      <w:r w:rsidRPr="00720B55"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การวิเคราะห์อุปทานกำลั</w:t>
      </w:r>
      <w:r w:rsidR="00BC39B1">
        <w:rPr>
          <w:rFonts w:ascii="TH SarabunIT๙" w:hAnsi="TH SarabunIT๙" w:cs="TH SarabunIT๙" w:hint="cs"/>
          <w:b/>
          <w:bCs/>
          <w:sz w:val="32"/>
          <w:szCs w:val="32"/>
          <w:cs/>
        </w:rPr>
        <w:t>งคน (</w:t>
      </w:r>
      <w:r w:rsidRPr="00720B55">
        <w:rPr>
          <w:rFonts w:ascii="TH SarabunIT๙" w:hAnsi="TH SarabunIT๙" w:cs="TH SarabunIT๙"/>
          <w:b/>
          <w:bCs/>
          <w:sz w:val="32"/>
          <w:szCs w:val="32"/>
        </w:rPr>
        <w:t>Supply Analysis</w:t>
      </w:r>
      <w:r w:rsidR="00BC39B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720B55">
        <w:rPr>
          <w:rFonts w:ascii="TH SarabunIT๙" w:hAnsi="TH SarabunIT๙" w:cs="TH SarabunIT๙"/>
          <w:sz w:val="32"/>
          <w:szCs w:val="32"/>
        </w:rPr>
        <w:br/>
      </w:r>
      <w:r w:rsidRPr="00720B55">
        <w:rPr>
          <w:rFonts w:ascii="TH SarabunIT๙" w:hAnsi="TH SarabunIT๙" w:cs="TH SarabunIT๙"/>
          <w:sz w:val="32"/>
          <w:szCs w:val="32"/>
          <w:cs/>
        </w:rPr>
        <w:t>เป็นการวิเคราะห์ถึงสภาพหรือปัญหาเกี่ยวกับกำลังคนของสถานศึกษาที่มีอยู่ในปัจจุบัน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ทั้งในเรื่อง จำนวน สมรรถนะ เพศ อายุ โครงสร้าง การสูญเสียกำลังคน เป็นต้น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ซึ่งการวิเคราะห์จะทราบถึง สภาพอัตรากำลัง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หรือสภาพปัญหาโรงเรียนใดขาดแคลนหรือเกินความจำเป็น</w:t>
      </w:r>
    </w:p>
    <w:p w14:paraId="441EA1D9" w14:textId="77777777" w:rsidR="00720B55" w:rsidRPr="00720B55" w:rsidRDefault="00720B55" w:rsidP="001F2AA7">
      <w:pPr>
        <w:spacing w:before="120"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ขั้นตอนที่</w:t>
      </w:r>
      <w:r w:rsidRPr="00720B55">
        <w:rPr>
          <w:rFonts w:ascii="TH SarabunIT๙" w:hAnsi="TH SarabunIT๙" w:cs="TH SarabunIT๙"/>
          <w:b/>
          <w:bCs/>
          <w:sz w:val="32"/>
          <w:szCs w:val="32"/>
        </w:rPr>
        <w:t xml:space="preserve"> 3 </w:t>
      </w: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การวิเคราะห์ส่วนต่างของกำ</w:t>
      </w:r>
      <w:r w:rsidR="00BC39B1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ลังคน (</w:t>
      </w:r>
      <w:r w:rsidRPr="00720B55">
        <w:rPr>
          <w:rFonts w:ascii="TH SarabunIT๙" w:hAnsi="TH SarabunIT๙" w:cs="TH SarabunIT๙"/>
          <w:b/>
          <w:bCs/>
          <w:sz w:val="32"/>
          <w:szCs w:val="32"/>
        </w:rPr>
        <w:t>Gap Analysis</w:t>
      </w:r>
      <w:r w:rsidR="00BC39B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720B55">
        <w:rPr>
          <w:rFonts w:ascii="TH SarabunIT๙" w:hAnsi="TH SarabunIT๙" w:cs="TH SarabunIT๙"/>
          <w:sz w:val="32"/>
          <w:szCs w:val="32"/>
        </w:rPr>
        <w:br/>
      </w:r>
      <w:r w:rsidRPr="00720B55">
        <w:rPr>
          <w:rFonts w:ascii="TH SarabunIT๙" w:hAnsi="TH SarabunIT๙" w:cs="TH SarabunIT๙"/>
          <w:sz w:val="32"/>
          <w:szCs w:val="32"/>
          <w:cs/>
        </w:rPr>
        <w:t xml:space="preserve">เป็นการเปรียบเทียบระหว่างการวิเคราะห์อัตรากำลังคนในภาพรวมของสำนักงานเขตพื้นที่การศึกษาเปรียบเทียบกับเกณฑ์อัตรากำลังของสำนักงานคณะกรรมการการศึกษาขั้นพื้นฐาน  </w:t>
      </w:r>
      <w:r w:rsidR="001F2AA7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 xml:space="preserve">ซึ่งสำนักงานเขตพื้นที่การศึกษาจะแยกย่อยเปรียบเทียบในระดับโรงเรียนเพื่อวิเคราะห์ส่วนต่างกำลังคนในแต่ละสถานศึกษา 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ซึ่งเปรียบเทียบจำนวนและขีดความรู้ความสามารถ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ขนาดสมรรถนะในลักษณะตามภารกิจหรือโครงสร้างของสถานศึกษา</w:t>
      </w:r>
    </w:p>
    <w:p w14:paraId="6633D60D" w14:textId="77777777" w:rsidR="00720B55" w:rsidRPr="00720B55" w:rsidRDefault="00720B55" w:rsidP="001F2AA7">
      <w:pPr>
        <w:spacing w:before="120"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720B55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การพัฒนากลยุทธ์เพื่อแก้ไขปัญหาด้านกำลังคน</w:t>
      </w:r>
      <w:r w:rsidRPr="00720B55">
        <w:rPr>
          <w:rFonts w:ascii="TH SarabunIT๙" w:hAnsi="TH SarabunIT๙" w:cs="TH SarabunIT๙"/>
          <w:b/>
          <w:bCs/>
          <w:sz w:val="32"/>
          <w:szCs w:val="32"/>
        </w:rPr>
        <w:t xml:space="preserve"> (Strategy Development)</w:t>
      </w:r>
      <w:r w:rsidRPr="00720B55">
        <w:rPr>
          <w:rFonts w:ascii="TH SarabunIT๙" w:hAnsi="TH SarabunIT๙" w:cs="TH SarabunIT๙"/>
          <w:sz w:val="32"/>
          <w:szCs w:val="32"/>
        </w:rPr>
        <w:br/>
      </w:r>
      <w:r w:rsidR="00AC19CC">
        <w:rPr>
          <w:rFonts w:ascii="TH SarabunIT๙" w:hAnsi="TH SarabunIT๙" w:cs="TH SarabunIT๙"/>
          <w:sz w:val="32"/>
          <w:szCs w:val="32"/>
        </w:rPr>
        <w:t xml:space="preserve">        </w:t>
      </w:r>
      <w:r w:rsidR="001F2AA7">
        <w:rPr>
          <w:rFonts w:ascii="TH SarabunIT๙" w:hAnsi="TH SarabunIT๙" w:cs="TH SarabunIT๙"/>
          <w:sz w:val="32"/>
          <w:szCs w:val="32"/>
        </w:rPr>
        <w:tab/>
      </w:r>
      <w:r w:rsidR="00AC19CC">
        <w:rPr>
          <w:rFonts w:ascii="TH SarabunIT๙" w:hAnsi="TH SarabunIT๙" w:cs="TH SarabunIT๙"/>
          <w:sz w:val="32"/>
          <w:szCs w:val="32"/>
        </w:rPr>
        <w:t xml:space="preserve">  </w:t>
      </w:r>
      <w:r w:rsidRPr="00720B55">
        <w:rPr>
          <w:rFonts w:ascii="TH SarabunIT๙" w:hAnsi="TH SarabunIT๙" w:cs="TH SarabunIT๙"/>
          <w:sz w:val="32"/>
          <w:szCs w:val="32"/>
          <w:cs/>
        </w:rPr>
        <w:t>ขั้นตอนนี้เป็นการพัฒนากลยุทธ์เพื่อแก้ไขปัญหากำลังคนในหน่วยงานและเพื่อให้ได้มาซึ่งกำลังคนที่ตอบสนองต่อภารกิจของสถานศึกษา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รวมไปถึงนโยบาย แนวทาง กระบวนการ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วิธีการบริหารจัดการเพิ่มขีดสมรรถนะกำลังคนของสถานศึกษา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ซึ่งกลยุทธ์ดังกล่าวจะเชื่อมโยงโดยตรงถึงกลยุทธ์ทางด้านการบริหารทรัพยากรบุคคล</w:t>
      </w:r>
      <w:proofErr w:type="spellStart"/>
      <w:r w:rsidRPr="00720B55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ด้วย เช่น การสรรหา การพัฒนาบุคลากร การวางแผนเพื่อการจัดสรรตำแหน่ง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การบริหารจัดการองค์ความรู้ในองค์กร การรักษาไว้กำลังคนที่จำเป็นต่อสถานศึกษา</w:t>
      </w:r>
    </w:p>
    <w:p w14:paraId="6DA790DA" w14:textId="77777777" w:rsidR="00720B55" w:rsidRPr="00720B55" w:rsidRDefault="00720B55" w:rsidP="001F2AA7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cs/>
        </w:rPr>
        <w:t>โดยปกติสถานศึกษาเกือบทุกแห่งมักจะต้องมีการวางแผนกำลังคนอยู่เสมอซึ่งอาจทำอย่างเป็นทางการหรืออย่างไม่เป็นทางการก็ตาม ใน</w:t>
      </w:r>
      <w:proofErr w:type="spellStart"/>
      <w:r w:rsidRPr="00720B55">
        <w:rPr>
          <w:rFonts w:ascii="TH SarabunIT๙" w:hAnsi="TH SarabunIT๙" w:cs="TH SarabunIT๙"/>
          <w:sz w:val="32"/>
          <w:szCs w:val="32"/>
          <w:cs/>
        </w:rPr>
        <w:t>ที่นี้</w:t>
      </w:r>
      <w:proofErr w:type="spellEnd"/>
      <w:r w:rsidRPr="00720B55">
        <w:rPr>
          <w:rFonts w:ascii="TH SarabunIT๙" w:hAnsi="TH SarabunIT๙" w:cs="TH SarabunIT๙"/>
          <w:sz w:val="32"/>
          <w:szCs w:val="32"/>
          <w:cs/>
        </w:rPr>
        <w:t>จะได้กล่าวถึงการวางแผนกำลังคนที่มีการกระทำอย่างเป็นทางการซึ่งจะเป็นประโยชน์มากกว่าการวางแผนโดยไม่มีหลักเกณฑ์และรูปแบบขั้นตอนที่แน่นอน นับว่า</w:t>
      </w:r>
      <w:r w:rsidR="00AC19CC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ในปัจจุบันจะมีความสำคัญยิ่งขึ้น เนื่องจากปัจจุบันมีความเปลี่ยนแปลงอย่างรวดเร็วสถานศึกษาที่มุ่งจะให้มีประสิทธิภาพจึงควรเป็นสถานศึกษาที่ได้มีการทำการวางแผนกำลังคนเพื่อสรรหาและว่าจ้างที่สมบูรณ์และมีการปฏิบัติงานอย่างจริงจังด้วย</w:t>
      </w:r>
    </w:p>
    <w:p w14:paraId="506CFD1F" w14:textId="77777777" w:rsidR="00720B55" w:rsidRPr="00FF4257" w:rsidRDefault="00720B55" w:rsidP="001F2AA7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>5 รายละเอียดงบประมาณ</w:t>
      </w:r>
    </w:p>
    <w:tbl>
      <w:tblPr>
        <w:tblStyle w:val="ad"/>
        <w:tblW w:w="8789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4111"/>
        <w:gridCol w:w="1276"/>
        <w:gridCol w:w="1275"/>
        <w:gridCol w:w="1134"/>
        <w:gridCol w:w="993"/>
      </w:tblGrid>
      <w:tr w:rsidR="00720B55" w:rsidRPr="00720B55" w14:paraId="713F9F3F" w14:textId="77777777" w:rsidTr="00C755DE">
        <w:tc>
          <w:tcPr>
            <w:tcW w:w="4111" w:type="dxa"/>
            <w:vMerge w:val="restart"/>
            <w:vAlign w:val="center"/>
          </w:tcPr>
          <w:p w14:paraId="003766E8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76" w:type="dxa"/>
            <w:vMerge w:val="restart"/>
            <w:vAlign w:val="center"/>
          </w:tcPr>
          <w:p w14:paraId="6873812F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0B55">
              <w:rPr>
                <w:rFonts w:ascii="TH SarabunIT๙" w:hAnsi="TH SarabunIT๙" w:cs="TH SarabunIT๙"/>
                <w:sz w:val="28"/>
                <w:cs/>
              </w:rPr>
              <w:t>ระยะเวลา</w:t>
            </w:r>
          </w:p>
        </w:tc>
        <w:tc>
          <w:tcPr>
            <w:tcW w:w="3402" w:type="dxa"/>
            <w:gridSpan w:val="3"/>
            <w:vAlign w:val="center"/>
          </w:tcPr>
          <w:p w14:paraId="322FDD0A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20B55" w:rsidRPr="00720B55" w14:paraId="1E0DC6CB" w14:textId="77777777" w:rsidTr="00C755DE">
        <w:tc>
          <w:tcPr>
            <w:tcW w:w="4111" w:type="dxa"/>
            <w:vMerge/>
            <w:vAlign w:val="center"/>
          </w:tcPr>
          <w:p w14:paraId="30CD3331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14:paraId="4B31A9A7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14:paraId="4B46571D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vAlign w:val="center"/>
          </w:tcPr>
          <w:p w14:paraId="6488DF81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993" w:type="dxa"/>
            <w:vAlign w:val="center"/>
          </w:tcPr>
          <w:p w14:paraId="71F34E3F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</w:tr>
      <w:tr w:rsidR="00720B55" w:rsidRPr="00720B55" w14:paraId="6BF46BC7" w14:textId="77777777" w:rsidTr="00C755DE">
        <w:tc>
          <w:tcPr>
            <w:tcW w:w="4111" w:type="dxa"/>
          </w:tcPr>
          <w:p w14:paraId="11900F9F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สำรวจข้อมูล</w:t>
            </w:r>
          </w:p>
        </w:tc>
        <w:tc>
          <w:tcPr>
            <w:tcW w:w="1276" w:type="dxa"/>
            <w:vAlign w:val="center"/>
          </w:tcPr>
          <w:p w14:paraId="5EB4113D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275" w:type="dxa"/>
            <w:vAlign w:val="center"/>
          </w:tcPr>
          <w:p w14:paraId="3D064021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3D70C34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5BFBF50A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20B55" w:rsidRPr="00720B55" w14:paraId="4369691C" w14:textId="77777777" w:rsidTr="00C755DE">
        <w:tc>
          <w:tcPr>
            <w:tcW w:w="4111" w:type="dxa"/>
          </w:tcPr>
          <w:p w14:paraId="1AD7A7C2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วิเคราะห์ข้อมูล จัดทำข้อมูล</w:t>
            </w:r>
          </w:p>
        </w:tc>
        <w:tc>
          <w:tcPr>
            <w:tcW w:w="1276" w:type="dxa"/>
            <w:vAlign w:val="center"/>
          </w:tcPr>
          <w:p w14:paraId="5E4B77B2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มิ.ย.-ก.ค.</w:t>
            </w:r>
          </w:p>
        </w:tc>
        <w:tc>
          <w:tcPr>
            <w:tcW w:w="1275" w:type="dxa"/>
            <w:vAlign w:val="center"/>
          </w:tcPr>
          <w:p w14:paraId="103BC6AD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0419A9C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993" w:type="dxa"/>
            <w:vAlign w:val="center"/>
          </w:tcPr>
          <w:p w14:paraId="4FD5429D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20B55" w:rsidRPr="00720B55" w14:paraId="6AB98577" w14:textId="77777777" w:rsidTr="00C755DE">
        <w:tc>
          <w:tcPr>
            <w:tcW w:w="4111" w:type="dxa"/>
          </w:tcPr>
          <w:p w14:paraId="3DF23C7A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ประชุมกรรมการวางแผนอัตรากำลังคนตลอดปี</w:t>
            </w:r>
          </w:p>
        </w:tc>
        <w:tc>
          <w:tcPr>
            <w:tcW w:w="1276" w:type="dxa"/>
            <w:vAlign w:val="center"/>
          </w:tcPr>
          <w:p w14:paraId="1106DDFA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1275" w:type="dxa"/>
            <w:vAlign w:val="center"/>
          </w:tcPr>
          <w:p w14:paraId="4F7E8880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44777AF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3,000</w:t>
            </w:r>
          </w:p>
        </w:tc>
        <w:tc>
          <w:tcPr>
            <w:tcW w:w="993" w:type="dxa"/>
            <w:vAlign w:val="center"/>
          </w:tcPr>
          <w:p w14:paraId="04C73E9B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20B55" w:rsidRPr="00720B55" w14:paraId="1090CB54" w14:textId="77777777" w:rsidTr="00C755DE">
        <w:tc>
          <w:tcPr>
            <w:tcW w:w="4111" w:type="dxa"/>
          </w:tcPr>
          <w:p w14:paraId="6A42192B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76" w:type="dxa"/>
          </w:tcPr>
          <w:p w14:paraId="04CC78E4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33467661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1383FE1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3,500</w:t>
            </w:r>
          </w:p>
        </w:tc>
        <w:tc>
          <w:tcPr>
            <w:tcW w:w="993" w:type="dxa"/>
          </w:tcPr>
          <w:p w14:paraId="55F77001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DD51DC0" w14:textId="77777777" w:rsidR="00720B55" w:rsidRPr="00720B55" w:rsidRDefault="00720B55" w:rsidP="001F2AA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720B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</w:rPr>
        <w:t xml:space="preserve">: </w:t>
      </w:r>
      <w:r w:rsidRPr="00720B55">
        <w:rPr>
          <w:rFonts w:ascii="TH SarabunIT๙" w:hAnsi="TH SarabunIT๙" w:cs="TH SarabunIT๙"/>
          <w:sz w:val="32"/>
          <w:szCs w:val="32"/>
        </w:rPr>
        <w:tab/>
      </w:r>
      <w:r w:rsidRPr="00720B55">
        <w:rPr>
          <w:rFonts w:ascii="TH SarabunIT๙" w:hAnsi="TH SarabunIT๙" w:cs="TH SarabunIT๙"/>
          <w:sz w:val="32"/>
          <w:szCs w:val="32"/>
          <w:cs/>
        </w:rPr>
        <w:t xml:space="preserve">การประชุมคณะกรรมการวิเคราะห์ข้อมูล </w:t>
      </w:r>
      <w:r w:rsidRPr="00720B55">
        <w:rPr>
          <w:rFonts w:ascii="TH SarabunIT๙" w:hAnsi="TH SarabunIT๙" w:cs="TH SarabunIT๙"/>
          <w:sz w:val="32"/>
          <w:szCs w:val="32"/>
          <w:cs/>
        </w:rPr>
        <w:tab/>
      </w:r>
      <w:r w:rsidRPr="00720B55">
        <w:rPr>
          <w:rFonts w:ascii="TH SarabunIT๙" w:hAnsi="TH SarabunIT๙" w:cs="TH SarabunIT๙"/>
          <w:sz w:val="32"/>
          <w:szCs w:val="32"/>
          <w:cs/>
        </w:rPr>
        <w:tab/>
        <w:t xml:space="preserve">500 </w:t>
      </w:r>
    </w:p>
    <w:p w14:paraId="13E30620" w14:textId="09239300" w:rsidR="00720B55" w:rsidRPr="00720B55" w:rsidRDefault="00720B55" w:rsidP="00720B5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20B55">
        <w:rPr>
          <w:rFonts w:ascii="TH SarabunIT๙" w:hAnsi="TH SarabunIT๙" w:cs="TH SarabunIT๙"/>
          <w:sz w:val="32"/>
          <w:szCs w:val="32"/>
        </w:rPr>
        <w:tab/>
      </w:r>
      <w:r w:rsidRPr="00720B55">
        <w:rPr>
          <w:rFonts w:ascii="TH SarabunIT๙" w:hAnsi="TH SarabunIT๙" w:cs="TH SarabunIT๙"/>
          <w:sz w:val="32"/>
          <w:szCs w:val="32"/>
        </w:rPr>
        <w:tab/>
      </w:r>
      <w:r w:rsidRPr="00720B55">
        <w:rPr>
          <w:rFonts w:ascii="TH SarabunIT๙" w:hAnsi="TH SarabunIT๙" w:cs="TH SarabunIT๙"/>
          <w:sz w:val="32"/>
          <w:szCs w:val="32"/>
          <w:cs/>
        </w:rPr>
        <w:t>ประชุมคณะกรรมการเกลี่ยอัตรากำลัง 5 ครั้ง</w:t>
      </w:r>
      <w:r w:rsidRPr="00720B55">
        <w:rPr>
          <w:rFonts w:ascii="TH SarabunIT๙" w:hAnsi="TH SarabunIT๙" w:cs="TH SarabunIT๙"/>
          <w:sz w:val="32"/>
          <w:szCs w:val="32"/>
        </w:rPr>
        <w:t>= 20 x 150</w:t>
      </w:r>
      <w:r w:rsidRPr="00720B55">
        <w:rPr>
          <w:rFonts w:ascii="TH SarabunIT๙" w:hAnsi="TH SarabunIT๙" w:cs="TH SarabunIT๙"/>
          <w:sz w:val="32"/>
          <w:szCs w:val="32"/>
        </w:rPr>
        <w:tab/>
        <w:t>= 3</w:t>
      </w:r>
      <w:r w:rsidRPr="00720B55">
        <w:rPr>
          <w:rFonts w:ascii="TH SarabunIT๙" w:hAnsi="TH SarabunIT๙" w:cs="TH SarabunIT๙"/>
          <w:sz w:val="32"/>
          <w:szCs w:val="32"/>
          <w:cs/>
        </w:rPr>
        <w:t>,000</w:t>
      </w:r>
      <w:r w:rsidRPr="00720B55">
        <w:rPr>
          <w:rFonts w:ascii="TH SarabunIT๙" w:hAnsi="TH SarabunIT๙" w:cs="TH SarabunIT๙"/>
          <w:sz w:val="32"/>
          <w:szCs w:val="32"/>
        </w:rPr>
        <w:t xml:space="preserve"> </w:t>
      </w:r>
      <w:r w:rsidR="003343FE"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 w:rsidR="003343FE">
        <w:rPr>
          <w:rFonts w:ascii="TH SarabunIT๙" w:hAnsi="TH SarabunIT๙" w:cs="TH SarabunIT๙"/>
          <w:sz w:val="32"/>
          <w:szCs w:val="32"/>
        </w:rPr>
        <w:t>=</w:t>
      </w:r>
      <w:r w:rsidR="003343FE">
        <w:rPr>
          <w:rFonts w:ascii="TH SarabunIT๙" w:hAnsi="TH SarabunIT๙" w:cs="TH SarabunIT๙" w:hint="cs"/>
          <w:sz w:val="32"/>
          <w:szCs w:val="32"/>
          <w:cs/>
        </w:rPr>
        <w:t xml:space="preserve"> 3,500</w:t>
      </w:r>
    </w:p>
    <w:p w14:paraId="3D49A0BA" w14:textId="4F1F490E" w:rsidR="00720B55" w:rsidRPr="003343FE" w:rsidRDefault="00720B55" w:rsidP="00720B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 ตัวชี้วัดความสำเร็จและค่าเป้าหมาย</w:t>
      </w:r>
    </w:p>
    <w:tbl>
      <w:tblPr>
        <w:tblStyle w:val="ad"/>
        <w:tblW w:w="9763" w:type="dxa"/>
        <w:tblInd w:w="-696" w:type="dxa"/>
        <w:tblLayout w:type="fixed"/>
        <w:tblLook w:val="04A0" w:firstRow="1" w:lastRow="0" w:firstColumn="1" w:lastColumn="0" w:noHBand="0" w:noVBand="1"/>
      </w:tblPr>
      <w:tblGrid>
        <w:gridCol w:w="8897"/>
        <w:gridCol w:w="866"/>
      </w:tblGrid>
      <w:tr w:rsidR="00720B55" w:rsidRPr="00720B55" w14:paraId="6E5933D5" w14:textId="77777777" w:rsidTr="00457875">
        <w:tc>
          <w:tcPr>
            <w:tcW w:w="8897" w:type="dxa"/>
          </w:tcPr>
          <w:p w14:paraId="4CA7E147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866" w:type="dxa"/>
          </w:tcPr>
          <w:p w14:paraId="5F7A353C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</w:t>
            </w:r>
            <w:r w:rsidR="00CC01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หมาย</w:t>
            </w:r>
          </w:p>
        </w:tc>
      </w:tr>
      <w:tr w:rsidR="00720B55" w:rsidRPr="00720B55" w14:paraId="304D110A" w14:textId="77777777" w:rsidTr="00457875">
        <w:tc>
          <w:tcPr>
            <w:tcW w:w="8897" w:type="dxa"/>
          </w:tcPr>
          <w:p w14:paraId="6F2667F0" w14:textId="77777777" w:rsidR="00720B55" w:rsidRPr="00720B55" w:rsidRDefault="00720B55" w:rsidP="005F4CA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2F6E623E" w14:textId="77777777" w:rsidR="00927086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เขตพื้นที่การศึกษามีเกณฑ์อัตรากำลังสำหรับใช้ในการบริหารอัตรากำลังครบทุกโรงเรียนในสังกัด  รวมถึงจำนวนครู  จำนวนนักเรียน   วุฒิวิชาเอก    เพศ     วิทยฐานะ  และ พื้นที่ตั้ง  </w:t>
            </w:r>
          </w:p>
          <w:p w14:paraId="38BBA856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ครบทุกโรงเรียน</w:t>
            </w:r>
          </w:p>
        </w:tc>
        <w:tc>
          <w:tcPr>
            <w:tcW w:w="866" w:type="dxa"/>
          </w:tcPr>
          <w:p w14:paraId="1235AD7B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  <w:tr w:rsidR="00720B55" w:rsidRPr="00720B55" w14:paraId="695081EA" w14:textId="77777777" w:rsidTr="00457875">
        <w:tc>
          <w:tcPr>
            <w:tcW w:w="8897" w:type="dxa"/>
          </w:tcPr>
          <w:p w14:paraId="17937FCE" w14:textId="77777777" w:rsidR="00720B55" w:rsidRPr="00927086" w:rsidRDefault="00720B55" w:rsidP="005F4CA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70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109ACD24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างแผนอัตรากำลังสำหรับข้าราชการครูและบุคลากรทางการศึกษานอกจากจะวางแผนให้สอดคล้องกับความต้องการ  ภารกิจ และนโยบาย แล้วยังต้องวางแผนกำลังคนเพื่อใช้กำลังคนให้เกิดประโยชน์สูงสุดด้วยกล่าวคือจะต้องมีการวางแผนกระจายกำลังคนหรือเริ่มการวางแผนกำลังคนตั้งแต่ระดับสถานศึกษาซึ่งในปัจจุบันพบว่าข้าราชการครูในระดับโรงเรียนมีสภาพอัตรากำลังที่ขาดแคลน  ในขณะที่สภาพอัตรากำลังข้าราชการครูในภาพรวมทั้งสำนักงานเขตไม่ได้สะท้อนภาพดังกล่าว  และหากมีการพิจารณาในรายละเอียดที่เกี่ยวกับสาขาวิชาเอกที่ข้าราชการครูสำเร็จการศึกษา  พบว่าบางสาขาวิชาเอกมีความขาดแคลนเป็นอย่างมาก  ดังนั้นการวางแผนอัตรากำลังข้าราชการครูและบุคลากรทางการศึกษาจึงควรเน้นแก้ปัญหาให้ครอบคลุมทั้งเรื่องของจำนวนและคุณภาพของข้าราชการครูให้สอดคล้องกับทิศทางการวางแผนการจัดการเรียนการสอนของสถานศึกษา</w:t>
            </w:r>
          </w:p>
        </w:tc>
        <w:tc>
          <w:tcPr>
            <w:tcW w:w="866" w:type="dxa"/>
          </w:tcPr>
          <w:p w14:paraId="1DBCA69C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094E6A4" w14:textId="77777777" w:rsidR="00720B55" w:rsidRPr="00720B55" w:rsidRDefault="00720B55" w:rsidP="00720B5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B610C59" w14:textId="77777777" w:rsidR="00720B55" w:rsidRPr="00720B55" w:rsidRDefault="00720B55" w:rsidP="00720B5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t>7 ผลที่คาดว่าจะได้รับ</w:t>
      </w:r>
    </w:p>
    <w:p w14:paraId="5523AC50" w14:textId="77777777" w:rsidR="00720B55" w:rsidRPr="00720B55" w:rsidRDefault="00AC19CC" w:rsidP="00AC19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720B55" w:rsidRPr="00720B55">
        <w:rPr>
          <w:rFonts w:ascii="TH SarabunIT๙" w:hAnsi="TH SarabunIT๙" w:cs="TH SarabunIT๙"/>
          <w:sz w:val="32"/>
          <w:szCs w:val="32"/>
          <w:cs/>
        </w:rPr>
        <w:t xml:space="preserve">ผลที่คาดว่าจะได้รับจากการศึกษาสภาพการจัดทำแผนอัตรากำลังข้าราชการครูและบุคลากรทางการศึกษา  สำนักงานเขตพื้นที่การศึกษาประถมศึกษาขอนแก่น เขต </w:t>
      </w:r>
      <w:r w:rsidR="00720B55" w:rsidRPr="00720B55">
        <w:rPr>
          <w:rFonts w:ascii="TH SarabunIT๙" w:hAnsi="TH SarabunIT๙" w:cs="TH SarabunIT๙"/>
          <w:sz w:val="32"/>
          <w:szCs w:val="32"/>
          <w:rtl/>
          <w:cs/>
        </w:rPr>
        <w:t>1</w:t>
      </w:r>
      <w:r w:rsidR="00720B55" w:rsidRPr="00720B55">
        <w:rPr>
          <w:rFonts w:ascii="TH SarabunIT๙" w:hAnsi="TH SarabunIT๙" w:cs="TH SarabunIT๙"/>
          <w:sz w:val="32"/>
          <w:szCs w:val="32"/>
          <w:cs/>
        </w:rPr>
        <w:t xml:space="preserve">  พ</w:t>
      </w:r>
      <w:r w:rsidR="00720B55" w:rsidRPr="00720B55">
        <w:rPr>
          <w:rFonts w:ascii="TH SarabunIT๙" w:hAnsi="TH SarabunIT๙" w:cs="TH SarabunIT๙"/>
          <w:sz w:val="32"/>
          <w:szCs w:val="32"/>
          <w:rtl/>
          <w:cs/>
        </w:rPr>
        <w:t>.ศ.2563</w:t>
      </w:r>
      <w:r w:rsidR="00720B55" w:rsidRPr="00720B55">
        <w:rPr>
          <w:rFonts w:ascii="TH SarabunIT๙" w:hAnsi="TH SarabunIT๙" w:cs="TH SarabunIT๙"/>
          <w:sz w:val="32"/>
          <w:szCs w:val="32"/>
          <w:cs/>
        </w:rPr>
        <w:t xml:space="preserve"> มีดังนี้</w:t>
      </w:r>
    </w:p>
    <w:p w14:paraId="54966E2D" w14:textId="77777777" w:rsidR="00720B55" w:rsidRPr="00720B55" w:rsidRDefault="00720B55" w:rsidP="00AC19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AC19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19CC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rtl/>
          <w:cs/>
        </w:rPr>
        <w:t>1.7.1</w:t>
      </w:r>
      <w:r w:rsidR="00AC19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720B55">
        <w:rPr>
          <w:rFonts w:ascii="TH SarabunIT๙" w:hAnsi="TH SarabunIT๙" w:cs="TH SarabunIT๙"/>
          <w:sz w:val="32"/>
          <w:szCs w:val="32"/>
          <w:cs/>
        </w:rPr>
        <w:t>สามารถนำไปใช้วางแผนกำหนดจำนวนอัตรากำลังข้าราชการครูและบุคลากรทางการศึกษาได้อย่างเหมาะสม</w:t>
      </w:r>
    </w:p>
    <w:p w14:paraId="2A0D8A84" w14:textId="77777777" w:rsidR="00720B55" w:rsidRPr="00720B55" w:rsidRDefault="00720B55" w:rsidP="00AC19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1.7.2  </w:t>
      </w:r>
      <w:r w:rsidR="00AC19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สามารถนำไปใช้ในการสับเปลี่ยนโยกย้ายข้าราชการครูและบุคลากรทางการศึกษาได้อย่างเหมาะสม  ตรงตามความต้องการกลุ่มสาระที่ขาดแคลนของสถานศึกษา</w:t>
      </w:r>
    </w:p>
    <w:p w14:paraId="6487BF72" w14:textId="77777777" w:rsidR="00720B55" w:rsidRPr="00720B55" w:rsidRDefault="00720B55" w:rsidP="00AC19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1.7.3  </w:t>
      </w:r>
      <w:r w:rsidR="00AC19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สามารถนำไปใช้ในการพัฒนาศักยภาพการสอนของข้าราชการครูและบุคลากรทางการศึกษาให้มีความเหมาะสมสอดคล้องกับแผนการพัฒนาการเรียนการสอนของสถานศึกษา</w:t>
      </w:r>
    </w:p>
    <w:p w14:paraId="46C85BEB" w14:textId="77777777" w:rsidR="00720B55" w:rsidRPr="00720B55" w:rsidRDefault="00720B55" w:rsidP="00AC19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1.7.4  </w:t>
      </w:r>
      <w:r w:rsidR="00AC19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สามารถนำข้อมูลที่ได้ไปใช้วางแผนผลิตครูให้ตรงกับความขาดแคลนในแต่ละพื้นที่</w:t>
      </w:r>
      <w:r w:rsidR="00AC19CC">
        <w:rPr>
          <w:rFonts w:ascii="TH SarabunIT๙" w:hAnsi="TH SarabunIT๙" w:cs="TH SarabunIT๙"/>
          <w:sz w:val="32"/>
          <w:szCs w:val="32"/>
        </w:rPr>
        <w:t xml:space="preserve">      </w:t>
      </w:r>
      <w:r w:rsidRPr="00720B55">
        <w:rPr>
          <w:rFonts w:ascii="TH SarabunIT๙" w:hAnsi="TH SarabunIT๙" w:cs="TH SarabunIT๙"/>
          <w:sz w:val="32"/>
          <w:szCs w:val="32"/>
          <w:cs/>
        </w:rPr>
        <w:t>ได้อย่างเหมาะสม โดยใช้คนในพื้นที่</w:t>
      </w:r>
    </w:p>
    <w:p w14:paraId="0F7B289B" w14:textId="77777777" w:rsidR="00720B55" w:rsidRPr="00720B55" w:rsidRDefault="00720B55" w:rsidP="00AC19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1.7.5  </w:t>
      </w:r>
      <w:r w:rsidR="00AC19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สามารถพยากรณ์ความขาดแคลนอัตรากำลังล่วงหน้าได้อย่างมีประสิทธิภาพ  และ</w:t>
      </w:r>
      <w:r w:rsidR="00AC19CC">
        <w:rPr>
          <w:rFonts w:ascii="TH SarabunIT๙" w:hAnsi="TH SarabunIT๙" w:cs="TH SarabunIT๙"/>
          <w:sz w:val="32"/>
          <w:szCs w:val="32"/>
        </w:rPr>
        <w:t xml:space="preserve">   </w:t>
      </w:r>
      <w:r w:rsidRPr="00720B55">
        <w:rPr>
          <w:rFonts w:ascii="TH SarabunIT๙" w:hAnsi="TH SarabunIT๙" w:cs="TH SarabunIT๙"/>
          <w:sz w:val="32"/>
          <w:szCs w:val="32"/>
          <w:cs/>
        </w:rPr>
        <w:t>สรรหาอัตรากำลังมาชดเชยตำแหน่งที่เกษียณไปในแต่ละปีได้อย่างทันท่วงที</w:t>
      </w:r>
    </w:p>
    <w:p w14:paraId="02D17ACF" w14:textId="77777777" w:rsidR="00720B55" w:rsidRPr="00720B55" w:rsidRDefault="00720B55" w:rsidP="00AC19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AC19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19CC">
        <w:rPr>
          <w:rFonts w:ascii="TH SarabunIT๙" w:hAnsi="TH SarabunIT๙" w:cs="TH SarabunIT๙"/>
          <w:sz w:val="32"/>
          <w:szCs w:val="32"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rtl/>
          <w:cs/>
        </w:rPr>
        <w:t>1.7.6</w:t>
      </w:r>
      <w:r w:rsidR="00AC19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720B55">
        <w:rPr>
          <w:rFonts w:ascii="TH SarabunIT๙" w:hAnsi="TH SarabunIT๙" w:cs="TH SarabunIT๙"/>
          <w:sz w:val="32"/>
          <w:szCs w:val="32"/>
          <w:cs/>
        </w:rPr>
        <w:t>โรงเรียนมีแผนอัตรากำลังเพื่อนำไปพัฒนาการเรียนการสอนได้อย่างมีประสิทธิภาพและสามารถกำหนดทิศทางการพัฒนาการเรียนการสอนได้เป็นอย่างดี</w:t>
      </w:r>
    </w:p>
    <w:p w14:paraId="39610907" w14:textId="77777777" w:rsidR="00720B55" w:rsidRPr="00720B55" w:rsidRDefault="00720B55" w:rsidP="00AC19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1.7.7  </w:t>
      </w:r>
      <w:r w:rsidR="00AC19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เขต </w:t>
      </w:r>
      <w:r w:rsidRPr="00720B55">
        <w:rPr>
          <w:rFonts w:ascii="TH SarabunIT๙" w:hAnsi="TH SarabunIT๙" w:cs="TH SarabunIT๙"/>
          <w:sz w:val="32"/>
          <w:szCs w:val="32"/>
          <w:rtl/>
          <w:cs/>
        </w:rPr>
        <w:t xml:space="preserve">1  </w:t>
      </w:r>
      <w:r w:rsidR="009270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rtl/>
          <w:cs/>
        </w:rPr>
        <w:t>สามารถกำหนดกำลังคน</w:t>
      </w:r>
      <w:r w:rsidR="009270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rtl/>
          <w:cs/>
        </w:rPr>
        <w:t>ให้สอดคล้องกับปริมาณงาน และภารกิจในสถานศึกษาได้อย่างเหมาะสม</w:t>
      </w:r>
    </w:p>
    <w:p w14:paraId="5AA4235E" w14:textId="77777777" w:rsidR="00720B55" w:rsidRPr="00720B55" w:rsidRDefault="00720B55" w:rsidP="001F2AA7">
      <w:pPr>
        <w:spacing w:after="0" w:line="240" w:lineRule="auto"/>
        <w:ind w:left="720" w:firstLine="588"/>
        <w:jc w:val="thaiDistribute"/>
        <w:rPr>
          <w:rFonts w:ascii="TH SarabunIT๙" w:hAnsi="TH SarabunIT๙" w:cs="TH SarabunIT๙"/>
          <w:sz w:val="32"/>
          <w:szCs w:val="32"/>
        </w:rPr>
      </w:pPr>
      <w:r w:rsidRPr="00720B55">
        <w:rPr>
          <w:rFonts w:ascii="TH SarabunIT๙" w:hAnsi="TH SarabunIT๙" w:cs="TH SarabunIT๙"/>
          <w:sz w:val="32"/>
          <w:szCs w:val="32"/>
          <w:rtl/>
          <w:cs/>
        </w:rPr>
        <w:t xml:space="preserve">1.7.8  </w:t>
      </w:r>
      <w:r w:rsidR="00AC19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B55">
        <w:rPr>
          <w:rFonts w:ascii="TH SarabunIT๙" w:hAnsi="TH SarabunIT๙" w:cs="TH SarabunIT๙"/>
          <w:sz w:val="32"/>
          <w:szCs w:val="32"/>
          <w:cs/>
        </w:rPr>
        <w:t>ผู้บริหารสามารถนำไปใช้กำกับ  ดูแล  ติดตาม  การดำเนินการจัดการเรียน</w:t>
      </w:r>
      <w:r w:rsidR="001F2AA7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720B55">
        <w:rPr>
          <w:rFonts w:ascii="TH SarabunIT๙" w:hAnsi="TH SarabunIT๙" w:cs="TH SarabunIT๙"/>
          <w:sz w:val="32"/>
          <w:szCs w:val="32"/>
          <w:cs/>
        </w:rPr>
        <w:t>การสอนของข้าราชการครูในสถานศึกษาได้อย่างเหมาะสม</w:t>
      </w:r>
    </w:p>
    <w:p w14:paraId="65EDA51D" w14:textId="77777777" w:rsidR="00720B55" w:rsidRPr="00720B55" w:rsidRDefault="00720B55" w:rsidP="00720B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E42CD0" w14:textId="77777777" w:rsidR="00720B55" w:rsidRPr="00720B55" w:rsidRDefault="00720B55" w:rsidP="001F2AA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20B5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 การประเมินผล</w:t>
      </w:r>
    </w:p>
    <w:tbl>
      <w:tblPr>
        <w:tblStyle w:val="ad"/>
        <w:tblW w:w="8363" w:type="dxa"/>
        <w:tblInd w:w="846" w:type="dxa"/>
        <w:tblLook w:val="04A0" w:firstRow="1" w:lastRow="0" w:firstColumn="1" w:lastColumn="0" w:noHBand="0" w:noVBand="1"/>
      </w:tblPr>
      <w:tblGrid>
        <w:gridCol w:w="3260"/>
        <w:gridCol w:w="2835"/>
        <w:gridCol w:w="2268"/>
      </w:tblGrid>
      <w:tr w:rsidR="00720B55" w:rsidRPr="00720B55" w14:paraId="3BEF1015" w14:textId="77777777" w:rsidTr="00CD0265">
        <w:tc>
          <w:tcPr>
            <w:tcW w:w="3260" w:type="dxa"/>
            <w:vAlign w:val="center"/>
          </w:tcPr>
          <w:p w14:paraId="14981B41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A5A5179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  <w:p w14:paraId="65F46606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6BFAD090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68" w:type="dxa"/>
            <w:vAlign w:val="center"/>
          </w:tcPr>
          <w:p w14:paraId="10202318" w14:textId="77777777" w:rsidR="00720B55" w:rsidRPr="00720B55" w:rsidRDefault="00720B55" w:rsidP="005F4C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720B55" w:rsidRPr="00720B55" w14:paraId="6BB0F290" w14:textId="77777777" w:rsidTr="00CD0265">
        <w:tc>
          <w:tcPr>
            <w:tcW w:w="3260" w:type="dxa"/>
          </w:tcPr>
          <w:p w14:paraId="5D48D097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สภาพอัตรากำลังของสถานศึกษาต้องมีอัตรากำลังขาดแคลนน้อยที่สุดหรือไม่มีสภาพขาดแคลนอัตรากำลัง </w:t>
            </w:r>
          </w:p>
          <w:p w14:paraId="4D771E53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มีการเกลี่ยอัตรากำลังที่เหมาะสมกับ สภาพ ขนาดของสถานศึกษา</w:t>
            </w:r>
          </w:p>
          <w:p w14:paraId="6DD33E73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14:paraId="5C0FBBFC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การวิเคราะห์ข้อมูลตามวิธีการของสำนักงาน ก.ค.ศ.โดยใช้ข้อมูล ณ วันที่ 10 มิถุนายน ของทุกปี โดยเชื่อมโยงข้อมูล </w:t>
            </w:r>
            <w:r w:rsidRPr="00720B55">
              <w:rPr>
                <w:rFonts w:ascii="TH SarabunIT๙" w:hAnsi="TH SarabunIT๙" w:cs="TH SarabunIT๙"/>
                <w:sz w:val="32"/>
                <w:szCs w:val="32"/>
              </w:rPr>
              <w:t xml:space="preserve">DMC </w:t>
            </w: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ของกลุ่มงานวิเคราะห์นโยบายและแผน</w:t>
            </w:r>
          </w:p>
        </w:tc>
        <w:tc>
          <w:tcPr>
            <w:tcW w:w="2268" w:type="dxa"/>
          </w:tcPr>
          <w:p w14:paraId="62AB9646" w14:textId="77777777" w:rsidR="00720B55" w:rsidRPr="00720B55" w:rsidRDefault="00720B55" w:rsidP="005F4C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0B55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เกณฑ์อัตรากำลังของ สำนักงาน ก.ค.ศ.</w:t>
            </w:r>
          </w:p>
        </w:tc>
      </w:tr>
    </w:tbl>
    <w:p w14:paraId="7E56772B" w14:textId="77777777" w:rsidR="00720B55" w:rsidRPr="00720B55" w:rsidRDefault="00720B55" w:rsidP="00720B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26AC5F" w14:textId="77777777" w:rsidR="00720B55" w:rsidRPr="00720B55" w:rsidRDefault="00720B55" w:rsidP="00720B55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4AFAD2D" w14:textId="77777777" w:rsidR="00720B55" w:rsidRPr="00720B55" w:rsidRDefault="00720B55" w:rsidP="00176E2D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2936A13" w14:textId="77777777" w:rsidR="00176E2D" w:rsidRPr="00720B55" w:rsidRDefault="00176E2D" w:rsidP="00176E2D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C58FC65" w14:textId="77777777" w:rsidR="00176E2D" w:rsidRPr="00720B55" w:rsidRDefault="00176E2D" w:rsidP="00176E2D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2CD78FF4" w14:textId="77777777" w:rsidR="00176E2D" w:rsidRPr="00720B55" w:rsidRDefault="00176E2D" w:rsidP="00176E2D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4BA455A" w14:textId="77777777" w:rsidR="00176E2D" w:rsidRPr="00720B55" w:rsidRDefault="00176E2D" w:rsidP="00176E2D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90372FF" w14:textId="77777777" w:rsidR="00176E2D" w:rsidRPr="00720B55" w:rsidRDefault="00176E2D" w:rsidP="00176E2D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45F90A7" w14:textId="77777777" w:rsidR="00176E2D" w:rsidRPr="00720B55" w:rsidRDefault="00176E2D" w:rsidP="00176E2D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13D45B7" w14:textId="77777777" w:rsidR="00176E2D" w:rsidRPr="00720B55" w:rsidRDefault="00176E2D" w:rsidP="00176E2D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6A83872" w14:textId="77777777" w:rsidR="00DC679E" w:rsidRPr="00720B55" w:rsidRDefault="00DC679E" w:rsidP="00EA735F">
      <w:pPr>
        <w:jc w:val="center"/>
        <w:rPr>
          <w:rFonts w:ascii="TH SarabunIT๙" w:eastAsia="Calibri" w:hAnsi="TH SarabunIT๙" w:cs="TH SarabunIT๙"/>
          <w:b/>
          <w:bCs/>
          <w:color w:val="FFFF00"/>
          <w:sz w:val="36"/>
          <w:szCs w:val="36"/>
        </w:rPr>
      </w:pPr>
    </w:p>
    <w:p w14:paraId="2E8A6BBF" w14:textId="77777777" w:rsidR="00EA735F" w:rsidRPr="00720B55" w:rsidRDefault="00EA735F" w:rsidP="00EA735F">
      <w:pPr>
        <w:jc w:val="center"/>
        <w:rPr>
          <w:rFonts w:ascii="TH SarabunIT๙" w:eastAsia="Calibri" w:hAnsi="TH SarabunIT๙" w:cs="TH SarabunIT๙"/>
          <w:b/>
          <w:bCs/>
          <w:color w:val="FFFF00"/>
          <w:sz w:val="36"/>
          <w:szCs w:val="36"/>
        </w:rPr>
      </w:pPr>
    </w:p>
    <w:p w14:paraId="0F543B75" w14:textId="77777777" w:rsidR="00EA735F" w:rsidRPr="00720B55" w:rsidRDefault="00EA735F" w:rsidP="00EA735F">
      <w:pPr>
        <w:jc w:val="center"/>
        <w:rPr>
          <w:rFonts w:ascii="TH SarabunIT๙" w:eastAsia="Calibri" w:hAnsi="TH SarabunIT๙" w:cs="TH SarabunIT๙"/>
          <w:b/>
          <w:bCs/>
          <w:color w:val="FFFF00"/>
          <w:sz w:val="36"/>
          <w:szCs w:val="36"/>
        </w:rPr>
      </w:pPr>
    </w:p>
    <w:p w14:paraId="2D79AC68" w14:textId="77777777" w:rsidR="00EA735F" w:rsidRPr="00720B55" w:rsidRDefault="00EA735F" w:rsidP="00EA735F">
      <w:pPr>
        <w:jc w:val="center"/>
        <w:rPr>
          <w:rFonts w:ascii="TH SarabunIT๙" w:eastAsia="Calibri" w:hAnsi="TH SarabunIT๙" w:cs="TH SarabunIT๙"/>
          <w:b/>
          <w:bCs/>
          <w:color w:val="FFFF00"/>
          <w:sz w:val="36"/>
          <w:szCs w:val="36"/>
        </w:rPr>
      </w:pPr>
    </w:p>
    <w:p w14:paraId="2FD7CE66" w14:textId="77777777" w:rsidR="00EA735F" w:rsidRPr="00720B55" w:rsidRDefault="00EA735F" w:rsidP="00EA735F">
      <w:pPr>
        <w:jc w:val="center"/>
        <w:rPr>
          <w:rFonts w:ascii="TH SarabunIT๙" w:eastAsia="Calibri" w:hAnsi="TH SarabunIT๙" w:cs="TH SarabunIT๙"/>
          <w:b/>
          <w:bCs/>
          <w:color w:val="FFFF00"/>
          <w:sz w:val="36"/>
          <w:szCs w:val="36"/>
        </w:rPr>
      </w:pPr>
    </w:p>
    <w:p w14:paraId="0515F6E0" w14:textId="77777777" w:rsidR="00047EAF" w:rsidRPr="00720B55" w:rsidRDefault="00047EAF" w:rsidP="00D32295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6AC9E5B" w14:textId="77777777" w:rsidR="00A76C05" w:rsidRPr="00FF4257" w:rsidRDefault="00A76C05" w:rsidP="00FF425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86C8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1743DEA1" w14:textId="77777777" w:rsidR="00C47A10" w:rsidRDefault="00A76C05" w:rsidP="00A76C05">
      <w:pPr>
        <w:pStyle w:val="5"/>
        <w:tabs>
          <w:tab w:val="left" w:pos="2127"/>
        </w:tabs>
        <w:spacing w:before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C0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ชื่อโครงการ  </w:t>
      </w:r>
      <w:r w:rsidRPr="00A76C0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A76C0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การสรรหา บรรจุแต่งตั้ง ย้าย โอน การสอบคัดเลือกและเกลี่ยอัตรากำลัง</w:t>
      </w:r>
    </w:p>
    <w:p w14:paraId="21C08A9A" w14:textId="77777777" w:rsidR="00A76C05" w:rsidRPr="00A76C05" w:rsidRDefault="00C47A10" w:rsidP="00A76C05">
      <w:pPr>
        <w:pStyle w:val="5"/>
        <w:tabs>
          <w:tab w:val="left" w:pos="2127"/>
        </w:tabs>
        <w:spacing w:before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</w:t>
      </w:r>
      <w:r w:rsidR="00A76C05" w:rsidRPr="00A76C0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ข้าราชการและลูกจ้างทุกประเภท</w:t>
      </w:r>
    </w:p>
    <w:p w14:paraId="7291EDB0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86C8E">
        <w:rPr>
          <w:rFonts w:ascii="TH SarabunIT๙" w:hAnsi="TH SarabunIT๙" w:cs="TH SarabunIT๙"/>
          <w:sz w:val="32"/>
          <w:szCs w:val="32"/>
          <w:cs/>
        </w:rPr>
        <w:tab/>
      </w: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นโยบายที่</w:t>
      </w:r>
      <w:r w:rsidRPr="00186C8E">
        <w:rPr>
          <w:rFonts w:ascii="TH SarabunIT๙" w:hAnsi="TH SarabunIT๙" w:cs="TH SarabunIT๙"/>
          <w:sz w:val="32"/>
          <w:szCs w:val="32"/>
          <w:cs/>
        </w:rPr>
        <w:t xml:space="preserve">  3  </w:t>
      </w: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 </w:t>
      </w:r>
      <w:r w:rsidRPr="00186C8E">
        <w:rPr>
          <w:rFonts w:ascii="TH SarabunIT๙" w:hAnsi="TH SarabunIT๙" w:cs="TH SarabunIT๙"/>
          <w:sz w:val="32"/>
          <w:szCs w:val="32"/>
          <w:cs/>
        </w:rPr>
        <w:t>การพัฒนาและสร้างเสริมศักยภาพของทรัพยากรมนุษย์</w:t>
      </w:r>
    </w:p>
    <w:p w14:paraId="63587E88" w14:textId="77777777" w:rsidR="00C47A10" w:rsidRDefault="00A76C05" w:rsidP="00A76C0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6C8E">
        <w:rPr>
          <w:rFonts w:ascii="TH SarabunIT๙" w:hAnsi="TH SarabunIT๙" w:cs="TH SarabunIT๙"/>
          <w:sz w:val="32"/>
          <w:szCs w:val="32"/>
          <w:cs/>
        </w:rPr>
        <w:tab/>
      </w:r>
      <w:r w:rsidRPr="00186C8E">
        <w:rPr>
          <w:rFonts w:ascii="TH SarabunIT๙" w:hAnsi="TH SarabunIT๙" w:cs="TH SarabunIT๙"/>
          <w:sz w:val="32"/>
          <w:szCs w:val="32"/>
          <w:cs/>
        </w:rPr>
        <w:tab/>
      </w:r>
      <w:r w:rsidRPr="00186C8E">
        <w:rPr>
          <w:rFonts w:ascii="TH SarabunIT๙" w:hAnsi="TH SarabunIT๙" w:cs="TH SarabunIT๙"/>
          <w:sz w:val="32"/>
          <w:szCs w:val="32"/>
          <w:cs/>
        </w:rPr>
        <w:tab/>
      </w: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 </w:t>
      </w:r>
      <w:r w:rsidRPr="00186C8E">
        <w:rPr>
          <w:rFonts w:ascii="TH SarabunIT๙" w:hAnsi="TH SarabunIT๙" w:cs="TH SarabunIT๙"/>
          <w:sz w:val="32"/>
          <w:szCs w:val="32"/>
          <w:cs/>
        </w:rPr>
        <w:t>7   ครูมีการเปลี่ยนบทบาทจาก “ครูผู้สอน” เป็น “</w:t>
      </w:r>
      <w:r w:rsidRPr="00186C8E">
        <w:rPr>
          <w:rFonts w:ascii="TH SarabunIT๙" w:hAnsi="TH SarabunIT๙" w:cs="TH SarabunIT๙"/>
          <w:sz w:val="32"/>
          <w:szCs w:val="32"/>
        </w:rPr>
        <w:t>Coach</w:t>
      </w:r>
      <w:r w:rsidRPr="00186C8E">
        <w:rPr>
          <w:rFonts w:ascii="TH SarabunIT๙" w:hAnsi="TH SarabunIT๙" w:cs="TH SarabunIT๙"/>
          <w:sz w:val="32"/>
          <w:szCs w:val="32"/>
          <w:cs/>
        </w:rPr>
        <w:t>” ผู้ให้</w:t>
      </w:r>
      <w:r w:rsidR="00C47A10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4FB2283" w14:textId="77777777" w:rsidR="00A76C05" w:rsidRPr="00186C8E" w:rsidRDefault="00C47A10" w:rsidP="00A76C0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</w:t>
      </w:r>
      <w:r w:rsidR="00A76C05" w:rsidRPr="00186C8E">
        <w:rPr>
          <w:rFonts w:ascii="TH SarabunIT๙" w:hAnsi="TH SarabunIT๙" w:cs="TH SarabunIT๙"/>
          <w:sz w:val="32"/>
          <w:szCs w:val="32"/>
          <w:cs/>
        </w:rPr>
        <w:t>คำปรึกษาข้อเสนอแนะการเรียนรู้ หรือผู้อำนวยการการเรียนรู้</w:t>
      </w:r>
      <w:r w:rsidR="00A76C05" w:rsidRPr="00186C8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4167E623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186C8E">
        <w:rPr>
          <w:rFonts w:ascii="TH SarabunIT๙" w:hAnsi="TH SarabunIT๙" w:cs="TH SarabunIT๙"/>
          <w:sz w:val="32"/>
          <w:szCs w:val="32"/>
          <w:cs/>
        </w:rPr>
        <w:tab/>
      </w:r>
      <w:r w:rsidRPr="00186C8E">
        <w:rPr>
          <w:rFonts w:ascii="TH SarabunIT๙" w:hAnsi="TH SarabunIT๙" w:cs="TH SarabunIT๙"/>
          <w:sz w:val="32"/>
          <w:szCs w:val="32"/>
          <w:cs/>
        </w:rPr>
        <w:tab/>
        <w:t xml:space="preserve">กลุ่มบริหารงานบุคคล  </w:t>
      </w:r>
    </w:p>
    <w:p w14:paraId="49F4B1CB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86C8E">
        <w:rPr>
          <w:rFonts w:ascii="TH SarabunIT๙" w:hAnsi="TH SarabunIT๙" w:cs="TH SarabunIT๙"/>
          <w:sz w:val="32"/>
          <w:szCs w:val="32"/>
        </w:rPr>
        <w:t xml:space="preserve">   </w:t>
      </w:r>
      <w:r w:rsidRPr="00186C8E">
        <w:rPr>
          <w:rFonts w:ascii="TH SarabunIT๙" w:hAnsi="TH SarabunIT๙" w:cs="TH SarabunIT๙"/>
          <w:sz w:val="32"/>
          <w:szCs w:val="32"/>
          <w:cs/>
        </w:rPr>
        <w:t xml:space="preserve">  นางสาววิจิตร  มูลแวง, นายวีระชาติ  โสภา, นางอุดมลักษณ์  สุริยะสกุลพง</w:t>
      </w:r>
      <w:proofErr w:type="spellStart"/>
      <w:r w:rsidRPr="00186C8E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86C8E">
        <w:rPr>
          <w:rFonts w:ascii="TH SarabunIT๙" w:hAnsi="TH SarabunIT๙" w:cs="TH SarabunIT๙"/>
          <w:sz w:val="32"/>
          <w:szCs w:val="32"/>
          <w:cs/>
        </w:rPr>
        <w:t>,</w:t>
      </w:r>
      <w:r w:rsidRPr="00186C8E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นางนฤมล  แหวะสอน</w:t>
      </w:r>
    </w:p>
    <w:p w14:paraId="4B5593DC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86C8E">
        <w:rPr>
          <w:rFonts w:ascii="TH SarabunIT๙" w:hAnsi="TH SarabunIT๙" w:cs="TH SarabunIT๙"/>
          <w:sz w:val="32"/>
          <w:szCs w:val="32"/>
        </w:rPr>
        <w:t xml:space="preserve">   </w:t>
      </w:r>
      <w:r w:rsidRPr="00186C8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86C8E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2D1633F8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86C8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86C8E">
        <w:rPr>
          <w:rFonts w:ascii="TH SarabunIT๙" w:hAnsi="TH SarabunIT๙" w:cs="TH SarabunIT๙"/>
          <w:sz w:val="32"/>
          <w:szCs w:val="32"/>
          <w:cs/>
        </w:rPr>
        <w:tab/>
        <w:t>1  ตุลาคม 2562  -  30  กันยายน  2563</w:t>
      </w:r>
    </w:p>
    <w:p w14:paraId="47D46ACA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6C8E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</w:t>
      </w:r>
    </w:p>
    <w:p w14:paraId="3B119BFA" w14:textId="77777777" w:rsidR="00A76C05" w:rsidRPr="00186C8E" w:rsidRDefault="00A76C05" w:rsidP="00A76C05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2D99A26F" w14:textId="77777777" w:rsidR="00B619A9" w:rsidRDefault="00A76C05" w:rsidP="00B619A9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6C8E">
        <w:rPr>
          <w:rFonts w:ascii="TH SarabunIT๙" w:hAnsi="TH SarabunIT๙" w:cs="TH SarabunIT๙"/>
          <w:sz w:val="32"/>
          <w:szCs w:val="32"/>
        </w:rPr>
        <w:tab/>
      </w:r>
      <w:r w:rsidRPr="00186C8E">
        <w:rPr>
          <w:rFonts w:ascii="TH SarabunIT๙" w:hAnsi="TH SarabunIT๙" w:cs="TH SarabunIT๙"/>
          <w:sz w:val="32"/>
          <w:szCs w:val="32"/>
          <w:cs/>
        </w:rPr>
        <w:t xml:space="preserve">สำนักงานคณะกรรมการการศึกษาขั้นพื้นฐาน ได้มีแผนการดำเนินงานด้านการบริหารงานบุคคล ทั้งแผนอัตรากำลัง การสรรหา บรรจุแต่งตั้ง วิทยฐานะและบำเหน็จความชอบ เงินเดือนและอื่น ๆ </w:t>
      </w:r>
      <w:r w:rsidR="00AC19CC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186C8E">
        <w:rPr>
          <w:rFonts w:ascii="TH SarabunIT๙" w:hAnsi="TH SarabunIT๙" w:cs="TH SarabunIT๙"/>
          <w:sz w:val="32"/>
          <w:szCs w:val="32"/>
          <w:cs/>
        </w:rPr>
        <w:t xml:space="preserve">ที่เกี่ยวกับการบริหารงานบุคคล และพระบรมราโชบายด้านการศึกษาในหลวงรัชกาลที่ 10 มุ่งสร้างพื้นฐานให้แก่ผู้เรียน 4 ด้าน ได้แก่ 1) มีทัศนคติที่ถูกต้องต่อบ้านเมือง  2) มีพื้นฐานชีวิตที่มั่งคง  </w:t>
      </w:r>
      <w:r w:rsidR="00AC19CC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186C8E">
        <w:rPr>
          <w:rFonts w:ascii="TH SarabunIT๙" w:hAnsi="TH SarabunIT๙" w:cs="TH SarabunIT๙"/>
          <w:sz w:val="32"/>
          <w:szCs w:val="32"/>
          <w:cs/>
        </w:rPr>
        <w:t>มีคุณธรรม  3) มีงานทำ – มีอาชีพ  4) เป็นพลเมืองดี  ทั้งนี้การที่จะพัฒนาผู้เรียนให้บรรลุวัตถุประสงค์</w:t>
      </w:r>
      <w:r w:rsidR="00B619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6C8E">
        <w:rPr>
          <w:rFonts w:ascii="TH SarabunIT๙" w:hAnsi="TH SarabunIT๙" w:cs="TH SarabunIT๙"/>
          <w:sz w:val="32"/>
          <w:szCs w:val="32"/>
          <w:cs/>
        </w:rPr>
        <w:t xml:space="preserve">ได้นั้น องค์ประกอบสำคัญคือทรัพยากรมนุษย์ ต้องพัฒนาครูและบุคลากรทางการศึกษาให้เป็นมืออาชีพ </w:t>
      </w:r>
      <w:r w:rsidR="00AC19CC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9F94347" w14:textId="77777777" w:rsidR="00A76C05" w:rsidRPr="00AC19CC" w:rsidRDefault="00A76C05" w:rsidP="00B619A9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86C8E">
        <w:rPr>
          <w:rFonts w:ascii="TH SarabunIT๙" w:hAnsi="TH SarabunIT๙" w:cs="TH SarabunIT๙"/>
          <w:sz w:val="32"/>
          <w:szCs w:val="32"/>
          <w:cs/>
        </w:rPr>
        <w:t>มีทักษะการจัดการเรียนรู้ที่พอเพียงในสถานศึกษา</w:t>
      </w:r>
      <w:r w:rsidR="00B619A9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186C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6C8E">
        <w:rPr>
          <w:rFonts w:ascii="TH SarabunIT๙" w:hAnsi="TH SarabunIT๙" w:cs="TH SarabunIT๙"/>
          <w:sz w:val="32"/>
          <w:szCs w:val="32"/>
          <w:cs/>
        </w:rPr>
        <w:br/>
      </w:r>
      <w:r w:rsidRPr="00186C8E">
        <w:rPr>
          <w:rFonts w:ascii="TH SarabunIT๙" w:hAnsi="TH SarabunIT๙" w:cs="TH SarabunIT๙"/>
          <w:sz w:val="16"/>
          <w:szCs w:val="16"/>
          <w:cs/>
        </w:rPr>
        <w:br/>
      </w: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6A96FB84" w14:textId="77777777" w:rsidR="00A76C05" w:rsidRPr="00186C8E" w:rsidRDefault="00A76C05" w:rsidP="00A76C05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86C8E">
        <w:rPr>
          <w:rFonts w:ascii="TH SarabunIT๙" w:hAnsi="TH SarabunIT๙" w:cs="TH SarabunIT๙"/>
          <w:sz w:val="32"/>
          <w:szCs w:val="32"/>
        </w:rPr>
        <w:t xml:space="preserve">    </w:t>
      </w:r>
      <w:r w:rsidRPr="00186C8E">
        <w:rPr>
          <w:rFonts w:ascii="TH SarabunIT๙" w:hAnsi="TH SarabunIT๙" w:cs="TH SarabunIT๙"/>
          <w:sz w:val="32"/>
          <w:szCs w:val="32"/>
        </w:rPr>
        <w:tab/>
      </w:r>
      <w:r w:rsidRPr="00186C8E">
        <w:rPr>
          <w:rFonts w:ascii="TH SarabunIT๙" w:hAnsi="TH SarabunIT๙" w:cs="TH SarabunIT๙"/>
          <w:sz w:val="32"/>
          <w:szCs w:val="32"/>
          <w:cs/>
        </w:rPr>
        <w:t>2.1</w:t>
      </w:r>
      <w:r w:rsidRPr="00186C8E">
        <w:rPr>
          <w:rFonts w:ascii="TH SarabunIT๙" w:hAnsi="TH SarabunIT๙" w:cs="TH SarabunIT๙"/>
          <w:sz w:val="32"/>
          <w:szCs w:val="32"/>
        </w:rPr>
        <w:t xml:space="preserve">  </w:t>
      </w:r>
      <w:r w:rsidRPr="00186C8E">
        <w:rPr>
          <w:rFonts w:ascii="TH SarabunIT๙" w:hAnsi="TH SarabunIT๙" w:cs="TH SarabunIT๙"/>
          <w:sz w:val="32"/>
          <w:szCs w:val="32"/>
          <w:cs/>
        </w:rPr>
        <w:t>โรงเรียนในสังกัด มีข้าราชการครูและบุคลากรทางการศึกษา ครบตามเกณฑ์อัตรากำลัง</w:t>
      </w:r>
      <w:r w:rsidR="00A3470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6C8E">
        <w:rPr>
          <w:rFonts w:ascii="TH SarabunIT๙" w:hAnsi="TH SarabunIT๙" w:cs="TH SarabunIT๙"/>
          <w:sz w:val="32"/>
          <w:szCs w:val="32"/>
          <w:cs/>
        </w:rPr>
        <w:t>ที่ ก.ค.ศ. กำหนด</w:t>
      </w:r>
      <w:r w:rsidRPr="00186C8E">
        <w:rPr>
          <w:rFonts w:ascii="TH SarabunIT๙" w:hAnsi="TH SarabunIT๙" w:cs="TH SarabunIT๙"/>
          <w:sz w:val="32"/>
          <w:szCs w:val="32"/>
          <w:cs/>
        </w:rPr>
        <w:br/>
      </w:r>
      <w:r w:rsidRPr="00186C8E">
        <w:rPr>
          <w:rFonts w:ascii="TH SarabunIT๙" w:hAnsi="TH SarabunIT๙" w:cs="TH SarabunIT๙"/>
          <w:sz w:val="32"/>
          <w:szCs w:val="32"/>
          <w:cs/>
        </w:rPr>
        <w:tab/>
        <w:t>2.2  ข้าราชการครูและบุคลากรทางการศึกษา ได้รับการพิจารณาย้าย โอน ตามความประสงค์ และจำนวนตำแหน่งว่างที่มีในสถานศึกษา มีขวัญกำลังใจ</w:t>
      </w:r>
      <w:r w:rsidRPr="00186C8E">
        <w:rPr>
          <w:rFonts w:ascii="TH SarabunIT๙" w:hAnsi="TH SarabunIT๙" w:cs="TH SarabunIT๙"/>
          <w:sz w:val="32"/>
          <w:szCs w:val="32"/>
          <w:cs/>
        </w:rPr>
        <w:tab/>
      </w:r>
    </w:p>
    <w:p w14:paraId="3D3BF98E" w14:textId="77777777" w:rsidR="00A76C05" w:rsidRPr="00186C8E" w:rsidRDefault="00A76C05" w:rsidP="00A76C05">
      <w:pPr>
        <w:pStyle w:val="21"/>
        <w:spacing w:after="0"/>
        <w:ind w:right="45"/>
        <w:rPr>
          <w:rFonts w:ascii="TH SarabunIT๙" w:hAnsi="TH SarabunIT๙" w:cs="TH SarabunIT๙"/>
          <w:b/>
          <w:bCs/>
        </w:rPr>
      </w:pPr>
      <w:r w:rsidRPr="00186C8E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40E18711" w14:textId="77777777" w:rsidR="00A76C05" w:rsidRPr="00186C8E" w:rsidRDefault="00A76C05" w:rsidP="00A76C05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6C8E">
        <w:rPr>
          <w:rFonts w:ascii="TH SarabunIT๙" w:hAnsi="TH SarabunIT๙" w:cs="TH SarabunIT๙"/>
          <w:sz w:val="32"/>
          <w:szCs w:val="32"/>
          <w:cs/>
        </w:rPr>
        <w:tab/>
      </w: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Pr="00186C8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186C8E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27075FC8" w14:textId="77777777" w:rsidR="00A76C05" w:rsidRDefault="00A76C05" w:rsidP="00A76C05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86C8E">
        <w:rPr>
          <w:rFonts w:ascii="TH SarabunIT๙" w:hAnsi="TH SarabunIT๙" w:cs="TH SarabunIT๙"/>
          <w:sz w:val="32"/>
          <w:szCs w:val="32"/>
        </w:rPr>
        <w:tab/>
      </w:r>
      <w:r w:rsidRPr="00186C8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86C8E">
        <w:rPr>
          <w:rFonts w:ascii="TH SarabunIT๙" w:hAnsi="TH SarabunIT๙" w:cs="TH SarabunIT๙"/>
          <w:sz w:val="32"/>
          <w:szCs w:val="32"/>
          <w:cs/>
        </w:rPr>
        <w:tab/>
        <w:t>ข้าราชการครูและบุคลากรทางการศึกษา ได้รับการพิจารณาให้ย้าย บรรจุแต่งตั้ง ตามตำแหน่งว่าง 200  ราย และได้รับการเกลี่ยอัตรากำลังจากโรงเรียนที่เกินเกณฑ์ ก.ค.ศ. กำหนด ไปยังโรงเรียนที่ต่ำเกณฑ์</w:t>
      </w:r>
    </w:p>
    <w:p w14:paraId="60F255DE" w14:textId="77777777" w:rsidR="00FF4257" w:rsidRDefault="00FF4257" w:rsidP="00A76C05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D51A29" w14:textId="77777777" w:rsidR="00FF4257" w:rsidRDefault="00FF4257" w:rsidP="00A76C05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959820B" w14:textId="77777777" w:rsidR="00C47A10" w:rsidRPr="00186C8E" w:rsidRDefault="00C47A10" w:rsidP="00A76C05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9DEB019" w14:textId="77777777" w:rsidR="00A76C05" w:rsidRPr="00186C8E" w:rsidRDefault="00A76C05" w:rsidP="00A76C05">
      <w:pPr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6C8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</w:t>
      </w: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3.2  เชิงคุณภาพ </w:t>
      </w:r>
    </w:p>
    <w:p w14:paraId="3F16693A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86C8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86C8E">
        <w:rPr>
          <w:rFonts w:ascii="TH SarabunIT๙" w:hAnsi="TH SarabunIT๙" w:cs="TH SarabunIT๙"/>
          <w:sz w:val="32"/>
          <w:szCs w:val="32"/>
          <w:cs/>
        </w:rPr>
        <w:tab/>
        <w:t>มีข้าราชการครูและบุคลากรทางการศึกษา ปฏิบัติหน้าที่ในโรงเรียนที่มีอัตราว่างและ</w:t>
      </w:r>
      <w:r w:rsidR="00A3470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86C8E">
        <w:rPr>
          <w:rFonts w:ascii="TH SarabunIT๙" w:hAnsi="TH SarabunIT๙" w:cs="TH SarabunIT๙"/>
          <w:sz w:val="32"/>
          <w:szCs w:val="32"/>
          <w:cs/>
        </w:rPr>
        <w:t>ในโรงเรียนที่ต่ำเกณฑ์ โรงเรียนมีครูครบตามเกณฑ์ การเรียนการสอนมีคุณภาพมากขึ้น และได้ครูตรงตามความต้องการ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186C8E">
        <w:rPr>
          <w:rFonts w:ascii="TH SarabunIT๙" w:hAnsi="TH SarabunIT๙" w:cs="TH SarabunIT๙"/>
          <w:sz w:val="32"/>
          <w:szCs w:val="32"/>
          <w:cs/>
        </w:rPr>
        <w:t>สถานศึกษา</w:t>
      </w:r>
    </w:p>
    <w:p w14:paraId="59CFAE1C" w14:textId="77777777" w:rsidR="00A76C05" w:rsidRPr="00186C8E" w:rsidRDefault="00A76C05" w:rsidP="00A76C05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186C8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3972"/>
        <w:gridCol w:w="2972"/>
        <w:gridCol w:w="1302"/>
      </w:tblGrid>
      <w:tr w:rsidR="00A76C05" w:rsidRPr="00186C8E" w14:paraId="7798A607" w14:textId="77777777" w:rsidTr="005F4CA4">
        <w:trPr>
          <w:tblHeader/>
        </w:trPr>
        <w:tc>
          <w:tcPr>
            <w:tcW w:w="389" w:type="dxa"/>
            <w:shd w:val="clear" w:color="auto" w:fill="auto"/>
          </w:tcPr>
          <w:p w14:paraId="0F57526C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79" w:type="dxa"/>
            <w:shd w:val="clear" w:color="auto" w:fill="auto"/>
          </w:tcPr>
          <w:p w14:paraId="2401C271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3420" w:type="dxa"/>
            <w:shd w:val="clear" w:color="auto" w:fill="auto"/>
          </w:tcPr>
          <w:p w14:paraId="728D2E48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40" w:type="dxa"/>
            <w:shd w:val="clear" w:color="auto" w:fill="auto"/>
          </w:tcPr>
          <w:p w14:paraId="2D357A11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76C05" w:rsidRPr="00186C8E" w14:paraId="7A58E74E" w14:textId="77777777" w:rsidTr="005F4CA4">
        <w:tc>
          <w:tcPr>
            <w:tcW w:w="389" w:type="dxa"/>
            <w:shd w:val="clear" w:color="auto" w:fill="auto"/>
          </w:tcPr>
          <w:p w14:paraId="3626622A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186C8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4579" w:type="dxa"/>
            <w:shd w:val="clear" w:color="auto" w:fill="auto"/>
          </w:tcPr>
          <w:p w14:paraId="7990B667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ข้าราชการครูและบุคลากรทางการศึกษา แจ้งความประสงค์ขอย้าย โอน ไว้ตามปฏิทิน สายผู้บริหารและสายผู้สอน</w:t>
            </w:r>
          </w:p>
        </w:tc>
        <w:tc>
          <w:tcPr>
            <w:tcW w:w="3420" w:type="dxa"/>
            <w:shd w:val="clear" w:color="auto" w:fill="auto"/>
          </w:tcPr>
          <w:p w14:paraId="3FB282C2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1 ตุลาคม 62 – 30 กันยายน 63</w:t>
            </w:r>
          </w:p>
        </w:tc>
        <w:tc>
          <w:tcPr>
            <w:tcW w:w="1440" w:type="dxa"/>
            <w:shd w:val="clear" w:color="auto" w:fill="auto"/>
          </w:tcPr>
          <w:p w14:paraId="3E4F1156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C05" w:rsidRPr="00186C8E" w14:paraId="695EBB1C" w14:textId="77777777" w:rsidTr="005F4CA4">
        <w:tc>
          <w:tcPr>
            <w:tcW w:w="389" w:type="dxa"/>
            <w:shd w:val="clear" w:color="auto" w:fill="auto"/>
          </w:tcPr>
          <w:p w14:paraId="3FAE9E16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186C8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2.</w:t>
            </w:r>
          </w:p>
        </w:tc>
        <w:tc>
          <w:tcPr>
            <w:tcW w:w="4579" w:type="dxa"/>
            <w:shd w:val="clear" w:color="auto" w:fill="auto"/>
          </w:tcPr>
          <w:p w14:paraId="28F38A7C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คณะกรรมการจัดทำคะแนนตามองค์ประกอบ</w:t>
            </w:r>
          </w:p>
        </w:tc>
        <w:tc>
          <w:tcPr>
            <w:tcW w:w="3420" w:type="dxa"/>
            <w:shd w:val="clear" w:color="auto" w:fill="auto"/>
          </w:tcPr>
          <w:p w14:paraId="22147E61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– กันยายน 63</w:t>
            </w:r>
          </w:p>
        </w:tc>
        <w:tc>
          <w:tcPr>
            <w:tcW w:w="1440" w:type="dxa"/>
            <w:shd w:val="clear" w:color="auto" w:fill="auto"/>
          </w:tcPr>
          <w:p w14:paraId="07412615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C05" w:rsidRPr="00186C8E" w14:paraId="5EB64505" w14:textId="77777777" w:rsidTr="005F4CA4">
        <w:tc>
          <w:tcPr>
            <w:tcW w:w="389" w:type="dxa"/>
            <w:shd w:val="clear" w:color="auto" w:fill="auto"/>
          </w:tcPr>
          <w:p w14:paraId="723D05F3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186C8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3.</w:t>
            </w:r>
          </w:p>
        </w:tc>
        <w:tc>
          <w:tcPr>
            <w:tcW w:w="4579" w:type="dxa"/>
            <w:shd w:val="clear" w:color="auto" w:fill="auto"/>
          </w:tcPr>
          <w:p w14:paraId="2A1A20E2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แต่งตั้งคณะกรรมการพิจารณา/ดำเนินการ</w:t>
            </w:r>
          </w:p>
        </w:tc>
        <w:tc>
          <w:tcPr>
            <w:tcW w:w="3420" w:type="dxa"/>
            <w:shd w:val="clear" w:color="auto" w:fill="auto"/>
          </w:tcPr>
          <w:p w14:paraId="476C3D44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– กันยายน 63</w:t>
            </w:r>
          </w:p>
        </w:tc>
        <w:tc>
          <w:tcPr>
            <w:tcW w:w="1440" w:type="dxa"/>
            <w:shd w:val="clear" w:color="auto" w:fill="auto"/>
          </w:tcPr>
          <w:p w14:paraId="1E773844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C05" w:rsidRPr="00186C8E" w14:paraId="54AA4A8D" w14:textId="77777777" w:rsidTr="005F4CA4">
        <w:tc>
          <w:tcPr>
            <w:tcW w:w="389" w:type="dxa"/>
            <w:shd w:val="clear" w:color="auto" w:fill="auto"/>
          </w:tcPr>
          <w:p w14:paraId="1182B320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186C8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4.</w:t>
            </w:r>
          </w:p>
        </w:tc>
        <w:tc>
          <w:tcPr>
            <w:tcW w:w="4579" w:type="dxa"/>
            <w:shd w:val="clear" w:color="auto" w:fill="auto"/>
          </w:tcPr>
          <w:p w14:paraId="5E1E9216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ผู้มีอำนาจสั่งบรรจุ แต่งตั้ง ย้าย โอน</w:t>
            </w:r>
          </w:p>
        </w:tc>
        <w:tc>
          <w:tcPr>
            <w:tcW w:w="3420" w:type="dxa"/>
            <w:shd w:val="clear" w:color="auto" w:fill="auto"/>
          </w:tcPr>
          <w:p w14:paraId="55D7506D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– กันยายน 63</w:t>
            </w:r>
          </w:p>
        </w:tc>
        <w:tc>
          <w:tcPr>
            <w:tcW w:w="1440" w:type="dxa"/>
            <w:shd w:val="clear" w:color="auto" w:fill="auto"/>
          </w:tcPr>
          <w:p w14:paraId="403537CB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3FADAF7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AF041A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>5. รายละเอียดงบประมาณ</w:t>
      </w:r>
    </w:p>
    <w:p w14:paraId="7A3D597F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1134"/>
        <w:gridCol w:w="1134"/>
        <w:gridCol w:w="1134"/>
        <w:gridCol w:w="1134"/>
        <w:gridCol w:w="850"/>
      </w:tblGrid>
      <w:tr w:rsidR="00A76C05" w:rsidRPr="00186C8E" w14:paraId="59BC2925" w14:textId="77777777" w:rsidTr="00A34707">
        <w:trPr>
          <w:trHeight w:val="658"/>
          <w:tblHeader/>
        </w:trPr>
        <w:tc>
          <w:tcPr>
            <w:tcW w:w="4248" w:type="dxa"/>
            <w:vMerge w:val="restart"/>
          </w:tcPr>
          <w:p w14:paraId="1E9F473D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14:paraId="5F7CAA6D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 เวลา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A30B70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14:paraId="25FA9A7C" w14:textId="77777777" w:rsidR="00A76C05" w:rsidRPr="00186C8E" w:rsidRDefault="00A76C05" w:rsidP="00A76C05">
            <w:pPr>
              <w:tabs>
                <w:tab w:val="left" w:pos="985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ที่ใช้</w:t>
            </w:r>
          </w:p>
        </w:tc>
        <w:tc>
          <w:tcPr>
            <w:tcW w:w="3118" w:type="dxa"/>
            <w:gridSpan w:val="3"/>
            <w:tcBorders>
              <w:left w:val="single" w:sz="4" w:space="0" w:color="auto"/>
            </w:tcBorders>
          </w:tcPr>
          <w:p w14:paraId="1A0555E0" w14:textId="77777777" w:rsidR="00A76C05" w:rsidRPr="00186C8E" w:rsidRDefault="00A76C05" w:rsidP="00A76C05">
            <w:pPr>
              <w:tabs>
                <w:tab w:val="left" w:pos="1787"/>
              </w:tabs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A76C05" w:rsidRPr="00186C8E" w14:paraId="03BF46E9" w14:textId="77777777" w:rsidTr="00A34707">
        <w:trPr>
          <w:trHeight w:val="379"/>
          <w:tblHeader/>
        </w:trPr>
        <w:tc>
          <w:tcPr>
            <w:tcW w:w="4248" w:type="dxa"/>
            <w:vMerge/>
            <w:tcBorders>
              <w:bottom w:val="single" w:sz="4" w:space="0" w:color="000000"/>
            </w:tcBorders>
          </w:tcPr>
          <w:p w14:paraId="2283682E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  <w:right w:val="single" w:sz="4" w:space="0" w:color="auto"/>
            </w:tcBorders>
          </w:tcPr>
          <w:p w14:paraId="26406A3B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11C8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</w:tcPr>
          <w:p w14:paraId="520EEFE9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221697B6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57C6E154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A76C05" w:rsidRPr="00186C8E" w14:paraId="5B8D0315" w14:textId="77777777" w:rsidTr="00A34707">
        <w:tc>
          <w:tcPr>
            <w:tcW w:w="4248" w:type="dxa"/>
            <w:tcBorders>
              <w:top w:val="nil"/>
              <w:bottom w:val="nil"/>
            </w:tcBorders>
            <w:vAlign w:val="center"/>
          </w:tcPr>
          <w:p w14:paraId="5C1001A1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ประชุมคณะกรรมการเพื่อจัดทำรายละเอียดตามองค์ประกอบ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D1B6509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ก.พ.63 –</w:t>
            </w:r>
          </w:p>
          <w:p w14:paraId="4F000B85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มี.ค.63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4FC6D3E5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9BBC538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389C4B1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74BA1D9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C05" w:rsidRPr="00186C8E" w14:paraId="707D9411" w14:textId="77777777" w:rsidTr="00A34707">
        <w:tc>
          <w:tcPr>
            <w:tcW w:w="4248" w:type="dxa"/>
            <w:tcBorders>
              <w:top w:val="nil"/>
              <w:bottom w:val="nil"/>
            </w:tcBorders>
            <w:vAlign w:val="center"/>
          </w:tcPr>
          <w:p w14:paraId="4BBC2321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</w:rPr>
              <w:t xml:space="preserve">   -  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ค่าอาหารว่างและเครื่องดื่ม (21</w:t>
            </w:r>
            <w:r w:rsidRPr="00186C8E">
              <w:rPr>
                <w:rFonts w:ascii="TH SarabunIT๙" w:hAnsi="TH SarabunIT๙" w:cs="TH SarabunIT๙"/>
                <w:sz w:val="32"/>
                <w:szCs w:val="32"/>
              </w:rPr>
              <w:t>x35x4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B9C956A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11CB09E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86C8E">
              <w:rPr>
                <w:rFonts w:ascii="TH SarabunIT๙" w:hAnsi="TH SarabunIT๙" w:cs="TH SarabunIT๙"/>
                <w:sz w:val="32"/>
                <w:szCs w:val="32"/>
              </w:rPr>
              <w:t>940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4B05E37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D1B1C07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86C8E">
              <w:rPr>
                <w:rFonts w:ascii="TH SarabunIT๙" w:hAnsi="TH SarabunIT๙" w:cs="TH SarabunIT๙"/>
                <w:sz w:val="32"/>
                <w:szCs w:val="32"/>
              </w:rPr>
              <w:t>940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40F0D4A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C05" w:rsidRPr="00186C8E" w14:paraId="64D33CB6" w14:textId="77777777" w:rsidTr="00A34707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63542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</w:rPr>
              <w:t xml:space="preserve">   -  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ค่าอาหารกลางวัน (</w:t>
            </w:r>
            <w:r w:rsidRPr="00186C8E">
              <w:rPr>
                <w:rFonts w:ascii="TH SarabunIT๙" w:hAnsi="TH SarabunIT๙" w:cs="TH SarabunIT๙"/>
                <w:sz w:val="32"/>
                <w:szCs w:val="32"/>
              </w:rPr>
              <w:t>15*150*4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D9CD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697D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95FB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B983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86C8E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D60A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76C05" w:rsidRPr="00186C8E" w14:paraId="0F0B80CA" w14:textId="77777777" w:rsidTr="00A34707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CEE5B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</w:rPr>
              <w:t xml:space="preserve">   -  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ค่าตอบแทนคณะทำงานปฏิบัติงานนอกเวลา</w:t>
            </w:r>
            <w:r w:rsidR="00A347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(8*200*6 +8*420*4)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E389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5EDBE" w14:textId="77777777" w:rsidR="00A76C05" w:rsidRPr="00186C8E" w:rsidRDefault="00A76C05" w:rsidP="00BC39B1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86C8E">
              <w:rPr>
                <w:rFonts w:ascii="TH SarabunIT๙" w:hAnsi="TH SarabunIT๙" w:cs="TH SarabunIT๙"/>
                <w:sz w:val="32"/>
                <w:szCs w:val="32"/>
              </w:rPr>
              <w:t>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45E0" w14:textId="77777777" w:rsidR="00BC39B1" w:rsidRDefault="00BC39B1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CB7086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23,040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AFD4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2844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76C05" w:rsidRPr="00186C8E" w14:paraId="0FA5D4D1" w14:textId="77777777" w:rsidTr="00A34707">
        <w:tc>
          <w:tcPr>
            <w:tcW w:w="4248" w:type="dxa"/>
            <w:tcBorders>
              <w:top w:val="single" w:sz="4" w:space="0" w:color="auto"/>
              <w:bottom w:val="single" w:sz="4" w:space="0" w:color="000000"/>
            </w:tcBorders>
          </w:tcPr>
          <w:p w14:paraId="47586ED1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26A032ED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6ACE7042" w14:textId="77777777" w:rsidR="00A76C05" w:rsidRPr="00186C8E" w:rsidRDefault="00A76C05" w:rsidP="000F7928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="000F79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="000F79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98</w:t>
            </w: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0CB57CBB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23,040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297EC303" w14:textId="77777777" w:rsidR="00A76C05" w:rsidRPr="00186C8E" w:rsidRDefault="000F7928" w:rsidP="000F7928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11,940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000000"/>
            </w:tcBorders>
          </w:tcPr>
          <w:p w14:paraId="7F0C22F4" w14:textId="77777777" w:rsidR="00A76C05" w:rsidRPr="00186C8E" w:rsidRDefault="00A76C05" w:rsidP="00A76C0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7E2183C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C8AC7B" w14:textId="77777777" w:rsidR="001F2AA7" w:rsidRDefault="001F2AA7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8DE019" w14:textId="77777777" w:rsidR="001F2AA7" w:rsidRDefault="001F2AA7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DAEAC3" w14:textId="77777777" w:rsidR="001F2AA7" w:rsidRDefault="001F2AA7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6CFFDA" w14:textId="7E427B71" w:rsidR="001F2AA7" w:rsidRDefault="001F2AA7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86AAB1" w14:textId="644F1FE4" w:rsidR="003343FE" w:rsidRDefault="003343FE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8754A1" w14:textId="77777777" w:rsidR="003343FE" w:rsidRDefault="003343FE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A00CD7" w14:textId="77777777" w:rsidR="001F2AA7" w:rsidRDefault="001F2AA7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1941E4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ตัวชี้วัดความสำเร็จและค่าเป้าหมาย</w:t>
      </w:r>
    </w:p>
    <w:p w14:paraId="61017AA1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sz w:val="16"/>
          <w:szCs w:val="16"/>
        </w:rPr>
      </w:pPr>
      <w:r w:rsidRPr="00186C8E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1"/>
        <w:gridCol w:w="1857"/>
      </w:tblGrid>
      <w:tr w:rsidR="00A76C05" w:rsidRPr="00186C8E" w14:paraId="0F24C24D" w14:textId="77777777" w:rsidTr="001E7F58">
        <w:trPr>
          <w:tblHeader/>
        </w:trPr>
        <w:tc>
          <w:tcPr>
            <w:tcW w:w="6781" w:type="dxa"/>
            <w:shd w:val="clear" w:color="auto" w:fill="auto"/>
          </w:tcPr>
          <w:p w14:paraId="10CA522D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57" w:type="dxa"/>
            <w:shd w:val="clear" w:color="auto" w:fill="auto"/>
          </w:tcPr>
          <w:p w14:paraId="3CBF3A1A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A76C05" w:rsidRPr="00186C8E" w14:paraId="4F2DA97C" w14:textId="77777777" w:rsidTr="001E7F58">
        <w:tc>
          <w:tcPr>
            <w:tcW w:w="6781" w:type="dxa"/>
            <w:shd w:val="clear" w:color="auto" w:fill="auto"/>
          </w:tcPr>
          <w:p w14:paraId="103EC90F" w14:textId="77777777" w:rsidR="00A76C05" w:rsidRPr="00186C8E" w:rsidRDefault="00A76C05" w:rsidP="00A76C05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53B40A0F" w14:textId="77777777" w:rsidR="00A76C05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ข้าราชการครูและบุคลากรทางการศึกษา ได้รับการพิจารณา ย้าย บรรจุแต่งตั้งและเกลี่ยอัตรากำลัง จำนวน 200 คน</w:t>
            </w:r>
          </w:p>
          <w:p w14:paraId="3CF2B179" w14:textId="77777777" w:rsidR="001E7F58" w:rsidRPr="00186C8E" w:rsidRDefault="001E7F58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7" w:type="dxa"/>
            <w:shd w:val="clear" w:color="auto" w:fill="auto"/>
          </w:tcPr>
          <w:p w14:paraId="458F487F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4DD0C4D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(ของตำแหน่งว่าง)</w:t>
            </w:r>
          </w:p>
        </w:tc>
      </w:tr>
      <w:tr w:rsidR="00A76C05" w:rsidRPr="00186C8E" w14:paraId="2BE96673" w14:textId="77777777" w:rsidTr="001E7F58">
        <w:tc>
          <w:tcPr>
            <w:tcW w:w="6781" w:type="dxa"/>
            <w:shd w:val="clear" w:color="auto" w:fill="auto"/>
          </w:tcPr>
          <w:p w14:paraId="25CBC6C6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159573C6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1.  โรงเรียนมีอัตรากำลังครูครบตามเกณฑ์ที่ ก.ค.ศ. กำหนด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   2.  โรงเรียนได้ครูตรงตามวิชาเอก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   3.  โรงเรียนมีการจัดการเรียนการสอนได้อย่างมีคุณภาพ เมื่อได้ครูครบชั้นเรียน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   4.  ครูมีขวัญและกำลังใจในการปฏิบัติงาน</w:t>
            </w:r>
          </w:p>
        </w:tc>
        <w:tc>
          <w:tcPr>
            <w:tcW w:w="1857" w:type="dxa"/>
            <w:shd w:val="clear" w:color="auto" w:fill="auto"/>
          </w:tcPr>
          <w:p w14:paraId="21871E3E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9FE38C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</w:tbl>
    <w:p w14:paraId="340C1588" w14:textId="77777777" w:rsidR="00A76C05" w:rsidRDefault="00A76C05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A2CE62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56D4667C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6C8E">
        <w:rPr>
          <w:rFonts w:ascii="TH SarabunIT๙" w:hAnsi="TH SarabunIT๙" w:cs="TH SarabunIT๙"/>
          <w:sz w:val="32"/>
          <w:szCs w:val="32"/>
          <w:cs/>
        </w:rPr>
        <w:tab/>
        <w:t>ข้าราชการครูและบุคลากรทางการศึกษา ได้รับการพิจารณาให้ย้าย โอน บรรจุแต่งตั้งและการเกลี่ยอัตรากำลัง จำนวน 200 ราย และมีขวัญกำลังใจในการปฏิบัติหน้าที่ ส่งผลต่อคุณภาพการจัดการเรียนการสอน</w:t>
      </w:r>
    </w:p>
    <w:p w14:paraId="2D6C7791" w14:textId="77777777" w:rsidR="00A76C05" w:rsidRPr="00186C8E" w:rsidRDefault="00A76C05" w:rsidP="00A76C05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186C8E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86C8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186C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8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701"/>
        <w:gridCol w:w="1843"/>
      </w:tblGrid>
      <w:tr w:rsidR="00A76C05" w:rsidRPr="00186C8E" w14:paraId="5B69DDD2" w14:textId="77777777" w:rsidTr="00B91EB0">
        <w:tc>
          <w:tcPr>
            <w:tcW w:w="5103" w:type="dxa"/>
          </w:tcPr>
          <w:p w14:paraId="3533CB52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14:paraId="1F0BD3DF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</w:tcPr>
          <w:p w14:paraId="23CBC5A4" w14:textId="77777777" w:rsidR="00A76C05" w:rsidRPr="00186C8E" w:rsidRDefault="00A76C05" w:rsidP="00A76C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A76C05" w:rsidRPr="00186C8E" w14:paraId="674961C2" w14:textId="77777777" w:rsidTr="00B91EB0">
        <w:tc>
          <w:tcPr>
            <w:tcW w:w="5103" w:type="dxa"/>
          </w:tcPr>
          <w:p w14:paraId="076FB8CE" w14:textId="5A50B249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1.  ข้าราชการครูได้รับการพิจารณาให้ย้าย บรรจุแต่งตั้ง โอน เกลี่ยอัตรากำลัง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2.  โรงเรียนมีครูสอนครบชั้นเรียนและตรงตาม</w:t>
            </w:r>
            <w:r w:rsidR="00B91E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ความต้องการของโรงเรียน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3.  คุณภาพนักเรียนมีผลสัมฤทธิ์ทางการเรียนสูงขึ้น</w:t>
            </w:r>
          </w:p>
        </w:tc>
        <w:tc>
          <w:tcPr>
            <w:tcW w:w="1701" w:type="dxa"/>
          </w:tcPr>
          <w:p w14:paraId="64115F72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- คำสั่งแต่งตั้ง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แบบสอบถาม</w:t>
            </w: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สัมภาษณ์</w:t>
            </w:r>
          </w:p>
        </w:tc>
        <w:tc>
          <w:tcPr>
            <w:tcW w:w="1843" w:type="dxa"/>
          </w:tcPr>
          <w:p w14:paraId="0987837E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6C8E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2ECC1B8B" w14:textId="77777777" w:rsidR="00A76C05" w:rsidRPr="00186C8E" w:rsidRDefault="00A76C05" w:rsidP="00A76C0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5384D83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023BA2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CB693A9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34BA41E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E3F80D" w14:textId="77777777" w:rsidR="00A76C05" w:rsidRPr="00186C8E" w:rsidRDefault="00A76C05" w:rsidP="00A76C0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FAFECCE" w14:textId="77777777" w:rsidR="00C47A10" w:rsidRDefault="00C47A10" w:rsidP="004B232F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1C6BC3" w14:textId="77777777" w:rsidR="00FF4257" w:rsidRDefault="00FF4257" w:rsidP="004B232F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5ED1E8" w14:textId="77777777" w:rsidR="004B232F" w:rsidRPr="0034463D" w:rsidRDefault="004B232F" w:rsidP="004B232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4463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3CA7A8B8" w14:textId="77777777" w:rsidR="004B232F" w:rsidRPr="0034463D" w:rsidRDefault="004B232F" w:rsidP="004B232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สำนักงานเขตพื้นที่การศึกษา</w:t>
      </w:r>
      <w:r w:rsidRPr="0034463D">
        <w:rPr>
          <w:rFonts w:ascii="TH SarabunIT๙" w:hAnsi="TH SarabunIT๙" w:cs="TH SarabunIT๙"/>
          <w:b/>
          <w:bCs/>
          <w:sz w:val="36"/>
          <w:szCs w:val="36"/>
          <w:cs/>
        </w:rPr>
        <w:t>ประถมศึกษา</w:t>
      </w: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>ขอนแก่น เขต 1</w:t>
      </w:r>
    </w:p>
    <w:p w14:paraId="070062DB" w14:textId="77777777" w:rsidR="004B232F" w:rsidRPr="004B232F" w:rsidRDefault="004B232F" w:rsidP="004B232F">
      <w:pPr>
        <w:pStyle w:val="5"/>
        <w:tabs>
          <w:tab w:val="left" w:pos="2127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B232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ชื่อโครงการ  </w:t>
      </w:r>
      <w:r w:rsidRPr="004B232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B23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การคัดเลือกบุคคลเพื่อดำรงตำแหน่งอัตราจ้างผู้ปฏิบัติงานให้ราชการ</w:t>
      </w:r>
    </w:p>
    <w:p w14:paraId="34DD0E07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นโยบายที่</w:t>
      </w:r>
      <w:r w:rsidRPr="0034463D">
        <w:rPr>
          <w:rFonts w:ascii="TH SarabunIT๙" w:hAnsi="TH SarabunIT๙" w:cs="TH SarabunIT๙"/>
          <w:sz w:val="32"/>
          <w:szCs w:val="32"/>
          <w:cs/>
        </w:rPr>
        <w:t xml:space="preserve">  3  </w:t>
      </w: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 </w:t>
      </w:r>
      <w:r w:rsidRPr="0034463D">
        <w:rPr>
          <w:rFonts w:ascii="TH SarabunIT๙" w:hAnsi="TH SarabunIT๙" w:cs="TH SarabunIT๙"/>
          <w:sz w:val="32"/>
          <w:szCs w:val="32"/>
          <w:cs/>
        </w:rPr>
        <w:t>การพัฒนาและสร้างเสริมศักยภาพของทรัพยากรมนุษย์</w:t>
      </w:r>
    </w:p>
    <w:p w14:paraId="1F6FEB4D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4463D">
        <w:rPr>
          <w:rFonts w:ascii="TH SarabunIT๙" w:hAnsi="TH SarabunIT๙" w:cs="TH SarabunIT๙"/>
          <w:sz w:val="32"/>
          <w:szCs w:val="32"/>
          <w:cs/>
        </w:rPr>
        <w:tab/>
      </w:r>
      <w:r w:rsidRPr="0034463D">
        <w:rPr>
          <w:rFonts w:ascii="TH SarabunIT๙" w:hAnsi="TH SarabunIT๙" w:cs="TH SarabunIT๙"/>
          <w:sz w:val="32"/>
          <w:szCs w:val="32"/>
          <w:cs/>
        </w:rPr>
        <w:tab/>
      </w:r>
      <w:r w:rsidRPr="0034463D">
        <w:rPr>
          <w:rFonts w:ascii="TH SarabunIT๙" w:hAnsi="TH SarabunIT๙" w:cs="TH SarabunIT๙"/>
          <w:sz w:val="32"/>
          <w:szCs w:val="32"/>
          <w:cs/>
        </w:rPr>
        <w:tab/>
      </w: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 </w:t>
      </w:r>
      <w:r w:rsidRPr="0034463D">
        <w:rPr>
          <w:rFonts w:ascii="TH SarabunIT๙" w:hAnsi="TH SarabunIT๙" w:cs="TH SarabunIT๙"/>
          <w:sz w:val="32"/>
          <w:szCs w:val="32"/>
          <w:cs/>
        </w:rPr>
        <w:t>7   ครูมีการเปลี่ยนบทบาทจาก “ครูผู้สอน” เป็น “</w:t>
      </w:r>
      <w:r w:rsidRPr="0034463D">
        <w:rPr>
          <w:rFonts w:ascii="TH SarabunIT๙" w:hAnsi="TH SarabunIT๙" w:cs="TH SarabunIT๙"/>
          <w:sz w:val="32"/>
          <w:szCs w:val="32"/>
        </w:rPr>
        <w:t>Coach</w:t>
      </w:r>
      <w:r w:rsidRPr="0034463D">
        <w:rPr>
          <w:rFonts w:ascii="TH SarabunIT๙" w:hAnsi="TH SarabunIT๙" w:cs="TH SarabunIT๙"/>
          <w:sz w:val="32"/>
          <w:szCs w:val="32"/>
          <w:cs/>
        </w:rPr>
        <w:t>” ผู้ให้</w:t>
      </w:r>
    </w:p>
    <w:p w14:paraId="23A2AAC3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4463D">
        <w:rPr>
          <w:rFonts w:ascii="TH SarabunIT๙" w:hAnsi="TH SarabunIT๙" w:cs="TH SarabunIT๙"/>
          <w:sz w:val="32"/>
          <w:szCs w:val="32"/>
          <w:cs/>
        </w:rPr>
        <w:t xml:space="preserve">                               คำปรึกษาข้ออเสนอแนะการเรียนรู้ หรือผู้อำนวยการการเรียนรู้</w:t>
      </w:r>
      <w:r w:rsidRPr="0034463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327DC0C0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34463D">
        <w:rPr>
          <w:rFonts w:ascii="TH SarabunIT๙" w:hAnsi="TH SarabunIT๙" w:cs="TH SarabunIT๙"/>
          <w:sz w:val="32"/>
          <w:szCs w:val="32"/>
          <w:cs/>
        </w:rPr>
        <w:tab/>
      </w:r>
      <w:r w:rsidRPr="0034463D">
        <w:rPr>
          <w:rFonts w:ascii="TH SarabunIT๙" w:hAnsi="TH SarabunIT๙" w:cs="TH SarabunIT๙"/>
          <w:sz w:val="32"/>
          <w:szCs w:val="32"/>
          <w:cs/>
        </w:rPr>
        <w:tab/>
        <w:t xml:space="preserve">กลุ่มบริหารงานบุคคล  </w:t>
      </w:r>
    </w:p>
    <w:p w14:paraId="1D584B49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34463D">
        <w:rPr>
          <w:rFonts w:ascii="TH SarabunIT๙" w:hAnsi="TH SarabunIT๙" w:cs="TH SarabunIT๙"/>
          <w:sz w:val="32"/>
          <w:szCs w:val="32"/>
        </w:rPr>
        <w:t xml:space="preserve">   </w:t>
      </w:r>
      <w:r w:rsidRPr="0034463D">
        <w:rPr>
          <w:rFonts w:ascii="TH SarabunIT๙" w:hAnsi="TH SarabunIT๙" w:cs="TH SarabunIT๙"/>
          <w:sz w:val="32"/>
          <w:szCs w:val="32"/>
          <w:cs/>
        </w:rPr>
        <w:t xml:space="preserve">  นางสาววิจิตร  มูลแวง, นางนฤมล  แหวะสอน , นายวีระชาติ  โสภา</w:t>
      </w:r>
    </w:p>
    <w:p w14:paraId="5F4CF893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34463D">
        <w:rPr>
          <w:rFonts w:ascii="TH SarabunIT๙" w:hAnsi="TH SarabunIT๙" w:cs="TH SarabunIT๙"/>
          <w:sz w:val="32"/>
          <w:szCs w:val="32"/>
        </w:rPr>
        <w:t xml:space="preserve">   </w:t>
      </w:r>
      <w:r w:rsidRPr="0034463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34463D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26E8FD11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34463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34463D">
        <w:rPr>
          <w:rFonts w:ascii="TH SarabunIT๙" w:hAnsi="TH SarabunIT๙" w:cs="TH SarabunIT๙"/>
          <w:sz w:val="32"/>
          <w:szCs w:val="32"/>
          <w:cs/>
        </w:rPr>
        <w:tab/>
        <w:t>1 ตุลาคม 2562 – 30 กันยายน 2563</w:t>
      </w:r>
    </w:p>
    <w:p w14:paraId="53412A99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4463D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</w:t>
      </w:r>
    </w:p>
    <w:p w14:paraId="060C1CFB" w14:textId="77777777" w:rsidR="004B232F" w:rsidRPr="0034463D" w:rsidRDefault="004B232F" w:rsidP="004B232F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19C08428" w14:textId="77777777" w:rsidR="00A34707" w:rsidRDefault="004B232F" w:rsidP="00A34707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4463D">
        <w:rPr>
          <w:rFonts w:ascii="TH SarabunIT๙" w:hAnsi="TH SarabunIT๙" w:cs="TH SarabunIT๙"/>
          <w:sz w:val="32"/>
          <w:szCs w:val="32"/>
        </w:rPr>
        <w:tab/>
      </w:r>
      <w:r w:rsidRPr="0034463D">
        <w:rPr>
          <w:rFonts w:ascii="TH SarabunIT๙" w:hAnsi="TH SarabunIT๙" w:cs="TH SarabunIT๙"/>
          <w:sz w:val="32"/>
          <w:szCs w:val="32"/>
          <w:cs/>
        </w:rPr>
        <w:t>ด้วย สำนักงานคณะกรรมการการศึกษาขั้นพื้นฐาน ได้จัดสรรงบประมาณ เพื่อเป็นค่าตอบแทนลูกจ้างชั่วคราว ตำแหน่งครูรายเดือน  จำนวน  11 อัตรา ซึ่งขณะนี้ สำนักงานเขตพื้นที่การศึกษาประถมศึกษาขอนแก่น เขต 1 มีผู้ครองตำแหน่ง 7 อัตรา และตำแหน่งพี่เลี้ยงเด็กพิการได้รับการจัดสรร 53  อัตรา มีผู้ครองตำแหน่ง  48 อัตรา  ดังนั้น เพื่อให้การจัดการเรียนการสอนเป็นไปอย่างมีประสิทธิภาพ และเป็นไปตามงบประมาณที่ได้รับจัดสรร สำนักงานเขตพื้นที่การศึกษาประถมศึกษาขอนแก่น เขต 1 จึงจะดำเนินการคัดเลือกบุคคลเพื่อดำรงตำแหน่งลูกจ้างชั่วคราวตำแหน่งครูรายเดือนเพื่อแก้ไขปัญหาสถานศึกษาขาดแคลนครูขั้นวิกฤต และตำแหน่งพี่เลี้ยงเด็กพิการดำเนินการตามที่</w:t>
      </w:r>
      <w:r w:rsidR="00A34707"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Pr="0034463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4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99AA423" w14:textId="77777777" w:rsidR="004B232F" w:rsidRPr="0034463D" w:rsidRDefault="004B232F" w:rsidP="00A34707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4463D">
        <w:rPr>
          <w:rFonts w:ascii="TH SarabunIT๙" w:hAnsi="TH SarabunIT๙" w:cs="TH SarabunIT๙"/>
          <w:sz w:val="32"/>
          <w:szCs w:val="32"/>
          <w:cs/>
        </w:rPr>
        <w:t>ในปีงบประมาณ พ.ศ.  2563</w:t>
      </w:r>
      <w:r w:rsidRPr="0034463D">
        <w:rPr>
          <w:rFonts w:ascii="TH SarabunIT๙" w:hAnsi="TH SarabunIT๙" w:cs="TH SarabunIT๙"/>
          <w:sz w:val="32"/>
          <w:szCs w:val="32"/>
          <w:cs/>
        </w:rPr>
        <w:br/>
      </w:r>
      <w:r w:rsidRPr="0034463D">
        <w:rPr>
          <w:rFonts w:ascii="TH SarabunIT๙" w:hAnsi="TH SarabunIT๙" w:cs="TH SarabunIT๙"/>
          <w:sz w:val="16"/>
          <w:szCs w:val="16"/>
          <w:cs/>
        </w:rPr>
        <w:br/>
      </w: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0C978FA3" w14:textId="77777777" w:rsidR="004B232F" w:rsidRPr="0034463D" w:rsidRDefault="004B232F" w:rsidP="004B232F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4463D">
        <w:rPr>
          <w:rFonts w:ascii="TH SarabunIT๙" w:hAnsi="TH SarabunIT๙" w:cs="TH SarabunIT๙"/>
          <w:sz w:val="32"/>
          <w:szCs w:val="32"/>
        </w:rPr>
        <w:t xml:space="preserve">    </w:t>
      </w:r>
      <w:r w:rsidRPr="0034463D">
        <w:rPr>
          <w:rFonts w:ascii="TH SarabunIT๙" w:hAnsi="TH SarabunIT๙" w:cs="TH SarabunIT๙"/>
          <w:sz w:val="32"/>
          <w:szCs w:val="32"/>
          <w:cs/>
        </w:rPr>
        <w:t>2.1</w:t>
      </w:r>
      <w:r w:rsidRPr="0034463D">
        <w:rPr>
          <w:rFonts w:ascii="TH SarabunIT๙" w:hAnsi="TH SarabunIT๙" w:cs="TH SarabunIT๙"/>
          <w:sz w:val="32"/>
          <w:szCs w:val="32"/>
        </w:rPr>
        <w:t xml:space="preserve">  </w:t>
      </w:r>
      <w:r w:rsidRPr="0034463D">
        <w:rPr>
          <w:rFonts w:ascii="TH SarabunIT๙" w:hAnsi="TH SarabunIT๙" w:cs="TH SarabunIT๙"/>
          <w:sz w:val="32"/>
          <w:szCs w:val="32"/>
          <w:cs/>
        </w:rPr>
        <w:t>เพื่อให้ได้บุคคลที่มีความรู้ ความสามารถ ปฏิบัติงานแทนตำแหน่งที่ว่าง</w:t>
      </w:r>
      <w:r w:rsidRPr="0034463D">
        <w:rPr>
          <w:rFonts w:ascii="TH SarabunIT๙" w:hAnsi="TH SarabunIT๙" w:cs="TH SarabunIT๙"/>
          <w:sz w:val="32"/>
          <w:szCs w:val="32"/>
          <w:cs/>
        </w:rPr>
        <w:br/>
      </w:r>
      <w:r w:rsidR="007633E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4463D">
        <w:rPr>
          <w:rFonts w:ascii="TH SarabunIT๙" w:hAnsi="TH SarabunIT๙" w:cs="TH SarabunIT๙"/>
          <w:sz w:val="32"/>
          <w:szCs w:val="32"/>
          <w:cs/>
        </w:rPr>
        <w:t>2.2  เพื่อแก้ปัญหาการขาดแคลนอัตรากำลังครูในสังกัด</w:t>
      </w:r>
      <w:r w:rsidRPr="0034463D">
        <w:rPr>
          <w:rFonts w:ascii="TH SarabunIT๙" w:hAnsi="TH SarabunIT๙" w:cs="TH SarabunIT๙"/>
          <w:sz w:val="32"/>
          <w:szCs w:val="32"/>
          <w:cs/>
        </w:rPr>
        <w:br/>
      </w:r>
      <w:r w:rsidR="007633E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4463D">
        <w:rPr>
          <w:rFonts w:ascii="TH SarabunIT๙" w:hAnsi="TH SarabunIT๙" w:cs="TH SarabunIT๙"/>
          <w:sz w:val="32"/>
          <w:szCs w:val="32"/>
          <w:cs/>
        </w:rPr>
        <w:t>2.3  เพื่อให้ครูประจำการใช้เวลาในการจัดกิจกรรมการเรียนการสอนครบตามคาบ/เวลาของหลักสูตร</w:t>
      </w:r>
      <w:r w:rsidRPr="0034463D">
        <w:rPr>
          <w:rFonts w:ascii="TH SarabunIT๙" w:hAnsi="TH SarabunIT๙" w:cs="TH SarabunIT๙"/>
          <w:sz w:val="32"/>
          <w:szCs w:val="32"/>
          <w:cs/>
        </w:rPr>
        <w:br/>
      </w:r>
      <w:r w:rsidR="007633E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4463D">
        <w:rPr>
          <w:rFonts w:ascii="TH SarabunIT๙" w:hAnsi="TH SarabunIT๙" w:cs="TH SarabunIT๙"/>
          <w:sz w:val="32"/>
          <w:szCs w:val="32"/>
          <w:cs/>
        </w:rPr>
        <w:t>2.4  เพื่อให้โรงเรียนสามารถจัดการเรียนการสอนได้อย่างมีประสิทธิภาพ เกิดประสิทธิผลต่อผู้เรียน</w:t>
      </w:r>
    </w:p>
    <w:p w14:paraId="2D6E072E" w14:textId="77777777" w:rsidR="004B232F" w:rsidRPr="0034463D" w:rsidRDefault="004B232F" w:rsidP="004B232F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</w:rPr>
      </w:pPr>
      <w:r w:rsidRPr="0034463D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71163491" w14:textId="77777777" w:rsidR="004B232F" w:rsidRPr="0034463D" w:rsidRDefault="007633E2" w:rsidP="004B232F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B232F" w:rsidRPr="0034463D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="004B232F" w:rsidRPr="0034463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4B232F" w:rsidRPr="0034463D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="004B232F" w:rsidRPr="0034463D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7BEB9C1A" w14:textId="77777777" w:rsidR="004B232F" w:rsidRDefault="004B232F" w:rsidP="004B232F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4463D">
        <w:rPr>
          <w:rFonts w:ascii="TH SarabunIT๙" w:hAnsi="TH SarabunIT๙" w:cs="TH SarabunIT๙"/>
          <w:sz w:val="32"/>
          <w:szCs w:val="32"/>
        </w:rPr>
        <w:tab/>
      </w:r>
      <w:r w:rsidRPr="0034463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34463D">
        <w:rPr>
          <w:rFonts w:ascii="TH SarabunIT๙" w:hAnsi="TH SarabunIT๙" w:cs="TH SarabunIT๙"/>
          <w:sz w:val="32"/>
          <w:szCs w:val="32"/>
        </w:rPr>
        <w:t xml:space="preserve"> </w:t>
      </w:r>
      <w:r w:rsidRPr="0034463D">
        <w:rPr>
          <w:rFonts w:ascii="TH SarabunIT๙" w:hAnsi="TH SarabunIT๙" w:cs="TH SarabunIT๙"/>
          <w:sz w:val="32"/>
          <w:szCs w:val="32"/>
          <w:cs/>
        </w:rPr>
        <w:t>-  บุคคลที่สำเร็จการศึกษาตั้งแต่ระดับปริญญาตรีขึ้นไป ที่สมัครสอบคัดเลือกเป็นลูกจ้างชั่วคราวตำแหน่งครูรายเดือน  เพื่อแก้ไขปัญหาสถานศึกษาขาดแคลนครูขั้นวิกฤต ประมาณ 200 คน และบุคคลที่สำเร็จการศึกษาวุฒิตั้งแต่ชั้นมัธยมศึกษาปีที่ 6 ขึ้นไป เป็นพี่เลี้ยงเด็กพิการ จำนวน 100  คน</w:t>
      </w:r>
    </w:p>
    <w:p w14:paraId="18D09459" w14:textId="77777777" w:rsidR="007633E2" w:rsidRDefault="007633E2" w:rsidP="004B232F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D7DA66" w14:textId="77777777" w:rsidR="007633E2" w:rsidRPr="0034463D" w:rsidRDefault="007633E2" w:rsidP="004B232F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7E23A25" w14:textId="77777777" w:rsidR="004B232F" w:rsidRPr="0034463D" w:rsidRDefault="004B232F" w:rsidP="004B232F">
      <w:pPr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4463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</w:t>
      </w: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3.2  เชิงคุณภาพ </w:t>
      </w:r>
    </w:p>
    <w:p w14:paraId="7CDD7507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463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34463D">
        <w:rPr>
          <w:rFonts w:ascii="TH SarabunIT๙" w:hAnsi="TH SarabunIT๙" w:cs="TH SarabunIT๙"/>
          <w:sz w:val="32"/>
          <w:szCs w:val="32"/>
          <w:cs/>
        </w:rPr>
        <w:tab/>
        <w:t>-  บุคคลที่ผ่านการสอบคัดเลือกมีความรู้ ความสามารถ มีความพร้อมในการปฏิบัติหน้าที่ตามตำแหน่งที่ได้รับการคัดเลือก</w:t>
      </w:r>
    </w:p>
    <w:p w14:paraId="56DF9AB5" w14:textId="77777777" w:rsidR="004B232F" w:rsidRPr="0034463D" w:rsidRDefault="004B232F" w:rsidP="004B232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4463D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"/>
        <w:gridCol w:w="4686"/>
        <w:gridCol w:w="2694"/>
        <w:gridCol w:w="1275"/>
      </w:tblGrid>
      <w:tr w:rsidR="004B232F" w:rsidRPr="0034463D" w14:paraId="3A57A9A5" w14:textId="77777777" w:rsidTr="007633E2">
        <w:trPr>
          <w:tblHeader/>
        </w:trPr>
        <w:tc>
          <w:tcPr>
            <w:tcW w:w="412" w:type="dxa"/>
            <w:shd w:val="clear" w:color="auto" w:fill="auto"/>
          </w:tcPr>
          <w:p w14:paraId="5B3EF3AF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86" w:type="dxa"/>
            <w:shd w:val="clear" w:color="auto" w:fill="auto"/>
          </w:tcPr>
          <w:p w14:paraId="191769ED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94" w:type="dxa"/>
            <w:shd w:val="clear" w:color="auto" w:fill="auto"/>
          </w:tcPr>
          <w:p w14:paraId="32476B69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5" w:type="dxa"/>
            <w:shd w:val="clear" w:color="auto" w:fill="auto"/>
          </w:tcPr>
          <w:p w14:paraId="78F06B77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B232F" w:rsidRPr="0034463D" w14:paraId="689CB89B" w14:textId="77777777" w:rsidTr="007633E2">
        <w:tc>
          <w:tcPr>
            <w:tcW w:w="412" w:type="dxa"/>
            <w:shd w:val="clear" w:color="auto" w:fill="auto"/>
          </w:tcPr>
          <w:p w14:paraId="5013EAB1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34463D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4686" w:type="dxa"/>
            <w:shd w:val="clear" w:color="auto" w:fill="auto"/>
          </w:tcPr>
          <w:p w14:paraId="271F7AA5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2694" w:type="dxa"/>
            <w:shd w:val="clear" w:color="auto" w:fill="auto"/>
          </w:tcPr>
          <w:p w14:paraId="7DB0C675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  2562</w:t>
            </w:r>
          </w:p>
        </w:tc>
        <w:tc>
          <w:tcPr>
            <w:tcW w:w="1275" w:type="dxa"/>
            <w:shd w:val="clear" w:color="auto" w:fill="auto"/>
          </w:tcPr>
          <w:p w14:paraId="01BA7164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232F" w:rsidRPr="0034463D" w14:paraId="114A7314" w14:textId="77777777" w:rsidTr="007633E2">
        <w:tc>
          <w:tcPr>
            <w:tcW w:w="412" w:type="dxa"/>
            <w:shd w:val="clear" w:color="auto" w:fill="auto"/>
          </w:tcPr>
          <w:p w14:paraId="5F6303C0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34463D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2.</w:t>
            </w:r>
          </w:p>
        </w:tc>
        <w:tc>
          <w:tcPr>
            <w:tcW w:w="4686" w:type="dxa"/>
            <w:shd w:val="clear" w:color="auto" w:fill="auto"/>
          </w:tcPr>
          <w:p w14:paraId="7493CDBD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ประชุมวางแผน </w:t>
            </w:r>
          </w:p>
        </w:tc>
        <w:tc>
          <w:tcPr>
            <w:tcW w:w="2694" w:type="dxa"/>
            <w:shd w:val="clear" w:color="auto" w:fill="auto"/>
          </w:tcPr>
          <w:p w14:paraId="6548C890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  2562</w:t>
            </w:r>
          </w:p>
        </w:tc>
        <w:tc>
          <w:tcPr>
            <w:tcW w:w="1275" w:type="dxa"/>
            <w:shd w:val="clear" w:color="auto" w:fill="auto"/>
          </w:tcPr>
          <w:p w14:paraId="344334B9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232F" w:rsidRPr="0034463D" w14:paraId="07B52114" w14:textId="77777777" w:rsidTr="007633E2">
        <w:tc>
          <w:tcPr>
            <w:tcW w:w="412" w:type="dxa"/>
            <w:shd w:val="clear" w:color="auto" w:fill="auto"/>
          </w:tcPr>
          <w:p w14:paraId="702D7FE2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34463D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3.</w:t>
            </w:r>
          </w:p>
        </w:tc>
        <w:tc>
          <w:tcPr>
            <w:tcW w:w="4686" w:type="dxa"/>
            <w:shd w:val="clear" w:color="auto" w:fill="auto"/>
          </w:tcPr>
          <w:p w14:paraId="1C8FF518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แต่งตั้ง/ประชุมคณะกรรมการดำเนินการคัดเลือก</w:t>
            </w:r>
          </w:p>
        </w:tc>
        <w:tc>
          <w:tcPr>
            <w:tcW w:w="2694" w:type="dxa"/>
            <w:shd w:val="clear" w:color="auto" w:fill="auto"/>
          </w:tcPr>
          <w:p w14:paraId="59BA5416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 2563</w:t>
            </w:r>
          </w:p>
        </w:tc>
        <w:tc>
          <w:tcPr>
            <w:tcW w:w="1275" w:type="dxa"/>
            <w:shd w:val="clear" w:color="auto" w:fill="auto"/>
          </w:tcPr>
          <w:p w14:paraId="5C38BCF0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232F" w:rsidRPr="0034463D" w14:paraId="48AD1582" w14:textId="77777777" w:rsidTr="007633E2">
        <w:tc>
          <w:tcPr>
            <w:tcW w:w="412" w:type="dxa"/>
            <w:shd w:val="clear" w:color="auto" w:fill="auto"/>
          </w:tcPr>
          <w:p w14:paraId="4AC2A03B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34463D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4.</w:t>
            </w:r>
          </w:p>
        </w:tc>
        <w:tc>
          <w:tcPr>
            <w:tcW w:w="4686" w:type="dxa"/>
            <w:shd w:val="clear" w:color="auto" w:fill="auto"/>
          </w:tcPr>
          <w:p w14:paraId="2789D878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ประชุมคณะกรรมการเพื่อเตรียมการคัดเลือก</w:t>
            </w:r>
          </w:p>
        </w:tc>
        <w:tc>
          <w:tcPr>
            <w:tcW w:w="2694" w:type="dxa"/>
            <w:shd w:val="clear" w:color="auto" w:fill="auto"/>
          </w:tcPr>
          <w:p w14:paraId="6E422FAF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 2563</w:t>
            </w:r>
          </w:p>
        </w:tc>
        <w:tc>
          <w:tcPr>
            <w:tcW w:w="1275" w:type="dxa"/>
            <w:shd w:val="clear" w:color="auto" w:fill="auto"/>
          </w:tcPr>
          <w:p w14:paraId="7C2C4056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232F" w:rsidRPr="0034463D" w14:paraId="417DB851" w14:textId="77777777" w:rsidTr="007633E2">
        <w:tc>
          <w:tcPr>
            <w:tcW w:w="412" w:type="dxa"/>
            <w:shd w:val="clear" w:color="auto" w:fill="auto"/>
          </w:tcPr>
          <w:p w14:paraId="331EF637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34463D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5.</w:t>
            </w:r>
          </w:p>
        </w:tc>
        <w:tc>
          <w:tcPr>
            <w:tcW w:w="4686" w:type="dxa"/>
            <w:shd w:val="clear" w:color="auto" w:fill="auto"/>
          </w:tcPr>
          <w:p w14:paraId="45D87B97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ดำเนินการคัดเลือก</w:t>
            </w:r>
          </w:p>
        </w:tc>
        <w:tc>
          <w:tcPr>
            <w:tcW w:w="2694" w:type="dxa"/>
            <w:shd w:val="clear" w:color="auto" w:fill="auto"/>
          </w:tcPr>
          <w:p w14:paraId="1D0A2101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 2563</w:t>
            </w:r>
          </w:p>
        </w:tc>
        <w:tc>
          <w:tcPr>
            <w:tcW w:w="1275" w:type="dxa"/>
            <w:shd w:val="clear" w:color="auto" w:fill="auto"/>
          </w:tcPr>
          <w:p w14:paraId="28A0F257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232F" w:rsidRPr="0034463D" w14:paraId="36892C01" w14:textId="77777777" w:rsidTr="007633E2">
        <w:tc>
          <w:tcPr>
            <w:tcW w:w="412" w:type="dxa"/>
            <w:shd w:val="clear" w:color="auto" w:fill="auto"/>
          </w:tcPr>
          <w:p w14:paraId="0F14C48F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34463D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6.</w:t>
            </w:r>
          </w:p>
        </w:tc>
        <w:tc>
          <w:tcPr>
            <w:tcW w:w="4686" w:type="dxa"/>
            <w:shd w:val="clear" w:color="auto" w:fill="auto"/>
          </w:tcPr>
          <w:p w14:paraId="2AC56037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สรุปและรายงานผลการดำเนินการตามโครงการ</w:t>
            </w:r>
          </w:p>
        </w:tc>
        <w:tc>
          <w:tcPr>
            <w:tcW w:w="2694" w:type="dxa"/>
            <w:shd w:val="clear" w:color="auto" w:fill="auto"/>
          </w:tcPr>
          <w:p w14:paraId="7108F5A5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 2563</w:t>
            </w:r>
          </w:p>
        </w:tc>
        <w:tc>
          <w:tcPr>
            <w:tcW w:w="1275" w:type="dxa"/>
            <w:shd w:val="clear" w:color="auto" w:fill="auto"/>
          </w:tcPr>
          <w:p w14:paraId="7FC4A8B5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769ECC4" w14:textId="77777777" w:rsidR="004B232F" w:rsidRPr="0034463D" w:rsidRDefault="004B232F" w:rsidP="004B232F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>5. รายละเอียดงบประมาณ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8"/>
        <w:gridCol w:w="1255"/>
        <w:gridCol w:w="1256"/>
        <w:gridCol w:w="1237"/>
        <w:gridCol w:w="1101"/>
      </w:tblGrid>
      <w:tr w:rsidR="004B232F" w:rsidRPr="0034463D" w14:paraId="2CBECA6C" w14:textId="77777777" w:rsidTr="001D436F">
        <w:trPr>
          <w:tblHeader/>
        </w:trPr>
        <w:tc>
          <w:tcPr>
            <w:tcW w:w="4218" w:type="dxa"/>
            <w:vMerge w:val="restart"/>
          </w:tcPr>
          <w:p w14:paraId="45AD0334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463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</w:t>
            </w: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กรรมและรายละเอียดในการใช้งบประมาณ</w:t>
            </w:r>
          </w:p>
        </w:tc>
        <w:tc>
          <w:tcPr>
            <w:tcW w:w="1255" w:type="dxa"/>
            <w:vMerge w:val="restart"/>
          </w:tcPr>
          <w:p w14:paraId="1960C03A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FBB3ED9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94" w:type="dxa"/>
            <w:gridSpan w:val="3"/>
          </w:tcPr>
          <w:p w14:paraId="3D66D323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4B232F" w:rsidRPr="0034463D" w14:paraId="57E45D66" w14:textId="77777777" w:rsidTr="001D436F">
        <w:trPr>
          <w:tblHeader/>
        </w:trPr>
        <w:tc>
          <w:tcPr>
            <w:tcW w:w="4218" w:type="dxa"/>
            <w:vMerge/>
            <w:tcBorders>
              <w:bottom w:val="single" w:sz="4" w:space="0" w:color="000000"/>
            </w:tcBorders>
          </w:tcPr>
          <w:p w14:paraId="2E684982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71D8C382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23D156C7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30FAD035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01" w:type="dxa"/>
            <w:tcBorders>
              <w:bottom w:val="single" w:sz="4" w:space="0" w:color="000000"/>
            </w:tcBorders>
          </w:tcPr>
          <w:p w14:paraId="211258C6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4B232F" w:rsidRPr="0034463D" w14:paraId="3EFB8F90" w14:textId="77777777" w:rsidTr="001D436F">
        <w:tc>
          <w:tcPr>
            <w:tcW w:w="4218" w:type="dxa"/>
            <w:tcBorders>
              <w:top w:val="nil"/>
              <w:bottom w:val="nil"/>
            </w:tcBorders>
            <w:vAlign w:val="center"/>
          </w:tcPr>
          <w:p w14:paraId="6EDFF81B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ประชุมคณะกรรมการเพื่อเตรียมการคัดเลือก</w:t>
            </w: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-  ค่าอาหารว่างและเครื่องดื่ม (30</w:t>
            </w:r>
            <w:r w:rsidRPr="0034463D">
              <w:rPr>
                <w:rFonts w:ascii="TH SarabunIT๙" w:hAnsi="TH SarabunIT๙" w:cs="TH SarabunIT๙"/>
                <w:sz w:val="32"/>
                <w:szCs w:val="32"/>
              </w:rPr>
              <w:t>x35</w:t>
            </w: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213E0CC9" w14:textId="77777777" w:rsidR="004B232F" w:rsidRPr="0034463D" w:rsidRDefault="004B232F" w:rsidP="004B232F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7D40ED" w14:textId="77777777" w:rsidR="004B232F" w:rsidRPr="0034463D" w:rsidRDefault="004B232F" w:rsidP="004B232F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1,050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3430AFFF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14:paraId="4ADC92B1" w14:textId="77777777" w:rsidR="004B232F" w:rsidRPr="0034463D" w:rsidRDefault="004B232F" w:rsidP="004B232F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F46DF7" w14:textId="77777777" w:rsidR="004B232F" w:rsidRPr="0034463D" w:rsidRDefault="004B232F" w:rsidP="004B232F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1,050</w:t>
            </w:r>
          </w:p>
        </w:tc>
        <w:tc>
          <w:tcPr>
            <w:tcW w:w="1101" w:type="dxa"/>
            <w:tcBorders>
              <w:top w:val="nil"/>
              <w:bottom w:val="nil"/>
            </w:tcBorders>
          </w:tcPr>
          <w:p w14:paraId="5E2B5227" w14:textId="77777777" w:rsidR="007633E2" w:rsidRPr="0034463D" w:rsidRDefault="007633E2" w:rsidP="007633E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2EA9" w:rsidRPr="0034463D" w14:paraId="7D1D94C6" w14:textId="77777777" w:rsidTr="001D436F">
        <w:trPr>
          <w:trHeight w:val="2084"/>
        </w:trPr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BF68A5" w14:textId="77777777" w:rsidR="00AF2EA9" w:rsidRPr="0034463D" w:rsidRDefault="00AF2EA9" w:rsidP="00AF2EA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proofErr w:type="gramStart"/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ดำเนินการคัดเลือก  2</w:t>
            </w:r>
            <w:proofErr w:type="gramEnd"/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วัน</w:t>
            </w: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-  ค่าอาหารว่างและเครื่องดื่มกรรมการ จำนวน 9</w:t>
            </w:r>
            <w:r w:rsidR="00BC39B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คน (9</w:t>
            </w:r>
            <w:r w:rsidR="00BC39B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*150 )</w:t>
            </w:r>
          </w:p>
          <w:p w14:paraId="711E59E8" w14:textId="77777777" w:rsidR="00AF2EA9" w:rsidRPr="0034463D" w:rsidRDefault="00AF2EA9" w:rsidP="004B232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 ค่าตอบแทนคณะกรรมการ (80</w:t>
            </w:r>
            <w:r w:rsidRPr="0034463D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300)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346BFC90" w14:textId="77777777" w:rsidR="00AF2EA9" w:rsidRPr="0034463D" w:rsidRDefault="00AF2EA9" w:rsidP="00AF2EA9">
            <w:pPr>
              <w:spacing w:before="240"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38</w:t>
            </w: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</w:tcPr>
          <w:p w14:paraId="2DC4EDB7" w14:textId="77777777" w:rsidR="00AF2EA9" w:rsidRPr="0034463D" w:rsidRDefault="00AF2EA9" w:rsidP="00AF2EA9">
            <w:pPr>
              <w:spacing w:before="1440"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24,000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</w:tcPr>
          <w:p w14:paraId="76E0514E" w14:textId="77777777" w:rsidR="00AF2EA9" w:rsidRPr="0034463D" w:rsidRDefault="00AF2EA9" w:rsidP="00AF2EA9">
            <w:pPr>
              <w:spacing w:before="1080"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="00BC39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,5</w:t>
            </w:r>
            <w:r w:rsidR="00BC39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000000"/>
            </w:tcBorders>
          </w:tcPr>
          <w:p w14:paraId="169C16A6" w14:textId="77777777" w:rsidR="00AF2EA9" w:rsidRPr="0034463D" w:rsidRDefault="00AF2EA9" w:rsidP="004B232F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2EA9" w:rsidRPr="0034463D" w14:paraId="52E289B6" w14:textId="77777777" w:rsidTr="001D436F">
        <w:tc>
          <w:tcPr>
            <w:tcW w:w="4218" w:type="dxa"/>
            <w:tcBorders>
              <w:top w:val="single" w:sz="4" w:space="0" w:color="auto"/>
              <w:bottom w:val="single" w:sz="4" w:space="0" w:color="000000"/>
            </w:tcBorders>
          </w:tcPr>
          <w:p w14:paraId="72E17227" w14:textId="77777777" w:rsidR="00AF2EA9" w:rsidRPr="0034463D" w:rsidRDefault="00AF2EA9" w:rsidP="004B232F">
            <w:pPr>
              <w:spacing w:after="0"/>
              <w:ind w:firstLine="28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4DE536AE" w14:textId="77777777" w:rsidR="00AF2EA9" w:rsidRPr="0034463D" w:rsidRDefault="00AF2EA9" w:rsidP="00BC39B1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38,550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</w:tcPr>
          <w:p w14:paraId="6D6F9C6E" w14:textId="77777777" w:rsidR="00AF2EA9" w:rsidRPr="0034463D" w:rsidRDefault="00AF2EA9" w:rsidP="004B232F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24,000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</w:tcPr>
          <w:p w14:paraId="6DD12563" w14:textId="77777777" w:rsidR="00AF2EA9" w:rsidRPr="0034463D" w:rsidRDefault="00AF2EA9" w:rsidP="004B232F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14,550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000000"/>
            </w:tcBorders>
          </w:tcPr>
          <w:p w14:paraId="0B9449DE" w14:textId="77777777" w:rsidR="00AF2EA9" w:rsidRPr="0034463D" w:rsidRDefault="00AF2EA9" w:rsidP="004B232F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7C9F092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791EE8A1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sz w:val="16"/>
          <w:szCs w:val="16"/>
        </w:rPr>
      </w:pPr>
      <w:r w:rsidRPr="0034463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9049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0"/>
        <w:gridCol w:w="2019"/>
      </w:tblGrid>
      <w:tr w:rsidR="004B232F" w:rsidRPr="0034463D" w14:paraId="1BC933EA" w14:textId="77777777" w:rsidTr="00B91EB0">
        <w:trPr>
          <w:tblHeader/>
        </w:trPr>
        <w:tc>
          <w:tcPr>
            <w:tcW w:w="7030" w:type="dxa"/>
            <w:shd w:val="clear" w:color="auto" w:fill="auto"/>
          </w:tcPr>
          <w:p w14:paraId="31CF4F4B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19" w:type="dxa"/>
            <w:shd w:val="clear" w:color="auto" w:fill="auto"/>
          </w:tcPr>
          <w:p w14:paraId="7921ABD0" w14:textId="77777777" w:rsidR="004B232F" w:rsidRPr="0034463D" w:rsidRDefault="004B232F" w:rsidP="004B232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4B232F" w:rsidRPr="0034463D" w14:paraId="4A44F49A" w14:textId="77777777" w:rsidTr="00B91EB0">
        <w:tc>
          <w:tcPr>
            <w:tcW w:w="7030" w:type="dxa"/>
            <w:shd w:val="clear" w:color="auto" w:fill="auto"/>
          </w:tcPr>
          <w:p w14:paraId="10D95A79" w14:textId="77777777" w:rsidR="004B232F" w:rsidRPr="0034463D" w:rsidRDefault="004B232F" w:rsidP="007633E2">
            <w:pPr>
              <w:spacing w:after="0"/>
              <w:jc w:val="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</w:t>
            </w:r>
          </w:p>
          <w:p w14:paraId="7D708BDA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-  ผู้ผ่านการคัดเลือก ที่มีความรู้ ความสามารถ พร้อมที่จะปฏิบัติหน้าที่ตามตำแหน่งที่ได้รับการคัดเลือก</w:t>
            </w:r>
          </w:p>
        </w:tc>
        <w:tc>
          <w:tcPr>
            <w:tcW w:w="2019" w:type="dxa"/>
            <w:shd w:val="clear" w:color="auto" w:fill="auto"/>
          </w:tcPr>
          <w:p w14:paraId="61B2175D" w14:textId="77777777" w:rsidR="004B232F" w:rsidRPr="0034463D" w:rsidRDefault="004B232F" w:rsidP="004B232F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8373DA7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  <w:tr w:rsidR="004B232F" w:rsidRPr="0034463D" w14:paraId="69372AEC" w14:textId="77777777" w:rsidTr="00B91EB0">
        <w:tc>
          <w:tcPr>
            <w:tcW w:w="7030" w:type="dxa"/>
            <w:shd w:val="clear" w:color="auto" w:fill="auto"/>
          </w:tcPr>
          <w:p w14:paraId="526895FB" w14:textId="77777777" w:rsidR="004B232F" w:rsidRPr="0034463D" w:rsidRDefault="004B232F" w:rsidP="007633E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114E9674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-  ผู้ผ่านการคัดเลือก มีความรู้ ความสามารถ ทักษะ เจตคติที่ดี มีคุณธรรม และจรรยาบรรณวิชาชีพ ในการปฏิบัติหน้าที่อันก่อให้เกิดประสิทธิภาพและประสิทธิผล</w:t>
            </w:r>
          </w:p>
          <w:p w14:paraId="0EEE9292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 มีความพร้อมในการบริหารจัดการด้านการเรียนการสอนได้อยางมีประสิทธิภาพ</w:t>
            </w:r>
          </w:p>
        </w:tc>
        <w:tc>
          <w:tcPr>
            <w:tcW w:w="2019" w:type="dxa"/>
            <w:shd w:val="clear" w:color="auto" w:fill="auto"/>
          </w:tcPr>
          <w:p w14:paraId="7179A7E1" w14:textId="77777777" w:rsidR="004B232F" w:rsidRPr="0034463D" w:rsidRDefault="004B232F" w:rsidP="004B232F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32A4F75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</w:tbl>
    <w:p w14:paraId="04767D66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ผลที่คาดว่าจะได้รับ</w:t>
      </w:r>
    </w:p>
    <w:p w14:paraId="50B5677A" w14:textId="617AD680" w:rsidR="004B232F" w:rsidRPr="0034463D" w:rsidRDefault="004B232F" w:rsidP="004B232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4463D">
        <w:rPr>
          <w:rFonts w:ascii="TH SarabunIT๙" w:hAnsi="TH SarabunIT๙" w:cs="TH SarabunIT๙"/>
          <w:sz w:val="32"/>
          <w:szCs w:val="32"/>
          <w:cs/>
        </w:rPr>
        <w:tab/>
        <w:t>7.1  ผู้เข้ารับการคัดเลือกมีความรู้ ทักษะ เจตคติที่ดี คุณภาพ จริยธรรมและจรรยาบรรณวิชาชีพที่เหมะสมในการปฏิบัติหน้าที่ อันจะก่อให้เกิดประสิทธิภาพ ประสิทธิผลและความก้าวหน้าแก่ราชการต่อไป</w:t>
      </w:r>
      <w:r w:rsidRPr="0034463D">
        <w:rPr>
          <w:rFonts w:ascii="TH SarabunIT๙" w:hAnsi="TH SarabunIT๙" w:cs="TH SarabunIT๙"/>
          <w:sz w:val="32"/>
          <w:szCs w:val="32"/>
          <w:cs/>
        </w:rPr>
        <w:br/>
      </w:r>
      <w:r w:rsidRPr="0034463D">
        <w:rPr>
          <w:rFonts w:ascii="TH SarabunIT๙" w:hAnsi="TH SarabunIT๙" w:cs="TH SarabunIT๙"/>
          <w:sz w:val="32"/>
          <w:szCs w:val="32"/>
          <w:cs/>
        </w:rPr>
        <w:tab/>
        <w:t>7.2  ผู้ได้รับการคัดเลือกเข้ารับแต่งตั้งเป็นลูกจ้างชั่วคราว ตำแหน่งครูรายเดือน  เพื่อแก้ไขปัญหาสถานศึกษาขาดแคลนครูขั้นวิกฤต และตำแหน่งพี่เลี้ยงเด็กพิการ มีความรู้ความสามารถในการปฏิบัติหน้าที่ตามตำแหน่งที่จะได้รับการแต่งตั้ง</w:t>
      </w:r>
    </w:p>
    <w:p w14:paraId="5A4FA0B7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4463D">
        <w:rPr>
          <w:rFonts w:ascii="TH SarabunIT๙" w:hAnsi="TH SarabunIT๙" w:cs="TH SarabunIT๙"/>
          <w:sz w:val="32"/>
          <w:szCs w:val="32"/>
          <w:cs/>
        </w:rPr>
        <w:tab/>
        <w:t>7.3  ผู้ผ่านการคัดเลือกสามารถปฏิบัติหน้าที่ได้อย่างมีประสิทธิภาพ เกิดประสิทธิผลต่อผู้เรียนต่อไป</w:t>
      </w:r>
    </w:p>
    <w:p w14:paraId="3BD56DD0" w14:textId="77777777" w:rsidR="004B232F" w:rsidRPr="0034463D" w:rsidRDefault="004B232F" w:rsidP="004B232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34463D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34463D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34463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1948"/>
        <w:gridCol w:w="1701"/>
      </w:tblGrid>
      <w:tr w:rsidR="004B232F" w:rsidRPr="0034463D" w14:paraId="0FCBF68C" w14:textId="77777777" w:rsidTr="00BB6FA5">
        <w:tc>
          <w:tcPr>
            <w:tcW w:w="5418" w:type="dxa"/>
          </w:tcPr>
          <w:p w14:paraId="05E29C88" w14:textId="77777777" w:rsidR="004B232F" w:rsidRPr="0034463D" w:rsidRDefault="004B232F" w:rsidP="004B232F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48" w:type="dxa"/>
          </w:tcPr>
          <w:p w14:paraId="619BCA52" w14:textId="77777777" w:rsidR="004B232F" w:rsidRPr="0034463D" w:rsidRDefault="004B232F" w:rsidP="004B232F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</w:tcPr>
          <w:p w14:paraId="30AD9F7B" w14:textId="77777777" w:rsidR="004B232F" w:rsidRPr="0034463D" w:rsidRDefault="004B232F" w:rsidP="004B232F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4B232F" w:rsidRPr="0034463D" w14:paraId="2608DD16" w14:textId="77777777" w:rsidTr="00BB6FA5">
        <w:tc>
          <w:tcPr>
            <w:tcW w:w="5418" w:type="dxa"/>
          </w:tcPr>
          <w:p w14:paraId="1EBE0991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-  ร้อยละของผู้ผ่านการคัดเลือกมีความรู้ ทักษะ เจตคติที่ดี คุณธรรม จริยธรรมและจรรยาบรรณวิชาชีพที่เหมะสม ในการปฏิบัติหน้าที่ อันจะก่อให้เกิดประสิทธิภาพ ประสิทธิผลต่อผู้เรียนต่อไป</w:t>
            </w: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 ร้อยละของสถานศึกษามีบุคลากรเพื่อปฏิบัติงานครบถ้วน</w:t>
            </w:r>
          </w:p>
        </w:tc>
        <w:tc>
          <w:tcPr>
            <w:tcW w:w="1948" w:type="dxa"/>
          </w:tcPr>
          <w:p w14:paraId="7B81B5B2" w14:textId="77777777" w:rsidR="004B232F" w:rsidRPr="0034463D" w:rsidRDefault="004B232F" w:rsidP="004B232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-  โดยการทดสอบและและการสัมภาษณ์</w:t>
            </w:r>
          </w:p>
        </w:tc>
        <w:tc>
          <w:tcPr>
            <w:tcW w:w="1701" w:type="dxa"/>
          </w:tcPr>
          <w:p w14:paraId="3A246C72" w14:textId="77777777" w:rsidR="004B232F" w:rsidRPr="0034463D" w:rsidRDefault="004B232F" w:rsidP="004B232F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แบบสัมภาษณ์</w:t>
            </w:r>
          </w:p>
          <w:p w14:paraId="226111C8" w14:textId="77777777" w:rsidR="004B232F" w:rsidRPr="0034463D" w:rsidRDefault="004B232F" w:rsidP="004B232F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4463D">
              <w:rPr>
                <w:rFonts w:ascii="TH SarabunIT๙" w:hAnsi="TH SarabunIT๙" w:cs="TH SarabunIT๙"/>
                <w:sz w:val="32"/>
                <w:szCs w:val="32"/>
                <w:cs/>
              </w:rPr>
              <w:t>- แบบทดสอบ</w:t>
            </w:r>
          </w:p>
          <w:p w14:paraId="00F3DA43" w14:textId="77777777" w:rsidR="004B232F" w:rsidRPr="0034463D" w:rsidRDefault="004B232F" w:rsidP="004B232F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D1656EE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D11C7CF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E2B1C2D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4CB3A" w14:textId="77777777" w:rsidR="004B232F" w:rsidRPr="0034463D" w:rsidRDefault="004B232F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556AF3" w14:textId="77777777" w:rsidR="004B232F" w:rsidRDefault="004B232F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F4E848" w14:textId="77777777" w:rsidR="00AB5F58" w:rsidRDefault="00AB5F58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8003AC" w14:textId="77777777" w:rsidR="00AB5F58" w:rsidRDefault="00AB5F58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9BE71" w14:textId="77777777" w:rsidR="00AB5F58" w:rsidRDefault="00AB5F58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ABD08A" w14:textId="77777777" w:rsidR="00AB5F58" w:rsidRDefault="00AB5F58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6C0FA7" w14:textId="77777777" w:rsidR="00AB5F58" w:rsidRDefault="00AB5F58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A16B7C" w14:textId="77777777" w:rsidR="00AB5F58" w:rsidRDefault="00AB5F58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A54A96" w14:textId="77777777" w:rsidR="00AB5F58" w:rsidRDefault="00AB5F58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2B54D4" w14:textId="77777777" w:rsidR="00AB5F58" w:rsidRDefault="00AB5F58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6217EB" w14:textId="77777777" w:rsidR="00AB5F58" w:rsidRDefault="00AB5F58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3C501D" w14:textId="77777777" w:rsidR="00AB5F58" w:rsidRPr="0034463D" w:rsidRDefault="00AB5F58" w:rsidP="004B232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A35C9" w14:textId="77777777" w:rsidR="00047EAF" w:rsidRPr="00663C72" w:rsidRDefault="00047EAF" w:rsidP="006340F5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4E4446" w14:textId="77777777" w:rsidR="004A2453" w:rsidRPr="004D0683" w:rsidRDefault="004A2453" w:rsidP="004A24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D068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669E0C9E" w14:textId="77777777" w:rsidR="004A2453" w:rsidRPr="004A2453" w:rsidRDefault="004A2453" w:rsidP="004A24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D0683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สำนักงานเขตพื้นที่การศึกษาประถมศึกษาขอนแก่น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เขต 1</w:t>
      </w:r>
    </w:p>
    <w:p w14:paraId="5856E569" w14:textId="77777777" w:rsidR="004A2453" w:rsidRPr="004A2453" w:rsidRDefault="004A2453" w:rsidP="004A2453">
      <w:pPr>
        <w:pStyle w:val="5"/>
        <w:tabs>
          <w:tab w:val="left" w:pos="2127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A245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ชื่อโครงการ         </w:t>
      </w:r>
      <w:r w:rsidRPr="004A24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เสริมสร้างคุณภาพและคุณค่าชีวิต และพิธีมอบประกาศเกียรติคุณบัตร                                     </w:t>
      </w:r>
    </w:p>
    <w:p w14:paraId="18ABC916" w14:textId="77777777" w:rsidR="004A2453" w:rsidRPr="004A2453" w:rsidRDefault="004A2453" w:rsidP="004A2453">
      <w:pPr>
        <w:pStyle w:val="5"/>
        <w:tabs>
          <w:tab w:val="left" w:pos="2127"/>
        </w:tabs>
        <w:spacing w:before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A24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ข้าราชการและลูกจ้างประจำ</w:t>
      </w:r>
    </w:p>
    <w:p w14:paraId="114DFF9A" w14:textId="77777777" w:rsidR="004A2453" w:rsidRPr="004D0683" w:rsidRDefault="004A2453" w:rsidP="004A24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. นโยบายที่</w:t>
      </w:r>
      <w:r w:rsidRPr="004D0683">
        <w:rPr>
          <w:rFonts w:ascii="TH SarabunIT๙" w:hAnsi="TH SarabunIT๙" w:cs="TH SarabunIT๙"/>
          <w:sz w:val="32"/>
          <w:szCs w:val="32"/>
          <w:cs/>
        </w:rPr>
        <w:t xml:space="preserve">   3    </w:t>
      </w: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Pr="004D0683">
        <w:rPr>
          <w:rFonts w:ascii="TH SarabunIT๙" w:hAnsi="TH SarabunIT๙" w:cs="TH SarabunIT๙"/>
          <w:sz w:val="32"/>
          <w:szCs w:val="32"/>
          <w:cs/>
        </w:rPr>
        <w:t xml:space="preserve">  การพัฒนาและเสริมสร้างศักยภาพทรัพยากรมนุ</w:t>
      </w:r>
    </w:p>
    <w:p w14:paraId="785369AB" w14:textId="77777777" w:rsidR="006340F5" w:rsidRDefault="004A2453" w:rsidP="004A2453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4D0683">
        <w:rPr>
          <w:rFonts w:ascii="TH SarabunIT๙" w:hAnsi="TH SarabunIT๙" w:cs="TH SarabunIT๙"/>
          <w:sz w:val="32"/>
          <w:szCs w:val="32"/>
          <w:cs/>
        </w:rPr>
        <w:t xml:space="preserve">      ตัวชี้วัดที่ 7 ครู มีการเปลี่ยนบทบาทจาก </w:t>
      </w:r>
      <w:r w:rsidRPr="004D0683">
        <w:rPr>
          <w:rFonts w:ascii="TH SarabunIT๙" w:hAnsi="TH SarabunIT๙" w:cs="TH SarabunIT๙"/>
          <w:sz w:val="32"/>
          <w:szCs w:val="32"/>
        </w:rPr>
        <w:t>“</w:t>
      </w:r>
      <w:r w:rsidRPr="004D0683">
        <w:rPr>
          <w:rFonts w:ascii="TH SarabunIT๙" w:hAnsi="TH SarabunIT๙" w:cs="TH SarabunIT๙"/>
          <w:sz w:val="32"/>
          <w:szCs w:val="32"/>
          <w:cs/>
        </w:rPr>
        <w:t>ครูผู้สอน</w:t>
      </w:r>
      <w:r w:rsidRPr="004D0683">
        <w:rPr>
          <w:rFonts w:ascii="TH SarabunIT๙" w:hAnsi="TH SarabunIT๙" w:cs="TH SarabunIT๙"/>
          <w:sz w:val="32"/>
          <w:szCs w:val="32"/>
        </w:rPr>
        <w:t xml:space="preserve">” </w:t>
      </w:r>
      <w:r w:rsidRPr="004D0683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Pr="004D0683">
        <w:rPr>
          <w:rFonts w:ascii="TH SarabunIT๙" w:hAnsi="TH SarabunIT๙" w:cs="TH SarabunIT๙"/>
          <w:sz w:val="32"/>
          <w:szCs w:val="32"/>
        </w:rPr>
        <w:t xml:space="preserve">“Coach” </w:t>
      </w:r>
      <w:r w:rsidRPr="004D0683">
        <w:rPr>
          <w:rFonts w:ascii="TH SarabunIT๙" w:hAnsi="TH SarabunIT๙" w:cs="TH SarabunIT๙"/>
          <w:sz w:val="32"/>
          <w:szCs w:val="32"/>
          <w:cs/>
        </w:rPr>
        <w:t>ผู้ให้</w:t>
      </w:r>
      <w:r w:rsidR="006340F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309C433" w14:textId="77777777" w:rsidR="004A2453" w:rsidRPr="004D0683" w:rsidRDefault="006340F5" w:rsidP="006340F5">
      <w:pPr>
        <w:spacing w:after="0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4A2453" w:rsidRPr="004D0683">
        <w:rPr>
          <w:rFonts w:ascii="TH SarabunIT๙" w:hAnsi="TH SarabunIT๙" w:cs="TH SarabunIT๙"/>
          <w:sz w:val="32"/>
          <w:szCs w:val="32"/>
          <w:cs/>
        </w:rPr>
        <w:t>คำปรึกษาข้อเสนอแนะการเรียนรู้หรือผู้อำนวยการเรียนรู้</w:t>
      </w:r>
    </w:p>
    <w:p w14:paraId="18B8B4C4" w14:textId="77777777" w:rsidR="004A2453" w:rsidRPr="004D0683" w:rsidRDefault="004A2453" w:rsidP="004A245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4D0683">
        <w:rPr>
          <w:rFonts w:ascii="TH SarabunIT๙" w:hAnsi="TH SarabunIT๙" w:cs="TH SarabunIT๙"/>
          <w:sz w:val="32"/>
          <w:szCs w:val="32"/>
          <w:cs/>
        </w:rPr>
        <w:tab/>
      </w:r>
      <w:r w:rsidRPr="004D0683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กลุ่มบริหารงานบุคคล</w:t>
      </w:r>
    </w:p>
    <w:p w14:paraId="00FB8DB0" w14:textId="77777777" w:rsidR="004A2453" w:rsidRPr="004D0683" w:rsidRDefault="004A2453" w:rsidP="004A24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4D0683">
        <w:rPr>
          <w:rFonts w:ascii="TH SarabunIT๙" w:hAnsi="TH SarabunIT๙" w:cs="TH SarabunIT๙"/>
          <w:sz w:val="32"/>
          <w:szCs w:val="32"/>
        </w:rPr>
        <w:t xml:space="preserve">   </w:t>
      </w:r>
      <w:r w:rsidRPr="004D068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D0683">
        <w:rPr>
          <w:rFonts w:ascii="TH SarabunIT๙" w:hAnsi="TH SarabunIT๙" w:cs="TH SarabunIT๙"/>
          <w:sz w:val="32"/>
          <w:szCs w:val="32"/>
          <w:cs/>
        </w:rPr>
        <w:tab/>
        <w:t>นางสาววิจิตร   มูลแวง , นางอรอนงค์  ศรีชัย,  นางณัฐริน</w:t>
      </w:r>
      <w:proofErr w:type="spellStart"/>
      <w:r w:rsidRPr="004D0683">
        <w:rPr>
          <w:rFonts w:ascii="TH SarabunIT๙" w:hAnsi="TH SarabunIT๙" w:cs="TH SarabunIT๙"/>
          <w:sz w:val="32"/>
          <w:szCs w:val="32"/>
          <w:cs/>
        </w:rPr>
        <w:t>ีย์</w:t>
      </w:r>
      <w:proofErr w:type="spellEnd"/>
      <w:r w:rsidRPr="004D0683">
        <w:rPr>
          <w:rFonts w:ascii="TH SarabunIT๙" w:hAnsi="TH SarabunIT๙" w:cs="TH SarabunIT๙"/>
          <w:sz w:val="32"/>
          <w:szCs w:val="32"/>
          <w:cs/>
        </w:rPr>
        <w:t xml:space="preserve">   นามสีฐาน                      </w:t>
      </w:r>
    </w:p>
    <w:p w14:paraId="4D773B2E" w14:textId="77777777" w:rsidR="004A2453" w:rsidRPr="004D0683" w:rsidRDefault="004A2453" w:rsidP="004A245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0683">
        <w:rPr>
          <w:rFonts w:ascii="TH SarabunIT๙" w:hAnsi="TH SarabunIT๙" w:cs="TH SarabunIT๙"/>
          <w:sz w:val="32"/>
          <w:szCs w:val="32"/>
          <w:cs/>
        </w:rPr>
        <w:t xml:space="preserve">                               นางนฤมล  แหวะสอน  </w:t>
      </w:r>
    </w:p>
    <w:p w14:paraId="72262DEC" w14:textId="77777777" w:rsidR="004A2453" w:rsidRPr="004D0683" w:rsidRDefault="004A2453" w:rsidP="004A245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4D0683">
        <w:rPr>
          <w:rFonts w:ascii="TH SarabunIT๙" w:hAnsi="TH SarabunIT๙" w:cs="TH SarabunIT๙"/>
          <w:sz w:val="32"/>
          <w:szCs w:val="32"/>
        </w:rPr>
        <w:t xml:space="preserve">   </w:t>
      </w:r>
      <w:r w:rsidRPr="004D0683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4D0683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3DBCB6B6" w14:textId="77777777" w:rsidR="004A2453" w:rsidRPr="004D0683" w:rsidRDefault="004A2453" w:rsidP="004A24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4D068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4D0683">
        <w:rPr>
          <w:rFonts w:ascii="TH SarabunIT๙" w:hAnsi="TH SarabunIT๙" w:cs="TH SarabunIT๙"/>
          <w:sz w:val="32"/>
          <w:szCs w:val="32"/>
          <w:cs/>
        </w:rPr>
        <w:tab/>
        <w:t>สิงหาคม  2563  -  กันยายน  2563</w:t>
      </w:r>
    </w:p>
    <w:p w14:paraId="0BBA4740" w14:textId="77777777" w:rsidR="004A2453" w:rsidRPr="004D0683" w:rsidRDefault="004A2453" w:rsidP="004A24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0683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</w:t>
      </w:r>
    </w:p>
    <w:p w14:paraId="044C21A5" w14:textId="77777777" w:rsidR="004A2453" w:rsidRPr="004D0683" w:rsidRDefault="004A2453" w:rsidP="004A2453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77B35DAD" w14:textId="77777777" w:rsidR="00A34707" w:rsidRDefault="004A2453" w:rsidP="00A34707">
      <w:pPr>
        <w:pStyle w:val="a5"/>
        <w:spacing w:after="0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D0683">
        <w:rPr>
          <w:rFonts w:ascii="TH SarabunIT๙" w:hAnsi="TH SarabunIT๙" w:cs="TH SarabunIT๙"/>
          <w:sz w:val="32"/>
          <w:szCs w:val="32"/>
        </w:rPr>
        <w:tab/>
      </w:r>
      <w:r w:rsidRPr="004D0683">
        <w:rPr>
          <w:rFonts w:ascii="TH SarabunIT๙" w:hAnsi="TH SarabunIT๙" w:cs="TH SarabunIT๙"/>
          <w:sz w:val="32"/>
          <w:szCs w:val="32"/>
          <w:cs/>
        </w:rPr>
        <w:t xml:space="preserve">ด้วยสำนักงานเขตพื้นที่การศึกษาประถมศึกษาขอนแก่น เขต 1 </w:t>
      </w:r>
      <w:r w:rsidRPr="004D0683">
        <w:rPr>
          <w:rFonts w:ascii="TH SarabunIT๙" w:hAnsi="TH SarabunIT๙" w:cs="TH SarabunIT๙"/>
          <w:spacing w:val="-4"/>
          <w:sz w:val="32"/>
          <w:szCs w:val="32"/>
          <w:cs/>
        </w:rPr>
        <w:t>ตระหนักในความสำคัญของ</w:t>
      </w:r>
      <w:r w:rsidRPr="004D0683">
        <w:rPr>
          <w:rFonts w:ascii="TH SarabunIT๙" w:hAnsi="TH SarabunIT๙" w:cs="TH SarabunIT๙"/>
          <w:sz w:val="32"/>
          <w:szCs w:val="32"/>
          <w:cs/>
        </w:rPr>
        <w:t>ข้าราชการครู บุคลากรทางการศึกษา และลูกจ้างประจำ ที่ได้ปฏิบัติหน้าที่ด้วยความเอาใจใส่ ทำให้เกิดประโ</w:t>
      </w:r>
      <w:r w:rsidRPr="004D0683">
        <w:rPr>
          <w:rFonts w:ascii="TH SarabunIT๙" w:hAnsi="TH SarabunIT๙" w:cs="TH SarabunIT๙"/>
          <w:spacing w:val="-4"/>
          <w:sz w:val="32"/>
          <w:szCs w:val="32"/>
          <w:cs/>
        </w:rPr>
        <w:t>ยชน์คุณานุประการ</w:t>
      </w:r>
      <w:r w:rsidRPr="004D0683">
        <w:rPr>
          <w:rFonts w:ascii="TH SarabunIT๙" w:hAnsi="TH SarabunIT๙" w:cs="TH SarabunIT๙"/>
          <w:sz w:val="32"/>
          <w:szCs w:val="32"/>
          <w:cs/>
        </w:rPr>
        <w:t xml:space="preserve"> แก่ทางราชการ ส่งผลให้เกิดประสิทธิภาพและประสิทธิภาพ</w:t>
      </w:r>
      <w:r w:rsidRPr="004D0683">
        <w:rPr>
          <w:rFonts w:ascii="TH SarabunIT๙" w:hAnsi="TH SarabunIT๙" w:cs="TH SarabunIT๙"/>
          <w:sz w:val="32"/>
          <w:szCs w:val="32"/>
          <w:cs/>
        </w:rPr>
        <w:br/>
        <w:t>เพื่อสร้างขวัญและกำลังใจในการปฏิบัติหน้าที่ให้มีคุณภาพ เกิดประสิทธิภาพต่อไป สำนักงานเขตพื้นที่การศึกษาประถมศึกษาขอนแก่น เขต 1 จึงกำหนดพิธีมอบประกาศเกียรติคุณบัตร และสร้างเสริมคุณภาพ</w:t>
      </w:r>
    </w:p>
    <w:p w14:paraId="371DB287" w14:textId="77777777" w:rsidR="004A2453" w:rsidRPr="004D0683" w:rsidRDefault="004A2453" w:rsidP="00A3470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0683">
        <w:rPr>
          <w:rFonts w:ascii="TH SarabunIT๙" w:hAnsi="TH SarabunIT๙" w:cs="TH SarabunIT๙"/>
          <w:sz w:val="32"/>
          <w:szCs w:val="32"/>
          <w:cs/>
        </w:rPr>
        <w:t xml:space="preserve">และคุณค่าชีวิต </w:t>
      </w:r>
      <w:r w:rsidRPr="004D0683">
        <w:rPr>
          <w:rFonts w:ascii="TH SarabunIT๙" w:hAnsi="TH SarabunIT๙" w:cs="TH SarabunIT๙"/>
          <w:sz w:val="32"/>
          <w:szCs w:val="32"/>
          <w:cs/>
        </w:rPr>
        <w:br/>
      </w: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0956C87A" w14:textId="77777777" w:rsidR="004A2453" w:rsidRPr="004D0683" w:rsidRDefault="004A2453" w:rsidP="004A245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4D0683">
        <w:rPr>
          <w:rFonts w:ascii="TH SarabunIT๙" w:hAnsi="TH SarabunIT๙" w:cs="TH SarabunIT๙"/>
          <w:sz w:val="32"/>
          <w:szCs w:val="32"/>
          <w:cs/>
        </w:rPr>
        <w:t>2.1 เพื่อเป็นขวัญและกำลังใจ แก่ข้าราชการครู บุคลากรทางการศึกษา และลูกจ้างประจำ และเกิดความรู้สึกภาคภูมิใจที่ได้ปฏิบัติหน้าที่อย่างมีคุณภาพและประสิทธิภาพ</w:t>
      </w:r>
    </w:p>
    <w:p w14:paraId="6155A538" w14:textId="77777777" w:rsidR="004A2453" w:rsidRPr="004D0683" w:rsidRDefault="004A2453" w:rsidP="004A2453">
      <w:pPr>
        <w:pStyle w:val="a5"/>
        <w:spacing w:after="0"/>
        <w:ind w:left="142" w:firstLine="567"/>
        <w:rPr>
          <w:rFonts w:ascii="TH SarabunIT๙" w:hAnsi="TH SarabunIT๙" w:cs="TH SarabunIT๙"/>
          <w:sz w:val="32"/>
          <w:szCs w:val="32"/>
        </w:rPr>
      </w:pPr>
      <w:r w:rsidRPr="004D0683">
        <w:rPr>
          <w:rFonts w:ascii="TH SarabunIT๙" w:hAnsi="TH SarabunIT๙" w:cs="TH SarabunIT๙"/>
          <w:sz w:val="32"/>
          <w:szCs w:val="32"/>
          <w:cs/>
        </w:rPr>
        <w:t>2.2 สร้างสัมพันธภาพที่ดีระหว่างข้าราชการครู บุคลากรทางการศึกษา และลูกจ้างประจำ สังกั</w:t>
      </w:r>
      <w:r w:rsidR="008F23C7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4D0683">
        <w:rPr>
          <w:rFonts w:ascii="TH SarabunIT๙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เขต 1 </w:t>
      </w:r>
    </w:p>
    <w:p w14:paraId="2DB03853" w14:textId="77777777" w:rsidR="004A2453" w:rsidRPr="004D0683" w:rsidRDefault="004A2453" w:rsidP="004A245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4D0683">
        <w:rPr>
          <w:rFonts w:ascii="TH SarabunIT๙" w:hAnsi="TH SarabunIT๙" w:cs="TH SarabunIT๙"/>
          <w:sz w:val="32"/>
          <w:szCs w:val="32"/>
          <w:cs/>
        </w:rPr>
        <w:t xml:space="preserve">2.3 สร้างเสริมคุณภาพและคุณค่าชีวิตของข้าราชการครู บุคลากรทางการศึกษา และลูกจ้างประจำ </w:t>
      </w:r>
    </w:p>
    <w:p w14:paraId="5C6D9FF8" w14:textId="77777777" w:rsidR="004A2453" w:rsidRPr="004D0683" w:rsidRDefault="004A2453" w:rsidP="004A2453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</w:rPr>
      </w:pPr>
      <w:r w:rsidRPr="004D0683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749EC26F" w14:textId="77777777" w:rsidR="004A2453" w:rsidRPr="004D0683" w:rsidRDefault="004A2453" w:rsidP="004A2453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0683">
        <w:rPr>
          <w:rFonts w:ascii="TH SarabunIT๙" w:hAnsi="TH SarabunIT๙" w:cs="TH SarabunIT๙"/>
          <w:sz w:val="32"/>
          <w:szCs w:val="32"/>
          <w:cs/>
        </w:rPr>
        <w:tab/>
      </w: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Pr="004D068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4D0683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ร้อยละของ</w:t>
      </w:r>
    </w:p>
    <w:p w14:paraId="09961842" w14:textId="77777777" w:rsidR="004A2453" w:rsidRPr="004D0683" w:rsidRDefault="004A2453" w:rsidP="004A2453">
      <w:pPr>
        <w:pStyle w:val="a5"/>
        <w:spacing w:after="0"/>
        <w:ind w:left="0" w:firstLine="851"/>
        <w:rPr>
          <w:rFonts w:ascii="TH SarabunIT๙" w:hAnsi="TH SarabunIT๙" w:cs="TH SarabunIT๙"/>
          <w:sz w:val="32"/>
          <w:szCs w:val="32"/>
        </w:rPr>
      </w:pPr>
      <w:r w:rsidRPr="004D0683">
        <w:rPr>
          <w:rFonts w:ascii="TH SarabunIT๙" w:hAnsi="TH SarabunIT๙" w:cs="TH SarabunIT๙"/>
          <w:sz w:val="32"/>
          <w:szCs w:val="32"/>
          <w:cs/>
        </w:rPr>
        <w:t xml:space="preserve">ข้าราชการครู และบุคลากรทางการศึกษา  และลูกจ้างประจำ  สังกัดสำนักงานเขตพื้นที่การศึกษาประถมศึกษาขอนแก่น  เขต  1  จำนวน  150  คน </w:t>
      </w:r>
    </w:p>
    <w:p w14:paraId="5E2D603C" w14:textId="77777777" w:rsidR="006340F5" w:rsidRDefault="006340F5" w:rsidP="004A2453">
      <w:pPr>
        <w:pStyle w:val="a5"/>
        <w:spacing w:before="120" w:after="0"/>
        <w:ind w:left="284" w:firstLine="567"/>
        <w:rPr>
          <w:rFonts w:ascii="TH SarabunIT๙" w:hAnsi="TH SarabunIT๙" w:cs="TH SarabunIT๙"/>
          <w:b/>
          <w:bCs/>
          <w:sz w:val="32"/>
          <w:szCs w:val="32"/>
        </w:rPr>
      </w:pPr>
    </w:p>
    <w:p w14:paraId="0DD1C9D9" w14:textId="77777777" w:rsidR="004A2453" w:rsidRPr="004D0683" w:rsidRDefault="004A2453" w:rsidP="004A2453">
      <w:pPr>
        <w:pStyle w:val="a5"/>
        <w:spacing w:before="120" w:after="0"/>
        <w:ind w:left="284" w:firstLine="567"/>
        <w:rPr>
          <w:rFonts w:ascii="TH SarabunIT๙" w:hAnsi="TH SarabunIT๙" w:cs="TH SarabunIT๙"/>
          <w:b/>
          <w:bCs/>
          <w:sz w:val="32"/>
          <w:szCs w:val="32"/>
        </w:rPr>
      </w:pP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3.2 เชิงคุณภาพ </w:t>
      </w:r>
    </w:p>
    <w:p w14:paraId="44393A76" w14:textId="77777777" w:rsidR="004A2453" w:rsidRPr="004A2453" w:rsidRDefault="004A2453" w:rsidP="004A2453">
      <w:pPr>
        <w:pStyle w:val="a5"/>
        <w:spacing w:after="0"/>
        <w:ind w:left="0" w:firstLine="851"/>
        <w:rPr>
          <w:rFonts w:ascii="TH SarabunIT๙" w:hAnsi="TH SarabunIT๙" w:cs="TH SarabunIT๙"/>
          <w:sz w:val="32"/>
          <w:szCs w:val="32"/>
        </w:rPr>
      </w:pPr>
      <w:r w:rsidRPr="004D0683">
        <w:rPr>
          <w:rFonts w:ascii="TH SarabunIT๙" w:hAnsi="TH SarabunIT๙" w:cs="TH SarabunIT๙"/>
          <w:sz w:val="32"/>
          <w:szCs w:val="32"/>
          <w:cs/>
        </w:rPr>
        <w:t>ข้าราชการครู  และบุคลากรทางการศึกษา  และลูกจ้างประจำ  เกิดความรู้สึกภาคภูมิใจ  ที่ได้ปฏิบัติหน้าที่อย่างมีคุณภาพ  และประสิทธิภาพ  และนำความรู้ที่ได้รับจากวิทยาการ ไปเป็นแนวทางในการชีวิตหลังการเกษียณอายุราชการ</w:t>
      </w:r>
    </w:p>
    <w:p w14:paraId="62849649" w14:textId="77777777" w:rsidR="004A2453" w:rsidRPr="004D0683" w:rsidRDefault="004A2453" w:rsidP="004A245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0683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3864B0F" w14:textId="77777777" w:rsidR="004A2453" w:rsidRPr="004D0683" w:rsidRDefault="004A2453" w:rsidP="004A245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"/>
        <w:gridCol w:w="5379"/>
        <w:gridCol w:w="1743"/>
        <w:gridCol w:w="1701"/>
      </w:tblGrid>
      <w:tr w:rsidR="004A2453" w:rsidRPr="004D0683" w14:paraId="46B9EACF" w14:textId="77777777" w:rsidTr="00B91EB0">
        <w:trPr>
          <w:tblHeader/>
        </w:trPr>
        <w:tc>
          <w:tcPr>
            <w:tcW w:w="386" w:type="dxa"/>
            <w:shd w:val="clear" w:color="auto" w:fill="auto"/>
          </w:tcPr>
          <w:p w14:paraId="21FA3E71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79" w:type="dxa"/>
            <w:shd w:val="clear" w:color="auto" w:fill="auto"/>
          </w:tcPr>
          <w:p w14:paraId="183A2D2D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43" w:type="dxa"/>
            <w:shd w:val="clear" w:color="auto" w:fill="auto"/>
          </w:tcPr>
          <w:p w14:paraId="0AE3CCB3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1" w:type="dxa"/>
            <w:shd w:val="clear" w:color="auto" w:fill="auto"/>
          </w:tcPr>
          <w:p w14:paraId="6030AF17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A2453" w:rsidRPr="004D0683" w14:paraId="133ED0CC" w14:textId="77777777" w:rsidTr="00B91EB0">
        <w:tc>
          <w:tcPr>
            <w:tcW w:w="386" w:type="dxa"/>
            <w:shd w:val="clear" w:color="auto" w:fill="auto"/>
          </w:tcPr>
          <w:p w14:paraId="6571DECA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4D0683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379" w:type="dxa"/>
            <w:shd w:val="clear" w:color="auto" w:fill="auto"/>
          </w:tcPr>
          <w:p w14:paraId="5C7CD22F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1743" w:type="dxa"/>
            <w:shd w:val="clear" w:color="auto" w:fill="auto"/>
          </w:tcPr>
          <w:p w14:paraId="3B983702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  2563</w:t>
            </w:r>
          </w:p>
        </w:tc>
        <w:tc>
          <w:tcPr>
            <w:tcW w:w="1701" w:type="dxa"/>
            <w:shd w:val="clear" w:color="auto" w:fill="auto"/>
          </w:tcPr>
          <w:p w14:paraId="59830AB6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2453" w:rsidRPr="004D0683" w14:paraId="3BC99A30" w14:textId="77777777" w:rsidTr="00B91EB0">
        <w:tc>
          <w:tcPr>
            <w:tcW w:w="386" w:type="dxa"/>
            <w:shd w:val="clear" w:color="auto" w:fill="auto"/>
          </w:tcPr>
          <w:p w14:paraId="6BDCCC11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4D0683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379" w:type="dxa"/>
            <w:shd w:val="clear" w:color="auto" w:fill="auto"/>
          </w:tcPr>
          <w:p w14:paraId="108D9D97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ประชุมคณะทำงาน </w:t>
            </w:r>
          </w:p>
        </w:tc>
        <w:tc>
          <w:tcPr>
            <w:tcW w:w="1743" w:type="dxa"/>
            <w:shd w:val="clear" w:color="auto" w:fill="auto"/>
          </w:tcPr>
          <w:p w14:paraId="23E3759C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  2563</w:t>
            </w:r>
          </w:p>
        </w:tc>
        <w:tc>
          <w:tcPr>
            <w:tcW w:w="1701" w:type="dxa"/>
            <w:shd w:val="clear" w:color="auto" w:fill="auto"/>
          </w:tcPr>
          <w:p w14:paraId="6823ADA6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2453" w:rsidRPr="004D0683" w14:paraId="3CBAEB77" w14:textId="77777777" w:rsidTr="00B91EB0">
        <w:tc>
          <w:tcPr>
            <w:tcW w:w="386" w:type="dxa"/>
            <w:shd w:val="clear" w:color="auto" w:fill="auto"/>
          </w:tcPr>
          <w:p w14:paraId="402CF7F5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4D0683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379" w:type="dxa"/>
            <w:shd w:val="clear" w:color="auto" w:fill="auto"/>
          </w:tcPr>
          <w:p w14:paraId="183147A6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จัดพิมพ์เกียรติบัตร ,วารสารเกษียณ</w:t>
            </w:r>
          </w:p>
        </w:tc>
        <w:tc>
          <w:tcPr>
            <w:tcW w:w="1743" w:type="dxa"/>
            <w:shd w:val="clear" w:color="auto" w:fill="auto"/>
          </w:tcPr>
          <w:p w14:paraId="35967662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  2563</w:t>
            </w:r>
          </w:p>
        </w:tc>
        <w:tc>
          <w:tcPr>
            <w:tcW w:w="1701" w:type="dxa"/>
            <w:shd w:val="clear" w:color="auto" w:fill="auto"/>
          </w:tcPr>
          <w:p w14:paraId="68486797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2453" w:rsidRPr="004D0683" w14:paraId="6ECF7296" w14:textId="77777777" w:rsidTr="00B91EB0">
        <w:tc>
          <w:tcPr>
            <w:tcW w:w="386" w:type="dxa"/>
            <w:shd w:val="clear" w:color="auto" w:fill="auto"/>
          </w:tcPr>
          <w:p w14:paraId="69E80560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4D0683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79" w:type="dxa"/>
            <w:shd w:val="clear" w:color="auto" w:fill="auto"/>
          </w:tcPr>
          <w:p w14:paraId="05232937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ดำเนินการอบรม  บรรยายพิเศษ,  มอบเกียรติบัตร</w:t>
            </w:r>
          </w:p>
        </w:tc>
        <w:tc>
          <w:tcPr>
            <w:tcW w:w="1743" w:type="dxa"/>
            <w:shd w:val="clear" w:color="auto" w:fill="auto"/>
          </w:tcPr>
          <w:p w14:paraId="30F0E7B1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 2563</w:t>
            </w:r>
          </w:p>
        </w:tc>
        <w:tc>
          <w:tcPr>
            <w:tcW w:w="1701" w:type="dxa"/>
            <w:shd w:val="clear" w:color="auto" w:fill="auto"/>
          </w:tcPr>
          <w:p w14:paraId="24F53A6F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76BE286" w14:textId="77777777" w:rsidR="004A2453" w:rsidRPr="004D0683" w:rsidRDefault="004A2453" w:rsidP="004A24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0DDF63C" w14:textId="77777777" w:rsidR="004A2453" w:rsidRPr="004D0683" w:rsidRDefault="004A2453" w:rsidP="004A2453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5. รายละเอียดงบประมาณ</w:t>
      </w:r>
    </w:p>
    <w:p w14:paraId="0E3C478C" w14:textId="77777777" w:rsidR="004A2453" w:rsidRPr="004D0683" w:rsidRDefault="004A2453" w:rsidP="004A24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0683">
        <w:rPr>
          <w:rFonts w:ascii="TH SarabunIT๙" w:eastAsia="Times New Roman" w:hAnsi="TH SarabunIT๙" w:cs="TH SarabunIT๙"/>
          <w:sz w:val="32"/>
          <w:szCs w:val="32"/>
        </w:rPr>
        <w:t xml:space="preserve">               </w:t>
      </w: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8"/>
        <w:gridCol w:w="1255"/>
        <w:gridCol w:w="1256"/>
        <w:gridCol w:w="1237"/>
        <w:gridCol w:w="1232"/>
      </w:tblGrid>
      <w:tr w:rsidR="004A2453" w:rsidRPr="004D0683" w14:paraId="3F017649" w14:textId="77777777" w:rsidTr="007E7E45">
        <w:trPr>
          <w:tblHeader/>
        </w:trPr>
        <w:tc>
          <w:tcPr>
            <w:tcW w:w="4218" w:type="dxa"/>
            <w:vMerge w:val="restart"/>
          </w:tcPr>
          <w:p w14:paraId="39918121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55" w:type="dxa"/>
            <w:vMerge w:val="restart"/>
          </w:tcPr>
          <w:p w14:paraId="1E139C77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1665406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25" w:type="dxa"/>
            <w:gridSpan w:val="3"/>
          </w:tcPr>
          <w:p w14:paraId="7DB25F5D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4A2453" w:rsidRPr="004D0683" w14:paraId="49CD1CA8" w14:textId="77777777" w:rsidTr="007E7E45">
        <w:trPr>
          <w:tblHeader/>
        </w:trPr>
        <w:tc>
          <w:tcPr>
            <w:tcW w:w="4218" w:type="dxa"/>
            <w:vMerge/>
            <w:tcBorders>
              <w:bottom w:val="single" w:sz="4" w:space="0" w:color="000000"/>
            </w:tcBorders>
          </w:tcPr>
          <w:p w14:paraId="36239FF8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0FBCB195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54F5555A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62D84EAF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2" w:type="dxa"/>
            <w:tcBorders>
              <w:bottom w:val="single" w:sz="4" w:space="0" w:color="000000"/>
            </w:tcBorders>
          </w:tcPr>
          <w:p w14:paraId="1F4F8C7B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4A2453" w:rsidRPr="004D0683" w14:paraId="1C13DC31" w14:textId="77777777" w:rsidTr="007E7E45">
        <w:tc>
          <w:tcPr>
            <w:tcW w:w="4218" w:type="dxa"/>
            <w:tcBorders>
              <w:top w:val="nil"/>
              <w:bottom w:val="nil"/>
            </w:tcBorders>
            <w:vAlign w:val="center"/>
          </w:tcPr>
          <w:p w14:paraId="5CD127EE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ประชุมคณะทำงาน</w:t>
            </w:r>
          </w:p>
          <w:p w14:paraId="5EF5B990" w14:textId="77777777" w:rsidR="004A2453" w:rsidRPr="004D0683" w:rsidRDefault="004A2453" w:rsidP="000F792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-ค่าอาหารว่างและเครื่องดื่ม  (</w:t>
            </w:r>
            <w:r w:rsidR="000F7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0*</w:t>
            </w:r>
            <w:r w:rsidR="000F7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13DCBCEE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48B45B" w14:textId="77777777" w:rsidR="004A2453" w:rsidRPr="004D0683" w:rsidRDefault="000F7928" w:rsidP="000F792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4A2453"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750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7E3BBBE1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14:paraId="54A3A91D" w14:textId="77777777" w:rsidR="004A2453" w:rsidRPr="004D0683" w:rsidRDefault="004A2453" w:rsidP="004A2453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9B9979" w14:textId="77777777" w:rsidR="004A2453" w:rsidRPr="004D0683" w:rsidRDefault="000F7928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1,750</w:t>
            </w:r>
          </w:p>
        </w:tc>
        <w:tc>
          <w:tcPr>
            <w:tcW w:w="1232" w:type="dxa"/>
            <w:tcBorders>
              <w:top w:val="nil"/>
              <w:bottom w:val="nil"/>
            </w:tcBorders>
          </w:tcPr>
          <w:p w14:paraId="5D5B8BED" w14:textId="77777777" w:rsidR="004A2453" w:rsidRPr="004D0683" w:rsidRDefault="004A2453" w:rsidP="004A2453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2453" w:rsidRPr="004D0683" w14:paraId="42229BDD" w14:textId="77777777" w:rsidTr="007E7E45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2F627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หนังสือวารสารเกษียณ</w:t>
            </w:r>
          </w:p>
          <w:p w14:paraId="43DA1268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(157*240)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EA43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D4F2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2221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1A23" w14:textId="77777777" w:rsidR="004A2453" w:rsidRPr="004D0683" w:rsidRDefault="000F7928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295</w:t>
            </w:r>
          </w:p>
        </w:tc>
      </w:tr>
      <w:tr w:rsidR="004A2453" w:rsidRPr="004D0683" w14:paraId="5E70A503" w14:textId="77777777" w:rsidTr="007E7E45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23D62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ดำเนินการประชุม/อบรม</w:t>
            </w:r>
          </w:p>
          <w:p w14:paraId="6AB9B91B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-ค่าอาหารว่</w:t>
            </w:r>
            <w:r w:rsidR="000F7928">
              <w:rPr>
                <w:rFonts w:ascii="TH SarabunIT๙" w:hAnsi="TH SarabunIT๙" w:cs="TH SarabunIT๙"/>
                <w:sz w:val="32"/>
                <w:szCs w:val="32"/>
                <w:cs/>
              </w:rPr>
              <w:t>างและเครื่องดื่ม  (150*</w:t>
            </w:r>
            <w:r w:rsidR="000F7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1FF3F36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-ค่าตอบแทนวิทยากร</w:t>
            </w:r>
          </w:p>
          <w:p w14:paraId="6828E4DD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(1*3*1,200)</w:t>
            </w:r>
          </w:p>
          <w:p w14:paraId="03E0E202" w14:textId="77777777" w:rsidR="004A2453" w:rsidRPr="004D0683" w:rsidRDefault="004A2453" w:rsidP="00472DC4">
            <w:pPr>
              <w:pStyle w:val="a5"/>
              <w:numPr>
                <w:ilvl w:val="0"/>
                <w:numId w:val="48"/>
              </w:num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ค่าวัสดุ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1388" w14:textId="77777777" w:rsidR="004A2453" w:rsidRPr="004D0683" w:rsidRDefault="004A2453" w:rsidP="004A2453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393A13" w14:textId="77777777" w:rsidR="004A2453" w:rsidRPr="004D0683" w:rsidRDefault="00385FAE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4A2453"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750</w:t>
            </w:r>
          </w:p>
          <w:p w14:paraId="0A75B370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717C91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BF4F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C2479" w14:textId="77777777" w:rsidR="004A2453" w:rsidRPr="004D0683" w:rsidRDefault="004A2453" w:rsidP="004A2453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009A7" w14:textId="77777777" w:rsidR="004A2453" w:rsidRPr="004D0683" w:rsidRDefault="00CE7957" w:rsidP="00385FA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4A2453"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385F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750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2163" w14:textId="77777777" w:rsidR="004A2453" w:rsidRPr="004D0683" w:rsidRDefault="004A2453" w:rsidP="004A2453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A2453" w:rsidRPr="004D0683" w14:paraId="5FD6182B" w14:textId="77777777" w:rsidTr="007E7E45">
        <w:tc>
          <w:tcPr>
            <w:tcW w:w="4218" w:type="dxa"/>
            <w:tcBorders>
              <w:top w:val="single" w:sz="4" w:space="0" w:color="auto"/>
              <w:bottom w:val="single" w:sz="4" w:space="0" w:color="000000"/>
            </w:tcBorders>
          </w:tcPr>
          <w:p w14:paraId="227739F6" w14:textId="77777777" w:rsidR="004A2453" w:rsidRPr="004D0683" w:rsidRDefault="004A2453" w:rsidP="004A2453">
            <w:pPr>
              <w:spacing w:after="0"/>
              <w:ind w:firstLine="28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52F74BFC" w14:textId="77777777" w:rsidR="004A2453" w:rsidRPr="004D0683" w:rsidRDefault="00385FAE" w:rsidP="00385FA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5,795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</w:tcPr>
          <w:p w14:paraId="742AF688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</w:tcPr>
          <w:p w14:paraId="2F40C681" w14:textId="77777777" w:rsidR="004A2453" w:rsidRPr="004D0683" w:rsidRDefault="00385FAE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5,500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000000"/>
            </w:tcBorders>
          </w:tcPr>
          <w:p w14:paraId="630C0985" w14:textId="77777777" w:rsidR="004A2453" w:rsidRPr="004D0683" w:rsidRDefault="00385FAE" w:rsidP="004A24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295</w:t>
            </w:r>
          </w:p>
        </w:tc>
      </w:tr>
    </w:tbl>
    <w:p w14:paraId="336A1631" w14:textId="77777777" w:rsidR="004A2453" w:rsidRPr="004D0683" w:rsidRDefault="004A2453" w:rsidP="004A24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E23736" w14:textId="77777777" w:rsidR="006340F5" w:rsidRDefault="006340F5" w:rsidP="004A24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6CCB31" w14:textId="658E4DE5" w:rsidR="006340F5" w:rsidRDefault="006340F5" w:rsidP="004A24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4F2C33" w14:textId="3B5F6A7B" w:rsidR="00B91EB0" w:rsidRDefault="00B91EB0" w:rsidP="004A24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84D53C" w14:textId="40F555DC" w:rsidR="00B91EB0" w:rsidRDefault="00B91EB0" w:rsidP="004A24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EBA474" w14:textId="5110AD36" w:rsidR="00B91EB0" w:rsidRDefault="00B91EB0" w:rsidP="004A24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D1DDDE" w14:textId="77777777" w:rsidR="00B91EB0" w:rsidRDefault="00B91EB0" w:rsidP="004A24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BBCF99" w14:textId="77777777" w:rsidR="004A2453" w:rsidRPr="004D0683" w:rsidRDefault="004A2453" w:rsidP="004A24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ตัวชี้วัดความสำเร็จและค่าเป้าหมาย</w:t>
      </w:r>
    </w:p>
    <w:p w14:paraId="7417EE48" w14:textId="77777777" w:rsidR="004A2453" w:rsidRPr="004D0683" w:rsidRDefault="004A2453" w:rsidP="004A2453">
      <w:pPr>
        <w:spacing w:after="0"/>
        <w:rPr>
          <w:rFonts w:ascii="TH SarabunIT๙" w:hAnsi="TH SarabunIT๙" w:cs="TH SarabunIT๙"/>
          <w:sz w:val="16"/>
          <w:szCs w:val="16"/>
        </w:rPr>
      </w:pPr>
      <w:r w:rsidRPr="004D0683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1985"/>
      </w:tblGrid>
      <w:tr w:rsidR="004A2453" w:rsidRPr="004D0683" w14:paraId="3702BEDD" w14:textId="77777777" w:rsidTr="00B91EB0">
        <w:trPr>
          <w:tblHeader/>
        </w:trPr>
        <w:tc>
          <w:tcPr>
            <w:tcW w:w="6521" w:type="dxa"/>
            <w:shd w:val="clear" w:color="auto" w:fill="auto"/>
          </w:tcPr>
          <w:p w14:paraId="551D27DB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5" w:type="dxa"/>
            <w:shd w:val="clear" w:color="auto" w:fill="auto"/>
          </w:tcPr>
          <w:p w14:paraId="5A8EE562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4A2453" w:rsidRPr="004D0683" w14:paraId="652CF719" w14:textId="77777777" w:rsidTr="00B91EB0">
        <w:tc>
          <w:tcPr>
            <w:tcW w:w="6521" w:type="dxa"/>
            <w:shd w:val="clear" w:color="auto" w:fill="auto"/>
          </w:tcPr>
          <w:p w14:paraId="7F60EB17" w14:textId="77777777" w:rsidR="004A2453" w:rsidRPr="004D0683" w:rsidRDefault="004A2453" w:rsidP="004A2453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4427C425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ผู้เข้าร่วมโครงการ ได้รับเกียรติบัตรจากรัฐมนตรีว่าการกระทรวงศึกษาธิการ  ได้รับองค์ความรู้จากวิทยากร</w:t>
            </w:r>
          </w:p>
        </w:tc>
        <w:tc>
          <w:tcPr>
            <w:tcW w:w="1985" w:type="dxa"/>
            <w:shd w:val="clear" w:color="auto" w:fill="auto"/>
          </w:tcPr>
          <w:p w14:paraId="449CA3C5" w14:textId="77777777" w:rsidR="004A2453" w:rsidRPr="004D0683" w:rsidRDefault="004A2453" w:rsidP="004A2453">
            <w:pPr>
              <w:spacing w:before="240"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100</w:t>
            </w:r>
          </w:p>
          <w:p w14:paraId="48439EB9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A2453" w:rsidRPr="004D0683" w14:paraId="0AB4765A" w14:textId="77777777" w:rsidTr="00B91EB0">
        <w:tc>
          <w:tcPr>
            <w:tcW w:w="6521" w:type="dxa"/>
            <w:shd w:val="clear" w:color="auto" w:fill="auto"/>
          </w:tcPr>
          <w:p w14:paraId="09105666" w14:textId="77777777" w:rsidR="004A2453" w:rsidRPr="004D0683" w:rsidRDefault="004A2453" w:rsidP="004A2453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52CF3223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ผู้เข้าร่วมโครงการ</w:t>
            </w:r>
            <w:r w:rsidRPr="004D068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มีความภาคภูมิใจในตนเองที่ได้ปฏิบัติหน้าที่ราชการจนครบเกษียณอายุราชการ  และนำองค์ความรู้ที่ได้รับมาปรับใช้ในการใช้ชีวิตหลังเกษียณอายุราชการ</w:t>
            </w:r>
          </w:p>
        </w:tc>
        <w:tc>
          <w:tcPr>
            <w:tcW w:w="1985" w:type="dxa"/>
            <w:shd w:val="clear" w:color="auto" w:fill="auto"/>
          </w:tcPr>
          <w:p w14:paraId="71C3538F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D6995E6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06A889A0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82D0927" w14:textId="77777777" w:rsidR="004A2453" w:rsidRPr="004D0683" w:rsidRDefault="004A2453" w:rsidP="004A24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02C4E853" w14:textId="77777777" w:rsidR="004A2453" w:rsidRPr="004D0683" w:rsidRDefault="004A2453" w:rsidP="004A2453">
      <w:pPr>
        <w:spacing w:after="0"/>
        <w:ind w:firstLine="993"/>
        <w:rPr>
          <w:rFonts w:ascii="TH SarabunIT๙" w:hAnsi="TH SarabunIT๙" w:cs="TH SarabunIT๙"/>
          <w:sz w:val="32"/>
          <w:szCs w:val="32"/>
        </w:rPr>
      </w:pPr>
      <w:r w:rsidRPr="004D0683">
        <w:rPr>
          <w:rFonts w:ascii="TH SarabunIT๙" w:hAnsi="TH SarabunIT๙" w:cs="TH SarabunIT๙"/>
          <w:sz w:val="32"/>
          <w:szCs w:val="32"/>
          <w:cs/>
        </w:rPr>
        <w:t xml:space="preserve">ผู้เข้าร่วมโครงการได้รับขวัญและกำลังใจ   ความรู้สึกภาคภูมิใจที่ได้ปฏิบัติหน้าที่อย่างมีคุณภาพและประสิทธิภาพ   เป็นการสร้างสัมพันธภาพที่ดีระหว่างข้าราชการครู บุคลากรทางการศึกษา และลูกจ้างประจำ     สังกัดสำนักงานเขตพื้นที่การศึกษาประถมศึกษาขอนแก่น เขต 1 ผู้เข้าร่วมโครงการ มีคุณภาพชีวิตที่ดีขึ้น  </w:t>
      </w:r>
    </w:p>
    <w:p w14:paraId="571172BF" w14:textId="77777777" w:rsidR="004A2453" w:rsidRPr="004D0683" w:rsidRDefault="004A2453" w:rsidP="004A2453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4D0683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4D0683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4D068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850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560"/>
      </w:tblGrid>
      <w:tr w:rsidR="004A2453" w:rsidRPr="004D0683" w14:paraId="489BDCC7" w14:textId="77777777" w:rsidTr="00B91EB0">
        <w:tc>
          <w:tcPr>
            <w:tcW w:w="5387" w:type="dxa"/>
          </w:tcPr>
          <w:p w14:paraId="536BE4E0" w14:textId="77777777" w:rsidR="004A2453" w:rsidRPr="004D0683" w:rsidRDefault="004A2453" w:rsidP="004A2453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59" w:type="dxa"/>
          </w:tcPr>
          <w:p w14:paraId="6D384DE6" w14:textId="77777777" w:rsidR="004A2453" w:rsidRPr="004D0683" w:rsidRDefault="004A2453" w:rsidP="004A2453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60" w:type="dxa"/>
          </w:tcPr>
          <w:p w14:paraId="2411594E" w14:textId="77777777" w:rsidR="004A2453" w:rsidRPr="004D0683" w:rsidRDefault="004A2453" w:rsidP="004A2453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4A2453" w:rsidRPr="004D0683" w14:paraId="54295ED9" w14:textId="77777777" w:rsidTr="00B91EB0">
        <w:tc>
          <w:tcPr>
            <w:tcW w:w="5387" w:type="dxa"/>
          </w:tcPr>
          <w:p w14:paraId="1E719729" w14:textId="77777777" w:rsidR="004A2453" w:rsidRPr="004D0683" w:rsidRDefault="004A2453" w:rsidP="004A2453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เชิงปริมาณ</w:t>
            </w:r>
            <w:r w:rsidRPr="004D068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ผู้เกษียณอายุราชการ เข้าร่วมโครงการ  จำนวน  150  คน</w:t>
            </w:r>
            <w:r w:rsidRPr="004D068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เข้าร่วมโครงการ</w:t>
            </w:r>
          </w:p>
          <w:p w14:paraId="06C0C3B5" w14:textId="77777777" w:rsidR="004A2453" w:rsidRPr="004D0683" w:rsidRDefault="004A2453" w:rsidP="004A2453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เชิงคุณภาพ ผู้เกษียณอายุราชการ มีความภาคภูมิใจในตนเองที่ได้ปฏิบัติหน้าที่ราชการจนครบเกษียณอายุราชการ  และนำองค์ความรู้ที่ได้รับมาปรับใช้ในการใช้ชีวิตหลังเกษียณอายุราชการ</w:t>
            </w:r>
          </w:p>
          <w:p w14:paraId="2C20B8FE" w14:textId="77777777" w:rsidR="004A2453" w:rsidRPr="004D0683" w:rsidRDefault="004A2453" w:rsidP="004A245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E65B1A0" w14:textId="77777777" w:rsidR="004A2453" w:rsidRPr="004D0683" w:rsidRDefault="004A2453" w:rsidP="004A24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6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60" w:type="dxa"/>
          </w:tcPr>
          <w:p w14:paraId="1E5C40A9" w14:textId="77777777" w:rsidR="004A2453" w:rsidRPr="004D0683" w:rsidRDefault="004A2453" w:rsidP="004A2453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683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5228814C" w14:textId="77777777" w:rsidR="004A2453" w:rsidRPr="004D0683" w:rsidRDefault="004A2453" w:rsidP="004A245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6F531F9" w14:textId="77777777" w:rsidR="004A2453" w:rsidRPr="004D0683" w:rsidRDefault="004A2453" w:rsidP="004A245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78B16D7" w14:textId="77777777" w:rsidR="002E2F41" w:rsidRPr="00663C72" w:rsidRDefault="002E2F41" w:rsidP="004A2453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F819D5" w14:textId="77777777" w:rsidR="002E2F41" w:rsidRPr="00663C72" w:rsidRDefault="002E2F41" w:rsidP="004A2453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03F783" w14:textId="77777777" w:rsidR="002E2F41" w:rsidRPr="00663C72" w:rsidRDefault="002E2F41" w:rsidP="004A2453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3B5599" w14:textId="77777777" w:rsidR="006340F5" w:rsidRDefault="006340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4FB5D5" w14:textId="77777777" w:rsidR="006340F5" w:rsidRDefault="006340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F91C2" w14:textId="77777777" w:rsidR="00BE0B94" w:rsidRPr="006340F5" w:rsidRDefault="00BE0B94" w:rsidP="001F2AA7">
      <w:pPr>
        <w:spacing w:after="0"/>
        <w:ind w:left="720"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3367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7B87902C" w14:textId="77777777" w:rsidR="006340F5" w:rsidRDefault="001F2AA7" w:rsidP="00BE0B94">
      <w:pPr>
        <w:pStyle w:val="5"/>
        <w:tabs>
          <w:tab w:val="left" w:pos="2127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  </w:t>
      </w:r>
      <w:r w:rsidR="00BE0B94" w:rsidRPr="00184B2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ชื่อโครงการ  </w:t>
      </w:r>
      <w:r w:rsidR="00BE0B94" w:rsidRPr="00184B2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BE0B94" w:rsidRPr="00184B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เสริมสร้างขวัญและกำลังใจและพิธีมอบเครื่องราชอิสริยาภรณ์และเหรีย</w:t>
      </w:r>
      <w:r w:rsidR="006340F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ญ</w:t>
      </w:r>
    </w:p>
    <w:p w14:paraId="1AB2D9E1" w14:textId="77777777" w:rsidR="00BE0B94" w:rsidRPr="00184B21" w:rsidRDefault="006340F5" w:rsidP="006340F5">
      <w:pPr>
        <w:pStyle w:val="5"/>
        <w:tabs>
          <w:tab w:val="left" w:pos="2127"/>
        </w:tabs>
        <w:spacing w:before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</w:t>
      </w:r>
      <w:r w:rsidR="00BE0B94" w:rsidRPr="00184B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จักรพรรดิมาลา</w:t>
      </w:r>
    </w:p>
    <w:p w14:paraId="5A5D43CF" w14:textId="77777777" w:rsidR="00BE0B94" w:rsidRPr="00933678" w:rsidRDefault="001F2AA7" w:rsidP="00BE0B9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="00BE0B94" w:rsidRPr="009336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="00BE0B94" w:rsidRPr="00933678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="00BE0B94" w:rsidRPr="009336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.นโยบายที่ </w:t>
      </w:r>
      <w:r w:rsidR="00BE0B94" w:rsidRPr="00933678">
        <w:rPr>
          <w:rFonts w:ascii="TH SarabunIT๙" w:hAnsi="TH SarabunIT๙" w:cs="TH SarabunIT๙"/>
          <w:sz w:val="32"/>
          <w:szCs w:val="32"/>
          <w:cs/>
        </w:rPr>
        <w:t xml:space="preserve">  3</w:t>
      </w:r>
      <w:r w:rsidR="00BE0B94" w:rsidRPr="009336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ด้าน</w:t>
      </w:r>
      <w:r w:rsidR="00BE0B94" w:rsidRPr="00933678">
        <w:rPr>
          <w:rFonts w:ascii="TH SarabunIT๙" w:hAnsi="TH SarabunIT๙" w:cs="TH SarabunIT๙"/>
          <w:sz w:val="32"/>
          <w:szCs w:val="32"/>
          <w:cs/>
        </w:rPr>
        <w:t xml:space="preserve"> การพัฒนาและเสริมศักยภาพของทรัพยากรมนุษย์</w:t>
      </w:r>
    </w:p>
    <w:p w14:paraId="46FF4972" w14:textId="77777777" w:rsidR="006340F5" w:rsidRDefault="00BE0B94" w:rsidP="00BE0B9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33678">
        <w:rPr>
          <w:rFonts w:ascii="TH SarabunIT๙" w:hAnsi="TH SarabunIT๙" w:cs="TH SarabunIT๙"/>
          <w:sz w:val="32"/>
          <w:szCs w:val="32"/>
          <w:cs/>
        </w:rPr>
        <w:tab/>
      </w:r>
      <w:r w:rsidRPr="00933678">
        <w:rPr>
          <w:rFonts w:ascii="TH SarabunIT๙" w:hAnsi="TH SarabunIT๙" w:cs="TH SarabunIT๙"/>
          <w:sz w:val="32"/>
          <w:szCs w:val="32"/>
          <w:cs/>
        </w:rPr>
        <w:tab/>
      </w:r>
      <w:r w:rsidRPr="00933678">
        <w:rPr>
          <w:rFonts w:ascii="TH SarabunIT๙" w:hAnsi="TH SarabunIT๙" w:cs="TH SarabunIT๙"/>
          <w:sz w:val="32"/>
          <w:szCs w:val="32"/>
          <w:cs/>
        </w:rPr>
        <w:tab/>
      </w:r>
      <w:r w:rsidRPr="00933678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</w:t>
      </w:r>
      <w:r w:rsidRPr="00933678">
        <w:rPr>
          <w:rFonts w:ascii="TH SarabunIT๙" w:hAnsi="TH SarabunIT๙" w:cs="TH SarabunIT๙"/>
          <w:sz w:val="32"/>
          <w:szCs w:val="32"/>
          <w:cs/>
        </w:rPr>
        <w:t xml:space="preserve">   7</w:t>
      </w:r>
      <w:r w:rsidRPr="009336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รายละเอียดตัวชี้วัด</w:t>
      </w:r>
      <w:r w:rsidRPr="00933678">
        <w:rPr>
          <w:rFonts w:ascii="TH SarabunIT๙" w:hAnsi="TH SarabunIT๙" w:cs="TH SarabunIT๙"/>
          <w:sz w:val="32"/>
          <w:szCs w:val="32"/>
          <w:cs/>
        </w:rPr>
        <w:t xml:space="preserve">  ครู มีการเปลี่ยนบทบาทจาก “ครูผู้สอน” </w:t>
      </w:r>
    </w:p>
    <w:p w14:paraId="4AB16DCF" w14:textId="77777777" w:rsidR="00BE0B94" w:rsidRPr="00933678" w:rsidRDefault="006340F5" w:rsidP="00BE0B9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BE0B94" w:rsidRPr="00933678">
        <w:rPr>
          <w:rFonts w:ascii="TH SarabunIT๙" w:hAnsi="TH SarabunIT๙" w:cs="TH SarabunIT๙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0B94" w:rsidRPr="00933678">
        <w:rPr>
          <w:rFonts w:ascii="TH SarabunIT๙" w:hAnsi="TH SarabunIT๙" w:cs="TH SarabunIT๙"/>
          <w:sz w:val="32"/>
          <w:szCs w:val="32"/>
          <w:cs/>
        </w:rPr>
        <w:t>“</w:t>
      </w:r>
      <w:r w:rsidR="00BE0B94" w:rsidRPr="00933678">
        <w:rPr>
          <w:rFonts w:ascii="TH SarabunIT๙" w:hAnsi="TH SarabunIT๙" w:cs="TH SarabunIT๙"/>
          <w:sz w:val="32"/>
          <w:szCs w:val="32"/>
        </w:rPr>
        <w:t>Coach</w:t>
      </w:r>
      <w:r w:rsidR="00BE0B94" w:rsidRPr="00933678">
        <w:rPr>
          <w:rFonts w:ascii="TH SarabunIT๙" w:hAnsi="TH SarabunIT๙" w:cs="TH SarabunIT๙"/>
          <w:sz w:val="32"/>
          <w:szCs w:val="32"/>
          <w:cs/>
        </w:rPr>
        <w:t>”  ผู้ให้คำปรึกษาข้อเสนอแนะการรู้หรือผู้อำนวยการเรียนรู้</w:t>
      </w:r>
    </w:p>
    <w:p w14:paraId="13CE7E69" w14:textId="77777777" w:rsidR="00BE0B94" w:rsidRPr="00933678" w:rsidRDefault="001F2AA7" w:rsidP="00BE0B9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="00BE0B94" w:rsidRPr="00933678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="00BE0B94" w:rsidRPr="00933678">
        <w:rPr>
          <w:rFonts w:ascii="TH SarabunIT๙" w:hAnsi="TH SarabunIT๙" w:cs="TH SarabunIT๙"/>
          <w:sz w:val="32"/>
          <w:szCs w:val="32"/>
          <w:cs/>
        </w:rPr>
        <w:tab/>
      </w:r>
      <w:r w:rsidR="00BE0B94" w:rsidRPr="00933678">
        <w:rPr>
          <w:rFonts w:ascii="TH SarabunIT๙" w:hAnsi="TH SarabunIT๙" w:cs="TH SarabunIT๙"/>
          <w:sz w:val="32"/>
          <w:szCs w:val="32"/>
          <w:cs/>
        </w:rPr>
        <w:tab/>
        <w:t xml:space="preserve">กลุ่มบริหารงานบุคคล.  </w:t>
      </w:r>
    </w:p>
    <w:p w14:paraId="73D43E4F" w14:textId="77777777" w:rsidR="00BE0B94" w:rsidRPr="00933678" w:rsidRDefault="001F2AA7" w:rsidP="00BE0B9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="00BE0B94" w:rsidRPr="00933678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="00BE0B94" w:rsidRPr="00933678">
        <w:rPr>
          <w:rFonts w:ascii="TH SarabunIT๙" w:hAnsi="TH SarabunIT๙" w:cs="TH SarabunIT๙"/>
          <w:sz w:val="32"/>
          <w:szCs w:val="32"/>
        </w:rPr>
        <w:t xml:space="preserve">   </w:t>
      </w:r>
      <w:r w:rsidR="00BE0B94" w:rsidRPr="0093367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E0B94" w:rsidRPr="00933678">
        <w:rPr>
          <w:rFonts w:ascii="TH SarabunIT๙" w:hAnsi="TH SarabunIT๙" w:cs="TH SarabunIT๙"/>
          <w:sz w:val="32"/>
          <w:szCs w:val="32"/>
          <w:cs/>
        </w:rPr>
        <w:tab/>
        <w:t>นางสาววิจิตร  มูลแวง   นางสาว</w:t>
      </w:r>
      <w:proofErr w:type="spellStart"/>
      <w:r w:rsidR="00BE0B94" w:rsidRPr="00933678">
        <w:rPr>
          <w:rFonts w:ascii="TH SarabunIT๙" w:hAnsi="TH SarabunIT๙" w:cs="TH SarabunIT๙"/>
          <w:sz w:val="32"/>
          <w:szCs w:val="32"/>
          <w:cs/>
        </w:rPr>
        <w:t>วชิ</w:t>
      </w:r>
      <w:proofErr w:type="spellEnd"/>
      <w:r w:rsidR="00BE0B94" w:rsidRPr="00933678">
        <w:rPr>
          <w:rFonts w:ascii="TH SarabunIT๙" w:hAnsi="TH SarabunIT๙" w:cs="TH SarabunIT๙"/>
          <w:sz w:val="32"/>
          <w:szCs w:val="32"/>
          <w:cs/>
        </w:rPr>
        <w:t xml:space="preserve">รา  ชื่นใจ </w:t>
      </w:r>
    </w:p>
    <w:p w14:paraId="3067576F" w14:textId="77777777" w:rsidR="00BE0B94" w:rsidRPr="00933678" w:rsidRDefault="001F2AA7" w:rsidP="00BE0B9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="00BE0B94" w:rsidRPr="0093367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="00BE0B94" w:rsidRPr="00933678">
        <w:rPr>
          <w:rFonts w:ascii="TH SarabunIT๙" w:hAnsi="TH SarabunIT๙" w:cs="TH SarabunIT๙"/>
          <w:sz w:val="32"/>
          <w:szCs w:val="32"/>
        </w:rPr>
        <w:t xml:space="preserve">   </w:t>
      </w:r>
      <w:r w:rsidR="00BE0B94" w:rsidRPr="0093367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BE0B94" w:rsidRPr="00933678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0792052F" w14:textId="77777777" w:rsidR="00BE0B94" w:rsidRPr="00933678" w:rsidRDefault="001F2AA7" w:rsidP="00BE0B9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="00BE0B94" w:rsidRPr="0093367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="00BE0B94" w:rsidRPr="0093367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BE0B94" w:rsidRPr="00933678">
        <w:rPr>
          <w:rFonts w:ascii="TH SarabunIT๙" w:hAnsi="TH SarabunIT๙" w:cs="TH SarabunIT๙"/>
          <w:sz w:val="32"/>
          <w:szCs w:val="32"/>
          <w:cs/>
        </w:rPr>
        <w:tab/>
        <w:t>1 พฤษภาคม 2563 – 31 ธันวาคม 2563</w:t>
      </w:r>
    </w:p>
    <w:p w14:paraId="07DD96F9" w14:textId="77777777" w:rsidR="00BE0B94" w:rsidRPr="00933678" w:rsidRDefault="00BE0B94" w:rsidP="00BE0B9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33678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</w:t>
      </w:r>
    </w:p>
    <w:p w14:paraId="5AF57917" w14:textId="77777777" w:rsidR="00BE0B94" w:rsidRPr="00933678" w:rsidRDefault="001F2AA7" w:rsidP="00BE0B94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E0B94" w:rsidRPr="00933678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16334EC2" w14:textId="77777777" w:rsidR="00BE0B94" w:rsidRPr="00933678" w:rsidRDefault="00BE0B94" w:rsidP="001F2AA7">
      <w:pPr>
        <w:tabs>
          <w:tab w:val="left" w:pos="851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933678">
        <w:rPr>
          <w:rFonts w:ascii="TH SarabunIT๙" w:hAnsi="TH SarabunIT๙" w:cs="TH SarabunIT๙"/>
          <w:sz w:val="32"/>
          <w:szCs w:val="32"/>
        </w:rPr>
        <w:tab/>
      </w:r>
      <w:r w:rsidR="001F2AA7">
        <w:rPr>
          <w:rFonts w:ascii="TH SarabunIT๙" w:hAnsi="TH SarabunIT๙" w:cs="TH SarabunIT๙"/>
          <w:sz w:val="32"/>
          <w:szCs w:val="32"/>
        </w:rPr>
        <w:tab/>
      </w:r>
      <w:r w:rsidRPr="00933678">
        <w:rPr>
          <w:rFonts w:ascii="TH SarabunIT๙" w:hAnsi="TH SarabunIT๙" w:cs="TH SarabunIT๙"/>
          <w:sz w:val="32"/>
          <w:szCs w:val="32"/>
          <w:cs/>
        </w:rPr>
        <w:t>โดยระเบียบสำนักนายกรัฐมนตรีว่าด้วยการขอพระราชทานเครื่องราชอิสริยาภรณ์อันเป็นที่เชิดชูยิ่ง</w:t>
      </w:r>
      <w:r w:rsidR="004C2D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3678">
        <w:rPr>
          <w:rFonts w:ascii="TH SarabunIT๙" w:hAnsi="TH SarabunIT๙" w:cs="TH SarabunIT๙"/>
          <w:sz w:val="32"/>
          <w:szCs w:val="32"/>
          <w:cs/>
        </w:rPr>
        <w:t>ช้างเผือกและเครื่องราชอิสริยาภรณ์อันมีเกียรติยิ่งมงกุฎไทย พ.ศ.2536 ฉบับที่ 2 พ.ศ.2552 และพระราชบัญญัติเหรียญจักรมาลาและจักรพรรดิมาลา พ.ศ.2484 และโดยปกติในพระราชพิธีเฉลิมพระชนมพรรษาประจำปีของพระบาทสมเด็จพระเจ้าอยู่หัวฯ จะมีการเสนอขอพระราชทานเครื่องราชอิสริยาภรณ์ให้แก่บุคคลต่าง ๆ ที่ถือสัญชาติไทย  ซึ่งได้ประกอบคุณงามความดี เป็นประโยชน์ต่อประเทศชาติและประชาชน เพื่อเป็นเกียรติและส่งเสริมการกระทำความดีความชอบนั้น ๆ ให้เป็นตัวอย่างที่ดีสืบไปและถือว่าเป็นการเสนอขอพระราชทานเครื่องราชอิสริยาภรณ์ประจำปี</w:t>
      </w:r>
    </w:p>
    <w:p w14:paraId="4961356D" w14:textId="77777777" w:rsidR="00BE0B94" w:rsidRPr="00933678" w:rsidRDefault="00BE0B94" w:rsidP="001F2AA7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33678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314B8558" w14:textId="77777777" w:rsidR="00BE0B94" w:rsidRPr="00933678" w:rsidRDefault="00BE0B94" w:rsidP="001F2AA7">
      <w:pPr>
        <w:tabs>
          <w:tab w:val="left" w:pos="851"/>
        </w:tabs>
        <w:spacing w:after="0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933678">
        <w:rPr>
          <w:rFonts w:ascii="TH SarabunIT๙" w:hAnsi="TH SarabunIT๙" w:cs="TH SarabunIT๙"/>
          <w:sz w:val="32"/>
          <w:szCs w:val="32"/>
        </w:rPr>
        <w:t xml:space="preserve">    </w:t>
      </w:r>
      <w:r w:rsidR="001F2AA7">
        <w:rPr>
          <w:rFonts w:ascii="TH SarabunIT๙" w:hAnsi="TH SarabunIT๙" w:cs="TH SarabunIT๙"/>
          <w:sz w:val="32"/>
          <w:szCs w:val="32"/>
        </w:rPr>
        <w:t xml:space="preserve">     </w:t>
      </w:r>
      <w:r w:rsidRPr="00933678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933678">
        <w:rPr>
          <w:rFonts w:ascii="TH SarabunIT๙" w:hAnsi="TH SarabunIT๙" w:cs="TH SarabunIT๙"/>
          <w:sz w:val="32"/>
          <w:szCs w:val="32"/>
          <w:cs/>
        </w:rPr>
        <w:t>ข้าราชการครูและบุคลากรทางการศึกษา ลูกจ้างประจำและพนักงานราชการ ได้รับพระราชทานเครื่องราชอิสริยาภรณ์ตามที่เสนอขอ</w:t>
      </w:r>
    </w:p>
    <w:p w14:paraId="39474647" w14:textId="77777777" w:rsidR="00BE0B94" w:rsidRPr="00933678" w:rsidRDefault="00BE0B94" w:rsidP="001F2AA7">
      <w:pPr>
        <w:tabs>
          <w:tab w:val="left" w:pos="851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933678">
        <w:rPr>
          <w:rFonts w:ascii="TH SarabunIT๙" w:hAnsi="TH SarabunIT๙" w:cs="TH SarabunIT๙"/>
          <w:sz w:val="32"/>
          <w:szCs w:val="32"/>
        </w:rPr>
        <w:t xml:space="preserve">    </w:t>
      </w:r>
      <w:r w:rsidRPr="00933678">
        <w:rPr>
          <w:rFonts w:ascii="TH SarabunIT๙" w:hAnsi="TH SarabunIT๙" w:cs="TH SarabunIT๙"/>
          <w:sz w:val="32"/>
          <w:szCs w:val="32"/>
          <w:cs/>
        </w:rPr>
        <w:tab/>
        <w:t>2.2</w:t>
      </w:r>
      <w:r w:rsidRPr="00933678">
        <w:rPr>
          <w:rFonts w:ascii="TH SarabunIT๙" w:hAnsi="TH SarabunIT๙" w:cs="TH SarabunIT๙"/>
          <w:sz w:val="32"/>
          <w:szCs w:val="32"/>
        </w:rPr>
        <w:t xml:space="preserve"> </w:t>
      </w:r>
      <w:r w:rsidRPr="00933678">
        <w:rPr>
          <w:rFonts w:ascii="TH SarabunIT๙" w:hAnsi="TH SarabunIT๙" w:cs="TH SarabunIT๙"/>
          <w:sz w:val="32"/>
          <w:szCs w:val="32"/>
          <w:cs/>
        </w:rPr>
        <w:t>ข้าราชการครูและบุคลากรทางการศึกษา ลูกจ้างประจำและพนักงานราชการมี</w:t>
      </w:r>
      <w:r w:rsidR="001F2AA7">
        <w:rPr>
          <w:rFonts w:ascii="TH SarabunIT๙" w:hAnsi="TH SarabunIT๙" w:cs="TH SarabunIT๙"/>
          <w:sz w:val="32"/>
          <w:szCs w:val="32"/>
        </w:rPr>
        <w:t xml:space="preserve">  </w:t>
      </w:r>
      <w:r w:rsidRPr="00933678">
        <w:rPr>
          <w:rFonts w:ascii="TH SarabunIT๙" w:hAnsi="TH SarabunIT๙" w:cs="TH SarabunIT๙"/>
          <w:sz w:val="32"/>
          <w:szCs w:val="32"/>
          <w:cs/>
        </w:rPr>
        <w:t>ความภาคภูมิใจ</w:t>
      </w:r>
      <w:r w:rsidRPr="00933678">
        <w:rPr>
          <w:rFonts w:ascii="TH SarabunIT๙" w:hAnsi="TH SarabunIT๙" w:cs="TH SarabunIT๙"/>
          <w:sz w:val="32"/>
          <w:szCs w:val="32"/>
          <w:cs/>
        </w:rPr>
        <w:tab/>
        <w:t>.</w:t>
      </w:r>
    </w:p>
    <w:p w14:paraId="7E5FEC4E" w14:textId="77777777" w:rsidR="00BE0B94" w:rsidRPr="00933678" w:rsidRDefault="00BE0B94" w:rsidP="001F2AA7">
      <w:pPr>
        <w:pStyle w:val="21"/>
        <w:spacing w:after="0"/>
        <w:ind w:right="45" w:firstLine="720"/>
        <w:rPr>
          <w:rFonts w:ascii="TH SarabunIT๙" w:hAnsi="TH SarabunIT๙" w:cs="TH SarabunIT๙"/>
          <w:b/>
          <w:bCs/>
        </w:rPr>
      </w:pPr>
      <w:r w:rsidRPr="00933678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40F9565C" w14:textId="77777777" w:rsidR="00BE0B94" w:rsidRPr="00933678" w:rsidRDefault="00BE0B94" w:rsidP="00BE0B94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3678">
        <w:rPr>
          <w:rFonts w:ascii="TH SarabunIT๙" w:hAnsi="TH SarabunIT๙" w:cs="TH SarabunIT๙"/>
          <w:sz w:val="32"/>
          <w:szCs w:val="32"/>
          <w:cs/>
        </w:rPr>
        <w:tab/>
      </w:r>
      <w:r w:rsidR="001F2AA7">
        <w:rPr>
          <w:rFonts w:ascii="TH SarabunIT๙" w:hAnsi="TH SarabunIT๙" w:cs="TH SarabunIT๙"/>
          <w:sz w:val="32"/>
          <w:szCs w:val="32"/>
        </w:rPr>
        <w:tab/>
      </w:r>
      <w:r w:rsidRPr="00933678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Pr="0093367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933678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933678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3872E229" w14:textId="77777777" w:rsidR="00BE0B94" w:rsidRPr="00933678" w:rsidRDefault="00BE0B94" w:rsidP="00BE0B94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3678">
        <w:rPr>
          <w:rFonts w:ascii="TH SarabunIT๙" w:hAnsi="TH SarabunIT๙" w:cs="TH SarabunIT๙"/>
          <w:sz w:val="32"/>
          <w:szCs w:val="32"/>
        </w:rPr>
        <w:tab/>
      </w:r>
      <w:r w:rsidRPr="0093367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933678">
        <w:rPr>
          <w:rFonts w:ascii="TH SarabunIT๙" w:hAnsi="TH SarabunIT๙" w:cs="TH SarabunIT๙"/>
          <w:sz w:val="32"/>
          <w:szCs w:val="32"/>
        </w:rPr>
        <w:t xml:space="preserve"> </w:t>
      </w:r>
      <w:r w:rsidRPr="00933678">
        <w:rPr>
          <w:rFonts w:ascii="TH SarabunIT๙" w:hAnsi="TH SarabunIT๙" w:cs="TH SarabunIT๙"/>
          <w:sz w:val="32"/>
          <w:szCs w:val="32"/>
          <w:cs/>
        </w:rPr>
        <w:t>ข้าราชการครูและบุคลากรทางการศึกษา ลูกจ้างประจำและพนักงานราชการ</w:t>
      </w:r>
    </w:p>
    <w:p w14:paraId="2A5B1776" w14:textId="77777777" w:rsidR="00BE0B94" w:rsidRDefault="001F2AA7" w:rsidP="00BE0B94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E0B94" w:rsidRPr="00933678">
        <w:rPr>
          <w:rFonts w:ascii="TH SarabunIT๙" w:hAnsi="TH SarabunIT๙" w:cs="TH SarabunIT๙"/>
          <w:sz w:val="32"/>
          <w:szCs w:val="32"/>
          <w:cs/>
        </w:rPr>
        <w:t>จำนวน  150  คน</w:t>
      </w:r>
    </w:p>
    <w:p w14:paraId="039FD82C" w14:textId="77777777" w:rsidR="001F2AA7" w:rsidRDefault="001F2AA7" w:rsidP="00BE0B94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34BC58" w14:textId="77777777" w:rsidR="001F2AA7" w:rsidRDefault="001F2AA7" w:rsidP="00BE0B94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02A43D3" w14:textId="77777777" w:rsidR="001F2AA7" w:rsidRPr="00933678" w:rsidRDefault="001F2AA7" w:rsidP="00BE0B94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78D6EA" w14:textId="77777777" w:rsidR="00BE0B94" w:rsidRPr="00933678" w:rsidRDefault="00BE0B94" w:rsidP="00BE0B94">
      <w:pPr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367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</w:t>
      </w:r>
      <w:r w:rsidRPr="009336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C2D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1F2AA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336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 เชิงคุณภาพ </w:t>
      </w:r>
    </w:p>
    <w:p w14:paraId="36D979A5" w14:textId="77777777" w:rsidR="00BE0B94" w:rsidRPr="00933678" w:rsidRDefault="00BE0B94" w:rsidP="001F2AA7">
      <w:pPr>
        <w:tabs>
          <w:tab w:val="left" w:pos="851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933678">
        <w:rPr>
          <w:rFonts w:ascii="TH SarabunIT๙" w:hAnsi="TH SarabunIT๙" w:cs="TH SarabunIT๙"/>
          <w:sz w:val="32"/>
          <w:szCs w:val="32"/>
          <w:cs/>
        </w:rPr>
        <w:tab/>
        <w:t xml:space="preserve">      ข้าราชการครูและบุคลากรทางการศึกษา ลูกจ้างประจำและพนักงานราชการมีความภาคภูมิใจมีขวัญและกำลังใจในการปฏิบัติงานส่งผลต่อประสิทธิภาพและเกิดประสิทธิผลการจัดการศึกษา</w:t>
      </w:r>
    </w:p>
    <w:p w14:paraId="501C6FFB" w14:textId="77777777" w:rsidR="004C2D3B" w:rsidRDefault="004C2D3B" w:rsidP="00BE0B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0C899" w14:textId="77777777" w:rsidR="00BE0B94" w:rsidRPr="00933678" w:rsidRDefault="00BE0B94" w:rsidP="00BE0B9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33678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933678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F1C7C4F" w14:textId="77777777" w:rsidR="00BE0B94" w:rsidRPr="00933678" w:rsidRDefault="00BE0B94" w:rsidP="00BE0B9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5250"/>
        <w:gridCol w:w="1883"/>
        <w:gridCol w:w="1305"/>
      </w:tblGrid>
      <w:tr w:rsidR="00BE0B94" w:rsidRPr="00933678" w14:paraId="0BCD0B0D" w14:textId="77777777" w:rsidTr="00B91EB0">
        <w:trPr>
          <w:tblHeader/>
        </w:trPr>
        <w:tc>
          <w:tcPr>
            <w:tcW w:w="635" w:type="dxa"/>
            <w:shd w:val="clear" w:color="auto" w:fill="auto"/>
          </w:tcPr>
          <w:p w14:paraId="72D9BDBC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50" w:type="dxa"/>
            <w:shd w:val="clear" w:color="auto" w:fill="auto"/>
          </w:tcPr>
          <w:p w14:paraId="2650C9BD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83" w:type="dxa"/>
            <w:shd w:val="clear" w:color="auto" w:fill="auto"/>
          </w:tcPr>
          <w:p w14:paraId="045815A1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05" w:type="dxa"/>
            <w:shd w:val="clear" w:color="auto" w:fill="auto"/>
          </w:tcPr>
          <w:p w14:paraId="42427D48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E0B94" w:rsidRPr="00933678" w14:paraId="19B13541" w14:textId="77777777" w:rsidTr="00B91EB0">
        <w:tc>
          <w:tcPr>
            <w:tcW w:w="635" w:type="dxa"/>
            <w:shd w:val="clear" w:color="auto" w:fill="auto"/>
          </w:tcPr>
          <w:p w14:paraId="542DA7AC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933678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250" w:type="dxa"/>
            <w:shd w:val="clear" w:color="auto" w:fill="auto"/>
          </w:tcPr>
          <w:p w14:paraId="768642EE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ป.ขอนแก่น เขต 1 เสนอโครงการ</w:t>
            </w:r>
          </w:p>
        </w:tc>
        <w:tc>
          <w:tcPr>
            <w:tcW w:w="1883" w:type="dxa"/>
            <w:shd w:val="clear" w:color="auto" w:fill="auto"/>
          </w:tcPr>
          <w:p w14:paraId="17C28F50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2562</w:t>
            </w:r>
          </w:p>
        </w:tc>
        <w:tc>
          <w:tcPr>
            <w:tcW w:w="1305" w:type="dxa"/>
            <w:shd w:val="clear" w:color="auto" w:fill="auto"/>
          </w:tcPr>
          <w:p w14:paraId="1E00A471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0B94" w:rsidRPr="00933678" w14:paraId="526E2293" w14:textId="77777777" w:rsidTr="00B91EB0">
        <w:tc>
          <w:tcPr>
            <w:tcW w:w="635" w:type="dxa"/>
            <w:shd w:val="clear" w:color="auto" w:fill="auto"/>
          </w:tcPr>
          <w:p w14:paraId="3E54CCEA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933678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250" w:type="dxa"/>
            <w:shd w:val="clear" w:color="auto" w:fill="auto"/>
          </w:tcPr>
          <w:p w14:paraId="5645FFBA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.แจ้งการจัดสรรและไปรับเครื่องราชอิสริยาภรณ์</w:t>
            </w:r>
          </w:p>
        </w:tc>
        <w:tc>
          <w:tcPr>
            <w:tcW w:w="1883" w:type="dxa"/>
            <w:shd w:val="clear" w:color="auto" w:fill="auto"/>
          </w:tcPr>
          <w:p w14:paraId="567070CA" w14:textId="77777777" w:rsidR="00BE0B94" w:rsidRPr="00933678" w:rsidRDefault="004C2D3B" w:rsidP="00BE0B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พค.-ธค 63</w:t>
            </w:r>
          </w:p>
        </w:tc>
        <w:tc>
          <w:tcPr>
            <w:tcW w:w="1305" w:type="dxa"/>
            <w:shd w:val="clear" w:color="auto" w:fill="auto"/>
          </w:tcPr>
          <w:p w14:paraId="32A3D6A4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0B94" w:rsidRPr="00933678" w14:paraId="63D3E41A" w14:textId="77777777" w:rsidTr="00B91EB0">
        <w:tc>
          <w:tcPr>
            <w:tcW w:w="635" w:type="dxa"/>
            <w:shd w:val="clear" w:color="auto" w:fill="auto"/>
          </w:tcPr>
          <w:p w14:paraId="663148CD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933678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250" w:type="dxa"/>
            <w:shd w:val="clear" w:color="auto" w:fill="auto"/>
          </w:tcPr>
          <w:p w14:paraId="0BC2D3CA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แต่งตั้งคณะกรรมการกำหนดเกณฑ์และจัดสรรเครื่องราชอิสริยาภรณ์</w:t>
            </w:r>
          </w:p>
        </w:tc>
        <w:tc>
          <w:tcPr>
            <w:tcW w:w="1883" w:type="dxa"/>
            <w:shd w:val="clear" w:color="auto" w:fill="auto"/>
          </w:tcPr>
          <w:p w14:paraId="4C43B4C3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– ธันวาคม 2563</w:t>
            </w:r>
          </w:p>
        </w:tc>
        <w:tc>
          <w:tcPr>
            <w:tcW w:w="1305" w:type="dxa"/>
            <w:shd w:val="clear" w:color="auto" w:fill="auto"/>
          </w:tcPr>
          <w:p w14:paraId="5C7A8883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0B94" w:rsidRPr="00933678" w14:paraId="71E6A3FF" w14:textId="77777777" w:rsidTr="00B91EB0">
        <w:tc>
          <w:tcPr>
            <w:tcW w:w="635" w:type="dxa"/>
            <w:shd w:val="clear" w:color="auto" w:fill="auto"/>
          </w:tcPr>
          <w:p w14:paraId="52E2A378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933678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250" w:type="dxa"/>
            <w:shd w:val="clear" w:color="auto" w:fill="auto"/>
          </w:tcPr>
          <w:p w14:paraId="5BA60D41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แต่งตั้งคณะกรรมการดำเนินการพิธีมอบเครื่องราชอิสริยาภรณ์</w:t>
            </w:r>
          </w:p>
        </w:tc>
        <w:tc>
          <w:tcPr>
            <w:tcW w:w="1883" w:type="dxa"/>
            <w:shd w:val="clear" w:color="auto" w:fill="auto"/>
          </w:tcPr>
          <w:p w14:paraId="0C576E94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– ธันวาคม 2563</w:t>
            </w:r>
          </w:p>
        </w:tc>
        <w:tc>
          <w:tcPr>
            <w:tcW w:w="1305" w:type="dxa"/>
            <w:shd w:val="clear" w:color="auto" w:fill="auto"/>
          </w:tcPr>
          <w:p w14:paraId="1139CFD4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0B94" w:rsidRPr="00933678" w14:paraId="0223BE6B" w14:textId="77777777" w:rsidTr="00B91EB0">
        <w:tc>
          <w:tcPr>
            <w:tcW w:w="635" w:type="dxa"/>
            <w:shd w:val="clear" w:color="auto" w:fill="auto"/>
          </w:tcPr>
          <w:p w14:paraId="382E5F61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933678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250" w:type="dxa"/>
            <w:shd w:val="clear" w:color="auto" w:fill="auto"/>
          </w:tcPr>
          <w:p w14:paraId="660DDBE3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สรุปผลดำเนินงานตามโครงการ</w:t>
            </w:r>
          </w:p>
        </w:tc>
        <w:tc>
          <w:tcPr>
            <w:tcW w:w="1883" w:type="dxa"/>
            <w:shd w:val="clear" w:color="auto" w:fill="auto"/>
          </w:tcPr>
          <w:p w14:paraId="3CB97087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 2563</w:t>
            </w:r>
          </w:p>
        </w:tc>
        <w:tc>
          <w:tcPr>
            <w:tcW w:w="1305" w:type="dxa"/>
            <w:shd w:val="clear" w:color="auto" w:fill="auto"/>
          </w:tcPr>
          <w:p w14:paraId="311EB573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04CC6D8" w14:textId="77777777" w:rsidR="00BE0B94" w:rsidRPr="004C2D3B" w:rsidRDefault="00BE0B94" w:rsidP="004C2D3B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3678">
        <w:rPr>
          <w:rFonts w:ascii="TH SarabunIT๙" w:hAnsi="TH SarabunIT๙" w:cs="TH SarabunIT๙"/>
          <w:b/>
          <w:bCs/>
          <w:sz w:val="32"/>
          <w:szCs w:val="32"/>
          <w:cs/>
        </w:rPr>
        <w:t>5. รายละเอียดงบประมาณ</w:t>
      </w:r>
      <w:r w:rsidRPr="00933678">
        <w:rPr>
          <w:rFonts w:ascii="TH SarabunIT๙" w:eastAsia="Times New Roman" w:hAnsi="TH SarabunIT๙" w:cs="TH SarabunIT๙"/>
          <w:sz w:val="32"/>
          <w:szCs w:val="32"/>
        </w:rPr>
        <w:t xml:space="preserve">             </w:t>
      </w:r>
    </w:p>
    <w:tbl>
      <w:tblPr>
        <w:tblW w:w="9067" w:type="dxa"/>
        <w:tblInd w:w="-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8"/>
        <w:gridCol w:w="1255"/>
        <w:gridCol w:w="1256"/>
        <w:gridCol w:w="1237"/>
        <w:gridCol w:w="1101"/>
      </w:tblGrid>
      <w:tr w:rsidR="00BE0B94" w:rsidRPr="00933678" w14:paraId="111F1A0A" w14:textId="77777777" w:rsidTr="00B91EB0">
        <w:trPr>
          <w:tblHeader/>
        </w:trPr>
        <w:tc>
          <w:tcPr>
            <w:tcW w:w="4218" w:type="dxa"/>
            <w:vMerge w:val="restart"/>
          </w:tcPr>
          <w:p w14:paraId="0C751A40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55" w:type="dxa"/>
            <w:vMerge w:val="restart"/>
          </w:tcPr>
          <w:p w14:paraId="037CC233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432D3CD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94" w:type="dxa"/>
            <w:gridSpan w:val="3"/>
          </w:tcPr>
          <w:p w14:paraId="0CF43EEF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BE0B94" w:rsidRPr="00933678" w14:paraId="408C8A67" w14:textId="77777777" w:rsidTr="00B91EB0">
        <w:trPr>
          <w:tblHeader/>
        </w:trPr>
        <w:tc>
          <w:tcPr>
            <w:tcW w:w="4218" w:type="dxa"/>
            <w:vMerge/>
            <w:tcBorders>
              <w:bottom w:val="single" w:sz="4" w:space="0" w:color="000000"/>
            </w:tcBorders>
          </w:tcPr>
          <w:p w14:paraId="7136A27C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5804595E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39E561C3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2FE43DEC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01" w:type="dxa"/>
            <w:tcBorders>
              <w:bottom w:val="single" w:sz="4" w:space="0" w:color="000000"/>
            </w:tcBorders>
          </w:tcPr>
          <w:p w14:paraId="62285688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BE0B94" w:rsidRPr="00933678" w14:paraId="4BD89366" w14:textId="77777777" w:rsidTr="00B91EB0">
        <w:tc>
          <w:tcPr>
            <w:tcW w:w="4218" w:type="dxa"/>
            <w:tcBorders>
              <w:top w:val="nil"/>
              <w:bottom w:val="nil"/>
            </w:tcBorders>
            <w:vAlign w:val="center"/>
          </w:tcPr>
          <w:p w14:paraId="6AA679F1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1.ค่าเบี้ยเลี้ยงดินทางไปรับเครื่องราชย์ฯ</w:t>
            </w:r>
          </w:p>
          <w:p w14:paraId="0FA0FB4E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เบี้ยเลี้ยง (240*4*3)  /ค่าที่พัก ( 3 * 800)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2DD59044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2,880</w:t>
            </w:r>
          </w:p>
          <w:p w14:paraId="750C4BA1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933678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73BE51E7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14:paraId="6758F2D7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2,880</w:t>
            </w:r>
          </w:p>
          <w:p w14:paraId="5A691FE9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933678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1101" w:type="dxa"/>
            <w:tcBorders>
              <w:top w:val="nil"/>
              <w:bottom w:val="nil"/>
            </w:tcBorders>
          </w:tcPr>
          <w:p w14:paraId="0DFA0683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0B94" w:rsidRPr="00933678" w14:paraId="71F64693" w14:textId="77777777" w:rsidTr="00B91EB0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B98A7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ประชุมคณะกรรมการจัดสรร (15*35)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2E63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525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5F23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8D04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525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C159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0B94" w:rsidRPr="00933678" w14:paraId="518FF2B0" w14:textId="77777777" w:rsidTr="00B91EB0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E6E0A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3.ประชุมคณะทำงาน (25*35)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3A32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875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4B5C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CEEE" w14:textId="77777777" w:rsidR="00BE0B94" w:rsidRPr="00933678" w:rsidRDefault="00F10F5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5762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E0B94" w:rsidRPr="00933678" w14:paraId="70474700" w14:textId="77777777" w:rsidTr="00B91EB0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E2A9A" w14:textId="77777777" w:rsidR="00BE0B94" w:rsidRPr="00933678" w:rsidRDefault="00BE0B94" w:rsidP="00BE0B9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367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4.ค่าวัสดุ ( ป้ายไวนิล, ดอกไม้ 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0633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2,0</w:t>
            </w:r>
            <w:r w:rsidR="000F7928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AB77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E560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51FD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2,0</w:t>
            </w:r>
            <w:r w:rsidR="000F7928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BE0B94" w:rsidRPr="00933678" w14:paraId="55F40A30" w14:textId="77777777" w:rsidTr="00B91EB0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BC102" w14:textId="77777777" w:rsidR="004C2D3B" w:rsidRPr="004C2D3B" w:rsidRDefault="00BE0B94" w:rsidP="00BE0B9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 ค่าตอบแทนนอกเวลาราชการ                จัดเครื่องราชย์ เตรียมสถานที่ ( 16* 200*1</w:t>
            </w: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6D3A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731B85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3,200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81CE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C7700F" w14:textId="77777777" w:rsidR="00BE0B94" w:rsidRPr="00933678" w:rsidRDefault="00BE0B94" w:rsidP="004C2D3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3,200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E071" w14:textId="77777777" w:rsidR="00BE0B94" w:rsidRPr="00933678" w:rsidRDefault="00BE0B94" w:rsidP="004C2D3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2599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E0B94" w:rsidRPr="00933678" w14:paraId="39A2EB4F" w14:textId="77777777" w:rsidTr="00B91EB0">
        <w:tc>
          <w:tcPr>
            <w:tcW w:w="4218" w:type="dxa"/>
            <w:tcBorders>
              <w:top w:val="single" w:sz="4" w:space="0" w:color="auto"/>
              <w:bottom w:val="single" w:sz="4" w:space="0" w:color="000000"/>
            </w:tcBorders>
          </w:tcPr>
          <w:p w14:paraId="0E37C8B4" w14:textId="77777777" w:rsidR="00BE0B94" w:rsidRPr="00933678" w:rsidRDefault="00BE0B94" w:rsidP="00BE0B94">
            <w:pPr>
              <w:spacing w:after="0"/>
              <w:ind w:firstLine="28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0D1B5F23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11,</w:t>
            </w:r>
            <w:r w:rsidR="000F79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</w:t>
            </w: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</w:tcPr>
          <w:p w14:paraId="6E1D689A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="00F10F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</w:tcPr>
          <w:p w14:paraId="7942C032" w14:textId="77777777" w:rsidR="00BE0B94" w:rsidRPr="00933678" w:rsidRDefault="00F10F54" w:rsidP="00F10F54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6,680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000000"/>
            </w:tcBorders>
          </w:tcPr>
          <w:p w14:paraId="10D43FDE" w14:textId="77777777" w:rsidR="00BE0B94" w:rsidRPr="00933678" w:rsidRDefault="00BE0B94" w:rsidP="00F10F54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2,0</w:t>
            </w:r>
            <w:r w:rsidR="000F79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14:paraId="3A2A105D" w14:textId="77777777" w:rsidR="00BE0B94" w:rsidRPr="00933678" w:rsidRDefault="00BE0B94" w:rsidP="00BE0B9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3678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7AC29161" w14:textId="77777777" w:rsidR="00BE0B94" w:rsidRPr="00933678" w:rsidRDefault="00BE0B94" w:rsidP="00BE0B94">
      <w:pPr>
        <w:spacing w:after="0"/>
        <w:rPr>
          <w:rFonts w:ascii="TH SarabunIT๙" w:hAnsi="TH SarabunIT๙" w:cs="TH SarabunIT๙"/>
          <w:sz w:val="16"/>
          <w:szCs w:val="16"/>
        </w:rPr>
      </w:pPr>
      <w:r w:rsidRPr="0093367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921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6"/>
        <w:gridCol w:w="1559"/>
      </w:tblGrid>
      <w:tr w:rsidR="00BE0B94" w:rsidRPr="00933678" w14:paraId="7814C56B" w14:textId="77777777" w:rsidTr="00D1664B">
        <w:trPr>
          <w:tblHeader/>
        </w:trPr>
        <w:tc>
          <w:tcPr>
            <w:tcW w:w="7656" w:type="dxa"/>
            <w:shd w:val="clear" w:color="auto" w:fill="auto"/>
          </w:tcPr>
          <w:p w14:paraId="15502F07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59" w:type="dxa"/>
            <w:shd w:val="clear" w:color="auto" w:fill="auto"/>
          </w:tcPr>
          <w:p w14:paraId="4028CB87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BE0B94" w:rsidRPr="00933678" w14:paraId="759D31B0" w14:textId="77777777" w:rsidTr="00D1664B">
        <w:tc>
          <w:tcPr>
            <w:tcW w:w="7656" w:type="dxa"/>
            <w:shd w:val="clear" w:color="auto" w:fill="auto"/>
          </w:tcPr>
          <w:p w14:paraId="4FE68FBC" w14:textId="77777777" w:rsidR="00BE0B94" w:rsidRPr="00933678" w:rsidRDefault="00BE0B94" w:rsidP="004C2D3B">
            <w:pPr>
              <w:spacing w:before="120"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5B24EE7F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ข้าราชการครูและบุคลากรทางการศึกษา ลูกจ้างประจำและ</w:t>
            </w:r>
          </w:p>
          <w:p w14:paraId="32DE57C1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ราชการได้รับพระราชทานเครื่องราชอิสริยาภรณ์ทุกรายที่เสนอขอพระราชทานที่เสนอขอและมีคุณสมบัติ 150 ราย</w:t>
            </w:r>
          </w:p>
        </w:tc>
        <w:tc>
          <w:tcPr>
            <w:tcW w:w="1559" w:type="dxa"/>
            <w:shd w:val="clear" w:color="auto" w:fill="auto"/>
          </w:tcPr>
          <w:p w14:paraId="16D943E2" w14:textId="77777777" w:rsidR="00BE0B94" w:rsidRPr="00933678" w:rsidRDefault="00BE0B94" w:rsidP="00BE0B94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80DF47E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3A6952E0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E0B94" w:rsidRPr="00933678" w14:paraId="35F533AC" w14:textId="77777777" w:rsidTr="00D1664B">
        <w:tc>
          <w:tcPr>
            <w:tcW w:w="7656" w:type="dxa"/>
            <w:shd w:val="clear" w:color="auto" w:fill="auto"/>
          </w:tcPr>
          <w:p w14:paraId="2A8836BB" w14:textId="77777777" w:rsidR="00BE0B94" w:rsidRPr="00933678" w:rsidRDefault="00BE0B94" w:rsidP="004C2D3B">
            <w:pPr>
              <w:spacing w:before="120"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เชิงคุณภาพ</w:t>
            </w:r>
          </w:p>
          <w:p w14:paraId="46A87F45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ข้าราชการครูและบุคลากรทางการศึกษา ลูกจ้างประจำและ</w:t>
            </w:r>
          </w:p>
          <w:p w14:paraId="49276404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พนักงานราชการ มีความภาคภูมิใจ เป็นเกียรติต่อวงศ์ตระกูล มีขวัญและ</w:t>
            </w:r>
          </w:p>
          <w:p w14:paraId="0734C127" w14:textId="77777777" w:rsidR="00BE0B94" w:rsidRPr="004C2D3B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กำลังใจในการปฏิบัติงานส่งผลต่อคุณภาพการเรียนการสอนต่อเด็กนักเรียน</w:t>
            </w:r>
          </w:p>
        </w:tc>
        <w:tc>
          <w:tcPr>
            <w:tcW w:w="1559" w:type="dxa"/>
            <w:shd w:val="clear" w:color="auto" w:fill="auto"/>
          </w:tcPr>
          <w:p w14:paraId="0DE2A487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CE7ABA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6E470770" w14:textId="77777777" w:rsidR="00BE0B94" w:rsidRPr="00933678" w:rsidRDefault="00BE0B94" w:rsidP="00BE0B9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</w:tbl>
    <w:p w14:paraId="6CE2B416" w14:textId="77777777" w:rsidR="00D1664B" w:rsidRDefault="00D1664B" w:rsidP="00FB340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CC1B30" w14:textId="0592D42F" w:rsidR="00BE0B94" w:rsidRPr="00933678" w:rsidRDefault="00BE0B94" w:rsidP="00FB340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33678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233BC1C7" w14:textId="77777777" w:rsidR="00BE0B94" w:rsidRPr="00933678" w:rsidRDefault="00BE0B94" w:rsidP="00FB340A">
      <w:pPr>
        <w:tabs>
          <w:tab w:val="left" w:pos="851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933678">
        <w:rPr>
          <w:rFonts w:ascii="TH SarabunIT๙" w:hAnsi="TH SarabunIT๙" w:cs="TH SarabunIT๙"/>
          <w:sz w:val="32"/>
          <w:szCs w:val="32"/>
          <w:cs/>
        </w:rPr>
        <w:t xml:space="preserve">         ข้าราชการครูและบุคลการทางการศึกษา ลูกจ้างประจำและพนักงานราชการ จำนวน 150 คน ได้รับพระราชทานเครื่องราชอิสริยาภรณ์และเหรียญจักรพรรดิมาลา  มีความภาคภูมิใจ มีขวัญและกำลังใจในการปฏิบัติหน้าที่ เสริมสร้างคุณความดีมีพลังใจกายยืนหยัดมุ่งมั่นทำความดีต่อประเทศชาติต่อไป</w:t>
      </w:r>
    </w:p>
    <w:p w14:paraId="4685B1C1" w14:textId="77777777" w:rsidR="00BE0B94" w:rsidRPr="00933678" w:rsidRDefault="00BE0B94" w:rsidP="00D1664B">
      <w:pPr>
        <w:spacing w:before="120"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33678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933678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933678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93367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21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9"/>
        <w:gridCol w:w="1665"/>
        <w:gridCol w:w="1701"/>
      </w:tblGrid>
      <w:tr w:rsidR="00BE0B94" w:rsidRPr="00933678" w14:paraId="58B3B654" w14:textId="77777777" w:rsidTr="00D1664B">
        <w:tc>
          <w:tcPr>
            <w:tcW w:w="5849" w:type="dxa"/>
          </w:tcPr>
          <w:p w14:paraId="12011760" w14:textId="77777777" w:rsidR="00BE0B94" w:rsidRPr="00933678" w:rsidRDefault="00BE0B94" w:rsidP="00BE0B94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65" w:type="dxa"/>
          </w:tcPr>
          <w:p w14:paraId="4EEA84AF" w14:textId="77777777" w:rsidR="00BE0B94" w:rsidRPr="00933678" w:rsidRDefault="00BE0B94" w:rsidP="00BE0B94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</w:tcPr>
          <w:p w14:paraId="15F0FA01" w14:textId="77777777" w:rsidR="00BE0B94" w:rsidRPr="00933678" w:rsidRDefault="00BE0B94" w:rsidP="00BE0B94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BE0B94" w:rsidRPr="00933678" w14:paraId="2FAFB3E7" w14:textId="77777777" w:rsidTr="00D1664B">
        <w:tc>
          <w:tcPr>
            <w:tcW w:w="5849" w:type="dxa"/>
          </w:tcPr>
          <w:p w14:paraId="016696AD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1.ข้าราชการครูและบุคลากรทางการศึกษา ลูกจ้างประจำและพนักงานราชการ จำนวน 150 คน ได้รับพระราชทาน</w:t>
            </w:r>
          </w:p>
          <w:p w14:paraId="57AF1C60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เครื่องราชอิสริยาภรณ์</w:t>
            </w:r>
          </w:p>
          <w:p w14:paraId="73E06B2F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2.ผู้ได้รับพระราชทานเครื่องราชอิสริยาภรณ์มีความภาคภูมิใจมุ่งมั่นรักษาความดีและเชื่อมั่นในคุณความดีที่ทำ</w:t>
            </w:r>
          </w:p>
        </w:tc>
        <w:tc>
          <w:tcPr>
            <w:tcW w:w="1665" w:type="dxa"/>
          </w:tcPr>
          <w:p w14:paraId="037CED5A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แบบสอบภาม</w:t>
            </w:r>
          </w:p>
          <w:p w14:paraId="6AAA5229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231EDF24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- ร่วมกิจกรรม</w:t>
            </w:r>
          </w:p>
        </w:tc>
        <w:tc>
          <w:tcPr>
            <w:tcW w:w="1701" w:type="dxa"/>
          </w:tcPr>
          <w:p w14:paraId="72631F4C" w14:textId="77777777" w:rsidR="00BE0B94" w:rsidRPr="00933678" w:rsidRDefault="00BE0B94" w:rsidP="007845E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14:paraId="5FB4A1CA" w14:textId="77777777" w:rsidR="00BE0B94" w:rsidRPr="00933678" w:rsidRDefault="00BE0B94" w:rsidP="00BE0B9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367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</w:tc>
      </w:tr>
    </w:tbl>
    <w:p w14:paraId="02955F84" w14:textId="77777777" w:rsidR="00BE0B94" w:rsidRDefault="00BE0B94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7E0014" w14:textId="77777777" w:rsidR="00941B1A" w:rsidRDefault="00941B1A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D5D0C9" w14:textId="77777777" w:rsidR="00941B1A" w:rsidRDefault="00941B1A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B7B7D6" w14:textId="77777777" w:rsidR="00941B1A" w:rsidRDefault="00941B1A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1480A9" w14:textId="77777777" w:rsidR="00941B1A" w:rsidRDefault="00941B1A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9886CC" w14:textId="77777777" w:rsidR="00941B1A" w:rsidRDefault="00941B1A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780AD1" w14:textId="77777777" w:rsidR="00941B1A" w:rsidRDefault="00941B1A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43C213" w14:textId="77777777" w:rsidR="00941B1A" w:rsidRDefault="00941B1A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793E0C" w14:textId="77777777" w:rsidR="00941B1A" w:rsidRDefault="00941B1A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4E48D2" w14:textId="77777777" w:rsidR="00941B1A" w:rsidRDefault="00941B1A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4C80DF" w14:textId="77777777" w:rsidR="00941B1A" w:rsidRDefault="00941B1A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1C987F" w14:textId="77777777" w:rsidR="00941B1A" w:rsidRDefault="00941B1A" w:rsidP="00D1664B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D1301D9" w14:textId="77777777" w:rsidR="004C2D3B" w:rsidRDefault="004C2D3B" w:rsidP="00FB340A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AC723" w14:textId="77777777" w:rsidR="00941B1A" w:rsidRDefault="00941B1A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F6535E" w14:textId="77777777" w:rsidR="00941B1A" w:rsidRPr="00941B1A" w:rsidRDefault="00941B1A" w:rsidP="00941B1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1449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6EE92C31" w14:textId="77777777" w:rsidR="004C2D3B" w:rsidRDefault="00941B1A" w:rsidP="00941B1A">
      <w:pPr>
        <w:pStyle w:val="5"/>
        <w:tabs>
          <w:tab w:val="left" w:pos="2127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41B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ชื่อโครงการ  </w:t>
      </w:r>
      <w:r w:rsidRPr="00941B1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41B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การพัฒนาและเสริมสร้างการปฏิบัติงานในหน้าที่  ตำแหน่งผู้อำนวยการ</w:t>
      </w:r>
    </w:p>
    <w:p w14:paraId="02513523" w14:textId="77777777" w:rsidR="00941B1A" w:rsidRPr="00941B1A" w:rsidRDefault="004C2D3B" w:rsidP="004C2D3B">
      <w:pPr>
        <w:pStyle w:val="5"/>
        <w:tabs>
          <w:tab w:val="left" w:pos="2127"/>
        </w:tabs>
        <w:spacing w:before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</w:t>
      </w:r>
      <w:r w:rsidR="00941B1A" w:rsidRPr="00941B1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สถานศึกษา </w:t>
      </w:r>
    </w:p>
    <w:p w14:paraId="00703166" w14:textId="77777777" w:rsidR="00941B1A" w:rsidRPr="00314494" w:rsidRDefault="00941B1A" w:rsidP="00941B1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144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314494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314494">
        <w:rPr>
          <w:rFonts w:ascii="TH SarabunIT๙" w:hAnsi="TH SarabunIT๙" w:cs="TH SarabunIT๙"/>
          <w:sz w:val="32"/>
          <w:szCs w:val="32"/>
          <w:cs/>
        </w:rPr>
        <w:tab/>
      </w:r>
      <w:r w:rsidRPr="00314494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นโยบายที่</w:t>
      </w:r>
      <w:r w:rsidRPr="00314494">
        <w:rPr>
          <w:rFonts w:ascii="TH SarabunIT๙" w:hAnsi="TH SarabunIT๙" w:cs="TH SarabunIT๙"/>
          <w:sz w:val="32"/>
          <w:szCs w:val="32"/>
          <w:cs/>
        </w:rPr>
        <w:t xml:space="preserve">  3  </w:t>
      </w:r>
      <w:r w:rsidRPr="00314494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Pr="00314494">
        <w:rPr>
          <w:rFonts w:ascii="TH SarabunIT๙" w:hAnsi="TH SarabunIT๙" w:cs="TH SarabunIT๙"/>
          <w:sz w:val="32"/>
          <w:szCs w:val="32"/>
          <w:cs/>
        </w:rPr>
        <w:t xml:space="preserve">  ด้านการพัฒนาและเสริมสร้างศักยภาพทรัพยากรมนุษย์</w:t>
      </w:r>
    </w:p>
    <w:p w14:paraId="6B23B394" w14:textId="77777777" w:rsidR="004C2D3B" w:rsidRDefault="00941B1A" w:rsidP="00941B1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14494">
        <w:rPr>
          <w:rFonts w:ascii="TH SarabunIT๙" w:hAnsi="TH SarabunIT๙" w:cs="TH SarabunIT๙"/>
          <w:sz w:val="32"/>
          <w:szCs w:val="32"/>
          <w:cs/>
        </w:rPr>
        <w:tab/>
      </w:r>
      <w:r w:rsidRPr="00314494">
        <w:rPr>
          <w:rFonts w:ascii="TH SarabunIT๙" w:hAnsi="TH SarabunIT๙" w:cs="TH SarabunIT๙"/>
          <w:sz w:val="32"/>
          <w:szCs w:val="32"/>
          <w:cs/>
        </w:rPr>
        <w:tab/>
      </w:r>
      <w:r w:rsidRPr="00314494">
        <w:rPr>
          <w:rFonts w:ascii="TH SarabunIT๙" w:hAnsi="TH SarabunIT๙" w:cs="TH SarabunIT๙"/>
          <w:sz w:val="32"/>
          <w:szCs w:val="32"/>
          <w:cs/>
        </w:rPr>
        <w:tab/>
        <w:t xml:space="preserve">ตัวชี้วัดที่ 7 ครู มีการเปลี่ยนบทบาทจาก </w:t>
      </w:r>
      <w:r w:rsidRPr="00314494">
        <w:rPr>
          <w:rFonts w:ascii="TH SarabunIT๙" w:hAnsi="TH SarabunIT๙" w:cs="TH SarabunIT๙"/>
          <w:sz w:val="32"/>
          <w:szCs w:val="32"/>
        </w:rPr>
        <w:t>“</w:t>
      </w:r>
      <w:r w:rsidRPr="00314494">
        <w:rPr>
          <w:rFonts w:ascii="TH SarabunIT๙" w:hAnsi="TH SarabunIT๙" w:cs="TH SarabunIT๙"/>
          <w:sz w:val="32"/>
          <w:szCs w:val="32"/>
          <w:cs/>
        </w:rPr>
        <w:t>ครูผู้สอน</w:t>
      </w:r>
      <w:r w:rsidRPr="00314494">
        <w:rPr>
          <w:rFonts w:ascii="TH SarabunIT๙" w:hAnsi="TH SarabunIT๙" w:cs="TH SarabunIT๙"/>
          <w:sz w:val="32"/>
          <w:szCs w:val="32"/>
        </w:rPr>
        <w:t xml:space="preserve">” </w:t>
      </w:r>
      <w:r w:rsidRPr="00314494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Pr="00314494">
        <w:rPr>
          <w:rFonts w:ascii="TH SarabunIT๙" w:hAnsi="TH SarabunIT๙" w:cs="TH SarabunIT๙"/>
          <w:sz w:val="32"/>
          <w:szCs w:val="32"/>
        </w:rPr>
        <w:t xml:space="preserve">“Coach” </w:t>
      </w:r>
      <w:r w:rsidRPr="00314494">
        <w:rPr>
          <w:rFonts w:ascii="TH SarabunIT๙" w:hAnsi="TH SarabunIT๙" w:cs="TH SarabunIT๙"/>
          <w:sz w:val="32"/>
          <w:szCs w:val="32"/>
          <w:cs/>
        </w:rPr>
        <w:t>ผู้ให้</w:t>
      </w:r>
      <w:r w:rsidR="004C2D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3AD14F8" w14:textId="77777777" w:rsidR="00941B1A" w:rsidRPr="00314494" w:rsidRDefault="004C2D3B" w:rsidP="00941B1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941B1A" w:rsidRPr="00314494">
        <w:rPr>
          <w:rFonts w:ascii="TH SarabunIT๙" w:hAnsi="TH SarabunIT๙" w:cs="TH SarabunIT๙"/>
          <w:sz w:val="32"/>
          <w:szCs w:val="32"/>
          <w:cs/>
        </w:rPr>
        <w:t>คำปรึกษาข้อเสนอแนะการเรียนรู้หรือผู้อำนวยการเรียนรู้</w:t>
      </w:r>
    </w:p>
    <w:p w14:paraId="320A3D98" w14:textId="77777777" w:rsidR="00941B1A" w:rsidRPr="00314494" w:rsidRDefault="00941B1A" w:rsidP="00941B1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14494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314494">
        <w:rPr>
          <w:rFonts w:ascii="TH SarabunIT๙" w:hAnsi="TH SarabunIT๙" w:cs="TH SarabunIT๙"/>
          <w:sz w:val="32"/>
          <w:szCs w:val="32"/>
          <w:cs/>
        </w:rPr>
        <w:tab/>
      </w:r>
      <w:r w:rsidRPr="00314494">
        <w:rPr>
          <w:rFonts w:ascii="TH SarabunIT๙" w:hAnsi="TH SarabunIT๙" w:cs="TH SarabunIT๙"/>
          <w:sz w:val="32"/>
          <w:szCs w:val="32"/>
          <w:cs/>
        </w:rPr>
        <w:tab/>
        <w:t xml:space="preserve">กลุ่มบริหารงานบุคคล </w:t>
      </w:r>
    </w:p>
    <w:p w14:paraId="4DE9BF58" w14:textId="77777777" w:rsidR="00941B1A" w:rsidRPr="00314494" w:rsidRDefault="00941B1A" w:rsidP="00941B1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14494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314494">
        <w:rPr>
          <w:rFonts w:ascii="TH SarabunIT๙" w:hAnsi="TH SarabunIT๙" w:cs="TH SarabunIT๙"/>
          <w:sz w:val="32"/>
          <w:szCs w:val="32"/>
        </w:rPr>
        <w:t xml:space="preserve">   </w:t>
      </w:r>
      <w:r w:rsidRPr="003144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14494">
        <w:rPr>
          <w:rFonts w:ascii="TH SarabunIT๙" w:hAnsi="TH SarabunIT๙" w:cs="TH SarabunIT๙"/>
          <w:sz w:val="32"/>
          <w:szCs w:val="32"/>
          <w:cs/>
        </w:rPr>
        <w:tab/>
        <w:t>นางสาววิจิตร  มูลแวง, นางอรอนงค์   ศรีชัย  , นางณัฐริน</w:t>
      </w:r>
      <w:proofErr w:type="spellStart"/>
      <w:r w:rsidRPr="00314494">
        <w:rPr>
          <w:rFonts w:ascii="TH SarabunIT๙" w:hAnsi="TH SarabunIT๙" w:cs="TH SarabunIT๙"/>
          <w:sz w:val="32"/>
          <w:szCs w:val="32"/>
          <w:cs/>
        </w:rPr>
        <w:t>ีย์</w:t>
      </w:r>
      <w:proofErr w:type="spellEnd"/>
      <w:r w:rsidRPr="00314494">
        <w:rPr>
          <w:rFonts w:ascii="TH SarabunIT๙" w:hAnsi="TH SarabunIT๙" w:cs="TH SarabunIT๙"/>
          <w:sz w:val="32"/>
          <w:szCs w:val="32"/>
          <w:cs/>
        </w:rPr>
        <w:t xml:space="preserve">   นามสีฐาน</w:t>
      </w:r>
    </w:p>
    <w:p w14:paraId="1B5E659E" w14:textId="77777777" w:rsidR="00941B1A" w:rsidRPr="00314494" w:rsidRDefault="00941B1A" w:rsidP="00941B1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1449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314494">
        <w:rPr>
          <w:rFonts w:ascii="TH SarabunIT๙" w:hAnsi="TH SarabunIT๙" w:cs="TH SarabunIT๙"/>
          <w:sz w:val="32"/>
          <w:szCs w:val="32"/>
        </w:rPr>
        <w:t xml:space="preserve">   </w:t>
      </w:r>
      <w:r w:rsidRPr="00314494">
        <w:rPr>
          <w:rFonts w:ascii="TH SarabunIT๙" w:hAnsi="TH SarabunIT๙" w:cs="TH SarabunIT๙"/>
          <w:sz w:val="32"/>
          <w:szCs w:val="32"/>
          <w:cs/>
        </w:rPr>
        <w:t xml:space="preserve">        โครงการต่อเนื่อง</w:t>
      </w:r>
    </w:p>
    <w:p w14:paraId="0F6D1F4A" w14:textId="77777777" w:rsidR="00941B1A" w:rsidRPr="00314494" w:rsidRDefault="00941B1A" w:rsidP="00941B1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1449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31449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314494">
        <w:rPr>
          <w:rFonts w:ascii="TH SarabunIT๙" w:hAnsi="TH SarabunIT๙" w:cs="TH SarabunIT๙"/>
          <w:sz w:val="32"/>
          <w:szCs w:val="32"/>
          <w:cs/>
        </w:rPr>
        <w:tab/>
        <w:t>ตุลาคม 2562 – 30 เมษายน 2563</w:t>
      </w:r>
    </w:p>
    <w:p w14:paraId="685618E5" w14:textId="77777777" w:rsidR="00941B1A" w:rsidRPr="00314494" w:rsidRDefault="00941B1A" w:rsidP="00941B1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14494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</w:t>
      </w:r>
      <w:r>
        <w:rPr>
          <w:rFonts w:ascii="TH SarabunIT๙" w:hAnsi="TH SarabunIT๙" w:cs="TH SarabunIT๙"/>
          <w:sz w:val="32"/>
          <w:szCs w:val="32"/>
          <w:cs/>
        </w:rPr>
        <w:t>--------------------</w:t>
      </w:r>
    </w:p>
    <w:p w14:paraId="4A06002D" w14:textId="77777777" w:rsidR="00941B1A" w:rsidRPr="00314494" w:rsidRDefault="00941B1A" w:rsidP="00941B1A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14494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6341A945" w14:textId="39ECDD20" w:rsidR="00941B1A" w:rsidRPr="00314494" w:rsidRDefault="00941B1A" w:rsidP="00941B1A">
      <w:pPr>
        <w:pStyle w:val="a5"/>
        <w:spacing w:after="0"/>
        <w:ind w:left="0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314494">
        <w:rPr>
          <w:rFonts w:ascii="TH SarabunIT๙" w:hAnsi="TH SarabunIT๙" w:cs="TH SarabunIT๙"/>
          <w:sz w:val="32"/>
          <w:szCs w:val="32"/>
          <w:cs/>
        </w:rPr>
        <w:t xml:space="preserve">ผู้อำนวยการสถานศึกษา  เป็นปัจจัยสำคัญแห่งความสำเร็จประการหนึ่งในการปฏิรูปการศึกษาเพราะเป็นผู้นำในการนำนโยบายไปสู่การปฏิบัติ  รวมทั้งการบริหารงานตามภารกิจครอบคลุมทั้งด้านวิชาการ  ด้านงบประมาณ  ด้านการบริหารงานบุคคล  และการบริหารงานทั่วไป  ดังนั้นกระบวนการคัดเลือกผู้อำนวยการสถานศึกษา  จึงมีความสำคัญที่จะทำให้ได้มาซึ่งผู้ที่มีความรู้ความสามารถ  ความเหมาะสมทั้งด้านคุณวุฒิ  วัยวุฒิ   มีประสบการณ์  </w:t>
      </w:r>
      <w:r w:rsidRPr="0031449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การบริหารสถานศึกษาและมีภาวะผู้นำสูงเข้ามาสู่ตำแหน่งผู้อำนวยการสถานศึกษาจึงมีความสำคัญและจำเป็นอย่างยิ่ง </w:t>
      </w:r>
      <w:r w:rsidRPr="00314494">
        <w:rPr>
          <w:rFonts w:ascii="TH SarabunIT๙" w:hAnsi="TH SarabunIT๙" w:cs="TH SarabunIT๙"/>
          <w:sz w:val="32"/>
          <w:szCs w:val="32"/>
          <w:cs/>
        </w:rPr>
        <w:t>กระบวนการคัดเลือกผู้อำนวยการสถานศึกษารูปแบบใหม่  เน้นคัดเลือกจากผู้ที่มีความรู้ความสามารถและประสบการณ์การบริหารสถานศึกษา  โดยพิจารณาตัดสินจากผลการสอบข้อเขียน  ผลการประเมินประวัติ และผลการปฏิบัติงานควบคู่กันไป  เมื่อผ่านการประเมินแล้วต้องสู่กระบวนการพัฒนาก่อนการบรรจุ และแต่งตั้ง จำนวนไม่น้อยกว่า  60  ชั่วโมง  และต้องผ่านการอบรมตามเกณฑ์ที่กำหนด  จึงจะได้รับการบรรจุและแต่งตั้ง  ให้ดำรงตำแหน่งผู้อำนวยการสถานศึกษา ในช่วงที่ปฏิบัติงานในตำแหน่งที่ได้รับแต่งตั้งที่สถานศึกษา  เป็นระยะเวลา  1  ปี  จะต้องมีคณะกรรมการที่ปรึกษาหรือพี่เลี้ยงคอยให้คำปรึกษาและช่วยเหลือในการปฏิบัติงาน ทุกด้าน  และมีคณะกรรมการประเมิน</w:t>
      </w:r>
      <w:proofErr w:type="spellStart"/>
      <w:r w:rsidRPr="00314494">
        <w:rPr>
          <w:rFonts w:ascii="TH SarabunIT๙" w:hAnsi="TH SarabunIT๙" w:cs="TH SarabunIT๙"/>
          <w:sz w:val="32"/>
          <w:szCs w:val="32"/>
          <w:cs/>
        </w:rPr>
        <w:t>สัมฤทธิผล</w:t>
      </w:r>
      <w:proofErr w:type="spellEnd"/>
      <w:r w:rsidRPr="00314494">
        <w:rPr>
          <w:rFonts w:ascii="TH SarabunIT๙" w:hAnsi="TH SarabunIT๙" w:cs="TH SarabunIT๙"/>
          <w:sz w:val="32"/>
          <w:szCs w:val="32"/>
          <w:cs/>
        </w:rPr>
        <w:t>การปฏิบัติงานด้านต่าง ๆ  ตามตัวชี้วัดที่กำหนด  ทั้งนี้เพื่อให้ได้ผู้อำนวยการสถานศึกษาที่มีศักยภาพ  มีภาวะผู้นำ มีความสามารถรอบด้านทั้ง “เก่งคน เก่งงาน  และเก่งวิชาการ” เหมาะสมที่จะดำรงตำแหน่งผู้อำนวยการสถานศึกษาที่มีความภาคภูมิใจและองอาจในฐานะดังนั้น  จึงมีความจำเป็นอย่างยิ่งที่จะต้องให้ความสำคัญต่อการพัฒนา  ซึ่งผู้บริหารต้องได้รับการพัฒนาอย่างเป็นระบบและต่อเนื่องในการเสริมสร้างความรู้ความเข้าใจ  และสามารถให้มีสมรรถนะในการปฏิบัติงานที่สูงขึ้น</w:t>
      </w:r>
    </w:p>
    <w:p w14:paraId="69079D9F" w14:textId="77777777" w:rsidR="00941B1A" w:rsidRDefault="00941B1A" w:rsidP="00941B1A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6C9A1" w14:textId="77777777" w:rsidR="00941B1A" w:rsidRDefault="00941B1A" w:rsidP="00941B1A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E222C5" w14:textId="77777777" w:rsidR="00941B1A" w:rsidRPr="00314494" w:rsidRDefault="00941B1A" w:rsidP="00941B1A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1449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วัตถุประสงค์ของโครงการ</w:t>
      </w:r>
    </w:p>
    <w:p w14:paraId="125CAE05" w14:textId="77777777" w:rsidR="00941B1A" w:rsidRPr="00314494" w:rsidRDefault="00941B1A" w:rsidP="00941B1A">
      <w:pPr>
        <w:pStyle w:val="a5"/>
        <w:spacing w:after="0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314494">
        <w:rPr>
          <w:rFonts w:ascii="TH SarabunIT๙" w:hAnsi="TH SarabunIT๙" w:cs="TH SarabunIT๙"/>
          <w:sz w:val="32"/>
          <w:szCs w:val="32"/>
          <w:cs/>
        </w:rPr>
        <w:t>2.1</w:t>
      </w:r>
      <w:r w:rsidRPr="00314494">
        <w:rPr>
          <w:rFonts w:ascii="TH SarabunIT๙" w:hAnsi="TH SarabunIT๙" w:cs="TH SarabunIT๙"/>
          <w:sz w:val="32"/>
          <w:szCs w:val="32"/>
        </w:rPr>
        <w:t xml:space="preserve">  </w:t>
      </w:r>
      <w:r w:rsidRPr="00314494">
        <w:rPr>
          <w:rFonts w:ascii="TH SarabunIT๙" w:hAnsi="TH SarabunIT๙" w:cs="TH SarabunIT๙"/>
          <w:sz w:val="32"/>
          <w:szCs w:val="32"/>
          <w:cs/>
        </w:rPr>
        <w:t>เพื่อให้ผู้บริหารสถานศึกษามีความสามารถในภารกิจด้านวิชาการ  ด้านงบประมาณด้านการบริหารงานบุคคล  และการบริหารงานทั่วไป</w:t>
      </w:r>
    </w:p>
    <w:p w14:paraId="088CB01D" w14:textId="77777777" w:rsidR="00941B1A" w:rsidRPr="00314494" w:rsidRDefault="00941B1A" w:rsidP="00941B1A">
      <w:pPr>
        <w:pStyle w:val="a5"/>
        <w:spacing w:after="0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314494">
        <w:rPr>
          <w:rFonts w:ascii="TH SarabunIT๙" w:hAnsi="TH SarabunIT๙" w:cs="TH SarabunIT๙"/>
          <w:sz w:val="32"/>
          <w:szCs w:val="32"/>
          <w:cs/>
        </w:rPr>
        <w:t>2.2  เพื่อให้ผู้บริหารสถานศึกษามีสมรรถสูง  มีศักยภาพในการบริหารงานที่สอดคล้องกับความเปลี่ยนแปลงของสภาพสังคมเศรษฐกิจ และการเมืองทั้งภายในและต่างประเทศที่มีการเปลี่ยนแปลงค่อนข้างรวดเร็ว</w:t>
      </w:r>
    </w:p>
    <w:p w14:paraId="184D0827" w14:textId="77777777" w:rsidR="00941B1A" w:rsidRPr="00314494" w:rsidRDefault="00941B1A" w:rsidP="00941B1A">
      <w:pPr>
        <w:pStyle w:val="a5"/>
        <w:spacing w:after="0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14494">
        <w:rPr>
          <w:rFonts w:ascii="TH SarabunIT๙" w:hAnsi="TH SarabunIT๙" w:cs="TH SarabunIT๙"/>
          <w:sz w:val="32"/>
          <w:szCs w:val="32"/>
          <w:cs/>
        </w:rPr>
        <w:t xml:space="preserve">2.3 </w:t>
      </w:r>
      <w:r w:rsidRPr="00314494">
        <w:rPr>
          <w:rFonts w:ascii="TH SarabunIT๙" w:hAnsi="TH SarabunIT๙" w:cs="TH SarabunIT๙"/>
          <w:sz w:val="32"/>
          <w:szCs w:val="32"/>
        </w:rPr>
        <w:t xml:space="preserve"> </w:t>
      </w:r>
      <w:r w:rsidRPr="00314494">
        <w:rPr>
          <w:rFonts w:ascii="TH SarabunIT๙" w:hAnsi="TH SarabunIT๙" w:cs="TH SarabunIT๙"/>
          <w:sz w:val="32"/>
          <w:szCs w:val="32"/>
          <w:cs/>
        </w:rPr>
        <w:t>เพื่อให้ผู้บริหารสถานศึกษามีความกระตือรือร้น  มีความตั้งใจในการปฏิบัติงาน  มีความรู้  และประสบการณ์  และมีการพัฒนาตนเองอย่างเป็นระบบ</w:t>
      </w:r>
    </w:p>
    <w:p w14:paraId="5E3E7BCF" w14:textId="77777777" w:rsidR="00941B1A" w:rsidRPr="00314494" w:rsidRDefault="00941B1A" w:rsidP="00941B1A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14494">
        <w:rPr>
          <w:rFonts w:ascii="TH SarabunIT๙" w:hAnsi="TH SarabunIT๙" w:cs="TH SarabunIT๙"/>
          <w:sz w:val="32"/>
          <w:szCs w:val="32"/>
          <w:cs/>
        </w:rPr>
        <w:t xml:space="preserve">2.4  เพื่อให้ผู้บริหารสถานศึกษามีศักยภาพ  ผ่านการประเมินสัมฤทธิ์ผลของคณะกรรมการการประเมิน </w:t>
      </w:r>
    </w:p>
    <w:p w14:paraId="1E20A485" w14:textId="77777777" w:rsidR="00941B1A" w:rsidRPr="00314494" w:rsidRDefault="00941B1A" w:rsidP="00941B1A">
      <w:pPr>
        <w:pStyle w:val="a5"/>
        <w:spacing w:after="0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314494">
        <w:rPr>
          <w:rFonts w:ascii="TH SarabunIT๙" w:hAnsi="TH SarabunIT๙" w:cs="TH SarabunIT๙"/>
          <w:sz w:val="32"/>
          <w:szCs w:val="32"/>
          <w:cs/>
        </w:rPr>
        <w:t>2.5 นักเรียนในความรับผิดชอบได้รับโอกาส และคุณภาพทางการศึกษามีความรู้และประสบการณ์ที่สามารถพึ่งตนเองแข่งขันกับเวทีระดับชาติหรือระดับนานาชาติและเติบโตเป็นพลเมืองที่มีคุณภาพ</w:t>
      </w:r>
    </w:p>
    <w:p w14:paraId="65544081" w14:textId="77777777" w:rsidR="00941B1A" w:rsidRPr="00314494" w:rsidRDefault="00941B1A" w:rsidP="00941B1A">
      <w:pPr>
        <w:pStyle w:val="a5"/>
        <w:spacing w:after="0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14494">
        <w:rPr>
          <w:rFonts w:ascii="TH SarabunIT๙" w:hAnsi="TH SarabunIT๙" w:cs="TH SarabunIT๙"/>
          <w:sz w:val="32"/>
          <w:szCs w:val="32"/>
          <w:cs/>
        </w:rPr>
        <w:t>2.6 ประชาชนและสังคมเกิดความเชื่อมั่นในการพัฒนาคุณภาพการศึกษาของหน่วยงานทางการศึกษา   สังกัดสำนักงานคณะกรรมการการศึกษาขั้นพื้นฐาน เข้ามามีส่วนร่วมในการส่งเสริมสนับสนุนการจัดการศึกษา    ซึ่งสอดคล้องกับเจตนารมณ์ของการพัฒนาประเทศให้มั่นคง มั่งคั่ง และยั่งยืน</w:t>
      </w:r>
    </w:p>
    <w:p w14:paraId="6C3B8BEC" w14:textId="77777777" w:rsidR="00941B1A" w:rsidRPr="00314494" w:rsidRDefault="00941B1A" w:rsidP="00941B1A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</w:rPr>
      </w:pPr>
      <w:r w:rsidRPr="00314494">
        <w:rPr>
          <w:rFonts w:ascii="TH SarabunIT๙" w:hAnsi="TH SarabunIT๙" w:cs="TH SarabunIT๙"/>
          <w:b/>
          <w:bCs/>
          <w:cs/>
        </w:rPr>
        <w:t>3.เป้าหมายโครงการ</w:t>
      </w:r>
    </w:p>
    <w:p w14:paraId="4373CEA0" w14:textId="77777777" w:rsidR="00941B1A" w:rsidRPr="00314494" w:rsidRDefault="00941B1A" w:rsidP="00941B1A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314494">
        <w:rPr>
          <w:rFonts w:ascii="TH SarabunIT๙" w:hAnsi="TH SarabunIT๙" w:cs="TH SarabunIT๙"/>
          <w:sz w:val="32"/>
          <w:szCs w:val="32"/>
          <w:cs/>
        </w:rPr>
        <w:t>3.1 เป้าหมายเชิงปริมาณ  ผู้บริหารสถานศึกษา จำนวน  14  ราย ได้รับการพัฒนา ดูแล ช่วยเหลือ เกี่ยวกับการปฏิบัติงานในหน้าที่ตำแหน่ง  ผู้บริหารสถานศึกษา  และผ่านการประเมิน</w:t>
      </w:r>
      <w:proofErr w:type="spellStart"/>
      <w:r w:rsidRPr="00314494">
        <w:rPr>
          <w:rFonts w:ascii="TH SarabunIT๙" w:hAnsi="TH SarabunIT๙" w:cs="TH SarabunIT๙"/>
          <w:sz w:val="32"/>
          <w:szCs w:val="32"/>
          <w:cs/>
        </w:rPr>
        <w:t>สัมฤทธิผล</w:t>
      </w:r>
      <w:proofErr w:type="spellEnd"/>
      <w:r w:rsidRPr="00314494">
        <w:rPr>
          <w:rFonts w:ascii="TH SarabunIT๙" w:hAnsi="TH SarabunIT๙" w:cs="TH SarabunIT๙"/>
          <w:sz w:val="32"/>
          <w:szCs w:val="32"/>
          <w:cs/>
        </w:rPr>
        <w:t>การปฏิบัติงานในหน้าที่  ตำแหน่ง  ผู้อำนวยการสถานศึกษา</w:t>
      </w:r>
    </w:p>
    <w:p w14:paraId="4CCAAD8F" w14:textId="77777777" w:rsidR="00941B1A" w:rsidRPr="00941B1A" w:rsidRDefault="00941B1A" w:rsidP="00941B1A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314494">
        <w:rPr>
          <w:rFonts w:ascii="TH SarabunIT๙" w:hAnsi="TH SarabunIT๙" w:cs="TH SarabunIT๙"/>
          <w:sz w:val="32"/>
          <w:szCs w:val="32"/>
          <w:cs/>
        </w:rPr>
        <w:t>3.2 เป้าหมายเชิงคุณภาพ   ผู้บริหารสถานศึกษา  จำนวน  14  ราย   มีความรู้  ความสามารถ  เหมาะสมกับตำแหน่ง ผู้บริหารสถานศึกษา</w:t>
      </w:r>
    </w:p>
    <w:p w14:paraId="16713433" w14:textId="77777777" w:rsidR="00941B1A" w:rsidRPr="00314494" w:rsidRDefault="00941B1A" w:rsidP="00941B1A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14494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314494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pPr w:leftFromText="180" w:rightFromText="18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4678"/>
        <w:gridCol w:w="1843"/>
        <w:gridCol w:w="1328"/>
      </w:tblGrid>
      <w:tr w:rsidR="00184B21" w:rsidRPr="00314494" w14:paraId="0AF038BB" w14:textId="77777777" w:rsidTr="00184B21">
        <w:trPr>
          <w:tblHeader/>
        </w:trPr>
        <w:tc>
          <w:tcPr>
            <w:tcW w:w="417" w:type="dxa"/>
            <w:shd w:val="clear" w:color="auto" w:fill="auto"/>
          </w:tcPr>
          <w:p w14:paraId="0FEC3590" w14:textId="77777777" w:rsidR="00184B21" w:rsidRPr="00314494" w:rsidRDefault="00184B21" w:rsidP="00184B2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  <w:shd w:val="clear" w:color="auto" w:fill="auto"/>
          </w:tcPr>
          <w:p w14:paraId="73CF8F28" w14:textId="77777777" w:rsidR="00184B21" w:rsidRPr="00314494" w:rsidRDefault="00184B21" w:rsidP="00184B2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43" w:type="dxa"/>
            <w:shd w:val="clear" w:color="auto" w:fill="auto"/>
          </w:tcPr>
          <w:p w14:paraId="7CB3D40F" w14:textId="77777777" w:rsidR="00184B21" w:rsidRPr="00314494" w:rsidRDefault="00184B21" w:rsidP="00184B2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8" w:type="dxa"/>
            <w:shd w:val="clear" w:color="auto" w:fill="auto"/>
          </w:tcPr>
          <w:p w14:paraId="19DB3E42" w14:textId="77777777" w:rsidR="00184B21" w:rsidRPr="00314494" w:rsidRDefault="00184B21" w:rsidP="00184B2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84B21" w:rsidRPr="00314494" w14:paraId="3D878B57" w14:textId="77777777" w:rsidTr="00184B21">
        <w:trPr>
          <w:tblHeader/>
        </w:trPr>
        <w:tc>
          <w:tcPr>
            <w:tcW w:w="417" w:type="dxa"/>
            <w:shd w:val="clear" w:color="auto" w:fill="auto"/>
          </w:tcPr>
          <w:p w14:paraId="3CBD0DBD" w14:textId="77777777" w:rsidR="00184B21" w:rsidRPr="00314494" w:rsidRDefault="00184B21" w:rsidP="00184B2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678" w:type="dxa"/>
            <w:shd w:val="clear" w:color="auto" w:fill="auto"/>
          </w:tcPr>
          <w:p w14:paraId="3BC4E127" w14:textId="77777777" w:rsidR="00184B21" w:rsidRPr="00314494" w:rsidRDefault="00184B21" w:rsidP="00184B2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1843" w:type="dxa"/>
            <w:shd w:val="clear" w:color="auto" w:fill="auto"/>
          </w:tcPr>
          <w:p w14:paraId="0AFE78AD" w14:textId="77777777" w:rsidR="00184B21" w:rsidRPr="00314494" w:rsidRDefault="00184B21" w:rsidP="00184B2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พฤศจิกายน2562</w:t>
            </w:r>
          </w:p>
        </w:tc>
        <w:tc>
          <w:tcPr>
            <w:tcW w:w="1328" w:type="dxa"/>
            <w:shd w:val="clear" w:color="auto" w:fill="auto"/>
          </w:tcPr>
          <w:p w14:paraId="5F6840B7" w14:textId="77777777" w:rsidR="00184B21" w:rsidRPr="00314494" w:rsidRDefault="00184B21" w:rsidP="00184B2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84B21" w:rsidRPr="00314494" w14:paraId="6AF709A6" w14:textId="77777777" w:rsidTr="00184B21">
        <w:trPr>
          <w:tblHeader/>
        </w:trPr>
        <w:tc>
          <w:tcPr>
            <w:tcW w:w="417" w:type="dxa"/>
            <w:shd w:val="clear" w:color="auto" w:fill="auto"/>
          </w:tcPr>
          <w:p w14:paraId="13F960CD" w14:textId="77777777" w:rsidR="00184B21" w:rsidRPr="00314494" w:rsidRDefault="00184B21" w:rsidP="00184B2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14:paraId="610343EE" w14:textId="77777777" w:rsidR="00184B21" w:rsidRPr="00314494" w:rsidRDefault="00184B21" w:rsidP="00184B2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แต่งตั้งคณะกรรมการ</w:t>
            </w:r>
          </w:p>
        </w:tc>
        <w:tc>
          <w:tcPr>
            <w:tcW w:w="1843" w:type="dxa"/>
            <w:shd w:val="clear" w:color="auto" w:fill="auto"/>
          </w:tcPr>
          <w:p w14:paraId="5551E8C9" w14:textId="77777777" w:rsidR="00184B21" w:rsidRPr="00314494" w:rsidRDefault="00184B21" w:rsidP="00184B2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มกราคม 2563</w:t>
            </w:r>
          </w:p>
        </w:tc>
        <w:tc>
          <w:tcPr>
            <w:tcW w:w="1328" w:type="dxa"/>
            <w:shd w:val="clear" w:color="auto" w:fill="auto"/>
          </w:tcPr>
          <w:p w14:paraId="425C535E" w14:textId="77777777" w:rsidR="00184B21" w:rsidRPr="00314494" w:rsidRDefault="00184B21" w:rsidP="00184B2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84B21" w:rsidRPr="00314494" w14:paraId="5ED983F4" w14:textId="77777777" w:rsidTr="00184B21">
        <w:tc>
          <w:tcPr>
            <w:tcW w:w="417" w:type="dxa"/>
            <w:shd w:val="clear" w:color="auto" w:fill="auto"/>
          </w:tcPr>
          <w:p w14:paraId="223A109B" w14:textId="77777777" w:rsidR="00184B21" w:rsidRPr="00314494" w:rsidRDefault="00184B21" w:rsidP="00184B21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314494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14:paraId="289BC1FB" w14:textId="77777777" w:rsidR="00184B21" w:rsidRPr="00314494" w:rsidRDefault="00184B21" w:rsidP="00184B2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นิเทศ กำกับ ติดตาม </w:t>
            </w:r>
          </w:p>
        </w:tc>
        <w:tc>
          <w:tcPr>
            <w:tcW w:w="1843" w:type="dxa"/>
            <w:shd w:val="clear" w:color="auto" w:fill="auto"/>
          </w:tcPr>
          <w:p w14:paraId="7A6D9272" w14:textId="77777777" w:rsidR="00184B21" w:rsidRPr="00314494" w:rsidRDefault="00184B21" w:rsidP="00184B2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2563</w:t>
            </w:r>
          </w:p>
        </w:tc>
        <w:tc>
          <w:tcPr>
            <w:tcW w:w="1328" w:type="dxa"/>
            <w:shd w:val="clear" w:color="auto" w:fill="auto"/>
          </w:tcPr>
          <w:p w14:paraId="58981E91" w14:textId="77777777" w:rsidR="00184B21" w:rsidRPr="00314494" w:rsidRDefault="00184B21" w:rsidP="00184B2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4B21" w:rsidRPr="00314494" w14:paraId="4EB83F6B" w14:textId="77777777" w:rsidTr="00184B21">
        <w:tc>
          <w:tcPr>
            <w:tcW w:w="417" w:type="dxa"/>
            <w:shd w:val="clear" w:color="auto" w:fill="auto"/>
          </w:tcPr>
          <w:p w14:paraId="59A81B54" w14:textId="77777777" w:rsidR="00184B21" w:rsidRPr="00314494" w:rsidRDefault="00184B21" w:rsidP="00184B21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314494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14:paraId="212D50BD" w14:textId="77777777" w:rsidR="00184B21" w:rsidRPr="00314494" w:rsidRDefault="00184B21" w:rsidP="00184B2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ประชุมประเมินผล/สรุปผลการนิเทศ</w:t>
            </w:r>
            <w:r w:rsidRPr="0031449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14494">
              <w:rPr>
                <w:rFonts w:ascii="TH SarabunIT๙" w:hAnsi="TH SarabunIT๙" w:cs="TH SarabunIT๙"/>
                <w:sz w:val="32"/>
                <w:szCs w:val="32"/>
              </w:rPr>
              <w:t>Coaching Team)</w:t>
            </w:r>
          </w:p>
        </w:tc>
        <w:tc>
          <w:tcPr>
            <w:tcW w:w="1843" w:type="dxa"/>
            <w:shd w:val="clear" w:color="auto" w:fill="auto"/>
          </w:tcPr>
          <w:p w14:paraId="627F39BA" w14:textId="77777777" w:rsidR="00184B21" w:rsidRPr="00314494" w:rsidRDefault="00184B21" w:rsidP="00184B2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 2563</w:t>
            </w:r>
          </w:p>
        </w:tc>
        <w:tc>
          <w:tcPr>
            <w:tcW w:w="1328" w:type="dxa"/>
            <w:shd w:val="clear" w:color="auto" w:fill="auto"/>
          </w:tcPr>
          <w:p w14:paraId="45D670F5" w14:textId="77777777" w:rsidR="00184B21" w:rsidRPr="00314494" w:rsidRDefault="00184B21" w:rsidP="00184B2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D65D29A" w14:textId="77777777" w:rsidR="00941B1A" w:rsidRPr="00314494" w:rsidRDefault="00941B1A" w:rsidP="00941B1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4D128C" w14:textId="77777777" w:rsidR="00941B1A" w:rsidRPr="00314494" w:rsidRDefault="00941B1A" w:rsidP="00941B1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CD4BF8" w14:textId="77777777" w:rsidR="00941B1A" w:rsidRPr="00314494" w:rsidRDefault="00941B1A" w:rsidP="00941B1A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1449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รายละเอียดงบประมาณ</w:t>
      </w:r>
    </w:p>
    <w:p w14:paraId="4FE82B08" w14:textId="77777777" w:rsidR="00941B1A" w:rsidRPr="00314494" w:rsidRDefault="00941B1A" w:rsidP="00941B1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14494">
        <w:rPr>
          <w:rFonts w:ascii="TH SarabunIT๙" w:eastAsia="Times New Roman" w:hAnsi="TH SarabunIT๙" w:cs="TH SarabunIT๙"/>
          <w:sz w:val="32"/>
          <w:szCs w:val="32"/>
        </w:rPr>
        <w:t xml:space="preserve">               </w:t>
      </w:r>
    </w:p>
    <w:tbl>
      <w:tblPr>
        <w:tblW w:w="9058" w:type="dxa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8"/>
        <w:gridCol w:w="1255"/>
        <w:gridCol w:w="1256"/>
        <w:gridCol w:w="1237"/>
        <w:gridCol w:w="1092"/>
      </w:tblGrid>
      <w:tr w:rsidR="00941B1A" w:rsidRPr="00314494" w14:paraId="5E8E111C" w14:textId="77777777" w:rsidTr="001D436F">
        <w:trPr>
          <w:tblHeader/>
        </w:trPr>
        <w:tc>
          <w:tcPr>
            <w:tcW w:w="4218" w:type="dxa"/>
            <w:vMerge w:val="restart"/>
          </w:tcPr>
          <w:p w14:paraId="18C7A5C1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55" w:type="dxa"/>
            <w:vMerge w:val="restart"/>
          </w:tcPr>
          <w:p w14:paraId="3E2E9A68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CE65197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85" w:type="dxa"/>
            <w:gridSpan w:val="3"/>
          </w:tcPr>
          <w:p w14:paraId="4AD4BE1C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941B1A" w:rsidRPr="00314494" w14:paraId="50EB4FB0" w14:textId="77777777" w:rsidTr="001D436F">
        <w:trPr>
          <w:tblHeader/>
        </w:trPr>
        <w:tc>
          <w:tcPr>
            <w:tcW w:w="4218" w:type="dxa"/>
            <w:vMerge/>
            <w:tcBorders>
              <w:bottom w:val="single" w:sz="4" w:space="0" w:color="000000"/>
            </w:tcBorders>
          </w:tcPr>
          <w:p w14:paraId="0B335051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4A9CF18B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01EB2B3B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35E61FB8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92" w:type="dxa"/>
            <w:tcBorders>
              <w:bottom w:val="single" w:sz="4" w:space="0" w:color="000000"/>
            </w:tcBorders>
          </w:tcPr>
          <w:p w14:paraId="585BB2E8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941B1A" w:rsidRPr="00314494" w14:paraId="6D92FD1D" w14:textId="77777777" w:rsidTr="001D436F">
        <w:tc>
          <w:tcPr>
            <w:tcW w:w="4218" w:type="dxa"/>
            <w:tcBorders>
              <w:top w:val="nil"/>
              <w:bottom w:val="nil"/>
            </w:tcBorders>
          </w:tcPr>
          <w:p w14:paraId="6E5CF1DF" w14:textId="77777777" w:rsidR="00941B1A" w:rsidRPr="00314494" w:rsidRDefault="00941B1A" w:rsidP="00F10F54">
            <w:pPr>
              <w:pStyle w:val="a5"/>
              <w:spacing w:after="0"/>
              <w:ind w:hanging="86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1.คณะกรรมการนิเทศ กำกับ ติดตาม                           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7EB7D72B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6DC680D5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14:paraId="73496117" w14:textId="77777777" w:rsidR="00941B1A" w:rsidRPr="00314494" w:rsidRDefault="00941B1A" w:rsidP="00941B1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611E96FB" w14:textId="77777777" w:rsidR="00941B1A" w:rsidRPr="00314494" w:rsidRDefault="00941B1A" w:rsidP="00941B1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41B1A" w:rsidRPr="00314494" w14:paraId="54629540" w14:textId="77777777" w:rsidTr="001D436F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2AE3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2.ประชุมสรุปผลการนิเทศ</w:t>
            </w:r>
            <w:r w:rsidRPr="0031449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14494">
              <w:rPr>
                <w:rFonts w:ascii="TH SarabunIT๙" w:hAnsi="TH SarabunIT๙" w:cs="TH SarabunIT๙"/>
                <w:sz w:val="32"/>
                <w:szCs w:val="32"/>
              </w:rPr>
              <w:t>Coaching Team) (10*150 )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08ED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4A5B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723B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1,500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0DDC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41B1A" w:rsidRPr="00314494" w14:paraId="57EA4DA3" w14:textId="77777777" w:rsidTr="001D436F">
        <w:tc>
          <w:tcPr>
            <w:tcW w:w="4218" w:type="dxa"/>
            <w:tcBorders>
              <w:top w:val="single" w:sz="4" w:space="0" w:color="auto"/>
              <w:bottom w:val="single" w:sz="4" w:space="0" w:color="000000"/>
            </w:tcBorders>
          </w:tcPr>
          <w:p w14:paraId="65049A67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3. สรุปผล/รายงานผล</w:t>
            </w:r>
          </w:p>
          <w:p w14:paraId="7CA45FAB" w14:textId="77777777" w:rsidR="00941B1A" w:rsidRPr="00314494" w:rsidRDefault="00941B1A" w:rsidP="00F10F5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ค่าตอบแทนคณะกรรมการสรุปผลและ                 จัดทำเอกสาร  ( 10*</w:t>
            </w:r>
            <w:r w:rsidR="00F10F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</w:t>
            </w: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48F725CC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</w:tcPr>
          <w:p w14:paraId="4C71D48E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3,000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</w:tcPr>
          <w:p w14:paraId="45F4366F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000000"/>
            </w:tcBorders>
          </w:tcPr>
          <w:p w14:paraId="44D91AEA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41B1A" w:rsidRPr="00314494" w14:paraId="0E2EF306" w14:textId="77777777" w:rsidTr="001D436F">
        <w:tc>
          <w:tcPr>
            <w:tcW w:w="4218" w:type="dxa"/>
            <w:tcBorders>
              <w:top w:val="single" w:sz="4" w:space="0" w:color="auto"/>
              <w:bottom w:val="single" w:sz="4" w:space="0" w:color="000000"/>
            </w:tcBorders>
          </w:tcPr>
          <w:p w14:paraId="52B13CC2" w14:textId="77777777" w:rsidR="00941B1A" w:rsidRPr="00314494" w:rsidRDefault="00941B1A" w:rsidP="00941B1A">
            <w:pPr>
              <w:pStyle w:val="a5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7474B072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4,500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</w:tcPr>
          <w:p w14:paraId="3BA1FAAD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3000</w:t>
            </w:r>
          </w:p>
          <w:p w14:paraId="501AA307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</w:tcPr>
          <w:p w14:paraId="28ED17C4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1,500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000000"/>
            </w:tcBorders>
          </w:tcPr>
          <w:p w14:paraId="2AB573F9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A2DDF4F" w14:textId="77777777" w:rsidR="00941B1A" w:rsidRPr="00314494" w:rsidRDefault="00941B1A" w:rsidP="00941B1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DCA109" w14:textId="77777777" w:rsidR="00941B1A" w:rsidRPr="00314494" w:rsidRDefault="00941B1A" w:rsidP="00941B1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14494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071A86C0" w14:textId="77777777" w:rsidR="00941B1A" w:rsidRPr="00314494" w:rsidRDefault="00941B1A" w:rsidP="00941B1A">
      <w:pPr>
        <w:spacing w:after="0"/>
        <w:rPr>
          <w:rFonts w:ascii="TH SarabunIT๙" w:hAnsi="TH SarabunIT๙" w:cs="TH SarabunIT๙"/>
          <w:sz w:val="16"/>
          <w:szCs w:val="16"/>
        </w:rPr>
      </w:pPr>
      <w:r w:rsidRPr="0031449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5"/>
        <w:gridCol w:w="2487"/>
      </w:tblGrid>
      <w:tr w:rsidR="00941B1A" w:rsidRPr="00314494" w14:paraId="2DCF9C39" w14:textId="77777777" w:rsidTr="00EC3F8E">
        <w:trPr>
          <w:tblHeader/>
        </w:trPr>
        <w:tc>
          <w:tcPr>
            <w:tcW w:w="6585" w:type="dxa"/>
            <w:shd w:val="clear" w:color="auto" w:fill="auto"/>
          </w:tcPr>
          <w:p w14:paraId="1FB03B3C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87" w:type="dxa"/>
            <w:shd w:val="clear" w:color="auto" w:fill="auto"/>
          </w:tcPr>
          <w:p w14:paraId="46DD2B36" w14:textId="77777777" w:rsidR="00941B1A" w:rsidRPr="00314494" w:rsidRDefault="00941B1A" w:rsidP="00941B1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941B1A" w:rsidRPr="00314494" w14:paraId="34230402" w14:textId="77777777" w:rsidTr="00EC3F8E">
        <w:tc>
          <w:tcPr>
            <w:tcW w:w="6585" w:type="dxa"/>
            <w:shd w:val="clear" w:color="auto" w:fill="auto"/>
          </w:tcPr>
          <w:p w14:paraId="10A8F5E0" w14:textId="77777777" w:rsidR="00941B1A" w:rsidRPr="00314494" w:rsidRDefault="00941B1A" w:rsidP="00941B1A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3CED4A92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-ผู้บริหารสถานศึกษาได้รับคำแนะนำ ช่วยเหลือ ในการปฏิบัติหน้าที่ ในตำแหน่ง  ผู้บริหารสถานศึกษา</w:t>
            </w:r>
          </w:p>
          <w:p w14:paraId="7652A5B7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-ผู้บริหารสถานศึกษาผ่านการประเมินสัมฤทธิ์ผลในการปฏิบัติหน้าที่ในตำแหน่ง  ผู้บริหารสถานศึกษา</w:t>
            </w:r>
          </w:p>
          <w:p w14:paraId="5BAC6626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87" w:type="dxa"/>
            <w:shd w:val="clear" w:color="auto" w:fill="auto"/>
          </w:tcPr>
          <w:p w14:paraId="7FD7A5A1" w14:textId="77777777" w:rsidR="00941B1A" w:rsidRPr="00314494" w:rsidRDefault="00941B1A" w:rsidP="00941B1A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EFA0BED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29A82F15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41B1A" w:rsidRPr="00314494" w14:paraId="2FF47828" w14:textId="77777777" w:rsidTr="00EC3F8E">
        <w:tc>
          <w:tcPr>
            <w:tcW w:w="6585" w:type="dxa"/>
            <w:shd w:val="clear" w:color="auto" w:fill="auto"/>
          </w:tcPr>
          <w:p w14:paraId="3E5D903A" w14:textId="77777777" w:rsidR="00941B1A" w:rsidRPr="00314494" w:rsidRDefault="00941B1A" w:rsidP="00941B1A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2672D032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ผู้บริหารสถานศึกษานำความรู้ประสบการณ์  คำแนะนำที่ได้รับ มาใช้ในการพัฒนางานในหน้าที่</w:t>
            </w:r>
          </w:p>
        </w:tc>
        <w:tc>
          <w:tcPr>
            <w:tcW w:w="2487" w:type="dxa"/>
            <w:shd w:val="clear" w:color="auto" w:fill="auto"/>
          </w:tcPr>
          <w:p w14:paraId="1DA9E0D0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9224C74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53DBBD28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0B25B17" w14:textId="77777777" w:rsidR="00941B1A" w:rsidRPr="00314494" w:rsidRDefault="00941B1A" w:rsidP="00941B1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5D62E9" w14:textId="77777777" w:rsidR="00941B1A" w:rsidRPr="00314494" w:rsidRDefault="00941B1A" w:rsidP="00941B1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14494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4AA87184" w14:textId="77777777" w:rsidR="00941B1A" w:rsidRPr="00314494" w:rsidRDefault="00941B1A" w:rsidP="00941B1A">
      <w:pPr>
        <w:spacing w:after="0"/>
        <w:ind w:firstLine="567"/>
        <w:rPr>
          <w:rFonts w:ascii="TH SarabunIT๙" w:hAnsi="TH SarabunIT๙" w:cs="TH SarabunIT๙"/>
          <w:sz w:val="32"/>
          <w:szCs w:val="32"/>
          <w:cs/>
        </w:rPr>
      </w:pPr>
      <w:r w:rsidRPr="00314494">
        <w:rPr>
          <w:rFonts w:ascii="TH SarabunIT๙" w:hAnsi="TH SarabunIT๙" w:cs="TH SarabunIT๙"/>
          <w:sz w:val="32"/>
          <w:szCs w:val="32"/>
          <w:cs/>
        </w:rPr>
        <w:t xml:space="preserve">ผู้บริหารสถานศึกษาสามารถปฏิบัติงานในหน้าที่ ได้อย่างมีประสิทธิภาพ และประสิทธิผล   และผ่านการประเมินสัมฤทธิ์ผลกการปฏิบัติงานในหน้าที่ ในครั้งที่  2 </w:t>
      </w:r>
    </w:p>
    <w:p w14:paraId="3B17ABDF" w14:textId="77777777" w:rsidR="00941B1A" w:rsidRDefault="00941B1A" w:rsidP="00941B1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295877" w14:textId="77777777" w:rsidR="001C5A9B" w:rsidRDefault="001C5A9B" w:rsidP="00941B1A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338786" w14:textId="77777777" w:rsidR="00941B1A" w:rsidRPr="00314494" w:rsidRDefault="00941B1A" w:rsidP="00941B1A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1449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</w:t>
      </w:r>
      <w:r w:rsidRPr="0031449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314494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31449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1807"/>
        <w:gridCol w:w="1842"/>
      </w:tblGrid>
      <w:tr w:rsidR="00941B1A" w:rsidRPr="00314494" w14:paraId="0275C40D" w14:textId="77777777" w:rsidTr="00927086">
        <w:trPr>
          <w:tblHeader/>
        </w:trPr>
        <w:tc>
          <w:tcPr>
            <w:tcW w:w="5418" w:type="dxa"/>
          </w:tcPr>
          <w:p w14:paraId="12E305A9" w14:textId="77777777" w:rsidR="00941B1A" w:rsidRPr="00314494" w:rsidRDefault="00941B1A" w:rsidP="00941B1A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07" w:type="dxa"/>
          </w:tcPr>
          <w:p w14:paraId="2A5CE00A" w14:textId="77777777" w:rsidR="00941B1A" w:rsidRPr="00314494" w:rsidRDefault="00941B1A" w:rsidP="00941B1A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2" w:type="dxa"/>
          </w:tcPr>
          <w:p w14:paraId="480BA996" w14:textId="77777777" w:rsidR="00941B1A" w:rsidRPr="00314494" w:rsidRDefault="00941B1A" w:rsidP="00941B1A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941B1A" w:rsidRPr="00314494" w14:paraId="673B2BAC" w14:textId="77777777" w:rsidTr="00927086">
        <w:tc>
          <w:tcPr>
            <w:tcW w:w="5418" w:type="dxa"/>
          </w:tcPr>
          <w:p w14:paraId="7AEED10E" w14:textId="77777777" w:rsidR="00941B1A" w:rsidRPr="00314494" w:rsidRDefault="00941B1A" w:rsidP="00941B1A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36D6F7FB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-ผู้บริหารสถานศึกษาได้รับคำแนะนำ ช่วยเหลือ ในการปฏิบัติหน้าที่ ในตำแหน่ง  ผู้บริหารสถานศึกษา</w:t>
            </w:r>
          </w:p>
          <w:p w14:paraId="6FF42655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-ผู้บริหารสถานศึกษาผ่านการประเมินสัมฤทธิ์ผลในการปฏิบัติหน้าที่ในตำแหน่ง  ผู้บริหารสถานศึกษา</w:t>
            </w:r>
          </w:p>
          <w:p w14:paraId="046F7608" w14:textId="77777777" w:rsidR="00941B1A" w:rsidRPr="00314494" w:rsidRDefault="00941B1A" w:rsidP="00941B1A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430FBACB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ผู้บริหารสถานศึกษานำความรู้ประสบการณ์  คำแนะนำที่ได้รับ มาใช้ในการพัฒนางานในหน้าที่</w:t>
            </w:r>
          </w:p>
          <w:p w14:paraId="4D7DC5D4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7" w:type="dxa"/>
          </w:tcPr>
          <w:p w14:paraId="6D1B25D0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86878F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550B6179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.สอบถามผู้บริหารสถานศึกษา  ครู ผู้ปกครอง นักเรียน</w:t>
            </w:r>
          </w:p>
          <w:p w14:paraId="30A747B5" w14:textId="77777777" w:rsidR="00941B1A" w:rsidRPr="00314494" w:rsidRDefault="00941B1A" w:rsidP="00941B1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14:paraId="1C76C20C" w14:textId="77777777" w:rsidR="00941B1A" w:rsidRPr="00314494" w:rsidRDefault="00941B1A" w:rsidP="00941B1A">
            <w:pPr>
              <w:spacing w:before="12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FF114A" w14:textId="77777777" w:rsidR="00941B1A" w:rsidRPr="00314494" w:rsidRDefault="00941B1A" w:rsidP="00941B1A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</w:t>
            </w:r>
          </w:p>
          <w:p w14:paraId="5E470FEF" w14:textId="77777777" w:rsidR="00941B1A" w:rsidRPr="00314494" w:rsidRDefault="00941B1A" w:rsidP="00941B1A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449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14494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</w:tbl>
    <w:p w14:paraId="64075C3E" w14:textId="77777777" w:rsidR="00941B1A" w:rsidRDefault="00941B1A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AB2E8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5E35D6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443E7E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1E22E5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2D6ABC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479F9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A830D4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661A17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03E5E9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97D15F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47E60D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177EF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2E55C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D5FCF3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5B9EF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CB06D9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D2AAF1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F4BFE8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7317C0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62ECE1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263C33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E01670" w14:textId="77777777" w:rsidR="001C5A9B" w:rsidRDefault="001C5A9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C9C371" w14:textId="77777777" w:rsidR="007E7E45" w:rsidRPr="008354FB" w:rsidRDefault="007E7E45" w:rsidP="007E7E4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โครงการ/กิจกรรม ปีงบประมาณ พ.ศ. 2563</w:t>
      </w:r>
    </w:p>
    <w:p w14:paraId="365BC774" w14:textId="77777777" w:rsidR="007E7E45" w:rsidRPr="007E7E45" w:rsidRDefault="007E7E45" w:rsidP="007E7E45">
      <w:pPr>
        <w:pStyle w:val="5"/>
        <w:tabs>
          <w:tab w:val="left" w:pos="2127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E7E4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ชื่อโครงการ  </w:t>
      </w:r>
      <w:r w:rsidRPr="007E7E4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โครงการพัฒนาครูและบุคลากรทางการศึกษาด้วยระบบ  </w:t>
      </w:r>
      <w:r w:rsidRPr="007E7E4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TEPE Online</w:t>
      </w:r>
    </w:p>
    <w:p w14:paraId="79FF7B4A" w14:textId="77777777" w:rsidR="007E7E45" w:rsidRPr="008354FB" w:rsidRDefault="007E7E45" w:rsidP="007E7E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>สนอง</w:t>
      </w:r>
      <w:r w:rsidRPr="008354FB">
        <w:rPr>
          <w:rFonts w:ascii="TH SarabunIT๙" w:hAnsi="TH SarabunIT๙" w:cs="TH SarabunIT๙"/>
          <w:sz w:val="32"/>
          <w:szCs w:val="32"/>
          <w:cs/>
        </w:rPr>
        <w:t xml:space="preserve">นโยบาย </w:t>
      </w:r>
      <w:proofErr w:type="spellStart"/>
      <w:r w:rsidRPr="008354FB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8354FB">
        <w:rPr>
          <w:rFonts w:ascii="TH SarabunIT๙" w:hAnsi="TH SarabunIT๙" w:cs="TH SarabunIT๙"/>
          <w:sz w:val="32"/>
          <w:szCs w:val="32"/>
          <w:cs/>
        </w:rPr>
        <w:tab/>
      </w: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นโยบายที่</w:t>
      </w:r>
      <w:r w:rsidRPr="008354FB">
        <w:rPr>
          <w:rFonts w:ascii="TH SarabunIT๙" w:hAnsi="TH SarabunIT๙" w:cs="TH SarabunIT๙"/>
          <w:sz w:val="32"/>
          <w:szCs w:val="32"/>
          <w:cs/>
        </w:rPr>
        <w:t xml:space="preserve">   3    </w:t>
      </w: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Pr="008354FB">
        <w:rPr>
          <w:rFonts w:ascii="TH SarabunIT๙" w:hAnsi="TH SarabunIT๙" w:cs="TH SarabunIT๙"/>
          <w:sz w:val="32"/>
          <w:szCs w:val="32"/>
          <w:cs/>
        </w:rPr>
        <w:t xml:space="preserve">  การพัฒนาและเสริมสร้างศักยภาพทรัพยากรมนุษย์</w:t>
      </w:r>
    </w:p>
    <w:p w14:paraId="5929B107" w14:textId="77777777" w:rsidR="00AB5F58" w:rsidRDefault="007E7E45" w:rsidP="007E7E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54FB">
        <w:rPr>
          <w:rFonts w:ascii="TH SarabunIT๙" w:hAnsi="TH SarabunIT๙" w:cs="TH SarabunIT๙"/>
          <w:sz w:val="32"/>
          <w:szCs w:val="32"/>
          <w:cs/>
        </w:rPr>
        <w:tab/>
      </w:r>
      <w:r w:rsidRPr="008354FB">
        <w:rPr>
          <w:rFonts w:ascii="TH SarabunIT๙" w:hAnsi="TH SarabunIT๙" w:cs="TH SarabunIT๙"/>
          <w:sz w:val="32"/>
          <w:szCs w:val="32"/>
          <w:cs/>
        </w:rPr>
        <w:tab/>
      </w: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ตัวชี้วัดที่</w:t>
      </w:r>
      <w:r w:rsidRPr="008354FB">
        <w:rPr>
          <w:rFonts w:ascii="TH SarabunIT๙" w:hAnsi="TH SarabunIT๙" w:cs="TH SarabunIT๙"/>
          <w:sz w:val="32"/>
          <w:szCs w:val="32"/>
          <w:cs/>
        </w:rPr>
        <w:t xml:space="preserve">   7</w:t>
      </w: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รายละเอียดตัวชี้วัด</w:t>
      </w:r>
      <w:r w:rsidRPr="008354FB">
        <w:rPr>
          <w:rFonts w:ascii="TH SarabunIT๙" w:hAnsi="TH SarabunIT๙" w:cs="TH SarabunIT๙"/>
          <w:sz w:val="32"/>
          <w:szCs w:val="32"/>
          <w:cs/>
        </w:rPr>
        <w:t xml:space="preserve">  ครู มีการเปลี่ยนบทบาทจาก “ครูผู้สอน” </w:t>
      </w:r>
      <w:r w:rsidR="00AB5F5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2F795028" w14:textId="77777777" w:rsidR="007E7E45" w:rsidRPr="008354FB" w:rsidRDefault="00AB5F58" w:rsidP="007E7E4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7E7E45" w:rsidRPr="008354FB">
        <w:rPr>
          <w:rFonts w:ascii="TH SarabunIT๙" w:hAnsi="TH SarabunIT๙" w:cs="TH SarabunIT๙"/>
          <w:sz w:val="32"/>
          <w:szCs w:val="32"/>
          <w:cs/>
        </w:rPr>
        <w:t>เป็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 </w:t>
      </w:r>
      <w:r w:rsidR="007E7E45" w:rsidRPr="008354FB">
        <w:rPr>
          <w:rFonts w:ascii="TH SarabunIT๙" w:hAnsi="TH SarabunIT๙" w:cs="TH SarabunIT๙"/>
          <w:sz w:val="32"/>
          <w:szCs w:val="32"/>
          <w:cs/>
        </w:rPr>
        <w:t>“</w:t>
      </w:r>
      <w:r w:rsidR="007E7E45" w:rsidRPr="008354FB">
        <w:rPr>
          <w:rFonts w:ascii="TH SarabunIT๙" w:hAnsi="TH SarabunIT๙" w:cs="TH SarabunIT๙"/>
          <w:sz w:val="32"/>
          <w:szCs w:val="32"/>
        </w:rPr>
        <w:t>Coach</w:t>
      </w:r>
      <w:r w:rsidR="007E7E45" w:rsidRPr="008354FB">
        <w:rPr>
          <w:rFonts w:ascii="TH SarabunIT๙" w:hAnsi="TH SarabunIT๙" w:cs="TH SarabunIT๙"/>
          <w:sz w:val="32"/>
          <w:szCs w:val="32"/>
          <w:cs/>
        </w:rPr>
        <w:t>”  ผู้ให้คำปรึกษาข้อเสนอแนะการรู้หรือผู้อำนวยการเรียนรู้</w:t>
      </w:r>
    </w:p>
    <w:p w14:paraId="5C04D69C" w14:textId="77777777" w:rsidR="007E7E45" w:rsidRPr="008354FB" w:rsidRDefault="007E7E45" w:rsidP="007E7E4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8354FB">
        <w:rPr>
          <w:rFonts w:ascii="TH SarabunIT๙" w:hAnsi="TH SarabunIT๙" w:cs="TH SarabunIT๙"/>
          <w:sz w:val="32"/>
          <w:szCs w:val="32"/>
          <w:cs/>
        </w:rPr>
        <w:tab/>
      </w:r>
      <w:r w:rsidRPr="008354FB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กลุ่มบริหารงานบุคคล</w:t>
      </w:r>
    </w:p>
    <w:p w14:paraId="40AA14D6" w14:textId="77777777" w:rsidR="007E7E45" w:rsidRPr="008354FB" w:rsidRDefault="007E7E45" w:rsidP="007E7E4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8354FB">
        <w:rPr>
          <w:rFonts w:ascii="TH SarabunIT๙" w:hAnsi="TH SarabunIT๙" w:cs="TH SarabunIT๙"/>
          <w:sz w:val="32"/>
          <w:szCs w:val="32"/>
        </w:rPr>
        <w:t xml:space="preserve">   </w:t>
      </w:r>
      <w:r w:rsidRPr="008354FB">
        <w:rPr>
          <w:rFonts w:ascii="TH SarabunIT๙" w:hAnsi="TH SarabunIT๙" w:cs="TH SarabunIT๙"/>
          <w:sz w:val="32"/>
          <w:szCs w:val="32"/>
          <w:cs/>
        </w:rPr>
        <w:t xml:space="preserve">  นางสาววิจิตร  มูลแวง, นางอรอนงค์   ศรีชัย  , นางณัฐริน</w:t>
      </w:r>
      <w:proofErr w:type="spellStart"/>
      <w:r w:rsidRPr="008354FB">
        <w:rPr>
          <w:rFonts w:ascii="TH SarabunIT๙" w:hAnsi="TH SarabunIT๙" w:cs="TH SarabunIT๙"/>
          <w:sz w:val="32"/>
          <w:szCs w:val="32"/>
          <w:cs/>
        </w:rPr>
        <w:t>ีย์</w:t>
      </w:r>
      <w:proofErr w:type="spellEnd"/>
      <w:r w:rsidRPr="008354FB">
        <w:rPr>
          <w:rFonts w:ascii="TH SarabunIT๙" w:hAnsi="TH SarabunIT๙" w:cs="TH SarabunIT๙"/>
          <w:sz w:val="32"/>
          <w:szCs w:val="32"/>
          <w:cs/>
        </w:rPr>
        <w:t xml:space="preserve">   นามสีฐาน</w:t>
      </w:r>
    </w:p>
    <w:p w14:paraId="57EE1A60" w14:textId="77777777" w:rsidR="007E7E45" w:rsidRPr="008354FB" w:rsidRDefault="007E7E45" w:rsidP="007E7E4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8354FB">
        <w:rPr>
          <w:rFonts w:ascii="TH SarabunIT๙" w:hAnsi="TH SarabunIT๙" w:cs="TH SarabunIT๙"/>
          <w:sz w:val="32"/>
          <w:szCs w:val="32"/>
        </w:rPr>
        <w:t xml:space="preserve">   </w:t>
      </w:r>
      <w:r w:rsidRPr="008354FB">
        <w:rPr>
          <w:rFonts w:ascii="TH SarabunIT๙" w:hAnsi="TH SarabunIT๙" w:cs="TH SarabunIT๙"/>
          <w:sz w:val="32"/>
          <w:szCs w:val="32"/>
          <w:cs/>
        </w:rPr>
        <w:t xml:space="preserve">       โครงการใหม่</w:t>
      </w:r>
    </w:p>
    <w:p w14:paraId="6476BD66" w14:textId="77777777" w:rsidR="007E7E45" w:rsidRPr="008354FB" w:rsidRDefault="007E7E45" w:rsidP="007E7E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8354FB">
        <w:rPr>
          <w:rFonts w:ascii="TH SarabunIT๙" w:hAnsi="TH SarabunIT๙" w:cs="TH SarabunIT๙"/>
          <w:sz w:val="32"/>
          <w:szCs w:val="32"/>
          <w:cs/>
        </w:rPr>
        <w:t xml:space="preserve">     ธันวาคม  2562 –  เมษายน  2563</w:t>
      </w:r>
    </w:p>
    <w:p w14:paraId="3A4CDACE" w14:textId="77777777" w:rsidR="007E7E45" w:rsidRPr="008354FB" w:rsidRDefault="007E7E45" w:rsidP="00472DC4">
      <w:pPr>
        <w:pStyle w:val="a5"/>
        <w:numPr>
          <w:ilvl w:val="0"/>
          <w:numId w:val="49"/>
        </w:num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172E821" w14:textId="77777777" w:rsidR="007E7E45" w:rsidRPr="008354FB" w:rsidRDefault="007E7E45" w:rsidP="00026E62">
      <w:pPr>
        <w:pStyle w:val="ab"/>
        <w:spacing w:line="276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8354F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ปัจจุบันครูและบุคลากรทางการศึกษาต้องเข้าสู่กระบวนการพัฒนาศักยภาพตามนโยบาย ระบบหรือหลักเกณฑ์ที่กฎหมายกำหนด เพื่อพัฒนาการปฏิบัติงานของตนเองหรือโรงเรียน ในบางกรณีอาจนำผลงานนั้นไปนำเสนอเพื่อขอให้มีหรือเลื่อนวิทยฐานะ และเมื่อผลงานผ่านการประเมิน จะต้องเข้ารับการพัฒนาก่อนแต่งตั้ง หรือเมื่อครูและบุคลากรทางการศึกษาผ่านการสอบคัดเลือกเพื่อเปลี่ยนตำแหน่งสายงานใหม่ จะต้องเข้ารับการพัฒนาตามที่หลักสูตรกำหนด ทำให้ครูไม่ได้ปฏิบัติการสอนในช่วงดังกล่าวในห้องเรียน ส่งผลให้ผู้เรียนไม่ได้รับการจัดการเรียนรู้ได้อย่างเต็มเวลา เต็มหลักสูตร และเต็มศักยภาพ</w:t>
      </w:r>
      <w:r w:rsidRPr="008354FB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8354F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จากปัญหาดังกล่าวข้างต้น จึงมีความจำเป็นอย่างยิ่งที่จะต้องดำเนินการคืนครูสู่ห้องเรียน คืนเวลาปฏิบัติราชการในหน้าที่ให้กับครูและบุคลากรทางการศึกษา โดยการปรับเปลี่ยนรูปแบบการพัฒนาครูและบุคลากรทางการศึกษา ในรูปแบบใหม่เป็น </w:t>
      </w:r>
      <w:r w:rsidRPr="008354FB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"การพัฒนาครูและบุคลากรทางการศึกษา โดยยึดภารกิจและพื้นที่ปฏิบัติงานเป็นฐานด้วยระบบออนไลน์ (</w:t>
      </w:r>
      <w:r w:rsidRPr="008354FB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Teachers and Educational Personnel Enhancement Based on Mission and Functional Areas as Majors : TEPE Online)"</w:t>
      </w:r>
      <w:r w:rsidRPr="008354F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ซึ่งเป็นกระบวนพัฒนาครูและบุคลากรทางการศึกษาในรูปแบบของการเรียนรู้ศตวรรษที่ ๒๑ ที่สามารถเรียนรู้ได้ทุกสถานที่ ทุกเวลาตามความต้องการและความสนใจของตนเอง อีกทั้งยังช่วยประหยัดงบประมาณ</w:t>
      </w:r>
      <w:r w:rsidR="00BA136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   </w:t>
      </w:r>
      <w:r w:rsidRPr="008354F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ของราชการดังนั้น สำนักงานเขตพื้นที่การศึกษาประถมศึกษาขอนแก่น  เขต  1  ได้ตระหนักถึงความสำคัญของการพัฒนา  และมีความเชื่อมั่นว่าการพัฒนาครูและบุคลากรทางการศึกษา โดยยึดถือภารกิจและหน้าที่การปฏิบัติงานเป็นฐานด้วยระบบออนไลน์ (</w:t>
      </w:r>
      <w:r w:rsidRPr="008354FB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TEPE Online) </w:t>
      </w:r>
      <w:r w:rsidRPr="008354F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เป็นการให้ผู้บริหาร ครูและบุคลากรทางการศึกษาได้เรียนรู้และพัฒนาตนเองทุกสถานที่ ทุกเวลาตามความต้องการและความสนใจของตนเอง เพื่อเสริมสร้างศักยภาพของผู้บริหาร ครูและบุคลากรทางการศึกษา ในการปฏิบัติงานในหน้าที่ได้อย่างมีประสิทธิภาพและมีประสิทธิผลต่อการยกระดับคุณภาพการศึกษาต่อไป</w:t>
      </w:r>
      <w:r w:rsidRPr="008354FB">
        <w:rPr>
          <w:rFonts w:ascii="TH SarabunIT๙" w:hAnsi="TH SarabunIT๙" w:cs="TH SarabunIT๙"/>
          <w:sz w:val="32"/>
          <w:szCs w:val="32"/>
          <w:cs/>
        </w:rPr>
        <w:t>จึงได้จัดทำโครงการนี้ขึ้น</w:t>
      </w:r>
    </w:p>
    <w:p w14:paraId="204004EB" w14:textId="77777777" w:rsidR="007E7E45" w:rsidRPr="008354FB" w:rsidRDefault="007E7E45" w:rsidP="007E7E45">
      <w:pPr>
        <w:pStyle w:val="ab"/>
        <w:spacing w:line="276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5309776C" w14:textId="77777777" w:rsidR="007E7E45" w:rsidRDefault="007E7E45" w:rsidP="007E7E45">
      <w:pPr>
        <w:pStyle w:val="ab"/>
        <w:spacing w:line="276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2D375216" w14:textId="77777777" w:rsidR="00AB5F58" w:rsidRDefault="00AB5F58" w:rsidP="007E7E45">
      <w:pPr>
        <w:pStyle w:val="ab"/>
        <w:spacing w:line="276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3E54E664" w14:textId="77777777" w:rsidR="007E7E45" w:rsidRPr="008354FB" w:rsidRDefault="007E7E45" w:rsidP="007E7E45">
      <w:pPr>
        <w:pStyle w:val="ab"/>
        <w:spacing w:line="276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5A176058" w14:textId="77777777" w:rsidR="007E7E45" w:rsidRPr="008354FB" w:rsidRDefault="007E7E45" w:rsidP="00472DC4">
      <w:pPr>
        <w:pStyle w:val="a5"/>
        <w:numPr>
          <w:ilvl w:val="0"/>
          <w:numId w:val="49"/>
        </w:num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วัตถุประสงค์ของโครงการ</w:t>
      </w:r>
    </w:p>
    <w:p w14:paraId="4DD7FDE3" w14:textId="77777777" w:rsidR="00026E62" w:rsidRDefault="00026E62" w:rsidP="00026E62">
      <w:pPr>
        <w:pStyle w:val="ab"/>
        <w:spacing w:line="276" w:lineRule="auto"/>
        <w:ind w:left="360"/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     2.1 </w:t>
      </w:r>
      <w:r w:rsidR="007E7E45" w:rsidRPr="008354FB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เพื่อพัฒนา</w:t>
      </w:r>
      <w:r w:rsidR="007E7E45" w:rsidRPr="008354FB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</w:t>
      </w:r>
      <w:r w:rsidR="007E7E45" w:rsidRPr="008354FB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ให้มีโอกาสได้ร</w:t>
      </w:r>
      <w:r w:rsidR="0033335C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ับการพัฒนาควบคู่กับกา</w:t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ร</w:t>
      </w:r>
    </w:p>
    <w:p w14:paraId="7233D936" w14:textId="77777777" w:rsidR="007E7E45" w:rsidRPr="008354FB" w:rsidRDefault="0033335C" w:rsidP="00026E62">
      <w:pPr>
        <w:pStyle w:val="ab"/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ปฏิบัติงา</w:t>
      </w: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>น</w:t>
      </w:r>
      <w:r w:rsidR="007E7E45" w:rsidRPr="008354FB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ในหน้าที่โดยทั่วถึง และเท่าเทียมกันตามศักยภาพโดยไม่ทิ้งห้องเรียน</w:t>
      </w:r>
    </w:p>
    <w:p w14:paraId="4A20CE19" w14:textId="77777777" w:rsidR="007E7E45" w:rsidRPr="008354FB" w:rsidRDefault="00026E62" w:rsidP="00026E62">
      <w:pPr>
        <w:pStyle w:val="ab"/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         </w:t>
      </w:r>
      <w:r w:rsidR="007E7E45" w:rsidRPr="008354FB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2.2 เพื่อพัฒนา</w:t>
      </w:r>
      <w:r w:rsidR="007E7E45" w:rsidRPr="008354FB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</w:t>
      </w:r>
      <w:r w:rsidR="007E7E45" w:rsidRPr="008354FB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 ให้สามารถวิเคราะห์บทบาทหน้าที่ความรับผิดชอบ และวางแผนพัฒนาคุณภาพการปฏิบัติงานในหน้าที่ได้ตามมาตรฐานวิทยฐานะ</w:t>
      </w:r>
    </w:p>
    <w:p w14:paraId="678F7B0F" w14:textId="77777777" w:rsidR="007E7E45" w:rsidRPr="008354FB" w:rsidRDefault="00026E62" w:rsidP="00026E62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shd w:val="clear" w:color="auto" w:fill="FFFFFF"/>
          <w:cs/>
        </w:rPr>
        <w:t xml:space="preserve">          </w:t>
      </w:r>
      <w:r w:rsidR="007E7E45" w:rsidRPr="008354FB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2.3 เพื่อพัฒนา</w:t>
      </w:r>
      <w:r w:rsidR="007E7E45" w:rsidRPr="008354FB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</w:t>
      </w:r>
      <w:r w:rsidR="007E7E45" w:rsidRPr="008354FB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 ให้สามารถนำเสนอแนวทางในการพัฒนานวัตกรรม และการใช้ระบบเทคโนโลยีสารสนเทศปฏิบัติงานเป็นเครือข่ายที่เกี่ยวข้องกับการพิจารณาในหน้าที่ได้อย่างมีประสิทธิภาพ</w:t>
      </w:r>
    </w:p>
    <w:p w14:paraId="0670D076" w14:textId="77777777" w:rsidR="007E7E45" w:rsidRPr="008354FB" w:rsidRDefault="0033335C" w:rsidP="007E7E45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="007E7E45" w:rsidRPr="008354FB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30F9E276" w14:textId="77777777" w:rsidR="007E7E45" w:rsidRPr="008354FB" w:rsidRDefault="007E7E45" w:rsidP="007E7E45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54FB">
        <w:rPr>
          <w:rFonts w:ascii="TH SarabunIT๙" w:hAnsi="TH SarabunIT๙" w:cs="TH SarabunIT๙"/>
          <w:sz w:val="32"/>
          <w:szCs w:val="32"/>
          <w:cs/>
        </w:rPr>
        <w:tab/>
      </w: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Pr="008354FB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8354FB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8354FB">
        <w:rPr>
          <w:rFonts w:ascii="TH SarabunIT๙" w:hAnsi="TH SarabunIT๙" w:cs="TH SarabunIT๙"/>
          <w:sz w:val="32"/>
          <w:szCs w:val="32"/>
          <w:cs/>
        </w:rPr>
        <w:t>เป้าหมายเชิงปริมาณ  ครูและบุคลากรทางการศึกษาที่สมัครเข้ารับการพัฒนา  จำนวน   39  ราย</w:t>
      </w:r>
    </w:p>
    <w:p w14:paraId="7D71870E" w14:textId="77777777" w:rsidR="007E7E45" w:rsidRPr="008354FB" w:rsidRDefault="007E7E45" w:rsidP="007E7E45">
      <w:pPr>
        <w:tabs>
          <w:tab w:val="left" w:pos="851"/>
        </w:tabs>
        <w:spacing w:after="0"/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354FB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</w:p>
    <w:p w14:paraId="07571B27" w14:textId="77777777" w:rsidR="007E7E45" w:rsidRPr="008354FB" w:rsidRDefault="007E7E45" w:rsidP="007E7E45">
      <w:pPr>
        <w:spacing w:after="0"/>
        <w:ind w:left="142" w:firstLine="992"/>
        <w:rPr>
          <w:rFonts w:ascii="TH SarabunIT๙" w:hAnsi="TH SarabunIT๙" w:cs="TH SarabunIT๙"/>
          <w:sz w:val="32"/>
          <w:szCs w:val="32"/>
        </w:rPr>
      </w:pPr>
      <w:r w:rsidRPr="008354FB">
        <w:rPr>
          <w:rFonts w:ascii="TH SarabunIT๙" w:hAnsi="TH SarabunIT๙" w:cs="TH SarabunIT๙"/>
          <w:sz w:val="32"/>
          <w:szCs w:val="32"/>
          <w:cs/>
        </w:rPr>
        <w:t>1. ครูและบุคลากรทางการศึกษาทุกประเภท มีศักยภาพในการปฏิบัติงานครบตามคว</w:t>
      </w:r>
      <w:r w:rsidR="001E7F58">
        <w:rPr>
          <w:rFonts w:ascii="TH SarabunIT๙" w:hAnsi="TH SarabunIT๙" w:cs="TH SarabunIT๙" w:hint="cs"/>
          <w:sz w:val="32"/>
          <w:szCs w:val="32"/>
          <w:cs/>
        </w:rPr>
        <w:t>าม</w:t>
      </w:r>
      <w:r w:rsidRPr="008354FB">
        <w:rPr>
          <w:rFonts w:ascii="TH SarabunIT๙" w:hAnsi="TH SarabunIT๙" w:cs="TH SarabunIT๙"/>
          <w:sz w:val="32"/>
          <w:szCs w:val="32"/>
          <w:cs/>
        </w:rPr>
        <w:t>จำเป็น ในการพัฒนาการจัดการเรียนรู้อย่างมีประสิทธิภาพ</w:t>
      </w:r>
    </w:p>
    <w:p w14:paraId="33B94C69" w14:textId="77777777" w:rsidR="007E7E45" w:rsidRPr="008354FB" w:rsidRDefault="007E7E45" w:rsidP="007E7E45">
      <w:pPr>
        <w:spacing w:after="0"/>
        <w:ind w:firstLine="1134"/>
        <w:rPr>
          <w:rFonts w:ascii="TH SarabunIT๙" w:hAnsi="TH SarabunIT๙" w:cs="TH SarabunIT๙"/>
          <w:sz w:val="32"/>
          <w:szCs w:val="32"/>
        </w:rPr>
      </w:pPr>
      <w:r w:rsidRPr="008354FB">
        <w:rPr>
          <w:rFonts w:ascii="TH SarabunIT๙" w:hAnsi="TH SarabunIT๙" w:cs="TH SarabunIT๙"/>
          <w:sz w:val="32"/>
          <w:szCs w:val="32"/>
          <w:cs/>
        </w:rPr>
        <w:t>2. ครูและบุคลากรทางการศึกษาสามารถพัฒนาหลักสูตรสถานศึกษาการจัดการ</w:t>
      </w:r>
    </w:p>
    <w:p w14:paraId="66B5162F" w14:textId="77777777" w:rsidR="007E7E45" w:rsidRPr="008354FB" w:rsidRDefault="007E7E45" w:rsidP="007E7E4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354FB">
        <w:rPr>
          <w:rFonts w:ascii="TH SarabunIT๙" w:hAnsi="TH SarabunIT๙" w:cs="TH SarabunIT๙"/>
          <w:sz w:val="32"/>
          <w:szCs w:val="32"/>
          <w:cs/>
        </w:rPr>
        <w:t>เรียนรู้ และการวัดประเมินผลอย่างมีคุณภาพในรูปแบบที่หลากหลาย ตามศักยภาพของผู้เรียน</w:t>
      </w:r>
      <w:r w:rsidR="00EB1431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8354FB">
        <w:rPr>
          <w:rFonts w:ascii="TH SarabunIT๙" w:hAnsi="TH SarabunIT๙" w:cs="TH SarabunIT๙"/>
          <w:sz w:val="32"/>
          <w:szCs w:val="32"/>
          <w:cs/>
        </w:rPr>
        <w:t>แต่ละบุคคล</w:t>
      </w:r>
    </w:p>
    <w:p w14:paraId="4C20F233" w14:textId="77777777" w:rsidR="007E7E45" w:rsidRPr="008354FB" w:rsidRDefault="007E7E45" w:rsidP="0033335C">
      <w:pPr>
        <w:tabs>
          <w:tab w:val="left" w:pos="1276"/>
        </w:tabs>
        <w:spacing w:after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354F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8354FB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5174"/>
        <w:gridCol w:w="1792"/>
        <w:gridCol w:w="1276"/>
      </w:tblGrid>
      <w:tr w:rsidR="007E7E45" w:rsidRPr="008354FB" w14:paraId="54FB308D" w14:textId="77777777" w:rsidTr="007E7E45">
        <w:trPr>
          <w:tblHeader/>
        </w:trPr>
        <w:tc>
          <w:tcPr>
            <w:tcW w:w="392" w:type="dxa"/>
            <w:shd w:val="clear" w:color="auto" w:fill="auto"/>
          </w:tcPr>
          <w:p w14:paraId="26F8624D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28" w:type="dxa"/>
            <w:shd w:val="clear" w:color="auto" w:fill="auto"/>
          </w:tcPr>
          <w:p w14:paraId="21DFDA4C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43" w:type="dxa"/>
            <w:shd w:val="clear" w:color="auto" w:fill="auto"/>
          </w:tcPr>
          <w:p w14:paraId="23C66389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8" w:type="dxa"/>
            <w:shd w:val="clear" w:color="auto" w:fill="auto"/>
          </w:tcPr>
          <w:p w14:paraId="0CE55504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E7E45" w:rsidRPr="008354FB" w14:paraId="0B6247F1" w14:textId="77777777" w:rsidTr="007E7E45">
        <w:trPr>
          <w:tblHeader/>
        </w:trPr>
        <w:tc>
          <w:tcPr>
            <w:tcW w:w="392" w:type="dxa"/>
            <w:shd w:val="clear" w:color="auto" w:fill="auto"/>
          </w:tcPr>
          <w:p w14:paraId="4382709B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5528" w:type="dxa"/>
            <w:shd w:val="clear" w:color="auto" w:fill="auto"/>
          </w:tcPr>
          <w:p w14:paraId="7E26CCE9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1843" w:type="dxa"/>
            <w:shd w:val="clear" w:color="auto" w:fill="auto"/>
          </w:tcPr>
          <w:p w14:paraId="31900859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พฤศจิกายน 2562</w:t>
            </w:r>
          </w:p>
        </w:tc>
        <w:tc>
          <w:tcPr>
            <w:tcW w:w="1328" w:type="dxa"/>
            <w:shd w:val="clear" w:color="auto" w:fill="auto"/>
          </w:tcPr>
          <w:p w14:paraId="7D9D01FD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E7E45" w:rsidRPr="008354FB" w14:paraId="6FEDA58F" w14:textId="77777777" w:rsidTr="007E7E45">
        <w:tc>
          <w:tcPr>
            <w:tcW w:w="392" w:type="dxa"/>
            <w:shd w:val="clear" w:color="auto" w:fill="auto"/>
          </w:tcPr>
          <w:p w14:paraId="546E93EF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354FB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14:paraId="312E182F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 คณะทำงาน</w:t>
            </w:r>
          </w:p>
        </w:tc>
        <w:tc>
          <w:tcPr>
            <w:tcW w:w="1843" w:type="dxa"/>
            <w:shd w:val="clear" w:color="auto" w:fill="auto"/>
          </w:tcPr>
          <w:p w14:paraId="50628D2D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2563</w:t>
            </w:r>
          </w:p>
        </w:tc>
        <w:tc>
          <w:tcPr>
            <w:tcW w:w="1328" w:type="dxa"/>
            <w:shd w:val="clear" w:color="auto" w:fill="auto"/>
          </w:tcPr>
          <w:p w14:paraId="6FCEE9D6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7E45" w:rsidRPr="008354FB" w14:paraId="46849EB5" w14:textId="77777777" w:rsidTr="007E7E45">
        <w:tc>
          <w:tcPr>
            <w:tcW w:w="392" w:type="dxa"/>
            <w:shd w:val="clear" w:color="auto" w:fill="auto"/>
          </w:tcPr>
          <w:p w14:paraId="0AF551AB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354FB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14:paraId="004AC433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ผู้เข้ารับการอบรมดำเนินการอบรมตามหลักสูตรและระยะเวลาที่กำหนด ในระบบ </w:t>
            </w:r>
            <w:r w:rsidRPr="008354FB">
              <w:rPr>
                <w:rFonts w:ascii="TH SarabunIT๙" w:hAnsi="TH SarabunIT๙" w:cs="TH SarabunIT๙"/>
                <w:sz w:val="32"/>
                <w:szCs w:val="32"/>
              </w:rPr>
              <w:t>Online</w:t>
            </w:r>
          </w:p>
        </w:tc>
        <w:tc>
          <w:tcPr>
            <w:tcW w:w="1843" w:type="dxa"/>
            <w:shd w:val="clear" w:color="auto" w:fill="auto"/>
          </w:tcPr>
          <w:p w14:paraId="4F55790C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2563</w:t>
            </w:r>
          </w:p>
        </w:tc>
        <w:tc>
          <w:tcPr>
            <w:tcW w:w="1328" w:type="dxa"/>
            <w:shd w:val="clear" w:color="auto" w:fill="auto"/>
          </w:tcPr>
          <w:p w14:paraId="1D1194C2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7E45" w:rsidRPr="008354FB" w14:paraId="09DD40FC" w14:textId="77777777" w:rsidTr="007E7E45">
        <w:tc>
          <w:tcPr>
            <w:tcW w:w="392" w:type="dxa"/>
            <w:shd w:val="clear" w:color="auto" w:fill="auto"/>
          </w:tcPr>
          <w:p w14:paraId="68C9637D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8354FB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528" w:type="dxa"/>
            <w:shd w:val="clear" w:color="auto" w:fill="auto"/>
          </w:tcPr>
          <w:p w14:paraId="10FA952B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คณะกรรมการฝ่ายวิชาการดำเนินการ  ตรวจสอบและประเมินผลการเรียนการสอน</w:t>
            </w:r>
          </w:p>
        </w:tc>
        <w:tc>
          <w:tcPr>
            <w:tcW w:w="1843" w:type="dxa"/>
            <w:shd w:val="clear" w:color="auto" w:fill="auto"/>
          </w:tcPr>
          <w:p w14:paraId="78395587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2563</w:t>
            </w:r>
          </w:p>
        </w:tc>
        <w:tc>
          <w:tcPr>
            <w:tcW w:w="1328" w:type="dxa"/>
            <w:shd w:val="clear" w:color="auto" w:fill="auto"/>
          </w:tcPr>
          <w:p w14:paraId="4A93241D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7E45" w:rsidRPr="008354FB" w14:paraId="5761CAB1" w14:textId="77777777" w:rsidTr="007E7E45">
        <w:tc>
          <w:tcPr>
            <w:tcW w:w="392" w:type="dxa"/>
            <w:shd w:val="clear" w:color="auto" w:fill="auto"/>
          </w:tcPr>
          <w:p w14:paraId="0812ABDD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354FB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5.</w:t>
            </w:r>
          </w:p>
        </w:tc>
        <w:tc>
          <w:tcPr>
            <w:tcW w:w="5528" w:type="dxa"/>
            <w:shd w:val="clear" w:color="auto" w:fill="auto"/>
          </w:tcPr>
          <w:p w14:paraId="4F57E61F" w14:textId="77777777" w:rsidR="007E7E45" w:rsidRPr="008354FB" w:rsidRDefault="007E7E45" w:rsidP="00555DB6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สรุปและประเมินผล</w:t>
            </w:r>
          </w:p>
        </w:tc>
        <w:tc>
          <w:tcPr>
            <w:tcW w:w="1843" w:type="dxa"/>
            <w:shd w:val="clear" w:color="auto" w:fill="auto"/>
          </w:tcPr>
          <w:p w14:paraId="7A240CDF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2563</w:t>
            </w:r>
          </w:p>
        </w:tc>
        <w:tc>
          <w:tcPr>
            <w:tcW w:w="1328" w:type="dxa"/>
            <w:shd w:val="clear" w:color="auto" w:fill="auto"/>
          </w:tcPr>
          <w:p w14:paraId="540ED081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DA9BC5E" w14:textId="77777777" w:rsidR="007E7E45" w:rsidRPr="008354FB" w:rsidRDefault="007E7E45" w:rsidP="007E7E4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AC5AB5" w14:textId="77777777" w:rsidR="007E7E45" w:rsidRPr="008354FB" w:rsidRDefault="007E7E45" w:rsidP="007E7E4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20B590" w14:textId="77777777" w:rsidR="007E7E45" w:rsidRDefault="007E7E45" w:rsidP="007E7E4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E206B0" w14:textId="77777777" w:rsidR="007E7E45" w:rsidRDefault="007E7E45" w:rsidP="007E7E4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D2782AE" w14:textId="77777777" w:rsidR="007E7E45" w:rsidRDefault="007E7E45" w:rsidP="007E7E4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CD00B1" w14:textId="77777777" w:rsidR="007E7E45" w:rsidRPr="008354FB" w:rsidRDefault="007E7E45" w:rsidP="007E7E45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รายละเอียดงบประมาณ</w:t>
      </w:r>
    </w:p>
    <w:p w14:paraId="46A0319C" w14:textId="77777777" w:rsidR="007E7E45" w:rsidRPr="008354FB" w:rsidRDefault="007E7E45" w:rsidP="007E7E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54FB">
        <w:rPr>
          <w:rFonts w:ascii="TH SarabunIT๙" w:eastAsia="Times New Roman" w:hAnsi="TH SarabunIT๙" w:cs="TH SarabunIT๙"/>
          <w:sz w:val="32"/>
          <w:szCs w:val="32"/>
        </w:rPr>
        <w:t xml:space="preserve">               </w:t>
      </w: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8"/>
        <w:gridCol w:w="1255"/>
        <w:gridCol w:w="1256"/>
        <w:gridCol w:w="1237"/>
        <w:gridCol w:w="1232"/>
      </w:tblGrid>
      <w:tr w:rsidR="007E7E45" w:rsidRPr="008354FB" w14:paraId="62D71995" w14:textId="77777777" w:rsidTr="0033335C">
        <w:trPr>
          <w:tblHeader/>
        </w:trPr>
        <w:tc>
          <w:tcPr>
            <w:tcW w:w="4218" w:type="dxa"/>
            <w:vMerge w:val="restart"/>
          </w:tcPr>
          <w:p w14:paraId="0A9C0711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55" w:type="dxa"/>
            <w:vMerge w:val="restart"/>
          </w:tcPr>
          <w:p w14:paraId="1EC7BF0A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14:paraId="6FF8AE62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ที่ใช้</w:t>
            </w:r>
          </w:p>
        </w:tc>
        <w:tc>
          <w:tcPr>
            <w:tcW w:w="3725" w:type="dxa"/>
            <w:gridSpan w:val="3"/>
          </w:tcPr>
          <w:p w14:paraId="3246D7F1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E7E45" w:rsidRPr="008354FB" w14:paraId="7ACD730A" w14:textId="77777777" w:rsidTr="0033335C">
        <w:trPr>
          <w:tblHeader/>
        </w:trPr>
        <w:tc>
          <w:tcPr>
            <w:tcW w:w="4218" w:type="dxa"/>
            <w:vMerge/>
            <w:tcBorders>
              <w:bottom w:val="single" w:sz="4" w:space="0" w:color="000000"/>
            </w:tcBorders>
          </w:tcPr>
          <w:p w14:paraId="70FD4B95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404986E5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5FC8CB18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352431A2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2" w:type="dxa"/>
            <w:tcBorders>
              <w:bottom w:val="single" w:sz="4" w:space="0" w:color="000000"/>
            </w:tcBorders>
          </w:tcPr>
          <w:p w14:paraId="4890EC7E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7E7E45" w:rsidRPr="008354FB" w14:paraId="49B4B94B" w14:textId="77777777" w:rsidTr="0033335C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33B99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1.ประชุมเชิงปฏิบัติการพัฒนาครูผู้ช่วยตามหลักสูตร (54*35 )</w:t>
            </w:r>
          </w:p>
          <w:p w14:paraId="7AD224E2" w14:textId="77777777" w:rsidR="007E7E45" w:rsidRPr="008354FB" w:rsidRDefault="007E7E45" w:rsidP="007E7E45">
            <w:pPr>
              <w:pStyle w:val="a5"/>
              <w:spacing w:before="120"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2.ค่าตอบแทนวิทยากร  จำนวน 2  คน</w:t>
            </w:r>
            <w:r w:rsidRPr="008354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ชม.ละ 600 คนละ 2 ชม.</w:t>
            </w:r>
          </w:p>
          <w:p w14:paraId="6ADDFD2B" w14:textId="77777777" w:rsidR="007E7E45" w:rsidRPr="008354FB" w:rsidRDefault="007E7E45" w:rsidP="007E7E45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3941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0F5C56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1,890</w:t>
            </w:r>
          </w:p>
          <w:p w14:paraId="0E563466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24E8C6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2,400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C4DA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46BFA1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325490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E2E051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2,400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4729F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6E0684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1,890</w:t>
            </w:r>
          </w:p>
          <w:p w14:paraId="56FCDE1A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E177B8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9361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7E45" w:rsidRPr="008354FB" w14:paraId="7CE6E199" w14:textId="77777777" w:rsidTr="0033335C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54FE8" w14:textId="77777777" w:rsidR="007E7E45" w:rsidRPr="008354FB" w:rsidRDefault="007E7E45" w:rsidP="007E7E45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กิจกรรมประเมินผลการเรียนตามหลักสูตร  โดยคณะกรรมการ ต้องเข้าไปดำเนินการในระบบ (ค่าตอบแทนกรรมการประเมินฯ                        ( 2*200*8)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5311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3,200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AA093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3,200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E25E" w14:textId="77777777" w:rsidR="007E7E45" w:rsidRPr="008354FB" w:rsidRDefault="007E7E45" w:rsidP="007E7E4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2E7A" w14:textId="77777777" w:rsidR="007E7E45" w:rsidRPr="008354FB" w:rsidRDefault="007E7E45" w:rsidP="007E7E4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E7E45" w:rsidRPr="008354FB" w14:paraId="4A8A21FC" w14:textId="77777777" w:rsidTr="0033335C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9E59" w14:textId="77777777" w:rsidR="007E7E45" w:rsidRPr="008354FB" w:rsidRDefault="007E7E45" w:rsidP="007E7E45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สรุปและประเมินผล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C883C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3FB6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01C2" w14:textId="77777777" w:rsidR="007E7E45" w:rsidRPr="008354FB" w:rsidRDefault="007E7E45" w:rsidP="007E7E4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44C0" w14:textId="77777777" w:rsidR="007E7E45" w:rsidRPr="008354FB" w:rsidRDefault="007E7E45" w:rsidP="007E7E45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E7E45" w:rsidRPr="008354FB" w14:paraId="5109FBBE" w14:textId="77777777" w:rsidTr="0033335C">
        <w:tc>
          <w:tcPr>
            <w:tcW w:w="4218" w:type="dxa"/>
            <w:tcBorders>
              <w:top w:val="single" w:sz="4" w:space="0" w:color="auto"/>
              <w:bottom w:val="single" w:sz="4" w:space="0" w:color="000000"/>
            </w:tcBorders>
          </w:tcPr>
          <w:p w14:paraId="3046AF24" w14:textId="77777777" w:rsidR="007E7E45" w:rsidRPr="008354FB" w:rsidRDefault="007E7E45" w:rsidP="007E7E45">
            <w:pPr>
              <w:spacing w:after="0"/>
              <w:ind w:firstLine="28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22B9D5D1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7,490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</w:tcPr>
          <w:p w14:paraId="4E4C6F51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5,600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</w:tcPr>
          <w:p w14:paraId="65575FB3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1,890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000000"/>
            </w:tcBorders>
          </w:tcPr>
          <w:p w14:paraId="63FF37BB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70B76B4" w14:textId="77777777" w:rsidR="007E7E45" w:rsidRPr="008354FB" w:rsidRDefault="007E7E45" w:rsidP="007E7E4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5803A" w14:textId="77777777" w:rsidR="007E7E45" w:rsidRPr="008354FB" w:rsidRDefault="007E7E45" w:rsidP="007E7E4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62A50AAF" w14:textId="77777777" w:rsidR="007E7E45" w:rsidRPr="008354FB" w:rsidRDefault="007E7E45" w:rsidP="007E7E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54FB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0"/>
        <w:gridCol w:w="1744"/>
      </w:tblGrid>
      <w:tr w:rsidR="007E7E45" w:rsidRPr="008354FB" w14:paraId="141289B2" w14:textId="77777777" w:rsidTr="00EC3F8E">
        <w:trPr>
          <w:tblHeader/>
        </w:trPr>
        <w:tc>
          <w:tcPr>
            <w:tcW w:w="7470" w:type="dxa"/>
            <w:shd w:val="clear" w:color="auto" w:fill="auto"/>
          </w:tcPr>
          <w:p w14:paraId="7097BEB4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44" w:type="dxa"/>
            <w:shd w:val="clear" w:color="auto" w:fill="auto"/>
          </w:tcPr>
          <w:p w14:paraId="087BE526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7E7E45" w:rsidRPr="008354FB" w14:paraId="69881B53" w14:textId="77777777" w:rsidTr="00EC3F8E">
        <w:tc>
          <w:tcPr>
            <w:tcW w:w="7470" w:type="dxa"/>
            <w:shd w:val="clear" w:color="auto" w:fill="auto"/>
          </w:tcPr>
          <w:p w14:paraId="26392F8F" w14:textId="77777777" w:rsidR="007E7E45" w:rsidRPr="008354FB" w:rsidRDefault="007E7E45" w:rsidP="007E7E45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7AE235C5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ผู้เข้ารับการอบรมผ่านการอบรมตามหลักสูตรที่กำหนด</w:t>
            </w:r>
          </w:p>
        </w:tc>
        <w:tc>
          <w:tcPr>
            <w:tcW w:w="1744" w:type="dxa"/>
            <w:shd w:val="clear" w:color="auto" w:fill="auto"/>
          </w:tcPr>
          <w:p w14:paraId="5335C8F1" w14:textId="77777777" w:rsidR="007E7E45" w:rsidRPr="008354FB" w:rsidRDefault="007E7E45" w:rsidP="007E7E45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16AA17D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02C20D62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E7E45" w:rsidRPr="008354FB" w14:paraId="4F1A34B4" w14:textId="77777777" w:rsidTr="00EC3F8E">
        <w:tc>
          <w:tcPr>
            <w:tcW w:w="7470" w:type="dxa"/>
            <w:shd w:val="clear" w:color="auto" w:fill="auto"/>
          </w:tcPr>
          <w:p w14:paraId="258D3E3C" w14:textId="77777777" w:rsidR="007E7E45" w:rsidRPr="008354FB" w:rsidRDefault="007E7E45" w:rsidP="007E7E45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369950AD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ผู้เข้ารับการอบรมมีความรู้ความสามารถ ทักษะ กระบวนการในการจัดการเรีย</w:t>
            </w:r>
            <w:r w:rsidR="00C576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นการสอน</w:t>
            </w:r>
          </w:p>
        </w:tc>
        <w:tc>
          <w:tcPr>
            <w:tcW w:w="1744" w:type="dxa"/>
            <w:shd w:val="clear" w:color="auto" w:fill="auto"/>
          </w:tcPr>
          <w:p w14:paraId="32B8BE43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467D9C4" w14:textId="77777777" w:rsidR="007E7E45" w:rsidRPr="008354FB" w:rsidRDefault="007E7E45" w:rsidP="00C57617">
            <w:pPr>
              <w:spacing w:before="24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</w:tbl>
    <w:p w14:paraId="3B64CB03" w14:textId="77777777" w:rsidR="007E7E45" w:rsidRPr="008354FB" w:rsidRDefault="007E7E45" w:rsidP="007E7E4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D01F7" w14:textId="77777777" w:rsidR="007E7E45" w:rsidRPr="008354FB" w:rsidRDefault="007E7E45" w:rsidP="007E7E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67D12C55" w14:textId="77777777" w:rsidR="007E7E45" w:rsidRPr="008354FB" w:rsidRDefault="007E7E45" w:rsidP="007E7E45">
      <w:pPr>
        <w:spacing w:after="0"/>
        <w:ind w:firstLine="851"/>
        <w:rPr>
          <w:rFonts w:ascii="TH SarabunIT๙" w:hAnsi="TH SarabunIT๙" w:cs="TH SarabunIT๙"/>
          <w:sz w:val="32"/>
          <w:szCs w:val="32"/>
        </w:rPr>
      </w:pPr>
      <w:r w:rsidRPr="008354FB">
        <w:rPr>
          <w:rFonts w:ascii="TH SarabunIT๙" w:hAnsi="TH SarabunIT๙" w:cs="TH SarabunIT๙"/>
          <w:sz w:val="32"/>
          <w:szCs w:val="32"/>
          <w:cs/>
        </w:rPr>
        <w:t xml:space="preserve">ผู้เข้ารับการอบรมสามารถนำองค์ความรู้ที่ได้การอบรมด้วยระบบ </w:t>
      </w:r>
      <w:r w:rsidRPr="008354FB">
        <w:rPr>
          <w:rFonts w:ascii="TH SarabunIT๙" w:hAnsi="TH SarabunIT๙" w:cs="TH SarabunIT๙"/>
          <w:sz w:val="32"/>
          <w:szCs w:val="32"/>
        </w:rPr>
        <w:t xml:space="preserve">Online  </w:t>
      </w:r>
      <w:r w:rsidRPr="008354FB">
        <w:rPr>
          <w:rFonts w:ascii="TH SarabunIT๙" w:hAnsi="TH SarabunIT๙" w:cs="TH SarabunIT๙"/>
          <w:sz w:val="32"/>
          <w:szCs w:val="32"/>
          <w:cs/>
        </w:rPr>
        <w:t xml:space="preserve">มาใช้ในการเรียนการสอน  </w:t>
      </w:r>
    </w:p>
    <w:p w14:paraId="5E9E9D48" w14:textId="1C33F895" w:rsidR="0033335C" w:rsidRDefault="0033335C" w:rsidP="007E7E45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D42D05" w14:textId="77777777" w:rsidR="00EC3F8E" w:rsidRDefault="00EC3F8E" w:rsidP="007E7E45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04BC49" w14:textId="77777777" w:rsidR="0033335C" w:rsidRDefault="0033335C" w:rsidP="007E7E45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B7E9EC" w14:textId="77777777" w:rsidR="007E7E45" w:rsidRPr="008354FB" w:rsidRDefault="007E7E45" w:rsidP="007E7E45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</w:t>
      </w:r>
      <w:r w:rsidRPr="008354FB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8354F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8354F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1807"/>
        <w:gridCol w:w="1701"/>
      </w:tblGrid>
      <w:tr w:rsidR="007E7E45" w:rsidRPr="008354FB" w14:paraId="52D3FBC1" w14:textId="77777777" w:rsidTr="00BB6FA5">
        <w:tc>
          <w:tcPr>
            <w:tcW w:w="5418" w:type="dxa"/>
          </w:tcPr>
          <w:p w14:paraId="709605C8" w14:textId="77777777" w:rsidR="007E7E45" w:rsidRPr="008354FB" w:rsidRDefault="007E7E45" w:rsidP="007E7E45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07" w:type="dxa"/>
          </w:tcPr>
          <w:p w14:paraId="4668BE05" w14:textId="77777777" w:rsidR="007E7E45" w:rsidRPr="008354FB" w:rsidRDefault="007E7E45" w:rsidP="007E7E45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</w:tcPr>
          <w:p w14:paraId="3B4EA31A" w14:textId="77777777" w:rsidR="007E7E45" w:rsidRPr="008354FB" w:rsidRDefault="007E7E45" w:rsidP="007E7E45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7E7E45" w:rsidRPr="008354FB" w14:paraId="1B6BBB62" w14:textId="77777777" w:rsidTr="00BB6FA5">
        <w:tc>
          <w:tcPr>
            <w:tcW w:w="5418" w:type="dxa"/>
          </w:tcPr>
          <w:p w14:paraId="296DF6C1" w14:textId="77777777" w:rsidR="007E7E45" w:rsidRPr="008354FB" w:rsidRDefault="007E7E45" w:rsidP="007E7E45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1. เชิงปริมาณ</w:t>
            </w:r>
          </w:p>
          <w:p w14:paraId="7AA00335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ผู้เข้ารับการอบรมผ่านการอบรม</w:t>
            </w:r>
          </w:p>
          <w:p w14:paraId="67A7F1D3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</w:t>
            </w: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เชิงคุณภาพ</w:t>
            </w:r>
          </w:p>
          <w:p w14:paraId="30F5294F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ผู้เข้ารับการอบรมมีความรู้ความสามารถ ทักษะ กระบวนการในการจัดการเรียนการสอน </w:t>
            </w:r>
          </w:p>
        </w:tc>
        <w:tc>
          <w:tcPr>
            <w:tcW w:w="1807" w:type="dxa"/>
          </w:tcPr>
          <w:p w14:paraId="483E86A1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14:paraId="21BF9A8B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E9887FC" w14:textId="77777777" w:rsidR="007E7E45" w:rsidRPr="008354FB" w:rsidRDefault="007E7E45" w:rsidP="007E7E4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14:paraId="4CA59EF2" w14:textId="77777777" w:rsidR="007E7E45" w:rsidRPr="008354FB" w:rsidRDefault="007E7E45" w:rsidP="007E7E4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354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</w:t>
            </w:r>
          </w:p>
          <w:p w14:paraId="08CF7FEF" w14:textId="77777777" w:rsidR="007E7E45" w:rsidRPr="008354FB" w:rsidRDefault="007E7E45" w:rsidP="007E7E45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F0063FD" w14:textId="77777777" w:rsidR="007E7E45" w:rsidRPr="00D34FDA" w:rsidRDefault="007E7E45" w:rsidP="007E7E4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D089C08" w14:textId="77777777" w:rsidR="007E7E45" w:rsidRDefault="007E7E4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569E71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095675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466E4A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01F807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951B01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39D5F3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D183EC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BEDADD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DF30DD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6293BC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CA5A1C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EF8A3D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970421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8621C7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CACD8B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3C503F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DF5961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74A592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00A8E1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5BAD95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1F11E8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FED6F6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896181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6E45F1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7DEB3D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B6884E" w14:textId="77777777" w:rsidR="001E2CEB" w:rsidRDefault="001E2CEB" w:rsidP="00C5761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981000" w14:textId="77777777" w:rsidR="00420787" w:rsidRPr="00420787" w:rsidRDefault="00420787" w:rsidP="0042078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F28E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57AA868C" w14:textId="77777777" w:rsidR="00420787" w:rsidRPr="00420787" w:rsidRDefault="00420787" w:rsidP="00420787">
      <w:pPr>
        <w:pStyle w:val="5"/>
        <w:tabs>
          <w:tab w:val="left" w:pos="2127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2078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ชื่อโครงการ  </w:t>
      </w:r>
      <w:r w:rsidRPr="0042078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2078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การประกวดรางวัลทรงคุณค่า  </w:t>
      </w:r>
      <w:proofErr w:type="spellStart"/>
      <w:r w:rsidRPr="0042078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สพฐ</w:t>
      </w:r>
      <w:proofErr w:type="spellEnd"/>
      <w:r w:rsidRPr="0042078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(</w:t>
      </w:r>
      <w:r w:rsidRPr="00420787">
        <w:rPr>
          <w:rFonts w:ascii="TH SarabunIT๙" w:hAnsi="TH SarabunIT๙" w:cs="TH SarabunIT๙"/>
          <w:color w:val="000000" w:themeColor="text1"/>
          <w:sz w:val="32"/>
          <w:szCs w:val="32"/>
        </w:rPr>
        <w:t>OBEC AWARDS</w:t>
      </w:r>
      <w:r w:rsidRPr="0042078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43F88BB1" w14:textId="77777777" w:rsidR="00420787" w:rsidRPr="000F28EF" w:rsidRDefault="00420787" w:rsidP="0042078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>สนองนโยบายที่</w:t>
      </w:r>
      <w:r w:rsidRPr="000F28EF">
        <w:rPr>
          <w:rFonts w:ascii="TH SarabunIT๙" w:hAnsi="TH SarabunIT๙" w:cs="TH SarabunIT๙"/>
          <w:sz w:val="32"/>
          <w:szCs w:val="32"/>
          <w:cs/>
        </w:rPr>
        <w:t xml:space="preserve">  3   </w:t>
      </w:r>
      <w:r w:rsidR="007449E6">
        <w:rPr>
          <w:rFonts w:ascii="TH SarabunIT๙" w:hAnsi="TH SarabunIT๙" w:cs="TH SarabunIT๙"/>
          <w:sz w:val="32"/>
          <w:szCs w:val="32"/>
        </w:rPr>
        <w:t xml:space="preserve">    </w:t>
      </w: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Pr="000F28EF">
        <w:rPr>
          <w:rFonts w:ascii="TH SarabunIT๙" w:hAnsi="TH SarabunIT๙" w:cs="TH SarabunIT๙"/>
          <w:sz w:val="32"/>
          <w:szCs w:val="32"/>
          <w:cs/>
        </w:rPr>
        <w:t xml:space="preserve"> การพัฒนาและเสริมสร้างศักยภาพทรัพยากรมนุษย์</w:t>
      </w:r>
    </w:p>
    <w:p w14:paraId="3113CF2E" w14:textId="77777777" w:rsidR="00C57617" w:rsidRDefault="00420787" w:rsidP="0042078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</w:t>
      </w:r>
      <w:r w:rsidRPr="000F28EF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7 ครู มีการเปลี่ยนบทบาทจาก </w:t>
      </w:r>
      <w:r w:rsidRPr="000F28EF">
        <w:rPr>
          <w:rFonts w:ascii="TH SarabunIT๙" w:hAnsi="TH SarabunIT๙" w:cs="TH SarabunIT๙"/>
          <w:sz w:val="32"/>
          <w:szCs w:val="32"/>
        </w:rPr>
        <w:t>“</w:t>
      </w:r>
      <w:r w:rsidRPr="000F28EF">
        <w:rPr>
          <w:rFonts w:ascii="TH SarabunIT๙" w:hAnsi="TH SarabunIT๙" w:cs="TH SarabunIT๙"/>
          <w:sz w:val="32"/>
          <w:szCs w:val="32"/>
          <w:cs/>
        </w:rPr>
        <w:t>ครูผู้สอน</w:t>
      </w:r>
      <w:r w:rsidRPr="000F28EF">
        <w:rPr>
          <w:rFonts w:ascii="TH SarabunIT๙" w:hAnsi="TH SarabunIT๙" w:cs="TH SarabunIT๙"/>
          <w:sz w:val="32"/>
          <w:szCs w:val="32"/>
        </w:rPr>
        <w:t xml:space="preserve">” </w:t>
      </w:r>
      <w:r w:rsidRPr="000F28EF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Pr="000F28EF">
        <w:rPr>
          <w:rFonts w:ascii="TH SarabunIT๙" w:hAnsi="TH SarabunIT๙" w:cs="TH SarabunIT๙"/>
          <w:sz w:val="32"/>
          <w:szCs w:val="32"/>
        </w:rPr>
        <w:t xml:space="preserve">“Coach” </w:t>
      </w:r>
      <w:r w:rsidRPr="000F28EF">
        <w:rPr>
          <w:rFonts w:ascii="TH SarabunIT๙" w:hAnsi="TH SarabunIT๙" w:cs="TH SarabunIT๙"/>
          <w:sz w:val="32"/>
          <w:szCs w:val="32"/>
          <w:cs/>
        </w:rPr>
        <w:t>ผู้ให้</w:t>
      </w:r>
    </w:p>
    <w:p w14:paraId="5FFFF54B" w14:textId="77777777" w:rsidR="00420787" w:rsidRPr="000F28EF" w:rsidRDefault="00C57617" w:rsidP="0042078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420787" w:rsidRPr="000F28EF">
        <w:rPr>
          <w:rFonts w:ascii="TH SarabunIT๙" w:hAnsi="TH SarabunIT๙" w:cs="TH SarabunIT๙"/>
          <w:sz w:val="32"/>
          <w:szCs w:val="32"/>
          <w:cs/>
        </w:rPr>
        <w:t>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0787" w:rsidRPr="000F28EF">
        <w:rPr>
          <w:rFonts w:ascii="TH SarabunIT๙" w:hAnsi="TH SarabunIT๙" w:cs="TH SarabunIT๙"/>
          <w:sz w:val="32"/>
          <w:szCs w:val="32"/>
          <w:cs/>
        </w:rPr>
        <w:t>ข้อเสนอแนะการเรียนรู้หรือผู้อำนวยการเรียนรู้</w:t>
      </w:r>
    </w:p>
    <w:p w14:paraId="7972396D" w14:textId="77777777" w:rsidR="00420787" w:rsidRPr="000F28EF" w:rsidRDefault="00420787" w:rsidP="0042078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0F28EF">
        <w:rPr>
          <w:rFonts w:ascii="TH SarabunIT๙" w:hAnsi="TH SarabunIT๙" w:cs="TH SarabunIT๙"/>
          <w:sz w:val="32"/>
          <w:szCs w:val="32"/>
          <w:cs/>
        </w:rPr>
        <w:tab/>
      </w:r>
      <w:r w:rsidRPr="000F28EF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กลุ่มบริหารงานบุคคล</w:t>
      </w:r>
    </w:p>
    <w:p w14:paraId="2E11FC1E" w14:textId="77777777" w:rsidR="00420787" w:rsidRPr="000F28EF" w:rsidRDefault="00420787" w:rsidP="0042078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0F28EF">
        <w:rPr>
          <w:rFonts w:ascii="TH SarabunIT๙" w:hAnsi="TH SarabunIT๙" w:cs="TH SarabunIT๙"/>
          <w:sz w:val="32"/>
          <w:szCs w:val="32"/>
        </w:rPr>
        <w:t xml:space="preserve">   </w:t>
      </w:r>
      <w:r w:rsidRPr="000F28EF">
        <w:rPr>
          <w:rFonts w:ascii="TH SarabunIT๙" w:hAnsi="TH SarabunIT๙" w:cs="TH SarabunIT๙"/>
          <w:sz w:val="32"/>
          <w:szCs w:val="32"/>
          <w:cs/>
        </w:rPr>
        <w:t xml:space="preserve">  นางสาววิจิตร  มูลแวง  ,นางอรอนงค์   ศรีชัย, นางณัฐริน</w:t>
      </w:r>
      <w:proofErr w:type="spellStart"/>
      <w:r w:rsidRPr="000F28EF">
        <w:rPr>
          <w:rFonts w:ascii="TH SarabunIT๙" w:hAnsi="TH SarabunIT๙" w:cs="TH SarabunIT๙"/>
          <w:sz w:val="32"/>
          <w:szCs w:val="32"/>
          <w:cs/>
        </w:rPr>
        <w:t>ีย์</w:t>
      </w:r>
      <w:proofErr w:type="spellEnd"/>
      <w:r w:rsidRPr="000F28EF">
        <w:rPr>
          <w:rFonts w:ascii="TH SarabunIT๙" w:hAnsi="TH SarabunIT๙" w:cs="TH SarabunIT๙"/>
          <w:sz w:val="32"/>
          <w:szCs w:val="32"/>
          <w:cs/>
        </w:rPr>
        <w:t xml:space="preserve">  นามสีฐาน</w:t>
      </w:r>
    </w:p>
    <w:p w14:paraId="0301C592" w14:textId="77777777" w:rsidR="00420787" w:rsidRPr="000F28EF" w:rsidRDefault="00420787" w:rsidP="0042078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0F28EF">
        <w:rPr>
          <w:rFonts w:ascii="TH SarabunIT๙" w:hAnsi="TH SarabunIT๙" w:cs="TH SarabunIT๙"/>
          <w:sz w:val="32"/>
          <w:szCs w:val="32"/>
        </w:rPr>
        <w:t xml:space="preserve">   </w:t>
      </w:r>
      <w:r w:rsidRPr="000F28EF">
        <w:rPr>
          <w:rFonts w:ascii="TH SarabunIT๙" w:hAnsi="TH SarabunIT๙" w:cs="TH SarabunIT๙"/>
          <w:sz w:val="32"/>
          <w:szCs w:val="32"/>
          <w:cs/>
        </w:rPr>
        <w:t xml:space="preserve">       โครงการใหม่</w:t>
      </w:r>
    </w:p>
    <w:p w14:paraId="76052E21" w14:textId="77777777" w:rsidR="00420787" w:rsidRPr="000F28EF" w:rsidRDefault="00420787" w:rsidP="0042078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0F28EF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0F28EF">
        <w:rPr>
          <w:rFonts w:ascii="TH SarabunIT๙" w:hAnsi="TH SarabunIT๙" w:cs="TH SarabunIT๙"/>
          <w:sz w:val="32"/>
          <w:szCs w:val="32"/>
          <w:cs/>
        </w:rPr>
        <w:tab/>
        <w:t>ธันวาคม  2562  -  มีนาคม  2563</w:t>
      </w:r>
    </w:p>
    <w:p w14:paraId="3FC79BC1" w14:textId="77777777" w:rsidR="00420787" w:rsidRPr="000F28EF" w:rsidRDefault="00420787" w:rsidP="0042078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28EF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</w:t>
      </w:r>
    </w:p>
    <w:p w14:paraId="67AF1DF1" w14:textId="77777777" w:rsidR="00420787" w:rsidRPr="000F28EF" w:rsidRDefault="00420787" w:rsidP="00420787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441C96CB" w14:textId="77777777" w:rsidR="00420787" w:rsidRPr="000F28EF" w:rsidRDefault="00420787" w:rsidP="00420787">
      <w:pPr>
        <w:pStyle w:val="a5"/>
        <w:spacing w:before="120" w:after="0"/>
        <w:ind w:left="284" w:firstLine="43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28EF">
        <w:rPr>
          <w:rFonts w:ascii="TH SarabunIT๙" w:hAnsi="TH SarabunIT๙" w:cs="TH SarabunIT๙"/>
          <w:sz w:val="32"/>
          <w:szCs w:val="32"/>
        </w:rPr>
        <w:tab/>
      </w:r>
      <w:r w:rsidRPr="000F28EF">
        <w:rPr>
          <w:rFonts w:ascii="TH SarabunIT๙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 เขต  1  มีภารกิจพัฒนาและส่งเสริมสนับสนุนการจัดการศึกษาขั้นพื้นฐานให้ประชากรวัยเรียนทุกคนได้รับการศึกษาอย่างมีคุณภาพ โดยพัฒนาผู้เรียนให้เป็นบุคคลที่มีความรู้ คู่คุณธรรม  มีความสามารถตามมาตรฐานการศึกษาขั้นพื้นฐาน  การดำเนินงานตามภารกิจดังกล่าวต้องอาศัยข้าราชการครู และบุคลการทางการศึกษา  ข้าราชการพลเรือนสามัญ   พนักงานราชการ  ลูกจ้าง  และบุคคลที่มีส่วนเกี่ยวข้องภายในองค์การที่มีความรู้ความสามารถ  ตลอดจนจิตสำนึกในการปฏิบัติงานและการให้บริการที่ดี  ซึ่งจะเป็นพลังที่ขับเคลื่อนภารกิจของเขตพื้นที่การศึกษาให้บรรลุเป้าหมายที่เน้นประโยชน์สุขของประชาชนอันสอดคล้องกับแนวนโยบายแห่งรัฐ  สำนักงานเขตพื้นที่การศึกษาประถมศึกษาขอนแก่น  เขต 1  ได้เห็นความสำคัญของการส่งเสริมให้บุคลากรในสังกัดตระหนักถึงคุณค่า การมีเกียรติและศักดิ์ศรีของ </w:t>
      </w:r>
    </w:p>
    <w:p w14:paraId="17D1C756" w14:textId="77777777" w:rsidR="00420787" w:rsidRPr="000F28EF" w:rsidRDefault="00420787" w:rsidP="00420787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65D8DCB2" w14:textId="41F9492A" w:rsidR="00420787" w:rsidRPr="000F28EF" w:rsidRDefault="00420787" w:rsidP="00420787">
      <w:pPr>
        <w:pStyle w:val="a5"/>
        <w:spacing w:before="120" w:after="0"/>
        <w:ind w:left="426" w:firstLine="992"/>
        <w:jc w:val="thaiDistribute"/>
        <w:rPr>
          <w:rFonts w:ascii="TH SarabunIT๙" w:hAnsi="TH SarabunIT๙" w:cs="TH SarabunIT๙"/>
          <w:sz w:val="32"/>
          <w:szCs w:val="32"/>
        </w:rPr>
      </w:pPr>
      <w:r w:rsidRPr="000F28EF">
        <w:rPr>
          <w:rFonts w:ascii="TH SarabunIT๙" w:hAnsi="TH SarabunIT๙" w:cs="TH SarabunIT๙"/>
          <w:sz w:val="32"/>
          <w:szCs w:val="32"/>
          <w:cs/>
        </w:rPr>
        <w:t>เพื่อเป็นการยกย่องเชิดชูเกียรติและส่งเสริมบุคลากรภายในสังกัดสำนักงานเขตพื้นที่การศึกษาประถมศึกษาขอนแก่น  เขต  1 ที่มีผลงานยอดเยี่ยมและมีความประพฤติในการครองตน  ครองคน  ครองงาน  เป็นแบบอย่างที่ดีและยอดรับของบุคคลในวิชาชีพและสังคม  รวมทั้งเสริมสร้างขวัญกำลังใจให้กับบุคลากรในฐานะผู้ปฏิบัติงาน  และยกย่องหน่วยงานและสถานศึกษาที่สามารถ</w:t>
      </w:r>
      <w:r w:rsidR="00A94090">
        <w:rPr>
          <w:rFonts w:ascii="TH SarabunIT๙" w:hAnsi="TH SarabunIT๙" w:cs="TH SarabunIT๙"/>
          <w:sz w:val="32"/>
          <w:szCs w:val="32"/>
        </w:rPr>
        <w:t xml:space="preserve">  </w:t>
      </w:r>
      <w:r w:rsidRPr="000F28EF">
        <w:rPr>
          <w:rFonts w:ascii="TH SarabunIT๙" w:hAnsi="TH SarabunIT๙" w:cs="TH SarabunIT๙"/>
          <w:sz w:val="32"/>
          <w:szCs w:val="32"/>
          <w:cs/>
        </w:rPr>
        <w:t xml:space="preserve">ทำหน้าที่จัดการศึกษาขั้นพื้นฐานได้อย่างมีประสิทธิภาพ และเป็นตัวอย่างที่ดี </w:t>
      </w:r>
    </w:p>
    <w:p w14:paraId="4B978A2E" w14:textId="77777777" w:rsidR="00420787" w:rsidRPr="000F28EF" w:rsidRDefault="00420787" w:rsidP="00420787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</w:rPr>
      </w:pPr>
      <w:r w:rsidRPr="000F28EF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2190104B" w14:textId="77777777" w:rsidR="00EC3F8E" w:rsidRDefault="00420787" w:rsidP="00420787">
      <w:pPr>
        <w:tabs>
          <w:tab w:val="left" w:pos="851"/>
        </w:tabs>
        <w:spacing w:after="0"/>
        <w:ind w:firstLine="1418"/>
        <w:rPr>
          <w:rFonts w:ascii="TH SarabunIT๙" w:hAnsi="TH SarabunIT๙" w:cs="TH SarabunIT๙"/>
          <w:sz w:val="32"/>
          <w:szCs w:val="32"/>
        </w:rPr>
      </w:pP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Pr="000F28E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0F28EF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0F28EF">
        <w:rPr>
          <w:rFonts w:ascii="TH SarabunIT๙" w:hAnsi="TH SarabunIT๙" w:cs="TH SarabunIT๙"/>
          <w:sz w:val="32"/>
          <w:szCs w:val="32"/>
          <w:cs/>
        </w:rPr>
        <w:t xml:space="preserve">ข้าราชการครู  บุคลากรทางการศึกษา  พนักงานราชการ  ลูกจ้าง </w:t>
      </w:r>
      <w:r w:rsidR="00EC3F8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F9CE7AC" w14:textId="07661727" w:rsidR="00420787" w:rsidRPr="000F28EF" w:rsidRDefault="00EC3F8E" w:rsidP="00EC3F8E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20787" w:rsidRPr="000F28EF">
        <w:rPr>
          <w:rFonts w:ascii="TH SarabunIT๙" w:hAnsi="TH SarabunIT๙" w:cs="TH SarabunIT๙"/>
          <w:sz w:val="32"/>
          <w:szCs w:val="32"/>
          <w:cs/>
        </w:rPr>
        <w:t>ได้รับรางวัลชนะเลิศเหรียญทอง  ระดับชาติ  จำนวน  5  ราย</w:t>
      </w:r>
    </w:p>
    <w:p w14:paraId="67D70DE5" w14:textId="77777777" w:rsidR="00EC3F8E" w:rsidRDefault="00420787" w:rsidP="00420787">
      <w:pPr>
        <w:tabs>
          <w:tab w:val="left" w:pos="1276"/>
        </w:tabs>
        <w:spacing w:after="0"/>
        <w:ind w:firstLine="1418"/>
        <w:rPr>
          <w:rFonts w:ascii="TH SarabunIT๙" w:hAnsi="TH SarabunIT๙" w:cs="TH SarabunIT๙"/>
          <w:sz w:val="32"/>
          <w:szCs w:val="32"/>
        </w:rPr>
      </w:pP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3.2  เชิงคุณภาพ </w:t>
      </w:r>
      <w:r w:rsidRPr="000F28EF">
        <w:rPr>
          <w:rFonts w:ascii="TH SarabunIT๙" w:hAnsi="TH SarabunIT๙" w:cs="TH SarabunIT๙"/>
          <w:sz w:val="32"/>
          <w:szCs w:val="32"/>
          <w:cs/>
        </w:rPr>
        <w:t>ข้าราชการครู  บุคลากรทางการศึกษา  พนักงานราชการ  มีขวัญ</w:t>
      </w:r>
      <w:r w:rsidR="00EC3F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170669D" w14:textId="0C333EF5" w:rsidR="00420787" w:rsidRPr="000F28EF" w:rsidRDefault="00EC3F8E" w:rsidP="00EC3F8E">
      <w:pPr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20787" w:rsidRPr="000F28EF">
        <w:rPr>
          <w:rFonts w:ascii="TH SarabunIT๙" w:hAnsi="TH SarabunIT๙" w:cs="TH SarabunIT๙"/>
          <w:sz w:val="32"/>
          <w:szCs w:val="32"/>
          <w:cs/>
        </w:rPr>
        <w:t xml:space="preserve">กำลังใจในการปฏิบัติงาน  และได้รับการการเชิดชูเกียรติ  </w:t>
      </w:r>
    </w:p>
    <w:p w14:paraId="201D4032" w14:textId="77777777" w:rsidR="00420787" w:rsidRPr="000F28EF" w:rsidRDefault="00420787" w:rsidP="0046794E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F28EF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 </w:t>
      </w: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89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5528"/>
        <w:gridCol w:w="1985"/>
        <w:gridCol w:w="992"/>
      </w:tblGrid>
      <w:tr w:rsidR="00420787" w:rsidRPr="000F28EF" w14:paraId="416B47AB" w14:textId="77777777" w:rsidTr="00EC3F8E">
        <w:trPr>
          <w:tblHeader/>
        </w:trPr>
        <w:tc>
          <w:tcPr>
            <w:tcW w:w="425" w:type="dxa"/>
            <w:shd w:val="clear" w:color="auto" w:fill="auto"/>
          </w:tcPr>
          <w:p w14:paraId="1D34899F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28" w:type="dxa"/>
            <w:shd w:val="clear" w:color="auto" w:fill="auto"/>
          </w:tcPr>
          <w:p w14:paraId="039048DF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985" w:type="dxa"/>
            <w:shd w:val="clear" w:color="auto" w:fill="auto"/>
          </w:tcPr>
          <w:p w14:paraId="514837A7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992" w:type="dxa"/>
            <w:shd w:val="clear" w:color="auto" w:fill="auto"/>
          </w:tcPr>
          <w:p w14:paraId="5A8BD4B0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20787" w:rsidRPr="000F28EF" w14:paraId="07FEC9E4" w14:textId="77777777" w:rsidTr="00EC3F8E">
        <w:tc>
          <w:tcPr>
            <w:tcW w:w="425" w:type="dxa"/>
            <w:shd w:val="clear" w:color="auto" w:fill="auto"/>
          </w:tcPr>
          <w:p w14:paraId="4BA93BE5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0F28EF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366B92B0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1985" w:type="dxa"/>
            <w:shd w:val="clear" w:color="auto" w:fill="auto"/>
          </w:tcPr>
          <w:p w14:paraId="57E74340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2562</w:t>
            </w:r>
          </w:p>
        </w:tc>
        <w:tc>
          <w:tcPr>
            <w:tcW w:w="992" w:type="dxa"/>
            <w:shd w:val="clear" w:color="auto" w:fill="auto"/>
          </w:tcPr>
          <w:p w14:paraId="5E0BDBDE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0F28EF" w14:paraId="22E56B45" w14:textId="77777777" w:rsidTr="00EC3F8E">
        <w:tc>
          <w:tcPr>
            <w:tcW w:w="425" w:type="dxa"/>
            <w:shd w:val="clear" w:color="auto" w:fill="auto"/>
          </w:tcPr>
          <w:p w14:paraId="5493D511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0F28EF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14:paraId="4661D194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ประชาสัมพันธ์โครงการ</w:t>
            </w:r>
          </w:p>
        </w:tc>
        <w:tc>
          <w:tcPr>
            <w:tcW w:w="1985" w:type="dxa"/>
            <w:shd w:val="clear" w:color="auto" w:fill="auto"/>
          </w:tcPr>
          <w:p w14:paraId="31B203E4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2563</w:t>
            </w:r>
          </w:p>
        </w:tc>
        <w:tc>
          <w:tcPr>
            <w:tcW w:w="992" w:type="dxa"/>
            <w:shd w:val="clear" w:color="auto" w:fill="auto"/>
          </w:tcPr>
          <w:p w14:paraId="154C159A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0F28EF" w14:paraId="49089F2D" w14:textId="77777777" w:rsidTr="00EC3F8E">
        <w:tc>
          <w:tcPr>
            <w:tcW w:w="425" w:type="dxa"/>
            <w:shd w:val="clear" w:color="auto" w:fill="auto"/>
          </w:tcPr>
          <w:p w14:paraId="565103FE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0F28EF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14:paraId="7D12FD83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ตั้งคณะกรรมการคัดเลือก/ดำเนินการคัดเลือก</w:t>
            </w:r>
          </w:p>
        </w:tc>
        <w:tc>
          <w:tcPr>
            <w:tcW w:w="1985" w:type="dxa"/>
            <w:shd w:val="clear" w:color="auto" w:fill="auto"/>
          </w:tcPr>
          <w:p w14:paraId="5C948D6A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2563</w:t>
            </w:r>
          </w:p>
        </w:tc>
        <w:tc>
          <w:tcPr>
            <w:tcW w:w="992" w:type="dxa"/>
            <w:shd w:val="clear" w:color="auto" w:fill="auto"/>
          </w:tcPr>
          <w:p w14:paraId="4A01FB0B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0F28EF" w14:paraId="6AC259D3" w14:textId="77777777" w:rsidTr="00EC3F8E">
        <w:tc>
          <w:tcPr>
            <w:tcW w:w="425" w:type="dxa"/>
            <w:shd w:val="clear" w:color="auto" w:fill="auto"/>
          </w:tcPr>
          <w:p w14:paraId="6ACF5471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0F28EF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14:paraId="2EE75DC0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ประกาศผลการคัดเลือก</w:t>
            </w:r>
          </w:p>
        </w:tc>
        <w:tc>
          <w:tcPr>
            <w:tcW w:w="1985" w:type="dxa"/>
            <w:shd w:val="clear" w:color="auto" w:fill="auto"/>
          </w:tcPr>
          <w:p w14:paraId="7D045B66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 2563</w:t>
            </w:r>
          </w:p>
        </w:tc>
        <w:tc>
          <w:tcPr>
            <w:tcW w:w="992" w:type="dxa"/>
            <w:shd w:val="clear" w:color="auto" w:fill="auto"/>
          </w:tcPr>
          <w:p w14:paraId="2B33514A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0F28EF" w14:paraId="6818FE23" w14:textId="77777777" w:rsidTr="00EC3F8E">
        <w:tc>
          <w:tcPr>
            <w:tcW w:w="425" w:type="dxa"/>
            <w:shd w:val="clear" w:color="auto" w:fill="auto"/>
          </w:tcPr>
          <w:p w14:paraId="3CFCDA9B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0F28EF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528" w:type="dxa"/>
            <w:shd w:val="clear" w:color="auto" w:fill="auto"/>
          </w:tcPr>
          <w:p w14:paraId="4B5B35D0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ลงทะเบียนผู้ได้รับการคัดเลือกระดับเขตพื้นที่การศึกษา เพื่อเข้าประกวดระดับภาค</w:t>
            </w:r>
          </w:p>
        </w:tc>
        <w:tc>
          <w:tcPr>
            <w:tcW w:w="1985" w:type="dxa"/>
            <w:shd w:val="clear" w:color="auto" w:fill="auto"/>
          </w:tcPr>
          <w:p w14:paraId="052C4DAC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 2563</w:t>
            </w:r>
          </w:p>
        </w:tc>
        <w:tc>
          <w:tcPr>
            <w:tcW w:w="992" w:type="dxa"/>
            <w:shd w:val="clear" w:color="auto" w:fill="auto"/>
          </w:tcPr>
          <w:p w14:paraId="0FAC828C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0F28EF" w14:paraId="13BC4266" w14:textId="77777777" w:rsidTr="00EC3F8E">
        <w:tc>
          <w:tcPr>
            <w:tcW w:w="425" w:type="dxa"/>
            <w:shd w:val="clear" w:color="auto" w:fill="auto"/>
          </w:tcPr>
          <w:p w14:paraId="21DA7748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0F28EF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528" w:type="dxa"/>
            <w:shd w:val="clear" w:color="auto" w:fill="auto"/>
          </w:tcPr>
          <w:p w14:paraId="551ED494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ดำเนินการส่งเอกสารหลักฐาน  ผลงาน</w:t>
            </w:r>
            <w:r w:rsidRPr="000F28E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ณ  จังหวัดศรีสะเกษ</w:t>
            </w:r>
          </w:p>
        </w:tc>
        <w:tc>
          <w:tcPr>
            <w:tcW w:w="1985" w:type="dxa"/>
            <w:shd w:val="clear" w:color="auto" w:fill="auto"/>
          </w:tcPr>
          <w:p w14:paraId="1ACE204A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 2563</w:t>
            </w:r>
          </w:p>
        </w:tc>
        <w:tc>
          <w:tcPr>
            <w:tcW w:w="992" w:type="dxa"/>
            <w:shd w:val="clear" w:color="auto" w:fill="auto"/>
          </w:tcPr>
          <w:p w14:paraId="70B96749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84C05AB" w14:textId="77777777" w:rsidR="00420787" w:rsidRPr="00420787" w:rsidRDefault="00420787" w:rsidP="0046794E">
      <w:pPr>
        <w:spacing w:before="6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>5. รายละเอียดงบประมาณ</w:t>
      </w:r>
      <w:r w:rsidRPr="000F28EF">
        <w:rPr>
          <w:rFonts w:ascii="TH SarabunIT๙" w:eastAsia="Times New Roman" w:hAnsi="TH SarabunIT๙" w:cs="TH SarabunIT๙"/>
          <w:sz w:val="32"/>
          <w:szCs w:val="32"/>
        </w:rPr>
        <w:t xml:space="preserve">               </w:t>
      </w:r>
    </w:p>
    <w:tbl>
      <w:tblPr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2"/>
        <w:gridCol w:w="1242"/>
        <w:gridCol w:w="1414"/>
        <w:gridCol w:w="1127"/>
        <w:gridCol w:w="1126"/>
      </w:tblGrid>
      <w:tr w:rsidR="00420787" w:rsidRPr="000F28EF" w14:paraId="7DDBDC15" w14:textId="77777777" w:rsidTr="00EC3F8E">
        <w:trPr>
          <w:tblHeader/>
        </w:trPr>
        <w:tc>
          <w:tcPr>
            <w:tcW w:w="4022" w:type="dxa"/>
            <w:vMerge w:val="restart"/>
          </w:tcPr>
          <w:p w14:paraId="578236F4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42" w:type="dxa"/>
            <w:vMerge w:val="restart"/>
          </w:tcPr>
          <w:p w14:paraId="39831392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4929536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667" w:type="dxa"/>
            <w:gridSpan w:val="3"/>
          </w:tcPr>
          <w:p w14:paraId="36733C44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420787" w:rsidRPr="000F28EF" w14:paraId="661EC773" w14:textId="77777777" w:rsidTr="00EC3F8E">
        <w:trPr>
          <w:trHeight w:val="553"/>
          <w:tblHeader/>
        </w:trPr>
        <w:tc>
          <w:tcPr>
            <w:tcW w:w="4022" w:type="dxa"/>
            <w:vMerge/>
            <w:tcBorders>
              <w:bottom w:val="single" w:sz="4" w:space="0" w:color="000000"/>
            </w:tcBorders>
          </w:tcPr>
          <w:p w14:paraId="76971A98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tcBorders>
              <w:bottom w:val="single" w:sz="4" w:space="0" w:color="000000"/>
            </w:tcBorders>
          </w:tcPr>
          <w:p w14:paraId="1DE43AEC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 w14:paraId="57B53365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27" w:type="dxa"/>
            <w:tcBorders>
              <w:bottom w:val="single" w:sz="4" w:space="0" w:color="000000"/>
            </w:tcBorders>
          </w:tcPr>
          <w:p w14:paraId="5D81845A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 w14:paraId="4CBF68A8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420787" w:rsidRPr="000F28EF" w14:paraId="7B4CA65D" w14:textId="77777777" w:rsidTr="00EC3F8E">
        <w:tc>
          <w:tcPr>
            <w:tcW w:w="4022" w:type="dxa"/>
            <w:tcBorders>
              <w:top w:val="nil"/>
              <w:bottom w:val="nil"/>
            </w:tcBorders>
            <w:vAlign w:val="center"/>
          </w:tcPr>
          <w:p w14:paraId="45D67F7D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ประชุมคณะกรรมการดำเนินงาน  เพื่อคัดเลือกตัวแทนระดับเขตพื้นที่การศึกษา             -  ค่าอาหารว่างและเครื่องดื่ม  (5*35*2)</w:t>
            </w:r>
          </w:p>
          <w:p w14:paraId="50E5A9CA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- ค่าอาหารกลางวัน (5*80)</w:t>
            </w: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15AF79E2" w14:textId="77777777" w:rsidR="000079EB" w:rsidRDefault="000079EB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E3A23B" w14:textId="77777777" w:rsidR="000079EB" w:rsidRDefault="000079EB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D35DB7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350</w:t>
            </w:r>
          </w:p>
          <w:p w14:paraId="41BF1CBB" w14:textId="77777777" w:rsidR="00420787" w:rsidRPr="000F28EF" w:rsidRDefault="00420787" w:rsidP="000079E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5BBE174F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nil"/>
              <w:bottom w:val="nil"/>
            </w:tcBorders>
          </w:tcPr>
          <w:p w14:paraId="269128B0" w14:textId="77777777" w:rsidR="000079EB" w:rsidRDefault="000079EB" w:rsidP="000079E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D2AC80" w14:textId="77777777" w:rsidR="000079EB" w:rsidRDefault="000079EB" w:rsidP="000079E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3065B2" w14:textId="77777777" w:rsidR="000079EB" w:rsidRDefault="00420787" w:rsidP="000079E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350</w:t>
            </w:r>
          </w:p>
          <w:p w14:paraId="65BA242B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310A82E7" w14:textId="77777777" w:rsidR="00420787" w:rsidRPr="000F28EF" w:rsidRDefault="00420787" w:rsidP="00420787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0F28EF" w14:paraId="0AA4B779" w14:textId="77777777" w:rsidTr="00EC3F8E"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744CE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2.นำส่งผลงานเพื่อเข้าประกวดระดับภาค</w:t>
            </w:r>
            <w:r w:rsidRPr="000F28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ณ จังหวัดศรีสะเกษ</w:t>
            </w:r>
          </w:p>
          <w:p w14:paraId="343778F7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ค่าน้ำเชื้อเพลิง</w:t>
            </w:r>
          </w:p>
          <w:p w14:paraId="4F28654F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gramStart"/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ค่าเบี้ยเลี้ยง  (</w:t>
            </w:r>
            <w:proofErr w:type="gramEnd"/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4*240*2)</w:t>
            </w:r>
          </w:p>
          <w:p w14:paraId="5BC36FC6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-ค่าที่พัก  (4*800)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E43B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779B73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9379E6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  <w:p w14:paraId="78B82E6A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,920</w:t>
            </w:r>
          </w:p>
          <w:p w14:paraId="4CD98BBF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3,200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30650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6026E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B807DB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124ADA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  <w:p w14:paraId="70CE756B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1920</w:t>
            </w:r>
          </w:p>
          <w:p w14:paraId="3B7B7D30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3200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62E6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0F28EF" w14:paraId="4D7CEA12" w14:textId="77777777" w:rsidTr="00EC3F8E">
        <w:tc>
          <w:tcPr>
            <w:tcW w:w="4022" w:type="dxa"/>
            <w:tcBorders>
              <w:top w:val="single" w:sz="4" w:space="0" w:color="auto"/>
              <w:bottom w:val="single" w:sz="4" w:space="0" w:color="000000"/>
            </w:tcBorders>
          </w:tcPr>
          <w:p w14:paraId="6C1F4CFC" w14:textId="77777777" w:rsidR="00420787" w:rsidRPr="000F28EF" w:rsidRDefault="00420787" w:rsidP="00420787">
            <w:pPr>
              <w:spacing w:after="0"/>
              <w:ind w:firstLine="28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</w:tcPr>
          <w:p w14:paraId="07D949F3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5,870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000000"/>
            </w:tcBorders>
          </w:tcPr>
          <w:p w14:paraId="35F6A00E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000000"/>
            </w:tcBorders>
          </w:tcPr>
          <w:p w14:paraId="51671C71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5,870</w:t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000000"/>
            </w:tcBorders>
          </w:tcPr>
          <w:p w14:paraId="7BBAEF57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C2C8BFB" w14:textId="77777777" w:rsidR="00420787" w:rsidRPr="000F28EF" w:rsidRDefault="00420787" w:rsidP="0046794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6402F50C" w14:textId="77777777" w:rsidR="00420787" w:rsidRPr="000F28EF" w:rsidRDefault="00420787" w:rsidP="00420787">
      <w:pPr>
        <w:spacing w:after="0"/>
        <w:rPr>
          <w:rFonts w:ascii="TH SarabunIT๙" w:hAnsi="TH SarabunIT๙" w:cs="TH SarabunIT๙"/>
          <w:sz w:val="16"/>
          <w:szCs w:val="16"/>
        </w:rPr>
      </w:pPr>
      <w:r w:rsidRPr="000F28E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1560"/>
      </w:tblGrid>
      <w:tr w:rsidR="00420787" w:rsidRPr="000F28EF" w14:paraId="7E82A714" w14:textId="77777777" w:rsidTr="00EC3F8E">
        <w:trPr>
          <w:tblHeader/>
        </w:trPr>
        <w:tc>
          <w:tcPr>
            <w:tcW w:w="7371" w:type="dxa"/>
            <w:shd w:val="clear" w:color="auto" w:fill="auto"/>
          </w:tcPr>
          <w:p w14:paraId="607FB788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60" w:type="dxa"/>
            <w:shd w:val="clear" w:color="auto" w:fill="auto"/>
          </w:tcPr>
          <w:p w14:paraId="1EB0C502" w14:textId="77777777" w:rsidR="00420787" w:rsidRPr="000F28EF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420787" w:rsidRPr="000F28EF" w14:paraId="4DB9ED1F" w14:textId="77777777" w:rsidTr="00EC3F8E">
        <w:tc>
          <w:tcPr>
            <w:tcW w:w="7371" w:type="dxa"/>
            <w:shd w:val="clear" w:color="auto" w:fill="auto"/>
          </w:tcPr>
          <w:p w14:paraId="7550A3CC" w14:textId="77777777" w:rsidR="00420787" w:rsidRPr="000F28EF" w:rsidRDefault="00420787" w:rsidP="00C57617">
            <w:pPr>
              <w:spacing w:after="0"/>
              <w:jc w:val="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31A8BAED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  บุคลากรทางการศึกษา  ลูกจ้างประจำ ได้รับรางวัลเหรียญทองชนะเลิศ</w:t>
            </w: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1560" w:type="dxa"/>
            <w:shd w:val="clear" w:color="auto" w:fill="auto"/>
          </w:tcPr>
          <w:p w14:paraId="3117ECA4" w14:textId="77777777" w:rsidR="00420787" w:rsidRPr="000F28EF" w:rsidRDefault="00420787" w:rsidP="00C5761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DE218C" w14:textId="77777777" w:rsidR="00420787" w:rsidRPr="00C57617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5  เหรียญ</w:t>
            </w:r>
          </w:p>
        </w:tc>
      </w:tr>
      <w:tr w:rsidR="00420787" w:rsidRPr="000F28EF" w14:paraId="4BE10AD8" w14:textId="77777777" w:rsidTr="00EC3F8E">
        <w:tc>
          <w:tcPr>
            <w:tcW w:w="7371" w:type="dxa"/>
            <w:shd w:val="clear" w:color="auto" w:fill="auto"/>
          </w:tcPr>
          <w:p w14:paraId="70CAA270" w14:textId="77777777" w:rsidR="00420787" w:rsidRPr="000F28EF" w:rsidRDefault="00420787" w:rsidP="00420787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28C69D46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   บุคลากรทางการศึกษา  ลูกจ้างประจำ  มีขวัญและกำลังใจในการป</w:t>
            </w:r>
            <w:r w:rsidR="00C576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บัติหน้าที่การเรียนการสอน</w:t>
            </w:r>
          </w:p>
        </w:tc>
        <w:tc>
          <w:tcPr>
            <w:tcW w:w="1560" w:type="dxa"/>
            <w:shd w:val="clear" w:color="auto" w:fill="auto"/>
          </w:tcPr>
          <w:p w14:paraId="668C4033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D87C017" w14:textId="77777777" w:rsidR="00420787" w:rsidRPr="000F28EF" w:rsidRDefault="00420787" w:rsidP="00C57617">
            <w:pPr>
              <w:spacing w:before="24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100</w:t>
            </w:r>
          </w:p>
        </w:tc>
      </w:tr>
    </w:tbl>
    <w:p w14:paraId="1369EE2B" w14:textId="77777777" w:rsidR="00420787" w:rsidRPr="000F28EF" w:rsidRDefault="00420787" w:rsidP="0042078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ผลที่คาดว่าจะได้รับ</w:t>
      </w:r>
    </w:p>
    <w:p w14:paraId="61E29819" w14:textId="77777777" w:rsidR="00420787" w:rsidRPr="000F28EF" w:rsidRDefault="00420787" w:rsidP="00420787">
      <w:pPr>
        <w:pStyle w:val="a5"/>
        <w:spacing w:before="120" w:after="0"/>
        <w:ind w:left="426" w:firstLine="283"/>
        <w:rPr>
          <w:rFonts w:ascii="TH SarabunIT๙" w:hAnsi="TH SarabunIT๙" w:cs="TH SarabunIT๙"/>
          <w:sz w:val="32"/>
          <w:szCs w:val="32"/>
        </w:rPr>
      </w:pPr>
      <w:r w:rsidRPr="000F28EF">
        <w:rPr>
          <w:rFonts w:ascii="TH SarabunIT๙" w:hAnsi="TH SarabunIT๙" w:cs="TH SarabunIT๙"/>
          <w:sz w:val="32"/>
          <w:szCs w:val="32"/>
          <w:cs/>
        </w:rPr>
        <w:t>ข้าราชการครู  บุคลากรทางการศึกษา  พนักงานราชการ  ลูกจ้างประจำ  ได้รับการยกย่อง</w:t>
      </w:r>
      <w:r w:rsidR="0046794E">
        <w:rPr>
          <w:rFonts w:ascii="TH SarabunIT๙" w:hAnsi="TH SarabunIT๙" w:cs="TH SarabunIT๙"/>
          <w:sz w:val="32"/>
          <w:szCs w:val="32"/>
        </w:rPr>
        <w:t xml:space="preserve">     </w:t>
      </w:r>
      <w:r w:rsidRPr="000F28EF">
        <w:rPr>
          <w:rFonts w:ascii="TH SarabunIT๙" w:hAnsi="TH SarabunIT๙" w:cs="TH SarabunIT๙"/>
          <w:sz w:val="32"/>
          <w:szCs w:val="32"/>
          <w:cs/>
        </w:rPr>
        <w:t>เชิดชูเกียรติ และและมีความประพฤติในการครองตน  ครองคน  ครองงาน  เป็นแบบอย่างที่ดี</w:t>
      </w:r>
      <w:r w:rsidR="0046794E">
        <w:rPr>
          <w:rFonts w:ascii="TH SarabunIT๙" w:hAnsi="TH SarabunIT๙" w:cs="TH SarabunIT๙"/>
          <w:sz w:val="32"/>
          <w:szCs w:val="32"/>
        </w:rPr>
        <w:t xml:space="preserve">    </w:t>
      </w:r>
      <w:r w:rsidRPr="000F28EF">
        <w:rPr>
          <w:rFonts w:ascii="TH SarabunIT๙" w:hAnsi="TH SarabunIT๙" w:cs="TH SarabunIT๙"/>
          <w:sz w:val="32"/>
          <w:szCs w:val="32"/>
          <w:cs/>
        </w:rPr>
        <w:t xml:space="preserve">และยอดรับของบุคคลในวิชาชีพและสังคม  ได้รับการเสริมสร้างขวัญกำลังใจให้กับบุคลากรในฐานะผู้ปฏิบัติงาน  และยกย่องหน่วยงานและสถานศึกษาที่สามารถทำหน้าที่จัดการศึกษาขั้นพื้นฐานได้อย่างมีประสิทธิภาพ และเป็นตัวอย่างที่ดี </w:t>
      </w:r>
      <w:r w:rsidRPr="000F28EF">
        <w:rPr>
          <w:rFonts w:ascii="TH SarabunIT๙" w:hAnsi="TH SarabunIT๙" w:cs="TH SarabunIT๙"/>
          <w:sz w:val="32"/>
          <w:szCs w:val="32"/>
        </w:rPr>
        <w:t>.</w:t>
      </w:r>
    </w:p>
    <w:p w14:paraId="4CF1E4ED" w14:textId="77777777" w:rsidR="00420787" w:rsidRPr="000F28EF" w:rsidRDefault="00420787" w:rsidP="00420787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0F28EF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0F28EF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0F28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1523"/>
        <w:gridCol w:w="1559"/>
      </w:tblGrid>
      <w:tr w:rsidR="00420787" w:rsidRPr="000F28EF" w14:paraId="5A0F72E4" w14:textId="77777777" w:rsidTr="0046794E">
        <w:tc>
          <w:tcPr>
            <w:tcW w:w="5418" w:type="dxa"/>
          </w:tcPr>
          <w:p w14:paraId="76E83CE0" w14:textId="77777777" w:rsidR="00420787" w:rsidRPr="000F28EF" w:rsidRDefault="00420787" w:rsidP="00420787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23" w:type="dxa"/>
          </w:tcPr>
          <w:p w14:paraId="467442FA" w14:textId="77777777" w:rsidR="00420787" w:rsidRPr="000F28EF" w:rsidRDefault="00420787" w:rsidP="00420787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59" w:type="dxa"/>
          </w:tcPr>
          <w:p w14:paraId="753A5658" w14:textId="77777777" w:rsidR="00420787" w:rsidRPr="000F28EF" w:rsidRDefault="00420787" w:rsidP="00420787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420787" w:rsidRPr="000F28EF" w14:paraId="47F2E6CB" w14:textId="77777777" w:rsidTr="0046794E">
        <w:tc>
          <w:tcPr>
            <w:tcW w:w="5418" w:type="dxa"/>
          </w:tcPr>
          <w:p w14:paraId="1DB777A9" w14:textId="77777777" w:rsidR="00420787" w:rsidRPr="000F28EF" w:rsidRDefault="00420787" w:rsidP="00420787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22765847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  บุคลากรทางการศึกษา  ลูกจ้างประจำ ได้รับรางวัลเหรียญทองชนะเลิศ</w:t>
            </w: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ระดับประเทศ</w:t>
            </w:r>
          </w:p>
          <w:p w14:paraId="31255304" w14:textId="77777777" w:rsidR="00420787" w:rsidRPr="000F28EF" w:rsidRDefault="00420787" w:rsidP="00420787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7FEE9545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   บุคลากรทางการศึกษา  ลูกจ้างประจำ  มีขวัญและกำลังใจในการ</w:t>
            </w:r>
            <w:proofErr w:type="spellStart"/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ปฎิบั</w:t>
            </w:r>
            <w:proofErr w:type="spellEnd"/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ติหน้าที่การเรียนการสอน</w:t>
            </w:r>
          </w:p>
        </w:tc>
        <w:tc>
          <w:tcPr>
            <w:tcW w:w="1523" w:type="dxa"/>
          </w:tcPr>
          <w:p w14:paraId="7EE16994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89C5A2A" w14:textId="77777777" w:rsidR="00420787" w:rsidRPr="000F28EF" w:rsidRDefault="00420787" w:rsidP="000638FE">
            <w:pPr>
              <w:spacing w:before="24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ผลการประกวดระดับชาติ</w:t>
            </w:r>
          </w:p>
          <w:p w14:paraId="113BB96E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B455EF8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F5917CC" w14:textId="77777777" w:rsidR="00420787" w:rsidRPr="000F28EF" w:rsidRDefault="00420787" w:rsidP="0042078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2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</w:t>
            </w:r>
          </w:p>
        </w:tc>
      </w:tr>
    </w:tbl>
    <w:p w14:paraId="4C8CD2FC" w14:textId="77777777" w:rsidR="001E2CEB" w:rsidRDefault="001E2CEB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86F433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531C86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7A0BE9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27AB35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DFE79F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C590A9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4B6B54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613760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96511E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B2AD50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AF9F7E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867EEA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BF9E30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2486B6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509D8D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B91539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6FEDDE" w14:textId="77777777" w:rsidR="00420787" w:rsidRDefault="00420787" w:rsidP="00C5761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054665" w14:textId="77777777" w:rsidR="00420787" w:rsidRPr="00420787" w:rsidRDefault="00420787" w:rsidP="0042078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65B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396A8E59" w14:textId="77777777" w:rsidR="00420787" w:rsidRPr="00420787" w:rsidRDefault="00420787" w:rsidP="00420787">
      <w:pPr>
        <w:pStyle w:val="5"/>
        <w:tabs>
          <w:tab w:val="left" w:pos="2127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2078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ชื่อโครงการ  </w:t>
      </w:r>
      <w:r w:rsidRPr="0042078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การเลื่อนเงินเดือนข้าราชการครูและบุคลากรทางการศึกษา</w:t>
      </w:r>
    </w:p>
    <w:p w14:paraId="47E3B743" w14:textId="77777777" w:rsidR="00C57617" w:rsidRDefault="00420787" w:rsidP="0042078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t>สนองนโยบาย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    </w:t>
      </w: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นโยบายที่</w:t>
      </w:r>
      <w:r w:rsidRPr="008C65B6">
        <w:rPr>
          <w:rFonts w:ascii="TH SarabunIT๙" w:hAnsi="TH SarabunIT๙" w:cs="TH SarabunIT๙"/>
          <w:sz w:val="32"/>
          <w:szCs w:val="32"/>
          <w:cs/>
        </w:rPr>
        <w:t xml:space="preserve">  3</w:t>
      </w: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ด้าน</w:t>
      </w:r>
      <w:r w:rsidRPr="008C65B6">
        <w:rPr>
          <w:rFonts w:ascii="TH SarabunIT๙" w:hAnsi="TH SarabunIT๙" w:cs="TH SarabunIT๙"/>
          <w:sz w:val="32"/>
          <w:szCs w:val="32"/>
          <w:cs/>
        </w:rPr>
        <w:t xml:space="preserve">  การพัฒนาและเสริมสร้างศักยภาพทรัพยากรมนุษย์</w:t>
      </w:r>
      <w:r w:rsidRPr="008C65B6">
        <w:rPr>
          <w:rFonts w:ascii="TH SarabunIT๙" w:hAnsi="TH SarabunIT๙" w:cs="TH SarabunIT๙"/>
          <w:sz w:val="32"/>
          <w:szCs w:val="32"/>
          <w:cs/>
        </w:rPr>
        <w:tab/>
      </w:r>
      <w:r w:rsidRPr="008C65B6">
        <w:rPr>
          <w:rFonts w:ascii="TH SarabunIT๙" w:hAnsi="TH SarabunIT๙" w:cs="TH SarabunIT๙"/>
          <w:sz w:val="32"/>
          <w:szCs w:val="32"/>
          <w:cs/>
        </w:rPr>
        <w:tab/>
      </w:r>
      <w:r w:rsidRPr="008C65B6">
        <w:rPr>
          <w:rFonts w:ascii="TH SarabunIT๙" w:hAnsi="TH SarabunIT๙" w:cs="TH SarabunIT๙"/>
          <w:sz w:val="32"/>
          <w:szCs w:val="32"/>
          <w:cs/>
        </w:rPr>
        <w:tab/>
      </w:r>
      <w:r w:rsidRPr="008C65B6">
        <w:rPr>
          <w:rFonts w:ascii="TH SarabunIT๙" w:hAnsi="TH SarabunIT๙" w:cs="TH SarabunIT๙"/>
          <w:sz w:val="32"/>
          <w:szCs w:val="32"/>
          <w:cs/>
        </w:rPr>
        <w:tab/>
        <w:t xml:space="preserve">ตัวชี้วัดที่ 7 ครู มีการเปลี่ยนบทบาทจาก </w:t>
      </w:r>
      <w:r w:rsidRPr="008C65B6">
        <w:rPr>
          <w:rFonts w:ascii="TH SarabunIT๙" w:hAnsi="TH SarabunIT๙" w:cs="TH SarabunIT๙"/>
          <w:sz w:val="32"/>
          <w:szCs w:val="32"/>
        </w:rPr>
        <w:t>“</w:t>
      </w:r>
      <w:r w:rsidRPr="008C65B6">
        <w:rPr>
          <w:rFonts w:ascii="TH SarabunIT๙" w:hAnsi="TH SarabunIT๙" w:cs="TH SarabunIT๙"/>
          <w:sz w:val="32"/>
          <w:szCs w:val="32"/>
          <w:cs/>
        </w:rPr>
        <w:t>ครูผู้สอน</w:t>
      </w:r>
      <w:r w:rsidRPr="008C65B6">
        <w:rPr>
          <w:rFonts w:ascii="TH SarabunIT๙" w:hAnsi="TH SarabunIT๙" w:cs="TH SarabunIT๙"/>
          <w:sz w:val="32"/>
          <w:szCs w:val="32"/>
        </w:rPr>
        <w:t xml:space="preserve">” </w:t>
      </w:r>
      <w:r w:rsidRPr="008C65B6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Pr="008C65B6">
        <w:rPr>
          <w:rFonts w:ascii="TH SarabunIT๙" w:hAnsi="TH SarabunIT๙" w:cs="TH SarabunIT๙"/>
          <w:sz w:val="32"/>
          <w:szCs w:val="32"/>
        </w:rPr>
        <w:t xml:space="preserve">“Coach” </w:t>
      </w:r>
      <w:r w:rsidRPr="008C65B6">
        <w:rPr>
          <w:rFonts w:ascii="TH SarabunIT๙" w:hAnsi="TH SarabunIT๙" w:cs="TH SarabunIT๙"/>
          <w:sz w:val="32"/>
          <w:szCs w:val="32"/>
          <w:cs/>
        </w:rPr>
        <w:t>ผู้ให้</w:t>
      </w:r>
    </w:p>
    <w:p w14:paraId="05FA5165" w14:textId="77777777" w:rsidR="00420787" w:rsidRPr="008C65B6" w:rsidRDefault="00C57617" w:rsidP="0042078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420787" w:rsidRPr="008C65B6">
        <w:rPr>
          <w:rFonts w:ascii="TH SarabunIT๙" w:hAnsi="TH SarabunIT๙" w:cs="TH SarabunIT๙"/>
          <w:sz w:val="32"/>
          <w:szCs w:val="32"/>
          <w:cs/>
        </w:rPr>
        <w:t>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0787" w:rsidRPr="008C65B6">
        <w:rPr>
          <w:rFonts w:ascii="TH SarabunIT๙" w:hAnsi="TH SarabunIT๙" w:cs="TH SarabunIT๙"/>
          <w:sz w:val="32"/>
          <w:szCs w:val="32"/>
          <w:cs/>
        </w:rPr>
        <w:t>ข้อเสนอแนะการเรียนรู้หรือผู้อำนวยการเรียนรู้</w:t>
      </w:r>
      <w:r w:rsidR="00420787" w:rsidRPr="008C65B6">
        <w:rPr>
          <w:rFonts w:ascii="TH SarabunIT๙" w:hAnsi="TH SarabunIT๙" w:cs="TH SarabunIT๙"/>
          <w:sz w:val="32"/>
          <w:szCs w:val="32"/>
          <w:cs/>
        </w:rPr>
        <w:tab/>
      </w:r>
    </w:p>
    <w:p w14:paraId="6F11512D" w14:textId="77777777" w:rsidR="00420787" w:rsidRPr="008C65B6" w:rsidRDefault="00420787" w:rsidP="0042078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8C65B6">
        <w:rPr>
          <w:rFonts w:ascii="TH SarabunIT๙" w:hAnsi="TH SarabunIT๙" w:cs="TH SarabunIT๙"/>
          <w:sz w:val="32"/>
          <w:szCs w:val="32"/>
          <w:cs/>
        </w:rPr>
        <w:tab/>
      </w:r>
      <w:r w:rsidRPr="008C65B6">
        <w:rPr>
          <w:rFonts w:ascii="TH SarabunIT๙" w:hAnsi="TH SarabunIT๙" w:cs="TH SarabunIT๙"/>
          <w:sz w:val="32"/>
          <w:szCs w:val="32"/>
          <w:cs/>
        </w:rPr>
        <w:tab/>
        <w:t>บริหารงานบุคคล</w:t>
      </w:r>
    </w:p>
    <w:p w14:paraId="0664221D" w14:textId="77777777" w:rsidR="00420787" w:rsidRPr="008C65B6" w:rsidRDefault="00420787" w:rsidP="0042078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8C65B6">
        <w:rPr>
          <w:rFonts w:ascii="TH SarabunIT๙" w:hAnsi="TH SarabunIT๙" w:cs="TH SarabunIT๙"/>
          <w:sz w:val="32"/>
          <w:szCs w:val="32"/>
        </w:rPr>
        <w:t xml:space="preserve">   </w:t>
      </w:r>
      <w:r w:rsidRPr="008C65B6">
        <w:rPr>
          <w:rFonts w:ascii="TH SarabunIT๙" w:hAnsi="TH SarabunIT๙" w:cs="TH SarabunIT๙"/>
          <w:sz w:val="32"/>
          <w:szCs w:val="32"/>
          <w:cs/>
        </w:rPr>
        <w:t xml:space="preserve">  นางสาววิจิตร  มูลแวง,  นางอรอนงค์  ศรีชัย,  นางณัฐริน</w:t>
      </w:r>
      <w:proofErr w:type="spellStart"/>
      <w:r w:rsidRPr="008C65B6">
        <w:rPr>
          <w:rFonts w:ascii="TH SarabunIT๙" w:hAnsi="TH SarabunIT๙" w:cs="TH SarabunIT๙"/>
          <w:sz w:val="32"/>
          <w:szCs w:val="32"/>
          <w:cs/>
        </w:rPr>
        <w:t>ีย์</w:t>
      </w:r>
      <w:proofErr w:type="spellEnd"/>
      <w:r w:rsidRPr="008C65B6">
        <w:rPr>
          <w:rFonts w:ascii="TH SarabunIT๙" w:hAnsi="TH SarabunIT๙" w:cs="TH SarabunIT๙"/>
          <w:sz w:val="32"/>
          <w:szCs w:val="32"/>
          <w:cs/>
        </w:rPr>
        <w:t xml:space="preserve">   นามสีฐาน</w:t>
      </w:r>
    </w:p>
    <w:p w14:paraId="4A7D6244" w14:textId="77777777" w:rsidR="00420787" w:rsidRPr="008C65B6" w:rsidRDefault="00420787" w:rsidP="0042078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 xml:space="preserve">                               นางนฤมล  แหวะสอน</w:t>
      </w:r>
    </w:p>
    <w:p w14:paraId="472F993A" w14:textId="77777777" w:rsidR="00420787" w:rsidRPr="008C65B6" w:rsidRDefault="00420787" w:rsidP="0042078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8C65B6">
        <w:rPr>
          <w:rFonts w:ascii="TH SarabunIT๙" w:hAnsi="TH SarabunIT๙" w:cs="TH SarabunIT๙"/>
          <w:sz w:val="32"/>
          <w:szCs w:val="32"/>
        </w:rPr>
        <w:t xml:space="preserve">   </w:t>
      </w:r>
      <w:r w:rsidRPr="008C65B6">
        <w:rPr>
          <w:rFonts w:ascii="TH SarabunIT๙" w:hAnsi="TH SarabunIT๙" w:cs="TH SarabunIT๙"/>
          <w:sz w:val="32"/>
          <w:szCs w:val="32"/>
          <w:cs/>
        </w:rPr>
        <w:t xml:space="preserve">       โครงการใหม่</w:t>
      </w:r>
    </w:p>
    <w:p w14:paraId="08162DB3" w14:textId="77777777" w:rsidR="00420787" w:rsidRPr="00420787" w:rsidRDefault="00420787" w:rsidP="0042078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8C65B6">
        <w:rPr>
          <w:rFonts w:ascii="TH SarabunIT๙" w:hAnsi="TH SarabunIT๙" w:cs="TH SarabunIT๙"/>
          <w:sz w:val="32"/>
          <w:szCs w:val="32"/>
          <w:cs/>
        </w:rPr>
        <w:t xml:space="preserve">     ครั้งที่ 1 ( มีนาคม – เมษายน 2563 ), ครั้งที่ 2 (กันยายน – ตุลาคม 2563)</w:t>
      </w:r>
    </w:p>
    <w:p w14:paraId="55E3E785" w14:textId="77777777" w:rsidR="00420787" w:rsidRPr="008C65B6" w:rsidRDefault="00420787" w:rsidP="00472DC4">
      <w:pPr>
        <w:numPr>
          <w:ilvl w:val="0"/>
          <w:numId w:val="50"/>
        </w:numPr>
        <w:tabs>
          <w:tab w:val="left" w:pos="85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2335BBB3" w14:textId="77777777" w:rsidR="00C57617" w:rsidRDefault="00420787" w:rsidP="00420787">
      <w:pPr>
        <w:pStyle w:val="ab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>การบริหารงานบุคคลเป็นงานที่มีความสำคัญอย่างยิ่งต่อการบริหารงานของสำนักงาน</w:t>
      </w:r>
    </w:p>
    <w:p w14:paraId="5F6E8875" w14:textId="77777777" w:rsidR="00420787" w:rsidRPr="008C65B6" w:rsidRDefault="00420787" w:rsidP="00420787">
      <w:pPr>
        <w:pStyle w:val="ab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>เขตพื้นที่การศึกษา  ถ้าการบริหารงานบุคคลมีประสิทธิภาพจะส่งผลให้การบริหารงานด้านอื่น ๆ มีประสิทธิภาพตามไปด้วย  อันจะทำให้ภารกิจหลักของสำนักงานประสบผลสำเร็จ ก่อให้เกิดประโยชน์ต่อส่วนรวมอย่างกว้างขวาง</w:t>
      </w:r>
    </w:p>
    <w:p w14:paraId="2E75E6D1" w14:textId="77777777" w:rsidR="00C57617" w:rsidRDefault="00420787" w:rsidP="00420787">
      <w:pPr>
        <w:pStyle w:val="ab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>กลุ่มบริหารงานบุคคล งานบำเหน็จความชอบและทะเบียนประวัติซึ่งมีหน้าที่โดยตรงใน</w:t>
      </w:r>
    </w:p>
    <w:p w14:paraId="7C24B27E" w14:textId="77777777" w:rsidR="00420787" w:rsidRPr="008C65B6" w:rsidRDefault="00420787" w:rsidP="00420787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 xml:space="preserve">การนำรายละเอียดหลักเกณฑ์การดำเนินการเลื่อนเงินเดือนข้าราชการครู บุคลากรทางการศึกษา ลูกจ้างประจำ และพนักงานราชการ ประจำปี 2563 ดำเนินไปด้วยความเรียบร้อย ผู้บริหารสถานศึกษา ข้าราชการครู บุคลากรทางการศึกษาและลูกจ้างประจำ มีความเข้าใจหลักเกณฑ์และวิธีการที่สำนักงานคณะกรรมการการศึกษาขั้นพื้นฐาน และ  ก.ค.ศ.กำหนด เพื่อให้สามารถดำเนินการบริหารงานบุคคลที่เกี่ยวกับการประเมินผลการปฏิบัติราชการ ตามแบบฟอร์มที่ ก.ค.ศ.กำหนด และตามตัวชี้วัดของสำนักงานคณะกรรมการการศึกษาขั้นพื้นฐาน และตามคำรับรองของสำนักงานเขตพื้นที่การศึกษา </w:t>
      </w:r>
    </w:p>
    <w:p w14:paraId="26E0926C" w14:textId="77777777" w:rsidR="00C57617" w:rsidRDefault="00420787" w:rsidP="0042078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>ดังนั้น เพื่อสร้างความเข้าใจในการดำเนินการเลื่อนเงินเดือนระบบร้อยละให้เป็นไปใน</w:t>
      </w:r>
    </w:p>
    <w:p w14:paraId="105DFC73" w14:textId="77777777" w:rsidR="00420787" w:rsidRPr="00C57617" w:rsidRDefault="00420787" w:rsidP="0042078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>แนวทางเดียวกัน ตามหลักเกณฑ์และวิธีการที่ ก.ค.ศ. กำหนด ให้ข้าราชการครู บุคลากรทางการศึกษาและลูกจ้างประจำสามารถนำไปสู่การปฏิบัติจริง</w:t>
      </w:r>
      <w:r w:rsidRPr="008C65B6">
        <w:rPr>
          <w:rFonts w:ascii="TH SarabunIT๙" w:hAnsi="TH SarabunIT๙" w:cs="TH SarabunIT๙"/>
          <w:sz w:val="32"/>
          <w:szCs w:val="32"/>
        </w:rPr>
        <w:t xml:space="preserve"> </w:t>
      </w:r>
      <w:r w:rsidRPr="008C65B6">
        <w:rPr>
          <w:rFonts w:ascii="TH SarabunIT๙" w:hAnsi="TH SarabunIT๙" w:cs="TH SarabunIT๙"/>
          <w:sz w:val="32"/>
          <w:szCs w:val="32"/>
          <w:cs/>
        </w:rPr>
        <w:t>ก่อให้เกิดประสิทธิภาพและประสิทธิผลเพื่อให้สามารถดำเนินการบริหารงานบุคคลที่เกี่ยวกับการประเมินผลการปฏิบัติราชการเพื่อการเลื่อนเงินเดือนได้อย่าง</w:t>
      </w:r>
      <w:r w:rsidR="0046794E">
        <w:rPr>
          <w:rFonts w:ascii="TH SarabunIT๙" w:hAnsi="TH SarabunIT๙" w:cs="TH SarabunIT๙"/>
          <w:sz w:val="32"/>
          <w:szCs w:val="32"/>
        </w:rPr>
        <w:t xml:space="preserve">   </w:t>
      </w:r>
      <w:r w:rsidRPr="008C65B6">
        <w:rPr>
          <w:rFonts w:ascii="TH SarabunIT๙" w:hAnsi="TH SarabunIT๙" w:cs="TH SarabunIT๙"/>
          <w:sz w:val="32"/>
          <w:szCs w:val="32"/>
          <w:cs/>
        </w:rPr>
        <w:t>มีประสิทธิภาพ โปร่งใส เป็นธรรมสามารถตรวจสอบได้</w:t>
      </w:r>
      <w:r w:rsidRPr="008C65B6">
        <w:rPr>
          <w:rFonts w:ascii="TH SarabunIT๙" w:hAnsi="TH SarabunIT๙" w:cs="TH SarabunIT๙"/>
          <w:sz w:val="32"/>
          <w:szCs w:val="32"/>
        </w:rPr>
        <w:t xml:space="preserve"> </w:t>
      </w:r>
      <w:r w:rsidRPr="008C65B6">
        <w:rPr>
          <w:rFonts w:ascii="TH SarabunIT๙" w:hAnsi="TH SarabunIT๙" w:cs="TH SarabunIT๙"/>
          <w:sz w:val="32"/>
          <w:szCs w:val="32"/>
          <w:cs/>
        </w:rPr>
        <w:t xml:space="preserve">และให้สอดรับกับระบบเงินเดือนใหม่ ให้เกิดประสิทธิผล ทั้งด้านการกำกับ ติดตาม และการเสริมสร้างประสิทธิภาพการปฏิบัติราชการ </w:t>
      </w:r>
    </w:p>
    <w:p w14:paraId="00AA78A3" w14:textId="77777777" w:rsidR="00420787" w:rsidRPr="008C65B6" w:rsidRDefault="00420787" w:rsidP="00420787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E2A2D0" w14:textId="77777777" w:rsidR="00420787" w:rsidRPr="008C65B6" w:rsidRDefault="00420787" w:rsidP="00420787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8CD5BC" w14:textId="77777777" w:rsidR="00420787" w:rsidRPr="008C65B6" w:rsidRDefault="00420787" w:rsidP="00420787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F08046" w14:textId="77777777" w:rsidR="00420787" w:rsidRPr="008C65B6" w:rsidRDefault="00420787" w:rsidP="00420787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D75E008" w14:textId="77777777" w:rsidR="00420787" w:rsidRPr="008C65B6" w:rsidRDefault="00420787" w:rsidP="00420787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E20949C" w14:textId="77777777" w:rsidR="00420787" w:rsidRDefault="00420787" w:rsidP="00420787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2F1E855" w14:textId="77777777" w:rsidR="00420787" w:rsidRPr="008C65B6" w:rsidRDefault="00420787" w:rsidP="00420787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วัตถุประสงค์ของโครงการ</w:t>
      </w:r>
    </w:p>
    <w:p w14:paraId="056ADF8C" w14:textId="77777777" w:rsidR="00420787" w:rsidRPr="008C65B6" w:rsidRDefault="00420787" w:rsidP="00765A9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</w:rPr>
        <w:t xml:space="preserve">    </w:t>
      </w:r>
      <w:r w:rsidRPr="008C65B6">
        <w:rPr>
          <w:rFonts w:ascii="TH SarabunIT๙" w:hAnsi="TH SarabunIT๙" w:cs="TH SarabunIT๙"/>
          <w:sz w:val="32"/>
          <w:szCs w:val="32"/>
        </w:rPr>
        <w:tab/>
      </w:r>
      <w:r w:rsidRPr="008C65B6">
        <w:rPr>
          <w:rFonts w:ascii="TH SarabunIT๙" w:hAnsi="TH SarabunIT๙" w:cs="TH SarabunIT๙"/>
          <w:sz w:val="32"/>
          <w:szCs w:val="32"/>
          <w:cs/>
        </w:rPr>
        <w:tab/>
        <w:t>2.1</w:t>
      </w:r>
      <w:r w:rsidRPr="008C65B6">
        <w:rPr>
          <w:rFonts w:ascii="TH SarabunIT๙" w:hAnsi="TH SarabunIT๙" w:cs="TH SarabunIT๙"/>
          <w:sz w:val="32"/>
          <w:szCs w:val="32"/>
        </w:rPr>
        <w:t xml:space="preserve"> </w:t>
      </w:r>
      <w:r w:rsidRPr="008C65B6">
        <w:rPr>
          <w:rFonts w:ascii="TH SarabunIT๙" w:hAnsi="TH SarabunIT๙" w:cs="TH SarabunIT๙"/>
          <w:sz w:val="32"/>
          <w:szCs w:val="32"/>
          <w:cs/>
        </w:rPr>
        <w:t>เพื่อเพิ่มประสิทธิภาพ ประสิทธิผลในการปฏิบัติงานของกลุ่มบริหารงานบุคคล</w:t>
      </w:r>
    </w:p>
    <w:p w14:paraId="700EA917" w14:textId="77777777" w:rsidR="00420787" w:rsidRPr="008C65B6" w:rsidRDefault="00420787" w:rsidP="00765A9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>ให้ผู้บริหารสถานศึกษา ข้าราชการครู บุคลากรทางการ</w:t>
      </w:r>
      <w:r w:rsidRPr="008C65B6">
        <w:rPr>
          <w:rFonts w:ascii="TH SarabunIT๙" w:hAnsi="TH SarabunIT๙" w:cs="TH SarabunIT๙"/>
          <w:sz w:val="32"/>
          <w:szCs w:val="32"/>
        </w:rPr>
        <w:t xml:space="preserve"> </w:t>
      </w:r>
      <w:r w:rsidRPr="008C65B6">
        <w:rPr>
          <w:rFonts w:ascii="TH SarabunIT๙" w:hAnsi="TH SarabunIT๙" w:cs="TH SarabunIT๙"/>
          <w:sz w:val="32"/>
          <w:szCs w:val="32"/>
          <w:cs/>
        </w:rPr>
        <w:t>และบุคลากรทางการศึกษา มีความมั่นใจในการ</w:t>
      </w:r>
    </w:p>
    <w:p w14:paraId="7D79D023" w14:textId="77777777" w:rsidR="00420787" w:rsidRPr="008C65B6" w:rsidRDefault="00420787" w:rsidP="00765A9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ปฏิบัติหน้าที่ด้วยความโปร่งใส เป็นธรรม สามารถตรวจสอบได้</w:t>
      </w:r>
    </w:p>
    <w:p w14:paraId="4532C76D" w14:textId="77777777" w:rsidR="00420787" w:rsidRPr="008C65B6" w:rsidRDefault="00420787" w:rsidP="00765A9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ab/>
      </w:r>
      <w:r w:rsidRPr="008C65B6">
        <w:rPr>
          <w:rFonts w:ascii="TH SarabunIT๙" w:hAnsi="TH SarabunIT๙" w:cs="TH SarabunIT๙"/>
          <w:sz w:val="32"/>
          <w:szCs w:val="32"/>
          <w:cs/>
        </w:rPr>
        <w:tab/>
        <w:t>2.2  เพื่อใช้เป็นแนวทางในการปฏิบัติงานเลื่อนเงินเดือนของข้าราชการครู บุคลกรทางการศึกษา และลูกจ้างประจำ</w:t>
      </w:r>
      <w:r w:rsidRPr="008C65B6">
        <w:rPr>
          <w:rFonts w:ascii="TH SarabunIT๙" w:hAnsi="TH SarabunIT๙" w:cs="TH SarabunIT๙"/>
          <w:sz w:val="32"/>
          <w:szCs w:val="32"/>
        </w:rPr>
        <w:t xml:space="preserve"> </w:t>
      </w:r>
      <w:r w:rsidRPr="008C65B6">
        <w:rPr>
          <w:rFonts w:ascii="TH SarabunIT๙" w:hAnsi="TH SarabunIT๙" w:cs="TH SarabunIT๙"/>
          <w:sz w:val="32"/>
          <w:szCs w:val="32"/>
          <w:cs/>
        </w:rPr>
        <w:t>ให้การดำเนินการด้วยความถูกต้องตามหลักเกณฑ์วิธีการที่สำนักงานคณะกรรมการการศึกษาขั้นพื้นฐาน และ</w:t>
      </w:r>
      <w:r w:rsidRPr="008C65B6">
        <w:rPr>
          <w:rFonts w:ascii="TH SarabunIT๙" w:hAnsi="TH SarabunIT๙" w:cs="TH SarabunIT๙"/>
          <w:sz w:val="32"/>
          <w:szCs w:val="32"/>
        </w:rPr>
        <w:t xml:space="preserve"> </w:t>
      </w:r>
      <w:r w:rsidRPr="008C65B6">
        <w:rPr>
          <w:rFonts w:ascii="TH SarabunIT๙" w:hAnsi="TH SarabunIT๙" w:cs="TH SarabunIT๙"/>
          <w:sz w:val="32"/>
          <w:szCs w:val="32"/>
          <w:cs/>
        </w:rPr>
        <w:t>ก.ค.ศ.กำหนด</w:t>
      </w:r>
    </w:p>
    <w:p w14:paraId="48196C0D" w14:textId="77777777" w:rsidR="00420787" w:rsidRPr="008C65B6" w:rsidRDefault="00420787" w:rsidP="00765A9E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8C65B6">
        <w:rPr>
          <w:rFonts w:ascii="TH SarabunIT๙" w:hAnsi="TH SarabunIT๙" w:cs="TH SarabunIT๙"/>
          <w:b w:val="0"/>
          <w:bCs w:val="0"/>
          <w:cs/>
        </w:rPr>
        <w:t xml:space="preserve">          </w:t>
      </w:r>
      <w:r w:rsidRPr="008C65B6">
        <w:rPr>
          <w:rFonts w:ascii="TH SarabunIT๙" w:hAnsi="TH SarabunIT๙" w:cs="TH SarabunIT๙"/>
          <w:b w:val="0"/>
          <w:bCs w:val="0"/>
          <w:cs/>
        </w:rPr>
        <w:tab/>
      </w:r>
      <w:r w:rsidRPr="008C65B6">
        <w:rPr>
          <w:rFonts w:ascii="TH SarabunIT๙" w:hAnsi="TH SarabunIT๙" w:cs="TH SarabunIT๙"/>
          <w:b w:val="0"/>
          <w:bCs w:val="0"/>
          <w:cs/>
        </w:rPr>
        <w:tab/>
        <w:t>2.3  เพื่อให้ผู้อำนวยการสถานศึกษา และเจ้าหน้าที่ผู้ปฏิบัติงานด้านการเลื่อนเงินเดือน</w:t>
      </w:r>
    </w:p>
    <w:p w14:paraId="12530531" w14:textId="77777777" w:rsidR="00420787" w:rsidRPr="008C65B6" w:rsidRDefault="00420787" w:rsidP="00765A9E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8C65B6">
        <w:rPr>
          <w:rFonts w:ascii="TH SarabunIT๙" w:hAnsi="TH SarabunIT๙" w:cs="TH SarabunIT๙"/>
          <w:b w:val="0"/>
          <w:bCs w:val="0"/>
          <w:cs/>
        </w:rPr>
        <w:t>ของสถานศึกษา มีความรู้ความความเข้าใจใน กฎ ระเบียบ ประกาศ หลักเกณฑ์และแนวปฏิบัติที่องค์กรกลางบริหารงานบุคคลกำหนด</w:t>
      </w:r>
    </w:p>
    <w:p w14:paraId="15FAF3CF" w14:textId="77777777" w:rsidR="00420787" w:rsidRPr="008C65B6" w:rsidRDefault="00420787" w:rsidP="00765A9E">
      <w:pPr>
        <w:pStyle w:val="ae"/>
        <w:spacing w:line="20" w:lineRule="atLeast"/>
        <w:jc w:val="left"/>
        <w:rPr>
          <w:rFonts w:ascii="TH SarabunIT๙" w:hAnsi="TH SarabunIT๙" w:cs="TH SarabunIT๙"/>
          <w:b w:val="0"/>
          <w:bCs w:val="0"/>
        </w:rPr>
      </w:pPr>
      <w:r w:rsidRPr="008C65B6">
        <w:rPr>
          <w:rFonts w:ascii="TH SarabunIT๙" w:hAnsi="TH SarabunIT๙" w:cs="TH SarabunIT๙"/>
          <w:b w:val="0"/>
          <w:bCs w:val="0"/>
          <w:cs/>
        </w:rPr>
        <w:t xml:space="preserve">           </w:t>
      </w:r>
      <w:r w:rsidRPr="008C65B6">
        <w:rPr>
          <w:rFonts w:ascii="TH SarabunIT๙" w:hAnsi="TH SarabunIT๙" w:cs="TH SarabunIT๙"/>
          <w:b w:val="0"/>
          <w:bCs w:val="0"/>
        </w:rPr>
        <w:tab/>
      </w:r>
      <w:proofErr w:type="gramStart"/>
      <w:r w:rsidRPr="008C65B6">
        <w:rPr>
          <w:rFonts w:ascii="TH SarabunIT๙" w:hAnsi="TH SarabunIT๙" w:cs="TH SarabunIT๙"/>
          <w:b w:val="0"/>
          <w:bCs w:val="0"/>
        </w:rPr>
        <w:t>2.4</w:t>
      </w:r>
      <w:r w:rsidRPr="008C65B6">
        <w:rPr>
          <w:rFonts w:ascii="TH SarabunIT๙" w:hAnsi="TH SarabunIT๙" w:cs="TH SarabunIT๙"/>
          <w:b w:val="0"/>
          <w:bCs w:val="0"/>
          <w:cs/>
        </w:rPr>
        <w:t xml:space="preserve">  เพื่อให้สถานศึกษา</w:t>
      </w:r>
      <w:proofErr w:type="gramEnd"/>
      <w:r w:rsidRPr="008C65B6">
        <w:rPr>
          <w:rFonts w:ascii="TH SarabunIT๙" w:hAnsi="TH SarabunIT๙" w:cs="TH SarabunIT๙"/>
          <w:b w:val="0"/>
          <w:bCs w:val="0"/>
          <w:cs/>
        </w:rPr>
        <w:t xml:space="preserve">  สามารถดำเนินการพิจารณาเลื่อนเงินเดือนข้าราชการได้อย่างถูกต้อง</w:t>
      </w:r>
      <w:r w:rsidRPr="008C65B6">
        <w:rPr>
          <w:rFonts w:ascii="TH SarabunIT๙" w:hAnsi="TH SarabunIT๙" w:cs="TH SarabunIT๙"/>
          <w:b w:val="0"/>
          <w:bCs w:val="0"/>
        </w:rPr>
        <w:t xml:space="preserve">  </w:t>
      </w:r>
      <w:r w:rsidRPr="008C65B6">
        <w:rPr>
          <w:rFonts w:ascii="TH SarabunIT๙" w:hAnsi="TH SarabunIT๙" w:cs="TH SarabunIT๙"/>
          <w:b w:val="0"/>
          <w:bCs w:val="0"/>
          <w:cs/>
        </w:rPr>
        <w:t>รวดเร็ว  แล้วเสร็จภายในระยะเวลากำหนด</w:t>
      </w:r>
    </w:p>
    <w:p w14:paraId="5767F8DB" w14:textId="77777777" w:rsidR="002B4EFB" w:rsidRDefault="00420787" w:rsidP="00765A9E">
      <w:pPr>
        <w:pStyle w:val="ae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8C65B6">
        <w:rPr>
          <w:rFonts w:ascii="TH SarabunIT๙" w:hAnsi="TH SarabunIT๙" w:cs="TH SarabunIT๙"/>
          <w:b w:val="0"/>
          <w:bCs w:val="0"/>
          <w:cs/>
        </w:rPr>
        <w:t xml:space="preserve">2.5  เพื่อสนับสนุนกระบวนการเลื่อนเงินเดือนให้มีประสิทธิภาพ  ถูกต้อง  โปร่งใส  </w:t>
      </w:r>
    </w:p>
    <w:p w14:paraId="4AC2CD4A" w14:textId="77777777" w:rsidR="00420787" w:rsidRPr="008C65B6" w:rsidRDefault="00420787" w:rsidP="00765A9E">
      <w:pPr>
        <w:pStyle w:val="ae"/>
        <w:jc w:val="left"/>
        <w:rPr>
          <w:rFonts w:ascii="TH SarabunIT๙" w:hAnsi="TH SarabunIT๙" w:cs="TH SarabunIT๙"/>
          <w:b w:val="0"/>
          <w:bCs w:val="0"/>
        </w:rPr>
      </w:pPr>
      <w:r w:rsidRPr="008C65B6">
        <w:rPr>
          <w:rFonts w:ascii="TH SarabunIT๙" w:hAnsi="TH SarabunIT๙" w:cs="TH SarabunIT๙"/>
          <w:b w:val="0"/>
          <w:bCs w:val="0"/>
          <w:cs/>
        </w:rPr>
        <w:t>และเป็นไปตามกฎ ระเบียบ ประกาศ หลักเกณฑ์และแนวปฏิบัติที่องค์กรกลางบริหารงานบุคคลกำหนด</w:t>
      </w:r>
    </w:p>
    <w:p w14:paraId="2E4A60A8" w14:textId="77777777" w:rsidR="002B4EFB" w:rsidRDefault="00420787" w:rsidP="00765A9E">
      <w:pPr>
        <w:pStyle w:val="ab"/>
        <w:numPr>
          <w:ilvl w:val="1"/>
          <w:numId w:val="37"/>
        </w:numPr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เพื่อให้การปฏิบัติงานเป็นไปด้วยความเรียบร้อย ถูกต้อง ทันตามปฏิทินการ</w:t>
      </w:r>
    </w:p>
    <w:p w14:paraId="766ADF86" w14:textId="77777777" w:rsidR="00420787" w:rsidRPr="008C65B6" w:rsidRDefault="00420787" w:rsidP="00765A9E">
      <w:pPr>
        <w:pStyle w:val="ab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>ปฏิบัติงาน ที่กำหนด</w:t>
      </w:r>
    </w:p>
    <w:p w14:paraId="7D0E175B" w14:textId="77777777" w:rsidR="00420787" w:rsidRPr="008C65B6" w:rsidRDefault="00420787" w:rsidP="00765A9E">
      <w:pPr>
        <w:pStyle w:val="ab"/>
        <w:rPr>
          <w:rFonts w:ascii="TH SarabunIT๙" w:hAnsi="TH SarabunIT๙" w:cs="TH SarabunIT๙"/>
          <w:sz w:val="32"/>
          <w:szCs w:val="32"/>
          <w:cs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ab/>
      </w:r>
      <w:r w:rsidRPr="008C65B6">
        <w:rPr>
          <w:rFonts w:ascii="TH SarabunIT๙" w:hAnsi="TH SarabunIT๙" w:cs="TH SarabunIT๙"/>
          <w:sz w:val="32"/>
          <w:szCs w:val="32"/>
        </w:rPr>
        <w:tab/>
        <w:t xml:space="preserve">2.6 </w:t>
      </w:r>
      <w:r w:rsidRPr="008C65B6">
        <w:rPr>
          <w:rFonts w:ascii="TH SarabunIT๙" w:hAnsi="TH SarabunIT๙" w:cs="TH SarabunIT๙"/>
          <w:sz w:val="32"/>
          <w:szCs w:val="32"/>
          <w:cs/>
        </w:rPr>
        <w:t>เพื่อให้ข้าราชการครูและบุคลากรทางการศึกษาได้รับการประเมินและเลื่อนเงินเดือน ครบทุกคน</w:t>
      </w:r>
    </w:p>
    <w:p w14:paraId="20A2EBAE" w14:textId="77777777" w:rsidR="00420787" w:rsidRPr="008C65B6" w:rsidRDefault="00420787" w:rsidP="00765A9E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</w:rPr>
      </w:pPr>
      <w:r w:rsidRPr="008C65B6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25384229" w14:textId="77777777" w:rsidR="00420787" w:rsidRPr="008C65B6" w:rsidRDefault="00420787" w:rsidP="00765A9E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8C65B6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8C65B6">
        <w:rPr>
          <w:rFonts w:ascii="TH SarabunIT๙" w:hAnsi="TH SarabunIT๙" w:cs="TH SarabunIT๙"/>
          <w:sz w:val="32"/>
          <w:szCs w:val="32"/>
        </w:rPr>
        <w:t>3.1</w:t>
      </w:r>
      <w:r w:rsidRPr="008C65B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proofErr w:type="gramEnd"/>
    </w:p>
    <w:p w14:paraId="7A4EF176" w14:textId="77777777" w:rsidR="002B4EFB" w:rsidRDefault="00420787" w:rsidP="00765A9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>ร้อยละ 90 ของข้าราชการครูและบุคลากรทางการศึกษา และลูกจ้างประจำ  ที่ได้รับ</w:t>
      </w:r>
    </w:p>
    <w:p w14:paraId="41924283" w14:textId="77777777" w:rsidR="00420787" w:rsidRPr="008C65B6" w:rsidRDefault="00420787" w:rsidP="00765A9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>แจ้งแนวทางการดำเนินการรายละเอียดหลักเกณฑ์และวิธีการของสำนักงานคณะกรรมการการศึกษาขั้นพื้นฐาน</w:t>
      </w:r>
      <w:r w:rsidR="002B4E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65B6">
        <w:rPr>
          <w:rFonts w:ascii="TH SarabunIT๙" w:hAnsi="TH SarabunIT๙" w:cs="TH SarabunIT๙"/>
          <w:sz w:val="32"/>
          <w:szCs w:val="32"/>
          <w:cs/>
        </w:rPr>
        <w:t xml:space="preserve">และ ก.ค.ศ. มีความรู้ความเข้าใจแนวทางการดำเนินการและปฏิบัติได้ถูกต้อง </w:t>
      </w:r>
    </w:p>
    <w:p w14:paraId="230E852A" w14:textId="77777777" w:rsidR="00420787" w:rsidRPr="008C65B6" w:rsidRDefault="00420787" w:rsidP="00765A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ab/>
      </w:r>
      <w:r w:rsidRPr="008C65B6">
        <w:rPr>
          <w:rFonts w:ascii="TH SarabunIT๙" w:hAnsi="TH SarabunIT๙" w:cs="TH SarabunIT๙"/>
          <w:sz w:val="32"/>
          <w:szCs w:val="32"/>
          <w:cs/>
        </w:rPr>
        <w:tab/>
      </w: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t>3.2 เชิงคุณภาพ</w:t>
      </w:r>
    </w:p>
    <w:p w14:paraId="7F177379" w14:textId="77777777" w:rsidR="00420787" w:rsidRPr="008C65B6" w:rsidRDefault="00420787" w:rsidP="00765A9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ab/>
      </w:r>
      <w:r w:rsidRPr="008C65B6">
        <w:rPr>
          <w:rFonts w:ascii="TH SarabunIT๙" w:hAnsi="TH SarabunIT๙" w:cs="TH SarabunIT๙"/>
          <w:sz w:val="32"/>
          <w:szCs w:val="32"/>
          <w:cs/>
        </w:rPr>
        <w:tab/>
        <w:t>ร้อยละ 90 ข้าราชการครู บุคลากรทางการศึกษา และลูกจ้างประจำ มีความเชื่อมั่นในการดำเนินการเลื่อนเงินเดือนและมีความมั่นใจในการปฏิบัติหน้าที่ด้วยความโปร่งใส เป็นธรรม สามารถตรวจสอบได้ในการปฏิบัติงาน</w:t>
      </w:r>
      <w:r w:rsidRPr="008C65B6">
        <w:rPr>
          <w:rFonts w:ascii="TH SarabunIT๙" w:hAnsi="TH SarabunIT๙" w:cs="TH SarabunIT๙"/>
          <w:sz w:val="32"/>
          <w:szCs w:val="32"/>
        </w:rPr>
        <w:t xml:space="preserve"> </w:t>
      </w:r>
      <w:r w:rsidRPr="008C65B6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41B5D348" w14:textId="77777777" w:rsidR="00420787" w:rsidRPr="008C65B6" w:rsidRDefault="00420787" w:rsidP="00765A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774167" w14:textId="77777777" w:rsidR="00420787" w:rsidRPr="008C65B6" w:rsidRDefault="00420787" w:rsidP="00765A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14FADD" w14:textId="77777777" w:rsidR="00420787" w:rsidRPr="008C65B6" w:rsidRDefault="00420787" w:rsidP="00765A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E8C03D" w14:textId="77777777" w:rsidR="00420787" w:rsidRDefault="00420787" w:rsidP="0042078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23905D" w14:textId="77777777" w:rsidR="00420787" w:rsidRDefault="00420787" w:rsidP="0042078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66466E" w14:textId="77777777" w:rsidR="00420787" w:rsidRDefault="00420787" w:rsidP="0042078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8DF14" w14:textId="77777777" w:rsidR="002C2D39" w:rsidRDefault="002C2D39" w:rsidP="0042078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82B224" w14:textId="77777777" w:rsidR="00420787" w:rsidRPr="008C65B6" w:rsidRDefault="00420787" w:rsidP="0046794E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65B6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 </w:t>
      </w: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893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386"/>
        <w:gridCol w:w="1701"/>
        <w:gridCol w:w="1276"/>
      </w:tblGrid>
      <w:tr w:rsidR="00420787" w:rsidRPr="008C65B6" w14:paraId="1665D2CD" w14:textId="77777777" w:rsidTr="0046794E">
        <w:trPr>
          <w:tblHeader/>
        </w:trPr>
        <w:tc>
          <w:tcPr>
            <w:tcW w:w="567" w:type="dxa"/>
            <w:shd w:val="clear" w:color="auto" w:fill="auto"/>
          </w:tcPr>
          <w:p w14:paraId="1AF911E8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6" w:type="dxa"/>
            <w:shd w:val="clear" w:color="auto" w:fill="auto"/>
          </w:tcPr>
          <w:p w14:paraId="6030AA73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1701" w:type="dxa"/>
            <w:shd w:val="clear" w:color="auto" w:fill="auto"/>
          </w:tcPr>
          <w:p w14:paraId="4607EE52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276" w:type="dxa"/>
            <w:shd w:val="clear" w:color="auto" w:fill="auto"/>
          </w:tcPr>
          <w:p w14:paraId="394E92E3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20787" w:rsidRPr="008C65B6" w14:paraId="78AC4B10" w14:textId="77777777" w:rsidTr="0046794E">
        <w:tc>
          <w:tcPr>
            <w:tcW w:w="567" w:type="dxa"/>
            <w:shd w:val="clear" w:color="auto" w:fill="auto"/>
          </w:tcPr>
          <w:p w14:paraId="5B54CF1F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C65B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386" w:type="dxa"/>
            <w:shd w:val="clear" w:color="auto" w:fill="auto"/>
          </w:tcPr>
          <w:p w14:paraId="5F9AD17E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จัดทำบันทึกข้อตกลงเกี่ยวกับผลการปฏิบัติงานรายบุคคลของข้าราชการครูและบุคลากรทางการศึกษา ตามหลักเกณฑ์และวิธีการที่ ก.ค.ศ.กำหนด</w:t>
            </w:r>
          </w:p>
        </w:tc>
        <w:tc>
          <w:tcPr>
            <w:tcW w:w="1701" w:type="dxa"/>
            <w:shd w:val="clear" w:color="auto" w:fill="auto"/>
          </w:tcPr>
          <w:p w14:paraId="5163CAEE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 มกราคมและ กรกฎาคม 2563</w:t>
            </w:r>
          </w:p>
        </w:tc>
        <w:tc>
          <w:tcPr>
            <w:tcW w:w="1276" w:type="dxa"/>
            <w:shd w:val="clear" w:color="auto" w:fill="auto"/>
          </w:tcPr>
          <w:p w14:paraId="7C6CE579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8C65B6" w14:paraId="0F9DFBA4" w14:textId="77777777" w:rsidTr="0046794E">
        <w:tc>
          <w:tcPr>
            <w:tcW w:w="567" w:type="dxa"/>
            <w:shd w:val="clear" w:color="auto" w:fill="auto"/>
          </w:tcPr>
          <w:p w14:paraId="04C8AB9D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C65B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386" w:type="dxa"/>
            <w:shd w:val="clear" w:color="auto" w:fill="auto"/>
          </w:tcPr>
          <w:p w14:paraId="216C50D2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จัดทำปฏิทินการปฏิบัติงานการเลื่อนเงินเดือน ครั้งที่ 1 (เมษายน ) ครั้งที่ 2 ( ตุลาคม )</w:t>
            </w:r>
          </w:p>
        </w:tc>
        <w:tc>
          <w:tcPr>
            <w:tcW w:w="1701" w:type="dxa"/>
            <w:shd w:val="clear" w:color="auto" w:fill="auto"/>
          </w:tcPr>
          <w:p w14:paraId="53655743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,            มีนาคม</w:t>
            </w:r>
          </w:p>
        </w:tc>
        <w:tc>
          <w:tcPr>
            <w:tcW w:w="1276" w:type="dxa"/>
            <w:shd w:val="clear" w:color="auto" w:fill="auto"/>
          </w:tcPr>
          <w:p w14:paraId="71D19069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8C65B6" w14:paraId="3B742A7E" w14:textId="77777777" w:rsidTr="0046794E">
        <w:tc>
          <w:tcPr>
            <w:tcW w:w="567" w:type="dxa"/>
            <w:shd w:val="clear" w:color="auto" w:fill="auto"/>
          </w:tcPr>
          <w:p w14:paraId="3ACB80D8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C65B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386" w:type="dxa"/>
            <w:shd w:val="clear" w:color="auto" w:fill="auto"/>
          </w:tcPr>
          <w:p w14:paraId="2C1AB623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แจ้งสถานศึกษา 1.แนวปฏิบัติ ระเบียบ หลักเกณฑ์ เพื่อเตรียมความพร้อมในการดำเนินการเลื่อนเงินเดือน  ครั้งที่ 1 (1 เมษายน ) ครั้งที่ 2 ( 1 ตุลาคม) 2. นับมีตัวข้าราชการครูและบุคลากรทางการศึกษา และลูกจ้างประจำ พนักงานราชการ ณ  วันที่ 1 มีนาคม , 1 กันยายน </w:t>
            </w:r>
          </w:p>
        </w:tc>
        <w:tc>
          <w:tcPr>
            <w:tcW w:w="1701" w:type="dxa"/>
            <w:shd w:val="clear" w:color="auto" w:fill="auto"/>
          </w:tcPr>
          <w:p w14:paraId="17CA2420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D89712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มีนาคม,</w:t>
            </w:r>
            <w:r w:rsidRPr="008C65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276" w:type="dxa"/>
            <w:shd w:val="clear" w:color="auto" w:fill="auto"/>
          </w:tcPr>
          <w:p w14:paraId="50287743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8C65B6" w14:paraId="425AF155" w14:textId="77777777" w:rsidTr="0046794E">
        <w:tc>
          <w:tcPr>
            <w:tcW w:w="567" w:type="dxa"/>
            <w:shd w:val="clear" w:color="auto" w:fill="auto"/>
          </w:tcPr>
          <w:p w14:paraId="728F05DA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8C65B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86" w:type="dxa"/>
            <w:shd w:val="clear" w:color="auto" w:fill="auto"/>
          </w:tcPr>
          <w:p w14:paraId="73E0737A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แต่งตั้งคณะกรรมการ 1) จัดทำเครื่องมือกำกับติดตาม ตรวจสอบผลการปฏิบัติงานผู้บริหารสถานศึกษา 2 ) ตรวจสอบ เก็บข้อมูลผลการปฏิบัติงานผู้บริหารสถานศึกษา </w:t>
            </w:r>
          </w:p>
        </w:tc>
        <w:tc>
          <w:tcPr>
            <w:tcW w:w="1701" w:type="dxa"/>
            <w:shd w:val="clear" w:color="auto" w:fill="auto"/>
          </w:tcPr>
          <w:p w14:paraId="04BB161F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มีนาคม,</w:t>
            </w:r>
            <w:r w:rsidRPr="008C65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276" w:type="dxa"/>
            <w:shd w:val="clear" w:color="auto" w:fill="auto"/>
          </w:tcPr>
          <w:p w14:paraId="184C4E0C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8C65B6" w14:paraId="788AFEC8" w14:textId="77777777" w:rsidTr="0046794E">
        <w:tc>
          <w:tcPr>
            <w:tcW w:w="567" w:type="dxa"/>
            <w:shd w:val="clear" w:color="auto" w:fill="auto"/>
          </w:tcPr>
          <w:p w14:paraId="35E934F4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C65B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5.</w:t>
            </w:r>
          </w:p>
        </w:tc>
        <w:tc>
          <w:tcPr>
            <w:tcW w:w="5386" w:type="dxa"/>
            <w:shd w:val="clear" w:color="auto" w:fill="auto"/>
          </w:tcPr>
          <w:p w14:paraId="4EA13DC5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  1) จัดทำเครื่องมือกำกับติดตาม ตรวจสอบผลการปฏิบัติงานผู้บริหารสถานศึกษา 2 ) ตรวจสอบ เก็บข้อมูลผลการปฏิบัติงานผู้บริหารสถานศึกษา</w:t>
            </w:r>
          </w:p>
        </w:tc>
        <w:tc>
          <w:tcPr>
            <w:tcW w:w="1701" w:type="dxa"/>
            <w:shd w:val="clear" w:color="auto" w:fill="auto"/>
          </w:tcPr>
          <w:p w14:paraId="1ACB9333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มีนาคม,</w:t>
            </w:r>
            <w:r w:rsidRPr="008C65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276" w:type="dxa"/>
            <w:shd w:val="clear" w:color="auto" w:fill="auto"/>
          </w:tcPr>
          <w:p w14:paraId="0EDABCD5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8C65B6" w14:paraId="708BBAF0" w14:textId="77777777" w:rsidTr="0046794E">
        <w:tc>
          <w:tcPr>
            <w:tcW w:w="567" w:type="dxa"/>
            <w:shd w:val="clear" w:color="auto" w:fill="auto"/>
          </w:tcPr>
          <w:p w14:paraId="075D42D5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8C65B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5386" w:type="dxa"/>
            <w:shd w:val="clear" w:color="auto" w:fill="auto"/>
          </w:tcPr>
          <w:p w14:paraId="1FD9A8BE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จัดทำและสรุปข้อมูลจำนวนและอัตราเงินเดือนข้าราชการครูและบุคลากรทางการศึกษา</w:t>
            </w:r>
            <w:r w:rsidRPr="008C65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ข้อมูลมีตัว ณ วันที่ (1 ม</w:t>
            </w:r>
            <w:r w:rsidR="002B4E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ีค.</w:t>
            </w: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2B4E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2B4E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กย</w:t>
            </w:r>
            <w:proofErr w:type="spellEnd"/>
            <w:r w:rsidR="002B4E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.)</w:t>
            </w:r>
          </w:p>
        </w:tc>
        <w:tc>
          <w:tcPr>
            <w:tcW w:w="1701" w:type="dxa"/>
            <w:shd w:val="clear" w:color="auto" w:fill="auto"/>
          </w:tcPr>
          <w:p w14:paraId="7C2B3FCF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มีนาคม,</w:t>
            </w:r>
            <w:r w:rsidRPr="008C65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276" w:type="dxa"/>
            <w:shd w:val="clear" w:color="auto" w:fill="auto"/>
          </w:tcPr>
          <w:p w14:paraId="223BF0A5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8C65B6" w14:paraId="34240944" w14:textId="77777777" w:rsidTr="0046794E">
        <w:tc>
          <w:tcPr>
            <w:tcW w:w="567" w:type="dxa"/>
            <w:shd w:val="clear" w:color="auto" w:fill="auto"/>
          </w:tcPr>
          <w:p w14:paraId="3B8F7097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C65B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7</w:t>
            </w:r>
          </w:p>
        </w:tc>
        <w:tc>
          <w:tcPr>
            <w:tcW w:w="5386" w:type="dxa"/>
            <w:shd w:val="clear" w:color="auto" w:fill="auto"/>
          </w:tcPr>
          <w:p w14:paraId="08DF1DCF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 ส่งรายงานผลการปฏิบัติงานตามแบบประเมิน</w:t>
            </w:r>
          </w:p>
          <w:p w14:paraId="72875694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 ผู้อำนวยการสถานศึกษา</w:t>
            </w:r>
          </w:p>
          <w:p w14:paraId="4D115770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- ผู้อำนวยการสถานศึกษารายงานผลการปฏิบัติงานตามแบบ     ประเมิน ส่งผู้อำนวยการสำนักงานเขตพื้นที่การศึกษา</w:t>
            </w:r>
          </w:p>
        </w:tc>
        <w:tc>
          <w:tcPr>
            <w:tcW w:w="1701" w:type="dxa"/>
            <w:shd w:val="clear" w:color="auto" w:fill="auto"/>
          </w:tcPr>
          <w:p w14:paraId="2D543E47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เมษายน, </w:t>
            </w:r>
          </w:p>
          <w:p w14:paraId="13E5F46D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</w:t>
            </w:r>
          </w:p>
        </w:tc>
        <w:tc>
          <w:tcPr>
            <w:tcW w:w="1276" w:type="dxa"/>
            <w:shd w:val="clear" w:color="auto" w:fill="auto"/>
          </w:tcPr>
          <w:p w14:paraId="77DEA9C6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20787" w:rsidRPr="008C65B6" w14:paraId="71EAA693" w14:textId="77777777" w:rsidTr="0046794E">
        <w:trPr>
          <w:trHeight w:val="934"/>
        </w:trPr>
        <w:tc>
          <w:tcPr>
            <w:tcW w:w="567" w:type="dxa"/>
            <w:shd w:val="clear" w:color="auto" w:fill="auto"/>
          </w:tcPr>
          <w:p w14:paraId="658444C0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C65B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8</w:t>
            </w:r>
          </w:p>
        </w:tc>
        <w:tc>
          <w:tcPr>
            <w:tcW w:w="5386" w:type="dxa"/>
            <w:shd w:val="clear" w:color="auto" w:fill="auto"/>
          </w:tcPr>
          <w:p w14:paraId="1E4E6BCB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ผู้บังคับบัญชาประเมินผลการปฏิบัติงานของข้าราชการครู</w:t>
            </w:r>
          </w:p>
          <w:p w14:paraId="418A0FC1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และบุคลากรทางการศึกษา</w:t>
            </w:r>
          </w:p>
        </w:tc>
        <w:tc>
          <w:tcPr>
            <w:tcW w:w="1701" w:type="dxa"/>
            <w:shd w:val="clear" w:color="auto" w:fill="auto"/>
          </w:tcPr>
          <w:p w14:paraId="688B441D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เมษายน, </w:t>
            </w:r>
          </w:p>
          <w:p w14:paraId="41C1070B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</w:t>
            </w:r>
          </w:p>
        </w:tc>
        <w:tc>
          <w:tcPr>
            <w:tcW w:w="1276" w:type="dxa"/>
            <w:shd w:val="clear" w:color="auto" w:fill="auto"/>
          </w:tcPr>
          <w:p w14:paraId="25380A2A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20787" w:rsidRPr="008C65B6" w14:paraId="2C8D35C1" w14:textId="77777777" w:rsidTr="0046794E">
        <w:tc>
          <w:tcPr>
            <w:tcW w:w="567" w:type="dxa"/>
            <w:shd w:val="clear" w:color="auto" w:fill="auto"/>
          </w:tcPr>
          <w:p w14:paraId="520553E1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C65B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9</w:t>
            </w:r>
          </w:p>
        </w:tc>
        <w:tc>
          <w:tcPr>
            <w:tcW w:w="5386" w:type="dxa"/>
            <w:shd w:val="clear" w:color="auto" w:fill="auto"/>
          </w:tcPr>
          <w:p w14:paraId="316FCFF5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แต่งตั้งคณะกรรมการบริหารวงเงิน/ประชุมคณะกรรมการบริหารวงเงิน / จัดสรรวงเงินวงเงินไปยังสถานศึกษา</w:t>
            </w:r>
          </w:p>
        </w:tc>
        <w:tc>
          <w:tcPr>
            <w:tcW w:w="1701" w:type="dxa"/>
            <w:shd w:val="clear" w:color="auto" w:fill="auto"/>
          </w:tcPr>
          <w:p w14:paraId="2989AF17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, ตุลาคม</w:t>
            </w:r>
          </w:p>
        </w:tc>
        <w:tc>
          <w:tcPr>
            <w:tcW w:w="1276" w:type="dxa"/>
            <w:shd w:val="clear" w:color="auto" w:fill="auto"/>
          </w:tcPr>
          <w:p w14:paraId="220ECAF7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20787" w:rsidRPr="008C65B6" w14:paraId="1AC6F32A" w14:textId="77777777" w:rsidTr="0046794E">
        <w:tc>
          <w:tcPr>
            <w:tcW w:w="567" w:type="dxa"/>
            <w:shd w:val="clear" w:color="auto" w:fill="auto"/>
          </w:tcPr>
          <w:p w14:paraId="405406A7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C65B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10</w:t>
            </w:r>
          </w:p>
        </w:tc>
        <w:tc>
          <w:tcPr>
            <w:tcW w:w="5386" w:type="dxa"/>
            <w:shd w:val="clear" w:color="auto" w:fill="auto"/>
          </w:tcPr>
          <w:p w14:paraId="729010D4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สถานศึกษาในสังกัดดำเนินการพิจารณาเลื่อนเงินเดือน   และรายงานผลการพิจารณาเลื่อนเงินเดือน ส่ง </w:t>
            </w:r>
            <w:proofErr w:type="spellStart"/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สพท</w:t>
            </w:r>
            <w:proofErr w:type="spellEnd"/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          </w:t>
            </w:r>
          </w:p>
          <w:p w14:paraId="1BE27EE4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พร้อมตรวจสอบ/ คณะกรรมการกลุ่มเครือข่ายเสนอสำรองฯ</w:t>
            </w:r>
          </w:p>
        </w:tc>
        <w:tc>
          <w:tcPr>
            <w:tcW w:w="1701" w:type="dxa"/>
            <w:shd w:val="clear" w:color="auto" w:fill="auto"/>
          </w:tcPr>
          <w:p w14:paraId="5B2ABDA1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, ตุลาคม</w:t>
            </w:r>
          </w:p>
        </w:tc>
        <w:tc>
          <w:tcPr>
            <w:tcW w:w="1276" w:type="dxa"/>
            <w:shd w:val="clear" w:color="auto" w:fill="auto"/>
          </w:tcPr>
          <w:p w14:paraId="11B9AA4C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tbl>
      <w:tblPr>
        <w:tblpPr w:leftFromText="180" w:rightFromText="180" w:vertAnchor="text" w:horzAnchor="margin" w:tblpY="87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5257"/>
        <w:gridCol w:w="1639"/>
        <w:gridCol w:w="1666"/>
      </w:tblGrid>
      <w:tr w:rsidR="00420787" w:rsidRPr="008C65B6" w14:paraId="3CD609D0" w14:textId="77777777" w:rsidTr="00E9315B">
        <w:trPr>
          <w:tblHeader/>
        </w:trPr>
        <w:tc>
          <w:tcPr>
            <w:tcW w:w="505" w:type="dxa"/>
            <w:shd w:val="clear" w:color="auto" w:fill="auto"/>
          </w:tcPr>
          <w:p w14:paraId="5D6B45A8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257" w:type="dxa"/>
            <w:shd w:val="clear" w:color="auto" w:fill="auto"/>
          </w:tcPr>
          <w:p w14:paraId="775C2F18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1639" w:type="dxa"/>
            <w:shd w:val="clear" w:color="auto" w:fill="auto"/>
          </w:tcPr>
          <w:p w14:paraId="2687AF98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666" w:type="dxa"/>
            <w:shd w:val="clear" w:color="auto" w:fill="auto"/>
          </w:tcPr>
          <w:p w14:paraId="3E682812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20787" w:rsidRPr="008C65B6" w14:paraId="2540FFF1" w14:textId="77777777" w:rsidTr="00E9315B">
        <w:tc>
          <w:tcPr>
            <w:tcW w:w="505" w:type="dxa"/>
            <w:shd w:val="clear" w:color="auto" w:fill="auto"/>
          </w:tcPr>
          <w:p w14:paraId="7A435124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C65B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11</w:t>
            </w:r>
          </w:p>
        </w:tc>
        <w:tc>
          <w:tcPr>
            <w:tcW w:w="5257" w:type="dxa"/>
            <w:shd w:val="clear" w:color="auto" w:fill="auto"/>
          </w:tcPr>
          <w:p w14:paraId="038CD774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1.แต่งตั้งคณะกรรมการพิจารณาเลือนเงินเดือนข้าราชการครูและ        บุคคลากรทางการศึกษา ( พิจารณา ผอ.สถานศึกษา , รองผอ.</w:t>
            </w:r>
            <w:proofErr w:type="spellStart"/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สพท</w:t>
            </w:r>
            <w:proofErr w:type="spellEnd"/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., ศึกษานิเทศก์, และข้าราชการในสถานศึกษา ) </w:t>
            </w:r>
          </w:p>
          <w:p w14:paraId="4D323CE7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2.แต่งตั้งคณะกรรมการพิจารณาเลื่อนเงินเดือนข้าราชการครูและบุคลากรทางการศึกษา ตำแหน่งบุคลากรทางการศึกษาอื่นตามมาตรา 38 ค.(2) 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1B5759DD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, ตุลาคม</w:t>
            </w:r>
          </w:p>
        </w:tc>
        <w:tc>
          <w:tcPr>
            <w:tcW w:w="1666" w:type="dxa"/>
            <w:shd w:val="clear" w:color="auto" w:fill="auto"/>
          </w:tcPr>
          <w:p w14:paraId="011F3500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8C65B6" w14:paraId="7B30C0D0" w14:textId="77777777" w:rsidTr="00E9315B">
        <w:tc>
          <w:tcPr>
            <w:tcW w:w="505" w:type="dxa"/>
            <w:shd w:val="clear" w:color="auto" w:fill="auto"/>
          </w:tcPr>
          <w:p w14:paraId="49A78A35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C65B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12</w:t>
            </w:r>
          </w:p>
        </w:tc>
        <w:tc>
          <w:tcPr>
            <w:tcW w:w="5257" w:type="dxa"/>
            <w:shd w:val="clear" w:color="auto" w:fill="auto"/>
          </w:tcPr>
          <w:p w14:paraId="3B6DE770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ประชุมคณะกรรมการพิจารณาเลื่อนเงินเดือน ระดับเขตพื้นที่  ทุกกลุ่มสายงาน </w:t>
            </w:r>
          </w:p>
        </w:tc>
        <w:tc>
          <w:tcPr>
            <w:tcW w:w="1639" w:type="dxa"/>
            <w:shd w:val="clear" w:color="auto" w:fill="auto"/>
          </w:tcPr>
          <w:p w14:paraId="02547D1F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, ตุลาคม</w:t>
            </w:r>
          </w:p>
        </w:tc>
        <w:tc>
          <w:tcPr>
            <w:tcW w:w="1666" w:type="dxa"/>
            <w:shd w:val="clear" w:color="auto" w:fill="auto"/>
          </w:tcPr>
          <w:p w14:paraId="7E50C209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8C65B6" w14:paraId="4B72FDA3" w14:textId="77777777" w:rsidTr="00E9315B">
        <w:tc>
          <w:tcPr>
            <w:tcW w:w="505" w:type="dxa"/>
            <w:shd w:val="clear" w:color="auto" w:fill="auto"/>
          </w:tcPr>
          <w:p w14:paraId="1861F1E9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C65B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13</w:t>
            </w:r>
          </w:p>
        </w:tc>
        <w:tc>
          <w:tcPr>
            <w:tcW w:w="5257" w:type="dxa"/>
            <w:shd w:val="clear" w:color="auto" w:fill="auto"/>
          </w:tcPr>
          <w:p w14:paraId="008A4559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นำผลการพิจารณาเลื่อนเงินเดือนข้าราชการในสังกัด  เสนอขอความเห็นชอบต่อ อกศจ. / </w:t>
            </w:r>
            <w:proofErr w:type="spellStart"/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กศ</w:t>
            </w:r>
            <w:proofErr w:type="spellEnd"/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จ.</w:t>
            </w:r>
          </w:p>
        </w:tc>
        <w:tc>
          <w:tcPr>
            <w:tcW w:w="1639" w:type="dxa"/>
            <w:shd w:val="clear" w:color="auto" w:fill="auto"/>
          </w:tcPr>
          <w:p w14:paraId="539328AB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, ตุลาคม</w:t>
            </w:r>
          </w:p>
        </w:tc>
        <w:tc>
          <w:tcPr>
            <w:tcW w:w="1666" w:type="dxa"/>
            <w:shd w:val="clear" w:color="auto" w:fill="auto"/>
          </w:tcPr>
          <w:p w14:paraId="4F8C10F2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8C65B6" w14:paraId="29AD30D7" w14:textId="77777777" w:rsidTr="00E9315B">
        <w:tc>
          <w:tcPr>
            <w:tcW w:w="505" w:type="dxa"/>
            <w:shd w:val="clear" w:color="auto" w:fill="auto"/>
          </w:tcPr>
          <w:p w14:paraId="15793B5F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C65B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14</w:t>
            </w:r>
          </w:p>
        </w:tc>
        <w:tc>
          <w:tcPr>
            <w:tcW w:w="5257" w:type="dxa"/>
            <w:shd w:val="clear" w:color="auto" w:fill="auto"/>
            <w:vAlign w:val="bottom"/>
          </w:tcPr>
          <w:p w14:paraId="66E7673A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 </w:t>
            </w:r>
            <w:proofErr w:type="spellStart"/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กศ</w:t>
            </w:r>
            <w:proofErr w:type="spellEnd"/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จ./ ผู้มีอำนาจฯ ออกคำสั่งเลื่อนเงินเดือน</w:t>
            </w:r>
          </w:p>
          <w:p w14:paraId="5670135B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39" w:type="dxa"/>
            <w:shd w:val="clear" w:color="auto" w:fill="auto"/>
          </w:tcPr>
          <w:p w14:paraId="24A36A7E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, ตุลาคม</w:t>
            </w:r>
          </w:p>
        </w:tc>
        <w:tc>
          <w:tcPr>
            <w:tcW w:w="1666" w:type="dxa"/>
            <w:shd w:val="clear" w:color="auto" w:fill="auto"/>
          </w:tcPr>
          <w:p w14:paraId="2C3934D9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8C65B6" w14:paraId="4BD5348C" w14:textId="77777777" w:rsidTr="00E9315B">
        <w:tc>
          <w:tcPr>
            <w:tcW w:w="505" w:type="dxa"/>
            <w:shd w:val="clear" w:color="auto" w:fill="auto"/>
          </w:tcPr>
          <w:p w14:paraId="743770EF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C65B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15</w:t>
            </w:r>
          </w:p>
        </w:tc>
        <w:tc>
          <w:tcPr>
            <w:tcW w:w="5257" w:type="dxa"/>
            <w:shd w:val="clear" w:color="auto" w:fill="auto"/>
            <w:vAlign w:val="bottom"/>
          </w:tcPr>
          <w:p w14:paraId="0DF46FF2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สพท</w:t>
            </w:r>
            <w:proofErr w:type="spellEnd"/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.ประกาศร้อยละของฐานการคำนวณ และคำสั่งเลื่อนเงินเดือน </w:t>
            </w:r>
          </w:p>
        </w:tc>
        <w:tc>
          <w:tcPr>
            <w:tcW w:w="1639" w:type="dxa"/>
            <w:shd w:val="clear" w:color="auto" w:fill="auto"/>
          </w:tcPr>
          <w:p w14:paraId="757758C6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, ตุลาคม</w:t>
            </w:r>
          </w:p>
        </w:tc>
        <w:tc>
          <w:tcPr>
            <w:tcW w:w="1666" w:type="dxa"/>
            <w:shd w:val="clear" w:color="auto" w:fill="auto"/>
          </w:tcPr>
          <w:p w14:paraId="7E95972A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8C65B6" w14:paraId="65DD3206" w14:textId="77777777" w:rsidTr="00E9315B">
        <w:tc>
          <w:tcPr>
            <w:tcW w:w="505" w:type="dxa"/>
            <w:shd w:val="clear" w:color="auto" w:fill="auto"/>
          </w:tcPr>
          <w:p w14:paraId="4D4DB64D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C65B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16</w:t>
            </w:r>
          </w:p>
        </w:tc>
        <w:tc>
          <w:tcPr>
            <w:tcW w:w="5257" w:type="dxa"/>
            <w:shd w:val="clear" w:color="auto" w:fill="auto"/>
          </w:tcPr>
          <w:p w14:paraId="395780D7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บันทึกข้อมูลการเลื่อนเงินเดือนตามคำสั่งฯ เข้าระบบจ่ายตรงเงินเดือน</w:t>
            </w:r>
          </w:p>
        </w:tc>
        <w:tc>
          <w:tcPr>
            <w:tcW w:w="1639" w:type="dxa"/>
            <w:shd w:val="clear" w:color="auto" w:fill="auto"/>
          </w:tcPr>
          <w:p w14:paraId="6CF67BEA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, ตุลาคม</w:t>
            </w:r>
          </w:p>
        </w:tc>
        <w:tc>
          <w:tcPr>
            <w:tcW w:w="1666" w:type="dxa"/>
            <w:shd w:val="clear" w:color="auto" w:fill="auto"/>
          </w:tcPr>
          <w:p w14:paraId="46FCA89C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1D509B6" w14:textId="77777777" w:rsidR="00420787" w:rsidRPr="008C65B6" w:rsidRDefault="00420787" w:rsidP="00B90D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t>5. รายละเอียดงบประมาณ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1"/>
        <w:gridCol w:w="1242"/>
        <w:gridCol w:w="1418"/>
        <w:gridCol w:w="1117"/>
        <w:gridCol w:w="1404"/>
      </w:tblGrid>
      <w:tr w:rsidR="00B90DFE" w:rsidRPr="008C65B6" w14:paraId="13FF2557" w14:textId="77777777" w:rsidTr="00EC3F8E">
        <w:tc>
          <w:tcPr>
            <w:tcW w:w="3891" w:type="dxa"/>
            <w:vMerge w:val="restart"/>
            <w:shd w:val="clear" w:color="auto" w:fill="auto"/>
          </w:tcPr>
          <w:p w14:paraId="14E27CC9" w14:textId="77777777" w:rsidR="00B90DFE" w:rsidRPr="008C65B6" w:rsidRDefault="00B90DFE" w:rsidP="00420787">
            <w:pPr>
              <w:spacing w:before="6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42" w:type="dxa"/>
            <w:vMerge w:val="restart"/>
            <w:shd w:val="clear" w:color="auto" w:fill="auto"/>
          </w:tcPr>
          <w:p w14:paraId="4FD9F3A0" w14:textId="77777777" w:rsidR="00B90DFE" w:rsidRPr="008C65B6" w:rsidRDefault="00B90DFE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7641B56" w14:textId="77777777" w:rsidR="00B90DFE" w:rsidRPr="008C65B6" w:rsidRDefault="00B90DFE" w:rsidP="00420787">
            <w:pPr>
              <w:spacing w:before="6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939" w:type="dxa"/>
            <w:gridSpan w:val="3"/>
            <w:shd w:val="clear" w:color="auto" w:fill="auto"/>
          </w:tcPr>
          <w:p w14:paraId="5679A6C1" w14:textId="77777777" w:rsidR="00B90DFE" w:rsidRPr="008C65B6" w:rsidRDefault="00B90DFE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B90DFE" w:rsidRPr="008C65B6" w14:paraId="38845F0F" w14:textId="77777777" w:rsidTr="00EC3F8E">
        <w:tc>
          <w:tcPr>
            <w:tcW w:w="3891" w:type="dxa"/>
            <w:vMerge/>
            <w:shd w:val="clear" w:color="auto" w:fill="auto"/>
          </w:tcPr>
          <w:p w14:paraId="3E482B4F" w14:textId="77777777" w:rsidR="00B90DFE" w:rsidRPr="008C65B6" w:rsidRDefault="00B90DFE" w:rsidP="00420787">
            <w:pPr>
              <w:spacing w:before="6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71B25215" w14:textId="77777777" w:rsidR="00B90DFE" w:rsidRPr="008C65B6" w:rsidRDefault="00B90DFE" w:rsidP="00420787">
            <w:pPr>
              <w:spacing w:before="6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103EE68" w14:textId="77777777" w:rsidR="00B90DFE" w:rsidRPr="008C65B6" w:rsidRDefault="00B90DFE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17" w:type="dxa"/>
            <w:shd w:val="clear" w:color="auto" w:fill="auto"/>
          </w:tcPr>
          <w:p w14:paraId="6EDDF281" w14:textId="77777777" w:rsidR="00B90DFE" w:rsidRPr="008C65B6" w:rsidRDefault="00B90DFE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04" w:type="dxa"/>
            <w:shd w:val="clear" w:color="auto" w:fill="auto"/>
          </w:tcPr>
          <w:p w14:paraId="53AD4030" w14:textId="77777777" w:rsidR="00B90DFE" w:rsidRPr="008C65B6" w:rsidRDefault="00B90DFE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420787" w:rsidRPr="008C65B6" w14:paraId="7D3DFEB3" w14:textId="77777777" w:rsidTr="00EC3F8E">
        <w:tc>
          <w:tcPr>
            <w:tcW w:w="3891" w:type="dxa"/>
            <w:shd w:val="clear" w:color="auto" w:fill="auto"/>
          </w:tcPr>
          <w:p w14:paraId="493F9253" w14:textId="77777777" w:rsidR="00420787" w:rsidRPr="008C65B6" w:rsidRDefault="002F22E8" w:rsidP="002F22E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420787"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ค่าชดเชยน้ำมันพาหนะเดินทางออก</w:t>
            </w:r>
          </w:p>
          <w:p w14:paraId="26DD45C2" w14:textId="77777777" w:rsidR="002F22E8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เก็บข้อมูล ตรวจสอบผลการปฏิบัติงานผู้บริหารสถานศึกษา 2 ครั้ง หมายจ่าย </w:t>
            </w:r>
          </w:p>
          <w:p w14:paraId="11C9E185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45 คน </w:t>
            </w:r>
          </w:p>
        </w:tc>
        <w:tc>
          <w:tcPr>
            <w:tcW w:w="1242" w:type="dxa"/>
            <w:shd w:val="clear" w:color="auto" w:fill="auto"/>
          </w:tcPr>
          <w:p w14:paraId="08DD6E15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31D4C909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  <w:shd w:val="clear" w:color="auto" w:fill="auto"/>
          </w:tcPr>
          <w:p w14:paraId="4B313AF5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4" w:type="dxa"/>
            <w:shd w:val="clear" w:color="auto" w:fill="auto"/>
          </w:tcPr>
          <w:p w14:paraId="3AAF96EE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20787" w:rsidRPr="008C65B6" w14:paraId="48AB9C4E" w14:textId="77777777" w:rsidTr="00EC3F8E">
        <w:tc>
          <w:tcPr>
            <w:tcW w:w="3891" w:type="dxa"/>
            <w:shd w:val="clear" w:color="auto" w:fill="auto"/>
          </w:tcPr>
          <w:p w14:paraId="4E611BDA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2.การประชุมคณะกรรมการ</w:t>
            </w:r>
          </w:p>
          <w:p w14:paraId="7E7659BA" w14:textId="77777777" w:rsidR="002F22E8" w:rsidRDefault="00420787" w:rsidP="00420787">
            <w:pPr>
              <w:spacing w:after="0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2.1 คณะกรรมการบริหารวงเงิน </w:t>
            </w:r>
          </w:p>
          <w:p w14:paraId="1D5D251D" w14:textId="77777777" w:rsidR="00420787" w:rsidRPr="008C65B6" w:rsidRDefault="00420787" w:rsidP="00420787">
            <w:pPr>
              <w:spacing w:after="0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(20*35*2) </w:t>
            </w:r>
          </w:p>
          <w:p w14:paraId="19659CC8" w14:textId="77777777" w:rsidR="00420787" w:rsidRPr="008C65B6" w:rsidRDefault="00420787" w:rsidP="00420787">
            <w:pPr>
              <w:spacing w:before="60"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</w:rPr>
              <w:t xml:space="preserve">     2.2 </w:t>
            </w: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ประชุมพิจารณาเลื่อนเงินเดือนบุคลากรทางการศึกษาอื่นตามาตรา 38 </w:t>
            </w:r>
            <w:proofErr w:type="gramStart"/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ค.(</w:t>
            </w:r>
            <w:proofErr w:type="gramEnd"/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2) ( 15*35*2)</w:t>
            </w:r>
          </w:p>
        </w:tc>
        <w:tc>
          <w:tcPr>
            <w:tcW w:w="1242" w:type="dxa"/>
            <w:shd w:val="clear" w:color="auto" w:fill="auto"/>
          </w:tcPr>
          <w:p w14:paraId="6A3C76ED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AB4CDF" w14:textId="77777777" w:rsidR="00420787" w:rsidRPr="008C65B6" w:rsidRDefault="00F10F54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1,400</w:t>
            </w:r>
          </w:p>
          <w:p w14:paraId="42B0DAA2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C0479B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1,050</w:t>
            </w:r>
          </w:p>
        </w:tc>
        <w:tc>
          <w:tcPr>
            <w:tcW w:w="1418" w:type="dxa"/>
            <w:shd w:val="clear" w:color="auto" w:fill="auto"/>
          </w:tcPr>
          <w:p w14:paraId="0C87B51E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  <w:shd w:val="clear" w:color="auto" w:fill="auto"/>
          </w:tcPr>
          <w:p w14:paraId="4D3BEF07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4DC30D" w14:textId="77777777" w:rsidR="00420787" w:rsidRPr="008C65B6" w:rsidRDefault="00F10F54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1,400</w:t>
            </w:r>
          </w:p>
          <w:p w14:paraId="35408597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51D0B8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C65B6">
              <w:rPr>
                <w:rFonts w:ascii="TH SarabunIT๙" w:hAnsi="TH SarabunIT๙" w:cs="TH SarabunIT๙"/>
                <w:sz w:val="32"/>
                <w:szCs w:val="32"/>
              </w:rPr>
              <w:t>050</w:t>
            </w:r>
          </w:p>
        </w:tc>
        <w:tc>
          <w:tcPr>
            <w:tcW w:w="1404" w:type="dxa"/>
            <w:shd w:val="clear" w:color="auto" w:fill="auto"/>
          </w:tcPr>
          <w:p w14:paraId="68C0D4AB" w14:textId="77777777" w:rsidR="00420787" w:rsidRPr="008C65B6" w:rsidRDefault="00420787" w:rsidP="00420787">
            <w:pPr>
              <w:spacing w:before="60"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8C65B6" w14:paraId="69EEAD2E" w14:textId="77777777" w:rsidTr="00EC3F8E">
        <w:tc>
          <w:tcPr>
            <w:tcW w:w="3891" w:type="dxa"/>
            <w:shd w:val="clear" w:color="auto" w:fill="auto"/>
          </w:tcPr>
          <w:p w14:paraId="7A9843A9" w14:textId="77777777" w:rsidR="00420787" w:rsidRPr="008C65B6" w:rsidRDefault="00420787" w:rsidP="00420787">
            <w:pPr>
              <w:spacing w:before="6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8C65B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2.3 </w:t>
            </w: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ประชุมคณะกรรมการกลั่นกรองดับเขตพื้นที่การศึกษา</w:t>
            </w:r>
            <w:proofErr w:type="gramEnd"/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( 16*150*2)</w:t>
            </w:r>
            <w:r w:rsidRPr="008C65B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, พนักงานราชการ </w:t>
            </w:r>
          </w:p>
        </w:tc>
        <w:tc>
          <w:tcPr>
            <w:tcW w:w="1242" w:type="dxa"/>
            <w:shd w:val="clear" w:color="auto" w:fill="auto"/>
          </w:tcPr>
          <w:p w14:paraId="3E6896BE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C65B6">
              <w:rPr>
                <w:rFonts w:ascii="TH SarabunIT๙" w:hAnsi="TH SarabunIT๙" w:cs="TH SarabunIT๙"/>
                <w:sz w:val="32"/>
                <w:szCs w:val="32"/>
              </w:rPr>
              <w:t>800</w:t>
            </w:r>
          </w:p>
        </w:tc>
        <w:tc>
          <w:tcPr>
            <w:tcW w:w="1418" w:type="dxa"/>
            <w:shd w:val="clear" w:color="auto" w:fill="auto"/>
          </w:tcPr>
          <w:p w14:paraId="4D6BC3AD" w14:textId="77777777" w:rsidR="00420787" w:rsidRPr="008C65B6" w:rsidRDefault="00420787" w:rsidP="00420787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  <w:shd w:val="clear" w:color="auto" w:fill="auto"/>
          </w:tcPr>
          <w:p w14:paraId="3A3E96B8" w14:textId="77777777" w:rsidR="002F22E8" w:rsidRDefault="002F22E8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28E6A4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="00F10F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800</w:t>
            </w:r>
          </w:p>
        </w:tc>
        <w:tc>
          <w:tcPr>
            <w:tcW w:w="1404" w:type="dxa"/>
            <w:shd w:val="clear" w:color="auto" w:fill="auto"/>
          </w:tcPr>
          <w:p w14:paraId="5224D43B" w14:textId="77777777" w:rsidR="00420787" w:rsidRPr="008C65B6" w:rsidRDefault="00420787" w:rsidP="00420787">
            <w:pPr>
              <w:spacing w:before="60"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8C65B6" w14:paraId="098EB25A" w14:textId="77777777" w:rsidTr="00EC3F8E">
        <w:tc>
          <w:tcPr>
            <w:tcW w:w="3891" w:type="dxa"/>
            <w:shd w:val="clear" w:color="auto" w:fill="auto"/>
            <w:vAlign w:val="center"/>
          </w:tcPr>
          <w:p w14:paraId="04769E13" w14:textId="77777777" w:rsidR="002F22E8" w:rsidRDefault="00420787" w:rsidP="0042078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3.ค่าตอบแทนคณะทำงานปฏิบัติงานนอกเวลาราชการ   ( 11*200*5) + (11*420*1) *  2 ครั้ง</w:t>
            </w:r>
            <w:r w:rsidR="00F10F5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รวม 31,240 </w:t>
            </w:r>
          </w:p>
          <w:p w14:paraId="559AE2A4" w14:textId="77777777" w:rsidR="00420787" w:rsidRPr="008C65B6" w:rsidRDefault="00F10F54" w:rsidP="0042078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ขอเบิกเพียง</w:t>
            </w:r>
          </w:p>
        </w:tc>
        <w:tc>
          <w:tcPr>
            <w:tcW w:w="1242" w:type="dxa"/>
            <w:shd w:val="clear" w:color="auto" w:fill="auto"/>
          </w:tcPr>
          <w:p w14:paraId="31F5A012" w14:textId="77777777" w:rsidR="00420787" w:rsidRPr="008C65B6" w:rsidRDefault="002F22E8" w:rsidP="002F22E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30,165</w:t>
            </w:r>
          </w:p>
        </w:tc>
        <w:tc>
          <w:tcPr>
            <w:tcW w:w="1418" w:type="dxa"/>
            <w:shd w:val="clear" w:color="auto" w:fill="auto"/>
          </w:tcPr>
          <w:p w14:paraId="370A9AFF" w14:textId="77777777" w:rsidR="002F22E8" w:rsidRDefault="002F22E8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E8F4EA" w14:textId="77777777" w:rsidR="002F22E8" w:rsidRDefault="002F22E8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088B68" w14:textId="77777777" w:rsidR="002F22E8" w:rsidRDefault="002F22E8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8B273" w14:textId="77777777" w:rsidR="00420787" w:rsidRPr="008C65B6" w:rsidRDefault="00F10F54" w:rsidP="0042078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30,165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2E42E349" w14:textId="77777777" w:rsidR="00420787" w:rsidRPr="008C65B6" w:rsidRDefault="00420787" w:rsidP="00420787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04" w:type="dxa"/>
            <w:shd w:val="clear" w:color="auto" w:fill="auto"/>
          </w:tcPr>
          <w:p w14:paraId="57163226" w14:textId="77777777" w:rsidR="00420787" w:rsidRPr="008C65B6" w:rsidRDefault="00420787" w:rsidP="00420787">
            <w:pPr>
              <w:spacing w:before="60"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0787" w:rsidRPr="008C65B6" w14:paraId="4180CE90" w14:textId="77777777" w:rsidTr="00EC3F8E">
        <w:tc>
          <w:tcPr>
            <w:tcW w:w="3891" w:type="dxa"/>
            <w:shd w:val="clear" w:color="auto" w:fill="auto"/>
          </w:tcPr>
          <w:p w14:paraId="425CD24E" w14:textId="77777777" w:rsidR="00420787" w:rsidRPr="008C65B6" w:rsidRDefault="00420787" w:rsidP="00420787">
            <w:pPr>
              <w:spacing w:before="6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42" w:type="dxa"/>
            <w:shd w:val="clear" w:color="auto" w:fill="auto"/>
          </w:tcPr>
          <w:p w14:paraId="7DFCC93B" w14:textId="77777777" w:rsidR="00420787" w:rsidRPr="008C65B6" w:rsidRDefault="00420787" w:rsidP="00420787">
            <w:pPr>
              <w:spacing w:before="6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C65B6">
              <w:rPr>
                <w:rFonts w:ascii="TH SarabunIT๙" w:hAnsi="TH SarabunIT๙" w:cs="TH SarabunIT๙"/>
                <w:sz w:val="32"/>
                <w:szCs w:val="32"/>
              </w:rPr>
              <w:t>415</w:t>
            </w:r>
          </w:p>
        </w:tc>
        <w:tc>
          <w:tcPr>
            <w:tcW w:w="1418" w:type="dxa"/>
            <w:shd w:val="clear" w:color="auto" w:fill="auto"/>
          </w:tcPr>
          <w:p w14:paraId="65C0E6E6" w14:textId="77777777" w:rsidR="00420787" w:rsidRPr="008C65B6" w:rsidRDefault="00F10F54" w:rsidP="00420787">
            <w:pPr>
              <w:spacing w:before="6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30,165</w:t>
            </w:r>
          </w:p>
        </w:tc>
        <w:tc>
          <w:tcPr>
            <w:tcW w:w="1117" w:type="dxa"/>
            <w:shd w:val="clear" w:color="auto" w:fill="auto"/>
          </w:tcPr>
          <w:p w14:paraId="3466F92C" w14:textId="77777777" w:rsidR="00420787" w:rsidRPr="008C65B6" w:rsidRDefault="00F10F54" w:rsidP="00420787">
            <w:pPr>
              <w:spacing w:before="6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7,250</w:t>
            </w:r>
          </w:p>
        </w:tc>
        <w:tc>
          <w:tcPr>
            <w:tcW w:w="1404" w:type="dxa"/>
            <w:shd w:val="clear" w:color="auto" w:fill="auto"/>
          </w:tcPr>
          <w:p w14:paraId="6D71CADF" w14:textId="77777777" w:rsidR="00420787" w:rsidRPr="008C65B6" w:rsidRDefault="00420787" w:rsidP="00420787">
            <w:pPr>
              <w:spacing w:before="60"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5814667" w14:textId="77777777" w:rsidR="002C2D39" w:rsidRDefault="002C2D39" w:rsidP="0042078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7699F6" w14:textId="77777777" w:rsidR="00420787" w:rsidRPr="008C65B6" w:rsidRDefault="00420787" w:rsidP="0042078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1FFD4338" w14:textId="77777777" w:rsidR="00420787" w:rsidRPr="008C65B6" w:rsidRDefault="00420787" w:rsidP="00420787">
      <w:pPr>
        <w:spacing w:after="0"/>
        <w:rPr>
          <w:rFonts w:ascii="TH SarabunIT๙" w:hAnsi="TH SarabunIT๙" w:cs="TH SarabunIT๙"/>
          <w:sz w:val="16"/>
          <w:szCs w:val="16"/>
        </w:rPr>
      </w:pPr>
      <w:r w:rsidRPr="008C65B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91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66"/>
        <w:gridCol w:w="2835"/>
      </w:tblGrid>
      <w:tr w:rsidR="00420787" w:rsidRPr="008C65B6" w14:paraId="1992884E" w14:textId="77777777" w:rsidTr="008F23C7">
        <w:trPr>
          <w:tblHeader/>
        </w:trPr>
        <w:tc>
          <w:tcPr>
            <w:tcW w:w="6266" w:type="dxa"/>
            <w:shd w:val="clear" w:color="auto" w:fill="auto"/>
          </w:tcPr>
          <w:p w14:paraId="52086E72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5" w:type="dxa"/>
            <w:shd w:val="clear" w:color="auto" w:fill="auto"/>
          </w:tcPr>
          <w:p w14:paraId="2881E09C" w14:textId="77777777" w:rsidR="00420787" w:rsidRPr="008C65B6" w:rsidRDefault="00420787" w:rsidP="0042078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420787" w:rsidRPr="008C65B6" w14:paraId="7CE32DBE" w14:textId="77777777" w:rsidTr="008F23C7">
        <w:tc>
          <w:tcPr>
            <w:tcW w:w="6266" w:type="dxa"/>
            <w:shd w:val="clear" w:color="auto" w:fill="auto"/>
          </w:tcPr>
          <w:p w14:paraId="2583E4B1" w14:textId="77777777" w:rsidR="00420787" w:rsidRPr="008C65B6" w:rsidRDefault="00420787" w:rsidP="00420787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เชิงปริมาณ </w:t>
            </w: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ร้อยละของข้าราชการครู</w:t>
            </w:r>
          </w:p>
          <w:p w14:paraId="4FE9114C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ประสิทธิภาพของการบริหารจัดการการเลื่อนเงินเดือนข้าราชการครู บุคลากรทางการศึกษา และลูกจ้างประจำ </w:t>
            </w:r>
          </w:p>
          <w:p w14:paraId="3B4976E3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การเลื่อนเงินเดือนข้าราชการครู บุคลากรทางการศึกษาและลูกจ้างประจำ พนักงานราชการ ดำเนินไปด้วยความถูกต้อง เป็นธรรม</w:t>
            </w:r>
          </w:p>
          <w:p w14:paraId="0C62B9FC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ข้าราชการครู บุคลากรทางการศึกษา และลูกจ้างประจำ</w:t>
            </w:r>
          </w:p>
          <w:p w14:paraId="4285B204" w14:textId="77777777" w:rsidR="00420787" w:rsidRPr="002B4EFB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มีความรู้ความเข้าใจการพิจารณาเลื่อนเงินเดือน และพยายาม พัฒนางานได้อย่างมีประสิทธิภาพ</w:t>
            </w:r>
          </w:p>
        </w:tc>
        <w:tc>
          <w:tcPr>
            <w:tcW w:w="2835" w:type="dxa"/>
            <w:shd w:val="clear" w:color="auto" w:fill="auto"/>
          </w:tcPr>
          <w:p w14:paraId="1E0B2982" w14:textId="77777777" w:rsidR="00420787" w:rsidRPr="008C65B6" w:rsidRDefault="00420787" w:rsidP="00420787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D4422D7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90 ของข้าราชการครู บุคลากรทางการศึกษา</w:t>
            </w:r>
          </w:p>
          <w:p w14:paraId="29F957F1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และลูกจ้างประจำ ความความรู้มีทัศนคติ</w:t>
            </w:r>
          </w:p>
          <w:p w14:paraId="5DAF771D" w14:textId="77777777" w:rsidR="00420787" w:rsidRPr="008C65B6" w:rsidRDefault="00420787" w:rsidP="0042078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มีความเชื่อมั่นในการดำเนินการเลื่อนเงินเดือน</w:t>
            </w:r>
          </w:p>
          <w:p w14:paraId="2F798713" w14:textId="77777777" w:rsidR="00420787" w:rsidRPr="008C65B6" w:rsidRDefault="00420787" w:rsidP="0042078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ด้วยความโปร่งใส เป็นธรรม สามารถตรวจสอบได้</w:t>
            </w:r>
          </w:p>
          <w:p w14:paraId="643FC130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20787" w:rsidRPr="008C65B6" w14:paraId="7188E841" w14:textId="77777777" w:rsidTr="008F23C7">
        <w:tc>
          <w:tcPr>
            <w:tcW w:w="6266" w:type="dxa"/>
            <w:shd w:val="clear" w:color="auto" w:fill="auto"/>
          </w:tcPr>
          <w:p w14:paraId="325ED406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14:paraId="7AF8C9B6" w14:textId="77777777" w:rsidR="00420787" w:rsidRPr="008C65B6" w:rsidRDefault="00420787" w:rsidP="00472DC4">
            <w:pPr>
              <w:numPr>
                <w:ilvl w:val="0"/>
                <w:numId w:val="53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 บุคลากรทางการศึกษา และลูกจ้างประจำ</w:t>
            </w:r>
          </w:p>
          <w:p w14:paraId="355F3BA9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ที่ได้รับเลื่อนเงินเดือนที่มีผลการประเมินระดับดีเด่น  เป็นผู้ที่เป็นตัวอย่าง ดังนี้</w:t>
            </w:r>
          </w:p>
          <w:p w14:paraId="218095A4" w14:textId="77777777" w:rsidR="00420787" w:rsidRPr="008C65B6" w:rsidRDefault="00420787" w:rsidP="00472DC4">
            <w:pPr>
              <w:pStyle w:val="a5"/>
              <w:numPr>
                <w:ilvl w:val="0"/>
                <w:numId w:val="52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เป็นผู้ที่มีผลงานในการปฏิบัติหน้าที่ราชการด้วยความ</w:t>
            </w:r>
          </w:p>
          <w:p w14:paraId="5CF986D9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ทุ่มเท เสียสละ จนเกิดผลดีแก่ทางราชการ</w:t>
            </w:r>
          </w:p>
          <w:p w14:paraId="6BB71D9A" w14:textId="77777777" w:rsidR="00420787" w:rsidRPr="008C65B6" w:rsidRDefault="00420787" w:rsidP="00472DC4">
            <w:pPr>
              <w:pStyle w:val="a5"/>
              <w:numPr>
                <w:ilvl w:val="0"/>
                <w:numId w:val="52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เป็นผู้ที่ไม่หยุดนิ่งในการพัฒนาตนเอง พัฒนาการเรียน</w:t>
            </w:r>
          </w:p>
          <w:p w14:paraId="6AF796ED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การสอน และชอบช่วยเหลือกิจการงานของหน่วยงานอย่าง</w:t>
            </w:r>
          </w:p>
          <w:p w14:paraId="3765F736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 จนเป็นแบบอย่างกับบุคคลในอาชีพเดียวกัน และ</w:t>
            </w:r>
          </w:p>
          <w:p w14:paraId="5DC9A8DC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สังคมอื่น</w:t>
            </w:r>
          </w:p>
          <w:p w14:paraId="1C5FDC63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auto"/>
          </w:tcPr>
          <w:p w14:paraId="24967AFD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BF8F827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90 ของข้าราชการครู บุคลากรทางการศึกษา</w:t>
            </w:r>
          </w:p>
          <w:p w14:paraId="5954CB81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และลูกจ้างประจำ ที่ได้รับการพิจารณาเลื่อนเงินเดือนระดับดีเด่น เป็นผู้ที่ใฝ่ศึกษาหาความรู้ พัฒนางานต่อเนื่องปฏิบัติหน้าที่ด้วยความทุ่มเท เสียสละ เป็นแบบอย่างให้ข้าราชการด้วยกัน และบุคคลอื่นในสังคม</w:t>
            </w:r>
          </w:p>
          <w:p w14:paraId="250FFDD0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C4301B2" w14:textId="77777777" w:rsidR="00420787" w:rsidRPr="008C65B6" w:rsidRDefault="00420787" w:rsidP="0042078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ผลที่คาดว่าจะได้รับ</w:t>
      </w:r>
    </w:p>
    <w:p w14:paraId="21A4DBB6" w14:textId="77777777" w:rsidR="00420787" w:rsidRPr="008C65B6" w:rsidRDefault="00420787" w:rsidP="0042078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>1. ข้าราชการครู บุคลากรทางการศึกษา และลูกจ้างประจำ มีความรู้ความเข้าใจหลักเกณฑ์</w:t>
      </w:r>
    </w:p>
    <w:p w14:paraId="4C8DAAFC" w14:textId="77777777" w:rsidR="00420787" w:rsidRPr="008C65B6" w:rsidRDefault="00420787" w:rsidP="0042078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>และวิธีการพิจารณาเลื่อนเงินเดือนข้าราชการครู บุคลากรทางการศึกษา และลูกจ้างประจำ  และสามารถนำไปพัฒนา มีสมรรถนะ คุณลักษณะและทักษะ  มีทักษะการเรียนรู้ตลอดชีวิตได้เรียนรู้ มาปรับใช้กับการทำงานอย่างมีคุณภาพมีความสุขส่งผลถึงงานพัฒนาคุณภาพการศึกษาที่มีประสิทธิภาพ</w:t>
      </w:r>
    </w:p>
    <w:p w14:paraId="71E56587" w14:textId="77777777" w:rsidR="00420787" w:rsidRPr="008C65B6" w:rsidRDefault="00420787" w:rsidP="00420787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ab/>
        <w:t>2.การเลื่อนเงินเดือนข้าราชการครูและบุคลากรทางการศึกษา มีความเรียบร้อย ถูกต้อง บริสุทธิ์ยุติธรรม ส่งผลให้บุคลากรในสังกัดมีขวัญและกำลังใจในการปฏิบัติงาน</w:t>
      </w:r>
      <w:r w:rsidRPr="008C65B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74E009" w14:textId="77777777" w:rsidR="00420787" w:rsidRPr="008C65B6" w:rsidRDefault="00420787" w:rsidP="00420787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 w:rsidRPr="008C65B6">
        <w:rPr>
          <w:rFonts w:ascii="TH SarabunIT๙" w:hAnsi="TH SarabunIT๙" w:cs="TH SarabunIT๙"/>
          <w:sz w:val="32"/>
          <w:szCs w:val="32"/>
          <w:cs/>
        </w:rPr>
        <w:tab/>
        <w:t>3. เมื่อเกิดขวัญและกำลังใจในการปฏิบัติงานก็จะส่งผลต่อผู้มารับบริการมีความพึงพอใจ และการบริหารงานบุคคล</w:t>
      </w:r>
    </w:p>
    <w:p w14:paraId="06C373A4" w14:textId="77777777" w:rsidR="00420787" w:rsidRPr="008C65B6" w:rsidRDefault="00420787" w:rsidP="00420787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8C65B6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8C65B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8C65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1807"/>
        <w:gridCol w:w="1701"/>
      </w:tblGrid>
      <w:tr w:rsidR="00420787" w:rsidRPr="008C65B6" w14:paraId="07CE5595" w14:textId="77777777" w:rsidTr="00E73448">
        <w:tc>
          <w:tcPr>
            <w:tcW w:w="5418" w:type="dxa"/>
          </w:tcPr>
          <w:p w14:paraId="1338212A" w14:textId="77777777" w:rsidR="00420787" w:rsidRPr="008C65B6" w:rsidRDefault="00420787" w:rsidP="00420787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07" w:type="dxa"/>
          </w:tcPr>
          <w:p w14:paraId="6B5CFFC7" w14:textId="77777777" w:rsidR="00420787" w:rsidRPr="008C65B6" w:rsidRDefault="00420787" w:rsidP="00420787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</w:tcPr>
          <w:p w14:paraId="69CD65FC" w14:textId="77777777" w:rsidR="00420787" w:rsidRPr="008C65B6" w:rsidRDefault="00420787" w:rsidP="00420787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420787" w:rsidRPr="008C65B6" w14:paraId="5A6E0125" w14:textId="77777777" w:rsidTr="00E73448">
        <w:tc>
          <w:tcPr>
            <w:tcW w:w="5418" w:type="dxa"/>
          </w:tcPr>
          <w:p w14:paraId="11B5F139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-ร้อยละของข้าราชการครูและบุคลากรทางการศึกษามีความรู้ความเข้าใจเกี่ยวกับระเบียบหลักเกณฑ์ การพิจารณาเลื่อนเงินเดือน </w:t>
            </w:r>
          </w:p>
          <w:p w14:paraId="0BF3E51D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>- ร้อยละของข้าราชการครูและบุคลากรทางการศึกษา ได้เลื่อนเงินเดือนตามหลักเกณฑ์และแนวปฏิบัติอย่างเป็นธรรม ทำให้ข้าราชการครูและบุคลากรทางการศึกษามีความพึงพอใจ ไม่มีปัญหาการร้องเรียน</w:t>
            </w:r>
          </w:p>
          <w:p w14:paraId="26A92F00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65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ร้อยละของข้าราชการครูและบุคลากรทางการศึกษาได้รับเงินเดือน </w:t>
            </w:r>
          </w:p>
          <w:p w14:paraId="437CE5F2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7" w:type="dxa"/>
          </w:tcPr>
          <w:p w14:paraId="298E51AD" w14:textId="77777777" w:rsidR="00420787" w:rsidRPr="008C65B6" w:rsidRDefault="00420787" w:rsidP="0042078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ประเมินผลการปฏิบัติงาน</w:t>
            </w:r>
          </w:p>
        </w:tc>
        <w:tc>
          <w:tcPr>
            <w:tcW w:w="1701" w:type="dxa"/>
          </w:tcPr>
          <w:p w14:paraId="53E02EBE" w14:textId="77777777" w:rsidR="00420787" w:rsidRPr="008C65B6" w:rsidRDefault="00420787" w:rsidP="002F22E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65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แบบประเมินผลการปฏิบัติงาน</w:t>
            </w:r>
          </w:p>
        </w:tc>
      </w:tr>
    </w:tbl>
    <w:p w14:paraId="492EC547" w14:textId="77777777" w:rsidR="00420787" w:rsidRPr="008C65B6" w:rsidRDefault="00420787" w:rsidP="004207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5310A8" w14:textId="77777777" w:rsidR="00420787" w:rsidRPr="008C65B6" w:rsidRDefault="00420787" w:rsidP="0042078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7B2CB08" w14:textId="77777777" w:rsidR="00420787" w:rsidRDefault="00420787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23CF1E" w14:textId="77777777" w:rsidR="00732D38" w:rsidRDefault="00732D38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CD8A3D" w14:textId="77777777" w:rsidR="00732D38" w:rsidRDefault="00732D38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3D25EC" w14:textId="77777777" w:rsidR="00732D38" w:rsidRDefault="00732D38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E48774" w14:textId="77777777" w:rsidR="00732D38" w:rsidRDefault="00732D38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2D5A3D" w14:textId="77777777" w:rsidR="00732D38" w:rsidRDefault="00732D38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EB9B9E" w14:textId="77777777" w:rsidR="00732D38" w:rsidRDefault="00732D38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BDE4D9" w14:textId="77777777" w:rsidR="00732D38" w:rsidRDefault="00732D38" w:rsidP="002B4EFB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013AC4" w14:textId="77777777" w:rsidR="00732D38" w:rsidRPr="002E4301" w:rsidRDefault="00732D38" w:rsidP="00732D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430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68383430" w14:textId="77777777" w:rsidR="00732D38" w:rsidRPr="002E4301" w:rsidRDefault="00732D38" w:rsidP="00732D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36FE1D" w14:textId="77777777" w:rsidR="00732D38" w:rsidRPr="002B4EFB" w:rsidRDefault="00732D38" w:rsidP="00732D38">
      <w:pPr>
        <w:spacing w:after="0" w:line="240" w:lineRule="auto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2B4EF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2B4EF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4EF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4EFB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โครงการเสริมสร้างศักยภาพบุคลากรในสำนักงานเขตพื้นที่การศึกษาประถมศึกษา</w:t>
      </w:r>
    </w:p>
    <w:p w14:paraId="0BBF6EDD" w14:textId="77777777" w:rsidR="00732D38" w:rsidRPr="002B4EFB" w:rsidRDefault="00732D38" w:rsidP="00732D38">
      <w:pPr>
        <w:spacing w:after="0" w:line="240" w:lineRule="auto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2B4EFB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                                    ขอนแก่น  เขต  1 </w:t>
      </w:r>
    </w:p>
    <w:p w14:paraId="4A0CBCF9" w14:textId="77777777" w:rsidR="00732D38" w:rsidRPr="002E4301" w:rsidRDefault="00732D38" w:rsidP="00732D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E4301">
        <w:rPr>
          <w:rFonts w:ascii="TH SarabunIT๙" w:hAnsi="TH SarabunIT๙" w:cs="TH SarabunIT๙"/>
          <w:sz w:val="32"/>
          <w:szCs w:val="32"/>
          <w:cs/>
        </w:rPr>
        <w:tab/>
      </w: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นโยบายที่</w:t>
      </w:r>
      <w:r w:rsidRPr="002E4301">
        <w:rPr>
          <w:rFonts w:ascii="TH SarabunIT๙" w:hAnsi="TH SarabunIT๙" w:cs="TH SarabunIT๙"/>
          <w:sz w:val="32"/>
          <w:szCs w:val="32"/>
          <w:cs/>
        </w:rPr>
        <w:t xml:space="preserve">  3  </w:t>
      </w: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 </w:t>
      </w:r>
      <w:r w:rsidRPr="002E4301">
        <w:rPr>
          <w:rFonts w:ascii="TH SarabunIT๙" w:hAnsi="TH SarabunIT๙" w:cs="TH SarabunIT๙"/>
          <w:sz w:val="32"/>
          <w:szCs w:val="32"/>
          <w:cs/>
        </w:rPr>
        <w:t>การพัฒนาและสร้างเสริมศักยภาพของทรัพยากรมนุษย์</w:t>
      </w:r>
    </w:p>
    <w:p w14:paraId="65BA6822" w14:textId="77777777" w:rsidR="00732D38" w:rsidRPr="002E4301" w:rsidRDefault="00732D38" w:rsidP="00732D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E4301">
        <w:rPr>
          <w:rFonts w:ascii="TH SarabunIT๙" w:hAnsi="TH SarabunIT๙" w:cs="TH SarabunIT๙"/>
          <w:sz w:val="32"/>
          <w:szCs w:val="32"/>
          <w:cs/>
        </w:rPr>
        <w:tab/>
      </w:r>
      <w:r w:rsidRPr="002E4301">
        <w:rPr>
          <w:rFonts w:ascii="TH SarabunIT๙" w:hAnsi="TH SarabunIT๙" w:cs="TH SarabunIT๙"/>
          <w:sz w:val="32"/>
          <w:szCs w:val="32"/>
          <w:cs/>
        </w:rPr>
        <w:tab/>
      </w:r>
      <w:r w:rsidRPr="002E4301">
        <w:rPr>
          <w:rFonts w:ascii="TH SarabunIT๙" w:hAnsi="TH SarabunIT๙" w:cs="TH SarabunIT๙"/>
          <w:sz w:val="32"/>
          <w:szCs w:val="32"/>
          <w:cs/>
        </w:rPr>
        <w:tab/>
      </w: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 </w:t>
      </w:r>
      <w:r w:rsidRPr="002E4301">
        <w:rPr>
          <w:rFonts w:ascii="TH SarabunIT๙" w:hAnsi="TH SarabunIT๙" w:cs="TH SarabunIT๙"/>
          <w:sz w:val="32"/>
          <w:szCs w:val="32"/>
          <w:cs/>
        </w:rPr>
        <w:t>7   ครูมีการเปลี่ยนบทบาทจาก “ครูผู้สอน” เป็น “</w:t>
      </w:r>
      <w:r w:rsidRPr="002E4301">
        <w:rPr>
          <w:rFonts w:ascii="TH SarabunIT๙" w:hAnsi="TH SarabunIT๙" w:cs="TH SarabunIT๙"/>
          <w:sz w:val="32"/>
          <w:szCs w:val="32"/>
        </w:rPr>
        <w:t>Coach</w:t>
      </w:r>
      <w:r w:rsidRPr="002E4301">
        <w:rPr>
          <w:rFonts w:ascii="TH SarabunIT๙" w:hAnsi="TH SarabunIT๙" w:cs="TH SarabunIT๙"/>
          <w:sz w:val="32"/>
          <w:szCs w:val="32"/>
          <w:cs/>
        </w:rPr>
        <w:t>” ผู้ให้</w:t>
      </w:r>
    </w:p>
    <w:p w14:paraId="3B39CBB9" w14:textId="77777777" w:rsidR="00732D38" w:rsidRPr="002E4301" w:rsidRDefault="00732D38" w:rsidP="00732D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E4301">
        <w:rPr>
          <w:rFonts w:ascii="TH SarabunIT๙" w:hAnsi="TH SarabunIT๙" w:cs="TH SarabunIT๙"/>
          <w:sz w:val="32"/>
          <w:szCs w:val="32"/>
          <w:cs/>
        </w:rPr>
        <w:t xml:space="preserve">                               คำปรึกษาข้อเสนอแนะการเรียนรู้ หรือผู้อำนวยการการเรียนรู้</w:t>
      </w:r>
      <w:r w:rsidRPr="002E430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33495D36" w14:textId="77777777" w:rsidR="00732D38" w:rsidRPr="002E4301" w:rsidRDefault="00732D38" w:rsidP="00732D3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2E4301">
        <w:rPr>
          <w:rFonts w:ascii="TH SarabunIT๙" w:hAnsi="TH SarabunIT๙" w:cs="TH SarabunIT๙"/>
          <w:sz w:val="32"/>
          <w:szCs w:val="32"/>
          <w:cs/>
        </w:rPr>
        <w:tab/>
      </w:r>
      <w:r w:rsidRPr="002E4301">
        <w:rPr>
          <w:rFonts w:ascii="TH SarabunIT๙" w:hAnsi="TH SarabunIT๙" w:cs="TH SarabunIT๙"/>
          <w:sz w:val="32"/>
          <w:szCs w:val="32"/>
          <w:cs/>
        </w:rPr>
        <w:tab/>
        <w:t xml:space="preserve">กลุ่มบริหารงานบุคคล  </w:t>
      </w:r>
    </w:p>
    <w:p w14:paraId="2089B4C4" w14:textId="77777777" w:rsidR="00732D38" w:rsidRPr="002E4301" w:rsidRDefault="00732D38" w:rsidP="00732D3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E4301">
        <w:rPr>
          <w:rFonts w:ascii="TH SarabunIT๙" w:hAnsi="TH SarabunIT๙" w:cs="TH SarabunIT๙"/>
          <w:sz w:val="32"/>
          <w:szCs w:val="32"/>
        </w:rPr>
        <w:t xml:space="preserve">   </w:t>
      </w:r>
      <w:r w:rsidRPr="002E4301">
        <w:rPr>
          <w:rFonts w:ascii="TH SarabunIT๙" w:hAnsi="TH SarabunIT๙" w:cs="TH SarabunIT๙"/>
          <w:sz w:val="32"/>
          <w:szCs w:val="32"/>
          <w:cs/>
        </w:rPr>
        <w:t xml:space="preserve">  นางสาววิจิตร  มูลแวง,นางอรอนงค์  ศรีชัย นางณัฐริน</w:t>
      </w:r>
      <w:proofErr w:type="spellStart"/>
      <w:r w:rsidRPr="002E4301">
        <w:rPr>
          <w:rFonts w:ascii="TH SarabunIT๙" w:hAnsi="TH SarabunIT๙" w:cs="TH SarabunIT๙"/>
          <w:sz w:val="32"/>
          <w:szCs w:val="32"/>
          <w:cs/>
        </w:rPr>
        <w:t>ีย์</w:t>
      </w:r>
      <w:proofErr w:type="spellEnd"/>
      <w:r w:rsidRPr="002E4301">
        <w:rPr>
          <w:rFonts w:ascii="TH SarabunIT๙" w:hAnsi="TH SarabunIT๙" w:cs="TH SarabunIT๙"/>
          <w:sz w:val="32"/>
          <w:szCs w:val="32"/>
          <w:cs/>
        </w:rPr>
        <w:t xml:space="preserve">  นามสีฐาน</w:t>
      </w:r>
      <w:r w:rsidRPr="002E4301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นางนฤมล  แหวะสอน</w:t>
      </w:r>
    </w:p>
    <w:p w14:paraId="5DE87601" w14:textId="77777777" w:rsidR="00732D38" w:rsidRPr="002E4301" w:rsidRDefault="00732D38" w:rsidP="00732D3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E4301">
        <w:rPr>
          <w:rFonts w:ascii="TH SarabunIT๙" w:hAnsi="TH SarabunIT๙" w:cs="TH SarabunIT๙"/>
          <w:sz w:val="32"/>
          <w:szCs w:val="32"/>
        </w:rPr>
        <w:t xml:space="preserve">   </w:t>
      </w:r>
      <w:r w:rsidRPr="002E4301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E4301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3A03E40C" w14:textId="77777777" w:rsidR="00732D38" w:rsidRPr="002E4301" w:rsidRDefault="00732D38" w:rsidP="00732D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E4301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E4301">
        <w:rPr>
          <w:rFonts w:ascii="TH SarabunIT๙" w:hAnsi="TH SarabunIT๙" w:cs="TH SarabunIT๙"/>
          <w:sz w:val="32"/>
          <w:szCs w:val="32"/>
          <w:cs/>
        </w:rPr>
        <w:tab/>
        <w:t>ช่วงระหว่าง  ตุลาคม -  กันยายน 2563</w:t>
      </w:r>
    </w:p>
    <w:p w14:paraId="4250787A" w14:textId="77777777" w:rsidR="00732D38" w:rsidRPr="002E4301" w:rsidRDefault="00732D38" w:rsidP="00732D3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E4301"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----------------------------------------------------------------------------------------------------------------------</w:t>
      </w:r>
    </w:p>
    <w:p w14:paraId="242AAB2D" w14:textId="77777777" w:rsidR="00732D38" w:rsidRPr="002E4301" w:rsidRDefault="00732D38" w:rsidP="00732D3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E4301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หลักการและเหตุผล</w:t>
      </w:r>
    </w:p>
    <w:p w14:paraId="13F5A26F" w14:textId="77777777" w:rsidR="00732D38" w:rsidRPr="002E4301" w:rsidRDefault="00732D38" w:rsidP="00732D38">
      <w:pPr>
        <w:pStyle w:val="a5"/>
        <w:spacing w:after="0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2E4301">
        <w:rPr>
          <w:rFonts w:ascii="TH SarabunIT๙" w:hAnsi="TH SarabunIT๙" w:cs="TH SarabunIT๙"/>
          <w:sz w:val="32"/>
          <w:szCs w:val="32"/>
          <w:cs/>
        </w:rPr>
        <w:t>ปัจจุบันการพัฒนาบุคลากร  เป็นหัวใจสำคัญต่อการเปลี่ยนแปลงองค์กร  บุคลากรจึงจำเป็นที่จะต้องได้รับการพัฒนาตลอดเวลาเพื่อให้มีความคิดสร้างสรรค์  และสร้างสรรค์สิ่งใหม่  ๆ  การพัฒนาบุคลากร  จึงเป็นการพัฒนาศักยภาพของแต่ละบุคคลมาใช้  ไม่ว่าจะเป็นการนำเอาความรู้ความสามารถที่มีอยู่  รวมทั้ง  กฎหมายและระเบียบต่าง  ๆ  ที่จำเป็นในการปฏิบัติราชการ  และสมรรถนะเพื่อให้การปฏิบัติงานให้เกิดประโยชน์สูงสุด  และสร้างให้แต่ละบุคคล  เกิดทัศนคติที่ดีต่อองค์การ  ตลอดจนเกิดความตระหนักในคุณค่าของตนเอง  เพื่อนร่วมงานอย่างไรก็ตาม  ในการพัฒนาองค์กร  ต้องอาศัยองค์ประกอบที่สำคัญ  2 ประการ  คือ การพัฒนาระบบในการทำงาน  ซึ่งระบบในการทำงาน  เมื่อมีการปรับเข้าสู่ระบบเรียบร้อยแล้ว มีการปฏิบัติงานตามระบบ แต่ศักยภาพของบุคลากร  จะต้องมีการพัฒนาและปรับให้มีความเหมาะสมกับยุคสมัยที่มีการเปลี่ยนแปลงไปตลอดเวลา  การพัฒนาประสิทธิภาพในการทำงานรวมถึงความรู้ในด้าน</w:t>
      </w:r>
      <w:proofErr w:type="spellStart"/>
      <w:r w:rsidRPr="002E4301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2E4301">
        <w:rPr>
          <w:rFonts w:ascii="TH SarabunIT๙" w:hAnsi="TH SarabunIT๙" w:cs="TH SarabunIT๙"/>
          <w:sz w:val="32"/>
          <w:szCs w:val="32"/>
          <w:cs/>
        </w:rPr>
        <w:t xml:space="preserve">  ของบุคลากรเป็นเรื่องที่จะต้องมีการพัฒนาอย่างต่อเนื่อง  ซึ่งนอกจากเป็นการเสริมสร้างความรู้และทักษะในการปฏิบัติงานแล้ว ยังเป็นการสร้างขวัญกำลังใจการทำงาน</w:t>
      </w:r>
    </w:p>
    <w:p w14:paraId="516541EF" w14:textId="77777777" w:rsidR="00732D38" w:rsidRPr="002E4301" w:rsidRDefault="00732D38" w:rsidP="00732D38">
      <w:pPr>
        <w:pStyle w:val="a5"/>
        <w:spacing w:after="0"/>
        <w:ind w:left="0" w:firstLine="851"/>
        <w:rPr>
          <w:rFonts w:ascii="TH SarabunIT๙" w:hAnsi="TH SarabunIT๙" w:cs="TH SarabunIT๙"/>
          <w:sz w:val="32"/>
          <w:szCs w:val="32"/>
        </w:rPr>
      </w:pPr>
      <w:r w:rsidRPr="002E4301">
        <w:rPr>
          <w:rFonts w:ascii="TH SarabunIT๙" w:hAnsi="TH SarabunIT๙" w:cs="TH SarabunIT๙"/>
          <w:sz w:val="32"/>
          <w:szCs w:val="32"/>
          <w:cs/>
        </w:rPr>
        <w:t xml:space="preserve">ดังนั้น  จึงมีความจำเป็นอย่างยิ่งที่จะต้องให้ความสำคัญต่อการพัฒนา  ซึ่งบุคลากรเหล่านี้ต้องได้รับการพัฒนาอย่างเป็นระบบและต่อเนื่องในการเสริมสร้างความรู้ความเข้าใจ  และสามารถให้มีสมรรถนะในการปฏิบัติงานที่สูงขึ้น  </w:t>
      </w: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เพื่อตอบสนองนโยบาย </w:t>
      </w:r>
      <w:proofErr w:type="spellStart"/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2E4301">
        <w:rPr>
          <w:rFonts w:ascii="TH SarabunIT๙" w:hAnsi="TH SarabunIT๙" w:cs="TH SarabunIT๙"/>
          <w:sz w:val="32"/>
          <w:szCs w:val="32"/>
          <w:cs/>
        </w:rPr>
        <w:t xml:space="preserve">  จึงให้จัดโครงการเสริมสร้างศักยภาพบุคลากรในสำนักงานเขตพื้นที่การศึกษาประถมศึกษาขอนแก่น  เขต  1  ขึ้น</w:t>
      </w:r>
    </w:p>
    <w:p w14:paraId="349F3DD9" w14:textId="77777777" w:rsidR="00732D38" w:rsidRDefault="00732D38" w:rsidP="00732D38">
      <w:pPr>
        <w:pStyle w:val="a5"/>
        <w:spacing w:after="0"/>
        <w:ind w:left="0" w:firstLine="851"/>
        <w:rPr>
          <w:rFonts w:ascii="TH SarabunIT๙" w:hAnsi="TH SarabunIT๙" w:cs="TH SarabunIT๙"/>
          <w:sz w:val="32"/>
          <w:szCs w:val="32"/>
        </w:rPr>
      </w:pPr>
    </w:p>
    <w:p w14:paraId="5C14875F" w14:textId="77777777" w:rsidR="00732D38" w:rsidRDefault="00732D38" w:rsidP="00732D38">
      <w:pPr>
        <w:pStyle w:val="a5"/>
        <w:spacing w:after="0"/>
        <w:ind w:left="0" w:firstLine="851"/>
        <w:rPr>
          <w:rFonts w:ascii="TH SarabunIT๙" w:hAnsi="TH SarabunIT๙" w:cs="TH SarabunIT๙"/>
          <w:sz w:val="32"/>
          <w:szCs w:val="32"/>
        </w:rPr>
      </w:pPr>
    </w:p>
    <w:p w14:paraId="1A9A23AD" w14:textId="77777777" w:rsidR="00732D38" w:rsidRDefault="00732D38" w:rsidP="00732D38">
      <w:pPr>
        <w:pStyle w:val="a5"/>
        <w:spacing w:after="0"/>
        <w:ind w:left="0" w:firstLine="851"/>
        <w:rPr>
          <w:rFonts w:ascii="TH SarabunIT๙" w:hAnsi="TH SarabunIT๙" w:cs="TH SarabunIT๙"/>
          <w:sz w:val="32"/>
          <w:szCs w:val="32"/>
        </w:rPr>
      </w:pPr>
    </w:p>
    <w:p w14:paraId="2657675C" w14:textId="77777777" w:rsidR="002B4EFB" w:rsidRDefault="002B4EFB" w:rsidP="00732D38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2250127" w14:textId="77777777" w:rsidR="002B4EFB" w:rsidRDefault="002B4EFB" w:rsidP="00732D38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0A9E8A4" w14:textId="77777777" w:rsidR="00732D38" w:rsidRPr="002E4301" w:rsidRDefault="00732D38" w:rsidP="00732D38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วัตถุประสงค์</w:t>
      </w:r>
    </w:p>
    <w:p w14:paraId="714ED39D" w14:textId="77777777" w:rsidR="00732D38" w:rsidRDefault="00732D38" w:rsidP="00732D38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E4301">
        <w:rPr>
          <w:rFonts w:ascii="TH SarabunIT๙" w:hAnsi="TH SarabunIT๙" w:cs="TH SarabunIT๙"/>
          <w:sz w:val="32"/>
          <w:szCs w:val="32"/>
          <w:cs/>
        </w:rPr>
        <w:t>2.1</w:t>
      </w:r>
      <w:r w:rsidRPr="002E4301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เพื่อสร้างจิตสำนึกและสร้างพลังร่วมแห่งการทำงานเป็นทีมสามารถนำความรู้ที่ได้รับมาใช้ใน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การ</w:t>
      </w:r>
      <w:r w:rsidRPr="002E4301">
        <w:rPr>
          <w:rFonts w:ascii="TH SarabunIT๙" w:eastAsia="Calibri" w:hAnsi="TH SarabunIT๙" w:cs="TH SarabunIT๙"/>
          <w:sz w:val="32"/>
          <w:szCs w:val="32"/>
          <w:cs/>
        </w:rPr>
        <w:t xml:space="preserve">  ปรับปรุง พัฒนาตนเองและกระบวนการทำงาน</w:t>
      </w:r>
    </w:p>
    <w:p w14:paraId="78191E6D" w14:textId="77777777" w:rsidR="00732D38" w:rsidRPr="002E4301" w:rsidRDefault="00732D38" w:rsidP="00732D38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2E4301">
        <w:rPr>
          <w:rFonts w:ascii="TH SarabunIT๙" w:hAnsi="TH SarabunIT๙" w:cs="TH SarabunIT๙"/>
          <w:sz w:val="32"/>
          <w:szCs w:val="32"/>
          <w:cs/>
        </w:rPr>
        <w:t>2.2 เพื่อให้บุคลากรได้รับพัฒนาสมรรถนะอย่างต่อเนื่อง  มีศักยภาพ  และสามารถดึงศักยภาพ</w:t>
      </w:r>
      <w:r>
        <w:rPr>
          <w:rFonts w:ascii="TH SarabunIT๙" w:hAnsi="TH SarabunIT๙" w:cs="TH SarabunIT๙" w:hint="cs"/>
          <w:sz w:val="32"/>
          <w:szCs w:val="32"/>
          <w:cs/>
        </w:rPr>
        <w:t>ของตนเอง</w:t>
      </w:r>
      <w:r w:rsidRPr="002E4301">
        <w:rPr>
          <w:rFonts w:ascii="TH SarabunIT๙" w:hAnsi="TH SarabunIT๙" w:cs="TH SarabunIT๙"/>
          <w:sz w:val="32"/>
          <w:szCs w:val="32"/>
          <w:cs/>
        </w:rPr>
        <w:t xml:space="preserve"> มาใช้ในการปฏิบัติงานได้อย่างมีประสิทธิภาพ</w:t>
      </w:r>
    </w:p>
    <w:p w14:paraId="76B1271E" w14:textId="77777777" w:rsidR="00732D38" w:rsidRDefault="00732D38" w:rsidP="00732D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E4301">
        <w:rPr>
          <w:rFonts w:ascii="TH SarabunIT๙" w:hAnsi="TH SarabunIT๙" w:cs="TH SarabunIT๙"/>
          <w:sz w:val="32"/>
          <w:szCs w:val="32"/>
          <w:cs/>
        </w:rPr>
        <w:t>2.3  เพื่อให้บุคลากรมีความรู้  ความเข้าใจในเทคนิควิธีการของการบริการที่ดี  และสามารถนำ</w:t>
      </w:r>
      <w:r>
        <w:rPr>
          <w:rFonts w:ascii="TH SarabunIT๙" w:hAnsi="TH SarabunIT๙" w:cs="TH SarabunIT๙" w:hint="cs"/>
          <w:sz w:val="32"/>
          <w:szCs w:val="32"/>
          <w:cs/>
        </w:rPr>
        <w:t>ความรู้</w:t>
      </w:r>
    </w:p>
    <w:p w14:paraId="05369CEB" w14:textId="77777777" w:rsidR="00732D38" w:rsidRPr="002E4301" w:rsidRDefault="00732D38" w:rsidP="00732D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E4301">
        <w:rPr>
          <w:rFonts w:ascii="TH SarabunIT๙" w:hAnsi="TH SarabunIT๙" w:cs="TH SarabunIT๙"/>
          <w:sz w:val="32"/>
          <w:szCs w:val="32"/>
          <w:cs/>
        </w:rPr>
        <w:t>ไปปรับปรุงในการให้บริการแก่บุคลากรในสังกัดได้เป็นอย่างดี</w:t>
      </w:r>
    </w:p>
    <w:p w14:paraId="1B2E8FF5" w14:textId="77777777" w:rsidR="00732D38" w:rsidRPr="002E4301" w:rsidRDefault="00732D38" w:rsidP="00732D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E4301">
        <w:rPr>
          <w:rFonts w:ascii="TH SarabunIT๙" w:hAnsi="TH SarabunIT๙" w:cs="TH SarabunIT๙"/>
          <w:sz w:val="32"/>
          <w:szCs w:val="32"/>
          <w:cs/>
        </w:rPr>
        <w:t>2.4  เพื่อให้บุคลากรสามารถนำความรู้ที่ได้รับไปปรับใช้ในการทำงานซึ่งจะเป็นผลดีต่อองค์กร</w:t>
      </w:r>
    </w:p>
    <w:p w14:paraId="64556066" w14:textId="77777777" w:rsidR="00732D38" w:rsidRPr="002E4301" w:rsidRDefault="00732D38" w:rsidP="00732D38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2E4301">
        <w:rPr>
          <w:rFonts w:ascii="TH SarabunIT๙" w:eastAsia="Calibri" w:hAnsi="TH SarabunIT๙" w:cs="TH SarabunIT๙"/>
          <w:sz w:val="32"/>
          <w:szCs w:val="32"/>
          <w:cs/>
        </w:rPr>
        <w:t>2.5  เพื่อเสริมสร้างความรัก สามัคคีระหว่างบุคลากรในหน่วยงาน</w:t>
      </w:r>
    </w:p>
    <w:p w14:paraId="3A602450" w14:textId="77777777" w:rsidR="00732D38" w:rsidRDefault="00732D38" w:rsidP="00732D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</w:t>
      </w:r>
      <w:proofErr w:type="gramStart"/>
      <w:r w:rsidRPr="002E4301">
        <w:rPr>
          <w:rFonts w:ascii="TH SarabunIT๙" w:eastAsia="Calibri" w:hAnsi="TH SarabunIT๙" w:cs="TH SarabunIT๙"/>
          <w:sz w:val="32"/>
          <w:szCs w:val="32"/>
        </w:rPr>
        <w:t>2.6</w:t>
      </w:r>
      <w:r w:rsidRPr="002E4301">
        <w:rPr>
          <w:rFonts w:ascii="TH SarabunIT๙" w:eastAsia="Calibri" w:hAnsi="TH SarabunIT๙" w:cs="TH SarabunIT๙"/>
          <w:sz w:val="32"/>
          <w:szCs w:val="32"/>
          <w:cs/>
        </w:rPr>
        <w:t xml:space="preserve">  เพื่อแลกเปลี่ยนเรียนรู้ระหว่างองค์กรและบุคลากร</w:t>
      </w:r>
      <w:proofErr w:type="gramEnd"/>
    </w:p>
    <w:p w14:paraId="155DE330" w14:textId="77777777" w:rsidR="00732D38" w:rsidRPr="002E4301" w:rsidRDefault="00732D38" w:rsidP="00732D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E4301">
        <w:rPr>
          <w:rFonts w:ascii="TH SarabunIT๙" w:hAnsi="TH SarabunIT๙" w:cs="TH SarabunIT๙"/>
          <w:sz w:val="32"/>
          <w:szCs w:val="32"/>
          <w:cs/>
        </w:rPr>
        <w:t xml:space="preserve">2.7  สอดคล้องกับนโยบายและตัวชี้วัดของ </w:t>
      </w:r>
      <w:proofErr w:type="spellStart"/>
      <w:r w:rsidRPr="002E4301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2E4301">
        <w:rPr>
          <w:rFonts w:ascii="TH SarabunIT๙" w:hAnsi="TH SarabunIT๙" w:cs="TH SarabunIT๙"/>
          <w:sz w:val="32"/>
          <w:szCs w:val="32"/>
          <w:cs/>
        </w:rPr>
        <w:t>.</w:t>
      </w:r>
    </w:p>
    <w:p w14:paraId="4DE15EE9" w14:textId="77777777" w:rsidR="00732D38" w:rsidRPr="002E4301" w:rsidRDefault="00732D38" w:rsidP="00732D38">
      <w:pPr>
        <w:pStyle w:val="a5"/>
        <w:spacing w:before="240"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</w:t>
      </w:r>
    </w:p>
    <w:p w14:paraId="5A02EC81" w14:textId="77777777" w:rsidR="00732D38" w:rsidRPr="002E4301" w:rsidRDefault="00732D38" w:rsidP="00732D38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2E4301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</w:p>
    <w:p w14:paraId="3D38053A" w14:textId="77777777" w:rsidR="00732D38" w:rsidRPr="00732D38" w:rsidRDefault="00732D38" w:rsidP="00732D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32D38">
        <w:rPr>
          <w:rFonts w:ascii="TH SarabunIT๙" w:hAnsi="TH SarabunIT๙" w:cs="TH SarabunIT๙"/>
          <w:sz w:val="32"/>
          <w:szCs w:val="32"/>
          <w:cs/>
        </w:rPr>
        <w:t>บุคลากรในสำนักงานเขตพื้นที่การศึกษาประถมศึกษา   ขอนแก่น  เขต  1</w:t>
      </w:r>
      <w:r w:rsidRPr="00732D38">
        <w:rPr>
          <w:rFonts w:ascii="TH SarabunIT๙" w:hAnsi="TH SarabunIT๙" w:cs="TH SarabunIT๙"/>
          <w:sz w:val="32"/>
          <w:szCs w:val="32"/>
        </w:rPr>
        <w:t xml:space="preserve">  </w:t>
      </w:r>
      <w:r w:rsidRPr="00732D38">
        <w:rPr>
          <w:rFonts w:ascii="TH SarabunIT๙" w:hAnsi="TH SarabunIT๙" w:cs="TH SarabunIT๙"/>
          <w:sz w:val="32"/>
          <w:szCs w:val="32"/>
          <w:cs/>
        </w:rPr>
        <w:t>จำนวน  83  คน</w:t>
      </w:r>
    </w:p>
    <w:p w14:paraId="292D5F48" w14:textId="77777777" w:rsidR="00732D38" w:rsidRPr="00732D38" w:rsidRDefault="00732D38" w:rsidP="00732D3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32D38">
        <w:rPr>
          <w:rFonts w:ascii="TH SarabunIT๙" w:hAnsi="TH SarabunIT๙" w:cs="TH SarabunIT๙"/>
          <w:b/>
          <w:bCs/>
          <w:sz w:val="32"/>
          <w:szCs w:val="32"/>
          <w:cs/>
        </w:rPr>
        <w:t>3.2 เชิงคุณภาพ</w:t>
      </w:r>
    </w:p>
    <w:p w14:paraId="4CAD257F" w14:textId="77777777" w:rsidR="00732D38" w:rsidRPr="002E4301" w:rsidRDefault="00732D38" w:rsidP="00732D38">
      <w:pPr>
        <w:tabs>
          <w:tab w:val="left" w:pos="1134"/>
          <w:tab w:val="left" w:pos="1418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2E4301">
        <w:rPr>
          <w:rFonts w:ascii="TH SarabunIT๙" w:eastAsia="Calibri" w:hAnsi="TH SarabunIT๙" w:cs="TH SarabunIT๙"/>
          <w:sz w:val="32"/>
          <w:szCs w:val="32"/>
          <w:cs/>
        </w:rPr>
        <w:t>3.2.1 บุคลากรในสำนักงาน มีความรู้ ความเข้าใจ นโยบายแนวทางการพัฒนาคุณภาพการศึกษา</w:t>
      </w:r>
    </w:p>
    <w:p w14:paraId="298458E6" w14:textId="77777777" w:rsidR="00732D38" w:rsidRDefault="00732D38" w:rsidP="00732D38">
      <w:pPr>
        <w:tabs>
          <w:tab w:val="left" w:pos="1134"/>
          <w:tab w:val="left" w:pos="1418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    </w:t>
      </w:r>
      <w:r w:rsidRPr="002E4301">
        <w:rPr>
          <w:rFonts w:ascii="TH SarabunIT๙" w:eastAsia="Calibri" w:hAnsi="TH SarabunIT๙" w:cs="TH SarabunIT๙"/>
          <w:sz w:val="32"/>
          <w:szCs w:val="32"/>
          <w:cs/>
        </w:rPr>
        <w:t>3.2.2 บุคลากร มีความรู้ ความเข้าใจ มีความพึงพอใจ เกิดขวัญกำลังใจในการปฏิบัติหน้าที่</w:t>
      </w:r>
    </w:p>
    <w:p w14:paraId="55532846" w14:textId="77777777" w:rsidR="00732D38" w:rsidRPr="002E4301" w:rsidRDefault="00732D38" w:rsidP="00732D38">
      <w:pPr>
        <w:tabs>
          <w:tab w:val="left" w:pos="1134"/>
          <w:tab w:val="left" w:pos="1418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2E4301">
        <w:rPr>
          <w:rFonts w:ascii="TH SarabunIT๙" w:eastAsia="Calibri" w:hAnsi="TH SarabunIT๙" w:cs="TH SarabunIT๙"/>
          <w:sz w:val="32"/>
          <w:szCs w:val="32"/>
          <w:cs/>
        </w:rPr>
        <w:t>ราชการต่อไป</w:t>
      </w:r>
    </w:p>
    <w:p w14:paraId="723CF286" w14:textId="77777777" w:rsidR="002B4EFB" w:rsidRPr="002B4EFB" w:rsidRDefault="002B4EFB" w:rsidP="002B4EFB">
      <w:pPr>
        <w:tabs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3.2.3 </w:t>
      </w:r>
      <w:r w:rsidR="00732D38" w:rsidRPr="002B4EFB">
        <w:rPr>
          <w:rFonts w:ascii="TH SarabunIT๙" w:eastAsia="Calibri" w:hAnsi="TH SarabunIT๙" w:cs="TH SarabunIT๙"/>
          <w:sz w:val="32"/>
          <w:szCs w:val="32"/>
          <w:cs/>
        </w:rPr>
        <w:t>บ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ุ</w:t>
      </w:r>
      <w:r w:rsidR="00732D38" w:rsidRPr="002B4EFB">
        <w:rPr>
          <w:rFonts w:ascii="TH SarabunIT๙" w:eastAsia="Calibri" w:hAnsi="TH SarabunIT๙" w:cs="TH SarabunIT๙"/>
          <w:sz w:val="32"/>
          <w:szCs w:val="32"/>
          <w:cs/>
        </w:rPr>
        <w:t>คลากรทางการศึกษา  มีความรัก สามัคคี สามารถทำงานร่วมกันเป็นทีมให้เกิ</w:t>
      </w:r>
      <w:r w:rsidRPr="002B4EFB">
        <w:rPr>
          <w:rFonts w:ascii="TH SarabunIT๙" w:eastAsia="Calibri" w:hAnsi="TH SarabunIT๙" w:cs="TH SarabunIT๙" w:hint="cs"/>
          <w:sz w:val="32"/>
          <w:szCs w:val="32"/>
          <w:cs/>
        </w:rPr>
        <w:t>ด</w:t>
      </w:r>
    </w:p>
    <w:p w14:paraId="2730EA81" w14:textId="77777777" w:rsidR="00732D38" w:rsidRPr="002B4EFB" w:rsidRDefault="00732D38" w:rsidP="002B4EFB">
      <w:pPr>
        <w:tabs>
          <w:tab w:val="left" w:pos="1134"/>
          <w:tab w:val="left" w:pos="1418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B4EFB">
        <w:rPr>
          <w:rFonts w:ascii="TH SarabunIT๙" w:eastAsia="Calibri" w:hAnsi="TH SarabunIT๙" w:cs="TH SarabunIT๙"/>
          <w:sz w:val="32"/>
          <w:szCs w:val="32"/>
          <w:cs/>
        </w:rPr>
        <w:t>ประสิทธิภาพ</w:t>
      </w:r>
    </w:p>
    <w:p w14:paraId="1AA11907" w14:textId="77777777" w:rsidR="00732D38" w:rsidRPr="00732D38" w:rsidRDefault="00732D38" w:rsidP="00732D3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32D38">
        <w:rPr>
          <w:rFonts w:ascii="TH SarabunIT๙" w:hAnsi="TH SarabunIT๙" w:cs="TH SarabunIT๙"/>
          <w:sz w:val="32"/>
          <w:szCs w:val="32"/>
          <w:cs/>
        </w:rPr>
        <w:t>3.2.4 สำนักงานเขตพื้นที่การศึกษาประถมศึกษา</w:t>
      </w:r>
      <w:r w:rsidRPr="00732D38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ขอนแก่น เขต </w:t>
      </w:r>
      <w:r w:rsidRPr="00732D38">
        <w:rPr>
          <w:rFonts w:ascii="TH SarabunIT๙" w:hAnsi="TH SarabunIT๙" w:cs="TH SarabunIT๙"/>
          <w:spacing w:val="-20"/>
          <w:sz w:val="32"/>
          <w:szCs w:val="32"/>
        </w:rPr>
        <w:t>1</w:t>
      </w:r>
      <w:r w:rsidRPr="00732D38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</w:t>
      </w:r>
      <w:r w:rsidRPr="00732D38">
        <w:rPr>
          <w:rFonts w:ascii="TH SarabunIT๙" w:hAnsi="TH SarabunIT๙" w:cs="TH SarabunIT๙"/>
          <w:sz w:val="32"/>
          <w:szCs w:val="32"/>
          <w:cs/>
        </w:rPr>
        <w:t xml:space="preserve"> เป็นสำนักงานเขตที่มีคุณภาพเป็นเลิศ</w:t>
      </w:r>
    </w:p>
    <w:p w14:paraId="3149E3EE" w14:textId="77777777" w:rsidR="00732D38" w:rsidRPr="002E4301" w:rsidRDefault="00732D38" w:rsidP="00732D38">
      <w:pPr>
        <w:pStyle w:val="a5"/>
        <w:spacing w:before="240"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วิธีดำเนินการ/ขั้นตอนการดำเนินงาน </w:t>
      </w:r>
    </w:p>
    <w:tbl>
      <w:tblPr>
        <w:tblW w:w="8678" w:type="dxa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0"/>
        <w:gridCol w:w="5027"/>
        <w:gridCol w:w="1985"/>
        <w:gridCol w:w="1276"/>
      </w:tblGrid>
      <w:tr w:rsidR="00732D38" w:rsidRPr="002E4301" w14:paraId="0D09D905" w14:textId="77777777" w:rsidTr="0046794E">
        <w:trPr>
          <w:tblHeader/>
        </w:trPr>
        <w:tc>
          <w:tcPr>
            <w:tcW w:w="390" w:type="dxa"/>
            <w:shd w:val="clear" w:color="auto" w:fill="auto"/>
          </w:tcPr>
          <w:p w14:paraId="7AB9F8C0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027" w:type="dxa"/>
            <w:shd w:val="clear" w:color="auto" w:fill="auto"/>
          </w:tcPr>
          <w:p w14:paraId="4B88CF0B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985" w:type="dxa"/>
            <w:shd w:val="clear" w:color="auto" w:fill="auto"/>
          </w:tcPr>
          <w:p w14:paraId="5A7BA50C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5477A536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32D38" w:rsidRPr="002E4301" w14:paraId="3001991C" w14:textId="77777777" w:rsidTr="0046794E">
        <w:tc>
          <w:tcPr>
            <w:tcW w:w="390" w:type="dxa"/>
            <w:shd w:val="clear" w:color="auto" w:fill="auto"/>
          </w:tcPr>
          <w:p w14:paraId="4DD74478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2E4301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027" w:type="dxa"/>
            <w:shd w:val="clear" w:color="auto" w:fill="auto"/>
          </w:tcPr>
          <w:p w14:paraId="566A9D83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เสนอโครงการ/ ขออนุมัติงบประมาณ</w:t>
            </w:r>
          </w:p>
        </w:tc>
        <w:tc>
          <w:tcPr>
            <w:tcW w:w="1985" w:type="dxa"/>
            <w:shd w:val="clear" w:color="auto" w:fill="auto"/>
          </w:tcPr>
          <w:p w14:paraId="53299656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2562</w:t>
            </w:r>
          </w:p>
        </w:tc>
        <w:tc>
          <w:tcPr>
            <w:tcW w:w="1276" w:type="dxa"/>
            <w:shd w:val="clear" w:color="auto" w:fill="auto"/>
          </w:tcPr>
          <w:p w14:paraId="7D7942B8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2D38" w:rsidRPr="002E4301" w14:paraId="64DB4CEB" w14:textId="77777777" w:rsidTr="0046794E">
        <w:tc>
          <w:tcPr>
            <w:tcW w:w="390" w:type="dxa"/>
            <w:shd w:val="clear" w:color="auto" w:fill="auto"/>
          </w:tcPr>
          <w:p w14:paraId="485BA236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2E4301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027" w:type="dxa"/>
            <w:shd w:val="clear" w:color="auto" w:fill="auto"/>
          </w:tcPr>
          <w:p w14:paraId="7E6ABFB0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ประชุมคณะกรรมการวางแผนเตรียมการ ประสานบุคคลที่เกี่ยวข้อง และวิทยากร/ติดต่อสถานที่</w:t>
            </w:r>
          </w:p>
        </w:tc>
        <w:tc>
          <w:tcPr>
            <w:tcW w:w="1985" w:type="dxa"/>
            <w:shd w:val="clear" w:color="auto" w:fill="auto"/>
          </w:tcPr>
          <w:p w14:paraId="6048CD7A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 2563</w:t>
            </w:r>
          </w:p>
        </w:tc>
        <w:tc>
          <w:tcPr>
            <w:tcW w:w="1276" w:type="dxa"/>
            <w:shd w:val="clear" w:color="auto" w:fill="auto"/>
          </w:tcPr>
          <w:p w14:paraId="63FFBBFA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2D38" w:rsidRPr="002E4301" w14:paraId="7BAB22C5" w14:textId="77777777" w:rsidTr="0046794E">
        <w:tc>
          <w:tcPr>
            <w:tcW w:w="390" w:type="dxa"/>
            <w:shd w:val="clear" w:color="auto" w:fill="auto"/>
          </w:tcPr>
          <w:p w14:paraId="4C22D12D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2E4301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027" w:type="dxa"/>
            <w:shd w:val="clear" w:color="auto" w:fill="auto"/>
          </w:tcPr>
          <w:p w14:paraId="6EBF8436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ดำเนินโครงการพัฒนาบุคลากรสำนักงาน</w:t>
            </w: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14:paraId="443FF5CA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2563</w:t>
            </w:r>
          </w:p>
        </w:tc>
        <w:tc>
          <w:tcPr>
            <w:tcW w:w="1276" w:type="dxa"/>
            <w:shd w:val="clear" w:color="auto" w:fill="auto"/>
          </w:tcPr>
          <w:p w14:paraId="64C52F0E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2D38" w:rsidRPr="002E4301" w14:paraId="7A7DD67C" w14:textId="77777777" w:rsidTr="0046794E">
        <w:tc>
          <w:tcPr>
            <w:tcW w:w="390" w:type="dxa"/>
            <w:shd w:val="clear" w:color="auto" w:fill="auto"/>
          </w:tcPr>
          <w:p w14:paraId="6F61D4FA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2E4301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027" w:type="dxa"/>
            <w:shd w:val="clear" w:color="auto" w:fill="auto"/>
          </w:tcPr>
          <w:p w14:paraId="17346CF0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สรุประเมินผลการพัฒนาและรายงานผล</w:t>
            </w:r>
          </w:p>
        </w:tc>
        <w:tc>
          <w:tcPr>
            <w:tcW w:w="1985" w:type="dxa"/>
            <w:shd w:val="clear" w:color="auto" w:fill="auto"/>
          </w:tcPr>
          <w:p w14:paraId="5143FF3D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2563</w:t>
            </w:r>
          </w:p>
        </w:tc>
        <w:tc>
          <w:tcPr>
            <w:tcW w:w="1276" w:type="dxa"/>
            <w:shd w:val="clear" w:color="auto" w:fill="auto"/>
          </w:tcPr>
          <w:p w14:paraId="38A3AF03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89A4F6D" w14:textId="77777777" w:rsidR="00732D38" w:rsidRDefault="00732D38" w:rsidP="00732D3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E5F684" w14:textId="77777777" w:rsidR="00E828BD" w:rsidRDefault="00E828BD" w:rsidP="00732D3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2F11B4" w14:textId="77777777" w:rsidR="00E828BD" w:rsidRDefault="00E828BD" w:rsidP="00732D3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7C6E182" w14:textId="77777777" w:rsidR="00E828BD" w:rsidRDefault="00E828BD" w:rsidP="00732D3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C61E21" w14:textId="77777777" w:rsidR="002B4EFB" w:rsidRDefault="002B4EFB" w:rsidP="00732D3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7EB306" w14:textId="77777777" w:rsidR="00732D38" w:rsidRPr="002E4301" w:rsidRDefault="00732D38" w:rsidP="00732D3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รายละเอียดงบประมาณ</w:t>
      </w:r>
    </w:p>
    <w:tbl>
      <w:tblPr>
        <w:tblW w:w="9321" w:type="dxa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1276"/>
        <w:gridCol w:w="1275"/>
        <w:gridCol w:w="1276"/>
        <w:gridCol w:w="991"/>
      </w:tblGrid>
      <w:tr w:rsidR="00732D38" w:rsidRPr="002E4301" w14:paraId="7FBA74C5" w14:textId="77777777" w:rsidTr="00E828BD">
        <w:trPr>
          <w:trHeight w:val="752"/>
          <w:tblHeader/>
        </w:trPr>
        <w:tc>
          <w:tcPr>
            <w:tcW w:w="4503" w:type="dxa"/>
            <w:vMerge w:val="restart"/>
          </w:tcPr>
          <w:p w14:paraId="61A6E19E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76" w:type="dxa"/>
            <w:vMerge w:val="restart"/>
          </w:tcPr>
          <w:p w14:paraId="5A2A4E94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41557FD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42" w:type="dxa"/>
            <w:gridSpan w:val="3"/>
          </w:tcPr>
          <w:p w14:paraId="61DD3EAE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32D38" w:rsidRPr="002E4301" w14:paraId="59C1EF6F" w14:textId="77777777" w:rsidTr="00E828BD">
        <w:trPr>
          <w:trHeight w:val="385"/>
          <w:tblHeader/>
        </w:trPr>
        <w:tc>
          <w:tcPr>
            <w:tcW w:w="4503" w:type="dxa"/>
            <w:vMerge/>
            <w:tcBorders>
              <w:bottom w:val="single" w:sz="4" w:space="0" w:color="000000"/>
            </w:tcBorders>
          </w:tcPr>
          <w:p w14:paraId="2F1EA86C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</w:tcPr>
          <w:p w14:paraId="462FFEA4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3A48B764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12B03AB1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14:paraId="0DC85718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732D38" w:rsidRPr="002E4301" w14:paraId="398F155F" w14:textId="77777777" w:rsidTr="00E828BD">
        <w:tc>
          <w:tcPr>
            <w:tcW w:w="4503" w:type="dxa"/>
            <w:tcBorders>
              <w:top w:val="nil"/>
              <w:bottom w:val="nil"/>
            </w:tcBorders>
          </w:tcPr>
          <w:p w14:paraId="000B6C9D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1.เสนอโครงการ/ ขออนุมัติงบประมาณ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1527D1B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49645E1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403C4BE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4F9F9E77" w14:textId="77777777" w:rsidR="00732D38" w:rsidRPr="002E4301" w:rsidRDefault="00732D38" w:rsidP="00732D38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2D38" w:rsidRPr="002E4301" w14:paraId="4297C31F" w14:textId="77777777" w:rsidTr="00E828B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A4B2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2. ประชุมคณะกรรมการวางแผนเตรียมการ ประสานบุคคลที่เกี่ยวข้อง และวิทยากร/ติดต่อสถานที่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0991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F5C4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1DDF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BA4C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2D38" w:rsidRPr="002E4301" w14:paraId="73904622" w14:textId="77777777" w:rsidTr="00E828BD">
        <w:trPr>
          <w:trHeight w:val="380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65C3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3. ดำเนินโครงการพัฒนาบุคลากรสำนักงาน</w:t>
            </w: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ประชุมสัมมนา</w:t>
            </w: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และศึกษาดูงาน บุคลากร 83 คน จำนวน 2 วัน</w:t>
            </w: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CBDBA16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ค่าตอบแทนวิทยากร</w:t>
            </w: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( 600* 6*2)</w:t>
            </w:r>
          </w:p>
          <w:p w14:paraId="7598CC6F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ค่าอาหารว่างและเครื่องดื่ม</w:t>
            </w: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 xml:space="preserve"> (83*35)</w:t>
            </w:r>
          </w:p>
          <w:p w14:paraId="01E7B47E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ค่าอาหารกลางวันและค่าอาหารเย็น</w:t>
            </w: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 xml:space="preserve"> (150*83*2)</w:t>
            </w:r>
          </w:p>
          <w:p w14:paraId="3103E41F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ค่าเช่าเหมารถปรับอากาศ 2 ชั้น </w:t>
            </w: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>(18000*2*2)</w:t>
            </w: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</w:p>
          <w:p w14:paraId="7D534264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ค่าที่พัก (800*83) </w:t>
            </w:r>
          </w:p>
          <w:p w14:paraId="7E26F1F5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,- ค่าของที่ระลึก ค่าวัสดุการอบบรม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391E" w14:textId="77777777" w:rsidR="00732D38" w:rsidRPr="002E4301" w:rsidRDefault="00732D38" w:rsidP="00732D38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250A23" w14:textId="77777777" w:rsidR="00732D38" w:rsidRPr="002E4301" w:rsidRDefault="00732D38" w:rsidP="00732D38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02E38A" w14:textId="77777777" w:rsidR="00732D38" w:rsidRPr="002E4301" w:rsidRDefault="00732D38" w:rsidP="00732D38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E004AC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7,200</w:t>
            </w:r>
          </w:p>
          <w:p w14:paraId="2D1FDE4D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>905</w:t>
            </w:r>
          </w:p>
          <w:p w14:paraId="3AA00312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</w:p>
          <w:p w14:paraId="27A29961" w14:textId="77777777" w:rsidR="00F10F54" w:rsidRDefault="00F10F54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E2D324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>72</w:t>
            </w: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FCAC8B2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66,400</w:t>
            </w:r>
          </w:p>
          <w:p w14:paraId="31822C7B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26,595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4006" w14:textId="77777777" w:rsidR="00732D38" w:rsidRPr="002E4301" w:rsidRDefault="00732D38" w:rsidP="00732D38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32221C" w14:textId="77777777" w:rsidR="00732D38" w:rsidRPr="002E4301" w:rsidRDefault="00732D38" w:rsidP="00732D38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5376A6" w14:textId="77777777" w:rsidR="00732D38" w:rsidRPr="002E4301" w:rsidRDefault="00732D38" w:rsidP="00732D38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FB760D" w14:textId="77777777" w:rsidR="00732D38" w:rsidRPr="002E4301" w:rsidRDefault="00732D38" w:rsidP="00732D38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7,200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CAFF6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271EAC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D09011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339F04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6810D3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2,905</w:t>
            </w:r>
          </w:p>
          <w:p w14:paraId="6E5A6D94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24,900</w:t>
            </w:r>
          </w:p>
          <w:p w14:paraId="1E2ABB95" w14:textId="77777777" w:rsidR="00F10F54" w:rsidRDefault="00F10F54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6AFD7F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72,000</w:t>
            </w:r>
          </w:p>
          <w:p w14:paraId="6B8BDE15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66,400</w:t>
            </w:r>
          </w:p>
          <w:p w14:paraId="6FD3A983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26,595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F75C" w14:textId="77777777" w:rsidR="00732D38" w:rsidRPr="002E4301" w:rsidRDefault="00732D38" w:rsidP="00732D38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32D38" w:rsidRPr="002E4301" w14:paraId="6D70793B" w14:textId="77777777" w:rsidTr="00E828B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6BA9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4. สรุประเมินผลการพัฒนาและรายงานผล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D5B0" w14:textId="77777777" w:rsidR="00732D38" w:rsidRPr="002E4301" w:rsidRDefault="00732D38" w:rsidP="00732D38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899F" w14:textId="77777777" w:rsidR="00732D38" w:rsidRPr="002E4301" w:rsidRDefault="00732D38" w:rsidP="00732D38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5F14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814E" w14:textId="77777777" w:rsidR="00732D38" w:rsidRPr="002E4301" w:rsidRDefault="00732D38" w:rsidP="00732D38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32D38" w:rsidRPr="002E4301" w14:paraId="67B93C03" w14:textId="77777777" w:rsidTr="00E828BD">
        <w:tc>
          <w:tcPr>
            <w:tcW w:w="4503" w:type="dxa"/>
            <w:tcBorders>
              <w:top w:val="single" w:sz="4" w:space="0" w:color="auto"/>
              <w:bottom w:val="single" w:sz="4" w:space="0" w:color="000000"/>
            </w:tcBorders>
          </w:tcPr>
          <w:p w14:paraId="0EE7BBDB" w14:textId="77777777" w:rsidR="00732D38" w:rsidRPr="002E4301" w:rsidRDefault="00732D38" w:rsidP="00732D38">
            <w:pPr>
              <w:spacing w:after="0"/>
              <w:ind w:firstLine="28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14:paraId="6B1E77EE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200,000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</w:tcPr>
          <w:p w14:paraId="0AEBC838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7,200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14:paraId="126CCF68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192,800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000000"/>
            </w:tcBorders>
          </w:tcPr>
          <w:p w14:paraId="735D920F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84034F4" w14:textId="77777777" w:rsidR="00732D38" w:rsidRPr="002E4301" w:rsidRDefault="00732D38" w:rsidP="00732D3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623C43C3" w14:textId="77777777" w:rsidR="00732D38" w:rsidRPr="002E4301" w:rsidRDefault="00732D38" w:rsidP="00732D38">
      <w:pPr>
        <w:spacing w:after="0"/>
        <w:rPr>
          <w:rFonts w:ascii="TH SarabunIT๙" w:hAnsi="TH SarabunIT๙" w:cs="TH SarabunIT๙"/>
          <w:sz w:val="16"/>
          <w:szCs w:val="16"/>
        </w:rPr>
      </w:pPr>
      <w:r w:rsidRPr="002E4301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93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2268"/>
      </w:tblGrid>
      <w:tr w:rsidR="00732D38" w:rsidRPr="002E4301" w14:paraId="7A6B0F01" w14:textId="77777777" w:rsidTr="00EC3F8E">
        <w:trPr>
          <w:tblHeader/>
        </w:trPr>
        <w:tc>
          <w:tcPr>
            <w:tcW w:w="7088" w:type="dxa"/>
            <w:shd w:val="clear" w:color="auto" w:fill="auto"/>
          </w:tcPr>
          <w:p w14:paraId="3D0088D9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68" w:type="dxa"/>
            <w:shd w:val="clear" w:color="auto" w:fill="auto"/>
          </w:tcPr>
          <w:p w14:paraId="588ED415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732D38" w:rsidRPr="002E4301" w14:paraId="0E37C6F5" w14:textId="77777777" w:rsidTr="00EC3F8E">
        <w:tc>
          <w:tcPr>
            <w:tcW w:w="7088" w:type="dxa"/>
            <w:shd w:val="clear" w:color="auto" w:fill="auto"/>
          </w:tcPr>
          <w:p w14:paraId="782B9059" w14:textId="77777777" w:rsidR="00732D38" w:rsidRPr="002E4301" w:rsidRDefault="00732D38" w:rsidP="00732D38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3A4D9141" w14:textId="77777777" w:rsidR="00732D38" w:rsidRPr="002E4301" w:rsidRDefault="00732D38" w:rsidP="00732D38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ร้อยละผลสำเร็จและประสิทธิภาพของการปฏิบัติงานของบุคลากรในสำนักงานเขตพื้นที่การศึกษาประถมศึกษาขอนแก่น  เขต  1</w:t>
            </w: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4CCA4C3F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DBDA5E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1854F495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32D38" w:rsidRPr="002E4301" w14:paraId="72CDB2C2" w14:textId="77777777" w:rsidTr="00EC3F8E">
        <w:tc>
          <w:tcPr>
            <w:tcW w:w="7088" w:type="dxa"/>
            <w:shd w:val="clear" w:color="auto" w:fill="auto"/>
          </w:tcPr>
          <w:p w14:paraId="0AB74FC6" w14:textId="77777777" w:rsidR="00EC3F8E" w:rsidRDefault="00732D38" w:rsidP="00732D38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2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  <w:r w:rsidRPr="006A52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     </w:t>
            </w:r>
          </w:p>
          <w:p w14:paraId="0CD85BC8" w14:textId="1D12C124" w:rsidR="00732D38" w:rsidRPr="002E4301" w:rsidRDefault="00EC3F8E" w:rsidP="00EC3F8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732D38"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บุคลากรและสำนักงานเขตพื้นที่การศึกษามีคุณภาพเป็นเลิศ</w:t>
            </w:r>
          </w:p>
          <w:p w14:paraId="6345B2AA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2268" w:type="dxa"/>
            <w:shd w:val="clear" w:color="auto" w:fill="auto"/>
          </w:tcPr>
          <w:p w14:paraId="03E407A4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05D6EC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21130C5B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84FA30D" w14:textId="77777777" w:rsidR="00732D38" w:rsidRPr="002E4301" w:rsidRDefault="00732D38" w:rsidP="00732D3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2F1D31" w14:textId="77777777" w:rsidR="00D5261B" w:rsidRDefault="00D5261B" w:rsidP="00732D38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7F90C1" w14:textId="77777777" w:rsidR="00D5261B" w:rsidRDefault="00D5261B" w:rsidP="00732D38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E11F8D" w14:textId="77777777" w:rsidR="00D5261B" w:rsidRDefault="00D5261B" w:rsidP="00732D38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8409C3" w14:textId="3D119C1C" w:rsidR="00732D38" w:rsidRPr="002E4301" w:rsidRDefault="00374B8D" w:rsidP="00732D38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7</w:t>
      </w:r>
      <w:r w:rsidR="00732D38" w:rsidRPr="002E4301">
        <w:rPr>
          <w:rFonts w:ascii="TH SarabunIT๙" w:hAnsi="TH SarabunIT๙" w:cs="TH SarabunIT๙"/>
          <w:b/>
          <w:bCs/>
          <w:sz w:val="32"/>
          <w:szCs w:val="32"/>
          <w:cs/>
        </w:rPr>
        <w:t>.  ผลที่คาดว่าจะได้รับ</w:t>
      </w:r>
    </w:p>
    <w:p w14:paraId="6B7757C0" w14:textId="77777777" w:rsidR="00732D38" w:rsidRPr="002E4301" w:rsidRDefault="00732D38" w:rsidP="00732D38">
      <w:pPr>
        <w:pStyle w:val="a5"/>
        <w:spacing w:after="0"/>
        <w:ind w:left="0" w:firstLine="851"/>
        <w:rPr>
          <w:rFonts w:ascii="TH SarabunIT๙" w:hAnsi="TH SarabunIT๙" w:cs="TH SarabunIT๙"/>
          <w:sz w:val="32"/>
          <w:szCs w:val="32"/>
        </w:rPr>
      </w:pPr>
      <w:r w:rsidRPr="002E4301">
        <w:rPr>
          <w:rFonts w:ascii="TH SarabunIT๙" w:hAnsi="TH SarabunIT๙" w:cs="TH SarabunIT๙"/>
          <w:sz w:val="32"/>
          <w:szCs w:val="32"/>
          <w:cs/>
        </w:rPr>
        <w:t>1. บุคลากรได้รับพัฒนาสมรรถนะอย่างต่อเนื่อง  มีศักยภาพ  และสามารถดึงศักยภาพของตนเองมาใช้ในการปฏิบัติงานได้อย่างมีประสิทธิภาพ</w:t>
      </w:r>
    </w:p>
    <w:p w14:paraId="5C6E5FC1" w14:textId="77777777" w:rsidR="00732D38" w:rsidRPr="002E4301" w:rsidRDefault="00732D38" w:rsidP="00732D38">
      <w:pPr>
        <w:pStyle w:val="a5"/>
        <w:spacing w:after="0"/>
        <w:ind w:left="0" w:firstLine="851"/>
        <w:rPr>
          <w:rFonts w:ascii="TH SarabunIT๙" w:hAnsi="TH SarabunIT๙" w:cs="TH SarabunIT๙"/>
          <w:sz w:val="32"/>
          <w:szCs w:val="32"/>
        </w:rPr>
      </w:pPr>
      <w:r w:rsidRPr="002E4301">
        <w:rPr>
          <w:rFonts w:ascii="TH SarabunIT๙" w:hAnsi="TH SarabunIT๙" w:cs="TH SarabunIT๙"/>
          <w:sz w:val="32"/>
          <w:szCs w:val="32"/>
          <w:cs/>
        </w:rPr>
        <w:t>2. บุคลากรมีความรู้  ความเข้าใจในเทคนิควิธีการของการบริการที่ดี  และสามารถนำความรู้</w:t>
      </w:r>
      <w:r w:rsidR="0046794E">
        <w:rPr>
          <w:rFonts w:ascii="TH SarabunIT๙" w:hAnsi="TH SarabunIT๙" w:cs="TH SarabunIT๙"/>
          <w:sz w:val="32"/>
          <w:szCs w:val="32"/>
        </w:rPr>
        <w:t xml:space="preserve"> </w:t>
      </w:r>
      <w:r w:rsidRPr="002E4301">
        <w:rPr>
          <w:rFonts w:ascii="TH SarabunIT๙" w:hAnsi="TH SarabunIT๙" w:cs="TH SarabunIT๙"/>
          <w:sz w:val="32"/>
          <w:szCs w:val="32"/>
          <w:cs/>
        </w:rPr>
        <w:t>ไปปรับปรุงในการให้บริการแก่บุคลากรในสังกัดได้เป็นอย่างดี</w:t>
      </w:r>
    </w:p>
    <w:p w14:paraId="115C4476" w14:textId="77777777" w:rsidR="00732D38" w:rsidRPr="002E4301" w:rsidRDefault="00732D38" w:rsidP="00732D38">
      <w:pPr>
        <w:pStyle w:val="a5"/>
        <w:spacing w:after="0"/>
        <w:ind w:left="0" w:firstLine="851"/>
        <w:rPr>
          <w:rFonts w:ascii="TH SarabunIT๙" w:hAnsi="TH SarabunIT๙" w:cs="TH SarabunIT๙"/>
          <w:sz w:val="32"/>
          <w:szCs w:val="32"/>
        </w:rPr>
      </w:pPr>
      <w:r w:rsidRPr="002E4301">
        <w:rPr>
          <w:rFonts w:ascii="TH SarabunIT๙" w:hAnsi="TH SarabunIT๙" w:cs="TH SarabunIT๙"/>
          <w:sz w:val="32"/>
          <w:szCs w:val="32"/>
          <w:cs/>
        </w:rPr>
        <w:t>3. บุคลากรมีทักษะและมีแนวคิดสามารถแสดงความคิดเห็นในการพัฒนาและให้บริการให้มีประสิทธิภาพยิ่งขึ้น</w:t>
      </w:r>
    </w:p>
    <w:p w14:paraId="1BBB1213" w14:textId="77777777" w:rsidR="00732D38" w:rsidRPr="002E4301" w:rsidRDefault="00732D38" w:rsidP="00732D3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2E4301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2E4301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2E430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1523"/>
        <w:gridCol w:w="1843"/>
      </w:tblGrid>
      <w:tr w:rsidR="00732D38" w:rsidRPr="002E4301" w14:paraId="473F0082" w14:textId="77777777" w:rsidTr="00402C6E">
        <w:tc>
          <w:tcPr>
            <w:tcW w:w="5418" w:type="dxa"/>
          </w:tcPr>
          <w:p w14:paraId="72B12702" w14:textId="77777777" w:rsidR="00732D38" w:rsidRPr="002E4301" w:rsidRDefault="00732D38" w:rsidP="00732D38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23" w:type="dxa"/>
          </w:tcPr>
          <w:p w14:paraId="11327C34" w14:textId="77777777" w:rsidR="00732D38" w:rsidRPr="002E4301" w:rsidRDefault="00732D38" w:rsidP="00732D38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</w:tcPr>
          <w:p w14:paraId="58D38FC3" w14:textId="77777777" w:rsidR="00732D38" w:rsidRPr="002E4301" w:rsidRDefault="00732D38" w:rsidP="00732D38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732D38" w:rsidRPr="002E4301" w14:paraId="2193F68C" w14:textId="77777777" w:rsidTr="00402C6E">
        <w:tc>
          <w:tcPr>
            <w:tcW w:w="5418" w:type="dxa"/>
          </w:tcPr>
          <w:p w14:paraId="57035ECE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- ร้อยละของบุคลากรในสำนักงานที่ผ่านการอบรม มีความรู้ความเข้าใจในการอยู่ร่วมกันและการทำงานเป็นทีมเสริมสร้างจิตสำนึกค่านิยมให้หน่วยงานบริหารงานตามหลักธรรมา</w:t>
            </w:r>
            <w:proofErr w:type="spellStart"/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ภิ</w:t>
            </w:r>
            <w:proofErr w:type="spellEnd"/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บาล</w:t>
            </w:r>
            <w:r w:rsidRPr="002E430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- และเพิ่มสมรรถนะในการปฏิบัติงานให้มีประสิทธิภาพมากยิ่งขึ้น</w:t>
            </w:r>
          </w:p>
          <w:p w14:paraId="3758EE09" w14:textId="77777777" w:rsidR="00732D38" w:rsidRPr="002E4301" w:rsidRDefault="00732D38" w:rsidP="00732D3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23" w:type="dxa"/>
          </w:tcPr>
          <w:p w14:paraId="69B0AA01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</w:tcPr>
          <w:p w14:paraId="3976E74B" w14:textId="77777777" w:rsidR="00732D38" w:rsidRPr="002E4301" w:rsidRDefault="00732D38" w:rsidP="00732D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4301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</w:tbl>
    <w:p w14:paraId="44662B95" w14:textId="77777777" w:rsidR="00732D38" w:rsidRPr="002E4301" w:rsidRDefault="00732D38" w:rsidP="00732D3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A2BAFD" w14:textId="77777777" w:rsidR="00732D38" w:rsidRDefault="00732D38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C36CD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FF4DD5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59CBC8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EB849C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4B1D0E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A66765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D96834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7F7CEB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7F7BE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1832F5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67A006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72B071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E7A39C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7C793B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439316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6EBE35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83E3FA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CDB6CE" w14:textId="77777777" w:rsidR="00DA47F5" w:rsidRDefault="00DA47F5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EAAD2A" w14:textId="77777777" w:rsidR="00CC01B0" w:rsidRDefault="00CC01B0" w:rsidP="003F152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042C0">
        <w:rPr>
          <w:rFonts w:ascii="TH SarabunIT๙" w:hAnsi="TH SarabunIT๙" w:cs="TH SarabunIT๙"/>
          <w:sz w:val="32"/>
          <w:szCs w:val="32"/>
          <w:cs/>
        </w:rPr>
        <w:lastRenderedPageBreak/>
        <w:t>รายละเอียดงบหน้าโครงการ ประจำปีงบประมาณ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 xml:space="preserve"> 2563  กลุ่</w:t>
      </w:r>
      <w:r>
        <w:rPr>
          <w:rFonts w:ascii="TH SarabunIT๙" w:hAnsi="TH SarabunIT๙" w:cs="TH SarabunIT๙" w:hint="cs"/>
          <w:sz w:val="32"/>
          <w:szCs w:val="32"/>
          <w:cs/>
        </w:rPr>
        <w:t>มนโยบายและแผน</w:t>
      </w:r>
    </w:p>
    <w:tbl>
      <w:tblPr>
        <w:tblStyle w:val="ad"/>
        <w:tblpPr w:leftFromText="180" w:rightFromText="180" w:vertAnchor="text" w:horzAnchor="margin" w:tblpX="-147" w:tblpY="611"/>
        <w:tblW w:w="9351" w:type="dxa"/>
        <w:tblLook w:val="04A0" w:firstRow="1" w:lastRow="0" w:firstColumn="1" w:lastColumn="0" w:noHBand="0" w:noVBand="1"/>
      </w:tblPr>
      <w:tblGrid>
        <w:gridCol w:w="421"/>
        <w:gridCol w:w="3543"/>
        <w:gridCol w:w="1418"/>
        <w:gridCol w:w="1276"/>
        <w:gridCol w:w="2693"/>
      </w:tblGrid>
      <w:tr w:rsidR="00AF65A4" w:rsidRPr="000042C0" w14:paraId="6327B992" w14:textId="77777777" w:rsidTr="00175522">
        <w:tc>
          <w:tcPr>
            <w:tcW w:w="421" w:type="dxa"/>
          </w:tcPr>
          <w:p w14:paraId="1302042B" w14:textId="77777777" w:rsidR="00AF65A4" w:rsidRPr="000042C0" w:rsidRDefault="00AF65A4" w:rsidP="005646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543" w:type="dxa"/>
          </w:tcPr>
          <w:p w14:paraId="4F66AC47" w14:textId="77777777" w:rsidR="00AF65A4" w:rsidRPr="000042C0" w:rsidRDefault="00AF65A4" w:rsidP="005646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418" w:type="dxa"/>
          </w:tcPr>
          <w:p w14:paraId="30EC04A6" w14:textId="77777777" w:rsidR="00AF65A4" w:rsidRPr="000042C0" w:rsidRDefault="00AF65A4" w:rsidP="0056465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สนองนโยบาย</w:t>
            </w:r>
          </w:p>
        </w:tc>
        <w:tc>
          <w:tcPr>
            <w:tcW w:w="1276" w:type="dxa"/>
          </w:tcPr>
          <w:p w14:paraId="697B1A83" w14:textId="77777777" w:rsidR="00AF65A4" w:rsidRPr="000042C0" w:rsidRDefault="00AF65A4" w:rsidP="005646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693" w:type="dxa"/>
          </w:tcPr>
          <w:p w14:paraId="32B4F4FF" w14:textId="77777777" w:rsidR="00AF65A4" w:rsidRPr="000042C0" w:rsidRDefault="00AF65A4" w:rsidP="005646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AF65A4" w:rsidRPr="000042C0" w14:paraId="78CA34A5" w14:textId="77777777" w:rsidTr="00175522">
        <w:tc>
          <w:tcPr>
            <w:tcW w:w="421" w:type="dxa"/>
          </w:tcPr>
          <w:p w14:paraId="0606F534" w14:textId="77777777" w:rsidR="00AF65A4" w:rsidRPr="000042C0" w:rsidRDefault="00AF65A4" w:rsidP="005646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543" w:type="dxa"/>
          </w:tcPr>
          <w:p w14:paraId="778089F1" w14:textId="77777777" w:rsidR="00AF65A4" w:rsidRDefault="00AF65A4" w:rsidP="005646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ขับเคลื่อนงานนโยบายและแผน สำนักงานเขตพื้นที่การศึกษาประถมศึกษา ขอนแก่น เขต 1</w:t>
            </w:r>
          </w:p>
          <w:p w14:paraId="23C65FC6" w14:textId="16453149" w:rsidR="00175522" w:rsidRPr="00A52931" w:rsidRDefault="00175522" w:rsidP="005646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0C54F165" w14:textId="77777777" w:rsidR="00AF65A4" w:rsidRPr="000042C0" w:rsidRDefault="00AF65A4" w:rsidP="005646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1BD6797" w14:textId="77777777" w:rsidR="00AF65A4" w:rsidRPr="000042C0" w:rsidRDefault="00AF65A4" w:rsidP="005646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4A3BD2AA" w14:textId="77777777" w:rsidR="00AF65A4" w:rsidRPr="000042C0" w:rsidRDefault="00AF65A4" w:rsidP="0056465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45,885</w:t>
            </w:r>
          </w:p>
        </w:tc>
        <w:tc>
          <w:tcPr>
            <w:tcW w:w="2693" w:type="dxa"/>
          </w:tcPr>
          <w:p w14:paraId="740D902F" w14:textId="77777777" w:rsidR="00AF65A4" w:rsidRDefault="00AF65A4" w:rsidP="005646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นางณ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ชารี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ตั้งวานิชกพง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</w:p>
          <w:p w14:paraId="47613F67" w14:textId="77777777" w:rsidR="00AF65A4" w:rsidRPr="000042C0" w:rsidRDefault="00AF65A4" w:rsidP="005646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งบสำรองฯ (19,515)</w:t>
            </w:r>
          </w:p>
        </w:tc>
      </w:tr>
      <w:tr w:rsidR="00AF65A4" w:rsidRPr="000042C0" w14:paraId="3A1280F4" w14:textId="77777777" w:rsidTr="00175522">
        <w:tc>
          <w:tcPr>
            <w:tcW w:w="421" w:type="dxa"/>
          </w:tcPr>
          <w:p w14:paraId="0052A32B" w14:textId="77777777" w:rsidR="00AF65A4" w:rsidRPr="000042C0" w:rsidRDefault="00AF65A4" w:rsidP="005646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3" w:type="dxa"/>
          </w:tcPr>
          <w:p w14:paraId="3C470BF4" w14:textId="77777777" w:rsidR="00175522" w:rsidRDefault="00AF65A4" w:rsidP="0056465A">
            <w:pPr>
              <w:pStyle w:val="5"/>
              <w:tabs>
                <w:tab w:val="left" w:pos="2127"/>
              </w:tabs>
              <w:spacing w:before="0"/>
              <w:jc w:val="both"/>
              <w:outlineLvl w:val="4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5DF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พัฒนาระบบบริหารงบประมาณ</w:t>
            </w:r>
            <w:r w:rsidR="0017552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</w:p>
          <w:p w14:paraId="4ABBA7A0" w14:textId="77777777" w:rsidR="00AF65A4" w:rsidRDefault="00AF65A4" w:rsidP="0056465A">
            <w:pPr>
              <w:pStyle w:val="5"/>
              <w:tabs>
                <w:tab w:val="left" w:pos="2127"/>
              </w:tabs>
              <w:spacing w:before="0"/>
              <w:jc w:val="both"/>
              <w:outlineLvl w:val="4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45DF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งบลงทุน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45DF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  <w:p w14:paraId="7D4A5A98" w14:textId="0CA255A1" w:rsidR="00175522" w:rsidRPr="00175522" w:rsidRDefault="00175522" w:rsidP="00175522"/>
        </w:tc>
        <w:tc>
          <w:tcPr>
            <w:tcW w:w="1418" w:type="dxa"/>
          </w:tcPr>
          <w:p w14:paraId="28827F58" w14:textId="77777777" w:rsidR="00AF65A4" w:rsidRDefault="00AF65A4" w:rsidP="005646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15C1A14" w14:textId="77777777" w:rsidR="00AF65A4" w:rsidRPr="00687B23" w:rsidRDefault="00AF65A4" w:rsidP="005646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2</w:t>
            </w:r>
          </w:p>
        </w:tc>
        <w:tc>
          <w:tcPr>
            <w:tcW w:w="1276" w:type="dxa"/>
          </w:tcPr>
          <w:p w14:paraId="35613334" w14:textId="77777777" w:rsidR="00AF65A4" w:rsidRPr="000042C0" w:rsidRDefault="00AF65A4" w:rsidP="0056465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34,795</w:t>
            </w:r>
          </w:p>
        </w:tc>
        <w:tc>
          <w:tcPr>
            <w:tcW w:w="2693" w:type="dxa"/>
          </w:tcPr>
          <w:p w14:paraId="6CF625BC" w14:textId="77777777" w:rsidR="00AF65A4" w:rsidRPr="000042C0" w:rsidRDefault="00AF65A4" w:rsidP="005646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นางสารภี  ประจันตะเสน</w:t>
            </w:r>
          </w:p>
        </w:tc>
      </w:tr>
      <w:tr w:rsidR="00AF65A4" w:rsidRPr="000042C0" w14:paraId="69286C40" w14:textId="77777777" w:rsidTr="00175522">
        <w:tc>
          <w:tcPr>
            <w:tcW w:w="421" w:type="dxa"/>
          </w:tcPr>
          <w:p w14:paraId="72E9DA98" w14:textId="77777777" w:rsidR="00AF65A4" w:rsidRPr="000042C0" w:rsidRDefault="00AF65A4" w:rsidP="005646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3" w:type="dxa"/>
          </w:tcPr>
          <w:p w14:paraId="42235D45" w14:textId="292BF279" w:rsidR="00AF65A4" w:rsidRDefault="00AF65A4" w:rsidP="005646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ติดตาม ประเมินผล และรายงาน </w:t>
            </w:r>
            <w:r w:rsidR="009F675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1755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ทั้งระบบ</w:t>
            </w:r>
          </w:p>
          <w:p w14:paraId="1073DDC7" w14:textId="1C1A906D" w:rsidR="00175522" w:rsidRPr="000042C0" w:rsidRDefault="00175522" w:rsidP="0056465A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8" w:type="dxa"/>
          </w:tcPr>
          <w:p w14:paraId="480FC5C7" w14:textId="77777777" w:rsidR="00AF65A4" w:rsidRDefault="00AF65A4" w:rsidP="005646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นโยบายที่ 6</w:t>
            </w:r>
          </w:p>
          <w:p w14:paraId="20233CC2" w14:textId="77777777" w:rsidR="00AF65A4" w:rsidRDefault="00AF65A4" w:rsidP="0056465A">
            <w:r w:rsidRPr="00687B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14:paraId="02DEB3AD" w14:textId="77777777" w:rsidR="00AF65A4" w:rsidRPr="000042C0" w:rsidRDefault="00AF65A4" w:rsidP="0056465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2693" w:type="dxa"/>
          </w:tcPr>
          <w:p w14:paraId="5921864B" w14:textId="77777777" w:rsidR="00AF65A4" w:rsidRDefault="00AF65A4" w:rsidP="005646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นางสาวนพภาภรณ์  ตุง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ไธ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สง</w:t>
            </w:r>
          </w:p>
          <w:p w14:paraId="349F951E" w14:textId="1E32580C" w:rsidR="0056465A" w:rsidRPr="000042C0" w:rsidRDefault="0056465A" w:rsidP="005646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นางณัฐยา  สีหะวงษ์</w:t>
            </w:r>
          </w:p>
        </w:tc>
      </w:tr>
      <w:tr w:rsidR="00AF65A4" w:rsidRPr="000042C0" w14:paraId="6E30562B" w14:textId="77777777" w:rsidTr="00175522">
        <w:tc>
          <w:tcPr>
            <w:tcW w:w="421" w:type="dxa"/>
          </w:tcPr>
          <w:p w14:paraId="4ECDC79D" w14:textId="77777777" w:rsidR="00AF65A4" w:rsidRDefault="00AF65A4" w:rsidP="0056465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543" w:type="dxa"/>
          </w:tcPr>
          <w:p w14:paraId="4FECADAB" w14:textId="77777777" w:rsidR="00AF65A4" w:rsidRDefault="00AF65A4" w:rsidP="0056465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86C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พัฒนาระบบเครือข่าย/ระบบการจัดประชุมทางไกล (</w:t>
            </w:r>
            <w:r w:rsidRPr="00086C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Video Conference) </w:t>
            </w:r>
            <w:proofErr w:type="spellStart"/>
            <w:r w:rsidRPr="00086C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สพ</w:t>
            </w:r>
            <w:proofErr w:type="spellEnd"/>
            <w:r w:rsidRPr="00086C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ป.ขอนแก่น เขต 1</w:t>
            </w:r>
          </w:p>
          <w:p w14:paraId="476FAF3F" w14:textId="61BDF855" w:rsidR="00175522" w:rsidRDefault="00175522" w:rsidP="0056465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22A2DC3B" w14:textId="77777777" w:rsidR="00AF65A4" w:rsidRPr="000042C0" w:rsidRDefault="00AF65A4" w:rsidP="005646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CE77CD4" w14:textId="77777777" w:rsidR="00AF65A4" w:rsidRPr="000042C0" w:rsidRDefault="00AF65A4" w:rsidP="005646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37ACB01A" w14:textId="77777777" w:rsidR="00AF65A4" w:rsidRDefault="00AF65A4" w:rsidP="0056465A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49,320</w:t>
            </w:r>
          </w:p>
        </w:tc>
        <w:tc>
          <w:tcPr>
            <w:tcW w:w="2693" w:type="dxa"/>
          </w:tcPr>
          <w:p w14:paraId="76EC9C2D" w14:textId="1D825920" w:rsidR="00AF65A4" w:rsidRDefault="00AF65A4" w:rsidP="005646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นางสารภี  ประจันตะเสน</w:t>
            </w:r>
          </w:p>
        </w:tc>
      </w:tr>
      <w:tr w:rsidR="00AF65A4" w:rsidRPr="000042C0" w14:paraId="448A368F" w14:textId="77777777" w:rsidTr="00175522">
        <w:tc>
          <w:tcPr>
            <w:tcW w:w="3964" w:type="dxa"/>
            <w:gridSpan w:val="2"/>
          </w:tcPr>
          <w:p w14:paraId="4F669825" w14:textId="77777777" w:rsidR="00AF65A4" w:rsidRPr="000042C0" w:rsidRDefault="00AF65A4" w:rsidP="0056465A">
            <w:pPr>
              <w:spacing w:before="12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18" w:type="dxa"/>
          </w:tcPr>
          <w:p w14:paraId="2DE7AC44" w14:textId="77777777" w:rsidR="00AF65A4" w:rsidRPr="00687B23" w:rsidRDefault="00AF65A4" w:rsidP="0056465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BC88AF7" w14:textId="77777777" w:rsidR="00AF65A4" w:rsidRPr="000042C0" w:rsidRDefault="00AF65A4" w:rsidP="0056465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000 </w:t>
            </w:r>
          </w:p>
        </w:tc>
        <w:tc>
          <w:tcPr>
            <w:tcW w:w="2693" w:type="dxa"/>
          </w:tcPr>
          <w:p w14:paraId="4787EC8A" w14:textId="77777777" w:rsidR="00AF65A4" w:rsidRPr="000042C0" w:rsidRDefault="00AF65A4" w:rsidP="005646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055BF048" w14:textId="77777777" w:rsidR="003F1520" w:rsidRDefault="003F1520" w:rsidP="00CC01B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และกลุ่มส่งเสริมการศึกษาทางไกลเทคโนโลยีสารสนเทศและการสื่อสาร</w:t>
      </w:r>
    </w:p>
    <w:p w14:paraId="331DB5F3" w14:textId="77777777" w:rsidR="00CC01B0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DA032C" w14:textId="77777777" w:rsidR="00DA47F5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7B864EE" w14:textId="77777777" w:rsidR="00CC01B0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04F646" w14:textId="77777777" w:rsidR="00CC01B0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689FEA" w14:textId="77777777" w:rsidR="00CC01B0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BAE9A" w14:textId="77777777" w:rsidR="00CC01B0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F5EE35" w14:textId="77777777" w:rsidR="00CC01B0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C0642A" w14:textId="77777777" w:rsidR="00CC01B0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CF4AF1" w14:textId="77777777" w:rsidR="00CC01B0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7AD56D" w14:textId="77777777" w:rsidR="00CC01B0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5A60DB" w14:textId="77777777" w:rsidR="00CC01B0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429C7B" w14:textId="77777777" w:rsidR="00CC01B0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79FC3E" w14:textId="77777777" w:rsidR="00CC01B0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CE9D08" w14:textId="77777777" w:rsidR="00CC01B0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68323" w14:textId="77777777" w:rsidR="00CC01B0" w:rsidRDefault="00CC01B0" w:rsidP="007A63B3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0179AF" w14:textId="77777777" w:rsidR="00CC01B0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5E93F" w14:textId="77777777" w:rsidR="00CC01B0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F1D1FB" w14:textId="77777777" w:rsidR="00CC01B0" w:rsidRDefault="00CC01B0" w:rsidP="0056465A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115796" w14:textId="77777777" w:rsidR="00CC01B0" w:rsidRDefault="00CC01B0" w:rsidP="000620D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59E152" w14:textId="77777777" w:rsidR="00CC01B0" w:rsidRPr="00A52931" w:rsidRDefault="00CC01B0" w:rsidP="00CC01B0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5293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0225D9BD" w14:textId="77777777" w:rsidR="00CC01B0" w:rsidRPr="009D2CB9" w:rsidRDefault="00CC01B0" w:rsidP="00CC01B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>ชื</w:t>
      </w:r>
      <w:r w:rsidR="009D2CB9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อโครงการ  </w:t>
      </w:r>
      <w:r w:rsidRPr="009D2CB9">
        <w:rPr>
          <w:rFonts w:ascii="TH SarabunIT๙" w:hAnsi="TH SarabunIT๙" w:cs="TH SarabunIT๙"/>
          <w:sz w:val="32"/>
          <w:szCs w:val="32"/>
          <w:cs/>
        </w:rPr>
        <w:t>ขับเคลื่อนงานนโยบายและแผน สำนักงานเขตพื้นที่การศึกษาประถมศึกษา</w:t>
      </w:r>
      <w:r w:rsidR="009D2CB9" w:rsidRPr="009D2CB9">
        <w:rPr>
          <w:rFonts w:ascii="TH SarabunIT๙" w:hAnsi="TH SarabunIT๙" w:cs="TH SarabunIT๙" w:hint="cs"/>
          <w:sz w:val="32"/>
          <w:szCs w:val="32"/>
          <w:cs/>
        </w:rPr>
        <w:t>ขอนแก่น เขต 1</w:t>
      </w:r>
      <w:r w:rsidRPr="009D2CB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11EDE10" w14:textId="77777777" w:rsidR="00CC01B0" w:rsidRPr="00A52931" w:rsidRDefault="00CC01B0" w:rsidP="009D2C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>.ที่ 6 ด้านการปรับสมดุลและพัฒนาระบบการบริหารจัดการศึกษา</w:t>
      </w:r>
    </w:p>
    <w:p w14:paraId="1839BA59" w14:textId="77777777" w:rsidR="009D2CB9" w:rsidRDefault="00CC01B0" w:rsidP="009D2CB9">
      <w:pPr>
        <w:spacing w:after="0"/>
        <w:ind w:left="426" w:firstLine="294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ตัวชี้วัดที่ 2 </w:t>
      </w:r>
      <w:r w:rsidRPr="00A52931">
        <w:rPr>
          <w:rFonts w:ascii="TH SarabunIT๙" w:hAnsi="TH SarabunIT๙" w:cs="TH SarabunIT๙"/>
          <w:sz w:val="32"/>
          <w:szCs w:val="32"/>
          <w:cs/>
        </w:rPr>
        <w:t>สถานศึกษา สำนักงานเขตพื้นที่การศึกษา และสำนักงานส่วนกลาง ได้รับกา</w:t>
      </w:r>
      <w:r w:rsidR="009D2CB9"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79AEAB16" w14:textId="77777777" w:rsidR="00CC01B0" w:rsidRPr="00A52931" w:rsidRDefault="00CC01B0" w:rsidP="009D2CB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>พัฒนาให้เป็นหน่วยงานที่มีความทันสมัย ยืดหยุ่น คล่องตัวสูง พร้อมที่จะปรับตัวให้ทันต่อการเปลี่ยนแปลงของโลกอยู่ตลอดเวลา เป็นหน่วยงานที่มีหน้าที่สนับสนุน ส่งเสริม ตรวจสอบ ติดตาม เพื่อให้สถานศึกษาสามารถจัดการศึกษาได้อย่างมีประสิทธิภาพครอบคลุมทุกตำบล</w:t>
      </w:r>
    </w:p>
    <w:p w14:paraId="3CE65200" w14:textId="77777777" w:rsidR="00CC01B0" w:rsidRPr="00A52931" w:rsidRDefault="00CC01B0" w:rsidP="00CC01B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สนองมาตรฐานสำนักงาน ที่ 1 การบริหารจัดการองค์กรสู่ความเป็นเลิศ</w:t>
      </w:r>
    </w:p>
    <w:p w14:paraId="6AE4A257" w14:textId="1FF90CC1" w:rsidR="00CC01B0" w:rsidRPr="00A52931" w:rsidRDefault="00CC01B0" w:rsidP="00CC01B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ตัวบ่งชี้ที่ 1</w:t>
      </w:r>
      <w:r w:rsidR="007A63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การบริหารจัดการที่ดี</w:t>
      </w:r>
    </w:p>
    <w:p w14:paraId="6034C35D" w14:textId="306B0961" w:rsidR="00CC01B0" w:rsidRPr="00A52931" w:rsidRDefault="00CC01B0" w:rsidP="00CC01B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มาตรฐานที่ 2 </w:t>
      </w:r>
      <w:r w:rsidR="007A63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การบริหารและการจัดการศึกษาที่มีประสิทธิภาพ</w:t>
      </w:r>
    </w:p>
    <w:p w14:paraId="6337A604" w14:textId="5CE041DE" w:rsidR="00CC01B0" w:rsidRPr="00A52931" w:rsidRDefault="00CC01B0" w:rsidP="00CC01B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ตัวบ่งชี้ที่ 2 </w:t>
      </w:r>
      <w:r w:rsidR="007A63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การบริหารงานด้านงบประมาณ</w:t>
      </w:r>
    </w:p>
    <w:p w14:paraId="68E8E27C" w14:textId="77777777" w:rsidR="00CC01B0" w:rsidRPr="00A52931" w:rsidRDefault="00CC01B0" w:rsidP="00CC01B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         กลุ่มนโยบายและแผน</w:t>
      </w:r>
    </w:p>
    <w:p w14:paraId="494592A0" w14:textId="77777777" w:rsidR="00CC01B0" w:rsidRPr="00A52931" w:rsidRDefault="00CC01B0" w:rsidP="00CC01B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         โครงการต่อเนื่อง</w:t>
      </w:r>
    </w:p>
    <w:p w14:paraId="0D16ED54" w14:textId="77777777" w:rsidR="00CC01B0" w:rsidRPr="00A52931" w:rsidRDefault="00CC01B0" w:rsidP="00CC01B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    1 ตุลาคม 2562 – 30 ธันวาคม 2562</w:t>
      </w:r>
    </w:p>
    <w:p w14:paraId="439B63E4" w14:textId="77777777" w:rsidR="00CC01B0" w:rsidRPr="002B4EFB" w:rsidRDefault="002B4EFB" w:rsidP="002B4EFB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CC01B0" w:rsidRPr="002B4EFB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 (</w:t>
      </w:r>
      <w:r w:rsidR="00CC01B0" w:rsidRPr="002B4EFB">
        <w:rPr>
          <w:rFonts w:ascii="TH SarabunIT๙" w:hAnsi="TH SarabunIT๙" w:cs="TH SarabunIT๙"/>
          <w:b/>
          <w:bCs/>
          <w:sz w:val="32"/>
          <w:szCs w:val="32"/>
        </w:rPr>
        <w:t>Rationale</w:t>
      </w:r>
      <w:r w:rsidR="00CC01B0" w:rsidRPr="002B4EF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B53FA65" w14:textId="77777777" w:rsidR="009D2CB9" w:rsidRDefault="00CC01B0" w:rsidP="00CC01B0">
      <w:pPr>
        <w:pStyle w:val="a5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52931">
        <w:rPr>
          <w:rFonts w:ascii="TH SarabunIT๙" w:hAnsi="TH SarabunIT๙" w:cs="TH SarabunIT๙"/>
          <w:sz w:val="32"/>
          <w:szCs w:val="32"/>
          <w:cs/>
        </w:rPr>
        <w:tab/>
        <w:t>กระบวนการวางแผนเป็นการกำหนดทิศทางหรือแนวทางการดำเนินงานในอนาคตของ</w:t>
      </w:r>
    </w:p>
    <w:p w14:paraId="1FB9C2FE" w14:textId="77777777" w:rsidR="00CC01B0" w:rsidRPr="009D2CB9" w:rsidRDefault="00CC01B0" w:rsidP="009D2CB9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D2CB9">
        <w:rPr>
          <w:rFonts w:ascii="TH SarabunIT๙" w:hAnsi="TH SarabunIT๙" w:cs="TH SarabunIT๙"/>
          <w:sz w:val="32"/>
          <w:szCs w:val="32"/>
          <w:cs/>
        </w:rPr>
        <w:t xml:space="preserve">องค์กร เน้นกระบวนการและจุดมุ่งหมายรวมที่หน่วยงานหรือองค์กรมุ่งหวังให้เกิดขึ้นในอนาคตเป็นเครื่องมือที่จะช่วยให้การบริหารและการจัดการขององค์กรมีประสิทธิภาพสูงสุด สำนักงานเขตพื้นที่การศึกษาประถมศึกษาขอนแก่น เขต 1 ได้ขับเคลื่อนนโยบายการพัฒนาการศึกษา  ของเขตพื้นที่การศึกษา สู่กลุ่มเครือข่ายพัฒนาคุณภาพการศึกษา และสถานศึกษาในสังกัด ในปีงบประมาณ 2563 </w:t>
      </w:r>
      <w:r w:rsidRPr="009D2CB9">
        <w:rPr>
          <w:rFonts w:ascii="TH SarabunIT๙" w:hAnsi="TH SarabunIT๙" w:cs="TH SarabunIT๙"/>
          <w:sz w:val="32"/>
          <w:szCs w:val="32"/>
        </w:rPr>
        <w:t xml:space="preserve"> </w:t>
      </w:r>
      <w:r w:rsidRPr="009D2CB9">
        <w:rPr>
          <w:rFonts w:ascii="TH SarabunIT๙" w:hAnsi="TH SarabunIT๙" w:cs="TH SarabunIT๙"/>
          <w:sz w:val="32"/>
          <w:szCs w:val="32"/>
          <w:cs/>
        </w:rPr>
        <w:t xml:space="preserve">โดยจะยึดความต้องการของพื้นที่ ที่สนองนโยบายของรัฐบาล กระทรวงศึกษาธิการ และสำนักงานคณะกรรมการการศึกษาขั้นพื้นฐาน เพื่อให้การดำเนินงานจัดทำแผนปฏิบัติการประจำปีงบประมาณ </w:t>
      </w:r>
      <w:r w:rsidR="008F23C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D2CB9">
        <w:rPr>
          <w:rFonts w:ascii="TH SarabunIT๙" w:hAnsi="TH SarabunIT๙" w:cs="TH SarabunIT๙"/>
          <w:sz w:val="32"/>
          <w:szCs w:val="32"/>
          <w:cs/>
        </w:rPr>
        <w:t>พ.ศ. 2563 ของสำนักงานเขตพื้นที่การศึกษาประถมศึกษาขอนแก่น เขต 1 และของกลุ่มเครือข่ายฯ สอดคล้องกับนโยบายดังกล่าว จึงได้จัดทำโครงการนี้ขึ้น ซึ่งแผนปฏิบัติการดังกล่าวสามารถที</w:t>
      </w:r>
      <w:r w:rsidR="008F23C7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D2CB9">
        <w:rPr>
          <w:rFonts w:ascii="TH SarabunIT๙" w:hAnsi="TH SarabunIT๙" w:cs="TH SarabunIT๙"/>
          <w:sz w:val="32"/>
          <w:szCs w:val="32"/>
          <w:cs/>
        </w:rPr>
        <w:t>จะปรับเปลี่ยนได้ตลอดเวลา  เพื่อให้สอดคล้องกับนโยบายของกระทรวง กรม และจังหวัดขอนแก่น</w:t>
      </w:r>
    </w:p>
    <w:p w14:paraId="347A5CFF" w14:textId="77777777" w:rsidR="009D2CB9" w:rsidRDefault="00CC01B0" w:rsidP="002B4EFB">
      <w:pPr>
        <w:pStyle w:val="a5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>ทั้งนี้ ในแต่ละปีงบประมาณหน่วยงานจะต้องนำแผนกลยุทธ์ที่ทันสมัยมาแปลงไปสู่การ</w:t>
      </w:r>
    </w:p>
    <w:p w14:paraId="554E6A7E" w14:textId="77777777" w:rsidR="00CC01B0" w:rsidRPr="009D2CB9" w:rsidRDefault="00CC01B0" w:rsidP="009D2CB9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D2CB9">
        <w:rPr>
          <w:rFonts w:ascii="TH SarabunIT๙" w:hAnsi="TH SarabunIT๙" w:cs="TH SarabunIT๙"/>
          <w:sz w:val="32"/>
          <w:szCs w:val="32"/>
          <w:cs/>
        </w:rPr>
        <w:t>ปฏิบัติโดยการจัดทำแผนปฏิบัติการประจำปีงบประมาณ แผนพัฒนาการศึกษา (พ.ศ. 2563 – 2565) เพื่อเป็นการกำหนดทิศทางหรือแนวปฏิบัติในการดำเนินงาน รวมทั้งการกำหนดวิธีการใช้ทรัพยากรที่มีอยู่ให้เกิดประโยชน์สูงสุดไว้ล่วงหน้า แผนปฏิบัติการประจำปีงบประมาณจะเป็นเครื่องมือสำคัญในการนำ</w:t>
      </w:r>
      <w:r w:rsidR="00831B95">
        <w:rPr>
          <w:rFonts w:ascii="TH SarabunIT๙" w:hAnsi="TH SarabunIT๙" w:cs="TH SarabunIT๙"/>
          <w:sz w:val="32"/>
          <w:szCs w:val="32"/>
        </w:rPr>
        <w:t xml:space="preserve">  </w:t>
      </w:r>
      <w:r w:rsidRPr="009D2CB9">
        <w:rPr>
          <w:rFonts w:ascii="TH SarabunIT๙" w:hAnsi="TH SarabunIT๙" w:cs="TH SarabunIT๙"/>
          <w:sz w:val="32"/>
          <w:szCs w:val="32"/>
          <w:cs/>
        </w:rPr>
        <w:t>กลยุทธ์ไปสู่การปฏิบัติ ตามแผนงาน/โครงการที่วางไว้และนำไปสู่เป้าหมายเดียวกัน คือความสำเร็จอย่าง</w:t>
      </w:r>
      <w:r w:rsidR="00831B95">
        <w:rPr>
          <w:rFonts w:ascii="TH SarabunIT๙" w:hAnsi="TH SarabunIT๙" w:cs="TH SarabunIT๙"/>
          <w:sz w:val="32"/>
          <w:szCs w:val="32"/>
        </w:rPr>
        <w:t xml:space="preserve"> </w:t>
      </w:r>
      <w:r w:rsidRPr="009D2CB9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</w:p>
    <w:p w14:paraId="3C584508" w14:textId="77777777" w:rsidR="0041684A" w:rsidRDefault="0041684A" w:rsidP="0041684A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5D14E8" w14:textId="77777777" w:rsidR="009D2CB9" w:rsidRPr="009D2CB9" w:rsidRDefault="00CC01B0" w:rsidP="0041684A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D2CB9">
        <w:rPr>
          <w:rFonts w:ascii="TH SarabunIT๙" w:hAnsi="TH SarabunIT๙" w:cs="TH SarabunIT๙"/>
          <w:sz w:val="32"/>
          <w:szCs w:val="32"/>
          <w:cs/>
        </w:rPr>
        <w:lastRenderedPageBreak/>
        <w:t>จากความสำคัญของแผนปฏิบัติการประจำปี จึงได้จัดทำโครงการจัดทำแผนปฏิบัติการ</w:t>
      </w:r>
    </w:p>
    <w:p w14:paraId="0AF7C953" w14:textId="77777777" w:rsidR="00AF65A4" w:rsidRDefault="00CC01B0" w:rsidP="009D2CB9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D2CB9">
        <w:rPr>
          <w:rFonts w:ascii="TH SarabunIT๙" w:hAnsi="TH SarabunIT๙" w:cs="TH SarabunIT๙"/>
          <w:sz w:val="32"/>
          <w:szCs w:val="32"/>
          <w:cs/>
        </w:rPr>
        <w:t>ประจำปีงบประมาณ พ.ศ.</w:t>
      </w:r>
      <w:r w:rsidRPr="009D2CB9">
        <w:rPr>
          <w:rFonts w:ascii="TH SarabunIT๙" w:hAnsi="TH SarabunIT๙" w:cs="TH SarabunIT๙"/>
          <w:sz w:val="32"/>
          <w:szCs w:val="32"/>
        </w:rPr>
        <w:t xml:space="preserve"> </w:t>
      </w:r>
      <w:r w:rsidRPr="009D2CB9">
        <w:rPr>
          <w:rFonts w:ascii="TH SarabunIT๙" w:hAnsi="TH SarabunIT๙" w:cs="TH SarabunIT๙"/>
          <w:sz w:val="32"/>
          <w:szCs w:val="32"/>
          <w:cs/>
        </w:rPr>
        <w:t>2563</w:t>
      </w:r>
      <w:r w:rsidRPr="009D2CB9">
        <w:rPr>
          <w:rFonts w:ascii="TH SarabunIT๙" w:hAnsi="TH SarabunIT๙" w:cs="TH SarabunIT๙"/>
          <w:sz w:val="32"/>
          <w:szCs w:val="32"/>
        </w:rPr>
        <w:t xml:space="preserve"> </w:t>
      </w:r>
      <w:r w:rsidRPr="009D2CB9">
        <w:rPr>
          <w:rFonts w:ascii="TH SarabunIT๙" w:hAnsi="TH SarabunIT๙" w:cs="TH SarabunIT๙"/>
          <w:sz w:val="32"/>
          <w:szCs w:val="32"/>
          <w:cs/>
        </w:rPr>
        <w:t>และแผนพัฒนาการศึกษา (พ.ศ. 2563 – 2565) ของ</w:t>
      </w:r>
      <w:r w:rsidRPr="009D2CB9">
        <w:rPr>
          <w:rFonts w:ascii="TH SarabunIT๙" w:eastAsia="Times New Roman" w:hAnsi="TH SarabunIT๙" w:cs="TH SarabunIT๙"/>
          <w:sz w:val="32"/>
          <w:szCs w:val="32"/>
          <w:cs/>
        </w:rPr>
        <w:t>สำนักงาน</w:t>
      </w:r>
    </w:p>
    <w:p w14:paraId="5EF31BBD" w14:textId="77777777" w:rsidR="00CC01B0" w:rsidRPr="009D2CB9" w:rsidRDefault="00CC01B0" w:rsidP="009D2CB9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D2CB9">
        <w:rPr>
          <w:rFonts w:ascii="TH SarabunIT๙" w:eastAsia="Times New Roman" w:hAnsi="TH SarabunIT๙" w:cs="TH SarabunIT๙"/>
          <w:sz w:val="32"/>
          <w:szCs w:val="32"/>
          <w:cs/>
        </w:rPr>
        <w:t>เขตพื้นที่การศึกษาประถมศึกษาขอนแก่น เขต 1</w:t>
      </w:r>
    </w:p>
    <w:p w14:paraId="2F7C1068" w14:textId="77777777" w:rsidR="00CC01B0" w:rsidRPr="002B4EFB" w:rsidRDefault="002B4EFB" w:rsidP="004168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CC01B0" w:rsidRPr="002B4EF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="00CC01B0" w:rsidRPr="002B4EF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C01B0" w:rsidRPr="002B4EFB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CC01B0" w:rsidRPr="002B4EFB">
        <w:rPr>
          <w:rFonts w:ascii="TH SarabunIT๙" w:hAnsi="TH SarabunIT๙" w:cs="TH SarabunIT๙"/>
          <w:b/>
          <w:bCs/>
          <w:sz w:val="32"/>
          <w:szCs w:val="32"/>
        </w:rPr>
        <w:t>Objective</w:t>
      </w:r>
      <w:r w:rsidR="00CC01B0" w:rsidRPr="002B4EF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58E2B17" w14:textId="77777777" w:rsidR="00CC01B0" w:rsidRPr="00A52931" w:rsidRDefault="002B4EFB" w:rsidP="00CC01B0">
      <w:pPr>
        <w:pStyle w:val="a5"/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C01B0" w:rsidRPr="00A52931">
        <w:rPr>
          <w:rFonts w:ascii="TH SarabunIT๙" w:hAnsi="TH SarabunIT๙" w:cs="TH SarabunIT๙"/>
          <w:sz w:val="32"/>
          <w:szCs w:val="32"/>
        </w:rPr>
        <w:t xml:space="preserve">.1 </w:t>
      </w:r>
      <w:r w:rsidR="00CC01B0" w:rsidRPr="00A52931">
        <w:rPr>
          <w:rFonts w:ascii="TH SarabunIT๙" w:hAnsi="TH SarabunIT๙" w:cs="TH SarabunIT๙"/>
          <w:sz w:val="32"/>
          <w:szCs w:val="32"/>
          <w:cs/>
        </w:rPr>
        <w:t>เพื่อทบทวนผลการดำเนินงานปีที่ผ่านมา</w:t>
      </w:r>
      <w:r w:rsidR="00CC01B0" w:rsidRPr="00A529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17EBDE" w14:textId="77777777" w:rsidR="00CC01B0" w:rsidRPr="00A52931" w:rsidRDefault="002B4EFB" w:rsidP="00CC01B0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C01B0" w:rsidRPr="00A52931">
        <w:rPr>
          <w:rFonts w:ascii="TH SarabunIT๙" w:hAnsi="TH SarabunIT๙" w:cs="TH SarabunIT๙"/>
          <w:sz w:val="32"/>
          <w:szCs w:val="32"/>
          <w:cs/>
        </w:rPr>
        <w:t>.2 เพื่อเป็นกรอบ ทิศทาง และแนวทางในการพัฒนาหน่วยงาน</w:t>
      </w:r>
    </w:p>
    <w:p w14:paraId="02C08DAD" w14:textId="77777777" w:rsidR="00CC01B0" w:rsidRPr="00A52931" w:rsidRDefault="002B4EFB" w:rsidP="00CC01B0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C01B0" w:rsidRPr="00A52931">
        <w:rPr>
          <w:rFonts w:ascii="TH SarabunIT๙" w:hAnsi="TH SarabunIT๙" w:cs="TH SarabunIT๙"/>
          <w:sz w:val="32"/>
          <w:szCs w:val="32"/>
          <w:cs/>
        </w:rPr>
        <w:t>.3 เพื่อใช้เป็นคู่มือในการบริหารจัดการหน่วยงาน</w:t>
      </w:r>
    </w:p>
    <w:p w14:paraId="3007DA39" w14:textId="77777777" w:rsidR="00CC01B0" w:rsidRPr="00A52931" w:rsidRDefault="002B4EFB" w:rsidP="00190DBF">
      <w:pPr>
        <w:pStyle w:val="a5"/>
        <w:spacing w:after="0"/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C01B0" w:rsidRPr="00A52931">
        <w:rPr>
          <w:rFonts w:ascii="TH SarabunIT๙" w:hAnsi="TH SarabunIT๙" w:cs="TH SarabunIT๙"/>
          <w:sz w:val="32"/>
          <w:szCs w:val="32"/>
          <w:cs/>
        </w:rPr>
        <w:t>.4 เพื่อให้หน่วยงานมีกรอบในการวางแผนและตัดสินใจในการกำหนดแนวทางการบริหารงบประมาณ</w:t>
      </w:r>
    </w:p>
    <w:p w14:paraId="384B9547" w14:textId="77777777" w:rsidR="00CC01B0" w:rsidRPr="00A52931" w:rsidRDefault="00CC01B0" w:rsidP="00472DC4">
      <w:pPr>
        <w:pStyle w:val="a5"/>
        <w:numPr>
          <w:ilvl w:val="1"/>
          <w:numId w:val="34"/>
        </w:num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>เพื่อใช้เป็นแนวทางในการจัดทำงบประมาณรายจ่ายประจำปีถัดไป</w:t>
      </w:r>
    </w:p>
    <w:p w14:paraId="46AA83BC" w14:textId="77777777" w:rsidR="00CC01B0" w:rsidRPr="002B4EFB" w:rsidRDefault="002B4EFB" w:rsidP="004168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CC01B0" w:rsidRPr="002B4EFB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เป้าหมายโครงการ (</w:t>
      </w:r>
      <w:r w:rsidR="00CC01B0" w:rsidRPr="002B4EFB">
        <w:rPr>
          <w:rFonts w:ascii="TH SarabunIT๙" w:hAnsi="TH SarabunIT๙" w:cs="TH SarabunIT๙"/>
          <w:b/>
          <w:bCs/>
          <w:sz w:val="32"/>
          <w:szCs w:val="32"/>
        </w:rPr>
        <w:t>Output)</w:t>
      </w:r>
    </w:p>
    <w:p w14:paraId="168C8CF4" w14:textId="77777777" w:rsidR="00CC01B0" w:rsidRPr="00190DBF" w:rsidRDefault="00190DBF" w:rsidP="00190D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3.1 </w:t>
      </w:r>
      <w:r w:rsidR="00CC01B0" w:rsidRPr="00190DBF">
        <w:rPr>
          <w:rFonts w:ascii="TH SarabunIT๙" w:hAnsi="TH SarabunIT๙" w:cs="TH SarabunIT๙"/>
          <w:sz w:val="32"/>
          <w:szCs w:val="32"/>
          <w:cs/>
        </w:rPr>
        <w:t>เป้าหมายเชิงปริมาณ (</w:t>
      </w:r>
      <w:r w:rsidR="00CC01B0" w:rsidRPr="00190DBF">
        <w:rPr>
          <w:rFonts w:ascii="TH SarabunIT๙" w:hAnsi="TH SarabunIT๙" w:cs="TH SarabunIT๙"/>
          <w:sz w:val="32"/>
          <w:szCs w:val="32"/>
        </w:rPr>
        <w:t>Quantitative</w:t>
      </w:r>
      <w:r w:rsidR="00CC01B0" w:rsidRPr="00190DBF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29083553" w14:textId="77777777" w:rsidR="00CC01B0" w:rsidRPr="00A52931" w:rsidRDefault="002B4EFB" w:rsidP="00CC01B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CC01B0" w:rsidRPr="00A52931">
        <w:rPr>
          <w:rFonts w:ascii="TH SarabunIT๙" w:hAnsi="TH SarabunIT๙" w:cs="TH SarabunIT๙"/>
          <w:sz w:val="32"/>
          <w:szCs w:val="32"/>
        </w:rPr>
        <w:t xml:space="preserve">.1.1 </w:t>
      </w:r>
      <w:r w:rsidR="00CC01B0" w:rsidRPr="00A52931">
        <w:rPr>
          <w:rFonts w:ascii="TH SarabunIT๙" w:hAnsi="TH SarabunIT๙" w:cs="TH SarabunIT๙"/>
          <w:sz w:val="32"/>
          <w:szCs w:val="32"/>
          <w:cs/>
        </w:rPr>
        <w:t xml:space="preserve">จัดประชุมเชิงปฏิบัติการเพื่อจัดทำแผนปฏิบัติการประจำปีงบประมาณ </w:t>
      </w:r>
      <w:r w:rsidR="00190DBF">
        <w:rPr>
          <w:rFonts w:ascii="TH SarabunIT๙" w:hAnsi="TH SarabunIT๙" w:cs="TH SarabunIT๙"/>
          <w:sz w:val="32"/>
          <w:szCs w:val="32"/>
        </w:rPr>
        <w:t xml:space="preserve"> </w:t>
      </w:r>
      <w:r w:rsidR="00CC01B0" w:rsidRPr="00A52931">
        <w:rPr>
          <w:rFonts w:ascii="TH SarabunIT๙" w:hAnsi="TH SarabunIT๙" w:cs="TH SarabunIT๙"/>
          <w:sz w:val="32"/>
          <w:szCs w:val="32"/>
          <w:cs/>
        </w:rPr>
        <w:t xml:space="preserve">พ.ศ. 2563 </w:t>
      </w:r>
      <w:r w:rsidR="00190DBF">
        <w:rPr>
          <w:rFonts w:ascii="TH SarabunIT๙" w:hAnsi="TH SarabunIT๙" w:cs="TH SarabunIT๙"/>
          <w:sz w:val="32"/>
          <w:szCs w:val="32"/>
        </w:rPr>
        <w:t xml:space="preserve"> </w:t>
      </w:r>
      <w:r w:rsidR="00CC01B0" w:rsidRPr="00A52931">
        <w:rPr>
          <w:rFonts w:ascii="TH SarabunIT๙" w:hAnsi="TH SarabunIT๙" w:cs="TH SarabunIT๙"/>
          <w:sz w:val="32"/>
          <w:szCs w:val="32"/>
          <w:cs/>
        </w:rPr>
        <w:t>โดยมีกลุ่มเป้าหมาย ดังนี้</w:t>
      </w:r>
    </w:p>
    <w:p w14:paraId="3AF26BF9" w14:textId="77777777" w:rsidR="00CC01B0" w:rsidRPr="00A52931" w:rsidRDefault="00CC01B0" w:rsidP="00CC01B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 xml:space="preserve">           1) ผู้บริหารสำนักงานเขตพื้นที่การศึกษาประถมศึกษาขอนแก่น เขต 1</w:t>
      </w:r>
      <w:r w:rsidRPr="00A52931">
        <w:rPr>
          <w:rFonts w:ascii="TH SarabunIT๙" w:hAnsi="TH SarabunIT๙" w:cs="TH SarabunIT๙"/>
          <w:sz w:val="32"/>
          <w:szCs w:val="32"/>
        </w:rPr>
        <w:t xml:space="preserve"> </w:t>
      </w:r>
      <w:r w:rsidRPr="00A52931">
        <w:rPr>
          <w:rFonts w:ascii="TH SarabunIT๙" w:hAnsi="TH SarabunIT๙" w:cs="TH SarabunIT๙"/>
          <w:sz w:val="32"/>
          <w:szCs w:val="32"/>
          <w:cs/>
        </w:rPr>
        <w:t>จำนวน 16 คน</w:t>
      </w:r>
    </w:p>
    <w:p w14:paraId="0124F97E" w14:textId="77777777" w:rsidR="00CC01B0" w:rsidRPr="00A52931" w:rsidRDefault="00CC01B0" w:rsidP="00CC01B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 xml:space="preserve">           2) ประธานกลุ่มเครือข่ายพัฒนาคุณภาพการศึกษา จำนวน 10 คน</w:t>
      </w:r>
    </w:p>
    <w:p w14:paraId="0283F593" w14:textId="77777777" w:rsidR="00CC01B0" w:rsidRPr="00A52931" w:rsidRDefault="00CC01B0" w:rsidP="00CC01B0">
      <w:pPr>
        <w:pStyle w:val="a5"/>
        <w:spacing w:after="0"/>
        <w:ind w:left="1140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</w:rPr>
        <w:t xml:space="preserve">     3</w:t>
      </w:r>
      <w:r w:rsidRPr="00A52931">
        <w:rPr>
          <w:rFonts w:ascii="TH SarabunIT๙" w:hAnsi="TH SarabunIT๙" w:cs="TH SarabunIT๙"/>
          <w:sz w:val="32"/>
          <w:szCs w:val="32"/>
          <w:cs/>
        </w:rPr>
        <w:t>) คณะกรรมการติดตาม ตรวจสอบ ประเมินผล และนิเทศการศึกษา จำนวน 9 คน</w:t>
      </w:r>
    </w:p>
    <w:p w14:paraId="1B70AE9F" w14:textId="77777777" w:rsidR="00CC01B0" w:rsidRPr="00A52931" w:rsidRDefault="00CC01B0" w:rsidP="00CC01B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52931">
        <w:rPr>
          <w:rFonts w:ascii="TH SarabunIT๙" w:hAnsi="TH SarabunIT๙" w:cs="TH SarabunIT๙"/>
          <w:sz w:val="32"/>
          <w:szCs w:val="32"/>
          <w:cs/>
        </w:rPr>
        <w:t>4) ศึกษานิเทศก์ จำนวน 1</w:t>
      </w:r>
      <w:r w:rsidRPr="00A52931">
        <w:rPr>
          <w:rFonts w:ascii="TH SarabunIT๙" w:hAnsi="TH SarabunIT๙" w:cs="TH SarabunIT๙"/>
          <w:sz w:val="32"/>
          <w:szCs w:val="32"/>
        </w:rPr>
        <w:t>5</w:t>
      </w:r>
      <w:r w:rsidRPr="00A52931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4CE7BACD" w14:textId="77777777" w:rsidR="00CC01B0" w:rsidRPr="00A52931" w:rsidRDefault="00CC01B0" w:rsidP="00CC01B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 xml:space="preserve">           5) เจ้าหน้าที่ที่เกี่ยวข้อง จำนวน 15 คน</w:t>
      </w:r>
      <w:r w:rsidRPr="00A52931">
        <w:rPr>
          <w:rFonts w:ascii="TH SarabunIT๙" w:hAnsi="TH SarabunIT๙" w:cs="TH SarabunIT๙"/>
          <w:sz w:val="32"/>
          <w:szCs w:val="32"/>
          <w:cs/>
        </w:rPr>
        <w:tab/>
      </w:r>
    </w:p>
    <w:p w14:paraId="70F61C08" w14:textId="77777777" w:rsidR="00CC01B0" w:rsidRPr="00190DBF" w:rsidRDefault="00190DBF" w:rsidP="00190D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3.1.2 </w:t>
      </w:r>
      <w:r w:rsidR="00CC01B0" w:rsidRPr="00190DBF">
        <w:rPr>
          <w:rFonts w:ascii="TH SarabunIT๙" w:hAnsi="TH SarabunIT๙" w:cs="TH SarabunIT๙"/>
          <w:sz w:val="32"/>
          <w:szCs w:val="32"/>
          <w:cs/>
        </w:rPr>
        <w:t xml:space="preserve">จัดทำเอกสารแผนปฏิบัติการประจำปีการศึกษา 2563 จำนวน </w:t>
      </w:r>
      <w:r w:rsidR="002B4EFB" w:rsidRPr="00190DBF">
        <w:rPr>
          <w:rFonts w:ascii="TH SarabunIT๙" w:hAnsi="TH SarabunIT๙" w:cs="TH SarabunIT๙" w:hint="cs"/>
          <w:sz w:val="32"/>
          <w:szCs w:val="32"/>
          <w:cs/>
        </w:rPr>
        <w:t>40</w:t>
      </w:r>
      <w:r w:rsidR="00CC01B0" w:rsidRPr="00190DBF">
        <w:rPr>
          <w:rFonts w:ascii="TH SarabunIT๙" w:hAnsi="TH SarabunIT๙" w:cs="TH SarabunIT๙"/>
          <w:sz w:val="32"/>
          <w:szCs w:val="32"/>
          <w:cs/>
        </w:rPr>
        <w:t xml:space="preserve"> เล่ม   </w:t>
      </w:r>
    </w:p>
    <w:p w14:paraId="2C9E4110" w14:textId="77777777" w:rsidR="00CC01B0" w:rsidRPr="002B4EFB" w:rsidRDefault="002B4EFB" w:rsidP="002B4EF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90DBF">
        <w:rPr>
          <w:rFonts w:ascii="TH SarabunIT๙" w:hAnsi="TH SarabunIT๙" w:cs="TH SarabunIT๙"/>
          <w:sz w:val="32"/>
          <w:szCs w:val="32"/>
        </w:rPr>
        <w:t xml:space="preserve"> </w:t>
      </w:r>
      <w:r w:rsidR="009D2CB9">
        <w:rPr>
          <w:rFonts w:ascii="TH SarabunIT๙" w:hAnsi="TH SarabunIT๙" w:cs="TH SarabunIT๙" w:hint="cs"/>
          <w:sz w:val="32"/>
          <w:szCs w:val="32"/>
          <w:cs/>
        </w:rPr>
        <w:t xml:space="preserve">3.1.3 </w:t>
      </w:r>
      <w:r w:rsidR="00CC01B0" w:rsidRPr="002B4EFB">
        <w:rPr>
          <w:rFonts w:ascii="TH SarabunIT๙" w:hAnsi="TH SarabunIT๙" w:cs="TH SarabunIT๙"/>
          <w:sz w:val="32"/>
          <w:szCs w:val="32"/>
          <w:cs/>
        </w:rPr>
        <w:t xml:space="preserve">จัดทำเอกสารรายงานผลการดำเนินงาน ตามแผนปฏิบัติการประจำปี จำนวน </w:t>
      </w:r>
      <w:r w:rsidRPr="002B4EFB">
        <w:rPr>
          <w:rFonts w:ascii="TH SarabunIT๙" w:hAnsi="TH SarabunIT๙" w:cs="TH SarabunIT๙" w:hint="cs"/>
          <w:sz w:val="32"/>
          <w:szCs w:val="32"/>
          <w:cs/>
        </w:rPr>
        <w:t>40</w:t>
      </w:r>
      <w:r w:rsidR="00CC01B0" w:rsidRPr="002B4EFB">
        <w:rPr>
          <w:rFonts w:ascii="TH SarabunIT๙" w:hAnsi="TH SarabunIT๙" w:cs="TH SarabunIT๙"/>
          <w:sz w:val="32"/>
          <w:szCs w:val="32"/>
          <w:cs/>
        </w:rPr>
        <w:t xml:space="preserve"> เล่ม</w:t>
      </w:r>
    </w:p>
    <w:p w14:paraId="4E32DADA" w14:textId="77777777" w:rsidR="00190DBF" w:rsidRDefault="002B4EFB" w:rsidP="00CC01B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90DBF">
        <w:rPr>
          <w:rFonts w:ascii="TH SarabunIT๙" w:hAnsi="TH SarabunIT๙" w:cs="TH SarabunIT๙"/>
          <w:sz w:val="32"/>
          <w:szCs w:val="32"/>
        </w:rPr>
        <w:t xml:space="preserve"> </w:t>
      </w:r>
      <w:r w:rsidR="009D2CB9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.1.4 </w:t>
      </w:r>
      <w:r w:rsidR="00CC01B0" w:rsidRPr="002B4EFB">
        <w:rPr>
          <w:rFonts w:ascii="TH SarabunIT๙" w:hAnsi="TH SarabunIT๙" w:cs="TH SarabunIT๙"/>
          <w:sz w:val="32"/>
          <w:szCs w:val="32"/>
          <w:cs/>
        </w:rPr>
        <w:t xml:space="preserve">จัดทำเอกสารแผนพัฒนาคุณภาพการศึกษา ประจำปี 2563-2565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40</w:t>
      </w:r>
      <w:r w:rsidR="00CC01B0" w:rsidRPr="002B4EFB">
        <w:rPr>
          <w:rFonts w:ascii="TH SarabunIT๙" w:hAnsi="TH SarabunIT๙" w:cs="TH SarabunIT๙"/>
          <w:sz w:val="32"/>
          <w:szCs w:val="32"/>
          <w:cs/>
        </w:rPr>
        <w:t xml:space="preserve"> เล่ม</w:t>
      </w:r>
      <w:r w:rsidR="00190DBF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1002C772" w14:textId="77777777" w:rsidR="00CC01B0" w:rsidRPr="00A52931" w:rsidRDefault="00190DBF" w:rsidP="00CC01B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9D2CB9">
        <w:rPr>
          <w:rFonts w:ascii="TH SarabunIT๙" w:hAnsi="TH SarabunIT๙" w:cs="TH SarabunIT๙" w:hint="cs"/>
          <w:sz w:val="32"/>
          <w:szCs w:val="32"/>
          <w:cs/>
        </w:rPr>
        <w:t>3</w:t>
      </w:r>
      <w:r w:rsidR="00CC01B0" w:rsidRPr="00A52931">
        <w:rPr>
          <w:rFonts w:ascii="TH SarabunIT๙" w:hAnsi="TH SarabunIT๙" w:cs="TH SarabunIT๙"/>
          <w:sz w:val="32"/>
          <w:szCs w:val="32"/>
          <w:cs/>
        </w:rPr>
        <w:t>.2 เป้าหมายเชิงคุณภาพ (</w:t>
      </w:r>
      <w:r w:rsidR="00CC01B0" w:rsidRPr="00A52931">
        <w:rPr>
          <w:rFonts w:ascii="TH SarabunIT๙" w:hAnsi="TH SarabunIT๙" w:cs="TH SarabunIT๙"/>
          <w:sz w:val="32"/>
          <w:szCs w:val="32"/>
        </w:rPr>
        <w:t>Qualitative</w:t>
      </w:r>
      <w:r w:rsidR="00CC01B0" w:rsidRPr="00A52931">
        <w:rPr>
          <w:rFonts w:ascii="TH SarabunIT๙" w:hAnsi="TH SarabunIT๙" w:cs="TH SarabunIT๙"/>
          <w:sz w:val="32"/>
          <w:szCs w:val="32"/>
          <w:cs/>
        </w:rPr>
        <w:t>)</w:t>
      </w:r>
    </w:p>
    <w:p w14:paraId="55AA299E" w14:textId="77777777" w:rsidR="009D2CB9" w:rsidRPr="00A52931" w:rsidRDefault="00CC01B0" w:rsidP="00190DB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 มีแผนปฏิบัติการประจำปีงบประมาณ พ.ศ. 2563</w:t>
      </w:r>
      <w:r w:rsidRPr="00A52931">
        <w:rPr>
          <w:rFonts w:ascii="TH SarabunIT๙" w:hAnsi="TH SarabunIT๙" w:cs="TH SarabunIT๙"/>
          <w:sz w:val="32"/>
          <w:szCs w:val="32"/>
        </w:rPr>
        <w:t xml:space="preserve"> </w:t>
      </w:r>
      <w:r w:rsidRPr="00A52931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เป็นเครื่องมือในการบริหารจัดการ  ที่สอดคล้องกับความต้องการของสถานศึกษา เขตพื้นที่การศึกษา และสนองนโยบายของหน่วยเหนืออย่างมีประสิทธิภาพ</w:t>
      </w:r>
      <w:r w:rsidRPr="00A52931">
        <w:rPr>
          <w:rFonts w:ascii="TH SarabunIT๙" w:hAnsi="TH SarabunIT๙" w:cs="TH SarabunIT๙"/>
          <w:sz w:val="32"/>
          <w:szCs w:val="32"/>
        </w:rPr>
        <w:t xml:space="preserve"> </w:t>
      </w:r>
      <w:r w:rsidRPr="00A52931">
        <w:rPr>
          <w:rFonts w:ascii="TH SarabunIT๙" w:hAnsi="TH SarabunIT๙" w:cs="TH SarabunIT๙"/>
          <w:sz w:val="32"/>
          <w:szCs w:val="32"/>
          <w:cs/>
        </w:rPr>
        <w:t>และมีแผนพัฒนาคุณภาพการศึกษา เพื่อใช้เป็นแนวทางในการดำเนินการพัฒนาคุณภาพการศึกษา ระยะ 3 ปี</w:t>
      </w:r>
    </w:p>
    <w:p w14:paraId="7C0B7DFE" w14:textId="77777777" w:rsidR="00CC01B0" w:rsidRPr="00190DBF" w:rsidRDefault="00190DBF" w:rsidP="00190D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CC01B0" w:rsidRPr="00190DB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ตัวชี้วัดเป้าหมายโครงการ (</w:t>
      </w:r>
      <w:r w:rsidR="00CC01B0" w:rsidRPr="00190DBF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="00CC01B0" w:rsidRPr="00190DBF">
        <w:rPr>
          <w:rFonts w:ascii="TH SarabunIT๙" w:hAnsi="TH SarabunIT๙" w:cs="TH SarabunIT๙"/>
          <w:b/>
          <w:bCs/>
          <w:sz w:val="32"/>
          <w:szCs w:val="32"/>
          <w:cs/>
        </w:rPr>
        <w:t>) และตัวชี้วัดผลลัพธ์ (</w:t>
      </w:r>
      <w:r w:rsidR="00CC01B0" w:rsidRPr="00190DBF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="00CC01B0" w:rsidRPr="00190DB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FED732E" w14:textId="77777777" w:rsidR="00CC01B0" w:rsidRPr="00190DBF" w:rsidRDefault="00190DBF" w:rsidP="00190D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4.1 </w:t>
      </w:r>
      <w:r w:rsidR="00CC01B0" w:rsidRPr="00190DBF">
        <w:rPr>
          <w:rFonts w:ascii="TH SarabunIT๙" w:hAnsi="TH SarabunIT๙" w:cs="TH SarabunIT๙"/>
          <w:sz w:val="32"/>
          <w:szCs w:val="32"/>
          <w:cs/>
        </w:rPr>
        <w:t>ตัวชี้วัดเป้าหมายโครงการ (</w:t>
      </w:r>
      <w:r w:rsidR="00CC01B0" w:rsidRPr="00190DBF">
        <w:rPr>
          <w:rFonts w:ascii="TH SarabunIT๙" w:hAnsi="TH SarabunIT๙" w:cs="TH SarabunIT๙"/>
          <w:sz w:val="32"/>
          <w:szCs w:val="32"/>
        </w:rPr>
        <w:t>Output</w:t>
      </w:r>
      <w:r w:rsidR="00CC01B0" w:rsidRPr="00190DBF">
        <w:rPr>
          <w:rFonts w:ascii="TH SarabunIT๙" w:hAnsi="TH SarabunIT๙" w:cs="TH SarabunIT๙"/>
          <w:sz w:val="32"/>
          <w:szCs w:val="32"/>
          <w:cs/>
        </w:rPr>
        <w:t>)</w:t>
      </w:r>
      <w:r w:rsidR="00CC01B0" w:rsidRPr="00190DBF">
        <w:rPr>
          <w:rFonts w:ascii="TH SarabunIT๙" w:hAnsi="TH SarabunIT๙" w:cs="TH SarabunIT๙"/>
          <w:sz w:val="32"/>
          <w:szCs w:val="32"/>
        </w:rPr>
        <w:t xml:space="preserve"> </w:t>
      </w:r>
      <w:r w:rsidR="00CC01B0" w:rsidRPr="00190DBF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C01B0" w:rsidRPr="00190DBF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proofErr w:type="gramStart"/>
      <w:r w:rsidR="00CC01B0" w:rsidRPr="00190DBF">
        <w:rPr>
          <w:rFonts w:ascii="TH SarabunIT๙" w:hAnsi="TH SarabunIT๙" w:cs="TH SarabunIT๙"/>
          <w:sz w:val="32"/>
          <w:szCs w:val="32"/>
          <w:cs/>
        </w:rPr>
        <w:t>1  มีแผนปฏิบัติการประจำปีงบประมาณ</w:t>
      </w:r>
      <w:proofErr w:type="gramEnd"/>
      <w:r w:rsidR="00CC01B0" w:rsidRPr="00190DBF">
        <w:rPr>
          <w:rFonts w:ascii="TH SarabunIT๙" w:hAnsi="TH SarabunIT๙" w:cs="TH SarabunIT๙"/>
          <w:sz w:val="32"/>
          <w:szCs w:val="32"/>
          <w:cs/>
        </w:rPr>
        <w:t xml:space="preserve"> และแผนพัฒนาการศึกษา ใช้เป็นเครื่องมือ</w:t>
      </w:r>
      <w:r w:rsidR="00765A9E" w:rsidRPr="00190DB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C01B0" w:rsidRPr="00190DBF">
        <w:rPr>
          <w:rFonts w:ascii="TH SarabunIT๙" w:hAnsi="TH SarabunIT๙" w:cs="TH SarabunIT๙"/>
          <w:sz w:val="32"/>
          <w:szCs w:val="32"/>
          <w:cs/>
        </w:rPr>
        <w:t>ในการบริหาร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C01B0" w:rsidRPr="00190DBF">
        <w:rPr>
          <w:rFonts w:ascii="TH SarabunIT๙" w:hAnsi="TH SarabunIT๙" w:cs="TH SarabunIT๙"/>
          <w:sz w:val="32"/>
          <w:szCs w:val="32"/>
          <w:cs/>
        </w:rPr>
        <w:t>และการจัดการศึกษาอย่างเป็นระบบ เน้นการมีส่วนร่วม มีความสอดคล้องกับภารกิจ บริบทขององค์การ และนโยบายทุกระดั</w:t>
      </w:r>
      <w:r w:rsidR="009D2CB9" w:rsidRPr="00190DBF">
        <w:rPr>
          <w:rFonts w:ascii="TH SarabunIT๙" w:hAnsi="TH SarabunIT๙" w:cs="TH SarabunIT๙" w:hint="cs"/>
          <w:sz w:val="32"/>
          <w:szCs w:val="32"/>
          <w:cs/>
        </w:rPr>
        <w:t>บ</w:t>
      </w:r>
    </w:p>
    <w:p w14:paraId="336899EE" w14:textId="77777777" w:rsidR="00CC01B0" w:rsidRPr="00A52931" w:rsidRDefault="00CC01B0" w:rsidP="00472DC4">
      <w:pPr>
        <w:pStyle w:val="a5"/>
        <w:numPr>
          <w:ilvl w:val="1"/>
          <w:numId w:val="59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lastRenderedPageBreak/>
        <w:t>ตัวชี้วัดผลลัพธ์ (</w:t>
      </w:r>
      <w:r w:rsidRPr="00A52931">
        <w:rPr>
          <w:rFonts w:ascii="TH SarabunIT๙" w:hAnsi="TH SarabunIT๙" w:cs="TH SarabunIT๙"/>
          <w:sz w:val="32"/>
          <w:szCs w:val="32"/>
        </w:rPr>
        <w:t>Outcomes</w:t>
      </w:r>
      <w:r w:rsidRPr="00A52931">
        <w:rPr>
          <w:rFonts w:ascii="TH SarabunIT๙" w:hAnsi="TH SarabunIT๙" w:cs="TH SarabunIT๙"/>
          <w:sz w:val="32"/>
          <w:szCs w:val="32"/>
          <w:cs/>
        </w:rPr>
        <w:t>) การบริหารจัดการของสำนักงานเขตพื้นที่การศึกษาประถมศึกษาขอนแก่น เขต 1 ดำเนินไปอย่างเป็นระบบ สอดคล้องกับนโยบายทุกระดับ และมีประสิทธิภาพสูงสุดต่อทางราชการ หน่วยงาน องค์กรที่เกี่ยวข้อง</w:t>
      </w:r>
    </w:p>
    <w:p w14:paraId="4EE620B8" w14:textId="77777777" w:rsidR="00CC01B0" w:rsidRPr="00A52931" w:rsidRDefault="00CC01B0" w:rsidP="00472DC4">
      <w:pPr>
        <w:pStyle w:val="a5"/>
        <w:numPr>
          <w:ilvl w:val="1"/>
          <w:numId w:val="59"/>
        </w:num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>ผลกระทบ (</w:t>
      </w:r>
      <w:r w:rsidRPr="00A52931">
        <w:rPr>
          <w:rFonts w:ascii="TH SarabunIT๙" w:hAnsi="TH SarabunIT๙" w:cs="TH SarabunIT๙"/>
          <w:sz w:val="32"/>
          <w:szCs w:val="32"/>
        </w:rPr>
        <w:t>Impact</w:t>
      </w:r>
      <w:r w:rsidRPr="00A52931">
        <w:rPr>
          <w:rFonts w:ascii="TH SarabunIT๙" w:hAnsi="TH SarabunIT๙" w:cs="TH SarabunIT๙"/>
          <w:sz w:val="32"/>
          <w:szCs w:val="32"/>
          <w:cs/>
        </w:rPr>
        <w:t>) หน่วยงาน องค์กรเอกชน ผู้รับบริการ ผู้ปกครอง ชุมชน ให้การยอมรับ มีความพึงพอใจในการบริหารจัดการ</w:t>
      </w:r>
    </w:p>
    <w:p w14:paraId="6D8203D7" w14:textId="77777777" w:rsidR="00CC01B0" w:rsidRPr="00A52931" w:rsidRDefault="00CC01B0" w:rsidP="00472DC4">
      <w:pPr>
        <w:pStyle w:val="a5"/>
        <w:numPr>
          <w:ilvl w:val="0"/>
          <w:numId w:val="59"/>
        </w:num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 (</w:t>
      </w:r>
      <w:r w:rsidRPr="00A52931">
        <w:rPr>
          <w:rFonts w:ascii="TH SarabunIT๙" w:hAnsi="TH SarabunIT๙" w:cs="TH SarabunIT๙"/>
          <w:b/>
          <w:bCs/>
          <w:sz w:val="32"/>
          <w:szCs w:val="32"/>
        </w:rPr>
        <w:t>Activity</w:t>
      </w: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FDA3682" w14:textId="77777777" w:rsidR="00CC01B0" w:rsidRPr="00A52931" w:rsidRDefault="00CC01B0" w:rsidP="00472DC4">
      <w:pPr>
        <w:pStyle w:val="a5"/>
        <w:numPr>
          <w:ilvl w:val="1"/>
          <w:numId w:val="59"/>
        </w:num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>วิธีดำเนินการ (</w:t>
      </w:r>
      <w:r w:rsidRPr="00A52931">
        <w:rPr>
          <w:rFonts w:ascii="TH SarabunIT๙" w:hAnsi="TH SarabunIT๙" w:cs="TH SarabunIT๙"/>
          <w:sz w:val="32"/>
          <w:szCs w:val="32"/>
        </w:rPr>
        <w:t>Activity</w:t>
      </w:r>
    </w:p>
    <w:p w14:paraId="6169E62D" w14:textId="77777777" w:rsidR="00CC01B0" w:rsidRPr="00A52931" w:rsidRDefault="00CC01B0" w:rsidP="00CC01B0">
      <w:pPr>
        <w:pStyle w:val="a5"/>
        <w:spacing w:before="120" w:after="0"/>
        <w:ind w:left="1140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</w:rPr>
        <w:t xml:space="preserve">6.1.1 </w:t>
      </w:r>
      <w:r w:rsidRPr="00A52931">
        <w:rPr>
          <w:rFonts w:ascii="TH SarabunIT๙" w:hAnsi="TH SarabunIT๙" w:cs="TH SarabunIT๙"/>
          <w:sz w:val="32"/>
          <w:szCs w:val="32"/>
          <w:cs/>
        </w:rPr>
        <w:t>แต่งตั้งคณะกรรมการ/คณะทำงาน</w:t>
      </w:r>
    </w:p>
    <w:p w14:paraId="36B03B18" w14:textId="77777777" w:rsidR="00CC01B0" w:rsidRPr="00A52931" w:rsidRDefault="00CC01B0" w:rsidP="00CC01B0">
      <w:pPr>
        <w:pStyle w:val="a5"/>
        <w:spacing w:before="120" w:after="0"/>
        <w:ind w:left="1140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>6.1.2 รวบรวมข้อมูลสารสนเทศและผลการดำเนินงานของปีที่ผ่านมา</w:t>
      </w:r>
    </w:p>
    <w:p w14:paraId="21D7CD08" w14:textId="77777777" w:rsidR="00CC01B0" w:rsidRPr="00A52931" w:rsidRDefault="00CC01B0" w:rsidP="00CC01B0">
      <w:pPr>
        <w:pStyle w:val="a5"/>
        <w:spacing w:before="120" w:after="0"/>
        <w:ind w:left="1140"/>
        <w:rPr>
          <w:rFonts w:ascii="TH SarabunIT๙" w:hAnsi="TH SarabunIT๙" w:cs="TH SarabunIT๙"/>
          <w:sz w:val="32"/>
          <w:szCs w:val="32"/>
          <w:cs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 xml:space="preserve">6.1.3 วิเคราะห์ </w:t>
      </w:r>
      <w:r w:rsidRPr="00A52931">
        <w:rPr>
          <w:rFonts w:ascii="TH SarabunIT๙" w:hAnsi="TH SarabunIT๙" w:cs="TH SarabunIT๙"/>
          <w:sz w:val="32"/>
          <w:szCs w:val="32"/>
        </w:rPr>
        <w:t xml:space="preserve">SWOT </w:t>
      </w:r>
      <w:r w:rsidRPr="00A52931">
        <w:rPr>
          <w:rFonts w:ascii="TH SarabunIT๙" w:hAnsi="TH SarabunIT๙" w:cs="TH SarabunIT๙"/>
          <w:sz w:val="32"/>
          <w:szCs w:val="32"/>
          <w:cs/>
        </w:rPr>
        <w:t>(จุดแข็ง จุดอ่อน โอกาสและอุปสรรค)</w:t>
      </w:r>
    </w:p>
    <w:p w14:paraId="6EE1600E" w14:textId="77777777" w:rsidR="00CC01B0" w:rsidRPr="00A52931" w:rsidRDefault="00CC01B0" w:rsidP="00CC01B0">
      <w:pPr>
        <w:pStyle w:val="a5"/>
        <w:spacing w:before="120" w:after="0"/>
        <w:ind w:left="1140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>6.1.4 กำหนดกรอบยุทธศาสตร์</w:t>
      </w:r>
    </w:p>
    <w:p w14:paraId="572EE31C" w14:textId="77777777" w:rsidR="00CC01B0" w:rsidRPr="00A52931" w:rsidRDefault="00CC01B0" w:rsidP="00CC01B0">
      <w:pPr>
        <w:pStyle w:val="a5"/>
        <w:spacing w:before="120" w:after="0"/>
        <w:ind w:left="1140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>6.1.5 กำหนดโครงการ กิจกรรมและงบประมาณ</w:t>
      </w:r>
    </w:p>
    <w:p w14:paraId="3CCB83E9" w14:textId="77777777" w:rsidR="00CC01B0" w:rsidRPr="00A52931" w:rsidRDefault="00CC01B0" w:rsidP="00CC01B0">
      <w:pPr>
        <w:pStyle w:val="a5"/>
        <w:spacing w:before="120" w:after="0"/>
        <w:ind w:left="1140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>6.1.6 จัดทำรูปเล่ม แผนปฏิบัติการ แผนพัฒนาการศึกษา</w:t>
      </w:r>
    </w:p>
    <w:p w14:paraId="66905A35" w14:textId="77777777" w:rsidR="00CC01B0" w:rsidRPr="00A52931" w:rsidRDefault="00CC01B0" w:rsidP="00CC01B0">
      <w:pPr>
        <w:pStyle w:val="a5"/>
        <w:spacing w:before="120" w:after="0"/>
        <w:ind w:left="1140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>6.1.7 การนำเสนอแผน ขอความเห็นชอบต่อคณะกรรมการศึกษาธิการจังหวัดขอนแก่น</w:t>
      </w:r>
    </w:p>
    <w:p w14:paraId="4AE197EB" w14:textId="77777777" w:rsidR="00CC01B0" w:rsidRPr="00A52931" w:rsidRDefault="00CC01B0" w:rsidP="00CC01B0">
      <w:pPr>
        <w:pStyle w:val="a5"/>
        <w:spacing w:before="120" w:after="0"/>
        <w:ind w:left="1140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>6.1.8 ประชาสัมพันธ์ผู้ที่เกี่ยวข้องสู่การปฏิบัติ</w:t>
      </w:r>
    </w:p>
    <w:p w14:paraId="4B8DE517" w14:textId="77777777" w:rsidR="00CC01B0" w:rsidRPr="00A52931" w:rsidRDefault="00CC01B0" w:rsidP="00472DC4">
      <w:pPr>
        <w:pStyle w:val="a5"/>
        <w:numPr>
          <w:ilvl w:val="1"/>
          <w:numId w:val="59"/>
        </w:num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A52931">
        <w:rPr>
          <w:rFonts w:ascii="TH SarabunIT๙" w:hAnsi="TH SarabunIT๙" w:cs="TH SarabunIT๙"/>
          <w:sz w:val="32"/>
          <w:szCs w:val="32"/>
          <w:cs/>
        </w:rPr>
        <w:t>กิจกรรม</w:t>
      </w:r>
    </w:p>
    <w:tbl>
      <w:tblPr>
        <w:tblStyle w:val="ad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4820"/>
        <w:gridCol w:w="850"/>
        <w:gridCol w:w="1134"/>
        <w:gridCol w:w="1276"/>
        <w:gridCol w:w="1276"/>
      </w:tblGrid>
      <w:tr w:rsidR="00CC01B0" w:rsidRPr="00A52931" w14:paraId="4FEC5B68" w14:textId="77777777" w:rsidTr="00831B95">
        <w:tc>
          <w:tcPr>
            <w:tcW w:w="568" w:type="dxa"/>
            <w:vAlign w:val="center"/>
          </w:tcPr>
          <w:p w14:paraId="1D9A9194" w14:textId="77777777" w:rsidR="00CC01B0" w:rsidRPr="00A52931" w:rsidRDefault="00CC01B0" w:rsidP="006A4045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  <w:vAlign w:val="center"/>
          </w:tcPr>
          <w:p w14:paraId="4DCF95A9" w14:textId="77777777" w:rsidR="00CC01B0" w:rsidRPr="00A52931" w:rsidRDefault="00CC01B0" w:rsidP="006A4045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0" w:type="dxa"/>
          </w:tcPr>
          <w:p w14:paraId="2FAD4565" w14:textId="77777777" w:rsidR="00CC01B0" w:rsidRPr="00A52931" w:rsidRDefault="00CC01B0" w:rsidP="006A4045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254BF4BB" w14:textId="77777777" w:rsidR="00CC01B0" w:rsidRPr="00A52931" w:rsidRDefault="00CC01B0" w:rsidP="006A4045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ปีฐาน</w:t>
            </w:r>
          </w:p>
        </w:tc>
        <w:tc>
          <w:tcPr>
            <w:tcW w:w="1134" w:type="dxa"/>
            <w:vAlign w:val="center"/>
          </w:tcPr>
          <w:p w14:paraId="6DF876E2" w14:textId="77777777" w:rsidR="00CC01B0" w:rsidRPr="00A52931" w:rsidRDefault="00CC01B0" w:rsidP="006A4045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276" w:type="dxa"/>
            <w:vAlign w:val="center"/>
          </w:tcPr>
          <w:p w14:paraId="6FF5AAD8" w14:textId="77777777" w:rsidR="00CC01B0" w:rsidRPr="00A52931" w:rsidRDefault="00CC01B0" w:rsidP="006A4045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 ดำเนินการ</w:t>
            </w:r>
          </w:p>
        </w:tc>
        <w:tc>
          <w:tcPr>
            <w:tcW w:w="1276" w:type="dxa"/>
            <w:vAlign w:val="center"/>
          </w:tcPr>
          <w:p w14:paraId="3EA80C4A" w14:textId="77777777" w:rsidR="00CC01B0" w:rsidRPr="00A52931" w:rsidRDefault="00CC01B0" w:rsidP="006A4045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CC01B0" w:rsidRPr="00A52931" w14:paraId="25675F8F" w14:textId="77777777" w:rsidTr="00831B95">
        <w:tc>
          <w:tcPr>
            <w:tcW w:w="568" w:type="dxa"/>
          </w:tcPr>
          <w:p w14:paraId="397B8D88" w14:textId="77777777" w:rsidR="00CC01B0" w:rsidRPr="00A52931" w:rsidRDefault="00CC01B0" w:rsidP="006A4045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53F171B2" w14:textId="77777777" w:rsidR="00CC01B0" w:rsidRPr="00A52931" w:rsidRDefault="00CC01B0" w:rsidP="008F23C7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70A3AAF4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E2450E" w14:textId="77777777" w:rsidR="008F23C7" w:rsidRDefault="008F23C7" w:rsidP="008F23C7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801202" w14:textId="77777777" w:rsidR="008F23C7" w:rsidRDefault="008F23C7" w:rsidP="008F23C7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3FD474" w14:textId="77777777" w:rsidR="00CC01B0" w:rsidRPr="00A52931" w:rsidRDefault="00CC01B0" w:rsidP="008F23C7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37C65E8D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61D2A" w14:textId="77777777" w:rsidR="00CC01B0" w:rsidRPr="00A52931" w:rsidRDefault="00CC01B0" w:rsidP="006A4045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  <w:p w14:paraId="6139BB35" w14:textId="77777777" w:rsidR="008F23C7" w:rsidRDefault="008F23C7" w:rsidP="008F23C7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CFD01E" w14:textId="77777777" w:rsidR="00CC01B0" w:rsidRPr="00A52931" w:rsidRDefault="00CC01B0" w:rsidP="006A4045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  <w:p w14:paraId="0570165F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16FD93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0AB9AE" w14:textId="77777777" w:rsidR="00CC01B0" w:rsidRPr="00A52931" w:rsidRDefault="008F23C7" w:rsidP="008F23C7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820" w:type="dxa"/>
          </w:tcPr>
          <w:p w14:paraId="67823AC6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จัดประชุมคณะกรรมการวิพากษ์กิจกรรม/โครงการ</w:t>
            </w:r>
          </w:p>
          <w:p w14:paraId="0A15B3B8" w14:textId="77777777" w:rsidR="00F21CDF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จัดทำร่างเอกสารแผนปฏิบัติการประจำปีงบประมาณ พ.ศ. 2563 (งบพัฒนาและงบเพิ่มประสิทธิภาพ) ของสำนักงานเขตพื้นที่การศึกษาประถมศึกษาขอนแก่น</w:t>
            </w:r>
          </w:p>
          <w:p w14:paraId="7D9C61FF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เขต 1</w:t>
            </w:r>
            <w:r w:rsidR="00F21C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(เสนอคณะกรรมการ ศธจ.</w:t>
            </w:r>
            <w:proofErr w:type="spellStart"/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ขก</w:t>
            </w:r>
            <w:proofErr w:type="spellEnd"/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36870C4" w14:textId="77777777" w:rsidR="00F21CDF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จัดทำเอกสารแผนปฏิบัติการประจำปีงบประมาณ </w:t>
            </w:r>
          </w:p>
          <w:p w14:paraId="08BAF63C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พ.ศ. 2563</w:t>
            </w:r>
          </w:p>
          <w:p w14:paraId="078505FC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ประชุมจัดทำแผนพัฒนาการศึกษา (พ.ศ. 2563-2565) </w:t>
            </w:r>
          </w:p>
          <w:p w14:paraId="15435224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จัดทำร่างแผนพัฒนาการศึกษา ประจำปี พ.ศ. 2563-2565 เสนอขอความเห็นชอบต่อคณะกรรมการ ศธจ.ขก.</w:t>
            </w:r>
          </w:p>
          <w:p w14:paraId="52B2EE64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จัดทำเอกสารแผนพัฒนาการศึกษา พ.ศ. 2563 – 2565 เผยแพร่</w:t>
            </w:r>
          </w:p>
        </w:tc>
        <w:tc>
          <w:tcPr>
            <w:tcW w:w="850" w:type="dxa"/>
          </w:tcPr>
          <w:p w14:paraId="35705ED3" w14:textId="77777777" w:rsidR="00CC01B0" w:rsidRPr="00A52931" w:rsidRDefault="00CC01B0" w:rsidP="006A4045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5 ครั้ง</w:t>
            </w:r>
          </w:p>
          <w:p w14:paraId="32F29F18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CE186A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8B52EE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F945B0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F32084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334EE8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66E3C9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3D7721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0FF00C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78EC00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02AE90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EFC02E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AC4D8C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27CD79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D029516" w14:textId="77777777" w:rsidR="00CC01B0" w:rsidRPr="00A52931" w:rsidRDefault="00CC01B0" w:rsidP="006A4045">
            <w:pPr>
              <w:pStyle w:val="a5"/>
              <w:spacing w:before="24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 ครั้ง</w:t>
            </w:r>
          </w:p>
          <w:p w14:paraId="671E700A" w14:textId="77777777" w:rsidR="00CC01B0" w:rsidRPr="00A52931" w:rsidRDefault="00CC01B0" w:rsidP="006A4045">
            <w:pPr>
              <w:pStyle w:val="a5"/>
              <w:spacing w:before="24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BD2400" w14:textId="77777777" w:rsidR="00CC01B0" w:rsidRPr="00A52931" w:rsidRDefault="00CC01B0" w:rsidP="006A4045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20 เล่ม</w:t>
            </w:r>
          </w:p>
          <w:p w14:paraId="141ACADA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4BF2C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86DABD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828A1B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F91AFB" w14:textId="77777777" w:rsidR="00CC01B0" w:rsidRPr="00A52931" w:rsidRDefault="00CC01B0" w:rsidP="006A4045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0 เล่ม</w:t>
            </w:r>
          </w:p>
          <w:p w14:paraId="6D8CDB9C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D1D400" w14:textId="77777777" w:rsidR="00CC01B0" w:rsidRPr="00A52931" w:rsidRDefault="00CC01B0" w:rsidP="0041684A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2 ครั้ง</w:t>
            </w:r>
            <w:r w:rsidRPr="00A5293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A52931"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3FBEE63B" w14:textId="77777777" w:rsidR="00CC01B0" w:rsidRPr="00A52931" w:rsidRDefault="00CC01B0" w:rsidP="006A4045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20 เล่ม</w:t>
            </w:r>
          </w:p>
          <w:p w14:paraId="1993444C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AFC970" w14:textId="77777777" w:rsidR="00CC01B0" w:rsidRPr="00A52931" w:rsidRDefault="008F23C7" w:rsidP="0041684A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CC01B0" w:rsidRPr="00A52931">
              <w:rPr>
                <w:rFonts w:ascii="TH SarabunIT๙" w:hAnsi="TH SarabunIT๙" w:cs="TH SarabunIT๙"/>
                <w:sz w:val="32"/>
                <w:szCs w:val="32"/>
              </w:rPr>
              <w:t xml:space="preserve">40 </w:t>
            </w:r>
            <w:r w:rsidR="00CC01B0"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เล่ม</w:t>
            </w:r>
          </w:p>
        </w:tc>
        <w:tc>
          <w:tcPr>
            <w:tcW w:w="1276" w:type="dxa"/>
          </w:tcPr>
          <w:p w14:paraId="0FCF9F83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พ.ย. 2562</w:t>
            </w:r>
          </w:p>
          <w:p w14:paraId="2B27258E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D87E92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พ.ย. 2562</w:t>
            </w:r>
          </w:p>
          <w:p w14:paraId="677C738A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69606F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A539FF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AEC3E8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9E4DB5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ธ.ค. 2562</w:t>
            </w:r>
          </w:p>
          <w:p w14:paraId="7D17FBF5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29D2BA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ธ.ค. 2562</w:t>
            </w:r>
          </w:p>
          <w:p w14:paraId="0B85F2A1" w14:textId="77777777" w:rsidR="0041684A" w:rsidRDefault="0041684A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B9C1C9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ธ.ค. 2562</w:t>
            </w:r>
          </w:p>
          <w:p w14:paraId="6D4C17CE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3A273C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ม.ค. 2563</w:t>
            </w:r>
          </w:p>
          <w:p w14:paraId="20FFE3C5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3D1AE2C" w14:textId="77777777" w:rsidR="00CC01B0" w:rsidRPr="00A52931" w:rsidRDefault="00CC01B0" w:rsidP="006A4045">
            <w:pPr>
              <w:pStyle w:val="a5"/>
              <w:ind w:left="0"/>
              <w:rPr>
                <w:rFonts w:ascii="TH SarabunIT๙" w:hAnsi="TH SarabunIT๙" w:cs="TH SarabunIT๙"/>
                <w:sz w:val="28"/>
              </w:rPr>
            </w:pPr>
            <w:r w:rsidRPr="00A52931">
              <w:rPr>
                <w:rFonts w:ascii="TH SarabunIT๙" w:hAnsi="TH SarabunIT๙" w:cs="TH SarabunIT๙"/>
                <w:sz w:val="28"/>
                <w:cs/>
              </w:rPr>
              <w:t>ณ</w:t>
            </w:r>
            <w:proofErr w:type="spellStart"/>
            <w:r w:rsidRPr="00A52931">
              <w:rPr>
                <w:rFonts w:ascii="TH SarabunIT๙" w:hAnsi="TH SarabunIT๙" w:cs="TH SarabunIT๙"/>
                <w:sz w:val="28"/>
                <w:cs/>
              </w:rPr>
              <w:t>ิช</w:t>
            </w:r>
            <w:proofErr w:type="spellEnd"/>
            <w:r w:rsidRPr="00A52931">
              <w:rPr>
                <w:rFonts w:ascii="TH SarabunIT๙" w:hAnsi="TH SarabunIT๙" w:cs="TH SarabunIT๙"/>
                <w:sz w:val="28"/>
                <w:cs/>
              </w:rPr>
              <w:t>ชารี</w:t>
            </w:r>
            <w:proofErr w:type="spellStart"/>
            <w:r w:rsidRPr="00A52931">
              <w:rPr>
                <w:rFonts w:ascii="TH SarabunIT๙" w:hAnsi="TH SarabunIT๙" w:cs="TH SarabunIT๙"/>
                <w:sz w:val="28"/>
                <w:cs/>
              </w:rPr>
              <w:t>ย์</w:t>
            </w:r>
            <w:proofErr w:type="spellEnd"/>
            <w:r w:rsidRPr="00A5293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9D2CB9"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A52931">
              <w:rPr>
                <w:rFonts w:ascii="TH SarabunIT๙" w:hAnsi="TH SarabunIT๙" w:cs="TH SarabunIT๙"/>
                <w:sz w:val="28"/>
                <w:cs/>
              </w:rPr>
              <w:t>ตั้งวานิชกพง</w:t>
            </w:r>
            <w:proofErr w:type="spellStart"/>
            <w:r w:rsidRPr="00A52931">
              <w:rPr>
                <w:rFonts w:ascii="TH SarabunIT๙" w:hAnsi="TH SarabunIT๙" w:cs="TH SarabunIT๙"/>
                <w:sz w:val="28"/>
                <w:cs/>
              </w:rPr>
              <w:t>ษ์</w:t>
            </w:r>
            <w:proofErr w:type="spellEnd"/>
          </w:p>
          <w:p w14:paraId="6E138AE6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28"/>
              </w:rPr>
            </w:pPr>
          </w:p>
          <w:p w14:paraId="7EC48D3E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28"/>
              </w:rPr>
            </w:pPr>
          </w:p>
          <w:p w14:paraId="556B6EBF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28"/>
              </w:rPr>
            </w:pPr>
          </w:p>
          <w:p w14:paraId="15846C88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28"/>
              </w:rPr>
            </w:pPr>
          </w:p>
          <w:p w14:paraId="14445A67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28"/>
              </w:rPr>
            </w:pPr>
          </w:p>
          <w:p w14:paraId="1D4CCF5A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28"/>
              </w:rPr>
            </w:pPr>
          </w:p>
          <w:p w14:paraId="26BB706F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28"/>
              </w:rPr>
            </w:pPr>
          </w:p>
          <w:p w14:paraId="7FD529C3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28"/>
              </w:rPr>
            </w:pPr>
          </w:p>
          <w:p w14:paraId="2FB01D12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28"/>
              </w:rPr>
            </w:pPr>
          </w:p>
          <w:p w14:paraId="1257FF81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28"/>
              </w:rPr>
            </w:pPr>
          </w:p>
          <w:p w14:paraId="54F1A1AC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28"/>
              </w:rPr>
            </w:pPr>
          </w:p>
          <w:p w14:paraId="54D42AF6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28"/>
              </w:rPr>
            </w:pPr>
          </w:p>
          <w:p w14:paraId="6A80F349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28"/>
              </w:rPr>
            </w:pPr>
          </w:p>
          <w:p w14:paraId="70022224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28"/>
              </w:rPr>
            </w:pPr>
          </w:p>
          <w:p w14:paraId="1CE4AB21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28"/>
              </w:rPr>
            </w:pPr>
          </w:p>
          <w:p w14:paraId="0B85C1C5" w14:textId="77777777" w:rsidR="00CC01B0" w:rsidRPr="00A52931" w:rsidRDefault="00CC01B0" w:rsidP="006A4045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</w:tr>
    </w:tbl>
    <w:tbl>
      <w:tblPr>
        <w:tblStyle w:val="ad"/>
        <w:tblpPr w:leftFromText="180" w:rightFromText="180" w:vertAnchor="text" w:horzAnchor="margin" w:tblpXSpec="center" w:tblpY="487"/>
        <w:tblW w:w="9209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276"/>
        <w:gridCol w:w="1162"/>
        <w:gridCol w:w="1134"/>
        <w:gridCol w:w="1134"/>
        <w:gridCol w:w="1100"/>
      </w:tblGrid>
      <w:tr w:rsidR="00AF65A4" w:rsidRPr="007D275F" w14:paraId="543E6A8B" w14:textId="77777777" w:rsidTr="00070CC3">
        <w:tc>
          <w:tcPr>
            <w:tcW w:w="568" w:type="dxa"/>
            <w:vMerge w:val="restart"/>
            <w:vAlign w:val="center"/>
          </w:tcPr>
          <w:p w14:paraId="09C9C53F" w14:textId="77777777" w:rsidR="00AF65A4" w:rsidRPr="007D275F" w:rsidRDefault="00AF65A4" w:rsidP="00AF65A4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275F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1CA0C2A1" w14:textId="77777777" w:rsidR="00AF65A4" w:rsidRPr="007D275F" w:rsidRDefault="00AF65A4" w:rsidP="00AF65A4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  <w:vMerge w:val="restart"/>
          </w:tcPr>
          <w:p w14:paraId="5E574B91" w14:textId="77777777" w:rsidR="00AF65A4" w:rsidRPr="007D275F" w:rsidRDefault="00AF65A4" w:rsidP="00AF65A4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  <w:p w14:paraId="55FAD28A" w14:textId="77777777" w:rsidR="00AF65A4" w:rsidRPr="007D275F" w:rsidRDefault="00AF65A4" w:rsidP="00AF65A4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2" w:type="dxa"/>
            <w:vMerge w:val="restart"/>
          </w:tcPr>
          <w:p w14:paraId="126BE24F" w14:textId="77777777" w:rsidR="00AF65A4" w:rsidRPr="007D275F" w:rsidRDefault="00AF65A4" w:rsidP="00AF65A4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 เวลา</w:t>
            </w:r>
          </w:p>
        </w:tc>
        <w:tc>
          <w:tcPr>
            <w:tcW w:w="3368" w:type="dxa"/>
            <w:gridSpan w:val="3"/>
          </w:tcPr>
          <w:p w14:paraId="4FD5B2EF" w14:textId="77777777" w:rsidR="00AF65A4" w:rsidRPr="007D275F" w:rsidRDefault="00AF65A4" w:rsidP="00AF65A4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</w:t>
            </w:r>
          </w:p>
        </w:tc>
      </w:tr>
      <w:tr w:rsidR="00070CC3" w14:paraId="1823D337" w14:textId="77777777" w:rsidTr="00070CC3">
        <w:tc>
          <w:tcPr>
            <w:tcW w:w="568" w:type="dxa"/>
            <w:vMerge/>
          </w:tcPr>
          <w:p w14:paraId="798A29AA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446D506D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30B32E34" w14:textId="77777777" w:rsidR="00070CC3" w:rsidRPr="00BD35F8" w:rsidRDefault="00070CC3" w:rsidP="00AF65A4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62" w:type="dxa"/>
            <w:vMerge/>
          </w:tcPr>
          <w:p w14:paraId="65005B1A" w14:textId="77777777" w:rsidR="00070CC3" w:rsidRPr="00BD35F8" w:rsidRDefault="00070CC3" w:rsidP="00AF65A4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9B3E8F5" w14:textId="77777777" w:rsidR="00070CC3" w:rsidRPr="00737FA6" w:rsidRDefault="00070CC3" w:rsidP="00AF65A4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737FA6">
              <w:rPr>
                <w:rFonts w:ascii="TH SarabunIT๙" w:hAnsi="TH SarabunIT๙" w:cs="TH SarabunIT๙" w:hint="cs"/>
                <w:sz w:val="28"/>
                <w:cs/>
              </w:rPr>
              <w:t>ค่าตอบแทน</w:t>
            </w:r>
          </w:p>
        </w:tc>
        <w:tc>
          <w:tcPr>
            <w:tcW w:w="1134" w:type="dxa"/>
          </w:tcPr>
          <w:p w14:paraId="65FCEA26" w14:textId="77777777" w:rsidR="00070CC3" w:rsidRPr="00BD35F8" w:rsidRDefault="00070CC3" w:rsidP="00AF65A4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00" w:type="dxa"/>
          </w:tcPr>
          <w:p w14:paraId="32AFAA44" w14:textId="77777777" w:rsidR="00070CC3" w:rsidRPr="00BD35F8" w:rsidRDefault="00070CC3" w:rsidP="00AF65A4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ค่าวัสดุ</w:t>
            </w:r>
          </w:p>
        </w:tc>
      </w:tr>
      <w:tr w:rsidR="00070CC3" w14:paraId="3A06CAD8" w14:textId="77777777" w:rsidTr="00070CC3">
        <w:tc>
          <w:tcPr>
            <w:tcW w:w="568" w:type="dxa"/>
          </w:tcPr>
          <w:p w14:paraId="316A96A9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70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  <w:p w14:paraId="61229547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6C5B45D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9A51904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BDA85C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FF0BF90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1F1F81E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AC853AA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23E8684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3BB33B2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FBB00EA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41EF544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2B3E687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A9FA50E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98BE606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044926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A770FE6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4A99CE9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9F54C85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28554CB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012DEB7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F6ECB1" w14:textId="77777777" w:rsidR="00070CC3" w:rsidRPr="00F870D4" w:rsidRDefault="00070CC3" w:rsidP="00AF65A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41E336D1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1)จัดประชุมคณะกรรมการ</w:t>
            </w:r>
          </w:p>
          <w:p w14:paraId="44BAB4B6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จัดทำแผนปฏิบัติการประจำปีงบประมาณ พ.ศ. 2563 จำนวน 20 คน ระยะเวลา </w:t>
            </w:r>
          </w:p>
          <w:p w14:paraId="49B37A37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ค่าอาหารว่างและเครื่องดื่ม  </w:t>
            </w:r>
          </w:p>
          <w:p w14:paraId="0564707E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(20*35*2) * (3)</w:t>
            </w:r>
          </w:p>
          <w:p w14:paraId="793C4373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870D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)ประชุมเชิงปฏิบัติการ โปรแกรม </w:t>
            </w:r>
            <w:r w:rsidRPr="00F870D4">
              <w:rPr>
                <w:rFonts w:ascii="TH SarabunIT๙" w:hAnsi="TH SarabunIT๙" w:cs="TH SarabunIT๙"/>
                <w:sz w:val="32"/>
                <w:szCs w:val="32"/>
              </w:rPr>
              <w:t>Smart Project</w:t>
            </w:r>
          </w:p>
          <w:p w14:paraId="17F47D07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บุคลากรจำนวน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 คน ระยะเวลา 2 วัน</w:t>
            </w:r>
          </w:p>
          <w:p w14:paraId="196D3EE7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F870D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0*150*2)</w:t>
            </w:r>
          </w:p>
          <w:p w14:paraId="0F12D0BA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870D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ประชุมแผนบริหารจัดการ</w:t>
            </w:r>
          </w:p>
          <w:p w14:paraId="5FDE3ADF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โรงเรียนขนาดเล็ก</w:t>
            </w:r>
          </w:p>
          <w:p w14:paraId="6B856BE7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870D4">
              <w:rPr>
                <w:rFonts w:ascii="TH SarabunIT๙" w:hAnsi="TH SarabunIT๙" w:cs="TH SarabunIT๙"/>
                <w:sz w:val="32"/>
                <w:szCs w:val="32"/>
              </w:rPr>
              <w:t>3)</w:t>
            </w: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ค่าอาหารทำการนอกเวลาคณะทำงานจัดทำแผนปฏิบัติการปี 2563</w:t>
            </w:r>
          </w:p>
          <w:p w14:paraId="78897686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9 คน เวลา </w:t>
            </w:r>
            <w:r w:rsidRPr="00F870D4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</w:t>
            </w:r>
          </w:p>
          <w:p w14:paraId="4C94EB64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4)จัดทำเล่มแผนปฏิบัติการประจำปีงบประมาณ พ.ศ. 2563 ของ </w:t>
            </w:r>
            <w:proofErr w:type="spellStart"/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ป.ขอนแก่น เขต 1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 เล่ม </w:t>
            </w:r>
          </w:p>
          <w:p w14:paraId="081726C9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0*200)</w:t>
            </w:r>
          </w:p>
          <w:p w14:paraId="7B379D1F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870D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)ประชุมคณะกรรมการจัดทำแผนพัฒนาคุณภาพการศึกษา ปี 2563-2565 จำนวน 40 คน เวลา 2 วัน (40*150*2) </w:t>
            </w:r>
          </w:p>
          <w:p w14:paraId="1F939FA1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70D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)จัดทำเล่มแผนพัฒนาคุณภาพการศึกษา ปี 2563-2565</w:t>
            </w:r>
            <w:r w:rsidRPr="00F870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F870D4"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F870D4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200)</w:t>
            </w:r>
          </w:p>
        </w:tc>
        <w:tc>
          <w:tcPr>
            <w:tcW w:w="1276" w:type="dxa"/>
          </w:tcPr>
          <w:p w14:paraId="7D5FB695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BEC5CD3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5B1FDAC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85D5BFD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9EF511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D2C6631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B59378C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8B4D637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62" w:type="dxa"/>
          </w:tcPr>
          <w:p w14:paraId="7C8AEC72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89DC3E7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7163BC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40C1603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B54E73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C8F780F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6FD889A" w14:textId="77777777" w:rsidR="008F23C7" w:rsidRDefault="008F23C7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76E5BC8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18B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11-13 </w:t>
            </w:r>
            <w:proofErr w:type="spellStart"/>
            <w:r w:rsidRPr="009618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</w:t>
            </w:r>
            <w:proofErr w:type="spellEnd"/>
            <w:r w:rsidRPr="009618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9618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</w:p>
          <w:p w14:paraId="2FC3C759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C363F2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DE00BF" w14:textId="77777777" w:rsidR="008F23C7" w:rsidRDefault="008F23C7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CF8451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20-21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.2562</w:t>
            </w:r>
          </w:p>
          <w:p w14:paraId="3D13E49A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27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.2562</w:t>
            </w:r>
          </w:p>
          <w:p w14:paraId="3F35C53B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DC47BF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B91FA8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075DA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B615EC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73BD87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3A9FC3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0FE3C4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ธค.2562</w:t>
            </w:r>
          </w:p>
          <w:p w14:paraId="31A1AD92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มค.2563</w:t>
            </w:r>
          </w:p>
          <w:p w14:paraId="228C8BF0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E13E1F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18ED1F" w14:textId="77777777" w:rsidR="00070CC3" w:rsidRPr="009618B7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.2563</w:t>
            </w:r>
          </w:p>
        </w:tc>
        <w:tc>
          <w:tcPr>
            <w:tcW w:w="1134" w:type="dxa"/>
          </w:tcPr>
          <w:p w14:paraId="674DB180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A9F6347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FB06439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D01B8D8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61D2403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6FB7682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7FE36F7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E8F5E20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1AB48A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48CCD7A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8B395C4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C854EE1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12FDCF1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43BBCCD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2C6E79B" w14:textId="77777777" w:rsidR="00070CC3" w:rsidRPr="00190DBF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F870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90D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</w:t>
            </w:r>
            <w:r w:rsidRPr="00190DBF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13AFE4C7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DE853FF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4EB5633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3569FF8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D43C4D5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BE3141E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1879CBD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A94D055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A092644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C0DF34B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3B5000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78DBFA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B9BE6B4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6EE5BE8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148CF49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414514F6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41FB5C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54B1AC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30BE45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002C0A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A666B5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BEF6E1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4,200</w:t>
            </w:r>
          </w:p>
          <w:p w14:paraId="451220BB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7E7DAC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A8243A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827865" w14:textId="77777777" w:rsidR="008F23C7" w:rsidRPr="00F870D4" w:rsidRDefault="008F23C7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51A4CA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F870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870D4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  <w:p w14:paraId="722BBB03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B255EF" w14:textId="77777777" w:rsidR="008F23C7" w:rsidRPr="00F870D4" w:rsidRDefault="008F23C7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975E68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F870D4">
              <w:rPr>
                <w:rFonts w:ascii="TH SarabunIT๙" w:hAnsi="TH SarabunIT๙" w:cs="TH SarabunIT๙"/>
                <w:sz w:val="32"/>
                <w:szCs w:val="32"/>
              </w:rPr>
              <w:t>4,200</w:t>
            </w:r>
          </w:p>
          <w:p w14:paraId="700D988A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A1E164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508B86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5777B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5A7C9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C2BEC2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1CF250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88DF19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E39B79" w14:textId="77777777" w:rsidR="00070CC3" w:rsidRDefault="00070CC3" w:rsidP="008F23C7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D03F2F" w14:textId="77777777" w:rsidR="008F23C7" w:rsidRPr="00F870D4" w:rsidRDefault="008F23C7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14B9D3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29C5FF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12,000</w:t>
            </w:r>
          </w:p>
          <w:p w14:paraId="389D8228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970D0E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DC815D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0" w:type="dxa"/>
          </w:tcPr>
          <w:p w14:paraId="045BBE3B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9D9135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D88BCD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780061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B358F6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68B966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9D4457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537F9E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53AB36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DC1627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4AA058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F6496D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BC55F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7FA123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55641B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EE0F9E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9DB08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48DB3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ACC84F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8D4A58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69C047" w14:textId="77777777" w:rsidR="00070CC3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022103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B932EC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8,000</w:t>
            </w:r>
          </w:p>
          <w:p w14:paraId="23E388D6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05524E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336F00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3625CC" w14:textId="77777777" w:rsidR="00070CC3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54D1EF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069AF6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73A0BE" w14:textId="77777777" w:rsidR="00070CC3" w:rsidRPr="00F870D4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F8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  <w:p w14:paraId="75EA5689" w14:textId="77777777" w:rsidR="00070CC3" w:rsidRPr="00F870D4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70CC3" w14:paraId="11A6C3CD" w14:textId="77777777" w:rsidTr="00070CC3">
        <w:tc>
          <w:tcPr>
            <w:tcW w:w="3403" w:type="dxa"/>
            <w:gridSpan w:val="2"/>
          </w:tcPr>
          <w:p w14:paraId="31A08AB9" w14:textId="77777777" w:rsidR="00070CC3" w:rsidRDefault="00070CC3" w:rsidP="00AF65A4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76F6B545" w14:textId="77777777" w:rsidR="00070CC3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62" w:type="dxa"/>
          </w:tcPr>
          <w:p w14:paraId="7194FEA4" w14:textId="77777777" w:rsidR="00070CC3" w:rsidRDefault="00070CC3" w:rsidP="00AF65A4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7BF9CD0A" w14:textId="77777777" w:rsidR="00070CC3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14:paraId="393BF564" w14:textId="77777777" w:rsidR="00070CC3" w:rsidRPr="00635263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52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32,400</w:t>
            </w:r>
          </w:p>
        </w:tc>
        <w:tc>
          <w:tcPr>
            <w:tcW w:w="1100" w:type="dxa"/>
          </w:tcPr>
          <w:p w14:paraId="4C41C170" w14:textId="77777777" w:rsidR="00070CC3" w:rsidRDefault="00070CC3" w:rsidP="00AF65A4">
            <w:pPr>
              <w:pStyle w:val="a5"/>
              <w:spacing w:before="120"/>
              <w:ind w:left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16,000</w:t>
            </w:r>
          </w:p>
        </w:tc>
      </w:tr>
      <w:tr w:rsidR="00AF65A4" w14:paraId="60534CCB" w14:textId="77777777" w:rsidTr="00070CC3">
        <w:tc>
          <w:tcPr>
            <w:tcW w:w="3403" w:type="dxa"/>
            <w:gridSpan w:val="2"/>
          </w:tcPr>
          <w:p w14:paraId="45B24858" w14:textId="77777777" w:rsidR="00AF65A4" w:rsidRDefault="00AF65A4" w:rsidP="00AF65A4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งบประมาณทั้งสิ้น</w:t>
            </w:r>
          </w:p>
        </w:tc>
        <w:tc>
          <w:tcPr>
            <w:tcW w:w="5806" w:type="dxa"/>
            <w:gridSpan w:val="5"/>
          </w:tcPr>
          <w:p w14:paraId="638E2CA3" w14:textId="77777777" w:rsidR="00AF65A4" w:rsidRPr="00635263" w:rsidRDefault="00AF65A4" w:rsidP="00AF65A4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52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65,400</w:t>
            </w:r>
          </w:p>
        </w:tc>
      </w:tr>
    </w:tbl>
    <w:p w14:paraId="76B5F0F1" w14:textId="77777777" w:rsidR="00A52931" w:rsidRPr="008A4205" w:rsidRDefault="00A52931" w:rsidP="00A5293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8A420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8A4205">
        <w:rPr>
          <w:rFonts w:ascii="TH SarabunIT๙" w:hAnsi="TH SarabunIT๙" w:cs="TH SarabunIT๙"/>
          <w:b/>
          <w:bCs/>
          <w:sz w:val="32"/>
          <w:szCs w:val="32"/>
        </w:rPr>
        <w:t xml:space="preserve"> (Budget)</w:t>
      </w:r>
    </w:p>
    <w:p w14:paraId="3CE94EA7" w14:textId="77777777" w:rsidR="00CC01B0" w:rsidRPr="009D2CB9" w:rsidRDefault="00CC01B0" w:rsidP="009D2CB9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B354F" w14:textId="77777777" w:rsidR="00CC01B0" w:rsidRPr="00A52931" w:rsidRDefault="00CC01B0" w:rsidP="00472DC4">
      <w:pPr>
        <w:pStyle w:val="a5"/>
        <w:numPr>
          <w:ilvl w:val="0"/>
          <w:numId w:val="60"/>
        </w:num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การประเมินผลโครงการ</w:t>
      </w:r>
      <w:r w:rsidRPr="00A52931">
        <w:rPr>
          <w:rFonts w:ascii="TH SarabunIT๙" w:hAnsi="TH SarabunIT๙" w:cs="TH SarabunIT๙"/>
          <w:b/>
          <w:bCs/>
          <w:sz w:val="32"/>
          <w:szCs w:val="32"/>
        </w:rPr>
        <w:t xml:space="preserve"> (Evaluation</w:t>
      </w:r>
      <w:r w:rsidRPr="00A5293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2660"/>
        <w:gridCol w:w="2297"/>
        <w:gridCol w:w="2268"/>
        <w:gridCol w:w="2126"/>
      </w:tblGrid>
      <w:tr w:rsidR="00CC01B0" w:rsidRPr="00A52931" w14:paraId="6C6CB4DA" w14:textId="77777777" w:rsidTr="00D862A7">
        <w:tc>
          <w:tcPr>
            <w:tcW w:w="2660" w:type="dxa"/>
          </w:tcPr>
          <w:p w14:paraId="5AB8ECF7" w14:textId="77777777" w:rsidR="00CC01B0" w:rsidRPr="00A52931" w:rsidRDefault="00CC01B0" w:rsidP="006A4045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97" w:type="dxa"/>
          </w:tcPr>
          <w:p w14:paraId="0367B4B3" w14:textId="77777777" w:rsidR="00CC01B0" w:rsidRPr="00A52931" w:rsidRDefault="00CC01B0" w:rsidP="006A4045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268" w:type="dxa"/>
          </w:tcPr>
          <w:p w14:paraId="3C8BD8E5" w14:textId="77777777" w:rsidR="00CC01B0" w:rsidRPr="00A52931" w:rsidRDefault="00CC01B0" w:rsidP="006A4045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</w:t>
            </w:r>
          </w:p>
        </w:tc>
        <w:tc>
          <w:tcPr>
            <w:tcW w:w="2126" w:type="dxa"/>
          </w:tcPr>
          <w:p w14:paraId="5C0CA6ED" w14:textId="77777777" w:rsidR="00CC01B0" w:rsidRPr="00A52931" w:rsidRDefault="00CC01B0" w:rsidP="006A4045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เครื่องมือที่ใช้ประเมิน</w:t>
            </w:r>
          </w:p>
        </w:tc>
      </w:tr>
      <w:tr w:rsidR="00CC01B0" w:rsidRPr="00A52931" w14:paraId="5C0994A5" w14:textId="77777777" w:rsidTr="00D862A7">
        <w:tc>
          <w:tcPr>
            <w:tcW w:w="2660" w:type="dxa"/>
          </w:tcPr>
          <w:p w14:paraId="2162F879" w14:textId="77777777" w:rsidR="00CC01B0" w:rsidRPr="00190DBF" w:rsidRDefault="00CC01B0" w:rsidP="006A4045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0D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6CE2F55F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แผนปฏิบัติการประจำปีงบประมาณ พ.ศ. 2563 ของสำนักงานเขตพื้นที่การศึกษาประถมศึกษาขอนแก่น เขต 1 มีวิสัยทัศน์ พันธกิจ เป้าประสงค์ กลยุทธ์ และจุดเน้นที่ครอบคลุมภารกิจการจัดการศึกษาที่ตอบสนองต่อนโยบายของหน่วยงานต้นสังกัด</w:t>
            </w:r>
          </w:p>
          <w:p w14:paraId="59EC3F49" w14:textId="77777777" w:rsidR="00CC01B0" w:rsidRPr="00190DBF" w:rsidRDefault="00CC01B0" w:rsidP="006A40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0D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5744C46F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สำนักงานเขตพื้นที่การศึกษาประถมศึกษาขอนแก่น เขต 1 สามารถส่งเสริม สนับสนุนการจัดการศึกษาได้สอดคล้องกับนโยบายกระทรวงศึกษาธิการ หน่วยงานที่เกี่ยวข้อง และต้นสังกัด และองค์กร อย่างมีประสิทธิภาพ</w:t>
            </w:r>
          </w:p>
          <w:p w14:paraId="0430CC44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18FC6E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98FCD9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97" w:type="dxa"/>
          </w:tcPr>
          <w:p w14:paraId="7428F874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0825C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ความถูกต้อง/สมบูรณ์</w:t>
            </w:r>
          </w:p>
          <w:p w14:paraId="7425E5F3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</w:rPr>
              <w:t>100%</w:t>
            </w:r>
          </w:p>
          <w:p w14:paraId="6CF39602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CEB8F2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99FD3F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9531DB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A65B79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1024A5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5AB92B" w14:textId="77777777" w:rsidR="00CC01B0" w:rsidRPr="00A52931" w:rsidRDefault="00CC01B0" w:rsidP="006A40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ความถูกต้อง/สมบูรณ์</w:t>
            </w:r>
          </w:p>
        </w:tc>
        <w:tc>
          <w:tcPr>
            <w:tcW w:w="2268" w:type="dxa"/>
          </w:tcPr>
          <w:p w14:paraId="3E7E5766" w14:textId="77777777" w:rsidR="00CC01B0" w:rsidRPr="00A52931" w:rsidRDefault="00CC01B0" w:rsidP="006A40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FEBC76A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293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ตรวจสอบเอกสาร</w:t>
            </w:r>
          </w:p>
          <w:p w14:paraId="634DDB70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ตรวจสอบข้อมูลสารสนเทศ </w:t>
            </w:r>
          </w:p>
          <w:p w14:paraId="3CE83ECA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BDA2D3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1C5184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701F20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66F739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27356D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ตรวจสอบการรายงาน โครงการ/กิจกรรม</w:t>
            </w:r>
          </w:p>
        </w:tc>
        <w:tc>
          <w:tcPr>
            <w:tcW w:w="2126" w:type="dxa"/>
          </w:tcPr>
          <w:p w14:paraId="2F3969D8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9E55BD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แบบตรวจสอบข้อมูล</w:t>
            </w:r>
          </w:p>
          <w:p w14:paraId="7D4C1E6E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385BF1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2C21AA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144D00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DAD576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3BEF40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564CDB" w14:textId="77777777" w:rsidR="00CC01B0" w:rsidRPr="00A52931" w:rsidRDefault="00CC01B0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CF48E6" w14:textId="77777777" w:rsidR="00CC01B0" w:rsidRPr="00A52931" w:rsidRDefault="00CC01B0" w:rsidP="006A4045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A52931">
              <w:rPr>
                <w:rFonts w:ascii="TH SarabunIT๙" w:hAnsi="TH SarabunIT๙" w:cs="TH SarabunIT๙"/>
                <w:sz w:val="32"/>
                <w:szCs w:val="32"/>
                <w:cs/>
              </w:rPr>
              <w:t>แบบตรวจสอบข้อมูล</w:t>
            </w:r>
          </w:p>
          <w:p w14:paraId="622C6323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E42FC6" w14:textId="77777777" w:rsidR="00CC01B0" w:rsidRPr="00A52931" w:rsidRDefault="00CC01B0" w:rsidP="006A40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6987659" w14:textId="77777777" w:rsidR="00CC01B0" w:rsidRPr="00A52931" w:rsidRDefault="00CC01B0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2013090" w14:textId="77777777" w:rsidR="00C442CD" w:rsidRPr="00A52931" w:rsidRDefault="00C442CD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B0E473" w14:textId="77777777" w:rsidR="00C442CD" w:rsidRDefault="00C442CD" w:rsidP="009D2CB9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8C4FA" w14:textId="77777777" w:rsidR="00C442CD" w:rsidRDefault="00C442CD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E9834F" w14:textId="77777777" w:rsidR="00143EC4" w:rsidRDefault="00143EC4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F5B64" w14:textId="77777777" w:rsidR="00143EC4" w:rsidRDefault="00143EC4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420889" w14:textId="77777777" w:rsidR="00143EC4" w:rsidRDefault="00143EC4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4E3741" w14:textId="77777777" w:rsidR="00143EC4" w:rsidRDefault="00143EC4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AA7708" w14:textId="77777777" w:rsidR="00143EC4" w:rsidRDefault="00143EC4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A52D25" w14:textId="77777777" w:rsidR="00143EC4" w:rsidRDefault="00143EC4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C1C9F8" w14:textId="77777777" w:rsidR="00143EC4" w:rsidRDefault="00143EC4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6E0DA7" w14:textId="77777777" w:rsidR="00145DF7" w:rsidRPr="00145DF7" w:rsidRDefault="00145DF7" w:rsidP="00145DF7">
      <w:pPr>
        <w:tabs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45DF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0F0EA25A" w14:textId="77777777" w:rsidR="00145DF7" w:rsidRPr="00145DF7" w:rsidRDefault="00145DF7" w:rsidP="00145DF7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145DF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ชื่อโครงการ  </w:t>
      </w:r>
      <w:r w:rsidRPr="00145DF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45DF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พัฒนาระบบบริหารงบประมาณงบลงทุน ค่าที่ดินและสิ่งก่อสร้าง</w:t>
      </w:r>
    </w:p>
    <w:p w14:paraId="3F7712B7" w14:textId="77777777" w:rsidR="00145DF7" w:rsidRPr="00145DF7" w:rsidRDefault="00145DF7" w:rsidP="00145DF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สนอง</w:t>
      </w:r>
      <w:r w:rsidRPr="00145DF7">
        <w:rPr>
          <w:rFonts w:ascii="TH SarabunIT๙" w:hAnsi="TH SarabunIT๙" w:cs="TH SarabunIT๙"/>
          <w:sz w:val="32"/>
          <w:szCs w:val="32"/>
          <w:cs/>
        </w:rPr>
        <w:t xml:space="preserve">นโยบาย </w:t>
      </w:r>
      <w:proofErr w:type="spellStart"/>
      <w:r w:rsidRPr="00145DF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45DF7">
        <w:rPr>
          <w:rFonts w:ascii="TH SarabunIT๙" w:hAnsi="TH SarabunIT๙" w:cs="TH SarabunIT๙"/>
          <w:sz w:val="32"/>
          <w:szCs w:val="32"/>
          <w:cs/>
        </w:rPr>
        <w:t>. ที่ 6  ด้านการปรับสมดุลและพัฒนาระบบการบริหารจัดการศึกษา</w:t>
      </w:r>
      <w:r w:rsidRPr="00145DF7">
        <w:rPr>
          <w:rFonts w:ascii="TH SarabunIT๙" w:hAnsi="TH SarabunIT๙" w:cs="TH SarabunIT๙"/>
          <w:sz w:val="32"/>
          <w:szCs w:val="32"/>
        </w:rPr>
        <w:t xml:space="preserve">  </w:t>
      </w:r>
      <w:r w:rsidRPr="00145DF7">
        <w:rPr>
          <w:rFonts w:ascii="TH SarabunIT๙" w:hAnsi="TH SarabunIT๙" w:cs="TH SarabunIT๙"/>
          <w:sz w:val="32"/>
          <w:szCs w:val="32"/>
          <w:cs/>
        </w:rPr>
        <w:t>ตัวชี้วัดที่ 2</w:t>
      </w:r>
    </w:p>
    <w:p w14:paraId="5615BCE9" w14:textId="77777777" w:rsidR="00145DF7" w:rsidRPr="00145DF7" w:rsidRDefault="00145DF7" w:rsidP="00145DF7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145DF7">
        <w:rPr>
          <w:rFonts w:ascii="TH SarabunIT๙" w:hAnsi="TH SarabunIT๙" w:cs="TH SarabunIT๙"/>
          <w:sz w:val="32"/>
          <w:szCs w:val="32"/>
          <w:cs/>
        </w:rPr>
        <w:tab/>
      </w:r>
      <w:r w:rsidRPr="00145DF7">
        <w:rPr>
          <w:rFonts w:ascii="TH SarabunIT๙" w:hAnsi="TH SarabunIT๙" w:cs="TH SarabunIT๙"/>
          <w:sz w:val="32"/>
          <w:szCs w:val="32"/>
          <w:cs/>
        </w:rPr>
        <w:tab/>
        <w:t xml:space="preserve">กลุ่มนโยบายและแผน  </w:t>
      </w:r>
      <w:proofErr w:type="spellStart"/>
      <w:r w:rsidRPr="00145DF7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145DF7">
        <w:rPr>
          <w:rFonts w:ascii="TH SarabunIT๙" w:hAnsi="TH SarabunIT๙" w:cs="TH SarabunIT๙"/>
          <w:sz w:val="32"/>
          <w:szCs w:val="32"/>
          <w:cs/>
        </w:rPr>
        <w:t xml:space="preserve">ป.ขอนแก่น เขต 1 </w:t>
      </w:r>
    </w:p>
    <w:p w14:paraId="1AFD2CF5" w14:textId="77777777" w:rsidR="00145DF7" w:rsidRPr="00145DF7" w:rsidRDefault="00145DF7" w:rsidP="00145D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45DF7">
        <w:rPr>
          <w:rFonts w:ascii="TH SarabunIT๙" w:hAnsi="TH SarabunIT๙" w:cs="TH SarabunIT๙"/>
          <w:sz w:val="32"/>
          <w:szCs w:val="32"/>
        </w:rPr>
        <w:t xml:space="preserve">   </w:t>
      </w:r>
      <w:r w:rsidRPr="00145DF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45DF7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Pr="00145DF7">
        <w:rPr>
          <w:rFonts w:ascii="TH SarabunIT๙" w:hAnsi="TH SarabunIT๙" w:cs="TH SarabunIT๙"/>
          <w:sz w:val="32"/>
          <w:szCs w:val="32"/>
        </w:rPr>
        <w:t xml:space="preserve"> </w:t>
      </w:r>
      <w:r w:rsidRPr="00145DF7">
        <w:rPr>
          <w:rFonts w:ascii="TH SarabunIT๙" w:hAnsi="TH SarabunIT๙" w:cs="TH SarabunIT๙"/>
          <w:sz w:val="32"/>
          <w:szCs w:val="32"/>
          <w:cs/>
        </w:rPr>
        <w:t>นางสุม</w:t>
      </w:r>
      <w:proofErr w:type="spellStart"/>
      <w:r w:rsidRPr="00145DF7">
        <w:rPr>
          <w:rFonts w:ascii="TH SarabunIT๙" w:hAnsi="TH SarabunIT๙" w:cs="TH SarabunIT๙"/>
          <w:sz w:val="32"/>
          <w:szCs w:val="32"/>
          <w:cs/>
        </w:rPr>
        <w:t>ัท</w:t>
      </w:r>
      <w:proofErr w:type="spellEnd"/>
      <w:r w:rsidRPr="00145DF7">
        <w:rPr>
          <w:rFonts w:ascii="TH SarabunIT๙" w:hAnsi="TH SarabunIT๙" w:cs="TH SarabunIT๙"/>
          <w:sz w:val="32"/>
          <w:szCs w:val="32"/>
          <w:cs/>
        </w:rPr>
        <w:t>นา  แก้วจินดา  ผู้อำนวยการกลุ่มนโยบายและแผน</w:t>
      </w:r>
    </w:p>
    <w:p w14:paraId="7DB28592" w14:textId="77777777" w:rsidR="00145DF7" w:rsidRPr="00145DF7" w:rsidRDefault="00145DF7" w:rsidP="00145DF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45DF7">
        <w:rPr>
          <w:rFonts w:ascii="TH SarabunIT๙" w:hAnsi="TH SarabunIT๙" w:cs="TH SarabunIT๙"/>
          <w:sz w:val="32"/>
          <w:szCs w:val="32"/>
          <w:cs/>
        </w:rPr>
        <w:tab/>
      </w:r>
      <w:r w:rsidRPr="00145DF7">
        <w:rPr>
          <w:rFonts w:ascii="TH SarabunIT๙" w:hAnsi="TH SarabunIT๙" w:cs="TH SarabunIT๙"/>
          <w:sz w:val="32"/>
          <w:szCs w:val="32"/>
          <w:cs/>
        </w:rPr>
        <w:tab/>
      </w:r>
      <w:r w:rsidRPr="00145DF7">
        <w:rPr>
          <w:rFonts w:ascii="TH SarabunIT๙" w:hAnsi="TH SarabunIT๙" w:cs="TH SarabunIT๙"/>
          <w:sz w:val="32"/>
          <w:szCs w:val="32"/>
          <w:cs/>
        </w:rPr>
        <w:tab/>
        <w:t>2. นางสารภี  ประจันตะเสน นักวิเคราะห์นโยบายและแผน</w:t>
      </w:r>
    </w:p>
    <w:p w14:paraId="44BB38AF" w14:textId="77777777" w:rsidR="00145DF7" w:rsidRPr="00145DF7" w:rsidRDefault="00145DF7" w:rsidP="00145DF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45DF7">
        <w:rPr>
          <w:rFonts w:ascii="TH SarabunIT๙" w:hAnsi="TH SarabunIT๙" w:cs="TH SarabunIT๙"/>
          <w:sz w:val="32"/>
          <w:szCs w:val="32"/>
        </w:rPr>
        <w:t xml:space="preserve">   </w:t>
      </w:r>
      <w:r w:rsidRPr="00145DF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45DF7">
        <w:rPr>
          <w:rFonts w:ascii="TH SarabunIT๙" w:hAnsi="TH SarabunIT๙" w:cs="TH SarabunIT๙"/>
          <w:sz w:val="32"/>
          <w:szCs w:val="32"/>
          <w:cs/>
        </w:rPr>
        <w:tab/>
        <w:t>โครงการต่อเนื่อง</w:t>
      </w:r>
    </w:p>
    <w:p w14:paraId="5D7A7B26" w14:textId="77777777" w:rsidR="00145DF7" w:rsidRPr="00145DF7" w:rsidRDefault="00145DF7" w:rsidP="00145D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45DF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45DF7">
        <w:rPr>
          <w:rFonts w:ascii="TH SarabunIT๙" w:hAnsi="TH SarabunIT๙" w:cs="TH SarabunIT๙"/>
          <w:sz w:val="32"/>
          <w:szCs w:val="32"/>
          <w:cs/>
        </w:rPr>
        <w:tab/>
        <w:t>เดือน พฤศจิกายน 2562 ถึง เดือน กันยายน 2563</w:t>
      </w:r>
    </w:p>
    <w:p w14:paraId="3ED33806" w14:textId="77777777" w:rsidR="00145DF7" w:rsidRPr="00145DF7" w:rsidRDefault="00145DF7" w:rsidP="00145DF7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48190224" w14:textId="77777777" w:rsidR="00AF65A4" w:rsidRDefault="00145DF7" w:rsidP="00145DF7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45DF7">
        <w:rPr>
          <w:rFonts w:ascii="TH SarabunIT๙" w:hAnsi="TH SarabunIT๙" w:cs="TH SarabunIT๙"/>
          <w:sz w:val="32"/>
          <w:szCs w:val="32"/>
        </w:rPr>
        <w:tab/>
      </w:r>
      <w:r w:rsidRPr="00145DF7">
        <w:rPr>
          <w:rFonts w:ascii="TH SarabunIT๙" w:hAnsi="TH SarabunIT๙" w:cs="TH SarabunIT๙"/>
          <w:color w:val="000000"/>
          <w:sz w:val="32"/>
          <w:szCs w:val="32"/>
          <w:cs/>
        </w:rPr>
        <w:t>สภาพแวดล้อมทางกายภาพของโรงเรียนเป็นหนึ่งในปัจจัยสำคัญในการสร้างบรรยากาศ</w:t>
      </w:r>
    </w:p>
    <w:p w14:paraId="0273EF41" w14:textId="77777777" w:rsidR="00AF65A4" w:rsidRDefault="00145DF7" w:rsidP="00145DF7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45DF7">
        <w:rPr>
          <w:rFonts w:ascii="TH SarabunIT๙" w:hAnsi="TH SarabunIT๙" w:cs="TH SarabunIT๙"/>
          <w:color w:val="000000"/>
          <w:sz w:val="32"/>
          <w:szCs w:val="32"/>
          <w:cs/>
        </w:rPr>
        <w:t>ของโรงเรียน ที่จะก่อเกิดจากการมีปฏิสัมพันธ์ระหว่างบุคคลกับสิ่งแวดล้อมในโรงเรียน</w:t>
      </w:r>
      <w:r w:rsidRPr="00145DF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45DF7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โรงเรียนซึ่ง</w:t>
      </w:r>
    </w:p>
    <w:p w14:paraId="34AE51BA" w14:textId="77777777" w:rsidR="00145DF7" w:rsidRPr="00145DF7" w:rsidRDefault="00145DF7" w:rsidP="00145DF7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45DF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มีบรรยากาศที่ดี จะทำให้นักเรียน และบุคลากรในโรงเรียนเกิดความรู้สึกอบอุ่นใจ สบายใจ พึงพอใจและสนใจต่อการเรียนรู้ </w:t>
      </w:r>
      <w:r w:rsidRPr="00145DF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45DF7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ดังนั้นการสนับสนุนให้โรงเรียนสามารถบริหารจัดการสภาพแวดล้อมทางการเรียนรู้ที่เหมาะสม ปลอดภัยและเอื้อต่อการจัดกิจกรรมการเรียนการสอน จึงเป็นสิ่งที่สำคัญและจำเป็นต่อการเรียนรู้ ซึ่งส่งผลต่อการยกระดับผลสัมฤทธิ์ทางการศึกษาของนักเรียน</w:t>
      </w:r>
    </w:p>
    <w:p w14:paraId="1E82207F" w14:textId="77777777" w:rsidR="00145DF7" w:rsidRPr="00145DF7" w:rsidRDefault="00145DF7" w:rsidP="00145DF7">
      <w:pPr>
        <w:pStyle w:val="a6"/>
        <w:tabs>
          <w:tab w:val="left" w:pos="85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145DF7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สำนักงานเขตพื้นที่การศึกษาประถมศึกษาขอนแก่น เขต 1 ได้เล็งเห็นถึงความสำคัญและจำเป็น              ในการดำเนินการดังกล่าว </w:t>
      </w:r>
      <w:r w:rsidRPr="00145DF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45DF7">
        <w:rPr>
          <w:rFonts w:ascii="TH SarabunIT๙" w:hAnsi="TH SarabunIT๙" w:cs="TH SarabunIT๙"/>
          <w:color w:val="000000"/>
          <w:sz w:val="32"/>
          <w:szCs w:val="32"/>
          <w:cs/>
        </w:rPr>
        <w:t>จึงได้</w:t>
      </w:r>
      <w:r w:rsidRPr="00145DF7">
        <w:rPr>
          <w:rFonts w:ascii="TH SarabunIT๙" w:hAnsi="TH SarabunIT๙" w:cs="TH SarabunIT๙"/>
          <w:sz w:val="32"/>
          <w:szCs w:val="32"/>
          <w:cs/>
        </w:rPr>
        <w:t>ดำเนินการในส่วนของการพิจารณาจัดตั้งและจัดสรรงบประมาณ โดยการกลั่นกรองและตรวจสอบสภาพความขาดแคลนของโรงเรียน ตลอดรวมถึงรวบรวมข้อมูลสถิติด้านงบประมาณ  เพื่อให้สามารถเสนอขอจัดตั้งงบประมาณให้แก่โรงเรียนในสังกัดได้ตรงตามหลักเกณฑ์และความจำเป็นขาดแคลนที่แท้จริง</w:t>
      </w:r>
    </w:p>
    <w:p w14:paraId="01255D0A" w14:textId="77777777" w:rsidR="00145DF7" w:rsidRPr="00145DF7" w:rsidRDefault="00145DF7" w:rsidP="00145DF7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116F0541" w14:textId="77777777" w:rsidR="00145DF7" w:rsidRPr="00145DF7" w:rsidRDefault="00145DF7" w:rsidP="00145DF7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45DF7">
        <w:rPr>
          <w:rFonts w:ascii="TH SarabunIT๙" w:hAnsi="TH SarabunIT๙" w:cs="TH SarabunIT๙"/>
          <w:sz w:val="32"/>
          <w:szCs w:val="32"/>
        </w:rPr>
        <w:t xml:space="preserve">    </w:t>
      </w:r>
      <w:r w:rsidRPr="00145DF7">
        <w:rPr>
          <w:rFonts w:ascii="TH SarabunIT๙" w:hAnsi="TH SarabunIT๙" w:cs="TH SarabunIT๙"/>
          <w:sz w:val="32"/>
          <w:szCs w:val="32"/>
        </w:rPr>
        <w:tab/>
      </w:r>
      <w:r w:rsidRPr="00145DF7">
        <w:rPr>
          <w:rFonts w:ascii="TH SarabunIT๙" w:hAnsi="TH SarabunIT๙" w:cs="TH SarabunIT๙"/>
          <w:sz w:val="32"/>
          <w:szCs w:val="32"/>
          <w:cs/>
        </w:rPr>
        <w:t>2.1</w:t>
      </w:r>
      <w:r w:rsidRPr="00145DF7">
        <w:rPr>
          <w:rFonts w:ascii="TH SarabunIT๙" w:hAnsi="TH SarabunIT๙" w:cs="TH SarabunIT๙"/>
          <w:sz w:val="32"/>
          <w:szCs w:val="32"/>
        </w:rPr>
        <w:t xml:space="preserve">  </w:t>
      </w:r>
      <w:r w:rsidRPr="00145DF7">
        <w:rPr>
          <w:rFonts w:ascii="TH SarabunIT๙" w:hAnsi="TH SarabunIT๙" w:cs="TH SarabunIT๙"/>
          <w:sz w:val="32"/>
          <w:szCs w:val="32"/>
          <w:cs/>
        </w:rPr>
        <w:t>เพื่อจัดตั้งงบประมาณ งบลงทุน รายการค่าครุภัณฑ์ที่ดินและสิ่งก่อสร้าง ปีงบประมาณ พ.ศ. 2564</w:t>
      </w:r>
    </w:p>
    <w:p w14:paraId="6B294011" w14:textId="77777777" w:rsidR="00145DF7" w:rsidRPr="00145DF7" w:rsidRDefault="00145DF7" w:rsidP="00145DF7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45DF7">
        <w:rPr>
          <w:rFonts w:ascii="TH SarabunIT๙" w:hAnsi="TH SarabunIT๙" w:cs="TH SarabunIT๙"/>
          <w:sz w:val="32"/>
          <w:szCs w:val="32"/>
          <w:cs/>
        </w:rPr>
        <w:tab/>
        <w:t>2.2  เพื่อให้การพิจารณาจัดตั้งงบประมาณ งบลงทุน รายการค่าครุภัณฑ์ที่ดินและสิ่งก่อสร้าง ปีงบประมาณ พ.ศ. 2564</w:t>
      </w:r>
      <w:r w:rsidRPr="00145DF7">
        <w:rPr>
          <w:rFonts w:ascii="TH SarabunIT๙" w:hAnsi="TH SarabunIT๙" w:cs="TH SarabunIT๙"/>
          <w:sz w:val="32"/>
          <w:szCs w:val="32"/>
        </w:rPr>
        <w:t xml:space="preserve"> </w:t>
      </w:r>
      <w:r w:rsidRPr="00145DF7">
        <w:rPr>
          <w:rFonts w:ascii="TH SarabunIT๙" w:hAnsi="TH SarabunIT๙" w:cs="TH SarabunIT๙"/>
          <w:sz w:val="32"/>
          <w:szCs w:val="32"/>
          <w:cs/>
        </w:rPr>
        <w:t>เป็นไปตามหลักเกณฑ์และตรงตามสภาพความจำเป็นและขาดแคลน</w:t>
      </w:r>
    </w:p>
    <w:p w14:paraId="288BAD06" w14:textId="77777777" w:rsidR="00145DF7" w:rsidRPr="00145DF7" w:rsidRDefault="00145DF7" w:rsidP="00145DF7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</w:rPr>
      </w:pPr>
      <w:r w:rsidRPr="00145DF7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11797D26" w14:textId="77777777" w:rsidR="00145DF7" w:rsidRPr="00145DF7" w:rsidRDefault="00145DF7" w:rsidP="00145DF7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45DF7">
        <w:rPr>
          <w:rFonts w:ascii="TH SarabunIT๙" w:hAnsi="TH SarabunIT๙" w:cs="TH SarabunIT๙"/>
          <w:sz w:val="32"/>
          <w:szCs w:val="32"/>
          <w:cs/>
        </w:rPr>
        <w:tab/>
      </w: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Pr="00145DF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145DF7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7CC2D698" w14:textId="77777777" w:rsidR="00145DF7" w:rsidRPr="00145DF7" w:rsidRDefault="00145DF7" w:rsidP="00145DF7">
      <w:pPr>
        <w:tabs>
          <w:tab w:val="left" w:pos="851"/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45DF7">
        <w:rPr>
          <w:rFonts w:ascii="TH SarabunIT๙" w:hAnsi="TH SarabunIT๙" w:cs="TH SarabunIT๙"/>
          <w:sz w:val="32"/>
          <w:szCs w:val="32"/>
        </w:rPr>
        <w:tab/>
      </w:r>
      <w:r w:rsidRPr="00145DF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proofErr w:type="spellStart"/>
      <w:r w:rsidRPr="00145DF7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145DF7">
        <w:rPr>
          <w:rFonts w:ascii="TH SarabunIT๙" w:hAnsi="TH SarabunIT๙" w:cs="TH SarabunIT๙"/>
          <w:sz w:val="32"/>
          <w:szCs w:val="32"/>
          <w:cs/>
        </w:rPr>
        <w:t xml:space="preserve">ป.ขอนแก่น เขต </w:t>
      </w:r>
      <w:r w:rsidRPr="00145DF7">
        <w:rPr>
          <w:rFonts w:ascii="TH SarabunIT๙" w:hAnsi="TH SarabunIT๙" w:cs="TH SarabunIT๙"/>
          <w:sz w:val="32"/>
          <w:szCs w:val="32"/>
        </w:rPr>
        <w:t xml:space="preserve">1 </w:t>
      </w:r>
      <w:r w:rsidRPr="00145DF7">
        <w:rPr>
          <w:rFonts w:ascii="TH SarabunIT๙" w:hAnsi="TH SarabunIT๙" w:cs="TH SarabunIT๙"/>
          <w:sz w:val="32"/>
          <w:szCs w:val="32"/>
          <w:cs/>
        </w:rPr>
        <w:t>สามารถเสนอจัดตั้งงบประมาณให้แก่โรงเรียนในสังกัดที่ขาดแคลนได้ตามหลักเกณฑ์และตรงตามสภาพความจำเป็นและขาดแคลน ร้อยละ 100</w:t>
      </w:r>
    </w:p>
    <w:p w14:paraId="59AF8379" w14:textId="77777777" w:rsidR="00145DF7" w:rsidRPr="00145DF7" w:rsidRDefault="00145DF7" w:rsidP="00145DF7">
      <w:pPr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45DF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90DB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 เชิงคุณภาพ </w:t>
      </w:r>
    </w:p>
    <w:p w14:paraId="3D539558" w14:textId="44E4C9E6" w:rsidR="00145DF7" w:rsidRPr="00145DF7" w:rsidRDefault="00145DF7" w:rsidP="00145DF7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145DF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45DF7">
        <w:rPr>
          <w:rFonts w:ascii="TH SarabunIT๙" w:hAnsi="TH SarabunIT๙" w:cs="TH SarabunIT๙"/>
          <w:sz w:val="32"/>
          <w:szCs w:val="32"/>
        </w:rPr>
        <w:tab/>
      </w:r>
      <w:r w:rsidRPr="00145DF7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145DF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สพ</w:t>
      </w:r>
      <w:proofErr w:type="spellEnd"/>
      <w:r w:rsidRPr="00145DF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ป.ขอนแก่น เขต 1 สามารถจัดตั้งงบประมาณ  ปี พ.ศ. 2564 </w:t>
      </w:r>
      <w:r w:rsidRPr="00145DF7">
        <w:rPr>
          <w:rFonts w:ascii="TH SarabunIT๙" w:hAnsi="TH SarabunIT๙" w:cs="TH SarabunIT๙"/>
          <w:sz w:val="32"/>
          <w:szCs w:val="32"/>
          <w:cs/>
        </w:rPr>
        <w:t>งบลงทุน รายการ</w:t>
      </w:r>
      <w:r w:rsidR="007A63B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45DF7">
        <w:rPr>
          <w:rFonts w:ascii="TH SarabunIT๙" w:hAnsi="TH SarabunIT๙" w:cs="TH SarabunIT๙"/>
          <w:sz w:val="32"/>
          <w:szCs w:val="32"/>
          <w:cs/>
        </w:rPr>
        <w:t>ค่าครุภัณฑ์ ที่ดินและสิ่งก่อสร้าง</w:t>
      </w:r>
      <w:r w:rsidRPr="00145DF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ให้แก่โรงเรียนในสังกัดได้ทันตามกำหนดเวลา เป็นไปตามหลักเกณฑ์และสภาพความขาดแคลนที่แท้จริง  ส่งผลให้โรงเรียนในสังกัดสามารถบริหารจัดการสภาพแวดล้อมทาง</w:t>
      </w:r>
      <w:r w:rsidR="007A63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  <w:r w:rsidRPr="00145DF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การเรียนรู้ที่เหมาะสม ปลอดภัยและ เอื้อต่อการจัดกิจกรรมการเรียนการสอน ส่งผลต่อการยกระดับผลสัมฤทธิ์ทางการศึกษาของนักเรียน</w:t>
      </w:r>
    </w:p>
    <w:p w14:paraId="4A952962" w14:textId="77777777" w:rsidR="00145DF7" w:rsidRPr="00145DF7" w:rsidRDefault="00145DF7" w:rsidP="00D47033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45DF7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7617B54" w14:textId="77777777" w:rsidR="00145DF7" w:rsidRPr="00145DF7" w:rsidRDefault="00145DF7" w:rsidP="00145DF7">
      <w:pPr>
        <w:spacing w:after="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"/>
        <w:gridCol w:w="5141"/>
        <w:gridCol w:w="2272"/>
        <w:gridCol w:w="1984"/>
      </w:tblGrid>
      <w:tr w:rsidR="00145DF7" w:rsidRPr="00145DF7" w14:paraId="362D2387" w14:textId="77777777" w:rsidTr="0056465A">
        <w:trPr>
          <w:tblHeader/>
        </w:trPr>
        <w:tc>
          <w:tcPr>
            <w:tcW w:w="526" w:type="dxa"/>
            <w:shd w:val="clear" w:color="auto" w:fill="auto"/>
          </w:tcPr>
          <w:p w14:paraId="51C5207A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41" w:type="dxa"/>
            <w:shd w:val="clear" w:color="auto" w:fill="auto"/>
          </w:tcPr>
          <w:p w14:paraId="127BD5CB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72" w:type="dxa"/>
            <w:shd w:val="clear" w:color="auto" w:fill="auto"/>
          </w:tcPr>
          <w:p w14:paraId="33C58EAF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4" w:type="dxa"/>
            <w:shd w:val="clear" w:color="auto" w:fill="auto"/>
          </w:tcPr>
          <w:p w14:paraId="3CFFA36B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5D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45DF7" w:rsidRPr="00145DF7" w14:paraId="6006A73D" w14:textId="77777777" w:rsidTr="0056465A">
        <w:tc>
          <w:tcPr>
            <w:tcW w:w="526" w:type="dxa"/>
            <w:shd w:val="clear" w:color="auto" w:fill="auto"/>
          </w:tcPr>
          <w:p w14:paraId="7CB8BBD8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145DF7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41" w:type="dxa"/>
            <w:shd w:val="clear" w:color="auto" w:fill="auto"/>
          </w:tcPr>
          <w:p w14:paraId="560B4A73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ประชุมคณะทำงานเพื่อวิเคราะห์/กลั่นกรอง/จัดทำงบประมาณ/บันทึกข้อมูลการจัดตั้งงบประมาณ ปี พ.ศ.2564  </w:t>
            </w:r>
          </w:p>
        </w:tc>
        <w:tc>
          <w:tcPr>
            <w:tcW w:w="2272" w:type="dxa"/>
            <w:shd w:val="clear" w:color="auto" w:fill="auto"/>
          </w:tcPr>
          <w:p w14:paraId="0A33F6B9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>พ.ย. 2562 –ม.ค. 2562</w:t>
            </w:r>
          </w:p>
        </w:tc>
        <w:tc>
          <w:tcPr>
            <w:tcW w:w="1984" w:type="dxa"/>
            <w:shd w:val="clear" w:color="auto" w:fill="auto"/>
          </w:tcPr>
          <w:p w14:paraId="068CBBA0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5DF7" w:rsidRPr="00145DF7" w14:paraId="40278E55" w14:textId="77777777" w:rsidTr="0056465A">
        <w:tc>
          <w:tcPr>
            <w:tcW w:w="526" w:type="dxa"/>
            <w:shd w:val="clear" w:color="auto" w:fill="auto"/>
          </w:tcPr>
          <w:p w14:paraId="7A4ABF40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145DF7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41" w:type="dxa"/>
            <w:shd w:val="clear" w:color="auto" w:fill="auto"/>
          </w:tcPr>
          <w:p w14:paraId="2097F044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ประชุมพิจารณาจัดตั้งงบประมาณ ปีงบประมาณ พ.ศ.2564  </w:t>
            </w:r>
          </w:p>
        </w:tc>
        <w:tc>
          <w:tcPr>
            <w:tcW w:w="2272" w:type="dxa"/>
            <w:shd w:val="clear" w:color="auto" w:fill="auto"/>
          </w:tcPr>
          <w:p w14:paraId="7FE91779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>พ.ย. 2562 –ม.ค. 2562</w:t>
            </w:r>
          </w:p>
        </w:tc>
        <w:tc>
          <w:tcPr>
            <w:tcW w:w="1984" w:type="dxa"/>
            <w:shd w:val="clear" w:color="auto" w:fill="auto"/>
          </w:tcPr>
          <w:p w14:paraId="2C3674B2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88C1929" w14:textId="77777777" w:rsidR="00145DF7" w:rsidRPr="00145DF7" w:rsidRDefault="00145DF7" w:rsidP="00145DF7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41AE2245" w14:textId="77777777" w:rsidR="00145DF7" w:rsidRPr="00145DF7" w:rsidRDefault="00145DF7" w:rsidP="00145DF7">
      <w:pPr>
        <w:spacing w:before="60" w:after="0"/>
        <w:rPr>
          <w:rFonts w:ascii="TH SarabunIT๙" w:hAnsi="TH SarabunIT๙" w:cs="TH SarabunIT๙"/>
          <w:b/>
          <w:bCs/>
          <w:sz w:val="16"/>
          <w:szCs w:val="16"/>
        </w:rPr>
      </w:pP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>5. รายละเอียดงบประมาณ</w:t>
      </w: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127"/>
        <w:gridCol w:w="1275"/>
        <w:gridCol w:w="1276"/>
        <w:gridCol w:w="1730"/>
        <w:gridCol w:w="2410"/>
        <w:gridCol w:w="850"/>
      </w:tblGrid>
      <w:tr w:rsidR="00145DF7" w:rsidRPr="00145DF7" w14:paraId="33EDF270" w14:textId="77777777" w:rsidTr="00900296">
        <w:trPr>
          <w:tblHeader/>
        </w:trPr>
        <w:tc>
          <w:tcPr>
            <w:tcW w:w="284" w:type="dxa"/>
            <w:vMerge w:val="restart"/>
            <w:shd w:val="clear" w:color="auto" w:fill="auto"/>
          </w:tcPr>
          <w:p w14:paraId="50658BE1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45DF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127" w:type="dxa"/>
            <w:vMerge w:val="restart"/>
            <w:shd w:val="clear" w:color="auto" w:fill="auto"/>
          </w:tcPr>
          <w:p w14:paraId="62B41645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45DF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กิจกรรมหลัก</w:t>
            </w:r>
          </w:p>
        </w:tc>
        <w:tc>
          <w:tcPr>
            <w:tcW w:w="1275" w:type="dxa"/>
            <w:vMerge w:val="restart"/>
          </w:tcPr>
          <w:p w14:paraId="31C7459C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145DF7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ระยะเวลา</w:t>
            </w:r>
          </w:p>
          <w:p w14:paraId="44C644C4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145DF7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ดำเนินการ</w:t>
            </w:r>
          </w:p>
        </w:tc>
        <w:tc>
          <w:tcPr>
            <w:tcW w:w="1276" w:type="dxa"/>
            <w:vMerge w:val="restart"/>
          </w:tcPr>
          <w:p w14:paraId="0548FDE8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145DF7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  <w:p w14:paraId="5C415391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145DF7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ที่ใช้</w:t>
            </w:r>
          </w:p>
        </w:tc>
        <w:tc>
          <w:tcPr>
            <w:tcW w:w="4990" w:type="dxa"/>
            <w:gridSpan w:val="3"/>
          </w:tcPr>
          <w:p w14:paraId="512FDAE9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145DF7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งบประมาณจำแนกตามหมวดรายจ่าย</w:t>
            </w:r>
          </w:p>
        </w:tc>
      </w:tr>
      <w:tr w:rsidR="00145DF7" w:rsidRPr="00145DF7" w14:paraId="7031CF45" w14:textId="77777777" w:rsidTr="00900296">
        <w:trPr>
          <w:tblHeader/>
        </w:trPr>
        <w:tc>
          <w:tcPr>
            <w:tcW w:w="284" w:type="dxa"/>
            <w:vMerge/>
            <w:shd w:val="clear" w:color="auto" w:fill="auto"/>
          </w:tcPr>
          <w:p w14:paraId="4A7A8BB4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14:paraId="5A4E4A23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5" w:type="dxa"/>
            <w:vMerge/>
          </w:tcPr>
          <w:p w14:paraId="087F0114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14:paraId="0B590003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730" w:type="dxa"/>
          </w:tcPr>
          <w:p w14:paraId="706218DA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145DF7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ค่าตอบแทน</w:t>
            </w:r>
          </w:p>
        </w:tc>
        <w:tc>
          <w:tcPr>
            <w:tcW w:w="2410" w:type="dxa"/>
          </w:tcPr>
          <w:p w14:paraId="7E605203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145DF7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ค่าใช้สอย</w:t>
            </w:r>
          </w:p>
        </w:tc>
        <w:tc>
          <w:tcPr>
            <w:tcW w:w="850" w:type="dxa"/>
          </w:tcPr>
          <w:p w14:paraId="50372FCE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45DF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ค่าวัสดุ</w:t>
            </w:r>
          </w:p>
        </w:tc>
      </w:tr>
      <w:tr w:rsidR="00145DF7" w:rsidRPr="00145DF7" w14:paraId="4A2B54FE" w14:textId="77777777" w:rsidTr="00900296">
        <w:trPr>
          <w:trHeight w:val="2052"/>
        </w:trPr>
        <w:tc>
          <w:tcPr>
            <w:tcW w:w="284" w:type="dxa"/>
            <w:shd w:val="clear" w:color="auto" w:fill="auto"/>
          </w:tcPr>
          <w:p w14:paraId="41E97750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145DF7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34930B9C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45DF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ประชุมคณะทำงานเพื่อวิเคราะห์/กลั่นกรอง/จัดทำงบประมาณ/บันทึกข้อมูลการจัดตั้งงบประมาณ ปี พ.ศ.2564 </w:t>
            </w:r>
          </w:p>
        </w:tc>
        <w:tc>
          <w:tcPr>
            <w:tcW w:w="1275" w:type="dxa"/>
          </w:tcPr>
          <w:p w14:paraId="08312775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45DF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พ.ย. – ม.ค. </w:t>
            </w:r>
          </w:p>
          <w:p w14:paraId="60C3676D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45DF7">
              <w:rPr>
                <w:rFonts w:ascii="TH SarabunIT๙" w:hAnsi="TH SarabunIT๙" w:cs="TH SarabunIT๙"/>
                <w:sz w:val="30"/>
                <w:szCs w:val="30"/>
                <w:cs/>
              </w:rPr>
              <w:t>2562</w:t>
            </w:r>
          </w:p>
        </w:tc>
        <w:tc>
          <w:tcPr>
            <w:tcW w:w="1276" w:type="dxa"/>
          </w:tcPr>
          <w:p w14:paraId="4363BC14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45DF7">
              <w:rPr>
                <w:rFonts w:ascii="TH SarabunIT๙" w:hAnsi="TH SarabunIT๙" w:cs="TH SarabunIT๙"/>
                <w:sz w:val="30"/>
                <w:szCs w:val="30"/>
                <w:cs/>
              </w:rPr>
              <w:t>33,920</w:t>
            </w:r>
          </w:p>
        </w:tc>
        <w:tc>
          <w:tcPr>
            <w:tcW w:w="1730" w:type="dxa"/>
          </w:tcPr>
          <w:p w14:paraId="6433324A" w14:textId="77777777" w:rsidR="00145DF7" w:rsidRPr="00BF4683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F4683">
              <w:rPr>
                <w:rFonts w:ascii="TH SarabunIT๙" w:hAnsi="TH SarabunIT๙" w:cs="TH SarabunIT๙"/>
                <w:sz w:val="28"/>
              </w:rPr>
              <w:t>21,320</w:t>
            </w:r>
          </w:p>
          <w:p w14:paraId="1B1D37B9" w14:textId="77777777" w:rsidR="00145DF7" w:rsidRPr="00BF4683" w:rsidRDefault="00145DF7" w:rsidP="00145DF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F4683">
              <w:rPr>
                <w:rFonts w:ascii="TH SarabunIT๙" w:hAnsi="TH SarabunIT๙" w:cs="TH SarabunIT๙"/>
                <w:sz w:val="28"/>
                <w:cs/>
              </w:rPr>
              <w:t>ค่าทำการนอกเวลา</w:t>
            </w:r>
          </w:p>
          <w:p w14:paraId="4AEF6AD4" w14:textId="77777777" w:rsidR="00145DF7" w:rsidRPr="00BF4683" w:rsidRDefault="00145DF7" w:rsidP="00145DF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BF4683">
              <w:rPr>
                <w:rFonts w:ascii="TH SarabunIT๙" w:hAnsi="TH SarabunIT๙" w:cs="TH SarabunIT๙"/>
                <w:sz w:val="28"/>
                <w:cs/>
              </w:rPr>
              <w:t>(13คน</w:t>
            </w:r>
            <w:r w:rsidRPr="00BF4683">
              <w:rPr>
                <w:rFonts w:ascii="TH SarabunIT๙" w:hAnsi="TH SarabunIT๙" w:cs="TH SarabunIT๙"/>
                <w:sz w:val="28"/>
              </w:rPr>
              <w:t xml:space="preserve"> x 4 </w:t>
            </w:r>
            <w:r w:rsidRPr="00BF4683">
              <w:rPr>
                <w:rFonts w:ascii="TH SarabunIT๙" w:hAnsi="TH SarabunIT๙" w:cs="TH SarabunIT๙"/>
                <w:sz w:val="28"/>
                <w:cs/>
              </w:rPr>
              <w:t xml:space="preserve">วัน </w:t>
            </w:r>
            <w:r w:rsidRPr="00BF4683">
              <w:rPr>
                <w:rFonts w:ascii="TH SarabunIT๙" w:hAnsi="TH SarabunIT๙" w:cs="TH SarabunIT๙"/>
                <w:sz w:val="28"/>
              </w:rPr>
              <w:t xml:space="preserve">x 200 </w:t>
            </w:r>
            <w:r w:rsidRPr="00BF4683">
              <w:rPr>
                <w:rFonts w:ascii="TH SarabunIT๙" w:hAnsi="TH SarabunIT๙" w:cs="TH SarabunIT๙"/>
                <w:sz w:val="28"/>
                <w:cs/>
              </w:rPr>
              <w:t xml:space="preserve">บาท) </w:t>
            </w:r>
          </w:p>
          <w:p w14:paraId="5DE230D0" w14:textId="77777777" w:rsidR="00145DF7" w:rsidRPr="00BF4683" w:rsidRDefault="00145DF7" w:rsidP="00145DF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BF4683">
              <w:rPr>
                <w:rFonts w:ascii="TH SarabunIT๙" w:hAnsi="TH SarabunIT๙" w:cs="TH SarabunIT๙"/>
                <w:sz w:val="28"/>
                <w:cs/>
              </w:rPr>
              <w:t>ค่าทำการนอกเวลาวันหยุด</w:t>
            </w:r>
          </w:p>
          <w:p w14:paraId="497787AF" w14:textId="77777777" w:rsidR="00145DF7" w:rsidRPr="00BF4683" w:rsidRDefault="00145DF7" w:rsidP="00145DF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BF4683">
              <w:rPr>
                <w:rFonts w:ascii="TH SarabunIT๙" w:hAnsi="TH SarabunIT๙" w:cs="TH SarabunIT๙"/>
                <w:sz w:val="28"/>
                <w:cs/>
              </w:rPr>
              <w:t>(13คน</w:t>
            </w:r>
            <w:r w:rsidRPr="00BF4683">
              <w:rPr>
                <w:rFonts w:ascii="TH SarabunIT๙" w:hAnsi="TH SarabunIT๙" w:cs="TH SarabunIT๙"/>
                <w:sz w:val="28"/>
              </w:rPr>
              <w:t xml:space="preserve"> x 2 </w:t>
            </w:r>
            <w:r w:rsidRPr="00BF4683">
              <w:rPr>
                <w:rFonts w:ascii="TH SarabunIT๙" w:hAnsi="TH SarabunIT๙" w:cs="TH SarabunIT๙"/>
                <w:sz w:val="28"/>
                <w:cs/>
              </w:rPr>
              <w:t xml:space="preserve">วัน </w:t>
            </w:r>
            <w:r w:rsidRPr="00BF4683">
              <w:rPr>
                <w:rFonts w:ascii="TH SarabunIT๙" w:hAnsi="TH SarabunIT๙" w:cs="TH SarabunIT๙"/>
                <w:sz w:val="28"/>
              </w:rPr>
              <w:t xml:space="preserve">x 420 </w:t>
            </w:r>
            <w:r w:rsidRPr="00BF4683">
              <w:rPr>
                <w:rFonts w:ascii="TH SarabunIT๙" w:hAnsi="TH SarabunIT๙" w:cs="TH SarabunIT๙"/>
                <w:sz w:val="28"/>
                <w:cs/>
              </w:rPr>
              <w:t>บาท)</w:t>
            </w:r>
          </w:p>
        </w:tc>
        <w:tc>
          <w:tcPr>
            <w:tcW w:w="2410" w:type="dxa"/>
          </w:tcPr>
          <w:p w14:paraId="099D228A" w14:textId="77777777" w:rsidR="00145DF7" w:rsidRPr="00BF4683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F4683">
              <w:rPr>
                <w:rFonts w:ascii="TH SarabunIT๙" w:hAnsi="TH SarabunIT๙" w:cs="TH SarabunIT๙"/>
                <w:sz w:val="28"/>
                <w:cs/>
              </w:rPr>
              <w:t>12,600</w:t>
            </w:r>
          </w:p>
          <w:p w14:paraId="6C42B310" w14:textId="77777777" w:rsidR="00145DF7" w:rsidRPr="00BF4683" w:rsidRDefault="00145DF7" w:rsidP="00145DF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F4683">
              <w:rPr>
                <w:rFonts w:ascii="TH SarabunIT๙" w:hAnsi="TH SarabunIT๙" w:cs="TH SarabunIT๙"/>
                <w:sz w:val="28"/>
                <w:cs/>
              </w:rPr>
              <w:t xml:space="preserve">ค่าอาหารว่าง/อาหารกลางวัน </w:t>
            </w:r>
          </w:p>
          <w:p w14:paraId="55DC7016" w14:textId="77777777" w:rsidR="00145DF7" w:rsidRPr="00BF4683" w:rsidRDefault="00145DF7" w:rsidP="00145DF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F4683">
              <w:rPr>
                <w:rFonts w:ascii="TH SarabunIT๙" w:hAnsi="TH SarabunIT๙" w:cs="TH SarabunIT๙"/>
                <w:sz w:val="28"/>
                <w:cs/>
              </w:rPr>
              <w:t>(14คน</w:t>
            </w:r>
            <w:r w:rsidRPr="00BF4683">
              <w:rPr>
                <w:rFonts w:ascii="TH SarabunIT๙" w:hAnsi="TH SarabunIT๙" w:cs="TH SarabunIT๙"/>
                <w:sz w:val="28"/>
              </w:rPr>
              <w:t xml:space="preserve"> x 6 </w:t>
            </w:r>
            <w:r w:rsidRPr="00BF4683">
              <w:rPr>
                <w:rFonts w:ascii="TH SarabunIT๙" w:hAnsi="TH SarabunIT๙" w:cs="TH SarabunIT๙"/>
                <w:sz w:val="28"/>
                <w:cs/>
              </w:rPr>
              <w:t xml:space="preserve">ครั้ง </w:t>
            </w:r>
            <w:r w:rsidRPr="00BF4683">
              <w:rPr>
                <w:rFonts w:ascii="TH SarabunIT๙" w:hAnsi="TH SarabunIT๙" w:cs="TH SarabunIT๙"/>
                <w:sz w:val="28"/>
              </w:rPr>
              <w:t xml:space="preserve">x 150 </w:t>
            </w:r>
            <w:r w:rsidRPr="00BF4683">
              <w:rPr>
                <w:rFonts w:ascii="TH SarabunIT๙" w:hAnsi="TH SarabunIT๙" w:cs="TH SarabunIT๙"/>
                <w:sz w:val="28"/>
                <w:cs/>
              </w:rPr>
              <w:t xml:space="preserve">บาท) </w:t>
            </w:r>
          </w:p>
          <w:p w14:paraId="04C4DED4" w14:textId="77777777" w:rsidR="00145DF7" w:rsidRPr="00BF4683" w:rsidRDefault="00145DF7" w:rsidP="00145DF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</w:tcPr>
          <w:p w14:paraId="0FA50E89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45DF7" w:rsidRPr="00145DF7" w14:paraId="13DEAD96" w14:textId="77777777" w:rsidTr="00900296">
        <w:tc>
          <w:tcPr>
            <w:tcW w:w="284" w:type="dxa"/>
            <w:shd w:val="clear" w:color="auto" w:fill="auto"/>
          </w:tcPr>
          <w:p w14:paraId="7B686917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  <w:r w:rsidRPr="00145DF7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6F9488DF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45DF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ประชุมพิจารณาจัดตั้งงบประมาณ ค่าที่ดินฯปีงบประมาณ พ.ศ.2564  </w:t>
            </w:r>
          </w:p>
        </w:tc>
        <w:tc>
          <w:tcPr>
            <w:tcW w:w="1275" w:type="dxa"/>
          </w:tcPr>
          <w:p w14:paraId="3053B40C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45DF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พ.ย. – ม.ค. </w:t>
            </w:r>
          </w:p>
          <w:p w14:paraId="162EEC88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45DF7">
              <w:rPr>
                <w:rFonts w:ascii="TH SarabunIT๙" w:hAnsi="TH SarabunIT๙" w:cs="TH SarabunIT๙"/>
                <w:sz w:val="30"/>
                <w:szCs w:val="30"/>
                <w:cs/>
              </w:rPr>
              <w:t>2562</w:t>
            </w:r>
          </w:p>
        </w:tc>
        <w:tc>
          <w:tcPr>
            <w:tcW w:w="1276" w:type="dxa"/>
          </w:tcPr>
          <w:p w14:paraId="2134CB6A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45DF7">
              <w:rPr>
                <w:rFonts w:ascii="TH SarabunIT๙" w:hAnsi="TH SarabunIT๙" w:cs="TH SarabunIT๙"/>
                <w:sz w:val="30"/>
                <w:szCs w:val="30"/>
              </w:rPr>
              <w:t>875</w:t>
            </w:r>
          </w:p>
        </w:tc>
        <w:tc>
          <w:tcPr>
            <w:tcW w:w="1730" w:type="dxa"/>
          </w:tcPr>
          <w:p w14:paraId="016C6938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370D364D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45DF7">
              <w:rPr>
                <w:rFonts w:ascii="TH SarabunIT๙" w:hAnsi="TH SarabunIT๙" w:cs="TH SarabunIT๙"/>
                <w:sz w:val="30"/>
                <w:szCs w:val="30"/>
              </w:rPr>
              <w:t>875</w:t>
            </w:r>
          </w:p>
          <w:p w14:paraId="10E90137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45DF7">
              <w:rPr>
                <w:rFonts w:ascii="TH SarabunIT๙" w:hAnsi="TH SarabunIT๙" w:cs="TH SarabunIT๙"/>
                <w:sz w:val="28"/>
                <w:cs/>
              </w:rPr>
              <w:t>ค่าอาหารว่าง</w:t>
            </w:r>
          </w:p>
          <w:p w14:paraId="55E066BB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45DF7">
              <w:rPr>
                <w:rFonts w:ascii="TH SarabunIT๙" w:hAnsi="TH SarabunIT๙" w:cs="TH SarabunIT๙"/>
                <w:sz w:val="28"/>
                <w:cs/>
              </w:rPr>
              <w:t>(25คน</w:t>
            </w:r>
            <w:r w:rsidRPr="00145DF7">
              <w:rPr>
                <w:rFonts w:ascii="TH SarabunIT๙" w:hAnsi="TH SarabunIT๙" w:cs="TH SarabunIT๙"/>
                <w:sz w:val="28"/>
              </w:rPr>
              <w:t xml:space="preserve"> x 1 </w:t>
            </w:r>
            <w:r w:rsidRPr="00145DF7">
              <w:rPr>
                <w:rFonts w:ascii="TH SarabunIT๙" w:hAnsi="TH SarabunIT๙" w:cs="TH SarabunIT๙"/>
                <w:sz w:val="28"/>
                <w:cs/>
              </w:rPr>
              <w:t xml:space="preserve">ครั้ง </w:t>
            </w:r>
            <w:r w:rsidRPr="00145DF7">
              <w:rPr>
                <w:rFonts w:ascii="TH SarabunIT๙" w:hAnsi="TH SarabunIT๙" w:cs="TH SarabunIT๙"/>
                <w:sz w:val="28"/>
              </w:rPr>
              <w:t xml:space="preserve">x 35 </w:t>
            </w:r>
            <w:r w:rsidRPr="00145DF7">
              <w:rPr>
                <w:rFonts w:ascii="TH SarabunIT๙" w:hAnsi="TH SarabunIT๙" w:cs="TH SarabunIT๙"/>
                <w:sz w:val="28"/>
                <w:cs/>
              </w:rPr>
              <w:t>บาท)</w:t>
            </w:r>
          </w:p>
          <w:p w14:paraId="1CD20647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0478C50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45DF7" w:rsidRPr="00145DF7" w14:paraId="3D9D33DF" w14:textId="77777777" w:rsidTr="00900296">
        <w:tc>
          <w:tcPr>
            <w:tcW w:w="284" w:type="dxa"/>
            <w:shd w:val="clear" w:color="auto" w:fill="auto"/>
          </w:tcPr>
          <w:p w14:paraId="60B602C5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</w:p>
        </w:tc>
        <w:tc>
          <w:tcPr>
            <w:tcW w:w="2127" w:type="dxa"/>
            <w:shd w:val="clear" w:color="auto" w:fill="auto"/>
          </w:tcPr>
          <w:p w14:paraId="41953102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45DF7">
              <w:rPr>
                <w:rFonts w:ascii="TH SarabunIT๙" w:hAnsi="TH SarabunIT๙" w:cs="TH SarabunIT๙"/>
                <w:sz w:val="30"/>
                <w:szCs w:val="30"/>
                <w:cs/>
              </w:rPr>
              <w:t>รวมทั้งสิ้น</w:t>
            </w:r>
          </w:p>
        </w:tc>
        <w:tc>
          <w:tcPr>
            <w:tcW w:w="1275" w:type="dxa"/>
          </w:tcPr>
          <w:p w14:paraId="1385F3B8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14:paraId="14E39318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45DF7">
              <w:rPr>
                <w:rFonts w:ascii="TH SarabunIT๙" w:hAnsi="TH SarabunIT๙" w:cs="TH SarabunIT๙"/>
                <w:sz w:val="30"/>
                <w:szCs w:val="30"/>
              </w:rPr>
              <w:t>34</w:t>
            </w:r>
            <w:r w:rsidRPr="00145DF7">
              <w:rPr>
                <w:rFonts w:ascii="TH SarabunIT๙" w:hAnsi="TH SarabunIT๙" w:cs="TH SarabunIT๙"/>
                <w:sz w:val="30"/>
                <w:szCs w:val="30"/>
                <w:cs/>
              </w:rPr>
              <w:t>,795</w:t>
            </w:r>
          </w:p>
        </w:tc>
        <w:tc>
          <w:tcPr>
            <w:tcW w:w="1730" w:type="dxa"/>
          </w:tcPr>
          <w:p w14:paraId="798EAA80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5DF7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>,320</w:t>
            </w:r>
          </w:p>
        </w:tc>
        <w:tc>
          <w:tcPr>
            <w:tcW w:w="2410" w:type="dxa"/>
          </w:tcPr>
          <w:p w14:paraId="712FE5D6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45DF7">
              <w:rPr>
                <w:rFonts w:ascii="TH SarabunIT๙" w:hAnsi="TH SarabunIT๙" w:cs="TH SarabunIT๙"/>
                <w:sz w:val="30"/>
                <w:szCs w:val="30"/>
              </w:rPr>
              <w:t>13</w:t>
            </w:r>
            <w:r w:rsidRPr="00145DF7">
              <w:rPr>
                <w:rFonts w:ascii="TH SarabunIT๙" w:hAnsi="TH SarabunIT๙" w:cs="TH SarabunIT๙"/>
                <w:sz w:val="30"/>
                <w:szCs w:val="30"/>
                <w:cs/>
              </w:rPr>
              <w:t>,475</w:t>
            </w:r>
          </w:p>
        </w:tc>
        <w:tc>
          <w:tcPr>
            <w:tcW w:w="850" w:type="dxa"/>
          </w:tcPr>
          <w:p w14:paraId="55912DF7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8AD577A" w14:textId="77777777" w:rsidR="00327E26" w:rsidRDefault="00327E26" w:rsidP="00BF4683">
      <w:pPr>
        <w:tabs>
          <w:tab w:val="left" w:pos="0"/>
        </w:tabs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DBD55E" w14:textId="5E7D5186" w:rsidR="00145DF7" w:rsidRPr="00145DF7" w:rsidRDefault="00145DF7" w:rsidP="00BF4683">
      <w:pPr>
        <w:tabs>
          <w:tab w:val="left" w:pos="0"/>
        </w:tabs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56954B71" w14:textId="77777777" w:rsidR="00145DF7" w:rsidRPr="00145DF7" w:rsidRDefault="00145DF7" w:rsidP="00145DF7">
      <w:pPr>
        <w:spacing w:after="0"/>
        <w:rPr>
          <w:rFonts w:ascii="TH SarabunIT๙" w:hAnsi="TH SarabunIT๙" w:cs="TH SarabunIT๙"/>
          <w:sz w:val="16"/>
          <w:szCs w:val="16"/>
        </w:rPr>
      </w:pPr>
      <w:r w:rsidRPr="00145DF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0"/>
        <w:gridCol w:w="1842"/>
      </w:tblGrid>
      <w:tr w:rsidR="00145DF7" w:rsidRPr="00145DF7" w14:paraId="56D54989" w14:textId="77777777" w:rsidTr="0056465A">
        <w:trPr>
          <w:tblHeader/>
        </w:trPr>
        <w:tc>
          <w:tcPr>
            <w:tcW w:w="7230" w:type="dxa"/>
            <w:shd w:val="clear" w:color="auto" w:fill="auto"/>
          </w:tcPr>
          <w:p w14:paraId="387C1527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2" w:type="dxa"/>
            <w:shd w:val="clear" w:color="auto" w:fill="auto"/>
          </w:tcPr>
          <w:p w14:paraId="0B44509D" w14:textId="77777777" w:rsidR="00145DF7" w:rsidRPr="00145DF7" w:rsidRDefault="00145DF7" w:rsidP="00145DF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145DF7" w:rsidRPr="00145DF7" w14:paraId="3821EF27" w14:textId="77777777" w:rsidTr="0056465A">
        <w:tc>
          <w:tcPr>
            <w:tcW w:w="7230" w:type="dxa"/>
            <w:shd w:val="clear" w:color="auto" w:fill="auto"/>
          </w:tcPr>
          <w:p w14:paraId="4F72F6F1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5D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08786428" w14:textId="5FEACAF0" w:rsidR="00145DF7" w:rsidRDefault="00145DF7" w:rsidP="00145DF7">
            <w:pPr>
              <w:tabs>
                <w:tab w:val="left" w:pos="851"/>
                <w:tab w:val="left" w:pos="1418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proofErr w:type="spellStart"/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ป.ขอนแก่น เขต </w:t>
            </w:r>
            <w:r w:rsidRPr="00145DF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สามารถเสนอจัดตั้งงบประมาณให้แก่โรงเรียนในสังกัด</w:t>
            </w:r>
            <w:r w:rsidR="0056465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>ที่ขาดแคลนได้ตามหลักเกณฑ์และตรงตามสภาพความจำเป็นและขาดแคลน</w:t>
            </w:r>
          </w:p>
          <w:p w14:paraId="0DA6F587" w14:textId="77777777" w:rsidR="00D47033" w:rsidRPr="00145DF7" w:rsidRDefault="00D47033" w:rsidP="00145DF7">
            <w:pPr>
              <w:tabs>
                <w:tab w:val="left" w:pos="851"/>
                <w:tab w:val="left" w:pos="1418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5925E8D9" w14:textId="77777777" w:rsidR="00145DF7" w:rsidRPr="00145DF7" w:rsidRDefault="00145DF7" w:rsidP="00145DF7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E62BE80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4D32FD08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45DF7" w:rsidRPr="00145DF7" w14:paraId="18ABD5D8" w14:textId="77777777" w:rsidTr="0056465A">
        <w:tc>
          <w:tcPr>
            <w:tcW w:w="7230" w:type="dxa"/>
            <w:shd w:val="clear" w:color="auto" w:fill="auto"/>
          </w:tcPr>
          <w:p w14:paraId="08E07D71" w14:textId="77777777" w:rsidR="00145DF7" w:rsidRPr="00145DF7" w:rsidRDefault="00145DF7" w:rsidP="00145DF7">
            <w:pPr>
              <w:spacing w:before="120"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5D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เชิงคุณภาพ</w:t>
            </w:r>
          </w:p>
          <w:p w14:paraId="27391C76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45DF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โรงเรียนในสังกัด </w:t>
            </w:r>
            <w:proofErr w:type="spellStart"/>
            <w:r w:rsidRPr="00145DF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สพ</w:t>
            </w:r>
            <w:proofErr w:type="spellEnd"/>
            <w:r w:rsidRPr="00145DF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ป.ขอนแก่น เขต 1 สามารถบริหารจัดการสภาพแวดล้อมทางการเรียนรู้ ที่เหมาะสม ปลอดภัยและ เอื้อต่อการจัดกิจกรรมการเรียนการสอน ส่งผลต่อการยกระดับผลสัมฤทธิ์ทางการศึกษา  ของนักเรียน</w:t>
            </w:r>
          </w:p>
        </w:tc>
        <w:tc>
          <w:tcPr>
            <w:tcW w:w="1842" w:type="dxa"/>
            <w:shd w:val="clear" w:color="auto" w:fill="auto"/>
          </w:tcPr>
          <w:p w14:paraId="5505AE7C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603C029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68EFBB0F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90</w:t>
            </w:r>
          </w:p>
          <w:p w14:paraId="4FE82A4E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3377B57" w14:textId="77777777" w:rsidR="00130BA4" w:rsidRDefault="00130BA4" w:rsidP="00145DF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83711A" w14:textId="77777777" w:rsidR="00145DF7" w:rsidRPr="00145DF7" w:rsidRDefault="00145DF7" w:rsidP="00145DF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1796CAA4" w14:textId="77777777" w:rsidR="00145DF7" w:rsidRPr="00145DF7" w:rsidRDefault="00145DF7" w:rsidP="00145DF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45DF7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และโรงเรียนในสังกัดมีสภาพ</w:t>
      </w:r>
      <w:r w:rsidRPr="00145DF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สภาพแวดล้อมทางการเรียนรู้ ที่เหมาะสม ปลอดภัยและ เอื้อต่อการจัดกิจกรรมการเรียนการสอน ส่งผลต่อการยกระดับผลสัมฤทธิ์ทางการศึกษาของนักเรียน</w:t>
      </w:r>
    </w:p>
    <w:p w14:paraId="0EE8A10A" w14:textId="77777777" w:rsidR="00145DF7" w:rsidRPr="00145DF7" w:rsidRDefault="00145DF7" w:rsidP="00145DF7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145DF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45DF7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145D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1523"/>
        <w:gridCol w:w="2126"/>
      </w:tblGrid>
      <w:tr w:rsidR="00145DF7" w:rsidRPr="00145DF7" w14:paraId="1BD0F0A6" w14:textId="77777777" w:rsidTr="0056465A">
        <w:tc>
          <w:tcPr>
            <w:tcW w:w="5418" w:type="dxa"/>
          </w:tcPr>
          <w:p w14:paraId="0D76BD99" w14:textId="77777777" w:rsidR="00145DF7" w:rsidRPr="00145DF7" w:rsidRDefault="00145DF7" w:rsidP="00145DF7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5D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45D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23" w:type="dxa"/>
          </w:tcPr>
          <w:p w14:paraId="1F545C91" w14:textId="77777777" w:rsidR="00145DF7" w:rsidRPr="00145DF7" w:rsidRDefault="00145DF7" w:rsidP="00145DF7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26" w:type="dxa"/>
          </w:tcPr>
          <w:p w14:paraId="026FF32F" w14:textId="77777777" w:rsidR="00145DF7" w:rsidRPr="00145DF7" w:rsidRDefault="00145DF7" w:rsidP="00145DF7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145DF7" w:rsidRPr="00145DF7" w14:paraId="5D72D4C3" w14:textId="77777777" w:rsidTr="0056465A">
        <w:tc>
          <w:tcPr>
            <w:tcW w:w="5418" w:type="dxa"/>
          </w:tcPr>
          <w:p w14:paraId="39ACC7FB" w14:textId="77777777" w:rsidR="00145DF7" w:rsidRPr="00145DF7" w:rsidRDefault="00145DF7" w:rsidP="00145DF7">
            <w:pPr>
              <w:tabs>
                <w:tab w:val="left" w:pos="851"/>
                <w:tab w:val="left" w:pos="1418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8.1 </w:t>
            </w:r>
            <w:proofErr w:type="spellStart"/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ป.ขอนแก่น เขต </w:t>
            </w:r>
            <w:r w:rsidRPr="00145DF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สามารถเสนอจัดตั้งงบประมาณให้แก่โรงเรียน ในสังกัดที่ขาดแคลนได้ตามหลักเกณฑ์และ      ตรงตามสภาพความจำเป็นและขาดแคลน </w:t>
            </w:r>
          </w:p>
          <w:p w14:paraId="3480B117" w14:textId="77777777" w:rsidR="00145DF7" w:rsidRPr="00145DF7" w:rsidRDefault="00145DF7" w:rsidP="00145DF7">
            <w:pPr>
              <w:tabs>
                <w:tab w:val="left" w:pos="851"/>
                <w:tab w:val="left" w:pos="1418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5DF7">
              <w:rPr>
                <w:rFonts w:ascii="TH SarabunIT๙" w:hAnsi="TH SarabunIT๙" w:cs="TH SarabunIT๙"/>
                <w:sz w:val="32"/>
                <w:szCs w:val="32"/>
              </w:rPr>
              <w:t>8.2</w:t>
            </w:r>
            <w:r w:rsidRPr="00145D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45DF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โรงเรียนในสังกัด </w:t>
            </w:r>
            <w:proofErr w:type="spellStart"/>
            <w:proofErr w:type="gramStart"/>
            <w:r w:rsidRPr="00145DF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สพ</w:t>
            </w:r>
            <w:proofErr w:type="spellEnd"/>
            <w:r w:rsidRPr="00145DF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ป.ขอนแก่น</w:t>
            </w:r>
            <w:proofErr w:type="gramEnd"/>
            <w:r w:rsidRPr="00145DF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เขต 1 สามารถบริหารจัดการสภาพแวดล้อมทางการเรียนรู้ ที่เหมาะสม ปลอดภัยและ เอื้อต่อการจัดกิจกรรมการเรียนการสอน ส่งผลต่อการยกระดับผลสัมฤทธิ์ทางการศึกษา  ของนักเรียน</w:t>
            </w:r>
          </w:p>
        </w:tc>
        <w:tc>
          <w:tcPr>
            <w:tcW w:w="1523" w:type="dxa"/>
          </w:tcPr>
          <w:p w14:paraId="48168F14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14:paraId="247BD64C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D8E7E4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44FE34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14:paraId="02D8EBB5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การสัมภาษณ์</w:t>
            </w:r>
          </w:p>
        </w:tc>
        <w:tc>
          <w:tcPr>
            <w:tcW w:w="2126" w:type="dxa"/>
          </w:tcPr>
          <w:p w14:paraId="56D737EC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14:paraId="19894948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CD12E4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5A9676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14:paraId="3E4AFA58" w14:textId="77777777" w:rsidR="00145DF7" w:rsidRPr="00145DF7" w:rsidRDefault="00145DF7" w:rsidP="00145D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แบบสัมภาษณ์</w:t>
            </w:r>
            <w:r w:rsidRPr="00145DF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</w:tr>
    </w:tbl>
    <w:p w14:paraId="19593208" w14:textId="77777777" w:rsidR="00145DF7" w:rsidRPr="003A38CC" w:rsidRDefault="00145DF7" w:rsidP="00145DF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E113AF" w14:textId="77777777" w:rsidR="00145DF7" w:rsidRPr="003A38CC" w:rsidRDefault="00145DF7" w:rsidP="00145DF7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EBCCB96" w14:textId="77777777" w:rsidR="00C442CD" w:rsidRDefault="00C442CD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DAF701" w14:textId="77777777" w:rsidR="00C442CD" w:rsidRDefault="00C442CD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42E670" w14:textId="77777777" w:rsidR="00C442CD" w:rsidRDefault="00C442CD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8F20F2" w14:textId="77777777" w:rsidR="00C442CD" w:rsidRDefault="00C442CD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EF979D" w14:textId="77777777" w:rsidR="00C442CD" w:rsidRDefault="00C442CD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8489D" w14:textId="7297CC59" w:rsidR="00C442CD" w:rsidRDefault="00C442CD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8762F3" w14:textId="18EBDE6B" w:rsidR="0056465A" w:rsidRDefault="0056465A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267C23" w14:textId="78ECF8CC" w:rsidR="00C442CD" w:rsidRDefault="00C442CD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11B5DA" w14:textId="607A3CE4" w:rsidR="00843A78" w:rsidRDefault="00843A78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7EE8B8" w14:textId="77777777" w:rsidR="00843A78" w:rsidRDefault="00843A78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752108" w14:textId="77777777" w:rsidR="00C442CD" w:rsidRDefault="00C442CD" w:rsidP="00A76C05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811355" w14:textId="77777777" w:rsidR="00F70E3E" w:rsidRDefault="00F70E3E" w:rsidP="00515CA9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CFA581" w14:textId="77777777" w:rsidR="00C442CD" w:rsidRPr="00511933" w:rsidRDefault="00C442CD" w:rsidP="006671B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โครงการตามแผนปฏิบัติการ ประจำปีงบประมาณ พ.ศ. 2563</w:t>
      </w:r>
    </w:p>
    <w:p w14:paraId="110D28FF" w14:textId="77777777" w:rsidR="00C442CD" w:rsidRPr="00511933" w:rsidRDefault="00C442CD" w:rsidP="00C442C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</w:rPr>
        <w:t>………………………….</w:t>
      </w:r>
    </w:p>
    <w:p w14:paraId="40EA7E07" w14:textId="77777777" w:rsidR="00C442CD" w:rsidRPr="00511933" w:rsidRDefault="00C442CD" w:rsidP="00C442CD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 </w:t>
      </w:r>
      <w:r w:rsidRPr="00511933">
        <w:rPr>
          <w:rFonts w:ascii="TH SarabunIT๙" w:hAnsi="TH SarabunIT๙" w:cs="TH SarabunIT๙"/>
          <w:sz w:val="32"/>
          <w:szCs w:val="32"/>
          <w:cs/>
        </w:rPr>
        <w:t>ติดตาม ประเมินผล และรายงาน ทั้งระบบ</w:t>
      </w:r>
    </w:p>
    <w:p w14:paraId="7EF19FA4" w14:textId="77777777" w:rsidR="00C442CD" w:rsidRPr="00511933" w:rsidRDefault="00C442CD" w:rsidP="00C442C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  นโยบาย </w:t>
      </w:r>
      <w:proofErr w:type="spellStart"/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>. ที่ 6</w:t>
      </w:r>
      <w:r w:rsidRPr="00511933">
        <w:rPr>
          <w:rFonts w:ascii="TH SarabunIT๙" w:hAnsi="TH SarabunIT๙" w:cs="TH SarabunIT๙"/>
          <w:sz w:val="32"/>
          <w:szCs w:val="32"/>
          <w:cs/>
        </w:rPr>
        <w:t xml:space="preserve">  ด้านการปรับสมดุลและพัฒนาระบบการบริหารจัดการศึกษา</w:t>
      </w:r>
    </w:p>
    <w:p w14:paraId="16865343" w14:textId="77777777" w:rsidR="00C442CD" w:rsidRPr="00511933" w:rsidRDefault="00C442CD" w:rsidP="00C442C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5   </w:t>
      </w:r>
      <w:r w:rsidRPr="00511933">
        <w:rPr>
          <w:rFonts w:ascii="TH SarabunIT๙" w:hAnsi="TH SarabunIT๙" w:cs="TH SarabunIT๙"/>
          <w:sz w:val="32"/>
          <w:szCs w:val="32"/>
          <w:cs/>
        </w:rPr>
        <w:t>มาตรการและแนวทางการดำเนินการ  ข้อ 2 (1), (2)</w:t>
      </w:r>
    </w:p>
    <w:p w14:paraId="3A34EE68" w14:textId="77777777" w:rsidR="00C442CD" w:rsidRPr="00511933" w:rsidRDefault="00C442CD" w:rsidP="00C442C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สอดคล้อง </w:t>
      </w:r>
      <w:r w:rsidRPr="00511933">
        <w:rPr>
          <w:rFonts w:ascii="TH SarabunIT๙" w:hAnsi="TH SarabunIT๙" w:cs="TH SarabunIT๙"/>
          <w:sz w:val="32"/>
          <w:szCs w:val="32"/>
          <w:cs/>
        </w:rPr>
        <w:t>มาตรฐานที่ 1 การบริหารจัดการองค์การสู่ความเป็นเลิศ</w:t>
      </w:r>
    </w:p>
    <w:p w14:paraId="1BAAE70C" w14:textId="77777777" w:rsidR="00C442CD" w:rsidRPr="00511933" w:rsidRDefault="00C442CD" w:rsidP="00C442C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ตัวบ่งชี้ที่ 1 : </w:t>
      </w:r>
      <w:r w:rsidRPr="00511933">
        <w:rPr>
          <w:rFonts w:ascii="TH SarabunIT๙" w:hAnsi="TH SarabunIT๙" w:cs="TH SarabunIT๙"/>
          <w:sz w:val="32"/>
          <w:szCs w:val="32"/>
          <w:cs/>
        </w:rPr>
        <w:t>การบริหารจัดการที่ดี</w:t>
      </w:r>
    </w:p>
    <w:p w14:paraId="066E73FB" w14:textId="77777777" w:rsidR="00C442CD" w:rsidRPr="00511933" w:rsidRDefault="00C442CD" w:rsidP="00C442C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ประเด็นการพิจารณาที่ 6 </w:t>
      </w:r>
      <w:r w:rsidRPr="00511933">
        <w:rPr>
          <w:rFonts w:ascii="TH SarabunIT๙" w:hAnsi="TH SarabunIT๙" w:cs="TH SarabunIT๙"/>
          <w:sz w:val="32"/>
          <w:szCs w:val="32"/>
          <w:cs/>
        </w:rPr>
        <w:t>การนำผลการดำเนินงาน มาพัฒนาการบริหารและการจัดการศึกษา</w:t>
      </w:r>
    </w:p>
    <w:p w14:paraId="566415A3" w14:textId="77777777" w:rsidR="00C442CD" w:rsidRPr="00511933" w:rsidRDefault="00C442CD" w:rsidP="00C442C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สอดคล้อง </w:t>
      </w:r>
      <w:r w:rsidRPr="00511933">
        <w:rPr>
          <w:rFonts w:ascii="TH SarabunIT๙" w:hAnsi="TH SarabunIT๙" w:cs="TH SarabunIT๙"/>
          <w:sz w:val="32"/>
          <w:szCs w:val="32"/>
          <w:cs/>
        </w:rPr>
        <w:t>คุณธรรมและความโปร่งใส</w:t>
      </w:r>
    </w:p>
    <w:p w14:paraId="589EE38F" w14:textId="77777777" w:rsidR="00C442CD" w:rsidRPr="00511933" w:rsidRDefault="00C442CD" w:rsidP="00C442C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</w:t>
      </w:r>
      <w:r w:rsidRPr="00511933">
        <w:rPr>
          <w:rFonts w:ascii="TH SarabunIT๙" w:hAnsi="TH SarabunIT๙" w:cs="TH SarabunIT๙"/>
          <w:sz w:val="32"/>
          <w:szCs w:val="32"/>
          <w:cs/>
        </w:rPr>
        <w:t xml:space="preserve"> 10,11</w:t>
      </w:r>
    </w:p>
    <w:p w14:paraId="628CBA84" w14:textId="77777777" w:rsidR="00C442CD" w:rsidRPr="00511933" w:rsidRDefault="00C442CD" w:rsidP="00C442CD">
      <w:pPr>
        <w:pStyle w:val="a5"/>
        <w:spacing w:after="0"/>
        <w:ind w:left="0" w:firstLine="72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กลุ่มที่รับผิดชอบ  </w:t>
      </w:r>
      <w:r w:rsidR="009915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1933">
        <w:rPr>
          <w:rFonts w:ascii="TH SarabunIT๙" w:hAnsi="TH SarabunIT๙" w:cs="TH SarabunIT๙"/>
          <w:sz w:val="32"/>
          <w:szCs w:val="32"/>
          <w:cs/>
        </w:rPr>
        <w:t>กลุ่มนโยบายและแผน</w:t>
      </w:r>
    </w:p>
    <w:p w14:paraId="4BDC446D" w14:textId="77777777" w:rsidR="00C442CD" w:rsidRPr="00511933" w:rsidRDefault="00C442CD" w:rsidP="00C442CD">
      <w:pPr>
        <w:pStyle w:val="a5"/>
        <w:spacing w:after="0"/>
        <w:ind w:left="0" w:firstLine="72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        </w:t>
      </w:r>
      <w:r w:rsidRPr="00511933">
        <w:rPr>
          <w:rFonts w:ascii="TH SarabunIT๙" w:hAnsi="TH SarabunIT๙" w:cs="TH SarabunIT๙"/>
          <w:sz w:val="32"/>
          <w:szCs w:val="32"/>
          <w:cs/>
        </w:rPr>
        <w:t>นางสาวนพภาภรณ์  ตุง</w:t>
      </w:r>
      <w:proofErr w:type="spellStart"/>
      <w:r w:rsidRPr="00511933">
        <w:rPr>
          <w:rFonts w:ascii="TH SarabunIT๙" w:hAnsi="TH SarabunIT๙" w:cs="TH SarabunIT๙"/>
          <w:sz w:val="32"/>
          <w:szCs w:val="32"/>
          <w:cs/>
        </w:rPr>
        <w:t>ไธ</w:t>
      </w:r>
      <w:proofErr w:type="spellEnd"/>
      <w:r w:rsidRPr="00511933">
        <w:rPr>
          <w:rFonts w:ascii="TH SarabunIT๙" w:hAnsi="TH SarabunIT๙" w:cs="TH SarabunIT๙"/>
          <w:sz w:val="32"/>
          <w:szCs w:val="32"/>
          <w:cs/>
        </w:rPr>
        <w:t>สง</w:t>
      </w:r>
    </w:p>
    <w:p w14:paraId="5C39E7B5" w14:textId="77777777" w:rsidR="00C442CD" w:rsidRPr="00511933" w:rsidRDefault="00C442CD" w:rsidP="00C442CD">
      <w:pPr>
        <w:pStyle w:val="a5"/>
        <w:spacing w:after="0"/>
        <w:ind w:left="0" w:firstLine="72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ลักษณะโครงการ   </w:t>
      </w:r>
      <w:r w:rsidRPr="00511933">
        <w:rPr>
          <w:rFonts w:ascii="TH SarabunIT๙" w:hAnsi="TH SarabunIT๙" w:cs="TH SarabunIT๙"/>
          <w:sz w:val="32"/>
          <w:szCs w:val="32"/>
          <w:cs/>
        </w:rPr>
        <w:t>โครงการต่อเนื่อง</w:t>
      </w:r>
    </w:p>
    <w:p w14:paraId="347AE9FD" w14:textId="77777777" w:rsidR="00C442CD" w:rsidRPr="00511933" w:rsidRDefault="00C442CD" w:rsidP="00C442CD">
      <w:pPr>
        <w:pStyle w:val="a5"/>
        <w:spacing w:after="0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  <w:r w:rsidRPr="005119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A6F6394" w14:textId="77777777" w:rsidR="00C442CD" w:rsidRPr="00862E2B" w:rsidRDefault="00C442CD" w:rsidP="00765A9E">
      <w:pPr>
        <w:spacing w:after="0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11933">
        <w:rPr>
          <w:rFonts w:ascii="TH SarabunIT๙" w:hAnsi="TH SarabunIT๙" w:cs="TH SarabunIT๙"/>
          <w:color w:val="000000"/>
          <w:sz w:val="32"/>
          <w:szCs w:val="32"/>
          <w:cs/>
        </w:rPr>
        <w:t>สำนักงานเขตพื้นที่การศึกษาประถมศึกษาขอนแก่น เขต 1   ตระหนักและเห็นความสำคัญในการจัดการศึกษาและพัฒนาคุณภาพการจัดการศึกษา  โดยให้ความสำคัญกับผู้เรียน  และนำ</w:t>
      </w:r>
      <w:r w:rsidRPr="00511933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ยุทธศาสตร์ชาติด้านการปรับสมดุลและพัฒนาระบบการบริหารจัดการภาครัฐ </w:t>
      </w:r>
      <w:r w:rsidRPr="0051193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นโยบายรัฐบาล นโยบายกระทรวงศึกษาธิการ  นโยบาย </w:t>
      </w:r>
      <w:proofErr w:type="spellStart"/>
      <w:r w:rsidRPr="00511933">
        <w:rPr>
          <w:rFonts w:ascii="TH SarabunIT๙" w:hAnsi="TH SarabunIT๙" w:cs="TH SarabunIT๙"/>
          <w:color w:val="000000"/>
          <w:sz w:val="32"/>
          <w:szCs w:val="32"/>
          <w:cs/>
        </w:rPr>
        <w:t>สพฐ</w:t>
      </w:r>
      <w:proofErr w:type="spellEnd"/>
      <w:r w:rsidRPr="0051193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ตัวชี้วัด  สู่การปฏิบัติให้สอดคล้องกับบริบท  สภาพปัญหา  และความต้องการของเขตพื้นที่  มีการวางแผน  การปฏิบัติงาน  </w:t>
      </w:r>
      <w:r w:rsidR="00765A9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511933">
        <w:rPr>
          <w:rFonts w:ascii="TH SarabunIT๙" w:hAnsi="TH SarabunIT๙" w:cs="TH SarabunIT๙"/>
          <w:color w:val="000000"/>
          <w:sz w:val="32"/>
          <w:szCs w:val="32"/>
          <w:cs/>
        </w:rPr>
        <w:t>การตรวจสอบควบคุม การประเมินผล  รายงานผล  และนำผลไปใช้ในการพัฒนาคุณภาพการศึกษา กระบวนการขับเคลื่อนนโยบายสู่การปฏิบัติ   ของสำนักงานเขตพื้นที่การศึกษาประถมศึกษาขอนแก่น</w:t>
      </w:r>
      <w:r w:rsidRPr="005119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1193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เขต 1 </w:t>
      </w:r>
      <w:r w:rsidRPr="00511933">
        <w:rPr>
          <w:rFonts w:ascii="TH SarabunIT๙" w:hAnsi="TH SarabunIT๙" w:cs="TH SarabunIT๙"/>
          <w:sz w:val="32"/>
          <w:szCs w:val="32"/>
          <w:cs/>
        </w:rPr>
        <w:t xml:space="preserve"> บริหารจัดการอย่างเป็นระบบ กำหนดทิศทางนโยบาย </w:t>
      </w:r>
      <w:proofErr w:type="spellStart"/>
      <w:r w:rsidRPr="00511933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511933">
        <w:rPr>
          <w:rFonts w:ascii="TH SarabunIT๙" w:hAnsi="TH SarabunIT๙" w:cs="TH SarabunIT๙"/>
          <w:sz w:val="32"/>
          <w:szCs w:val="32"/>
          <w:cs/>
        </w:rPr>
        <w:t>.   ตัวชี้วัด ในการพัฒนาการศึกษา โดยมุ่งเน้นผู้เรียนเป็นสำคัญ  ตลอดจนค่านิยมแบบมีส่วนร่วม ร่วมคิด ร่วมทำ พัฒนาการศึกษาของสำนักงานเขตพื้นที่การศึกษา และ</w:t>
      </w:r>
      <w:r w:rsidRPr="0051193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บุคลากรมีความรู้ ความสามารถ ในการปฏิบัติงานที่ได้รับมอบหมายในการปฏิบัติงานของทุกกลุ่ม/หน่วยมีความมุ่งมั่น ตั้งใจและเห็นคุณค่าในการขับเคลื่อนนโยบายรัฐบาล นโยบายกระทรวงศึกษาธิการ นโยบายสำนักงานคณะกรรมการการศึกษาขั้นพื้นฐาน และนโยบายสำนักงานเขตพื้นที่การศึกษาประถมศึกษาขอนแก่น </w:t>
      </w:r>
      <w:r w:rsidR="00FD19A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1193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เขต 1 โดยนำนโยบายสู่การปฏิบัติในรูปแบบการจัดทำแผนปฏิบัติการ ประจำปี ภายใต้แนวคิดและมีกระบวนการที่ใช้ขับเคลื่อนการดำเนินงานสู่ความสำเร็จของสำนักงานเขตพื้นที่การศึกษาประถมศึกษาขอนแก่น เขต </w:t>
      </w:r>
      <w:r w:rsidRPr="00511933">
        <w:rPr>
          <w:rFonts w:ascii="TH SarabunIT๙" w:hAnsi="TH SarabunIT๙" w:cs="TH SarabunIT๙"/>
          <w:sz w:val="32"/>
          <w:szCs w:val="32"/>
        </w:rPr>
        <w:t>1</w:t>
      </w:r>
    </w:p>
    <w:p w14:paraId="4E4C0858" w14:textId="77777777" w:rsidR="00D47033" w:rsidRDefault="00C442CD" w:rsidP="00765A9E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1193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1193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55E9012B" w14:textId="77777777" w:rsidR="00D47033" w:rsidRDefault="00D47033" w:rsidP="00862E2B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6DEA95B" w14:textId="77777777" w:rsidR="00D47033" w:rsidRDefault="00D47033" w:rsidP="00862E2B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71406FE" w14:textId="77777777" w:rsidR="00C442CD" w:rsidRPr="00862E2B" w:rsidRDefault="00D47033" w:rsidP="00862E2B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442CD" w:rsidRPr="0051193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ระบบติดตาม ประเมินผล และรายงานการจัดการศึกษา  </w:t>
      </w:r>
      <w:r w:rsidR="00C442CD" w:rsidRPr="00511933">
        <w:rPr>
          <w:rFonts w:ascii="TH SarabunIT๙" w:hAnsi="TH SarabunIT๙" w:cs="TH SarabunIT๙"/>
          <w:sz w:val="32"/>
          <w:szCs w:val="32"/>
          <w:cs/>
        </w:rPr>
        <w:t>มีความสำคัญอย่างยิ่งเป็นเครื่องมือ</w:t>
      </w:r>
      <w:r w:rsidR="00862E2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442CD" w:rsidRPr="00511933">
        <w:rPr>
          <w:rFonts w:ascii="TH SarabunIT๙" w:hAnsi="TH SarabunIT๙" w:cs="TH SarabunIT๙"/>
          <w:sz w:val="32"/>
          <w:szCs w:val="32"/>
          <w:cs/>
        </w:rPr>
        <w:t xml:space="preserve">ในการบริหารเป็นขั้นตอนสุดท้ายของการบริหารทำให้ผู้บริหารได้รับทราบผลการดำเนินงานที่เกิดขึ้นจากการดำเนินงานตามนโยบาย </w:t>
      </w:r>
      <w:proofErr w:type="spellStart"/>
      <w:r w:rsidR="00C442CD" w:rsidRPr="00511933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="00C442CD" w:rsidRPr="00511933">
        <w:rPr>
          <w:rFonts w:ascii="TH SarabunIT๙" w:hAnsi="TH SarabunIT๙" w:cs="TH SarabunIT๙"/>
          <w:sz w:val="32"/>
          <w:szCs w:val="32"/>
          <w:cs/>
        </w:rPr>
        <w:t>.  ตัวชี้วัด  แผนงาน และโครงการ/กิจกรรมต่าง ๆ ว่างานบรรลุตาม</w:t>
      </w:r>
      <w:r w:rsidR="00862E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442CD" w:rsidRPr="00511933">
        <w:rPr>
          <w:rFonts w:ascii="TH SarabunIT๙" w:hAnsi="TH SarabunIT๙" w:cs="TH SarabunIT๙"/>
          <w:sz w:val="32"/>
          <w:szCs w:val="32"/>
          <w:cs/>
        </w:rPr>
        <w:t xml:space="preserve">วัตถุประสงค์หรือไม่ การดำเนินงานประสบความสำเร็จ </w:t>
      </w:r>
      <w:r w:rsidR="00C442C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442CD" w:rsidRPr="00511933">
        <w:rPr>
          <w:rFonts w:ascii="TH SarabunIT๙" w:hAnsi="TH SarabunIT๙" w:cs="TH SarabunIT๙"/>
          <w:sz w:val="32"/>
          <w:szCs w:val="32"/>
          <w:cs/>
        </w:rPr>
        <w:t xml:space="preserve">มีประสิทธิภาพมากน้อยเพียงใด ซึ่งจะช่วยให้การบริหารจัดการตามนโยบาย </w:t>
      </w:r>
      <w:proofErr w:type="spellStart"/>
      <w:r w:rsidR="00C442CD" w:rsidRPr="00511933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="00C442CD" w:rsidRPr="00511933">
        <w:rPr>
          <w:rFonts w:ascii="TH SarabunIT๙" w:hAnsi="TH SarabunIT๙" w:cs="TH SarabunIT๙"/>
          <w:sz w:val="32"/>
          <w:szCs w:val="32"/>
          <w:cs/>
        </w:rPr>
        <w:t>.  ตัวชี้วัด  แผนงานและโครงการ มีประสิทธิภาพยิ่งขึ้น</w:t>
      </w:r>
      <w:r w:rsidR="00C442CD" w:rsidRPr="0051193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และสอดคล้องตามกรอบแนวคิดการศึกษาไทย ๔.๐ และสนองยุทธศาสตร์การพัฒนาชาติ ๒๐ ปี</w:t>
      </w:r>
    </w:p>
    <w:p w14:paraId="265CE636" w14:textId="77777777" w:rsidR="00C442CD" w:rsidRPr="00862E2B" w:rsidRDefault="00C442CD" w:rsidP="00862E2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62E2B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54F87856" w14:textId="77777777" w:rsidR="00C442CD" w:rsidRPr="00D47033" w:rsidRDefault="00C442CD" w:rsidP="00472DC4">
      <w:pPr>
        <w:pStyle w:val="a5"/>
        <w:numPr>
          <w:ilvl w:val="0"/>
          <w:numId w:val="56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>เพื่อรายงานผลการดำเนินงาน และเป็นแนวทางในการจัดทำสรุปรายงานผลการติดตาม การดำเนินการ</w:t>
      </w:r>
      <w:r w:rsidRPr="00D47033">
        <w:rPr>
          <w:rFonts w:ascii="TH SarabunIT๙" w:hAnsi="TH SarabunIT๙" w:cs="TH SarabunIT๙"/>
          <w:sz w:val="32"/>
          <w:szCs w:val="32"/>
          <w:cs/>
        </w:rPr>
        <w:t xml:space="preserve">ขับเคลื่อนนโยบายกระทรวงศึกษาธิการและนโยบาย </w:t>
      </w:r>
      <w:proofErr w:type="spellStart"/>
      <w:r w:rsidRPr="00D47033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D47033">
        <w:rPr>
          <w:rFonts w:ascii="TH SarabunIT๙" w:hAnsi="TH SarabunIT๙" w:cs="TH SarabunIT๙"/>
          <w:sz w:val="32"/>
          <w:szCs w:val="32"/>
          <w:cs/>
        </w:rPr>
        <w:t>. ตัวชี้วัด แผนงาน/โครงการ/กิจกรรม</w:t>
      </w:r>
    </w:p>
    <w:p w14:paraId="5B2D6976" w14:textId="77777777" w:rsidR="00C442CD" w:rsidRPr="00D47033" w:rsidRDefault="00C442CD" w:rsidP="00472DC4">
      <w:pPr>
        <w:numPr>
          <w:ilvl w:val="0"/>
          <w:numId w:val="56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>เพื่อรายงานผลการดำเนินงาน ในระบบติดตามและประเมินผล ทางอิเล็กทรอนิกส์(</w:t>
      </w:r>
      <w:r w:rsidRPr="00511933">
        <w:rPr>
          <w:rFonts w:ascii="TH SarabunIT๙" w:hAnsi="TH SarabunIT๙" w:cs="TH SarabunIT๙"/>
          <w:sz w:val="32"/>
          <w:szCs w:val="32"/>
        </w:rPr>
        <w:t>e-MES</w:t>
      </w:r>
      <w:r w:rsidRPr="00511933">
        <w:rPr>
          <w:rFonts w:ascii="TH SarabunIT๙" w:hAnsi="TH SarabunIT๙" w:cs="TH SarabunIT๙"/>
          <w:sz w:val="32"/>
          <w:szCs w:val="32"/>
          <w:cs/>
        </w:rPr>
        <w:t>)</w:t>
      </w:r>
      <w:r w:rsidRPr="00511933">
        <w:rPr>
          <w:rFonts w:ascii="TH SarabunIT๙" w:hAnsi="TH SarabunIT๙" w:cs="TH SarabunIT๙"/>
          <w:sz w:val="32"/>
          <w:szCs w:val="32"/>
        </w:rPr>
        <w:t xml:space="preserve"> </w:t>
      </w:r>
      <w:r w:rsidRPr="00511933">
        <w:rPr>
          <w:rFonts w:ascii="TH SarabunIT๙" w:hAnsi="TH SarabunIT๙" w:cs="TH SarabunIT๙"/>
          <w:sz w:val="32"/>
          <w:szCs w:val="32"/>
          <w:cs/>
        </w:rPr>
        <w:t>เป็นราย</w:t>
      </w:r>
      <w:r w:rsidRPr="00D47033">
        <w:rPr>
          <w:rFonts w:ascii="TH SarabunIT๙" w:hAnsi="TH SarabunIT๙" w:cs="TH SarabunIT๙"/>
          <w:sz w:val="32"/>
          <w:szCs w:val="32"/>
          <w:cs/>
        </w:rPr>
        <w:t>ไตรมาส</w:t>
      </w:r>
    </w:p>
    <w:p w14:paraId="7833B51F" w14:textId="77777777" w:rsidR="00C442CD" w:rsidRPr="00511933" w:rsidRDefault="00C442CD" w:rsidP="00472DC4">
      <w:pPr>
        <w:pStyle w:val="a5"/>
        <w:numPr>
          <w:ilvl w:val="0"/>
          <w:numId w:val="56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>เพื่อรายงานผลการดำเนินงาน โครงการตามแผนปฏิบัติการ ประจำปี</w:t>
      </w:r>
    </w:p>
    <w:p w14:paraId="72B85D9F" w14:textId="77777777" w:rsidR="00C442CD" w:rsidRPr="00511933" w:rsidRDefault="00C442CD" w:rsidP="00472DC4">
      <w:pPr>
        <w:pStyle w:val="a5"/>
        <w:numPr>
          <w:ilvl w:val="0"/>
          <w:numId w:val="56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>เพื่อสรุปผลการดำเนินงานและจัดทำรายงานประจำปี ของสำนักงานเขตพื้นที่การศึกษา</w:t>
      </w:r>
    </w:p>
    <w:p w14:paraId="25EC843D" w14:textId="77777777" w:rsidR="00C442CD" w:rsidRPr="00511933" w:rsidRDefault="00C442CD" w:rsidP="00472DC4">
      <w:pPr>
        <w:pStyle w:val="a5"/>
        <w:numPr>
          <w:ilvl w:val="0"/>
          <w:numId w:val="56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>เพื่อเผยแพร่ ประชาสัมพันธ์ ผลการดำเนินงาน ประจำปี ของสำนักงานเขตพื้นที่การศึกษา</w:t>
      </w:r>
    </w:p>
    <w:p w14:paraId="7D99EC27" w14:textId="77777777" w:rsidR="00C442CD" w:rsidRPr="00511933" w:rsidRDefault="00C442CD" w:rsidP="00472DC4">
      <w:pPr>
        <w:pStyle w:val="a5"/>
        <w:numPr>
          <w:ilvl w:val="0"/>
          <w:numId w:val="56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>เพื่อนำผลไปใช้ในการดำเนินงาน ปรับปรุงและพัฒนาคุณภาพการศึกษาในปีถัดไป</w:t>
      </w:r>
    </w:p>
    <w:p w14:paraId="150585C3" w14:textId="77777777" w:rsidR="00C442CD" w:rsidRPr="00511933" w:rsidRDefault="00C442CD" w:rsidP="00C442CD">
      <w:pPr>
        <w:pStyle w:val="a5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เป้าหมายโครงการ </w:t>
      </w:r>
    </w:p>
    <w:p w14:paraId="0FE94B68" w14:textId="77777777" w:rsidR="00C442CD" w:rsidRPr="00511933" w:rsidRDefault="00C442CD" w:rsidP="00C442CD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เชิงปริมาณ</w:t>
      </w:r>
    </w:p>
    <w:p w14:paraId="03FE85CA" w14:textId="77777777" w:rsidR="00C442CD" w:rsidRPr="00511933" w:rsidRDefault="00C442CD" w:rsidP="00472DC4">
      <w:pPr>
        <w:pStyle w:val="a5"/>
        <w:numPr>
          <w:ilvl w:val="0"/>
          <w:numId w:val="54"/>
        </w:numPr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>ผอ.เขต/รอง ผอ.เขต                           จำนวน   5 คน</w:t>
      </w:r>
    </w:p>
    <w:p w14:paraId="565F41EA" w14:textId="77777777" w:rsidR="00C442CD" w:rsidRPr="00511933" w:rsidRDefault="00C442CD" w:rsidP="00472DC4">
      <w:pPr>
        <w:pStyle w:val="a5"/>
        <w:numPr>
          <w:ilvl w:val="0"/>
          <w:numId w:val="54"/>
        </w:numPr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>ผอ.กลุ่ม/หน่วย                                  จำนวน 10 คน</w:t>
      </w:r>
    </w:p>
    <w:p w14:paraId="1F709C4E" w14:textId="77777777" w:rsidR="00C442CD" w:rsidRPr="00511933" w:rsidRDefault="00C442CD" w:rsidP="00472DC4">
      <w:pPr>
        <w:pStyle w:val="a5"/>
        <w:numPr>
          <w:ilvl w:val="0"/>
          <w:numId w:val="54"/>
        </w:numPr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ผู้รับผิดชอบโครงการ/ผู้รับผิดชอบตัวชี้วัด   จำนวน 30 คน</w:t>
      </w:r>
    </w:p>
    <w:p w14:paraId="3E291E33" w14:textId="77777777" w:rsidR="00C442CD" w:rsidRPr="00511933" w:rsidRDefault="00C442CD" w:rsidP="00C442CD">
      <w:pPr>
        <w:pStyle w:val="a5"/>
        <w:ind w:left="180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 xml:space="preserve">                     รวม                          จำนวน 45</w:t>
      </w:r>
      <w:r w:rsidR="008B1B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1933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A785767" w14:textId="77777777" w:rsidR="00C442CD" w:rsidRPr="00511933" w:rsidRDefault="00C442CD" w:rsidP="00C442C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</w:p>
    <w:p w14:paraId="05BDF233" w14:textId="77777777" w:rsidR="00C442CD" w:rsidRPr="00511933" w:rsidRDefault="00C442CD" w:rsidP="00C442CD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11933">
        <w:rPr>
          <w:rFonts w:ascii="TH SarabunIT๙" w:hAnsi="TH SarabunIT๙" w:cs="TH SarabunIT๙"/>
          <w:sz w:val="32"/>
          <w:szCs w:val="32"/>
        </w:rPr>
        <w:t xml:space="preserve"> </w:t>
      </w:r>
      <w:r w:rsidRPr="00511933">
        <w:rPr>
          <w:rFonts w:ascii="TH SarabunIT๙" w:hAnsi="TH SarabunIT๙" w:cs="TH SarabunIT๙"/>
          <w:sz w:val="32"/>
          <w:szCs w:val="32"/>
          <w:cs/>
        </w:rPr>
        <w:tab/>
        <w:t xml:space="preserve">           ผู้รับผิดชอบโครงการ/กิจกรรม/ตัวชี้วัด เข้าใจในการดำเนินงานโครงการ/กิจกรรม/ตัวชี้วัด ดำเนินงานสนองนโยบาย </w:t>
      </w:r>
      <w:proofErr w:type="spellStart"/>
      <w:r w:rsidRPr="00511933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511933">
        <w:rPr>
          <w:rFonts w:ascii="TH SarabunIT๙" w:hAnsi="TH SarabunIT๙" w:cs="TH SarabunIT๙"/>
          <w:sz w:val="32"/>
          <w:szCs w:val="32"/>
          <w:cs/>
        </w:rPr>
        <w:t xml:space="preserve">. ตัวชี้วัด สามารถรายงานผลการดำเนินงานตามตัวชี้วัด ที่ </w:t>
      </w:r>
      <w:proofErr w:type="spellStart"/>
      <w:r w:rsidRPr="00511933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511933">
        <w:rPr>
          <w:rFonts w:ascii="TH SarabunIT๙" w:hAnsi="TH SarabunIT๙" w:cs="TH SarabunIT๙"/>
          <w:sz w:val="32"/>
          <w:szCs w:val="32"/>
          <w:cs/>
        </w:rPr>
        <w:t xml:space="preserve">.กำหนด ได้ถูกต้อง ครบถ้วน และตรงประเด็น </w:t>
      </w:r>
    </w:p>
    <w:p w14:paraId="63013198" w14:textId="77777777" w:rsidR="00D47033" w:rsidRDefault="00D47033" w:rsidP="00C442CD">
      <w:pPr>
        <w:pStyle w:val="a5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FD86E5C" w14:textId="77777777" w:rsidR="00D47033" w:rsidRDefault="00D47033" w:rsidP="00C442CD">
      <w:pPr>
        <w:pStyle w:val="a5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D0E869A" w14:textId="77777777" w:rsidR="00D47033" w:rsidRDefault="00D47033" w:rsidP="00C442CD">
      <w:pPr>
        <w:pStyle w:val="a5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14EB136" w14:textId="77777777" w:rsidR="00AF65A4" w:rsidRDefault="00AF65A4" w:rsidP="00C442CD">
      <w:pPr>
        <w:pStyle w:val="a5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F15AC8" w14:textId="77777777" w:rsidR="00C442CD" w:rsidRPr="00511933" w:rsidRDefault="00C442CD" w:rsidP="00C442CD">
      <w:pPr>
        <w:pStyle w:val="a5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>4. วิธีดำเนินการ/ขั้นตอนการดำเนินงาน</w:t>
      </w:r>
    </w:p>
    <w:tbl>
      <w:tblPr>
        <w:tblW w:w="864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4961"/>
        <w:gridCol w:w="1658"/>
        <w:gridCol w:w="1319"/>
      </w:tblGrid>
      <w:tr w:rsidR="00C442CD" w:rsidRPr="00511933" w14:paraId="70157DF4" w14:textId="77777777" w:rsidTr="00D47033">
        <w:tc>
          <w:tcPr>
            <w:tcW w:w="709" w:type="dxa"/>
            <w:shd w:val="clear" w:color="auto" w:fill="auto"/>
          </w:tcPr>
          <w:p w14:paraId="20346F4B" w14:textId="77777777" w:rsidR="00C442CD" w:rsidRPr="00511933" w:rsidRDefault="00C442CD" w:rsidP="006A4045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  <w:shd w:val="clear" w:color="auto" w:fill="auto"/>
          </w:tcPr>
          <w:p w14:paraId="169E5269" w14:textId="77777777" w:rsidR="00C442CD" w:rsidRPr="00511933" w:rsidRDefault="00C442CD" w:rsidP="006A4045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58" w:type="dxa"/>
            <w:shd w:val="clear" w:color="auto" w:fill="auto"/>
          </w:tcPr>
          <w:p w14:paraId="52CC4888" w14:textId="77777777" w:rsidR="00C442CD" w:rsidRPr="00511933" w:rsidRDefault="00C442CD" w:rsidP="006A4045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19" w:type="dxa"/>
            <w:shd w:val="clear" w:color="auto" w:fill="auto"/>
          </w:tcPr>
          <w:p w14:paraId="020760B4" w14:textId="77777777" w:rsidR="00C442CD" w:rsidRPr="00511933" w:rsidRDefault="00C442CD" w:rsidP="006A4045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442CD" w:rsidRPr="00511933" w14:paraId="1A39FEA5" w14:textId="77777777" w:rsidTr="00D47033">
        <w:tc>
          <w:tcPr>
            <w:tcW w:w="709" w:type="dxa"/>
            <w:shd w:val="clear" w:color="auto" w:fill="auto"/>
          </w:tcPr>
          <w:p w14:paraId="038DEC10" w14:textId="77777777" w:rsidR="00C442CD" w:rsidRPr="00511933" w:rsidRDefault="00C442CD" w:rsidP="006A4045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14:paraId="76A5D3F0" w14:textId="77777777" w:rsidR="00C442CD" w:rsidRPr="00511933" w:rsidRDefault="00C442CD" w:rsidP="006A4045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1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ติดตามและรายงานผลการดำเนินงาน โครงการตามแผนปฏิบัติการ ประจำปีงบประมาณ พ.ศ. 2562 ของสำนักงานเขตพื้นที่และรายงานประจำปี ของสำนักงานเขตพื้นที่</w:t>
            </w:r>
          </w:p>
          <w:p w14:paraId="52C08BE2" w14:textId="77777777" w:rsidR="00C442CD" w:rsidRPr="00511933" w:rsidRDefault="00C442CD" w:rsidP="006A404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วิธีการดำเนินงาน</w:t>
            </w:r>
          </w:p>
          <w:p w14:paraId="3FC333F2" w14:textId="77777777" w:rsidR="00C442CD" w:rsidRPr="00511933" w:rsidRDefault="00C442CD" w:rsidP="006A4045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1. วิเคราะห์โครงการ ตามแผนปฏิบัติการ ประจำปีงบประมาณ พ.ศ. 2562</w:t>
            </w:r>
          </w:p>
          <w:p w14:paraId="3EAC9265" w14:textId="77777777" w:rsidR="00C442CD" w:rsidRDefault="00C442CD" w:rsidP="006A4045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2.จัดประชุมเชิงปฏิบัติการ กำหนดกรอบแนวทางในการ</w:t>
            </w:r>
            <w:r w:rsidR="00862E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ติดตามโครงการตามแผนปฏิบัติการ</w:t>
            </w:r>
          </w:p>
          <w:p w14:paraId="7D791177" w14:textId="77777777" w:rsidR="00900296" w:rsidRDefault="00900296" w:rsidP="006A4045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3.จัดทำเครื่องมือ</w:t>
            </w:r>
          </w:p>
          <w:p w14:paraId="28A00E33" w14:textId="77777777" w:rsidR="00900296" w:rsidRDefault="00900296" w:rsidP="006A4045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4.จัดทำแผนติดตาม</w:t>
            </w:r>
          </w:p>
          <w:p w14:paraId="1F4D79B2" w14:textId="77777777" w:rsidR="00900296" w:rsidRDefault="00900296" w:rsidP="006A4045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5.กำหนดผู้รับผิดชอบโครงการ</w:t>
            </w:r>
          </w:p>
          <w:p w14:paraId="7A4259DB" w14:textId="77777777" w:rsidR="00900296" w:rsidRDefault="00900296" w:rsidP="006A4045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6.ติดตาม ตามแผนที่กำหนด</w:t>
            </w:r>
          </w:p>
          <w:p w14:paraId="5E7E2F9A" w14:textId="77777777" w:rsidR="00900296" w:rsidRDefault="00900296" w:rsidP="006A4045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7.รายงานความก้าวหน้า/รายงานผลการดำเนินงาน</w:t>
            </w:r>
          </w:p>
          <w:p w14:paraId="29F50954" w14:textId="77777777" w:rsidR="00900296" w:rsidRPr="00862E2B" w:rsidRDefault="00900296" w:rsidP="006A4045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8.จัดทำเอกสารรายงานประจำปี</w:t>
            </w:r>
          </w:p>
        </w:tc>
        <w:tc>
          <w:tcPr>
            <w:tcW w:w="1658" w:type="dxa"/>
            <w:shd w:val="clear" w:color="auto" w:fill="auto"/>
          </w:tcPr>
          <w:p w14:paraId="3873A1F3" w14:textId="77777777" w:rsidR="00C442CD" w:rsidRPr="00511933" w:rsidRDefault="00C442CD" w:rsidP="006A404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 2563</w:t>
            </w:r>
            <w:r w:rsidR="00D470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(ไตรมาสที่ 2)</w:t>
            </w:r>
          </w:p>
        </w:tc>
        <w:tc>
          <w:tcPr>
            <w:tcW w:w="1319" w:type="dxa"/>
            <w:shd w:val="clear" w:color="auto" w:fill="auto"/>
          </w:tcPr>
          <w:p w14:paraId="4718B73A" w14:textId="77777777" w:rsidR="00C442CD" w:rsidRPr="00511933" w:rsidRDefault="00C442CD" w:rsidP="006A4045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00296" w:rsidRPr="00511933" w14:paraId="1EF85E9B" w14:textId="77777777" w:rsidTr="00D47033">
        <w:tc>
          <w:tcPr>
            <w:tcW w:w="709" w:type="dxa"/>
            <w:shd w:val="clear" w:color="auto" w:fill="auto"/>
          </w:tcPr>
          <w:p w14:paraId="3DEAB9DD" w14:textId="77777777" w:rsidR="00900296" w:rsidRPr="00511933" w:rsidRDefault="00900296" w:rsidP="00900296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14:paraId="70E9166B" w14:textId="77777777" w:rsidR="00070CC3" w:rsidRDefault="00900296" w:rsidP="0090029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2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ติดตามและรายงานผลการดำเนินงาน โครงการตามแผนปฏิบัติการ ประจำปีงบประมาณ </w:t>
            </w:r>
          </w:p>
          <w:p w14:paraId="390DFD7C" w14:textId="77777777" w:rsidR="00900296" w:rsidRPr="00511933" w:rsidRDefault="00900296" w:rsidP="0090029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2563  </w:t>
            </w:r>
          </w:p>
          <w:p w14:paraId="68C24633" w14:textId="77777777" w:rsidR="00900296" w:rsidRPr="00511933" w:rsidRDefault="00900296" w:rsidP="00900296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1.วิเคราะห์โครงการ ตามแผนปฏิบัติการ ประจำปีงบประมาณ พ.ศ. 2563</w:t>
            </w:r>
          </w:p>
          <w:p w14:paraId="000C0FA9" w14:textId="77777777" w:rsidR="00900296" w:rsidRPr="00511933" w:rsidRDefault="00900296" w:rsidP="00900296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2.จัดประชุมเชิงปฏิบัติการ กำหนดกรอบแนวทางในการติดตาม โครงการตามแผนปฏิบัติการ</w:t>
            </w:r>
          </w:p>
          <w:p w14:paraId="69C186E8" w14:textId="77777777" w:rsidR="00900296" w:rsidRPr="00511933" w:rsidRDefault="00900296" w:rsidP="00900296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3.จัดทำเครื่องมือ</w:t>
            </w:r>
          </w:p>
          <w:p w14:paraId="40615B2F" w14:textId="77777777" w:rsidR="00900296" w:rsidRPr="00511933" w:rsidRDefault="00900296" w:rsidP="00900296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4.จัดทำแผนติดตาม</w:t>
            </w:r>
          </w:p>
          <w:p w14:paraId="71F3E693" w14:textId="77777777" w:rsidR="00900296" w:rsidRPr="00511933" w:rsidRDefault="00900296" w:rsidP="00900296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5.กำหนดผู้รับผิดชอบโครงการ</w:t>
            </w:r>
          </w:p>
          <w:p w14:paraId="34E180B3" w14:textId="77777777" w:rsidR="00900296" w:rsidRPr="00511933" w:rsidRDefault="00900296" w:rsidP="00900296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6.ติดตาม ตามแผนที่กำหนด</w:t>
            </w:r>
          </w:p>
          <w:p w14:paraId="4A133110" w14:textId="77777777" w:rsidR="00900296" w:rsidRPr="00511933" w:rsidRDefault="00900296" w:rsidP="00900296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7.รายงานความก้าวหน้า/รายงานผลการดำเนินงาน</w:t>
            </w:r>
          </w:p>
        </w:tc>
        <w:tc>
          <w:tcPr>
            <w:tcW w:w="1658" w:type="dxa"/>
            <w:shd w:val="clear" w:color="auto" w:fill="auto"/>
          </w:tcPr>
          <w:p w14:paraId="5D4E0B14" w14:textId="77777777" w:rsidR="00900296" w:rsidRPr="00511933" w:rsidRDefault="00900296" w:rsidP="0090029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2563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(ไตรมาสที่ 3)</w:t>
            </w:r>
          </w:p>
          <w:p w14:paraId="160BD70F" w14:textId="77777777" w:rsidR="00900296" w:rsidRPr="00511933" w:rsidRDefault="00900296" w:rsidP="0090029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(ไตรมาสที่ 4)</w:t>
            </w:r>
          </w:p>
        </w:tc>
        <w:tc>
          <w:tcPr>
            <w:tcW w:w="1319" w:type="dxa"/>
            <w:shd w:val="clear" w:color="auto" w:fill="auto"/>
          </w:tcPr>
          <w:p w14:paraId="5F46174A" w14:textId="77777777" w:rsidR="00900296" w:rsidRPr="00511933" w:rsidRDefault="00900296" w:rsidP="0090029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3952294A" w14:textId="77777777" w:rsidR="00C442CD" w:rsidRDefault="00C442CD" w:rsidP="00862E2B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</w:p>
    <w:p w14:paraId="2006D294" w14:textId="77777777" w:rsidR="00900296" w:rsidRDefault="00900296" w:rsidP="00862E2B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</w:p>
    <w:p w14:paraId="40C93150" w14:textId="77777777" w:rsidR="00900296" w:rsidRPr="00511933" w:rsidRDefault="00900296" w:rsidP="00862E2B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1"/>
        <w:gridCol w:w="38"/>
        <w:gridCol w:w="4961"/>
        <w:gridCol w:w="1843"/>
        <w:gridCol w:w="1134"/>
      </w:tblGrid>
      <w:tr w:rsidR="00900296" w:rsidRPr="00511933" w14:paraId="1F92ECF0" w14:textId="77777777" w:rsidTr="00F21CDF">
        <w:tc>
          <w:tcPr>
            <w:tcW w:w="671" w:type="dxa"/>
            <w:shd w:val="clear" w:color="auto" w:fill="auto"/>
          </w:tcPr>
          <w:p w14:paraId="017590B9" w14:textId="77777777" w:rsidR="00900296" w:rsidRPr="00511933" w:rsidRDefault="007B100C" w:rsidP="007B100C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999" w:type="dxa"/>
            <w:gridSpan w:val="2"/>
            <w:shd w:val="clear" w:color="auto" w:fill="auto"/>
          </w:tcPr>
          <w:p w14:paraId="163DC7B3" w14:textId="77777777" w:rsidR="00900296" w:rsidRPr="00511933" w:rsidRDefault="007B100C" w:rsidP="007B100C">
            <w:pPr>
              <w:pStyle w:val="a5"/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shd w:val="clear" w:color="auto" w:fill="auto"/>
          </w:tcPr>
          <w:p w14:paraId="5B22E43C" w14:textId="77777777" w:rsidR="00900296" w:rsidRPr="00511933" w:rsidRDefault="007B100C" w:rsidP="007B100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auto"/>
          </w:tcPr>
          <w:p w14:paraId="649ABEB4" w14:textId="77777777" w:rsidR="00900296" w:rsidRPr="00511933" w:rsidRDefault="007B100C" w:rsidP="0090029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00296" w:rsidRPr="00511933" w14:paraId="6D0AA110" w14:textId="77777777" w:rsidTr="00F21CDF">
        <w:tc>
          <w:tcPr>
            <w:tcW w:w="671" w:type="dxa"/>
            <w:shd w:val="clear" w:color="auto" w:fill="auto"/>
          </w:tcPr>
          <w:p w14:paraId="62987C17" w14:textId="77777777" w:rsidR="00900296" w:rsidRPr="00511933" w:rsidRDefault="00900296" w:rsidP="00900296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999" w:type="dxa"/>
            <w:gridSpan w:val="2"/>
            <w:shd w:val="clear" w:color="auto" w:fill="auto"/>
          </w:tcPr>
          <w:p w14:paraId="0EDD7472" w14:textId="77777777" w:rsidR="00900296" w:rsidRPr="00511933" w:rsidRDefault="00900296" w:rsidP="0090029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3 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ติดตาม ประเมินผล และรายงาน ตามนโยบาย </w:t>
            </w:r>
            <w:proofErr w:type="spellStart"/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.  ตัวชี้วัด  ประจำปีงบประมาณ พ.ศ. 2563</w:t>
            </w:r>
          </w:p>
          <w:p w14:paraId="60C8F714" w14:textId="77777777" w:rsidR="00900296" w:rsidRPr="00511933" w:rsidRDefault="00900296" w:rsidP="00900296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1.ประชุมเชิงปฏิบัติการ ในการจัดทำกรอบแนวทางในการติดตามและรายงานผลการดำเนินการในการขับเคลื่อน นโยบาย </w:t>
            </w:r>
            <w:proofErr w:type="spellStart"/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  ตัวชี้วัด  </w:t>
            </w:r>
          </w:p>
          <w:p w14:paraId="18BBA6EA" w14:textId="77777777" w:rsidR="00900296" w:rsidRPr="00511933" w:rsidRDefault="00900296" w:rsidP="00900296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1.วิเคราะห์ แบบติดตาม</w:t>
            </w:r>
          </w:p>
          <w:p w14:paraId="71FF2104" w14:textId="77777777" w:rsidR="00900296" w:rsidRPr="00511933" w:rsidRDefault="00900296" w:rsidP="00900296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2.กำหนดผู้รับผิดชอบตัวชี้วัด</w:t>
            </w:r>
          </w:p>
          <w:p w14:paraId="63A297A1" w14:textId="77777777" w:rsidR="00900296" w:rsidRPr="00511933" w:rsidRDefault="00900296" w:rsidP="00900296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3.จัดทำแผนติดตาม/ปฏิทินการติดตามและรายงานผล</w:t>
            </w:r>
          </w:p>
          <w:p w14:paraId="6F9FDB05" w14:textId="77777777" w:rsidR="00900296" w:rsidRPr="00511933" w:rsidRDefault="00900296" w:rsidP="00900296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4.ติดตาม ตามแผนที่กำหนด</w:t>
            </w:r>
          </w:p>
          <w:p w14:paraId="62A23F5B" w14:textId="77777777" w:rsidR="00900296" w:rsidRPr="00511933" w:rsidRDefault="00900296" w:rsidP="00900296">
            <w:pPr>
              <w:pStyle w:val="a5"/>
              <w:spacing w:after="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5.ผู้รับผิดชอบตัวชี้วัด รายงานความก้าวหน้า ในการดำเนินงาน/รายงานผลการดำเนินงาน</w:t>
            </w:r>
          </w:p>
        </w:tc>
        <w:tc>
          <w:tcPr>
            <w:tcW w:w="1843" w:type="dxa"/>
            <w:shd w:val="clear" w:color="auto" w:fill="auto"/>
          </w:tcPr>
          <w:p w14:paraId="05657FAC" w14:textId="77777777" w:rsidR="00900296" w:rsidRPr="00511933" w:rsidRDefault="00900296" w:rsidP="0090029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2563</w:t>
            </w:r>
            <w:r w:rsidR="007B1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(ไตรมาสที่ 3)</w:t>
            </w:r>
          </w:p>
          <w:p w14:paraId="21DF9565" w14:textId="77777777" w:rsidR="00900296" w:rsidRPr="00511933" w:rsidRDefault="00900296" w:rsidP="0090029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2563</w:t>
            </w:r>
            <w:r w:rsidR="007B1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(ไตรมาสที่ 4)</w:t>
            </w:r>
          </w:p>
        </w:tc>
        <w:tc>
          <w:tcPr>
            <w:tcW w:w="1134" w:type="dxa"/>
            <w:shd w:val="clear" w:color="auto" w:fill="auto"/>
          </w:tcPr>
          <w:p w14:paraId="1973081B" w14:textId="77777777" w:rsidR="00900296" w:rsidRPr="00511933" w:rsidRDefault="00900296" w:rsidP="0090029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00296" w:rsidRPr="00511933" w14:paraId="50C28B0B" w14:textId="77777777" w:rsidTr="00F21CDF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1D7ED" w14:textId="77777777" w:rsidR="00900296" w:rsidRPr="00511933" w:rsidRDefault="00900296" w:rsidP="00900296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57557" w14:textId="77777777" w:rsidR="00900296" w:rsidRPr="00D47033" w:rsidRDefault="00900296" w:rsidP="0090029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4  </w:t>
            </w:r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รายงานผลการดำเนินงาน ตามนโยบาย </w:t>
            </w:r>
            <w:proofErr w:type="spellStart"/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  ตัวชี้วัด  ในระบบติดตามและประเมินผล </w:t>
            </w:r>
          </w:p>
          <w:p w14:paraId="05836712" w14:textId="77777777" w:rsidR="00900296" w:rsidRPr="00511933" w:rsidRDefault="00900296" w:rsidP="0090029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ทางอิเล็กทรอนิกส์ (</w:t>
            </w:r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e-MES</w:t>
            </w:r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) </w:t>
            </w:r>
          </w:p>
          <w:p w14:paraId="1D15D690" w14:textId="77777777" w:rsidR="00900296" w:rsidRPr="00D47033" w:rsidRDefault="00900296" w:rsidP="0090029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1.จัดเก็บแบบติดตาม จากผู้รับผิดชอบตัวชี้วัด</w:t>
            </w:r>
          </w:p>
          <w:p w14:paraId="69D50E8D" w14:textId="77777777" w:rsidR="00900296" w:rsidRPr="00D47033" w:rsidRDefault="00900296" w:rsidP="0090029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2.แต่งตั้งคณะทำงาน ในการนำผล มาวิเคราะห์ สังเคราะห์ กลั่นกรอง ก่อนนำผล มารายงาน</w:t>
            </w:r>
          </w:p>
          <w:p w14:paraId="2D9C38ED" w14:textId="77777777" w:rsidR="00900296" w:rsidRPr="00D47033" w:rsidRDefault="00900296" w:rsidP="0090029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ในระบบ </w:t>
            </w:r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</w:t>
            </w:r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MES</w:t>
            </w:r>
          </w:p>
          <w:p w14:paraId="5D409FAE" w14:textId="77777777" w:rsidR="00900296" w:rsidRPr="00511933" w:rsidRDefault="00900296" w:rsidP="0090029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3.รายงานผลในระบบติดตามและประเมินผล ทางอิเล็กทรอนิกส์(</w:t>
            </w:r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</w:t>
            </w:r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MES</w:t>
            </w:r>
            <w:r w:rsidRPr="00D47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AD046" w14:textId="77777777" w:rsidR="00900296" w:rsidRPr="00511933" w:rsidRDefault="00900296" w:rsidP="0090029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กรกฎาคม 2563</w:t>
            </w:r>
            <w:r w:rsidR="001E7F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(ไตรมาสที่ 3)</w:t>
            </w:r>
          </w:p>
          <w:p w14:paraId="5254BCC9" w14:textId="77777777" w:rsidR="00900296" w:rsidRPr="00D47033" w:rsidRDefault="00900296" w:rsidP="0090029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2563</w:t>
            </w:r>
            <w:r w:rsidR="001E7F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(ไตรมาสที่ 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B3D12" w14:textId="77777777" w:rsidR="00900296" w:rsidRPr="00511933" w:rsidRDefault="00900296" w:rsidP="0090029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525D04FA" w14:textId="77777777" w:rsidR="00C442CD" w:rsidRPr="00511933" w:rsidRDefault="00C442CD" w:rsidP="00C442CD">
      <w:pPr>
        <w:pStyle w:val="a5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5594DECF" w14:textId="77777777" w:rsidR="00D47033" w:rsidRDefault="00D47033" w:rsidP="00D4703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348BEE" w14:textId="77777777" w:rsidR="00D47033" w:rsidRDefault="00D47033" w:rsidP="00D4703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91668" w14:textId="77777777" w:rsidR="00D47033" w:rsidRDefault="00D47033" w:rsidP="00D4703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D71AB" w14:textId="77777777" w:rsidR="00D47033" w:rsidRDefault="00D47033" w:rsidP="00D4703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E7774" w14:textId="77777777" w:rsidR="00D47033" w:rsidRDefault="00D47033" w:rsidP="00D4703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C957D0" w14:textId="77777777" w:rsidR="00D47033" w:rsidRDefault="00D47033" w:rsidP="00D4703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3A82A9" w14:textId="77777777" w:rsidR="00D47033" w:rsidRDefault="00D47033" w:rsidP="00D4703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33470" w14:textId="77777777" w:rsidR="00D47033" w:rsidRDefault="00D47033" w:rsidP="00D4703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EF5227" w14:textId="77777777" w:rsidR="00C442CD" w:rsidRPr="00D47033" w:rsidRDefault="00070CC3" w:rsidP="00D4703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</w:t>
      </w:r>
      <w:r w:rsidR="00C442CD" w:rsidRPr="00D47033">
        <w:rPr>
          <w:rFonts w:ascii="TH SarabunIT๙" w:hAnsi="TH SarabunIT๙" w:cs="TH SarabunIT๙"/>
          <w:b/>
          <w:bCs/>
          <w:sz w:val="32"/>
          <w:szCs w:val="32"/>
          <w:cs/>
        </w:rPr>
        <w:t>5. รายละเอียดงบประมาณ</w:t>
      </w:r>
    </w:p>
    <w:tbl>
      <w:tblPr>
        <w:tblW w:w="864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7"/>
        <w:gridCol w:w="1276"/>
        <w:gridCol w:w="1276"/>
        <w:gridCol w:w="1134"/>
        <w:gridCol w:w="1134"/>
      </w:tblGrid>
      <w:tr w:rsidR="00C442CD" w:rsidRPr="00511933" w14:paraId="16A6616C" w14:textId="77777777" w:rsidTr="005907E2">
        <w:tc>
          <w:tcPr>
            <w:tcW w:w="3827" w:type="dxa"/>
            <w:vMerge w:val="restart"/>
            <w:shd w:val="clear" w:color="auto" w:fill="auto"/>
          </w:tcPr>
          <w:p w14:paraId="422F751E" w14:textId="77777777" w:rsidR="00C442CD" w:rsidRPr="00511933" w:rsidRDefault="00C442CD" w:rsidP="006A4045">
            <w:pPr>
              <w:pStyle w:val="a5"/>
              <w:spacing w:after="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31ACCD4D" w14:textId="77777777" w:rsidR="00C442CD" w:rsidRPr="00511933" w:rsidRDefault="00C442CD" w:rsidP="006A4045">
            <w:pPr>
              <w:pStyle w:val="a5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งบประมาณที่ใช้</w:t>
            </w:r>
          </w:p>
        </w:tc>
        <w:tc>
          <w:tcPr>
            <w:tcW w:w="3544" w:type="dxa"/>
            <w:gridSpan w:val="3"/>
            <w:shd w:val="clear" w:color="auto" w:fill="auto"/>
          </w:tcPr>
          <w:p w14:paraId="4D4CCECD" w14:textId="77777777" w:rsidR="00C442CD" w:rsidRPr="00511933" w:rsidRDefault="00C442CD" w:rsidP="006A4045">
            <w:pPr>
              <w:pStyle w:val="a5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5907E2" w:rsidRPr="00511933" w14:paraId="4CEF29D9" w14:textId="77777777" w:rsidTr="005907E2">
        <w:tc>
          <w:tcPr>
            <w:tcW w:w="3827" w:type="dxa"/>
            <w:vMerge/>
            <w:shd w:val="clear" w:color="auto" w:fill="auto"/>
          </w:tcPr>
          <w:p w14:paraId="07F422A3" w14:textId="77777777" w:rsidR="00C442CD" w:rsidRPr="00511933" w:rsidRDefault="00C442CD" w:rsidP="006A4045">
            <w:pPr>
              <w:pStyle w:val="a5"/>
              <w:spacing w:after="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3BE175BF" w14:textId="77777777" w:rsidR="00C442CD" w:rsidRPr="00511933" w:rsidRDefault="00C442CD" w:rsidP="006A4045">
            <w:pPr>
              <w:pStyle w:val="a5"/>
              <w:spacing w:after="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536EF282" w14:textId="77777777" w:rsidR="00C442CD" w:rsidRPr="00511933" w:rsidRDefault="00C442CD" w:rsidP="006A4045">
            <w:pPr>
              <w:pStyle w:val="a5"/>
              <w:spacing w:after="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auto"/>
          </w:tcPr>
          <w:p w14:paraId="625A4210" w14:textId="77777777" w:rsidR="00C442CD" w:rsidRPr="00511933" w:rsidRDefault="00C442CD" w:rsidP="006A4045">
            <w:pPr>
              <w:pStyle w:val="a5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  <w:shd w:val="clear" w:color="auto" w:fill="auto"/>
          </w:tcPr>
          <w:p w14:paraId="3BA53BAD" w14:textId="77777777" w:rsidR="00C442CD" w:rsidRPr="00511933" w:rsidRDefault="00C442CD" w:rsidP="006A4045">
            <w:pPr>
              <w:pStyle w:val="a5"/>
              <w:spacing w:after="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5907E2" w:rsidRPr="00511933" w14:paraId="7985710D" w14:textId="77777777" w:rsidTr="005907E2">
        <w:tc>
          <w:tcPr>
            <w:tcW w:w="3827" w:type="dxa"/>
            <w:shd w:val="clear" w:color="auto" w:fill="auto"/>
          </w:tcPr>
          <w:p w14:paraId="0E25470C" w14:textId="77777777" w:rsidR="00C442CD" w:rsidRPr="00511933" w:rsidRDefault="00C442CD" w:rsidP="006A4045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1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ติดตามและรายงานผลการดำเนินงาน โครงการตามแผนปฏิบัติการ ประจำปีงบประมาณ พ.ศ. 2562 ของสำนักงานเขตพื้นที่และรายงานประจำปี ของสำนักงานเขตพื้นที่</w:t>
            </w:r>
          </w:p>
          <w:p w14:paraId="47234956" w14:textId="77777777" w:rsidR="00C442CD" w:rsidRPr="008C33E5" w:rsidRDefault="008C33E5" w:rsidP="008C33E5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C442CD" w:rsidRPr="008C33E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ประชุมผู้รับผิดชอบโครงการ</w:t>
            </w:r>
          </w:p>
          <w:p w14:paraId="2FC14800" w14:textId="77777777" w:rsidR="00C442CD" w:rsidRPr="008C33E5" w:rsidRDefault="00C442CD" w:rsidP="008C33E5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33E5">
              <w:rPr>
                <w:rFonts w:ascii="TH SarabunIT๙" w:hAnsi="TH SarabunIT๙" w:cs="TH SarabunIT๙"/>
                <w:sz w:val="32"/>
                <w:szCs w:val="32"/>
                <w:cs/>
              </w:rPr>
              <w:t>(45*35*1</w:t>
            </w:r>
            <w:r w:rsidRPr="008C33E5">
              <w:rPr>
                <w:rFonts w:ascii="TH SarabunIT๙" w:hAnsi="TH SarabunIT๙" w:cs="TH SarabunIT๙"/>
                <w:sz w:val="32"/>
                <w:szCs w:val="32"/>
              </w:rPr>
              <w:t>=1</w:t>
            </w:r>
            <w:r w:rsidRPr="008C33E5">
              <w:rPr>
                <w:rFonts w:ascii="TH SarabunIT๙" w:hAnsi="TH SarabunIT๙" w:cs="TH SarabunIT๙"/>
                <w:sz w:val="32"/>
                <w:szCs w:val="32"/>
                <w:cs/>
              </w:rPr>
              <w:t>,575 บาท)</w:t>
            </w:r>
          </w:p>
          <w:p w14:paraId="24F40716" w14:textId="77777777" w:rsidR="00C442CD" w:rsidRPr="008C33E5" w:rsidRDefault="008C33E5" w:rsidP="008C33E5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C442CD" w:rsidRPr="008C33E5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จัดทำเอกสารรายงานผลการดำเนินงาน</w:t>
            </w:r>
            <w:r w:rsidR="00070CC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100*150</w:t>
            </w:r>
            <w:r w:rsidR="00070CC3">
              <w:rPr>
                <w:rFonts w:ascii="TH SarabunIT๙" w:hAnsi="TH SarabunIT๙" w:cs="TH SarabunIT๙"/>
                <w:sz w:val="32"/>
                <w:szCs w:val="32"/>
              </w:rPr>
              <w:t>=15,000</w:t>
            </w:r>
          </w:p>
        </w:tc>
        <w:tc>
          <w:tcPr>
            <w:tcW w:w="1276" w:type="dxa"/>
            <w:shd w:val="clear" w:color="auto" w:fill="auto"/>
          </w:tcPr>
          <w:p w14:paraId="40C09DBA" w14:textId="77777777" w:rsidR="00C442CD" w:rsidRPr="00511933" w:rsidRDefault="00070CC3" w:rsidP="006A4045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15,000</w:t>
            </w:r>
            <w:r w:rsidR="00C442CD"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</w:tcPr>
          <w:p w14:paraId="386FAE08" w14:textId="77777777" w:rsidR="00C442CD" w:rsidRPr="00511933" w:rsidRDefault="00C442CD" w:rsidP="006A4045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0.-</w:t>
            </w:r>
          </w:p>
        </w:tc>
        <w:tc>
          <w:tcPr>
            <w:tcW w:w="1134" w:type="dxa"/>
            <w:shd w:val="clear" w:color="auto" w:fill="auto"/>
          </w:tcPr>
          <w:p w14:paraId="2F742AFF" w14:textId="77777777" w:rsidR="00C442CD" w:rsidRPr="00511933" w:rsidRDefault="00C442CD" w:rsidP="006A4045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A2340F" w14:textId="77777777" w:rsidR="00C442CD" w:rsidRPr="00511933" w:rsidRDefault="00C442CD" w:rsidP="006A4045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67B3D87F" w14:textId="77777777" w:rsidR="00C442CD" w:rsidRPr="00511933" w:rsidRDefault="00FF1D73" w:rsidP="00AA26F7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070C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C442CD"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,000.-</w:t>
            </w:r>
          </w:p>
        </w:tc>
      </w:tr>
      <w:tr w:rsidR="005907E2" w:rsidRPr="00511933" w14:paraId="223B35A5" w14:textId="77777777" w:rsidTr="005907E2">
        <w:tc>
          <w:tcPr>
            <w:tcW w:w="3827" w:type="dxa"/>
            <w:shd w:val="clear" w:color="auto" w:fill="auto"/>
          </w:tcPr>
          <w:p w14:paraId="0F4EF5AA" w14:textId="77777777" w:rsidR="00C442CD" w:rsidRPr="00511933" w:rsidRDefault="00C442CD" w:rsidP="006A404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2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ติดตามและรายงานผลการดำเนินงาน โครงการตามแผนปฏิบัติการ ประจำปีงบประมาณ พ.ศ. 2563  </w:t>
            </w:r>
          </w:p>
          <w:p w14:paraId="63332AA3" w14:textId="77777777" w:rsidR="00C442CD" w:rsidRPr="008C33E5" w:rsidRDefault="00C442CD" w:rsidP="008C33E5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33E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ประชุมผู้รับผิดชอบโครงการ</w:t>
            </w:r>
          </w:p>
          <w:p w14:paraId="3CF78BAD" w14:textId="77777777" w:rsidR="00C442CD" w:rsidRPr="008C33E5" w:rsidRDefault="00C442CD" w:rsidP="008C33E5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33E5">
              <w:rPr>
                <w:rFonts w:ascii="TH SarabunIT๙" w:hAnsi="TH SarabunIT๙" w:cs="TH SarabunIT๙"/>
                <w:sz w:val="32"/>
                <w:szCs w:val="32"/>
                <w:cs/>
              </w:rPr>
              <w:t>(45*35*1</w:t>
            </w:r>
            <w:r w:rsidRPr="008C33E5">
              <w:rPr>
                <w:rFonts w:ascii="TH SarabunIT๙" w:hAnsi="TH SarabunIT๙" w:cs="TH SarabunIT๙"/>
                <w:sz w:val="32"/>
                <w:szCs w:val="32"/>
              </w:rPr>
              <w:t>=1</w:t>
            </w:r>
            <w:r w:rsidRPr="008C33E5">
              <w:rPr>
                <w:rFonts w:ascii="TH SarabunIT๙" w:hAnsi="TH SarabunIT๙" w:cs="TH SarabunIT๙"/>
                <w:sz w:val="32"/>
                <w:szCs w:val="32"/>
                <w:cs/>
              </w:rPr>
              <w:t>,575 บาท)</w:t>
            </w:r>
          </w:p>
        </w:tc>
        <w:tc>
          <w:tcPr>
            <w:tcW w:w="1276" w:type="dxa"/>
            <w:shd w:val="clear" w:color="auto" w:fill="auto"/>
          </w:tcPr>
          <w:p w14:paraId="7FB64B3A" w14:textId="77777777" w:rsidR="00C442CD" w:rsidRPr="00511933" w:rsidRDefault="00C442CD" w:rsidP="006A4045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1,575.-</w:t>
            </w:r>
          </w:p>
        </w:tc>
        <w:tc>
          <w:tcPr>
            <w:tcW w:w="1276" w:type="dxa"/>
            <w:shd w:val="clear" w:color="auto" w:fill="auto"/>
          </w:tcPr>
          <w:p w14:paraId="0F70F90B" w14:textId="77777777" w:rsidR="00C442CD" w:rsidRPr="00511933" w:rsidRDefault="00C442CD" w:rsidP="006A4045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0.-</w:t>
            </w:r>
          </w:p>
        </w:tc>
        <w:tc>
          <w:tcPr>
            <w:tcW w:w="1134" w:type="dxa"/>
            <w:shd w:val="clear" w:color="auto" w:fill="auto"/>
          </w:tcPr>
          <w:p w14:paraId="7C0ECFF8" w14:textId="77777777" w:rsidR="00C442CD" w:rsidRPr="00511933" w:rsidRDefault="00C442CD" w:rsidP="006A4045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1,575.-</w:t>
            </w:r>
          </w:p>
          <w:p w14:paraId="5F4D470A" w14:textId="77777777" w:rsidR="00C442CD" w:rsidRPr="00511933" w:rsidRDefault="00C442CD" w:rsidP="006A4045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AB44D8" w14:textId="77777777" w:rsidR="00C442CD" w:rsidRPr="00511933" w:rsidRDefault="00C442CD" w:rsidP="006A4045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6F7CCFC2" w14:textId="77777777" w:rsidR="00C442CD" w:rsidRPr="00511933" w:rsidRDefault="00C442CD" w:rsidP="006A4045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0.-</w:t>
            </w:r>
          </w:p>
        </w:tc>
      </w:tr>
      <w:tr w:rsidR="005907E2" w:rsidRPr="00511933" w14:paraId="340B8292" w14:textId="77777777" w:rsidTr="005907E2">
        <w:tc>
          <w:tcPr>
            <w:tcW w:w="3827" w:type="dxa"/>
            <w:shd w:val="clear" w:color="auto" w:fill="auto"/>
          </w:tcPr>
          <w:p w14:paraId="5485D1A2" w14:textId="77777777" w:rsidR="00AF65A4" w:rsidRDefault="00AF65A4" w:rsidP="006A404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กิจกรรมที่ 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ติดตาม ประเมินผล และรายงาน ตามนโยบาย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14:paraId="2CC813C3" w14:textId="77777777" w:rsidR="00AF65A4" w:rsidRDefault="00AF65A4" w:rsidP="006A404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ตัวชี้วัดประจำปีงบประมาณ 2563</w:t>
            </w:r>
          </w:p>
          <w:p w14:paraId="12AAE680" w14:textId="77777777" w:rsidR="008C33E5" w:rsidRPr="00511933" w:rsidRDefault="008C33E5" w:rsidP="008C33E5">
            <w:pPr>
              <w:pStyle w:val="a5"/>
              <w:spacing w:after="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ประชุมผู้รับผิดชอบตัวชี้วัด</w:t>
            </w:r>
          </w:p>
          <w:p w14:paraId="41597AFE" w14:textId="77777777" w:rsidR="00AF65A4" w:rsidRPr="00AF65A4" w:rsidRDefault="008C33E5" w:rsidP="008C33E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*35*1</w:t>
            </w:r>
            <w:r w:rsidRPr="0051193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875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บาท)</w:t>
            </w:r>
          </w:p>
        </w:tc>
        <w:tc>
          <w:tcPr>
            <w:tcW w:w="1276" w:type="dxa"/>
            <w:shd w:val="clear" w:color="auto" w:fill="auto"/>
          </w:tcPr>
          <w:p w14:paraId="20D0287C" w14:textId="77777777" w:rsidR="00AF65A4" w:rsidRPr="00511933" w:rsidRDefault="00070CC3" w:rsidP="006A4045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6CADD817" w14:textId="77777777" w:rsidR="00AF65A4" w:rsidRPr="00511933" w:rsidRDefault="00AF65A4" w:rsidP="006A4045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6447C94A" w14:textId="77777777" w:rsidR="00AF65A4" w:rsidRPr="00511933" w:rsidRDefault="00070CC3" w:rsidP="006A4045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3101FB1E" w14:textId="77777777" w:rsidR="00AF65A4" w:rsidRPr="00511933" w:rsidRDefault="00AF65A4" w:rsidP="006A4045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907E2" w:rsidRPr="00511933" w14:paraId="58F20700" w14:textId="77777777" w:rsidTr="005907E2">
        <w:tc>
          <w:tcPr>
            <w:tcW w:w="3827" w:type="dxa"/>
            <w:shd w:val="clear" w:color="auto" w:fill="auto"/>
          </w:tcPr>
          <w:p w14:paraId="389CD842" w14:textId="77777777" w:rsidR="008C33E5" w:rsidRPr="00511933" w:rsidRDefault="008C33E5" w:rsidP="008C33E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กิจกรรมที่ 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รายงานผลการดำเนินการตามนโยบาย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ตัวชี้วัดในระบบติดตาม ประเมินผล 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ทางอิเล็กทรอนิกส์(</w:t>
            </w:r>
            <w:r w:rsidRPr="00511933">
              <w:rPr>
                <w:rFonts w:ascii="TH SarabunIT๙" w:hAnsi="TH SarabunIT๙" w:cs="TH SarabunIT๙"/>
                <w:sz w:val="32"/>
                <w:szCs w:val="32"/>
              </w:rPr>
              <w:t>e-MES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4211ECF" w14:textId="77777777" w:rsidR="00070CC3" w:rsidRDefault="008C33E5" w:rsidP="008C33E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1.ประชุมคณะกรรมการกลั่นกรอง </w:t>
            </w:r>
          </w:p>
          <w:p w14:paraId="35A7EC4D" w14:textId="77777777" w:rsidR="008C33E5" w:rsidRPr="00511933" w:rsidRDefault="00070CC3" w:rsidP="008C33E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8C3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8C33E5"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*35*1</w:t>
            </w:r>
            <w:r w:rsidR="008C33E5" w:rsidRPr="0051193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="008C3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175</w:t>
            </w:r>
          </w:p>
          <w:p w14:paraId="06211E9E" w14:textId="77777777" w:rsidR="00070CC3" w:rsidRDefault="008C33E5" w:rsidP="008C33E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ค่าทำการนอกเวลาราชการ </w:t>
            </w:r>
          </w:p>
          <w:p w14:paraId="3FA0424E" w14:textId="77777777" w:rsidR="008C33E5" w:rsidRDefault="00070CC3" w:rsidP="008C33E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8C33E5">
              <w:rPr>
                <w:rFonts w:ascii="TH SarabunIT๙" w:hAnsi="TH SarabunIT๙" w:cs="TH SarabunIT๙"/>
                <w:sz w:val="32"/>
                <w:szCs w:val="32"/>
                <w:cs/>
              </w:rPr>
              <w:t>*2</w:t>
            </w:r>
            <w:r w:rsidR="008C3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0, 5*420 </w:t>
            </w:r>
          </w:p>
          <w:p w14:paraId="021C78F1" w14:textId="77777777" w:rsidR="00070CC3" w:rsidRPr="008C33E5" w:rsidRDefault="00070CC3" w:rsidP="008C33E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ค่าวัสดุ (ถ่ายเอกสาร)</w:t>
            </w:r>
          </w:p>
        </w:tc>
        <w:tc>
          <w:tcPr>
            <w:tcW w:w="1276" w:type="dxa"/>
            <w:shd w:val="clear" w:color="auto" w:fill="auto"/>
          </w:tcPr>
          <w:p w14:paraId="1958576C" w14:textId="77777777" w:rsidR="008C33E5" w:rsidRDefault="00070CC3" w:rsidP="006A4045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3,425</w:t>
            </w:r>
          </w:p>
        </w:tc>
        <w:tc>
          <w:tcPr>
            <w:tcW w:w="1276" w:type="dxa"/>
            <w:shd w:val="clear" w:color="auto" w:fill="auto"/>
          </w:tcPr>
          <w:p w14:paraId="6D1E819B" w14:textId="77777777" w:rsidR="008C33E5" w:rsidRPr="00511933" w:rsidRDefault="00070CC3" w:rsidP="006A4045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3,100</w:t>
            </w:r>
          </w:p>
        </w:tc>
        <w:tc>
          <w:tcPr>
            <w:tcW w:w="1134" w:type="dxa"/>
            <w:shd w:val="clear" w:color="auto" w:fill="auto"/>
          </w:tcPr>
          <w:p w14:paraId="465F1111" w14:textId="77777777" w:rsidR="008C33E5" w:rsidRDefault="00070CC3" w:rsidP="006A4045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175</w:t>
            </w:r>
          </w:p>
        </w:tc>
        <w:tc>
          <w:tcPr>
            <w:tcW w:w="1134" w:type="dxa"/>
            <w:shd w:val="clear" w:color="auto" w:fill="auto"/>
          </w:tcPr>
          <w:p w14:paraId="481E9975" w14:textId="77777777" w:rsidR="008C33E5" w:rsidRPr="00511933" w:rsidRDefault="00070CC3" w:rsidP="006A4045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</w:t>
            </w:r>
          </w:p>
        </w:tc>
      </w:tr>
      <w:tr w:rsidR="005907E2" w:rsidRPr="00511933" w14:paraId="11149020" w14:textId="77777777" w:rsidTr="005907E2">
        <w:tc>
          <w:tcPr>
            <w:tcW w:w="3827" w:type="dxa"/>
            <w:shd w:val="clear" w:color="auto" w:fill="auto"/>
          </w:tcPr>
          <w:p w14:paraId="5803819C" w14:textId="77777777" w:rsidR="005907E2" w:rsidRDefault="005907E2" w:rsidP="005907E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76" w:type="dxa"/>
            <w:shd w:val="clear" w:color="auto" w:fill="auto"/>
          </w:tcPr>
          <w:p w14:paraId="19902C1E" w14:textId="77777777" w:rsidR="005907E2" w:rsidRDefault="005907E2" w:rsidP="006A4045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4AF94AB2" w14:textId="77777777" w:rsidR="005907E2" w:rsidRDefault="00D72B1A" w:rsidP="006A4045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3,100</w:t>
            </w:r>
          </w:p>
        </w:tc>
        <w:tc>
          <w:tcPr>
            <w:tcW w:w="1134" w:type="dxa"/>
            <w:shd w:val="clear" w:color="auto" w:fill="auto"/>
          </w:tcPr>
          <w:p w14:paraId="58B379A9" w14:textId="77777777" w:rsidR="005907E2" w:rsidRDefault="00D72B1A" w:rsidP="006A4045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175</w:t>
            </w:r>
          </w:p>
        </w:tc>
        <w:tc>
          <w:tcPr>
            <w:tcW w:w="1134" w:type="dxa"/>
            <w:shd w:val="clear" w:color="auto" w:fill="auto"/>
          </w:tcPr>
          <w:p w14:paraId="784F30EB" w14:textId="77777777" w:rsidR="005907E2" w:rsidRDefault="00D72B1A" w:rsidP="006A4045">
            <w:pPr>
              <w:pStyle w:val="a5"/>
              <w:spacing w:after="0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</w:tr>
    </w:tbl>
    <w:p w14:paraId="5CE9CCB4" w14:textId="77777777" w:rsidR="00F21CDF" w:rsidRDefault="00F21CDF" w:rsidP="005907E2">
      <w:pPr>
        <w:pStyle w:val="a5"/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105EEE42" w14:textId="77777777" w:rsidR="00C442CD" w:rsidRPr="005907E2" w:rsidRDefault="00C442CD" w:rsidP="005907E2">
      <w:pPr>
        <w:pStyle w:val="a5"/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</w:t>
      </w:r>
    </w:p>
    <w:p w14:paraId="24E71DCA" w14:textId="77777777" w:rsidR="00C442CD" w:rsidRPr="0036337D" w:rsidRDefault="00C442CD" w:rsidP="0036337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6337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วิธีการประเมิน</w:t>
      </w:r>
    </w:p>
    <w:tbl>
      <w:tblPr>
        <w:tblW w:w="9214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1559"/>
        <w:gridCol w:w="2126"/>
        <w:gridCol w:w="1843"/>
      </w:tblGrid>
      <w:tr w:rsidR="00C442CD" w:rsidRPr="00511933" w14:paraId="751192FF" w14:textId="77777777" w:rsidTr="0036337D">
        <w:tc>
          <w:tcPr>
            <w:tcW w:w="3686" w:type="dxa"/>
            <w:shd w:val="clear" w:color="auto" w:fill="auto"/>
          </w:tcPr>
          <w:p w14:paraId="516E909E" w14:textId="77777777" w:rsidR="00C442CD" w:rsidRPr="00511933" w:rsidRDefault="00C442CD" w:rsidP="006A4045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59" w:type="dxa"/>
            <w:shd w:val="clear" w:color="auto" w:fill="auto"/>
          </w:tcPr>
          <w:p w14:paraId="19AEED1F" w14:textId="77777777" w:rsidR="00C442CD" w:rsidRPr="00511933" w:rsidRDefault="00C442CD" w:rsidP="006A4045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126" w:type="dxa"/>
            <w:shd w:val="clear" w:color="auto" w:fill="auto"/>
          </w:tcPr>
          <w:p w14:paraId="66CB6B11" w14:textId="77777777" w:rsidR="00C442CD" w:rsidRPr="00511933" w:rsidRDefault="00C442CD" w:rsidP="006A4045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</w:t>
            </w:r>
          </w:p>
        </w:tc>
        <w:tc>
          <w:tcPr>
            <w:tcW w:w="1843" w:type="dxa"/>
            <w:shd w:val="clear" w:color="auto" w:fill="auto"/>
          </w:tcPr>
          <w:p w14:paraId="24D75CD8" w14:textId="77777777" w:rsidR="00C442CD" w:rsidRPr="00511933" w:rsidRDefault="00C442CD" w:rsidP="006A4045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เครื่องมือที่ใช้ประเมิน</w:t>
            </w:r>
          </w:p>
        </w:tc>
      </w:tr>
      <w:tr w:rsidR="00C442CD" w:rsidRPr="00511933" w14:paraId="60C6419E" w14:textId="77777777" w:rsidTr="0036337D">
        <w:tc>
          <w:tcPr>
            <w:tcW w:w="3686" w:type="dxa"/>
            <w:shd w:val="clear" w:color="auto" w:fill="auto"/>
          </w:tcPr>
          <w:p w14:paraId="3E413A3F" w14:textId="77777777" w:rsidR="00C442CD" w:rsidRPr="00511933" w:rsidRDefault="00C442CD" w:rsidP="006A404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ร้อยละ 100 การติดตามและรายงานผลการดำเนินงานในการขับเคลื่อนนโยบาย </w:t>
            </w:r>
            <w:proofErr w:type="spellStart"/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51193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  </w:t>
            </w:r>
          </w:p>
          <w:p w14:paraId="6764553B" w14:textId="77777777" w:rsidR="00C442CD" w:rsidRPr="00511933" w:rsidRDefault="00C442CD" w:rsidP="006A404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สำนักงานเขตพื้นที่การศึกษา มีข้อมูลสารสนเทศในการติดตามประเมินผลและรายงานที่ถูกต้อง ครบถ้วน ตรงประเด็นและเป็นปัจจุบัน เชื่อมโยงกับ </w:t>
            </w:r>
            <w:proofErr w:type="spellStart"/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0F26AA2E" w14:textId="77777777" w:rsidR="00C442CD" w:rsidRPr="00511933" w:rsidRDefault="00C442CD" w:rsidP="006A40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3. รายงาน ประจำปี  จำนวน 100 เล่ม</w:t>
            </w:r>
          </w:p>
          <w:p w14:paraId="595B4FD8" w14:textId="77777777" w:rsidR="00C442CD" w:rsidRPr="00511933" w:rsidRDefault="005907E2" w:rsidP="006A40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86EF1BB" wp14:editId="133C6343">
                      <wp:simplePos x="0" y="0"/>
                      <wp:positionH relativeFrom="column">
                        <wp:posOffset>2242619</wp:posOffset>
                      </wp:positionH>
                      <wp:positionV relativeFrom="paragraph">
                        <wp:posOffset>390324</wp:posOffset>
                      </wp:positionV>
                      <wp:extent cx="3715352" cy="4813"/>
                      <wp:effectExtent l="0" t="0" r="19050" b="33655"/>
                      <wp:wrapNone/>
                      <wp:docPr id="69" name="ตัวเชื่อมต่อตรง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5352" cy="481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1F123D" id="ตัวเชื่อมต่อตรง 6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6pt,30.75pt" to="469.1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IkP4wEAAOMDAAAOAAAAZHJzL2Uyb0RvYy54bWysU72O1DAQ7pF4B8s9m2SXO45os1fcCRoE&#10;K+AewOfYG0v+k2022Y4ORM8DIAoqCipyb5NHubGTzSFAQiAax/Z83zcznyfr805JtGfOC6MrXCxy&#10;jJimphZ6V+Gr108enGHkA9E1kUazCh+Yx+eb+/fWrS3Z0jRG1swhENG+bG2FmxBsmWWeNkwRvzCW&#10;aQhy4xQJcHS7rHakBXUls2Wen2atcbV1hjLv4fZyDOJN0uec0fCCc88CkhWG2kJaXVqv45pt1qTc&#10;OWIbQacyyD9UoYjQkHSWuiSBoDdO/CKlBHXGGx4W1KjMcC4oSz1AN0X+UzevGmJZ6gXM8Xa2yf8/&#10;Wfp8v3VI1BU+fYyRJgreaOg/Dv23of8y3Lwd+g9D/324eT/0X4f+UwxNe8B8Hvp3CHhgYmt9CVoX&#10;euumk7dbFx3puFPxC72iLhl/mI1nXUAULlePipPVyRIjCrGHZ8UqSmZ3XOt8eMqMQnFTYSl0tIWU&#10;ZP/MhxF6hAAv1jJmT7twkCyCpX7JOLQK+YrETkPGLqRDewLjQShlOhRT6oSONC6knIn5n4kTPlJZ&#10;GsC/Ic+MlNnoMJOV0Mb9LnvojiXzEX90YOw7WnBt6kN6l2QNTFIyd5r6OKo/nhP97t/c3AIAAP//&#10;AwBQSwMEFAAGAAgAAAAhABzSfF3hAAAACQEAAA8AAABkcnMvZG93bnJldi54bWxMj0FOwzAQRfdI&#10;3MEaJDaodRqTKoQ4FSBVXVCEaHoANx6SiNiOYidNOT3DCpYz8/Tn/Xwzm45NOPjWWQmrZQQMbeV0&#10;a2sJx3K7SIH5oKxWnbMo4YIeNsX1Va4y7c72A6dDqBmFWJ8pCU0Ifca5rxo0yi9dj5Zun24wKtA4&#10;1FwP6kzhpuNxFK25Ua2lD43q8aXB6uswGgm77TO+JpexvtfJrrybyv3b93sq5e3N/PQILOAc/mD4&#10;1Sd1KMjp5EarPeskiETEhEpYrxJgBDyIVAA70SIWwIuc/29Q/AAAAP//AwBQSwECLQAUAAYACAAA&#10;ACEAtoM4kv4AAADhAQAAEwAAAAAAAAAAAAAAAAAAAAAAW0NvbnRlbnRfVHlwZXNdLnhtbFBLAQIt&#10;ABQABgAIAAAAIQA4/SH/1gAAAJQBAAALAAAAAAAAAAAAAAAAAC8BAABfcmVscy8ucmVsc1BLAQIt&#10;ABQABgAIAAAAIQB3DIkP4wEAAOMDAAAOAAAAAAAAAAAAAAAAAC4CAABkcnMvZTJvRG9jLnhtbFBL&#10;AQItABQABgAIAAAAIQAc0nxd4QAAAAkBAAAPAAAAAAAAAAAAAAAAAD0EAABkcnMvZG93bnJldi54&#10;bWxQSwUGAAAAAAQABADzAAAASwUAAAAA&#10;" strokecolor="#4579b8 [3044]"/>
                  </w:pict>
                </mc:Fallback>
              </mc:AlternateContent>
            </w:r>
          </w:p>
        </w:tc>
        <w:tc>
          <w:tcPr>
            <w:tcW w:w="1559" w:type="dxa"/>
            <w:shd w:val="clear" w:color="auto" w:fill="auto"/>
          </w:tcPr>
          <w:p w14:paraId="1F1306F5" w14:textId="77777777" w:rsidR="00C442CD" w:rsidRPr="00511933" w:rsidRDefault="00C442CD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- ร้อยละ 100</w:t>
            </w:r>
          </w:p>
        </w:tc>
        <w:tc>
          <w:tcPr>
            <w:tcW w:w="2126" w:type="dxa"/>
            <w:shd w:val="clear" w:color="auto" w:fill="auto"/>
          </w:tcPr>
          <w:p w14:paraId="37FEB7A7" w14:textId="77777777" w:rsidR="00C442CD" w:rsidRPr="00511933" w:rsidRDefault="00C442CD" w:rsidP="006A4045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ติดตามและประเมินโดยใช้แบบติดตามจาก </w:t>
            </w:r>
            <w:proofErr w:type="spellStart"/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</w:p>
          <w:p w14:paraId="41D8428E" w14:textId="77777777" w:rsidR="00C442CD" w:rsidRPr="00511933" w:rsidRDefault="00C442CD" w:rsidP="006A4045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แบบรายงานจาก </w:t>
            </w:r>
            <w:proofErr w:type="spellStart"/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สพท</w:t>
            </w:r>
            <w:proofErr w:type="spellEnd"/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.(สร้างเครื่องมือในการจัดเก็บ)</w:t>
            </w:r>
          </w:p>
        </w:tc>
        <w:tc>
          <w:tcPr>
            <w:tcW w:w="1843" w:type="dxa"/>
            <w:shd w:val="clear" w:color="auto" w:fill="auto"/>
          </w:tcPr>
          <w:p w14:paraId="207E26F7" w14:textId="77777777" w:rsidR="00C442CD" w:rsidRPr="00511933" w:rsidRDefault="00C442CD" w:rsidP="006A404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>แบบติดตามและแบบรายงาน</w:t>
            </w:r>
          </w:p>
          <w:p w14:paraId="22A9A25B" w14:textId="77777777" w:rsidR="00C442CD" w:rsidRPr="00511933" w:rsidRDefault="00C442CD" w:rsidP="006A4045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19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</w:tbl>
    <w:p w14:paraId="30D02BF5" w14:textId="77777777" w:rsidR="00C442CD" w:rsidRPr="00511933" w:rsidRDefault="00C442CD" w:rsidP="00C442CD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D331C83" w14:textId="77777777" w:rsidR="00C442CD" w:rsidRPr="00FD19A0" w:rsidRDefault="00C442CD" w:rsidP="00FD19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D19A0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6CD9A481" w14:textId="77777777" w:rsidR="00C442CD" w:rsidRPr="00511933" w:rsidRDefault="00C442CD" w:rsidP="00C442CD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>ผลผลิต (</w:t>
      </w:r>
      <w:r w:rsidRPr="00511933">
        <w:rPr>
          <w:rFonts w:ascii="TH SarabunIT๙" w:hAnsi="TH SarabunIT๙" w:cs="TH SarabunIT๙"/>
          <w:b/>
          <w:bCs/>
          <w:sz w:val="32"/>
          <w:szCs w:val="32"/>
        </w:rPr>
        <w:t>Output)</w:t>
      </w:r>
    </w:p>
    <w:p w14:paraId="7488DDAC" w14:textId="77777777" w:rsidR="00C442CD" w:rsidRPr="00511933" w:rsidRDefault="00C442CD" w:rsidP="00C442CD">
      <w:pPr>
        <w:pStyle w:val="a5"/>
        <w:spacing w:after="0"/>
        <w:ind w:left="1215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>1)  รายงานประจำปี ของเขตพื้นที่การศึกษา ประจำปีงบประมาณ</w:t>
      </w:r>
      <w:r w:rsidRPr="00511933">
        <w:rPr>
          <w:rFonts w:ascii="TH SarabunIT๙" w:hAnsi="TH SarabunIT๙" w:cs="TH SarabunIT๙"/>
          <w:sz w:val="32"/>
          <w:szCs w:val="32"/>
        </w:rPr>
        <w:t xml:space="preserve"> </w:t>
      </w:r>
      <w:r w:rsidRPr="00511933">
        <w:rPr>
          <w:rFonts w:ascii="TH SarabunIT๙" w:hAnsi="TH SarabunIT๙" w:cs="TH SarabunIT๙"/>
          <w:sz w:val="32"/>
          <w:szCs w:val="32"/>
          <w:cs/>
        </w:rPr>
        <w:t xml:space="preserve">พ.ศ.2562  </w:t>
      </w:r>
    </w:p>
    <w:p w14:paraId="41AD1695" w14:textId="77777777" w:rsidR="00C442CD" w:rsidRPr="00511933" w:rsidRDefault="00C442CD" w:rsidP="00472DC4">
      <w:pPr>
        <w:pStyle w:val="a5"/>
        <w:numPr>
          <w:ilvl w:val="0"/>
          <w:numId w:val="5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 xml:space="preserve"> ติดตามและรายงานโครงการ ตามแผนปฏิบัติการ ประจำปีงบประมาณ พ.ศ. 2563 </w:t>
      </w:r>
    </w:p>
    <w:p w14:paraId="284818CA" w14:textId="77777777" w:rsidR="00C442CD" w:rsidRPr="00511933" w:rsidRDefault="00C442CD" w:rsidP="00472DC4">
      <w:pPr>
        <w:pStyle w:val="a5"/>
        <w:numPr>
          <w:ilvl w:val="0"/>
          <w:numId w:val="5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 xml:space="preserve"> รายงานประจำปี ของเขตพื้นที่การศึกษา ประจำปีงบประมาณ</w:t>
      </w:r>
      <w:r w:rsidRPr="00511933">
        <w:rPr>
          <w:rFonts w:ascii="TH SarabunIT๙" w:hAnsi="TH SarabunIT๙" w:cs="TH SarabunIT๙"/>
          <w:sz w:val="32"/>
          <w:szCs w:val="32"/>
        </w:rPr>
        <w:t xml:space="preserve"> </w:t>
      </w:r>
      <w:r w:rsidRPr="00511933">
        <w:rPr>
          <w:rFonts w:ascii="TH SarabunIT๙" w:hAnsi="TH SarabunIT๙" w:cs="TH SarabunIT๙"/>
          <w:sz w:val="32"/>
          <w:szCs w:val="32"/>
          <w:cs/>
        </w:rPr>
        <w:t xml:space="preserve">พ.ศ.2563            </w:t>
      </w:r>
    </w:p>
    <w:p w14:paraId="70EBBBDF" w14:textId="77777777" w:rsidR="00C442CD" w:rsidRPr="00D47033" w:rsidRDefault="00C442CD" w:rsidP="00472DC4">
      <w:pPr>
        <w:numPr>
          <w:ilvl w:val="0"/>
          <w:numId w:val="5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>ติดตาม ประเมินผล และรายงาน  ทางระบบอิเล็กทรอนิกส์ (</w:t>
      </w:r>
      <w:r w:rsidRPr="00511933">
        <w:rPr>
          <w:rFonts w:ascii="TH SarabunIT๙" w:hAnsi="TH SarabunIT๙" w:cs="TH SarabunIT๙"/>
          <w:sz w:val="32"/>
          <w:szCs w:val="32"/>
        </w:rPr>
        <w:t>e-MES</w:t>
      </w:r>
      <w:r w:rsidRPr="00511933">
        <w:rPr>
          <w:rFonts w:ascii="TH SarabunIT๙" w:hAnsi="TH SarabunIT๙" w:cs="TH SarabunIT๙"/>
          <w:sz w:val="32"/>
          <w:szCs w:val="32"/>
          <w:cs/>
        </w:rPr>
        <w:t>) สำนักติดตามและประเมินผลการจัด</w:t>
      </w:r>
      <w:r w:rsidRPr="00D47033">
        <w:rPr>
          <w:rFonts w:ascii="TH SarabunIT๙" w:hAnsi="TH SarabunIT๙" w:cs="TH SarabunIT๙"/>
          <w:sz w:val="32"/>
          <w:szCs w:val="32"/>
          <w:cs/>
        </w:rPr>
        <w:t>การศึกษาขั้นพื้นฐาน สำนักงานคณะกรรมการการศึกษาขั้นพื้นฐาน  ประจำปีงบประมาณ พ.ศ.2563</w:t>
      </w:r>
    </w:p>
    <w:p w14:paraId="1E934696" w14:textId="77777777" w:rsidR="00C442CD" w:rsidRPr="00511933" w:rsidRDefault="00C442CD" w:rsidP="00C442CD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 (</w:t>
      </w:r>
      <w:r w:rsidRPr="00511933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51193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307A39D" w14:textId="77777777" w:rsidR="00C442CD" w:rsidRPr="00511933" w:rsidRDefault="00C442CD" w:rsidP="00C442CD">
      <w:pPr>
        <w:spacing w:after="0"/>
        <w:ind w:left="720" w:firstLine="540"/>
        <w:rPr>
          <w:rFonts w:ascii="TH SarabunIT๙" w:hAnsi="TH SarabunIT๙" w:cs="TH SarabunIT๙"/>
          <w:sz w:val="32"/>
          <w:szCs w:val="32"/>
          <w:cs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 xml:space="preserve">1) สำนักงานเขตพื้นที่การศึกษาประถมศึกษาขอนแก่น เขต 1 มีผลการดำเนินงานตามนโยบาย </w:t>
      </w:r>
      <w:proofErr w:type="spellStart"/>
      <w:r w:rsidRPr="00511933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511933">
        <w:rPr>
          <w:rFonts w:ascii="TH SarabunIT๙" w:hAnsi="TH SarabunIT๙" w:cs="TH SarabunIT๙"/>
          <w:sz w:val="32"/>
          <w:szCs w:val="32"/>
          <w:cs/>
        </w:rPr>
        <w:t>. ตามตัวชี้วัด แผนงาน/โครงการ/กิจกรรม</w:t>
      </w:r>
      <w:r w:rsidRPr="00511933">
        <w:rPr>
          <w:rFonts w:ascii="TH SarabunIT๙" w:hAnsi="TH SarabunIT๙" w:cs="TH SarabunIT๙"/>
          <w:sz w:val="32"/>
          <w:szCs w:val="32"/>
        </w:rPr>
        <w:t xml:space="preserve">  </w:t>
      </w:r>
      <w:r w:rsidRPr="00511933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2563</w:t>
      </w:r>
    </w:p>
    <w:p w14:paraId="271C7D94" w14:textId="77777777" w:rsidR="00C442CD" w:rsidRPr="00511933" w:rsidRDefault="00C442CD" w:rsidP="00C442CD">
      <w:pPr>
        <w:spacing w:after="0"/>
        <w:ind w:left="720" w:firstLine="540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</w:rPr>
        <w:t>2</w:t>
      </w:r>
      <w:r w:rsidRPr="00511933">
        <w:rPr>
          <w:rFonts w:ascii="TH SarabunIT๙" w:hAnsi="TH SarabunIT๙" w:cs="TH SarabunIT๙"/>
          <w:sz w:val="32"/>
          <w:szCs w:val="32"/>
          <w:cs/>
        </w:rPr>
        <w:t>) สำนักงานเขตพื้นที่การศึกษาประถมศึกษาขอนแก่น เขต 1</w:t>
      </w:r>
      <w:r w:rsidRPr="00511933">
        <w:rPr>
          <w:rFonts w:ascii="TH SarabunIT๙" w:hAnsi="TH SarabunIT๙" w:cs="TH SarabunIT๙"/>
          <w:sz w:val="32"/>
          <w:szCs w:val="32"/>
        </w:rPr>
        <w:t xml:space="preserve"> </w:t>
      </w:r>
      <w:r w:rsidRPr="00511933">
        <w:rPr>
          <w:rFonts w:ascii="TH SarabunIT๙" w:hAnsi="TH SarabunIT๙" w:cs="TH SarabunIT๙"/>
          <w:sz w:val="32"/>
          <w:szCs w:val="32"/>
          <w:cs/>
        </w:rPr>
        <w:t xml:space="preserve">นำผลไปใช้ในการดำเนินงาน การปรับปรุง และพัฒนาคุณภาพการศึกษา ในปีถัดไป </w:t>
      </w:r>
    </w:p>
    <w:p w14:paraId="0B0A4B72" w14:textId="77777777" w:rsidR="00C442CD" w:rsidRPr="00511933" w:rsidRDefault="00C442CD" w:rsidP="00C442CD">
      <w:pPr>
        <w:spacing w:after="0"/>
        <w:ind w:left="720" w:firstLine="495"/>
        <w:rPr>
          <w:rFonts w:ascii="TH SarabunIT๙" w:hAnsi="TH SarabunIT๙" w:cs="TH SarabunIT๙"/>
          <w:sz w:val="32"/>
          <w:szCs w:val="32"/>
        </w:rPr>
      </w:pPr>
      <w:r w:rsidRPr="00511933">
        <w:rPr>
          <w:rFonts w:ascii="TH SarabunIT๙" w:hAnsi="TH SarabunIT๙" w:cs="TH SarabunIT๙"/>
          <w:sz w:val="32"/>
          <w:szCs w:val="32"/>
          <w:cs/>
        </w:rPr>
        <w:t>3)  สำนักงานเขตพื้นที่การศึกษาประถมศึกษาขอนแก่น เขต 1 มีเอกสารรายงานผลการดำเนินงาน ประจำปี ของเขตพื้นที่การศึกษา</w:t>
      </w:r>
    </w:p>
    <w:p w14:paraId="24FCFC21" w14:textId="77777777" w:rsidR="00C442CD" w:rsidRDefault="00C67972" w:rsidP="00C67972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C442CD" w:rsidRPr="00511933">
        <w:rPr>
          <w:rFonts w:ascii="TH SarabunIT๙" w:hAnsi="TH SarabunIT๙" w:cs="TH SarabunIT๙"/>
          <w:sz w:val="32"/>
          <w:szCs w:val="32"/>
          <w:cs/>
        </w:rPr>
        <w:t>4)  เผยแพร่ ประชาสัมพันธ์ ผลการดำเนินงาน ของสำนักงานเขตพื้นที่การศึกษา</w:t>
      </w:r>
    </w:p>
    <w:p w14:paraId="18613BCF" w14:textId="77777777" w:rsidR="00DA47F5" w:rsidRDefault="00DA47F5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40220E" w14:textId="77777777" w:rsidR="00ED6A7E" w:rsidRDefault="00ED6A7E" w:rsidP="00B90E25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8675337" w14:textId="77777777" w:rsidR="00086C3E" w:rsidRPr="00086C3E" w:rsidRDefault="002B5012" w:rsidP="00086C3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          </w:t>
      </w:r>
      <w:r w:rsidR="00086C3E" w:rsidRPr="00086C3E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โครงการ/กิจกรรม ปีงบประมาณ พ.ศ. 2563</w:t>
      </w:r>
    </w:p>
    <w:p w14:paraId="5EF066E8" w14:textId="77777777" w:rsidR="00086C3E" w:rsidRPr="00086C3E" w:rsidRDefault="00086C3E" w:rsidP="00086C3E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7A8AAC5" w14:textId="77777777" w:rsidR="002B5012" w:rsidRDefault="002B5012" w:rsidP="00086C3E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ชื่อโครงการ 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86C3E" w:rsidRPr="00086C3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พัฒนาระบบเครือข่าย/ระบบการจัดประชุมทางไกล (</w:t>
      </w:r>
      <w:r w:rsidR="00086C3E" w:rsidRPr="00086C3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Video Conference)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</w:p>
    <w:p w14:paraId="2CAC3543" w14:textId="77777777" w:rsidR="00086C3E" w:rsidRPr="00086C3E" w:rsidRDefault="002B5012" w:rsidP="00086C3E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</w:t>
      </w:r>
      <w:proofErr w:type="spellStart"/>
      <w:r w:rsidR="00086C3E" w:rsidRPr="00086C3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สพ</w:t>
      </w:r>
      <w:proofErr w:type="spellEnd"/>
      <w:r w:rsidR="00086C3E" w:rsidRPr="00086C3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ป.ขอนแก่น เขต 1</w:t>
      </w:r>
    </w:p>
    <w:p w14:paraId="6584222E" w14:textId="77777777" w:rsidR="002B5012" w:rsidRDefault="002B5012" w:rsidP="00086C3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>สนอง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ab/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ab/>
        <w:t xml:space="preserve">นโยบาย </w:t>
      </w:r>
      <w:proofErr w:type="spellStart"/>
      <w:r w:rsidR="00086C3E" w:rsidRPr="00086C3E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="00086C3E" w:rsidRPr="00086C3E">
        <w:rPr>
          <w:rFonts w:ascii="TH SarabunIT๙" w:hAnsi="TH SarabunIT๙" w:cs="TH SarabunIT๙"/>
          <w:sz w:val="32"/>
          <w:szCs w:val="32"/>
          <w:cs/>
        </w:rPr>
        <w:t>. ที่ 6  ด้านการปรับสมดุลและพัฒนาระบบการบริหาร</w:t>
      </w:r>
    </w:p>
    <w:p w14:paraId="19202C8F" w14:textId="77777777" w:rsidR="00086C3E" w:rsidRPr="00086C3E" w:rsidRDefault="002B5012" w:rsidP="00086C3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>จัดการศึกษา</w:t>
      </w:r>
      <w:r w:rsidR="00086C3E" w:rsidRPr="00086C3E">
        <w:rPr>
          <w:rFonts w:ascii="TH SarabunIT๙" w:hAnsi="TH SarabunIT๙" w:cs="TH SarabunIT๙"/>
          <w:sz w:val="32"/>
          <w:szCs w:val="32"/>
        </w:rPr>
        <w:t xml:space="preserve"> 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 2  </w:t>
      </w:r>
    </w:p>
    <w:p w14:paraId="025A285E" w14:textId="77777777" w:rsidR="002B5012" w:rsidRDefault="002B5012" w:rsidP="00086C3E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>สอดคล้อง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ab/>
        <w:t>มาตรการปรับปรุงประสิทธิภาพในการปฏิบัติราชการ (</w:t>
      </w:r>
      <w:r w:rsidR="00086C3E" w:rsidRPr="00086C3E">
        <w:rPr>
          <w:rFonts w:ascii="TH SarabunIT๙" w:hAnsi="TH SarabunIT๙" w:cs="TH SarabunIT๙"/>
          <w:sz w:val="32"/>
          <w:szCs w:val="32"/>
        </w:rPr>
        <w:t xml:space="preserve">KRS)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6.7.1 </w:t>
      </w:r>
    </w:p>
    <w:p w14:paraId="57CB5D63" w14:textId="77777777" w:rsidR="00086C3E" w:rsidRPr="00086C3E" w:rsidRDefault="002B5012" w:rsidP="00086C3E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 xml:space="preserve">การใช้ระบบ </w:t>
      </w:r>
      <w:r w:rsidR="00086C3E" w:rsidRPr="00086C3E">
        <w:rPr>
          <w:rFonts w:ascii="TH SarabunIT๙" w:hAnsi="TH SarabunIT๙" w:cs="TH SarabunIT๙"/>
          <w:sz w:val="32"/>
          <w:szCs w:val="32"/>
        </w:rPr>
        <w:t xml:space="preserve">Video Conference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>ในองค์การ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ab/>
      </w:r>
    </w:p>
    <w:p w14:paraId="2FCA847F" w14:textId="77777777" w:rsidR="00086C3E" w:rsidRPr="00086C3E" w:rsidRDefault="00086C3E" w:rsidP="00086C3E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86C3E">
        <w:rPr>
          <w:rFonts w:ascii="TH SarabunIT๙" w:hAnsi="TH SarabunIT๙" w:cs="TH SarabunIT๙"/>
          <w:sz w:val="32"/>
          <w:szCs w:val="32"/>
        </w:rPr>
        <w:tab/>
      </w:r>
      <w:r w:rsidR="002B501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86C3E">
        <w:rPr>
          <w:rFonts w:ascii="TH SarabunIT๙" w:hAnsi="TH SarabunIT๙" w:cs="TH SarabunIT๙"/>
          <w:sz w:val="32"/>
          <w:szCs w:val="32"/>
          <w:cs/>
        </w:rPr>
        <w:t xml:space="preserve">มาตรฐานเขตพื้นที่การศึกษา ที่ 1 การสร้างหรือประยุกต์ใช้นวัตกรรมเทคโนโลยี </w:t>
      </w:r>
    </w:p>
    <w:p w14:paraId="0749CB57" w14:textId="77777777" w:rsidR="00086C3E" w:rsidRPr="00086C3E" w:rsidRDefault="002B5012" w:rsidP="00086C3E">
      <w:pPr>
        <w:tabs>
          <w:tab w:val="left" w:pos="1418"/>
          <w:tab w:val="left" w:pos="170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>รูปแบบในการบริหารและการจัดการศึกษา</w:t>
      </w:r>
    </w:p>
    <w:p w14:paraId="350A7BDB" w14:textId="77777777" w:rsidR="002B5012" w:rsidRDefault="00086C3E" w:rsidP="00086C3E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86C3E">
        <w:rPr>
          <w:rFonts w:ascii="TH SarabunIT๙" w:hAnsi="TH SarabunIT๙" w:cs="TH SarabunIT๙"/>
          <w:sz w:val="32"/>
          <w:szCs w:val="32"/>
        </w:rPr>
        <w:tab/>
      </w:r>
      <w:r w:rsidR="002B501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86C3E">
        <w:rPr>
          <w:rFonts w:ascii="TH SarabunIT๙" w:hAnsi="TH SarabunIT๙" w:cs="TH SarabunIT๙"/>
          <w:sz w:val="32"/>
          <w:szCs w:val="32"/>
          <w:cs/>
        </w:rPr>
        <w:t>มาตรฐานเขตพื้นที่การศึกษา ที่ 2 การพัฒนาระบบและเครือข่ายข้อมูล</w:t>
      </w:r>
      <w:r w:rsidR="002B50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E3E63B0" w14:textId="77777777" w:rsidR="00086C3E" w:rsidRPr="00086C3E" w:rsidRDefault="002B5012" w:rsidP="00086C3E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>สารสนเทศ</w:t>
      </w:r>
    </w:p>
    <w:p w14:paraId="6A833CB0" w14:textId="77777777" w:rsidR="00086C3E" w:rsidRPr="00086C3E" w:rsidRDefault="002B5012" w:rsidP="00086C3E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086C3E" w:rsidRPr="00086C3E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ส่งเสริมการศึกษาทางไกล เทคโนโลยีสารสนเทศและการสื่อสาร </w:t>
      </w:r>
    </w:p>
    <w:p w14:paraId="47BC1F8D" w14:textId="77777777" w:rsidR="00086C3E" w:rsidRPr="00086C3E" w:rsidRDefault="002B5012" w:rsidP="00086C3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086C3E" w:rsidRPr="00086C3E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="00086C3E" w:rsidRPr="00086C3E">
        <w:rPr>
          <w:rFonts w:ascii="TH SarabunIT๙" w:hAnsi="TH SarabunIT๙" w:cs="TH SarabunIT๙"/>
          <w:sz w:val="32"/>
          <w:szCs w:val="32"/>
        </w:rPr>
        <w:t xml:space="preserve">  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ab/>
        <w:t>นางสารภี  ประจันตะเสน</w:t>
      </w:r>
    </w:p>
    <w:p w14:paraId="1713487B" w14:textId="77777777" w:rsidR="00086C3E" w:rsidRPr="00086C3E" w:rsidRDefault="002B5012" w:rsidP="00086C3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086C3E" w:rsidRPr="00086C3E">
        <w:rPr>
          <w:rFonts w:ascii="TH SarabunIT๙" w:hAnsi="TH SarabunIT๙" w:cs="TH SarabunIT๙"/>
          <w:b/>
          <w:bCs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="00086C3E" w:rsidRPr="00086C3E">
        <w:rPr>
          <w:rFonts w:ascii="TH SarabunIT๙" w:hAnsi="TH SarabunIT๙" w:cs="TH SarabunIT๙"/>
          <w:b/>
          <w:bCs/>
          <w:sz w:val="32"/>
          <w:szCs w:val="32"/>
          <w:cs/>
        </w:rPr>
        <w:t>กษณะโครงการ</w:t>
      </w:r>
      <w:r w:rsidR="00086C3E" w:rsidRPr="00086C3E">
        <w:rPr>
          <w:rFonts w:ascii="TH SarabunIT๙" w:hAnsi="TH SarabunIT๙" w:cs="TH SarabunIT๙"/>
          <w:sz w:val="32"/>
          <w:szCs w:val="32"/>
        </w:rPr>
        <w:t xml:space="preserve">  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ab/>
        <w:t>โครงการต่อเนื่อง</w:t>
      </w:r>
    </w:p>
    <w:p w14:paraId="59D04B82" w14:textId="77777777" w:rsidR="00086C3E" w:rsidRPr="00086C3E" w:rsidRDefault="002B5012" w:rsidP="00086C3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086C3E" w:rsidRPr="00086C3E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ab/>
        <w:t>เดือน พฤศจิกายน 2562 ถึง เดือน กันยายน 2563</w:t>
      </w:r>
    </w:p>
    <w:p w14:paraId="26ED963E" w14:textId="77777777" w:rsidR="00086C3E" w:rsidRPr="00086C3E" w:rsidRDefault="002B5012" w:rsidP="00086C3E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086C3E" w:rsidRPr="00086C3E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03A97E1A" w14:textId="77777777" w:rsidR="002B5012" w:rsidRDefault="00086C3E" w:rsidP="00765A9E">
      <w:pPr>
        <w:pStyle w:val="a6"/>
        <w:tabs>
          <w:tab w:val="left" w:pos="85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  <w:bdr w:val="none" w:sz="0" w:space="0" w:color="auto" w:frame="1"/>
        </w:rPr>
      </w:pPr>
      <w:r w:rsidRPr="00086C3E">
        <w:rPr>
          <w:rFonts w:ascii="TH SarabunIT๙" w:hAnsi="TH SarabunIT๙" w:cs="TH SarabunIT๙"/>
          <w:sz w:val="32"/>
          <w:szCs w:val="32"/>
        </w:rPr>
        <w:tab/>
      </w:r>
      <w:r w:rsidR="002B501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สำนักงานคณะกรรมการการศึกษาขั้นพื้นฐาน ได้กำหนดนโยบายและใช้</w:t>
      </w:r>
      <w:r w:rsidRPr="00086C3E">
        <w:rPr>
          <w:rFonts w:ascii="TH SarabunIT๙" w:hAnsi="TH SarabunIT๙" w:cs="TH SarabunIT๙"/>
          <w:color w:val="000000"/>
          <w:sz w:val="32"/>
          <w:szCs w:val="32"/>
          <w:bdr w:val="none" w:sz="0" w:space="0" w:color="auto" w:frame="1"/>
          <w:cs/>
        </w:rPr>
        <w:t>เทคโนโลยี</w:t>
      </w:r>
    </w:p>
    <w:p w14:paraId="18575A0E" w14:textId="77777777" w:rsidR="002B5012" w:rsidRDefault="002B5012" w:rsidP="00765A9E">
      <w:pPr>
        <w:pStyle w:val="a6"/>
        <w:tabs>
          <w:tab w:val="left" w:pos="85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bdr w:val="none" w:sz="0" w:space="0" w:color="auto" w:frame="1"/>
          <w:cs/>
        </w:rPr>
        <w:t xml:space="preserve">        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bdr w:val="none" w:sz="0" w:space="0" w:color="auto" w:frame="1"/>
          <w:cs/>
        </w:rPr>
        <w:t xml:space="preserve">การประชุมทางไกล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bdr w:val="none" w:sz="0" w:space="0" w:color="auto" w:frame="1"/>
        </w:rPr>
        <w:t xml:space="preserve">Video Conference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bdr w:val="none" w:sz="0" w:space="0" w:color="auto" w:frame="1"/>
          <w:cs/>
        </w:rPr>
        <w:t xml:space="preserve">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ด้วยโปรแกรม </w:t>
      </w:r>
      <w:proofErr w:type="spellStart"/>
      <w:r w:rsidR="00086C3E" w:rsidRPr="00086C3E">
        <w:rPr>
          <w:rFonts w:ascii="TH SarabunIT๙" w:hAnsi="TH SarabunIT๙" w:cs="TH SarabunIT๙"/>
          <w:color w:val="000000"/>
          <w:sz w:val="32"/>
          <w:szCs w:val="32"/>
        </w:rPr>
        <w:t>scopia</w:t>
      </w:r>
      <w:proofErr w:type="spellEnd"/>
      <w:r w:rsidR="00086C3E" w:rsidRPr="00086C3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เพื่อเพิ่มประสิทธิภาพ</w:t>
      </w:r>
    </w:p>
    <w:p w14:paraId="6A267DCF" w14:textId="77777777" w:rsidR="002B5012" w:rsidRDefault="002B5012" w:rsidP="00765A9E">
      <w:pPr>
        <w:pStyle w:val="a6"/>
        <w:tabs>
          <w:tab w:val="left" w:pos="85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การ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สื่อสารระหว่างสำนักงานคณะกรรมการการศึกษาขั้นพื้นฐานกับสำนักงานเขตพื้นที่การศึกษา</w:t>
      </w:r>
    </w:p>
    <w:p w14:paraId="61B56D47" w14:textId="77777777" w:rsidR="002B5012" w:rsidRDefault="002B5012" w:rsidP="00765A9E">
      <w:pPr>
        <w:pStyle w:val="a6"/>
        <w:tabs>
          <w:tab w:val="left" w:pos="85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ทั่วประเทศ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bdr w:val="none" w:sz="0" w:space="0" w:color="auto" w:frame="1"/>
        </w:rPr>
        <w:t xml:space="preserve">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bdr w:val="none" w:sz="0" w:space="0" w:color="auto" w:frame="1"/>
          <w:cs/>
        </w:rPr>
        <w:t>ทำให้ผู้ร่วมประชุมสามารถเชื่อมต่อ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โดยผ่านระบบสื่อสาร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</w:rPr>
        <w:t> </w:t>
      </w:r>
      <w:hyperlink r:id="rId14" w:tooltip="IP Address คืออะไร ไอพี แอดเดรส คือ หมายเลขประจำเครื่องคอมพิวเตอร์::IP Address คืออะไร&#10;TCP/IP..." w:history="1">
        <w:r w:rsidR="00086C3E" w:rsidRPr="00086C3E">
          <w:rPr>
            <w:rStyle w:val="af3"/>
            <w:rFonts w:ascii="TH SarabunIT๙" w:hAnsi="TH SarabunIT๙" w:cs="TH SarabunIT๙"/>
            <w:color w:val="000000"/>
            <w:sz w:val="32"/>
            <w:szCs w:val="32"/>
          </w:rPr>
          <w:t xml:space="preserve">IP </w:t>
        </w:r>
      </w:hyperlink>
      <w:r w:rsidR="00086C3E" w:rsidRPr="00086C3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หรือ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</w:rPr>
        <w:t xml:space="preserve"> ISDN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ซึ่งมีลักษณะ</w:t>
      </w:r>
    </w:p>
    <w:p w14:paraId="082E1909" w14:textId="77777777" w:rsidR="002B5012" w:rsidRDefault="002B5012" w:rsidP="00765A9E">
      <w:pPr>
        <w:pStyle w:val="a6"/>
        <w:tabs>
          <w:tab w:val="left" w:pos="85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ของการโต้ตอบซึ่งกันและกันแบบสองทาง เปรียบเสมือนมีการประชุม อยู่ในห้องเดียว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shd w:val="clear" w:color="auto" w:fill="F9F9F9"/>
          <w:cs/>
        </w:rPr>
        <w:t xml:space="preserve">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ส่งผลให้</w:t>
      </w:r>
    </w:p>
    <w:p w14:paraId="6B831262" w14:textId="77777777" w:rsidR="002B5012" w:rsidRDefault="002B5012" w:rsidP="00765A9E">
      <w:pPr>
        <w:pStyle w:val="a6"/>
        <w:tabs>
          <w:tab w:val="left" w:pos="85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หน่วยงานในสังกัดสามารถจัดประชุม อบรมความรู้ในเรื่องต่าง ๆ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และติดต่อสื่อสารกันได้อย่าง</w:t>
      </w:r>
    </w:p>
    <w:p w14:paraId="1E652893" w14:textId="77777777" w:rsidR="002B5012" w:rsidRDefault="002B5012" w:rsidP="00765A9E">
      <w:pPr>
        <w:pStyle w:val="a6"/>
        <w:tabs>
          <w:tab w:val="left" w:pos="85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สะดวกสบายโดยไม่ต้องเสียเวลาและค่าใช้จ่ายในการเดินทางมาประชุมที่ส่วนกลาง</w:t>
      </w:r>
      <w:r w:rsidR="00086C3E" w:rsidRPr="00086C3E">
        <w:rPr>
          <w:rFonts w:ascii="TH SarabunIT๙" w:hAnsi="TH SarabunIT๙" w:cs="TH SarabunIT๙"/>
          <w:sz w:val="32"/>
          <w:szCs w:val="32"/>
        </w:rPr>
        <w:t xml:space="preserve">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ส่งผลให้</w:t>
      </w:r>
    </w:p>
    <w:p w14:paraId="29D24354" w14:textId="77777777" w:rsidR="00086C3E" w:rsidRPr="00086C3E" w:rsidRDefault="002B5012" w:rsidP="00765A9E">
      <w:pPr>
        <w:pStyle w:val="a6"/>
        <w:tabs>
          <w:tab w:val="left" w:pos="85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สามารถปรับลดงบประมาณค่าใช้จ่ายในการจัดประชุมได้เป็นอย่างดี  </w:t>
      </w:r>
    </w:p>
    <w:p w14:paraId="026DC2A3" w14:textId="77777777" w:rsidR="002B5012" w:rsidRDefault="00086C3E" w:rsidP="00765A9E">
      <w:pPr>
        <w:tabs>
          <w:tab w:val="left" w:pos="851"/>
        </w:tabs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86C3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B501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สำนักงานเขตพื้นที่การศึกษาประถมศึกษาขอนแก่น เขต 1 ได้เล็งเห็นถึงความสำคัญและ</w:t>
      </w:r>
    </w:p>
    <w:p w14:paraId="47D0A7E1" w14:textId="77777777" w:rsidR="002B5012" w:rsidRDefault="002B5012" w:rsidP="00765A9E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จำเป็น ในเทคโนโลยีดังกล่าว จึงได้ดำเนินการพัฒนาระบบการประชุมทางไกล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</w:rPr>
        <w:t xml:space="preserve"> Video </w:t>
      </w:r>
    </w:p>
    <w:p w14:paraId="2AC53337" w14:textId="77777777" w:rsidR="00765A9E" w:rsidRDefault="002B5012" w:rsidP="00765A9E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</w:rPr>
        <w:t xml:space="preserve">Conference </w:t>
      </w:r>
      <w:r w:rsidR="00086C3E" w:rsidRPr="00086C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ระหว่างสำนักงาน      เขตพื้นที่การศึกษาและโรงเรียน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ขึ้น โดยได้ดำเนินการ</w:t>
      </w:r>
    </w:p>
    <w:p w14:paraId="6A4A929B" w14:textId="77777777" w:rsidR="00765A9E" w:rsidRDefault="00765A9E" w:rsidP="00765A9E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จัดประชุมทางไกลเป็นครั้งแรกในวันที่ 30 พฤศจิกายน 2561และเพื่อให้การดำเนินงานดังกล่าว</w:t>
      </w:r>
    </w:p>
    <w:p w14:paraId="49E7250A" w14:textId="77777777" w:rsidR="00765A9E" w:rsidRDefault="00765A9E" w:rsidP="00765A9E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มีความต่อเนื่อง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>กลุ่มส่งเสริมการศึกษาทางไกล เทคโนโลยีสารสนเทศและการสื่อสารจึงได้จัดทำ</w:t>
      </w:r>
    </w:p>
    <w:p w14:paraId="4384DD94" w14:textId="77777777" w:rsidR="00765A9E" w:rsidRDefault="00765A9E" w:rsidP="00765A9E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>โครงการเพื่อพัฒนาประสิทธิภาพการดำเนินการจัดประชุม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ทางไกล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</w:rPr>
        <w:t xml:space="preserve"> Video Conference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 xml:space="preserve"> ขึ้น </w:t>
      </w:r>
    </w:p>
    <w:p w14:paraId="5B3554A6" w14:textId="77777777" w:rsidR="00765A9E" w:rsidRDefault="00765A9E" w:rsidP="00765A9E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เพื่อสนองตอบต่อนโยบายที่สำนักงานคณะกรรมการการศึกษาขั้นพื้นฐานกำหนดให้สำนักงาน</w:t>
      </w:r>
    </w:p>
    <w:p w14:paraId="27FD5500" w14:textId="77777777" w:rsidR="00765A9E" w:rsidRDefault="00765A9E" w:rsidP="00765A9E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  <w:bdr w:val="none" w:sz="0" w:space="0" w:color="auto" w:frame="1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เขตพื้นที่การศึกษาเข้าร่วมประชุมทางไกล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bdr w:val="none" w:sz="0" w:space="0" w:color="auto" w:frame="1"/>
        </w:rPr>
        <w:t>Video Conference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bdr w:val="none" w:sz="0" w:space="0" w:color="auto" w:frame="1"/>
          <w:cs/>
        </w:rPr>
        <w:t xml:space="preserve"> และกำหนดให้ใช้ระบบประชุม</w:t>
      </w:r>
    </w:p>
    <w:p w14:paraId="3CB29BAB" w14:textId="77777777" w:rsidR="00086C3E" w:rsidRPr="00765A9E" w:rsidRDefault="00765A9E" w:rsidP="00765A9E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bdr w:val="none" w:sz="0" w:space="0" w:color="auto" w:frame="1"/>
          <w:cs/>
        </w:rPr>
        <w:t xml:space="preserve">        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bdr w:val="none" w:sz="0" w:space="0" w:color="auto" w:frame="1"/>
          <w:cs/>
        </w:rPr>
        <w:t>ทางไกล ระหว่</w:t>
      </w:r>
      <w:r w:rsidR="002B5012">
        <w:rPr>
          <w:rFonts w:ascii="TH SarabunIT๙" w:hAnsi="TH SarabunIT๙" w:cs="TH SarabunIT๙" w:hint="cs"/>
          <w:color w:val="000000"/>
          <w:sz w:val="32"/>
          <w:szCs w:val="32"/>
          <w:bdr w:val="none" w:sz="0" w:space="0" w:color="auto" w:frame="1"/>
          <w:cs/>
        </w:rPr>
        <w:t>า</w:t>
      </w:r>
      <w:r>
        <w:rPr>
          <w:rFonts w:ascii="TH SarabunIT๙" w:hAnsi="TH SarabunIT๙" w:cs="TH SarabunIT๙" w:hint="cs"/>
          <w:color w:val="000000"/>
          <w:sz w:val="32"/>
          <w:szCs w:val="32"/>
          <w:bdr w:val="none" w:sz="0" w:space="0" w:color="auto" w:frame="1"/>
          <w:cs/>
        </w:rPr>
        <w:t>ง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cs/>
        </w:rPr>
        <w:t>สำนักงาน</w:t>
      </w:r>
      <w:r w:rsidR="00086C3E" w:rsidRPr="00086C3E">
        <w:rPr>
          <w:rFonts w:ascii="TH SarabunIT๙" w:hAnsi="TH SarabunIT๙" w:cs="TH SarabunIT๙"/>
          <w:color w:val="000000"/>
          <w:sz w:val="32"/>
          <w:szCs w:val="32"/>
          <w:bdr w:val="none" w:sz="0" w:space="0" w:color="auto" w:frame="1"/>
          <w:cs/>
        </w:rPr>
        <w:t xml:space="preserve">เขตพื้นที่การศึกษากับโรงเรียนเพื่อการบริหารหรือการเรียนการสอน </w:t>
      </w:r>
      <w:r w:rsidR="00086C3E" w:rsidRPr="00086C3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B0AD194" w14:textId="77777777" w:rsidR="00086C3E" w:rsidRPr="00086C3E" w:rsidRDefault="00086C3E" w:rsidP="00765A9E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6C3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วัตถุประสงค์ของโครงการ</w:t>
      </w:r>
    </w:p>
    <w:p w14:paraId="5916E82A" w14:textId="77777777" w:rsidR="00086C3E" w:rsidRPr="00086C3E" w:rsidRDefault="00086C3E" w:rsidP="00765A9E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86C3E">
        <w:rPr>
          <w:rFonts w:ascii="TH SarabunIT๙" w:hAnsi="TH SarabunIT๙" w:cs="TH SarabunIT๙"/>
          <w:sz w:val="32"/>
          <w:szCs w:val="32"/>
        </w:rPr>
        <w:t xml:space="preserve">    </w:t>
      </w:r>
      <w:r w:rsidRPr="00086C3E">
        <w:rPr>
          <w:rFonts w:ascii="TH SarabunIT๙" w:hAnsi="TH SarabunIT๙" w:cs="TH SarabunIT๙"/>
          <w:sz w:val="32"/>
          <w:szCs w:val="32"/>
        </w:rPr>
        <w:tab/>
      </w:r>
      <w:r w:rsidRPr="00086C3E">
        <w:rPr>
          <w:rFonts w:ascii="TH SarabunIT๙" w:hAnsi="TH SarabunIT๙" w:cs="TH SarabunIT๙"/>
          <w:sz w:val="32"/>
          <w:szCs w:val="32"/>
          <w:cs/>
        </w:rPr>
        <w:t>2.1</w:t>
      </w:r>
      <w:r w:rsidRPr="00086C3E">
        <w:rPr>
          <w:rFonts w:ascii="TH SarabunIT๙" w:hAnsi="TH SarabunIT๙" w:cs="TH SarabunIT๙"/>
          <w:sz w:val="32"/>
          <w:szCs w:val="32"/>
        </w:rPr>
        <w:t xml:space="preserve">  </w:t>
      </w:r>
      <w:r w:rsidRPr="00086C3E">
        <w:rPr>
          <w:rFonts w:ascii="TH SarabunIT๙" w:hAnsi="TH SarabunIT๙" w:cs="TH SarabunIT๙"/>
          <w:sz w:val="32"/>
          <w:szCs w:val="32"/>
          <w:cs/>
        </w:rPr>
        <w:t xml:space="preserve">เพื่อพัฒนาระบบการจัดประชุมทางไกล </w:t>
      </w:r>
      <w:r w:rsidRPr="00086C3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Video Conference </w:t>
      </w:r>
      <w:proofErr w:type="spellStart"/>
      <w:r w:rsidRPr="00086C3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สพ</w:t>
      </w:r>
      <w:proofErr w:type="spellEnd"/>
      <w:r w:rsidRPr="00086C3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ป.ขอนแก่น เขต 1</w:t>
      </w:r>
      <w:r w:rsidRPr="00086C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D58572" w14:textId="77777777" w:rsidR="00086C3E" w:rsidRPr="00086C3E" w:rsidRDefault="00086C3E" w:rsidP="00765A9E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86C3E">
        <w:rPr>
          <w:rFonts w:ascii="TH SarabunIT๙" w:hAnsi="TH SarabunIT๙" w:cs="TH SarabunIT๙"/>
          <w:sz w:val="32"/>
          <w:szCs w:val="32"/>
          <w:cs/>
        </w:rPr>
        <w:tab/>
        <w:t xml:space="preserve">2.2  เพื่อพัฒนาบุคลากรผู้รับผิดชอบดูแลระบบการจัดประชุมทางไกล </w:t>
      </w:r>
      <w:r w:rsidRPr="00086C3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</w:t>
      </w:r>
      <w:r w:rsidRPr="00086C3E">
        <w:rPr>
          <w:rFonts w:ascii="TH SarabunIT๙" w:eastAsia="Times New Roman" w:hAnsi="TH SarabunIT๙" w:cs="TH SarabunIT๙"/>
          <w:color w:val="000000"/>
          <w:sz w:val="32"/>
          <w:szCs w:val="32"/>
        </w:rPr>
        <w:t>Video Conference)</w:t>
      </w:r>
      <w:r w:rsidRPr="00086C3E">
        <w:rPr>
          <w:rFonts w:ascii="TH SarabunIT๙" w:hAnsi="TH SarabunIT๙" w:cs="TH SarabunIT๙"/>
          <w:sz w:val="32"/>
          <w:szCs w:val="32"/>
          <w:cs/>
        </w:rPr>
        <w:t xml:space="preserve"> ให้มีความรู้และทักษะความชำนาญ สามารถดูแลบำรุงรักษาอุปกรณ์และจัดประชุมทางไกลได้อย่างมีประสิทธิภาพ</w:t>
      </w:r>
    </w:p>
    <w:p w14:paraId="406D5FB9" w14:textId="77777777" w:rsidR="00086C3E" w:rsidRPr="00086C3E" w:rsidRDefault="00086C3E" w:rsidP="00765A9E">
      <w:pPr>
        <w:pStyle w:val="21"/>
        <w:spacing w:before="240" w:after="0"/>
        <w:ind w:right="45"/>
        <w:jc w:val="thaiDistribute"/>
        <w:rPr>
          <w:rFonts w:ascii="TH SarabunIT๙" w:hAnsi="TH SarabunIT๙" w:cs="TH SarabunIT๙"/>
          <w:b/>
          <w:bCs/>
        </w:rPr>
      </w:pPr>
      <w:r w:rsidRPr="00086C3E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3EFE18F8" w14:textId="77777777" w:rsidR="00086C3E" w:rsidRPr="00086C3E" w:rsidRDefault="00086C3E" w:rsidP="00765A9E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086C3E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Pr="00086C3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86C3E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086C3E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3510B6FD" w14:textId="77777777" w:rsidR="00D47033" w:rsidRDefault="00086C3E" w:rsidP="00765A9E">
      <w:pPr>
        <w:tabs>
          <w:tab w:val="left" w:pos="851"/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086C3E">
        <w:rPr>
          <w:rFonts w:ascii="TH SarabunIT๙" w:hAnsi="TH SarabunIT๙" w:cs="TH SarabunIT๙"/>
          <w:sz w:val="32"/>
          <w:szCs w:val="32"/>
          <w:cs/>
        </w:rPr>
        <w:t xml:space="preserve">3.1.1 </w:t>
      </w:r>
      <w:proofErr w:type="spellStart"/>
      <w:r w:rsidRPr="00086C3E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086C3E">
        <w:rPr>
          <w:rFonts w:ascii="TH SarabunIT๙" w:hAnsi="TH SarabunIT๙" w:cs="TH SarabunIT๙"/>
          <w:sz w:val="32"/>
          <w:szCs w:val="32"/>
          <w:cs/>
        </w:rPr>
        <w:t xml:space="preserve">ป.ขอนแก่นเขต 1 เข้าร่วมประชุมทางไกล </w:t>
      </w:r>
      <w:r w:rsidRPr="00086C3E">
        <w:rPr>
          <w:rFonts w:ascii="TH SarabunIT๙" w:eastAsia="Times New Roman" w:hAnsi="TH SarabunIT๙" w:cs="TH SarabunIT๙"/>
          <w:color w:val="000000"/>
          <w:sz w:val="32"/>
          <w:szCs w:val="32"/>
        </w:rPr>
        <w:t>Video Conference</w:t>
      </w:r>
      <w:r w:rsidRPr="00086C3E">
        <w:rPr>
          <w:rFonts w:ascii="TH SarabunIT๙" w:hAnsi="TH SarabunIT๙" w:cs="TH SarabunIT๙"/>
          <w:sz w:val="32"/>
          <w:szCs w:val="32"/>
          <w:cs/>
        </w:rPr>
        <w:t xml:space="preserve"> กับส่วนกลาง</w:t>
      </w:r>
      <w:r w:rsidRPr="00086C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48DA08" w14:textId="77777777" w:rsidR="00086C3E" w:rsidRPr="00086C3E" w:rsidRDefault="00086C3E" w:rsidP="00086C3E">
      <w:pPr>
        <w:tabs>
          <w:tab w:val="left" w:pos="851"/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86C3E">
        <w:rPr>
          <w:rFonts w:ascii="TH SarabunIT๙" w:hAnsi="TH SarabunIT๙" w:cs="TH SarabunIT๙"/>
          <w:sz w:val="32"/>
          <w:szCs w:val="32"/>
          <w:cs/>
        </w:rPr>
        <w:t>ร้อยละ 90</w:t>
      </w:r>
    </w:p>
    <w:p w14:paraId="4EE141BE" w14:textId="77777777" w:rsidR="00D47033" w:rsidRDefault="00086C3E" w:rsidP="00086C3E">
      <w:pPr>
        <w:tabs>
          <w:tab w:val="left" w:pos="851"/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086C3E">
        <w:rPr>
          <w:rFonts w:ascii="TH SarabunIT๙" w:hAnsi="TH SarabunIT๙" w:cs="TH SarabunIT๙"/>
          <w:sz w:val="32"/>
          <w:szCs w:val="32"/>
          <w:cs/>
        </w:rPr>
        <w:t xml:space="preserve">3.1.2 </w:t>
      </w:r>
      <w:proofErr w:type="spellStart"/>
      <w:r w:rsidRPr="00086C3E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086C3E">
        <w:rPr>
          <w:rFonts w:ascii="TH SarabunIT๙" w:hAnsi="TH SarabunIT๙" w:cs="TH SarabunIT๙"/>
          <w:sz w:val="32"/>
          <w:szCs w:val="32"/>
          <w:cs/>
        </w:rPr>
        <w:t xml:space="preserve">ป.ขอนแก่น เขต </w:t>
      </w:r>
      <w:r w:rsidRPr="00086C3E">
        <w:rPr>
          <w:rFonts w:ascii="TH SarabunIT๙" w:hAnsi="TH SarabunIT๙" w:cs="TH SarabunIT๙"/>
          <w:sz w:val="32"/>
          <w:szCs w:val="32"/>
        </w:rPr>
        <w:t xml:space="preserve">1 </w:t>
      </w:r>
      <w:r w:rsidRPr="00086C3E">
        <w:rPr>
          <w:rFonts w:ascii="TH SarabunIT๙" w:hAnsi="TH SarabunIT๙" w:cs="TH SarabunIT๙"/>
          <w:sz w:val="32"/>
          <w:szCs w:val="32"/>
          <w:cs/>
        </w:rPr>
        <w:t>จัดประชุมทางไกล</w:t>
      </w:r>
      <w:r w:rsidRPr="00086C3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086C3E">
        <w:rPr>
          <w:rFonts w:ascii="TH SarabunIT๙" w:eastAsia="Times New Roman" w:hAnsi="TH SarabunIT๙" w:cs="TH SarabunIT๙"/>
          <w:color w:val="000000"/>
          <w:sz w:val="32"/>
          <w:szCs w:val="32"/>
        </w:rPr>
        <w:t>Video Conference</w:t>
      </w:r>
      <w:r w:rsidRPr="00086C3E">
        <w:rPr>
          <w:rFonts w:ascii="TH SarabunIT๙" w:hAnsi="TH SarabunIT๙" w:cs="TH SarabunIT๙"/>
          <w:sz w:val="32"/>
          <w:szCs w:val="32"/>
          <w:cs/>
        </w:rPr>
        <w:t xml:space="preserve"> กับโรงเรียน ปีละ </w:t>
      </w:r>
    </w:p>
    <w:p w14:paraId="32A3F1E3" w14:textId="77777777" w:rsidR="00086C3E" w:rsidRPr="00086C3E" w:rsidRDefault="00086C3E" w:rsidP="00086C3E">
      <w:pPr>
        <w:tabs>
          <w:tab w:val="left" w:pos="851"/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86C3E">
        <w:rPr>
          <w:rFonts w:ascii="TH SarabunIT๙" w:hAnsi="TH SarabunIT๙" w:cs="TH SarabunIT๙"/>
          <w:sz w:val="32"/>
          <w:szCs w:val="32"/>
          <w:cs/>
        </w:rPr>
        <w:t>12 เรื่อง</w:t>
      </w:r>
    </w:p>
    <w:p w14:paraId="56835F77" w14:textId="77777777" w:rsidR="00086C3E" w:rsidRPr="00086C3E" w:rsidRDefault="00086C3E" w:rsidP="00086C3E">
      <w:pPr>
        <w:tabs>
          <w:tab w:val="left" w:pos="851"/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proofErr w:type="gramStart"/>
      <w:r w:rsidRPr="00086C3E">
        <w:rPr>
          <w:rFonts w:ascii="TH SarabunIT๙" w:hAnsi="TH SarabunIT๙" w:cs="TH SarabunIT๙"/>
          <w:sz w:val="32"/>
          <w:szCs w:val="32"/>
        </w:rPr>
        <w:t xml:space="preserve">3.1.3  </w:t>
      </w:r>
      <w:r w:rsidRPr="00086C3E">
        <w:rPr>
          <w:rFonts w:ascii="TH SarabunIT๙" w:hAnsi="TH SarabunIT๙" w:cs="TH SarabunIT๙"/>
          <w:sz w:val="32"/>
          <w:szCs w:val="32"/>
          <w:cs/>
        </w:rPr>
        <w:t>ร้อยละ</w:t>
      </w:r>
      <w:proofErr w:type="gramEnd"/>
      <w:r w:rsidRPr="00086C3E">
        <w:rPr>
          <w:rFonts w:ascii="TH SarabunIT๙" w:hAnsi="TH SarabunIT๙" w:cs="TH SarabunIT๙"/>
          <w:sz w:val="32"/>
          <w:szCs w:val="32"/>
          <w:cs/>
        </w:rPr>
        <w:t xml:space="preserve"> 90  ของบุคลากรผู้รับผิดชอบดูแลระบบการจัดประชุมทางไกล </w:t>
      </w:r>
      <w:r w:rsidRPr="00086C3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</w:t>
      </w:r>
      <w:r w:rsidRPr="00086C3E">
        <w:rPr>
          <w:rFonts w:ascii="TH SarabunIT๙" w:eastAsia="Times New Roman" w:hAnsi="TH SarabunIT๙" w:cs="TH SarabunIT๙"/>
          <w:color w:val="000000"/>
          <w:sz w:val="32"/>
          <w:szCs w:val="32"/>
        </w:rPr>
        <w:t>Video Conference)</w:t>
      </w:r>
      <w:r w:rsidRPr="00086C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86C3E">
        <w:rPr>
          <w:rFonts w:ascii="TH SarabunIT๙" w:hAnsi="TH SarabunIT๙" w:cs="TH SarabunIT๙"/>
          <w:sz w:val="32"/>
          <w:szCs w:val="32"/>
        </w:rPr>
        <w:t xml:space="preserve"> </w:t>
      </w:r>
      <w:r w:rsidRPr="00086C3E">
        <w:rPr>
          <w:rFonts w:ascii="TH SarabunIT๙" w:hAnsi="TH SarabunIT๙" w:cs="TH SarabunIT๙"/>
          <w:sz w:val="32"/>
          <w:szCs w:val="32"/>
          <w:cs/>
        </w:rPr>
        <w:t>ได้รับการพัฒนาสมรรถนะอย่างต่อเนื่อง ทั้งในด้านความรู้และทักษะ</w:t>
      </w:r>
    </w:p>
    <w:p w14:paraId="08F23572" w14:textId="77777777" w:rsidR="00086C3E" w:rsidRPr="00086C3E" w:rsidRDefault="00086C3E" w:rsidP="00086C3E">
      <w:pPr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86C3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086C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 เชิงคุณภาพ </w:t>
      </w:r>
    </w:p>
    <w:p w14:paraId="4EF90864" w14:textId="77777777" w:rsidR="00086C3E" w:rsidRDefault="00086C3E" w:rsidP="00086C3E">
      <w:pPr>
        <w:tabs>
          <w:tab w:val="left" w:pos="851"/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86C3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086C3E">
        <w:rPr>
          <w:rFonts w:ascii="TH SarabunIT๙" w:hAnsi="TH SarabunIT๙" w:cs="TH SarabunIT๙"/>
          <w:sz w:val="32"/>
          <w:szCs w:val="32"/>
          <w:cs/>
        </w:rPr>
        <w:t xml:space="preserve">3.1.1 </w:t>
      </w:r>
      <w:proofErr w:type="spellStart"/>
      <w:r w:rsidRPr="00086C3E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086C3E">
        <w:rPr>
          <w:rFonts w:ascii="TH SarabunIT๙" w:hAnsi="TH SarabunIT๙" w:cs="TH SarabunIT๙"/>
          <w:sz w:val="32"/>
          <w:szCs w:val="32"/>
          <w:cs/>
        </w:rPr>
        <w:t xml:space="preserve">ป.ขอนแก่นเขต 1 มีระบบการจัดประชุมทางไกล </w:t>
      </w:r>
      <w:r w:rsidRPr="00086C3E">
        <w:rPr>
          <w:rFonts w:ascii="TH SarabunIT๙" w:eastAsia="Times New Roman" w:hAnsi="TH SarabunIT๙" w:cs="TH SarabunIT๙"/>
          <w:color w:val="000000"/>
          <w:sz w:val="32"/>
          <w:szCs w:val="32"/>
        </w:rPr>
        <w:t>Video Conference</w:t>
      </w:r>
      <w:r w:rsidRPr="00086C3E">
        <w:rPr>
          <w:rFonts w:ascii="TH SarabunIT๙" w:hAnsi="TH SarabunIT๙" w:cs="TH SarabunIT๙"/>
          <w:sz w:val="32"/>
          <w:szCs w:val="32"/>
          <w:cs/>
        </w:rPr>
        <w:t xml:space="preserve"> ที่สามารถเชื่อมต่อระหว่างกลุ่มเครือข่ายพัฒนาคุณภาพ ทั้ง 10 แห่ง  และสำนักงานคณะกรรมการการศึกษาขั้นพื้นฐาน</w:t>
      </w:r>
      <w:r w:rsidRPr="00086C3E">
        <w:rPr>
          <w:rFonts w:ascii="TH SarabunIT๙" w:hAnsi="TH SarabunIT๙" w:cs="TH SarabunIT๙"/>
          <w:sz w:val="32"/>
          <w:szCs w:val="32"/>
          <w:cs/>
        </w:rPr>
        <w:tab/>
      </w:r>
    </w:p>
    <w:p w14:paraId="42C3C416" w14:textId="77777777" w:rsidR="00086C3E" w:rsidRPr="00086C3E" w:rsidRDefault="00086C3E" w:rsidP="00086C3E">
      <w:pPr>
        <w:tabs>
          <w:tab w:val="left" w:pos="851"/>
          <w:tab w:val="left" w:pos="1276"/>
        </w:tabs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proofErr w:type="gramStart"/>
      <w:r w:rsidRPr="00086C3E">
        <w:rPr>
          <w:rFonts w:ascii="TH SarabunIT๙" w:hAnsi="TH SarabunIT๙" w:cs="TH SarabunIT๙"/>
          <w:sz w:val="32"/>
          <w:szCs w:val="32"/>
        </w:rPr>
        <w:t xml:space="preserve">3.1.2  </w:t>
      </w:r>
      <w:r w:rsidRPr="00086C3E">
        <w:rPr>
          <w:rFonts w:ascii="TH SarabunIT๙" w:hAnsi="TH SarabunIT๙" w:cs="TH SarabunIT๙"/>
          <w:sz w:val="32"/>
          <w:szCs w:val="32"/>
          <w:cs/>
        </w:rPr>
        <w:t>บุคลากรผู้รับผิดชอบดูแลระบบการจัดประชุมทางไกล</w:t>
      </w:r>
      <w:proofErr w:type="gramEnd"/>
      <w:r w:rsidRPr="00086C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86C3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</w:t>
      </w:r>
      <w:r w:rsidRPr="00086C3E">
        <w:rPr>
          <w:rFonts w:ascii="TH SarabunIT๙" w:eastAsia="Times New Roman" w:hAnsi="TH SarabunIT๙" w:cs="TH SarabunIT๙"/>
          <w:color w:val="000000"/>
          <w:sz w:val="32"/>
          <w:szCs w:val="32"/>
        </w:rPr>
        <w:t>Video Conference)</w:t>
      </w:r>
      <w:r w:rsidRPr="00086C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86C3E">
        <w:rPr>
          <w:rFonts w:ascii="TH SarabunIT๙" w:hAnsi="TH SarabunIT๙" w:cs="TH SarabunIT๙"/>
          <w:sz w:val="32"/>
          <w:szCs w:val="32"/>
        </w:rPr>
        <w:t xml:space="preserve"> </w:t>
      </w:r>
      <w:r w:rsidRPr="00086C3E">
        <w:rPr>
          <w:rFonts w:ascii="TH SarabunIT๙" w:hAnsi="TH SarabunIT๙" w:cs="TH SarabunIT๙"/>
          <w:sz w:val="32"/>
          <w:szCs w:val="32"/>
          <w:cs/>
        </w:rPr>
        <w:t xml:space="preserve">ได้รับพัฒนาสมรรถนะอย่างต่อเนื่อง สามารถดูแลบำรุงรักษาอุปกรณ์และจัดการประชุมทางไกล </w:t>
      </w:r>
      <w:r w:rsidRPr="00086C3E">
        <w:rPr>
          <w:rFonts w:ascii="TH SarabunIT๙" w:eastAsia="Times New Roman" w:hAnsi="TH SarabunIT๙" w:cs="TH SarabunIT๙"/>
          <w:color w:val="000000"/>
          <w:sz w:val="32"/>
          <w:szCs w:val="32"/>
        </w:rPr>
        <w:t>Video Conference</w:t>
      </w:r>
      <w:r w:rsidRPr="00086C3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ได้อย่างมีประสิทธิภาพ</w:t>
      </w:r>
      <w:r w:rsidRPr="00086C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14:paraId="6B465F13" w14:textId="77777777" w:rsidR="00086C3E" w:rsidRPr="00086C3E" w:rsidRDefault="00086C3E" w:rsidP="00086C3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6C3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086C3E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05BA4900" w14:textId="77777777" w:rsidR="00086C3E" w:rsidRPr="00086C3E" w:rsidRDefault="00086C3E" w:rsidP="00086C3E">
      <w:pPr>
        <w:spacing w:after="0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"/>
        <w:gridCol w:w="5326"/>
        <w:gridCol w:w="1986"/>
        <w:gridCol w:w="961"/>
      </w:tblGrid>
      <w:tr w:rsidR="00086C3E" w:rsidRPr="00086C3E" w14:paraId="5E0468DB" w14:textId="77777777" w:rsidTr="002B5012">
        <w:trPr>
          <w:tblHeader/>
        </w:trPr>
        <w:tc>
          <w:tcPr>
            <w:tcW w:w="386" w:type="dxa"/>
            <w:shd w:val="clear" w:color="auto" w:fill="auto"/>
          </w:tcPr>
          <w:p w14:paraId="568F4A75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26" w:type="dxa"/>
            <w:shd w:val="clear" w:color="auto" w:fill="auto"/>
          </w:tcPr>
          <w:p w14:paraId="522852F4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986" w:type="dxa"/>
            <w:shd w:val="clear" w:color="auto" w:fill="auto"/>
          </w:tcPr>
          <w:p w14:paraId="70033C6B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961" w:type="dxa"/>
            <w:shd w:val="clear" w:color="auto" w:fill="auto"/>
          </w:tcPr>
          <w:p w14:paraId="4731D6A6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86C3E" w:rsidRPr="00086C3E" w14:paraId="0C630A59" w14:textId="77777777" w:rsidTr="002B5012">
        <w:tc>
          <w:tcPr>
            <w:tcW w:w="386" w:type="dxa"/>
            <w:shd w:val="clear" w:color="auto" w:fill="auto"/>
          </w:tcPr>
          <w:p w14:paraId="6A378F7E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086C3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326" w:type="dxa"/>
            <w:shd w:val="clear" w:color="auto" w:fill="auto"/>
          </w:tcPr>
          <w:p w14:paraId="7088D13A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ลงพื้นที่ภาคสนามเพื่อติดตามและแก้ปัญหาระบบเครือข่าย/ระบบ  </w:t>
            </w:r>
            <w:r w:rsidRPr="00086C3E">
              <w:rPr>
                <w:rFonts w:ascii="TH SarabunIT๙" w:hAnsi="TH SarabunIT๙" w:cs="TH SarabunIT๙"/>
                <w:sz w:val="32"/>
                <w:szCs w:val="32"/>
              </w:rPr>
              <w:t>Video Conference</w:t>
            </w:r>
          </w:p>
        </w:tc>
        <w:tc>
          <w:tcPr>
            <w:tcW w:w="1986" w:type="dxa"/>
            <w:shd w:val="clear" w:color="auto" w:fill="auto"/>
          </w:tcPr>
          <w:p w14:paraId="4BCF92F5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พ.ย.2562- ก.ย.2563</w:t>
            </w:r>
          </w:p>
        </w:tc>
        <w:tc>
          <w:tcPr>
            <w:tcW w:w="961" w:type="dxa"/>
            <w:shd w:val="clear" w:color="auto" w:fill="auto"/>
          </w:tcPr>
          <w:p w14:paraId="7545A8A0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86C3E" w:rsidRPr="00086C3E" w14:paraId="43D2727F" w14:textId="77777777" w:rsidTr="002B5012">
        <w:tc>
          <w:tcPr>
            <w:tcW w:w="386" w:type="dxa"/>
            <w:shd w:val="clear" w:color="auto" w:fill="auto"/>
          </w:tcPr>
          <w:p w14:paraId="4E90B480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086C3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326" w:type="dxa"/>
            <w:shd w:val="clear" w:color="auto" w:fill="auto"/>
          </w:tcPr>
          <w:p w14:paraId="206966DF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ทดสอบระบบก่อนการประชุม </w:t>
            </w:r>
            <w:r w:rsidRPr="00086C3E">
              <w:rPr>
                <w:rFonts w:ascii="TH SarabunIT๙" w:hAnsi="TH SarabunIT๙" w:cs="TH SarabunIT๙"/>
                <w:sz w:val="32"/>
                <w:szCs w:val="32"/>
              </w:rPr>
              <w:t xml:space="preserve">Conference  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 6  ครั้ง</w:t>
            </w:r>
          </w:p>
        </w:tc>
        <w:tc>
          <w:tcPr>
            <w:tcW w:w="1986" w:type="dxa"/>
            <w:shd w:val="clear" w:color="auto" w:fill="auto"/>
          </w:tcPr>
          <w:p w14:paraId="069C40B9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พ.ย.2562- ก.ย.2563</w:t>
            </w:r>
          </w:p>
        </w:tc>
        <w:tc>
          <w:tcPr>
            <w:tcW w:w="961" w:type="dxa"/>
            <w:shd w:val="clear" w:color="auto" w:fill="auto"/>
          </w:tcPr>
          <w:p w14:paraId="336BA62A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86C3E" w:rsidRPr="00086C3E" w14:paraId="72C931CA" w14:textId="77777777" w:rsidTr="002B5012">
        <w:tc>
          <w:tcPr>
            <w:tcW w:w="386" w:type="dxa"/>
            <w:shd w:val="clear" w:color="auto" w:fill="auto"/>
          </w:tcPr>
          <w:p w14:paraId="7B7F58C9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086C3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326" w:type="dxa"/>
            <w:shd w:val="clear" w:color="auto" w:fill="auto"/>
          </w:tcPr>
          <w:p w14:paraId="5F7E1160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จัดประชุม </w:t>
            </w:r>
            <w:r w:rsidRPr="00086C3E">
              <w:rPr>
                <w:rFonts w:ascii="TH SarabunIT๙" w:hAnsi="TH SarabunIT๙" w:cs="TH SarabunIT๙"/>
                <w:sz w:val="32"/>
                <w:szCs w:val="32"/>
              </w:rPr>
              <w:t xml:space="preserve">Conference 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 6  ครั้ง</w:t>
            </w:r>
          </w:p>
        </w:tc>
        <w:tc>
          <w:tcPr>
            <w:tcW w:w="1986" w:type="dxa"/>
            <w:shd w:val="clear" w:color="auto" w:fill="auto"/>
          </w:tcPr>
          <w:p w14:paraId="026D818C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พ.ย.2562- ก.ย.2563</w:t>
            </w:r>
          </w:p>
        </w:tc>
        <w:tc>
          <w:tcPr>
            <w:tcW w:w="961" w:type="dxa"/>
            <w:shd w:val="clear" w:color="auto" w:fill="auto"/>
          </w:tcPr>
          <w:p w14:paraId="3E0F7A07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B87FBA9" w14:textId="77777777" w:rsidR="00086C3E" w:rsidRPr="00086C3E" w:rsidRDefault="00086C3E" w:rsidP="00086C3E">
      <w:pPr>
        <w:spacing w:after="0"/>
        <w:rPr>
          <w:rFonts w:ascii="TH SarabunIT๙" w:hAnsi="TH SarabunIT๙" w:cs="TH SarabunIT๙"/>
          <w:b/>
          <w:bCs/>
          <w:sz w:val="14"/>
          <w:szCs w:val="14"/>
        </w:rPr>
      </w:pPr>
    </w:p>
    <w:p w14:paraId="1ACE3DD1" w14:textId="77777777" w:rsidR="00D47033" w:rsidRDefault="00D47033" w:rsidP="00086C3E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262FF9" w14:textId="77777777" w:rsidR="00D47033" w:rsidRDefault="00D47033" w:rsidP="00086C3E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0B545F" w14:textId="77777777" w:rsidR="00086C3E" w:rsidRPr="00086C3E" w:rsidRDefault="00086C3E" w:rsidP="00086C3E">
      <w:pPr>
        <w:spacing w:before="60" w:after="0"/>
        <w:rPr>
          <w:rFonts w:ascii="TH SarabunIT๙" w:hAnsi="TH SarabunIT๙" w:cs="TH SarabunIT๙"/>
          <w:b/>
          <w:bCs/>
          <w:sz w:val="20"/>
          <w:szCs w:val="20"/>
        </w:rPr>
      </w:pPr>
      <w:r w:rsidRPr="00086C3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รายละเอียดงบประมาณ</w:t>
      </w:r>
    </w:p>
    <w:tbl>
      <w:tblPr>
        <w:tblW w:w="96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127"/>
        <w:gridCol w:w="1275"/>
        <w:gridCol w:w="1276"/>
        <w:gridCol w:w="1305"/>
        <w:gridCol w:w="2551"/>
        <w:gridCol w:w="851"/>
      </w:tblGrid>
      <w:tr w:rsidR="00086C3E" w:rsidRPr="00086C3E" w14:paraId="05CF43F7" w14:textId="77777777" w:rsidTr="00E4558B">
        <w:trPr>
          <w:tblHeader/>
        </w:trPr>
        <w:tc>
          <w:tcPr>
            <w:tcW w:w="284" w:type="dxa"/>
            <w:vMerge w:val="restart"/>
            <w:shd w:val="clear" w:color="auto" w:fill="auto"/>
          </w:tcPr>
          <w:p w14:paraId="2EB0B686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86C3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127" w:type="dxa"/>
            <w:vMerge w:val="restart"/>
            <w:shd w:val="clear" w:color="auto" w:fill="auto"/>
          </w:tcPr>
          <w:p w14:paraId="4C570FBD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86C3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กิจกรรมหลัก</w:t>
            </w:r>
          </w:p>
        </w:tc>
        <w:tc>
          <w:tcPr>
            <w:tcW w:w="1275" w:type="dxa"/>
            <w:vMerge w:val="restart"/>
          </w:tcPr>
          <w:p w14:paraId="4303B66D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086C3E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ระยะเวลา</w:t>
            </w:r>
          </w:p>
          <w:p w14:paraId="007A5B9A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086C3E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ดำเนินการ</w:t>
            </w:r>
          </w:p>
        </w:tc>
        <w:tc>
          <w:tcPr>
            <w:tcW w:w="1276" w:type="dxa"/>
            <w:vMerge w:val="restart"/>
          </w:tcPr>
          <w:p w14:paraId="7118DAEA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086C3E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  <w:p w14:paraId="61933725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086C3E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ที่ใช้</w:t>
            </w:r>
          </w:p>
        </w:tc>
        <w:tc>
          <w:tcPr>
            <w:tcW w:w="4707" w:type="dxa"/>
            <w:gridSpan w:val="3"/>
          </w:tcPr>
          <w:p w14:paraId="67B780A6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086C3E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งบประมาณจำแนกตามหมวดรายจ่าย</w:t>
            </w:r>
          </w:p>
        </w:tc>
      </w:tr>
      <w:tr w:rsidR="00086C3E" w:rsidRPr="00086C3E" w14:paraId="7B01D05B" w14:textId="77777777" w:rsidTr="00E4558B">
        <w:trPr>
          <w:tblHeader/>
        </w:trPr>
        <w:tc>
          <w:tcPr>
            <w:tcW w:w="284" w:type="dxa"/>
            <w:vMerge/>
            <w:shd w:val="clear" w:color="auto" w:fill="auto"/>
          </w:tcPr>
          <w:p w14:paraId="7B6EFE2B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14:paraId="6C19B499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5" w:type="dxa"/>
            <w:vMerge/>
          </w:tcPr>
          <w:p w14:paraId="313250E3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14:paraId="7255DF51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305" w:type="dxa"/>
          </w:tcPr>
          <w:p w14:paraId="636511DF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086C3E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ค่าตอบแทน</w:t>
            </w:r>
          </w:p>
        </w:tc>
        <w:tc>
          <w:tcPr>
            <w:tcW w:w="2551" w:type="dxa"/>
          </w:tcPr>
          <w:p w14:paraId="376B8422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086C3E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ค่าใช้สอย</w:t>
            </w:r>
          </w:p>
        </w:tc>
        <w:tc>
          <w:tcPr>
            <w:tcW w:w="851" w:type="dxa"/>
          </w:tcPr>
          <w:p w14:paraId="32B8EA50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86C3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ค่าวัสดุ</w:t>
            </w:r>
          </w:p>
        </w:tc>
      </w:tr>
      <w:tr w:rsidR="00086C3E" w:rsidRPr="00086C3E" w14:paraId="2A238DF3" w14:textId="77777777" w:rsidTr="00E4558B">
        <w:tc>
          <w:tcPr>
            <w:tcW w:w="284" w:type="dxa"/>
            <w:shd w:val="clear" w:color="auto" w:fill="auto"/>
          </w:tcPr>
          <w:p w14:paraId="0FA33656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  <w:r w:rsidRPr="00086C3E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03683DB7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86C3E">
              <w:rPr>
                <w:rFonts w:ascii="TH SarabunIT๙" w:hAnsi="TH SarabunIT๙" w:cs="TH SarabunIT๙"/>
                <w:sz w:val="30"/>
                <w:szCs w:val="30"/>
                <w:cs/>
              </w:rPr>
              <w:t>ลงพื้นที่ภาคสนามเพื่อติดตามและแก้ปัญหา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ระบบเครือข่าย/ระบบ  </w:t>
            </w:r>
            <w:r w:rsidRPr="00086C3E">
              <w:rPr>
                <w:rFonts w:ascii="TH SarabunIT๙" w:hAnsi="TH SarabunIT๙" w:cs="TH SarabunIT๙"/>
                <w:sz w:val="32"/>
                <w:szCs w:val="32"/>
              </w:rPr>
              <w:t>Video Conference</w:t>
            </w:r>
            <w:r w:rsidRPr="00086C3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275" w:type="dxa"/>
          </w:tcPr>
          <w:p w14:paraId="511438FF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86C3E">
              <w:rPr>
                <w:rFonts w:ascii="TH SarabunIT๙" w:hAnsi="TH SarabunIT๙" w:cs="TH SarabunIT๙"/>
                <w:sz w:val="30"/>
                <w:szCs w:val="30"/>
                <w:cs/>
              </w:rPr>
              <w:t>พ.ย.2562- ก.ย.2563</w:t>
            </w:r>
          </w:p>
        </w:tc>
        <w:tc>
          <w:tcPr>
            <w:tcW w:w="1276" w:type="dxa"/>
          </w:tcPr>
          <w:p w14:paraId="0FDB6C3A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86C3E">
              <w:rPr>
                <w:rFonts w:ascii="TH SarabunIT๙" w:hAnsi="TH SarabunIT๙" w:cs="TH SarabunIT๙"/>
                <w:sz w:val="30"/>
                <w:szCs w:val="30"/>
              </w:rPr>
              <w:t>21,120</w:t>
            </w:r>
          </w:p>
        </w:tc>
        <w:tc>
          <w:tcPr>
            <w:tcW w:w="1305" w:type="dxa"/>
          </w:tcPr>
          <w:p w14:paraId="6FD39B86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24025533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86C3E">
              <w:rPr>
                <w:rFonts w:ascii="TH SarabunIT๙" w:hAnsi="TH SarabunIT๙" w:cs="TH SarabunIT๙"/>
                <w:sz w:val="30"/>
                <w:szCs w:val="30"/>
                <w:cs/>
              </w:rPr>
              <w:t>21,120</w:t>
            </w:r>
          </w:p>
          <w:p w14:paraId="088B4033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86C3E">
              <w:rPr>
                <w:rFonts w:ascii="TH SarabunIT๙" w:hAnsi="TH SarabunIT๙" w:cs="TH SarabunIT๙"/>
                <w:sz w:val="28"/>
                <w:cs/>
              </w:rPr>
              <w:t>ค่าพาหนะ</w:t>
            </w:r>
            <w:r w:rsidRPr="00086C3E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086C3E">
              <w:rPr>
                <w:rFonts w:ascii="TH SarabunIT๙" w:hAnsi="TH SarabunIT๙" w:cs="TH SarabunIT๙"/>
                <w:sz w:val="28"/>
                <w:cs/>
              </w:rPr>
              <w:t>บุคคลภายนอก)</w:t>
            </w:r>
          </w:p>
          <w:p w14:paraId="612AA09E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6C3E">
              <w:rPr>
                <w:rFonts w:ascii="TH SarabunIT๙" w:hAnsi="TH SarabunIT๙" w:cs="TH SarabunIT๙"/>
                <w:sz w:val="28"/>
                <w:cs/>
              </w:rPr>
              <w:t xml:space="preserve">(4คน </w:t>
            </w:r>
            <w:r w:rsidRPr="00086C3E">
              <w:rPr>
                <w:rFonts w:ascii="TH SarabunIT๙" w:hAnsi="TH SarabunIT๙" w:cs="TH SarabunIT๙"/>
                <w:sz w:val="28"/>
              </w:rPr>
              <w:t xml:space="preserve">X 11 </w:t>
            </w:r>
            <w:r w:rsidRPr="00086C3E">
              <w:rPr>
                <w:rFonts w:ascii="TH SarabunIT๙" w:hAnsi="TH SarabunIT๙" w:cs="TH SarabunIT๙"/>
                <w:sz w:val="28"/>
                <w:cs/>
              </w:rPr>
              <w:t xml:space="preserve">วัน </w:t>
            </w:r>
            <w:r w:rsidRPr="00086C3E">
              <w:rPr>
                <w:rFonts w:ascii="TH SarabunIT๙" w:hAnsi="TH SarabunIT๙" w:cs="TH SarabunIT๙"/>
                <w:sz w:val="28"/>
              </w:rPr>
              <w:t xml:space="preserve">X 300 </w:t>
            </w:r>
            <w:r w:rsidRPr="00086C3E">
              <w:rPr>
                <w:rFonts w:ascii="TH SarabunIT๙" w:hAnsi="TH SarabunIT๙" w:cs="TH SarabunIT๙"/>
                <w:sz w:val="28"/>
                <w:cs/>
              </w:rPr>
              <w:t>บาท)</w:t>
            </w:r>
          </w:p>
          <w:p w14:paraId="3B60C12A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6C3E">
              <w:rPr>
                <w:rFonts w:ascii="TH SarabunIT๙" w:hAnsi="TH SarabunIT๙" w:cs="TH SarabunIT๙"/>
                <w:sz w:val="28"/>
                <w:cs/>
              </w:rPr>
              <w:t>ค่าเบี้ยเลี้ยงคณะทำงานเขตพื้นที่</w:t>
            </w:r>
          </w:p>
          <w:p w14:paraId="09DF3417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sz w:val="28"/>
                <w:cs/>
              </w:rPr>
              <w:t xml:space="preserve">(3คน </w:t>
            </w:r>
            <w:r w:rsidRPr="00086C3E">
              <w:rPr>
                <w:rFonts w:ascii="TH SarabunIT๙" w:hAnsi="TH SarabunIT๙" w:cs="TH SarabunIT๙"/>
                <w:sz w:val="28"/>
              </w:rPr>
              <w:t xml:space="preserve">X 11 </w:t>
            </w:r>
            <w:r w:rsidRPr="00086C3E">
              <w:rPr>
                <w:rFonts w:ascii="TH SarabunIT๙" w:hAnsi="TH SarabunIT๙" w:cs="TH SarabunIT๙"/>
                <w:sz w:val="28"/>
                <w:cs/>
              </w:rPr>
              <w:t xml:space="preserve">วัน </w:t>
            </w:r>
            <w:r w:rsidRPr="00086C3E">
              <w:rPr>
                <w:rFonts w:ascii="TH SarabunIT๙" w:hAnsi="TH SarabunIT๙" w:cs="TH SarabunIT๙"/>
                <w:sz w:val="28"/>
              </w:rPr>
              <w:t xml:space="preserve">X 240 </w:t>
            </w:r>
            <w:r w:rsidRPr="00086C3E">
              <w:rPr>
                <w:rFonts w:ascii="TH SarabunIT๙" w:hAnsi="TH SarabunIT๙" w:cs="TH SarabunIT๙"/>
                <w:sz w:val="28"/>
                <w:cs/>
              </w:rPr>
              <w:t>บาท)</w:t>
            </w:r>
          </w:p>
        </w:tc>
        <w:tc>
          <w:tcPr>
            <w:tcW w:w="851" w:type="dxa"/>
          </w:tcPr>
          <w:p w14:paraId="52DE02F0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86C3E" w:rsidRPr="00086C3E" w14:paraId="104E402C" w14:textId="77777777" w:rsidTr="00E4558B">
        <w:tc>
          <w:tcPr>
            <w:tcW w:w="284" w:type="dxa"/>
            <w:shd w:val="clear" w:color="auto" w:fill="auto"/>
          </w:tcPr>
          <w:p w14:paraId="3109782C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  <w:r w:rsidRPr="00086C3E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5354021B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86C3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ทดสอบระบบก่อนการประชุม </w:t>
            </w:r>
            <w:r w:rsidRPr="00086C3E">
              <w:rPr>
                <w:rFonts w:ascii="TH SarabunIT๙" w:hAnsi="TH SarabunIT๙" w:cs="TH SarabunIT๙"/>
                <w:sz w:val="30"/>
                <w:szCs w:val="30"/>
              </w:rPr>
              <w:t xml:space="preserve">Conference  </w:t>
            </w:r>
            <w:r w:rsidRPr="00086C3E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  6  ครั้ง</w:t>
            </w:r>
          </w:p>
        </w:tc>
        <w:tc>
          <w:tcPr>
            <w:tcW w:w="1275" w:type="dxa"/>
          </w:tcPr>
          <w:p w14:paraId="58E1A2A5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86C3E">
              <w:rPr>
                <w:rFonts w:ascii="TH SarabunIT๙" w:hAnsi="TH SarabunIT๙" w:cs="TH SarabunIT๙"/>
                <w:sz w:val="30"/>
                <w:szCs w:val="30"/>
                <w:cs/>
              </w:rPr>
              <w:t>พ.ย.2562- ก.ย.2563</w:t>
            </w:r>
          </w:p>
        </w:tc>
        <w:tc>
          <w:tcPr>
            <w:tcW w:w="1276" w:type="dxa"/>
          </w:tcPr>
          <w:p w14:paraId="63296FCD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86C3E">
              <w:rPr>
                <w:rFonts w:ascii="TH SarabunIT๙" w:hAnsi="TH SarabunIT๙" w:cs="TH SarabunIT๙"/>
                <w:sz w:val="30"/>
                <w:szCs w:val="30"/>
                <w:cs/>
              </w:rPr>
              <w:t>16,200</w:t>
            </w:r>
          </w:p>
        </w:tc>
        <w:tc>
          <w:tcPr>
            <w:tcW w:w="1305" w:type="dxa"/>
          </w:tcPr>
          <w:p w14:paraId="47B2FFD6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390D91F4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86C3E">
              <w:rPr>
                <w:rFonts w:ascii="TH SarabunIT๙" w:hAnsi="TH SarabunIT๙" w:cs="TH SarabunIT๙"/>
                <w:sz w:val="30"/>
                <w:szCs w:val="30"/>
                <w:cs/>
              </w:rPr>
              <w:t>16,200</w:t>
            </w:r>
          </w:p>
          <w:p w14:paraId="58A515FB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6C3E">
              <w:rPr>
                <w:rFonts w:ascii="TH SarabunIT๙" w:hAnsi="TH SarabunIT๙" w:cs="TH SarabunIT๙"/>
                <w:sz w:val="28"/>
                <w:cs/>
              </w:rPr>
              <w:t>ค่าอาหารว่าง/อาหารกลางวัน</w:t>
            </w:r>
          </w:p>
          <w:p w14:paraId="50491DF1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6C3E">
              <w:rPr>
                <w:rFonts w:ascii="TH SarabunIT๙" w:hAnsi="TH SarabunIT๙" w:cs="TH SarabunIT๙"/>
                <w:sz w:val="28"/>
                <w:cs/>
              </w:rPr>
              <w:t xml:space="preserve">คณะทำงานเขตพื้นที่ </w:t>
            </w:r>
          </w:p>
          <w:p w14:paraId="200E85A3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6C3E">
              <w:rPr>
                <w:rFonts w:ascii="TH SarabunIT๙" w:hAnsi="TH SarabunIT๙" w:cs="TH SarabunIT๙"/>
                <w:sz w:val="28"/>
                <w:cs/>
              </w:rPr>
              <w:t>(10คน</w:t>
            </w:r>
            <w:r w:rsidRPr="00086C3E">
              <w:rPr>
                <w:rFonts w:ascii="TH SarabunIT๙" w:hAnsi="TH SarabunIT๙" w:cs="TH SarabunIT๙"/>
                <w:sz w:val="28"/>
              </w:rPr>
              <w:t xml:space="preserve"> x 6 </w:t>
            </w:r>
            <w:r w:rsidRPr="00086C3E">
              <w:rPr>
                <w:rFonts w:ascii="TH SarabunIT๙" w:hAnsi="TH SarabunIT๙" w:cs="TH SarabunIT๙"/>
                <w:sz w:val="28"/>
                <w:cs/>
              </w:rPr>
              <w:t xml:space="preserve">ครั้ง </w:t>
            </w:r>
            <w:r w:rsidRPr="00086C3E">
              <w:rPr>
                <w:rFonts w:ascii="TH SarabunIT๙" w:hAnsi="TH SarabunIT๙" w:cs="TH SarabunIT๙"/>
                <w:sz w:val="28"/>
              </w:rPr>
              <w:t xml:space="preserve">x 150 </w:t>
            </w:r>
            <w:r w:rsidRPr="00086C3E">
              <w:rPr>
                <w:rFonts w:ascii="TH SarabunIT๙" w:hAnsi="TH SarabunIT๙" w:cs="TH SarabunIT๙"/>
                <w:sz w:val="28"/>
                <w:cs/>
              </w:rPr>
              <w:t>บาท)</w:t>
            </w:r>
          </w:p>
          <w:p w14:paraId="682984F2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86C3E">
              <w:rPr>
                <w:rFonts w:ascii="TH SarabunIT๙" w:hAnsi="TH SarabunIT๙" w:cs="TH SarabunIT๙"/>
                <w:sz w:val="28"/>
                <w:cs/>
              </w:rPr>
              <w:t>ค่าพาหนะ</w:t>
            </w:r>
            <w:r w:rsidRPr="00086C3E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086C3E">
              <w:rPr>
                <w:rFonts w:ascii="TH SarabunIT๙" w:hAnsi="TH SarabunIT๙" w:cs="TH SarabunIT๙"/>
                <w:sz w:val="28"/>
                <w:cs/>
              </w:rPr>
              <w:t>บุคคลภายนอก)</w:t>
            </w:r>
          </w:p>
          <w:p w14:paraId="1BDE23BD" w14:textId="77777777" w:rsidR="00086C3E" w:rsidRPr="006671B0" w:rsidRDefault="00086C3E" w:rsidP="006671B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86C3E">
              <w:rPr>
                <w:rFonts w:ascii="TH SarabunIT๙" w:hAnsi="TH SarabunIT๙" w:cs="TH SarabunIT๙"/>
                <w:sz w:val="28"/>
                <w:cs/>
              </w:rPr>
              <w:t xml:space="preserve">(4คน </w:t>
            </w:r>
            <w:r w:rsidRPr="00086C3E">
              <w:rPr>
                <w:rFonts w:ascii="TH SarabunIT๙" w:hAnsi="TH SarabunIT๙" w:cs="TH SarabunIT๙"/>
                <w:sz w:val="28"/>
              </w:rPr>
              <w:t xml:space="preserve">X 6 </w:t>
            </w:r>
            <w:r w:rsidRPr="00086C3E">
              <w:rPr>
                <w:rFonts w:ascii="TH SarabunIT๙" w:hAnsi="TH SarabunIT๙" w:cs="TH SarabunIT๙"/>
                <w:sz w:val="28"/>
                <w:cs/>
              </w:rPr>
              <w:t xml:space="preserve">วัน </w:t>
            </w:r>
            <w:r w:rsidRPr="00086C3E">
              <w:rPr>
                <w:rFonts w:ascii="TH SarabunIT๙" w:hAnsi="TH SarabunIT๙" w:cs="TH SarabunIT๙"/>
                <w:sz w:val="28"/>
              </w:rPr>
              <w:t xml:space="preserve">X 300 </w:t>
            </w:r>
            <w:r w:rsidRPr="00086C3E">
              <w:rPr>
                <w:rFonts w:ascii="TH SarabunIT๙" w:hAnsi="TH SarabunIT๙" w:cs="TH SarabunIT๙"/>
                <w:sz w:val="28"/>
                <w:cs/>
              </w:rPr>
              <w:t>บาท)</w:t>
            </w:r>
          </w:p>
        </w:tc>
        <w:tc>
          <w:tcPr>
            <w:tcW w:w="851" w:type="dxa"/>
          </w:tcPr>
          <w:p w14:paraId="340DCBBF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86C3E" w:rsidRPr="00086C3E" w14:paraId="746D28F0" w14:textId="77777777" w:rsidTr="00E4558B">
        <w:tc>
          <w:tcPr>
            <w:tcW w:w="284" w:type="dxa"/>
            <w:shd w:val="clear" w:color="auto" w:fill="auto"/>
          </w:tcPr>
          <w:p w14:paraId="25008D09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lang w:eastAsia="ko-KR"/>
              </w:rPr>
            </w:pPr>
            <w:r w:rsidRPr="00086C3E"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212F5CD3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86C3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จัดประชุม </w:t>
            </w:r>
            <w:r w:rsidRPr="00086C3E">
              <w:rPr>
                <w:rFonts w:ascii="TH SarabunIT๙" w:hAnsi="TH SarabunIT๙" w:cs="TH SarabunIT๙"/>
                <w:sz w:val="30"/>
                <w:szCs w:val="30"/>
              </w:rPr>
              <w:t xml:space="preserve">Conference </w:t>
            </w:r>
            <w:r w:rsidRPr="00086C3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จำนวน  6  ครั้ง</w:t>
            </w:r>
          </w:p>
        </w:tc>
        <w:tc>
          <w:tcPr>
            <w:tcW w:w="1275" w:type="dxa"/>
          </w:tcPr>
          <w:p w14:paraId="3108DA3A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86C3E">
              <w:rPr>
                <w:rFonts w:ascii="TH SarabunIT๙" w:hAnsi="TH SarabunIT๙" w:cs="TH SarabunIT๙"/>
                <w:sz w:val="30"/>
                <w:szCs w:val="30"/>
                <w:cs/>
              </w:rPr>
              <w:t>พ.ย.2562- ก.ย.2563</w:t>
            </w:r>
          </w:p>
        </w:tc>
        <w:tc>
          <w:tcPr>
            <w:tcW w:w="1276" w:type="dxa"/>
          </w:tcPr>
          <w:p w14:paraId="3BA8B92A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86C3E">
              <w:rPr>
                <w:rFonts w:ascii="TH SarabunIT๙" w:hAnsi="TH SarabunIT๙" w:cs="TH SarabunIT๙"/>
                <w:sz w:val="30"/>
                <w:szCs w:val="30"/>
                <w:cs/>
              </w:rPr>
              <w:t>12,000</w:t>
            </w:r>
          </w:p>
        </w:tc>
        <w:tc>
          <w:tcPr>
            <w:tcW w:w="1305" w:type="dxa"/>
          </w:tcPr>
          <w:p w14:paraId="52D44EC8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35DF3648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86C3E">
              <w:rPr>
                <w:rFonts w:ascii="TH SarabunIT๙" w:hAnsi="TH SarabunIT๙" w:cs="TH SarabunIT๙"/>
                <w:sz w:val="30"/>
                <w:szCs w:val="30"/>
              </w:rPr>
              <w:t>12,000</w:t>
            </w:r>
          </w:p>
          <w:p w14:paraId="4F324A03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86C3E">
              <w:rPr>
                <w:rFonts w:ascii="TH SarabunIT๙" w:hAnsi="TH SarabunIT๙" w:cs="TH SarabunIT๙"/>
                <w:sz w:val="28"/>
                <w:cs/>
              </w:rPr>
              <w:t xml:space="preserve">ค่าอาหารว่าง/อาหารกลางวัน </w:t>
            </w:r>
            <w:r w:rsidRPr="00086C3E">
              <w:rPr>
                <w:rFonts w:ascii="TH SarabunIT๙" w:hAnsi="TH SarabunIT๙" w:cs="TH SarabunIT๙"/>
                <w:sz w:val="28"/>
                <w:cs/>
              </w:rPr>
              <w:br/>
              <w:t>คณะทำงานเขตพื้นที่</w:t>
            </w:r>
          </w:p>
          <w:p w14:paraId="574E3778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14"/>
                <w:szCs w:val="14"/>
              </w:rPr>
            </w:pPr>
            <w:r w:rsidRPr="00086C3E">
              <w:rPr>
                <w:rFonts w:ascii="TH SarabunIT๙" w:hAnsi="TH SarabunIT๙" w:cs="TH SarabunIT๙"/>
                <w:sz w:val="28"/>
                <w:cs/>
              </w:rPr>
              <w:t>(10คน</w:t>
            </w:r>
            <w:r w:rsidRPr="00086C3E">
              <w:rPr>
                <w:rFonts w:ascii="TH SarabunIT๙" w:hAnsi="TH SarabunIT๙" w:cs="TH SarabunIT๙"/>
                <w:sz w:val="28"/>
              </w:rPr>
              <w:t xml:space="preserve"> x 6 </w:t>
            </w:r>
            <w:r w:rsidRPr="00086C3E">
              <w:rPr>
                <w:rFonts w:ascii="TH SarabunIT๙" w:hAnsi="TH SarabunIT๙" w:cs="TH SarabunIT๙"/>
                <w:sz w:val="28"/>
                <w:cs/>
              </w:rPr>
              <w:t xml:space="preserve">ครั้ง </w:t>
            </w:r>
            <w:r w:rsidRPr="00086C3E">
              <w:rPr>
                <w:rFonts w:ascii="TH SarabunIT๙" w:hAnsi="TH SarabunIT๙" w:cs="TH SarabunIT๙"/>
                <w:sz w:val="28"/>
              </w:rPr>
              <w:t xml:space="preserve">x 150 </w:t>
            </w:r>
            <w:r w:rsidRPr="00086C3E">
              <w:rPr>
                <w:rFonts w:ascii="TH SarabunIT๙" w:hAnsi="TH SarabunIT๙" w:cs="TH SarabunIT๙"/>
                <w:sz w:val="28"/>
                <w:cs/>
              </w:rPr>
              <w:t xml:space="preserve">บาท) </w:t>
            </w:r>
          </w:p>
          <w:p w14:paraId="6EB2E363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86C3E">
              <w:rPr>
                <w:rFonts w:ascii="TH SarabunIT๙" w:hAnsi="TH SarabunIT๙" w:cs="TH SarabunIT๙"/>
                <w:sz w:val="28"/>
                <w:cs/>
              </w:rPr>
              <w:t>ค่าพาหนะ</w:t>
            </w:r>
            <w:r w:rsidRPr="00086C3E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086C3E">
              <w:rPr>
                <w:rFonts w:ascii="TH SarabunIT๙" w:hAnsi="TH SarabunIT๙" w:cs="TH SarabunIT๙"/>
                <w:sz w:val="28"/>
                <w:cs/>
              </w:rPr>
              <w:t>บุคคลภายนอก)</w:t>
            </w:r>
          </w:p>
          <w:p w14:paraId="5FCA4346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sz w:val="28"/>
                <w:cs/>
              </w:rPr>
              <w:t xml:space="preserve">(4คน </w:t>
            </w:r>
            <w:r w:rsidRPr="00086C3E">
              <w:rPr>
                <w:rFonts w:ascii="TH SarabunIT๙" w:hAnsi="TH SarabunIT๙" w:cs="TH SarabunIT๙"/>
                <w:sz w:val="28"/>
              </w:rPr>
              <w:t xml:space="preserve">X 6 </w:t>
            </w:r>
            <w:r w:rsidRPr="00086C3E">
              <w:rPr>
                <w:rFonts w:ascii="TH SarabunIT๙" w:hAnsi="TH SarabunIT๙" w:cs="TH SarabunIT๙"/>
                <w:sz w:val="28"/>
                <w:cs/>
              </w:rPr>
              <w:t xml:space="preserve">วัน </w:t>
            </w:r>
            <w:r w:rsidRPr="00086C3E">
              <w:rPr>
                <w:rFonts w:ascii="TH SarabunIT๙" w:hAnsi="TH SarabunIT๙" w:cs="TH SarabunIT๙"/>
                <w:sz w:val="28"/>
              </w:rPr>
              <w:t xml:space="preserve">X 300 </w:t>
            </w:r>
            <w:r w:rsidRPr="00086C3E">
              <w:rPr>
                <w:rFonts w:ascii="TH SarabunIT๙" w:hAnsi="TH SarabunIT๙" w:cs="TH SarabunIT๙"/>
                <w:sz w:val="28"/>
                <w:cs/>
              </w:rPr>
              <w:t>บาท)</w:t>
            </w:r>
          </w:p>
        </w:tc>
        <w:tc>
          <w:tcPr>
            <w:tcW w:w="851" w:type="dxa"/>
          </w:tcPr>
          <w:p w14:paraId="6D83CD70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86C3E" w:rsidRPr="00086C3E" w14:paraId="3AFDA403" w14:textId="77777777" w:rsidTr="00E4558B">
        <w:tc>
          <w:tcPr>
            <w:tcW w:w="284" w:type="dxa"/>
            <w:shd w:val="clear" w:color="auto" w:fill="auto"/>
          </w:tcPr>
          <w:p w14:paraId="1AC864B8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0"/>
                <w:szCs w:val="30"/>
                <w:cs/>
                <w:lang w:eastAsia="ko-KR"/>
              </w:rPr>
            </w:pPr>
          </w:p>
        </w:tc>
        <w:tc>
          <w:tcPr>
            <w:tcW w:w="2127" w:type="dxa"/>
            <w:shd w:val="clear" w:color="auto" w:fill="auto"/>
          </w:tcPr>
          <w:p w14:paraId="14CC9F1E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86C3E">
              <w:rPr>
                <w:rFonts w:ascii="TH SarabunIT๙" w:hAnsi="TH SarabunIT๙" w:cs="TH SarabunIT๙"/>
                <w:sz w:val="30"/>
                <w:szCs w:val="30"/>
                <w:cs/>
              </w:rPr>
              <w:t>รวมทั้งสิ้น</w:t>
            </w:r>
          </w:p>
        </w:tc>
        <w:tc>
          <w:tcPr>
            <w:tcW w:w="1275" w:type="dxa"/>
          </w:tcPr>
          <w:p w14:paraId="09010530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14:paraId="0730BA43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86C3E">
              <w:rPr>
                <w:rFonts w:ascii="TH SarabunIT๙" w:hAnsi="TH SarabunIT๙" w:cs="TH SarabunIT๙"/>
                <w:sz w:val="30"/>
                <w:szCs w:val="30"/>
                <w:cs/>
              </w:rPr>
              <w:t>49,320</w:t>
            </w:r>
          </w:p>
        </w:tc>
        <w:tc>
          <w:tcPr>
            <w:tcW w:w="1305" w:type="dxa"/>
          </w:tcPr>
          <w:p w14:paraId="73665C2D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38EB2142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</w:rPr>
              <w:t>49,320</w:t>
            </w:r>
          </w:p>
        </w:tc>
        <w:tc>
          <w:tcPr>
            <w:tcW w:w="851" w:type="dxa"/>
          </w:tcPr>
          <w:p w14:paraId="2F67C502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F89C91A" w14:textId="77777777" w:rsidR="00086C3E" w:rsidRPr="00086C3E" w:rsidRDefault="00086C3E" w:rsidP="00086C3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86C3E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</w:p>
    <w:p w14:paraId="53F4C542" w14:textId="77777777" w:rsidR="00086C3E" w:rsidRPr="00086C3E" w:rsidRDefault="00086C3E" w:rsidP="00086C3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86C3E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70405482" w14:textId="77777777" w:rsidR="00086C3E" w:rsidRPr="00086C3E" w:rsidRDefault="00086C3E" w:rsidP="00086C3E">
      <w:pPr>
        <w:spacing w:after="0"/>
        <w:rPr>
          <w:rFonts w:ascii="TH SarabunIT๙" w:hAnsi="TH SarabunIT๙" w:cs="TH SarabunIT๙"/>
          <w:sz w:val="16"/>
          <w:szCs w:val="16"/>
        </w:rPr>
      </w:pPr>
      <w:r w:rsidRPr="00086C3E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0"/>
        <w:gridCol w:w="2410"/>
      </w:tblGrid>
      <w:tr w:rsidR="00086C3E" w:rsidRPr="00086C3E" w14:paraId="01F29CEA" w14:textId="77777777" w:rsidTr="007A63B3">
        <w:trPr>
          <w:tblHeader/>
        </w:trPr>
        <w:tc>
          <w:tcPr>
            <w:tcW w:w="7230" w:type="dxa"/>
            <w:shd w:val="clear" w:color="auto" w:fill="auto"/>
          </w:tcPr>
          <w:p w14:paraId="6EF6EFC4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  <w:shd w:val="clear" w:color="auto" w:fill="auto"/>
          </w:tcPr>
          <w:p w14:paraId="12592BD1" w14:textId="77777777" w:rsidR="00086C3E" w:rsidRPr="00086C3E" w:rsidRDefault="00086C3E" w:rsidP="00086C3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086C3E" w:rsidRPr="00086C3E" w14:paraId="061AF7A5" w14:textId="77777777" w:rsidTr="007A63B3">
        <w:tc>
          <w:tcPr>
            <w:tcW w:w="7230" w:type="dxa"/>
            <w:shd w:val="clear" w:color="auto" w:fill="auto"/>
          </w:tcPr>
          <w:p w14:paraId="537A6206" w14:textId="77777777" w:rsidR="00086C3E" w:rsidRPr="00086C3E" w:rsidRDefault="00086C3E" w:rsidP="00086C3E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190F4FAF" w14:textId="77777777" w:rsidR="00086C3E" w:rsidRPr="00086C3E" w:rsidRDefault="00086C3E" w:rsidP="00086C3E">
            <w:pPr>
              <w:tabs>
                <w:tab w:val="left" w:pos="851"/>
                <w:tab w:val="left" w:pos="1276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086C3E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3.1.1 </w:t>
            </w:r>
            <w:proofErr w:type="spellStart"/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ป.ขอนแก่นเขต 1 มีการเข้าร่วมประชุมทางไกล </w:t>
            </w:r>
            <w:r w:rsidRPr="00086C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Video Conference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กับส่วนกลาง</w:t>
            </w:r>
          </w:p>
          <w:p w14:paraId="7B70AC56" w14:textId="77777777" w:rsidR="00086C3E" w:rsidRPr="00086C3E" w:rsidRDefault="00086C3E" w:rsidP="00086C3E">
            <w:pPr>
              <w:tabs>
                <w:tab w:val="left" w:pos="851"/>
                <w:tab w:val="left" w:pos="1276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3.1.2 </w:t>
            </w:r>
            <w:proofErr w:type="spellStart"/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ป.ขอนแก่น เขต </w:t>
            </w:r>
            <w:r w:rsidRPr="00086C3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มีการใช้ระบบประชุมทางไกล </w:t>
            </w:r>
            <w:r w:rsidRPr="00086C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086C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Video Conference)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กับโรงเรียน </w:t>
            </w:r>
          </w:p>
          <w:p w14:paraId="2C904F30" w14:textId="348B6789" w:rsidR="00086C3E" w:rsidRDefault="00086C3E" w:rsidP="00086C3E">
            <w:pPr>
              <w:tabs>
                <w:tab w:val="left" w:pos="851"/>
                <w:tab w:val="left" w:pos="1276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</w:rPr>
              <w:t xml:space="preserve">            </w:t>
            </w:r>
            <w:proofErr w:type="gramStart"/>
            <w:r w:rsidRPr="00086C3E">
              <w:rPr>
                <w:rFonts w:ascii="TH SarabunIT๙" w:hAnsi="TH SarabunIT๙" w:cs="TH SarabunIT๙"/>
                <w:sz w:val="32"/>
                <w:szCs w:val="32"/>
              </w:rPr>
              <w:t xml:space="preserve">3.1.3  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บุคลากรผู้รับผิดชอบดูแลระบบการจัดประชุมทางไกล</w:t>
            </w:r>
            <w:proofErr w:type="gramEnd"/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86C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086C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Video Conference)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86C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ได้รับการพัฒนาสมรรถนะอย่างต่อเนื่อง ทั้งในด้านความรู้และทักษะ</w:t>
            </w:r>
          </w:p>
          <w:p w14:paraId="630FC51D" w14:textId="77777777" w:rsidR="007A63B3" w:rsidRPr="00086C3E" w:rsidRDefault="007A63B3" w:rsidP="00086C3E">
            <w:pPr>
              <w:tabs>
                <w:tab w:val="left" w:pos="851"/>
                <w:tab w:val="left" w:pos="1276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3AA64D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</w:tcPr>
          <w:p w14:paraId="600AA4D9" w14:textId="77777777" w:rsidR="00086C3E" w:rsidRPr="00086C3E" w:rsidRDefault="00086C3E" w:rsidP="00086C3E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363009C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90</w:t>
            </w:r>
          </w:p>
          <w:p w14:paraId="581B2A1A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2B0196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ปีละ 12 เรื่อง</w:t>
            </w:r>
          </w:p>
          <w:p w14:paraId="7DE89EAC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1C1BC0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90</w:t>
            </w:r>
          </w:p>
          <w:p w14:paraId="31618AEA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86C3E" w:rsidRPr="00086C3E" w14:paraId="67A3E81C" w14:textId="77777777" w:rsidTr="007A63B3">
        <w:tc>
          <w:tcPr>
            <w:tcW w:w="7230" w:type="dxa"/>
            <w:shd w:val="clear" w:color="auto" w:fill="auto"/>
          </w:tcPr>
          <w:p w14:paraId="539B371A" w14:textId="77777777" w:rsidR="00086C3E" w:rsidRPr="00086C3E" w:rsidRDefault="00086C3E" w:rsidP="00086C3E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เชิงคุณภาพ</w:t>
            </w:r>
          </w:p>
          <w:p w14:paraId="049DC933" w14:textId="77777777" w:rsidR="00086C3E" w:rsidRPr="00086C3E" w:rsidRDefault="00086C3E" w:rsidP="00086C3E">
            <w:pPr>
              <w:tabs>
                <w:tab w:val="left" w:pos="8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สำนักงานเขตพื้นที่การศึกษาประถมศึกษาขอนแก่น เขต 1 และกลุ่มเครือข่ายพัฒนาคุณภาพการศึกษา ทั้ง 10 แห่ง มีระบบการประชุมทางไกล </w:t>
            </w:r>
            <w:r w:rsidRPr="00086C3E">
              <w:rPr>
                <w:rFonts w:ascii="TH SarabunIT๙" w:hAnsi="TH SarabunIT๙" w:cs="TH SarabunIT๙"/>
                <w:sz w:val="32"/>
                <w:szCs w:val="32"/>
              </w:rPr>
              <w:t xml:space="preserve">Video Conference 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ที่ทันสมัย ครบถ้วน สามารถใช้งานได้อย่างประสิทธิภาพ</w:t>
            </w:r>
          </w:p>
          <w:p w14:paraId="343C5A75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</w:tcPr>
          <w:p w14:paraId="0A670570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D483F61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47B42DBA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90</w:t>
            </w:r>
          </w:p>
          <w:p w14:paraId="664B08F7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60C6818" w14:textId="77777777" w:rsidR="00086C3E" w:rsidRPr="00086C3E" w:rsidRDefault="00086C3E" w:rsidP="00086C3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022619" w14:textId="77777777" w:rsidR="00086C3E" w:rsidRPr="00086C3E" w:rsidRDefault="00086C3E" w:rsidP="00086C3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86C3E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6E7C94ED" w14:textId="77777777" w:rsidR="006671B0" w:rsidRPr="00D47033" w:rsidRDefault="00086C3E" w:rsidP="00D470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86C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086C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C3E">
        <w:rPr>
          <w:rFonts w:ascii="TH SarabunIT๙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เขต 1 และกลุ่มเครือข่ายพัฒนาคุณภาพการศึกษา  ทั้ง 10 แห่ง มีระบบการประชุมทางไกล </w:t>
      </w:r>
      <w:r w:rsidRPr="00086C3E">
        <w:rPr>
          <w:rFonts w:ascii="TH SarabunIT๙" w:hAnsi="TH SarabunIT๙" w:cs="TH SarabunIT๙"/>
          <w:sz w:val="32"/>
          <w:szCs w:val="32"/>
        </w:rPr>
        <w:t xml:space="preserve">Video Conference </w:t>
      </w:r>
      <w:r w:rsidRPr="00086C3E">
        <w:rPr>
          <w:rFonts w:ascii="TH SarabunIT๙" w:hAnsi="TH SarabunIT๙" w:cs="TH SarabunIT๙"/>
          <w:sz w:val="32"/>
          <w:szCs w:val="32"/>
          <w:cs/>
        </w:rPr>
        <w:t>ที่ทันสมัย ครบถ้วน สามารถ</w:t>
      </w:r>
      <w:r w:rsidR="00B5097E">
        <w:rPr>
          <w:rFonts w:ascii="TH SarabunIT๙" w:hAnsi="TH SarabunIT๙" w:cs="TH SarabunIT๙"/>
          <w:sz w:val="32"/>
          <w:szCs w:val="32"/>
        </w:rPr>
        <w:t xml:space="preserve"> </w:t>
      </w:r>
      <w:r w:rsidRPr="00086C3E">
        <w:rPr>
          <w:rFonts w:ascii="TH SarabunIT๙" w:hAnsi="TH SarabunIT๙" w:cs="TH SarabunIT๙"/>
          <w:sz w:val="32"/>
          <w:szCs w:val="32"/>
          <w:cs/>
        </w:rPr>
        <w:t>ใช้งานได้อย่างประสิทธิภาพ</w:t>
      </w:r>
    </w:p>
    <w:p w14:paraId="3C6A2E13" w14:textId="77777777" w:rsidR="00086C3E" w:rsidRPr="00086C3E" w:rsidRDefault="00086C3E" w:rsidP="00086C3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86C3E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086C3E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086C3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086C3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1948"/>
        <w:gridCol w:w="1985"/>
      </w:tblGrid>
      <w:tr w:rsidR="00086C3E" w:rsidRPr="00086C3E" w14:paraId="11B62DB2" w14:textId="77777777" w:rsidTr="0056465A">
        <w:tc>
          <w:tcPr>
            <w:tcW w:w="5418" w:type="dxa"/>
          </w:tcPr>
          <w:p w14:paraId="507670FC" w14:textId="77777777" w:rsidR="00086C3E" w:rsidRPr="00086C3E" w:rsidRDefault="00086C3E" w:rsidP="00086C3E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86C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48" w:type="dxa"/>
          </w:tcPr>
          <w:p w14:paraId="6AD94478" w14:textId="77777777" w:rsidR="00086C3E" w:rsidRPr="00086C3E" w:rsidRDefault="00086C3E" w:rsidP="00086C3E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5" w:type="dxa"/>
          </w:tcPr>
          <w:p w14:paraId="2C249007" w14:textId="77777777" w:rsidR="00086C3E" w:rsidRPr="00086C3E" w:rsidRDefault="00086C3E" w:rsidP="00086C3E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086C3E" w:rsidRPr="00086C3E" w14:paraId="407D0615" w14:textId="77777777" w:rsidTr="0056465A">
        <w:tc>
          <w:tcPr>
            <w:tcW w:w="5418" w:type="dxa"/>
          </w:tcPr>
          <w:p w14:paraId="1503AE47" w14:textId="77777777" w:rsidR="00086C3E" w:rsidRPr="00086C3E" w:rsidRDefault="00086C3E" w:rsidP="00086C3E">
            <w:pPr>
              <w:tabs>
                <w:tab w:val="left" w:pos="851"/>
                <w:tab w:val="left" w:pos="1276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8.1 </w:t>
            </w:r>
            <w:proofErr w:type="spellStart"/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ป.ขอนแก่นเขต 1 มีการเข้าร่วมประชุมทางไกล </w:t>
            </w:r>
            <w:r w:rsidRPr="00086C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Video Conference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กับส่วนกลาง</w:t>
            </w:r>
          </w:p>
          <w:p w14:paraId="49419E81" w14:textId="77777777" w:rsidR="00086C3E" w:rsidRPr="00086C3E" w:rsidRDefault="00086C3E" w:rsidP="00086C3E">
            <w:pPr>
              <w:tabs>
                <w:tab w:val="left" w:pos="851"/>
                <w:tab w:val="left" w:pos="1276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8.2 </w:t>
            </w:r>
            <w:proofErr w:type="spellStart"/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ป.ขอนแก่น เขต </w:t>
            </w:r>
            <w:r w:rsidRPr="00086C3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มีการใช้ระบบประชุมทางไกล </w:t>
            </w:r>
            <w:r w:rsidRPr="00086C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086C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Video Conference)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กับโรงเรียน </w:t>
            </w:r>
          </w:p>
          <w:p w14:paraId="756A83FE" w14:textId="77777777" w:rsidR="00086C3E" w:rsidRPr="00086C3E" w:rsidRDefault="00086C3E" w:rsidP="00086C3E">
            <w:pPr>
              <w:tabs>
                <w:tab w:val="left" w:pos="851"/>
                <w:tab w:val="left" w:pos="1276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</w:rPr>
              <w:t xml:space="preserve">8.3 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บุคลากรผู้รับผิดชอบดูแลระบบการจัดประชุมทางไกล </w:t>
            </w:r>
            <w:r w:rsidRPr="00086C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086C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Video </w:t>
            </w:r>
            <w:proofErr w:type="gramStart"/>
            <w:r w:rsidRPr="00086C3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Conference)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86C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ได้รับการพัฒนาสมรรถนะอย่างต่อเนื่อง</w:t>
            </w:r>
            <w:proofErr w:type="gramEnd"/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ทั้งในด้านความรู้และทักษะ</w:t>
            </w:r>
          </w:p>
          <w:p w14:paraId="12568BE8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48" w:type="dxa"/>
          </w:tcPr>
          <w:p w14:paraId="1D41F4A9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การประเมินผล</w:t>
            </w:r>
          </w:p>
          <w:p w14:paraId="0653C5C6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D6F041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การประเมินผล</w:t>
            </w:r>
          </w:p>
          <w:p w14:paraId="0ECBD7B7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1F42C0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การทดสอบ</w:t>
            </w:r>
          </w:p>
          <w:p w14:paraId="73508D39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7446BCDD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</w:t>
            </w:r>
          </w:p>
          <w:p w14:paraId="58C85F8C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06620B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  <w:p w14:paraId="01EBEDDB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10A454" w14:textId="77777777" w:rsidR="00086C3E" w:rsidRPr="00086C3E" w:rsidRDefault="00086C3E" w:rsidP="00086C3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6C3E">
              <w:rPr>
                <w:rFonts w:ascii="TH SarabunIT๙" w:hAnsi="TH SarabunIT๙" w:cs="TH SarabunIT๙"/>
                <w:sz w:val="32"/>
                <w:szCs w:val="32"/>
                <w:cs/>
              </w:rPr>
              <w:t>- แบบทดสอบ</w:t>
            </w:r>
          </w:p>
        </w:tc>
      </w:tr>
    </w:tbl>
    <w:p w14:paraId="175F1CC3" w14:textId="77777777" w:rsidR="00086C3E" w:rsidRPr="00086C3E" w:rsidRDefault="00086C3E" w:rsidP="00086C3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F231B" w14:textId="77777777" w:rsidR="00086C3E" w:rsidRPr="00086C3E" w:rsidRDefault="00086C3E" w:rsidP="00086C3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9529A7A" w14:textId="77777777" w:rsidR="00086C3E" w:rsidRDefault="00086C3E" w:rsidP="00086C3E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0FD01BA" w14:textId="77777777" w:rsidR="00086C3E" w:rsidRDefault="00086C3E" w:rsidP="00086C3E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5381A61" w14:textId="77777777" w:rsidR="00086C3E" w:rsidRDefault="00086C3E" w:rsidP="00086C3E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458E4F7" w14:textId="77777777" w:rsidR="00086C3E" w:rsidRDefault="00086C3E" w:rsidP="00086C3E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1549685" w14:textId="77777777" w:rsidR="00086C3E" w:rsidRDefault="00086C3E" w:rsidP="00086C3E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51F4E66" w14:textId="1D8EEE7E" w:rsidR="00D47033" w:rsidRDefault="00D47033" w:rsidP="00086C3E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F602A1F" w14:textId="77777777" w:rsidR="0056465A" w:rsidRDefault="0056465A" w:rsidP="00086C3E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D0F6FFB" w14:textId="77777777" w:rsidR="00086C3E" w:rsidRPr="00086C3E" w:rsidRDefault="00086C3E" w:rsidP="00086C3E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447AA41" w14:textId="77777777" w:rsidR="00B90E25" w:rsidRDefault="00B90E25" w:rsidP="00B90E25">
      <w:pPr>
        <w:jc w:val="center"/>
        <w:rPr>
          <w:rFonts w:ascii="TH SarabunIT๙" w:hAnsi="TH SarabunIT๙" w:cs="TH SarabunIT๙"/>
          <w:sz w:val="32"/>
          <w:szCs w:val="32"/>
        </w:rPr>
      </w:pPr>
      <w:r w:rsidRPr="000042C0">
        <w:rPr>
          <w:rFonts w:ascii="TH SarabunIT๙" w:hAnsi="TH SarabunIT๙" w:cs="TH SarabunIT๙"/>
          <w:sz w:val="32"/>
          <w:szCs w:val="32"/>
          <w:cs/>
        </w:rPr>
        <w:lastRenderedPageBreak/>
        <w:t>รายละเอียดงบหน้าโครงการ ประจำปีงบประมาณ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 xml:space="preserve"> 2563  กลุ่</w:t>
      </w:r>
      <w:r>
        <w:rPr>
          <w:rFonts w:ascii="TH SarabunIT๙" w:hAnsi="TH SarabunIT๙" w:cs="TH SarabunIT๙" w:hint="cs"/>
          <w:sz w:val="32"/>
          <w:szCs w:val="32"/>
          <w:cs/>
        </w:rPr>
        <w:t>มส่งเสริมการจัดการศึกษา</w:t>
      </w:r>
    </w:p>
    <w:tbl>
      <w:tblPr>
        <w:tblStyle w:val="ad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4253"/>
        <w:gridCol w:w="1417"/>
        <w:gridCol w:w="1134"/>
        <w:gridCol w:w="1276"/>
        <w:gridCol w:w="1559"/>
      </w:tblGrid>
      <w:tr w:rsidR="00FB76B7" w:rsidRPr="000042C0" w14:paraId="28D8E9BE" w14:textId="77777777" w:rsidTr="001B55DC">
        <w:tc>
          <w:tcPr>
            <w:tcW w:w="568" w:type="dxa"/>
          </w:tcPr>
          <w:p w14:paraId="6C5B50AF" w14:textId="77777777" w:rsidR="00FB76B7" w:rsidRPr="000042C0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</w:tcPr>
          <w:p w14:paraId="063337F3" w14:textId="77777777" w:rsidR="00FB76B7" w:rsidRPr="000042C0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417" w:type="dxa"/>
          </w:tcPr>
          <w:p w14:paraId="75F607D1" w14:textId="77777777" w:rsidR="00FB76B7" w:rsidRPr="003675A3" w:rsidRDefault="00FB76B7" w:rsidP="003730C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675A3">
              <w:rPr>
                <w:rFonts w:ascii="TH SarabunIT๙" w:hAnsi="TH SarabunIT๙" w:cs="TH SarabunIT๙"/>
                <w:sz w:val="28"/>
                <w:cs/>
              </w:rPr>
              <w:t>สนองนโยบาย</w:t>
            </w:r>
          </w:p>
        </w:tc>
        <w:tc>
          <w:tcPr>
            <w:tcW w:w="1134" w:type="dxa"/>
          </w:tcPr>
          <w:p w14:paraId="7A96D302" w14:textId="77777777" w:rsidR="00FB76B7" w:rsidRPr="003675A3" w:rsidRDefault="00FB76B7" w:rsidP="003730C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675A3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 w:rsidR="005B6DF6" w:rsidRPr="003675A3">
              <w:rPr>
                <w:rFonts w:ascii="TH SarabunIT๙" w:hAnsi="TH SarabunIT๙" w:cs="TH SarabunIT๙" w:hint="cs"/>
                <w:sz w:val="28"/>
                <w:cs/>
              </w:rPr>
              <w:t>เขต</w:t>
            </w:r>
          </w:p>
        </w:tc>
        <w:tc>
          <w:tcPr>
            <w:tcW w:w="1276" w:type="dxa"/>
          </w:tcPr>
          <w:p w14:paraId="0729FE1F" w14:textId="77777777" w:rsidR="00FB76B7" w:rsidRPr="003675A3" w:rsidRDefault="005B6DF6" w:rsidP="003730C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675A3">
              <w:rPr>
                <w:rFonts w:ascii="TH SarabunIT๙" w:hAnsi="TH SarabunIT๙" w:cs="TH SarabunIT๙" w:hint="cs"/>
                <w:sz w:val="28"/>
                <w:cs/>
              </w:rPr>
              <w:t>งบ</w:t>
            </w:r>
            <w:proofErr w:type="spellStart"/>
            <w:r w:rsidRPr="003675A3">
              <w:rPr>
                <w:rFonts w:ascii="TH SarabunIT๙" w:hAnsi="TH SarabunIT๙" w:cs="TH SarabunIT๙" w:hint="cs"/>
                <w:sz w:val="28"/>
                <w:cs/>
              </w:rPr>
              <w:t>อื่นๆ</w:t>
            </w:r>
            <w:proofErr w:type="spellEnd"/>
          </w:p>
        </w:tc>
        <w:tc>
          <w:tcPr>
            <w:tcW w:w="1559" w:type="dxa"/>
          </w:tcPr>
          <w:p w14:paraId="7106B19E" w14:textId="77777777" w:rsidR="00FB76B7" w:rsidRPr="003675A3" w:rsidRDefault="00FB76B7" w:rsidP="003730C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675A3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FB76B7" w:rsidRPr="000042C0" w14:paraId="23F5B09D" w14:textId="77777777" w:rsidTr="001B55DC">
        <w:tc>
          <w:tcPr>
            <w:tcW w:w="568" w:type="dxa"/>
          </w:tcPr>
          <w:p w14:paraId="248BF4DE" w14:textId="77777777" w:rsidR="00FB76B7" w:rsidRPr="000042C0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3" w:type="dxa"/>
          </w:tcPr>
          <w:p w14:paraId="283DB022" w14:textId="77777777" w:rsidR="00FB76B7" w:rsidRPr="002F5BC6" w:rsidRDefault="00FB76B7" w:rsidP="003730CF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น้อมนำพระบรมราโชบายด้านการศึกษาของรัชกาลที่ 10 เพื่อพัฒนาผู้เรียนให้มีคุณลักษณะอันพึงประสงค์</w:t>
            </w:r>
          </w:p>
        </w:tc>
        <w:tc>
          <w:tcPr>
            <w:tcW w:w="1417" w:type="dxa"/>
          </w:tcPr>
          <w:p w14:paraId="619AC6C4" w14:textId="273BA63F" w:rsidR="00FB76B7" w:rsidRDefault="0056465A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นโยบายที่</w:t>
            </w:r>
            <w:r w:rsidR="00983F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</w:t>
            </w:r>
          </w:p>
          <w:p w14:paraId="09C832CF" w14:textId="6060398F" w:rsidR="00983F8C" w:rsidRPr="000042C0" w:rsidRDefault="0056465A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ตัวชี้วัดที่ </w:t>
            </w:r>
            <w:r w:rsidR="00983F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6051EE5D" w14:textId="77777777" w:rsidR="00FB76B7" w:rsidRPr="000042C0" w:rsidRDefault="00D96A63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24,870</w:t>
            </w:r>
          </w:p>
        </w:tc>
        <w:tc>
          <w:tcPr>
            <w:tcW w:w="1276" w:type="dxa"/>
          </w:tcPr>
          <w:p w14:paraId="42324458" w14:textId="77777777" w:rsidR="00FB76B7" w:rsidRDefault="00FB76B7" w:rsidP="005B6DF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1D74C6A7" w14:textId="77777777" w:rsidR="00FB76B7" w:rsidRPr="002B5012" w:rsidRDefault="00FB76B7" w:rsidP="003730C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B50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นางเจษฎาภรณ์ วงษ์ทรงยศ</w:t>
            </w:r>
          </w:p>
        </w:tc>
      </w:tr>
      <w:tr w:rsidR="00FB76B7" w:rsidRPr="000042C0" w14:paraId="3D65B7C1" w14:textId="77777777" w:rsidTr="001B55DC">
        <w:tc>
          <w:tcPr>
            <w:tcW w:w="568" w:type="dxa"/>
          </w:tcPr>
          <w:p w14:paraId="23853680" w14:textId="77777777" w:rsidR="00FB76B7" w:rsidRPr="000042C0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253" w:type="dxa"/>
          </w:tcPr>
          <w:p w14:paraId="4888A092" w14:textId="77777777" w:rsidR="00FB76B7" w:rsidRPr="002F5BC6" w:rsidRDefault="00FB76B7" w:rsidP="003730CF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DC6047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ส่งเสริมคุณธรรม จริยธรรม โดยใช้กระบวนการลูกเสือ</w:t>
            </w:r>
          </w:p>
        </w:tc>
        <w:tc>
          <w:tcPr>
            <w:tcW w:w="1417" w:type="dxa"/>
          </w:tcPr>
          <w:p w14:paraId="3C84D33C" w14:textId="2E6EC9BB" w:rsidR="00FB76B7" w:rsidRPr="00687B23" w:rsidRDefault="001B55DC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นโยบายที่ </w:t>
            </w:r>
            <w:r w:rsidR="00983F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ตัวชี้วัดที่ </w:t>
            </w:r>
            <w:r w:rsidR="00983F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4EA8889A" w14:textId="77777777" w:rsidR="00FB76B7" w:rsidRPr="000042C0" w:rsidRDefault="00FB76B7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28D53B0" w14:textId="77777777" w:rsidR="00FB76B7" w:rsidRPr="000042C0" w:rsidRDefault="005B6DF6" w:rsidP="005B6DF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61,600</w:t>
            </w:r>
          </w:p>
        </w:tc>
        <w:tc>
          <w:tcPr>
            <w:tcW w:w="1559" w:type="dxa"/>
          </w:tcPr>
          <w:p w14:paraId="72D0554F" w14:textId="77777777" w:rsidR="00FB76B7" w:rsidRPr="000042C0" w:rsidRDefault="00AD78D8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พัฒนา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มาโคตร</w:t>
            </w:r>
          </w:p>
        </w:tc>
      </w:tr>
      <w:tr w:rsidR="00FB76B7" w:rsidRPr="000042C0" w14:paraId="130220EA" w14:textId="77777777" w:rsidTr="001B55DC">
        <w:tc>
          <w:tcPr>
            <w:tcW w:w="568" w:type="dxa"/>
          </w:tcPr>
          <w:p w14:paraId="02472AED" w14:textId="77777777" w:rsidR="00FB76B7" w:rsidRPr="000042C0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253" w:type="dxa"/>
          </w:tcPr>
          <w:p w14:paraId="7F468855" w14:textId="77777777" w:rsidR="00FB76B7" w:rsidRPr="002F5BC6" w:rsidRDefault="00FB76B7" w:rsidP="003730CF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ฝึกอบรมบุคลากรทางการลูกเสือ</w:t>
            </w:r>
          </w:p>
        </w:tc>
        <w:tc>
          <w:tcPr>
            <w:tcW w:w="1417" w:type="dxa"/>
          </w:tcPr>
          <w:p w14:paraId="4FE91499" w14:textId="77777777" w:rsidR="00FB76B7" w:rsidRDefault="003675A3" w:rsidP="003730CF">
            <w:r>
              <w:rPr>
                <w:rFonts w:hint="cs"/>
                <w:cs/>
              </w:rPr>
              <w:t>นย.1</w:t>
            </w:r>
            <w:proofErr w:type="spellStart"/>
            <w:r>
              <w:rPr>
                <w:rFonts w:hint="cs"/>
                <w:cs/>
              </w:rPr>
              <w:t>ตช</w:t>
            </w:r>
            <w:proofErr w:type="spellEnd"/>
            <w:r>
              <w:rPr>
                <w:rFonts w:hint="cs"/>
                <w:cs/>
              </w:rPr>
              <w:t>.2</w:t>
            </w:r>
          </w:p>
        </w:tc>
        <w:tc>
          <w:tcPr>
            <w:tcW w:w="1134" w:type="dxa"/>
          </w:tcPr>
          <w:p w14:paraId="3BC81BC2" w14:textId="77777777" w:rsidR="00FB76B7" w:rsidRPr="000042C0" w:rsidRDefault="00FB76B7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6DDA3B8" w14:textId="77777777" w:rsidR="00FB76B7" w:rsidRPr="000042C0" w:rsidRDefault="005B6DF6" w:rsidP="005B6DF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568,000</w:t>
            </w:r>
          </w:p>
        </w:tc>
        <w:tc>
          <w:tcPr>
            <w:tcW w:w="1559" w:type="dxa"/>
          </w:tcPr>
          <w:p w14:paraId="7FDE6CD5" w14:textId="77777777" w:rsidR="00FB76B7" w:rsidRPr="000042C0" w:rsidRDefault="00AD78D8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</w:t>
            </w:r>
          </w:p>
        </w:tc>
      </w:tr>
      <w:tr w:rsidR="00FB76B7" w:rsidRPr="000042C0" w14:paraId="1BD719FD" w14:textId="77777777" w:rsidTr="001B55DC">
        <w:tc>
          <w:tcPr>
            <w:tcW w:w="568" w:type="dxa"/>
          </w:tcPr>
          <w:p w14:paraId="53B57C76" w14:textId="77777777" w:rsidR="00FB76B7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253" w:type="dxa"/>
          </w:tcPr>
          <w:p w14:paraId="74749155" w14:textId="77777777" w:rsidR="00FB76B7" w:rsidRPr="0063738A" w:rsidRDefault="00FB76B7" w:rsidP="003730CF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ลูกเสือต้านภัยยาเสพติด “งานชุมนุมลูกเสือต้านภัยยาเสพติด”</w:t>
            </w:r>
          </w:p>
        </w:tc>
        <w:tc>
          <w:tcPr>
            <w:tcW w:w="1417" w:type="dxa"/>
          </w:tcPr>
          <w:p w14:paraId="36F85B3F" w14:textId="7AC91076" w:rsidR="00FB76B7" w:rsidRDefault="001B55DC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นโยบายที่ </w:t>
            </w:r>
            <w:r w:rsidR="003675A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ตัวชี้วัดที่ </w:t>
            </w:r>
            <w:r w:rsidR="003675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2,3</w:t>
            </w:r>
          </w:p>
        </w:tc>
        <w:tc>
          <w:tcPr>
            <w:tcW w:w="1134" w:type="dxa"/>
          </w:tcPr>
          <w:p w14:paraId="70D152FB" w14:textId="77777777" w:rsidR="00FB76B7" w:rsidRDefault="00FB76B7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96951E2" w14:textId="77777777" w:rsidR="00FB76B7" w:rsidRDefault="00D96A63" w:rsidP="005B6DF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352,000</w:t>
            </w:r>
          </w:p>
        </w:tc>
        <w:tc>
          <w:tcPr>
            <w:tcW w:w="1559" w:type="dxa"/>
          </w:tcPr>
          <w:p w14:paraId="487717C1" w14:textId="77777777" w:rsidR="00FB76B7" w:rsidRDefault="00AD78D8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</w:t>
            </w:r>
          </w:p>
        </w:tc>
      </w:tr>
      <w:tr w:rsidR="00FB76B7" w:rsidRPr="000042C0" w14:paraId="4F123B71" w14:textId="77777777" w:rsidTr="001B55DC">
        <w:tc>
          <w:tcPr>
            <w:tcW w:w="568" w:type="dxa"/>
          </w:tcPr>
          <w:p w14:paraId="260CAE57" w14:textId="77777777" w:rsidR="00FB76B7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253" w:type="dxa"/>
          </w:tcPr>
          <w:p w14:paraId="4F89189F" w14:textId="77777777" w:rsidR="00FB76B7" w:rsidRPr="00F504CF" w:rsidRDefault="00FB76B7" w:rsidP="003730CF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ค่ายทักษะชีวิตด้วยหลักคุณธรรม</w:t>
            </w:r>
          </w:p>
        </w:tc>
        <w:tc>
          <w:tcPr>
            <w:tcW w:w="1417" w:type="dxa"/>
          </w:tcPr>
          <w:p w14:paraId="59825D82" w14:textId="77777777" w:rsidR="00FB76B7" w:rsidRDefault="003675A3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/>
                <w:cs/>
              </w:rPr>
              <w:t>นย.1</w:t>
            </w:r>
            <w:proofErr w:type="spellStart"/>
            <w:r>
              <w:rPr>
                <w:rFonts w:hint="cs"/>
                <w:cs/>
              </w:rPr>
              <w:t>ตช</w:t>
            </w:r>
            <w:proofErr w:type="spellEnd"/>
            <w:r>
              <w:rPr>
                <w:rFonts w:hint="cs"/>
                <w:cs/>
              </w:rPr>
              <w:t>.2,3</w:t>
            </w:r>
          </w:p>
        </w:tc>
        <w:tc>
          <w:tcPr>
            <w:tcW w:w="1134" w:type="dxa"/>
          </w:tcPr>
          <w:p w14:paraId="794A2495" w14:textId="77777777" w:rsidR="00FB76B7" w:rsidRDefault="00FB76B7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C6A5899" w14:textId="77777777" w:rsidR="00FB76B7" w:rsidRDefault="005B6DF6" w:rsidP="005B6DF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80,000</w:t>
            </w:r>
          </w:p>
        </w:tc>
        <w:tc>
          <w:tcPr>
            <w:tcW w:w="1559" w:type="dxa"/>
          </w:tcPr>
          <w:p w14:paraId="06D5B1CA" w14:textId="77777777" w:rsidR="00FB76B7" w:rsidRDefault="00AD78D8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ปุณิกา</w:t>
            </w:r>
          </w:p>
        </w:tc>
      </w:tr>
      <w:tr w:rsidR="00FB76B7" w:rsidRPr="000042C0" w14:paraId="65C83858" w14:textId="77777777" w:rsidTr="001B55DC">
        <w:tc>
          <w:tcPr>
            <w:tcW w:w="568" w:type="dxa"/>
          </w:tcPr>
          <w:p w14:paraId="097F4C93" w14:textId="77777777" w:rsidR="00FB76B7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253" w:type="dxa"/>
          </w:tcPr>
          <w:p w14:paraId="73A953CE" w14:textId="77777777" w:rsidR="00FB76B7" w:rsidRPr="00F504CF" w:rsidRDefault="00FB76B7" w:rsidP="003730CF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สร้างภูมิคุ้มกันภัยให้เยาวชนไทยรู้เท่าทันภัยคุกคามรูปแบบใหม่</w:t>
            </w:r>
          </w:p>
        </w:tc>
        <w:tc>
          <w:tcPr>
            <w:tcW w:w="1417" w:type="dxa"/>
          </w:tcPr>
          <w:p w14:paraId="4200ECB6" w14:textId="0E8979AE" w:rsidR="00FB76B7" w:rsidRPr="003675A3" w:rsidRDefault="003675A3" w:rsidP="003730C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675A3">
              <w:rPr>
                <w:rFonts w:ascii="TH SarabunIT๙" w:hAnsi="TH SarabunIT๙" w:cs="TH SarabunIT๙" w:hint="cs"/>
                <w:sz w:val="28"/>
                <w:cs/>
              </w:rPr>
              <w:t>นโยบายที่ 1</w:t>
            </w:r>
            <w:r w:rsidR="001B55D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675A3">
              <w:rPr>
                <w:rFonts w:ascii="TH SarabunIT๙" w:hAnsi="TH SarabunIT๙" w:cs="TH SarabunIT๙" w:hint="cs"/>
                <w:sz w:val="28"/>
                <w:cs/>
              </w:rPr>
              <w:t xml:space="preserve"> ตัวชีวัดที่ 2,3</w:t>
            </w:r>
          </w:p>
        </w:tc>
        <w:tc>
          <w:tcPr>
            <w:tcW w:w="1134" w:type="dxa"/>
          </w:tcPr>
          <w:p w14:paraId="3885EB18" w14:textId="77777777" w:rsidR="00FB76B7" w:rsidRDefault="00D96A63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28,800</w:t>
            </w:r>
          </w:p>
        </w:tc>
        <w:tc>
          <w:tcPr>
            <w:tcW w:w="1276" w:type="dxa"/>
          </w:tcPr>
          <w:p w14:paraId="0498BD8E" w14:textId="77777777" w:rsidR="00FB76B7" w:rsidRDefault="00FB76B7" w:rsidP="005B6DF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2ACAF26" w14:textId="77777777" w:rsidR="00FB76B7" w:rsidRDefault="00AD78D8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เจษฎาภรณ์</w:t>
            </w:r>
          </w:p>
        </w:tc>
      </w:tr>
      <w:tr w:rsidR="00FB76B7" w:rsidRPr="000042C0" w14:paraId="3C79CCE0" w14:textId="77777777" w:rsidTr="001B55DC">
        <w:tc>
          <w:tcPr>
            <w:tcW w:w="568" w:type="dxa"/>
          </w:tcPr>
          <w:p w14:paraId="4D266567" w14:textId="77777777" w:rsidR="00FB76B7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253" w:type="dxa"/>
          </w:tcPr>
          <w:p w14:paraId="550D0DAA" w14:textId="77777777" w:rsidR="00FB76B7" w:rsidRPr="00F504CF" w:rsidRDefault="00FB76B7" w:rsidP="003730CF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พัฒนาอัจฉริยภาพทางวิทยาศาสตร์และคณิตศาสตร์ประจำปีการศึกษา 2563</w:t>
            </w:r>
          </w:p>
        </w:tc>
        <w:tc>
          <w:tcPr>
            <w:tcW w:w="1417" w:type="dxa"/>
          </w:tcPr>
          <w:p w14:paraId="70D20626" w14:textId="77777777" w:rsidR="003675A3" w:rsidRPr="003675A3" w:rsidRDefault="003675A3" w:rsidP="003730C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นโยบายที่ 2 ตัวชี้วัดที</w:t>
            </w:r>
            <w:r>
              <w:rPr>
                <w:rFonts w:ascii="TH SarabunIT๙" w:hAnsi="TH SarabunIT๙" w:cs="TH SarabunIT๙"/>
                <w:sz w:val="28"/>
                <w:cs/>
              </w:rPr>
              <w:t>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3</w:t>
            </w:r>
          </w:p>
        </w:tc>
        <w:tc>
          <w:tcPr>
            <w:tcW w:w="1134" w:type="dxa"/>
          </w:tcPr>
          <w:p w14:paraId="4442E660" w14:textId="77777777" w:rsidR="00FB76B7" w:rsidRDefault="00FB76B7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58CD368" w14:textId="77777777" w:rsidR="00FB76B7" w:rsidRDefault="00597984" w:rsidP="005B6DF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95,000</w:t>
            </w:r>
          </w:p>
        </w:tc>
        <w:tc>
          <w:tcPr>
            <w:tcW w:w="1559" w:type="dxa"/>
          </w:tcPr>
          <w:p w14:paraId="16971127" w14:textId="77777777" w:rsidR="00FB76B7" w:rsidRDefault="00AD78D8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ละออ</w:t>
            </w:r>
            <w:proofErr w:type="spellEnd"/>
          </w:p>
        </w:tc>
      </w:tr>
      <w:tr w:rsidR="00FB76B7" w:rsidRPr="000042C0" w14:paraId="53FAB7E1" w14:textId="77777777" w:rsidTr="001B55DC">
        <w:tc>
          <w:tcPr>
            <w:tcW w:w="568" w:type="dxa"/>
          </w:tcPr>
          <w:p w14:paraId="27B580B2" w14:textId="77777777" w:rsidR="00FB76B7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4253" w:type="dxa"/>
          </w:tcPr>
          <w:p w14:paraId="791705E7" w14:textId="77777777" w:rsidR="00FB76B7" w:rsidRPr="00F504CF" w:rsidRDefault="00FB76B7" w:rsidP="003730CF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พัฒนาความสามารถทางวิชาการผู้เรียนผ่านกระบวนการแข่งขันวิชาการ ระดับนานาชาติ ประจำปี 2563</w:t>
            </w:r>
          </w:p>
        </w:tc>
        <w:tc>
          <w:tcPr>
            <w:tcW w:w="1417" w:type="dxa"/>
          </w:tcPr>
          <w:p w14:paraId="034A5593" w14:textId="77777777" w:rsidR="00FB76B7" w:rsidRPr="003675A3" w:rsidRDefault="003675A3" w:rsidP="003730C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นโยบายที่ 2  ตัวชี้วัดที่ 3</w:t>
            </w:r>
          </w:p>
        </w:tc>
        <w:tc>
          <w:tcPr>
            <w:tcW w:w="1134" w:type="dxa"/>
          </w:tcPr>
          <w:p w14:paraId="55C1962F" w14:textId="77777777" w:rsidR="00FB76B7" w:rsidRDefault="00FB76B7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EAB623D" w14:textId="77777777" w:rsidR="00FB76B7" w:rsidRDefault="00597984" w:rsidP="005B6DF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150,000</w:t>
            </w:r>
          </w:p>
        </w:tc>
        <w:tc>
          <w:tcPr>
            <w:tcW w:w="1559" w:type="dxa"/>
          </w:tcPr>
          <w:p w14:paraId="0FE4B4DA" w14:textId="77777777" w:rsidR="00FB76B7" w:rsidRDefault="00AD78D8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ละออ</w:t>
            </w:r>
            <w:proofErr w:type="spellEnd"/>
          </w:p>
        </w:tc>
      </w:tr>
      <w:tr w:rsidR="00FB76B7" w:rsidRPr="000042C0" w14:paraId="48C3F497" w14:textId="77777777" w:rsidTr="001B55DC">
        <w:tc>
          <w:tcPr>
            <w:tcW w:w="568" w:type="dxa"/>
          </w:tcPr>
          <w:p w14:paraId="546D24C7" w14:textId="77777777" w:rsidR="00FB76B7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4253" w:type="dxa"/>
          </w:tcPr>
          <w:p w14:paraId="7A28D1A9" w14:textId="77777777" w:rsidR="00FB76B7" w:rsidRPr="00F504CF" w:rsidRDefault="00FB76B7" w:rsidP="003730CF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เพิ่มประสิทธิภาพการพัฒนาคุณภาพอาหารกลางวันในโรงเรียน</w:t>
            </w:r>
          </w:p>
        </w:tc>
        <w:tc>
          <w:tcPr>
            <w:tcW w:w="1417" w:type="dxa"/>
          </w:tcPr>
          <w:p w14:paraId="0B004BC4" w14:textId="77777777" w:rsidR="00FB76B7" w:rsidRPr="003675A3" w:rsidRDefault="003675A3" w:rsidP="003730C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นโยบายที่ 3  ตัวชี้วัดที่ 6</w:t>
            </w:r>
          </w:p>
        </w:tc>
        <w:tc>
          <w:tcPr>
            <w:tcW w:w="1134" w:type="dxa"/>
          </w:tcPr>
          <w:p w14:paraId="25674BFC" w14:textId="77777777" w:rsidR="00FB76B7" w:rsidRDefault="00FB76B7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6DADBB7" w14:textId="77777777" w:rsidR="00FB76B7" w:rsidRDefault="00597984" w:rsidP="005B6DF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31,680</w:t>
            </w:r>
          </w:p>
        </w:tc>
        <w:tc>
          <w:tcPr>
            <w:tcW w:w="1559" w:type="dxa"/>
          </w:tcPr>
          <w:p w14:paraId="152BB4CE" w14:textId="77777777" w:rsidR="00FB76B7" w:rsidRDefault="00AD78D8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เจษฎาภรณ์</w:t>
            </w:r>
          </w:p>
        </w:tc>
      </w:tr>
      <w:tr w:rsidR="00FB76B7" w:rsidRPr="000042C0" w14:paraId="049D88BE" w14:textId="77777777" w:rsidTr="001B55DC">
        <w:tc>
          <w:tcPr>
            <w:tcW w:w="568" w:type="dxa"/>
          </w:tcPr>
          <w:p w14:paraId="208B0FB6" w14:textId="77777777" w:rsidR="00FB76B7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253" w:type="dxa"/>
          </w:tcPr>
          <w:p w14:paraId="11E67E34" w14:textId="77777777" w:rsidR="00FB76B7" w:rsidRPr="00F504CF" w:rsidRDefault="00FB76B7" w:rsidP="003730CF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ส่งเสริมและพัฒนาการดำเนินงานการรับนักเรียน ปีการศึกษา 2563</w:t>
            </w:r>
          </w:p>
        </w:tc>
        <w:tc>
          <w:tcPr>
            <w:tcW w:w="1417" w:type="dxa"/>
          </w:tcPr>
          <w:p w14:paraId="52845680" w14:textId="77777777" w:rsidR="00FB76B7" w:rsidRPr="003675A3" w:rsidRDefault="003675A3" w:rsidP="003730C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นโยบายที่ 4 ตัวชี้วัดที่ 1,8</w:t>
            </w:r>
          </w:p>
        </w:tc>
        <w:tc>
          <w:tcPr>
            <w:tcW w:w="1134" w:type="dxa"/>
          </w:tcPr>
          <w:p w14:paraId="39F73C86" w14:textId="77777777" w:rsidR="00FB76B7" w:rsidRDefault="00FB76B7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CD9BA38" w14:textId="77777777" w:rsidR="00FB76B7" w:rsidRDefault="00597984" w:rsidP="005B6DF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559" w:type="dxa"/>
          </w:tcPr>
          <w:p w14:paraId="27C9D282" w14:textId="77777777" w:rsidR="00FB76B7" w:rsidRDefault="00AD78D8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ละออ</w:t>
            </w:r>
            <w:proofErr w:type="spellEnd"/>
          </w:p>
        </w:tc>
      </w:tr>
      <w:tr w:rsidR="00FB76B7" w:rsidRPr="000042C0" w14:paraId="46CDCE1F" w14:textId="77777777" w:rsidTr="001B55DC">
        <w:tc>
          <w:tcPr>
            <w:tcW w:w="568" w:type="dxa"/>
          </w:tcPr>
          <w:p w14:paraId="2A938763" w14:textId="77777777" w:rsidR="00FB76B7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4253" w:type="dxa"/>
          </w:tcPr>
          <w:p w14:paraId="78BDBACD" w14:textId="77777777" w:rsidR="00FB76B7" w:rsidRPr="00F504CF" w:rsidRDefault="00FB76B7" w:rsidP="003730CF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ฝึกอบรมพนักงานเจ้าหน้าที่ส่งเสริมความประพฤตินักเรียนและนักศึกษา ประจำปี 2563</w:t>
            </w:r>
          </w:p>
        </w:tc>
        <w:tc>
          <w:tcPr>
            <w:tcW w:w="1417" w:type="dxa"/>
          </w:tcPr>
          <w:p w14:paraId="21B44283" w14:textId="77777777" w:rsidR="00FB76B7" w:rsidRPr="003675A3" w:rsidRDefault="00F64035" w:rsidP="003730C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นโยบายที่ 4  ตัวชี้วัดที่ 7</w:t>
            </w:r>
          </w:p>
        </w:tc>
        <w:tc>
          <w:tcPr>
            <w:tcW w:w="1134" w:type="dxa"/>
          </w:tcPr>
          <w:p w14:paraId="1B684EC5" w14:textId="77777777" w:rsidR="00FB76B7" w:rsidRDefault="00D96A63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40,700</w:t>
            </w:r>
          </w:p>
        </w:tc>
        <w:tc>
          <w:tcPr>
            <w:tcW w:w="1276" w:type="dxa"/>
          </w:tcPr>
          <w:p w14:paraId="0BA2915E" w14:textId="77777777" w:rsidR="00FB76B7" w:rsidRDefault="00FB76B7" w:rsidP="005B6DF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6AF86A8" w14:textId="77777777" w:rsidR="00FB76B7" w:rsidRDefault="00AD78D8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ปุณิกา</w:t>
            </w:r>
          </w:p>
        </w:tc>
      </w:tr>
      <w:tr w:rsidR="00FB76B7" w:rsidRPr="000042C0" w14:paraId="19C377CA" w14:textId="77777777" w:rsidTr="001B55DC">
        <w:tc>
          <w:tcPr>
            <w:tcW w:w="568" w:type="dxa"/>
          </w:tcPr>
          <w:p w14:paraId="60695519" w14:textId="77777777" w:rsidR="00FB76B7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4253" w:type="dxa"/>
          </w:tcPr>
          <w:p w14:paraId="43F2981E" w14:textId="77777777" w:rsidR="00FB76B7" w:rsidRDefault="00FB76B7" w:rsidP="00B90E2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จัดทำความตกลงร่วมมือเพื่อการศึกษาระดับอา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ขีว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ศึกษาของนักเรียนชั้นมัธยมศึกษาปีที่ 3</w:t>
            </w:r>
          </w:p>
        </w:tc>
        <w:tc>
          <w:tcPr>
            <w:tcW w:w="1417" w:type="dxa"/>
          </w:tcPr>
          <w:p w14:paraId="4CC2904A" w14:textId="77777777" w:rsidR="00FB76B7" w:rsidRPr="003675A3" w:rsidRDefault="00F64035" w:rsidP="003730C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นโยบายที่ 4  ตัวชี้วัดที่ 7</w:t>
            </w:r>
          </w:p>
        </w:tc>
        <w:tc>
          <w:tcPr>
            <w:tcW w:w="1134" w:type="dxa"/>
          </w:tcPr>
          <w:p w14:paraId="5F26351B" w14:textId="77777777" w:rsidR="00FB76B7" w:rsidRDefault="00D96A63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14,500</w:t>
            </w:r>
          </w:p>
        </w:tc>
        <w:tc>
          <w:tcPr>
            <w:tcW w:w="1276" w:type="dxa"/>
          </w:tcPr>
          <w:p w14:paraId="57D03EEC" w14:textId="77777777" w:rsidR="00FB76B7" w:rsidRDefault="00FB76B7" w:rsidP="005B6DF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B0AD613" w14:textId="77777777" w:rsidR="00FB76B7" w:rsidRDefault="00AD78D8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ปุณิกา</w:t>
            </w:r>
          </w:p>
        </w:tc>
      </w:tr>
      <w:tr w:rsidR="00FB76B7" w:rsidRPr="000042C0" w14:paraId="7B2621B2" w14:textId="77777777" w:rsidTr="001B55DC">
        <w:tc>
          <w:tcPr>
            <w:tcW w:w="568" w:type="dxa"/>
          </w:tcPr>
          <w:p w14:paraId="7AD72E9C" w14:textId="77777777" w:rsidR="00FB76B7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4253" w:type="dxa"/>
          </w:tcPr>
          <w:p w14:paraId="2C2419A6" w14:textId="77777777" w:rsidR="00FB76B7" w:rsidRPr="00B90E25" w:rsidRDefault="00FB76B7" w:rsidP="003730CF">
            <w:pPr>
              <w:rPr>
                <w:rFonts w:ascii="TH SarabunIT๙" w:hAnsi="TH SarabunIT๙" w:cs="TH SarabunIT๙"/>
                <w:sz w:val="28"/>
              </w:rPr>
            </w:pPr>
            <w:r w:rsidRPr="00B90E25">
              <w:rPr>
                <w:rFonts w:ascii="TH SarabunIT๙" w:hAnsi="TH SarabunIT๙" w:cs="TH SarabunIT๙" w:hint="cs"/>
                <w:sz w:val="28"/>
                <w:cs/>
              </w:rPr>
              <w:t>เพิ่มประสิทธิภาพการคัดกรองนักเรียน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ยากจนและยากจนพิเศษแบบมีเงื่อนไข ประจำปีการศึกษา 2563 ผ่านระบบ </w:t>
            </w:r>
            <w:r>
              <w:rPr>
                <w:rFonts w:ascii="TH SarabunIT๙" w:hAnsi="TH SarabunIT๙" w:cs="TH SarabunIT๙"/>
                <w:sz w:val="28"/>
              </w:rPr>
              <w:t>Tele Conference</w:t>
            </w:r>
          </w:p>
        </w:tc>
        <w:tc>
          <w:tcPr>
            <w:tcW w:w="1417" w:type="dxa"/>
          </w:tcPr>
          <w:p w14:paraId="7FF8BC42" w14:textId="77777777" w:rsidR="00FB76B7" w:rsidRPr="003675A3" w:rsidRDefault="00F64035" w:rsidP="003730C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นโยบายที่ 4  ตัวชี้วัดที่ 7</w:t>
            </w:r>
          </w:p>
        </w:tc>
        <w:tc>
          <w:tcPr>
            <w:tcW w:w="1134" w:type="dxa"/>
          </w:tcPr>
          <w:p w14:paraId="045B30B5" w14:textId="77777777" w:rsidR="00FB76B7" w:rsidRDefault="00FB76B7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396845A1" w14:textId="77777777" w:rsidR="00FB76B7" w:rsidRDefault="00D96A63" w:rsidP="005B6DF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27,300</w:t>
            </w:r>
          </w:p>
        </w:tc>
        <w:tc>
          <w:tcPr>
            <w:tcW w:w="1559" w:type="dxa"/>
          </w:tcPr>
          <w:p w14:paraId="7043FBF7" w14:textId="77777777" w:rsidR="00FB76B7" w:rsidRDefault="00AD78D8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ปุณิกา</w:t>
            </w:r>
          </w:p>
        </w:tc>
      </w:tr>
      <w:tr w:rsidR="00FB76B7" w:rsidRPr="000042C0" w14:paraId="484BB1C8" w14:textId="77777777" w:rsidTr="001B55DC">
        <w:tc>
          <w:tcPr>
            <w:tcW w:w="568" w:type="dxa"/>
          </w:tcPr>
          <w:p w14:paraId="00E7AA52" w14:textId="77777777" w:rsidR="00FB76B7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4253" w:type="dxa"/>
          </w:tcPr>
          <w:p w14:paraId="527DBA9E" w14:textId="77777777" w:rsidR="00FB76B7" w:rsidRDefault="00FB76B7" w:rsidP="003730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จัดตลาดนัดวิชาการโลกอาชีพเพื่อการมีงานทำประจำปีการศึกษา 2563</w:t>
            </w:r>
          </w:p>
        </w:tc>
        <w:tc>
          <w:tcPr>
            <w:tcW w:w="1417" w:type="dxa"/>
          </w:tcPr>
          <w:p w14:paraId="3C6D2D65" w14:textId="77777777" w:rsidR="00FB76B7" w:rsidRPr="003675A3" w:rsidRDefault="00F64035" w:rsidP="003730C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นโยบายที่ 4 ตัวชี้วัดที่ 7</w:t>
            </w:r>
          </w:p>
        </w:tc>
        <w:tc>
          <w:tcPr>
            <w:tcW w:w="1134" w:type="dxa"/>
          </w:tcPr>
          <w:p w14:paraId="43735382" w14:textId="77777777" w:rsidR="00FB76B7" w:rsidRDefault="00FB76B7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21,000</w:t>
            </w:r>
          </w:p>
        </w:tc>
        <w:tc>
          <w:tcPr>
            <w:tcW w:w="1276" w:type="dxa"/>
          </w:tcPr>
          <w:p w14:paraId="3A577792" w14:textId="77777777" w:rsidR="00FB76B7" w:rsidRDefault="00FB76B7" w:rsidP="005B6DF6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892F19B" w14:textId="77777777" w:rsidR="00FB76B7" w:rsidRDefault="00AD78D8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ปุณิกา</w:t>
            </w:r>
          </w:p>
        </w:tc>
      </w:tr>
      <w:tr w:rsidR="00FB76B7" w:rsidRPr="000042C0" w14:paraId="5F771473" w14:textId="77777777" w:rsidTr="001B55DC">
        <w:tc>
          <w:tcPr>
            <w:tcW w:w="568" w:type="dxa"/>
          </w:tcPr>
          <w:p w14:paraId="1AF023C5" w14:textId="77777777" w:rsidR="00FB76B7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4253" w:type="dxa"/>
          </w:tcPr>
          <w:p w14:paraId="0998F571" w14:textId="77777777" w:rsidR="00FB76B7" w:rsidRDefault="00FB76B7" w:rsidP="003730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การจัดการศึกษาเพื่อพัฒนาคุณภาพชีวิตที่เป็นมิตรกับสิ่งแวดล้อมอย่างยั่งยืน</w:t>
            </w:r>
          </w:p>
        </w:tc>
        <w:tc>
          <w:tcPr>
            <w:tcW w:w="1417" w:type="dxa"/>
          </w:tcPr>
          <w:p w14:paraId="4C0C9E5B" w14:textId="77777777" w:rsidR="00FB76B7" w:rsidRPr="003675A3" w:rsidRDefault="00F64035" w:rsidP="003730C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นโยบายที่ </w:t>
            </w:r>
            <w:r w:rsidR="00AD78D8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ตัวชี้วัดที่ 7</w:t>
            </w:r>
          </w:p>
        </w:tc>
        <w:tc>
          <w:tcPr>
            <w:tcW w:w="1134" w:type="dxa"/>
          </w:tcPr>
          <w:p w14:paraId="1B23ECA4" w14:textId="77777777" w:rsidR="00FB76B7" w:rsidRDefault="00D96A63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17,420</w:t>
            </w:r>
          </w:p>
        </w:tc>
        <w:tc>
          <w:tcPr>
            <w:tcW w:w="1276" w:type="dxa"/>
          </w:tcPr>
          <w:p w14:paraId="4C3A126A" w14:textId="77777777" w:rsidR="00FB76B7" w:rsidRDefault="00FB76B7" w:rsidP="00B7674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AE1473E" w14:textId="77777777" w:rsidR="00FB76B7" w:rsidRDefault="00AD78D8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ปุณิกา</w:t>
            </w:r>
          </w:p>
        </w:tc>
      </w:tr>
      <w:tr w:rsidR="00FB76B7" w:rsidRPr="000042C0" w14:paraId="1E834B22" w14:textId="77777777" w:rsidTr="001B55DC">
        <w:tc>
          <w:tcPr>
            <w:tcW w:w="568" w:type="dxa"/>
          </w:tcPr>
          <w:p w14:paraId="76587496" w14:textId="77777777" w:rsidR="00FB76B7" w:rsidRDefault="00FB76B7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4253" w:type="dxa"/>
          </w:tcPr>
          <w:p w14:paraId="3A7DA583" w14:textId="77777777" w:rsidR="00FB76B7" w:rsidRDefault="00FB76B7" w:rsidP="003730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เพิ่มประสิทธิภาพในการจัดการศึกษาตามอัธยาศัยและการศึกษาทางเลือก ประจำปี 2563</w:t>
            </w:r>
          </w:p>
        </w:tc>
        <w:tc>
          <w:tcPr>
            <w:tcW w:w="1417" w:type="dxa"/>
          </w:tcPr>
          <w:p w14:paraId="014378B9" w14:textId="77777777" w:rsidR="00FB76B7" w:rsidRPr="003675A3" w:rsidRDefault="00F64035" w:rsidP="003730C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นโยบายที่ </w:t>
            </w:r>
            <w:r w:rsidR="00AD78D8"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ตัวชี้วัดที่ 1-5</w:t>
            </w:r>
          </w:p>
        </w:tc>
        <w:tc>
          <w:tcPr>
            <w:tcW w:w="1134" w:type="dxa"/>
          </w:tcPr>
          <w:p w14:paraId="147AF46D" w14:textId="77777777" w:rsidR="00FB76B7" w:rsidRDefault="00D96A63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2,710</w:t>
            </w:r>
          </w:p>
        </w:tc>
        <w:tc>
          <w:tcPr>
            <w:tcW w:w="1276" w:type="dxa"/>
          </w:tcPr>
          <w:p w14:paraId="4BFFBB4F" w14:textId="77777777" w:rsidR="00FB76B7" w:rsidRDefault="00FB76B7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CC1B681" w14:textId="77777777" w:rsidR="00FB76B7" w:rsidRDefault="00AD78D8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ละออ</w:t>
            </w:r>
            <w:proofErr w:type="spellEnd"/>
          </w:p>
        </w:tc>
      </w:tr>
      <w:tr w:rsidR="00FB76B7" w:rsidRPr="000042C0" w14:paraId="740E6C78" w14:textId="77777777" w:rsidTr="001B55DC">
        <w:tc>
          <w:tcPr>
            <w:tcW w:w="4821" w:type="dxa"/>
            <w:gridSpan w:val="2"/>
          </w:tcPr>
          <w:p w14:paraId="2DE609C8" w14:textId="77777777" w:rsidR="00FB76B7" w:rsidRPr="000042C0" w:rsidRDefault="00FB76B7" w:rsidP="003730CF">
            <w:pPr>
              <w:spacing w:before="12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17" w:type="dxa"/>
          </w:tcPr>
          <w:p w14:paraId="6D11FA7F" w14:textId="77777777" w:rsidR="00FB76B7" w:rsidRPr="00687B23" w:rsidRDefault="00FB76B7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5C3C6DB" w14:textId="77777777" w:rsidR="00FB76B7" w:rsidRPr="000042C0" w:rsidRDefault="00B76742" w:rsidP="003730C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150,000</w:t>
            </w:r>
          </w:p>
        </w:tc>
        <w:tc>
          <w:tcPr>
            <w:tcW w:w="1276" w:type="dxa"/>
          </w:tcPr>
          <w:p w14:paraId="22B0AEFB" w14:textId="77777777" w:rsidR="00FB76B7" w:rsidRPr="002B5012" w:rsidRDefault="00B76742" w:rsidP="00B76742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B5012"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 w:rsidR="001D3CA9" w:rsidRPr="002B5012">
              <w:rPr>
                <w:rFonts w:ascii="TH SarabunIT๙" w:hAnsi="TH SarabunIT๙" w:cs="TH SarabunIT๙"/>
                <w:sz w:val="28"/>
              </w:rPr>
              <w:t>385</w:t>
            </w:r>
            <w:r w:rsidRPr="002B5012">
              <w:rPr>
                <w:rFonts w:ascii="TH SarabunIT๙" w:hAnsi="TH SarabunIT๙" w:cs="TH SarabunIT๙" w:hint="cs"/>
                <w:sz w:val="28"/>
                <w:cs/>
              </w:rPr>
              <w:t>,5</w:t>
            </w:r>
            <w:r w:rsidR="001D3CA9" w:rsidRPr="002B5012">
              <w:rPr>
                <w:rFonts w:ascii="TH SarabunIT๙" w:hAnsi="TH SarabunIT๙" w:cs="TH SarabunIT๙"/>
                <w:sz w:val="28"/>
              </w:rPr>
              <w:t>8</w:t>
            </w:r>
            <w:r w:rsidRPr="002B5012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59" w:type="dxa"/>
          </w:tcPr>
          <w:p w14:paraId="6F358A7A" w14:textId="77777777" w:rsidR="00FB76B7" w:rsidRPr="000042C0" w:rsidRDefault="00FB76B7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8642510" w14:textId="77777777" w:rsidR="00850217" w:rsidRPr="00AB5F58" w:rsidRDefault="00850217" w:rsidP="00D876B0">
      <w:pPr>
        <w:spacing w:after="0"/>
        <w:ind w:left="2160" w:hanging="1440"/>
        <w:rPr>
          <w:rFonts w:ascii="TH SarabunIT๙" w:hAnsi="TH SarabunIT๙" w:cs="TH SarabunIT๙"/>
          <w:b/>
          <w:bCs/>
          <w:sz w:val="32"/>
          <w:szCs w:val="32"/>
        </w:rPr>
      </w:pPr>
      <w:r w:rsidRPr="0085021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ชื่อโครงการ</w:t>
      </w:r>
      <w:r w:rsidRPr="0085021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0217">
        <w:rPr>
          <w:rFonts w:ascii="TH SarabunIT๙" w:hAnsi="TH SarabunIT๙" w:cs="TH SarabunIT๙"/>
          <w:b/>
          <w:bCs/>
          <w:sz w:val="32"/>
          <w:szCs w:val="32"/>
          <w:cs/>
        </w:rPr>
        <w:t>น้อมนำพระบรมราโชบายด้านการศึกษาของรัชกาลที่ 10 เพื่อพัฒนาผู้เรียนให้มีคุณลักษณะอันพึงประสงค์</w:t>
      </w:r>
      <w:r w:rsidRPr="00850217">
        <w:rPr>
          <w:rFonts w:ascii="TH SarabunIT๙" w:hAnsi="TH SarabunIT๙" w:cs="TH SarabunIT๙"/>
          <w:sz w:val="32"/>
          <w:szCs w:val="32"/>
        </w:rPr>
        <w:tab/>
      </w:r>
    </w:p>
    <w:p w14:paraId="64EEBF30" w14:textId="77777777" w:rsidR="00850217" w:rsidRPr="00850217" w:rsidRDefault="00850217" w:rsidP="00D876B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50217">
        <w:rPr>
          <w:rFonts w:ascii="TH SarabunIT๙" w:hAnsi="TH SarabunIT๙" w:cs="TH SarabunIT๙"/>
          <w:b/>
          <w:bCs/>
          <w:sz w:val="32"/>
          <w:szCs w:val="32"/>
          <w:cs/>
        </w:rPr>
        <w:t>สนอง</w:t>
      </w:r>
      <w:r w:rsidRPr="00850217">
        <w:rPr>
          <w:rFonts w:ascii="TH SarabunIT๙" w:hAnsi="TH SarabunIT๙" w:cs="TH SarabunIT๙"/>
          <w:sz w:val="32"/>
          <w:szCs w:val="32"/>
          <w:cs/>
        </w:rPr>
        <w:tab/>
      </w:r>
      <w:r w:rsidRPr="00850217">
        <w:rPr>
          <w:rFonts w:ascii="TH SarabunIT๙" w:hAnsi="TH SarabunIT๙" w:cs="TH SarabunIT๙"/>
          <w:sz w:val="32"/>
          <w:szCs w:val="32"/>
          <w:cs/>
        </w:rPr>
        <w:tab/>
        <w:t>นโยบายที่ 1 ด้าน จัดการศึกษาเพื่อความมั่นคง</w:t>
      </w:r>
    </w:p>
    <w:p w14:paraId="36296F40" w14:textId="3CCF40AC" w:rsidR="00850217" w:rsidRPr="00850217" w:rsidRDefault="00850217" w:rsidP="00D876B0">
      <w:pPr>
        <w:spacing w:after="0"/>
        <w:ind w:left="720" w:firstLine="1440"/>
        <w:rPr>
          <w:rFonts w:ascii="TH SarabunIT๙" w:hAnsi="TH SarabunIT๙" w:cs="TH SarabunIT๙"/>
          <w:sz w:val="32"/>
          <w:szCs w:val="32"/>
        </w:rPr>
      </w:pPr>
      <w:r w:rsidRPr="00850217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1 ร้อยละของผู้เรียนมีพฤติกรรมที่แสดงออกถึงความรักในสถาบันหลักของชาติ ยึดมั่นการปกครองในระบบประชาธิปไตยอันมีพระมหากษัตริย์ทรงเป็นประมุข พัฒนาผู้เรียนให้มีคณะลักษณะอันพึงประสงค์ตามที่กำหนดได้อย่างมีประสิทธิภาพ  </w:t>
      </w:r>
    </w:p>
    <w:p w14:paraId="6E9DC9C8" w14:textId="77777777" w:rsidR="00850217" w:rsidRPr="00850217" w:rsidRDefault="00850217" w:rsidP="00D876B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50217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850217">
        <w:rPr>
          <w:rFonts w:ascii="TH SarabunIT๙" w:hAnsi="TH SarabunIT๙" w:cs="TH SarabunIT๙"/>
          <w:sz w:val="32"/>
          <w:szCs w:val="32"/>
          <w:cs/>
        </w:rPr>
        <w:tab/>
        <w:t xml:space="preserve">    กลุ่มส่งเสริมการจัดการศึกษา </w:t>
      </w:r>
    </w:p>
    <w:p w14:paraId="3B716019" w14:textId="77777777" w:rsidR="00D876B0" w:rsidRDefault="00850217" w:rsidP="00D876B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5021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="00D876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0217">
        <w:rPr>
          <w:rFonts w:ascii="TH SarabunIT๙" w:hAnsi="TH SarabunIT๙" w:cs="TH SarabunIT๙"/>
          <w:sz w:val="32"/>
          <w:szCs w:val="32"/>
          <w:cs/>
        </w:rPr>
        <w:t xml:space="preserve">นายเสด็จ  </w:t>
      </w:r>
      <w:proofErr w:type="spellStart"/>
      <w:r w:rsidRPr="00850217">
        <w:rPr>
          <w:rFonts w:ascii="TH SarabunIT๙" w:hAnsi="TH SarabunIT๙" w:cs="TH SarabunIT๙"/>
          <w:sz w:val="32"/>
          <w:szCs w:val="32"/>
          <w:cs/>
        </w:rPr>
        <w:t>ทะ</w:t>
      </w:r>
      <w:proofErr w:type="spellEnd"/>
      <w:r w:rsidRPr="00850217">
        <w:rPr>
          <w:rFonts w:ascii="TH SarabunIT๙" w:hAnsi="TH SarabunIT๙" w:cs="TH SarabunIT๙"/>
          <w:sz w:val="32"/>
          <w:szCs w:val="32"/>
          <w:cs/>
        </w:rPr>
        <w:t>ยะราช นางเจ</w:t>
      </w:r>
      <w:proofErr w:type="spellStart"/>
      <w:r w:rsidRPr="00850217">
        <w:rPr>
          <w:rFonts w:ascii="TH SarabunIT๙" w:hAnsi="TH SarabunIT๙" w:cs="TH SarabunIT๙"/>
          <w:sz w:val="32"/>
          <w:szCs w:val="32"/>
          <w:cs/>
        </w:rPr>
        <w:t>ษฏา</w:t>
      </w:r>
      <w:proofErr w:type="spellEnd"/>
      <w:r w:rsidRPr="00850217">
        <w:rPr>
          <w:rFonts w:ascii="TH SarabunIT๙" w:hAnsi="TH SarabunIT๙" w:cs="TH SarabunIT๙"/>
          <w:sz w:val="32"/>
          <w:szCs w:val="32"/>
          <w:cs/>
        </w:rPr>
        <w:t xml:space="preserve">ภรณ์  วงษ์ทรงยศ </w:t>
      </w:r>
    </w:p>
    <w:p w14:paraId="3652EE33" w14:textId="416CDE89" w:rsidR="00850217" w:rsidRPr="00850217" w:rsidRDefault="00D876B0" w:rsidP="00D876B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="00850217" w:rsidRPr="00850217">
        <w:rPr>
          <w:rFonts w:ascii="TH SarabunIT๙" w:hAnsi="TH SarabunIT๙" w:cs="TH SarabunIT๙"/>
          <w:sz w:val="32"/>
          <w:szCs w:val="32"/>
          <w:cs/>
        </w:rPr>
        <w:t xml:space="preserve">นางพัฒนา  </w:t>
      </w:r>
      <w:proofErr w:type="spellStart"/>
      <w:r w:rsidR="00850217" w:rsidRPr="00850217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="00850217" w:rsidRPr="00850217">
        <w:rPr>
          <w:rFonts w:ascii="TH SarabunIT๙" w:hAnsi="TH SarabunIT๙" w:cs="TH SarabunIT๙"/>
          <w:sz w:val="32"/>
          <w:szCs w:val="32"/>
          <w:cs/>
        </w:rPr>
        <w:t xml:space="preserve">มาโคตร </w:t>
      </w:r>
    </w:p>
    <w:p w14:paraId="2688EDC6" w14:textId="77777777" w:rsidR="00850217" w:rsidRPr="00850217" w:rsidRDefault="00850217" w:rsidP="00D876B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50217">
        <w:rPr>
          <w:rFonts w:ascii="TH SarabunIT๙" w:hAnsi="TH SarabunIT๙" w:cs="TH SarabunIT๙"/>
          <w:b/>
          <w:bCs/>
          <w:sz w:val="32"/>
          <w:szCs w:val="32"/>
          <w:cs/>
        </w:rPr>
        <w:t>ลักษะโครงการ</w:t>
      </w:r>
      <w:r w:rsidRPr="00850217">
        <w:rPr>
          <w:rFonts w:ascii="TH SarabunIT๙" w:hAnsi="TH SarabunIT๙" w:cs="TH SarabunIT๙"/>
          <w:sz w:val="32"/>
          <w:szCs w:val="32"/>
          <w:cs/>
        </w:rPr>
        <w:tab/>
      </w:r>
      <w:r w:rsidRPr="00850217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6E169733" w14:textId="77777777" w:rsidR="00850217" w:rsidRPr="00850217" w:rsidRDefault="00850217" w:rsidP="00D876B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5021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850217">
        <w:rPr>
          <w:rFonts w:ascii="TH SarabunIT๙" w:hAnsi="TH SarabunIT๙" w:cs="TH SarabunIT๙"/>
          <w:sz w:val="32"/>
          <w:szCs w:val="32"/>
          <w:cs/>
        </w:rPr>
        <w:tab/>
        <w:t xml:space="preserve">พฤษภาคม-กรกฎาคม 2563 </w:t>
      </w:r>
    </w:p>
    <w:p w14:paraId="73B36A4C" w14:textId="09ACC5A9" w:rsidR="00850217" w:rsidRPr="00850217" w:rsidRDefault="00850217" w:rsidP="00D876B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50217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</w:t>
      </w:r>
    </w:p>
    <w:p w14:paraId="4501DFAB" w14:textId="6B00DB6D" w:rsidR="00850217" w:rsidRPr="00D876B0" w:rsidRDefault="00D876B0" w:rsidP="00D876B0">
      <w:pPr>
        <w:spacing w:after="0" w:line="259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850217" w:rsidRPr="00D876B0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3EE78E9" w14:textId="17B55F80" w:rsidR="00850217" w:rsidRPr="00850217" w:rsidRDefault="00850217" w:rsidP="00D876B0">
      <w:pPr>
        <w:pStyle w:val="a5"/>
        <w:spacing w:before="120" w:after="0"/>
        <w:ind w:left="284" w:firstLine="1192"/>
        <w:jc w:val="thaiDistribute"/>
        <w:rPr>
          <w:rFonts w:ascii="TH SarabunIT๙" w:hAnsi="TH SarabunIT๙" w:cs="TH SarabunIT๙"/>
          <w:sz w:val="32"/>
          <w:szCs w:val="32"/>
        </w:rPr>
      </w:pPr>
      <w:r w:rsidRPr="00850217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มีความประสงค์จะส่งเสริมสนับสนุนสถานศึกษาในสังกัดเพื่อน้อมนำพระบรมราโชบายด้านการศึกษาของพระบาทสมเด็จพระ</w:t>
      </w:r>
      <w:proofErr w:type="spellStart"/>
      <w:r w:rsidRPr="00850217">
        <w:rPr>
          <w:rFonts w:ascii="TH SarabunIT๙" w:hAnsi="TH SarabunIT๙" w:cs="TH SarabunIT๙"/>
          <w:sz w:val="32"/>
          <w:szCs w:val="32"/>
          <w:cs/>
        </w:rPr>
        <w:t>ปร</w:t>
      </w:r>
      <w:proofErr w:type="spellEnd"/>
      <w:r w:rsidRPr="00850217">
        <w:rPr>
          <w:rFonts w:ascii="TH SarabunIT๙" w:hAnsi="TH SarabunIT๙" w:cs="TH SarabunIT๙"/>
          <w:sz w:val="32"/>
          <w:szCs w:val="32"/>
          <w:cs/>
        </w:rPr>
        <w:t>เมนทรรามา</w:t>
      </w:r>
      <w:proofErr w:type="spellStart"/>
      <w:r w:rsidRPr="00850217">
        <w:rPr>
          <w:rFonts w:ascii="TH SarabunIT๙" w:hAnsi="TH SarabunIT๙" w:cs="TH SarabunIT๙"/>
          <w:sz w:val="32"/>
          <w:szCs w:val="32"/>
          <w:cs/>
        </w:rPr>
        <w:t>ธิป</w:t>
      </w:r>
      <w:proofErr w:type="spellEnd"/>
      <w:r w:rsidRPr="00850217">
        <w:rPr>
          <w:rFonts w:ascii="TH SarabunIT๙" w:hAnsi="TH SarabunIT๙" w:cs="TH SarabunIT๙"/>
          <w:sz w:val="32"/>
          <w:szCs w:val="32"/>
          <w:cs/>
        </w:rPr>
        <w:t>ดี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850217">
        <w:rPr>
          <w:rFonts w:ascii="TH SarabunIT๙" w:hAnsi="TH SarabunIT๙" w:cs="TH SarabunIT๙"/>
          <w:sz w:val="32"/>
          <w:szCs w:val="32"/>
          <w:cs/>
        </w:rPr>
        <w:t>ศรีสินทรมหาวชิราลงกรณฯ พระว</w:t>
      </w:r>
      <w:proofErr w:type="spellStart"/>
      <w:r w:rsidRPr="00850217">
        <w:rPr>
          <w:rFonts w:ascii="TH SarabunIT๙" w:hAnsi="TH SarabunIT๙" w:cs="TH SarabunIT๙"/>
          <w:sz w:val="32"/>
          <w:szCs w:val="32"/>
          <w:cs/>
        </w:rPr>
        <w:t>ชิร</w:t>
      </w:r>
      <w:proofErr w:type="spellEnd"/>
      <w:r w:rsidRPr="00850217">
        <w:rPr>
          <w:rFonts w:ascii="TH SarabunIT๙" w:hAnsi="TH SarabunIT๙" w:cs="TH SarabunIT๙"/>
          <w:sz w:val="32"/>
          <w:szCs w:val="32"/>
          <w:cs/>
        </w:rPr>
        <w:t xml:space="preserve">เกล้าเจ้าอยู่หัว เพื่อพัฒนาผู้เรียนให้มีคุณลักษะอันพึงประสงค์ได้อย่างมีประสิทธิภาพและ  ให้สามารถขยายผลการขับเคลื่อนศาสตร์พระราชาสู่เด็กและเยาวชนได้อย่างมีคุณภาพมากยิ่งขึ้น จึงจัดโครงการ “น้อมนำพระบรมราโชบายด้านการศึกษาของในหลวงรัชกาลที่ 10 เพื่อพัฒนาผู้เรียนให้มีคุณลักษณะอันพึงประสงค์” เพื่อให้ผู้เรียนมีพฤติกรรมที่แสดงออกถึงความรักในสถาบันหลักของชาติ ยึดมั่นการปกครองระบอบประชาธิปไตยอันมีพระมหากษัตริย์ทรงเป็นประมุข มีทัศนคติที่ดีต่อบ้านเมือง มีหลักคิดที่ถูกต้อง เป็นพลเมืองดีของชาติ </w:t>
      </w:r>
      <w:r w:rsidR="00765A9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50217">
        <w:rPr>
          <w:rFonts w:ascii="TH SarabunIT๙" w:hAnsi="TH SarabunIT๙" w:cs="TH SarabunIT๙"/>
          <w:sz w:val="32"/>
          <w:szCs w:val="32"/>
          <w:cs/>
        </w:rPr>
        <w:t>มีคุณธรรม จริยธรรม ครอบคลุมการเรียนรู้แนวความคิดตามปลักปรัชญาของเศรษฐกิจพอเพียงเกี่ยวกับการพัฒนาและหลักการทรงงาน พร้อม ๆ กับเสริมศักยภาพนักเรียนได้น้อนำไปปฏิบัติได้อย่างถูกต้องและมีคุณภาพ</w:t>
      </w:r>
    </w:p>
    <w:p w14:paraId="1EA18206" w14:textId="1B3568C4" w:rsidR="00850217" w:rsidRPr="00850217" w:rsidRDefault="00D876B0" w:rsidP="00D876B0">
      <w:pPr>
        <w:pStyle w:val="a5"/>
        <w:spacing w:after="0" w:line="259" w:lineRule="auto"/>
        <w:ind w:left="284" w:firstLine="436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850217" w:rsidRPr="0085021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3505F1ED" w14:textId="41D9E0B0" w:rsidR="00850217" w:rsidRPr="00850217" w:rsidRDefault="00850217" w:rsidP="00D876B0">
      <w:pPr>
        <w:spacing w:after="0"/>
        <w:ind w:left="284" w:firstLine="688"/>
        <w:jc w:val="both"/>
        <w:rPr>
          <w:rFonts w:ascii="TH SarabunIT๙" w:hAnsi="TH SarabunIT๙" w:cs="TH SarabunIT๙"/>
          <w:sz w:val="32"/>
          <w:szCs w:val="32"/>
        </w:rPr>
      </w:pPr>
      <w:r w:rsidRPr="00850217">
        <w:rPr>
          <w:rFonts w:ascii="TH SarabunIT๙" w:hAnsi="TH SarabunIT๙" w:cs="TH SarabunIT๙"/>
          <w:sz w:val="32"/>
          <w:szCs w:val="32"/>
          <w:cs/>
        </w:rPr>
        <w:t xml:space="preserve">2.1 เพื่อส่งเสริมให้ผู้เรียนมีพฤติกรรมที่แสดงออกถึงความรักในสถาบันหลักของชาติ ยึดมั่นการปกครองระบอบประชาธิปไตยอันมีพระมหากษัตริย์ทรงเป็นประมุข </w:t>
      </w:r>
    </w:p>
    <w:p w14:paraId="43007050" w14:textId="77777777" w:rsidR="00D876B0" w:rsidRDefault="00850217" w:rsidP="008502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D876B0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850217">
        <w:rPr>
          <w:rFonts w:ascii="TH SarabunIT๙" w:hAnsi="TH SarabunIT๙" w:cs="TH SarabunIT๙"/>
          <w:sz w:val="32"/>
          <w:szCs w:val="32"/>
          <w:cs/>
        </w:rPr>
        <w:t>2.2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50217">
        <w:rPr>
          <w:rFonts w:ascii="TH SarabunIT๙" w:hAnsi="TH SarabunIT๙" w:cs="TH SarabunIT๙"/>
          <w:sz w:val="32"/>
          <w:szCs w:val="32"/>
          <w:cs/>
        </w:rPr>
        <w:t>เพื่อส่งเสริมให้ผู้เรียนมีพฤติกรรมที่แสดงออกถึงการมีทัศนคติที่ดีต่อบ้านเมือง มีหลักคิด</w:t>
      </w:r>
    </w:p>
    <w:p w14:paraId="401EF175" w14:textId="4C35D1E7" w:rsidR="00850217" w:rsidRPr="00850217" w:rsidRDefault="00D876B0" w:rsidP="00D876B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50217" w:rsidRPr="00850217">
        <w:rPr>
          <w:rFonts w:ascii="TH SarabunIT๙" w:hAnsi="TH SarabunIT๙" w:cs="TH SarabunIT๙"/>
          <w:sz w:val="32"/>
          <w:szCs w:val="32"/>
          <w:cs/>
        </w:rPr>
        <w:t>ที่ถูกต้องเป็นพลเมืองดีของชาติ มีคุณธรรม จริยธรรม</w:t>
      </w:r>
    </w:p>
    <w:p w14:paraId="7E21DF9B" w14:textId="77777777" w:rsidR="00850217" w:rsidRPr="00850217" w:rsidRDefault="00850217" w:rsidP="00D876B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0217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</w:t>
      </w:r>
    </w:p>
    <w:p w14:paraId="3153FCE1" w14:textId="77777777" w:rsidR="00D876B0" w:rsidRDefault="00850217" w:rsidP="00850217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876B0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850217">
        <w:rPr>
          <w:rFonts w:ascii="TH SarabunIT๙" w:hAnsi="TH SarabunIT๙" w:cs="TH SarabunIT๙"/>
          <w:sz w:val="32"/>
          <w:szCs w:val="32"/>
          <w:cs/>
        </w:rPr>
        <w:t xml:space="preserve">3.1 เชิงปริมาณ  นักเรียนระดับมัธยมศึกษาจากรร.ขยายโอกาส จำนวน 44 โรงเรียน ๆ ละ </w:t>
      </w:r>
      <w:r w:rsidR="00D876B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748C2FCC" w14:textId="1FED74DB" w:rsidR="00850217" w:rsidRPr="00850217" w:rsidRDefault="00D876B0" w:rsidP="00850217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50217" w:rsidRPr="00850217">
        <w:rPr>
          <w:rFonts w:ascii="TH SarabunIT๙" w:hAnsi="TH SarabunIT๙" w:cs="TH SarabunIT๙"/>
          <w:sz w:val="32"/>
          <w:szCs w:val="32"/>
          <w:cs/>
        </w:rPr>
        <w:t xml:space="preserve">2 คน </w:t>
      </w:r>
      <w:r w:rsidR="00850217">
        <w:rPr>
          <w:rFonts w:ascii="TH SarabunIT๙" w:hAnsi="TH SarabunIT๙" w:cs="TH SarabunIT๙"/>
          <w:sz w:val="32"/>
          <w:szCs w:val="32"/>
        </w:rPr>
        <w:t xml:space="preserve"> </w:t>
      </w:r>
      <w:r w:rsidR="00850217" w:rsidRPr="00850217">
        <w:rPr>
          <w:rFonts w:ascii="TH SarabunIT๙" w:hAnsi="TH SarabunIT๙" w:cs="TH SarabunIT๙"/>
          <w:sz w:val="32"/>
          <w:szCs w:val="32"/>
          <w:cs/>
        </w:rPr>
        <w:t xml:space="preserve">รวม 88 คน   ครูแกนนำโรงเรียนขยายโอกาส วิทยากรและเจ้าหน้าที่  จำนวน 44 คน </w:t>
      </w:r>
    </w:p>
    <w:p w14:paraId="411293EE" w14:textId="4D44BB88" w:rsidR="00850217" w:rsidRPr="00850217" w:rsidRDefault="00850217" w:rsidP="00850217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</w:t>
      </w:r>
      <w:r w:rsidR="00D876B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50217">
        <w:rPr>
          <w:rFonts w:ascii="TH SarabunIT๙" w:hAnsi="TH SarabunIT๙" w:cs="TH SarabunIT๙"/>
          <w:sz w:val="32"/>
          <w:szCs w:val="32"/>
          <w:cs/>
        </w:rPr>
        <w:t>3.2 เชิงคุณภาพ  นักเรียนที่เข้าร่วมกิจกรรมสามารถขยายผลไปสู่นักเรียนคนอื่นในโรงเรียนตนเองได้อย่างมีประสิทธิภาพ</w:t>
      </w:r>
    </w:p>
    <w:p w14:paraId="00C1DDD1" w14:textId="77777777" w:rsidR="00850217" w:rsidRPr="00850217" w:rsidRDefault="00850217" w:rsidP="0085021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0217">
        <w:rPr>
          <w:rFonts w:ascii="TH SarabunIT๙" w:hAnsi="TH SarabunIT๙" w:cs="TH SarabunIT๙"/>
          <w:b/>
          <w:bCs/>
          <w:sz w:val="32"/>
          <w:szCs w:val="32"/>
          <w:cs/>
        </w:rPr>
        <w:t>4 .กิจกรรมหลัก</w:t>
      </w:r>
    </w:p>
    <w:tbl>
      <w:tblPr>
        <w:tblStyle w:val="ad"/>
        <w:tblW w:w="9882" w:type="dxa"/>
        <w:tblInd w:w="-673" w:type="dxa"/>
        <w:tblLook w:val="04A0" w:firstRow="1" w:lastRow="0" w:firstColumn="1" w:lastColumn="0" w:noHBand="0" w:noVBand="1"/>
      </w:tblPr>
      <w:tblGrid>
        <w:gridCol w:w="852"/>
        <w:gridCol w:w="5244"/>
        <w:gridCol w:w="2552"/>
        <w:gridCol w:w="1234"/>
      </w:tblGrid>
      <w:tr w:rsidR="00850217" w:rsidRPr="00850217" w14:paraId="2C56CA59" w14:textId="77777777" w:rsidTr="000F34A8">
        <w:tc>
          <w:tcPr>
            <w:tcW w:w="852" w:type="dxa"/>
          </w:tcPr>
          <w:p w14:paraId="286751ED" w14:textId="77777777" w:rsidR="00850217" w:rsidRPr="00850217" w:rsidRDefault="00850217" w:rsidP="008502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244" w:type="dxa"/>
          </w:tcPr>
          <w:p w14:paraId="1EBEB104" w14:textId="77777777" w:rsidR="00850217" w:rsidRPr="00850217" w:rsidRDefault="00850217" w:rsidP="008502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552" w:type="dxa"/>
          </w:tcPr>
          <w:p w14:paraId="1499A31C" w14:textId="77777777" w:rsidR="00850217" w:rsidRPr="00850217" w:rsidRDefault="00850217" w:rsidP="008502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34" w:type="dxa"/>
          </w:tcPr>
          <w:p w14:paraId="6513314A" w14:textId="77777777" w:rsidR="00850217" w:rsidRPr="00850217" w:rsidRDefault="00850217" w:rsidP="008502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850217" w:rsidRPr="00850217" w14:paraId="2DBFD311" w14:textId="77777777" w:rsidTr="000F34A8">
        <w:tc>
          <w:tcPr>
            <w:tcW w:w="852" w:type="dxa"/>
          </w:tcPr>
          <w:p w14:paraId="189D8E0D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5244" w:type="dxa"/>
          </w:tcPr>
          <w:p w14:paraId="6F5F5AC4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2552" w:type="dxa"/>
          </w:tcPr>
          <w:p w14:paraId="382A0D6F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 2563</w:t>
            </w:r>
          </w:p>
        </w:tc>
        <w:tc>
          <w:tcPr>
            <w:tcW w:w="1234" w:type="dxa"/>
          </w:tcPr>
          <w:p w14:paraId="40523B75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0217" w:rsidRPr="00850217" w14:paraId="38AD6653" w14:textId="77777777" w:rsidTr="000F34A8">
        <w:tc>
          <w:tcPr>
            <w:tcW w:w="852" w:type="dxa"/>
          </w:tcPr>
          <w:p w14:paraId="33110BAB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5244" w:type="dxa"/>
          </w:tcPr>
          <w:p w14:paraId="2FF96674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วางแผนการดำเนินงาน ประสานวิทยากร สถานทีฝึกอบรม และผู้เข้าอบรม</w:t>
            </w:r>
          </w:p>
        </w:tc>
        <w:tc>
          <w:tcPr>
            <w:tcW w:w="2552" w:type="dxa"/>
          </w:tcPr>
          <w:p w14:paraId="0DDC46FC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   2563</w:t>
            </w:r>
          </w:p>
        </w:tc>
        <w:tc>
          <w:tcPr>
            <w:tcW w:w="1234" w:type="dxa"/>
          </w:tcPr>
          <w:p w14:paraId="569BF907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0217" w:rsidRPr="00850217" w14:paraId="5C2A18F6" w14:textId="77777777" w:rsidTr="000F34A8">
        <w:tc>
          <w:tcPr>
            <w:tcW w:w="852" w:type="dxa"/>
          </w:tcPr>
          <w:p w14:paraId="6F3B3D64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5244" w:type="dxa"/>
          </w:tcPr>
          <w:p w14:paraId="4EAF0ADB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จัดเอกสารประกอบการฝึกอบรม</w:t>
            </w:r>
          </w:p>
        </w:tc>
        <w:tc>
          <w:tcPr>
            <w:tcW w:w="2552" w:type="dxa"/>
          </w:tcPr>
          <w:p w14:paraId="2C405232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2563</w:t>
            </w:r>
          </w:p>
        </w:tc>
        <w:tc>
          <w:tcPr>
            <w:tcW w:w="1234" w:type="dxa"/>
          </w:tcPr>
          <w:p w14:paraId="3A9E0B73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0217" w:rsidRPr="00850217" w14:paraId="20043BDB" w14:textId="77777777" w:rsidTr="000F34A8">
        <w:tc>
          <w:tcPr>
            <w:tcW w:w="852" w:type="dxa"/>
          </w:tcPr>
          <w:p w14:paraId="560C7B91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5244" w:type="dxa"/>
          </w:tcPr>
          <w:p w14:paraId="37ED6096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ดำเนินการฝึกอบรมตามวัน เวลา และสถานที่กำหนด</w:t>
            </w:r>
          </w:p>
        </w:tc>
        <w:tc>
          <w:tcPr>
            <w:tcW w:w="2552" w:type="dxa"/>
          </w:tcPr>
          <w:p w14:paraId="289F3E73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18-20  กรกฎาคม 2563</w:t>
            </w:r>
          </w:p>
        </w:tc>
        <w:tc>
          <w:tcPr>
            <w:tcW w:w="1234" w:type="dxa"/>
          </w:tcPr>
          <w:p w14:paraId="002B8119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0217" w:rsidRPr="00850217" w14:paraId="26260AEE" w14:textId="77777777" w:rsidTr="000F34A8">
        <w:tc>
          <w:tcPr>
            <w:tcW w:w="852" w:type="dxa"/>
          </w:tcPr>
          <w:p w14:paraId="5D78F4A2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5244" w:type="dxa"/>
          </w:tcPr>
          <w:p w14:paraId="044DDC4C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สถานที่ดำเนินการ  ห้องประชุม 72 ปี ดร.ประภา </w:t>
            </w:r>
            <w:proofErr w:type="spellStart"/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ภั</w:t>
            </w:r>
            <w:proofErr w:type="spellEnd"/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กด</w:t>
            </w:r>
            <w:proofErr w:type="spellStart"/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ิ์</w:t>
            </w:r>
            <w:proofErr w:type="spellEnd"/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โพธิ์ สำนักงานเขตพื้นที่การศึกษาประถมศึกษาขอนแก่น เขต 1</w:t>
            </w:r>
          </w:p>
        </w:tc>
        <w:tc>
          <w:tcPr>
            <w:tcW w:w="2552" w:type="dxa"/>
          </w:tcPr>
          <w:p w14:paraId="3A09033C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3  วัน</w:t>
            </w:r>
          </w:p>
        </w:tc>
        <w:tc>
          <w:tcPr>
            <w:tcW w:w="1234" w:type="dxa"/>
          </w:tcPr>
          <w:p w14:paraId="06CDF469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0217" w:rsidRPr="00850217" w14:paraId="0BC09223" w14:textId="77777777" w:rsidTr="000F34A8">
        <w:tc>
          <w:tcPr>
            <w:tcW w:w="852" w:type="dxa"/>
          </w:tcPr>
          <w:p w14:paraId="1C7E1B70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5244" w:type="dxa"/>
          </w:tcPr>
          <w:p w14:paraId="2CEF5C66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552" w:type="dxa"/>
          </w:tcPr>
          <w:p w14:paraId="75B87E2F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พฤษภาคม-กรกฎาคม2563</w:t>
            </w:r>
          </w:p>
        </w:tc>
        <w:tc>
          <w:tcPr>
            <w:tcW w:w="1234" w:type="dxa"/>
          </w:tcPr>
          <w:p w14:paraId="41CDB5B4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5B2F0B9" w14:textId="77777777" w:rsidR="00850217" w:rsidRPr="00850217" w:rsidRDefault="00850217" w:rsidP="00850217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02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รายละเอียดงบประมาณ“งบประมาณจากแผนปฏิบัติการประจำปี 2563”งบพัฒนา </w:t>
      </w:r>
    </w:p>
    <w:tbl>
      <w:tblPr>
        <w:tblStyle w:val="ad"/>
        <w:tblW w:w="992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395"/>
        <w:gridCol w:w="1134"/>
        <w:gridCol w:w="1276"/>
        <w:gridCol w:w="1275"/>
        <w:gridCol w:w="993"/>
        <w:gridCol w:w="850"/>
      </w:tblGrid>
      <w:tr w:rsidR="00850217" w:rsidRPr="009B1BBA" w14:paraId="2330C8F9" w14:textId="77777777" w:rsidTr="000F34A8">
        <w:tc>
          <w:tcPr>
            <w:tcW w:w="4395" w:type="dxa"/>
            <w:vMerge w:val="restart"/>
          </w:tcPr>
          <w:p w14:paraId="6CC9E942" w14:textId="77777777" w:rsidR="00850217" w:rsidRPr="009B1BBA" w:rsidRDefault="00850217" w:rsidP="0085021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B1BBA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134" w:type="dxa"/>
            <w:vMerge w:val="restart"/>
          </w:tcPr>
          <w:p w14:paraId="19067327" w14:textId="77777777" w:rsidR="00850217" w:rsidRPr="009B1BBA" w:rsidRDefault="00850217" w:rsidP="0085021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B1BBA">
              <w:rPr>
                <w:rFonts w:ascii="TH SarabunIT๙" w:hAnsi="TH SarabunIT๙" w:cs="TH SarabunIT๙"/>
                <w:sz w:val="30"/>
                <w:szCs w:val="30"/>
                <w:cs/>
              </w:rPr>
              <w:t>ระยะเวลา</w:t>
            </w:r>
          </w:p>
        </w:tc>
        <w:tc>
          <w:tcPr>
            <w:tcW w:w="1276" w:type="dxa"/>
            <w:vMerge w:val="restart"/>
          </w:tcPr>
          <w:p w14:paraId="277C617B" w14:textId="77777777" w:rsidR="00850217" w:rsidRPr="009B1BBA" w:rsidRDefault="00850217" w:rsidP="0085021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B1BBA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69B47C01" w14:textId="77777777" w:rsidR="00850217" w:rsidRPr="009B1BBA" w:rsidRDefault="00850217" w:rsidP="0085021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118" w:type="dxa"/>
            <w:gridSpan w:val="3"/>
          </w:tcPr>
          <w:p w14:paraId="4C0627C7" w14:textId="77777777" w:rsidR="00850217" w:rsidRPr="009B1BBA" w:rsidRDefault="00850217" w:rsidP="0085021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B1BBA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งบประมาณจำแนกตามหมวดรายจ่าย</w:t>
            </w:r>
          </w:p>
        </w:tc>
      </w:tr>
      <w:tr w:rsidR="00850217" w:rsidRPr="009B1BBA" w14:paraId="67C2A6BA" w14:textId="77777777" w:rsidTr="000F34A8">
        <w:tc>
          <w:tcPr>
            <w:tcW w:w="4395" w:type="dxa"/>
            <w:vMerge/>
          </w:tcPr>
          <w:p w14:paraId="219ABD78" w14:textId="77777777" w:rsidR="00850217" w:rsidRPr="009B1BBA" w:rsidRDefault="00850217" w:rsidP="00850217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14:paraId="4863633C" w14:textId="77777777" w:rsidR="00850217" w:rsidRPr="009B1BBA" w:rsidRDefault="00850217" w:rsidP="00850217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14:paraId="27E2C8F1" w14:textId="77777777" w:rsidR="00850217" w:rsidRPr="009B1BBA" w:rsidRDefault="00850217" w:rsidP="00850217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</w:tcPr>
          <w:p w14:paraId="42439EB7" w14:textId="77777777" w:rsidR="00850217" w:rsidRPr="009B1BBA" w:rsidRDefault="00850217" w:rsidP="0085021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B1BBA">
              <w:rPr>
                <w:rFonts w:ascii="TH SarabunIT๙" w:hAnsi="TH SarabunIT๙" w:cs="TH SarabunIT๙"/>
                <w:sz w:val="30"/>
                <w:szCs w:val="30"/>
                <w:cs/>
              </w:rPr>
              <w:t>ค่าตอบแทน</w:t>
            </w:r>
          </w:p>
        </w:tc>
        <w:tc>
          <w:tcPr>
            <w:tcW w:w="993" w:type="dxa"/>
          </w:tcPr>
          <w:p w14:paraId="372CB22A" w14:textId="77777777" w:rsidR="00850217" w:rsidRPr="009B1BBA" w:rsidRDefault="00850217" w:rsidP="0085021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B1BBA">
              <w:rPr>
                <w:rFonts w:ascii="TH SarabunIT๙" w:hAnsi="TH SarabunIT๙" w:cs="TH SarabunIT๙"/>
                <w:sz w:val="30"/>
                <w:szCs w:val="30"/>
                <w:cs/>
              </w:rPr>
              <w:t>ค่าใช้สอย</w:t>
            </w:r>
          </w:p>
        </w:tc>
        <w:tc>
          <w:tcPr>
            <w:tcW w:w="850" w:type="dxa"/>
          </w:tcPr>
          <w:p w14:paraId="48BBCD60" w14:textId="77777777" w:rsidR="00850217" w:rsidRPr="009B1BBA" w:rsidRDefault="00850217" w:rsidP="0085021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B1BBA">
              <w:rPr>
                <w:rFonts w:ascii="TH SarabunIT๙" w:hAnsi="TH SarabunIT๙" w:cs="TH SarabunIT๙"/>
                <w:sz w:val="30"/>
                <w:szCs w:val="30"/>
                <w:cs/>
              </w:rPr>
              <w:t>ค่าวัสดุ</w:t>
            </w:r>
          </w:p>
        </w:tc>
      </w:tr>
      <w:tr w:rsidR="00850217" w:rsidRPr="00850217" w14:paraId="5389DE89" w14:textId="77777777" w:rsidTr="000F34A8">
        <w:tc>
          <w:tcPr>
            <w:tcW w:w="4395" w:type="dxa"/>
          </w:tcPr>
          <w:p w14:paraId="31831905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กิจกรรมสาธารณะ</w:t>
            </w:r>
          </w:p>
          <w:p w14:paraId="0D639A6E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-(การช่วยเหลือผู้อื่นเบื้องต้น)</w:t>
            </w:r>
          </w:p>
          <w:p w14:paraId="4128179F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(จิตอาสาช่วยเหลือภัยพิบัติ)</w:t>
            </w:r>
          </w:p>
          <w:p w14:paraId="3A1F084D" w14:textId="77777777" w:rsidR="00850217" w:rsidRPr="00850217" w:rsidRDefault="00850217" w:rsidP="0085021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-(จิตอาสาเฉพาะกิจ)</w:t>
            </w:r>
          </w:p>
        </w:tc>
        <w:tc>
          <w:tcPr>
            <w:tcW w:w="1134" w:type="dxa"/>
          </w:tcPr>
          <w:p w14:paraId="538E4E22" w14:textId="77777777" w:rsidR="00850217" w:rsidRPr="00850217" w:rsidRDefault="00850217" w:rsidP="0085021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พ.ค.-ก.ค.63</w:t>
            </w:r>
          </w:p>
        </w:tc>
        <w:tc>
          <w:tcPr>
            <w:tcW w:w="1276" w:type="dxa"/>
          </w:tcPr>
          <w:p w14:paraId="1558583A" w14:textId="77777777" w:rsidR="00850217" w:rsidRPr="00850217" w:rsidRDefault="00850217" w:rsidP="00AB5F58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24,870</w:t>
            </w:r>
          </w:p>
        </w:tc>
        <w:tc>
          <w:tcPr>
            <w:tcW w:w="1275" w:type="dxa"/>
          </w:tcPr>
          <w:p w14:paraId="793D75CB" w14:textId="77777777" w:rsidR="00850217" w:rsidRPr="00850217" w:rsidRDefault="00850217" w:rsidP="00AB5F58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45DCECF3" w14:textId="77777777" w:rsidR="00850217" w:rsidRPr="00850217" w:rsidRDefault="00850217" w:rsidP="00AB5F58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77AF806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50217" w:rsidRPr="00850217" w14:paraId="13088555" w14:textId="77777777" w:rsidTr="000F34A8">
        <w:tc>
          <w:tcPr>
            <w:tcW w:w="4395" w:type="dxa"/>
          </w:tcPr>
          <w:p w14:paraId="6B2B1E3C" w14:textId="77777777" w:rsidR="00850217" w:rsidRPr="00850217" w:rsidRDefault="00850217" w:rsidP="00472DC4">
            <w:pPr>
              <w:pStyle w:val="a5"/>
              <w:numPr>
                <w:ilvl w:val="0"/>
                <w:numId w:val="63"/>
              </w:numPr>
              <w:ind w:left="314" w:hanging="314"/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ค่าอาหารกลางวัน(137คน</w:t>
            </w:r>
            <w:r w:rsidRPr="00850217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150บาท</w:t>
            </w:r>
            <w:r w:rsidRPr="00850217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1 มื้อ)</w:t>
            </w:r>
          </w:p>
        </w:tc>
        <w:tc>
          <w:tcPr>
            <w:tcW w:w="1134" w:type="dxa"/>
          </w:tcPr>
          <w:p w14:paraId="7033D649" w14:textId="77777777" w:rsidR="00850217" w:rsidRPr="00850217" w:rsidRDefault="00850217" w:rsidP="0085021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FB09D57" w14:textId="77777777" w:rsidR="00850217" w:rsidRPr="00850217" w:rsidRDefault="00850217" w:rsidP="00AB5F58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14:paraId="0590DEF6" w14:textId="77777777" w:rsidR="00850217" w:rsidRPr="00850217" w:rsidRDefault="00850217" w:rsidP="00AB5F58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21C63A5E" w14:textId="77777777" w:rsidR="00850217" w:rsidRPr="00850217" w:rsidRDefault="00850217" w:rsidP="00AB5F58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20,550</w:t>
            </w:r>
          </w:p>
        </w:tc>
        <w:tc>
          <w:tcPr>
            <w:tcW w:w="850" w:type="dxa"/>
          </w:tcPr>
          <w:p w14:paraId="4CB9E810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50217" w:rsidRPr="00850217" w14:paraId="0719E67E" w14:textId="77777777" w:rsidTr="000F34A8">
        <w:tc>
          <w:tcPr>
            <w:tcW w:w="4395" w:type="dxa"/>
          </w:tcPr>
          <w:p w14:paraId="48EFC759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2. ค่าวิทยากรและคณะ (600</w:t>
            </w:r>
            <w:r w:rsidRPr="00850217">
              <w:rPr>
                <w:rFonts w:ascii="TH SarabunIT๙" w:hAnsi="TH SarabunIT๙" w:cs="TH SarabunIT๙"/>
                <w:sz w:val="32"/>
                <w:szCs w:val="32"/>
              </w:rPr>
              <w:t xml:space="preserve"> X1</w:t>
            </w: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 w:rsidRPr="00850217">
              <w:rPr>
                <w:rFonts w:ascii="TH SarabunIT๙" w:hAnsi="TH SarabunIT๙" w:cs="TH SarabunIT๙"/>
                <w:sz w:val="32"/>
                <w:szCs w:val="32"/>
              </w:rPr>
              <w:t>X5</w:t>
            </w: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คน)</w:t>
            </w:r>
          </w:p>
        </w:tc>
        <w:tc>
          <w:tcPr>
            <w:tcW w:w="1134" w:type="dxa"/>
          </w:tcPr>
          <w:p w14:paraId="31BF8763" w14:textId="77777777" w:rsidR="00850217" w:rsidRPr="00850217" w:rsidRDefault="00850217" w:rsidP="0085021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BB9A394" w14:textId="77777777" w:rsidR="00850217" w:rsidRPr="00850217" w:rsidRDefault="00850217" w:rsidP="00AB5F58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14:paraId="3BC52A99" w14:textId="77777777" w:rsidR="00850217" w:rsidRPr="00850217" w:rsidRDefault="00850217" w:rsidP="00AB5F58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993" w:type="dxa"/>
          </w:tcPr>
          <w:p w14:paraId="16001483" w14:textId="77777777" w:rsidR="00850217" w:rsidRPr="00850217" w:rsidRDefault="00850217" w:rsidP="00AB5F5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C1FB2C5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50217" w:rsidRPr="00850217" w14:paraId="26532EF1" w14:textId="77777777" w:rsidTr="000F34A8">
        <w:tc>
          <w:tcPr>
            <w:tcW w:w="4395" w:type="dxa"/>
          </w:tcPr>
          <w:p w14:paraId="07AC28B9" w14:textId="77777777" w:rsidR="00850217" w:rsidRPr="00850217" w:rsidRDefault="00850217" w:rsidP="00850217">
            <w:pPr>
              <w:pStyle w:val="a5"/>
              <w:ind w:left="3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ค่าจัดทำเอกสารประกอบ </w:t>
            </w:r>
            <w:proofErr w:type="spellStart"/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รร</w:t>
            </w:r>
            <w:proofErr w:type="spellEnd"/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.ละ 1 เล่ม เล่ม ๆ ละ 30 บาท </w:t>
            </w:r>
          </w:p>
        </w:tc>
        <w:tc>
          <w:tcPr>
            <w:tcW w:w="1134" w:type="dxa"/>
          </w:tcPr>
          <w:p w14:paraId="72A2F67A" w14:textId="77777777" w:rsidR="00850217" w:rsidRPr="00850217" w:rsidRDefault="00850217" w:rsidP="0085021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0D6AC24" w14:textId="77777777" w:rsidR="00850217" w:rsidRPr="00850217" w:rsidRDefault="00850217" w:rsidP="00AB5F58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14:paraId="7696CACD" w14:textId="77777777" w:rsidR="00850217" w:rsidRPr="00850217" w:rsidRDefault="00850217" w:rsidP="00AB5F5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11EEFFB4" w14:textId="77777777" w:rsidR="00850217" w:rsidRPr="00850217" w:rsidRDefault="00850217" w:rsidP="00AB5F5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1,320 </w:t>
            </w:r>
          </w:p>
        </w:tc>
        <w:tc>
          <w:tcPr>
            <w:tcW w:w="850" w:type="dxa"/>
          </w:tcPr>
          <w:p w14:paraId="18D45F28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50217" w:rsidRPr="00850217" w14:paraId="3F296DCD" w14:textId="77777777" w:rsidTr="000F34A8">
        <w:tc>
          <w:tcPr>
            <w:tcW w:w="4395" w:type="dxa"/>
          </w:tcPr>
          <w:p w14:paraId="603C89DF" w14:textId="77777777" w:rsidR="00850217" w:rsidRPr="00850217" w:rsidRDefault="00850217" w:rsidP="00850217">
            <w:pPr>
              <w:pStyle w:val="a5"/>
              <w:ind w:left="3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134" w:type="dxa"/>
          </w:tcPr>
          <w:p w14:paraId="0D82244E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4B77437" w14:textId="77777777" w:rsidR="00850217" w:rsidRPr="00850217" w:rsidRDefault="00850217" w:rsidP="00AB5F5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24,870</w:t>
            </w:r>
          </w:p>
        </w:tc>
        <w:tc>
          <w:tcPr>
            <w:tcW w:w="1275" w:type="dxa"/>
          </w:tcPr>
          <w:p w14:paraId="1CF23E72" w14:textId="77777777" w:rsidR="00850217" w:rsidRPr="00850217" w:rsidRDefault="00850217" w:rsidP="00AB5F5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14525470" w14:textId="77777777" w:rsidR="00850217" w:rsidRPr="00850217" w:rsidRDefault="00850217" w:rsidP="00AB5F58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57E08EE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366150F" w14:textId="77777777" w:rsidR="00850217" w:rsidRDefault="00850217" w:rsidP="0085021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42B424" w14:textId="77777777" w:rsidR="00850217" w:rsidRPr="00850217" w:rsidRDefault="00850217" w:rsidP="00850217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0217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85021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ตัวชี้วัดความสำเร็จและค่าเป้าหมาย</w:t>
      </w:r>
    </w:p>
    <w:tbl>
      <w:tblPr>
        <w:tblStyle w:val="ad"/>
        <w:tblW w:w="9923" w:type="dxa"/>
        <w:tblInd w:w="-714" w:type="dxa"/>
        <w:tblLook w:val="04A0" w:firstRow="1" w:lastRow="0" w:firstColumn="1" w:lastColumn="0" w:noHBand="0" w:noVBand="1"/>
      </w:tblPr>
      <w:tblGrid>
        <w:gridCol w:w="7513"/>
        <w:gridCol w:w="2410"/>
      </w:tblGrid>
      <w:tr w:rsidR="00850217" w:rsidRPr="00850217" w14:paraId="1390FE6C" w14:textId="77777777" w:rsidTr="000F34A8">
        <w:tc>
          <w:tcPr>
            <w:tcW w:w="7513" w:type="dxa"/>
          </w:tcPr>
          <w:p w14:paraId="1005C52A" w14:textId="77777777" w:rsidR="00850217" w:rsidRPr="00850217" w:rsidRDefault="00850217" w:rsidP="008502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</w:tcPr>
          <w:p w14:paraId="486987F1" w14:textId="77777777" w:rsidR="00850217" w:rsidRPr="00850217" w:rsidRDefault="00850217" w:rsidP="008502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</w:t>
            </w:r>
          </w:p>
        </w:tc>
      </w:tr>
      <w:tr w:rsidR="00850217" w:rsidRPr="00850217" w14:paraId="70ABFC32" w14:textId="77777777" w:rsidTr="000F34A8">
        <w:tc>
          <w:tcPr>
            <w:tcW w:w="7513" w:type="dxa"/>
          </w:tcPr>
          <w:p w14:paraId="3C7D2EDB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เชิงปริมาณ</w:t>
            </w:r>
          </w:p>
          <w:p w14:paraId="297B5530" w14:textId="77777777" w:rsidR="00850217" w:rsidRPr="00850217" w:rsidRDefault="00850217" w:rsidP="00850217">
            <w:pPr>
              <w:ind w:left="7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นักเรียนระดับมัธยมศึกษาจากรร.ขยายโอกาสจาก จำนวน 44 คน </w:t>
            </w:r>
          </w:p>
          <w:p w14:paraId="7B7FCCCE" w14:textId="77777777" w:rsidR="00850217" w:rsidRPr="00850217" w:rsidRDefault="00850217" w:rsidP="00850217">
            <w:pPr>
              <w:ind w:left="7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โรงเรียนละ 2 คน รวม 88 คน</w:t>
            </w:r>
          </w:p>
          <w:p w14:paraId="70E0E7C7" w14:textId="77777777" w:rsidR="00850217" w:rsidRPr="00850217" w:rsidRDefault="00850217" w:rsidP="00850217">
            <w:pPr>
              <w:ind w:left="7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ครูแกนนำโรงเรียนขยายโอกาส วิทยากร 44 คน และเจ้าหน้าที่ 5 คน    </w:t>
            </w:r>
          </w:p>
          <w:p w14:paraId="7F28C1B0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เชิงคุณภาพ  นักเรียนที่เข้าร่วมกิจกรรมสามารถขยายผลไปสู่นักเรียนคนอื่นใน     </w:t>
            </w:r>
          </w:p>
          <w:p w14:paraId="599B7BA4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โรงเรียนตนเองได้อย่างมีประสิทธิภาพ</w:t>
            </w:r>
          </w:p>
        </w:tc>
        <w:tc>
          <w:tcPr>
            <w:tcW w:w="2410" w:type="dxa"/>
          </w:tcPr>
          <w:p w14:paraId="3CE32269" w14:textId="77777777" w:rsidR="00850217" w:rsidRPr="00850217" w:rsidRDefault="00850217" w:rsidP="0085021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5ACE9D1" w14:textId="77777777" w:rsidR="000F34A8" w:rsidRDefault="000F34A8" w:rsidP="00D876B0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53BC72" w14:textId="509F2DCD" w:rsidR="00850217" w:rsidRPr="00850217" w:rsidRDefault="00850217" w:rsidP="00D876B0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5021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7.ผลที่คาดว่าจะได้รับ</w:t>
      </w:r>
    </w:p>
    <w:p w14:paraId="0E712A79" w14:textId="00CFE723" w:rsidR="00850217" w:rsidRPr="00850217" w:rsidRDefault="00850217" w:rsidP="00D876B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50217">
        <w:rPr>
          <w:rFonts w:ascii="TH SarabunIT๙" w:hAnsi="TH SarabunIT๙" w:cs="TH SarabunIT๙"/>
          <w:sz w:val="32"/>
          <w:szCs w:val="32"/>
          <w:cs/>
        </w:rPr>
        <w:t>นักเรียนแกนนำมีความรักในสถาบันหลักของชาติ ยึดมั่นการปกครองระบอบประชาธิปไตยอันมีพระมหากษัตริย์ทรงเป็นประมุข มีทัศนคติที่ดีต่อบ้านเมือง มีหลักคิดที่ถูกต้อง เป็นพลเมืองดีของชาติ และเป็นพลเมืองโลกที่ดี มีคุณธรรม จริยธรรม</w:t>
      </w:r>
    </w:p>
    <w:p w14:paraId="425D6867" w14:textId="77777777" w:rsidR="00850217" w:rsidRPr="00D876B0" w:rsidRDefault="00850217" w:rsidP="0085021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47AFE74" w14:textId="77777777" w:rsidR="00850217" w:rsidRPr="00850217" w:rsidRDefault="00850217" w:rsidP="00AD78D8">
      <w:pPr>
        <w:spacing w:after="0"/>
        <w:ind w:left="-426" w:firstLine="426"/>
        <w:rPr>
          <w:rFonts w:ascii="TH SarabunIT๙" w:hAnsi="TH SarabunIT๙" w:cs="TH SarabunIT๙"/>
          <w:b/>
          <w:bCs/>
          <w:sz w:val="32"/>
          <w:szCs w:val="32"/>
        </w:rPr>
      </w:pPr>
      <w:r w:rsidRPr="00850217">
        <w:rPr>
          <w:rFonts w:ascii="TH SarabunIT๙" w:hAnsi="TH SarabunIT๙" w:cs="TH SarabunIT๙"/>
          <w:b/>
          <w:bCs/>
          <w:sz w:val="32"/>
          <w:szCs w:val="32"/>
          <w:cs/>
        </w:rPr>
        <w:t>8.การประเมินผล</w:t>
      </w:r>
    </w:p>
    <w:tbl>
      <w:tblPr>
        <w:tblStyle w:val="ad"/>
        <w:tblW w:w="9085" w:type="dxa"/>
        <w:tblInd w:w="-5" w:type="dxa"/>
        <w:tblLook w:val="04A0" w:firstRow="1" w:lastRow="0" w:firstColumn="1" w:lastColumn="0" w:noHBand="0" w:noVBand="1"/>
      </w:tblPr>
      <w:tblGrid>
        <w:gridCol w:w="4825"/>
        <w:gridCol w:w="1769"/>
        <w:gridCol w:w="2491"/>
      </w:tblGrid>
      <w:tr w:rsidR="00850217" w:rsidRPr="00850217" w14:paraId="564BC9F6" w14:textId="77777777" w:rsidTr="00D876B0">
        <w:tc>
          <w:tcPr>
            <w:tcW w:w="4825" w:type="dxa"/>
          </w:tcPr>
          <w:p w14:paraId="4D80631C" w14:textId="77777777" w:rsidR="00850217" w:rsidRPr="00850217" w:rsidRDefault="00850217" w:rsidP="008502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69" w:type="dxa"/>
          </w:tcPr>
          <w:p w14:paraId="51670123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91" w:type="dxa"/>
          </w:tcPr>
          <w:p w14:paraId="77A37EFE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850217" w:rsidRPr="00850217" w14:paraId="40DCFFAD" w14:textId="77777777" w:rsidTr="00D876B0">
        <w:tc>
          <w:tcPr>
            <w:tcW w:w="4825" w:type="dxa"/>
          </w:tcPr>
          <w:p w14:paraId="348FCD97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 ของผู้เรียนที่มีพฤติกรรมที่แสดงออกถึงความรักในสถาบันหลักของชาติ ยึดมั่นการปกครองระบอบประชาธิปไตยอันมีพระมหากษัตริย์ทรงเป็นประมุข</w:t>
            </w:r>
          </w:p>
        </w:tc>
        <w:tc>
          <w:tcPr>
            <w:tcW w:w="1769" w:type="dxa"/>
          </w:tcPr>
          <w:p w14:paraId="0BCEF0ED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491" w:type="dxa"/>
          </w:tcPr>
          <w:p w14:paraId="1CFD6A20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850217" w:rsidRPr="00850217" w14:paraId="22896EA8" w14:textId="77777777" w:rsidTr="00D876B0">
        <w:tc>
          <w:tcPr>
            <w:tcW w:w="4825" w:type="dxa"/>
          </w:tcPr>
          <w:p w14:paraId="79497692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 ของผู้เรียนที่มีพฤติกรรมที่แสดงออกถึงการมีทัศนคติที่ดีต่อบ้านเมือง มีหลักคิดที่ถูกต้อง เป็นพลเมืองดีของชาติ มีคุณธรรม จริยธรรม</w:t>
            </w:r>
          </w:p>
        </w:tc>
        <w:tc>
          <w:tcPr>
            <w:tcW w:w="1769" w:type="dxa"/>
          </w:tcPr>
          <w:p w14:paraId="1256C05E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491" w:type="dxa"/>
          </w:tcPr>
          <w:p w14:paraId="251E9D68" w14:textId="77777777" w:rsidR="00850217" w:rsidRPr="00850217" w:rsidRDefault="00850217" w:rsidP="008502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21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0D66EEA3" w14:textId="77777777" w:rsidR="00090F5E" w:rsidRPr="00850217" w:rsidRDefault="00090F5E" w:rsidP="00850217">
      <w:pPr>
        <w:spacing w:after="0"/>
        <w:ind w:left="-426"/>
        <w:rPr>
          <w:rFonts w:ascii="TH SarabunIT๙" w:hAnsi="TH SarabunIT๙" w:cs="TH SarabunIT๙"/>
          <w:sz w:val="32"/>
          <w:szCs w:val="32"/>
        </w:rPr>
      </w:pPr>
    </w:p>
    <w:p w14:paraId="40DDA141" w14:textId="77777777" w:rsidR="00090F5E" w:rsidRPr="003730CF" w:rsidRDefault="00090F5E" w:rsidP="00090F5E">
      <w:pPr>
        <w:spacing w:after="0"/>
        <w:ind w:left="-426"/>
        <w:rPr>
          <w:rFonts w:ascii="TH SarabunIT๙" w:hAnsi="TH SarabunIT๙" w:cs="TH SarabunIT๙"/>
          <w:sz w:val="32"/>
          <w:szCs w:val="32"/>
        </w:rPr>
      </w:pPr>
    </w:p>
    <w:p w14:paraId="118023BE" w14:textId="77777777" w:rsidR="00090F5E" w:rsidRPr="003730CF" w:rsidRDefault="00090F5E" w:rsidP="00090F5E">
      <w:pPr>
        <w:spacing w:after="0"/>
        <w:ind w:left="-426"/>
        <w:rPr>
          <w:rFonts w:ascii="TH SarabunIT๙" w:hAnsi="TH SarabunIT๙" w:cs="TH SarabunIT๙"/>
          <w:sz w:val="32"/>
          <w:szCs w:val="32"/>
        </w:rPr>
      </w:pPr>
    </w:p>
    <w:p w14:paraId="7BE7DD6D" w14:textId="77777777" w:rsidR="00090F5E" w:rsidRPr="003730CF" w:rsidRDefault="00090F5E" w:rsidP="00090F5E">
      <w:pPr>
        <w:spacing w:after="0"/>
        <w:ind w:left="-426"/>
        <w:rPr>
          <w:rFonts w:ascii="TH SarabunIT๙" w:hAnsi="TH SarabunIT๙" w:cs="TH SarabunIT๙"/>
          <w:sz w:val="32"/>
          <w:szCs w:val="32"/>
        </w:rPr>
      </w:pPr>
    </w:p>
    <w:p w14:paraId="0926A1A7" w14:textId="77777777" w:rsidR="00090F5E" w:rsidRPr="003730CF" w:rsidRDefault="00090F5E" w:rsidP="00090F5E">
      <w:pPr>
        <w:spacing w:after="0"/>
        <w:ind w:left="-426"/>
        <w:rPr>
          <w:rFonts w:ascii="TH SarabunIT๙" w:hAnsi="TH SarabunIT๙" w:cs="TH SarabunIT๙"/>
          <w:sz w:val="32"/>
          <w:szCs w:val="32"/>
        </w:rPr>
      </w:pPr>
    </w:p>
    <w:p w14:paraId="2A142B4F" w14:textId="77777777" w:rsidR="00090F5E" w:rsidRPr="003730CF" w:rsidRDefault="00090F5E" w:rsidP="00090F5E">
      <w:pPr>
        <w:spacing w:after="0"/>
        <w:ind w:left="-426"/>
        <w:rPr>
          <w:rFonts w:ascii="TH SarabunIT๙" w:hAnsi="TH SarabunIT๙" w:cs="TH SarabunIT๙"/>
          <w:sz w:val="32"/>
          <w:szCs w:val="32"/>
        </w:rPr>
      </w:pPr>
    </w:p>
    <w:p w14:paraId="62CE2C8C" w14:textId="77777777" w:rsidR="00090F5E" w:rsidRPr="003730CF" w:rsidRDefault="00090F5E" w:rsidP="00090F5E">
      <w:pPr>
        <w:spacing w:after="0"/>
        <w:ind w:left="-426"/>
        <w:rPr>
          <w:rFonts w:ascii="TH SarabunIT๙" w:hAnsi="TH SarabunIT๙" w:cs="TH SarabunIT๙"/>
          <w:sz w:val="32"/>
          <w:szCs w:val="32"/>
        </w:rPr>
      </w:pPr>
    </w:p>
    <w:p w14:paraId="1A8FCF34" w14:textId="77777777" w:rsidR="00090F5E" w:rsidRPr="003730CF" w:rsidRDefault="00090F5E" w:rsidP="00090F5E">
      <w:pPr>
        <w:spacing w:after="0"/>
        <w:ind w:left="-426"/>
        <w:rPr>
          <w:rFonts w:ascii="TH SarabunIT๙" w:hAnsi="TH SarabunIT๙" w:cs="TH SarabunIT๙"/>
          <w:sz w:val="32"/>
          <w:szCs w:val="32"/>
        </w:rPr>
      </w:pPr>
    </w:p>
    <w:p w14:paraId="1A0CB74A" w14:textId="77777777" w:rsidR="00090F5E" w:rsidRPr="003730CF" w:rsidRDefault="00090F5E" w:rsidP="00090F5E">
      <w:pPr>
        <w:spacing w:after="0"/>
        <w:ind w:left="-426"/>
        <w:rPr>
          <w:rFonts w:ascii="TH SarabunIT๙" w:hAnsi="TH SarabunIT๙" w:cs="TH SarabunIT๙"/>
          <w:sz w:val="32"/>
          <w:szCs w:val="32"/>
        </w:rPr>
      </w:pPr>
    </w:p>
    <w:p w14:paraId="74E04A9A" w14:textId="77777777" w:rsidR="00090F5E" w:rsidRPr="003730CF" w:rsidRDefault="00090F5E" w:rsidP="00090F5E">
      <w:pPr>
        <w:spacing w:after="0"/>
        <w:ind w:left="-426"/>
        <w:rPr>
          <w:rFonts w:ascii="TH SarabunIT๙" w:hAnsi="TH SarabunIT๙" w:cs="TH SarabunIT๙"/>
          <w:sz w:val="32"/>
          <w:szCs w:val="32"/>
        </w:rPr>
      </w:pPr>
    </w:p>
    <w:p w14:paraId="5B9AE30A" w14:textId="77777777" w:rsidR="00090F5E" w:rsidRPr="003730CF" w:rsidRDefault="00090F5E" w:rsidP="00090F5E">
      <w:pPr>
        <w:spacing w:after="0"/>
        <w:ind w:left="-426"/>
        <w:rPr>
          <w:rFonts w:ascii="TH SarabunIT๙" w:hAnsi="TH SarabunIT๙" w:cs="TH SarabunIT๙"/>
          <w:sz w:val="32"/>
          <w:szCs w:val="32"/>
        </w:rPr>
      </w:pPr>
    </w:p>
    <w:p w14:paraId="6004E274" w14:textId="77777777" w:rsidR="00090F5E" w:rsidRPr="003730CF" w:rsidRDefault="00090F5E" w:rsidP="00090F5E">
      <w:pPr>
        <w:spacing w:after="0"/>
        <w:ind w:left="-426"/>
        <w:rPr>
          <w:rFonts w:ascii="TH SarabunIT๙" w:hAnsi="TH SarabunIT๙" w:cs="TH SarabunIT๙"/>
          <w:sz w:val="32"/>
          <w:szCs w:val="32"/>
        </w:rPr>
      </w:pPr>
    </w:p>
    <w:p w14:paraId="36706497" w14:textId="77777777" w:rsidR="00090F5E" w:rsidRPr="003730CF" w:rsidRDefault="00090F5E" w:rsidP="00090F5E">
      <w:pPr>
        <w:spacing w:after="0"/>
        <w:ind w:left="-426"/>
        <w:rPr>
          <w:rFonts w:ascii="TH SarabunIT๙" w:hAnsi="TH SarabunIT๙" w:cs="TH SarabunIT๙"/>
          <w:sz w:val="32"/>
          <w:szCs w:val="32"/>
        </w:rPr>
      </w:pPr>
    </w:p>
    <w:p w14:paraId="10CFD6A4" w14:textId="77777777" w:rsidR="00090F5E" w:rsidRPr="003730CF" w:rsidRDefault="00090F5E" w:rsidP="00090F5E">
      <w:pPr>
        <w:spacing w:after="0"/>
        <w:ind w:left="-426"/>
        <w:rPr>
          <w:rFonts w:ascii="TH SarabunIT๙" w:hAnsi="TH SarabunIT๙" w:cs="TH SarabunIT๙"/>
          <w:sz w:val="32"/>
          <w:szCs w:val="32"/>
        </w:rPr>
      </w:pPr>
    </w:p>
    <w:p w14:paraId="106A06A1" w14:textId="77777777" w:rsidR="00090F5E" w:rsidRPr="003730CF" w:rsidRDefault="00090F5E" w:rsidP="00090F5E">
      <w:pPr>
        <w:spacing w:after="0"/>
        <w:ind w:left="-426"/>
        <w:rPr>
          <w:rFonts w:ascii="TH SarabunIT๙" w:hAnsi="TH SarabunIT๙" w:cs="TH SarabunIT๙"/>
          <w:sz w:val="32"/>
          <w:szCs w:val="32"/>
        </w:rPr>
      </w:pPr>
    </w:p>
    <w:p w14:paraId="4E8D190B" w14:textId="77777777" w:rsidR="00090F5E" w:rsidRDefault="00090F5E" w:rsidP="00CF465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6068A93" w14:textId="63180130" w:rsidR="00AD78D8" w:rsidRDefault="00AD78D8" w:rsidP="00CF465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AF28427" w14:textId="77777777" w:rsidR="00D876B0" w:rsidRPr="003730CF" w:rsidRDefault="00D876B0" w:rsidP="00CF465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3FED922" w14:textId="77777777" w:rsidR="00090F5E" w:rsidRPr="003730CF" w:rsidRDefault="00090F5E" w:rsidP="00090F5E">
      <w:pPr>
        <w:spacing w:after="0"/>
        <w:ind w:left="-426"/>
        <w:rPr>
          <w:rFonts w:ascii="TH SarabunIT๙" w:hAnsi="TH SarabunIT๙" w:cs="TH SarabunIT๙"/>
          <w:sz w:val="32"/>
          <w:szCs w:val="32"/>
        </w:rPr>
      </w:pPr>
    </w:p>
    <w:p w14:paraId="32DCBBE1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ชื่อโครงการ</w:t>
      </w:r>
      <w:r w:rsidRPr="003730C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730CF">
        <w:rPr>
          <w:rFonts w:ascii="TH SarabunIT๙" w:hAnsi="TH SarabunIT๙" w:cs="TH SarabunIT๙"/>
          <w:sz w:val="32"/>
          <w:szCs w:val="32"/>
          <w:cs/>
        </w:rPr>
        <w:t>โครงการส่งเสริมคุณธรรม จริยธรรม โดยใช้กระบวนการลูกเสือ</w:t>
      </w:r>
      <w:r w:rsidRPr="003730CF">
        <w:rPr>
          <w:rFonts w:ascii="TH SarabunIT๙" w:hAnsi="TH SarabunIT๙" w:cs="TH SarabunIT๙"/>
          <w:sz w:val="32"/>
          <w:szCs w:val="32"/>
        </w:rPr>
        <w:tab/>
      </w:r>
      <w:r w:rsidRPr="003730CF">
        <w:rPr>
          <w:rFonts w:ascii="TH SarabunIT๙" w:hAnsi="TH SarabunIT๙" w:cs="TH SarabunIT๙"/>
          <w:sz w:val="32"/>
          <w:szCs w:val="32"/>
        </w:rPr>
        <w:tab/>
      </w:r>
    </w:p>
    <w:p w14:paraId="59206800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สนอง</w:t>
      </w:r>
      <w:r w:rsidRPr="003730CF">
        <w:rPr>
          <w:rFonts w:ascii="TH SarabunIT๙" w:hAnsi="TH SarabunIT๙" w:cs="TH SarabunIT๙"/>
          <w:sz w:val="32"/>
          <w:szCs w:val="32"/>
          <w:cs/>
        </w:rPr>
        <w:tab/>
      </w:r>
      <w:r w:rsidRPr="003730CF">
        <w:rPr>
          <w:rFonts w:ascii="TH SarabunIT๙" w:hAnsi="TH SarabunIT๙" w:cs="TH SarabunIT๙"/>
          <w:sz w:val="32"/>
          <w:szCs w:val="32"/>
          <w:cs/>
        </w:rPr>
        <w:tab/>
        <w:t>นโยบายที่ 1 ด้าน จัดการศึกษาเพื่อความมั่นคง</w:t>
      </w:r>
    </w:p>
    <w:p w14:paraId="4B42A9DB" w14:textId="77777777" w:rsidR="009B1BBA" w:rsidRDefault="003730CF" w:rsidP="003730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ab/>
      </w:r>
      <w:r w:rsidRPr="003730CF">
        <w:rPr>
          <w:rFonts w:ascii="TH SarabunIT๙" w:hAnsi="TH SarabunIT๙" w:cs="TH SarabunIT๙"/>
          <w:sz w:val="32"/>
          <w:szCs w:val="32"/>
          <w:cs/>
        </w:rPr>
        <w:tab/>
        <w:t xml:space="preserve">ตัวชี้วัดที่ 2 ร้อยละของผู้เรียนมีพฤติกรรมที่แสดงออกถึงการมีทัศนคติที่ดีต่อบ้านเมือง </w:t>
      </w:r>
    </w:p>
    <w:p w14:paraId="577B18F0" w14:textId="77777777" w:rsidR="009B1BBA" w:rsidRDefault="003730CF" w:rsidP="003730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มีหลักคิด</w:t>
      </w:r>
      <w:r w:rsidR="00850217">
        <w:rPr>
          <w:rFonts w:ascii="TH SarabunIT๙" w:hAnsi="TH SarabunIT๙" w:cs="TH SarabunIT๙"/>
          <w:sz w:val="32"/>
          <w:szCs w:val="32"/>
        </w:rPr>
        <w:t xml:space="preserve"> </w:t>
      </w:r>
      <w:r w:rsidRPr="003730CF">
        <w:rPr>
          <w:rFonts w:ascii="TH SarabunIT๙" w:hAnsi="TH SarabunIT๙" w:cs="TH SarabunIT๙"/>
          <w:sz w:val="32"/>
          <w:szCs w:val="32"/>
          <w:cs/>
        </w:rPr>
        <w:t xml:space="preserve">ที่ถูกต้องเป็นพลเมืองดีของชาติ มีคุณธรรม จริยธรรม มีค่านิยมที่พึงประสงค์ มีคุณธรรม </w:t>
      </w:r>
    </w:p>
    <w:p w14:paraId="28789BFC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spellStart"/>
      <w:r w:rsidRPr="003730CF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3730CF">
        <w:rPr>
          <w:rFonts w:ascii="TH SarabunIT๙" w:hAnsi="TH SarabunIT๙" w:cs="TH SarabunIT๙"/>
          <w:sz w:val="32"/>
          <w:szCs w:val="32"/>
          <w:cs/>
        </w:rPr>
        <w:t xml:space="preserve">ลักษณ์ มีจิตสาธารณะ มีจิตอาสา รับผิดชอบต่อครอบครัว ผู้อื่น และสังคมโดยรวม ซื่อสัตย์ สุจริต มัธยัสถ์ อดออม โอบอ้อมอารี มีวินัย แบะรักษาศีลธรรม  </w:t>
      </w:r>
    </w:p>
    <w:p w14:paraId="3604E27F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3730CF">
        <w:rPr>
          <w:rFonts w:ascii="TH SarabunIT๙" w:hAnsi="TH SarabunIT๙" w:cs="TH SarabunIT๙"/>
          <w:sz w:val="32"/>
          <w:szCs w:val="32"/>
          <w:cs/>
        </w:rPr>
        <w:tab/>
        <w:t xml:space="preserve">    กลุ่มส่งเสริมการจัดการศึกษา </w:t>
      </w:r>
    </w:p>
    <w:p w14:paraId="7471F4B4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3730CF">
        <w:rPr>
          <w:rFonts w:ascii="TH SarabunIT๙" w:hAnsi="TH SarabunIT๙" w:cs="TH SarabunIT๙"/>
          <w:sz w:val="32"/>
          <w:szCs w:val="32"/>
          <w:cs/>
        </w:rPr>
        <w:tab/>
        <w:t xml:space="preserve">นายเสด็จ  </w:t>
      </w:r>
      <w:proofErr w:type="spellStart"/>
      <w:r w:rsidRPr="003730CF">
        <w:rPr>
          <w:rFonts w:ascii="TH SarabunIT๙" w:hAnsi="TH SarabunIT๙" w:cs="TH SarabunIT๙"/>
          <w:sz w:val="32"/>
          <w:szCs w:val="32"/>
          <w:cs/>
        </w:rPr>
        <w:t>ทะ</w:t>
      </w:r>
      <w:proofErr w:type="spellEnd"/>
      <w:r w:rsidRPr="003730CF">
        <w:rPr>
          <w:rFonts w:ascii="TH SarabunIT๙" w:hAnsi="TH SarabunIT๙" w:cs="TH SarabunIT๙"/>
          <w:sz w:val="32"/>
          <w:szCs w:val="32"/>
          <w:cs/>
        </w:rPr>
        <w:t>ยะราช นางเจ</w:t>
      </w:r>
      <w:proofErr w:type="spellStart"/>
      <w:r w:rsidRPr="003730CF">
        <w:rPr>
          <w:rFonts w:ascii="TH SarabunIT๙" w:hAnsi="TH SarabunIT๙" w:cs="TH SarabunIT๙"/>
          <w:sz w:val="32"/>
          <w:szCs w:val="32"/>
          <w:cs/>
        </w:rPr>
        <w:t>ษฏา</w:t>
      </w:r>
      <w:proofErr w:type="spellEnd"/>
      <w:r w:rsidRPr="003730CF">
        <w:rPr>
          <w:rFonts w:ascii="TH SarabunIT๙" w:hAnsi="TH SarabunIT๙" w:cs="TH SarabunIT๙"/>
          <w:sz w:val="32"/>
          <w:szCs w:val="32"/>
          <w:cs/>
        </w:rPr>
        <w:t xml:space="preserve">ภรณ์  วงษ์ทรงยศ นางพัฒนา  </w:t>
      </w:r>
      <w:proofErr w:type="spellStart"/>
      <w:r w:rsidRPr="003730CF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Pr="003730CF">
        <w:rPr>
          <w:rFonts w:ascii="TH SarabunIT๙" w:hAnsi="TH SarabunIT๙" w:cs="TH SarabunIT๙"/>
          <w:sz w:val="32"/>
          <w:szCs w:val="32"/>
          <w:cs/>
        </w:rPr>
        <w:t xml:space="preserve">มาโคตร </w:t>
      </w:r>
    </w:p>
    <w:p w14:paraId="52C5A409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ลักษะโครงการ</w:t>
      </w:r>
      <w:r w:rsidRPr="003730CF">
        <w:rPr>
          <w:rFonts w:ascii="TH SarabunIT๙" w:hAnsi="TH SarabunIT๙" w:cs="TH SarabunIT๙"/>
          <w:sz w:val="32"/>
          <w:szCs w:val="32"/>
          <w:cs/>
        </w:rPr>
        <w:tab/>
      </w:r>
      <w:r w:rsidRPr="003730CF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0332D6D9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3730CF">
        <w:rPr>
          <w:rFonts w:ascii="TH SarabunIT๙" w:hAnsi="TH SarabunIT๙" w:cs="TH SarabunIT๙"/>
          <w:sz w:val="32"/>
          <w:szCs w:val="32"/>
          <w:cs/>
        </w:rPr>
        <w:tab/>
        <w:t xml:space="preserve">ตุลาคม 2562- 30 กันยายน 2563 </w:t>
      </w:r>
    </w:p>
    <w:p w14:paraId="5068F3AF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</w:t>
      </w:r>
    </w:p>
    <w:p w14:paraId="65596AE6" w14:textId="77777777" w:rsidR="003730CF" w:rsidRPr="003730CF" w:rsidRDefault="003730CF" w:rsidP="00472DC4">
      <w:pPr>
        <w:pStyle w:val="a5"/>
        <w:numPr>
          <w:ilvl w:val="0"/>
          <w:numId w:val="61"/>
        </w:numPr>
        <w:spacing w:after="0" w:line="259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266E0BB" w14:textId="77777777" w:rsidR="00AB5F58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 xml:space="preserve">              สำนักงานเขตพื้นที่การศึกษาประถมศึกษาขอนแก่น เขต 1 ได้ตระหนักถึงความสำคัญในการพัฒนาคุณภาพของนักเรียน โดยจัดกิจกรรมพัฒนาผู้เรียนที่พัฒนาอย่างสมดุลรอบด้าน ทั้งด้านร่างกาย จิตใจอารมณ์ สังคม และสติปัญญา เพื่อให้นักเรียนเป็นคนดี มีปัญญาและมีความสุข โดยกิจกรรมลูกเสือเป็นกระบวนการทางการศึกษาที่มีระบบ มีหลักการชัดเจน มุ่งเน้นพัฒนานักเรียนให้เป็นพลเมืองดี </w:t>
      </w:r>
    </w:p>
    <w:p w14:paraId="2FC84458" w14:textId="77777777" w:rsidR="00AB5F58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 xml:space="preserve">มีคุณภาพ และเป็นมนุษย์ที่สมบูรณ์เพียบพร้อมด้วยคุณธรรมจริยธรรม สร้างความมีระเบียบวินัย  </w:t>
      </w:r>
    </w:p>
    <w:p w14:paraId="30F2B8B7" w14:textId="77777777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มีขนบธรรมเนียมประเพณีที่สืบทอดกันมาจนเป็นที่ยอมรับทั่วไป และวัตถุประสงค์คณะลูกเสือแห่งชาติกำหนดไว้ว่า เพื่อพัฒนาลูกเสือทั้งทางกาย สติปัญญา จิตใจและศีลธรรม ให้เป็นพลเมืองดีมีความรับผิดชอบ และช่วยสร้างสรรค์สังคมให้เกิดความสามัคคีและเจริญก้าวหน้า ทั้งนี้เพื่อความสุขและความมั่นคงของประเทศชาติตามแนวทางดังนี้</w:t>
      </w:r>
    </w:p>
    <w:p w14:paraId="6AA508AA" w14:textId="77777777" w:rsidR="003730CF" w:rsidRPr="003730CF" w:rsidRDefault="003730CF" w:rsidP="00472DC4">
      <w:pPr>
        <w:pStyle w:val="a5"/>
        <w:numPr>
          <w:ilvl w:val="0"/>
          <w:numId w:val="64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ให้มีนิสัยในการสังเกตจดจำ เชื่อฟัง และพึ่งตนเอง</w:t>
      </w:r>
    </w:p>
    <w:p w14:paraId="584A46D6" w14:textId="77777777" w:rsidR="003730CF" w:rsidRPr="003730CF" w:rsidRDefault="003730CF" w:rsidP="00472DC4">
      <w:pPr>
        <w:pStyle w:val="a5"/>
        <w:numPr>
          <w:ilvl w:val="0"/>
          <w:numId w:val="64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ให้ซื่อสัตย์สุจริต มีระเบียบวินัย และเห็นอกเห็นใจผู้อื่น</w:t>
      </w:r>
    </w:p>
    <w:p w14:paraId="348C5ADB" w14:textId="77777777" w:rsidR="003730CF" w:rsidRPr="003730CF" w:rsidRDefault="003730CF" w:rsidP="00472DC4">
      <w:pPr>
        <w:pStyle w:val="a5"/>
        <w:numPr>
          <w:ilvl w:val="0"/>
          <w:numId w:val="64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ให้รู้จักบำเพ็ญตนเพื่อสาธารณประโยชน์</w:t>
      </w:r>
    </w:p>
    <w:p w14:paraId="0786589B" w14:textId="77777777" w:rsidR="003730CF" w:rsidRPr="003730CF" w:rsidRDefault="003730CF" w:rsidP="00472DC4">
      <w:pPr>
        <w:pStyle w:val="a5"/>
        <w:numPr>
          <w:ilvl w:val="0"/>
          <w:numId w:val="64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ให้รู้จักทำการฝีมือ และฝึกฝนให้ทำกิจการต่าง ๆ ตามความเหมาะสม</w:t>
      </w:r>
    </w:p>
    <w:p w14:paraId="4801EC01" w14:textId="77777777" w:rsidR="003730CF" w:rsidRPr="003730CF" w:rsidRDefault="003730CF" w:rsidP="00472DC4">
      <w:pPr>
        <w:pStyle w:val="a5"/>
        <w:numPr>
          <w:ilvl w:val="0"/>
          <w:numId w:val="64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ให้รู้จักรักษาและส่งเสริมจารีตประเพณีวัฒนธรรมและความมั่นคงของประเทศชาติ</w:t>
      </w:r>
    </w:p>
    <w:p w14:paraId="0CC7B6F6" w14:textId="77777777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เพื่อให้นักเรียนบรรลุจุดมุ่งหมายของหลักสูตรแกนกลางการศึกษาขั้นพื้นฐาน พุทธศักราช 2551 ตลอดจนปลูกฝังค่านิยม 12 ประการตามนโยบายของรัฐบาล สำนักงานเขตพื้นที่การศึกษาประถมศึกษาขอนแก่น เขต 1 จึงได้จัดทำโครงการพัฒนาโรงเรียนดีวิธีลูกเสือขึ้น เพื่อให้ผู้บริหาร ครู บุคลากรทางการศึกษา ได้นำไปเป็นแนวทางในการพัฒนาคุณนาคุณภาพการศึกษาได้ตระหนักถึงความสำคัญของการพัฒนาคุณภาพนักเรียน และมุ่งเน้นเรื่องการยกระดับคุณภาพการเรียนการสอนการจัดกิจกรรมลูกเสือในสถานศึกษาได้ถูกกต้อง เป็นไปตามระเบียบของสำนักงานลูกเสือแห่งชาติ และปลูกฝังค่านิยม 12 ประการตามนโยบายของรัฐบาลให้กับนักเรียน จึงได้จัดทำโครงการนี้ขึ้น</w:t>
      </w:r>
    </w:p>
    <w:p w14:paraId="64C2B19D" w14:textId="77777777" w:rsidR="00252EE0" w:rsidRDefault="00252EE0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24C15C" w14:textId="18FCEDE5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2.วัตถุ</w:t>
      </w:r>
      <w:r w:rsidR="00F830B9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</w:t>
      </w: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สงค์</w:t>
      </w:r>
    </w:p>
    <w:p w14:paraId="491A9A6C" w14:textId="77777777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ab/>
        <w:t>2.1 เพื่อยกระดับการเรียนการสอนกิจกรรมลูกเสือในสถานศึกษา</w:t>
      </w:r>
    </w:p>
    <w:p w14:paraId="1CA2FD53" w14:textId="77777777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ab/>
        <w:t>2.2 เพื่อให้ผู้บริหาร ครู บุคลากรทางการศึกษ ได้จัดกิจกรรมลูกเสือในสถานศึกษาได้ถูกต้องตามระเบียบข้อบังคับของสำนักงานลูกเสือแห่งชาติ</w:t>
      </w:r>
    </w:p>
    <w:p w14:paraId="33DD15B2" w14:textId="77777777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ab/>
        <w:t>2.3 เพื่อฝึกทักษะวิชาการลูกเสือและวิชาพิเศษลูกเสือให้เป็นไปตามวัตถุประสงค์ของคณะลูกเสือแห่งชาติ</w:t>
      </w:r>
      <w:r w:rsidRPr="003730CF">
        <w:rPr>
          <w:rFonts w:ascii="TH SarabunIT๙" w:hAnsi="TH SarabunIT๙" w:cs="TH SarabunIT๙"/>
          <w:sz w:val="32"/>
          <w:szCs w:val="32"/>
          <w:cs/>
        </w:rPr>
        <w:tab/>
      </w:r>
    </w:p>
    <w:p w14:paraId="43961E83" w14:textId="77777777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ab/>
        <w:t>2.4 เพื่อให้ลูกเสือได้แลกเปลี่ยนเรียนรู้ ประสบการณ์ในการจัดมวลกิจกรรมลูกเสือและนำไปประยุกต์ใช้ในชีวิตประจำวัน</w:t>
      </w:r>
    </w:p>
    <w:p w14:paraId="711D610D" w14:textId="77777777" w:rsidR="003730CF" w:rsidRPr="003730CF" w:rsidRDefault="003730CF" w:rsidP="003730CF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เป้าหมายโครงการ</w:t>
      </w:r>
    </w:p>
    <w:p w14:paraId="0F212B48" w14:textId="77777777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ab/>
      </w: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3.1 เชิงปริมาณ  </w:t>
      </w:r>
    </w:p>
    <w:p w14:paraId="068630DE" w14:textId="77777777" w:rsidR="009B1BBA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ab/>
      </w:r>
      <w:r w:rsidRPr="003730CF">
        <w:rPr>
          <w:rFonts w:ascii="TH SarabunIT๙" w:hAnsi="TH SarabunIT๙" w:cs="TH SarabunIT๙"/>
          <w:sz w:val="32"/>
          <w:szCs w:val="32"/>
          <w:cs/>
        </w:rPr>
        <w:tab/>
        <w:t xml:space="preserve">1. กิจการลูกเสือสำนักงานเขตพื้นที่การศึกษาประถมศึกษาขอนแก่น เขต  1 </w:t>
      </w:r>
    </w:p>
    <w:p w14:paraId="650D619A" w14:textId="77777777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ของโรงเรียน จำนวน 156 โรงเรียน ได้รับการพัฒนา</w:t>
      </w:r>
      <w:r w:rsidRPr="003730CF">
        <w:rPr>
          <w:rFonts w:ascii="TH SarabunIT๙" w:hAnsi="TH SarabunIT๙" w:cs="TH SarabunIT๙"/>
          <w:sz w:val="32"/>
          <w:szCs w:val="32"/>
        </w:rPr>
        <w:t xml:space="preserve"> </w:t>
      </w:r>
      <w:r w:rsidRPr="003730CF">
        <w:rPr>
          <w:rFonts w:ascii="TH SarabunIT๙" w:hAnsi="TH SarabunIT๙" w:cs="TH SarabunIT๙"/>
          <w:sz w:val="32"/>
          <w:szCs w:val="32"/>
          <w:cs/>
        </w:rPr>
        <w:t>โดยดำเนินการตามโครงการแผนปฏิบัติการ</w:t>
      </w:r>
    </w:p>
    <w:p w14:paraId="4D66508C" w14:textId="77777777" w:rsidR="009B1BBA" w:rsidRDefault="003730CF" w:rsidP="009B1BB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B1BBA">
        <w:rPr>
          <w:rFonts w:ascii="TH SarabunIT๙" w:hAnsi="TH SarabunIT๙" w:cs="TH SarabunIT๙"/>
          <w:sz w:val="32"/>
          <w:szCs w:val="32"/>
          <w:cs/>
        </w:rPr>
        <w:t>โรงเรียนที่เข้าร่วมโครงการพัฒนาโรงเรียนดีวิถีลูกเสือมีมาตรฐานตามตัวบ่อชี้เพื่อแสดงลักษณะ</w:t>
      </w:r>
    </w:p>
    <w:p w14:paraId="692CF182" w14:textId="77777777" w:rsidR="003730CF" w:rsidRPr="009B1BBA" w:rsidRDefault="003730CF" w:rsidP="009B1BB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B1BBA">
        <w:rPr>
          <w:rFonts w:ascii="TH SarabunIT๙" w:hAnsi="TH SarabunIT๙" w:cs="TH SarabunIT๙"/>
          <w:sz w:val="32"/>
          <w:szCs w:val="32"/>
          <w:cs/>
        </w:rPr>
        <w:t>ปริมาณการปฏิบัติร้อยละ 100</w:t>
      </w:r>
    </w:p>
    <w:p w14:paraId="7C3A0295" w14:textId="77777777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</w:rPr>
        <w:tab/>
      </w:r>
      <w:r w:rsidRPr="003730CF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</w:p>
    <w:p w14:paraId="5881FFB8" w14:textId="77777777" w:rsidR="009B1BBA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ab/>
      </w:r>
      <w:r w:rsidRPr="003730CF">
        <w:rPr>
          <w:rFonts w:ascii="TH SarabunIT๙" w:hAnsi="TH SarabunIT๙" w:cs="TH SarabunIT๙"/>
          <w:sz w:val="32"/>
          <w:szCs w:val="32"/>
          <w:cs/>
        </w:rPr>
        <w:tab/>
        <w:t xml:space="preserve">1. ลูกเสือมีคุณธรรม จริยธรรม ตามคุณลักษณะอันถึงประสงค์ของหลักสูตร </w:t>
      </w:r>
    </w:p>
    <w:p w14:paraId="0E3C1DC6" w14:textId="77777777" w:rsidR="009B1BBA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และสามารถนำความรู้ความสามารถไปปฏิบัติหน้าที่ในสถานศึกษาได้อย่างมีประสิทธิภาพ และ</w:t>
      </w:r>
      <w:r w:rsidR="009B1BBA">
        <w:rPr>
          <w:rFonts w:ascii="TH SarabunIT๙" w:hAnsi="TH SarabunIT๙" w:cs="TH SarabunIT๙" w:hint="cs"/>
          <w:sz w:val="32"/>
          <w:szCs w:val="32"/>
          <w:cs/>
        </w:rPr>
        <w:t>มี</w:t>
      </w:r>
    </w:p>
    <w:p w14:paraId="334EE5EF" w14:textId="77777777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ความก้าวหน้าในทักษะวิชาพิเศษลูกเสือ ตามข้อบังคับว่าด้วยการปกครองหลักสูตรและวิชาพิเศษลูกเสือ</w:t>
      </w:r>
    </w:p>
    <w:p w14:paraId="74D7D3B8" w14:textId="77777777" w:rsidR="009B1BBA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ab/>
      </w:r>
      <w:r w:rsidRPr="003730CF">
        <w:rPr>
          <w:rFonts w:ascii="TH SarabunIT๙" w:hAnsi="TH SarabunIT๙" w:cs="TH SarabunIT๙"/>
          <w:sz w:val="32"/>
          <w:szCs w:val="32"/>
          <w:cs/>
        </w:rPr>
        <w:tab/>
        <w:t xml:space="preserve">2. โรงเรียนในสังกัดสำนักงานลูกเสือเขตพื้นที่การศึกษาประถมศึกษาขอนแก่น เขต 1 </w:t>
      </w:r>
    </w:p>
    <w:p w14:paraId="16E22824" w14:textId="77777777" w:rsidR="009B1BBA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ที่เข้าร่วมโครงการพัฒนาโรงเรียนดีวิธีลูกเสือ มีมาตรฐานตามตัวบ่องชี้แสดงทักษะคุณภาพการปฏิบัติ</w:t>
      </w:r>
    </w:p>
    <w:p w14:paraId="7D2AAEF0" w14:textId="77777777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ทุกโรงเรียน</w:t>
      </w:r>
    </w:p>
    <w:p w14:paraId="6986206D" w14:textId="77777777" w:rsidR="003730CF" w:rsidRPr="003730CF" w:rsidRDefault="003730CF" w:rsidP="003730CF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4. วิธีดำเนินการ/ ขั้นตอนการดำเนินงาน</w:t>
      </w:r>
    </w:p>
    <w:p w14:paraId="5996DD86" w14:textId="77777777" w:rsidR="003730CF" w:rsidRPr="003730CF" w:rsidRDefault="003730CF" w:rsidP="003730C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การจัดงานวันสถาปนาคณะลูกเสือแห่งชาติ</w:t>
      </w:r>
    </w:p>
    <w:tbl>
      <w:tblPr>
        <w:tblStyle w:val="ad"/>
        <w:tblW w:w="8500" w:type="dxa"/>
        <w:tblLook w:val="04A0" w:firstRow="1" w:lastRow="0" w:firstColumn="1" w:lastColumn="0" w:noHBand="0" w:noVBand="1"/>
      </w:tblPr>
      <w:tblGrid>
        <w:gridCol w:w="562"/>
        <w:gridCol w:w="4253"/>
        <w:gridCol w:w="2406"/>
        <w:gridCol w:w="1279"/>
      </w:tblGrid>
      <w:tr w:rsidR="003730CF" w:rsidRPr="003730CF" w14:paraId="2789621B" w14:textId="77777777" w:rsidTr="009B1BBA">
        <w:tc>
          <w:tcPr>
            <w:tcW w:w="562" w:type="dxa"/>
          </w:tcPr>
          <w:p w14:paraId="0BBD350D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</w:tcPr>
          <w:p w14:paraId="74A8DF41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06" w:type="dxa"/>
          </w:tcPr>
          <w:p w14:paraId="0D89AEE9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9" w:type="dxa"/>
          </w:tcPr>
          <w:p w14:paraId="7607E281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730CF" w:rsidRPr="003730CF" w14:paraId="53DCBBAA" w14:textId="77777777" w:rsidTr="009B1BBA">
        <w:tc>
          <w:tcPr>
            <w:tcW w:w="562" w:type="dxa"/>
          </w:tcPr>
          <w:p w14:paraId="5C85675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4253" w:type="dxa"/>
          </w:tcPr>
          <w:p w14:paraId="04DB7EE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2406" w:type="dxa"/>
          </w:tcPr>
          <w:p w14:paraId="739F4FA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 2563</w:t>
            </w:r>
          </w:p>
        </w:tc>
        <w:tc>
          <w:tcPr>
            <w:tcW w:w="1279" w:type="dxa"/>
          </w:tcPr>
          <w:p w14:paraId="41BEE825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6B8B6EB2" w14:textId="77777777" w:rsidTr="009B1BBA">
        <w:tc>
          <w:tcPr>
            <w:tcW w:w="562" w:type="dxa"/>
          </w:tcPr>
          <w:p w14:paraId="56185BF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4253" w:type="dxa"/>
          </w:tcPr>
          <w:p w14:paraId="7F8E2D69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วางแผนการดำเนินงาน ประสานวิทยากร ประสานสถานที่จัดกิจกรรม</w:t>
            </w:r>
          </w:p>
        </w:tc>
        <w:tc>
          <w:tcPr>
            <w:tcW w:w="2406" w:type="dxa"/>
          </w:tcPr>
          <w:p w14:paraId="0C7104F1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   2563</w:t>
            </w:r>
          </w:p>
        </w:tc>
        <w:tc>
          <w:tcPr>
            <w:tcW w:w="1279" w:type="dxa"/>
          </w:tcPr>
          <w:p w14:paraId="66D74553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7F30C6BF" w14:textId="77777777" w:rsidTr="009B1BBA">
        <w:tc>
          <w:tcPr>
            <w:tcW w:w="562" w:type="dxa"/>
          </w:tcPr>
          <w:p w14:paraId="5F2291EE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4253" w:type="dxa"/>
          </w:tcPr>
          <w:p w14:paraId="4C454D9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แจ้งโรงเรียนในสังกัด/สังกัดอื่นเข้าร่วมกิจกรรม</w:t>
            </w:r>
          </w:p>
        </w:tc>
        <w:tc>
          <w:tcPr>
            <w:tcW w:w="2406" w:type="dxa"/>
          </w:tcPr>
          <w:p w14:paraId="19BFB7C3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2563</w:t>
            </w:r>
          </w:p>
        </w:tc>
        <w:tc>
          <w:tcPr>
            <w:tcW w:w="1279" w:type="dxa"/>
          </w:tcPr>
          <w:p w14:paraId="6AF97600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48356829" w14:textId="77777777" w:rsidTr="009B1BBA">
        <w:tc>
          <w:tcPr>
            <w:tcW w:w="562" w:type="dxa"/>
          </w:tcPr>
          <w:p w14:paraId="0D458B3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4253" w:type="dxa"/>
          </w:tcPr>
          <w:p w14:paraId="3FF9AFBE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68D7D6CD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ประชุมคณะกรรมการตามคำสั่ง</w:t>
            </w:r>
          </w:p>
        </w:tc>
        <w:tc>
          <w:tcPr>
            <w:tcW w:w="2406" w:type="dxa"/>
          </w:tcPr>
          <w:p w14:paraId="3B585AF4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 2563</w:t>
            </w:r>
          </w:p>
        </w:tc>
        <w:tc>
          <w:tcPr>
            <w:tcW w:w="1279" w:type="dxa"/>
          </w:tcPr>
          <w:p w14:paraId="47A60C5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13A95F0D" w14:textId="77777777" w:rsidTr="009B1BBA">
        <w:tc>
          <w:tcPr>
            <w:tcW w:w="562" w:type="dxa"/>
          </w:tcPr>
          <w:p w14:paraId="43E9C9F5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4253" w:type="dxa"/>
          </w:tcPr>
          <w:p w14:paraId="7AF58668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ดำเนินการจัดกิจกรรมตามวัน เวลาที่กำหนด </w:t>
            </w:r>
          </w:p>
        </w:tc>
        <w:tc>
          <w:tcPr>
            <w:tcW w:w="2406" w:type="dxa"/>
          </w:tcPr>
          <w:p w14:paraId="38322BC8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 กรกฎาคม 2563วัน</w:t>
            </w:r>
          </w:p>
        </w:tc>
        <w:tc>
          <w:tcPr>
            <w:tcW w:w="1279" w:type="dxa"/>
          </w:tcPr>
          <w:p w14:paraId="77C675FD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2B87E587" w14:textId="77777777" w:rsidTr="009B1BBA">
        <w:tc>
          <w:tcPr>
            <w:tcW w:w="562" w:type="dxa"/>
          </w:tcPr>
          <w:p w14:paraId="63B03E2D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4253" w:type="dxa"/>
          </w:tcPr>
          <w:p w14:paraId="7B4E36FC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สรุปและรายงานผลการดำเนินงาน</w:t>
            </w:r>
          </w:p>
        </w:tc>
        <w:tc>
          <w:tcPr>
            <w:tcW w:w="2406" w:type="dxa"/>
          </w:tcPr>
          <w:p w14:paraId="02A05E4E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กรกฎาคม2563</w:t>
            </w:r>
          </w:p>
        </w:tc>
        <w:tc>
          <w:tcPr>
            <w:tcW w:w="1279" w:type="dxa"/>
          </w:tcPr>
          <w:p w14:paraId="5D4E9A7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77D3BEB" w14:textId="77777777" w:rsidR="00252EE0" w:rsidRDefault="00252EE0" w:rsidP="003730C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A7071F9" w14:textId="77777777" w:rsidR="003730CF" w:rsidRPr="003730CF" w:rsidRDefault="003730CF" w:rsidP="00D876B0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การจัดงาน”วันสมเด็จพระมหาธีรราชเจ้า” </w:t>
      </w:r>
    </w:p>
    <w:tbl>
      <w:tblPr>
        <w:tblStyle w:val="ad"/>
        <w:tblW w:w="8505" w:type="dxa"/>
        <w:tblInd w:w="421" w:type="dxa"/>
        <w:tblLook w:val="04A0" w:firstRow="1" w:lastRow="0" w:firstColumn="1" w:lastColumn="0" w:noHBand="0" w:noVBand="1"/>
      </w:tblPr>
      <w:tblGrid>
        <w:gridCol w:w="567"/>
        <w:gridCol w:w="4536"/>
        <w:gridCol w:w="2268"/>
        <w:gridCol w:w="1134"/>
      </w:tblGrid>
      <w:tr w:rsidR="003730CF" w:rsidRPr="003730CF" w14:paraId="3478A6C6" w14:textId="77777777" w:rsidTr="00D876B0">
        <w:tc>
          <w:tcPr>
            <w:tcW w:w="567" w:type="dxa"/>
          </w:tcPr>
          <w:p w14:paraId="06D141DD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</w:tcPr>
          <w:p w14:paraId="24D87E0C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68" w:type="dxa"/>
          </w:tcPr>
          <w:p w14:paraId="20686622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</w:tcPr>
          <w:p w14:paraId="6022DCAC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730CF" w:rsidRPr="003730CF" w14:paraId="406F13D1" w14:textId="77777777" w:rsidTr="00D876B0">
        <w:tc>
          <w:tcPr>
            <w:tcW w:w="567" w:type="dxa"/>
          </w:tcPr>
          <w:p w14:paraId="13A2D02D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4536" w:type="dxa"/>
          </w:tcPr>
          <w:p w14:paraId="6819047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2268" w:type="dxa"/>
          </w:tcPr>
          <w:p w14:paraId="22CC68CD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 2563</w:t>
            </w:r>
          </w:p>
        </w:tc>
        <w:tc>
          <w:tcPr>
            <w:tcW w:w="1134" w:type="dxa"/>
          </w:tcPr>
          <w:p w14:paraId="16DD3CB8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05854439" w14:textId="77777777" w:rsidTr="00D876B0">
        <w:tc>
          <w:tcPr>
            <w:tcW w:w="567" w:type="dxa"/>
          </w:tcPr>
          <w:p w14:paraId="005822E1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4536" w:type="dxa"/>
          </w:tcPr>
          <w:p w14:paraId="503EBF1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วางแผนการดำเนินงาน ประสานวิทยากร ประสานสถานที่จัดกิจกรรม</w:t>
            </w:r>
          </w:p>
        </w:tc>
        <w:tc>
          <w:tcPr>
            <w:tcW w:w="2268" w:type="dxa"/>
          </w:tcPr>
          <w:p w14:paraId="1234EB43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 2563</w:t>
            </w:r>
          </w:p>
        </w:tc>
        <w:tc>
          <w:tcPr>
            <w:tcW w:w="1134" w:type="dxa"/>
          </w:tcPr>
          <w:p w14:paraId="1332236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16D8B640" w14:textId="77777777" w:rsidTr="00D876B0">
        <w:tc>
          <w:tcPr>
            <w:tcW w:w="567" w:type="dxa"/>
          </w:tcPr>
          <w:p w14:paraId="6496E059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4536" w:type="dxa"/>
          </w:tcPr>
          <w:p w14:paraId="0B29A587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แจ้งโรงเรียนในสังกัด/สังกัดอื่นเข้าร่วมกิจกรรม</w:t>
            </w:r>
          </w:p>
        </w:tc>
        <w:tc>
          <w:tcPr>
            <w:tcW w:w="2268" w:type="dxa"/>
          </w:tcPr>
          <w:p w14:paraId="57BFF4CC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2563</w:t>
            </w:r>
          </w:p>
        </w:tc>
        <w:tc>
          <w:tcPr>
            <w:tcW w:w="1134" w:type="dxa"/>
          </w:tcPr>
          <w:p w14:paraId="7A1F1E4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104A0A53" w14:textId="77777777" w:rsidTr="00D876B0">
        <w:tc>
          <w:tcPr>
            <w:tcW w:w="567" w:type="dxa"/>
          </w:tcPr>
          <w:p w14:paraId="12D47ADD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4536" w:type="dxa"/>
          </w:tcPr>
          <w:p w14:paraId="7C7A19F1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73423273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ประชุมคณะกรรมการตามคำสั่ง</w:t>
            </w:r>
          </w:p>
        </w:tc>
        <w:tc>
          <w:tcPr>
            <w:tcW w:w="2268" w:type="dxa"/>
          </w:tcPr>
          <w:p w14:paraId="4D966860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 2563</w:t>
            </w:r>
          </w:p>
        </w:tc>
        <w:tc>
          <w:tcPr>
            <w:tcW w:w="1134" w:type="dxa"/>
          </w:tcPr>
          <w:p w14:paraId="1E2F1BCB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2E495DB1" w14:textId="77777777" w:rsidTr="00D876B0">
        <w:tc>
          <w:tcPr>
            <w:tcW w:w="567" w:type="dxa"/>
          </w:tcPr>
          <w:p w14:paraId="037AC1E3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4536" w:type="dxa"/>
          </w:tcPr>
          <w:p w14:paraId="176CC9A1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ดำเนินการจัดกิจกรรมตามวัน เวลาที่กำหนด </w:t>
            </w:r>
          </w:p>
        </w:tc>
        <w:tc>
          <w:tcPr>
            <w:tcW w:w="2268" w:type="dxa"/>
          </w:tcPr>
          <w:p w14:paraId="437FE6C0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25 พฤศจิกายน 256</w:t>
            </w:r>
          </w:p>
        </w:tc>
        <w:tc>
          <w:tcPr>
            <w:tcW w:w="1134" w:type="dxa"/>
          </w:tcPr>
          <w:p w14:paraId="1CC4359C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55257C98" w14:textId="77777777" w:rsidTr="00D876B0">
        <w:tc>
          <w:tcPr>
            <w:tcW w:w="567" w:type="dxa"/>
          </w:tcPr>
          <w:p w14:paraId="4F9C15BC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4536" w:type="dxa"/>
          </w:tcPr>
          <w:p w14:paraId="31FA9D3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สรุปและรายงานผลการดำเนินงาน</w:t>
            </w:r>
          </w:p>
        </w:tc>
        <w:tc>
          <w:tcPr>
            <w:tcW w:w="2268" w:type="dxa"/>
          </w:tcPr>
          <w:p w14:paraId="766F4C74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 2563</w:t>
            </w:r>
          </w:p>
        </w:tc>
        <w:tc>
          <w:tcPr>
            <w:tcW w:w="1134" w:type="dxa"/>
          </w:tcPr>
          <w:p w14:paraId="26D504C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A29AA70" w14:textId="77777777" w:rsidR="003730CF" w:rsidRPr="003730CF" w:rsidRDefault="003730CF" w:rsidP="003730C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7C4EA6" w14:textId="77777777" w:rsidR="003730CF" w:rsidRPr="003730CF" w:rsidRDefault="003730CF" w:rsidP="00D876B0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การจัดทบทวนระเบียบแถวลูกเสือ-เนตรนารี</w:t>
      </w:r>
    </w:p>
    <w:tbl>
      <w:tblPr>
        <w:tblStyle w:val="ad"/>
        <w:tblW w:w="8505" w:type="dxa"/>
        <w:tblInd w:w="421" w:type="dxa"/>
        <w:tblLook w:val="04A0" w:firstRow="1" w:lastRow="0" w:firstColumn="1" w:lastColumn="0" w:noHBand="0" w:noVBand="1"/>
      </w:tblPr>
      <w:tblGrid>
        <w:gridCol w:w="567"/>
        <w:gridCol w:w="4536"/>
        <w:gridCol w:w="2268"/>
        <w:gridCol w:w="1134"/>
      </w:tblGrid>
      <w:tr w:rsidR="003730CF" w:rsidRPr="003730CF" w14:paraId="0DBC4333" w14:textId="77777777" w:rsidTr="000F34A8">
        <w:tc>
          <w:tcPr>
            <w:tcW w:w="567" w:type="dxa"/>
          </w:tcPr>
          <w:p w14:paraId="7AE2067A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</w:tcPr>
          <w:p w14:paraId="4C1F5DCC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68" w:type="dxa"/>
          </w:tcPr>
          <w:p w14:paraId="6A5E2F1A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</w:tcPr>
          <w:p w14:paraId="3A41EA0A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730CF" w:rsidRPr="003730CF" w14:paraId="2BBAD257" w14:textId="77777777" w:rsidTr="000F34A8">
        <w:tc>
          <w:tcPr>
            <w:tcW w:w="567" w:type="dxa"/>
          </w:tcPr>
          <w:p w14:paraId="0A6AAC89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4536" w:type="dxa"/>
          </w:tcPr>
          <w:p w14:paraId="3969AF4E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2268" w:type="dxa"/>
          </w:tcPr>
          <w:p w14:paraId="26770B45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 2563</w:t>
            </w:r>
          </w:p>
        </w:tc>
        <w:tc>
          <w:tcPr>
            <w:tcW w:w="1134" w:type="dxa"/>
          </w:tcPr>
          <w:p w14:paraId="3FF817EE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7B940479" w14:textId="77777777" w:rsidTr="000F34A8">
        <w:tc>
          <w:tcPr>
            <w:tcW w:w="567" w:type="dxa"/>
          </w:tcPr>
          <w:p w14:paraId="39241505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4536" w:type="dxa"/>
          </w:tcPr>
          <w:p w14:paraId="38472A3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วางแผนการดำเนินงาน ประสานวิทยากร ประสานสถานที่จัดกิจกรรม</w:t>
            </w:r>
          </w:p>
        </w:tc>
        <w:tc>
          <w:tcPr>
            <w:tcW w:w="2268" w:type="dxa"/>
          </w:tcPr>
          <w:p w14:paraId="1D2C8D07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  2563</w:t>
            </w:r>
          </w:p>
        </w:tc>
        <w:tc>
          <w:tcPr>
            <w:tcW w:w="1134" w:type="dxa"/>
          </w:tcPr>
          <w:p w14:paraId="512B0CB9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3F8A3C3F" w14:textId="77777777" w:rsidTr="000F34A8">
        <w:tc>
          <w:tcPr>
            <w:tcW w:w="567" w:type="dxa"/>
          </w:tcPr>
          <w:p w14:paraId="787C8C0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4536" w:type="dxa"/>
          </w:tcPr>
          <w:p w14:paraId="5D156606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แจ้งโรงเรียนในสังกัด/สังกัดอื่นเข้าร่วมกิจกรรม</w:t>
            </w:r>
          </w:p>
        </w:tc>
        <w:tc>
          <w:tcPr>
            <w:tcW w:w="2268" w:type="dxa"/>
          </w:tcPr>
          <w:p w14:paraId="18F7E0E7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2563</w:t>
            </w:r>
          </w:p>
        </w:tc>
        <w:tc>
          <w:tcPr>
            <w:tcW w:w="1134" w:type="dxa"/>
          </w:tcPr>
          <w:p w14:paraId="787BC6E5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24964F4B" w14:textId="77777777" w:rsidTr="000F34A8">
        <w:tc>
          <w:tcPr>
            <w:tcW w:w="567" w:type="dxa"/>
          </w:tcPr>
          <w:p w14:paraId="35361CD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4536" w:type="dxa"/>
          </w:tcPr>
          <w:p w14:paraId="77FE64A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7567A1F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ประชุมคณะกรรมการตามคำสั่ง</w:t>
            </w:r>
          </w:p>
        </w:tc>
        <w:tc>
          <w:tcPr>
            <w:tcW w:w="2268" w:type="dxa"/>
          </w:tcPr>
          <w:p w14:paraId="23BCADF0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2563</w:t>
            </w:r>
          </w:p>
        </w:tc>
        <w:tc>
          <w:tcPr>
            <w:tcW w:w="1134" w:type="dxa"/>
          </w:tcPr>
          <w:p w14:paraId="18698EC1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506C1AB5" w14:textId="77777777" w:rsidTr="000F34A8">
        <w:tc>
          <w:tcPr>
            <w:tcW w:w="567" w:type="dxa"/>
          </w:tcPr>
          <w:p w14:paraId="356CA72B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4536" w:type="dxa"/>
          </w:tcPr>
          <w:p w14:paraId="2455FBE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ดำเนินการจัดกิจกรรมตามวัน เวลาที่กำหนด </w:t>
            </w:r>
          </w:p>
        </w:tc>
        <w:tc>
          <w:tcPr>
            <w:tcW w:w="2268" w:type="dxa"/>
          </w:tcPr>
          <w:p w14:paraId="11AEB51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25-26  พฤษภาคม 2563</w:t>
            </w:r>
          </w:p>
        </w:tc>
        <w:tc>
          <w:tcPr>
            <w:tcW w:w="1134" w:type="dxa"/>
          </w:tcPr>
          <w:p w14:paraId="76665F8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4232B33F" w14:textId="77777777" w:rsidTr="000F34A8">
        <w:tc>
          <w:tcPr>
            <w:tcW w:w="567" w:type="dxa"/>
          </w:tcPr>
          <w:p w14:paraId="5E49690B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4536" w:type="dxa"/>
          </w:tcPr>
          <w:p w14:paraId="414FBC4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สรุปและรายงานผลการดำเนินงาน</w:t>
            </w:r>
          </w:p>
        </w:tc>
        <w:tc>
          <w:tcPr>
            <w:tcW w:w="2268" w:type="dxa"/>
          </w:tcPr>
          <w:p w14:paraId="2AF72EF0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2563</w:t>
            </w:r>
          </w:p>
        </w:tc>
        <w:tc>
          <w:tcPr>
            <w:tcW w:w="1134" w:type="dxa"/>
          </w:tcPr>
          <w:p w14:paraId="67D06EAC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E134DE8" w14:textId="77777777" w:rsidR="003730CF" w:rsidRPr="003730CF" w:rsidRDefault="003730CF" w:rsidP="003730CF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A084D7" w14:textId="77777777" w:rsidR="003730CF" w:rsidRPr="003730CF" w:rsidRDefault="003730CF" w:rsidP="003730CF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14F17D" w14:textId="77777777" w:rsidR="003730CF" w:rsidRPr="003730CF" w:rsidRDefault="003730CF" w:rsidP="003730CF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8129E4" w14:textId="77777777" w:rsidR="003730CF" w:rsidRPr="003730CF" w:rsidRDefault="003730CF" w:rsidP="003730CF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30F5BB" w14:textId="77777777" w:rsidR="003730CF" w:rsidRPr="003730CF" w:rsidRDefault="003730CF" w:rsidP="003730CF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4FE1FA" w14:textId="77777777" w:rsidR="003730CF" w:rsidRPr="003730CF" w:rsidRDefault="003730CF" w:rsidP="003730CF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9CDB89" w14:textId="77777777" w:rsidR="003730CF" w:rsidRPr="003730CF" w:rsidRDefault="003730CF" w:rsidP="003730CF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9ED496" w14:textId="77777777" w:rsidR="003730CF" w:rsidRPr="003730CF" w:rsidRDefault="003730CF" w:rsidP="003730CF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4E52B6" w14:textId="77777777" w:rsidR="00252EE0" w:rsidRDefault="00252EE0" w:rsidP="003730C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C7F040" w14:textId="77777777" w:rsidR="003730CF" w:rsidRPr="003730CF" w:rsidRDefault="003730CF" w:rsidP="002425CE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5.รายละเอียดงบประมาณ</w:t>
      </w:r>
    </w:p>
    <w:tbl>
      <w:tblPr>
        <w:tblStyle w:val="ad"/>
        <w:tblW w:w="9356" w:type="dxa"/>
        <w:tblInd w:w="-5" w:type="dxa"/>
        <w:tblLook w:val="04A0" w:firstRow="1" w:lastRow="0" w:firstColumn="1" w:lastColumn="0" w:noHBand="0" w:noVBand="1"/>
      </w:tblPr>
      <w:tblGrid>
        <w:gridCol w:w="3969"/>
        <w:gridCol w:w="1560"/>
        <w:gridCol w:w="1275"/>
        <w:gridCol w:w="1560"/>
        <w:gridCol w:w="992"/>
      </w:tblGrid>
      <w:tr w:rsidR="003730CF" w:rsidRPr="003730CF" w14:paraId="26536CF7" w14:textId="77777777" w:rsidTr="002425CE">
        <w:tc>
          <w:tcPr>
            <w:tcW w:w="3969" w:type="dxa"/>
            <w:vMerge w:val="restart"/>
          </w:tcPr>
          <w:p w14:paraId="4658A2D0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กิจกรรมหลักและรายละเอียดในการใช้งบประมาณ</w:t>
            </w:r>
          </w:p>
        </w:tc>
        <w:tc>
          <w:tcPr>
            <w:tcW w:w="1560" w:type="dxa"/>
            <w:vMerge w:val="restart"/>
          </w:tcPr>
          <w:p w14:paraId="516ADE0D" w14:textId="77777777" w:rsidR="003730CF" w:rsidRPr="003730CF" w:rsidRDefault="003730CF" w:rsidP="003730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14:paraId="0BD5866C" w14:textId="77777777" w:rsidR="003730CF" w:rsidRPr="003730CF" w:rsidRDefault="003730CF" w:rsidP="003730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ทีใช้</w:t>
            </w:r>
          </w:p>
        </w:tc>
        <w:tc>
          <w:tcPr>
            <w:tcW w:w="3827" w:type="dxa"/>
            <w:gridSpan w:val="3"/>
          </w:tcPr>
          <w:p w14:paraId="19928DB7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730CF" w:rsidRPr="003730CF" w14:paraId="7430F13A" w14:textId="77777777" w:rsidTr="002425CE">
        <w:tc>
          <w:tcPr>
            <w:tcW w:w="3969" w:type="dxa"/>
            <w:vMerge/>
          </w:tcPr>
          <w:p w14:paraId="6987FE25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212DB70C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14:paraId="71D40685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560" w:type="dxa"/>
          </w:tcPr>
          <w:p w14:paraId="6E0B213D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</w:tcPr>
          <w:p w14:paraId="3C0703FE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</w:tr>
      <w:tr w:rsidR="003730CF" w:rsidRPr="003730CF" w14:paraId="5E76BA75" w14:textId="77777777" w:rsidTr="002425CE">
        <w:tc>
          <w:tcPr>
            <w:tcW w:w="3969" w:type="dxa"/>
          </w:tcPr>
          <w:p w14:paraId="14A322A1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การจัดงานวันสถาปนาคณะลูกเสือแห่งชาติ</w:t>
            </w:r>
          </w:p>
          <w:p w14:paraId="517424F9" w14:textId="77777777" w:rsidR="003730CF" w:rsidRPr="003730CF" w:rsidRDefault="003730CF" w:rsidP="00472DC4">
            <w:pPr>
              <w:pStyle w:val="a5"/>
              <w:numPr>
                <w:ilvl w:val="0"/>
                <w:numId w:val="6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ค่าอาหารว่างและเครื่องดื่ม (500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1)</w:t>
            </w:r>
          </w:p>
          <w:p w14:paraId="6FBB3DEB" w14:textId="77777777" w:rsidR="003730CF" w:rsidRPr="003730CF" w:rsidRDefault="003730CF" w:rsidP="00472DC4">
            <w:pPr>
              <w:pStyle w:val="a5"/>
              <w:numPr>
                <w:ilvl w:val="0"/>
                <w:numId w:val="6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ค่าเครื่องเสียง</w:t>
            </w:r>
          </w:p>
          <w:p w14:paraId="7D435BED" w14:textId="77777777" w:rsidR="003730CF" w:rsidRPr="003730CF" w:rsidRDefault="003730CF" w:rsidP="00472DC4">
            <w:pPr>
              <w:pStyle w:val="a5"/>
              <w:numPr>
                <w:ilvl w:val="0"/>
                <w:numId w:val="6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ค่าวงดุริยางค์</w:t>
            </w:r>
          </w:p>
          <w:p w14:paraId="1C2A812B" w14:textId="77777777" w:rsidR="003730CF" w:rsidRPr="003730CF" w:rsidRDefault="003730CF" w:rsidP="00472DC4">
            <w:pPr>
              <w:pStyle w:val="a5"/>
              <w:numPr>
                <w:ilvl w:val="0"/>
                <w:numId w:val="6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ค่าเครื่องสักการะ</w:t>
            </w:r>
          </w:p>
          <w:p w14:paraId="25AA2205" w14:textId="77777777" w:rsidR="003730CF" w:rsidRPr="003730CF" w:rsidRDefault="003730CF" w:rsidP="00472DC4">
            <w:pPr>
              <w:pStyle w:val="a5"/>
              <w:numPr>
                <w:ilvl w:val="0"/>
                <w:numId w:val="6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ค่าจัดสถานที่</w:t>
            </w:r>
          </w:p>
          <w:p w14:paraId="0AE7D3A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560" w:type="dxa"/>
          </w:tcPr>
          <w:p w14:paraId="7AAFDCEC" w14:textId="77777777" w:rsidR="00982921" w:rsidRDefault="00982921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BB4477" w14:textId="77777777" w:rsidR="00982921" w:rsidRDefault="00982921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3E7772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7,000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55795809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3,000  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2B33226B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2,000  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63BC31D8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2,000  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45D1168B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6,000  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015A9BA1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20,000 บาท</w:t>
            </w:r>
          </w:p>
        </w:tc>
        <w:tc>
          <w:tcPr>
            <w:tcW w:w="1275" w:type="dxa"/>
          </w:tcPr>
          <w:p w14:paraId="0C112DC2" w14:textId="77777777" w:rsid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A151CC9" w14:textId="77777777" w:rsidR="00982921" w:rsidRDefault="00982921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6FDF790" w14:textId="77777777" w:rsidR="00982921" w:rsidRDefault="00982921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80F3BC6" w14:textId="77777777" w:rsidR="00982921" w:rsidRPr="003730CF" w:rsidRDefault="00982921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B74DEAA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0D8F0165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23526CE" w14:textId="77777777" w:rsidR="00982921" w:rsidRDefault="00982921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1E7FA3" w14:textId="77777777" w:rsidR="00982921" w:rsidRDefault="00982921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1338AE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7,000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417221FC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3,000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528E91EB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2,000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4280C840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2,000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618F1DF5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6,000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4A7D309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20,000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992" w:type="dxa"/>
          </w:tcPr>
          <w:p w14:paraId="3FBF1DD3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1E80E3B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BDC1038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d"/>
        <w:tblW w:w="9356" w:type="dxa"/>
        <w:tblInd w:w="-5" w:type="dxa"/>
        <w:tblLook w:val="04A0" w:firstRow="1" w:lastRow="0" w:firstColumn="1" w:lastColumn="0" w:noHBand="0" w:noVBand="1"/>
      </w:tblPr>
      <w:tblGrid>
        <w:gridCol w:w="3969"/>
        <w:gridCol w:w="1560"/>
        <w:gridCol w:w="1275"/>
        <w:gridCol w:w="1560"/>
        <w:gridCol w:w="992"/>
      </w:tblGrid>
      <w:tr w:rsidR="003730CF" w:rsidRPr="003730CF" w14:paraId="7FD703AA" w14:textId="77777777" w:rsidTr="002425CE">
        <w:tc>
          <w:tcPr>
            <w:tcW w:w="3969" w:type="dxa"/>
            <w:vMerge w:val="restart"/>
          </w:tcPr>
          <w:p w14:paraId="1466F589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กิจกรรมหลักและรายละเอียดในการใช้งบประมาณ</w:t>
            </w:r>
          </w:p>
        </w:tc>
        <w:tc>
          <w:tcPr>
            <w:tcW w:w="1560" w:type="dxa"/>
            <w:vMerge w:val="restart"/>
          </w:tcPr>
          <w:p w14:paraId="4CE63D4B" w14:textId="77777777" w:rsidR="003730CF" w:rsidRPr="003730CF" w:rsidRDefault="003730CF" w:rsidP="003730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14:paraId="37CA4CC0" w14:textId="77777777" w:rsidR="003730CF" w:rsidRPr="003730CF" w:rsidRDefault="003730CF" w:rsidP="003730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ทีใช้</w:t>
            </w:r>
          </w:p>
        </w:tc>
        <w:tc>
          <w:tcPr>
            <w:tcW w:w="3827" w:type="dxa"/>
            <w:gridSpan w:val="3"/>
          </w:tcPr>
          <w:p w14:paraId="66EF27CE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730CF" w:rsidRPr="003730CF" w14:paraId="3B367DBE" w14:textId="77777777" w:rsidTr="002425CE">
        <w:tc>
          <w:tcPr>
            <w:tcW w:w="3969" w:type="dxa"/>
            <w:vMerge/>
          </w:tcPr>
          <w:p w14:paraId="76B49E4B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0A29A819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14:paraId="7B227C81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560" w:type="dxa"/>
          </w:tcPr>
          <w:p w14:paraId="750F4E41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</w:tcPr>
          <w:p w14:paraId="673A1B4E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</w:tr>
      <w:tr w:rsidR="003730CF" w:rsidRPr="003730CF" w14:paraId="427187E9" w14:textId="77777777" w:rsidTr="002425CE">
        <w:tc>
          <w:tcPr>
            <w:tcW w:w="3969" w:type="dxa"/>
          </w:tcPr>
          <w:p w14:paraId="3482A5E9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การจัดงาน”วันสมเด็จพระมหาธีรราชเจ้า”</w:t>
            </w:r>
          </w:p>
          <w:p w14:paraId="1323A4DA" w14:textId="77777777" w:rsidR="003730CF" w:rsidRPr="003730CF" w:rsidRDefault="003730CF" w:rsidP="00472DC4">
            <w:pPr>
              <w:pStyle w:val="a5"/>
              <w:numPr>
                <w:ilvl w:val="0"/>
                <w:numId w:val="6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ค่าอาหารว่างและเครื่องดื่ม (500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1)</w:t>
            </w:r>
          </w:p>
          <w:p w14:paraId="5978046E" w14:textId="77777777" w:rsidR="003730CF" w:rsidRPr="003730CF" w:rsidRDefault="003730CF" w:rsidP="00472DC4">
            <w:pPr>
              <w:pStyle w:val="a5"/>
              <w:numPr>
                <w:ilvl w:val="0"/>
                <w:numId w:val="6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ค่าเครื่องเสียง</w:t>
            </w:r>
          </w:p>
          <w:p w14:paraId="6C4EC381" w14:textId="77777777" w:rsidR="003730CF" w:rsidRPr="003730CF" w:rsidRDefault="003730CF" w:rsidP="00472DC4">
            <w:pPr>
              <w:pStyle w:val="a5"/>
              <w:numPr>
                <w:ilvl w:val="0"/>
                <w:numId w:val="6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ค่าวงดุริยางค์</w:t>
            </w:r>
          </w:p>
          <w:p w14:paraId="24AF1A03" w14:textId="77777777" w:rsidR="003730CF" w:rsidRPr="003730CF" w:rsidRDefault="003730CF" w:rsidP="00472DC4">
            <w:pPr>
              <w:pStyle w:val="a5"/>
              <w:numPr>
                <w:ilvl w:val="0"/>
                <w:numId w:val="6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ค่าเครื่องสักการะ</w:t>
            </w:r>
          </w:p>
          <w:p w14:paraId="6C85992A" w14:textId="77777777" w:rsidR="003730CF" w:rsidRPr="003730CF" w:rsidRDefault="003730CF" w:rsidP="00472DC4">
            <w:pPr>
              <w:pStyle w:val="a5"/>
              <w:numPr>
                <w:ilvl w:val="0"/>
                <w:numId w:val="6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ค่าจัดสถานที่</w:t>
            </w:r>
          </w:p>
          <w:p w14:paraId="5C51C350" w14:textId="77777777" w:rsidR="003730CF" w:rsidRPr="003730CF" w:rsidRDefault="003730CF" w:rsidP="00472DC4">
            <w:pPr>
              <w:pStyle w:val="a5"/>
              <w:numPr>
                <w:ilvl w:val="0"/>
                <w:numId w:val="6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ค่าพวงมาลา (800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>X2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47BEB2F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560" w:type="dxa"/>
          </w:tcPr>
          <w:p w14:paraId="79E5BFCB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FBC2CE" w14:textId="77777777" w:rsidR="003730CF" w:rsidRPr="003730CF" w:rsidRDefault="003730CF" w:rsidP="00AB5F58">
            <w:pPr>
              <w:spacing w:before="4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7,000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3E6D66F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3,000  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06144E54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2,000  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540DA74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2,000  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2AD67867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6,000  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00D5D0B4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1,600  บาท</w:t>
            </w:r>
          </w:p>
          <w:p w14:paraId="25B42F3B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21,600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275" w:type="dxa"/>
          </w:tcPr>
          <w:p w14:paraId="0C84B9DD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ADB0094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1EB2132F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096B2F7" w14:textId="77777777" w:rsidR="003730CF" w:rsidRPr="003730CF" w:rsidRDefault="003730CF" w:rsidP="00AB5F58">
            <w:pPr>
              <w:spacing w:before="4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7,000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205C6CB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3,000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14C4AC03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2,000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5807B3A6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2,000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3A83C8DD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6,000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6CBD8CC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1,600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3ECF1EA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,600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992" w:type="dxa"/>
          </w:tcPr>
          <w:p w14:paraId="2AD82E36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tbl>
      <w:tblPr>
        <w:tblStyle w:val="ad"/>
        <w:tblpPr w:leftFromText="180" w:rightFromText="180" w:vertAnchor="text" w:horzAnchor="margin" w:tblpX="-10" w:tblpY="260"/>
        <w:tblW w:w="9355" w:type="dxa"/>
        <w:tblLayout w:type="fixed"/>
        <w:tblLook w:val="04A0" w:firstRow="1" w:lastRow="0" w:firstColumn="1" w:lastColumn="0" w:noHBand="0" w:noVBand="1"/>
      </w:tblPr>
      <w:tblGrid>
        <w:gridCol w:w="3969"/>
        <w:gridCol w:w="1559"/>
        <w:gridCol w:w="1276"/>
        <w:gridCol w:w="1559"/>
        <w:gridCol w:w="992"/>
      </w:tblGrid>
      <w:tr w:rsidR="00982921" w:rsidRPr="003730CF" w14:paraId="4DE7E0B6" w14:textId="77777777" w:rsidTr="002425CE">
        <w:tc>
          <w:tcPr>
            <w:tcW w:w="3969" w:type="dxa"/>
            <w:vMerge w:val="restart"/>
          </w:tcPr>
          <w:p w14:paraId="1877DBA0" w14:textId="77777777" w:rsidR="00982921" w:rsidRPr="003730CF" w:rsidRDefault="00982921" w:rsidP="002425CE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กิจกรรมหลักและรายละเอียดในการใช้งบประมาณ</w:t>
            </w:r>
          </w:p>
        </w:tc>
        <w:tc>
          <w:tcPr>
            <w:tcW w:w="1559" w:type="dxa"/>
            <w:vMerge w:val="restart"/>
          </w:tcPr>
          <w:p w14:paraId="493144C5" w14:textId="77777777" w:rsidR="00982921" w:rsidRPr="003730CF" w:rsidRDefault="00982921" w:rsidP="002425CE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14:paraId="02280386" w14:textId="77777777" w:rsidR="00982921" w:rsidRPr="003730CF" w:rsidRDefault="00982921" w:rsidP="002425CE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ทีใช้</w:t>
            </w:r>
          </w:p>
        </w:tc>
        <w:tc>
          <w:tcPr>
            <w:tcW w:w="3827" w:type="dxa"/>
            <w:gridSpan w:val="3"/>
          </w:tcPr>
          <w:p w14:paraId="541BE9DF" w14:textId="77777777" w:rsidR="00982921" w:rsidRPr="003730CF" w:rsidRDefault="00982921" w:rsidP="002425CE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982921" w:rsidRPr="003730CF" w14:paraId="167AA80C" w14:textId="77777777" w:rsidTr="002425CE">
        <w:tc>
          <w:tcPr>
            <w:tcW w:w="3969" w:type="dxa"/>
            <w:vMerge/>
          </w:tcPr>
          <w:p w14:paraId="53A488A6" w14:textId="77777777" w:rsidR="00982921" w:rsidRPr="003730CF" w:rsidRDefault="00982921" w:rsidP="002425CE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6A1B1CAC" w14:textId="77777777" w:rsidR="00982921" w:rsidRPr="003730CF" w:rsidRDefault="00982921" w:rsidP="002425CE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2D27E08E" w14:textId="77777777" w:rsidR="00982921" w:rsidRPr="003730CF" w:rsidRDefault="00982921" w:rsidP="002425CE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559" w:type="dxa"/>
          </w:tcPr>
          <w:p w14:paraId="6DDE7AE7" w14:textId="77777777" w:rsidR="00982921" w:rsidRPr="003730CF" w:rsidRDefault="00982921" w:rsidP="002425CE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</w:tcPr>
          <w:p w14:paraId="0B1DEF86" w14:textId="77777777" w:rsidR="00982921" w:rsidRPr="003730CF" w:rsidRDefault="00982921" w:rsidP="002425CE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</w:tr>
      <w:tr w:rsidR="00982921" w:rsidRPr="003730CF" w14:paraId="58C8E173" w14:textId="77777777" w:rsidTr="002425CE">
        <w:tc>
          <w:tcPr>
            <w:tcW w:w="3969" w:type="dxa"/>
          </w:tcPr>
          <w:p w14:paraId="7A8D88F5" w14:textId="77777777" w:rsidR="00982921" w:rsidRPr="003730CF" w:rsidRDefault="00982921" w:rsidP="002425CE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การจัดกิจกรรมทบทวนระเบียบแถวลูกเสือเนตรนารีค่าอาหารว่างและเครื่องดื่ม (500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1)</w:t>
            </w:r>
          </w:p>
          <w:p w14:paraId="22CC0C7A" w14:textId="77777777" w:rsidR="00982921" w:rsidRPr="003730CF" w:rsidRDefault="00982921" w:rsidP="002425CE">
            <w:pPr>
              <w:pStyle w:val="a5"/>
              <w:numPr>
                <w:ilvl w:val="0"/>
                <w:numId w:val="6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ค่าเครื่องเสียง</w:t>
            </w:r>
          </w:p>
          <w:p w14:paraId="09076656" w14:textId="77777777" w:rsidR="00982921" w:rsidRPr="003730CF" w:rsidRDefault="00982921" w:rsidP="002425CE">
            <w:pPr>
              <w:pStyle w:val="a5"/>
              <w:numPr>
                <w:ilvl w:val="0"/>
                <w:numId w:val="6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ค่าวงดุริยางค์</w:t>
            </w:r>
          </w:p>
          <w:p w14:paraId="7BEDA5B0" w14:textId="77777777" w:rsidR="00982921" w:rsidRPr="003730CF" w:rsidRDefault="00982921" w:rsidP="002425CE">
            <w:pPr>
              <w:pStyle w:val="a5"/>
              <w:numPr>
                <w:ilvl w:val="0"/>
                <w:numId w:val="6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ค่าเครื่องสักการะ</w:t>
            </w:r>
          </w:p>
          <w:p w14:paraId="66FA56D5" w14:textId="77777777" w:rsidR="00982921" w:rsidRPr="003730CF" w:rsidRDefault="00982921" w:rsidP="002425CE">
            <w:pPr>
              <w:pStyle w:val="a5"/>
              <w:numPr>
                <w:ilvl w:val="0"/>
                <w:numId w:val="6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ค่าจัดสถานที่</w:t>
            </w:r>
          </w:p>
          <w:p w14:paraId="2CE219FF" w14:textId="77777777" w:rsidR="00982921" w:rsidRPr="003730CF" w:rsidRDefault="00982921" w:rsidP="002425C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559" w:type="dxa"/>
          </w:tcPr>
          <w:p w14:paraId="790C25B3" w14:textId="77777777" w:rsidR="00982921" w:rsidRPr="003730CF" w:rsidRDefault="00982921" w:rsidP="002425C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20F2A9A" w14:textId="77777777" w:rsidR="00982921" w:rsidRPr="003730CF" w:rsidRDefault="00982921" w:rsidP="002425CE">
            <w:pPr>
              <w:spacing w:before="4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7,000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7AE24968" w14:textId="77777777" w:rsidR="00982921" w:rsidRPr="003730CF" w:rsidRDefault="00982921" w:rsidP="002425C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3,000  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56271776" w14:textId="77777777" w:rsidR="00982921" w:rsidRPr="003730CF" w:rsidRDefault="00982921" w:rsidP="002425C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2,000  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34BBED4C" w14:textId="77777777" w:rsidR="00982921" w:rsidRPr="003730CF" w:rsidRDefault="00982921" w:rsidP="002425C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2,000  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288B57E0" w14:textId="77777777" w:rsidR="00982921" w:rsidRPr="003730CF" w:rsidRDefault="00982921" w:rsidP="002425C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6,000  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04B6E8FF" w14:textId="77777777" w:rsidR="00982921" w:rsidRPr="003730CF" w:rsidRDefault="00982921" w:rsidP="002425C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20,000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14:paraId="78153016" w14:textId="77777777" w:rsidR="00982921" w:rsidRPr="003730CF" w:rsidRDefault="00982921" w:rsidP="002425C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FE2B7B2" w14:textId="77777777" w:rsidR="00982921" w:rsidRPr="003730CF" w:rsidRDefault="00982921" w:rsidP="002425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7AE23AC" w14:textId="77777777" w:rsidR="00982921" w:rsidRPr="003730CF" w:rsidRDefault="00982921" w:rsidP="002425C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E9B4891" w14:textId="77777777" w:rsidR="00982921" w:rsidRPr="003730CF" w:rsidRDefault="00982921" w:rsidP="002425CE">
            <w:pPr>
              <w:spacing w:before="4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7,000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763B964C" w14:textId="77777777" w:rsidR="00982921" w:rsidRPr="003730CF" w:rsidRDefault="00982921" w:rsidP="002425C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3,000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6701E794" w14:textId="77777777" w:rsidR="00982921" w:rsidRPr="003730CF" w:rsidRDefault="00982921" w:rsidP="002425C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2,000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4F1E1047" w14:textId="77777777" w:rsidR="00982921" w:rsidRPr="003730CF" w:rsidRDefault="00982921" w:rsidP="002425C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2,000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4F6342C4" w14:textId="77777777" w:rsidR="00982921" w:rsidRPr="003730CF" w:rsidRDefault="00982921" w:rsidP="002425C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6,000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2E054447" w14:textId="77777777" w:rsidR="00982921" w:rsidRPr="003730CF" w:rsidRDefault="00982921" w:rsidP="002425C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,000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992" w:type="dxa"/>
          </w:tcPr>
          <w:p w14:paraId="1B1920ED" w14:textId="77777777" w:rsidR="00982921" w:rsidRPr="003730CF" w:rsidRDefault="00982921" w:rsidP="002425C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E10E25D" w14:textId="77777777" w:rsidR="00982921" w:rsidRPr="003730CF" w:rsidRDefault="00982921" w:rsidP="002425C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D7DE68C" w14:textId="77777777" w:rsidR="003730CF" w:rsidRPr="003730CF" w:rsidRDefault="003730CF" w:rsidP="003730CF">
      <w:pPr>
        <w:spacing w:before="120"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6.ตัวชี้วัดความสำเร็จและค่าเป้าหมาย </w:t>
      </w:r>
    </w:p>
    <w:tbl>
      <w:tblPr>
        <w:tblStyle w:val="ad"/>
        <w:tblW w:w="0" w:type="auto"/>
        <w:tblInd w:w="-289" w:type="dxa"/>
        <w:tblLook w:val="04A0" w:firstRow="1" w:lastRow="0" w:firstColumn="1" w:lastColumn="0" w:noHBand="0" w:noVBand="1"/>
      </w:tblPr>
      <w:tblGrid>
        <w:gridCol w:w="6731"/>
        <w:gridCol w:w="2058"/>
      </w:tblGrid>
      <w:tr w:rsidR="003730CF" w:rsidRPr="003730CF" w14:paraId="73B31E9E" w14:textId="77777777" w:rsidTr="002425CE">
        <w:tc>
          <w:tcPr>
            <w:tcW w:w="6731" w:type="dxa"/>
          </w:tcPr>
          <w:p w14:paraId="520266AB" w14:textId="77777777" w:rsidR="003730CF" w:rsidRPr="003730CF" w:rsidRDefault="003730CF" w:rsidP="003730CF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58" w:type="dxa"/>
          </w:tcPr>
          <w:p w14:paraId="412997D8" w14:textId="77777777" w:rsidR="003730CF" w:rsidRPr="003730CF" w:rsidRDefault="003730CF" w:rsidP="003730CF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</w:t>
            </w:r>
          </w:p>
        </w:tc>
      </w:tr>
      <w:tr w:rsidR="003730CF" w:rsidRPr="003730CF" w14:paraId="62A2A037" w14:textId="77777777" w:rsidTr="002425CE">
        <w:tc>
          <w:tcPr>
            <w:tcW w:w="6731" w:type="dxa"/>
          </w:tcPr>
          <w:p w14:paraId="39AA9BD8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  <w:p w14:paraId="61297E77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โรงเรียนในสังกัดเข้าร่วมกิจกรรมโรงเรียนดีวิถีลูกเสือ จำนวน 156 โรงเรียน</w:t>
            </w:r>
          </w:p>
        </w:tc>
        <w:tc>
          <w:tcPr>
            <w:tcW w:w="2058" w:type="dxa"/>
          </w:tcPr>
          <w:p w14:paraId="0FE582A3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2D14DCD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ร่วมกิจกรรม 100 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3730CF" w:rsidRPr="003730CF" w14:paraId="2223FDDB" w14:textId="77777777" w:rsidTr="002425CE">
        <w:tc>
          <w:tcPr>
            <w:tcW w:w="6731" w:type="dxa"/>
          </w:tcPr>
          <w:p w14:paraId="13E949CE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77C125EB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ลูกเสือโรงเรียนมีคุณธรรม จริยธรรม ตามคุณลักษะอันพึงประสงค์ของหลักสูตร</w:t>
            </w:r>
          </w:p>
          <w:p w14:paraId="47D8B084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สามารถนำความรู้ความสามารถไปปฏิบัติหน้าที่ในสถานศึกษาได้อย่างมีประสิทธิภาพ</w:t>
            </w:r>
          </w:p>
        </w:tc>
        <w:tc>
          <w:tcPr>
            <w:tcW w:w="2058" w:type="dxa"/>
          </w:tcPr>
          <w:p w14:paraId="5EF89370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13D2794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ร่วมกิจกรรม 100 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</w:tbl>
    <w:p w14:paraId="59CE9107" w14:textId="77777777" w:rsidR="003730CF" w:rsidRPr="003730CF" w:rsidRDefault="003730CF" w:rsidP="00472DC4">
      <w:pPr>
        <w:pStyle w:val="a5"/>
        <w:numPr>
          <w:ilvl w:val="0"/>
          <w:numId w:val="66"/>
        </w:numPr>
        <w:spacing w:before="120" w:after="0" w:line="259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649E900C" w14:textId="77777777" w:rsidR="003730CF" w:rsidRPr="003730CF" w:rsidRDefault="003730CF" w:rsidP="00472DC4">
      <w:pPr>
        <w:pStyle w:val="a5"/>
        <w:numPr>
          <w:ilvl w:val="1"/>
          <w:numId w:val="66"/>
        </w:numPr>
        <w:spacing w:before="120" w:after="0" w:line="259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ลูกเสือมีจิตอาสา รู้จักช่วยเหลือผู้อื่น ชุมชน ชาติบ้านเมือง และสังคมโลก</w:t>
      </w:r>
    </w:p>
    <w:p w14:paraId="3208FE11" w14:textId="77777777" w:rsidR="003730CF" w:rsidRPr="003730CF" w:rsidRDefault="003730CF" w:rsidP="00472DC4">
      <w:pPr>
        <w:pStyle w:val="a5"/>
        <w:numPr>
          <w:ilvl w:val="1"/>
          <w:numId w:val="66"/>
        </w:numPr>
        <w:spacing w:before="120" w:after="0" w:line="259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ลูกเสือรู้รักษาและส่งเสริมประเพณี วัฒนธรรม และความมั่นคงของประเทศชาติ</w:t>
      </w:r>
    </w:p>
    <w:p w14:paraId="1E07A69F" w14:textId="77777777" w:rsidR="003730CF" w:rsidRPr="00E50006" w:rsidRDefault="003730CF" w:rsidP="00E50006">
      <w:pPr>
        <w:pStyle w:val="a5"/>
        <w:numPr>
          <w:ilvl w:val="1"/>
          <w:numId w:val="66"/>
        </w:numPr>
        <w:spacing w:before="120" w:after="0" w:line="259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ลูกเสือสามารถเข้าร่วมกิจกรรมลูกเสือด้วยความสนใจ สนุกสนาน มีความภาคภูมิใจและ</w:t>
      </w:r>
      <w:r w:rsidR="00E50006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730CF">
        <w:rPr>
          <w:rFonts w:ascii="TH SarabunIT๙" w:hAnsi="TH SarabunIT๙" w:cs="TH SarabunIT๙"/>
          <w:sz w:val="32"/>
          <w:szCs w:val="32"/>
          <w:cs/>
        </w:rPr>
        <w:t>มีความภาคภูมิใจ</w:t>
      </w:r>
      <w:r w:rsidRPr="00E50006">
        <w:rPr>
          <w:rFonts w:ascii="TH SarabunIT๙" w:hAnsi="TH SarabunIT๙" w:cs="TH SarabunIT๙"/>
          <w:sz w:val="32"/>
          <w:szCs w:val="32"/>
          <w:cs/>
        </w:rPr>
        <w:t>และมีความสุขใจการเป็นลูกเสือ</w:t>
      </w:r>
    </w:p>
    <w:p w14:paraId="268FF070" w14:textId="77777777" w:rsidR="003730CF" w:rsidRPr="003730CF" w:rsidRDefault="003730CF" w:rsidP="00472DC4">
      <w:pPr>
        <w:pStyle w:val="a5"/>
        <w:numPr>
          <w:ilvl w:val="0"/>
          <w:numId w:val="66"/>
        </w:numPr>
        <w:spacing w:before="240" w:after="0" w:line="259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</w:p>
    <w:tbl>
      <w:tblPr>
        <w:tblStyle w:val="ad"/>
        <w:tblW w:w="0" w:type="auto"/>
        <w:tblInd w:w="-289" w:type="dxa"/>
        <w:tblLook w:val="04A0" w:firstRow="1" w:lastRow="0" w:firstColumn="1" w:lastColumn="0" w:noHBand="0" w:noVBand="1"/>
      </w:tblPr>
      <w:tblGrid>
        <w:gridCol w:w="4679"/>
        <w:gridCol w:w="1984"/>
        <w:gridCol w:w="1985"/>
      </w:tblGrid>
      <w:tr w:rsidR="003730CF" w:rsidRPr="003730CF" w14:paraId="5EBE5384" w14:textId="77777777" w:rsidTr="002425CE">
        <w:tc>
          <w:tcPr>
            <w:tcW w:w="4679" w:type="dxa"/>
          </w:tcPr>
          <w:p w14:paraId="7B07C7E2" w14:textId="77777777" w:rsidR="003730CF" w:rsidRPr="003730CF" w:rsidRDefault="003730CF" w:rsidP="003730CF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4" w:type="dxa"/>
          </w:tcPr>
          <w:p w14:paraId="748C2914" w14:textId="77777777" w:rsidR="003730CF" w:rsidRPr="003730CF" w:rsidRDefault="003730CF" w:rsidP="003730CF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5" w:type="dxa"/>
          </w:tcPr>
          <w:p w14:paraId="4010C765" w14:textId="77777777" w:rsidR="003730CF" w:rsidRPr="003730CF" w:rsidRDefault="003730CF" w:rsidP="003730CF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เครื่องมือที่ใชในการประเมิน</w:t>
            </w:r>
          </w:p>
        </w:tc>
      </w:tr>
      <w:tr w:rsidR="003730CF" w:rsidRPr="003730CF" w14:paraId="3665DEF1" w14:textId="77777777" w:rsidTr="002425CE">
        <w:tc>
          <w:tcPr>
            <w:tcW w:w="4679" w:type="dxa"/>
          </w:tcPr>
          <w:p w14:paraId="4696E963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โรงเรียนในสังกัดเข้าร่วมกิจกรรมโรงเรียนดีวิถีลูกเสือ จำนวน 156 โรงเรียน</w:t>
            </w:r>
          </w:p>
        </w:tc>
        <w:tc>
          <w:tcPr>
            <w:tcW w:w="1984" w:type="dxa"/>
          </w:tcPr>
          <w:p w14:paraId="26844D2A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แบบลงทะเบียน</w:t>
            </w:r>
          </w:p>
          <w:p w14:paraId="3C9101B3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</w:t>
            </w:r>
          </w:p>
        </w:tc>
        <w:tc>
          <w:tcPr>
            <w:tcW w:w="1985" w:type="dxa"/>
          </w:tcPr>
          <w:p w14:paraId="21FB07C5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3730CF" w:rsidRPr="003730CF" w14:paraId="076C5A9B" w14:textId="77777777" w:rsidTr="002425CE">
        <w:tc>
          <w:tcPr>
            <w:tcW w:w="4679" w:type="dxa"/>
          </w:tcPr>
          <w:p w14:paraId="7D269D3D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ลูกเสือโรงเรียนมีคุณธรรม จริยธรรม ตามคุณลักษะอันพึงประสงค์ของหลักสูตร</w:t>
            </w:r>
          </w:p>
          <w:p w14:paraId="4D6B1742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สามารถนำความรู้ความสามารถไปปฏิบัติหน้าที่ในสถานศึกษาได้อย่างมีประสิทธิภาพ</w:t>
            </w:r>
          </w:p>
        </w:tc>
        <w:tc>
          <w:tcPr>
            <w:tcW w:w="1984" w:type="dxa"/>
          </w:tcPr>
          <w:p w14:paraId="2068209C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</w:t>
            </w:r>
          </w:p>
        </w:tc>
        <w:tc>
          <w:tcPr>
            <w:tcW w:w="1985" w:type="dxa"/>
          </w:tcPr>
          <w:p w14:paraId="55B7CE26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</w:tbl>
    <w:p w14:paraId="62DC94C5" w14:textId="77777777" w:rsidR="003730CF" w:rsidRPr="003730CF" w:rsidRDefault="003730CF" w:rsidP="003730C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426B4" w14:textId="77777777" w:rsidR="003730CF" w:rsidRPr="003730CF" w:rsidRDefault="003730CF" w:rsidP="003730C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8D98C4" w14:textId="77777777" w:rsidR="003730CF" w:rsidRPr="003730CF" w:rsidRDefault="003730CF" w:rsidP="003730C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2A54B8" w14:textId="77777777" w:rsidR="003730CF" w:rsidRPr="003730CF" w:rsidRDefault="003730CF" w:rsidP="003730C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00F58F" w14:textId="77777777" w:rsidR="003730CF" w:rsidRPr="003730CF" w:rsidRDefault="003730CF" w:rsidP="003730C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D912D6" w14:textId="77777777" w:rsidR="003730CF" w:rsidRDefault="003730CF" w:rsidP="003730C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B49C2D" w14:textId="77777777" w:rsidR="00E50006" w:rsidRDefault="00E50006" w:rsidP="003730C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D81B48" w14:textId="77777777" w:rsidR="00641531" w:rsidRPr="003730CF" w:rsidRDefault="00641531" w:rsidP="003730C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9B3DB9" w14:textId="77777777" w:rsidR="00982921" w:rsidRDefault="00982921" w:rsidP="003730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9BAE41" w14:textId="77777777" w:rsidR="003730CF" w:rsidRPr="003730CF" w:rsidRDefault="003730CF" w:rsidP="002425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ชื่อโครงการ</w:t>
      </w:r>
      <w:r w:rsidRPr="003730C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730CF">
        <w:rPr>
          <w:rFonts w:ascii="TH SarabunIT๙" w:hAnsi="TH SarabunIT๙" w:cs="TH SarabunIT๙"/>
          <w:sz w:val="32"/>
          <w:szCs w:val="32"/>
          <w:cs/>
        </w:rPr>
        <w:t>โครงการฝึกอบรมบุคลากรทางการลูกเสือ</w:t>
      </w:r>
      <w:r w:rsidRPr="003730CF">
        <w:rPr>
          <w:rFonts w:ascii="TH SarabunIT๙" w:hAnsi="TH SarabunIT๙" w:cs="TH SarabunIT๙"/>
          <w:sz w:val="32"/>
          <w:szCs w:val="32"/>
        </w:rPr>
        <w:tab/>
      </w:r>
      <w:r w:rsidRPr="003730CF">
        <w:rPr>
          <w:rFonts w:ascii="TH SarabunIT๙" w:hAnsi="TH SarabunIT๙" w:cs="TH SarabunIT๙"/>
          <w:sz w:val="32"/>
          <w:szCs w:val="32"/>
        </w:rPr>
        <w:tab/>
      </w:r>
    </w:p>
    <w:p w14:paraId="587901D3" w14:textId="77777777" w:rsidR="003730CF" w:rsidRPr="003730CF" w:rsidRDefault="003730CF" w:rsidP="002425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สนอง</w:t>
      </w:r>
      <w:r w:rsidRPr="003730CF">
        <w:rPr>
          <w:rFonts w:ascii="TH SarabunIT๙" w:hAnsi="TH SarabunIT๙" w:cs="TH SarabunIT๙"/>
          <w:sz w:val="32"/>
          <w:szCs w:val="32"/>
          <w:cs/>
        </w:rPr>
        <w:tab/>
      </w:r>
      <w:r w:rsidRPr="003730CF">
        <w:rPr>
          <w:rFonts w:ascii="TH SarabunIT๙" w:hAnsi="TH SarabunIT๙" w:cs="TH SarabunIT๙"/>
          <w:sz w:val="32"/>
          <w:szCs w:val="32"/>
          <w:cs/>
        </w:rPr>
        <w:tab/>
        <w:t>นโยบายที่ 1 ด้าน จัดการศึกษาเพื่อความมั่นคง</w:t>
      </w:r>
    </w:p>
    <w:p w14:paraId="3547F291" w14:textId="7742E043" w:rsidR="003730CF" w:rsidRPr="003730CF" w:rsidRDefault="003730CF" w:rsidP="002425CE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ตัวชี้วัดที่  2 ร้อยละของบุคลากรทางการลูกเสือในสถานศึกษาแสดงออกถึงการ</w:t>
      </w:r>
      <w:r w:rsidR="0072586B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3730CF">
        <w:rPr>
          <w:rFonts w:ascii="TH SarabunIT๙" w:hAnsi="TH SarabunIT๙" w:cs="TH SarabunIT๙"/>
          <w:sz w:val="32"/>
          <w:szCs w:val="32"/>
          <w:cs/>
        </w:rPr>
        <w:t>มีทัศนคติที่ดีต่อบ้านเมือง มีหลักคิดที่ถูกต้องเป็นพลเมืองดีของชาติ มีคุณธรรม จริยธรรม มีค่านิยมที่</w:t>
      </w:r>
      <w:r w:rsidR="0072586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730CF">
        <w:rPr>
          <w:rFonts w:ascii="TH SarabunIT๙" w:hAnsi="TH SarabunIT๙" w:cs="TH SarabunIT๙"/>
          <w:sz w:val="32"/>
          <w:szCs w:val="32"/>
          <w:cs/>
        </w:rPr>
        <w:t xml:space="preserve">พึงประสงค์ มีคุณธรรม </w:t>
      </w:r>
      <w:proofErr w:type="spellStart"/>
      <w:r w:rsidRPr="003730CF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3730CF">
        <w:rPr>
          <w:rFonts w:ascii="TH SarabunIT๙" w:hAnsi="TH SarabunIT๙" w:cs="TH SarabunIT๙"/>
          <w:sz w:val="32"/>
          <w:szCs w:val="32"/>
          <w:cs/>
        </w:rPr>
        <w:t xml:space="preserve">ลักษณ์ มีจิตสาธารณะ มีจิตอาสา รับผิดชอบต่อครอบครัว ผู้อื่น และสังคมโดยรวม ซื่อสัตย์ สุจริต มัธยัสถ์ อดออม โอบอ้อมอารี มีวินัย และรักษาศีลธรรม </w:t>
      </w:r>
    </w:p>
    <w:p w14:paraId="24316245" w14:textId="77777777" w:rsidR="003730CF" w:rsidRPr="003730CF" w:rsidRDefault="003730CF" w:rsidP="002425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3730CF">
        <w:rPr>
          <w:rFonts w:ascii="TH SarabunIT๙" w:hAnsi="TH SarabunIT๙" w:cs="TH SarabunIT๙"/>
          <w:sz w:val="32"/>
          <w:szCs w:val="32"/>
          <w:cs/>
        </w:rPr>
        <w:tab/>
        <w:t xml:space="preserve">    กลุ่มส่งเสริมการจัดการศึกษา </w:t>
      </w:r>
    </w:p>
    <w:p w14:paraId="7DA80D3A" w14:textId="77777777" w:rsidR="002425CE" w:rsidRDefault="003730CF" w:rsidP="002425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3730CF">
        <w:rPr>
          <w:rFonts w:ascii="TH SarabunIT๙" w:hAnsi="TH SarabunIT๙" w:cs="TH SarabunIT๙"/>
          <w:sz w:val="32"/>
          <w:szCs w:val="32"/>
          <w:cs/>
        </w:rPr>
        <w:tab/>
        <w:t xml:space="preserve">นายเสด็จ  </w:t>
      </w:r>
      <w:proofErr w:type="spellStart"/>
      <w:r w:rsidRPr="003730CF">
        <w:rPr>
          <w:rFonts w:ascii="TH SarabunIT๙" w:hAnsi="TH SarabunIT๙" w:cs="TH SarabunIT๙"/>
          <w:sz w:val="32"/>
          <w:szCs w:val="32"/>
          <w:cs/>
        </w:rPr>
        <w:t>ทะ</w:t>
      </w:r>
      <w:proofErr w:type="spellEnd"/>
      <w:r w:rsidRPr="003730CF">
        <w:rPr>
          <w:rFonts w:ascii="TH SarabunIT๙" w:hAnsi="TH SarabunIT๙" w:cs="TH SarabunIT๙"/>
          <w:sz w:val="32"/>
          <w:szCs w:val="32"/>
          <w:cs/>
        </w:rPr>
        <w:t>ยะราช นางเจ</w:t>
      </w:r>
      <w:proofErr w:type="spellStart"/>
      <w:r w:rsidRPr="003730CF">
        <w:rPr>
          <w:rFonts w:ascii="TH SarabunIT๙" w:hAnsi="TH SarabunIT๙" w:cs="TH SarabunIT๙"/>
          <w:sz w:val="32"/>
          <w:szCs w:val="32"/>
          <w:cs/>
        </w:rPr>
        <w:t>ษฏา</w:t>
      </w:r>
      <w:proofErr w:type="spellEnd"/>
      <w:r w:rsidRPr="003730CF">
        <w:rPr>
          <w:rFonts w:ascii="TH SarabunIT๙" w:hAnsi="TH SarabunIT๙" w:cs="TH SarabunIT๙"/>
          <w:sz w:val="32"/>
          <w:szCs w:val="32"/>
          <w:cs/>
        </w:rPr>
        <w:t xml:space="preserve">ภรณ์  วงษ์ทรงยศ </w:t>
      </w:r>
    </w:p>
    <w:p w14:paraId="1593B062" w14:textId="22665444" w:rsidR="003730CF" w:rsidRPr="003730CF" w:rsidRDefault="002425CE" w:rsidP="002425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3730CF" w:rsidRPr="003730CF">
        <w:rPr>
          <w:rFonts w:ascii="TH SarabunIT๙" w:hAnsi="TH SarabunIT๙" w:cs="TH SarabunIT๙"/>
          <w:sz w:val="32"/>
          <w:szCs w:val="32"/>
          <w:cs/>
        </w:rPr>
        <w:t xml:space="preserve">นางพัฒนา  </w:t>
      </w:r>
      <w:proofErr w:type="spellStart"/>
      <w:r w:rsidR="003730CF" w:rsidRPr="003730CF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="003730CF" w:rsidRPr="003730CF">
        <w:rPr>
          <w:rFonts w:ascii="TH SarabunIT๙" w:hAnsi="TH SarabunIT๙" w:cs="TH SarabunIT๙"/>
          <w:sz w:val="32"/>
          <w:szCs w:val="32"/>
          <w:cs/>
        </w:rPr>
        <w:t xml:space="preserve">มาโคตร </w:t>
      </w:r>
    </w:p>
    <w:p w14:paraId="5DE265BC" w14:textId="77777777" w:rsidR="003730CF" w:rsidRPr="003730CF" w:rsidRDefault="003730CF" w:rsidP="002425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ลักษะโครงการ</w:t>
      </w:r>
      <w:r w:rsidRPr="003730CF">
        <w:rPr>
          <w:rFonts w:ascii="TH SarabunIT๙" w:hAnsi="TH SarabunIT๙" w:cs="TH SarabunIT๙"/>
          <w:sz w:val="32"/>
          <w:szCs w:val="32"/>
          <w:cs/>
        </w:rPr>
        <w:tab/>
      </w:r>
      <w:r w:rsidRPr="003730CF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5165B7BC" w14:textId="77777777" w:rsidR="003730CF" w:rsidRPr="003730CF" w:rsidRDefault="003730CF" w:rsidP="002425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3730CF">
        <w:rPr>
          <w:rFonts w:ascii="TH SarabunIT๙" w:hAnsi="TH SarabunIT๙" w:cs="TH SarabunIT๙"/>
          <w:sz w:val="32"/>
          <w:szCs w:val="32"/>
          <w:cs/>
        </w:rPr>
        <w:tab/>
        <w:t xml:space="preserve">ตุลาคม 2562- 30 กันยายน 2563 </w:t>
      </w:r>
    </w:p>
    <w:p w14:paraId="46468A5A" w14:textId="0BAC3600" w:rsidR="003730CF" w:rsidRPr="003730CF" w:rsidRDefault="003730CF" w:rsidP="002425CE">
      <w:pPr>
        <w:spacing w:after="0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</w:t>
      </w:r>
    </w:p>
    <w:p w14:paraId="1B367D7B" w14:textId="3147BEBF" w:rsidR="003730CF" w:rsidRPr="003730CF" w:rsidRDefault="002425CE" w:rsidP="002425CE">
      <w:pPr>
        <w:pStyle w:val="a5"/>
        <w:spacing w:after="0" w:line="259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1.</w:t>
      </w:r>
      <w:r w:rsidR="003730CF"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478A8E9" w14:textId="77777777" w:rsidR="003730CF" w:rsidRPr="003730CF" w:rsidRDefault="003730CF" w:rsidP="002425CE">
      <w:pPr>
        <w:pStyle w:val="af0"/>
        <w:ind w:left="284" w:firstLine="796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หลักสูตรแกนกลางการศึกษาขั้นพื้นฐาน พุทธศักราช 2551 ได้กำหนดให้มีกลุ่มสาระการเรียนรู้ 8 กลุ่มสาระ และหนึ่งกิจกรรม คือกิจกรรมพัฒนาผู้เรียน ซึ่งกิจกรรมพัฒนาผู้เรียนประกอบด้วย กิจกรรมหลัก 3 กิจกรรมคือ กิจกรรมนักเรียน กิจกรรรมแนะแนวและกิจกรรมเพื่อสังคมและจิตสาธารณะ</w:t>
      </w:r>
    </w:p>
    <w:p w14:paraId="73F4A239" w14:textId="77777777" w:rsidR="003730CF" w:rsidRPr="003730CF" w:rsidRDefault="003730CF" w:rsidP="002425CE">
      <w:pPr>
        <w:pStyle w:val="af0"/>
        <w:ind w:left="284" w:firstLine="79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การลูกเสือเป็นกิจกรรมย่อยในกิจกรรมนักเรียน เป็นกิจกรรมสำคัญ และจำเป็นที่สถานศึกษาจะต้องจัดให้มีการฝึกอบรมในสถานศึกษา เป็นประจำและต่อเนื่อง ทั้งนี้เพื่อมุ่งให้ผู้เรียนได้รับการพัฒนาตนเองตามศักยภาพอย่างรอบด้าน เพื่อเป็นมนุษย์ที่สมบูรณ์ ทั้งร่างกาย สติปัญญา อารมณ์ และสังคม เสริมสร้างให้เป็นผู้มีศีลธรรม จริยธรรม มีระเบียบวินัย ปลูกฝังและสร้างจิตสำนึกของการทำประโยชน์เพื่อสังคม สามารถจัดการตนเองได้ และอยู่ร่วมกับผู้อื่นอย่างมีความสุข</w:t>
      </w:r>
      <w:r w:rsidRPr="003730CF">
        <w:rPr>
          <w:rFonts w:ascii="TH SarabunIT๙" w:hAnsi="TH SarabunIT๙" w:cs="TH SarabunIT๙"/>
          <w:sz w:val="32"/>
          <w:szCs w:val="32"/>
        </w:rPr>
        <w:t xml:space="preserve"> </w:t>
      </w:r>
      <w:r w:rsidRPr="003730CF">
        <w:rPr>
          <w:rFonts w:ascii="TH SarabunIT๙" w:hAnsi="TH SarabunIT๙" w:cs="TH SarabunIT๙"/>
          <w:sz w:val="32"/>
          <w:szCs w:val="32"/>
          <w:cs/>
        </w:rPr>
        <w:t>และเพื่อพัฒนาความมั่นคงของประเทศชาติ</w:t>
      </w:r>
    </w:p>
    <w:p w14:paraId="0B004BA9" w14:textId="77777777" w:rsidR="003730CF" w:rsidRPr="003730CF" w:rsidRDefault="003730CF" w:rsidP="002425CE">
      <w:pPr>
        <w:pStyle w:val="af0"/>
        <w:ind w:left="284" w:firstLine="796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มีโรงเรียนในสังกัด จำนวน 156 โรงเรียน  มีครูและบุคลากรทางการศึกษา เป็นจำนวนมาก จากการนิเทศและศึกษาข้อมูลการจัดกิจกรรมลูกเสือในสถานศึกษา พบว่าสถานศึกษาส่วนใหญ่มีการจัดการฝึกอบรมลูกเสือในระดับน้อย สาเหตุที่สำคัญประการหนึ่งคือ ครูขาดความรู้ ความเข้าใจ และทักษะทางลูกเสือ ไม่มีความเชื่อมั่นในการเป็นผู้นำในการจัดการฝึกอบรม สำนักงานเขตพื้นที่การศึกษาประถมศึกษาขอนแก่น เขต 1 เห็นความสำคัญและความจำเป็นดังกล่าวตามแนวทางดังนี้</w:t>
      </w:r>
    </w:p>
    <w:p w14:paraId="25635C0D" w14:textId="668A372E" w:rsidR="003730CF" w:rsidRPr="002425CE" w:rsidRDefault="002425CE" w:rsidP="002425CE">
      <w:pPr>
        <w:spacing w:after="0" w:line="259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3730CF" w:rsidRPr="002425CE">
        <w:rPr>
          <w:rFonts w:ascii="TH SarabunIT๙" w:hAnsi="TH SarabunIT๙" w:cs="TH SarabunIT๙"/>
          <w:sz w:val="32"/>
          <w:szCs w:val="32"/>
          <w:cs/>
        </w:rPr>
        <w:t>ให้มีนิสัยในการสังเกตจดจำ เชื่อฟัง และพึ่งตนเอง</w:t>
      </w:r>
    </w:p>
    <w:p w14:paraId="6FCF2767" w14:textId="5F73D293" w:rsidR="003730CF" w:rsidRPr="002425CE" w:rsidRDefault="002425CE" w:rsidP="002425CE">
      <w:pPr>
        <w:spacing w:after="0" w:line="259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3730CF" w:rsidRPr="002425CE">
        <w:rPr>
          <w:rFonts w:ascii="TH SarabunIT๙" w:hAnsi="TH SarabunIT๙" w:cs="TH SarabunIT๙"/>
          <w:sz w:val="32"/>
          <w:szCs w:val="32"/>
          <w:cs/>
        </w:rPr>
        <w:t>ให้ซื่อสัตย์สุจริต มีระเบียบวินัย และเห็นอกเห็นใจผู้อื่น</w:t>
      </w:r>
    </w:p>
    <w:p w14:paraId="79277B99" w14:textId="79623CB2" w:rsidR="003730CF" w:rsidRPr="002425CE" w:rsidRDefault="002425CE" w:rsidP="002425CE">
      <w:pPr>
        <w:spacing w:after="0" w:line="259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3730CF" w:rsidRPr="002425CE">
        <w:rPr>
          <w:rFonts w:ascii="TH SarabunIT๙" w:hAnsi="TH SarabunIT๙" w:cs="TH SarabunIT๙"/>
          <w:sz w:val="32"/>
          <w:szCs w:val="32"/>
          <w:cs/>
        </w:rPr>
        <w:t>ให้รู้จักบำเพ็ญตนเพื่อสาธารณประโยชน์</w:t>
      </w:r>
    </w:p>
    <w:p w14:paraId="7ABD8D0C" w14:textId="48BF7D10" w:rsidR="003730CF" w:rsidRPr="002425CE" w:rsidRDefault="002425CE" w:rsidP="002425CE">
      <w:pPr>
        <w:spacing w:after="0" w:line="259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3730CF" w:rsidRPr="002425CE">
        <w:rPr>
          <w:rFonts w:ascii="TH SarabunIT๙" w:hAnsi="TH SarabunIT๙" w:cs="TH SarabunIT๙"/>
          <w:sz w:val="32"/>
          <w:szCs w:val="32"/>
          <w:cs/>
        </w:rPr>
        <w:t>ให้รู้จักทำการฝีมือ และฝึกฝนให้ทำกิจการต่าง ๆ ตามความเหมาะสม</w:t>
      </w:r>
    </w:p>
    <w:p w14:paraId="54D8F7EC" w14:textId="5A6E66D3" w:rsidR="003730CF" w:rsidRPr="002425CE" w:rsidRDefault="002425CE" w:rsidP="002425CE">
      <w:pPr>
        <w:spacing w:after="0" w:line="259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5. </w:t>
      </w:r>
      <w:r w:rsidR="003730CF" w:rsidRPr="002425CE">
        <w:rPr>
          <w:rFonts w:ascii="TH SarabunIT๙" w:hAnsi="TH SarabunIT๙" w:cs="TH SarabunIT๙"/>
          <w:sz w:val="32"/>
          <w:szCs w:val="32"/>
          <w:cs/>
        </w:rPr>
        <w:t>ให้รู้จักรักษาและส่งเสริมจารีตประเพณีวัฒนธรรมและความมั่นคงของประเทศชาติ</w:t>
      </w:r>
    </w:p>
    <w:p w14:paraId="22AC0E99" w14:textId="63CC4F53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 xml:space="preserve">เพื่อให้นักเรียนบรรลุจุดมุ่งหมายของหลักสูตรแกนกลางการศึกษาขั้นพื้นฐาน พุทธศักราช 2551 ตลอดจนปลูกฝังค่านิยม 12 ประการตามนโยบายของรัฐบาล สำนักงานเขตพื้นที่การศึกษาประถมศึกษาขอนแก่น เขต 1 จึงได้จัดทำโครงการพัฒนาให้ผู้บริหาร ครู บุคลากรทางการศึกษา ได้นำไปเป็นแนวทางในการยกระดับคุณภาพการเรียนการสอน                    </w:t>
      </w:r>
    </w:p>
    <w:p w14:paraId="3DB8D2B5" w14:textId="300C1665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2425CE">
        <w:rPr>
          <w:rFonts w:ascii="TH SarabunIT๙" w:hAnsi="TH SarabunIT๙" w:cs="TH SarabunIT๙"/>
          <w:sz w:val="32"/>
          <w:szCs w:val="32"/>
          <w:cs/>
        </w:rPr>
        <w:tab/>
      </w:r>
      <w:r w:rsidRPr="003730CF">
        <w:rPr>
          <w:rFonts w:ascii="TH SarabunIT๙" w:hAnsi="TH SarabunIT๙" w:cs="TH SarabunIT๙"/>
          <w:sz w:val="32"/>
          <w:szCs w:val="32"/>
          <w:cs/>
        </w:rPr>
        <w:t>การจัดกิจกรรมลูกเสือในสถานศึกษาได้ถูกกต้อง เป็นไปตามระเบียบของสำนักงานลูกเสือแห่งชาติ และปลูกฝังค่านิยม 12 ประการตามนโยบายของรัฐบาลให้กับนักเรียน จึงได้จัดทำโครงการนี้ขึ้น</w:t>
      </w:r>
    </w:p>
    <w:p w14:paraId="76783C66" w14:textId="77777777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2.วัตถุประสงค์</w:t>
      </w:r>
    </w:p>
    <w:p w14:paraId="7DB1FC4D" w14:textId="77777777" w:rsidR="003730CF" w:rsidRPr="003730CF" w:rsidRDefault="003730CF" w:rsidP="00472DC4">
      <w:pPr>
        <w:pStyle w:val="af0"/>
        <w:numPr>
          <w:ilvl w:val="1"/>
          <w:numId w:val="6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เพื่อเพิ่มพูนพัฒนาครูและบุคลากรทางการศึกษา ให้เป็นผู้มีความรู้ความสามารถ และทักษะทางการลูกเสือ และสามารถนำความรู้และทักษะด้านต่าง ๆ ไปจัดการฝึกอบรมลูกเสือในสถานศึกษาได้อย่างมีประสิทธิภาพ</w:t>
      </w:r>
    </w:p>
    <w:p w14:paraId="302921DD" w14:textId="77777777" w:rsidR="003730CF" w:rsidRPr="003730CF" w:rsidRDefault="003730CF" w:rsidP="00472DC4">
      <w:pPr>
        <w:pStyle w:val="af0"/>
        <w:numPr>
          <w:ilvl w:val="1"/>
          <w:numId w:val="6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เพื่อให้สถานศึกษาบริหารจัดการงาน ด้านการลูกเสือในสถานศึกษา ให้เจริญก้าวหน้า</w:t>
      </w:r>
      <w:r w:rsidR="0072586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730CF">
        <w:rPr>
          <w:rFonts w:ascii="TH SarabunIT๙" w:hAnsi="TH SarabunIT๙" w:cs="TH SarabunIT๙"/>
          <w:sz w:val="32"/>
          <w:szCs w:val="32"/>
          <w:cs/>
        </w:rPr>
        <w:t>มีความมั่นคง และเป็นพื้นฐานสำคัญในการปลูกฝังคุณธรรมของการดำเนินชีวิตให้แก่เยาวชนลูกเสือ</w:t>
      </w:r>
    </w:p>
    <w:p w14:paraId="3504F9EC" w14:textId="77777777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 xml:space="preserve">                2.3 เพื่อยกระดับการเรียนการสอนกิจกรรมลูกเสือในสถานศึกษา</w:t>
      </w:r>
    </w:p>
    <w:p w14:paraId="2130441C" w14:textId="77777777" w:rsidR="002425CE" w:rsidRDefault="003730CF" w:rsidP="002425CE">
      <w:pPr>
        <w:spacing w:after="0"/>
        <w:ind w:left="720" w:firstLine="348"/>
        <w:jc w:val="thaiDistribute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2.4 เพื่อให้ผู้บริหาร ครู บุคลากรทางการศึกษ ได้จัดกิจกรรมลูกเสือในสถานศึกษาได้ถูกต้อง</w:t>
      </w:r>
      <w:r w:rsidR="002425C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1AF49606" w14:textId="542EA363" w:rsidR="003730CF" w:rsidRPr="003730CF" w:rsidRDefault="002425CE" w:rsidP="002425CE">
      <w:pPr>
        <w:spacing w:after="0"/>
        <w:ind w:left="720" w:firstLine="34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730CF" w:rsidRPr="003730CF">
        <w:rPr>
          <w:rFonts w:ascii="TH SarabunIT๙" w:hAnsi="TH SarabunIT๙" w:cs="TH SarabunIT๙"/>
          <w:sz w:val="32"/>
          <w:szCs w:val="32"/>
          <w:cs/>
        </w:rPr>
        <w:t>ตามระเบียบ  ข้อบังคับของสำนักงานลูกเสือแห่งชาติ</w:t>
      </w:r>
    </w:p>
    <w:p w14:paraId="1AA804C0" w14:textId="3ACAF505" w:rsidR="002425CE" w:rsidRPr="002425CE" w:rsidRDefault="003730CF" w:rsidP="002425CE">
      <w:pPr>
        <w:pStyle w:val="a5"/>
        <w:numPr>
          <w:ilvl w:val="1"/>
          <w:numId w:val="29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425CE">
        <w:rPr>
          <w:rFonts w:ascii="TH SarabunIT๙" w:hAnsi="TH SarabunIT๙" w:cs="TH SarabunIT๙"/>
          <w:sz w:val="32"/>
          <w:szCs w:val="32"/>
          <w:cs/>
        </w:rPr>
        <w:t>เพื่อฝึกทักษะวิชาการลูกเสือและวิชาพิเศษลูกเสือให้เป็นไปตามวัตถุประสงค์ของคณะ</w:t>
      </w:r>
      <w:r w:rsidR="002425CE" w:rsidRPr="002425C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342C1C01" w14:textId="52532799" w:rsidR="003730CF" w:rsidRPr="002425CE" w:rsidRDefault="003730CF" w:rsidP="002425CE">
      <w:pPr>
        <w:pStyle w:val="a5"/>
        <w:spacing w:after="0"/>
        <w:ind w:left="1476"/>
        <w:jc w:val="thaiDistribute"/>
        <w:rPr>
          <w:rFonts w:ascii="TH SarabunIT๙" w:hAnsi="TH SarabunIT๙" w:cs="TH SarabunIT๙"/>
          <w:sz w:val="32"/>
          <w:szCs w:val="32"/>
        </w:rPr>
      </w:pPr>
      <w:r w:rsidRPr="002425CE">
        <w:rPr>
          <w:rFonts w:ascii="TH SarabunIT๙" w:hAnsi="TH SarabunIT๙" w:cs="TH SarabunIT๙"/>
          <w:sz w:val="32"/>
          <w:szCs w:val="32"/>
          <w:cs/>
        </w:rPr>
        <w:t>ลูกเสือแห่งชาติ</w:t>
      </w:r>
    </w:p>
    <w:p w14:paraId="1B3B1234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เป้าหมายโครงการ</w:t>
      </w:r>
    </w:p>
    <w:p w14:paraId="44362570" w14:textId="77777777" w:rsidR="003730CF" w:rsidRPr="003730CF" w:rsidRDefault="003730CF" w:rsidP="003730C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ab/>
      </w: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เชิงปริมาณ  </w:t>
      </w:r>
      <w:r w:rsidRPr="003730CF">
        <w:rPr>
          <w:rFonts w:ascii="TH SarabunIT๙" w:hAnsi="TH SarabunIT๙" w:cs="TH SarabunIT๙"/>
          <w:sz w:val="32"/>
          <w:szCs w:val="32"/>
          <w:cs/>
        </w:rPr>
        <w:tab/>
      </w:r>
    </w:p>
    <w:p w14:paraId="6C471DA4" w14:textId="77777777" w:rsidR="003730CF" w:rsidRPr="003730CF" w:rsidRDefault="003730CF" w:rsidP="00982921">
      <w:pPr>
        <w:pStyle w:val="af0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 xml:space="preserve">         3.1  ฝึกอบรมบุคลากรทางการลูกเสือหลักสูตรผู้กำกับลูกเสือสำรอง ขั้นความรู้ทั่วไปและขั้นความรู้เบื้องต้น  (ครูผู้สอนในระดับชั้นประถมศึกษาปีที่ 1-3) จำนวน 1 รุ่น  80 คน</w:t>
      </w:r>
    </w:p>
    <w:p w14:paraId="7F490241" w14:textId="77777777" w:rsidR="003730CF" w:rsidRPr="003730CF" w:rsidRDefault="003730CF" w:rsidP="003730CF">
      <w:pPr>
        <w:pStyle w:val="af0"/>
        <w:ind w:left="36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ab/>
        <w:t xml:space="preserve">   3.2  ฝึกบรมบุคลากรทางการลูกเสือหลักสูตรผู้กำกับลูกเสือสามัญ ขั้นความรู้ชั้นสูง   </w:t>
      </w:r>
    </w:p>
    <w:p w14:paraId="2EE86430" w14:textId="77777777" w:rsidR="003730CF" w:rsidRPr="003730CF" w:rsidRDefault="003730CF" w:rsidP="003730CF">
      <w:pPr>
        <w:pStyle w:val="af0"/>
        <w:ind w:left="36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 xml:space="preserve">               (ครูผู้สอนระดับชั้นประถมศึกษาปีที่ 4-6 ) จำนวน  1 รุ่น  80 คน     </w:t>
      </w:r>
    </w:p>
    <w:p w14:paraId="2458408F" w14:textId="77777777" w:rsidR="003730CF" w:rsidRPr="003730CF" w:rsidRDefault="003730CF" w:rsidP="003730CF">
      <w:pPr>
        <w:pStyle w:val="af0"/>
        <w:ind w:left="36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3730CF">
        <w:rPr>
          <w:rFonts w:ascii="TH SarabunIT๙" w:hAnsi="TH SarabunIT๙" w:cs="TH SarabunIT๙"/>
          <w:sz w:val="32"/>
          <w:szCs w:val="32"/>
          <w:cs/>
        </w:rPr>
        <w:t>3.3  ฝึกบรมบุคลากรทางการลูกเสือหลักสูตรผู้กำกับลูกเสือสามัญรุ่นใหญ่ ขั้นความรู้ชั้นสูง</w:t>
      </w:r>
    </w:p>
    <w:p w14:paraId="68B16D7C" w14:textId="77777777" w:rsidR="003730CF" w:rsidRPr="003730CF" w:rsidRDefault="003730CF" w:rsidP="003730CF">
      <w:pPr>
        <w:pStyle w:val="af0"/>
        <w:ind w:left="36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 xml:space="preserve">              (ครูผู้สอนระดับชั้นมัธยมศึกษาปีที่ 1-3 ) จำนวน  1 รุ่น  80 คน   </w:t>
      </w:r>
    </w:p>
    <w:p w14:paraId="79C22F72" w14:textId="77777777" w:rsidR="003730CF" w:rsidRPr="003730CF" w:rsidRDefault="003730CF" w:rsidP="003730CF">
      <w:pPr>
        <w:pStyle w:val="af0"/>
        <w:ind w:left="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เชิงคุณภาพ</w:t>
      </w:r>
    </w:p>
    <w:p w14:paraId="29A31CDB" w14:textId="77777777" w:rsidR="003730CF" w:rsidRPr="003730CF" w:rsidRDefault="003730CF" w:rsidP="00982921">
      <w:pPr>
        <w:pStyle w:val="af0"/>
        <w:ind w:left="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3730CF">
        <w:rPr>
          <w:rFonts w:ascii="TH SarabunIT๙" w:hAnsi="TH SarabunIT๙" w:cs="TH SarabunIT๙"/>
          <w:sz w:val="32"/>
          <w:szCs w:val="32"/>
          <w:cs/>
        </w:rPr>
        <w:t>ผู้ผ่านการฝึกอบรมทุกคนสามารถนำความรู้ และประสบการณ์ไปปฏิบัติในสถานศึกษาได้อย่างมีประสิทธิภาพเป็นแบบอย่างที่ดี รวมทั้งหน่วยงานลูกเสือและกองลูกเสือในสถานศึกษาที่ตนสังกัด</w:t>
      </w:r>
      <w:r w:rsidR="0072586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730CF">
        <w:rPr>
          <w:rFonts w:ascii="TH SarabunIT๙" w:hAnsi="TH SarabunIT๙" w:cs="TH SarabunIT๙"/>
          <w:sz w:val="32"/>
          <w:szCs w:val="32"/>
          <w:cs/>
        </w:rPr>
        <w:t>มีความเจริญก้าวหน้ากิจการลูกเสือสำนักงานเขตพื้นที่การศึกษาประถมศึกษาขอนแก่น เขต  1 ของโรงเรียน จำนวน 156 โรงเรียน ได้รับการพัฒนา</w:t>
      </w:r>
      <w:r w:rsidRPr="003730CF">
        <w:rPr>
          <w:rFonts w:ascii="TH SarabunIT๙" w:hAnsi="TH SarabunIT๙" w:cs="TH SarabunIT๙"/>
          <w:sz w:val="32"/>
          <w:szCs w:val="32"/>
        </w:rPr>
        <w:t xml:space="preserve"> </w:t>
      </w:r>
      <w:r w:rsidRPr="003730CF">
        <w:rPr>
          <w:rFonts w:ascii="TH SarabunIT๙" w:hAnsi="TH SarabunIT๙" w:cs="TH SarabunIT๙"/>
          <w:sz w:val="32"/>
          <w:szCs w:val="32"/>
          <w:cs/>
        </w:rPr>
        <w:t>โดยดำเนินการตามโครงการแผนปฏิบัติการ</w:t>
      </w:r>
      <w:r w:rsidRPr="003730CF">
        <w:rPr>
          <w:rFonts w:ascii="TH SarabunIT๙" w:hAnsi="TH SarabunIT๙" w:cs="TH SarabunIT๙"/>
          <w:sz w:val="32"/>
          <w:szCs w:val="32"/>
          <w:cs/>
        </w:rPr>
        <w:tab/>
      </w:r>
      <w:r w:rsidRPr="003730CF">
        <w:rPr>
          <w:rFonts w:ascii="TH SarabunIT๙" w:hAnsi="TH SarabunIT๙" w:cs="TH SarabunIT๙"/>
          <w:sz w:val="32"/>
          <w:szCs w:val="32"/>
          <w:cs/>
        </w:rPr>
        <w:tab/>
      </w:r>
    </w:p>
    <w:p w14:paraId="7196BB86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A4E5D6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4. วิธีดำเนินการ/ ขั้นตอนการดำเนินงาน</w:t>
      </w:r>
    </w:p>
    <w:p w14:paraId="57121AC8" w14:textId="77777777" w:rsidR="003730CF" w:rsidRPr="003730CF" w:rsidRDefault="003730CF" w:rsidP="003730C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การฝึกอบรมบุคลากรทางการลูกเสือหลักสูตรผู้กำกับลูกเสือสำรอง ขั้นควาทั่วไปและขั้นความรู้ชั้นสูง</w:t>
      </w:r>
    </w:p>
    <w:tbl>
      <w:tblPr>
        <w:tblStyle w:val="ad"/>
        <w:tblW w:w="8926" w:type="dxa"/>
        <w:tblLook w:val="04A0" w:firstRow="1" w:lastRow="0" w:firstColumn="1" w:lastColumn="0" w:noHBand="0" w:noVBand="1"/>
      </w:tblPr>
      <w:tblGrid>
        <w:gridCol w:w="562"/>
        <w:gridCol w:w="4253"/>
        <w:gridCol w:w="2406"/>
        <w:gridCol w:w="1705"/>
      </w:tblGrid>
      <w:tr w:rsidR="003730CF" w:rsidRPr="003730CF" w14:paraId="2D16DB07" w14:textId="77777777" w:rsidTr="00641531">
        <w:tc>
          <w:tcPr>
            <w:tcW w:w="562" w:type="dxa"/>
          </w:tcPr>
          <w:p w14:paraId="6C9A54E7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</w:tcPr>
          <w:p w14:paraId="77B8117C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06" w:type="dxa"/>
          </w:tcPr>
          <w:p w14:paraId="6B83ADB7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5" w:type="dxa"/>
          </w:tcPr>
          <w:p w14:paraId="35AC466F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730CF" w:rsidRPr="003730CF" w14:paraId="2164CADD" w14:textId="77777777" w:rsidTr="00641531">
        <w:tc>
          <w:tcPr>
            <w:tcW w:w="562" w:type="dxa"/>
          </w:tcPr>
          <w:p w14:paraId="60DD790D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4253" w:type="dxa"/>
          </w:tcPr>
          <w:p w14:paraId="2B79DBF0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2406" w:type="dxa"/>
          </w:tcPr>
          <w:p w14:paraId="7CF75575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   2563</w:t>
            </w:r>
          </w:p>
        </w:tc>
        <w:tc>
          <w:tcPr>
            <w:tcW w:w="1705" w:type="dxa"/>
          </w:tcPr>
          <w:p w14:paraId="37967073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04213BBC" w14:textId="77777777" w:rsidTr="00641531">
        <w:tc>
          <w:tcPr>
            <w:tcW w:w="562" w:type="dxa"/>
          </w:tcPr>
          <w:p w14:paraId="32C74705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4253" w:type="dxa"/>
          </w:tcPr>
          <w:p w14:paraId="21FC5047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วางแผนการดำเนินงาน ประสานวิทยากร ประสานสถานที่จัดฝึกอบรม</w:t>
            </w:r>
          </w:p>
        </w:tc>
        <w:tc>
          <w:tcPr>
            <w:tcW w:w="2406" w:type="dxa"/>
          </w:tcPr>
          <w:p w14:paraId="67A075E1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   2563</w:t>
            </w:r>
          </w:p>
        </w:tc>
        <w:tc>
          <w:tcPr>
            <w:tcW w:w="1705" w:type="dxa"/>
          </w:tcPr>
          <w:p w14:paraId="11D71A86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3667A912" w14:textId="77777777" w:rsidTr="00641531">
        <w:tc>
          <w:tcPr>
            <w:tcW w:w="562" w:type="dxa"/>
          </w:tcPr>
          <w:p w14:paraId="09FD3F7E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4253" w:type="dxa"/>
          </w:tcPr>
          <w:p w14:paraId="53796DFC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แจ้งโรงเรียนในสังกัด/สังกัดอื่นเข้าร่วมอบรม</w:t>
            </w:r>
          </w:p>
        </w:tc>
        <w:tc>
          <w:tcPr>
            <w:tcW w:w="2406" w:type="dxa"/>
          </w:tcPr>
          <w:p w14:paraId="747D32A3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  2563</w:t>
            </w:r>
          </w:p>
        </w:tc>
        <w:tc>
          <w:tcPr>
            <w:tcW w:w="1705" w:type="dxa"/>
          </w:tcPr>
          <w:p w14:paraId="020C8C1B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6CD5E513" w14:textId="77777777" w:rsidTr="00641531">
        <w:tc>
          <w:tcPr>
            <w:tcW w:w="562" w:type="dxa"/>
          </w:tcPr>
          <w:p w14:paraId="41CDF966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4253" w:type="dxa"/>
          </w:tcPr>
          <w:p w14:paraId="15E59114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22FB69A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ประชุมคณะกรรมการตามคำสั่ง</w:t>
            </w:r>
          </w:p>
        </w:tc>
        <w:tc>
          <w:tcPr>
            <w:tcW w:w="2406" w:type="dxa"/>
          </w:tcPr>
          <w:p w14:paraId="22103CA0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 2563</w:t>
            </w:r>
          </w:p>
        </w:tc>
        <w:tc>
          <w:tcPr>
            <w:tcW w:w="1705" w:type="dxa"/>
          </w:tcPr>
          <w:p w14:paraId="63F2989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652B26E4" w14:textId="77777777" w:rsidTr="00641531">
        <w:tc>
          <w:tcPr>
            <w:tcW w:w="562" w:type="dxa"/>
          </w:tcPr>
          <w:p w14:paraId="64C1F785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4253" w:type="dxa"/>
          </w:tcPr>
          <w:p w14:paraId="00419FA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ดำเนินการจัดอบรมตามวัน เวลาที่กำหนด </w:t>
            </w:r>
          </w:p>
        </w:tc>
        <w:tc>
          <w:tcPr>
            <w:tcW w:w="2406" w:type="dxa"/>
          </w:tcPr>
          <w:p w14:paraId="7095B60E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3-6 เมษายน 2563</w:t>
            </w:r>
          </w:p>
        </w:tc>
        <w:tc>
          <w:tcPr>
            <w:tcW w:w="1705" w:type="dxa"/>
          </w:tcPr>
          <w:p w14:paraId="3A763DBC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0DCD8CB4" w14:textId="77777777" w:rsidTr="00641531">
        <w:tc>
          <w:tcPr>
            <w:tcW w:w="562" w:type="dxa"/>
          </w:tcPr>
          <w:p w14:paraId="437FF19D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4253" w:type="dxa"/>
          </w:tcPr>
          <w:p w14:paraId="1E64E66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สรุปและรายงานผลการฝึกอบรม</w:t>
            </w:r>
          </w:p>
        </w:tc>
        <w:tc>
          <w:tcPr>
            <w:tcW w:w="2406" w:type="dxa"/>
          </w:tcPr>
          <w:p w14:paraId="1FE708FB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 2563</w:t>
            </w:r>
          </w:p>
        </w:tc>
        <w:tc>
          <w:tcPr>
            <w:tcW w:w="1705" w:type="dxa"/>
          </w:tcPr>
          <w:p w14:paraId="7D5054AE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19B81AD" w14:textId="77777777" w:rsidR="003730CF" w:rsidRPr="003730CF" w:rsidRDefault="003730CF" w:rsidP="003730C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การฝึกอบรมบุคลกรทางการลูกเสือหลักสูตร ผู้กำกับลูกเสือสามัญขั้นความรู้ชั้นสูง </w:t>
      </w:r>
    </w:p>
    <w:tbl>
      <w:tblPr>
        <w:tblStyle w:val="ad"/>
        <w:tblW w:w="8926" w:type="dxa"/>
        <w:tblLook w:val="04A0" w:firstRow="1" w:lastRow="0" w:firstColumn="1" w:lastColumn="0" w:noHBand="0" w:noVBand="1"/>
      </w:tblPr>
      <w:tblGrid>
        <w:gridCol w:w="562"/>
        <w:gridCol w:w="4253"/>
        <w:gridCol w:w="2551"/>
        <w:gridCol w:w="1560"/>
      </w:tblGrid>
      <w:tr w:rsidR="003730CF" w:rsidRPr="003730CF" w14:paraId="71679B95" w14:textId="77777777" w:rsidTr="00641531">
        <w:tc>
          <w:tcPr>
            <w:tcW w:w="562" w:type="dxa"/>
          </w:tcPr>
          <w:p w14:paraId="65CA8ABC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</w:tcPr>
          <w:p w14:paraId="263933AD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551" w:type="dxa"/>
          </w:tcPr>
          <w:p w14:paraId="7B804478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60" w:type="dxa"/>
          </w:tcPr>
          <w:p w14:paraId="02CF9A85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730CF" w:rsidRPr="003730CF" w14:paraId="4B1E88A9" w14:textId="77777777" w:rsidTr="00641531">
        <w:tc>
          <w:tcPr>
            <w:tcW w:w="562" w:type="dxa"/>
          </w:tcPr>
          <w:p w14:paraId="2EC896F9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4253" w:type="dxa"/>
          </w:tcPr>
          <w:p w14:paraId="605491F7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2551" w:type="dxa"/>
          </w:tcPr>
          <w:p w14:paraId="2770A3D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 2563</w:t>
            </w:r>
          </w:p>
        </w:tc>
        <w:tc>
          <w:tcPr>
            <w:tcW w:w="1560" w:type="dxa"/>
          </w:tcPr>
          <w:p w14:paraId="27498921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4B913C78" w14:textId="77777777" w:rsidTr="00641531">
        <w:tc>
          <w:tcPr>
            <w:tcW w:w="562" w:type="dxa"/>
          </w:tcPr>
          <w:p w14:paraId="6D6D94C8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4253" w:type="dxa"/>
          </w:tcPr>
          <w:p w14:paraId="1FF1B13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วางแผนการดำเนินงาน ประสานวิทยากร ประสานสถานที่จัดฝึกอบรม</w:t>
            </w:r>
          </w:p>
        </w:tc>
        <w:tc>
          <w:tcPr>
            <w:tcW w:w="2551" w:type="dxa"/>
          </w:tcPr>
          <w:p w14:paraId="162989A4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2563</w:t>
            </w:r>
          </w:p>
        </w:tc>
        <w:tc>
          <w:tcPr>
            <w:tcW w:w="1560" w:type="dxa"/>
          </w:tcPr>
          <w:p w14:paraId="5292248E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08A90820" w14:textId="77777777" w:rsidTr="00641531">
        <w:tc>
          <w:tcPr>
            <w:tcW w:w="562" w:type="dxa"/>
          </w:tcPr>
          <w:p w14:paraId="1DC99C1E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4253" w:type="dxa"/>
          </w:tcPr>
          <w:p w14:paraId="5A76DA2D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แจ้งโรงเรียนในสังกัด/สังกัดอื่นเข้าร่วมอบรม</w:t>
            </w:r>
          </w:p>
        </w:tc>
        <w:tc>
          <w:tcPr>
            <w:tcW w:w="2551" w:type="dxa"/>
          </w:tcPr>
          <w:p w14:paraId="1C9CE1CB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2563</w:t>
            </w:r>
          </w:p>
        </w:tc>
        <w:tc>
          <w:tcPr>
            <w:tcW w:w="1560" w:type="dxa"/>
          </w:tcPr>
          <w:p w14:paraId="498EDC5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4C3D2EED" w14:textId="77777777" w:rsidTr="00641531">
        <w:tc>
          <w:tcPr>
            <w:tcW w:w="562" w:type="dxa"/>
          </w:tcPr>
          <w:p w14:paraId="57A95E68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4253" w:type="dxa"/>
          </w:tcPr>
          <w:p w14:paraId="1797B11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3172B6F9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ประชุมคณะกรรมการตามคำสั่ง</w:t>
            </w:r>
          </w:p>
        </w:tc>
        <w:tc>
          <w:tcPr>
            <w:tcW w:w="2551" w:type="dxa"/>
          </w:tcPr>
          <w:p w14:paraId="18E23797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กรกฎาคม  2563</w:t>
            </w:r>
          </w:p>
        </w:tc>
        <w:tc>
          <w:tcPr>
            <w:tcW w:w="1560" w:type="dxa"/>
          </w:tcPr>
          <w:p w14:paraId="397B5A1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2827EDF1" w14:textId="77777777" w:rsidTr="00641531">
        <w:tc>
          <w:tcPr>
            <w:tcW w:w="562" w:type="dxa"/>
          </w:tcPr>
          <w:p w14:paraId="623E27DE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4253" w:type="dxa"/>
          </w:tcPr>
          <w:p w14:paraId="058C4D76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ดำเนินการจัดอบรมตามวัน เวลาที่กำหนด </w:t>
            </w:r>
          </w:p>
        </w:tc>
        <w:tc>
          <w:tcPr>
            <w:tcW w:w="2551" w:type="dxa"/>
          </w:tcPr>
          <w:p w14:paraId="72846B3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10-16 กรกฎาคม 2563</w:t>
            </w:r>
          </w:p>
        </w:tc>
        <w:tc>
          <w:tcPr>
            <w:tcW w:w="1560" w:type="dxa"/>
          </w:tcPr>
          <w:p w14:paraId="5D127539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14C38D37" w14:textId="77777777" w:rsidTr="00641531">
        <w:tc>
          <w:tcPr>
            <w:tcW w:w="562" w:type="dxa"/>
          </w:tcPr>
          <w:p w14:paraId="1EDFEF0D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4253" w:type="dxa"/>
          </w:tcPr>
          <w:p w14:paraId="0FE2778E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สรุปและรายงานผลการฝึกอบรม</w:t>
            </w:r>
          </w:p>
        </w:tc>
        <w:tc>
          <w:tcPr>
            <w:tcW w:w="2551" w:type="dxa"/>
          </w:tcPr>
          <w:p w14:paraId="7E112E0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กรกฎาคม  2563</w:t>
            </w:r>
          </w:p>
        </w:tc>
        <w:tc>
          <w:tcPr>
            <w:tcW w:w="1560" w:type="dxa"/>
          </w:tcPr>
          <w:p w14:paraId="7420435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D0D242A" w14:textId="77777777" w:rsidR="003730CF" w:rsidRPr="003730CF" w:rsidRDefault="003730CF" w:rsidP="003730C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การฝึกอบรมบุคลากรทางการลูกเสือ หลักสูตรผู้กำกับลูกเสือสามัญรุ่นใหญ่ ขั้นความรู้ชั้นสูง</w:t>
      </w:r>
    </w:p>
    <w:tbl>
      <w:tblPr>
        <w:tblStyle w:val="ad"/>
        <w:tblW w:w="8926" w:type="dxa"/>
        <w:tblLook w:val="04A0" w:firstRow="1" w:lastRow="0" w:firstColumn="1" w:lastColumn="0" w:noHBand="0" w:noVBand="1"/>
      </w:tblPr>
      <w:tblGrid>
        <w:gridCol w:w="562"/>
        <w:gridCol w:w="4253"/>
        <w:gridCol w:w="2406"/>
        <w:gridCol w:w="1705"/>
      </w:tblGrid>
      <w:tr w:rsidR="003730CF" w:rsidRPr="003730CF" w14:paraId="7AF8A511" w14:textId="77777777" w:rsidTr="00E50006">
        <w:tc>
          <w:tcPr>
            <w:tcW w:w="562" w:type="dxa"/>
          </w:tcPr>
          <w:p w14:paraId="6C312709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</w:tcPr>
          <w:p w14:paraId="34B384EC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06" w:type="dxa"/>
          </w:tcPr>
          <w:p w14:paraId="65FF26ED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5" w:type="dxa"/>
          </w:tcPr>
          <w:p w14:paraId="08854019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730CF" w:rsidRPr="003730CF" w14:paraId="23A39C62" w14:textId="77777777" w:rsidTr="00E50006">
        <w:tc>
          <w:tcPr>
            <w:tcW w:w="562" w:type="dxa"/>
          </w:tcPr>
          <w:p w14:paraId="2FE180E7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4253" w:type="dxa"/>
          </w:tcPr>
          <w:p w14:paraId="791ADDF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2406" w:type="dxa"/>
          </w:tcPr>
          <w:p w14:paraId="16C2CBA4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  2563</w:t>
            </w:r>
          </w:p>
        </w:tc>
        <w:tc>
          <w:tcPr>
            <w:tcW w:w="1705" w:type="dxa"/>
          </w:tcPr>
          <w:p w14:paraId="4A0B03F5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32D2FB4A" w14:textId="77777777" w:rsidTr="00E50006">
        <w:tc>
          <w:tcPr>
            <w:tcW w:w="562" w:type="dxa"/>
          </w:tcPr>
          <w:p w14:paraId="56B30EED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4253" w:type="dxa"/>
          </w:tcPr>
          <w:p w14:paraId="2E508433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วางแผนการดำเนินงาน ประสานวิทยากร ประสานสถานที่จัดฝึกอบรม</w:t>
            </w:r>
          </w:p>
        </w:tc>
        <w:tc>
          <w:tcPr>
            <w:tcW w:w="2406" w:type="dxa"/>
          </w:tcPr>
          <w:p w14:paraId="61EC53CB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   2563</w:t>
            </w:r>
          </w:p>
        </w:tc>
        <w:tc>
          <w:tcPr>
            <w:tcW w:w="1705" w:type="dxa"/>
          </w:tcPr>
          <w:p w14:paraId="42578696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75AAB83B" w14:textId="77777777" w:rsidTr="00E50006">
        <w:tc>
          <w:tcPr>
            <w:tcW w:w="562" w:type="dxa"/>
          </w:tcPr>
          <w:p w14:paraId="62FF14B5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4253" w:type="dxa"/>
          </w:tcPr>
          <w:p w14:paraId="6ECA40E3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แจ้งโรงเรียนในสังกัด/สังกัดอื่นเข้าร่วมอบรม</w:t>
            </w:r>
          </w:p>
        </w:tc>
        <w:tc>
          <w:tcPr>
            <w:tcW w:w="2406" w:type="dxa"/>
          </w:tcPr>
          <w:p w14:paraId="60283C33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 2563</w:t>
            </w:r>
          </w:p>
        </w:tc>
        <w:tc>
          <w:tcPr>
            <w:tcW w:w="1705" w:type="dxa"/>
          </w:tcPr>
          <w:p w14:paraId="029A5490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3DC16CF1" w14:textId="77777777" w:rsidTr="00E50006">
        <w:tc>
          <w:tcPr>
            <w:tcW w:w="562" w:type="dxa"/>
          </w:tcPr>
          <w:p w14:paraId="316A97D0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4253" w:type="dxa"/>
          </w:tcPr>
          <w:p w14:paraId="614ED203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27DBB9EC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ประชุมคณะกรรมการตามคำสั่ง</w:t>
            </w:r>
          </w:p>
        </w:tc>
        <w:tc>
          <w:tcPr>
            <w:tcW w:w="2406" w:type="dxa"/>
          </w:tcPr>
          <w:p w14:paraId="33785DBD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2563</w:t>
            </w:r>
          </w:p>
        </w:tc>
        <w:tc>
          <w:tcPr>
            <w:tcW w:w="1705" w:type="dxa"/>
          </w:tcPr>
          <w:p w14:paraId="2BB0EEA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02B2B3B2" w14:textId="77777777" w:rsidTr="00E50006">
        <w:tc>
          <w:tcPr>
            <w:tcW w:w="562" w:type="dxa"/>
          </w:tcPr>
          <w:p w14:paraId="407D2A53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4253" w:type="dxa"/>
          </w:tcPr>
          <w:p w14:paraId="1CCD84A7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ดำเนินการจัดฝึกอบรมตามวัน เวลาที่กำหนด </w:t>
            </w:r>
          </w:p>
        </w:tc>
        <w:tc>
          <w:tcPr>
            <w:tcW w:w="2406" w:type="dxa"/>
          </w:tcPr>
          <w:p w14:paraId="1366AD9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3-9 กันยายน 2563</w:t>
            </w:r>
          </w:p>
        </w:tc>
        <w:tc>
          <w:tcPr>
            <w:tcW w:w="1705" w:type="dxa"/>
          </w:tcPr>
          <w:p w14:paraId="651F7404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30CF" w:rsidRPr="003730CF" w14:paraId="519D236A" w14:textId="77777777" w:rsidTr="00E50006">
        <w:tc>
          <w:tcPr>
            <w:tcW w:w="562" w:type="dxa"/>
          </w:tcPr>
          <w:p w14:paraId="1CA458E8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4253" w:type="dxa"/>
          </w:tcPr>
          <w:p w14:paraId="67F37A5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สรุปและรายงานผลการฝึกอบรม</w:t>
            </w:r>
          </w:p>
        </w:tc>
        <w:tc>
          <w:tcPr>
            <w:tcW w:w="2406" w:type="dxa"/>
          </w:tcPr>
          <w:p w14:paraId="02A89BEC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2563</w:t>
            </w:r>
          </w:p>
        </w:tc>
        <w:tc>
          <w:tcPr>
            <w:tcW w:w="1705" w:type="dxa"/>
          </w:tcPr>
          <w:p w14:paraId="19725114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4647E5D" w14:textId="77777777" w:rsidR="003730CF" w:rsidRPr="003730CF" w:rsidRDefault="003730CF" w:rsidP="003730CF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507BFE" w14:textId="77777777" w:rsidR="003730CF" w:rsidRPr="003730CF" w:rsidRDefault="003730CF" w:rsidP="003730CF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B1A0AF" w14:textId="77777777" w:rsidR="003730CF" w:rsidRPr="003730CF" w:rsidRDefault="003730CF" w:rsidP="003730C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รายละเอียดงบประมาณ</w:t>
      </w:r>
    </w:p>
    <w:p w14:paraId="596E1225" w14:textId="77777777" w:rsidR="003730CF" w:rsidRPr="003730CF" w:rsidRDefault="003730CF" w:rsidP="003730C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676"/>
        <w:gridCol w:w="1468"/>
        <w:gridCol w:w="1222"/>
        <w:gridCol w:w="1244"/>
        <w:gridCol w:w="1049"/>
      </w:tblGrid>
      <w:tr w:rsidR="003730CF" w:rsidRPr="003730CF" w14:paraId="4F19C591" w14:textId="77777777" w:rsidTr="003730CF">
        <w:tc>
          <w:tcPr>
            <w:tcW w:w="4531" w:type="dxa"/>
            <w:vMerge w:val="restart"/>
          </w:tcPr>
          <w:p w14:paraId="6EBAF499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กิจกรรมหลักและรายละเอียดในการใช้งบประมาณ</w:t>
            </w:r>
          </w:p>
        </w:tc>
        <w:tc>
          <w:tcPr>
            <w:tcW w:w="1560" w:type="dxa"/>
            <w:vMerge w:val="restart"/>
          </w:tcPr>
          <w:p w14:paraId="154685A6" w14:textId="77777777" w:rsidR="003730CF" w:rsidRPr="003730CF" w:rsidRDefault="003730CF" w:rsidP="003730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14:paraId="4D81F2B7" w14:textId="77777777" w:rsidR="003730CF" w:rsidRPr="003730CF" w:rsidRDefault="003730CF" w:rsidP="003730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จากผู้เข้าอบรม</w:t>
            </w:r>
          </w:p>
        </w:tc>
        <w:tc>
          <w:tcPr>
            <w:tcW w:w="3538" w:type="dxa"/>
            <w:gridSpan w:val="3"/>
          </w:tcPr>
          <w:p w14:paraId="0D494647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730CF" w:rsidRPr="003730CF" w14:paraId="3ACB5CC1" w14:textId="77777777" w:rsidTr="003730CF">
        <w:tc>
          <w:tcPr>
            <w:tcW w:w="4531" w:type="dxa"/>
            <w:vMerge/>
          </w:tcPr>
          <w:p w14:paraId="2ABD3939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3849089D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64DC3EC2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334" w:type="dxa"/>
          </w:tcPr>
          <w:p w14:paraId="70607C81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70" w:type="dxa"/>
          </w:tcPr>
          <w:p w14:paraId="40954D82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</w:tr>
      <w:tr w:rsidR="003730CF" w:rsidRPr="003730CF" w14:paraId="43DD9545" w14:textId="77777777" w:rsidTr="003730CF">
        <w:tc>
          <w:tcPr>
            <w:tcW w:w="4531" w:type="dxa"/>
          </w:tcPr>
          <w:p w14:paraId="26B21A80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การจัดอบรมผู้กำกับลูกเสือสำรองขั้นความรู้ทั่วไปและขั้นความรู้เบื้องต้น</w:t>
            </w:r>
          </w:p>
          <w:p w14:paraId="19AF77CB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ค่าวัสดุฝึกอบรม</w:t>
            </w:r>
          </w:p>
          <w:p w14:paraId="7B9371AC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ค่าตอบแทนวิทยากร จำนวน 20 คน </w:t>
            </w:r>
          </w:p>
          <w:p w14:paraId="627CC5E6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ค่าอาหาร เครื่องดื่ม เบรก </w:t>
            </w:r>
          </w:p>
          <w:p w14:paraId="67C0F07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ค่าจัดทำเอกสารทำเนียบ(วัสดุสำนักงาน)</w:t>
            </w:r>
          </w:p>
          <w:p w14:paraId="6FD6760C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ค่าบำรุง บี พี</w:t>
            </w:r>
          </w:p>
          <w:p w14:paraId="117BA29F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ค่าบำรุงสถานที่ฝึกอบรม</w:t>
            </w:r>
          </w:p>
          <w:p w14:paraId="4F1A75C4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ค่าเครื่องบวงสราง</w:t>
            </w:r>
          </w:p>
        </w:tc>
        <w:tc>
          <w:tcPr>
            <w:tcW w:w="1560" w:type="dxa"/>
          </w:tcPr>
          <w:p w14:paraId="4524CF66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03544D0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</w:t>
            </w: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0,000</w:t>
            </w:r>
          </w:p>
          <w:p w14:paraId="069DA15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843BF9A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1A62D8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14EC186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5630F57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505865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95BE1BA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  <w:p w14:paraId="24EF578A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4" w:type="dxa"/>
          </w:tcPr>
          <w:p w14:paraId="0CFE211A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C489F5E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16801C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3D9D65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CC02C3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70,000</w:t>
            </w:r>
          </w:p>
          <w:p w14:paraId="7292A8DC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64FEB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400 </w:t>
            </w:r>
          </w:p>
          <w:p w14:paraId="608BFFC1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070" w:type="dxa"/>
          </w:tcPr>
          <w:p w14:paraId="75DF6A26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6F8283F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92CB6DA" w14:textId="77777777" w:rsidR="003730CF" w:rsidRPr="003730CF" w:rsidRDefault="003730CF" w:rsidP="00483370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14:paraId="536FAB5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0D7395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181DCD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3,000</w:t>
            </w:r>
          </w:p>
          <w:p w14:paraId="693C3948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6E6A01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E582F4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1,600</w:t>
            </w:r>
          </w:p>
        </w:tc>
      </w:tr>
    </w:tbl>
    <w:p w14:paraId="26B44E9C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3888A4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642"/>
        <w:gridCol w:w="1465"/>
        <w:gridCol w:w="1222"/>
        <w:gridCol w:w="1279"/>
        <w:gridCol w:w="1051"/>
      </w:tblGrid>
      <w:tr w:rsidR="003730CF" w:rsidRPr="003730CF" w14:paraId="3F3ED14F" w14:textId="77777777" w:rsidTr="003730CF">
        <w:tc>
          <w:tcPr>
            <w:tcW w:w="4531" w:type="dxa"/>
            <w:vMerge w:val="restart"/>
          </w:tcPr>
          <w:p w14:paraId="09DEF0D8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กิจกรรมหลักและรายละเอียดในการใช้งบประมาณ</w:t>
            </w:r>
          </w:p>
        </w:tc>
        <w:tc>
          <w:tcPr>
            <w:tcW w:w="1560" w:type="dxa"/>
            <w:vMerge w:val="restart"/>
          </w:tcPr>
          <w:p w14:paraId="48CA4C49" w14:textId="77777777" w:rsidR="003730CF" w:rsidRPr="003730CF" w:rsidRDefault="003730CF" w:rsidP="003730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14:paraId="13DD60BE" w14:textId="77777777" w:rsidR="003730CF" w:rsidRPr="003730CF" w:rsidRDefault="003730CF" w:rsidP="003730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จากผู้เข้าอบรม</w:t>
            </w:r>
          </w:p>
        </w:tc>
        <w:tc>
          <w:tcPr>
            <w:tcW w:w="3538" w:type="dxa"/>
            <w:gridSpan w:val="3"/>
          </w:tcPr>
          <w:p w14:paraId="2ED512CB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730CF" w:rsidRPr="003730CF" w14:paraId="516A7185" w14:textId="77777777" w:rsidTr="003730CF">
        <w:tc>
          <w:tcPr>
            <w:tcW w:w="4531" w:type="dxa"/>
            <w:vMerge/>
          </w:tcPr>
          <w:p w14:paraId="67F09C30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14A4CB23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1111AE32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334" w:type="dxa"/>
          </w:tcPr>
          <w:p w14:paraId="6E547BA5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70" w:type="dxa"/>
          </w:tcPr>
          <w:p w14:paraId="3A184DB8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</w:tr>
      <w:tr w:rsidR="003730CF" w:rsidRPr="003730CF" w14:paraId="3E0E6940" w14:textId="77777777" w:rsidTr="003730CF">
        <w:tc>
          <w:tcPr>
            <w:tcW w:w="4531" w:type="dxa"/>
          </w:tcPr>
          <w:p w14:paraId="7B91E7CF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การจัดอบรมผู้กำกับลูกเสือสามัญขั้นความรู้ชั้นสูง</w:t>
            </w:r>
          </w:p>
          <w:p w14:paraId="2776F101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ค่าวัสดุฝึกอบรม</w:t>
            </w:r>
          </w:p>
          <w:p w14:paraId="1908702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ค่าตอบแทนวิทยากร จำนวน 20 คน </w:t>
            </w:r>
          </w:p>
          <w:p w14:paraId="73C287BD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ค่าอาหาร เครื่องดื่ม เบรก </w:t>
            </w:r>
          </w:p>
          <w:p w14:paraId="08DE5121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ค่าจัดทำเอกสารทำเนียบ(วัสดุสำนักงาน)</w:t>
            </w:r>
          </w:p>
          <w:p w14:paraId="53DB0F04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ค่าบำรุง บี พี</w:t>
            </w:r>
          </w:p>
          <w:p w14:paraId="15DBF6DB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ค่าบำรุงสถานที่ฝึกอบรม</w:t>
            </w:r>
          </w:p>
          <w:p w14:paraId="3299E057" w14:textId="77777777" w:rsid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ค่าเครื่องบวงสรวง</w:t>
            </w:r>
          </w:p>
          <w:p w14:paraId="54402699" w14:textId="77777777" w:rsidR="003F1520" w:rsidRPr="003730CF" w:rsidRDefault="003F1520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560" w:type="dxa"/>
          </w:tcPr>
          <w:p w14:paraId="3C158FE0" w14:textId="77777777" w:rsidR="00735140" w:rsidRDefault="00735140" w:rsidP="003F1520">
            <w:pPr>
              <w:spacing w:before="12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23D6B7A" w14:textId="77777777" w:rsidR="00735140" w:rsidRDefault="00735140" w:rsidP="003F1520">
            <w:pPr>
              <w:spacing w:before="12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950FEC3" w14:textId="77777777" w:rsidR="00735140" w:rsidRDefault="00735140" w:rsidP="003F1520">
            <w:pPr>
              <w:spacing w:before="12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34A57B5" w14:textId="77777777" w:rsidR="00735140" w:rsidRDefault="00735140" w:rsidP="003F1520">
            <w:pPr>
              <w:spacing w:before="12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6137E90" w14:textId="77777777" w:rsidR="00735140" w:rsidRDefault="00735140" w:rsidP="003F1520">
            <w:pPr>
              <w:spacing w:before="12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4EB42E9" w14:textId="77777777" w:rsidR="00735140" w:rsidRDefault="00735140" w:rsidP="003F1520">
            <w:pPr>
              <w:spacing w:before="12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072D45D" w14:textId="77777777" w:rsidR="00735140" w:rsidRDefault="00735140" w:rsidP="00735140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049C6F5" w14:textId="77777777" w:rsidR="003F1520" w:rsidRPr="00735140" w:rsidRDefault="003730CF" w:rsidP="00735140">
            <w:pPr>
              <w:spacing w:before="12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224,000</w:t>
            </w:r>
          </w:p>
          <w:p w14:paraId="6962704E" w14:textId="77777777" w:rsidR="003F1520" w:rsidRPr="003730CF" w:rsidRDefault="003F1520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07B4F3C" w14:textId="77777777" w:rsidR="003730CF" w:rsidRPr="003730CF" w:rsidRDefault="003730CF" w:rsidP="003F1520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59B5DAF" w14:textId="77777777" w:rsidR="003730CF" w:rsidRPr="003730CF" w:rsidRDefault="003730CF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65AE7D" w14:textId="77777777" w:rsidR="003730CF" w:rsidRDefault="003730CF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24,000</w:t>
            </w:r>
          </w:p>
          <w:p w14:paraId="4BE39AF5" w14:textId="77777777" w:rsidR="003F1520" w:rsidRDefault="003F1520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BC8B45" w14:textId="77777777" w:rsidR="003F1520" w:rsidRDefault="003F1520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37CB8D" w14:textId="77777777" w:rsidR="003F1520" w:rsidRDefault="003F1520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88D93B" w14:textId="77777777" w:rsidR="003F1520" w:rsidRDefault="003F1520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0293AF" w14:textId="77777777" w:rsidR="003F1520" w:rsidRDefault="003F1520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E885F4" w14:textId="77777777" w:rsidR="003F1520" w:rsidRPr="003730CF" w:rsidRDefault="003F1520" w:rsidP="003F1520">
            <w:pPr>
              <w:spacing w:before="12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24,000</w:t>
            </w:r>
          </w:p>
        </w:tc>
        <w:tc>
          <w:tcPr>
            <w:tcW w:w="1334" w:type="dxa"/>
          </w:tcPr>
          <w:p w14:paraId="6167B243" w14:textId="77777777" w:rsidR="003730CF" w:rsidRPr="003730CF" w:rsidRDefault="003730CF" w:rsidP="003F1520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22E9F43" w14:textId="77777777" w:rsidR="003730CF" w:rsidRPr="003730CF" w:rsidRDefault="003730CF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A0AEE6" w14:textId="77777777" w:rsidR="003730CF" w:rsidRPr="003730CF" w:rsidRDefault="003730CF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62740F" w14:textId="77777777" w:rsidR="003730CF" w:rsidRPr="003730CF" w:rsidRDefault="003730CF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164,000</w:t>
            </w:r>
          </w:p>
          <w:p w14:paraId="680B60BA" w14:textId="77777777" w:rsidR="003730CF" w:rsidRPr="003730CF" w:rsidRDefault="003730CF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8AB463" w14:textId="77777777" w:rsidR="003730CF" w:rsidRPr="003730CF" w:rsidRDefault="003730CF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36F442" w14:textId="77777777" w:rsidR="003730CF" w:rsidRPr="003730CF" w:rsidRDefault="003730CF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400</w:t>
            </w:r>
          </w:p>
          <w:p w14:paraId="3A456DF4" w14:textId="77777777" w:rsidR="003730CF" w:rsidRDefault="003730CF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1,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>600</w:t>
            </w:r>
          </w:p>
          <w:p w14:paraId="14980BA6" w14:textId="77777777" w:rsidR="003F1520" w:rsidRPr="003730CF" w:rsidRDefault="003F1520" w:rsidP="003F1520">
            <w:pPr>
              <w:spacing w:before="12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166,000</w:t>
            </w:r>
          </w:p>
        </w:tc>
        <w:tc>
          <w:tcPr>
            <w:tcW w:w="1070" w:type="dxa"/>
          </w:tcPr>
          <w:p w14:paraId="2803A943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812D88" w14:textId="77777777" w:rsidR="003730CF" w:rsidRPr="003730CF" w:rsidRDefault="003730CF" w:rsidP="003F1520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30,000</w:t>
            </w:r>
          </w:p>
          <w:p w14:paraId="09BC8B1C" w14:textId="77777777" w:rsidR="003730CF" w:rsidRPr="003730CF" w:rsidRDefault="003730CF" w:rsidP="003F1520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1315657" w14:textId="77777777" w:rsidR="003730CF" w:rsidRPr="003730CF" w:rsidRDefault="003730CF" w:rsidP="003F1520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CC9FEAD" w14:textId="77777777" w:rsidR="003730CF" w:rsidRPr="003730CF" w:rsidRDefault="003730CF" w:rsidP="003F1520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</w:t>
            </w:r>
          </w:p>
          <w:p w14:paraId="6C3C2017" w14:textId="77777777" w:rsid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9A80C43" w14:textId="77777777" w:rsidR="003F1520" w:rsidRDefault="003F1520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EEB5490" w14:textId="77777777" w:rsidR="003F1520" w:rsidRDefault="003F1520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517D335" w14:textId="77777777" w:rsidR="003F1520" w:rsidRPr="003730CF" w:rsidRDefault="003F1520" w:rsidP="003F152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34,000</w:t>
            </w:r>
          </w:p>
        </w:tc>
      </w:tr>
    </w:tbl>
    <w:p w14:paraId="49E8A3A7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DB0A9E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333E24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E3D6E7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81E15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66CE03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A46BF" w14:textId="77777777" w:rsidR="003730CF" w:rsidRPr="003730CF" w:rsidRDefault="003730CF" w:rsidP="003730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697"/>
        <w:gridCol w:w="1420"/>
        <w:gridCol w:w="1222"/>
        <w:gridCol w:w="1275"/>
        <w:gridCol w:w="1045"/>
      </w:tblGrid>
      <w:tr w:rsidR="003730CF" w:rsidRPr="003730CF" w14:paraId="18EDB7DD" w14:textId="77777777" w:rsidTr="003730CF">
        <w:tc>
          <w:tcPr>
            <w:tcW w:w="4531" w:type="dxa"/>
            <w:vMerge w:val="restart"/>
          </w:tcPr>
          <w:p w14:paraId="0D78D865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กิจกรรมหลักและรายละเอียดในการใช้งบประมาณ</w:t>
            </w:r>
          </w:p>
        </w:tc>
        <w:tc>
          <w:tcPr>
            <w:tcW w:w="1492" w:type="dxa"/>
            <w:vMerge w:val="restart"/>
          </w:tcPr>
          <w:p w14:paraId="70124759" w14:textId="77777777" w:rsidR="003730CF" w:rsidRPr="003730CF" w:rsidRDefault="003730CF" w:rsidP="003730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14:paraId="08480511" w14:textId="77777777" w:rsidR="003730CF" w:rsidRPr="003730CF" w:rsidRDefault="003730CF" w:rsidP="003730C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ทีใช้</w:t>
            </w:r>
          </w:p>
        </w:tc>
        <w:tc>
          <w:tcPr>
            <w:tcW w:w="3606" w:type="dxa"/>
            <w:gridSpan w:val="3"/>
          </w:tcPr>
          <w:p w14:paraId="4DF707A9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730CF" w:rsidRPr="003730CF" w14:paraId="607F0555" w14:textId="77777777" w:rsidTr="003730CF">
        <w:tc>
          <w:tcPr>
            <w:tcW w:w="4531" w:type="dxa"/>
            <w:vMerge/>
          </w:tcPr>
          <w:p w14:paraId="72B3481D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92" w:type="dxa"/>
            <w:vMerge/>
          </w:tcPr>
          <w:p w14:paraId="62E26E87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22" w:type="dxa"/>
          </w:tcPr>
          <w:p w14:paraId="23B723C3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324" w:type="dxa"/>
          </w:tcPr>
          <w:p w14:paraId="43E3A6D6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60" w:type="dxa"/>
          </w:tcPr>
          <w:p w14:paraId="0F844606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</w:tr>
      <w:tr w:rsidR="003730CF" w:rsidRPr="003730CF" w14:paraId="10C23579" w14:textId="77777777" w:rsidTr="003730CF">
        <w:tc>
          <w:tcPr>
            <w:tcW w:w="4531" w:type="dxa"/>
          </w:tcPr>
          <w:p w14:paraId="03FC6DB7" w14:textId="77777777" w:rsidR="003730CF" w:rsidRPr="003730CF" w:rsidRDefault="003730CF" w:rsidP="003730CF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การจัดอบรมผู้กำกับลูกเสือสามัญรุ่นใหญ่ ขั้นความรู้ชั้นสูง</w:t>
            </w:r>
          </w:p>
          <w:p w14:paraId="0609C52C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ค่าวัสดุฝึกอบรม</w:t>
            </w:r>
          </w:p>
          <w:p w14:paraId="3FDDEB99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ค่าตอบแทนวิทยากร จำนวน 20 คน </w:t>
            </w:r>
          </w:p>
          <w:p w14:paraId="3FA4126A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ค่าอาหาร เครื่องดื่ม เบรก </w:t>
            </w:r>
          </w:p>
          <w:p w14:paraId="14635170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ค่าจัดทำเอกสารทำเนียบ(วัสดุสำนักงาน)</w:t>
            </w:r>
          </w:p>
          <w:p w14:paraId="413802DD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ค่าบำรุง บี พี</w:t>
            </w:r>
          </w:p>
          <w:p w14:paraId="1CD2B593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ค่าบำรุงสถานที่ฝึกอบรม</w:t>
            </w:r>
          </w:p>
          <w:p w14:paraId="5A8C8159" w14:textId="77777777" w:rsid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ค่าเครื่องบวงสร</w:t>
            </w:r>
            <w:r w:rsidR="003F15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</w:p>
          <w:p w14:paraId="5B4B0EF8" w14:textId="77777777" w:rsidR="003F1520" w:rsidRPr="003730CF" w:rsidRDefault="003F1520" w:rsidP="003F1520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92" w:type="dxa"/>
          </w:tcPr>
          <w:p w14:paraId="698A1F8D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224,000</w:t>
            </w:r>
          </w:p>
          <w:p w14:paraId="72E94DCB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22" w:type="dxa"/>
          </w:tcPr>
          <w:p w14:paraId="7B5A6253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57AF47A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01BC91" w14:textId="77777777" w:rsidR="003730CF" w:rsidRP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ABF520" w14:textId="77777777" w:rsidR="003730CF" w:rsidRDefault="003730CF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24,000</w:t>
            </w:r>
          </w:p>
          <w:p w14:paraId="19E77610" w14:textId="77777777" w:rsidR="003F1520" w:rsidRDefault="003F1520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A90873" w14:textId="77777777" w:rsidR="003F1520" w:rsidRDefault="003F1520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B5FCF0" w14:textId="77777777" w:rsidR="003F1520" w:rsidRDefault="003F1520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B5893C" w14:textId="77777777" w:rsidR="003F1520" w:rsidRDefault="003F1520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5E9AFD" w14:textId="77777777" w:rsidR="003F1520" w:rsidRDefault="003F1520" w:rsidP="003730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6CADBC" w14:textId="77777777" w:rsidR="003F1520" w:rsidRPr="003730CF" w:rsidRDefault="003F1520" w:rsidP="003F152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24,000</w:t>
            </w:r>
          </w:p>
        </w:tc>
        <w:tc>
          <w:tcPr>
            <w:tcW w:w="1324" w:type="dxa"/>
          </w:tcPr>
          <w:p w14:paraId="0551C643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D2FBE53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A542A8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FAEBF7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3B40C5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164,000</w:t>
            </w:r>
          </w:p>
          <w:p w14:paraId="12307779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640F62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AF05CE" w14:textId="77777777" w:rsidR="003730CF" w:rsidRP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400</w:t>
            </w:r>
          </w:p>
          <w:p w14:paraId="127E9C8F" w14:textId="77777777" w:rsidR="003730CF" w:rsidRDefault="003730CF" w:rsidP="003730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1,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>600</w:t>
            </w:r>
          </w:p>
          <w:p w14:paraId="1E48E2EF" w14:textId="77777777" w:rsidR="003F1520" w:rsidRPr="003730CF" w:rsidRDefault="003F1520" w:rsidP="003F1520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166,000</w:t>
            </w:r>
          </w:p>
        </w:tc>
        <w:tc>
          <w:tcPr>
            <w:tcW w:w="1060" w:type="dxa"/>
          </w:tcPr>
          <w:p w14:paraId="6D369B27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2EB0713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D7B50EC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30,000</w:t>
            </w:r>
          </w:p>
          <w:p w14:paraId="2EDC5297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5593136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9C1D3F6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BED5B0E" w14:textId="77777777" w:rsidR="003730CF" w:rsidRP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</w:t>
            </w:r>
          </w:p>
          <w:p w14:paraId="5BCB2E5B" w14:textId="77777777" w:rsidR="003730CF" w:rsidRDefault="003730CF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CBE4615" w14:textId="77777777" w:rsidR="003F1520" w:rsidRDefault="003F1520" w:rsidP="003730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A93521E" w14:textId="77777777" w:rsidR="003F1520" w:rsidRPr="003730CF" w:rsidRDefault="003F1520" w:rsidP="003F152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34,000</w:t>
            </w:r>
          </w:p>
        </w:tc>
      </w:tr>
    </w:tbl>
    <w:p w14:paraId="058A1E01" w14:textId="77777777" w:rsidR="003730CF" w:rsidRPr="003730CF" w:rsidRDefault="003730CF" w:rsidP="003730CF">
      <w:pPr>
        <w:pStyle w:val="a5"/>
        <w:spacing w:before="120" w:after="0"/>
        <w:ind w:left="-142" w:firstLine="142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EADC4F0" w14:textId="77777777" w:rsidR="003730CF" w:rsidRPr="003730CF" w:rsidRDefault="003730CF" w:rsidP="003730CF">
      <w:pPr>
        <w:pStyle w:val="a5"/>
        <w:spacing w:before="120" w:after="0"/>
        <w:ind w:left="-142" w:firstLine="142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6.ตัวชี้วัดความสำเร็จและค่าเป้าหมาย </w:t>
      </w: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6462"/>
        <w:gridCol w:w="2202"/>
      </w:tblGrid>
      <w:tr w:rsidR="003730CF" w:rsidRPr="003730CF" w14:paraId="3FEC4096" w14:textId="77777777" w:rsidTr="003730CF">
        <w:tc>
          <w:tcPr>
            <w:tcW w:w="7230" w:type="dxa"/>
          </w:tcPr>
          <w:p w14:paraId="0B68E3FD" w14:textId="77777777" w:rsidR="003730CF" w:rsidRPr="003730CF" w:rsidRDefault="003730CF" w:rsidP="003730CF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04" w:type="dxa"/>
          </w:tcPr>
          <w:p w14:paraId="51FF083F" w14:textId="77777777" w:rsidR="003730CF" w:rsidRPr="003730CF" w:rsidRDefault="003730CF" w:rsidP="003730CF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</w:t>
            </w:r>
          </w:p>
        </w:tc>
      </w:tr>
      <w:tr w:rsidR="003730CF" w:rsidRPr="003730CF" w14:paraId="614BB370" w14:textId="77777777" w:rsidTr="003730CF">
        <w:tc>
          <w:tcPr>
            <w:tcW w:w="7230" w:type="dxa"/>
          </w:tcPr>
          <w:p w14:paraId="6576A351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  <w:p w14:paraId="136438B0" w14:textId="77777777" w:rsidR="003730CF" w:rsidRPr="003730CF" w:rsidRDefault="003730CF" w:rsidP="003730CF">
            <w:pPr>
              <w:pStyle w:val="af0"/>
              <w:ind w:left="0" w:firstLine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ครูผู้สอนในระดับประถมศึกษาและมัธยมศึกษา ในสังกัดผ่านการฝึกอบรมครบ ตามหลักสูตร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หลักสูตรละ 80 คน</w:t>
            </w:r>
          </w:p>
          <w:p w14:paraId="06DF7EC0" w14:textId="77777777" w:rsidR="003730CF" w:rsidRPr="003730CF" w:rsidRDefault="003730CF" w:rsidP="003730CF">
            <w:pPr>
              <w:pStyle w:val="af0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0E31D0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04" w:type="dxa"/>
          </w:tcPr>
          <w:p w14:paraId="0699DCE5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BBF8FC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ร่วมฝึกอบรม 100 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3730CF" w:rsidRPr="003730CF" w14:paraId="1F080B87" w14:textId="77777777" w:rsidTr="003730CF">
        <w:tc>
          <w:tcPr>
            <w:tcW w:w="7230" w:type="dxa"/>
          </w:tcPr>
          <w:p w14:paraId="302FAC00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2FE64D73" w14:textId="77777777" w:rsidR="003730CF" w:rsidRPr="003730CF" w:rsidRDefault="003730CF" w:rsidP="003730CF">
            <w:pPr>
              <w:pStyle w:val="af0"/>
              <w:ind w:left="0"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ผู้ผ่านการฝึกอบรมมีความรู้ ความเข้าใจ ทักษะทางลูกเสือ สามารถจัดการฝึกอบรมลูกเสือในสถานศึกษา  ให้เป็นผู้มีคุณธรรมพื้นฐานในการดำรงชีวิต ตามคุณลักษณะอันพึงประสงค์หลักสูตรการศึกษาขั้นพื้นฐาน พ.ศ. 2544 รวมถึงพระราชบัญญัติการศึกษาแห่งชาติ พ.ศ. 2551 ตลอดทั้งอุดมการณ์ของคณะลูกเสือแห่งชาติ และนโยบายของกระทรวงศึกษาธิการได้เป็นอย่างดี</w:t>
            </w:r>
          </w:p>
          <w:p w14:paraId="3135F943" w14:textId="77777777" w:rsidR="003730CF" w:rsidRPr="003730CF" w:rsidRDefault="003730CF" w:rsidP="003730CF">
            <w:pPr>
              <w:pStyle w:val="af0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A859ED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14:paraId="1B8ECA18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FEBAAE6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เข้ารับการฝึกอบรม               100 </w:t>
            </w:r>
            <w:r w:rsidRPr="003730CF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</w:tbl>
    <w:p w14:paraId="12AF08F2" w14:textId="77777777" w:rsidR="003730CF" w:rsidRPr="003730CF" w:rsidRDefault="003730CF" w:rsidP="003730CF">
      <w:pPr>
        <w:spacing w:before="120"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FF6E9A7" w14:textId="77777777" w:rsidR="003730CF" w:rsidRPr="003730CF" w:rsidRDefault="003730CF" w:rsidP="003730CF">
      <w:pPr>
        <w:spacing w:before="120"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E6E9F49" w14:textId="77777777" w:rsidR="00982921" w:rsidRDefault="00982921" w:rsidP="003730CF">
      <w:pPr>
        <w:spacing w:before="120"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4E1716A" w14:textId="77777777" w:rsidR="003730CF" w:rsidRPr="003730CF" w:rsidRDefault="003730CF" w:rsidP="003730CF">
      <w:pPr>
        <w:spacing w:before="120"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7.ผลที่คาดว่าจะได้รับ</w:t>
      </w:r>
    </w:p>
    <w:p w14:paraId="27C8A456" w14:textId="77777777" w:rsidR="003730CF" w:rsidRPr="003730CF" w:rsidRDefault="003730CF" w:rsidP="00472DC4">
      <w:pPr>
        <w:pStyle w:val="a5"/>
        <w:numPr>
          <w:ilvl w:val="1"/>
          <w:numId w:val="66"/>
        </w:numPr>
        <w:spacing w:before="120" w:after="0" w:line="259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ลูกเสือมีจิตอาสา รู้จักช่วยเหลือผู้อื่น ชุมชน ชาติบ้านเมือง และสังคมโลก</w:t>
      </w:r>
    </w:p>
    <w:p w14:paraId="57552CE4" w14:textId="77777777" w:rsidR="003730CF" w:rsidRPr="003730CF" w:rsidRDefault="003730CF" w:rsidP="00472DC4">
      <w:pPr>
        <w:pStyle w:val="a5"/>
        <w:numPr>
          <w:ilvl w:val="1"/>
          <w:numId w:val="66"/>
        </w:numPr>
        <w:spacing w:before="120" w:after="0" w:line="259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ลูกเสือรู้รักษาและส่งเสริมประเพณี วัฒนธรรม และความมั่นคงของประเทศชาติ</w:t>
      </w:r>
    </w:p>
    <w:p w14:paraId="79A802C3" w14:textId="77777777" w:rsidR="003730CF" w:rsidRPr="0072586B" w:rsidRDefault="003730CF" w:rsidP="0072586B">
      <w:pPr>
        <w:pStyle w:val="a5"/>
        <w:numPr>
          <w:ilvl w:val="1"/>
          <w:numId w:val="66"/>
        </w:numPr>
        <w:spacing w:before="120" w:after="0" w:line="259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3730CF">
        <w:rPr>
          <w:rFonts w:ascii="TH SarabunIT๙" w:hAnsi="TH SarabunIT๙" w:cs="TH SarabunIT๙"/>
          <w:sz w:val="32"/>
          <w:szCs w:val="32"/>
          <w:cs/>
        </w:rPr>
        <w:t>ลูกเสือสามารถเข้าร่วมกิจกรรมลูกเสือด้วยความสนใจ สนุกสนาน มีความภาคภูมิใจและมีความภาคภูมิใจ</w:t>
      </w:r>
      <w:r w:rsidR="007258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586B">
        <w:rPr>
          <w:rFonts w:ascii="TH SarabunIT๙" w:hAnsi="TH SarabunIT๙" w:cs="TH SarabunIT๙"/>
          <w:sz w:val="32"/>
          <w:szCs w:val="32"/>
          <w:cs/>
        </w:rPr>
        <w:t>และมีความสุขใจการเป็นลูกเสือ</w:t>
      </w:r>
    </w:p>
    <w:p w14:paraId="3D7EEE2C" w14:textId="77777777" w:rsidR="003730CF" w:rsidRPr="003730CF" w:rsidRDefault="003730CF" w:rsidP="003730CF">
      <w:pPr>
        <w:spacing w:before="240"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730CF">
        <w:rPr>
          <w:rFonts w:ascii="TH SarabunIT๙" w:hAnsi="TH SarabunIT๙" w:cs="TH SarabunIT๙"/>
          <w:b/>
          <w:bCs/>
          <w:sz w:val="32"/>
          <w:szCs w:val="32"/>
          <w:cs/>
        </w:rPr>
        <w:t>8.การประเมินผล</w:t>
      </w: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4528"/>
        <w:gridCol w:w="2058"/>
        <w:gridCol w:w="2078"/>
      </w:tblGrid>
      <w:tr w:rsidR="003730CF" w:rsidRPr="003730CF" w14:paraId="2F64191A" w14:textId="77777777" w:rsidTr="003730CF">
        <w:tc>
          <w:tcPr>
            <w:tcW w:w="5166" w:type="dxa"/>
          </w:tcPr>
          <w:p w14:paraId="4983E739" w14:textId="77777777" w:rsidR="003730CF" w:rsidRPr="003730CF" w:rsidRDefault="003730CF" w:rsidP="003730CF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42" w:type="dxa"/>
          </w:tcPr>
          <w:p w14:paraId="644A5C5B" w14:textId="77777777" w:rsidR="003730CF" w:rsidRPr="003730CF" w:rsidRDefault="003730CF" w:rsidP="003730CF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26" w:type="dxa"/>
          </w:tcPr>
          <w:p w14:paraId="13C6096B" w14:textId="77777777" w:rsidR="003730CF" w:rsidRPr="003730CF" w:rsidRDefault="003730CF" w:rsidP="003730CF">
            <w:pPr>
              <w:pStyle w:val="a5"/>
              <w:spacing w:before="12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เครื่องมือที่ใชในการประเมิน</w:t>
            </w:r>
          </w:p>
        </w:tc>
      </w:tr>
      <w:tr w:rsidR="003730CF" w:rsidRPr="003730CF" w14:paraId="580D69BD" w14:textId="77777777" w:rsidTr="003730CF">
        <w:tc>
          <w:tcPr>
            <w:tcW w:w="5166" w:type="dxa"/>
          </w:tcPr>
          <w:p w14:paraId="2E23BC02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ผู้เข้ารับการฝึกอบรมจากโรงเรียนในสังกัด จำนวน 3 หลักสูตร หลักสูตรละ 80 เข้าร่วมอบรม </w:t>
            </w:r>
          </w:p>
        </w:tc>
        <w:tc>
          <w:tcPr>
            <w:tcW w:w="2242" w:type="dxa"/>
          </w:tcPr>
          <w:p w14:paraId="2BF07018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แบบลงทะเบียน</w:t>
            </w:r>
          </w:p>
          <w:p w14:paraId="42091A9E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</w:t>
            </w:r>
          </w:p>
        </w:tc>
        <w:tc>
          <w:tcPr>
            <w:tcW w:w="2226" w:type="dxa"/>
          </w:tcPr>
          <w:p w14:paraId="724EE754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3730CF" w:rsidRPr="003730CF" w14:paraId="3700419A" w14:textId="77777777" w:rsidTr="003730CF">
        <w:tc>
          <w:tcPr>
            <w:tcW w:w="5166" w:type="dxa"/>
          </w:tcPr>
          <w:p w14:paraId="159E6AFA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ครูผู้ผ่านการฝึกอบรมตามหลักสูตร</w:t>
            </w:r>
          </w:p>
          <w:p w14:paraId="797AC133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สามารถนำความรู้ความสามารถไปปฏิบัติหน้าที่ในสถานศึกษาได้อย่างมีประสิทธิภาพ</w:t>
            </w:r>
          </w:p>
        </w:tc>
        <w:tc>
          <w:tcPr>
            <w:tcW w:w="2242" w:type="dxa"/>
          </w:tcPr>
          <w:p w14:paraId="7552AD32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</w:t>
            </w:r>
          </w:p>
        </w:tc>
        <w:tc>
          <w:tcPr>
            <w:tcW w:w="2226" w:type="dxa"/>
          </w:tcPr>
          <w:p w14:paraId="7FCB581D" w14:textId="77777777" w:rsidR="003730CF" w:rsidRPr="003730CF" w:rsidRDefault="003730CF" w:rsidP="003730CF">
            <w:pPr>
              <w:pStyle w:val="a5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30CF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</w:tbl>
    <w:p w14:paraId="1FE18E88" w14:textId="77777777" w:rsidR="003730CF" w:rsidRPr="003730CF" w:rsidRDefault="003730CF" w:rsidP="003730C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25CC3A" w14:textId="77777777" w:rsidR="003730CF" w:rsidRPr="003730CF" w:rsidRDefault="003730CF" w:rsidP="003730C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189839" w14:textId="77777777" w:rsidR="003730CF" w:rsidRPr="003730CF" w:rsidRDefault="003730CF" w:rsidP="003730C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94A3AB" w14:textId="77777777" w:rsidR="003730CF" w:rsidRPr="003730CF" w:rsidRDefault="003730CF" w:rsidP="003730C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7578C3F" w14:textId="77777777" w:rsidR="003730CF" w:rsidRPr="003730CF" w:rsidRDefault="003730CF" w:rsidP="003730C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C1E6A" w14:textId="77777777" w:rsidR="00145773" w:rsidRDefault="00145773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76D99" w14:textId="77777777" w:rsidR="003730CF" w:rsidRDefault="003730CF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D45D0C" w14:textId="77777777" w:rsidR="003730CF" w:rsidRDefault="003730CF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0286BA" w14:textId="77777777" w:rsidR="003730CF" w:rsidRDefault="003730CF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F76096" w14:textId="77777777" w:rsidR="003730CF" w:rsidRDefault="003730CF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416496" w14:textId="77777777" w:rsidR="003730CF" w:rsidRDefault="003730CF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BC9F56" w14:textId="77777777" w:rsidR="003730CF" w:rsidRDefault="003730CF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39A611" w14:textId="77777777" w:rsidR="003730CF" w:rsidRDefault="003730CF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A4D5E1" w14:textId="77777777" w:rsidR="003730CF" w:rsidRDefault="003730CF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AE14BF" w14:textId="77777777" w:rsidR="003730CF" w:rsidRDefault="003730CF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5EAE8B" w14:textId="77777777" w:rsidR="003730CF" w:rsidRDefault="003730CF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5AC517" w14:textId="77777777" w:rsidR="0056167F" w:rsidRDefault="0056167F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47DED8" w14:textId="77777777" w:rsidR="0056167F" w:rsidRDefault="0056167F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3CD5FE" w14:textId="77777777" w:rsidR="005944E6" w:rsidRDefault="005944E6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4EA3CBA" w14:textId="77777777" w:rsidR="003730CF" w:rsidRDefault="003730CF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28820A" w14:textId="77777777" w:rsidR="003730CF" w:rsidRDefault="003730CF" w:rsidP="001E21A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1184A3" w14:textId="77777777" w:rsidR="008C0B0A" w:rsidRPr="008C0B0A" w:rsidRDefault="008C0B0A" w:rsidP="00A27C7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 </w:t>
      </w: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ลูกเสือต้านภัยยาเสพติด</w:t>
      </w:r>
      <w:r w:rsidRPr="008C0B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>“งานชุมนุมลูกเสือต้านภัยยาเสพติด”</w:t>
      </w:r>
    </w:p>
    <w:p w14:paraId="351A343D" w14:textId="77777777" w:rsidR="008C0B0A" w:rsidRPr="008C0B0A" w:rsidRDefault="008C0B0A" w:rsidP="00A27C7E">
      <w:pPr>
        <w:spacing w:after="0"/>
        <w:ind w:left="2880" w:hanging="2160"/>
        <w:rPr>
          <w:rFonts w:ascii="TH SarabunIT๙" w:hAnsi="TH SarabunIT๙" w:cs="TH SarabunIT๙"/>
          <w:sz w:val="32"/>
          <w:szCs w:val="32"/>
          <w:cs/>
        </w:rPr>
      </w:pP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C0B0A">
        <w:rPr>
          <w:rFonts w:ascii="TH SarabunIT๙" w:hAnsi="TH SarabunIT๙" w:cs="TH SarabunIT๙"/>
          <w:sz w:val="32"/>
          <w:szCs w:val="32"/>
          <w:cs/>
        </w:rPr>
        <w:tab/>
      </w: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นโยบายที่ </w:t>
      </w:r>
      <w:r w:rsidRPr="008C0B0A">
        <w:rPr>
          <w:rFonts w:ascii="TH SarabunIT๙" w:hAnsi="TH SarabunIT๙" w:cs="TH SarabunIT๙"/>
          <w:sz w:val="32"/>
          <w:szCs w:val="32"/>
          <w:cs/>
        </w:rPr>
        <w:t>1</w:t>
      </w: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ด้านการจัดการศึกษาเพื่อความมั่นคงของมนุษย์และของชาติ</w:t>
      </w:r>
      <w:r w:rsidRPr="008C0B0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952C587" w14:textId="2FC37154" w:rsidR="008C0B0A" w:rsidRPr="008C0B0A" w:rsidRDefault="008C0B0A" w:rsidP="00A27C7E">
      <w:pPr>
        <w:spacing w:after="0"/>
        <w:ind w:left="720" w:firstLine="1440"/>
        <w:rPr>
          <w:rFonts w:ascii="TH SarabunIT๙" w:hAnsi="TH SarabunIT๙" w:cs="TH SarabunIT๙"/>
          <w:sz w:val="32"/>
          <w:szCs w:val="32"/>
        </w:rPr>
      </w:pP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2 </w:t>
      </w:r>
      <w:r w:rsidRPr="008C0B0A">
        <w:rPr>
          <w:rFonts w:ascii="TH SarabunIT๙" w:hAnsi="TH SarabunIT๙" w:cs="TH SarabunIT๙"/>
          <w:sz w:val="32"/>
          <w:szCs w:val="32"/>
          <w:cs/>
        </w:rPr>
        <w:t xml:space="preserve">ร้อยละของผู้เรียนมีพฤติกรรมที่แสดงออกถึงการมีทัศนคติที่ดีต่อบ้านเมือง  มีหลักคิดที่ถูกต้อง เป็นพลเมืองดีของชาติ มีคุณธรรม จริยธรรม มีค่านิยมที่พึงประสงค์ มีคุณธรรม </w:t>
      </w:r>
      <w:proofErr w:type="spellStart"/>
      <w:r w:rsidRPr="008C0B0A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8C0B0A">
        <w:rPr>
          <w:rFonts w:ascii="TH SarabunIT๙" w:hAnsi="TH SarabunIT๙" w:cs="TH SarabunIT๙"/>
          <w:sz w:val="32"/>
          <w:szCs w:val="32"/>
          <w:cs/>
        </w:rPr>
        <w:t>ลักษณ์ มีจิตสาธารณะ มีจิตอาสา รับผิดชอบต่อครอบครัว ผู้อื่น และสังคมโดยรวม ซื่อสัตย์ สุจริต มัธยัสถ์ อดออม โอบอ้อมอารี  มีวินัย และรักษาศีลธรรม</w:t>
      </w:r>
    </w:p>
    <w:p w14:paraId="07709CD2" w14:textId="77777777" w:rsidR="00982921" w:rsidRDefault="008C0B0A" w:rsidP="008C0B0A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</w:t>
      </w:r>
      <w:r w:rsidRPr="008C0B0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8C0B0A">
        <w:rPr>
          <w:rFonts w:ascii="TH SarabunIT๙" w:hAnsi="TH SarabunIT๙" w:cs="TH SarabunIT๙"/>
          <w:sz w:val="32"/>
          <w:szCs w:val="32"/>
          <w:cs/>
        </w:rPr>
        <w:t xml:space="preserve"> ร้อยละของผู้เรียนมีความรู้ ความเข้าใจ และมีความพร้อมสามารถ</w:t>
      </w:r>
    </w:p>
    <w:p w14:paraId="063CD06D" w14:textId="77777777" w:rsidR="008C0B0A" w:rsidRPr="008C0B0A" w:rsidRDefault="008C0B0A" w:rsidP="00A27C7E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8C0B0A">
        <w:rPr>
          <w:rFonts w:ascii="TH SarabunIT๙" w:hAnsi="TH SarabunIT๙" w:cs="TH SarabunIT๙"/>
          <w:sz w:val="32"/>
          <w:szCs w:val="32"/>
          <w:cs/>
        </w:rPr>
        <w:t xml:space="preserve">รับมือกับภัยคุกคามทุกรูปแบบที่มีผลกระทบต่อความมั่นคง เช่น ภัยจากยาเสพติด ความรุนแรง การคุกคามในชีวิตทรัพย์สิน การค้ามนุษย์ อาชญากรรมไซเบอร์ และภัยพิบัติต่าง ๆ </w:t>
      </w:r>
    </w:p>
    <w:p w14:paraId="6614988C" w14:textId="77777777" w:rsidR="008C0B0A" w:rsidRPr="008C0B0A" w:rsidRDefault="008C0B0A" w:rsidP="00A27C7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8C0B0A">
        <w:rPr>
          <w:rFonts w:ascii="TH SarabunIT๙" w:hAnsi="TH SarabunIT๙" w:cs="TH SarabunIT๙"/>
          <w:sz w:val="32"/>
          <w:szCs w:val="32"/>
          <w:cs/>
        </w:rPr>
        <w:tab/>
      </w:r>
      <w:r w:rsidRPr="008C0B0A">
        <w:rPr>
          <w:rFonts w:ascii="TH SarabunIT๙" w:hAnsi="TH SarabunIT๙" w:cs="TH SarabunIT๙"/>
          <w:sz w:val="32"/>
          <w:szCs w:val="32"/>
          <w:cs/>
        </w:rPr>
        <w:tab/>
        <w:t xml:space="preserve">กลุ่มส่งเสริมการจัดการศึกษา </w:t>
      </w:r>
    </w:p>
    <w:p w14:paraId="3F2D207B" w14:textId="77777777" w:rsidR="008C0B0A" w:rsidRPr="008C0B0A" w:rsidRDefault="008C0B0A" w:rsidP="00A27C7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8C0B0A">
        <w:rPr>
          <w:rFonts w:ascii="TH SarabunIT๙" w:hAnsi="TH SarabunIT๙" w:cs="TH SarabunIT๙"/>
          <w:sz w:val="32"/>
          <w:szCs w:val="32"/>
        </w:rPr>
        <w:t xml:space="preserve">   </w:t>
      </w:r>
      <w:r w:rsidRPr="008C0B0A">
        <w:rPr>
          <w:rFonts w:ascii="TH SarabunIT๙" w:hAnsi="TH SarabunIT๙" w:cs="TH SarabunIT๙"/>
          <w:sz w:val="32"/>
          <w:szCs w:val="32"/>
          <w:cs/>
        </w:rPr>
        <w:t xml:space="preserve">  นายเสด็จ  </w:t>
      </w:r>
      <w:proofErr w:type="spellStart"/>
      <w:r w:rsidRPr="008C0B0A">
        <w:rPr>
          <w:rFonts w:ascii="TH SarabunIT๙" w:hAnsi="TH SarabunIT๙" w:cs="TH SarabunIT๙"/>
          <w:sz w:val="32"/>
          <w:szCs w:val="32"/>
          <w:cs/>
        </w:rPr>
        <w:t>ทะ</w:t>
      </w:r>
      <w:proofErr w:type="spellEnd"/>
      <w:r w:rsidRPr="008C0B0A">
        <w:rPr>
          <w:rFonts w:ascii="TH SarabunIT๙" w:hAnsi="TH SarabunIT๙" w:cs="TH SarabunIT๙"/>
          <w:sz w:val="32"/>
          <w:szCs w:val="32"/>
          <w:cs/>
        </w:rPr>
        <w:t>ยะราช  รอง ผอ.</w:t>
      </w:r>
      <w:proofErr w:type="spellStart"/>
      <w:r w:rsidRPr="008C0B0A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8C0B0A">
        <w:rPr>
          <w:rFonts w:ascii="TH SarabunIT๙" w:hAnsi="TH SarabunIT๙" w:cs="TH SarabunIT๙"/>
          <w:sz w:val="32"/>
          <w:szCs w:val="32"/>
          <w:cs/>
        </w:rPr>
        <w:t xml:space="preserve">ป.ขอนแก่น เขต 1 </w:t>
      </w:r>
    </w:p>
    <w:p w14:paraId="4143DE8F" w14:textId="77777777" w:rsidR="008C0B0A" w:rsidRPr="008C0B0A" w:rsidRDefault="008C0B0A" w:rsidP="008C0B0A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C0B0A">
        <w:rPr>
          <w:rFonts w:ascii="TH SarabunIT๙" w:hAnsi="TH SarabunIT๙" w:cs="TH SarabunIT๙"/>
          <w:sz w:val="32"/>
          <w:szCs w:val="32"/>
          <w:cs/>
        </w:rPr>
        <w:t>นางเจษฎาภรณ์  วงษ์ทรงยศ   นักวิชาการศึกษาชำนาญการพิเศษ</w:t>
      </w:r>
    </w:p>
    <w:p w14:paraId="63BDDF8D" w14:textId="77777777" w:rsidR="008C0B0A" w:rsidRPr="008C0B0A" w:rsidRDefault="008C0B0A" w:rsidP="008C0B0A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C0B0A">
        <w:rPr>
          <w:rFonts w:ascii="TH SarabunIT๙" w:hAnsi="TH SarabunIT๙" w:cs="TH SarabunIT๙"/>
          <w:sz w:val="32"/>
          <w:szCs w:val="32"/>
          <w:cs/>
        </w:rPr>
        <w:t xml:space="preserve">นางพัฒนา  </w:t>
      </w:r>
      <w:proofErr w:type="spellStart"/>
      <w:r w:rsidRPr="008C0B0A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Pr="008C0B0A">
        <w:rPr>
          <w:rFonts w:ascii="TH SarabunIT๙" w:hAnsi="TH SarabunIT๙" w:cs="TH SarabunIT๙"/>
          <w:sz w:val="32"/>
          <w:szCs w:val="32"/>
          <w:cs/>
        </w:rPr>
        <w:t>มาโคตร  นักวิชาการศึกษาชำนาญการ</w:t>
      </w:r>
    </w:p>
    <w:p w14:paraId="063608A1" w14:textId="77777777" w:rsidR="008C0B0A" w:rsidRPr="008C0B0A" w:rsidRDefault="008C0B0A" w:rsidP="00A27C7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8C0B0A">
        <w:rPr>
          <w:rFonts w:ascii="TH SarabunIT๙" w:hAnsi="TH SarabunIT๙" w:cs="TH SarabunIT๙"/>
          <w:sz w:val="32"/>
          <w:szCs w:val="32"/>
        </w:rPr>
        <w:t xml:space="preserve">   </w:t>
      </w:r>
      <w:r w:rsidRPr="008C0B0A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8C0B0A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61F5CB3F" w14:textId="77777777" w:rsidR="008C0B0A" w:rsidRPr="008C0B0A" w:rsidRDefault="008C0B0A" w:rsidP="00A27C7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8C0B0A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C0B0A">
        <w:rPr>
          <w:rFonts w:ascii="TH SarabunIT๙" w:hAnsi="TH SarabunIT๙" w:cs="TH SarabunIT๙"/>
          <w:sz w:val="32"/>
          <w:szCs w:val="32"/>
          <w:cs/>
        </w:rPr>
        <w:tab/>
      </w:r>
      <w:r w:rsidRPr="008C0B0A">
        <w:rPr>
          <w:rFonts w:ascii="TH SarabunIT๙" w:hAnsi="TH SarabunIT๙" w:cs="TH SarabunIT๙"/>
          <w:sz w:val="32"/>
          <w:szCs w:val="32"/>
        </w:rPr>
        <w:t xml:space="preserve">1 </w:t>
      </w:r>
      <w:r w:rsidRPr="008C0B0A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8C0B0A">
        <w:rPr>
          <w:rFonts w:ascii="TH SarabunIT๙" w:hAnsi="TH SarabunIT๙" w:cs="TH SarabunIT๙"/>
          <w:sz w:val="32"/>
          <w:szCs w:val="32"/>
        </w:rPr>
        <w:t xml:space="preserve">2562 – 30 </w:t>
      </w:r>
      <w:r w:rsidRPr="008C0B0A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8C0B0A">
        <w:rPr>
          <w:rFonts w:ascii="TH SarabunIT๙" w:hAnsi="TH SarabunIT๙" w:cs="TH SarabunIT๙"/>
          <w:sz w:val="32"/>
          <w:szCs w:val="32"/>
        </w:rPr>
        <w:t>2563</w:t>
      </w:r>
    </w:p>
    <w:p w14:paraId="2D832A05" w14:textId="177E2BBF" w:rsidR="008C0B0A" w:rsidRPr="008C0B0A" w:rsidRDefault="008C0B0A" w:rsidP="00A27C7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C0B0A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</w:t>
      </w:r>
    </w:p>
    <w:p w14:paraId="1BEFDE81" w14:textId="5E60F29C" w:rsidR="008C0B0A" w:rsidRPr="008C0B0A" w:rsidRDefault="00A27C7E" w:rsidP="008C0B0A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C0B0A" w:rsidRPr="008C0B0A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5C37C8CA" w14:textId="48483BAA" w:rsidR="008C0B0A" w:rsidRDefault="008C0B0A" w:rsidP="00A27C7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lang w:val="en"/>
        </w:rPr>
      </w:pPr>
      <w:r w:rsidRPr="008C0B0A">
        <w:rPr>
          <w:rFonts w:ascii="TH SarabunIT๙" w:hAnsi="TH SarabunIT๙" w:cs="TH SarabunIT๙"/>
          <w:spacing w:val="-4"/>
          <w:sz w:val="32"/>
          <w:szCs w:val="32"/>
          <w:cs/>
          <w:lang w:val="en"/>
        </w:rPr>
        <w:t>ปัญหายาเสพติดเป็นปัญหาสำคัญซึ่งมีผลกระทบและเป็นภัยต่อความมั่นคงของประเทศ รัฐบาลจึงได้กำหนด</w:t>
      </w:r>
      <w:r w:rsidRPr="008C0B0A">
        <w:rPr>
          <w:rFonts w:ascii="TH SarabunIT๙" w:hAnsi="TH SarabunIT๙" w:cs="TH SarabunIT๙"/>
          <w:sz w:val="32"/>
          <w:szCs w:val="32"/>
          <w:cs/>
          <w:lang w:val="en"/>
        </w:rPr>
        <w:t>ให้การป้องกันและแก้ไขปัญหายาเสพติดเป็นวาระแห่งชาติ เพื่อ</w:t>
      </w:r>
      <w:r w:rsidRPr="008C0B0A">
        <w:rPr>
          <w:rFonts w:ascii="TH SarabunIT๙" w:hAnsi="TH SarabunIT๙" w:cs="TH SarabunIT๙"/>
          <w:sz w:val="32"/>
          <w:szCs w:val="32"/>
          <w:cs/>
        </w:rPr>
        <w:t>การป้องกันกลุ่มผู้มีโอกาสเข้าไปเกี่ยวข้องกับยาเสพติด โดยเฉพาะเด็กและเยาวชนทั้งในสถานศึกษาและนอกสถานศึกษา  เป็นการป้องกันเยาวชนก่อนวัยเสี่ยงไม่ให้เข้าไปเกี่ยวข้องกับยาเสพติด  รวมทั้งส่งเสริมให้สถานศึกษามีกิจกรรมป้องกันและเฝ้าระวังปัญหายาเสพติด   ซึ่งปัจจุบันพบว่า กลุ่ม</w:t>
      </w:r>
      <w:r w:rsidRPr="008C0B0A">
        <w:rPr>
          <w:rFonts w:ascii="TH SarabunIT๙" w:hAnsi="TH SarabunIT๙" w:cs="TH SarabunIT๙"/>
          <w:sz w:val="32"/>
          <w:szCs w:val="32"/>
          <w:cs/>
          <w:lang w:val="en"/>
        </w:rPr>
        <w:t>เด็กและเยาวชน เป็นเป้าหมายของขบวนการยาเสพติด  เนื่องจากเป็นวัยที่เอื้อต่อการเข้าไปเกี่ยวข้องกับยาเสพติด  จากปัจจัยตนเองที่อยากรู้ อยากลอง หรือปัจจัยจากสิ่งรอบข้างที่เกิดการกระตุ้นให้ทดลองและผลักดันให้มีความกล้าเสี่ยง กล้าทำสิ่งท้าทาย จนนำไปสู่ปัญหายาเสพติด และกลายเป็นปัญหาอาชญากรรม   ในอนาคต  ดังนั้นเพื่อการขับเคลื่อนนโยบายดังกล่าว  สำนักงานคณะกรรมการการศึกษาขั้นพื้นฐาน จึงให้ใช้ขบวนการลูกเสือ ที่มุ่งพัฒนาเยาวชนให้เป็นพลเมืองดี มีคุณภาพ ได้เรียนรู้วิธีป้องกันภัยยาเสพติด การปฏิเสธป้องกันตนเองในการไม่เข้าไปยุ่งเกี่ยวกับยาเสพติด ตลอดจนส่งเสริมการเป็นแกนนำในการจัดกิจกรรมป้องกันยาเสพติดในสถานศึกษา</w:t>
      </w:r>
    </w:p>
    <w:p w14:paraId="1625BF4E" w14:textId="77777777" w:rsidR="00A27C7E" w:rsidRPr="008C0B0A" w:rsidRDefault="00A27C7E" w:rsidP="00A27C7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31EC3A0" w14:textId="77777777" w:rsidR="008C0B0A" w:rsidRPr="008C0B0A" w:rsidRDefault="008C0B0A" w:rsidP="008C0B0A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วัตถุประสงค์ของโครงการ</w:t>
      </w:r>
    </w:p>
    <w:p w14:paraId="2E43AD97" w14:textId="4128BEF2" w:rsidR="008C0B0A" w:rsidRPr="008C0B0A" w:rsidRDefault="008C0B0A" w:rsidP="008C0B0A">
      <w:pPr>
        <w:shd w:val="clear" w:color="auto" w:fill="FFFFFF"/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lang w:val="en"/>
        </w:rPr>
      </w:pPr>
      <w:r w:rsidRPr="008C0B0A">
        <w:rPr>
          <w:rFonts w:ascii="TH SarabunIT๙" w:hAnsi="TH SarabunIT๙" w:cs="TH SarabunIT๙"/>
          <w:sz w:val="32"/>
          <w:szCs w:val="32"/>
        </w:rPr>
        <w:t xml:space="preserve">    </w:t>
      </w:r>
      <w:r w:rsidRPr="008C0B0A">
        <w:rPr>
          <w:rFonts w:ascii="TH SarabunIT๙" w:hAnsi="TH SarabunIT๙" w:cs="TH SarabunIT๙"/>
          <w:sz w:val="32"/>
          <w:szCs w:val="32"/>
          <w:cs/>
        </w:rPr>
        <w:t>1. เพื่อ</w:t>
      </w:r>
      <w:r w:rsidRPr="008C0B0A">
        <w:rPr>
          <w:rFonts w:ascii="TH SarabunIT๙" w:hAnsi="TH SarabunIT๙" w:cs="TH SarabunIT๙"/>
          <w:sz w:val="32"/>
          <w:szCs w:val="32"/>
          <w:cs/>
          <w:lang w:val="en"/>
        </w:rPr>
        <w:t>ส่งเสริมให้นักเรียนที่เข้ารับการอบรมมีความรู้ความเข้าใจเกี่ยวกับโทษและพิษภัยของยาเสพติด</w:t>
      </w:r>
    </w:p>
    <w:p w14:paraId="756732DF" w14:textId="618B5264" w:rsidR="008C0B0A" w:rsidRPr="008C0B0A" w:rsidRDefault="00A27C7E" w:rsidP="008C0B0A">
      <w:pPr>
        <w:shd w:val="clear" w:color="auto" w:fill="FFFFFF"/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lang w:val="en"/>
        </w:rPr>
      </w:pPr>
      <w:r>
        <w:rPr>
          <w:rFonts w:ascii="TH SarabunIT๙" w:hAnsi="TH SarabunIT๙" w:cs="TH SarabunIT๙" w:hint="cs"/>
          <w:sz w:val="32"/>
          <w:szCs w:val="32"/>
          <w:cs/>
          <w:lang w:val="en"/>
        </w:rPr>
        <w:t xml:space="preserve">    </w:t>
      </w:r>
      <w:r w:rsidR="008C0B0A" w:rsidRPr="008C0B0A">
        <w:rPr>
          <w:rFonts w:ascii="TH SarabunIT๙" w:hAnsi="TH SarabunIT๙" w:cs="TH SarabunIT๙"/>
          <w:sz w:val="32"/>
          <w:szCs w:val="32"/>
          <w:cs/>
          <w:lang w:val="en"/>
        </w:rPr>
        <w:t>2. เพื่อส่งเสริมพัฒนากิจกรรมการเฝ้าระวังป้องกันภัยยาเสพติดผ่านกิจกรรมลูกเสือต้านภัยยาเสพติด</w:t>
      </w:r>
    </w:p>
    <w:p w14:paraId="13179DFC" w14:textId="7284C480" w:rsidR="008C0B0A" w:rsidRPr="008C0B0A" w:rsidRDefault="00A27C7E" w:rsidP="008C0B0A">
      <w:pPr>
        <w:shd w:val="clear" w:color="auto" w:fill="FFFFFF"/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lang w:val="en"/>
        </w:rPr>
      </w:pPr>
      <w:r>
        <w:rPr>
          <w:rFonts w:ascii="TH SarabunIT๙" w:hAnsi="TH SarabunIT๙" w:cs="TH SarabunIT๙" w:hint="cs"/>
          <w:sz w:val="32"/>
          <w:szCs w:val="32"/>
          <w:cs/>
          <w:lang w:val="en"/>
        </w:rPr>
        <w:t xml:space="preserve">    </w:t>
      </w:r>
      <w:r w:rsidR="008C0B0A" w:rsidRPr="008C0B0A">
        <w:rPr>
          <w:rFonts w:ascii="TH SarabunIT๙" w:hAnsi="TH SarabunIT๙" w:cs="TH SarabunIT๙"/>
          <w:sz w:val="32"/>
          <w:szCs w:val="32"/>
          <w:cs/>
          <w:lang w:val="en"/>
        </w:rPr>
        <w:t xml:space="preserve">3. เพื่อส่งเสริมให้นักเรียนที่เข้ารับการอบรมมีภูมิคุ้มกันภัยเกี่ยวกับยาเสพติด  สามารถเป็นแกนนำ  </w:t>
      </w:r>
      <w:r w:rsidR="008C0B0A" w:rsidRPr="008C0B0A">
        <w:rPr>
          <w:rFonts w:ascii="TH SarabunIT๙" w:hAnsi="TH SarabunIT๙" w:cs="TH SarabunIT๙"/>
          <w:sz w:val="32"/>
          <w:szCs w:val="32"/>
          <w:cs/>
        </w:rPr>
        <w:t>สร้างเครือข่ายเฝ้าระวัง</w:t>
      </w:r>
      <w:r w:rsidR="008C0B0A" w:rsidRPr="008C0B0A">
        <w:rPr>
          <w:rFonts w:ascii="TH SarabunIT๙" w:hAnsi="TH SarabunIT๙" w:cs="TH SarabunIT๙"/>
          <w:sz w:val="32"/>
          <w:szCs w:val="32"/>
          <w:cs/>
          <w:lang w:val="en"/>
        </w:rPr>
        <w:t xml:space="preserve">ปัญหายาเสพติดในสถานศึกษา </w:t>
      </w:r>
    </w:p>
    <w:p w14:paraId="0C148186" w14:textId="77777777" w:rsidR="008C0B0A" w:rsidRPr="008C0B0A" w:rsidRDefault="008C0B0A" w:rsidP="008C0B0A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</w:rPr>
      </w:pPr>
      <w:r w:rsidRPr="008C0B0A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09B9B545" w14:textId="77777777" w:rsidR="008C0B0A" w:rsidRPr="008C0B0A" w:rsidRDefault="008C0B0A" w:rsidP="008C0B0A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>3.1 เชิงปริมาณ</w:t>
      </w:r>
      <w:r w:rsidRPr="008C0B0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346BC566" w14:textId="67FA60FF" w:rsidR="008C0B0A" w:rsidRPr="008C0B0A" w:rsidRDefault="008C0B0A" w:rsidP="00A27C7E">
      <w:pPr>
        <w:tabs>
          <w:tab w:val="left" w:pos="907"/>
          <w:tab w:val="left" w:pos="1168"/>
          <w:tab w:val="left" w:pos="1440"/>
          <w:tab w:val="left" w:pos="1712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C0B0A">
        <w:rPr>
          <w:rFonts w:ascii="TH SarabunIT๙" w:hAnsi="TH SarabunIT๙" w:cs="TH SarabunIT๙"/>
          <w:sz w:val="32"/>
          <w:szCs w:val="32"/>
        </w:rPr>
        <w:t>-</w:t>
      </w:r>
      <w:r w:rsidRPr="008C0B0A">
        <w:rPr>
          <w:rFonts w:ascii="TH SarabunIT๙" w:hAnsi="TH SarabunIT๙" w:cs="TH SarabunIT๙"/>
          <w:sz w:val="32"/>
          <w:szCs w:val="32"/>
          <w:cs/>
        </w:rPr>
        <w:t xml:space="preserve"> นักเรียนระดับชั้นมัธยมศึกษาตอนต้นในโรงเรียนขยายโอกาสทางการศึกษาในสังกัด จำนวน 44 โรง</w:t>
      </w:r>
    </w:p>
    <w:p w14:paraId="2580AFC6" w14:textId="77777777" w:rsidR="008C0B0A" w:rsidRPr="008C0B0A" w:rsidRDefault="008C0B0A" w:rsidP="008C0B0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0B0A">
        <w:rPr>
          <w:rFonts w:ascii="TH SarabunIT๙" w:hAnsi="TH SarabunIT๙" w:cs="TH SarabunIT๙"/>
          <w:sz w:val="32"/>
          <w:szCs w:val="32"/>
          <w:cs/>
        </w:rPr>
        <w:t xml:space="preserve">โรงเรียนละ 8 คน  รวมทั้งสิ้น จำนวน 352  คน  ครู จำนวน </w:t>
      </w:r>
      <w:r w:rsidRPr="008C0B0A">
        <w:rPr>
          <w:rFonts w:ascii="TH SarabunIT๙" w:hAnsi="TH SarabunIT๙" w:cs="TH SarabunIT๙"/>
          <w:sz w:val="32"/>
          <w:szCs w:val="32"/>
        </w:rPr>
        <w:t xml:space="preserve">44 </w:t>
      </w:r>
      <w:r w:rsidRPr="008C0B0A">
        <w:rPr>
          <w:rFonts w:ascii="TH SarabunIT๙" w:hAnsi="TH SarabunIT๙" w:cs="TH SarabunIT๙"/>
          <w:sz w:val="32"/>
          <w:szCs w:val="32"/>
          <w:cs/>
        </w:rPr>
        <w:t xml:space="preserve">คน วิทยากร </w:t>
      </w:r>
      <w:r w:rsidRPr="008C0B0A">
        <w:rPr>
          <w:rFonts w:ascii="TH SarabunIT๙" w:hAnsi="TH SarabunIT๙" w:cs="TH SarabunIT๙"/>
          <w:sz w:val="32"/>
          <w:szCs w:val="32"/>
        </w:rPr>
        <w:t xml:space="preserve">30 </w:t>
      </w:r>
      <w:r w:rsidRPr="008C0B0A">
        <w:rPr>
          <w:rFonts w:ascii="TH SarabunIT๙" w:hAnsi="TH SarabunIT๙" w:cs="TH SarabunIT๙"/>
          <w:sz w:val="32"/>
          <w:szCs w:val="32"/>
          <w:cs/>
        </w:rPr>
        <w:t>คน รวม  426 คน</w:t>
      </w:r>
    </w:p>
    <w:p w14:paraId="54E410FA" w14:textId="77777777" w:rsidR="008C0B0A" w:rsidRPr="008C0B0A" w:rsidRDefault="008C0B0A" w:rsidP="008C0B0A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เชิงคุณภาพ </w:t>
      </w:r>
    </w:p>
    <w:p w14:paraId="4C6C1CB0" w14:textId="1E301C2E" w:rsidR="008C0B0A" w:rsidRPr="008C0B0A" w:rsidRDefault="008C0B0A" w:rsidP="008C0B0A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8C0B0A">
        <w:rPr>
          <w:rFonts w:ascii="TH SarabunIT๙" w:hAnsi="TH SarabunIT๙" w:cs="TH SarabunIT๙"/>
          <w:b/>
          <w:bCs/>
          <w:color w:val="000000"/>
          <w:spacing w:val="-2"/>
          <w:sz w:val="32"/>
          <w:szCs w:val="32"/>
          <w:cs/>
        </w:rPr>
        <w:t xml:space="preserve">- </w:t>
      </w:r>
      <w:r w:rsidRPr="008C0B0A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ลูกเสือระดับมัธยมศึกษาตอนต้นในสังกัดมีทักษะ</w:t>
      </w:r>
      <w:r w:rsidRPr="008C0B0A">
        <w:rPr>
          <w:rFonts w:ascii="TH SarabunIT๙" w:eastAsia="Angsana New" w:hAnsi="TH SarabunIT๙" w:cs="TH SarabunIT๙"/>
          <w:color w:val="000000"/>
          <w:spacing w:val="-2"/>
          <w:sz w:val="32"/>
          <w:szCs w:val="32"/>
          <w:cs/>
        </w:rPr>
        <w:t>ชีวิต</w:t>
      </w:r>
      <w:r w:rsidRPr="008C0B0A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ในการป้องกันตนเองให้ห่างไกลจากยาเสพติด</w:t>
      </w:r>
      <w:r w:rsidRPr="008C0B0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27C7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8C0B0A">
        <w:rPr>
          <w:rFonts w:ascii="TH SarabunIT๙" w:hAnsi="TH SarabunIT๙" w:cs="TH SarabunIT๙"/>
          <w:color w:val="000000"/>
          <w:sz w:val="32"/>
          <w:szCs w:val="32"/>
          <w:cs/>
        </w:rPr>
        <w:t>เป็นเยาวชนผู้ประพฤติดี และเป็นพลเมืองดีของชาติบ้านเมืองในอนาคต</w:t>
      </w:r>
      <w:r w:rsidRPr="008C0B0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6A956BEB" w14:textId="10009B69" w:rsidR="00982921" w:rsidRDefault="008C0B0A" w:rsidP="008C0B0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color w:val="000000"/>
          <w:spacing w:val="-4"/>
          <w:sz w:val="32"/>
          <w:szCs w:val="32"/>
        </w:rPr>
      </w:pPr>
      <w:r w:rsidRPr="008C0B0A">
        <w:rPr>
          <w:rFonts w:ascii="TH SarabunIT๙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8C0B0A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ลูกเสือที่ผ่านการฝึกอบรมมีศักยภาพในการเป็นแกนนำในการป้องกันและเฝ้าระวังปัญหายา</w:t>
      </w:r>
      <w:r w:rsidR="00A27C7E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เสพติด</w:t>
      </w:r>
    </w:p>
    <w:p w14:paraId="015A0A5D" w14:textId="56D88E29" w:rsidR="008C0B0A" w:rsidRPr="008C0B0A" w:rsidRDefault="008C0B0A" w:rsidP="008C0B0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C0B0A">
        <w:rPr>
          <w:rFonts w:ascii="TH SarabunIT๙" w:hAnsi="TH SarabunIT๙" w:cs="TH SarabunIT๙"/>
          <w:color w:val="000000"/>
          <w:sz w:val="32"/>
          <w:szCs w:val="32"/>
          <w:cs/>
        </w:rPr>
        <w:t>ในสถานศึกษา</w:t>
      </w:r>
    </w:p>
    <w:p w14:paraId="764C4C27" w14:textId="77777777" w:rsidR="008C0B0A" w:rsidRPr="008C0B0A" w:rsidRDefault="008C0B0A" w:rsidP="008C0B0A">
      <w:pPr>
        <w:tabs>
          <w:tab w:val="left" w:pos="851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6812611D" w14:textId="77777777" w:rsidR="008C0B0A" w:rsidRPr="008C0B0A" w:rsidRDefault="008C0B0A" w:rsidP="008C0B0A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0B0A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4247EF6" w14:textId="77777777" w:rsidR="008C0B0A" w:rsidRPr="008C0B0A" w:rsidRDefault="008C0B0A" w:rsidP="008C0B0A">
      <w:pPr>
        <w:spacing w:after="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5670"/>
        <w:gridCol w:w="1559"/>
        <w:gridCol w:w="1701"/>
      </w:tblGrid>
      <w:tr w:rsidR="008C0B0A" w:rsidRPr="008C0B0A" w14:paraId="7B37ED7E" w14:textId="77777777" w:rsidTr="00D020CE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76CA6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ที่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FE882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กิจกรรมหลัก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792A6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1D8D3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หมายเหตุ  </w:t>
            </w:r>
          </w:p>
        </w:tc>
      </w:tr>
      <w:tr w:rsidR="008C0B0A" w:rsidRPr="008C0B0A" w14:paraId="2F044DCD" w14:textId="77777777" w:rsidTr="00D02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EE89F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C0B0A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 xml:space="preserve">1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EDA55" w14:textId="77777777" w:rsidR="008C0B0A" w:rsidRPr="008C0B0A" w:rsidRDefault="008C0B0A" w:rsidP="008C0B0A">
            <w:pPr>
              <w:tabs>
                <w:tab w:val="num" w:pos="360"/>
                <w:tab w:val="left" w:pos="907"/>
                <w:tab w:val="left" w:pos="1168"/>
                <w:tab w:val="left" w:pos="1440"/>
                <w:tab w:val="left" w:pos="1712"/>
                <w:tab w:val="left" w:pos="1985"/>
              </w:tabs>
              <w:spacing w:after="0" w:line="216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เสนอขออนุมัติโครงการ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E1A95B2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พ.ค.63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CED8497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8C0B0A" w:rsidRPr="008C0B0A" w14:paraId="6D634BBC" w14:textId="77777777" w:rsidTr="00D02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98D1C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8C0B0A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 xml:space="preserve">2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74AA1" w14:textId="77777777" w:rsidR="008C0B0A" w:rsidRPr="008C0B0A" w:rsidRDefault="008C0B0A" w:rsidP="008C0B0A">
            <w:pPr>
              <w:tabs>
                <w:tab w:val="num" w:pos="360"/>
                <w:tab w:val="left" w:pos="907"/>
                <w:tab w:val="left" w:pos="1168"/>
                <w:tab w:val="left" w:pos="1440"/>
                <w:tab w:val="left" w:pos="1712"/>
                <w:tab w:val="left" w:pos="1985"/>
              </w:tabs>
              <w:spacing w:after="0" w:line="216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ประชุมวางแผนการดำเนินงาน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96EC10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พ.ค.63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EAF91A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8C0B0A" w:rsidRPr="008C0B0A" w14:paraId="4DEB3B17" w14:textId="77777777" w:rsidTr="00D02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D5DB7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8C0B0A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 xml:space="preserve">3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0F70B" w14:textId="77777777" w:rsidR="008C0B0A" w:rsidRPr="008C0B0A" w:rsidRDefault="008C0B0A" w:rsidP="008C0B0A">
            <w:pPr>
              <w:tabs>
                <w:tab w:val="num" w:pos="360"/>
                <w:tab w:val="left" w:pos="907"/>
                <w:tab w:val="left" w:pos="1168"/>
                <w:tab w:val="left" w:pos="1440"/>
                <w:tab w:val="left" w:pos="1712"/>
                <w:tab w:val="left" w:pos="1985"/>
              </w:tabs>
              <w:spacing w:after="0" w:line="216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ฝึกอบรมหลักสูตรลูกเสือต้านภัยยาเสพติด  1 รุ่น  3 วัน  2 คืน  </w:t>
            </w:r>
          </w:p>
          <w:p w14:paraId="0672385E" w14:textId="77777777" w:rsidR="008C0B0A" w:rsidRPr="008C0B0A" w:rsidRDefault="008C0B0A" w:rsidP="008C0B0A">
            <w:pPr>
              <w:tabs>
                <w:tab w:val="num" w:pos="360"/>
                <w:tab w:val="left" w:pos="907"/>
                <w:tab w:val="left" w:pos="1168"/>
                <w:tab w:val="left" w:pos="1440"/>
                <w:tab w:val="left" w:pos="1712"/>
                <w:tab w:val="left" w:pos="1985"/>
              </w:tabs>
              <w:spacing w:after="0" w:line="216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ณ ค่ายลูกเสือแก่นนคร ต.โคกสี อ.เมือง จ.ขอนแก่น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6E919AE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มิ.ย- ก.ค.63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8B1682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8C0B0A" w:rsidRPr="008C0B0A" w14:paraId="17F2B5AF" w14:textId="77777777" w:rsidTr="00D020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6AE3B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8C0B0A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 xml:space="preserve">4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6F536" w14:textId="77777777" w:rsidR="008C0B0A" w:rsidRPr="008C0B0A" w:rsidRDefault="008C0B0A" w:rsidP="008C0B0A">
            <w:pPr>
              <w:tabs>
                <w:tab w:val="num" w:pos="360"/>
                <w:tab w:val="left" w:pos="907"/>
                <w:tab w:val="left" w:pos="1168"/>
                <w:tab w:val="left" w:pos="1440"/>
                <w:tab w:val="left" w:pos="1712"/>
                <w:tab w:val="left" w:pos="1985"/>
              </w:tabs>
              <w:spacing w:after="0" w:line="216" w:lineRule="auto"/>
              <w:ind w:left="360" w:hanging="360"/>
              <w:jc w:val="both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ประเมิน/สรุป/ รายงานผล   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9E20C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ส.ค.63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1C080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5530C37A" w14:textId="77777777" w:rsidR="008C0B0A" w:rsidRPr="008C0B0A" w:rsidRDefault="008C0B0A" w:rsidP="008C0B0A">
      <w:pPr>
        <w:spacing w:after="0"/>
        <w:rPr>
          <w:rFonts w:ascii="TH SarabunIT๙" w:eastAsia="MS Mincho" w:hAnsi="TH SarabunIT๙" w:cs="TH SarabunIT๙"/>
          <w:b/>
          <w:bCs/>
          <w:sz w:val="16"/>
          <w:szCs w:val="16"/>
          <w:lang w:eastAsia="ja-JP"/>
        </w:rPr>
      </w:pPr>
    </w:p>
    <w:p w14:paraId="4AC81568" w14:textId="77777777" w:rsidR="008C0B0A" w:rsidRPr="008C0B0A" w:rsidRDefault="008C0B0A" w:rsidP="008C0B0A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>5. รายละเอียดงบประมาณ</w:t>
      </w:r>
    </w:p>
    <w:p w14:paraId="78EA1ACF" w14:textId="77777777" w:rsidR="008C0B0A" w:rsidRPr="008C0B0A" w:rsidRDefault="008C0B0A" w:rsidP="008C0B0A">
      <w:pPr>
        <w:tabs>
          <w:tab w:val="left" w:pos="907"/>
          <w:tab w:val="left" w:pos="1168"/>
          <w:tab w:val="left" w:pos="1440"/>
          <w:tab w:val="left" w:pos="1712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C0B0A">
        <w:rPr>
          <w:rFonts w:ascii="TH SarabunIT๙" w:hAnsi="TH SarabunIT๙" w:cs="TH SarabunIT๙"/>
          <w:sz w:val="32"/>
          <w:szCs w:val="32"/>
          <w:cs/>
        </w:rPr>
        <w:tab/>
        <w:t>จากสำนักงานคณะกรรมการการศึกษาขั้นพื้นฐาน</w:t>
      </w:r>
      <w:r w:rsidRPr="008C0B0A">
        <w:rPr>
          <w:rFonts w:ascii="TH SarabunIT๙" w:hAnsi="TH SarabunIT๙" w:cs="TH SarabunIT๙"/>
          <w:sz w:val="32"/>
          <w:szCs w:val="32"/>
          <w:cs/>
        </w:rPr>
        <w:tab/>
        <w:t xml:space="preserve"> จำนวน 360</w:t>
      </w:r>
      <w:r w:rsidRPr="008C0B0A">
        <w:rPr>
          <w:rFonts w:ascii="TH SarabunIT๙" w:hAnsi="TH SarabunIT๙" w:cs="TH SarabunIT๙"/>
          <w:sz w:val="32"/>
          <w:szCs w:val="32"/>
        </w:rPr>
        <w:t>,</w:t>
      </w:r>
      <w:r w:rsidRPr="008C0B0A">
        <w:rPr>
          <w:rFonts w:ascii="TH SarabunIT๙" w:hAnsi="TH SarabunIT๙" w:cs="TH SarabunIT๙"/>
          <w:sz w:val="32"/>
          <w:szCs w:val="32"/>
          <w:cs/>
        </w:rPr>
        <w:t>000 บาท  สำหรับจัดอบรมลูกเสือต้านภัยยาเสพติด นักเรียนชั้นมัธยมศึกษาตอนต้น  โรงเรียนละ 8 คน หลักสูตร 3 วัน 2 คืน จำนวน 1 รุ่น รวม 352 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C0B0A">
        <w:rPr>
          <w:rFonts w:ascii="TH SarabunIT๙" w:hAnsi="TH SarabunIT๙" w:cs="TH SarabunIT๙"/>
          <w:sz w:val="32"/>
          <w:szCs w:val="32"/>
          <w:cs/>
        </w:rPr>
        <w:t xml:space="preserve">ครู จำนวน </w:t>
      </w:r>
      <w:r w:rsidRPr="008C0B0A">
        <w:rPr>
          <w:rFonts w:ascii="TH SarabunIT๙" w:hAnsi="TH SarabunIT๙" w:cs="TH SarabunIT๙"/>
          <w:sz w:val="32"/>
          <w:szCs w:val="32"/>
        </w:rPr>
        <w:t xml:space="preserve">44 </w:t>
      </w:r>
      <w:r w:rsidRPr="008C0B0A">
        <w:rPr>
          <w:rFonts w:ascii="TH SarabunIT๙" w:hAnsi="TH SarabunIT๙" w:cs="TH SarabunIT๙"/>
          <w:sz w:val="32"/>
          <w:szCs w:val="32"/>
          <w:cs/>
        </w:rPr>
        <w:t xml:space="preserve">คน วิทยากร </w:t>
      </w:r>
      <w:r w:rsidRPr="008C0B0A">
        <w:rPr>
          <w:rFonts w:ascii="TH SarabunIT๙" w:hAnsi="TH SarabunIT๙" w:cs="TH SarabunIT๙"/>
          <w:sz w:val="32"/>
          <w:szCs w:val="32"/>
        </w:rPr>
        <w:t xml:space="preserve">30 </w:t>
      </w:r>
      <w:r w:rsidRPr="008C0B0A">
        <w:rPr>
          <w:rFonts w:ascii="TH SarabunIT๙" w:hAnsi="TH SarabunIT๙" w:cs="TH SarabunIT๙"/>
          <w:sz w:val="32"/>
          <w:szCs w:val="32"/>
          <w:cs/>
        </w:rPr>
        <w:t xml:space="preserve">คน รวม  426 คน </w:t>
      </w:r>
    </w:p>
    <w:tbl>
      <w:tblPr>
        <w:tblW w:w="949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1134"/>
        <w:gridCol w:w="1134"/>
        <w:gridCol w:w="1134"/>
        <w:gridCol w:w="1134"/>
        <w:gridCol w:w="992"/>
      </w:tblGrid>
      <w:tr w:rsidR="008C0B0A" w:rsidRPr="008C0B0A" w14:paraId="262B68B2" w14:textId="77777777" w:rsidTr="00A27C7E">
        <w:trPr>
          <w:tblHeader/>
        </w:trPr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363D8" w14:textId="77777777" w:rsidR="008C0B0A" w:rsidRPr="00641531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A3DFF" w14:textId="77777777" w:rsidR="008C0B0A" w:rsidRPr="00641531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  <w:p w14:paraId="77592205" w14:textId="77777777" w:rsidR="008C0B0A" w:rsidRPr="00641531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B1779" w14:textId="77777777" w:rsidR="008C0B0A" w:rsidRPr="00641531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14:paraId="5A4047F5" w14:textId="77777777" w:rsidR="008C0B0A" w:rsidRPr="00641531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ที่ใช้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57B63" w14:textId="77777777" w:rsidR="008C0B0A" w:rsidRPr="00641531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8C0B0A" w:rsidRPr="008C0B0A" w14:paraId="7536C082" w14:textId="77777777" w:rsidTr="00A27C7E">
        <w:trPr>
          <w:tblHeader/>
        </w:trPr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5C4582" w14:textId="77777777" w:rsidR="008C0B0A" w:rsidRPr="00641531" w:rsidRDefault="008C0B0A" w:rsidP="008C0B0A">
            <w:pPr>
              <w:spacing w:after="0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38C0D" w14:textId="77777777" w:rsidR="008C0B0A" w:rsidRPr="00641531" w:rsidRDefault="008C0B0A" w:rsidP="008C0B0A">
            <w:pPr>
              <w:spacing w:after="0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0CA47" w14:textId="77777777" w:rsidR="008C0B0A" w:rsidRPr="00641531" w:rsidRDefault="008C0B0A" w:rsidP="008C0B0A">
            <w:pPr>
              <w:spacing w:after="0"/>
              <w:rPr>
                <w:rFonts w:ascii="TH SarabunIT๙" w:eastAsia="MS Mincho" w:hAnsi="TH SarabunIT๙" w:cs="TH SarabunIT๙"/>
                <w:b/>
                <w:bCs/>
                <w:sz w:val="28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CF3DD" w14:textId="77777777" w:rsidR="008C0B0A" w:rsidRPr="00641531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4389B" w14:textId="77777777" w:rsidR="008C0B0A" w:rsidRPr="00641531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C6B8D" w14:textId="77777777" w:rsidR="008C0B0A" w:rsidRPr="00641531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ค่าวัสดุ</w:t>
            </w:r>
          </w:p>
        </w:tc>
      </w:tr>
      <w:tr w:rsidR="008C0B0A" w:rsidRPr="008C0B0A" w14:paraId="2459184B" w14:textId="77777777" w:rsidTr="00A27C7E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43595" w14:textId="77777777" w:rsidR="008C0B0A" w:rsidRPr="008C0B0A" w:rsidRDefault="008C0B0A" w:rsidP="008C0B0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อบรมนักเรียนระดับชั้น ม.ต้น </w:t>
            </w:r>
            <w:proofErr w:type="spellStart"/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รร</w:t>
            </w:r>
            <w:proofErr w:type="spellEnd"/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.ขยายโอกาสโรงเรียนละ 8 คน 44 โรงเรียน รวม 352 คน ครู 44 คน และวิทยากร 30 คน รวมทั้งสิ้น 426 คน </w:t>
            </w:r>
          </w:p>
          <w:p w14:paraId="7B0886CB" w14:textId="77777777" w:rsidR="008C0B0A" w:rsidRPr="008C0B0A" w:rsidRDefault="008C0B0A" w:rsidP="008C0B0A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8C0B0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- ค่าอาหารกลางวัน+ว่าง (426 </w:t>
            </w:r>
            <w:r w:rsidRPr="008C0B0A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x</w:t>
            </w:r>
            <w:r w:rsidRPr="008C0B0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65</w:t>
            </w:r>
            <w:r w:rsidRPr="008C0B0A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x7</w:t>
            </w:r>
            <w:r w:rsidRPr="008C0B0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มื้อ)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808A5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มิ.ย- ก.ค.63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04ED3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C6ED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3682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3FECD9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6E2696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CB1599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083E8A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178</w:t>
            </w:r>
            <w:r w:rsidRPr="008C0B0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920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F133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0B0A" w:rsidRPr="008C0B0A" w14:paraId="1E5A836F" w14:textId="77777777" w:rsidTr="00A27C7E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5C08D" w14:textId="77777777" w:rsidR="008C0B0A" w:rsidRPr="008C0B0A" w:rsidRDefault="008C0B0A" w:rsidP="008C0B0A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 - ค่าวิทยากรทางลูกเสือ จำนวน 30 คน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A9C1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245D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0AFB1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  <w:r w:rsidRPr="008C0B0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0413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2085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C0B0A" w:rsidRPr="008C0B0A" w14:paraId="6EDDB0D9" w14:textId="77777777" w:rsidTr="00A27C7E"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0E935" w14:textId="77777777" w:rsidR="008C0B0A" w:rsidRPr="008C0B0A" w:rsidRDefault="008C0B0A" w:rsidP="008C0B0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ค่าวัสดุ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4C5A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F814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9F9E0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3BB59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72F47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8C0B0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240</w:t>
            </w:r>
          </w:p>
        </w:tc>
      </w:tr>
      <w:tr w:rsidR="008C0B0A" w:rsidRPr="008C0B0A" w14:paraId="175CC765" w14:textId="77777777" w:rsidTr="00A27C7E"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670EA" w14:textId="77777777" w:rsidR="008C0B0A" w:rsidRPr="008C0B0A" w:rsidRDefault="008C0B0A" w:rsidP="008C0B0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ค่าสถานที่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6930E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455F3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2519F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234D3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  <w:r w:rsidRPr="008C0B0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16A6D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C0B0A" w:rsidRPr="008C0B0A" w14:paraId="3FAF39E7" w14:textId="77777777" w:rsidTr="00A27C7E"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A2177" w14:textId="77777777" w:rsidR="008C0B0A" w:rsidRPr="008C0B0A" w:rsidRDefault="008C0B0A" w:rsidP="008C0B0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ค่าใช้จ่ายสำหรับให้ </w:t>
            </w:r>
            <w:proofErr w:type="spellStart"/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รร</w:t>
            </w:r>
            <w:proofErr w:type="spellEnd"/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.จัดกิจกรรมลูกเสือ</w:t>
            </w:r>
          </w:p>
          <w:p w14:paraId="65C2BFC6" w14:textId="77777777" w:rsidR="00641531" w:rsidRDefault="008C0B0A" w:rsidP="008C0B0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ต้านภัยยาเสพติด </w:t>
            </w:r>
            <w:proofErr w:type="spellStart"/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รร</w:t>
            </w:r>
            <w:proofErr w:type="spellEnd"/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.ละ 3</w:t>
            </w:r>
            <w:r w:rsidRPr="008C0B0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000 บาท </w:t>
            </w:r>
          </w:p>
          <w:p w14:paraId="7B43FE32" w14:textId="77777777" w:rsidR="008C0B0A" w:rsidRPr="008C0B0A" w:rsidRDefault="008C0B0A" w:rsidP="008C0B0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.กำหนดไว้)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BBA3F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ก.ค.-ส.ค. 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50D47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8C0B0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B4984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01601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132</w:t>
            </w:r>
            <w:r w:rsidRPr="008C0B0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92863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C0B0A" w:rsidRPr="008C0B0A" w14:paraId="2E85A70B" w14:textId="77777777" w:rsidTr="00A27C7E"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D27E3" w14:textId="77777777" w:rsidR="008C0B0A" w:rsidRPr="008C0B0A" w:rsidRDefault="008C0B0A" w:rsidP="008C0B0A">
            <w:pPr>
              <w:spacing w:after="0"/>
              <w:ind w:firstLine="28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088D" w14:textId="77777777" w:rsidR="008C0B0A" w:rsidRPr="008C0B0A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5084C" w14:textId="77777777" w:rsidR="008C0B0A" w:rsidRPr="00641531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352</w:t>
            </w:r>
            <w:r w:rsidRPr="00641531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C4E37" w14:textId="77777777" w:rsidR="008C0B0A" w:rsidRPr="00641531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20</w:t>
            </w:r>
            <w:r w:rsidRPr="00641531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1382C" w14:textId="77777777" w:rsidR="008C0B0A" w:rsidRPr="00641531" w:rsidRDefault="008C0B0A" w:rsidP="008C0B0A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332</w:t>
            </w:r>
            <w:r w:rsidRPr="00641531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4BF8F" w14:textId="77777777" w:rsidR="008C0B0A" w:rsidRPr="00641531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7</w:t>
            </w:r>
            <w:r w:rsidRPr="00641531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41531">
              <w:rPr>
                <w:rFonts w:ascii="TH SarabunIT๙" w:hAnsi="TH SarabunIT๙" w:cs="TH SarabunIT๙"/>
                <w:b/>
                <w:bCs/>
                <w:sz w:val="28"/>
                <w:cs/>
              </w:rPr>
              <w:t>130</w:t>
            </w:r>
          </w:p>
        </w:tc>
      </w:tr>
    </w:tbl>
    <w:p w14:paraId="58661F85" w14:textId="77777777" w:rsidR="008C0B0A" w:rsidRDefault="008C0B0A" w:rsidP="008C0B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418F1" w14:textId="77777777" w:rsidR="008C0B0A" w:rsidRPr="008C0B0A" w:rsidRDefault="008C0B0A" w:rsidP="008C0B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43CDB768" w14:textId="77777777" w:rsidR="008C0B0A" w:rsidRPr="008C0B0A" w:rsidRDefault="008C0B0A" w:rsidP="008C0B0A">
      <w:pPr>
        <w:spacing w:after="0"/>
        <w:rPr>
          <w:rFonts w:ascii="TH SarabunIT๙" w:hAnsi="TH SarabunIT๙" w:cs="TH SarabunIT๙"/>
          <w:sz w:val="16"/>
          <w:szCs w:val="16"/>
        </w:rPr>
      </w:pPr>
      <w:r w:rsidRPr="008C0B0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1843"/>
      </w:tblGrid>
      <w:tr w:rsidR="008C0B0A" w:rsidRPr="008C0B0A" w14:paraId="7A894E3F" w14:textId="77777777" w:rsidTr="00D020CE">
        <w:trPr>
          <w:tblHeader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1F329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A58B1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8C0B0A" w:rsidRPr="008C0B0A" w14:paraId="550992AA" w14:textId="77777777" w:rsidTr="00D020C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BBFD3" w14:textId="77777777" w:rsidR="008C0B0A" w:rsidRPr="008C0B0A" w:rsidRDefault="008C0B0A" w:rsidP="008C0B0A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0C4ABBBA" w14:textId="77777777" w:rsidR="008C0B0A" w:rsidRPr="008C0B0A" w:rsidRDefault="008C0B0A" w:rsidP="008C0B0A">
            <w:pPr>
              <w:shd w:val="clear" w:color="auto" w:fill="FFFFFF"/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  <w:lang w:val="en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ร้อยละของนักเรียนระดับชั้นมัธยมศึกษาตอนต้นในโรงเรียนขยายโอกาสทางการศึกษา   ในสังกัด </w:t>
            </w:r>
            <w:r w:rsidRPr="008C0B0A">
              <w:rPr>
                <w:rFonts w:ascii="TH SarabunIT๙" w:hAnsi="TH SarabunIT๙" w:cs="TH SarabunIT๙"/>
                <w:sz w:val="32"/>
                <w:szCs w:val="32"/>
                <w:cs/>
                <w:lang w:val="en"/>
              </w:rPr>
              <w:t>มีความรู้ความเข้าใจเกี่ยวกับโทษและพิษภัยของยาเสพติด</w:t>
            </w: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C0B0A">
              <w:rPr>
                <w:rFonts w:ascii="TH SarabunIT๙" w:hAnsi="TH SarabunIT๙" w:cs="TH SarabunIT๙"/>
                <w:sz w:val="32"/>
                <w:szCs w:val="32"/>
                <w:cs/>
                <w:lang w:val="en"/>
              </w:rPr>
              <w:t xml:space="preserve">สามารถเป็นแกนนำ    </w:t>
            </w: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สร้างเครือข่ายเฝ้าระวัง</w:t>
            </w:r>
            <w:r w:rsidRPr="008C0B0A">
              <w:rPr>
                <w:rFonts w:ascii="TH SarabunIT๙" w:hAnsi="TH SarabunIT๙" w:cs="TH SarabunIT๙"/>
                <w:sz w:val="32"/>
                <w:szCs w:val="32"/>
                <w:cs/>
                <w:lang w:val="en"/>
              </w:rPr>
              <w:t xml:space="preserve">ปัญหายาเสพติดในสถานศึกษา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07948" w14:textId="77777777" w:rsidR="008C0B0A" w:rsidRPr="008C0B0A" w:rsidRDefault="008C0B0A" w:rsidP="008C0B0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  <w:tr w:rsidR="008C0B0A" w:rsidRPr="008C0B0A" w14:paraId="78DD0611" w14:textId="77777777" w:rsidTr="00D020C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C5B3C" w14:textId="77777777" w:rsidR="008C0B0A" w:rsidRPr="008C0B0A" w:rsidRDefault="008C0B0A" w:rsidP="008C0B0A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6B54FC4A" w14:textId="2FF5C04D" w:rsidR="008C0B0A" w:rsidRPr="008C0B0A" w:rsidRDefault="008C0B0A" w:rsidP="008C0B0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C0B0A">
              <w:rPr>
                <w:rFonts w:ascii="TH SarabunIT๙" w:hAnsi="TH SarabunIT๙" w:cs="TH SarabunIT๙"/>
                <w:b/>
                <w:bCs/>
                <w:color w:val="000000"/>
                <w:spacing w:val="-2"/>
                <w:sz w:val="32"/>
                <w:szCs w:val="32"/>
                <w:cs/>
              </w:rPr>
              <w:t xml:space="preserve">- </w:t>
            </w:r>
            <w:r w:rsidRPr="008C0B0A">
              <w:rPr>
                <w:rFonts w:ascii="TH SarabunIT๙" w:hAnsi="TH SarabunIT๙" w:cs="TH SarabunIT๙"/>
                <w:color w:val="000000"/>
                <w:spacing w:val="-2"/>
                <w:sz w:val="32"/>
                <w:szCs w:val="32"/>
                <w:cs/>
              </w:rPr>
              <w:t xml:space="preserve"> ร้อยละของลูกเสือระดับมัธยมศึกษาตอนต้นในสังกัดมีทักษะ</w:t>
            </w:r>
            <w:r w:rsidRPr="008C0B0A">
              <w:rPr>
                <w:rFonts w:ascii="TH SarabunIT๙" w:eastAsia="Angsana New" w:hAnsi="TH SarabunIT๙" w:cs="TH SarabunIT๙"/>
                <w:color w:val="000000"/>
                <w:spacing w:val="-2"/>
                <w:sz w:val="32"/>
                <w:szCs w:val="32"/>
                <w:cs/>
              </w:rPr>
              <w:t>ชีวิต</w:t>
            </w:r>
            <w:r w:rsidRPr="008C0B0A">
              <w:rPr>
                <w:rFonts w:ascii="TH SarabunIT๙" w:hAnsi="TH SarabunIT๙" w:cs="TH SarabunIT๙"/>
                <w:color w:val="000000"/>
                <w:spacing w:val="-2"/>
                <w:sz w:val="32"/>
                <w:szCs w:val="32"/>
                <w:cs/>
              </w:rPr>
              <w:t>ในการป้องกันตนเอง</w:t>
            </w:r>
            <w:r w:rsidR="00D020CE">
              <w:rPr>
                <w:rFonts w:ascii="TH SarabunIT๙" w:hAnsi="TH SarabunIT๙" w:cs="TH SarabunIT๙" w:hint="cs"/>
                <w:color w:val="000000"/>
                <w:spacing w:val="-2"/>
                <w:sz w:val="32"/>
                <w:szCs w:val="32"/>
                <w:cs/>
              </w:rPr>
              <w:t xml:space="preserve">   </w:t>
            </w:r>
            <w:r w:rsidRPr="008C0B0A">
              <w:rPr>
                <w:rFonts w:ascii="TH SarabunIT๙" w:hAnsi="TH SarabunIT๙" w:cs="TH SarabunIT๙"/>
                <w:color w:val="000000"/>
                <w:spacing w:val="-2"/>
                <w:sz w:val="32"/>
                <w:szCs w:val="32"/>
                <w:cs/>
              </w:rPr>
              <w:t>ให้ห่างไกลจากยาเสพติด</w:t>
            </w:r>
            <w:r w:rsidRPr="008C0B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เป็นเยาวชนผู้ประพฤติดี และเป็นพลเมืองดีของชาติบ้านเมือง</w:t>
            </w:r>
            <w:r w:rsidR="00D020C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  <w:r w:rsidRPr="008C0B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ในอนาคต </w:t>
            </w:r>
          </w:p>
          <w:p w14:paraId="365F8783" w14:textId="77777777" w:rsidR="008C0B0A" w:rsidRPr="008C0B0A" w:rsidRDefault="008C0B0A" w:rsidP="008C0B0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</w:rPr>
              <w:t xml:space="preserve"> - </w:t>
            </w:r>
            <w:r w:rsidRPr="008C0B0A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ร้อยละของลูกเสือที่ผ่านการฝึกอบรมมีศักยภาพในการเป็นแกนนำในการป้องกันและเฝ้าระวังปัญหายาเสพติด</w:t>
            </w:r>
            <w:r w:rsidRPr="008C0B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ในสถานศึกษา</w:t>
            </w:r>
          </w:p>
          <w:p w14:paraId="09DE8456" w14:textId="77777777" w:rsidR="008C0B0A" w:rsidRPr="008C0B0A" w:rsidRDefault="008C0B0A" w:rsidP="008C0B0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7F41" w14:textId="77777777" w:rsidR="008C0B0A" w:rsidRPr="008C0B0A" w:rsidRDefault="008C0B0A" w:rsidP="008C0B0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29BA4D" w14:textId="77777777" w:rsidR="008C0B0A" w:rsidRPr="008C0B0A" w:rsidRDefault="008C0B0A" w:rsidP="008C0B0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</w:tbl>
    <w:p w14:paraId="523EC22B" w14:textId="77777777" w:rsidR="008C0B0A" w:rsidRPr="008C0B0A" w:rsidRDefault="008C0B0A" w:rsidP="008C0B0A">
      <w:pPr>
        <w:spacing w:after="0"/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</w:p>
    <w:p w14:paraId="4CABDF89" w14:textId="77777777" w:rsidR="008C0B0A" w:rsidRPr="008C0B0A" w:rsidRDefault="008C0B0A" w:rsidP="00A27C7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78AB6488" w14:textId="13CBFFD8" w:rsidR="008C0B0A" w:rsidRPr="008C0B0A" w:rsidRDefault="008C0B0A" w:rsidP="00A27C7E">
      <w:pPr>
        <w:tabs>
          <w:tab w:val="left" w:pos="851"/>
        </w:tabs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8C0B0A">
        <w:rPr>
          <w:rFonts w:ascii="TH SarabunIT๙" w:hAnsi="TH SarabunIT๙" w:cs="TH SarabunIT๙"/>
          <w:sz w:val="32"/>
          <w:szCs w:val="32"/>
          <w:cs/>
        </w:rPr>
        <w:tab/>
      </w:r>
      <w:r w:rsidR="00A27C7E">
        <w:rPr>
          <w:rFonts w:ascii="TH SarabunIT๙" w:hAnsi="TH SarabunIT๙" w:cs="TH SarabunIT๙"/>
          <w:sz w:val="32"/>
          <w:szCs w:val="32"/>
          <w:cs/>
        </w:rPr>
        <w:tab/>
      </w:r>
      <w:r w:rsidRPr="008C0B0A">
        <w:rPr>
          <w:rFonts w:ascii="TH SarabunIT๙" w:hAnsi="TH SarabunIT๙" w:cs="TH SarabunIT๙"/>
          <w:sz w:val="32"/>
          <w:szCs w:val="32"/>
          <w:cs/>
        </w:rPr>
        <w:t>ลูกเสือนักเรียนโรงเรียนขยายโอกาสที่เข้าอบรม ทั้ง 44 โรงเรียน  จำนวน 352 คน  ที่เข้ารับการอบรมได้รับความรู้ความเข้าใจในการป้องกันและแก้ไข</w:t>
      </w:r>
      <w:r w:rsidRPr="008C0B0A">
        <w:rPr>
          <w:rFonts w:ascii="TH SarabunIT๙" w:hAnsi="TH SarabunIT๙" w:cs="TH SarabunIT๙"/>
          <w:spacing w:val="-4"/>
          <w:sz w:val="32"/>
          <w:szCs w:val="32"/>
          <w:cs/>
        </w:rPr>
        <w:t>ปัญหายาเสพติด มีภูมิคุ้มกันต้านภัยยาเสพติด</w:t>
      </w:r>
      <w:r w:rsidRPr="008C0B0A">
        <w:rPr>
          <w:rFonts w:ascii="TH SarabunIT๙" w:hAnsi="TH SarabunIT๙" w:cs="TH SarabunIT๙"/>
          <w:spacing w:val="-4"/>
          <w:sz w:val="32"/>
          <w:szCs w:val="32"/>
          <w:cs/>
          <w:lang w:val="en"/>
        </w:rPr>
        <w:t xml:space="preserve"> และเป็นแกนนำในการจัดกิจกรรมป้องกันปัญหายาเสพติดในสถานศึกษา</w:t>
      </w:r>
      <w:r w:rsidRPr="008C0B0A">
        <w:rPr>
          <w:rFonts w:ascii="TH SarabunIT๙" w:hAnsi="TH SarabunIT๙" w:cs="TH SarabunIT๙"/>
          <w:sz w:val="32"/>
          <w:szCs w:val="32"/>
          <w:cs/>
          <w:lang w:val="en"/>
        </w:rPr>
        <w:t xml:space="preserve"> และเฝ้าระวังปัญหายาเสพติดในสถานศึกษา มีจำนวนเพิ่มมากขึ้น</w:t>
      </w:r>
    </w:p>
    <w:p w14:paraId="623CA679" w14:textId="77777777" w:rsidR="008C0B0A" w:rsidRPr="008C0B0A" w:rsidRDefault="008C0B0A" w:rsidP="008C0B0A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B4D8B" w14:textId="01DF1320" w:rsidR="00982921" w:rsidRDefault="00982921" w:rsidP="008C0B0A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ED6905" w14:textId="77777777" w:rsidR="00D020CE" w:rsidRDefault="00D020CE" w:rsidP="008C0B0A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6AA250" w14:textId="77777777" w:rsidR="008C0B0A" w:rsidRPr="008C0B0A" w:rsidRDefault="008C0B0A" w:rsidP="008C0B0A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</w:t>
      </w:r>
      <w:r w:rsidRPr="008C0B0A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8C0B0A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8C0B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351" w:type="dxa"/>
        <w:tblInd w:w="-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2160"/>
        <w:gridCol w:w="1773"/>
      </w:tblGrid>
      <w:tr w:rsidR="008C0B0A" w:rsidRPr="008C0B0A" w14:paraId="6B623F30" w14:textId="77777777" w:rsidTr="00A27C7E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1C895" w14:textId="77777777" w:rsidR="008C0B0A" w:rsidRPr="008C0B0A" w:rsidRDefault="008C0B0A" w:rsidP="008C0B0A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C0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8B6B9" w14:textId="77777777" w:rsidR="008C0B0A" w:rsidRPr="008C0B0A" w:rsidRDefault="008C0B0A" w:rsidP="008C0B0A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0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6B2B2" w14:textId="77777777" w:rsidR="008C0B0A" w:rsidRPr="008C0B0A" w:rsidRDefault="008C0B0A" w:rsidP="008C0B0A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8C0B0A" w:rsidRPr="008C0B0A" w14:paraId="10737280" w14:textId="77777777" w:rsidTr="00A27C7E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FD30" w14:textId="77777777" w:rsidR="008C0B0A" w:rsidRPr="008C0B0A" w:rsidRDefault="008C0B0A" w:rsidP="008C0B0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color w:val="000000"/>
                <w:spacing w:val="-2"/>
                <w:sz w:val="32"/>
                <w:szCs w:val="32"/>
                <w:cs/>
              </w:rPr>
              <w:t>ร้อยละของลูกเสือระดับมัธยมศึกษาตอนต้นในสังกัดมีทักษะ</w:t>
            </w:r>
            <w:r w:rsidRPr="008C0B0A">
              <w:rPr>
                <w:rFonts w:ascii="TH SarabunIT๙" w:eastAsia="Angsana New" w:hAnsi="TH SarabunIT๙" w:cs="TH SarabunIT๙"/>
                <w:color w:val="000000"/>
                <w:spacing w:val="-2"/>
                <w:sz w:val="32"/>
                <w:szCs w:val="32"/>
                <w:cs/>
              </w:rPr>
              <w:t>ชีวิต</w:t>
            </w:r>
            <w:r w:rsidRPr="008C0B0A">
              <w:rPr>
                <w:rFonts w:ascii="TH SarabunIT๙" w:hAnsi="TH SarabunIT๙" w:cs="TH SarabunIT๙"/>
                <w:color w:val="000000"/>
                <w:spacing w:val="-2"/>
                <w:sz w:val="32"/>
                <w:szCs w:val="32"/>
                <w:cs/>
              </w:rPr>
              <w:t>ในการป้องกันตนเองให้ห่างไกลจากยาเสพติด</w:t>
            </w:r>
            <w:r w:rsidRPr="008C0B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เป็นเยาวชนผู้ประพฤติดี และเป็นพลเมืองดีของชาติบ้านเมืองในอนาคต </w:t>
            </w:r>
          </w:p>
          <w:p w14:paraId="46E3F1E1" w14:textId="77777777" w:rsidR="008C0B0A" w:rsidRPr="008C0B0A" w:rsidRDefault="008C0B0A" w:rsidP="008C0B0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31D9B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พฤติกรรมการแสดงออก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871F" w14:textId="77777777" w:rsidR="008C0B0A" w:rsidRPr="008C0B0A" w:rsidRDefault="008C0B0A" w:rsidP="008C0B0A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8C0B0A" w:rsidRPr="008C0B0A" w14:paraId="2C4A3422" w14:textId="77777777" w:rsidTr="00A27C7E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61DB" w14:textId="77777777" w:rsidR="008C0B0A" w:rsidRPr="008C0B0A" w:rsidRDefault="008C0B0A" w:rsidP="008C0B0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C0B0A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ร้อยละของลูกเสือที่ผ่านการฝึกอบรมมีศักยภาพในการเป็นแกนนำในการป้องกันและเฝ้าระวังปัญหายาเสพติด</w:t>
            </w:r>
            <w:r w:rsidRPr="008C0B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ในสถานศึกษา</w:t>
            </w:r>
          </w:p>
          <w:p w14:paraId="6842E1BA" w14:textId="77777777" w:rsidR="008C0B0A" w:rsidRPr="008C0B0A" w:rsidRDefault="008C0B0A" w:rsidP="008C0B0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8E3C" w14:textId="77777777" w:rsidR="008C0B0A" w:rsidRPr="008C0B0A" w:rsidRDefault="008C0B0A" w:rsidP="008C0B0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พฤติกรรมการแสดงออก</w:t>
            </w:r>
          </w:p>
          <w:p w14:paraId="238F82B1" w14:textId="77777777" w:rsidR="008C0B0A" w:rsidRPr="008C0B0A" w:rsidRDefault="008C0B0A" w:rsidP="008C0B0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5938C" w14:textId="77777777" w:rsidR="008C0B0A" w:rsidRPr="008C0B0A" w:rsidRDefault="008C0B0A" w:rsidP="008C0B0A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0B0A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</w:t>
            </w:r>
          </w:p>
        </w:tc>
      </w:tr>
    </w:tbl>
    <w:p w14:paraId="35BEC0C3" w14:textId="77777777" w:rsidR="00F81452" w:rsidRDefault="00F81452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1F5CC75" w14:textId="77777777" w:rsidR="00F81452" w:rsidRDefault="00F81452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DB1999D" w14:textId="77777777" w:rsidR="00F81452" w:rsidRDefault="00F81452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15F18A5" w14:textId="77777777" w:rsidR="00E8733F" w:rsidRDefault="00E8733F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841281D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6ACC6E3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D56D0F3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9AD5FD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D103156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14195B2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18A541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88956B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AD8E570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DE6E309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DA0B8F2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9E3EC50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7ED8F14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96E02F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A2356E6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8C977B8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402903B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163FEB9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42FF07F" w14:textId="77777777" w:rsidR="00982921" w:rsidRDefault="0098292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E2A2A8D" w14:textId="77777777" w:rsidR="00554E84" w:rsidRPr="00554E84" w:rsidRDefault="00554E84" w:rsidP="00A77F30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ชื่อโครงการ  </w:t>
      </w: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ค่ายทักษะชีวิตด้วยหลักคุณธรรม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1DCA278B" w14:textId="77777777" w:rsidR="00A77F30" w:rsidRDefault="00554E84" w:rsidP="00A77F30">
      <w:pPr>
        <w:spacing w:after="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="00A77F3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นโยบายที่ 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ด้านการจัดการศึกษาเพื่อความมั่นคงของมนุษย์</w:t>
      </w:r>
    </w:p>
    <w:p w14:paraId="1473EAD7" w14:textId="75B894F1" w:rsidR="00982921" w:rsidRDefault="00554E84" w:rsidP="00A77F30">
      <w:pPr>
        <w:spacing w:after="0"/>
        <w:ind w:left="720" w:firstLine="2028"/>
        <w:rPr>
          <w:rFonts w:ascii="TH SarabunIT๙" w:eastAsia="Calibri" w:hAnsi="TH SarabunIT๙" w:cs="TH SarabunIT๙"/>
          <w:sz w:val="32"/>
          <w:szCs w:val="32"/>
        </w:rPr>
      </w:pP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และของชาติ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A77F3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ตัวชี้วัดที่ 2 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ร้อยละของผู้เรียนมีพฤติกรรมที่แสดงออกถึงการมีทัศนคติที่ดีต่อบ้านเมือง    มีหลักคิดที่ถูกต้อง เป็นพลเมืองดีของชาติ มีคุณธรรม จริยธรรม มีค่านิยมที่พึงประสงค์ มีคุณธรรม </w:t>
      </w:r>
      <w:proofErr w:type="spellStart"/>
      <w:r w:rsidRPr="00554E84">
        <w:rPr>
          <w:rFonts w:ascii="TH SarabunIT๙" w:eastAsia="Calibri" w:hAnsi="TH SarabunIT๙" w:cs="TH SarabunIT๙"/>
          <w:sz w:val="32"/>
          <w:szCs w:val="32"/>
          <w:cs/>
        </w:rPr>
        <w:t>อัต</w:t>
      </w:r>
      <w:proofErr w:type="spellEnd"/>
      <w:r w:rsidRPr="00554E84">
        <w:rPr>
          <w:rFonts w:ascii="TH SarabunIT๙" w:eastAsia="Calibri" w:hAnsi="TH SarabunIT๙" w:cs="TH SarabunIT๙"/>
          <w:sz w:val="32"/>
          <w:szCs w:val="32"/>
          <w:cs/>
        </w:rPr>
        <w:t>ลักษณ์ มีจิตสาธารณะ มีจิตอาสา รับผิดชอบต่อครอบครัว ผู้อื่น และสังคมโดยรวม ซื่อสัตย์ สุจริต มัธยัสถ์ อดออม โอบอ้อมอารี  มี วินัย และรักษาศีลธรรม</w:t>
      </w:r>
      <w:r w:rsidR="00A77F3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ตัวชี้วัดที่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3 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>ร้อยละของผู้เรียนมีความรู้ ความเข้าใจ และมีความพร้อมสามารถ</w:t>
      </w:r>
    </w:p>
    <w:p w14:paraId="3E04FC31" w14:textId="77777777" w:rsidR="00554E84" w:rsidRPr="00554E84" w:rsidRDefault="00554E84" w:rsidP="00A77F30">
      <w:pPr>
        <w:spacing w:after="0"/>
        <w:ind w:left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รับมือกับภัยคุกคามทุกรูปแบบที่มีผลกระทบต่อความมั่นคง เช่น ภัยจากยาเสพติด ความรุนแรง การคุกคามในชีวิตทรัพย์สิน การค้ามนุษย์ อาชญากรรมไซเบอร์ และภัยพิบัติต่าง ๆ </w:t>
      </w:r>
    </w:p>
    <w:p w14:paraId="604BC595" w14:textId="77777777" w:rsidR="00554E84" w:rsidRPr="00554E84" w:rsidRDefault="00554E84" w:rsidP="00A77F30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กลุ่มส่งเสริมการจัดการศึกษา </w:t>
      </w:r>
    </w:p>
    <w:p w14:paraId="55E7C08A" w14:textId="77777777" w:rsidR="00554E84" w:rsidRPr="00554E84" w:rsidRDefault="00554E84" w:rsidP="00A77F30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554E84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  นายเสด็จ  </w:t>
      </w:r>
      <w:proofErr w:type="spellStart"/>
      <w:r w:rsidRPr="00554E84">
        <w:rPr>
          <w:rFonts w:ascii="TH SarabunIT๙" w:eastAsia="Calibri" w:hAnsi="TH SarabunIT๙" w:cs="TH SarabunIT๙"/>
          <w:sz w:val="32"/>
          <w:szCs w:val="32"/>
          <w:cs/>
        </w:rPr>
        <w:t>ทะ</w:t>
      </w:r>
      <w:proofErr w:type="spellEnd"/>
      <w:r w:rsidRPr="00554E84">
        <w:rPr>
          <w:rFonts w:ascii="TH SarabunIT๙" w:eastAsia="Calibri" w:hAnsi="TH SarabunIT๙" w:cs="TH SarabunIT๙"/>
          <w:sz w:val="32"/>
          <w:szCs w:val="32"/>
          <w:cs/>
        </w:rPr>
        <w:t>ยะราช  รอง ผอ.</w:t>
      </w:r>
      <w:proofErr w:type="spellStart"/>
      <w:r w:rsidRPr="00554E84">
        <w:rPr>
          <w:rFonts w:ascii="TH SarabunIT๙" w:eastAsia="Calibri" w:hAnsi="TH SarabunIT๙" w:cs="TH SarabunIT๙"/>
          <w:sz w:val="32"/>
          <w:szCs w:val="32"/>
          <w:cs/>
        </w:rPr>
        <w:t>สพ</w:t>
      </w:r>
      <w:proofErr w:type="spellEnd"/>
      <w:r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ป.ขอนแก่น เขต 1 </w:t>
      </w:r>
    </w:p>
    <w:p w14:paraId="36D25F0D" w14:textId="77777777" w:rsidR="00554E84" w:rsidRPr="00554E84" w:rsidRDefault="00554E84" w:rsidP="00554E84">
      <w:pPr>
        <w:spacing w:after="0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554E84">
        <w:rPr>
          <w:rFonts w:ascii="TH SarabunIT๙" w:eastAsia="Calibri" w:hAnsi="TH SarabunIT๙" w:cs="TH SarabunIT๙"/>
          <w:sz w:val="32"/>
          <w:szCs w:val="32"/>
          <w:cs/>
        </w:rPr>
        <w:t>นางเจษฎาภรณ์  วงษ์ทรงยศ   นักวิชาการศึกษาชำนาญการพิเศษ</w:t>
      </w:r>
    </w:p>
    <w:p w14:paraId="3F95454C" w14:textId="77777777" w:rsidR="00554E84" w:rsidRPr="00554E84" w:rsidRDefault="00554E84" w:rsidP="00554E84">
      <w:pPr>
        <w:spacing w:after="0"/>
        <w:ind w:left="144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554E84">
        <w:rPr>
          <w:rFonts w:ascii="TH SarabunIT๙" w:eastAsia="Calibri" w:hAnsi="TH SarabunIT๙" w:cs="TH SarabunIT๙"/>
          <w:sz w:val="32"/>
          <w:szCs w:val="32"/>
          <w:cs/>
        </w:rPr>
        <w:t>นางปุณิกา  กิตติภูมิ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ab/>
        <w:t>นักวิชาการศึกษาชำนาญการ</w:t>
      </w:r>
    </w:p>
    <w:p w14:paraId="5C904AB3" w14:textId="77777777" w:rsidR="00554E84" w:rsidRPr="00554E84" w:rsidRDefault="00554E84" w:rsidP="00A77F30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554E84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ab/>
        <w:t>โครงการใหม่</w:t>
      </w:r>
    </w:p>
    <w:p w14:paraId="268EA9EB" w14:textId="77777777" w:rsidR="00554E84" w:rsidRPr="00554E84" w:rsidRDefault="00554E84" w:rsidP="00A77F30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54E84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ตุลาคม </w:t>
      </w:r>
      <w:r w:rsidRPr="00554E84">
        <w:rPr>
          <w:rFonts w:ascii="TH SarabunIT๙" w:eastAsia="Calibri" w:hAnsi="TH SarabunIT๙" w:cs="TH SarabunIT๙"/>
          <w:sz w:val="32"/>
          <w:szCs w:val="32"/>
        </w:rPr>
        <w:t xml:space="preserve">2562 – 30 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กันยายน </w:t>
      </w:r>
      <w:r w:rsidRPr="00554E84">
        <w:rPr>
          <w:rFonts w:ascii="TH SarabunIT๙" w:eastAsia="Calibri" w:hAnsi="TH SarabunIT๙" w:cs="TH SarabunIT๙"/>
          <w:sz w:val="32"/>
          <w:szCs w:val="32"/>
        </w:rPr>
        <w:t>2563</w:t>
      </w:r>
    </w:p>
    <w:p w14:paraId="4A195DA2" w14:textId="257579C1" w:rsidR="00554E84" w:rsidRPr="00554E84" w:rsidRDefault="00554E84" w:rsidP="00A77F30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554E84">
        <w:rPr>
          <w:rFonts w:ascii="TH SarabunIT๙" w:eastAsia="Calibri" w:hAnsi="TH SarabunIT๙" w:cs="TH SarabunIT๙"/>
          <w:sz w:val="32"/>
          <w:szCs w:val="32"/>
          <w:cs/>
        </w:rPr>
        <w:t>---------------------------------------------------------------------------------------------------------------</w:t>
      </w:r>
    </w:p>
    <w:p w14:paraId="4A29F1B5" w14:textId="26CCA1B4" w:rsidR="00554E84" w:rsidRPr="00554E84" w:rsidRDefault="00A77F30" w:rsidP="00554E84">
      <w:pPr>
        <w:tabs>
          <w:tab w:val="left" w:pos="851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554E84"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462A8F22" w14:textId="13643FE6" w:rsidR="00084061" w:rsidRDefault="0072586B" w:rsidP="00A77F30">
      <w:pPr>
        <w:tabs>
          <w:tab w:val="left" w:pos="851"/>
        </w:tabs>
        <w:spacing w:after="0"/>
        <w:ind w:left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="00A77F30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54E84" w:rsidRPr="00554E84">
        <w:rPr>
          <w:rFonts w:ascii="TH SarabunIT๙" w:eastAsia="Calibri" w:hAnsi="TH SarabunIT๙" w:cs="TH SarabunIT๙"/>
          <w:sz w:val="32"/>
          <w:szCs w:val="32"/>
          <w:cs/>
        </w:rPr>
        <w:t>ด้วย สำนักงานคณะกรรมการการศึกษาขั้นพื้นฐาน ตระหนักถึงความจำเป็นในการสร้างและพัฒนาทักษะชีวิตให้กับนักเรียนและเยาวชนในสังกัดสำนักงานคณะกรรมการการศึกษาขั้นพื้นฐาน ซึ่งปัจจุบันปัญหายาเสพติด เป็นปัญหาร้ายแรงของประเทศ โดยมีองค์ประกอบของปัญหาคือ คน ยา และสิ่งแวดล้อม ซึ่งองค์ประกอบในส่วนของ “คน” ซึ่งเป็นทรัพยากรมนุษย์ที่สำคัญในทุกช่วงวัยอย่างต่อเนื่อง โดยเฉพาะวัยเด็กและวัยรุ่น เป็นวัยที่ต้องปลูกฝังและสร้างคุณค่าในตนเองและให้เห็นคุณค่าของความเป็นมนุษย์ ในขณะเดียวกันต้องให้ได้รับการพัฒนาทักษะชีวิตเพื่อเป็นภูมิคุ้มกันความสี่ยงในการดำเนินชีวิตทั้งปัจจุบันและอนาคต  ดังนั้น เพื่อเป็นการเสริมสร้างทักษะชีวิตให้กับ</w:t>
      </w:r>
      <w:r w:rsidR="00554E84" w:rsidRPr="00554E84">
        <w:rPr>
          <w:rFonts w:ascii="TH SarabunIT๙" w:eastAsia="Calibri" w:hAnsi="TH SarabunIT๙" w:cs="TH SarabunIT๙"/>
          <w:spacing w:val="-2"/>
          <w:sz w:val="32"/>
          <w:szCs w:val="32"/>
          <w:cs/>
        </w:rPr>
        <w:t xml:space="preserve">ผู้เรียนมีภูมิคุ้มกันป้องกันภัยยาเสพติดและปัญหาด้านอื่น ๆ สำนักงานเขตพื้นที่การศึกษาประถมศึกษาขอนแก่น เขต ๑ </w:t>
      </w:r>
      <w:r w:rsidR="00554E84" w:rsidRPr="00554E84">
        <w:rPr>
          <w:rFonts w:ascii="TH SarabunIT๙" w:eastAsia="Calibri" w:hAnsi="TH SarabunIT๙" w:cs="TH SarabunIT๙"/>
          <w:sz w:val="32"/>
          <w:szCs w:val="32"/>
          <w:cs/>
        </w:rPr>
        <w:t>จึงได้จัดทำโครงการ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="00554E84"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ค่ายทักษะชีวิตสร้างภูมิคุ้มกันต้านภัยยาเสพติดและอบายมุขด้วยหลักคุณธรรม ปี 2563  </w:t>
      </w:r>
      <w:r w:rsidR="00554E84"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14:paraId="69C1F825" w14:textId="596A256C" w:rsidR="00554E84" w:rsidRPr="00554E84" w:rsidRDefault="00A77F30" w:rsidP="00554E84">
      <w:pPr>
        <w:tabs>
          <w:tab w:val="left" w:pos="851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2. </w:t>
      </w:r>
      <w:r w:rsidR="00554E84"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วัตถุประสงค์ของโครงการ</w:t>
      </w:r>
    </w:p>
    <w:p w14:paraId="515999C1" w14:textId="77777777" w:rsidR="00554E84" w:rsidRPr="00554E84" w:rsidRDefault="00554E84" w:rsidP="00554E8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554E84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554E84">
        <w:rPr>
          <w:rFonts w:ascii="TH SarabunIT๙" w:eastAsia="Calibri" w:hAnsi="TH SarabunIT๙" w:cs="TH SarabunIT๙"/>
          <w:sz w:val="32"/>
          <w:szCs w:val="32"/>
        </w:rPr>
        <w:tab/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>1. เพื่อเสริมสร้างภูมิคุ้มกันป้องกันภัยยาเสพติดและอบายมุขให้กับนักเรียนและเยาวชนวัยเสี่ยง</w:t>
      </w:r>
    </w:p>
    <w:p w14:paraId="756C53AE" w14:textId="77777777" w:rsidR="00554E84" w:rsidRPr="00554E84" w:rsidRDefault="00554E84" w:rsidP="00554E8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554E84">
        <w:rPr>
          <w:rFonts w:ascii="TH SarabunIT๙" w:eastAsia="Calibri" w:hAnsi="TH SarabunIT๙" w:cs="TH SarabunIT๙"/>
          <w:sz w:val="32"/>
          <w:szCs w:val="32"/>
          <w:cs/>
        </w:rPr>
        <w:tab/>
        <w:t>2. เพื่อสร้างแกนนำนักเรียนในการป้องกันแก้ไขปัญหายาเสพติดในสถานศึกษา</w:t>
      </w:r>
    </w:p>
    <w:p w14:paraId="57D340DB" w14:textId="77777777" w:rsidR="00554E84" w:rsidRPr="00554E84" w:rsidRDefault="00554E84" w:rsidP="00554E8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554E84">
        <w:rPr>
          <w:rFonts w:ascii="TH SarabunIT๙" w:eastAsia="Calibri" w:hAnsi="TH SarabunIT๙" w:cs="TH SarabunIT๙"/>
          <w:sz w:val="32"/>
          <w:szCs w:val="32"/>
          <w:cs/>
        </w:rPr>
        <w:tab/>
        <w:t>3. เพื่อส่งเสริมให้เยาวชนได้รับการพัฒนาทักษะชีวิต รู้จักวิธีปฏิเสธและป้องกันตนเอง</w:t>
      </w:r>
    </w:p>
    <w:p w14:paraId="5E6BFB22" w14:textId="4536C74E" w:rsidR="00554E84" w:rsidRPr="00554E84" w:rsidRDefault="00554E84" w:rsidP="00A77F30">
      <w:pPr>
        <w:spacing w:after="0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554E84">
        <w:rPr>
          <w:rFonts w:ascii="TH SarabunIT๙" w:eastAsia="Calibri" w:hAnsi="TH SarabunIT๙" w:cs="TH SarabunIT๙"/>
          <w:sz w:val="32"/>
          <w:szCs w:val="32"/>
          <w:cs/>
        </w:rPr>
        <w:t>4. เพื่อปรับเปลี่ยนพฤติกรรมของเยาวชนในสถานศึกษาให้เป็นคนดี มีคุณธรรม สามารถ</w:t>
      </w:r>
      <w:r w:rsidR="0072586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>อยู่ร่วมกันในสังคมได้อย่างมีความสุข</w:t>
      </w:r>
    </w:p>
    <w:p w14:paraId="7FDC4F3F" w14:textId="77777777" w:rsidR="00554E84" w:rsidRPr="00982921" w:rsidRDefault="00554E84" w:rsidP="00554E84">
      <w:pPr>
        <w:tabs>
          <w:tab w:val="left" w:pos="851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8292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3. เป้าหมายโครงการ</w:t>
      </w:r>
    </w:p>
    <w:p w14:paraId="41D91255" w14:textId="77777777" w:rsidR="00554E84" w:rsidRPr="00554E84" w:rsidRDefault="00554E84" w:rsidP="00554E84">
      <w:pPr>
        <w:tabs>
          <w:tab w:val="left" w:pos="851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54E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3.1</w:t>
      </w:r>
      <w:r w:rsidRPr="00554E8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เชิงปริมาณ</w:t>
      </w:r>
      <w:r w:rsidRPr="00554E8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</w:p>
    <w:p w14:paraId="3FA116D4" w14:textId="5FE2E013" w:rsidR="00FB76B7" w:rsidRPr="00554E84" w:rsidRDefault="00554E84" w:rsidP="00554E84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554E8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54E84">
        <w:rPr>
          <w:rFonts w:ascii="TH SarabunIT๙" w:eastAsia="Calibri" w:hAnsi="TH SarabunIT๙" w:cs="TH SarabunIT๙"/>
          <w:sz w:val="32"/>
          <w:szCs w:val="32"/>
        </w:rPr>
        <w:tab/>
      </w:r>
      <w:r w:rsidRPr="00554E84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นักเรียนระดับชั้นมัธยมศึกษาตอนต้น โรงเรียนขยายโอกาสทางการศึกษาในสังกัด โรงเรียนละ  </w:t>
      </w:r>
      <w:r w:rsidR="00982921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  คน จำนวน  45  โรงเรียน รวม  135  คน ครู  ๔๕</w:t>
      </w:r>
      <w:r w:rsidR="00982921">
        <w:rPr>
          <w:rFonts w:ascii="TH SarabunIT๙" w:eastAsia="Calibri" w:hAnsi="TH SarabunIT๙" w:cs="TH SarabunIT๙" w:hint="cs"/>
          <w:sz w:val="32"/>
          <w:szCs w:val="32"/>
          <w:cs/>
        </w:rPr>
        <w:t>คน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 และ เจ้าหน้าที่ รวม  190  คน </w:t>
      </w:r>
    </w:p>
    <w:p w14:paraId="21F59597" w14:textId="77777777" w:rsidR="00554E84" w:rsidRPr="00554E84" w:rsidRDefault="00554E84" w:rsidP="00554E84">
      <w:pPr>
        <w:tabs>
          <w:tab w:val="left" w:pos="851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554E8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3.2 เชิงคุณภาพ </w:t>
      </w:r>
    </w:p>
    <w:p w14:paraId="65787BC6" w14:textId="77777777" w:rsidR="00982921" w:rsidRDefault="00554E84" w:rsidP="00554E84">
      <w:pPr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554E84">
        <w:rPr>
          <w:rFonts w:ascii="TH SarabunIT๙" w:eastAsia="Calibri" w:hAnsi="TH SarabunIT๙" w:cs="TH SarabunIT๙"/>
          <w:spacing w:val="-2"/>
          <w:sz w:val="32"/>
          <w:szCs w:val="32"/>
          <w:cs/>
        </w:rPr>
        <w:tab/>
        <w:t xml:space="preserve"> </w:t>
      </w:r>
      <w:r w:rsidRPr="00554E84">
        <w:rPr>
          <w:rFonts w:ascii="TH SarabunIT๙" w:eastAsia="Calibri" w:hAnsi="TH SarabunIT๙" w:cs="TH SarabunIT๙"/>
          <w:spacing w:val="-2"/>
          <w:sz w:val="32"/>
          <w:szCs w:val="32"/>
          <w:cs/>
        </w:rPr>
        <w:tab/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>นักเรียนแกนนำที่ผ่านการฝึกอบรม มีคุณสมบัติที่พึงประสงค์ในการเป็นแกนนำสร้างภูมิคุ้มกันป้องกันยาเสพติดและมีทักษะชีวิต รู้จักป้องกันตนเองให้ห่างไกลยาเสพติด ปรับเจตคติให้เป็น</w:t>
      </w:r>
    </w:p>
    <w:p w14:paraId="5A31446D" w14:textId="77777777" w:rsidR="00554E84" w:rsidRPr="00554E84" w:rsidRDefault="00554E84" w:rsidP="00554E84">
      <w:pPr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sz w:val="16"/>
          <w:szCs w:val="16"/>
        </w:rPr>
      </w:pPr>
      <w:r w:rsidRPr="00554E84">
        <w:rPr>
          <w:rFonts w:ascii="TH SarabunIT๙" w:eastAsia="Calibri" w:hAnsi="TH SarabunIT๙" w:cs="TH SarabunIT๙"/>
          <w:sz w:val="32"/>
          <w:szCs w:val="32"/>
          <w:cs/>
        </w:rPr>
        <w:t>คนดี มีคุณธรรม จริยธรรม ไม่สร้างความเดือดร้อนในสังคม สามารถดำรงตนอยู่ร่วมในสังคมได้อย่างมีความสุข</w:t>
      </w:r>
    </w:p>
    <w:p w14:paraId="2F1B0036" w14:textId="77777777" w:rsidR="00554E84" w:rsidRPr="00554E84" w:rsidRDefault="00554E84" w:rsidP="00554E84">
      <w:pPr>
        <w:tabs>
          <w:tab w:val="left" w:pos="851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54E8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 </w:t>
      </w: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9E3DFB3" w14:textId="77777777" w:rsidR="00554E84" w:rsidRPr="00554E84" w:rsidRDefault="00554E84" w:rsidP="00554E84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W w:w="935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5103"/>
        <w:gridCol w:w="1701"/>
        <w:gridCol w:w="1843"/>
      </w:tblGrid>
      <w:tr w:rsidR="00554E84" w:rsidRPr="00554E84" w14:paraId="26915971" w14:textId="77777777" w:rsidTr="00D020CE">
        <w:trPr>
          <w:tblHeader/>
        </w:trPr>
        <w:tc>
          <w:tcPr>
            <w:tcW w:w="710" w:type="dxa"/>
            <w:shd w:val="clear" w:color="auto" w:fill="auto"/>
          </w:tcPr>
          <w:p w14:paraId="7609A5D3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ที่ </w:t>
            </w:r>
          </w:p>
        </w:tc>
        <w:tc>
          <w:tcPr>
            <w:tcW w:w="5103" w:type="dxa"/>
            <w:shd w:val="clear" w:color="auto" w:fill="auto"/>
          </w:tcPr>
          <w:p w14:paraId="6B2B7AA6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E0D1AD4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57CB1FD7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หมายเหตุ  </w:t>
            </w:r>
          </w:p>
        </w:tc>
      </w:tr>
      <w:tr w:rsidR="00554E84" w:rsidRPr="00554E84" w14:paraId="72BCFF6D" w14:textId="77777777" w:rsidTr="00D020CE">
        <w:tc>
          <w:tcPr>
            <w:tcW w:w="710" w:type="dxa"/>
            <w:shd w:val="clear" w:color="auto" w:fill="auto"/>
          </w:tcPr>
          <w:p w14:paraId="312111D4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554E84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 xml:space="preserve">1 </w:t>
            </w:r>
          </w:p>
        </w:tc>
        <w:tc>
          <w:tcPr>
            <w:tcW w:w="5103" w:type="dxa"/>
            <w:shd w:val="clear" w:color="auto" w:fill="auto"/>
          </w:tcPr>
          <w:p w14:paraId="5CB5BA52" w14:textId="77777777" w:rsidR="00554E84" w:rsidRPr="00554E84" w:rsidRDefault="00554E84" w:rsidP="00554E84">
            <w:pPr>
              <w:tabs>
                <w:tab w:val="num" w:pos="360"/>
                <w:tab w:val="left" w:pos="907"/>
                <w:tab w:val="left" w:pos="1168"/>
                <w:tab w:val="left" w:pos="1440"/>
                <w:tab w:val="left" w:pos="1712"/>
                <w:tab w:val="left" w:pos="1985"/>
              </w:tabs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เสนอขออนุมัติโครงการ   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42B9C07E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พ.ค.63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6B1A8068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554E84" w:rsidRPr="00554E84" w14:paraId="5027B367" w14:textId="77777777" w:rsidTr="00D020CE">
        <w:tc>
          <w:tcPr>
            <w:tcW w:w="710" w:type="dxa"/>
            <w:shd w:val="clear" w:color="auto" w:fill="auto"/>
          </w:tcPr>
          <w:p w14:paraId="579FFD4B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554E84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 xml:space="preserve">2 </w:t>
            </w:r>
          </w:p>
        </w:tc>
        <w:tc>
          <w:tcPr>
            <w:tcW w:w="5103" w:type="dxa"/>
            <w:shd w:val="clear" w:color="auto" w:fill="auto"/>
          </w:tcPr>
          <w:p w14:paraId="2FC51A76" w14:textId="77777777" w:rsidR="00554E84" w:rsidRPr="00554E84" w:rsidRDefault="00554E84" w:rsidP="00554E84">
            <w:pPr>
              <w:tabs>
                <w:tab w:val="num" w:pos="360"/>
                <w:tab w:val="left" w:pos="907"/>
                <w:tab w:val="left" w:pos="1168"/>
                <w:tab w:val="left" w:pos="1440"/>
                <w:tab w:val="left" w:pos="1712"/>
                <w:tab w:val="left" w:pos="1985"/>
              </w:tabs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ประชุมวางแผนการดำเนินงาน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3794F024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พ.ค.63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</w:tcPr>
          <w:p w14:paraId="67CD75A9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554E84" w:rsidRPr="00554E84" w14:paraId="62673AF7" w14:textId="77777777" w:rsidTr="00D020CE">
        <w:tc>
          <w:tcPr>
            <w:tcW w:w="710" w:type="dxa"/>
            <w:shd w:val="clear" w:color="auto" w:fill="auto"/>
          </w:tcPr>
          <w:p w14:paraId="1E1A5C8C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554E84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 xml:space="preserve">3 </w:t>
            </w:r>
          </w:p>
        </w:tc>
        <w:tc>
          <w:tcPr>
            <w:tcW w:w="5103" w:type="dxa"/>
            <w:shd w:val="clear" w:color="auto" w:fill="auto"/>
          </w:tcPr>
          <w:p w14:paraId="745D3070" w14:textId="77777777" w:rsidR="00554E84" w:rsidRPr="00554E84" w:rsidRDefault="00554E84" w:rsidP="00554E84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ประสานหน่วยงานที่เกี่ยวข้อง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361820C4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มิ.ย- ก.ค.63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</w:tcPr>
          <w:p w14:paraId="56ADBE37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554E84" w:rsidRPr="00554E84" w14:paraId="4AD87306" w14:textId="77777777" w:rsidTr="00D020CE">
        <w:tc>
          <w:tcPr>
            <w:tcW w:w="710" w:type="dxa"/>
            <w:shd w:val="clear" w:color="auto" w:fill="auto"/>
          </w:tcPr>
          <w:p w14:paraId="2D4E00A8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554E84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 xml:space="preserve">4 </w:t>
            </w:r>
          </w:p>
        </w:tc>
        <w:tc>
          <w:tcPr>
            <w:tcW w:w="5103" w:type="dxa"/>
            <w:shd w:val="clear" w:color="auto" w:fill="auto"/>
          </w:tcPr>
          <w:p w14:paraId="247BE83A" w14:textId="60CA326E" w:rsidR="00554E84" w:rsidRPr="00554E84" w:rsidRDefault="00554E84" w:rsidP="00554E84">
            <w:pPr>
              <w:tabs>
                <w:tab w:val="num" w:pos="360"/>
                <w:tab w:val="left" w:pos="907"/>
                <w:tab w:val="left" w:pos="1168"/>
                <w:tab w:val="left" w:pos="1440"/>
                <w:tab w:val="left" w:pos="1712"/>
                <w:tab w:val="left" w:pos="1985"/>
              </w:tabs>
              <w:spacing w:after="0" w:line="216" w:lineRule="auto"/>
              <w:ind w:left="360" w:hanging="360"/>
              <w:jc w:val="both"/>
              <w:rPr>
                <w:rFonts w:ascii="TH SarabunIT๙" w:eastAsia="Calibri" w:hAnsi="TH SarabunIT๙" w:cs="TH SarabunIT๙"/>
                <w:spacing w:val="-2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pacing w:val="-2"/>
                <w:sz w:val="32"/>
                <w:szCs w:val="32"/>
                <w:cs/>
              </w:rPr>
              <w:t>เข้าค่ายทักษะชีวิต ณ ศูนย์ปฏิบัติธรรมสวนเวฬุวัน อ.เมือง</w:t>
            </w:r>
            <w:r w:rsidR="00D020CE">
              <w:rPr>
                <w:rFonts w:ascii="TH SarabunIT๙" w:eastAsia="Calibri" w:hAnsi="TH SarabunIT๙" w:cs="TH SarabunIT๙" w:hint="cs"/>
                <w:spacing w:val="-2"/>
                <w:sz w:val="32"/>
                <w:szCs w:val="32"/>
                <w:cs/>
              </w:rPr>
              <w:t xml:space="preserve">  </w:t>
            </w:r>
            <w:r w:rsidRPr="00554E84">
              <w:rPr>
                <w:rFonts w:ascii="TH SarabunIT๙" w:eastAsia="Calibri" w:hAnsi="TH SarabunIT๙" w:cs="TH SarabunIT๙"/>
                <w:spacing w:val="-2"/>
                <w:sz w:val="32"/>
                <w:szCs w:val="32"/>
                <w:cs/>
              </w:rPr>
              <w:t>จ.ขอนแก่น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088BF94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ส.ค.63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92A67AE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554E84" w:rsidRPr="00554E84" w14:paraId="6C39853F" w14:textId="77777777" w:rsidTr="00D020CE">
        <w:tc>
          <w:tcPr>
            <w:tcW w:w="710" w:type="dxa"/>
            <w:shd w:val="clear" w:color="auto" w:fill="auto"/>
          </w:tcPr>
          <w:p w14:paraId="6CC18DD6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554E84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 xml:space="preserve">4 </w:t>
            </w:r>
          </w:p>
        </w:tc>
        <w:tc>
          <w:tcPr>
            <w:tcW w:w="5103" w:type="dxa"/>
            <w:shd w:val="clear" w:color="auto" w:fill="auto"/>
          </w:tcPr>
          <w:p w14:paraId="586B30B8" w14:textId="77777777" w:rsidR="00554E84" w:rsidRPr="00554E84" w:rsidRDefault="00554E84" w:rsidP="00554E84">
            <w:pPr>
              <w:tabs>
                <w:tab w:val="num" w:pos="360"/>
                <w:tab w:val="left" w:pos="907"/>
                <w:tab w:val="left" w:pos="1168"/>
                <w:tab w:val="left" w:pos="1440"/>
                <w:tab w:val="left" w:pos="1712"/>
                <w:tab w:val="left" w:pos="1985"/>
              </w:tabs>
              <w:spacing w:after="0" w:line="216" w:lineRule="auto"/>
              <w:ind w:left="360" w:hanging="36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ประเมิน/สรุป/ รายงานผล         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338E4ED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ส.ค.63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8B32905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75B9B952" w14:textId="77777777" w:rsidR="00554E84" w:rsidRPr="00554E84" w:rsidRDefault="00554E84" w:rsidP="00554E84">
      <w:pPr>
        <w:spacing w:after="0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71076D4E" w14:textId="77777777" w:rsidR="00554E84" w:rsidRPr="00554E84" w:rsidRDefault="00554E84" w:rsidP="00554E84">
      <w:pPr>
        <w:spacing w:before="60"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รายละเอียดงบประมาณ</w:t>
      </w:r>
    </w:p>
    <w:p w14:paraId="44F9468B" w14:textId="7F8605ED" w:rsidR="00554E84" w:rsidRPr="00982921" w:rsidRDefault="00A77F30" w:rsidP="00554E84">
      <w:pPr>
        <w:tabs>
          <w:tab w:val="left" w:pos="907"/>
          <w:tab w:val="left" w:pos="1168"/>
          <w:tab w:val="left" w:pos="1440"/>
          <w:tab w:val="left" w:pos="1712"/>
          <w:tab w:val="left" w:pos="1985"/>
        </w:tabs>
        <w:spacing w:after="0" w:line="21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54E84" w:rsidRPr="00554E84">
        <w:rPr>
          <w:rFonts w:ascii="TH SarabunIT๙" w:eastAsia="Calibri" w:hAnsi="TH SarabunIT๙" w:cs="TH SarabunIT๙"/>
          <w:sz w:val="32"/>
          <w:szCs w:val="32"/>
          <w:cs/>
        </w:rPr>
        <w:t>จากสำนักงานคณะกรรมการการศึกษาขั้นพื้นฐาน</w:t>
      </w:r>
      <w:r w:rsidR="00554E84" w:rsidRPr="00554E8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จำนวน </w:t>
      </w:r>
      <w:r w:rsidR="00554E84" w:rsidRPr="00554E84">
        <w:rPr>
          <w:rFonts w:ascii="TH SarabunIT๙" w:eastAsia="Calibri" w:hAnsi="TH SarabunIT๙" w:cs="TH SarabunIT๙"/>
          <w:sz w:val="32"/>
          <w:szCs w:val="32"/>
        </w:rPr>
        <w:t>8</w:t>
      </w:r>
      <w:r w:rsidR="00554E84" w:rsidRPr="00554E84">
        <w:rPr>
          <w:rFonts w:ascii="TH SarabunIT๙" w:eastAsia="Calibri" w:hAnsi="TH SarabunIT๙" w:cs="TH SarabunIT๙"/>
          <w:sz w:val="32"/>
          <w:szCs w:val="32"/>
          <w:cs/>
        </w:rPr>
        <w:t>0,000 บาท  สำหรับค่ายทักษะชีวิต</w:t>
      </w:r>
      <w:r w:rsidR="0098292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54E84"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1 รุ่น หลักสูตร 2 คืน 3 วัน รวม 135 คน </w:t>
      </w:r>
    </w:p>
    <w:tbl>
      <w:tblPr>
        <w:tblW w:w="935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5"/>
        <w:gridCol w:w="1418"/>
        <w:gridCol w:w="1276"/>
        <w:gridCol w:w="1134"/>
        <w:gridCol w:w="1134"/>
      </w:tblGrid>
      <w:tr w:rsidR="00554E84" w:rsidRPr="00554E84" w14:paraId="0698C4E1" w14:textId="77777777" w:rsidTr="00CE7E3F">
        <w:trPr>
          <w:tblHeader/>
        </w:trPr>
        <w:tc>
          <w:tcPr>
            <w:tcW w:w="4395" w:type="dxa"/>
            <w:vMerge w:val="restart"/>
          </w:tcPr>
          <w:p w14:paraId="2A140A0E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418" w:type="dxa"/>
            <w:vMerge w:val="restart"/>
          </w:tcPr>
          <w:p w14:paraId="5DD28078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F975D13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44" w:type="dxa"/>
            <w:gridSpan w:val="3"/>
          </w:tcPr>
          <w:p w14:paraId="1CDA87CF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CE7E3F" w:rsidRPr="00554E84" w14:paraId="25E7B69D" w14:textId="77777777" w:rsidTr="00CE7E3F">
        <w:trPr>
          <w:tblHeader/>
        </w:trPr>
        <w:tc>
          <w:tcPr>
            <w:tcW w:w="4395" w:type="dxa"/>
            <w:vMerge/>
            <w:tcBorders>
              <w:bottom w:val="single" w:sz="4" w:space="0" w:color="000000"/>
            </w:tcBorders>
          </w:tcPr>
          <w:p w14:paraId="2DC59374" w14:textId="77777777" w:rsidR="00554E84" w:rsidRPr="00554E84" w:rsidRDefault="00554E84" w:rsidP="00554E84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/>
            </w:tcBorders>
          </w:tcPr>
          <w:p w14:paraId="0FB686F6" w14:textId="77777777" w:rsidR="00554E84" w:rsidRPr="00554E84" w:rsidRDefault="00554E84" w:rsidP="00554E84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8643939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67F41FD7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B7656AC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CE7E3F" w:rsidRPr="00554E84" w14:paraId="74D13044" w14:textId="77777777" w:rsidTr="00CE7E3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56C5E" w14:textId="77777777" w:rsidR="00554E84" w:rsidRPr="00554E84" w:rsidRDefault="00554E84" w:rsidP="00554E84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จัดอบรมนักเรียนระดับชั้นมัธยมศึกษาตอนต้น โรงเรียนขยายโอกาสทางการศึกษาในสังกัด โรงเรียนละ 3 คน  จำนวน  45  โรงเรียน รวม  135  คน ครู ๔๕ คนและเจ้าหน้าที่รวม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>190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28FD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05FC2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540A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F72D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CE7E3F" w:rsidRPr="00554E84" w14:paraId="14083FD4" w14:textId="77777777" w:rsidTr="00CE7E3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5A661" w14:textId="77777777" w:rsidR="00554E84" w:rsidRPr="00554E84" w:rsidRDefault="00554E84" w:rsidP="00554E8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4E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นักเรียน (135 คน</w:t>
            </w:r>
            <w:r w:rsidRPr="00554E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x 90 </w:t>
            </w:r>
            <w:r w:rsidRPr="00554E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บ. </w:t>
            </w:r>
            <w:r w:rsidRPr="00554E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X 2 </w:t>
            </w:r>
            <w:r w:rsidRPr="00554E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8C83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5D0C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7EEF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24,300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6E1E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CE7E3F" w:rsidRPr="00554E84" w14:paraId="37ABE9F7" w14:textId="77777777" w:rsidTr="00CE7E3F">
        <w:tc>
          <w:tcPr>
            <w:tcW w:w="4395" w:type="dxa"/>
            <w:tcBorders>
              <w:top w:val="single" w:sz="4" w:space="0" w:color="auto"/>
              <w:bottom w:val="single" w:sz="4" w:space="0" w:color="000000"/>
            </w:tcBorders>
          </w:tcPr>
          <w:p w14:paraId="1B857412" w14:textId="77777777" w:rsidR="00554E84" w:rsidRPr="00554E84" w:rsidRDefault="00554E84" w:rsidP="00554E84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- ครู และ จนท. (55 คน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x 120 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x 2 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</w:tcBorders>
          </w:tcPr>
          <w:p w14:paraId="69C29806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14:paraId="694F14F0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19E33792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13,200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3CD7A399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CE7E3F" w:rsidRPr="00554E84" w14:paraId="5751B6A0" w14:textId="77777777" w:rsidTr="00CE7E3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B8A36" w14:textId="77777777" w:rsidR="00554E84" w:rsidRPr="00554E84" w:rsidRDefault="00554E84" w:rsidP="00554E84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4E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ค่าวิทยากร (2</w:t>
            </w:r>
            <w:r w:rsidRPr="00554E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54E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คน </w:t>
            </w:r>
            <w:r w:rsidRPr="00554E8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x 600 </w:t>
            </w:r>
            <w:r w:rsidRPr="00554E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บ. </w:t>
            </w:r>
            <w:r w:rsidRPr="00554E84">
              <w:rPr>
                <w:rFonts w:ascii="TH SarabunIT๙" w:eastAsia="Times New Roman" w:hAnsi="TH SarabunIT๙" w:cs="TH SarabunIT๙"/>
                <w:sz w:val="32"/>
                <w:szCs w:val="32"/>
              </w:rPr>
              <w:t>X</w:t>
            </w:r>
            <w:r w:rsidRPr="00554E8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13 ชม.)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1F85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0C5C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>15,600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CD22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7588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CE7E3F" w:rsidRPr="00554E84" w14:paraId="1400EF4C" w14:textId="77777777" w:rsidTr="00CE7E3F">
        <w:tc>
          <w:tcPr>
            <w:tcW w:w="4395" w:type="dxa"/>
            <w:tcBorders>
              <w:top w:val="single" w:sz="4" w:space="0" w:color="auto"/>
              <w:bottom w:val="single" w:sz="4" w:space="0" w:color="000000"/>
            </w:tcBorders>
          </w:tcPr>
          <w:p w14:paraId="74D7F841" w14:textId="77777777" w:rsidR="00554E84" w:rsidRPr="00554E84" w:rsidRDefault="00554E84" w:rsidP="00554E84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ค่าพาหนะครู + จนท.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55 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คน 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</w:rPr>
              <w:t>x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400 บ.)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</w:tcBorders>
          </w:tcPr>
          <w:p w14:paraId="1C5BD78B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14:paraId="0A68A1C7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6B12FE32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22,000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52AEB920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CE7E3F" w:rsidRPr="00554E84" w14:paraId="0C35B53E" w14:textId="77777777" w:rsidTr="00CE7E3F">
        <w:tc>
          <w:tcPr>
            <w:tcW w:w="4395" w:type="dxa"/>
            <w:tcBorders>
              <w:top w:val="single" w:sz="4" w:space="0" w:color="auto"/>
              <w:bottom w:val="single" w:sz="4" w:space="0" w:color="000000"/>
            </w:tcBorders>
          </w:tcPr>
          <w:p w14:paraId="02E8F4F4" w14:textId="77777777" w:rsidR="00554E84" w:rsidRPr="00554E84" w:rsidRDefault="00554E84" w:rsidP="00554E84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ค่าสถานที่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</w:tcBorders>
          </w:tcPr>
          <w:p w14:paraId="3E09ECEA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14:paraId="1DD2904C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31F6826F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4,900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58F6B975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CE7E3F" w:rsidRPr="00554E84" w14:paraId="6C5F173A" w14:textId="77777777" w:rsidTr="00CE7E3F">
        <w:tc>
          <w:tcPr>
            <w:tcW w:w="4395" w:type="dxa"/>
            <w:tcBorders>
              <w:top w:val="single" w:sz="4" w:space="0" w:color="auto"/>
              <w:bottom w:val="single" w:sz="4" w:space="0" w:color="000000"/>
            </w:tcBorders>
          </w:tcPr>
          <w:p w14:paraId="0376C90B" w14:textId="77777777" w:rsidR="00554E84" w:rsidRPr="00554E84" w:rsidRDefault="00554E84" w:rsidP="00554E84">
            <w:pPr>
              <w:spacing w:after="0"/>
              <w:ind w:firstLine="284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</w:tcBorders>
          </w:tcPr>
          <w:p w14:paraId="7F0B6357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80,000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14:paraId="72EEF138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15,600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53A8F1D8" w14:textId="77777777" w:rsidR="00554E84" w:rsidRPr="00554E84" w:rsidRDefault="00554E84" w:rsidP="00554E84">
            <w:pPr>
              <w:spacing w:after="0"/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64,400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1352D918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70AFE0A" w14:textId="77777777" w:rsidR="00554E84" w:rsidRPr="00554E84" w:rsidRDefault="00554E84" w:rsidP="00554E84">
      <w:pPr>
        <w:spacing w:after="0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1BC083C0" w14:textId="77777777" w:rsidR="00554E84" w:rsidRPr="00554E84" w:rsidRDefault="00641531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 xml:space="preserve">        </w:t>
      </w:r>
      <w:r w:rsidR="00554E84"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438B267B" w14:textId="77777777" w:rsidR="00554E84" w:rsidRPr="00554E84" w:rsidRDefault="00554E84" w:rsidP="00554E84">
      <w:pPr>
        <w:spacing w:after="0"/>
        <w:rPr>
          <w:rFonts w:ascii="TH SarabunIT๙" w:eastAsia="Calibri" w:hAnsi="TH SarabunIT๙" w:cs="TH SarabunIT๙"/>
          <w:sz w:val="16"/>
          <w:szCs w:val="16"/>
        </w:rPr>
      </w:pPr>
      <w:r w:rsidRPr="00554E84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7"/>
        <w:gridCol w:w="2155"/>
      </w:tblGrid>
      <w:tr w:rsidR="00554E84" w:rsidRPr="00554E84" w14:paraId="37E8E8F5" w14:textId="77777777" w:rsidTr="00D020CE">
        <w:trPr>
          <w:tblHeader/>
        </w:trPr>
        <w:tc>
          <w:tcPr>
            <w:tcW w:w="6917" w:type="dxa"/>
            <w:shd w:val="clear" w:color="auto" w:fill="auto"/>
          </w:tcPr>
          <w:p w14:paraId="4C500C55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55" w:type="dxa"/>
            <w:shd w:val="clear" w:color="auto" w:fill="auto"/>
          </w:tcPr>
          <w:p w14:paraId="35F5F5F1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554E84" w:rsidRPr="00554E84" w14:paraId="4A8CE632" w14:textId="77777777" w:rsidTr="00D020CE">
        <w:tc>
          <w:tcPr>
            <w:tcW w:w="6917" w:type="dxa"/>
            <w:shd w:val="clear" w:color="auto" w:fill="auto"/>
          </w:tcPr>
          <w:p w14:paraId="7D3DC0A3" w14:textId="77777777" w:rsidR="00554E84" w:rsidRPr="00554E84" w:rsidRDefault="00554E84" w:rsidP="00554E84">
            <w:pPr>
              <w:spacing w:before="240"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451431EA" w14:textId="77777777" w:rsidR="00554E84" w:rsidRPr="00554E84" w:rsidRDefault="00554E84" w:rsidP="00554E84">
            <w:pPr>
              <w:shd w:val="clear" w:color="auto" w:fill="FFFFFF"/>
              <w:tabs>
                <w:tab w:val="left" w:pos="1134"/>
              </w:tabs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ร้อยละของนักเรียนระดับชั้นมัธยมศึกษาตอนต้นในโรงเรียนขยายโอกาสทางการศึกษา   ในสังกัด มีภูมิคุ้มกันภัยของยาเสพติด เพิ่มจำนวนเป็นแกนนำในโรงเรียน สร้างเครือข่ายเฝ้าระวังปัญหายาเสพติดในสถานศึกษา </w:t>
            </w:r>
          </w:p>
        </w:tc>
        <w:tc>
          <w:tcPr>
            <w:tcW w:w="2155" w:type="dxa"/>
            <w:shd w:val="clear" w:color="auto" w:fill="auto"/>
          </w:tcPr>
          <w:p w14:paraId="32CBABDC" w14:textId="77777777" w:rsidR="00554E84" w:rsidRPr="00554E84" w:rsidRDefault="00554E84" w:rsidP="00554E84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  <w:tr w:rsidR="00554E84" w:rsidRPr="00554E84" w14:paraId="29DD33BA" w14:textId="77777777" w:rsidTr="00D020CE">
        <w:tc>
          <w:tcPr>
            <w:tcW w:w="6917" w:type="dxa"/>
            <w:shd w:val="clear" w:color="auto" w:fill="auto"/>
          </w:tcPr>
          <w:p w14:paraId="1A67ECC0" w14:textId="77777777" w:rsidR="00554E84" w:rsidRPr="00554E84" w:rsidRDefault="00554E84" w:rsidP="00554E84">
            <w:pPr>
              <w:spacing w:before="240"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1FF23A66" w14:textId="60CBB761" w:rsidR="00554E84" w:rsidRPr="00554E84" w:rsidRDefault="00554E84" w:rsidP="00554E84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ร้อยละของนักเรียนแกนนำที่ผ่านการฝึกอบรม มีคุณสมบัติที่พึงประสงค์ในการเป็นแกนนำสร้างภูมิคุ้มกันป้องกันยาเสพติดและมีทักษะชีวิต รู้จักป้องกันตนเอง</w:t>
            </w:r>
            <w:r w:rsidR="00D020C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ให้ห่างไกลยาเสพติด ปรับเจตคติให้เป็นคนดี มีคุณธรรม จริยธรรม ไม่สร้างความเดือดร้อนในสังคม สามารถ</w:t>
            </w: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155" w:type="dxa"/>
            <w:shd w:val="clear" w:color="auto" w:fill="auto"/>
          </w:tcPr>
          <w:p w14:paraId="2AB71AD2" w14:textId="77777777" w:rsidR="00554E84" w:rsidRPr="00554E84" w:rsidRDefault="00554E84" w:rsidP="00554E84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8CB3DE" w14:textId="77777777" w:rsidR="00554E84" w:rsidRPr="00554E84" w:rsidRDefault="00554E84" w:rsidP="00554E84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</w:tbl>
    <w:p w14:paraId="26162583" w14:textId="77777777" w:rsidR="00554E84" w:rsidRPr="00554E84" w:rsidRDefault="00554E84" w:rsidP="00554E8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A9DC3F" w14:textId="77777777" w:rsidR="00554E84" w:rsidRPr="00554E84" w:rsidRDefault="00554E84" w:rsidP="00CE7E3F">
      <w:pPr>
        <w:spacing w:after="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21732592" w14:textId="343C8920" w:rsidR="00554E84" w:rsidRPr="00554E84" w:rsidRDefault="00554E84" w:rsidP="00CE7E3F">
      <w:pPr>
        <w:spacing w:after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นักเรียนเข้าอบรม มีความรู้ ความเข้าใจเกี่ยวกับการเสริมสร้างภูมิคุ้มกันต้านภัยยาเสพติดและอบายมุขมากยิ่งขึ้น </w:t>
      </w:r>
      <w:r w:rsidRPr="00554E8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เป็นนักเรียนแกนนำในการป้องกันและแก้ไขปัญหาในด้านต่าง ๆ และเสริมสร้างภูมิคุ้มกันภัยในสถานศึกษา</w:t>
      </w:r>
      <w:r w:rsidRPr="00554E84">
        <w:rPr>
          <w:rFonts w:ascii="TH SarabunIT๙" w:eastAsia="Calibri" w:hAnsi="TH SarabunIT๙" w:cs="TH SarabunIT๙"/>
          <w:sz w:val="32"/>
          <w:szCs w:val="32"/>
          <w:cs/>
        </w:rPr>
        <w:t>นักเรียนได้พัฒนาทักษะชีวิต รู้จักวิธีการปฏิเสธ การป้องกันตนเองดีขึ้น มีทักษะในการป้องกันตนเองให้ห่างไกลยาเสพติดและสามารถอยู่ในสังคมได้อย่างมีความสุข</w:t>
      </w:r>
    </w:p>
    <w:p w14:paraId="59750CDB" w14:textId="77777777" w:rsidR="00554E84" w:rsidRPr="00554E84" w:rsidRDefault="00554E84" w:rsidP="00554E84">
      <w:pPr>
        <w:tabs>
          <w:tab w:val="left" w:pos="851"/>
        </w:tabs>
        <w:spacing w:after="0"/>
        <w:rPr>
          <w:rFonts w:ascii="TH SarabunIT๙" w:eastAsia="Calibri" w:hAnsi="TH SarabunIT๙" w:cs="TH SarabunIT๙"/>
          <w:sz w:val="12"/>
          <w:szCs w:val="12"/>
        </w:rPr>
      </w:pPr>
      <w:r w:rsidRPr="00554E8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7A7B1DF3" w14:textId="11655ABB" w:rsidR="00554E84" w:rsidRPr="00554E84" w:rsidRDefault="00CE7E3F" w:rsidP="00554E84">
      <w:pPr>
        <w:tabs>
          <w:tab w:val="left" w:pos="851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554E84"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</w:t>
      </w:r>
      <w:r w:rsidR="00554E84" w:rsidRPr="00554E8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 </w:t>
      </w:r>
      <w:r w:rsidR="00554E84" w:rsidRPr="00554E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การประเมินผล</w:t>
      </w:r>
      <w:r w:rsidR="00554E84" w:rsidRPr="00554E8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1701"/>
        <w:gridCol w:w="1701"/>
      </w:tblGrid>
      <w:tr w:rsidR="00554E84" w:rsidRPr="00554E84" w14:paraId="07E306EF" w14:textId="77777777" w:rsidTr="00CE7E3F">
        <w:tc>
          <w:tcPr>
            <w:tcW w:w="5670" w:type="dxa"/>
          </w:tcPr>
          <w:p w14:paraId="6038DECC" w14:textId="77777777" w:rsidR="00554E84" w:rsidRPr="00554E84" w:rsidRDefault="00554E84" w:rsidP="00554E84">
            <w:pPr>
              <w:spacing w:before="120"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14:paraId="00C82B21" w14:textId="77777777" w:rsidR="00554E84" w:rsidRPr="00554E84" w:rsidRDefault="00554E84" w:rsidP="00554E84">
            <w:pPr>
              <w:spacing w:before="120"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</w:tcPr>
          <w:p w14:paraId="1A2B3D80" w14:textId="77777777" w:rsidR="00554E84" w:rsidRPr="00554E84" w:rsidRDefault="00554E84" w:rsidP="00554E84">
            <w:pPr>
              <w:spacing w:before="120"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554E84" w:rsidRPr="00554E84" w14:paraId="0A692C95" w14:textId="77777777" w:rsidTr="00CE7E3F">
        <w:tc>
          <w:tcPr>
            <w:tcW w:w="5670" w:type="dxa"/>
          </w:tcPr>
          <w:p w14:paraId="2B8DBCFB" w14:textId="161C5B4B" w:rsidR="00554E84" w:rsidRPr="00554E84" w:rsidRDefault="00554E84" w:rsidP="00554E84">
            <w:pPr>
              <w:autoSpaceDE w:val="0"/>
              <w:autoSpaceDN w:val="0"/>
              <w:adjustRightInd w:val="0"/>
              <w:spacing w:after="0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ร้อยละของนักเรียนระดับชั้นมัธยมศึกษาตอนต้นในโรงเรียนขยายโอกาสทางการศึกษา   ในสังกัด มีภูมิคุ้มกันภัยของยาเสพติด </w:t>
            </w:r>
            <w:r w:rsidR="00CE7E3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เพิ่มจำนวนเป็นแกนนำในโรงเรียน สร้างเครือข่ายเฝ้าระวังปัญหายาเสพติดในสถานศึกษา</w:t>
            </w:r>
          </w:p>
          <w:p w14:paraId="7797A336" w14:textId="77777777" w:rsidR="00554E84" w:rsidRPr="00554E84" w:rsidRDefault="00554E84" w:rsidP="00554E84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F5D55C1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พฤติกรรมการแสดงออก</w:t>
            </w:r>
          </w:p>
        </w:tc>
        <w:tc>
          <w:tcPr>
            <w:tcW w:w="1701" w:type="dxa"/>
          </w:tcPr>
          <w:p w14:paraId="0AAF840A" w14:textId="77777777" w:rsidR="00554E84" w:rsidRPr="00554E84" w:rsidRDefault="00554E84" w:rsidP="00554E84">
            <w:pPr>
              <w:spacing w:before="120"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แบบรายงาน</w:t>
            </w:r>
          </w:p>
        </w:tc>
      </w:tr>
      <w:tr w:rsidR="00554E84" w:rsidRPr="00554E84" w14:paraId="6C2BA1E0" w14:textId="77777777" w:rsidTr="00CE7E3F">
        <w:tc>
          <w:tcPr>
            <w:tcW w:w="5670" w:type="dxa"/>
          </w:tcPr>
          <w:p w14:paraId="7FE00566" w14:textId="77777777" w:rsidR="00554E84" w:rsidRPr="00554E84" w:rsidRDefault="00554E84" w:rsidP="00554E84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ร้อยละของนักเรียนแกนนำที่ผ่านการฝึกอบรม มีคุณสมบัติที่พึงประสงค์ในการเป็นแกนนำสร้างภูมิคุ้มกันป้องกันยาเสพติดและมีทักษะชีวิต รู้จักป้องกันตนเองให้ห่างไกลยาเสพติด ปรับเจตคติให้เป็นคนดี มีคุณธรรม จริยธรรม ไม่สร้างความเดือดร้อนในสังคม สามารถ</w:t>
            </w:r>
            <w:r w:rsidRPr="00554E8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14:paraId="503C1FE0" w14:textId="77777777" w:rsidR="00554E84" w:rsidRPr="00554E84" w:rsidRDefault="00554E84" w:rsidP="00554E84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พฤติกรรมการแสดงออก</w:t>
            </w:r>
          </w:p>
          <w:p w14:paraId="2D9FBE1A" w14:textId="77777777" w:rsidR="00554E84" w:rsidRPr="00554E84" w:rsidRDefault="00554E84" w:rsidP="00554E84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44CAA3C" w14:textId="77777777" w:rsidR="00554E84" w:rsidRPr="00554E84" w:rsidRDefault="00554E84" w:rsidP="00554E84">
            <w:pPr>
              <w:spacing w:before="120"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54E8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แบบรายงาน</w:t>
            </w:r>
          </w:p>
        </w:tc>
      </w:tr>
    </w:tbl>
    <w:p w14:paraId="265C04D4" w14:textId="77777777" w:rsidR="00E517F0" w:rsidRPr="00E517F0" w:rsidRDefault="00E517F0" w:rsidP="00E517F0">
      <w:pPr>
        <w:pStyle w:val="5"/>
        <w:tabs>
          <w:tab w:val="left" w:pos="2127"/>
        </w:tabs>
        <w:rPr>
          <w:rFonts w:ascii="TH SarabunIT๙" w:hAnsi="TH SarabunIT๙" w:cs="TH SarabunIT๙"/>
          <w:color w:val="auto"/>
          <w:sz w:val="32"/>
          <w:szCs w:val="32"/>
        </w:rPr>
      </w:pPr>
      <w:r w:rsidRPr="00E517F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lastRenderedPageBreak/>
        <w:t xml:space="preserve">ชื่อโครงการ  </w:t>
      </w:r>
      <w:r w:rsidRPr="00E517F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  <w:t>สร้างภูมิคุ้มกันภัยให้เยาวชนไทยรู้เท่าทันภัยคุกคามรูปแบบใหม่</w:t>
      </w:r>
    </w:p>
    <w:p w14:paraId="33320A17" w14:textId="77777777" w:rsidR="00E517F0" w:rsidRPr="00E517F0" w:rsidRDefault="00E517F0" w:rsidP="00E517F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17F0">
        <w:rPr>
          <w:rFonts w:ascii="TH SarabunIT๙" w:hAnsi="TH SarabunIT๙" w:cs="TH SarabunIT๙"/>
          <w:sz w:val="32"/>
          <w:szCs w:val="32"/>
          <w:cs/>
        </w:rPr>
        <w:tab/>
      </w: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นโยบายที่ </w:t>
      </w:r>
      <w:r w:rsidRPr="00E517F0">
        <w:rPr>
          <w:rFonts w:ascii="TH SarabunIT๙" w:hAnsi="TH SarabunIT๙" w:cs="TH SarabunIT๙"/>
          <w:sz w:val="32"/>
          <w:szCs w:val="32"/>
          <w:cs/>
        </w:rPr>
        <w:t>1</w:t>
      </w: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ด้านการจัดการศึกษาเพื่อความมั่นคงของมนุษย์และของชาติ</w:t>
      </w:r>
      <w:r w:rsidRPr="00E517F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1B9DC5D" w14:textId="77777777" w:rsidR="00E517F0" w:rsidRPr="00E517F0" w:rsidRDefault="00E517F0" w:rsidP="00E517F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7F0">
        <w:rPr>
          <w:rFonts w:ascii="TH SarabunIT๙" w:hAnsi="TH SarabunIT๙" w:cs="TH SarabunIT๙"/>
          <w:sz w:val="32"/>
          <w:szCs w:val="32"/>
          <w:cs/>
        </w:rPr>
        <w:tab/>
      </w:r>
      <w:r w:rsidRPr="00E517F0">
        <w:rPr>
          <w:rFonts w:ascii="TH SarabunIT๙" w:hAnsi="TH SarabunIT๙" w:cs="TH SarabunIT๙"/>
          <w:sz w:val="32"/>
          <w:szCs w:val="32"/>
          <w:cs/>
        </w:rPr>
        <w:tab/>
      </w:r>
      <w:r w:rsidRPr="00E517F0">
        <w:rPr>
          <w:rFonts w:ascii="TH SarabunIT๙" w:hAnsi="TH SarabunIT๙" w:cs="TH SarabunIT๙"/>
          <w:sz w:val="32"/>
          <w:szCs w:val="32"/>
          <w:cs/>
        </w:rPr>
        <w:tab/>
      </w: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</w:t>
      </w:r>
      <w:r w:rsidRPr="00E517F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E517F0">
        <w:rPr>
          <w:rFonts w:ascii="TH SarabunIT๙" w:hAnsi="TH SarabunIT๙" w:cs="TH SarabunIT๙"/>
          <w:sz w:val="32"/>
          <w:szCs w:val="32"/>
          <w:cs/>
        </w:rPr>
        <w:t xml:space="preserve"> ร้อยละของผู้เรียนมีความรู้ ความเข้าใจ และมีความพร้อมสามารถรับมือกับภัยคุกคามทุกรูปแบบที่มีผลกระทบต่อความมั่นคง เช่น ภัยจากยาเสพติด ความรุนแรง การคุกคามในชีวิตทรัพย์สิน การค้ามนุษย์ อาชญากรรมไซเบอร์ และภัยพิบัติต่าง ๆ </w:t>
      </w:r>
    </w:p>
    <w:p w14:paraId="7247A49D" w14:textId="77777777" w:rsidR="00E517F0" w:rsidRPr="00E517F0" w:rsidRDefault="00E517F0" w:rsidP="00E517F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E517F0">
        <w:rPr>
          <w:rFonts w:ascii="TH SarabunIT๙" w:hAnsi="TH SarabunIT๙" w:cs="TH SarabunIT๙"/>
          <w:sz w:val="32"/>
          <w:szCs w:val="32"/>
          <w:cs/>
        </w:rPr>
        <w:tab/>
      </w:r>
      <w:r w:rsidRPr="00E517F0">
        <w:rPr>
          <w:rFonts w:ascii="TH SarabunIT๙" w:hAnsi="TH SarabunIT๙" w:cs="TH SarabunIT๙"/>
          <w:sz w:val="32"/>
          <w:szCs w:val="32"/>
          <w:cs/>
        </w:rPr>
        <w:tab/>
        <w:t xml:space="preserve">กลุ่มส่งเสริมการจัดการศึกษา </w:t>
      </w:r>
    </w:p>
    <w:p w14:paraId="41830A27" w14:textId="77777777" w:rsidR="00E517F0" w:rsidRPr="00E517F0" w:rsidRDefault="00E517F0" w:rsidP="00E517F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E517F0">
        <w:rPr>
          <w:rFonts w:ascii="TH SarabunIT๙" w:hAnsi="TH SarabunIT๙" w:cs="TH SarabunIT๙"/>
          <w:sz w:val="32"/>
          <w:szCs w:val="32"/>
        </w:rPr>
        <w:t xml:space="preserve">   </w:t>
      </w:r>
      <w:r w:rsidRPr="00E517F0">
        <w:rPr>
          <w:rFonts w:ascii="TH SarabunIT๙" w:hAnsi="TH SarabunIT๙" w:cs="TH SarabunIT๙"/>
          <w:sz w:val="32"/>
          <w:szCs w:val="32"/>
          <w:cs/>
        </w:rPr>
        <w:t xml:space="preserve">  นายเสด็จ  </w:t>
      </w:r>
      <w:proofErr w:type="spellStart"/>
      <w:r w:rsidRPr="00E517F0">
        <w:rPr>
          <w:rFonts w:ascii="TH SarabunIT๙" w:hAnsi="TH SarabunIT๙" w:cs="TH SarabunIT๙"/>
          <w:sz w:val="32"/>
          <w:szCs w:val="32"/>
          <w:cs/>
        </w:rPr>
        <w:t>ทะ</w:t>
      </w:r>
      <w:proofErr w:type="spellEnd"/>
      <w:r w:rsidRPr="00E517F0">
        <w:rPr>
          <w:rFonts w:ascii="TH SarabunIT๙" w:hAnsi="TH SarabunIT๙" w:cs="TH SarabunIT๙"/>
          <w:sz w:val="32"/>
          <w:szCs w:val="32"/>
          <w:cs/>
        </w:rPr>
        <w:t>ยะราช  รอง ผอ.</w:t>
      </w:r>
      <w:proofErr w:type="spellStart"/>
      <w:r w:rsidRPr="00E517F0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E517F0">
        <w:rPr>
          <w:rFonts w:ascii="TH SarabunIT๙" w:hAnsi="TH SarabunIT๙" w:cs="TH SarabunIT๙"/>
          <w:sz w:val="32"/>
          <w:szCs w:val="32"/>
          <w:cs/>
        </w:rPr>
        <w:t xml:space="preserve">ป.ขอนแก่น เขต 1 </w:t>
      </w:r>
    </w:p>
    <w:p w14:paraId="5B296264" w14:textId="77777777" w:rsidR="00E517F0" w:rsidRPr="00E517F0" w:rsidRDefault="00E517F0" w:rsidP="00E517F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517F0">
        <w:rPr>
          <w:rFonts w:ascii="TH SarabunIT๙" w:hAnsi="TH SarabunIT๙" w:cs="TH SarabunIT๙"/>
          <w:sz w:val="32"/>
          <w:szCs w:val="32"/>
          <w:cs/>
        </w:rPr>
        <w:t>นางเจษฎาภรณ์  วงษ์ทรงยศ   นักวิชาการศึกษาชำนาญการพิเศษ</w:t>
      </w:r>
    </w:p>
    <w:p w14:paraId="5DB08991" w14:textId="77777777" w:rsidR="00E517F0" w:rsidRPr="00E517F0" w:rsidRDefault="00E517F0" w:rsidP="00E517F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E517F0">
        <w:rPr>
          <w:rFonts w:ascii="TH SarabunIT๙" w:hAnsi="TH SarabunIT๙" w:cs="TH SarabunIT๙"/>
          <w:sz w:val="32"/>
          <w:szCs w:val="32"/>
        </w:rPr>
        <w:t xml:space="preserve">   </w:t>
      </w:r>
      <w:r w:rsidRPr="00E517F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E517F0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589A6773" w14:textId="77777777" w:rsidR="00E517F0" w:rsidRPr="00E517F0" w:rsidRDefault="00E517F0" w:rsidP="00E517F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E517F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E517F0">
        <w:rPr>
          <w:rFonts w:ascii="TH SarabunIT๙" w:hAnsi="TH SarabunIT๙" w:cs="TH SarabunIT๙"/>
          <w:sz w:val="32"/>
          <w:szCs w:val="32"/>
          <w:cs/>
        </w:rPr>
        <w:tab/>
      </w:r>
      <w:r w:rsidRPr="00E517F0">
        <w:rPr>
          <w:rFonts w:ascii="TH SarabunIT๙" w:hAnsi="TH SarabunIT๙" w:cs="TH SarabunIT๙"/>
          <w:sz w:val="32"/>
          <w:szCs w:val="32"/>
        </w:rPr>
        <w:t xml:space="preserve">1 </w:t>
      </w:r>
      <w:r w:rsidRPr="00E517F0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E517F0">
        <w:rPr>
          <w:rFonts w:ascii="TH SarabunIT๙" w:hAnsi="TH SarabunIT๙" w:cs="TH SarabunIT๙"/>
          <w:sz w:val="32"/>
          <w:szCs w:val="32"/>
        </w:rPr>
        <w:t xml:space="preserve">2562 – 30 </w:t>
      </w:r>
      <w:r w:rsidRPr="00E517F0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E517F0">
        <w:rPr>
          <w:rFonts w:ascii="TH SarabunIT๙" w:hAnsi="TH SarabunIT๙" w:cs="TH SarabunIT๙"/>
          <w:sz w:val="32"/>
          <w:szCs w:val="32"/>
        </w:rPr>
        <w:t>2563</w:t>
      </w:r>
    </w:p>
    <w:p w14:paraId="367F9692" w14:textId="77777777" w:rsidR="00E517F0" w:rsidRPr="00E517F0" w:rsidRDefault="00E517F0" w:rsidP="00E517F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7F0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</w:t>
      </w:r>
    </w:p>
    <w:p w14:paraId="57C0392D" w14:textId="77777777" w:rsidR="00E517F0" w:rsidRPr="00E517F0" w:rsidRDefault="00E517F0" w:rsidP="00E517F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045E60E6" w14:textId="77777777" w:rsidR="00E517F0" w:rsidRPr="00E517F0" w:rsidRDefault="00E517F0" w:rsidP="0072586B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17F0">
        <w:rPr>
          <w:rFonts w:ascii="TH SarabunIT๙" w:hAnsi="TH SarabunIT๙" w:cs="TH SarabunIT๙"/>
          <w:sz w:val="32"/>
          <w:szCs w:val="32"/>
        </w:rPr>
        <w:tab/>
      </w:r>
      <w:r w:rsidRPr="00E517F0">
        <w:rPr>
          <w:rFonts w:ascii="TH SarabunIT๙" w:hAnsi="TH SarabunIT๙" w:cs="TH SarabunIT๙"/>
          <w:sz w:val="32"/>
          <w:szCs w:val="32"/>
          <w:cs/>
        </w:rPr>
        <w:t>ความมั่นคงของชาติในยุคปัจจุบัน เป็นรากฐานที่ครอบคลุมทุกบริบท ทั้งทางเศรษฐกิจ สังคม วิถีชีวิต ขนบธรรมเนียมประเพณีวัฒนธรรมอันดีของไทย  ความมั่นคงของชาติอาจถูกบั่นทอนได้จากภัยคุกคามรูปแบบใหม่ในยุคปัจจุบันที่เป็นยุคเทคโนโลยีสื่อสาร เนื่องจากความทันสมัยของเทคโนโลยีและการสื่อสารที่รวดเร็ว ซึ่งอาจมีผล กระทบต่อความมั่นคงของชาติ ปัญหาอาชญากรรม การก่อการร้าย ภัยต่อชีวิตและทรัพย์  ภัยจากการถูกล่อลวง    ภัยจากโรคอุบัติใหม่ ภัยจากยาเสพติด ภัยจากการเสพติดเกมส์ในโลกออนไลน์ ที่อาจส่งผลกระทบต่อเยาวชนไทย  สำนักงานเขตพื้นที่การศึกษาประถมศึกษาขอนแก่น เขต 1 เห็นถึงความสำคัญของสถานการณ์ดังกล่าว จึงได้จัดทำโครงการ “</w:t>
      </w: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สร้างภูมิคุ้มกันภัยให้เยาวชนไทยรู้เท่าทันภัยคุกคามรูปแบบใหม่</w:t>
      </w:r>
      <w:r w:rsidRPr="00E517F0">
        <w:rPr>
          <w:rFonts w:ascii="TH SarabunIT๙" w:hAnsi="TH SarabunIT๙" w:cs="TH SarabunIT๙"/>
          <w:sz w:val="32"/>
          <w:szCs w:val="32"/>
          <w:cs/>
        </w:rPr>
        <w:t>”</w:t>
      </w:r>
    </w:p>
    <w:p w14:paraId="33B7FA19" w14:textId="77777777" w:rsidR="00E517F0" w:rsidRPr="00E517F0" w:rsidRDefault="00E517F0" w:rsidP="00E517F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340260CF" w14:textId="77777777" w:rsidR="00E517F0" w:rsidRPr="00E517F0" w:rsidRDefault="00E517F0" w:rsidP="00E517F0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517F0">
        <w:rPr>
          <w:rFonts w:ascii="TH SarabunIT๙" w:hAnsi="TH SarabunIT๙" w:cs="TH SarabunIT๙"/>
          <w:sz w:val="32"/>
          <w:szCs w:val="32"/>
        </w:rPr>
        <w:t xml:space="preserve">    </w:t>
      </w:r>
      <w:r w:rsidRPr="00E517F0">
        <w:rPr>
          <w:rFonts w:ascii="TH SarabunIT๙" w:hAnsi="TH SarabunIT๙" w:cs="TH SarabunIT๙"/>
          <w:sz w:val="32"/>
          <w:szCs w:val="32"/>
        </w:rPr>
        <w:tab/>
      </w:r>
      <w:r w:rsidRPr="00E517F0">
        <w:rPr>
          <w:rFonts w:ascii="TH SarabunIT๙" w:hAnsi="TH SarabunIT๙" w:cs="TH SarabunIT๙"/>
          <w:sz w:val="32"/>
          <w:szCs w:val="32"/>
          <w:cs/>
        </w:rPr>
        <w:t>2.1</w:t>
      </w:r>
      <w:r w:rsidRPr="00E517F0">
        <w:rPr>
          <w:rFonts w:ascii="TH SarabunIT๙" w:hAnsi="TH SarabunIT๙" w:cs="TH SarabunIT๙"/>
          <w:sz w:val="32"/>
          <w:szCs w:val="32"/>
        </w:rPr>
        <w:t xml:space="preserve">  </w:t>
      </w:r>
      <w:r w:rsidRPr="00E517F0">
        <w:rPr>
          <w:rFonts w:ascii="TH SarabunIT๙" w:hAnsi="TH SarabunIT๙" w:cs="TH SarabunIT๙"/>
          <w:sz w:val="32"/>
          <w:szCs w:val="32"/>
          <w:cs/>
        </w:rPr>
        <w:t>เพื่อให้ครูมีความรู้ ความเข้าใจในการป้องกันตนเองจากภัยคุกคามรูปแบบใหม่</w:t>
      </w:r>
    </w:p>
    <w:p w14:paraId="5A48A2DD" w14:textId="77777777" w:rsidR="00E517F0" w:rsidRPr="00E517F0" w:rsidRDefault="00E517F0" w:rsidP="00E517F0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17F0">
        <w:rPr>
          <w:rFonts w:ascii="TH SarabunIT๙" w:hAnsi="TH SarabunIT๙" w:cs="TH SarabunIT๙"/>
          <w:sz w:val="32"/>
          <w:szCs w:val="32"/>
        </w:rPr>
        <w:t xml:space="preserve">    </w:t>
      </w:r>
      <w:r w:rsidRPr="00E517F0">
        <w:rPr>
          <w:rFonts w:ascii="TH SarabunIT๙" w:hAnsi="TH SarabunIT๙" w:cs="TH SarabunIT๙"/>
          <w:sz w:val="32"/>
          <w:szCs w:val="32"/>
          <w:cs/>
        </w:rPr>
        <w:tab/>
        <w:t>2.2</w:t>
      </w:r>
      <w:r w:rsidRPr="00E517F0">
        <w:rPr>
          <w:rFonts w:ascii="TH SarabunIT๙" w:hAnsi="TH SarabunIT๙" w:cs="TH SarabunIT๙"/>
          <w:sz w:val="32"/>
          <w:szCs w:val="32"/>
        </w:rPr>
        <w:t xml:space="preserve">  </w:t>
      </w:r>
      <w:r w:rsidRPr="00E517F0">
        <w:rPr>
          <w:rFonts w:ascii="TH SarabunIT๙" w:hAnsi="TH SarabunIT๙" w:cs="TH SarabunIT๙"/>
          <w:sz w:val="32"/>
          <w:szCs w:val="32"/>
          <w:cs/>
        </w:rPr>
        <w:t>เพื่อให้นักเรียนทุกระดับชั้น มีความรู้ความเข้าใจในการป้องกันตนเองจากภัยคุกคามรูปแบบใหม่</w:t>
      </w:r>
    </w:p>
    <w:p w14:paraId="2F9CE4EF" w14:textId="77777777" w:rsidR="00E517F0" w:rsidRPr="00E517F0" w:rsidRDefault="00E517F0" w:rsidP="00E517F0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</w:rPr>
      </w:pPr>
      <w:r w:rsidRPr="00E517F0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310766D6" w14:textId="77777777" w:rsidR="00E517F0" w:rsidRPr="00E517F0" w:rsidRDefault="00E517F0" w:rsidP="00E517F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7F0">
        <w:rPr>
          <w:rFonts w:ascii="TH SarabunIT๙" w:hAnsi="TH SarabunIT๙" w:cs="TH SarabunIT๙"/>
          <w:sz w:val="32"/>
          <w:szCs w:val="32"/>
          <w:cs/>
        </w:rPr>
        <w:tab/>
      </w: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Pr="00E517F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E517F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0400FA8F" w14:textId="77777777" w:rsidR="00E517F0" w:rsidRPr="00E517F0" w:rsidRDefault="00E517F0" w:rsidP="00E517F0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517F0">
        <w:rPr>
          <w:rFonts w:ascii="TH SarabunIT๙" w:hAnsi="TH SarabunIT๙" w:cs="TH SarabunIT๙"/>
          <w:sz w:val="32"/>
          <w:szCs w:val="32"/>
        </w:rPr>
        <w:t xml:space="preserve"> </w:t>
      </w:r>
      <w:r w:rsidRPr="00E517F0">
        <w:rPr>
          <w:rFonts w:ascii="TH SarabunIT๙" w:hAnsi="TH SarabunIT๙" w:cs="TH SarabunIT๙"/>
          <w:sz w:val="32"/>
          <w:szCs w:val="32"/>
        </w:rPr>
        <w:tab/>
      </w:r>
      <w:r w:rsidRPr="00E517F0">
        <w:rPr>
          <w:rFonts w:ascii="TH SarabunIT๙" w:hAnsi="TH SarabunIT๙" w:cs="TH SarabunIT๙"/>
          <w:sz w:val="32"/>
          <w:szCs w:val="32"/>
        </w:rPr>
        <w:tab/>
        <w:t xml:space="preserve">1) </w:t>
      </w:r>
      <w:r w:rsidRPr="00E517F0">
        <w:rPr>
          <w:rFonts w:ascii="TH SarabunIT๙" w:hAnsi="TH SarabunIT๙" w:cs="TH SarabunIT๙"/>
          <w:sz w:val="32"/>
          <w:szCs w:val="32"/>
          <w:cs/>
        </w:rPr>
        <w:t xml:space="preserve">ครูทุกโรงเรียน ๆ ละ 1 </w:t>
      </w:r>
      <w:proofErr w:type="gramStart"/>
      <w:r w:rsidRPr="00E517F0">
        <w:rPr>
          <w:rFonts w:ascii="TH SarabunIT๙" w:hAnsi="TH SarabunIT๙" w:cs="TH SarabunIT๙"/>
          <w:sz w:val="32"/>
          <w:szCs w:val="32"/>
          <w:cs/>
        </w:rPr>
        <w:t>คน  รวม</w:t>
      </w:r>
      <w:proofErr w:type="gramEnd"/>
      <w:r w:rsidRPr="00E517F0">
        <w:rPr>
          <w:rFonts w:ascii="TH SarabunIT๙" w:hAnsi="TH SarabunIT๙" w:cs="TH SarabunIT๙"/>
          <w:sz w:val="32"/>
          <w:szCs w:val="32"/>
          <w:cs/>
        </w:rPr>
        <w:t xml:space="preserve"> 156 คน</w:t>
      </w:r>
    </w:p>
    <w:p w14:paraId="3498F91F" w14:textId="58E6F947" w:rsidR="00E517F0" w:rsidRDefault="00E517F0" w:rsidP="00E517F0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517F0">
        <w:rPr>
          <w:rFonts w:ascii="TH SarabunIT๙" w:hAnsi="TH SarabunIT๙" w:cs="TH SarabunIT๙"/>
          <w:sz w:val="32"/>
          <w:szCs w:val="32"/>
          <w:cs/>
        </w:rPr>
        <w:tab/>
      </w:r>
      <w:r w:rsidRPr="00E517F0">
        <w:rPr>
          <w:rFonts w:ascii="TH SarabunIT๙" w:hAnsi="TH SarabunIT๙" w:cs="TH SarabunIT๙"/>
          <w:sz w:val="32"/>
          <w:szCs w:val="32"/>
          <w:cs/>
        </w:rPr>
        <w:tab/>
        <w:t>2) เจ้าหน้าที่และผู้เกี่ยวข้อง จำนวน  10  คน</w:t>
      </w:r>
    </w:p>
    <w:p w14:paraId="6B99E470" w14:textId="139B2FE5" w:rsidR="00E517F0" w:rsidRPr="00E517F0" w:rsidRDefault="00CE7E3F" w:rsidP="00E517F0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E517F0" w:rsidRPr="00E517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 เชิงคุณภาพ </w:t>
      </w:r>
    </w:p>
    <w:p w14:paraId="09DD9626" w14:textId="77777777" w:rsidR="00E517F0" w:rsidRPr="00E517F0" w:rsidRDefault="00E517F0" w:rsidP="00E517F0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517F0">
        <w:rPr>
          <w:rFonts w:ascii="TH SarabunIT๙" w:hAnsi="TH SarabunIT๙" w:cs="TH SarabunIT๙"/>
          <w:sz w:val="32"/>
          <w:szCs w:val="32"/>
          <w:cs/>
        </w:rPr>
        <w:tab/>
      </w:r>
      <w:r w:rsidRPr="00E517F0">
        <w:rPr>
          <w:rFonts w:ascii="TH SarabunIT๙" w:hAnsi="TH SarabunIT๙" w:cs="TH SarabunIT๙"/>
          <w:sz w:val="32"/>
          <w:szCs w:val="32"/>
          <w:cs/>
        </w:rPr>
        <w:tab/>
        <w:t>ครูจากทุกโรงเรียนและเจ้าหน้าที่ในสำนักงานเขตพื้นที่การศึกษาประถมศึกษาขอนแก่น เขต 1 เข้ารับการอบรมและสามารถนำความรู้ความเข้าใจที่ได้รับไปถ่ายทอดให้นักเรียนทุกระดับชั้นได้มีความรู้ความเข้าใจในการป้องกันตนเองจากภัยคุกคามรูปแบบใหม่ได้</w:t>
      </w: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4D5F438" w14:textId="3F3B2015" w:rsidR="00E517F0" w:rsidRPr="00E517F0" w:rsidRDefault="004A3854" w:rsidP="00E517F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E517F0" w:rsidRPr="00E517F0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E517F0"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pPr w:leftFromText="180" w:rightFromText="180" w:vertAnchor="text" w:horzAnchor="page" w:tblpX="1637" w:tblpY="330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743"/>
        <w:gridCol w:w="1628"/>
        <w:gridCol w:w="1559"/>
      </w:tblGrid>
      <w:tr w:rsidR="004A3854" w:rsidRPr="00E517F0" w14:paraId="76B60867" w14:textId="77777777" w:rsidTr="00D020CE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25C8B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51DB5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18119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2557B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A3854" w:rsidRPr="00E517F0" w14:paraId="4903496A" w14:textId="77777777" w:rsidTr="00D020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D4484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E517F0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A416A" w14:textId="77777777" w:rsidR="004A3854" w:rsidRPr="00E517F0" w:rsidRDefault="004A3854" w:rsidP="00D020CE">
            <w:pPr>
              <w:spacing w:after="0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วางแผนการดำเนินงาน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7DC4198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พ.ค.-มิ.ย.63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CD4600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3854" w:rsidRPr="00E517F0" w14:paraId="39AFB7F4" w14:textId="77777777" w:rsidTr="00D020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43210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E517F0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15F62" w14:textId="77777777" w:rsidR="004A3854" w:rsidRPr="00E517F0" w:rsidRDefault="004A3854" w:rsidP="00D020CE">
            <w:pPr>
              <w:spacing w:after="0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2D52F0E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-มิ.ย.63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7B210D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A3854" w:rsidRPr="00E517F0" w14:paraId="771FE44D" w14:textId="77777777" w:rsidTr="00D020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0E961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E517F0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5EAA1" w14:textId="77777777" w:rsidR="004A3854" w:rsidRPr="00E517F0" w:rsidRDefault="004A3854" w:rsidP="00D020CE">
            <w:pPr>
              <w:spacing w:after="0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อบรมครูทุกโรงเรียนๆ ละ 1 คน รวม 156 คน เจ้าหน้าที่ 30 คน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6B70BC4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มิ.ย.- ส.ค.63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4B198C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3854" w:rsidRPr="00E517F0" w14:paraId="0A0692DD" w14:textId="77777777" w:rsidTr="00D020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65303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E517F0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B6970" w14:textId="77777777" w:rsidR="004A3854" w:rsidRPr="00E517F0" w:rsidRDefault="004A3854" w:rsidP="00D020CE">
            <w:pPr>
              <w:spacing w:after="0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โรงเรียนรายงานผลโครงการ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78D53D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ก.ย.</w:t>
            </w:r>
            <w:r w:rsidRPr="00E517F0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99600D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3854" w:rsidRPr="00E517F0" w14:paraId="6522B147" w14:textId="77777777" w:rsidTr="00D020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CEE58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E517F0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07970" w14:textId="77777777" w:rsidR="004A3854" w:rsidRPr="00E517F0" w:rsidRDefault="004A3854" w:rsidP="00D020CE">
            <w:pPr>
              <w:spacing w:after="0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สรุปผล/รายงานผลโครงการ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FA4DD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ก.ย.</w:t>
            </w:r>
            <w:r w:rsidRPr="00E517F0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90C4" w14:textId="77777777" w:rsidR="004A3854" w:rsidRPr="00E517F0" w:rsidRDefault="004A3854" w:rsidP="00D020C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A6DF904" w14:textId="77777777" w:rsidR="004A3854" w:rsidRDefault="004A3854" w:rsidP="000137EC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93CDD3" w14:textId="2E3961E9" w:rsidR="00E517F0" w:rsidRPr="000137EC" w:rsidRDefault="00E517F0" w:rsidP="004A3854">
      <w:pPr>
        <w:spacing w:before="60" w:after="0"/>
        <w:ind w:firstLine="720"/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</w:pP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รายละเอียดงบประมาณ  จากสำนักงานเขตพื้นที่การศึกษาประถมศึกษาขอนแก่น เขต </w:t>
      </w:r>
      <w:r w:rsidR="000137EC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E517F0">
        <w:rPr>
          <w:rFonts w:ascii="TH SarabunIT๙" w:eastAsia="Times New Roman" w:hAnsi="TH SarabunIT๙" w:cs="TH SarabunIT๙"/>
          <w:sz w:val="32"/>
          <w:szCs w:val="32"/>
        </w:rPr>
        <w:t xml:space="preserve">            </w:t>
      </w:r>
    </w:p>
    <w:tbl>
      <w:tblPr>
        <w:tblW w:w="978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6"/>
        <w:gridCol w:w="1135"/>
        <w:gridCol w:w="1242"/>
        <w:gridCol w:w="1409"/>
        <w:gridCol w:w="1127"/>
        <w:gridCol w:w="973"/>
      </w:tblGrid>
      <w:tr w:rsidR="00E517F0" w:rsidRPr="00E517F0" w14:paraId="048C1ACF" w14:textId="77777777" w:rsidTr="004A3854">
        <w:trPr>
          <w:tblHeader/>
        </w:trPr>
        <w:tc>
          <w:tcPr>
            <w:tcW w:w="3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BF000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2DA08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36149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2A81B70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18370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E517F0" w:rsidRPr="00E517F0" w14:paraId="18DD05E7" w14:textId="77777777" w:rsidTr="004A3854">
        <w:trPr>
          <w:tblHeader/>
        </w:trPr>
        <w:tc>
          <w:tcPr>
            <w:tcW w:w="3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ED36BE" w14:textId="77777777" w:rsidR="00E517F0" w:rsidRPr="00E517F0" w:rsidRDefault="00E517F0" w:rsidP="00E517F0">
            <w:pPr>
              <w:spacing w:after="0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59CBB2" w14:textId="77777777" w:rsidR="00E517F0" w:rsidRPr="00E517F0" w:rsidRDefault="00E517F0" w:rsidP="00E517F0">
            <w:pPr>
              <w:spacing w:after="0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E8601A" w14:textId="77777777" w:rsidR="00E517F0" w:rsidRPr="00E517F0" w:rsidRDefault="00E517F0" w:rsidP="00E517F0">
            <w:pPr>
              <w:spacing w:after="0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BA9A0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67336B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C76F8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E517F0" w:rsidRPr="00E517F0" w14:paraId="01DF4391" w14:textId="77777777" w:rsidTr="004A3854">
        <w:tc>
          <w:tcPr>
            <w:tcW w:w="38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238216B" w14:textId="77777777" w:rsidR="00E517F0" w:rsidRPr="00E517F0" w:rsidRDefault="00E517F0" w:rsidP="00E517F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อบรมครูทุกโรงเรียนๆ ละ 1 คน รวม 156 คน เจ้าหน้าที่  10 คน</w:t>
            </w: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วิทยากร 2 คน รวม 168 คน </w:t>
            </w: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ณ </w:t>
            </w:r>
            <w:proofErr w:type="spellStart"/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ป.ขอนแก่น เขต 1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E66F00B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มิ.ย.- ส.ค.63</w:t>
            </w:r>
          </w:p>
        </w:tc>
        <w:tc>
          <w:tcPr>
            <w:tcW w:w="1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E13BEAB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proofErr w:type="spellStart"/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ขก</w:t>
            </w:r>
            <w:proofErr w:type="spellEnd"/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4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869CE2" w14:textId="77777777" w:rsidR="00E517F0" w:rsidRPr="00E517F0" w:rsidRDefault="00E517F0" w:rsidP="00E517F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3D6033" w14:textId="77777777" w:rsidR="00E517F0" w:rsidRPr="00E517F0" w:rsidRDefault="00E517F0" w:rsidP="00E517F0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A02CB1" w14:textId="77777777" w:rsidR="00E517F0" w:rsidRPr="00E517F0" w:rsidRDefault="00E517F0" w:rsidP="00E517F0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517F0" w:rsidRPr="00E517F0" w14:paraId="1319B1DF" w14:textId="77777777" w:rsidTr="004A3854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FCD2B" w14:textId="77777777" w:rsidR="00E517F0" w:rsidRPr="00E517F0" w:rsidRDefault="00E517F0" w:rsidP="00E517F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ค่าอาหารกลางวันและอาหารว่าง</w:t>
            </w:r>
          </w:p>
          <w:p w14:paraId="5DDECD01" w14:textId="77777777" w:rsidR="00E517F0" w:rsidRPr="00E517F0" w:rsidRDefault="00E517F0" w:rsidP="00E517F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(168 คน </w:t>
            </w:r>
            <w:r w:rsidRPr="00E517F0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150บ. 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7CCC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8B5C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F574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2435A" w14:textId="77777777" w:rsidR="00E517F0" w:rsidRPr="00E517F0" w:rsidRDefault="00E517F0" w:rsidP="00E517F0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Pr="00E517F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9B55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517F0" w:rsidRPr="00E517F0" w14:paraId="44DAC89A" w14:textId="77777777" w:rsidTr="004A3854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96F02" w14:textId="77777777" w:rsidR="00E517F0" w:rsidRPr="00E517F0" w:rsidRDefault="00E517F0" w:rsidP="00E517F0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17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- ค่าวิทยากร 2 คน (600</w:t>
            </w:r>
            <w:r w:rsidRPr="00E517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x6 </w:t>
            </w:r>
            <w:r w:rsidRPr="00E517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ชม.</w:t>
            </w:r>
            <w:r w:rsidRPr="00E517F0">
              <w:rPr>
                <w:rFonts w:ascii="TH SarabunIT๙" w:eastAsia="Times New Roman" w:hAnsi="TH SarabunIT๙" w:cs="TH SarabunIT๙"/>
                <w:sz w:val="32"/>
                <w:szCs w:val="32"/>
              </w:rPr>
              <w:t>x2</w:t>
            </w:r>
            <w:r w:rsidRPr="00E517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คน)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8601" w14:textId="77777777" w:rsidR="00E517F0" w:rsidRPr="00E517F0" w:rsidRDefault="00E517F0" w:rsidP="00E517F0">
            <w:pPr>
              <w:spacing w:after="0"/>
              <w:jc w:val="right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ABE0" w14:textId="77777777" w:rsidR="00E517F0" w:rsidRPr="00E517F0" w:rsidRDefault="00E517F0" w:rsidP="00E517F0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B693" w14:textId="77777777" w:rsidR="00E517F0" w:rsidRPr="00E517F0" w:rsidRDefault="00E517F0" w:rsidP="00E517F0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E517F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600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BE52B" w14:textId="77777777" w:rsidR="00E517F0" w:rsidRPr="00E517F0" w:rsidRDefault="00E517F0" w:rsidP="00E517F0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6C33" w14:textId="77777777" w:rsidR="00E517F0" w:rsidRPr="00E517F0" w:rsidRDefault="00E517F0" w:rsidP="00E517F0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517F0" w:rsidRPr="00E517F0" w14:paraId="7206D082" w14:textId="77777777" w:rsidTr="004A3854">
        <w:tc>
          <w:tcPr>
            <w:tcW w:w="38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EA140" w14:textId="77777777" w:rsidR="00E517F0" w:rsidRPr="00E517F0" w:rsidRDefault="00E517F0" w:rsidP="00E517F0">
            <w:pPr>
              <w:spacing w:after="0"/>
              <w:ind w:firstLine="28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CDDE8" w14:textId="77777777" w:rsidR="00E517F0" w:rsidRPr="00E517F0" w:rsidRDefault="00E517F0" w:rsidP="00E517F0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9D5F7" w14:textId="77777777" w:rsidR="00E517F0" w:rsidRPr="00E517F0" w:rsidRDefault="00E517F0" w:rsidP="00E517F0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28</w:t>
            </w: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21F8D" w14:textId="77777777" w:rsidR="00E517F0" w:rsidRPr="00E517F0" w:rsidRDefault="00E517F0" w:rsidP="00E517F0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12E42" w14:textId="77777777" w:rsidR="00E517F0" w:rsidRPr="00E517F0" w:rsidRDefault="00E517F0" w:rsidP="00E517F0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838C6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0A79EE23" w14:textId="77777777" w:rsidR="00E517F0" w:rsidRPr="00E517F0" w:rsidRDefault="00E517F0" w:rsidP="004A3854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02B15F34" w14:textId="77777777" w:rsidR="00E517F0" w:rsidRPr="00E517F0" w:rsidRDefault="00E517F0" w:rsidP="00E517F0">
      <w:pPr>
        <w:spacing w:after="0"/>
        <w:rPr>
          <w:rFonts w:ascii="TH SarabunIT๙" w:hAnsi="TH SarabunIT๙" w:cs="TH SarabunIT๙"/>
          <w:sz w:val="16"/>
          <w:szCs w:val="16"/>
        </w:rPr>
      </w:pPr>
      <w:r w:rsidRPr="00E517F0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985"/>
      </w:tblGrid>
      <w:tr w:rsidR="00E517F0" w:rsidRPr="00E517F0" w14:paraId="1DA80B3B" w14:textId="77777777" w:rsidTr="00D020CE">
        <w:trPr>
          <w:tblHeader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E00FD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8E577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E517F0" w:rsidRPr="00E517F0" w14:paraId="6546FF25" w14:textId="77777777" w:rsidTr="00D020CE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99CB" w14:textId="77777777" w:rsidR="00E517F0" w:rsidRPr="00E517F0" w:rsidRDefault="00E517F0" w:rsidP="00E517F0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72538AA2" w14:textId="74535B63" w:rsidR="00E517F0" w:rsidRPr="00E517F0" w:rsidRDefault="00E517F0" w:rsidP="00E517F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ร้อยละของผู้เข้ารับการอบรม มีความรู้ความเข้าใจการสร้างภูมิคุ้มกันป้องกันตนเองจากภัยคุกคามรูปแบบใหม่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A6024" w14:textId="77777777" w:rsidR="00E517F0" w:rsidRPr="00E517F0" w:rsidRDefault="00E517F0" w:rsidP="00E517F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  <w:tr w:rsidR="00E517F0" w:rsidRPr="00E517F0" w14:paraId="55E90BE8" w14:textId="77777777" w:rsidTr="00D020CE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25E0" w14:textId="77777777" w:rsidR="00E517F0" w:rsidRPr="00E517F0" w:rsidRDefault="00E517F0" w:rsidP="00E517F0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6034F0BE" w14:textId="77777777" w:rsidR="00E517F0" w:rsidRPr="00E517F0" w:rsidRDefault="00E517F0" w:rsidP="00E517F0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ร้อยละของผู้เข้ารับการอบรม มีความรู้ความเข้าใจการสร้างภูมิคุ้มกันป้องกันตนเองจากภัยคุกคามรูปแบบใหม่  นำความรู้ที่ได้รับไปถ่ายทอดและบูรณาการการจัดการเรียนการสอนให้นักเรียนทุกระดับชั้นในโรงเรียนมีความรู้ ความเข้าใจ การป้องกันตนเอง จากภัยคุกคามรูปแบบใหม่ สามารถใช้ชีวิตอยู่ในสังคมปัจจุบันได้อย่างมีภูมิคุ้มกัน</w:t>
            </w:r>
          </w:p>
          <w:p w14:paraId="6A04984A" w14:textId="77777777" w:rsidR="00E517F0" w:rsidRPr="00E517F0" w:rsidRDefault="00E517F0" w:rsidP="00E517F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44F8" w14:textId="77777777" w:rsidR="00E517F0" w:rsidRPr="00E517F0" w:rsidRDefault="00E517F0" w:rsidP="00E517F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89C220" w14:textId="77777777" w:rsidR="00E517F0" w:rsidRPr="00E517F0" w:rsidRDefault="00E517F0" w:rsidP="00E517F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</w:tbl>
    <w:p w14:paraId="630B2F35" w14:textId="77777777" w:rsidR="00D020CE" w:rsidRDefault="00D020CE" w:rsidP="00E517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AABA7" w14:textId="098589FC" w:rsidR="00E517F0" w:rsidRPr="00E517F0" w:rsidRDefault="00E517F0" w:rsidP="00E517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ผลที่คาดว่าจะได้รับ</w:t>
      </w:r>
    </w:p>
    <w:p w14:paraId="451826D8" w14:textId="6944FC23" w:rsidR="00E517F0" w:rsidRPr="00E517F0" w:rsidRDefault="00E517F0" w:rsidP="00E517F0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517F0">
        <w:rPr>
          <w:rFonts w:ascii="TH SarabunIT๙" w:hAnsi="TH SarabunIT๙" w:cs="TH SarabunIT๙"/>
          <w:sz w:val="32"/>
          <w:szCs w:val="32"/>
          <w:cs/>
        </w:rPr>
        <w:tab/>
        <w:t>ครูมีความรู้ความเข้าใจในการป้องกันตนเองจากภัยคุกคามรูปแบบใหม่ และนำความรู้ที่ได้รับ</w:t>
      </w:r>
      <w:r w:rsidR="004A38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7F0">
        <w:rPr>
          <w:rFonts w:ascii="TH SarabunIT๙" w:hAnsi="TH SarabunIT๙" w:cs="TH SarabunIT๙"/>
          <w:sz w:val="32"/>
          <w:szCs w:val="32"/>
          <w:cs/>
        </w:rPr>
        <w:t>ไปถ่ายทอดและบูรณาการการจัดการเรียนการสอนให้นักเรียนทุกระดับชั้นในโรงเรียนมีความรู้ ความเข้าใจ การป้องกันตนเอง จากภัยคุกคามรูปแบบใหม่ สามารถใช้ชีวิตอยู่ในสังคมปัจจุบันได้อย่างมีภูมิคุ้มกัน</w:t>
      </w:r>
    </w:p>
    <w:p w14:paraId="4A970C01" w14:textId="77777777" w:rsidR="00E517F0" w:rsidRPr="00E517F0" w:rsidRDefault="00E517F0" w:rsidP="00E517F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E517F0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E517F0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E517F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1807"/>
        <w:gridCol w:w="1701"/>
      </w:tblGrid>
      <w:tr w:rsidR="00E517F0" w:rsidRPr="00E517F0" w14:paraId="1A4A2E3D" w14:textId="77777777" w:rsidTr="004A3854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44C8B" w14:textId="77777777" w:rsidR="00E517F0" w:rsidRPr="00E517F0" w:rsidRDefault="00E517F0" w:rsidP="00E517F0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94397" w14:textId="77777777" w:rsidR="00E517F0" w:rsidRPr="00E517F0" w:rsidRDefault="00E517F0" w:rsidP="00E517F0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2E28E" w14:textId="77777777" w:rsidR="00E517F0" w:rsidRPr="00E517F0" w:rsidRDefault="00E517F0" w:rsidP="00E517F0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E517F0" w:rsidRPr="00E517F0" w14:paraId="2AB84AB5" w14:textId="77777777" w:rsidTr="004A3854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AD08" w14:textId="77777777" w:rsidR="00E517F0" w:rsidRPr="00E517F0" w:rsidRDefault="00E517F0" w:rsidP="00E517F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ร้อยละของผู้เข้ารับการอบรม มีความรู้ความเข้าใจการสร้างภูมิคุ้มกันป้องกันตนเองจากภัยคุกคามรูปแบบใหม่</w:t>
            </w:r>
          </w:p>
          <w:p w14:paraId="6EE6E1B2" w14:textId="77777777" w:rsidR="00E517F0" w:rsidRPr="00E517F0" w:rsidRDefault="00E517F0" w:rsidP="00E517F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690B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14:paraId="42639CBE" w14:textId="77777777" w:rsidR="00E517F0" w:rsidRPr="00E517F0" w:rsidRDefault="00E517F0" w:rsidP="00E517F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10563" w14:textId="77777777" w:rsidR="00E517F0" w:rsidRPr="00E517F0" w:rsidRDefault="00E517F0" w:rsidP="00E517F0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E517F0" w:rsidRPr="00E517F0" w14:paraId="636ECB4B" w14:textId="77777777" w:rsidTr="004A3854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6CDE1" w14:textId="77777777" w:rsidR="00E517F0" w:rsidRPr="00E517F0" w:rsidRDefault="00E517F0" w:rsidP="00E517F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ร้อยละของผู้เรียนผู้เรียน มีความรู้ เกิดทักษะใน การป้องกันตนเองจากภัยคุกคามรูปแบบใหม่ สามารถใช้ชีวิตอยู่ในสังคมปัจจุบันได้อย่างมีภูมิคุ้มกัน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3690" w14:textId="77777777" w:rsidR="00E517F0" w:rsidRPr="00E517F0" w:rsidRDefault="00E517F0" w:rsidP="00E517F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14:paraId="586AF5AC" w14:textId="77777777" w:rsidR="00E517F0" w:rsidRPr="00E517F0" w:rsidRDefault="00E517F0" w:rsidP="00E517F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FACA4" w14:textId="77777777" w:rsidR="00E517F0" w:rsidRPr="00E517F0" w:rsidRDefault="00E517F0" w:rsidP="00E517F0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17F0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2C79F389" w14:textId="77777777" w:rsidR="00D71EC2" w:rsidRPr="007641E1" w:rsidRDefault="00D71EC2" w:rsidP="007641E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8088D6" w14:textId="77777777" w:rsidR="00D71EC2" w:rsidRPr="007641E1" w:rsidRDefault="00D71EC2" w:rsidP="007641E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70E712E" w14:textId="77777777" w:rsidR="00D71EC2" w:rsidRDefault="00D71EC2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018B9B7" w14:textId="77777777" w:rsidR="007641E1" w:rsidRDefault="007641E1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9990AC" w14:textId="77777777" w:rsidR="007641E1" w:rsidRDefault="007641E1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50059A" w14:textId="77777777" w:rsidR="007641E1" w:rsidRDefault="007641E1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F3CD2C" w14:textId="77777777" w:rsidR="007641E1" w:rsidRDefault="007641E1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2DDDC" w14:textId="77777777" w:rsidR="007641E1" w:rsidRDefault="007641E1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D628B3" w14:textId="77777777" w:rsidR="007641E1" w:rsidRDefault="007641E1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E42474" w14:textId="77777777" w:rsidR="007641E1" w:rsidRDefault="007641E1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5776A4" w14:textId="77777777" w:rsidR="007641E1" w:rsidRDefault="007641E1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6F5F33" w14:textId="77777777" w:rsidR="007641E1" w:rsidRDefault="007641E1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3F767" w14:textId="77777777" w:rsidR="007641E1" w:rsidRDefault="007641E1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56F605" w14:textId="77777777" w:rsidR="007641E1" w:rsidRDefault="007641E1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290238" w14:textId="77777777" w:rsidR="007641E1" w:rsidRDefault="007641E1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470778" w14:textId="77777777" w:rsidR="007641E1" w:rsidRDefault="007641E1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F65A71" w14:textId="77777777" w:rsidR="000137EC" w:rsidRDefault="000137EC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F85E59" w14:textId="77777777" w:rsidR="000137EC" w:rsidRDefault="000137EC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481FC7" w14:textId="77777777" w:rsidR="000137EC" w:rsidRDefault="000137EC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F7D10A" w14:textId="77777777" w:rsidR="000137EC" w:rsidRDefault="000137EC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1B72F2" w14:textId="77777777" w:rsidR="000137EC" w:rsidRDefault="000137EC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1564FC" w14:textId="77777777" w:rsidR="007641E1" w:rsidRDefault="007641E1" w:rsidP="00756F8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D004CB" w14:textId="77777777" w:rsidR="00AA78C4" w:rsidRPr="004A3854" w:rsidRDefault="00AA78C4" w:rsidP="004A385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664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โครงการ </w:t>
      </w:r>
      <w:r w:rsidRPr="004A3854">
        <w:rPr>
          <w:rFonts w:ascii="TH SarabunIT๙" w:hAnsi="TH SarabunIT๙" w:cs="TH SarabunIT๙"/>
          <w:b/>
          <w:bCs/>
          <w:sz w:val="36"/>
          <w:szCs w:val="36"/>
          <w:cs/>
        </w:rPr>
        <w:t>พัฒนาอัจฉริยภาพทางวิทยาศาสตร์และคณิตศาสตร์ ประจำปีการศึกษา 2563</w:t>
      </w:r>
    </w:p>
    <w:p w14:paraId="3554B324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0D694C4A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AA78C4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AA78C4">
        <w:rPr>
          <w:rFonts w:ascii="TH SarabunIT๙" w:hAnsi="TH SarabunIT๙" w:cs="TH SarabunIT๙"/>
          <w:sz w:val="32"/>
          <w:szCs w:val="32"/>
          <w:cs/>
        </w:rPr>
        <w:t xml:space="preserve">.ที่  2 ด้านการจัดการศึกษาเพื่อเพิ่มความสามารถในการแข่งขันของประเทศ </w:t>
      </w:r>
      <w:r w:rsidRPr="00AA78C4">
        <w:rPr>
          <w:rFonts w:ascii="TH SarabunIT๙" w:hAnsi="TH SarabunIT๙" w:cs="TH SarabunIT๙"/>
          <w:sz w:val="32"/>
          <w:szCs w:val="32"/>
          <w:cs/>
        </w:rPr>
        <w:br/>
        <w:t xml:space="preserve">                  กลยุทธ์ที่ 2 ตัวชี้วัดที่ 3</w:t>
      </w:r>
      <w:r w:rsidRPr="00AA78C4">
        <w:rPr>
          <w:rFonts w:ascii="TH SarabunIT๙" w:hAnsi="TH SarabunIT๙" w:cs="TH SarabunIT๙"/>
          <w:sz w:val="32"/>
          <w:szCs w:val="32"/>
        </w:rPr>
        <w:t xml:space="preserve"> </w:t>
      </w:r>
      <w:r w:rsidRPr="00AA78C4">
        <w:rPr>
          <w:rFonts w:ascii="TH SarabunIT๙" w:hAnsi="TH SarabunIT๙" w:cs="TH SarabunIT๙"/>
          <w:sz w:val="32"/>
          <w:szCs w:val="32"/>
          <w:cs/>
        </w:rPr>
        <w:t>รายละเอียดตัวชี้วัด/มาตรการ ร้อยละของผู้เรียนที่มีศักยภาพ</w:t>
      </w:r>
      <w:r w:rsidRPr="00AA78C4">
        <w:rPr>
          <w:rFonts w:ascii="TH SarabunIT๙" w:hAnsi="TH SarabunIT๙" w:cs="TH SarabunIT๙"/>
          <w:sz w:val="32"/>
          <w:szCs w:val="32"/>
          <w:cs/>
        </w:rPr>
        <w:br/>
        <w:t xml:space="preserve">                  ได้รับโอกาสเข้าสู่เวทีการแข่งขันระดับนานาชาติ</w:t>
      </w:r>
    </w:p>
    <w:p w14:paraId="1BA06F0E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สอดคล้องกับมาตรฐานสำนักงานเขตพื้นที่การศึกษา มาตรฐานที่ 3 </w:t>
      </w:r>
      <w:proofErr w:type="spellStart"/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สัมฤทธิผล</w:t>
      </w:r>
      <w:proofErr w:type="spellEnd"/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การบริหารและการจัดการศึกษา</w:t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AA78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A78C4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4</w:t>
      </w:r>
      <w:r w:rsidRPr="00AA78C4">
        <w:rPr>
          <w:rFonts w:ascii="TH SarabunIT๙" w:hAnsi="TH SarabunIT๙" w:cs="TH SarabunIT๙"/>
          <w:sz w:val="32"/>
          <w:szCs w:val="32"/>
          <w:cs/>
        </w:rPr>
        <w:t xml:space="preserve"> ประชากรวัยเรียนได้รับสิทธิและโอกาสทางการศึกษาขั้นพื้นฐานเท่าเทียมกัน ศึกษาต่อในระดับที่สูงขึ้น หรือมีความรู้ทักษะพื้นฐานในการประกอบอาชีพ </w:t>
      </w:r>
      <w:r w:rsidRPr="00AA78C4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AA78C4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ประเด็นการพิจารณาที่ 4</w:t>
      </w:r>
      <w:r w:rsidRPr="00AA78C4">
        <w:rPr>
          <w:rFonts w:ascii="TH SarabunIT๙" w:hAnsi="TH SarabunIT๙" w:cs="TH SarabunIT๙"/>
          <w:sz w:val="32"/>
          <w:szCs w:val="32"/>
          <w:cs/>
        </w:rPr>
        <w:t xml:space="preserve"> ผู้เรียนระดับการศึกษาขั้นพื้นฐานที่มีความต้องการพิเศษได้รับการดูแลช่วยเหลือและส่งเสริมให้ได้รับการศึกษาเต็มตามศักยภาพ</w:t>
      </w:r>
      <w:r w:rsidR="009829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78C4">
        <w:rPr>
          <w:rFonts w:ascii="TH SarabunIT๙" w:hAnsi="TH SarabunIT๙" w:cs="TH SarabunIT๙"/>
          <w:sz w:val="32"/>
          <w:szCs w:val="32"/>
          <w:cs/>
        </w:rPr>
        <w:t>4.3 เด็กที่มีความสามารถพิเศษ</w:t>
      </w:r>
    </w:p>
    <w:p w14:paraId="74D11A17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 w:rsidRPr="00AA78C4">
        <w:rPr>
          <w:rFonts w:ascii="TH SarabunIT๙" w:hAnsi="TH SarabunIT๙" w:cs="TH SarabunIT๙"/>
          <w:b/>
          <w:bCs/>
          <w:sz w:val="16"/>
          <w:szCs w:val="16"/>
          <w:cs/>
        </w:rPr>
        <w:t xml:space="preserve"> </w:t>
      </w:r>
    </w:p>
    <w:p w14:paraId="14E2D26E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กลุ่มที่รับผิดชอบ  </w:t>
      </w:r>
      <w:r w:rsidRPr="00AA78C4">
        <w:rPr>
          <w:rFonts w:ascii="TH SarabunIT๙" w:hAnsi="TH SarabunIT๙" w:cs="TH SarabunIT๙"/>
          <w:sz w:val="32"/>
          <w:szCs w:val="32"/>
          <w:cs/>
        </w:rPr>
        <w:t xml:space="preserve">กลุ่มส่งเสริมการจัดการศึกษา </w:t>
      </w:r>
    </w:p>
    <w:p w14:paraId="5CAF72FE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51DB5A7B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AA78C4">
        <w:rPr>
          <w:rFonts w:ascii="TH SarabunIT๙" w:hAnsi="TH SarabunIT๙" w:cs="TH SarabunIT๙"/>
          <w:sz w:val="32"/>
          <w:szCs w:val="32"/>
          <w:cs/>
        </w:rPr>
        <w:t xml:space="preserve">นายเสด็จ </w:t>
      </w:r>
      <w:proofErr w:type="spellStart"/>
      <w:r w:rsidRPr="00AA78C4">
        <w:rPr>
          <w:rFonts w:ascii="TH SarabunIT๙" w:hAnsi="TH SarabunIT๙" w:cs="TH SarabunIT๙"/>
          <w:sz w:val="32"/>
          <w:szCs w:val="32"/>
          <w:cs/>
        </w:rPr>
        <w:t>ทะ</w:t>
      </w:r>
      <w:proofErr w:type="spellEnd"/>
      <w:r w:rsidRPr="00AA78C4">
        <w:rPr>
          <w:rFonts w:ascii="TH SarabunIT๙" w:hAnsi="TH SarabunIT๙" w:cs="TH SarabunIT๙"/>
          <w:sz w:val="32"/>
          <w:szCs w:val="32"/>
          <w:cs/>
        </w:rPr>
        <w:t>ยะราช , นางเจษฎาภรณ์ วงษ์ทรงยศ และนางสาว</w:t>
      </w:r>
      <w:proofErr w:type="spellStart"/>
      <w:r w:rsidRPr="00AA78C4">
        <w:rPr>
          <w:rFonts w:ascii="TH SarabunIT๙" w:hAnsi="TH SarabunIT๙" w:cs="TH SarabunIT๙"/>
          <w:sz w:val="32"/>
          <w:szCs w:val="32"/>
          <w:cs/>
        </w:rPr>
        <w:t>ละออ</w:t>
      </w:r>
      <w:proofErr w:type="spellEnd"/>
      <w:r w:rsidRPr="00AA78C4">
        <w:rPr>
          <w:rFonts w:ascii="TH SarabunIT๙" w:hAnsi="TH SarabunIT๙" w:cs="TH SarabunIT๙"/>
          <w:sz w:val="32"/>
          <w:szCs w:val="32"/>
          <w:cs/>
        </w:rPr>
        <w:t xml:space="preserve"> ชัยภูมิ</w:t>
      </w:r>
    </w:p>
    <w:p w14:paraId="672B0336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8272959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ลักษณะโครงการ </w:t>
      </w:r>
      <w:r w:rsidRPr="00AA78C4">
        <w:rPr>
          <w:rFonts w:ascii="TH SarabunIT๙" w:hAnsi="TH SarabunIT๙" w:cs="TH SarabunIT๙"/>
          <w:sz w:val="32"/>
          <w:szCs w:val="32"/>
          <w:cs/>
        </w:rPr>
        <w:t>( / ) โครงการต่อเนื่อง</w:t>
      </w:r>
    </w:p>
    <w:p w14:paraId="116A2968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30C327D0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</w:t>
      </w:r>
      <w:r w:rsidRPr="00AA78C4">
        <w:rPr>
          <w:rFonts w:ascii="TH SarabunIT๙" w:hAnsi="TH SarabunIT๙" w:cs="TH SarabunIT๙"/>
          <w:sz w:val="32"/>
          <w:szCs w:val="32"/>
          <w:cs/>
        </w:rPr>
        <w:t>กันยายน 256</w:t>
      </w:r>
      <w:r w:rsidR="00E517F0">
        <w:rPr>
          <w:rFonts w:ascii="TH SarabunIT๙" w:hAnsi="TH SarabunIT๙" w:cs="TH SarabunIT๙"/>
          <w:sz w:val="32"/>
          <w:szCs w:val="32"/>
        </w:rPr>
        <w:t>2</w:t>
      </w:r>
      <w:r w:rsidRPr="00AA78C4">
        <w:rPr>
          <w:rFonts w:ascii="TH SarabunIT๙" w:hAnsi="TH SarabunIT๙" w:cs="TH SarabunIT๙"/>
          <w:sz w:val="32"/>
          <w:szCs w:val="32"/>
          <w:cs/>
        </w:rPr>
        <w:t xml:space="preserve"> – กุมภาพันธ์ 256</w:t>
      </w:r>
      <w:r w:rsidR="00E517F0">
        <w:rPr>
          <w:rFonts w:ascii="TH SarabunIT๙" w:hAnsi="TH SarabunIT๙" w:cs="TH SarabunIT๙"/>
          <w:sz w:val="32"/>
          <w:szCs w:val="32"/>
        </w:rPr>
        <w:t>3</w:t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br/>
        <w:t>----------------------------------------------------------------------------------------------------------------------</w:t>
      </w:r>
    </w:p>
    <w:p w14:paraId="49DB36C5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sz w:val="16"/>
          <w:szCs w:val="16"/>
        </w:rPr>
        <w:br/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หลักการและเหตุผล </w:t>
      </w:r>
    </w:p>
    <w:p w14:paraId="79D10618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sz w:val="32"/>
          <w:szCs w:val="32"/>
        </w:rPr>
        <w:tab/>
      </w:r>
      <w:r w:rsidRPr="00AA78C4">
        <w:rPr>
          <w:rFonts w:ascii="TH SarabunIT๙" w:hAnsi="TH SarabunIT๙" w:cs="TH SarabunIT๙"/>
          <w:sz w:val="32"/>
          <w:szCs w:val="32"/>
          <w:cs/>
        </w:rPr>
        <w:t>ด้วยสำนักงานคณะกรรมการการศึกษาขั้นพื้นฐาน ร่วมกับสถาบันส่งเสริมการสอนวิทยาศาสตร์และเทคโนโลยี (สสวท.) ดำเนินการคัดเลือกนักเรียนที่กำลังศึกษาอยู่ในระดับประถมศึกษา เข้าโครงการพัฒนาอัจฉริยภาพทางวิทยาศาสตร์และคณิตศาสตร์ ประจำปีการศึกษา 2563 เพื่อสรรหาและส่งเสริมนักเรียนที่มีความสามารถพิเศษทางวิทยาศาสตร์และคณิตศาสตร์ พร้อมกับเป็นการสร้างบรรยากาศและเป็นการกระตุ้นให้นักเรียนในระดับประถมศึกษาทุกสังกัดทั่วประเทศ สนใจการเรียนวิทยาศาสตร์และคณิตศาสตร์มากขึ้น โดยรับสมัครนักเรียนที่กำลังศึกษาอยู่ในระดับประถมศึกษาทั่วประเทศ เข้ารับการสอบแข่งขันทางวิทยาศาสตร์และคณิตศาสตร์  โดยการจัดสอบแบ่งเป็น 2 รอบ คือ รอบที่ 1  เดือนพฤศจิกายน 2563 และรอบที่ 2 เดือน มกราคม 2564  โดยนักเรียนที่ผ่านการสอบรอบที่ 1 ได้รับเกียรติบัตร  นักเรียนที่เข้าสอบรอบที่ 2 จะได้รับเหรียญรางวัลและได้รับคัดเลือกเข้าร่วมกิจกรรมเข้าค่ายอบรมวิทยาศาสตร์และคณิตศาสตร์ต่อไป</w:t>
      </w:r>
    </w:p>
    <w:p w14:paraId="62E3C173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68146FF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วัตถุประสงค์ของโครงการ </w:t>
      </w:r>
    </w:p>
    <w:p w14:paraId="388D85E5" w14:textId="77777777" w:rsidR="00AA78C4" w:rsidRPr="00AA78C4" w:rsidRDefault="00AA78C4" w:rsidP="00472DC4">
      <w:pPr>
        <w:numPr>
          <w:ilvl w:val="0"/>
          <w:numId w:val="6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sz w:val="32"/>
          <w:szCs w:val="32"/>
          <w:cs/>
        </w:rPr>
        <w:t>เพื่อสรรหาและส่งเสริมนักเรียนที่มีความสามารถพิเศษทางวิทยาศาสตร์และคณิตศาสตร์</w:t>
      </w:r>
    </w:p>
    <w:p w14:paraId="28567331" w14:textId="77777777" w:rsidR="00AA78C4" w:rsidRPr="00AA78C4" w:rsidRDefault="00AA78C4" w:rsidP="00472DC4">
      <w:pPr>
        <w:numPr>
          <w:ilvl w:val="0"/>
          <w:numId w:val="6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sz w:val="32"/>
          <w:szCs w:val="32"/>
          <w:cs/>
        </w:rPr>
        <w:t>เพื่อสร้างบรรยากาศให้นักเรียนสนใจการเรียนวิทยาศาสตร์และคณิตศาสตร์มากขึ้น</w:t>
      </w:r>
    </w:p>
    <w:p w14:paraId="178DDFD7" w14:textId="77777777" w:rsidR="00AA78C4" w:rsidRPr="00AA78C4" w:rsidRDefault="00AA78C4" w:rsidP="00472DC4">
      <w:pPr>
        <w:numPr>
          <w:ilvl w:val="0"/>
          <w:numId w:val="6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sz w:val="32"/>
          <w:szCs w:val="32"/>
          <w:cs/>
        </w:rPr>
        <w:t>เพื่อพัฒนาและขยายผลการจัดกิจกรรมเสริมหลักสูตร สำหรับนักเรียนที่มีความสามารถพิเศษทางวิทยาศาสตร์และคณิตศาสตร์</w:t>
      </w:r>
    </w:p>
    <w:p w14:paraId="38D1080F" w14:textId="77777777" w:rsidR="00AA78C4" w:rsidRPr="00AA78C4" w:rsidRDefault="00AA78C4" w:rsidP="00AA78C4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62EEFD4" w14:textId="77777777" w:rsidR="00AE5B12" w:rsidRDefault="00AE5B12" w:rsidP="00AA78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BAFC11" w14:textId="77777777" w:rsidR="004A3854" w:rsidRDefault="004A3854" w:rsidP="00AA78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A312CC" w14:textId="3FA3F356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เป้าหมายโครงการ</w:t>
      </w:r>
    </w:p>
    <w:p w14:paraId="0C151D24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AA78C4">
        <w:rPr>
          <w:rFonts w:ascii="TH SarabunIT๙" w:hAnsi="TH SarabunIT๙" w:cs="TH SarabunIT๙"/>
          <w:sz w:val="32"/>
          <w:szCs w:val="32"/>
        </w:rPr>
        <w:t xml:space="preserve"> </w:t>
      </w:r>
      <w:r w:rsidRPr="00AA78C4">
        <w:rPr>
          <w:rFonts w:ascii="TH SarabunIT๙" w:hAnsi="TH SarabunIT๙" w:cs="TH SarabunIT๙"/>
          <w:sz w:val="32"/>
          <w:szCs w:val="32"/>
        </w:rPr>
        <w:tab/>
      </w:r>
      <w:r w:rsidRPr="00AA78C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14:paraId="210B9977" w14:textId="77777777" w:rsidR="00AA78C4" w:rsidRPr="00AA78C4" w:rsidRDefault="00AA78C4" w:rsidP="00AE5B12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sz w:val="32"/>
          <w:szCs w:val="32"/>
          <w:cs/>
        </w:rPr>
        <w:t xml:space="preserve">นักเรียนระดับชั้นประถมศึกษาปีที่ 1 – 6  ในสังกัด </w:t>
      </w:r>
      <w:proofErr w:type="spellStart"/>
      <w:r w:rsidRPr="00AA78C4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AA78C4">
        <w:rPr>
          <w:rFonts w:ascii="TH SarabunIT๙" w:hAnsi="TH SarabunIT๙" w:cs="TH SarabunIT๙"/>
          <w:sz w:val="32"/>
          <w:szCs w:val="32"/>
          <w:cs/>
        </w:rPr>
        <w:t xml:space="preserve">ป.ขอนแก่น เขต 1 และสังกัดหน่วยงานที่จัดการศึกษาอื่น </w:t>
      </w:r>
      <w:r w:rsidRPr="00AA78C4"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</w:p>
    <w:p w14:paraId="550B2439" w14:textId="77777777" w:rsidR="00AA78C4" w:rsidRPr="00AA78C4" w:rsidRDefault="00AA78C4" w:rsidP="00AA78C4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14:paraId="27798F2D" w14:textId="77777777" w:rsidR="00AA78C4" w:rsidRPr="00AA78C4" w:rsidRDefault="00AA78C4" w:rsidP="00472DC4">
      <w:pPr>
        <w:numPr>
          <w:ilvl w:val="0"/>
          <w:numId w:val="7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sz w:val="32"/>
          <w:szCs w:val="32"/>
          <w:cs/>
        </w:rPr>
        <w:t>นักเรียนได้แสดงความรู้ ความสามารถพิเศษทางวิทยาศาสตร์และคณิตศาสตร์</w:t>
      </w:r>
    </w:p>
    <w:p w14:paraId="7D767D79" w14:textId="77777777" w:rsidR="00AA78C4" w:rsidRPr="00AA78C4" w:rsidRDefault="00AA78C4" w:rsidP="00472DC4">
      <w:pPr>
        <w:numPr>
          <w:ilvl w:val="0"/>
          <w:numId w:val="7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sz w:val="32"/>
          <w:szCs w:val="32"/>
          <w:cs/>
        </w:rPr>
        <w:t>นักเรียนและผู้ปกครองได้รับการส่งเสริมและกระตุ้นให้เกิดความสนใจเรียนรู้วิทยาศาสตร์ คณิตศาสตร์และเทคโนโลยีมากขึ้น</w:t>
      </w:r>
    </w:p>
    <w:p w14:paraId="45B879C7" w14:textId="77777777" w:rsidR="00AA78C4" w:rsidRPr="00AA78C4" w:rsidRDefault="00AA78C4" w:rsidP="00472DC4">
      <w:pPr>
        <w:numPr>
          <w:ilvl w:val="0"/>
          <w:numId w:val="7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sz w:val="32"/>
          <w:szCs w:val="32"/>
          <w:cs/>
        </w:rPr>
        <w:t>นักเรียนที่มีความสามารถพิเศษทางวิทยาศาสตร์และคณิตศาสตร์ได้รับการพัฒนาและขยายผลการจัดกิจกรรมเสริมหลักสูตรทางวิทยาศาสตร์และคณิตศาสตร์</w:t>
      </w:r>
    </w:p>
    <w:p w14:paraId="512493A5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วิธีการดำเนินการ </w:t>
      </w:r>
      <w:r w:rsidRPr="00AA78C4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ขั้นตอนการดำเนินงาน</w:t>
      </w:r>
    </w:p>
    <w:tbl>
      <w:tblPr>
        <w:tblW w:w="9776" w:type="dxa"/>
        <w:tblInd w:w="-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6407"/>
        <w:gridCol w:w="1701"/>
        <w:gridCol w:w="1134"/>
      </w:tblGrid>
      <w:tr w:rsidR="00AA78C4" w:rsidRPr="00AA78C4" w14:paraId="2544667E" w14:textId="77777777" w:rsidTr="00C52CCB">
        <w:tc>
          <w:tcPr>
            <w:tcW w:w="534" w:type="dxa"/>
          </w:tcPr>
          <w:p w14:paraId="0340FE4E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407" w:type="dxa"/>
          </w:tcPr>
          <w:p w14:paraId="6F68B63F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01" w:type="dxa"/>
          </w:tcPr>
          <w:p w14:paraId="1F248CC5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</w:tcPr>
          <w:p w14:paraId="5839321D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A78C4" w:rsidRPr="00AA78C4" w14:paraId="68A9423F" w14:textId="77777777" w:rsidTr="00C52CCB">
        <w:tc>
          <w:tcPr>
            <w:tcW w:w="534" w:type="dxa"/>
          </w:tcPr>
          <w:p w14:paraId="4C1CAF16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407" w:type="dxa"/>
          </w:tcPr>
          <w:p w14:paraId="0375CB7E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การจัดสอบรอบที่ 1</w:t>
            </w:r>
          </w:p>
        </w:tc>
        <w:tc>
          <w:tcPr>
            <w:tcW w:w="1701" w:type="dxa"/>
          </w:tcPr>
          <w:p w14:paraId="590C54D9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สค. – </w:t>
            </w: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491FEBE3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2E703E0B" w14:textId="77777777" w:rsidTr="00C52CCB">
        <w:tc>
          <w:tcPr>
            <w:tcW w:w="534" w:type="dxa"/>
          </w:tcPr>
          <w:p w14:paraId="405F6279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07" w:type="dxa"/>
          </w:tcPr>
          <w:p w14:paraId="265191E7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1. แจ้งประชาสัมพันธ์การสมัครสอบ และต่างสังกัด ทางเว็บไซต์</w:t>
            </w:r>
          </w:p>
        </w:tc>
        <w:tc>
          <w:tcPr>
            <w:tcW w:w="1701" w:type="dxa"/>
          </w:tcPr>
          <w:p w14:paraId="22570B82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สค. –  </w:t>
            </w: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กย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006143BC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2C07932B" w14:textId="77777777" w:rsidTr="00C52CCB">
        <w:tc>
          <w:tcPr>
            <w:tcW w:w="534" w:type="dxa"/>
          </w:tcPr>
          <w:p w14:paraId="2308EF0F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07" w:type="dxa"/>
          </w:tcPr>
          <w:p w14:paraId="28C7EA1E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2. จัดทำคำสั่งแต่งตั้งคณะกรรมการดำเนินการสอบแข่งขัน</w:t>
            </w:r>
            <w:r w:rsidRPr="00AA78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รอบ 1 </w:t>
            </w:r>
          </w:p>
        </w:tc>
        <w:tc>
          <w:tcPr>
            <w:tcW w:w="1701" w:type="dxa"/>
          </w:tcPr>
          <w:p w14:paraId="186D484F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กย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337BB626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1C58C6D4" w14:textId="77777777" w:rsidTr="00C52CCB">
        <w:tc>
          <w:tcPr>
            <w:tcW w:w="534" w:type="dxa"/>
          </w:tcPr>
          <w:p w14:paraId="39A59769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07" w:type="dxa"/>
          </w:tcPr>
          <w:p w14:paraId="20AE793A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3. กำหนดสนามสอบและจัดห้องสอบ</w:t>
            </w:r>
          </w:p>
        </w:tc>
        <w:tc>
          <w:tcPr>
            <w:tcW w:w="1701" w:type="dxa"/>
          </w:tcPr>
          <w:p w14:paraId="606D76FE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กย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627ACEB4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6E9B30D1" w14:textId="77777777" w:rsidTr="00C52CCB">
        <w:tc>
          <w:tcPr>
            <w:tcW w:w="534" w:type="dxa"/>
          </w:tcPr>
          <w:p w14:paraId="14D07B06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07" w:type="dxa"/>
          </w:tcPr>
          <w:p w14:paraId="1D0C5E03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4. ตรวจสอบรายชื่อสนามสอบ</w:t>
            </w:r>
          </w:p>
        </w:tc>
        <w:tc>
          <w:tcPr>
            <w:tcW w:w="1701" w:type="dxa"/>
          </w:tcPr>
          <w:p w14:paraId="7E7F61D7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กย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77D9839E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649FB7D8" w14:textId="77777777" w:rsidTr="00C52CCB">
        <w:tc>
          <w:tcPr>
            <w:tcW w:w="534" w:type="dxa"/>
          </w:tcPr>
          <w:p w14:paraId="52ACBBD5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07" w:type="dxa"/>
          </w:tcPr>
          <w:p w14:paraId="47AEC899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5. พิมพ์เอกสารเกี่ยวกับการจัดสอบ</w:t>
            </w:r>
          </w:p>
        </w:tc>
        <w:tc>
          <w:tcPr>
            <w:tcW w:w="1701" w:type="dxa"/>
          </w:tcPr>
          <w:p w14:paraId="175276D7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ตค.- </w:t>
            </w: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51A5E71A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3D2584A7" w14:textId="77777777" w:rsidTr="00C52CCB">
        <w:tc>
          <w:tcPr>
            <w:tcW w:w="534" w:type="dxa"/>
          </w:tcPr>
          <w:p w14:paraId="5E5CCCC8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07" w:type="dxa"/>
          </w:tcPr>
          <w:p w14:paraId="29290367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6. พิมพ์บัตรประจำตัวสอบ</w:t>
            </w:r>
          </w:p>
        </w:tc>
        <w:tc>
          <w:tcPr>
            <w:tcW w:w="1701" w:type="dxa"/>
          </w:tcPr>
          <w:p w14:paraId="25744BBB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ตค. – </w:t>
            </w: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7989F915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390A3342" w14:textId="77777777" w:rsidTr="00C52CCB">
        <w:tc>
          <w:tcPr>
            <w:tcW w:w="534" w:type="dxa"/>
          </w:tcPr>
          <w:p w14:paraId="635ED568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07" w:type="dxa"/>
          </w:tcPr>
          <w:p w14:paraId="482DCF59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7. รับชุดข้อสอบ กระดาษคำตอบ </w:t>
            </w:r>
          </w:p>
        </w:tc>
        <w:tc>
          <w:tcPr>
            <w:tcW w:w="1701" w:type="dxa"/>
          </w:tcPr>
          <w:p w14:paraId="207857A2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43C6B493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24FCDDDC" w14:textId="77777777" w:rsidTr="00C52CCB">
        <w:tc>
          <w:tcPr>
            <w:tcW w:w="534" w:type="dxa"/>
          </w:tcPr>
          <w:p w14:paraId="575D4C3B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07" w:type="dxa"/>
          </w:tcPr>
          <w:p w14:paraId="31426ACC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8. ดำเนินการจัดสอบรอบ 1 และรวบรวมกระดาษคำตอบส่ง สสวท.</w:t>
            </w:r>
          </w:p>
        </w:tc>
        <w:tc>
          <w:tcPr>
            <w:tcW w:w="1701" w:type="dxa"/>
          </w:tcPr>
          <w:p w14:paraId="5C07D525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3388DFC2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304019CB" w14:textId="77777777" w:rsidTr="00C52CCB">
        <w:tc>
          <w:tcPr>
            <w:tcW w:w="534" w:type="dxa"/>
          </w:tcPr>
          <w:p w14:paraId="13D8063C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07" w:type="dxa"/>
          </w:tcPr>
          <w:p w14:paraId="6173DFF2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9. ประกาศผลการสอบคัดเลือกรอบที่ 1</w:t>
            </w:r>
          </w:p>
        </w:tc>
        <w:tc>
          <w:tcPr>
            <w:tcW w:w="1701" w:type="dxa"/>
          </w:tcPr>
          <w:p w14:paraId="356330F0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ธค.</w:t>
            </w:r>
          </w:p>
        </w:tc>
        <w:tc>
          <w:tcPr>
            <w:tcW w:w="1134" w:type="dxa"/>
          </w:tcPr>
          <w:p w14:paraId="395941DA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70E753B3" w14:textId="77777777" w:rsidTr="00C52CCB">
        <w:tc>
          <w:tcPr>
            <w:tcW w:w="534" w:type="dxa"/>
          </w:tcPr>
          <w:p w14:paraId="262A532B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6407" w:type="dxa"/>
          </w:tcPr>
          <w:p w14:paraId="40C56AF8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การจัดสอบรอบที่ 2</w:t>
            </w:r>
          </w:p>
        </w:tc>
        <w:tc>
          <w:tcPr>
            <w:tcW w:w="1701" w:type="dxa"/>
          </w:tcPr>
          <w:p w14:paraId="70A57778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ธค. – </w:t>
            </w: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กพ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16E52C75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0A3439A7" w14:textId="77777777" w:rsidTr="00C52CCB">
        <w:tc>
          <w:tcPr>
            <w:tcW w:w="534" w:type="dxa"/>
          </w:tcPr>
          <w:p w14:paraId="7582FA00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07" w:type="dxa"/>
          </w:tcPr>
          <w:p w14:paraId="3CBDDB7E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1. จัดทำคำสั่งแต่งตั้งคณะกรรมการดำเนินการสอบแข่งขัน</w:t>
            </w:r>
            <w:r w:rsidRPr="00AA78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รอบ 2</w:t>
            </w:r>
          </w:p>
        </w:tc>
        <w:tc>
          <w:tcPr>
            <w:tcW w:w="1701" w:type="dxa"/>
          </w:tcPr>
          <w:p w14:paraId="5A9A569A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ธค.</w:t>
            </w:r>
          </w:p>
        </w:tc>
        <w:tc>
          <w:tcPr>
            <w:tcW w:w="1134" w:type="dxa"/>
          </w:tcPr>
          <w:p w14:paraId="6DF92603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498BAA5A" w14:textId="77777777" w:rsidTr="00C52CCB">
        <w:tc>
          <w:tcPr>
            <w:tcW w:w="534" w:type="dxa"/>
          </w:tcPr>
          <w:p w14:paraId="10947930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07" w:type="dxa"/>
          </w:tcPr>
          <w:p w14:paraId="2AF9DEC9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2. จัดสนามสอบและจัดห้องสอบ</w:t>
            </w:r>
          </w:p>
        </w:tc>
        <w:tc>
          <w:tcPr>
            <w:tcW w:w="1701" w:type="dxa"/>
          </w:tcPr>
          <w:p w14:paraId="4EE48F46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มค.</w:t>
            </w:r>
          </w:p>
        </w:tc>
        <w:tc>
          <w:tcPr>
            <w:tcW w:w="1134" w:type="dxa"/>
          </w:tcPr>
          <w:p w14:paraId="31594A7F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0CFA9973" w14:textId="77777777" w:rsidTr="00C52CCB">
        <w:tc>
          <w:tcPr>
            <w:tcW w:w="534" w:type="dxa"/>
          </w:tcPr>
          <w:p w14:paraId="0E130BBA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07" w:type="dxa"/>
          </w:tcPr>
          <w:p w14:paraId="0BB5878F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3. รับชุดข้อสอบ กระดาษคำตอบ</w:t>
            </w:r>
          </w:p>
        </w:tc>
        <w:tc>
          <w:tcPr>
            <w:tcW w:w="1701" w:type="dxa"/>
          </w:tcPr>
          <w:p w14:paraId="4E1E3A23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มค.</w:t>
            </w:r>
          </w:p>
        </w:tc>
        <w:tc>
          <w:tcPr>
            <w:tcW w:w="1134" w:type="dxa"/>
          </w:tcPr>
          <w:p w14:paraId="78A92B9A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65D41246" w14:textId="77777777" w:rsidTr="00C52CCB">
        <w:tc>
          <w:tcPr>
            <w:tcW w:w="534" w:type="dxa"/>
          </w:tcPr>
          <w:p w14:paraId="04DD96D7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07" w:type="dxa"/>
          </w:tcPr>
          <w:p w14:paraId="43F06336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4. ดำเนินการจัดสอบรอบ 2 และรวบรวมกระดาษคำตอบส่ง สสวท.</w:t>
            </w:r>
          </w:p>
        </w:tc>
        <w:tc>
          <w:tcPr>
            <w:tcW w:w="1701" w:type="dxa"/>
          </w:tcPr>
          <w:p w14:paraId="781AF5CA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มค.</w:t>
            </w:r>
          </w:p>
        </w:tc>
        <w:tc>
          <w:tcPr>
            <w:tcW w:w="1134" w:type="dxa"/>
          </w:tcPr>
          <w:p w14:paraId="3D544B28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2A479651" w14:textId="77777777" w:rsidTr="00C52CCB">
        <w:tc>
          <w:tcPr>
            <w:tcW w:w="534" w:type="dxa"/>
          </w:tcPr>
          <w:p w14:paraId="13CDF1FB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07" w:type="dxa"/>
          </w:tcPr>
          <w:p w14:paraId="5EC8E8E6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5. ประกาศผลการสอบคัดเลือกรอบ 2</w:t>
            </w:r>
          </w:p>
        </w:tc>
        <w:tc>
          <w:tcPr>
            <w:tcW w:w="1701" w:type="dxa"/>
          </w:tcPr>
          <w:p w14:paraId="5C9B9AAB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กพ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5889672A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52946962" w14:textId="77777777" w:rsidTr="00C52CCB">
        <w:tc>
          <w:tcPr>
            <w:tcW w:w="534" w:type="dxa"/>
          </w:tcPr>
          <w:p w14:paraId="175E7606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07" w:type="dxa"/>
          </w:tcPr>
          <w:p w14:paraId="1DE27A6E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6. รายงานผลการดำเนินโครงการฯ รอบ 1 รอบ 2</w:t>
            </w:r>
          </w:p>
        </w:tc>
        <w:tc>
          <w:tcPr>
            <w:tcW w:w="1701" w:type="dxa"/>
          </w:tcPr>
          <w:p w14:paraId="147F94EC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กพ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7D80D5BB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29BB795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spacing w:val="-20"/>
          <w:sz w:val="32"/>
          <w:szCs w:val="32"/>
          <w:cs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5. รายละเอียดงบประมาณ</w:t>
      </w:r>
      <w:r w:rsidRPr="00AA78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A78C4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(จาก สสวท. จำนวน 95,000 บาท  จากจำนวนนักเรียนที่เข้าสอบ คนละ 10 บาท) </w:t>
      </w:r>
    </w:p>
    <w:tbl>
      <w:tblPr>
        <w:tblpPr w:leftFromText="180" w:rightFromText="180" w:vertAnchor="text" w:horzAnchor="margin" w:tblpXSpec="center" w:tblpY="134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1271"/>
        <w:gridCol w:w="1417"/>
        <w:gridCol w:w="1134"/>
        <w:gridCol w:w="1276"/>
      </w:tblGrid>
      <w:tr w:rsidR="00C52CCB" w:rsidRPr="00AA78C4" w14:paraId="4BE3D2F8" w14:textId="77777777" w:rsidTr="00B01572">
        <w:tc>
          <w:tcPr>
            <w:tcW w:w="4820" w:type="dxa"/>
            <w:vMerge w:val="restart"/>
            <w:vAlign w:val="center"/>
          </w:tcPr>
          <w:p w14:paraId="4ADEA6F2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71" w:type="dxa"/>
            <w:vMerge w:val="restart"/>
            <w:vAlign w:val="center"/>
          </w:tcPr>
          <w:p w14:paraId="5AB76742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งบประมาณที่ใช้</w:t>
            </w:r>
          </w:p>
        </w:tc>
        <w:tc>
          <w:tcPr>
            <w:tcW w:w="3827" w:type="dxa"/>
            <w:gridSpan w:val="3"/>
          </w:tcPr>
          <w:p w14:paraId="4901248B" w14:textId="77777777" w:rsidR="00C52CCB" w:rsidRPr="00AA78C4" w:rsidRDefault="00C52CCB" w:rsidP="00C52CC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C52CCB" w:rsidRPr="00AA78C4" w14:paraId="60EFD536" w14:textId="77777777" w:rsidTr="00B01572">
        <w:tc>
          <w:tcPr>
            <w:tcW w:w="4820" w:type="dxa"/>
            <w:vMerge/>
          </w:tcPr>
          <w:p w14:paraId="7E215233" w14:textId="77777777" w:rsidR="00C52CCB" w:rsidRPr="00AA78C4" w:rsidRDefault="00C52CCB" w:rsidP="00C52CC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1" w:type="dxa"/>
            <w:vMerge/>
          </w:tcPr>
          <w:p w14:paraId="5F5B741F" w14:textId="77777777" w:rsidR="00C52CCB" w:rsidRPr="00AA78C4" w:rsidRDefault="00C52CCB" w:rsidP="00C52CC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5282C45E" w14:textId="77777777" w:rsidR="00C52CCB" w:rsidRPr="00AA78C4" w:rsidRDefault="00C52CCB" w:rsidP="00C52CC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</w:tcPr>
          <w:p w14:paraId="7DB434B1" w14:textId="77777777" w:rsidR="00C52CCB" w:rsidRPr="00AA78C4" w:rsidRDefault="00C52CCB" w:rsidP="00C52CC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76" w:type="dxa"/>
          </w:tcPr>
          <w:p w14:paraId="055675BF" w14:textId="77777777" w:rsidR="00C52CCB" w:rsidRPr="00AA78C4" w:rsidRDefault="00C52CCB" w:rsidP="00C52CC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C52CCB" w:rsidRPr="00AA78C4" w14:paraId="57F51BCF" w14:textId="77777777" w:rsidTr="00B01572">
        <w:tc>
          <w:tcPr>
            <w:tcW w:w="4820" w:type="dxa"/>
          </w:tcPr>
          <w:p w14:paraId="6BD354A0" w14:textId="77777777" w:rsidR="00C52CCB" w:rsidRPr="00AA78C4" w:rsidRDefault="00C52CCB" w:rsidP="00C52CC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จัดสอบรอบที่ 1 และรอบที่ 2  </w:t>
            </w:r>
          </w:p>
        </w:tc>
        <w:tc>
          <w:tcPr>
            <w:tcW w:w="1271" w:type="dxa"/>
          </w:tcPr>
          <w:p w14:paraId="2562806D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สสวท.</w:t>
            </w:r>
          </w:p>
        </w:tc>
        <w:tc>
          <w:tcPr>
            <w:tcW w:w="1417" w:type="dxa"/>
          </w:tcPr>
          <w:p w14:paraId="4EE5AAA4" w14:textId="77777777" w:rsidR="00C52CCB" w:rsidRPr="00AA78C4" w:rsidRDefault="00C52CCB" w:rsidP="00C52CC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BD035A3" w14:textId="77777777" w:rsidR="00C52CCB" w:rsidRPr="00AA78C4" w:rsidRDefault="00C52CCB" w:rsidP="00C52CC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DA682CF" w14:textId="77777777" w:rsidR="00C52CCB" w:rsidRPr="00AA78C4" w:rsidRDefault="00C52CCB" w:rsidP="00C52CC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52CCB" w:rsidRPr="00AA78C4" w14:paraId="31E50058" w14:textId="77777777" w:rsidTr="00B01572">
        <w:tc>
          <w:tcPr>
            <w:tcW w:w="4820" w:type="dxa"/>
          </w:tcPr>
          <w:p w14:paraId="7138C184" w14:textId="77777777" w:rsidR="00C52CCB" w:rsidRPr="00AA78C4" w:rsidRDefault="00C52CCB" w:rsidP="00C52CC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1.ค่าตอบแทนกรรมการในการดำเนินการจัดสอบ</w:t>
            </w:r>
          </w:p>
        </w:tc>
        <w:tc>
          <w:tcPr>
            <w:tcW w:w="1271" w:type="dxa"/>
          </w:tcPr>
          <w:p w14:paraId="2964E5AF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ECC2073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70,000</w:t>
            </w:r>
          </w:p>
        </w:tc>
        <w:tc>
          <w:tcPr>
            <w:tcW w:w="1134" w:type="dxa"/>
          </w:tcPr>
          <w:p w14:paraId="1805A642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BC7FA95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52CCB" w:rsidRPr="00AA78C4" w14:paraId="1E69483D" w14:textId="77777777" w:rsidTr="00B01572">
        <w:tc>
          <w:tcPr>
            <w:tcW w:w="4820" w:type="dxa"/>
          </w:tcPr>
          <w:p w14:paraId="394AFE1F" w14:textId="77777777" w:rsidR="00C52CCB" w:rsidRPr="00AA78C4" w:rsidRDefault="00C52CCB" w:rsidP="00C52CC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2.ค่าสถานที่จัดสอบ </w:t>
            </w:r>
          </w:p>
        </w:tc>
        <w:tc>
          <w:tcPr>
            <w:tcW w:w="1271" w:type="dxa"/>
          </w:tcPr>
          <w:p w14:paraId="0D03B00D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1858C75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B6A4503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276" w:type="dxa"/>
          </w:tcPr>
          <w:p w14:paraId="16E65C22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52CCB" w:rsidRPr="00AA78C4" w14:paraId="5D5A1DC6" w14:textId="77777777" w:rsidTr="00B01572">
        <w:tc>
          <w:tcPr>
            <w:tcW w:w="4820" w:type="dxa"/>
          </w:tcPr>
          <w:p w14:paraId="4805155D" w14:textId="77777777" w:rsidR="00C52CCB" w:rsidRPr="00AA78C4" w:rsidRDefault="00C52CCB" w:rsidP="00C52CC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3.ค่าจัดซื้อ/จัดจ้าง </w:t>
            </w:r>
          </w:p>
        </w:tc>
        <w:tc>
          <w:tcPr>
            <w:tcW w:w="1271" w:type="dxa"/>
          </w:tcPr>
          <w:p w14:paraId="06117C63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7DD8F25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9C96C96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F5790C7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</w:tr>
      <w:tr w:rsidR="00C52CCB" w:rsidRPr="00AA78C4" w14:paraId="5B874CFE" w14:textId="77777777" w:rsidTr="00B01572">
        <w:tc>
          <w:tcPr>
            <w:tcW w:w="4820" w:type="dxa"/>
          </w:tcPr>
          <w:p w14:paraId="65351BF4" w14:textId="77777777" w:rsidR="00C52CCB" w:rsidRPr="00AA78C4" w:rsidRDefault="00C52CCB" w:rsidP="00C52CCB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1" w:type="dxa"/>
          </w:tcPr>
          <w:p w14:paraId="417E567A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95</w:t>
            </w: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417" w:type="dxa"/>
          </w:tcPr>
          <w:p w14:paraId="26C8634F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70,000</w:t>
            </w:r>
          </w:p>
        </w:tc>
        <w:tc>
          <w:tcPr>
            <w:tcW w:w="1134" w:type="dxa"/>
          </w:tcPr>
          <w:p w14:paraId="70969122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5,000</w:t>
            </w:r>
          </w:p>
        </w:tc>
        <w:tc>
          <w:tcPr>
            <w:tcW w:w="1276" w:type="dxa"/>
          </w:tcPr>
          <w:p w14:paraId="5B4AB179" w14:textId="77777777" w:rsidR="00C52CCB" w:rsidRPr="00AA78C4" w:rsidRDefault="00C52CCB" w:rsidP="00C52CC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20,000</w:t>
            </w:r>
          </w:p>
        </w:tc>
      </w:tr>
    </w:tbl>
    <w:p w14:paraId="70A18489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7F667AEB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tbl>
      <w:tblPr>
        <w:tblW w:w="95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09"/>
        <w:gridCol w:w="1417"/>
      </w:tblGrid>
      <w:tr w:rsidR="00AA78C4" w:rsidRPr="00AA78C4" w14:paraId="7E601662" w14:textId="77777777" w:rsidTr="004B10BC">
        <w:tc>
          <w:tcPr>
            <w:tcW w:w="8109" w:type="dxa"/>
            <w:tcBorders>
              <w:bottom w:val="single" w:sz="4" w:space="0" w:color="000000"/>
            </w:tcBorders>
          </w:tcPr>
          <w:p w14:paraId="19869304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5AC2CDDA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AA78C4" w:rsidRPr="00AA78C4" w14:paraId="49D3EB8C" w14:textId="77777777" w:rsidTr="004B10BC">
        <w:tc>
          <w:tcPr>
            <w:tcW w:w="8109" w:type="dxa"/>
            <w:tcBorders>
              <w:bottom w:val="dotted" w:sz="4" w:space="0" w:color="auto"/>
            </w:tcBorders>
          </w:tcPr>
          <w:p w14:paraId="4747A6E9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1417" w:type="dxa"/>
            <w:tcBorders>
              <w:top w:val="single" w:sz="4" w:space="0" w:color="000000"/>
              <w:bottom w:val="dotted" w:sz="4" w:space="0" w:color="auto"/>
            </w:tcBorders>
          </w:tcPr>
          <w:p w14:paraId="22DB157C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703FF0B0" w14:textId="77777777" w:rsidTr="004B10BC">
        <w:tc>
          <w:tcPr>
            <w:tcW w:w="8109" w:type="dxa"/>
            <w:tcBorders>
              <w:top w:val="dotted" w:sz="4" w:space="0" w:color="auto"/>
              <w:bottom w:val="dotted" w:sz="4" w:space="0" w:color="auto"/>
            </w:tcBorders>
          </w:tcPr>
          <w:p w14:paraId="620027DC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1. นักเรียนที่สมัครสอบทุกคน มาทำการสอบทุกคน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3B060022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100 </w:t>
            </w:r>
            <w:r w:rsidRPr="00AA78C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AA78C4" w:rsidRPr="00AA78C4" w14:paraId="2515BA3F" w14:textId="77777777" w:rsidTr="004B10BC">
        <w:tc>
          <w:tcPr>
            <w:tcW w:w="8109" w:type="dxa"/>
            <w:tcBorders>
              <w:top w:val="dotted" w:sz="4" w:space="0" w:color="auto"/>
              <w:bottom w:val="single" w:sz="4" w:space="0" w:color="000000"/>
            </w:tcBorders>
          </w:tcPr>
          <w:p w14:paraId="6001960F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นักเรียนที่เข้าสอบรอบ 1  รอบ 2  ผ่านการสอบเกิน 50 </w:t>
            </w:r>
            <w:r w:rsidRPr="00AA78C4">
              <w:rPr>
                <w:rFonts w:ascii="TH SarabunIT๙" w:hAnsi="TH SarabunIT๙" w:cs="TH SarabunIT๙"/>
                <w:sz w:val="32"/>
                <w:szCs w:val="32"/>
              </w:rPr>
              <w:t xml:space="preserve">%  </w:t>
            </w: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ของจำนวนนักเรียนที่เข้าสอบทั้งหมด</w:t>
            </w:r>
          </w:p>
        </w:tc>
        <w:tc>
          <w:tcPr>
            <w:tcW w:w="1417" w:type="dxa"/>
            <w:tcBorders>
              <w:top w:val="dotted" w:sz="4" w:space="0" w:color="auto"/>
              <w:bottom w:val="single" w:sz="4" w:space="0" w:color="000000"/>
            </w:tcBorders>
          </w:tcPr>
          <w:p w14:paraId="37E69CAF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เกิน 50 </w:t>
            </w:r>
            <w:r w:rsidRPr="00AA78C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AA78C4" w:rsidRPr="00AA78C4" w14:paraId="65F12AAD" w14:textId="77777777" w:rsidTr="004B10BC">
        <w:tc>
          <w:tcPr>
            <w:tcW w:w="8109" w:type="dxa"/>
            <w:tcBorders>
              <w:top w:val="single" w:sz="4" w:space="0" w:color="000000"/>
              <w:bottom w:val="dotted" w:sz="4" w:space="0" w:color="auto"/>
            </w:tcBorders>
          </w:tcPr>
          <w:p w14:paraId="4D96C01A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1417" w:type="dxa"/>
            <w:tcBorders>
              <w:top w:val="single" w:sz="4" w:space="0" w:color="000000"/>
              <w:bottom w:val="dotted" w:sz="4" w:space="0" w:color="auto"/>
            </w:tcBorders>
          </w:tcPr>
          <w:p w14:paraId="2B548EA5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A78C4" w:rsidRPr="00AA78C4" w14:paraId="33F30F04" w14:textId="77777777" w:rsidTr="004B10BC">
        <w:tc>
          <w:tcPr>
            <w:tcW w:w="8109" w:type="dxa"/>
            <w:tcBorders>
              <w:top w:val="dotted" w:sz="4" w:space="0" w:color="auto"/>
              <w:bottom w:val="single" w:sz="4" w:space="0" w:color="000000"/>
            </w:tcBorders>
          </w:tcPr>
          <w:p w14:paraId="6FFF2DC6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นักเรียนได้รับเหรียญรางวัล และได้รับคัดเลือกเข้าโครงการฯ ต่อยอดจนเข้าแข่งขันในระดับชาติต่อไป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2B8BF998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</w:rPr>
              <w:t>100%</w:t>
            </w:r>
          </w:p>
        </w:tc>
      </w:tr>
    </w:tbl>
    <w:p w14:paraId="0E93DB48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59500FED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7FEED5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  <w:r w:rsidRPr="00AA78C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19FA4543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sz w:val="32"/>
          <w:szCs w:val="32"/>
        </w:rPr>
        <w:tab/>
      </w:r>
      <w:r w:rsidRPr="00AA78C4">
        <w:rPr>
          <w:rFonts w:ascii="TH SarabunIT๙" w:hAnsi="TH SarabunIT๙" w:cs="TH SarabunIT๙"/>
          <w:sz w:val="32"/>
          <w:szCs w:val="32"/>
          <w:cs/>
        </w:rPr>
        <w:t>นักเรียนได้รับการส่งเสริมและพัฒนาความรู้ความสามารถทางวิทยาศาสตร์และคณิตศาสตร์ พร้อมกับได้แสดงความรู้ความสามารถได้เต็มศักยภาพอย่างเต็มที่ นักเรียนมีความพร้อมในการศึกษาต่อในระดับที่สูงต่อไปเป็นกำลังพัฒนาประเทศชาติในอนาคต</w:t>
      </w:r>
    </w:p>
    <w:p w14:paraId="313FD3C3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ABB10F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DB488C1" w14:textId="77777777" w:rsid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EF3B24" w14:textId="77777777" w:rsid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BCA4A1" w14:textId="77777777" w:rsid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047215" w14:textId="77777777" w:rsid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994EF1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76600C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4F86CD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F3232B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98E10B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FE3438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261E49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64BD79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59475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DD53F9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EB60E2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F08761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08686CD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EE5C42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63E80" w14:textId="77777777" w:rsidR="00AA78C4" w:rsidRPr="002C2D39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C2D3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  พัฒนาความสามารถทางวิชาการผู้เรียนผ่านกระบวนการแข่งขันทางวิชาการ ระดับนานาชาติ ประจำปี ๒๕๖3</w:t>
      </w:r>
      <w:r w:rsidRPr="002C2D3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A864FA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AA78C4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AA78C4">
        <w:rPr>
          <w:rFonts w:ascii="TH SarabunIT๙" w:hAnsi="TH SarabunIT๙" w:cs="TH SarabunIT๙"/>
          <w:sz w:val="32"/>
          <w:szCs w:val="32"/>
          <w:cs/>
        </w:rPr>
        <w:t xml:space="preserve">.ที่  2 ด้านการจัดการศึกษาเพื่อเพิ่มความสามารถในการแข่งขันของประเทศ </w:t>
      </w:r>
      <w:r w:rsidRPr="00AA78C4">
        <w:rPr>
          <w:rFonts w:ascii="TH SarabunIT๙" w:hAnsi="TH SarabunIT๙" w:cs="TH SarabunIT๙"/>
          <w:sz w:val="32"/>
          <w:szCs w:val="32"/>
          <w:cs/>
        </w:rPr>
        <w:br/>
        <w:t xml:space="preserve">                 กลยุทธ์ที่ 2 ตัวชี้วัดที่ 3</w:t>
      </w:r>
      <w:r w:rsidRPr="00AA78C4">
        <w:rPr>
          <w:rFonts w:ascii="TH SarabunIT๙" w:hAnsi="TH SarabunIT๙" w:cs="TH SarabunIT๙"/>
          <w:sz w:val="32"/>
          <w:szCs w:val="32"/>
        </w:rPr>
        <w:t xml:space="preserve"> </w:t>
      </w:r>
      <w:r w:rsidRPr="00AA78C4">
        <w:rPr>
          <w:rFonts w:ascii="TH SarabunIT๙" w:hAnsi="TH SarabunIT๙" w:cs="TH SarabunIT๙"/>
          <w:sz w:val="32"/>
          <w:szCs w:val="32"/>
          <w:cs/>
        </w:rPr>
        <w:t>รายละเอียดตัวชี้วัด/มาตรการ ร้อยละของผู้เรียนที่มีศักยภาพ</w:t>
      </w:r>
      <w:r w:rsidRPr="00AA78C4">
        <w:rPr>
          <w:rFonts w:ascii="TH SarabunIT๙" w:hAnsi="TH SarabunIT๙" w:cs="TH SarabunIT๙"/>
          <w:sz w:val="32"/>
          <w:szCs w:val="32"/>
          <w:cs/>
        </w:rPr>
        <w:br/>
        <w:t xml:space="preserve">                 ได้รับโอกาสเข้าสู่เวทีการแข่งขันระดับนานาชาติ</w:t>
      </w:r>
    </w:p>
    <w:p w14:paraId="4C36B8AA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16"/>
          <w:szCs w:val="16"/>
          <w:cs/>
        </w:rPr>
        <w:t xml:space="preserve"> </w:t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สอดคล้องกับมาตรฐานสำนักงานเขตพื้นที่การศึกษา มาตรฐานที่ 3 </w:t>
      </w:r>
      <w:proofErr w:type="spellStart"/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สัมฤทธิผล</w:t>
      </w:r>
      <w:proofErr w:type="spellEnd"/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การบริหารและการจัดการศึกษา</w:t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AA78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A78C4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4</w:t>
      </w:r>
      <w:r w:rsidRPr="00AA78C4">
        <w:rPr>
          <w:rFonts w:ascii="TH SarabunIT๙" w:hAnsi="TH SarabunIT๙" w:cs="TH SarabunIT๙"/>
          <w:sz w:val="32"/>
          <w:szCs w:val="32"/>
          <w:cs/>
        </w:rPr>
        <w:t xml:space="preserve"> ประชากรวัยเรียนได้รับสิทธิและโอกาสทางการศึกษาขั้นพื้นฐานเท่าเทียมกัน ศึกษาต่อในระดับที่สูงขึ้น หรือมีความรู้ทักษะพื้นฐานในการประกอบอาชีพ </w:t>
      </w:r>
      <w:r w:rsidRPr="00AA78C4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AA78C4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ประเด็นการพิจารณาที่ 4</w:t>
      </w:r>
      <w:r w:rsidRPr="00AA78C4">
        <w:rPr>
          <w:rFonts w:ascii="TH SarabunIT๙" w:hAnsi="TH SarabunIT๙" w:cs="TH SarabunIT๙"/>
          <w:sz w:val="32"/>
          <w:szCs w:val="32"/>
          <w:cs/>
        </w:rPr>
        <w:t xml:space="preserve"> ผู้เรียนระดับการศึกษาขั้นพื้นฐานที่มีความต้องการพิเศษได้รับการดูแลช่วยเหลือและส่งเสริมให้ได้รับการศึกษาเต็มตามศักยภาพ</w:t>
      </w:r>
      <w:r w:rsidR="00AE5B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78C4">
        <w:rPr>
          <w:rFonts w:ascii="TH SarabunIT๙" w:hAnsi="TH SarabunIT๙" w:cs="TH SarabunIT๙"/>
          <w:sz w:val="32"/>
          <w:szCs w:val="32"/>
          <w:cs/>
        </w:rPr>
        <w:t>4.3 เด็กที่มีความสามารถพิเศษ</w:t>
      </w:r>
    </w:p>
    <w:p w14:paraId="6A5736AF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กลุ่มที่รับผิดชอบ  </w:t>
      </w:r>
      <w:r w:rsidRPr="00AA78C4">
        <w:rPr>
          <w:rFonts w:ascii="TH SarabunIT๙" w:hAnsi="TH SarabunIT๙" w:cs="TH SarabunIT๙"/>
          <w:sz w:val="32"/>
          <w:szCs w:val="32"/>
          <w:cs/>
        </w:rPr>
        <w:t xml:space="preserve">กลุ่มส่งเสริมการจัดการศึกษา </w:t>
      </w:r>
    </w:p>
    <w:p w14:paraId="2ED9CB1D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7451F4D1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AA78C4">
        <w:rPr>
          <w:rFonts w:ascii="TH SarabunIT๙" w:hAnsi="TH SarabunIT๙" w:cs="TH SarabunIT๙"/>
          <w:sz w:val="32"/>
          <w:szCs w:val="32"/>
          <w:cs/>
        </w:rPr>
        <w:t xml:space="preserve">นายเสด็จ </w:t>
      </w:r>
      <w:proofErr w:type="spellStart"/>
      <w:r w:rsidRPr="00AA78C4">
        <w:rPr>
          <w:rFonts w:ascii="TH SarabunIT๙" w:hAnsi="TH SarabunIT๙" w:cs="TH SarabunIT๙"/>
          <w:sz w:val="32"/>
          <w:szCs w:val="32"/>
          <w:cs/>
        </w:rPr>
        <w:t>ทะ</w:t>
      </w:r>
      <w:proofErr w:type="spellEnd"/>
      <w:r w:rsidRPr="00AA78C4">
        <w:rPr>
          <w:rFonts w:ascii="TH SarabunIT๙" w:hAnsi="TH SarabunIT๙" w:cs="TH SarabunIT๙"/>
          <w:sz w:val="32"/>
          <w:szCs w:val="32"/>
          <w:cs/>
        </w:rPr>
        <w:t>ยะราช , นางเจษฎาภรณ์ วงษ์ทรงยศ และนางสาว</w:t>
      </w:r>
      <w:proofErr w:type="spellStart"/>
      <w:r w:rsidRPr="00AA78C4">
        <w:rPr>
          <w:rFonts w:ascii="TH SarabunIT๙" w:hAnsi="TH SarabunIT๙" w:cs="TH SarabunIT๙"/>
          <w:sz w:val="32"/>
          <w:szCs w:val="32"/>
          <w:cs/>
        </w:rPr>
        <w:t>ละออ</w:t>
      </w:r>
      <w:proofErr w:type="spellEnd"/>
      <w:r w:rsidRPr="00AA78C4">
        <w:rPr>
          <w:rFonts w:ascii="TH SarabunIT๙" w:hAnsi="TH SarabunIT๙" w:cs="TH SarabunIT๙"/>
          <w:sz w:val="32"/>
          <w:szCs w:val="32"/>
          <w:cs/>
        </w:rPr>
        <w:t xml:space="preserve"> ชัยภูมิ</w:t>
      </w:r>
    </w:p>
    <w:p w14:paraId="0729FB9A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0A5F837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ลักษณะโครงการ </w:t>
      </w:r>
      <w:r w:rsidRPr="00AA78C4">
        <w:rPr>
          <w:rFonts w:ascii="TH SarabunIT๙" w:hAnsi="TH SarabunIT๙" w:cs="TH SarabunIT๙"/>
          <w:sz w:val="32"/>
          <w:szCs w:val="32"/>
          <w:cs/>
        </w:rPr>
        <w:t>( / ) โครงการต่อเนื่อง</w:t>
      </w:r>
    </w:p>
    <w:p w14:paraId="2A305BCE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1C3EB133" w14:textId="77777777" w:rsidR="004E28C0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 </w:t>
      </w:r>
      <w:r w:rsidRPr="00AA78C4">
        <w:rPr>
          <w:rFonts w:ascii="TH SarabunIT๙" w:hAnsi="TH SarabunIT๙" w:cs="TH SarabunIT๙"/>
          <w:sz w:val="32"/>
          <w:szCs w:val="32"/>
          <w:cs/>
        </w:rPr>
        <w:t>๑  ตุลาคม  ๒๕๖2  -  ๓๐ เมษายน ๒๕๖3</w:t>
      </w:r>
      <w:r w:rsidRPr="00AA78C4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-----------------------------------------------------------------------------------------------------------------------</w:t>
      </w:r>
    </w:p>
    <w:p w14:paraId="2C20B052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14:paraId="7D18F581" w14:textId="77777777" w:rsidR="00AA78C4" w:rsidRPr="00AA78C4" w:rsidRDefault="00AA78C4" w:rsidP="00AA78C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sz w:val="32"/>
          <w:szCs w:val="32"/>
          <w:cs/>
        </w:rPr>
        <w:tab/>
      </w:r>
      <w:r w:rsidRPr="00AA78C4">
        <w:rPr>
          <w:rFonts w:ascii="TH SarabunIT๙" w:hAnsi="TH SarabunIT๙" w:cs="TH SarabunIT๙"/>
          <w:sz w:val="32"/>
          <w:szCs w:val="32"/>
          <w:cs/>
        </w:rPr>
        <w:tab/>
        <w:t>ด้วยสำนักงานคณะกรรมการการศึกษาขั้นพื้นฐาน ดำเนินโครงการพัฒนาความสามารถทางวิชาการนักเรียนผ่านกระบวนการแข่งขันทางวิชาการ ระดับนานาชาติ ประจำปี พ.ศ.๒๕๖๑  รอบแรก ระดับเขตพื้นที่การศึกษา   และรอบสอง ระดับประเทศ  โดยมีวัตถุประสงค์เพื่อเปิดโอกาสให้นักเรียนจากทุกสังกัดทั่วประเทศ ได้พัฒนาความสามารถอย่างเต็มตามศักยภาพได้แลกเปลี่ยนเรียนรู้สู่เวทีโลกตลอดจนเป็นการสร้างบรรยากาศทางวิชาการขับเคลื่อนผู้เกี่ยวข้องได้มีส่วนร่วมในการพัฒนานวัตกรรมการเรียนการสอนอย่างต่อเนื่องและเชื่อมโยงสู่การพัฒนาและยกระดับความสามารถศักยภาพของผู้เรียนให้ก้าวสู่มาตรฐานสากล</w:t>
      </w:r>
    </w:p>
    <w:p w14:paraId="418F4D26" w14:textId="4CBBCD2C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วัตถุประสงค์ของโครงการ</w:t>
      </w:r>
      <w:r w:rsidRPr="00AA78C4">
        <w:rPr>
          <w:rFonts w:ascii="TH SarabunIT๙" w:hAnsi="TH SarabunIT๙" w:cs="TH SarabunIT๙"/>
          <w:sz w:val="32"/>
          <w:szCs w:val="32"/>
          <w:cs/>
        </w:rPr>
        <w:br/>
      </w:r>
      <w:r w:rsidRPr="00AA78C4">
        <w:rPr>
          <w:rFonts w:ascii="TH SarabunIT๙" w:hAnsi="TH SarabunIT๙" w:cs="TH SarabunIT๙"/>
          <w:sz w:val="32"/>
          <w:szCs w:val="32"/>
        </w:rPr>
        <w:tab/>
      </w:r>
      <w:r w:rsidRPr="00AA78C4">
        <w:rPr>
          <w:rFonts w:ascii="TH SarabunIT๙" w:hAnsi="TH SarabunIT๙" w:cs="TH SarabunIT๙"/>
          <w:sz w:val="32"/>
          <w:szCs w:val="32"/>
        </w:rPr>
        <w:tab/>
      </w:r>
      <w:r w:rsidRPr="00AA78C4">
        <w:rPr>
          <w:rFonts w:ascii="TH SarabunIT๙" w:hAnsi="TH SarabunIT๙" w:cs="TH SarabunIT๙"/>
          <w:sz w:val="32"/>
          <w:szCs w:val="32"/>
          <w:cs/>
        </w:rPr>
        <w:t>๑.เพื่อเสริมสร้างอัจฉริยภาพผู้เรียนที่มีความสามารถด้านคณิตศาสตร์และวิทยาศาสตร์ควบคู่กับการพัฒนาด้านคุณธรรม จริยธรรมของผู้เรียน</w:t>
      </w:r>
      <w:r w:rsidRPr="00AA78C4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AA78C4">
        <w:rPr>
          <w:rFonts w:ascii="TH SarabunIT๙" w:hAnsi="TH SarabunIT๙" w:cs="TH SarabunIT๙"/>
          <w:sz w:val="32"/>
          <w:szCs w:val="32"/>
        </w:rPr>
        <w:tab/>
      </w:r>
      <w:r w:rsidRPr="00AA78C4">
        <w:rPr>
          <w:rFonts w:ascii="TH SarabunIT๙" w:hAnsi="TH SarabunIT๙" w:cs="TH SarabunIT๙"/>
          <w:sz w:val="32"/>
          <w:szCs w:val="32"/>
        </w:rPr>
        <w:tab/>
      </w:r>
      <w:r w:rsidRPr="00AA78C4">
        <w:rPr>
          <w:rFonts w:ascii="TH SarabunIT๙" w:hAnsi="TH SarabunIT๙" w:cs="TH SarabunIT๙"/>
          <w:sz w:val="32"/>
          <w:szCs w:val="32"/>
          <w:cs/>
        </w:rPr>
        <w:t>๒. เพื่อเปิดโอกาสผู้เรียนได้มีทักษะการคิดระดับสูง มีทักษะในการแก้ปัญหาและมีความสามารถทางวิชาการอย่างเต็มตามศักยภาพได้แลกเปลี่ยนเรียนรู้สู่เวทีโลกและเป็นการสร้างเจตคติ</w:t>
      </w:r>
      <w:r w:rsidR="00730F4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A78C4">
        <w:rPr>
          <w:rFonts w:ascii="TH SarabunIT๙" w:hAnsi="TH SarabunIT๙" w:cs="TH SarabunIT๙"/>
          <w:sz w:val="32"/>
          <w:szCs w:val="32"/>
          <w:cs/>
        </w:rPr>
        <w:t>ที่ดีให้นักเรียนมีความสนใจในการเป็นนักคณิตศาสตร์และนักวิทยาศาสตร์</w:t>
      </w:r>
      <w:r w:rsidRPr="00AA78C4">
        <w:rPr>
          <w:rFonts w:ascii="TH SarabunIT๙" w:hAnsi="TH SarabunIT๙" w:cs="TH SarabunIT๙"/>
          <w:sz w:val="32"/>
          <w:szCs w:val="32"/>
        </w:rPr>
        <w:br/>
      </w:r>
      <w:r w:rsidRPr="00AA78C4">
        <w:rPr>
          <w:rFonts w:ascii="TH SarabunIT๙" w:hAnsi="TH SarabunIT๙" w:cs="TH SarabunIT๙"/>
          <w:sz w:val="32"/>
          <w:szCs w:val="32"/>
          <w:cs/>
        </w:rPr>
        <w:tab/>
      </w:r>
      <w:r w:rsidRPr="00AA78C4">
        <w:rPr>
          <w:rFonts w:ascii="TH SarabunIT๙" w:hAnsi="TH SarabunIT๙" w:cs="TH SarabunIT๙"/>
          <w:sz w:val="32"/>
          <w:szCs w:val="32"/>
          <w:cs/>
        </w:rPr>
        <w:tab/>
        <w:t>๓. เพื่อใช้กระบวนการแข่งขันทางวิชาการระดับนานาชาติเป็นสื่อกลางสร้างบรรยากาศทางวิชาการให้ผู้เกี่ยวข้องมีส่วนร่วมพัฒนานวัตกรรมการเรียนการสอนอย่างต่อเนื่องและพัฒนาเนื้อหาสาระให้มีความทันสมัยเท่าทันมาตรฐานสากล</w:t>
      </w:r>
      <w:r w:rsidRPr="00AA78C4">
        <w:rPr>
          <w:rFonts w:ascii="TH SarabunIT๙" w:hAnsi="TH SarabunIT๙" w:cs="TH SarabunIT๙"/>
          <w:sz w:val="32"/>
          <w:szCs w:val="32"/>
        </w:rPr>
        <w:br/>
      </w:r>
      <w:r w:rsidRPr="00AA78C4">
        <w:rPr>
          <w:rFonts w:ascii="TH SarabunIT๙" w:hAnsi="TH SarabunIT๙" w:cs="TH SarabunIT๙"/>
          <w:sz w:val="32"/>
          <w:szCs w:val="32"/>
        </w:rPr>
        <w:tab/>
      </w:r>
      <w:r w:rsidRPr="00AA78C4">
        <w:rPr>
          <w:rFonts w:ascii="TH SarabunIT๙" w:hAnsi="TH SarabunIT๙" w:cs="TH SarabunIT๙"/>
          <w:sz w:val="32"/>
          <w:szCs w:val="32"/>
        </w:rPr>
        <w:tab/>
      </w:r>
      <w:r w:rsidRPr="00AA78C4">
        <w:rPr>
          <w:rFonts w:ascii="TH SarabunIT๙" w:hAnsi="TH SarabunIT๙" w:cs="TH SarabunIT๙"/>
          <w:sz w:val="32"/>
          <w:szCs w:val="32"/>
          <w:cs/>
        </w:rPr>
        <w:t>๔. เพื่อส่งเสริมการวิจัยที่พัฒนาความก้าวหน้าด้านคณิตศาสตร์และวิทยาศาสตร์</w:t>
      </w:r>
      <w:r w:rsidRPr="00AA78C4">
        <w:rPr>
          <w:rFonts w:ascii="TH SarabunIT๙" w:hAnsi="TH SarabunIT๙" w:cs="TH SarabunIT๙"/>
          <w:sz w:val="32"/>
          <w:szCs w:val="32"/>
        </w:rPr>
        <w:br/>
      </w:r>
      <w:r w:rsidRPr="00AA78C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AA78C4">
        <w:rPr>
          <w:rFonts w:ascii="TH SarabunIT๙" w:hAnsi="TH SarabunIT๙" w:cs="TH SarabunIT๙"/>
          <w:sz w:val="32"/>
          <w:szCs w:val="32"/>
          <w:cs/>
        </w:rPr>
        <w:tab/>
        <w:t>๕. เพื่อเพิ่มประสิทธิภาพครูผู้สอนคณิตศาสตร์และวิทยาศาสตร์และสร้างความเชื่อมั่น</w:t>
      </w:r>
      <w:r w:rsidR="00730F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78C4">
        <w:rPr>
          <w:rFonts w:ascii="TH SarabunIT๙" w:hAnsi="TH SarabunIT๙" w:cs="TH SarabunIT๙"/>
          <w:sz w:val="32"/>
          <w:szCs w:val="32"/>
          <w:cs/>
        </w:rPr>
        <w:t xml:space="preserve">ในการจัดการเรียนรู้ตามแนวทางปฏิรูปการเรียนรู้ในทศวรรษที่สอง </w:t>
      </w:r>
    </w:p>
    <w:p w14:paraId="318F8B3D" w14:textId="7AA9D4AB" w:rsidR="00AA78C4" w:rsidRDefault="00AA78C4" w:rsidP="00AA78C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8C4">
        <w:rPr>
          <w:rFonts w:ascii="TH SarabunIT๙" w:hAnsi="TH SarabunIT๙" w:cs="TH SarabunIT๙"/>
          <w:sz w:val="32"/>
          <w:szCs w:val="32"/>
          <w:cs/>
        </w:rPr>
        <w:t>๖. เพื่อส่งเสริมให้สถานศึกษามีความเข้มแข็งทางวิชาการและเป็นแหล่งเรียนรู้ในระดับเขตพื้นที่การศึกษา</w:t>
      </w:r>
    </w:p>
    <w:p w14:paraId="6ADD743B" w14:textId="77777777" w:rsidR="00AE5B12" w:rsidRDefault="00AA78C4" w:rsidP="004E28C0">
      <w:pPr>
        <w:spacing w:before="120" w:after="120" w:line="240" w:lineRule="auto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เป้าหมายโครงการ</w:t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เชิงปริมาณ </w:t>
      </w:r>
      <w:r w:rsidRPr="00AA78C4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</w:rPr>
        <w:tab/>
      </w:r>
      <w:r w:rsidRPr="00AA78C4">
        <w:rPr>
          <w:rFonts w:ascii="TH SarabunIT๙" w:hAnsi="TH SarabunIT๙" w:cs="TH SarabunIT๙"/>
          <w:sz w:val="32"/>
          <w:szCs w:val="32"/>
          <w:cs/>
        </w:rPr>
        <w:t xml:space="preserve">๑. นักเรียนระดับชั้นประถมศึกษาปีที่ ๔ – ๖ ในสังกัด </w:t>
      </w:r>
      <w:proofErr w:type="spellStart"/>
      <w:r w:rsidRPr="00AA78C4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AA78C4">
        <w:rPr>
          <w:rFonts w:ascii="TH SarabunIT๙" w:hAnsi="TH SarabunIT๙" w:cs="TH SarabunIT๙"/>
          <w:sz w:val="32"/>
          <w:szCs w:val="32"/>
          <w:cs/>
        </w:rPr>
        <w:t xml:space="preserve">ป.ขอนแก่น เขต 1 และสังกัดหน่วยงานที่จัดการศึกษาอื่น </w:t>
      </w:r>
      <w:r w:rsidRPr="00AA78C4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A78C4">
        <w:rPr>
          <w:rFonts w:ascii="TH SarabunIT๙" w:hAnsi="TH SarabunIT๙" w:cs="TH SarabunIT๙"/>
          <w:sz w:val="32"/>
          <w:szCs w:val="32"/>
          <w:cs/>
        </w:rPr>
        <w:t>๒. นักเรียนระดับชั้นมัธยมศึกษาตอนต้น</w:t>
      </w:r>
      <w:r w:rsidRPr="00AA78C4">
        <w:rPr>
          <w:rFonts w:ascii="TH SarabunIT๙" w:hAnsi="TH SarabunIT๙" w:cs="TH SarabunIT๙"/>
          <w:sz w:val="32"/>
          <w:szCs w:val="32"/>
        </w:rPr>
        <w:t xml:space="preserve"> </w:t>
      </w:r>
      <w:r w:rsidRPr="00AA78C4">
        <w:rPr>
          <w:rFonts w:ascii="TH SarabunIT๙" w:hAnsi="TH SarabunIT๙" w:cs="TH SarabunIT๙"/>
          <w:sz w:val="32"/>
          <w:szCs w:val="32"/>
          <w:cs/>
        </w:rPr>
        <w:t xml:space="preserve">ม.1 – 3 ในสังกัด </w:t>
      </w:r>
      <w:proofErr w:type="spellStart"/>
      <w:r w:rsidRPr="00AA78C4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AA78C4">
        <w:rPr>
          <w:rFonts w:ascii="TH SarabunIT๙" w:hAnsi="TH SarabunIT๙" w:cs="TH SarabunIT๙"/>
          <w:sz w:val="32"/>
          <w:szCs w:val="32"/>
          <w:cs/>
        </w:rPr>
        <w:t xml:space="preserve">ป.ขอนแก่น เขต 1 และสังกัดหน่วยงานที่จัดการศึกษาอื่น </w:t>
      </w:r>
      <w:r w:rsidRPr="00AA78C4">
        <w:rPr>
          <w:rFonts w:ascii="TH SarabunIT๙" w:hAnsi="TH SarabunIT๙" w:cs="TH SarabunIT๙"/>
          <w:sz w:val="32"/>
          <w:szCs w:val="32"/>
        </w:rPr>
        <w:br/>
      </w:r>
      <w:r w:rsidRPr="00AA78C4">
        <w:rPr>
          <w:rFonts w:ascii="TH SarabunIT๙" w:hAnsi="TH SarabunIT๙" w:cs="TH SarabunIT๙"/>
          <w:sz w:val="32"/>
          <w:szCs w:val="32"/>
        </w:rPr>
        <w:tab/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  <w:r w:rsidRPr="00AA78C4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A78C4">
        <w:rPr>
          <w:rFonts w:ascii="TH SarabunIT๙" w:hAnsi="TH SarabunIT๙" w:cs="TH SarabunIT๙"/>
          <w:sz w:val="32"/>
          <w:szCs w:val="32"/>
          <w:cs/>
        </w:rPr>
        <w:t>๑. นักเรียนมีทักษะด้านคณิตศาสตร์และวิทยาศาสตร์ มีคุณธรรมและจริยธรรม</w:t>
      </w:r>
      <w:r w:rsidRPr="00AA78C4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A78C4">
        <w:rPr>
          <w:rFonts w:ascii="TH SarabunIT๙" w:hAnsi="TH SarabunIT๙" w:cs="TH SarabunIT๙"/>
          <w:sz w:val="32"/>
          <w:szCs w:val="32"/>
          <w:cs/>
        </w:rPr>
        <w:t>๒. นักเรียนมีทักษะการคิดระดับสูง มีทักษะในการแก้ปัญหา มีความสามารถทางวิชาการเต็ม</w:t>
      </w:r>
      <w:r w:rsidR="007258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78C4">
        <w:rPr>
          <w:rFonts w:ascii="TH SarabunIT๙" w:hAnsi="TH SarabunIT๙" w:cs="TH SarabunIT๙"/>
          <w:sz w:val="32"/>
          <w:szCs w:val="32"/>
          <w:cs/>
        </w:rPr>
        <w:t>ตามศักยภาพได้แลกเปลี่ยนเรียนรู้สู่เวทีโลกและเป็นการสร้างเจตคติที่ดีให้นักเรียนมีความสนใจในการเป็นนักคณิตศาสตร์และนักวิทยาศาสตร์</w:t>
      </w:r>
      <w:r w:rsidRPr="00AA78C4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A78C4">
        <w:rPr>
          <w:rFonts w:ascii="TH SarabunIT๙" w:hAnsi="TH SarabunIT๙" w:cs="TH SarabunIT๙"/>
          <w:sz w:val="32"/>
          <w:szCs w:val="32"/>
          <w:cs/>
        </w:rPr>
        <w:t>๓. เพิ่มประสิทธิภาพครูผู้สอนคณิตศาสตร์ วิทยาศาสตร์สร้างความเชื่อมั่นในการจัดการเรียน</w:t>
      </w:r>
    </w:p>
    <w:p w14:paraId="4CC0E9CD" w14:textId="77777777" w:rsidR="00AA78C4" w:rsidRPr="00AA78C4" w:rsidRDefault="00AA78C4" w:rsidP="004E28C0"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A78C4">
        <w:rPr>
          <w:rFonts w:ascii="TH SarabunIT๙" w:hAnsi="TH SarabunIT๙" w:cs="TH SarabunIT๙"/>
          <w:sz w:val="32"/>
          <w:szCs w:val="32"/>
          <w:cs/>
        </w:rPr>
        <w:t xml:space="preserve">การสอน </w:t>
      </w:r>
      <w:r w:rsidRPr="00AA78C4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AA78C4">
        <w:rPr>
          <w:rFonts w:ascii="TH SarabunIT๙" w:hAnsi="TH SarabunIT๙" w:cs="TH SarabunIT๙"/>
          <w:sz w:val="32"/>
          <w:szCs w:val="32"/>
        </w:rPr>
        <w:t xml:space="preserve">4. </w:t>
      </w:r>
      <w:r w:rsidRPr="00AA78C4">
        <w:rPr>
          <w:rFonts w:ascii="TH SarabunIT๙" w:hAnsi="TH SarabunIT๙" w:cs="TH SarabunIT๙"/>
          <w:sz w:val="32"/>
          <w:szCs w:val="32"/>
          <w:cs/>
        </w:rPr>
        <w:t>สถานศึกษามีความเข้มแข็งทางวิชาการและเป็นแหล่งเรียนรู้ในระดับเขตพื้นที่การศึกษา</w:t>
      </w:r>
      <w:r w:rsidRPr="00AA78C4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A78C4">
        <w:rPr>
          <w:rFonts w:ascii="TH SarabunIT๙" w:hAnsi="TH SarabunIT๙" w:cs="TH SarabunIT๙"/>
          <w:sz w:val="32"/>
          <w:szCs w:val="32"/>
          <w:cs/>
        </w:rPr>
        <w:t>5. สำนักงานเขตพื้นที่การศึกษาใช้กระบวนการแข่งขันทางวิชาการระดับนานาชาติเป็นสื่อกลางสร้างบรรยากาศทางวิชาการให้ผู้เกี่ยวข้องมีส่วนร่วมพัฒนานวัตกรรมการเรียนการสอนอย่างต่อเนื่องและพัฒนาเนื้อหาสาระให้มีความทันสมัยเท่าทันมาตรฐานสากล</w:t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br/>
        <w:t>4. วิธีการดำเนินการ/ขั้นตอนการดำเนินการ</w:t>
      </w:r>
    </w:p>
    <w:tbl>
      <w:tblPr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7087"/>
        <w:gridCol w:w="1276"/>
        <w:gridCol w:w="850"/>
      </w:tblGrid>
      <w:tr w:rsidR="00AA78C4" w:rsidRPr="00AA78C4" w14:paraId="482C226A" w14:textId="77777777" w:rsidTr="005114B6">
        <w:tc>
          <w:tcPr>
            <w:tcW w:w="568" w:type="dxa"/>
          </w:tcPr>
          <w:p w14:paraId="1FD64CBE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087" w:type="dxa"/>
          </w:tcPr>
          <w:p w14:paraId="7B4AE4BE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276" w:type="dxa"/>
          </w:tcPr>
          <w:p w14:paraId="0336576C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850" w:type="dxa"/>
          </w:tcPr>
          <w:p w14:paraId="56C46A3A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A78C4" w:rsidRPr="00AA78C4" w14:paraId="14844D25" w14:textId="77777777" w:rsidTr="005114B6">
        <w:tc>
          <w:tcPr>
            <w:tcW w:w="568" w:type="dxa"/>
          </w:tcPr>
          <w:p w14:paraId="60312A34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</w:tcPr>
          <w:p w14:paraId="592CE3BB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การจัดสอบรอบแรก ระดับเขตพื้นที่การศึกษา</w:t>
            </w:r>
          </w:p>
        </w:tc>
        <w:tc>
          <w:tcPr>
            <w:tcW w:w="1276" w:type="dxa"/>
          </w:tcPr>
          <w:p w14:paraId="2A296AC8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ตค.62 – มค.</w:t>
            </w:r>
            <w:r w:rsidRPr="00AA78C4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850" w:type="dxa"/>
          </w:tcPr>
          <w:p w14:paraId="11F23913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7374C01D" w14:textId="77777777" w:rsidTr="005114B6">
        <w:tc>
          <w:tcPr>
            <w:tcW w:w="568" w:type="dxa"/>
          </w:tcPr>
          <w:p w14:paraId="3290439B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14:paraId="637E6FDE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1. แจ้งประชาสัมพันธ์การแข่งขันฯ สถานศึกษาในสังกัด และต่างสังกัด ทางเว็บไซต์</w:t>
            </w:r>
          </w:p>
        </w:tc>
        <w:tc>
          <w:tcPr>
            <w:tcW w:w="1276" w:type="dxa"/>
          </w:tcPr>
          <w:p w14:paraId="04967A55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ตค. –  </w:t>
            </w: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</w:tcPr>
          <w:p w14:paraId="1BDFCAD3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0A9F64FF" w14:textId="77777777" w:rsidTr="005114B6">
        <w:tc>
          <w:tcPr>
            <w:tcW w:w="568" w:type="dxa"/>
          </w:tcPr>
          <w:p w14:paraId="60FB12F7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14:paraId="1B138671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รับสมัครนักเรียนเข้าสอบแข่งขันฯ ทางระบบออนไลน์ </w:t>
            </w:r>
          </w:p>
        </w:tc>
        <w:tc>
          <w:tcPr>
            <w:tcW w:w="1276" w:type="dxa"/>
          </w:tcPr>
          <w:p w14:paraId="5719686D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</w:tcPr>
          <w:p w14:paraId="04C81377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39E5EBF3" w14:textId="77777777" w:rsidTr="005114B6">
        <w:tc>
          <w:tcPr>
            <w:tcW w:w="568" w:type="dxa"/>
          </w:tcPr>
          <w:p w14:paraId="1FF236EC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</w:tc>
        <w:tc>
          <w:tcPr>
            <w:tcW w:w="7087" w:type="dxa"/>
          </w:tcPr>
          <w:p w14:paraId="2A31BCA0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3. จัดทำคำสั่งแต่งตั้งคณะกรรมการดำเนินการสอบแข่งขัน</w:t>
            </w:r>
            <w:r w:rsidRPr="00AA78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รอบแรก </w:t>
            </w:r>
          </w:p>
        </w:tc>
        <w:tc>
          <w:tcPr>
            <w:tcW w:w="1276" w:type="dxa"/>
          </w:tcPr>
          <w:p w14:paraId="511E0524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</w:tcPr>
          <w:p w14:paraId="07B806B4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</w:tc>
      </w:tr>
      <w:tr w:rsidR="00AA78C4" w:rsidRPr="00AA78C4" w14:paraId="5FDA3332" w14:textId="77777777" w:rsidTr="005114B6">
        <w:tc>
          <w:tcPr>
            <w:tcW w:w="568" w:type="dxa"/>
          </w:tcPr>
          <w:p w14:paraId="4499AAD6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7" w:type="dxa"/>
          </w:tcPr>
          <w:p w14:paraId="563B9A40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4. กำหนดสนามสอบและจัดห้องสอบ</w:t>
            </w:r>
          </w:p>
        </w:tc>
        <w:tc>
          <w:tcPr>
            <w:tcW w:w="1276" w:type="dxa"/>
          </w:tcPr>
          <w:p w14:paraId="4799602B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ธค.</w:t>
            </w:r>
          </w:p>
        </w:tc>
        <w:tc>
          <w:tcPr>
            <w:tcW w:w="850" w:type="dxa"/>
          </w:tcPr>
          <w:p w14:paraId="620B2012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</w:tc>
      </w:tr>
      <w:tr w:rsidR="00AA78C4" w:rsidRPr="00AA78C4" w14:paraId="5A360F71" w14:textId="77777777" w:rsidTr="005114B6">
        <w:tc>
          <w:tcPr>
            <w:tcW w:w="568" w:type="dxa"/>
          </w:tcPr>
          <w:p w14:paraId="50EAEB24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14:paraId="5F4BA615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5. พิมพ์เอกสารเกี่ยวกับการจัดสอบ</w:t>
            </w:r>
          </w:p>
        </w:tc>
        <w:tc>
          <w:tcPr>
            <w:tcW w:w="1276" w:type="dxa"/>
          </w:tcPr>
          <w:p w14:paraId="742F63F2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ธค.-มค.</w:t>
            </w:r>
          </w:p>
        </w:tc>
        <w:tc>
          <w:tcPr>
            <w:tcW w:w="850" w:type="dxa"/>
          </w:tcPr>
          <w:p w14:paraId="591A1F77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</w:tc>
      </w:tr>
      <w:tr w:rsidR="00AA78C4" w:rsidRPr="00AA78C4" w14:paraId="75E4BAFE" w14:textId="77777777" w:rsidTr="005114B6">
        <w:tc>
          <w:tcPr>
            <w:tcW w:w="568" w:type="dxa"/>
          </w:tcPr>
          <w:p w14:paraId="66FB3B83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14:paraId="4F270C25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6. รับชุดข้อสอบ กระดาษคำตอบ จัดทำชุดข้อสอบและกระดาษคำตอบ</w:t>
            </w:r>
          </w:p>
        </w:tc>
        <w:tc>
          <w:tcPr>
            <w:tcW w:w="1276" w:type="dxa"/>
          </w:tcPr>
          <w:p w14:paraId="2809D570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มค.</w:t>
            </w:r>
          </w:p>
        </w:tc>
        <w:tc>
          <w:tcPr>
            <w:tcW w:w="850" w:type="dxa"/>
          </w:tcPr>
          <w:p w14:paraId="1C4DF60B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</w:tc>
      </w:tr>
      <w:tr w:rsidR="00AA78C4" w:rsidRPr="00AA78C4" w14:paraId="342744D5" w14:textId="77777777" w:rsidTr="005114B6">
        <w:tc>
          <w:tcPr>
            <w:tcW w:w="568" w:type="dxa"/>
          </w:tcPr>
          <w:p w14:paraId="62E6888C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14:paraId="411160D0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7. ดำเนินการจัดสอบรอบแรก  และตรวจข้อสอบ</w:t>
            </w:r>
          </w:p>
        </w:tc>
        <w:tc>
          <w:tcPr>
            <w:tcW w:w="1276" w:type="dxa"/>
          </w:tcPr>
          <w:p w14:paraId="52BBF25D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มค.</w:t>
            </w:r>
          </w:p>
        </w:tc>
        <w:tc>
          <w:tcPr>
            <w:tcW w:w="850" w:type="dxa"/>
          </w:tcPr>
          <w:p w14:paraId="0F4DBBB8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</w:tc>
      </w:tr>
      <w:tr w:rsidR="00AA78C4" w:rsidRPr="00AA78C4" w14:paraId="0B3CA3B5" w14:textId="77777777" w:rsidTr="005114B6">
        <w:tc>
          <w:tcPr>
            <w:tcW w:w="568" w:type="dxa"/>
          </w:tcPr>
          <w:p w14:paraId="618861B0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14:paraId="481893A0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8. ประกาศผลการสอบคัดเลือกรอบแรก</w:t>
            </w:r>
          </w:p>
        </w:tc>
        <w:tc>
          <w:tcPr>
            <w:tcW w:w="1276" w:type="dxa"/>
          </w:tcPr>
          <w:p w14:paraId="71E4302C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มค.</w:t>
            </w:r>
          </w:p>
        </w:tc>
        <w:tc>
          <w:tcPr>
            <w:tcW w:w="850" w:type="dxa"/>
          </w:tcPr>
          <w:p w14:paraId="5A18FA06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</w:tc>
      </w:tr>
      <w:tr w:rsidR="00AA78C4" w:rsidRPr="00AA78C4" w14:paraId="02567D8F" w14:textId="77777777" w:rsidTr="005114B6">
        <w:tc>
          <w:tcPr>
            <w:tcW w:w="568" w:type="dxa"/>
          </w:tcPr>
          <w:p w14:paraId="3060FCF8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14:paraId="13D58200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9. ยืนยันจำนวนและส่งข้อมูลนักเรียนเข้าสอบรอบสอง ระดับประเทศ</w:t>
            </w:r>
          </w:p>
        </w:tc>
        <w:tc>
          <w:tcPr>
            <w:tcW w:w="1276" w:type="dxa"/>
          </w:tcPr>
          <w:p w14:paraId="00E8ED8E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มค.</w:t>
            </w:r>
          </w:p>
        </w:tc>
        <w:tc>
          <w:tcPr>
            <w:tcW w:w="850" w:type="dxa"/>
          </w:tcPr>
          <w:p w14:paraId="02EE12DE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</w:tc>
      </w:tr>
      <w:tr w:rsidR="00AA78C4" w:rsidRPr="00AA78C4" w14:paraId="27F48CE4" w14:textId="77777777" w:rsidTr="005114B6">
        <w:tc>
          <w:tcPr>
            <w:tcW w:w="568" w:type="dxa"/>
          </w:tcPr>
          <w:p w14:paraId="4B1B8AAF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14:paraId="7AA441D2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10. ประสานไปยังเขตพื้นที่การศึกษาที่เป็นสมาชิกศูนย์สอบที่ 17 เพื่อดำเนินการจัดสอบรอบสอง ระดับประเทศ</w:t>
            </w:r>
          </w:p>
        </w:tc>
        <w:tc>
          <w:tcPr>
            <w:tcW w:w="1276" w:type="dxa"/>
          </w:tcPr>
          <w:p w14:paraId="0A7E0BC1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มค.</w:t>
            </w:r>
          </w:p>
        </w:tc>
        <w:tc>
          <w:tcPr>
            <w:tcW w:w="850" w:type="dxa"/>
          </w:tcPr>
          <w:p w14:paraId="2095A556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</w:tc>
      </w:tr>
      <w:tr w:rsidR="00AA78C4" w:rsidRPr="00AA78C4" w14:paraId="459596AD" w14:textId="77777777" w:rsidTr="005114B6">
        <w:tc>
          <w:tcPr>
            <w:tcW w:w="568" w:type="dxa"/>
          </w:tcPr>
          <w:p w14:paraId="6BCDC697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2.</w:t>
            </w:r>
          </w:p>
        </w:tc>
        <w:tc>
          <w:tcPr>
            <w:tcW w:w="7087" w:type="dxa"/>
          </w:tcPr>
          <w:p w14:paraId="50487ECC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การจัดสอบรอบสอง ระดับประเทศ  โดย </w:t>
            </w: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ป.ขอนแก่น เขต 1 เป็นศูนย์สอบที่ 17</w:t>
            </w:r>
          </w:p>
        </w:tc>
        <w:tc>
          <w:tcPr>
            <w:tcW w:w="1276" w:type="dxa"/>
          </w:tcPr>
          <w:p w14:paraId="08354057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มค. – เมย.</w:t>
            </w:r>
          </w:p>
        </w:tc>
        <w:tc>
          <w:tcPr>
            <w:tcW w:w="850" w:type="dxa"/>
          </w:tcPr>
          <w:p w14:paraId="7DF1F01D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</w:tc>
      </w:tr>
      <w:tr w:rsidR="00AA78C4" w:rsidRPr="00AA78C4" w14:paraId="2799CBF2" w14:textId="77777777" w:rsidTr="005114B6">
        <w:tc>
          <w:tcPr>
            <w:tcW w:w="568" w:type="dxa"/>
          </w:tcPr>
          <w:p w14:paraId="16C2345B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14:paraId="335F41CE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1. จัดทำคำสั่งแต่งตั้งคณะกรรมการดำเนินการสอบแข่งขัน</w:t>
            </w:r>
            <w:r w:rsidRPr="00AA78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รอบสอง ระดับประเทศ</w:t>
            </w:r>
          </w:p>
        </w:tc>
        <w:tc>
          <w:tcPr>
            <w:tcW w:w="1276" w:type="dxa"/>
          </w:tcPr>
          <w:p w14:paraId="686C3EE5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กพ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</w:tcPr>
          <w:p w14:paraId="1BB5C6D6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</w:tc>
      </w:tr>
      <w:tr w:rsidR="00AA78C4" w:rsidRPr="00AA78C4" w14:paraId="42263EF9" w14:textId="77777777" w:rsidTr="005114B6">
        <w:tc>
          <w:tcPr>
            <w:tcW w:w="568" w:type="dxa"/>
          </w:tcPr>
          <w:p w14:paraId="5231D256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14:paraId="5C5F1BC3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2. จัดสนามสอบและจัดห้องสอบ</w:t>
            </w:r>
          </w:p>
        </w:tc>
        <w:tc>
          <w:tcPr>
            <w:tcW w:w="1276" w:type="dxa"/>
          </w:tcPr>
          <w:p w14:paraId="47B8DE9B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กพ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</w:tcPr>
          <w:p w14:paraId="1A40C730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</w:tc>
      </w:tr>
      <w:tr w:rsidR="00AA78C4" w:rsidRPr="00AA78C4" w14:paraId="793CB0D5" w14:textId="77777777" w:rsidTr="005114B6">
        <w:tc>
          <w:tcPr>
            <w:tcW w:w="568" w:type="dxa"/>
          </w:tcPr>
          <w:p w14:paraId="504ABBAF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14:paraId="5E0F119F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3. รับชุดข้อสอบ กระดาษคำตอบ</w:t>
            </w:r>
          </w:p>
        </w:tc>
        <w:tc>
          <w:tcPr>
            <w:tcW w:w="1276" w:type="dxa"/>
          </w:tcPr>
          <w:p w14:paraId="0323F3EE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กพ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</w:tcPr>
          <w:p w14:paraId="1551ABE8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</w:tc>
      </w:tr>
      <w:tr w:rsidR="00AA78C4" w:rsidRPr="00AA78C4" w14:paraId="34378888" w14:textId="77777777" w:rsidTr="005114B6">
        <w:tc>
          <w:tcPr>
            <w:tcW w:w="568" w:type="dxa"/>
          </w:tcPr>
          <w:p w14:paraId="2858CC26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14:paraId="719C8F84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ดำเนินการจัดสอบรอบสอง และรวบรวมกระดาษคำตอบส่ง </w:t>
            </w: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</w:tcPr>
          <w:p w14:paraId="1E3AA042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มีค.</w:t>
            </w:r>
          </w:p>
        </w:tc>
        <w:tc>
          <w:tcPr>
            <w:tcW w:w="850" w:type="dxa"/>
          </w:tcPr>
          <w:p w14:paraId="4A22CDA1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</w:tc>
      </w:tr>
      <w:tr w:rsidR="00AA78C4" w:rsidRPr="00AA78C4" w14:paraId="2D87604B" w14:textId="77777777" w:rsidTr="005114B6">
        <w:tc>
          <w:tcPr>
            <w:tcW w:w="568" w:type="dxa"/>
          </w:tcPr>
          <w:p w14:paraId="517DAA96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14:paraId="5D062CE2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5. ประกาศผลการสอบคัดเลือกรอบสอง ระดับประเทศ</w:t>
            </w:r>
          </w:p>
        </w:tc>
        <w:tc>
          <w:tcPr>
            <w:tcW w:w="1276" w:type="dxa"/>
          </w:tcPr>
          <w:p w14:paraId="50F4C59F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เมย.</w:t>
            </w:r>
          </w:p>
        </w:tc>
        <w:tc>
          <w:tcPr>
            <w:tcW w:w="850" w:type="dxa"/>
          </w:tcPr>
          <w:p w14:paraId="594E57B3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</w:tc>
      </w:tr>
      <w:tr w:rsidR="00AA78C4" w:rsidRPr="00AA78C4" w14:paraId="457DB907" w14:textId="77777777" w:rsidTr="005114B6">
        <w:tc>
          <w:tcPr>
            <w:tcW w:w="568" w:type="dxa"/>
          </w:tcPr>
          <w:p w14:paraId="3D85F729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14:paraId="5767B889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 รายงานผลการดำเนินโครงการฯ รอบสองและจัดส่งกระดาษคำตอบไปยัง </w:t>
            </w: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</w:tcPr>
          <w:p w14:paraId="411F350A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เมย.</w:t>
            </w:r>
          </w:p>
        </w:tc>
        <w:tc>
          <w:tcPr>
            <w:tcW w:w="850" w:type="dxa"/>
          </w:tcPr>
          <w:p w14:paraId="65428F3B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</w:tc>
      </w:tr>
    </w:tbl>
    <w:p w14:paraId="03301F48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5. รายละเอียดงบประมาณ</w:t>
      </w:r>
      <w:r w:rsidRPr="00AA78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A78C4">
        <w:rPr>
          <w:rFonts w:ascii="TH SarabunIT๙" w:hAnsi="TH SarabunIT๙" w:cs="TH SarabunIT๙"/>
          <w:sz w:val="32"/>
          <w:szCs w:val="32"/>
          <w:cs/>
        </w:rPr>
        <w:t xml:space="preserve">(ได้รับจัดสรรจาก </w:t>
      </w:r>
      <w:proofErr w:type="spellStart"/>
      <w:r w:rsidRPr="00AA78C4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AA78C4">
        <w:rPr>
          <w:rFonts w:ascii="TH SarabunIT๙" w:hAnsi="TH SarabunIT๙" w:cs="TH SarabunIT๙"/>
          <w:sz w:val="32"/>
          <w:szCs w:val="32"/>
          <w:cs/>
        </w:rPr>
        <w:t xml:space="preserve">. 150,000 บาท โดยการจัดสอบทั้งสองรอบ) </w:t>
      </w:r>
    </w:p>
    <w:p w14:paraId="682CC98C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1"/>
        <w:gridCol w:w="1739"/>
        <w:gridCol w:w="1256"/>
        <w:gridCol w:w="1269"/>
        <w:gridCol w:w="1406"/>
      </w:tblGrid>
      <w:tr w:rsidR="00AA78C4" w:rsidRPr="00AA78C4" w14:paraId="16D3DA4D" w14:textId="77777777" w:rsidTr="00D020CE">
        <w:tc>
          <w:tcPr>
            <w:tcW w:w="4111" w:type="dxa"/>
            <w:vMerge w:val="restart"/>
            <w:vAlign w:val="center"/>
          </w:tcPr>
          <w:p w14:paraId="193CE923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739" w:type="dxa"/>
            <w:vMerge w:val="restart"/>
            <w:vAlign w:val="center"/>
          </w:tcPr>
          <w:p w14:paraId="50C8B60F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งบประมาณที่ใช้</w:t>
            </w:r>
          </w:p>
        </w:tc>
        <w:tc>
          <w:tcPr>
            <w:tcW w:w="3931" w:type="dxa"/>
            <w:gridSpan w:val="3"/>
          </w:tcPr>
          <w:p w14:paraId="3EFD4F31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AA78C4" w:rsidRPr="00AA78C4" w14:paraId="304E06F3" w14:textId="77777777" w:rsidTr="00D020CE">
        <w:tc>
          <w:tcPr>
            <w:tcW w:w="4111" w:type="dxa"/>
            <w:vMerge/>
          </w:tcPr>
          <w:p w14:paraId="586A8B19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39" w:type="dxa"/>
            <w:vMerge/>
          </w:tcPr>
          <w:p w14:paraId="0A6710BB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</w:tcPr>
          <w:p w14:paraId="2EF996D3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69" w:type="dxa"/>
          </w:tcPr>
          <w:p w14:paraId="381BDBAB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06" w:type="dxa"/>
          </w:tcPr>
          <w:p w14:paraId="1FC6FFBF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AA78C4" w:rsidRPr="00AA78C4" w14:paraId="317FBE0C" w14:textId="77777777" w:rsidTr="00D020CE">
        <w:tc>
          <w:tcPr>
            <w:tcW w:w="4111" w:type="dxa"/>
          </w:tcPr>
          <w:p w14:paraId="3C6D5379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1. ค่าตอบแทนคณะกรรมการที่แต่งตั้งฯ</w:t>
            </w:r>
          </w:p>
        </w:tc>
        <w:tc>
          <w:tcPr>
            <w:tcW w:w="1739" w:type="dxa"/>
          </w:tcPr>
          <w:p w14:paraId="49280F77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256" w:type="dxa"/>
          </w:tcPr>
          <w:p w14:paraId="20E61F26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90,000</w:t>
            </w:r>
          </w:p>
        </w:tc>
        <w:tc>
          <w:tcPr>
            <w:tcW w:w="1269" w:type="dxa"/>
          </w:tcPr>
          <w:p w14:paraId="3745C341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6" w:type="dxa"/>
          </w:tcPr>
          <w:p w14:paraId="0A607546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728180EC" w14:textId="77777777" w:rsidTr="00D020CE">
        <w:tc>
          <w:tcPr>
            <w:tcW w:w="4111" w:type="dxa"/>
          </w:tcPr>
          <w:p w14:paraId="0CAA8E01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ค่าสถานที่จัดสอบ </w:t>
            </w:r>
          </w:p>
        </w:tc>
        <w:tc>
          <w:tcPr>
            <w:tcW w:w="1739" w:type="dxa"/>
          </w:tcPr>
          <w:p w14:paraId="06168652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6" w:type="dxa"/>
          </w:tcPr>
          <w:p w14:paraId="292BB5FB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9" w:type="dxa"/>
          </w:tcPr>
          <w:p w14:paraId="0CF12EE3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3,000</w:t>
            </w:r>
          </w:p>
        </w:tc>
        <w:tc>
          <w:tcPr>
            <w:tcW w:w="1406" w:type="dxa"/>
          </w:tcPr>
          <w:p w14:paraId="1BA05FA2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41628BCE" w14:textId="77777777" w:rsidTr="00D020CE">
        <w:tc>
          <w:tcPr>
            <w:tcW w:w="4111" w:type="dxa"/>
          </w:tcPr>
          <w:p w14:paraId="6D3BCAFA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ค่าอาหารว่างและเครื่องดื่ม </w:t>
            </w:r>
          </w:p>
        </w:tc>
        <w:tc>
          <w:tcPr>
            <w:tcW w:w="1739" w:type="dxa"/>
          </w:tcPr>
          <w:p w14:paraId="29E6D2BB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6" w:type="dxa"/>
          </w:tcPr>
          <w:p w14:paraId="172F17CB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9" w:type="dxa"/>
          </w:tcPr>
          <w:p w14:paraId="04B081A5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6" w:type="dxa"/>
          </w:tcPr>
          <w:p w14:paraId="026A4194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38,000</w:t>
            </w:r>
          </w:p>
        </w:tc>
      </w:tr>
      <w:tr w:rsidR="00AA78C4" w:rsidRPr="00AA78C4" w14:paraId="0F142EBF" w14:textId="77777777" w:rsidTr="00D020CE">
        <w:tc>
          <w:tcPr>
            <w:tcW w:w="4111" w:type="dxa"/>
          </w:tcPr>
          <w:p w14:paraId="7C9A2AC9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ค่าจัดซื้อวัสดุ</w:t>
            </w:r>
          </w:p>
        </w:tc>
        <w:tc>
          <w:tcPr>
            <w:tcW w:w="1739" w:type="dxa"/>
          </w:tcPr>
          <w:p w14:paraId="416866C4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6" w:type="dxa"/>
          </w:tcPr>
          <w:p w14:paraId="5D3B4FE2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9" w:type="dxa"/>
          </w:tcPr>
          <w:p w14:paraId="47747368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06" w:type="dxa"/>
          </w:tcPr>
          <w:p w14:paraId="597C429C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4,000</w:t>
            </w:r>
          </w:p>
        </w:tc>
      </w:tr>
      <w:tr w:rsidR="00AA78C4" w:rsidRPr="00AA78C4" w14:paraId="3647CD25" w14:textId="77777777" w:rsidTr="00D020CE">
        <w:tc>
          <w:tcPr>
            <w:tcW w:w="4111" w:type="dxa"/>
          </w:tcPr>
          <w:p w14:paraId="14520139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ค่าจัดจ้างทำชุดข้อสอบ </w:t>
            </w:r>
          </w:p>
        </w:tc>
        <w:tc>
          <w:tcPr>
            <w:tcW w:w="1739" w:type="dxa"/>
          </w:tcPr>
          <w:p w14:paraId="2905A526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6" w:type="dxa"/>
          </w:tcPr>
          <w:p w14:paraId="589D7A8B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9" w:type="dxa"/>
          </w:tcPr>
          <w:p w14:paraId="2C731B3C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406" w:type="dxa"/>
          </w:tcPr>
          <w:p w14:paraId="56E8A67C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6B27FC13" w14:textId="77777777" w:rsidTr="00D020CE">
        <w:tc>
          <w:tcPr>
            <w:tcW w:w="4111" w:type="dxa"/>
          </w:tcPr>
          <w:p w14:paraId="7B95E612" w14:textId="77777777" w:rsidR="00AA78C4" w:rsidRPr="00AA78C4" w:rsidRDefault="00AA78C4" w:rsidP="00AA78C4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39" w:type="dxa"/>
          </w:tcPr>
          <w:p w14:paraId="40A83461" w14:textId="77777777" w:rsidR="00AA78C4" w:rsidRDefault="009C5B41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</w:p>
          <w:p w14:paraId="0FEE4030" w14:textId="77777777" w:rsidR="009C5B41" w:rsidRPr="00AA78C4" w:rsidRDefault="009C5B41" w:rsidP="009C5B4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</w:tcPr>
          <w:p w14:paraId="422127D6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90,000</w:t>
            </w:r>
          </w:p>
        </w:tc>
        <w:tc>
          <w:tcPr>
            <w:tcW w:w="1269" w:type="dxa"/>
          </w:tcPr>
          <w:p w14:paraId="0D0211A4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18,000</w:t>
            </w:r>
          </w:p>
        </w:tc>
        <w:tc>
          <w:tcPr>
            <w:tcW w:w="1406" w:type="dxa"/>
          </w:tcPr>
          <w:p w14:paraId="236B6C57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42,000</w:t>
            </w:r>
          </w:p>
        </w:tc>
      </w:tr>
    </w:tbl>
    <w:p w14:paraId="77FE6720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75C72B23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tbl>
      <w:tblPr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64"/>
        <w:gridCol w:w="1417"/>
      </w:tblGrid>
      <w:tr w:rsidR="00AA78C4" w:rsidRPr="00AA78C4" w14:paraId="526B57F2" w14:textId="77777777" w:rsidTr="00D020CE">
        <w:tc>
          <w:tcPr>
            <w:tcW w:w="8364" w:type="dxa"/>
            <w:tcBorders>
              <w:bottom w:val="single" w:sz="4" w:space="0" w:color="000000"/>
            </w:tcBorders>
          </w:tcPr>
          <w:p w14:paraId="74CEC8EF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3BFF7654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AA78C4" w:rsidRPr="00AA78C4" w14:paraId="46A5F568" w14:textId="77777777" w:rsidTr="00D020CE">
        <w:tc>
          <w:tcPr>
            <w:tcW w:w="8364" w:type="dxa"/>
            <w:tcBorders>
              <w:bottom w:val="dotted" w:sz="4" w:space="0" w:color="auto"/>
            </w:tcBorders>
          </w:tcPr>
          <w:p w14:paraId="7B19BA2C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1417" w:type="dxa"/>
            <w:tcBorders>
              <w:top w:val="single" w:sz="4" w:space="0" w:color="000000"/>
              <w:bottom w:val="dotted" w:sz="4" w:space="0" w:color="auto"/>
            </w:tcBorders>
          </w:tcPr>
          <w:p w14:paraId="25083354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AA78C4" w14:paraId="2EEB031B" w14:textId="77777777" w:rsidTr="00D020CE">
        <w:tc>
          <w:tcPr>
            <w:tcW w:w="8364" w:type="dxa"/>
            <w:tcBorders>
              <w:top w:val="dotted" w:sz="4" w:space="0" w:color="auto"/>
              <w:bottom w:val="dotted" w:sz="4" w:space="0" w:color="auto"/>
            </w:tcBorders>
          </w:tcPr>
          <w:p w14:paraId="67C47317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1. นักเรียนที่สมัครสอบทุกคน มาทำการสอบทุกคน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7680312A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100 </w:t>
            </w:r>
            <w:r w:rsidRPr="00AA78C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AA78C4" w:rsidRPr="00AA78C4" w14:paraId="4DBA6FE6" w14:textId="77777777" w:rsidTr="00D020CE">
        <w:tc>
          <w:tcPr>
            <w:tcW w:w="8364" w:type="dxa"/>
            <w:tcBorders>
              <w:top w:val="dotted" w:sz="4" w:space="0" w:color="auto"/>
              <w:bottom w:val="dotted" w:sz="4" w:space="0" w:color="auto"/>
            </w:tcBorders>
          </w:tcPr>
          <w:p w14:paraId="08E2FD8D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นักเรียนที่เข้าสอบรอบแรก ระดับเขตพื้นที่  ได้เข้าสอบในรอบสองเกิน 50 </w:t>
            </w:r>
            <w:r w:rsidRPr="00AA78C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0725BC6E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เกิน 50 </w:t>
            </w:r>
            <w:r w:rsidRPr="00AA78C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AA78C4" w:rsidRPr="00AA78C4" w14:paraId="0CA8E591" w14:textId="77777777" w:rsidTr="00D020CE">
        <w:tc>
          <w:tcPr>
            <w:tcW w:w="8364" w:type="dxa"/>
            <w:tcBorders>
              <w:top w:val="dotted" w:sz="4" w:space="0" w:color="auto"/>
              <w:bottom w:val="single" w:sz="4" w:space="0" w:color="000000"/>
            </w:tcBorders>
          </w:tcPr>
          <w:p w14:paraId="04639D48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นักเรียนที่เข้าสอบรอบสอง ระดับประเทศ มาเข้าสอบครบ</w:t>
            </w:r>
          </w:p>
        </w:tc>
        <w:tc>
          <w:tcPr>
            <w:tcW w:w="1417" w:type="dxa"/>
            <w:tcBorders>
              <w:top w:val="dotted" w:sz="4" w:space="0" w:color="auto"/>
              <w:bottom w:val="single" w:sz="4" w:space="0" w:color="000000"/>
            </w:tcBorders>
          </w:tcPr>
          <w:p w14:paraId="7C9574A5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100 </w:t>
            </w:r>
            <w:r w:rsidRPr="00AA78C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AA78C4" w:rsidRPr="00AA78C4" w14:paraId="7A95522D" w14:textId="77777777" w:rsidTr="00D020CE">
        <w:tc>
          <w:tcPr>
            <w:tcW w:w="8364" w:type="dxa"/>
            <w:tcBorders>
              <w:top w:val="single" w:sz="4" w:space="0" w:color="000000"/>
              <w:bottom w:val="dotted" w:sz="4" w:space="0" w:color="auto"/>
            </w:tcBorders>
          </w:tcPr>
          <w:p w14:paraId="467B9676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1417" w:type="dxa"/>
            <w:tcBorders>
              <w:top w:val="single" w:sz="4" w:space="0" w:color="000000"/>
              <w:bottom w:val="dotted" w:sz="4" w:space="0" w:color="auto"/>
            </w:tcBorders>
          </w:tcPr>
          <w:p w14:paraId="0E47FBD8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A78C4" w:rsidRPr="00AA78C4" w14:paraId="2BDA9EF7" w14:textId="77777777" w:rsidTr="00D020CE">
        <w:tc>
          <w:tcPr>
            <w:tcW w:w="8364" w:type="dxa"/>
            <w:tcBorders>
              <w:top w:val="dotted" w:sz="4" w:space="0" w:color="auto"/>
              <w:bottom w:val="single" w:sz="4" w:space="0" w:color="000000"/>
            </w:tcBorders>
          </w:tcPr>
          <w:p w14:paraId="4D7E77D7" w14:textId="0CE0C2DB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นักเรียนได้เข้าสอบในรอบสองและได้เข้าค่ายทักษะวิชาการ  เพื่อไปแข่งขันในระดับนานาชาติ</w:t>
            </w:r>
            <w:r w:rsidR="00D020C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และได้รับเหรียญในระดับประเทศและระดับนานาชาติ ต่อไป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07C857BD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</w:rPr>
              <w:t>100%</w:t>
            </w:r>
          </w:p>
        </w:tc>
      </w:tr>
    </w:tbl>
    <w:p w14:paraId="7D113122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1796E987" w14:textId="77777777" w:rsidR="00AA78C4" w:rsidRPr="00AA78C4" w:rsidRDefault="00AA78C4" w:rsidP="00AA78C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  <w:r w:rsidRPr="00AA78C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AA78C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1389A368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78C4">
        <w:rPr>
          <w:rFonts w:ascii="TH SarabunIT๙" w:hAnsi="TH SarabunIT๙" w:cs="TH SarabunIT๙"/>
          <w:sz w:val="32"/>
          <w:szCs w:val="32"/>
        </w:rPr>
        <w:tab/>
      </w:r>
      <w:r w:rsidRPr="00AA78C4">
        <w:rPr>
          <w:rFonts w:ascii="TH SarabunIT๙" w:hAnsi="TH SarabunIT๙" w:cs="TH SarabunIT๙"/>
          <w:sz w:val="32"/>
          <w:szCs w:val="32"/>
          <w:cs/>
        </w:rPr>
        <w:t>นักเรียนได้พัฒนาความรู้ความสามารถทางวิชาการอย่างเต็มตามศักยภาพ ได้แลกเปลี่ยนเรียนรู้สู่เวทีโลก เป็นการส่งเสริมวัฒนธรรมการเรียนรู้ของนักเรียน ตลอดจนสร้างบรรยากาศทางวิชาการขับเคลื่อนการพัฒนานวัตกรรมการเรียนการสอนอย่างต่อเนื่องให้มีความทันสมัย นักเรียนพัฒนาความรู้ความสามารถสู่เวทีโลกได้อย่างเต็มภาคภูมิ ได้รับเหรียญรางวัลสร้างเกียรติประวัติต่อนักเรียน ครอบครัว โรงเรียนและประเทศต่อไป</w:t>
      </w:r>
    </w:p>
    <w:p w14:paraId="224E8B93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4D421F" w14:textId="77777777" w:rsidR="00AA78C4" w:rsidRP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249B4C" w14:textId="77777777" w:rsidR="005408EE" w:rsidRPr="005408EE" w:rsidRDefault="005408EE" w:rsidP="005408EE">
      <w:pPr>
        <w:pStyle w:val="5"/>
        <w:tabs>
          <w:tab w:val="left" w:pos="2127"/>
        </w:tabs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5408E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lastRenderedPageBreak/>
        <w:t xml:space="preserve">ชื่อโครงการ  </w:t>
      </w:r>
      <w:r w:rsidRPr="005408E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  <w:t>เพิ่มประสิทธิภาพการพัฒนาคุณภาพอาหารกลางวันในโรงเรียน</w:t>
      </w:r>
    </w:p>
    <w:p w14:paraId="6966A0FA" w14:textId="77777777" w:rsidR="005408EE" w:rsidRPr="005408EE" w:rsidRDefault="005408EE" w:rsidP="005408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5408EE">
        <w:rPr>
          <w:rFonts w:ascii="TH SarabunIT๙" w:hAnsi="TH SarabunIT๙" w:cs="TH SarabunIT๙"/>
          <w:sz w:val="32"/>
          <w:szCs w:val="32"/>
          <w:cs/>
        </w:rPr>
        <w:tab/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นโยบายที่ </w:t>
      </w:r>
      <w:r w:rsidRPr="005408EE">
        <w:rPr>
          <w:rFonts w:ascii="TH SarabunIT๙" w:hAnsi="TH SarabunIT๙" w:cs="TH SarabunIT๙"/>
          <w:sz w:val="32"/>
          <w:szCs w:val="32"/>
          <w:cs/>
        </w:rPr>
        <w:t>3</w:t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ด้านการพัฒนาและสร้างเริมศักยภาพของทรัพยากรมนุษย์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13A8617" w14:textId="7E9275CA" w:rsidR="005408EE" w:rsidRPr="005408EE" w:rsidRDefault="005408EE" w:rsidP="005408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ab/>
      </w:r>
      <w:r w:rsidRPr="005408EE">
        <w:rPr>
          <w:rFonts w:ascii="TH SarabunIT๙" w:hAnsi="TH SarabunIT๙" w:cs="TH SarabunIT๙"/>
          <w:sz w:val="32"/>
          <w:szCs w:val="32"/>
          <w:cs/>
        </w:rPr>
        <w:tab/>
      </w:r>
      <w:r w:rsidRPr="005408EE">
        <w:rPr>
          <w:rFonts w:ascii="TH SarabunIT๙" w:hAnsi="TH SarabunIT๙" w:cs="TH SarabunIT๙"/>
          <w:sz w:val="32"/>
          <w:szCs w:val="32"/>
          <w:cs/>
        </w:rPr>
        <w:tab/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  6</w:t>
      </w:r>
      <w:r w:rsidRPr="005408EE">
        <w:rPr>
          <w:rFonts w:ascii="TH SarabunIT๙" w:hAnsi="TH SarabunIT๙" w:cs="TH SarabunIT๙"/>
          <w:sz w:val="32"/>
          <w:szCs w:val="32"/>
        </w:rPr>
        <w:t xml:space="preserve"> </w:t>
      </w:r>
      <w:r w:rsidRPr="005408EE">
        <w:rPr>
          <w:rFonts w:ascii="TH SarabunIT๙" w:hAnsi="TH SarabunIT๙" w:cs="TH SarabunIT๙"/>
          <w:sz w:val="32"/>
          <w:szCs w:val="32"/>
          <w:cs/>
        </w:rPr>
        <w:t>ผู้เรียนทุกคนมีศักยภาพในการจัดการสุขภาวะของตนเองให้มี</w:t>
      </w:r>
      <w:r w:rsidR="00D020C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408EE">
        <w:rPr>
          <w:rFonts w:ascii="TH SarabunIT๙" w:hAnsi="TH SarabunIT๙" w:cs="TH SarabunIT๙"/>
          <w:sz w:val="32"/>
          <w:szCs w:val="32"/>
          <w:cs/>
        </w:rPr>
        <w:t>สุขภาวะที่ดีสามารถดำรงชีวิตอย่างมีความสุขทั้งด้านร่างกายและจิตใจ</w:t>
      </w:r>
    </w:p>
    <w:p w14:paraId="5D36F014" w14:textId="77777777" w:rsidR="005408EE" w:rsidRPr="005408EE" w:rsidRDefault="005408EE" w:rsidP="005408E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5408EE">
        <w:rPr>
          <w:rFonts w:ascii="TH SarabunIT๙" w:hAnsi="TH SarabunIT๙" w:cs="TH SarabunIT๙"/>
          <w:sz w:val="32"/>
          <w:szCs w:val="32"/>
          <w:cs/>
        </w:rPr>
        <w:tab/>
      </w:r>
      <w:r w:rsidRPr="005408EE">
        <w:rPr>
          <w:rFonts w:ascii="TH SarabunIT๙" w:hAnsi="TH SarabunIT๙" w:cs="TH SarabunIT๙"/>
          <w:sz w:val="32"/>
          <w:szCs w:val="32"/>
          <w:cs/>
        </w:rPr>
        <w:tab/>
        <w:t xml:space="preserve">กลุ่มส่งเสริมการจัดการศึกษา </w:t>
      </w:r>
    </w:p>
    <w:p w14:paraId="1FA5134C" w14:textId="77777777" w:rsidR="005408EE" w:rsidRPr="005408EE" w:rsidRDefault="005408EE" w:rsidP="005408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5408EE">
        <w:rPr>
          <w:rFonts w:ascii="TH SarabunIT๙" w:hAnsi="TH SarabunIT๙" w:cs="TH SarabunIT๙"/>
          <w:sz w:val="32"/>
          <w:szCs w:val="32"/>
        </w:rPr>
        <w:t xml:space="preserve">   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  นายเสด็จ  </w:t>
      </w:r>
      <w:proofErr w:type="spellStart"/>
      <w:r w:rsidRPr="005408EE">
        <w:rPr>
          <w:rFonts w:ascii="TH SarabunIT๙" w:hAnsi="TH SarabunIT๙" w:cs="TH SarabunIT๙"/>
          <w:sz w:val="32"/>
          <w:szCs w:val="32"/>
          <w:cs/>
        </w:rPr>
        <w:t>ทะ</w:t>
      </w:r>
      <w:proofErr w:type="spellEnd"/>
      <w:r w:rsidRPr="005408EE">
        <w:rPr>
          <w:rFonts w:ascii="TH SarabunIT๙" w:hAnsi="TH SarabunIT๙" w:cs="TH SarabunIT๙"/>
          <w:sz w:val="32"/>
          <w:szCs w:val="32"/>
          <w:cs/>
        </w:rPr>
        <w:t>ยะราช  รอง ผอ.</w:t>
      </w:r>
      <w:proofErr w:type="spellStart"/>
      <w:r w:rsidRPr="005408EE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5408EE">
        <w:rPr>
          <w:rFonts w:ascii="TH SarabunIT๙" w:hAnsi="TH SarabunIT๙" w:cs="TH SarabunIT๙"/>
          <w:sz w:val="32"/>
          <w:szCs w:val="32"/>
          <w:cs/>
        </w:rPr>
        <w:t xml:space="preserve">ป.ขอนแก่น เขต 1 </w:t>
      </w:r>
    </w:p>
    <w:p w14:paraId="1AE210E5" w14:textId="77777777" w:rsidR="005408EE" w:rsidRPr="005408EE" w:rsidRDefault="005408EE" w:rsidP="005408E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>นางเจษฎาภรณ์  วงษ์ทรงยศ   นักวิชาการศึกษาชำนาญการพิเศษ</w:t>
      </w:r>
    </w:p>
    <w:p w14:paraId="6DAEE333" w14:textId="77777777" w:rsidR="005408EE" w:rsidRPr="005408EE" w:rsidRDefault="005408EE" w:rsidP="005408E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5408EE">
        <w:rPr>
          <w:rFonts w:ascii="TH SarabunIT๙" w:hAnsi="TH SarabunIT๙" w:cs="TH SarabunIT๙"/>
          <w:sz w:val="32"/>
          <w:szCs w:val="32"/>
        </w:rPr>
        <w:t xml:space="preserve">   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5408EE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694F1CB4" w14:textId="77777777" w:rsidR="005408EE" w:rsidRPr="005408EE" w:rsidRDefault="005408EE" w:rsidP="005408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408EE">
        <w:rPr>
          <w:rFonts w:ascii="TH SarabunIT๙" w:hAnsi="TH SarabunIT๙" w:cs="TH SarabunIT๙"/>
          <w:sz w:val="32"/>
          <w:szCs w:val="32"/>
          <w:cs/>
        </w:rPr>
        <w:tab/>
      </w:r>
      <w:r w:rsidRPr="005408EE">
        <w:rPr>
          <w:rFonts w:ascii="TH SarabunIT๙" w:hAnsi="TH SarabunIT๙" w:cs="TH SarabunIT๙"/>
          <w:sz w:val="32"/>
          <w:szCs w:val="32"/>
        </w:rPr>
        <w:t xml:space="preserve">1 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5408EE">
        <w:rPr>
          <w:rFonts w:ascii="TH SarabunIT๙" w:hAnsi="TH SarabunIT๙" w:cs="TH SarabunIT๙"/>
          <w:sz w:val="32"/>
          <w:szCs w:val="32"/>
        </w:rPr>
        <w:t xml:space="preserve">2562 – 30 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5408EE">
        <w:rPr>
          <w:rFonts w:ascii="TH SarabunIT๙" w:hAnsi="TH SarabunIT๙" w:cs="TH SarabunIT๙"/>
          <w:sz w:val="32"/>
          <w:szCs w:val="32"/>
        </w:rPr>
        <w:t>2563</w:t>
      </w:r>
    </w:p>
    <w:p w14:paraId="1B0D04ED" w14:textId="77777777" w:rsidR="005408EE" w:rsidRPr="005408EE" w:rsidRDefault="005408EE" w:rsidP="005408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 xml:space="preserve"> ---------------------------------------------------------------------------------------------------------------------------</w:t>
      </w:r>
    </w:p>
    <w:p w14:paraId="5D82C246" w14:textId="77777777" w:rsidR="005408EE" w:rsidRPr="005408EE" w:rsidRDefault="005408EE" w:rsidP="005408EE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7C63F0E3" w14:textId="77777777" w:rsidR="005408EE" w:rsidRPr="005408EE" w:rsidRDefault="005408EE" w:rsidP="005408E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408EE">
        <w:rPr>
          <w:rFonts w:ascii="TH SarabunIT๙" w:hAnsi="TH SarabunIT๙" w:cs="TH SarabunIT๙"/>
          <w:sz w:val="32"/>
          <w:szCs w:val="32"/>
        </w:rPr>
        <w:tab/>
      </w:r>
      <w:r w:rsidRPr="005408EE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สำนักงานคณะกรรมการการศึกษาขั้นพื้นฐาน มีนโยบายให้นักเรียนทุกคนได้รับประทานอาหารกลางวันในโรงเรียนที่มีคุณภาพ ได้รับสารอาหารครบตามหลักโภชนาการ เพื่อให้นักเรียนมีสุขภาพร่างกายแข็งแรง มีพัฒนาการทางร่างกายจิตใจและสติปัญญาที่ดี มีสุขภาวะที่ดี ซึ่งจะส่งผลต่อการเรียนรู้ได้อย่างมีประสิทธิภาพ  ในปัจจุบันสำนักงานเขตพื้นที่การศึกษาประถมศึกษาขอนแก่น เขต 1 มีนโยบายส่งเสริมให้ทุกโรงเรียนจัดอาหารให้ครบตามหลักโภชนาการโดยให้ใช้โปรแกรมจัดสำรับอาหาร</w:t>
      </w:r>
      <w:r w:rsidRPr="005408EE">
        <w:rPr>
          <w:rFonts w:ascii="TH SarabunIT๙" w:hAnsi="TH SarabunIT๙" w:cs="TH SarabunIT๙"/>
          <w:sz w:val="32"/>
          <w:szCs w:val="32"/>
        </w:rPr>
        <w:t xml:space="preserve"> Thai School Lunch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  ซึ่งเป็นโปรแกรมที่พัฒนาโดยสถาบันโภชนาการ มหาวิทยาลัยมหิดล เพื่อช่วยให้จัดสำรับอาหารให้ได้รับสารอาหารครบ 5 หมู่ เพื่อให้นักเรียนได้รับประทานอาหารตามหลักโภชนาการ ร่างกายเจริญเติบโตสมส่วน มีสุขภา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5408EE">
        <w:rPr>
          <w:rFonts w:ascii="TH SarabunIT๙" w:hAnsi="TH SarabunIT๙" w:cs="TH SarabunIT๙"/>
          <w:sz w:val="32"/>
          <w:szCs w:val="32"/>
          <w:cs/>
        </w:rPr>
        <w:t>ะที่ดีทั้งร่างกายและจิตใจ และลดภาวะ</w:t>
      </w:r>
      <w:proofErr w:type="spellStart"/>
      <w:r w:rsidRPr="005408EE">
        <w:rPr>
          <w:rFonts w:ascii="TH SarabunIT๙" w:hAnsi="TH SarabunIT๙" w:cs="TH SarabunIT๙"/>
          <w:sz w:val="32"/>
          <w:szCs w:val="32"/>
          <w:cs/>
        </w:rPr>
        <w:t>ทุพ</w:t>
      </w:r>
      <w:proofErr w:type="spellEnd"/>
      <w:r w:rsidRPr="005408EE">
        <w:rPr>
          <w:rFonts w:ascii="TH SarabunIT๙" w:hAnsi="TH SarabunIT๙" w:cs="TH SarabunIT๙"/>
          <w:sz w:val="32"/>
          <w:szCs w:val="32"/>
          <w:cs/>
        </w:rPr>
        <w:t>โภชนาการของนักเรียน</w:t>
      </w:r>
    </w:p>
    <w:p w14:paraId="211D1F2A" w14:textId="77777777" w:rsidR="005408EE" w:rsidRPr="005408EE" w:rsidRDefault="005408EE" w:rsidP="005408E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75415AE8" w14:textId="77777777" w:rsidR="005408EE" w:rsidRPr="005408EE" w:rsidRDefault="005408EE" w:rsidP="005408E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408EE">
        <w:rPr>
          <w:rFonts w:ascii="TH SarabunIT๙" w:hAnsi="TH SarabunIT๙" w:cs="TH SarabunIT๙"/>
          <w:sz w:val="32"/>
          <w:szCs w:val="32"/>
        </w:rPr>
        <w:t xml:space="preserve">    </w:t>
      </w:r>
      <w:r w:rsidRPr="005408EE">
        <w:rPr>
          <w:rFonts w:ascii="TH SarabunIT๙" w:hAnsi="TH SarabunIT๙" w:cs="TH SarabunIT๙"/>
          <w:sz w:val="32"/>
          <w:szCs w:val="32"/>
        </w:rPr>
        <w:tab/>
      </w:r>
      <w:r w:rsidRPr="005408EE">
        <w:rPr>
          <w:rFonts w:ascii="TH SarabunIT๙" w:hAnsi="TH SarabunIT๙" w:cs="TH SarabunIT๙"/>
          <w:sz w:val="32"/>
          <w:szCs w:val="32"/>
          <w:cs/>
        </w:rPr>
        <w:t>2.1</w:t>
      </w:r>
      <w:r w:rsidRPr="005408EE">
        <w:rPr>
          <w:rFonts w:ascii="TH SarabunIT๙" w:hAnsi="TH SarabunIT๙" w:cs="TH SarabunIT๙"/>
          <w:sz w:val="32"/>
          <w:szCs w:val="32"/>
        </w:rPr>
        <w:t xml:space="preserve">  </w:t>
      </w:r>
      <w:r w:rsidRPr="005408EE">
        <w:rPr>
          <w:rFonts w:ascii="TH SarabunIT๙" w:hAnsi="TH SarabunIT๙" w:cs="TH SarabunIT๙"/>
          <w:sz w:val="32"/>
          <w:szCs w:val="32"/>
          <w:cs/>
        </w:rPr>
        <w:t>เพื่อส่งเสริม สนับสนุนครูผู้รับผิดชอบโครงการอาหารกลางวันในโรงเรียนใช้โปรแกรม</w:t>
      </w:r>
      <w:r w:rsidRPr="005408EE">
        <w:rPr>
          <w:rFonts w:ascii="TH SarabunIT๙" w:hAnsi="TH SarabunIT๙" w:cs="TH SarabunIT๙"/>
          <w:sz w:val="32"/>
          <w:szCs w:val="32"/>
        </w:rPr>
        <w:t xml:space="preserve"> Thai School Lunch </w:t>
      </w:r>
      <w:r w:rsidRPr="005408EE">
        <w:rPr>
          <w:rFonts w:ascii="TH SarabunIT๙" w:hAnsi="TH SarabunIT๙" w:cs="TH SarabunIT๙"/>
          <w:sz w:val="32"/>
          <w:szCs w:val="32"/>
          <w:cs/>
        </w:rPr>
        <w:t>ในการจัดสำรับอาหารกลางวันในโรงเรียนให้มีคุณภาพ</w:t>
      </w:r>
    </w:p>
    <w:p w14:paraId="67496F83" w14:textId="77777777" w:rsidR="005408EE" w:rsidRPr="005408EE" w:rsidRDefault="005408EE" w:rsidP="005408E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408EE">
        <w:rPr>
          <w:rFonts w:ascii="TH SarabunIT๙" w:hAnsi="TH SarabunIT๙" w:cs="TH SarabunIT๙"/>
          <w:sz w:val="32"/>
          <w:szCs w:val="32"/>
        </w:rPr>
        <w:t xml:space="preserve">    </w:t>
      </w:r>
      <w:r w:rsidRPr="005408EE">
        <w:rPr>
          <w:rFonts w:ascii="TH SarabunIT๙" w:hAnsi="TH SarabunIT๙" w:cs="TH SarabunIT๙"/>
          <w:sz w:val="32"/>
          <w:szCs w:val="32"/>
          <w:cs/>
        </w:rPr>
        <w:tab/>
        <w:t>2.2</w:t>
      </w:r>
      <w:r w:rsidRPr="005408EE">
        <w:rPr>
          <w:rFonts w:ascii="TH SarabunIT๙" w:hAnsi="TH SarabunIT๙" w:cs="TH SarabunIT๙"/>
          <w:sz w:val="32"/>
          <w:szCs w:val="32"/>
        </w:rPr>
        <w:t xml:space="preserve">  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เพื่อนิเทศ ติดตาม การดำเนินงานโครงการอาหารกลางวันในโรงเรียนและการใช้โปรแกรม </w:t>
      </w:r>
      <w:r w:rsidRPr="005408EE">
        <w:rPr>
          <w:rFonts w:ascii="TH SarabunIT๙" w:hAnsi="TH SarabunIT๙" w:cs="TH SarabunIT๙"/>
          <w:sz w:val="32"/>
          <w:szCs w:val="32"/>
        </w:rPr>
        <w:t>Thai</w:t>
      </w:r>
      <w:r w:rsidR="00AE5B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08EE">
        <w:rPr>
          <w:rFonts w:ascii="TH SarabunIT๙" w:hAnsi="TH SarabunIT๙" w:cs="TH SarabunIT๙"/>
          <w:sz w:val="32"/>
          <w:szCs w:val="32"/>
        </w:rPr>
        <w:t xml:space="preserve">School Lunch </w:t>
      </w:r>
      <w:r w:rsidRPr="005408EE">
        <w:rPr>
          <w:rFonts w:ascii="TH SarabunIT๙" w:hAnsi="TH SarabunIT๙" w:cs="TH SarabunIT๙"/>
          <w:sz w:val="32"/>
          <w:szCs w:val="32"/>
          <w:cs/>
        </w:rPr>
        <w:t>ในการจัดสำรับอาหารกลางวันในโรงเรียนให้มีคุณภาพ</w:t>
      </w:r>
    </w:p>
    <w:p w14:paraId="0747F0E6" w14:textId="77777777" w:rsidR="005408EE" w:rsidRPr="005408EE" w:rsidRDefault="005408EE" w:rsidP="00AE5B12">
      <w:pPr>
        <w:pStyle w:val="21"/>
        <w:spacing w:after="0"/>
        <w:ind w:right="45"/>
        <w:rPr>
          <w:rFonts w:ascii="TH SarabunIT๙" w:hAnsi="TH SarabunIT๙" w:cs="TH SarabunIT๙"/>
          <w:b/>
          <w:bCs/>
        </w:rPr>
      </w:pPr>
      <w:r w:rsidRPr="005408EE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6DF16824" w14:textId="77777777" w:rsidR="005408EE" w:rsidRPr="005408EE" w:rsidRDefault="005408EE" w:rsidP="005408EE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ab/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Pr="005408E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5408E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61351CF2" w14:textId="77777777" w:rsidR="005408EE" w:rsidRPr="005408EE" w:rsidRDefault="005408EE" w:rsidP="005408E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</w:rPr>
        <w:t xml:space="preserve"> </w:t>
      </w:r>
      <w:r w:rsidRPr="005408EE">
        <w:rPr>
          <w:rFonts w:ascii="TH SarabunIT๙" w:hAnsi="TH SarabunIT๙" w:cs="TH SarabunIT๙"/>
          <w:sz w:val="32"/>
          <w:szCs w:val="32"/>
        </w:rPr>
        <w:tab/>
      </w:r>
      <w:r w:rsidRPr="005408EE">
        <w:rPr>
          <w:rFonts w:ascii="TH SarabunIT๙" w:hAnsi="TH SarabunIT๙" w:cs="TH SarabunIT๙"/>
          <w:sz w:val="32"/>
          <w:szCs w:val="32"/>
        </w:rPr>
        <w:tab/>
        <w:t xml:space="preserve">1) </w:t>
      </w:r>
      <w:r w:rsidRPr="005408EE">
        <w:rPr>
          <w:rFonts w:ascii="TH SarabunIT๙" w:hAnsi="TH SarabunIT๙" w:cs="TH SarabunIT๙"/>
          <w:sz w:val="32"/>
          <w:szCs w:val="32"/>
          <w:cs/>
        </w:rPr>
        <w:t>ทุกโรงเรียนในสังกัด จำนวน 156 คน</w:t>
      </w:r>
    </w:p>
    <w:p w14:paraId="4DA45118" w14:textId="77777777" w:rsidR="005408EE" w:rsidRPr="005408EE" w:rsidRDefault="005408EE" w:rsidP="005408E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ab/>
      </w:r>
      <w:r w:rsidRPr="005408EE">
        <w:rPr>
          <w:rFonts w:ascii="TH SarabunIT๙" w:hAnsi="TH SarabunIT๙" w:cs="TH SarabunIT๙"/>
          <w:sz w:val="32"/>
          <w:szCs w:val="32"/>
          <w:cs/>
        </w:rPr>
        <w:tab/>
        <w:t>2) เจ้าหน้าที่และผู้เกี่ยวข้อง จำนวน  33  คน</w:t>
      </w:r>
    </w:p>
    <w:p w14:paraId="33C7F61D" w14:textId="77777777" w:rsidR="005408EE" w:rsidRPr="005408EE" w:rsidRDefault="005408EE" w:rsidP="005408E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ab/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 เชิงคุณภาพ </w:t>
      </w:r>
    </w:p>
    <w:p w14:paraId="19397BB2" w14:textId="77777777" w:rsidR="00AE5B12" w:rsidRDefault="005408EE" w:rsidP="005408E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ab/>
      </w:r>
      <w:r w:rsidRPr="005408EE">
        <w:rPr>
          <w:rFonts w:ascii="TH SarabunIT๙" w:hAnsi="TH SarabunIT๙" w:cs="TH SarabunIT๙"/>
          <w:sz w:val="32"/>
          <w:szCs w:val="32"/>
          <w:cs/>
        </w:rPr>
        <w:tab/>
        <w:t>ครูผู้รับผิดชอบโครงการอาหารกลางวันและผู้ที่เกี่ยวข้อง สามารถใช้โปรแกรม</w:t>
      </w:r>
      <w:r w:rsidRPr="005408EE">
        <w:rPr>
          <w:rFonts w:ascii="TH SarabunIT๙" w:hAnsi="TH SarabunIT๙" w:cs="TH SarabunIT๙"/>
          <w:sz w:val="32"/>
          <w:szCs w:val="32"/>
        </w:rPr>
        <w:t xml:space="preserve"> Thai School Lunch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 จัดสำรับอาหารกลางวันสำหรับนักเรียนได้อย่างมีประสิทธิภาพ ถูกหลักโภชนาการ</w:t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นักเรียนมีร่างกายเจริญเติบโต  </w:t>
      </w:r>
      <w:r w:rsidRPr="005408EE">
        <w:rPr>
          <w:rFonts w:ascii="TH SarabunIT๙" w:hAnsi="TH SarabunIT๙" w:cs="TH SarabunIT๙"/>
          <w:sz w:val="32"/>
          <w:szCs w:val="32"/>
          <w:cs/>
        </w:rPr>
        <w:t>สมส่วน  มีสุขภา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5408EE">
        <w:rPr>
          <w:rFonts w:ascii="TH SarabunIT๙" w:hAnsi="TH SarabunIT๙" w:cs="TH SarabunIT๙"/>
          <w:sz w:val="32"/>
          <w:szCs w:val="32"/>
          <w:cs/>
        </w:rPr>
        <w:t>ะที่ดีทั้งร่างกายและจิตใจ และลดภาวะ</w:t>
      </w:r>
      <w:proofErr w:type="spellStart"/>
      <w:r w:rsidRPr="005408EE">
        <w:rPr>
          <w:rFonts w:ascii="TH SarabunIT๙" w:hAnsi="TH SarabunIT๙" w:cs="TH SarabunIT๙"/>
          <w:sz w:val="32"/>
          <w:szCs w:val="32"/>
          <w:cs/>
        </w:rPr>
        <w:t>ทุพ</w:t>
      </w:r>
      <w:proofErr w:type="spellEnd"/>
      <w:r w:rsidRPr="005408EE">
        <w:rPr>
          <w:rFonts w:ascii="TH SarabunIT๙" w:hAnsi="TH SarabunIT๙" w:cs="TH SarabunIT๙"/>
          <w:sz w:val="32"/>
          <w:szCs w:val="32"/>
          <w:cs/>
        </w:rPr>
        <w:t>โภชนาการของนักเรียนในโรงเรียน</w:t>
      </w:r>
    </w:p>
    <w:p w14:paraId="4D4B283E" w14:textId="77777777" w:rsidR="005408EE" w:rsidRPr="00AE5B12" w:rsidRDefault="005408EE" w:rsidP="005408E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 </w:t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pPr w:leftFromText="180" w:rightFromText="180" w:vertAnchor="text" w:horzAnchor="margin" w:tblpXSpec="center" w:tblpY="364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488"/>
        <w:gridCol w:w="1519"/>
        <w:gridCol w:w="1532"/>
      </w:tblGrid>
      <w:tr w:rsidR="005408EE" w:rsidRPr="005408EE" w14:paraId="3740F724" w14:textId="77777777" w:rsidTr="00730F49">
        <w:trPr>
          <w:tblHeader/>
        </w:trPr>
        <w:tc>
          <w:tcPr>
            <w:tcW w:w="387" w:type="dxa"/>
            <w:shd w:val="clear" w:color="auto" w:fill="auto"/>
          </w:tcPr>
          <w:p w14:paraId="57539E6D" w14:textId="77777777" w:rsidR="005408EE" w:rsidRPr="005408EE" w:rsidRDefault="005408EE" w:rsidP="00730F4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88" w:type="dxa"/>
            <w:shd w:val="clear" w:color="auto" w:fill="auto"/>
          </w:tcPr>
          <w:p w14:paraId="3DF19583" w14:textId="77777777" w:rsidR="005408EE" w:rsidRPr="005408EE" w:rsidRDefault="005408EE" w:rsidP="00730F4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</w:tcPr>
          <w:p w14:paraId="78019B3A" w14:textId="77777777" w:rsidR="005408EE" w:rsidRPr="005408EE" w:rsidRDefault="005408EE" w:rsidP="00730F4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2" w:type="dxa"/>
            <w:tcBorders>
              <w:bottom w:val="single" w:sz="4" w:space="0" w:color="auto"/>
            </w:tcBorders>
            <w:shd w:val="clear" w:color="auto" w:fill="auto"/>
          </w:tcPr>
          <w:p w14:paraId="70ACFBB3" w14:textId="77777777" w:rsidR="005408EE" w:rsidRPr="005408EE" w:rsidRDefault="005408EE" w:rsidP="00730F4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408EE" w:rsidRPr="005408EE" w14:paraId="6CCA82D7" w14:textId="77777777" w:rsidTr="00730F49">
        <w:tc>
          <w:tcPr>
            <w:tcW w:w="387" w:type="dxa"/>
            <w:shd w:val="clear" w:color="auto" w:fill="auto"/>
          </w:tcPr>
          <w:p w14:paraId="5255F652" w14:textId="77777777" w:rsidR="005408EE" w:rsidRPr="005408EE" w:rsidRDefault="005408EE" w:rsidP="00730F49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5408E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488" w:type="dxa"/>
            <w:shd w:val="clear" w:color="auto" w:fill="auto"/>
          </w:tcPr>
          <w:p w14:paraId="46D78440" w14:textId="77777777" w:rsidR="005408EE" w:rsidRPr="005408EE" w:rsidRDefault="005408EE" w:rsidP="00730F4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วางแผนการดำเนินงาน</w:t>
            </w:r>
          </w:p>
        </w:tc>
        <w:tc>
          <w:tcPr>
            <w:tcW w:w="1519" w:type="dxa"/>
            <w:tcBorders>
              <w:bottom w:val="nil"/>
            </w:tcBorders>
            <w:shd w:val="clear" w:color="auto" w:fill="auto"/>
          </w:tcPr>
          <w:p w14:paraId="54F96AA2" w14:textId="77777777" w:rsidR="005408EE" w:rsidRPr="005408EE" w:rsidRDefault="005408EE" w:rsidP="00730F4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2" w:type="dxa"/>
            <w:tcBorders>
              <w:bottom w:val="nil"/>
            </w:tcBorders>
            <w:shd w:val="clear" w:color="auto" w:fill="auto"/>
          </w:tcPr>
          <w:p w14:paraId="7F7CAB74" w14:textId="77777777" w:rsidR="005408EE" w:rsidRPr="005408EE" w:rsidRDefault="005408EE" w:rsidP="00730F4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08EE" w:rsidRPr="005408EE" w14:paraId="3F8CB52D" w14:textId="77777777" w:rsidTr="00730F49">
        <w:tc>
          <w:tcPr>
            <w:tcW w:w="387" w:type="dxa"/>
            <w:shd w:val="clear" w:color="auto" w:fill="auto"/>
          </w:tcPr>
          <w:p w14:paraId="300A5C21" w14:textId="77777777" w:rsidR="005408EE" w:rsidRPr="005408EE" w:rsidRDefault="005408EE" w:rsidP="00730F49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5408E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488" w:type="dxa"/>
            <w:shd w:val="clear" w:color="auto" w:fill="auto"/>
          </w:tcPr>
          <w:p w14:paraId="187D38BB" w14:textId="77777777" w:rsidR="005408EE" w:rsidRPr="005408EE" w:rsidRDefault="005408EE" w:rsidP="00730F49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แต่งตั้งคณะกรรมการนิเทศ กำกับ ติดตาม </w:t>
            </w:r>
            <w:r w:rsidRPr="005408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33 คน</w:t>
            </w:r>
          </w:p>
        </w:tc>
        <w:tc>
          <w:tcPr>
            <w:tcW w:w="1519" w:type="dxa"/>
            <w:tcBorders>
              <w:top w:val="nil"/>
              <w:bottom w:val="nil"/>
            </w:tcBorders>
            <w:shd w:val="clear" w:color="auto" w:fill="auto"/>
          </w:tcPr>
          <w:p w14:paraId="16F61023" w14:textId="77777777" w:rsidR="005408EE" w:rsidRPr="005408EE" w:rsidRDefault="005408EE" w:rsidP="00730F4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พ.ค. – ก.ย.63</w:t>
            </w:r>
          </w:p>
        </w:tc>
        <w:tc>
          <w:tcPr>
            <w:tcW w:w="1532" w:type="dxa"/>
            <w:tcBorders>
              <w:top w:val="nil"/>
              <w:bottom w:val="nil"/>
            </w:tcBorders>
            <w:shd w:val="clear" w:color="auto" w:fill="auto"/>
          </w:tcPr>
          <w:p w14:paraId="78D5DD03" w14:textId="77777777" w:rsidR="005408EE" w:rsidRPr="005408EE" w:rsidRDefault="005408EE" w:rsidP="00730F4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08EE" w:rsidRPr="005408EE" w14:paraId="34F48654" w14:textId="77777777" w:rsidTr="00730F49">
        <w:tc>
          <w:tcPr>
            <w:tcW w:w="387" w:type="dxa"/>
            <w:shd w:val="clear" w:color="auto" w:fill="auto"/>
          </w:tcPr>
          <w:p w14:paraId="140F4735" w14:textId="77777777" w:rsidR="005408EE" w:rsidRPr="005408EE" w:rsidRDefault="005408EE" w:rsidP="00730F49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5408E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488" w:type="dxa"/>
            <w:shd w:val="clear" w:color="auto" w:fill="auto"/>
          </w:tcPr>
          <w:p w14:paraId="292B7726" w14:textId="77777777" w:rsidR="005408EE" w:rsidRPr="005408EE" w:rsidRDefault="005408EE" w:rsidP="00730F4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นิเทศ กำกับ ติดตาม ทุกโรงเรียนในสังกัด </w:t>
            </w:r>
          </w:p>
        </w:tc>
        <w:tc>
          <w:tcPr>
            <w:tcW w:w="1519" w:type="dxa"/>
            <w:tcBorders>
              <w:top w:val="nil"/>
              <w:bottom w:val="nil"/>
            </w:tcBorders>
            <w:shd w:val="clear" w:color="auto" w:fill="auto"/>
          </w:tcPr>
          <w:p w14:paraId="0386BDCE" w14:textId="77777777" w:rsidR="005408EE" w:rsidRPr="005408EE" w:rsidRDefault="005408EE" w:rsidP="00730F4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shd w:val="clear" w:color="auto" w:fill="auto"/>
          </w:tcPr>
          <w:p w14:paraId="632C48DF" w14:textId="77777777" w:rsidR="005408EE" w:rsidRPr="005408EE" w:rsidRDefault="005408EE" w:rsidP="00730F4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08EE" w:rsidRPr="005408EE" w14:paraId="6191AF03" w14:textId="77777777" w:rsidTr="00730F49">
        <w:tc>
          <w:tcPr>
            <w:tcW w:w="387" w:type="dxa"/>
            <w:shd w:val="clear" w:color="auto" w:fill="auto"/>
          </w:tcPr>
          <w:p w14:paraId="23D20CE6" w14:textId="77777777" w:rsidR="005408EE" w:rsidRPr="005408EE" w:rsidRDefault="005408EE" w:rsidP="00730F49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5408E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488" w:type="dxa"/>
            <w:shd w:val="clear" w:color="auto" w:fill="auto"/>
          </w:tcPr>
          <w:p w14:paraId="4C4598DD" w14:textId="77777777" w:rsidR="005408EE" w:rsidRPr="005408EE" w:rsidRDefault="005408EE" w:rsidP="00730F4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สรุปผล/รายงานผลโครงการ</w:t>
            </w:r>
          </w:p>
        </w:tc>
        <w:tc>
          <w:tcPr>
            <w:tcW w:w="151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50630CD" w14:textId="77777777" w:rsidR="005408EE" w:rsidRPr="005408EE" w:rsidRDefault="005408EE" w:rsidP="00730F4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8AEC21" w14:textId="77777777" w:rsidR="005408EE" w:rsidRPr="005408EE" w:rsidRDefault="005408EE" w:rsidP="00730F4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CF3FE34" w14:textId="77777777" w:rsidR="005408EE" w:rsidRPr="005408EE" w:rsidRDefault="005408EE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6BCAE3" w14:textId="77777777" w:rsidR="005408EE" w:rsidRPr="005408EE" w:rsidRDefault="005408EE" w:rsidP="005408EE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5. รายละเอียดงบประมาณ</w:t>
      </w:r>
    </w:p>
    <w:tbl>
      <w:tblPr>
        <w:tblW w:w="87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7"/>
        <w:gridCol w:w="1255"/>
        <w:gridCol w:w="1256"/>
        <w:gridCol w:w="1237"/>
        <w:gridCol w:w="1064"/>
      </w:tblGrid>
      <w:tr w:rsidR="005408EE" w:rsidRPr="005408EE" w14:paraId="70FA84E3" w14:textId="77777777" w:rsidTr="00D020CE">
        <w:trPr>
          <w:tblHeader/>
        </w:trPr>
        <w:tc>
          <w:tcPr>
            <w:tcW w:w="3977" w:type="dxa"/>
            <w:vMerge w:val="restart"/>
          </w:tcPr>
          <w:p w14:paraId="6D533091" w14:textId="77777777" w:rsidR="005408EE" w:rsidRPr="005408EE" w:rsidRDefault="005408EE" w:rsidP="00540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55" w:type="dxa"/>
            <w:vMerge w:val="restart"/>
          </w:tcPr>
          <w:p w14:paraId="2B7B1D2B" w14:textId="77777777" w:rsidR="005408EE" w:rsidRPr="005408EE" w:rsidRDefault="005408EE" w:rsidP="00540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D1AC314" w14:textId="77777777" w:rsidR="005408EE" w:rsidRPr="005408EE" w:rsidRDefault="005408EE" w:rsidP="00540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57" w:type="dxa"/>
            <w:gridSpan w:val="3"/>
          </w:tcPr>
          <w:p w14:paraId="76BAA28A" w14:textId="77777777" w:rsidR="005408EE" w:rsidRPr="005408EE" w:rsidRDefault="005408EE" w:rsidP="00540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5408EE" w:rsidRPr="005408EE" w14:paraId="510AE2D1" w14:textId="77777777" w:rsidTr="00D020CE">
        <w:trPr>
          <w:tblHeader/>
        </w:trPr>
        <w:tc>
          <w:tcPr>
            <w:tcW w:w="3977" w:type="dxa"/>
            <w:vMerge/>
            <w:tcBorders>
              <w:bottom w:val="single" w:sz="4" w:space="0" w:color="000000"/>
            </w:tcBorders>
          </w:tcPr>
          <w:p w14:paraId="55C8E2F0" w14:textId="77777777" w:rsidR="005408EE" w:rsidRPr="005408EE" w:rsidRDefault="005408EE" w:rsidP="005408E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16B6EF60" w14:textId="77777777" w:rsidR="005408EE" w:rsidRPr="005408EE" w:rsidRDefault="005408EE" w:rsidP="005408E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0309F5B8" w14:textId="77777777" w:rsidR="005408EE" w:rsidRPr="005408EE" w:rsidRDefault="005408EE" w:rsidP="00540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30243E08" w14:textId="77777777" w:rsidR="005408EE" w:rsidRPr="005408EE" w:rsidRDefault="005408EE" w:rsidP="00540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 w14:paraId="796C767F" w14:textId="77777777" w:rsidR="005408EE" w:rsidRPr="005408EE" w:rsidRDefault="005408EE" w:rsidP="00540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5408EE" w:rsidRPr="005408EE" w14:paraId="3C6FD8A4" w14:textId="77777777" w:rsidTr="00D020CE">
        <w:tc>
          <w:tcPr>
            <w:tcW w:w="3977" w:type="dxa"/>
            <w:tcBorders>
              <w:top w:val="nil"/>
              <w:bottom w:val="nil"/>
            </w:tcBorders>
            <w:vAlign w:val="center"/>
          </w:tcPr>
          <w:p w14:paraId="29AC4F5B" w14:textId="77777777" w:rsidR="005408EE" w:rsidRPr="005408EE" w:rsidRDefault="005408EE" w:rsidP="005408E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ค่าเบี้ยเลี้ยงคณะกรรมการตามคำสั่ง  นิเทศ กำกับ ติดตาม ทุกโรงเรียนในสังกัด จำนวน 156 โรงเรียน</w:t>
            </w: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(240 </w:t>
            </w:r>
            <w:r w:rsidRPr="005408EE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33</w:t>
            </w:r>
            <w:r w:rsidRPr="005408EE">
              <w:rPr>
                <w:rFonts w:ascii="TH SarabunIT๙" w:hAnsi="TH SarabunIT๙" w:cs="TH SarabunIT๙"/>
                <w:sz w:val="32"/>
                <w:szCs w:val="32"/>
              </w:rPr>
              <w:t xml:space="preserve"> x 4</w:t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วัน )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526D3152" w14:textId="77777777" w:rsidR="005408EE" w:rsidRPr="005408EE" w:rsidRDefault="005408EE" w:rsidP="005408E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4209F9C5" w14:textId="77777777" w:rsidR="005408EE" w:rsidRPr="005408EE" w:rsidRDefault="005408EE" w:rsidP="005408E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</w:tcPr>
          <w:p w14:paraId="13BFD263" w14:textId="77777777" w:rsidR="005408EE" w:rsidRPr="005408EE" w:rsidRDefault="005408EE" w:rsidP="005408EE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F6CEF2" w14:textId="77777777" w:rsidR="005408EE" w:rsidRPr="005408EE" w:rsidRDefault="005408EE" w:rsidP="005408EE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6DEF7B" w14:textId="77777777" w:rsidR="005408EE" w:rsidRPr="005408EE" w:rsidRDefault="005408EE" w:rsidP="005408EE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31,680</w:t>
            </w:r>
          </w:p>
        </w:tc>
        <w:tc>
          <w:tcPr>
            <w:tcW w:w="1064" w:type="dxa"/>
            <w:tcBorders>
              <w:top w:val="nil"/>
              <w:bottom w:val="nil"/>
            </w:tcBorders>
          </w:tcPr>
          <w:p w14:paraId="2F892C28" w14:textId="77777777" w:rsidR="005408EE" w:rsidRPr="005408EE" w:rsidRDefault="005408EE" w:rsidP="005408EE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08EE" w:rsidRPr="005408EE" w14:paraId="6045BE53" w14:textId="77777777" w:rsidTr="00D020CE">
        <w:tc>
          <w:tcPr>
            <w:tcW w:w="3977" w:type="dxa"/>
            <w:tcBorders>
              <w:top w:val="single" w:sz="4" w:space="0" w:color="auto"/>
              <w:bottom w:val="single" w:sz="4" w:space="0" w:color="000000"/>
            </w:tcBorders>
          </w:tcPr>
          <w:p w14:paraId="29D6EAD0" w14:textId="77777777" w:rsidR="005408EE" w:rsidRPr="005408EE" w:rsidRDefault="005408EE" w:rsidP="005408EE">
            <w:pPr>
              <w:spacing w:after="0"/>
              <w:ind w:firstLine="28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34FB023C" w14:textId="77777777" w:rsidR="005408EE" w:rsidRPr="005408EE" w:rsidRDefault="005408EE" w:rsidP="005408EE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31,680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</w:tcPr>
          <w:p w14:paraId="1C917504" w14:textId="77777777" w:rsidR="005408EE" w:rsidRPr="005408EE" w:rsidRDefault="005408EE" w:rsidP="005408EE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</w:tcPr>
          <w:p w14:paraId="1342DD4B" w14:textId="77777777" w:rsidR="005408EE" w:rsidRPr="005408EE" w:rsidRDefault="005408EE" w:rsidP="005408EE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31,680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000000"/>
            </w:tcBorders>
          </w:tcPr>
          <w:p w14:paraId="07303AA0" w14:textId="77777777" w:rsidR="005408EE" w:rsidRPr="005408EE" w:rsidRDefault="005408EE" w:rsidP="00540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EA36AD0" w14:textId="77777777" w:rsidR="005408EE" w:rsidRPr="005408EE" w:rsidRDefault="005408EE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5A6A6" w14:textId="77777777" w:rsidR="005408EE" w:rsidRPr="005408EE" w:rsidRDefault="005408EE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2116F62A" w14:textId="77777777" w:rsidR="005408EE" w:rsidRPr="005408EE" w:rsidRDefault="005408EE" w:rsidP="005408EE">
      <w:pPr>
        <w:spacing w:after="0"/>
        <w:rPr>
          <w:rFonts w:ascii="TH SarabunIT๙" w:hAnsi="TH SarabunIT๙" w:cs="TH SarabunIT๙"/>
          <w:sz w:val="16"/>
          <w:szCs w:val="16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9"/>
        <w:gridCol w:w="1730"/>
      </w:tblGrid>
      <w:tr w:rsidR="005408EE" w:rsidRPr="005408EE" w14:paraId="54F11BA8" w14:textId="77777777" w:rsidTr="00E12387">
        <w:trPr>
          <w:tblHeader/>
        </w:trPr>
        <w:tc>
          <w:tcPr>
            <w:tcW w:w="7059" w:type="dxa"/>
            <w:shd w:val="clear" w:color="auto" w:fill="auto"/>
          </w:tcPr>
          <w:p w14:paraId="08EE6428" w14:textId="77777777" w:rsidR="005408EE" w:rsidRPr="005408EE" w:rsidRDefault="005408EE" w:rsidP="00540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30" w:type="dxa"/>
            <w:shd w:val="clear" w:color="auto" w:fill="auto"/>
          </w:tcPr>
          <w:p w14:paraId="3C84FD2A" w14:textId="77777777" w:rsidR="005408EE" w:rsidRPr="005408EE" w:rsidRDefault="005408EE" w:rsidP="00540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5408EE" w:rsidRPr="005408EE" w14:paraId="05C3DE69" w14:textId="77777777" w:rsidTr="00E12387">
        <w:tc>
          <w:tcPr>
            <w:tcW w:w="7059" w:type="dxa"/>
            <w:shd w:val="clear" w:color="auto" w:fill="auto"/>
          </w:tcPr>
          <w:p w14:paraId="40BEEF59" w14:textId="77777777" w:rsidR="005408EE" w:rsidRPr="005408EE" w:rsidRDefault="005408EE" w:rsidP="005408EE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77F0F1B6" w14:textId="77777777" w:rsidR="005408EE" w:rsidRPr="005408EE" w:rsidRDefault="005408EE" w:rsidP="005408E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ร้อยละของครูผู้รับผิดชอบโครงการอาหารกลางวัน มีความรู้ความเข้าใจและจัดอาหารกลางวันที่มีคุณภาพตามหลักโภชนาการ</w:t>
            </w:r>
          </w:p>
        </w:tc>
        <w:tc>
          <w:tcPr>
            <w:tcW w:w="1730" w:type="dxa"/>
            <w:shd w:val="clear" w:color="auto" w:fill="auto"/>
          </w:tcPr>
          <w:p w14:paraId="7175BEC9" w14:textId="77777777" w:rsidR="005408EE" w:rsidRPr="005408EE" w:rsidRDefault="005408EE" w:rsidP="005408E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2525F8" w14:textId="77777777" w:rsidR="005408EE" w:rsidRPr="005408EE" w:rsidRDefault="005408EE" w:rsidP="005408E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2E8C2A" w14:textId="77777777" w:rsidR="005408EE" w:rsidRPr="005408EE" w:rsidRDefault="005408EE" w:rsidP="005408E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  <w:tr w:rsidR="005408EE" w:rsidRPr="005408EE" w14:paraId="4BAD3356" w14:textId="77777777" w:rsidTr="00E12387">
        <w:tc>
          <w:tcPr>
            <w:tcW w:w="7059" w:type="dxa"/>
            <w:shd w:val="clear" w:color="auto" w:fill="auto"/>
          </w:tcPr>
          <w:p w14:paraId="463809A2" w14:textId="77777777" w:rsidR="005408EE" w:rsidRPr="005408EE" w:rsidRDefault="005408EE" w:rsidP="005408EE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6ED65B20" w14:textId="77777777" w:rsidR="005408EE" w:rsidRPr="005408EE" w:rsidRDefault="005408EE" w:rsidP="005408EE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ร้อยละของนักเรียนได้รับประทานอาหารกลางวันโรงเรียนที่มีคุณภาพ ถูกหลักโภชนาการ</w:t>
            </w: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ร่างกายเจริญเติบโตสมส่วน  มีสุขภาะที่ดีทั้งร่างกายและจิตใจ และลดภาวะ</w:t>
            </w:r>
            <w:proofErr w:type="spellStart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ทุพ</w:t>
            </w:r>
            <w:proofErr w:type="spellEnd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โภชนาการ</w:t>
            </w: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730" w:type="dxa"/>
            <w:shd w:val="clear" w:color="auto" w:fill="auto"/>
          </w:tcPr>
          <w:p w14:paraId="3072BB35" w14:textId="77777777" w:rsidR="005408EE" w:rsidRPr="005408EE" w:rsidRDefault="005408EE" w:rsidP="005408E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84BF57" w14:textId="77777777" w:rsidR="005408EE" w:rsidRPr="005408EE" w:rsidRDefault="005408EE" w:rsidP="005408E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</w:tc>
      </w:tr>
    </w:tbl>
    <w:p w14:paraId="4E975610" w14:textId="77777777" w:rsidR="005408EE" w:rsidRPr="005408EE" w:rsidRDefault="005408EE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CD8C44" w14:textId="77777777" w:rsidR="005408EE" w:rsidRPr="005408EE" w:rsidRDefault="005408EE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4E8AC81F" w14:textId="1BDB4592" w:rsidR="00AE5B12" w:rsidRDefault="005408EE" w:rsidP="00AE5B12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ab/>
        <w:t>ครูผู้รับผิดชอบโครงการอาหารกลางวันและผู้ที่เกี่ยวข้อง สามารถใช้โปรแกรม</w:t>
      </w:r>
      <w:r w:rsidRPr="005408EE">
        <w:rPr>
          <w:rFonts w:ascii="TH SarabunIT๙" w:hAnsi="TH SarabunIT๙" w:cs="TH SarabunIT๙"/>
          <w:sz w:val="32"/>
          <w:szCs w:val="32"/>
        </w:rPr>
        <w:t xml:space="preserve"> Thai School Lunch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 จัดสำรับอาหารกลางวันสำหรับนักเรียนได้อย่างมีประสิทธิภาพ ถูกหลักโภชนาการ</w:t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408EE">
        <w:rPr>
          <w:rFonts w:ascii="TH SarabunIT๙" w:hAnsi="TH SarabunIT๙" w:cs="TH SarabunIT๙"/>
          <w:sz w:val="32"/>
          <w:szCs w:val="32"/>
          <w:cs/>
        </w:rPr>
        <w:t>นักเรียนมีร่างกายเจริญเติบโตสมส่วน  มีสุขภาะที่ดีทั้งร่างกายและจิตใจ และลดภาวะ</w:t>
      </w:r>
      <w:proofErr w:type="spellStart"/>
      <w:r w:rsidRPr="005408EE">
        <w:rPr>
          <w:rFonts w:ascii="TH SarabunIT๙" w:hAnsi="TH SarabunIT๙" w:cs="TH SarabunIT๙"/>
          <w:sz w:val="32"/>
          <w:szCs w:val="32"/>
          <w:cs/>
        </w:rPr>
        <w:t>ทุพ</w:t>
      </w:r>
      <w:proofErr w:type="spellEnd"/>
      <w:r w:rsidRPr="005408EE">
        <w:rPr>
          <w:rFonts w:ascii="TH SarabunIT๙" w:hAnsi="TH SarabunIT๙" w:cs="TH SarabunIT๙"/>
          <w:sz w:val="32"/>
          <w:szCs w:val="32"/>
          <w:cs/>
        </w:rPr>
        <w:t>โภชนาการของนักเรียน</w:t>
      </w:r>
      <w:r w:rsidR="00AE5B1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408EE">
        <w:rPr>
          <w:rFonts w:ascii="TH SarabunIT๙" w:hAnsi="TH SarabunIT๙" w:cs="TH SarabunIT๙"/>
          <w:sz w:val="32"/>
          <w:szCs w:val="32"/>
          <w:cs/>
        </w:rPr>
        <w:t>ในโรงเรียน</w:t>
      </w:r>
    </w:p>
    <w:p w14:paraId="4608A9C9" w14:textId="77777777" w:rsidR="00730F49" w:rsidRDefault="00730F49" w:rsidP="00AE5B12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D2C28AD" w14:textId="77777777" w:rsidR="005408EE" w:rsidRPr="00AE5B12" w:rsidRDefault="005408EE" w:rsidP="00AE5B12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</w:t>
      </w:r>
      <w:r w:rsidRPr="005408EE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5408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1948"/>
        <w:gridCol w:w="1701"/>
      </w:tblGrid>
      <w:tr w:rsidR="005408EE" w:rsidRPr="005408EE" w14:paraId="408D5BAC" w14:textId="77777777" w:rsidTr="005114B6">
        <w:tc>
          <w:tcPr>
            <w:tcW w:w="5418" w:type="dxa"/>
          </w:tcPr>
          <w:p w14:paraId="62213F66" w14:textId="77777777" w:rsidR="005408EE" w:rsidRPr="005408EE" w:rsidRDefault="005408EE" w:rsidP="005408EE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48" w:type="dxa"/>
          </w:tcPr>
          <w:p w14:paraId="308A21FE" w14:textId="77777777" w:rsidR="005408EE" w:rsidRPr="005408EE" w:rsidRDefault="005408EE" w:rsidP="005408EE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</w:tcPr>
          <w:p w14:paraId="3E46E35E" w14:textId="77777777" w:rsidR="005408EE" w:rsidRPr="005408EE" w:rsidRDefault="005408EE" w:rsidP="005408EE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5408EE" w:rsidRPr="005408EE" w14:paraId="008AA25C" w14:textId="77777777" w:rsidTr="005114B6">
        <w:tc>
          <w:tcPr>
            <w:tcW w:w="5418" w:type="dxa"/>
          </w:tcPr>
          <w:p w14:paraId="0A02BD1D" w14:textId="77777777" w:rsidR="005408EE" w:rsidRPr="005408EE" w:rsidRDefault="005408EE" w:rsidP="005408E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ร้อยละของครูผู้รับผิดชอบโครงการอาหารกลางวัน มีความรู้ความเข้าใจและจัดอาหารกลางวันที่มีคุณภาพตามหลักโภชนาการ</w:t>
            </w:r>
          </w:p>
        </w:tc>
        <w:tc>
          <w:tcPr>
            <w:tcW w:w="1948" w:type="dxa"/>
          </w:tcPr>
          <w:p w14:paraId="261DBD08" w14:textId="77777777" w:rsidR="005408EE" w:rsidRPr="005408EE" w:rsidRDefault="005408EE" w:rsidP="005408E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  <w:p w14:paraId="5DE997EC" w14:textId="77777777" w:rsidR="005408EE" w:rsidRPr="005408EE" w:rsidRDefault="005408EE" w:rsidP="005408E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5762587" w14:textId="77777777" w:rsidR="005408EE" w:rsidRPr="005408EE" w:rsidRDefault="005408EE" w:rsidP="005408EE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5408EE" w:rsidRPr="005408EE" w14:paraId="596878F3" w14:textId="77777777" w:rsidTr="005114B6">
        <w:tc>
          <w:tcPr>
            <w:tcW w:w="5418" w:type="dxa"/>
          </w:tcPr>
          <w:p w14:paraId="61834FA1" w14:textId="77777777" w:rsidR="005408EE" w:rsidRPr="005408EE" w:rsidRDefault="005408EE" w:rsidP="005408E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ร้อยละของนักเรียนได้รับประทานอาหารกลางวันโรงเรียนที่มีคุณภาพ ถูกหลักโภชนาการ</w:t>
            </w: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ร่างกายเจริญเติบโตสมส่วน  มีสุขภาะที่ดีทั้งร่างกายและจิตใจ และลดภาวะ</w:t>
            </w:r>
            <w:proofErr w:type="spellStart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ทุพ</w:t>
            </w:r>
            <w:proofErr w:type="spellEnd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โภชนาการ</w:t>
            </w: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948" w:type="dxa"/>
          </w:tcPr>
          <w:p w14:paraId="0592B3C7" w14:textId="77777777" w:rsidR="005408EE" w:rsidRPr="005408EE" w:rsidRDefault="005408EE" w:rsidP="005408E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แบบรายงานภาวะ</w:t>
            </w:r>
            <w:proofErr w:type="spellStart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ทุพ</w:t>
            </w:r>
            <w:proofErr w:type="spellEnd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โภชนาการ</w:t>
            </w:r>
          </w:p>
          <w:p w14:paraId="68078187" w14:textId="77777777" w:rsidR="005408EE" w:rsidRPr="005408EE" w:rsidRDefault="005408EE" w:rsidP="005408E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30106A4" w14:textId="77777777" w:rsidR="005408EE" w:rsidRPr="005408EE" w:rsidRDefault="005408EE" w:rsidP="005408EE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</w:t>
            </w:r>
          </w:p>
        </w:tc>
      </w:tr>
    </w:tbl>
    <w:p w14:paraId="17F4E50A" w14:textId="77777777" w:rsidR="005408EE" w:rsidRPr="005408EE" w:rsidRDefault="005408EE" w:rsidP="005408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03642F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2737B8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913CC0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D4605B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813BEE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E4EE21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904B91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FE2E1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9F861D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8DF1A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C3B6BF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46901C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134A06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0BCFCC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2FBC9F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63EEBC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6CA8D5E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9E3EA4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D5FE34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860EEC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F73B4A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AA71A1" w14:textId="77777777" w:rsidR="009D5F03" w:rsidRDefault="009D5F03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DD60EF9" w14:textId="77777777" w:rsidR="00AE5B12" w:rsidRDefault="00AE5B12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0925FF" w14:textId="77777777" w:rsidR="00AA78C4" w:rsidRPr="002C2D39" w:rsidRDefault="00AA78C4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โครงการ  </w:t>
      </w:r>
      <w:r w:rsidRPr="002C2D39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>ส่งเสริมและพัฒนาการดำเนินงานการรับนักเรียน ปีการศึกษา ๒๕๖3</w:t>
      </w:r>
    </w:p>
    <w:p w14:paraId="520382AC" w14:textId="77777777" w:rsidR="00AA78C4" w:rsidRPr="005408EE" w:rsidRDefault="00AA78C4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5408EE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5408EE">
        <w:rPr>
          <w:rFonts w:ascii="TH SarabunIT๙" w:hAnsi="TH SarabunIT๙" w:cs="TH SarabunIT๙"/>
          <w:sz w:val="32"/>
          <w:szCs w:val="32"/>
          <w:cs/>
        </w:rPr>
        <w:t>.ที่  4  ด้านการสร้างโอกาสในการเข้าถึงบริการการศึกษาที่มีคุณภาพ มีมาตรฐาน</w:t>
      </w:r>
      <w:r w:rsidRPr="005408EE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และการลดความเหลื่อมล้ำทางการศึกษา  </w:t>
      </w:r>
      <w:r w:rsidRPr="005408EE">
        <w:rPr>
          <w:rFonts w:ascii="TH SarabunIT๙" w:hAnsi="TH SarabunIT๙" w:cs="TH SarabunIT๙"/>
          <w:sz w:val="32"/>
          <w:szCs w:val="32"/>
          <w:cs/>
        </w:rPr>
        <w:br/>
        <w:t xml:space="preserve">                </w:t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1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  ผู้เรียนทุกคนสามารถเข้าเรียนในสถานศึกษาที่มีคุณภาพเป็นมาตรฐานเสมอกัน   </w:t>
      </w:r>
      <w:r w:rsidRPr="005408EE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5408EE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8</w:t>
      </w:r>
      <w:r w:rsidRPr="005408EE">
        <w:rPr>
          <w:rFonts w:ascii="TH SarabunIT๙" w:hAnsi="TH SarabunIT๙" w:cs="TH SarabunIT๙"/>
          <w:sz w:val="32"/>
          <w:szCs w:val="32"/>
        </w:rPr>
        <w:t xml:space="preserve"> 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  สถานศึกษาที่มีระบบฐานข้อมูลประชากรวัยเรียนและสามารถนำมาใช้ในการ</w:t>
      </w:r>
      <w:r w:rsidRPr="005408EE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วางแผนจัดกิจกรรมการเรียนรู้ให้แก่ผู้เรียนได้อย่างมีประสิทธิภาพ </w:t>
      </w:r>
    </w:p>
    <w:p w14:paraId="6BB8F4EC" w14:textId="77777777" w:rsidR="00AA78C4" w:rsidRPr="005408EE" w:rsidRDefault="00AA78C4" w:rsidP="005408E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กลุ่มที่รับผิดชอบ  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กลุ่มส่งเสริมการจัดการศึกษา </w:t>
      </w:r>
    </w:p>
    <w:p w14:paraId="3198E5EA" w14:textId="77777777" w:rsidR="00AA78C4" w:rsidRPr="005408EE" w:rsidRDefault="00AA78C4" w:rsidP="005408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51B9164D" w14:textId="77777777" w:rsidR="00AA78C4" w:rsidRPr="005408EE" w:rsidRDefault="00AA78C4" w:rsidP="005408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นายเสด็จ </w:t>
      </w:r>
      <w:proofErr w:type="spellStart"/>
      <w:r w:rsidRPr="005408EE">
        <w:rPr>
          <w:rFonts w:ascii="TH SarabunIT๙" w:hAnsi="TH SarabunIT๙" w:cs="TH SarabunIT๙"/>
          <w:sz w:val="32"/>
          <w:szCs w:val="32"/>
          <w:cs/>
        </w:rPr>
        <w:t>ทะ</w:t>
      </w:r>
      <w:proofErr w:type="spellEnd"/>
      <w:r w:rsidRPr="005408EE">
        <w:rPr>
          <w:rFonts w:ascii="TH SarabunIT๙" w:hAnsi="TH SarabunIT๙" w:cs="TH SarabunIT๙"/>
          <w:sz w:val="32"/>
          <w:szCs w:val="32"/>
          <w:cs/>
        </w:rPr>
        <w:t>ยะราช , นางเจษฎาภรณ์ วงษ์ทรงยศ และนางสาว</w:t>
      </w:r>
      <w:proofErr w:type="spellStart"/>
      <w:r w:rsidRPr="005408EE">
        <w:rPr>
          <w:rFonts w:ascii="TH SarabunIT๙" w:hAnsi="TH SarabunIT๙" w:cs="TH SarabunIT๙"/>
          <w:sz w:val="32"/>
          <w:szCs w:val="32"/>
          <w:cs/>
        </w:rPr>
        <w:t>ละออ</w:t>
      </w:r>
      <w:proofErr w:type="spellEnd"/>
      <w:r w:rsidRPr="005408EE">
        <w:rPr>
          <w:rFonts w:ascii="TH SarabunIT๙" w:hAnsi="TH SarabunIT๙" w:cs="TH SarabunIT๙"/>
          <w:sz w:val="32"/>
          <w:szCs w:val="32"/>
          <w:cs/>
        </w:rPr>
        <w:t xml:space="preserve"> ชัยภูมิ</w:t>
      </w:r>
    </w:p>
    <w:p w14:paraId="44996F13" w14:textId="77777777" w:rsidR="00AA78C4" w:rsidRPr="005408EE" w:rsidRDefault="00AA78C4" w:rsidP="005408EE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D470358" w14:textId="77777777" w:rsidR="00AA78C4" w:rsidRPr="005408EE" w:rsidRDefault="00AA78C4" w:rsidP="005408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ลักษณะโครงการ </w:t>
      </w:r>
      <w:r w:rsidRPr="005408EE">
        <w:rPr>
          <w:rFonts w:ascii="TH SarabunIT๙" w:hAnsi="TH SarabunIT๙" w:cs="TH SarabunIT๙"/>
          <w:sz w:val="32"/>
          <w:szCs w:val="32"/>
          <w:cs/>
        </w:rPr>
        <w:t>( / ) โครงการต่อเนื่อง</w:t>
      </w:r>
    </w:p>
    <w:p w14:paraId="38581FD6" w14:textId="77777777" w:rsidR="00AA78C4" w:rsidRPr="005408EE" w:rsidRDefault="00AA78C4" w:rsidP="005408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27CA188E" w14:textId="77777777" w:rsidR="00AA78C4" w:rsidRPr="005408EE" w:rsidRDefault="00AA78C4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 </w:t>
      </w:r>
      <w:r w:rsidRPr="005408EE">
        <w:rPr>
          <w:rFonts w:ascii="TH SarabunIT๙" w:hAnsi="TH SarabunIT๙" w:cs="TH SarabunIT๙"/>
          <w:sz w:val="32"/>
          <w:szCs w:val="32"/>
          <w:cs/>
        </w:rPr>
        <w:t>๑  ตุลาคม  ๒๕๖2  -  ๓๐ กันยายน  ๒๕๖3</w:t>
      </w:r>
      <w:r w:rsidRPr="005408EE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---------------------------------------------------------------------------------------------------------------------- ๑. หลักการและเหตุผล</w:t>
      </w:r>
    </w:p>
    <w:p w14:paraId="0F1CC1D3" w14:textId="77777777" w:rsidR="00AA78C4" w:rsidRPr="005408EE" w:rsidRDefault="00AA78C4" w:rsidP="005408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</w:rPr>
        <w:t xml:space="preserve">  </w:t>
      </w:r>
      <w:r w:rsidRPr="005408EE">
        <w:rPr>
          <w:rFonts w:ascii="TH SarabunIT๙" w:hAnsi="TH SarabunIT๙" w:cs="TH SarabunIT๙"/>
          <w:sz w:val="32"/>
          <w:szCs w:val="32"/>
        </w:rPr>
        <w:tab/>
      </w:r>
      <w:r w:rsidRPr="005408EE">
        <w:rPr>
          <w:rFonts w:ascii="TH SarabunIT๙" w:hAnsi="TH SarabunIT๙" w:cs="TH SarabunIT๙"/>
          <w:sz w:val="32"/>
          <w:szCs w:val="32"/>
        </w:rPr>
        <w:tab/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เพื่อให้เด็กทุกคนได้รับการศึกษาอย่างทั่วถึง และได้รับการพัฒนาอย่างเต็มตามศักยภาพสอดคล้องกับเจตนารมณ์ของรัฐธรรมนูญแห่งราชอาณาจักรไทย พุทธศักราช 2560 แผนการศึกษาแห่งชาติ พ.ศ.2560 – 2579 พระราชบัญญัติการศึกษาแห่งชาติ พ.ศ.2542 และที่แก้ไขเพิ่มเติมทุกฉบับ พระราชบัญญัติการศึกษาภาคบังคับ พ.ศ.2545 พระราชบัญญัติระเบียบบริหารราชการกระทรวงศึกษาธิการ พ.ศ.2546 และที่แก้ไขเพิ่มเติมทุกฉบับ คำสั่งหัวหน้าคณะรักษาความสงบแห่งชาติ ที่ 28/2559 เรื่อง ให้จัดการศึกษาขั้นพื้นฐาน 15 ปี โดยไม่เก็บค่าใช้จ่าย คำสั่งหัวหน้าคณะรักษาความสงบแห่งชาติที่ 19/2560 เรื่อง การปฏิรูปการศึกษาในภูมิภาคของกระทรวงศึกษาธิการ กฎกระทรวง กำหนดหลักเกณฑ์และวิธีการกระจายอำนาจการบริหารและการจัดการศึกษา พ.ศ.2550 และประกาศสำนักงานคณะกรรมการการศึกษาขั้นพื้นฐาน เรื่อง กระจายอำนาจการบริหารและการจัดการศึกษาของเลขาธิการคณะกรรมการการศึกษาขั้นพื้นฐาน ไปยังคณะกรรมการสำนักงานเขตพื้นที่การศึกษาและสถานศึกษาในสังกัดสำนักงานคณะกรรมการการศึกษาขั้นพื้นฐาน พ.ศ.2550 </w:t>
      </w:r>
    </w:p>
    <w:p w14:paraId="5D448501" w14:textId="77777777" w:rsidR="00AA78C4" w:rsidRPr="005408EE" w:rsidRDefault="00AA78C4" w:rsidP="005408EE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8AF70E6" w14:textId="77777777" w:rsidR="00AA78C4" w:rsidRPr="005408EE" w:rsidRDefault="00AA78C4" w:rsidP="005408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ab/>
      </w:r>
      <w:r w:rsidRPr="005408EE">
        <w:rPr>
          <w:rFonts w:ascii="TH SarabunIT๙" w:hAnsi="TH SarabunIT๙" w:cs="TH SarabunIT๙"/>
          <w:sz w:val="32"/>
          <w:szCs w:val="32"/>
          <w:cs/>
        </w:rPr>
        <w:tab/>
        <w:t xml:space="preserve">ดังนั้น เพื่อให้เด็กทุกคนได้รับการศึกษาอย่างทั่วถึง ครอบคลุมและได้รับการพัฒนาอย่างเต็มตามศักยภาพ สำนักงานเขตพื้นที่การศึกษาประถมศึกษาขอนแก่น เขต 1 จึงได้จัดทำโครงการส่งเสริมและพัฒนาการดำเนินงานการรับนักเรียน ปีการศึกษา 2563 </w:t>
      </w:r>
    </w:p>
    <w:p w14:paraId="6D8AF2DB" w14:textId="77777777" w:rsidR="00AA78C4" w:rsidRPr="005408EE" w:rsidRDefault="00AA78C4" w:rsidP="005408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0693AA75" w14:textId="77777777" w:rsidR="00AA78C4" w:rsidRPr="005408EE" w:rsidRDefault="00AA78C4" w:rsidP="005408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08EE">
        <w:rPr>
          <w:rFonts w:ascii="TH SarabunIT๙" w:hAnsi="TH SarabunIT๙" w:cs="TH SarabunIT๙"/>
          <w:sz w:val="32"/>
          <w:szCs w:val="32"/>
          <w:cs/>
        </w:rPr>
        <w:tab/>
        <w:t xml:space="preserve">2.1 เพื่อสำรวจข้อมูลสำมะโนประชากรเด็กในวัยเรียน ปีการศึกษา 2563 ในสังกัดสำนักงานเขตพื้นที่การศึกษาประถมศึกษาขอนแก่น เขต 1 </w:t>
      </w:r>
    </w:p>
    <w:p w14:paraId="69FEF762" w14:textId="77777777" w:rsidR="00AA78C4" w:rsidRPr="005408EE" w:rsidRDefault="00AA78C4" w:rsidP="005408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08EE">
        <w:rPr>
          <w:rFonts w:ascii="TH SarabunIT๙" w:hAnsi="TH SarabunIT๙" w:cs="TH SarabunIT๙"/>
          <w:sz w:val="32"/>
          <w:szCs w:val="32"/>
          <w:cs/>
        </w:rPr>
        <w:tab/>
        <w:t xml:space="preserve">2.2 เพื่อส่งเสริมให้เด็กที่อยู่ในเกณฑ์การศึกษาภาคบังคับ ได้เข้ารับการศึกษาภาคบังคับอย่างเสมอภาค </w:t>
      </w:r>
    </w:p>
    <w:p w14:paraId="7565633C" w14:textId="77777777" w:rsidR="00AE5B12" w:rsidRDefault="00AA78C4" w:rsidP="005408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ab/>
        <w:t xml:space="preserve">2.3 เพื่อดำเนินการวางแผนการรับนักเรียน ปีการศึกษา 2563 ให้เกิดประสิทธิภาพ </w:t>
      </w:r>
    </w:p>
    <w:p w14:paraId="4D9CDF92" w14:textId="77777777" w:rsidR="00AA78C4" w:rsidRPr="00AE5B12" w:rsidRDefault="00AA78C4" w:rsidP="005114B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เป้าหมายโครงการ</w:t>
      </w:r>
    </w:p>
    <w:p w14:paraId="1639B7BD" w14:textId="51D1B8E1" w:rsidR="00AA78C4" w:rsidRPr="005408EE" w:rsidRDefault="00AA78C4" w:rsidP="005408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114B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3.1 เชิงปริมาณ</w:t>
      </w:r>
    </w:p>
    <w:p w14:paraId="17A85A42" w14:textId="77777777" w:rsidR="005114B6" w:rsidRDefault="00AA78C4" w:rsidP="005408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08EE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5114B6">
        <w:rPr>
          <w:rFonts w:ascii="TH SarabunIT๙" w:hAnsi="TH SarabunIT๙" w:cs="TH SarabunIT๙"/>
          <w:sz w:val="32"/>
          <w:szCs w:val="32"/>
          <w:cs/>
        </w:rPr>
        <w:tab/>
      </w:r>
      <w:r w:rsidRPr="005408EE">
        <w:rPr>
          <w:rFonts w:ascii="TH SarabunIT๙" w:hAnsi="TH SarabunIT๙" w:cs="TH SarabunIT๙"/>
          <w:sz w:val="32"/>
          <w:szCs w:val="32"/>
          <w:cs/>
        </w:rPr>
        <w:t>3.1.1 สำนักงานเขตพื้นที่การศึกษาประถมศึกษาขอนแก่น เขต 1 มีข้อมูลประชากร</w:t>
      </w:r>
    </w:p>
    <w:p w14:paraId="3F4A7D04" w14:textId="3DA2551F" w:rsidR="00AA78C4" w:rsidRPr="005408EE" w:rsidRDefault="00AA78C4" w:rsidP="005114B6">
      <w:pPr>
        <w:spacing w:after="0"/>
        <w:ind w:left="720"/>
        <w:jc w:val="thaiDistribute"/>
        <w:rPr>
          <w:rFonts w:ascii="TH SarabunIT๙" w:hAnsi="TH SarabunIT๙" w:cs="TH SarabunIT๙"/>
          <w:spacing w:val="-20"/>
          <w:sz w:val="32"/>
          <w:szCs w:val="32"/>
          <w:cs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 xml:space="preserve">วัยเรียน </w:t>
      </w:r>
      <w:r w:rsidR="00483370">
        <w:rPr>
          <w:rFonts w:ascii="TH SarabunIT๙" w:hAnsi="TH SarabunIT๙" w:cs="TH SarabunIT๙"/>
          <w:sz w:val="32"/>
          <w:szCs w:val="32"/>
        </w:rPr>
        <w:t xml:space="preserve"> </w:t>
      </w:r>
      <w:r w:rsidRPr="005408EE">
        <w:rPr>
          <w:rFonts w:ascii="TH SarabunIT๙" w:hAnsi="TH SarabunIT๙" w:cs="TH SarabunIT๙"/>
          <w:sz w:val="32"/>
          <w:szCs w:val="32"/>
          <w:cs/>
        </w:rPr>
        <w:t>อัตราการเรียนต่อของนักเรียน</w:t>
      </w:r>
      <w:r w:rsidRPr="005408EE">
        <w:rPr>
          <w:rFonts w:ascii="TH SarabunIT๙" w:hAnsi="TH SarabunIT๙" w:cs="TH SarabunIT๙"/>
          <w:spacing w:val="-20"/>
          <w:sz w:val="32"/>
          <w:szCs w:val="32"/>
          <w:cs/>
        </w:rPr>
        <w:t>ทุกระดับ ปีการศึกษา 2563  เรียนต่อปีการศึกษา 2564 และอัตราการเข้าเรียนของนักเรียน</w:t>
      </w:r>
      <w:r w:rsidR="00483370">
        <w:rPr>
          <w:rFonts w:ascii="TH SarabunIT๙" w:hAnsi="TH SarabunIT๙" w:cs="TH SarabunIT๙"/>
          <w:spacing w:val="-20"/>
          <w:sz w:val="32"/>
          <w:szCs w:val="32"/>
        </w:rPr>
        <w:t xml:space="preserve">   </w:t>
      </w:r>
      <w:r w:rsidRPr="005408EE">
        <w:rPr>
          <w:rFonts w:ascii="TH SarabunIT๙" w:hAnsi="TH SarabunIT๙" w:cs="TH SarabunIT๙"/>
          <w:spacing w:val="-20"/>
          <w:sz w:val="32"/>
          <w:szCs w:val="32"/>
          <w:cs/>
        </w:rPr>
        <w:t>ทุกระดับในปีการศึกษา 2563   และนำไปใช้ในการวางแผนการรับนักเรียนอย่างมีคุณภาพ</w:t>
      </w:r>
      <w:r w:rsidRPr="005408EE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  <w:r w:rsidRPr="005408EE">
        <w:rPr>
          <w:rFonts w:ascii="TH SarabunIT๙" w:hAnsi="TH SarabunIT๙" w:cs="TH SarabunIT๙"/>
          <w:spacing w:val="-20"/>
          <w:sz w:val="32"/>
          <w:szCs w:val="32"/>
          <w:cs/>
        </w:rPr>
        <w:t>ครบทั้ง 156 โรงเรียน</w:t>
      </w:r>
    </w:p>
    <w:p w14:paraId="27AAD480" w14:textId="53ECEFD1" w:rsidR="00AA78C4" w:rsidRPr="005408EE" w:rsidRDefault="00AA78C4" w:rsidP="005114B6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>3.1.2 สำนักงานเขตพื้นที่การศึกษาประถมศึกษาขอนแก่น เขต 1 และสถานศึกษา จำนวน 156 โรงเรียน ร่วมกันวางแผนการรับนักเรียน ปีการศึกษา 2563 พร้อมทั้งสามารถจัดหาที่เรียนให้เด็กได้เข้าเรียน</w:t>
      </w:r>
      <w:r w:rsidR="00483370">
        <w:rPr>
          <w:rFonts w:ascii="TH SarabunIT๙" w:hAnsi="TH SarabunIT๙" w:cs="TH SarabunIT๙"/>
          <w:sz w:val="32"/>
          <w:szCs w:val="32"/>
        </w:rPr>
        <w:t xml:space="preserve"> 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</w:t>
      </w:r>
    </w:p>
    <w:p w14:paraId="5FA7085E" w14:textId="43B8FC4B" w:rsidR="00AA78C4" w:rsidRPr="005408EE" w:rsidRDefault="00AA78C4" w:rsidP="005408EE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5114B6">
        <w:rPr>
          <w:rFonts w:ascii="TH SarabunIT๙" w:hAnsi="TH SarabunIT๙" w:cs="TH SarabunIT๙"/>
          <w:sz w:val="32"/>
          <w:szCs w:val="32"/>
          <w:cs/>
        </w:rPr>
        <w:tab/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3.1.3 </w:t>
      </w:r>
      <w:r w:rsidRPr="005408EE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เด็กที่อยู่ในเกณฑ์การศึกษาภาคบังคับ ได้รับการศึกษาอย่างทั่วถึง เสมอภาค ครบ 100 </w:t>
      </w:r>
      <w:r w:rsidRPr="005408EE">
        <w:rPr>
          <w:rFonts w:ascii="TH SarabunIT๙" w:hAnsi="TH SarabunIT๙" w:cs="TH SarabunIT๙"/>
          <w:spacing w:val="-20"/>
          <w:sz w:val="32"/>
          <w:szCs w:val="32"/>
        </w:rPr>
        <w:t>%</w:t>
      </w:r>
      <w:r w:rsidRPr="005408EE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</w:t>
      </w:r>
    </w:p>
    <w:p w14:paraId="25F8DE22" w14:textId="77777777" w:rsidR="00AA78C4" w:rsidRPr="005408EE" w:rsidRDefault="00AA78C4" w:rsidP="005408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ab/>
        <w:t>3.2 เชิงคุณภาพ</w:t>
      </w:r>
    </w:p>
    <w:p w14:paraId="576E8BFA" w14:textId="77777777" w:rsidR="00AA78C4" w:rsidRPr="005408EE" w:rsidRDefault="00AA78C4" w:rsidP="005408E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08EE">
        <w:rPr>
          <w:rFonts w:ascii="TH SarabunIT๙" w:hAnsi="TH SarabunIT๙" w:cs="TH SarabunIT๙"/>
          <w:sz w:val="32"/>
          <w:szCs w:val="32"/>
          <w:cs/>
        </w:rPr>
        <w:tab/>
        <w:t xml:space="preserve">      3.2.1 จัดทำข้อมูลเด็กในเกณฑ์การศึกษาภาคบังคับได้ครบถ้วนสมบูรณ์และถูกต้อง</w:t>
      </w:r>
    </w:p>
    <w:p w14:paraId="46FCD68D" w14:textId="77777777" w:rsidR="00AA78C4" w:rsidRPr="005408EE" w:rsidRDefault="00AA78C4" w:rsidP="005408EE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08EE">
        <w:rPr>
          <w:rFonts w:ascii="TH SarabunIT๙" w:hAnsi="TH SarabunIT๙" w:cs="TH SarabunIT๙"/>
          <w:sz w:val="32"/>
          <w:szCs w:val="32"/>
          <w:cs/>
        </w:rPr>
        <w:tab/>
        <w:t xml:space="preserve">      3.2.2 ส่งเสริมให้เด็กในเกณฑ์การศึกษาภาคบังคับ</w:t>
      </w:r>
      <w:r w:rsidRPr="005408EE">
        <w:rPr>
          <w:rFonts w:ascii="TH SarabunIT๙" w:hAnsi="TH SarabunIT๙" w:cs="TH SarabunIT๙"/>
          <w:spacing w:val="-20"/>
          <w:sz w:val="32"/>
          <w:szCs w:val="32"/>
          <w:cs/>
        </w:rPr>
        <w:t>ได้รับการศึกษาอย่างเสมอภาคและเท่าเทียม</w:t>
      </w:r>
      <w:r w:rsidRPr="005408EE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</w:p>
    <w:p w14:paraId="6CBFCC2A" w14:textId="77777777" w:rsidR="00AA78C4" w:rsidRPr="005408EE" w:rsidRDefault="00AA78C4" w:rsidP="005114B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วิธีการดำเนินงาน/ขั้นตอนการดำเนินงาน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08EE">
        <w:rPr>
          <w:rFonts w:ascii="TH SarabunIT๙" w:hAnsi="TH SarabunIT๙" w:cs="TH SarabunIT๙"/>
          <w:sz w:val="32"/>
          <w:szCs w:val="32"/>
          <w:cs/>
        </w:rPr>
        <w:tab/>
      </w:r>
      <w:r w:rsidRPr="005408EE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4961"/>
        <w:gridCol w:w="3260"/>
        <w:gridCol w:w="1134"/>
      </w:tblGrid>
      <w:tr w:rsidR="00AA78C4" w:rsidRPr="005408EE" w14:paraId="50CAFE29" w14:textId="77777777" w:rsidTr="00E12387">
        <w:tc>
          <w:tcPr>
            <w:tcW w:w="568" w:type="dxa"/>
          </w:tcPr>
          <w:p w14:paraId="15086B82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</w:tcPr>
          <w:p w14:paraId="7F1124A0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3260" w:type="dxa"/>
          </w:tcPr>
          <w:p w14:paraId="4FB71C7D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</w:tcPr>
          <w:p w14:paraId="3ECCC5BF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A78C4" w:rsidRPr="005408EE" w14:paraId="69F2F0C3" w14:textId="77777777" w:rsidTr="00E12387">
        <w:tc>
          <w:tcPr>
            <w:tcW w:w="568" w:type="dxa"/>
          </w:tcPr>
          <w:p w14:paraId="16855991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961" w:type="dxa"/>
          </w:tcPr>
          <w:p w14:paraId="14C9CE05" w14:textId="77777777" w:rsidR="00AA78C4" w:rsidRPr="005408EE" w:rsidRDefault="00AA78C4" w:rsidP="0054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สำรวจสำมะโนประชากรวัยเรียน (</w:t>
            </w:r>
            <w:proofErr w:type="spellStart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ทร</w:t>
            </w:r>
            <w:proofErr w:type="spellEnd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.14)</w:t>
            </w:r>
          </w:p>
        </w:tc>
        <w:tc>
          <w:tcPr>
            <w:tcW w:w="3260" w:type="dxa"/>
          </w:tcPr>
          <w:p w14:paraId="1CF14E17" w14:textId="77777777" w:rsidR="00AA78C4" w:rsidRPr="005408EE" w:rsidRDefault="00AA78C4" w:rsidP="0054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 2562 – มีนาคม 2563</w:t>
            </w:r>
          </w:p>
        </w:tc>
        <w:tc>
          <w:tcPr>
            <w:tcW w:w="1134" w:type="dxa"/>
          </w:tcPr>
          <w:p w14:paraId="704D8BA3" w14:textId="77777777" w:rsidR="00AA78C4" w:rsidRPr="005408EE" w:rsidRDefault="00AA78C4" w:rsidP="0054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5408EE" w14:paraId="22656802" w14:textId="77777777" w:rsidTr="00E12387">
        <w:tc>
          <w:tcPr>
            <w:tcW w:w="568" w:type="dxa"/>
          </w:tcPr>
          <w:p w14:paraId="280B4F1E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961" w:type="dxa"/>
          </w:tcPr>
          <w:p w14:paraId="54E7096A" w14:textId="77777777" w:rsidR="00AA78C4" w:rsidRPr="005408EE" w:rsidRDefault="00AA78C4" w:rsidP="0054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แต่งตั้งคณะกรรมการรับนักเรียนระดับเขตพื้นที่การศึกษา และประชุมวางแผนการรับนักเรียนเกี่ยวกับนโยบายและแนวปฏิบัติการรับนักเรียน ปี 2563</w:t>
            </w:r>
          </w:p>
        </w:tc>
        <w:tc>
          <w:tcPr>
            <w:tcW w:w="3260" w:type="dxa"/>
          </w:tcPr>
          <w:p w14:paraId="3E610757" w14:textId="77777777" w:rsidR="00AA78C4" w:rsidRPr="005408EE" w:rsidRDefault="00AA78C4" w:rsidP="0054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 - สิงหาคม 2563</w:t>
            </w:r>
          </w:p>
        </w:tc>
        <w:tc>
          <w:tcPr>
            <w:tcW w:w="1134" w:type="dxa"/>
          </w:tcPr>
          <w:p w14:paraId="2B637AA9" w14:textId="77777777" w:rsidR="00AA78C4" w:rsidRPr="005408EE" w:rsidRDefault="00AA78C4" w:rsidP="0054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5408EE" w14:paraId="49B5CAA1" w14:textId="77777777" w:rsidTr="00E12387">
        <w:tc>
          <w:tcPr>
            <w:tcW w:w="568" w:type="dxa"/>
          </w:tcPr>
          <w:p w14:paraId="2753DA90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961" w:type="dxa"/>
          </w:tcPr>
          <w:p w14:paraId="56F484E0" w14:textId="77777777" w:rsidR="00AA78C4" w:rsidRPr="005408EE" w:rsidRDefault="00AA78C4" w:rsidP="0054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ประชุมผู้บริหารและคณะกรรมการเพื่อให้ความเห็นชอบประกาศส่งเด็กเข้าเรียนการศึกษาภาคบังคับ</w:t>
            </w:r>
          </w:p>
        </w:tc>
        <w:tc>
          <w:tcPr>
            <w:tcW w:w="3260" w:type="dxa"/>
          </w:tcPr>
          <w:p w14:paraId="7D9A78E9" w14:textId="77777777" w:rsidR="00AA78C4" w:rsidRPr="005408EE" w:rsidRDefault="00AA78C4" w:rsidP="0054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– มีนาคม 2563</w:t>
            </w:r>
          </w:p>
        </w:tc>
        <w:tc>
          <w:tcPr>
            <w:tcW w:w="1134" w:type="dxa"/>
          </w:tcPr>
          <w:p w14:paraId="2A1D864C" w14:textId="77777777" w:rsidR="00AA78C4" w:rsidRPr="005408EE" w:rsidRDefault="00AA78C4" w:rsidP="0054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5408EE" w14:paraId="0FE2E974" w14:textId="77777777" w:rsidTr="00E12387">
        <w:tc>
          <w:tcPr>
            <w:tcW w:w="568" w:type="dxa"/>
          </w:tcPr>
          <w:p w14:paraId="5E2B6518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961" w:type="dxa"/>
          </w:tcPr>
          <w:p w14:paraId="41D2250E" w14:textId="77777777" w:rsidR="00AA78C4" w:rsidRPr="005408EE" w:rsidRDefault="00AA78C4" w:rsidP="0054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 ติดตามเด็กเข้าเรียน</w:t>
            </w:r>
          </w:p>
        </w:tc>
        <w:tc>
          <w:tcPr>
            <w:tcW w:w="3260" w:type="dxa"/>
          </w:tcPr>
          <w:p w14:paraId="35E47409" w14:textId="77777777" w:rsidR="00AA78C4" w:rsidRPr="005408EE" w:rsidRDefault="00AA78C4" w:rsidP="0054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 - กรกฎาคม 2563</w:t>
            </w:r>
          </w:p>
        </w:tc>
        <w:tc>
          <w:tcPr>
            <w:tcW w:w="1134" w:type="dxa"/>
          </w:tcPr>
          <w:p w14:paraId="184450F8" w14:textId="77777777" w:rsidR="00AA78C4" w:rsidRPr="005408EE" w:rsidRDefault="00AA78C4" w:rsidP="0054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78C4" w:rsidRPr="005408EE" w14:paraId="362CBD51" w14:textId="77777777" w:rsidTr="00E12387">
        <w:tc>
          <w:tcPr>
            <w:tcW w:w="568" w:type="dxa"/>
          </w:tcPr>
          <w:p w14:paraId="0F22B2D4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961" w:type="dxa"/>
          </w:tcPr>
          <w:p w14:paraId="41331E85" w14:textId="77777777" w:rsidR="00AA78C4" w:rsidRPr="005408EE" w:rsidRDefault="00AA78C4" w:rsidP="0054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สรุปผลการดำเนินการรับนักเรียน ปี 2563</w:t>
            </w:r>
          </w:p>
        </w:tc>
        <w:tc>
          <w:tcPr>
            <w:tcW w:w="3260" w:type="dxa"/>
          </w:tcPr>
          <w:p w14:paraId="6126B44C" w14:textId="77777777" w:rsidR="00AA78C4" w:rsidRPr="005408EE" w:rsidRDefault="00AA78C4" w:rsidP="0054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– กันยายน 2563</w:t>
            </w:r>
          </w:p>
        </w:tc>
        <w:tc>
          <w:tcPr>
            <w:tcW w:w="1134" w:type="dxa"/>
          </w:tcPr>
          <w:p w14:paraId="24DFBB9A" w14:textId="77777777" w:rsidR="00AA78C4" w:rsidRPr="005408EE" w:rsidRDefault="00AA78C4" w:rsidP="005408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D679301" w14:textId="77777777" w:rsidR="00AA78C4" w:rsidRPr="005408EE" w:rsidRDefault="00AA78C4" w:rsidP="005408EE">
      <w:pPr>
        <w:spacing w:after="0"/>
        <w:rPr>
          <w:rFonts w:ascii="TH SarabunIT๙" w:hAnsi="TH SarabunIT๙" w:cs="TH SarabunIT๙"/>
          <w:b/>
          <w:bCs/>
          <w:sz w:val="4"/>
          <w:szCs w:val="4"/>
        </w:rPr>
      </w:pPr>
    </w:p>
    <w:p w14:paraId="397F919D" w14:textId="77777777" w:rsidR="00AA78C4" w:rsidRPr="005408EE" w:rsidRDefault="00AA78C4" w:rsidP="005408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5. งบประมาณที่ใช้</w:t>
      </w:r>
      <w:r w:rsidRPr="005408EE">
        <w:rPr>
          <w:rFonts w:ascii="TH SarabunIT๙" w:hAnsi="TH SarabunIT๙" w:cs="TH SarabunIT๙"/>
          <w:sz w:val="32"/>
          <w:szCs w:val="32"/>
          <w:cs/>
        </w:rPr>
        <w:t xml:space="preserve"> (งบประมาณ </w:t>
      </w:r>
      <w:proofErr w:type="spellStart"/>
      <w:r w:rsidRPr="005408EE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5408EE">
        <w:rPr>
          <w:rFonts w:ascii="TH SarabunIT๙" w:hAnsi="TH SarabunIT๙" w:cs="TH SarabunIT๙"/>
          <w:sz w:val="32"/>
          <w:szCs w:val="32"/>
          <w:cs/>
        </w:rPr>
        <w:t>. จำนวน 20,000  บาท )</w:t>
      </w:r>
    </w:p>
    <w:tbl>
      <w:tblPr>
        <w:tblW w:w="1006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1134"/>
        <w:gridCol w:w="1134"/>
        <w:gridCol w:w="992"/>
        <w:gridCol w:w="992"/>
      </w:tblGrid>
      <w:tr w:rsidR="00AA78C4" w:rsidRPr="005408EE" w14:paraId="5F45F734" w14:textId="77777777" w:rsidTr="00E12387">
        <w:tc>
          <w:tcPr>
            <w:tcW w:w="5813" w:type="dxa"/>
            <w:vMerge w:val="restart"/>
            <w:vAlign w:val="center"/>
          </w:tcPr>
          <w:p w14:paraId="6E01FE70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134" w:type="dxa"/>
            <w:vMerge w:val="restart"/>
            <w:vAlign w:val="center"/>
          </w:tcPr>
          <w:p w14:paraId="5D8AF6B0" w14:textId="77777777" w:rsidR="00AA78C4" w:rsidRPr="00AE5B12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B12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3118" w:type="dxa"/>
            <w:gridSpan w:val="3"/>
          </w:tcPr>
          <w:p w14:paraId="37269C46" w14:textId="77777777" w:rsidR="00AA78C4" w:rsidRPr="00AE5B12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B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งบประมาณที่ใช้แยกตามหมวดค่าใช้จ่าย</w:t>
            </w:r>
          </w:p>
        </w:tc>
      </w:tr>
      <w:tr w:rsidR="00AA78C4" w:rsidRPr="005408EE" w14:paraId="231D9131" w14:textId="77777777" w:rsidTr="00E12387">
        <w:tc>
          <w:tcPr>
            <w:tcW w:w="5813" w:type="dxa"/>
            <w:vMerge/>
          </w:tcPr>
          <w:p w14:paraId="1A297490" w14:textId="77777777" w:rsidR="00AA78C4" w:rsidRPr="005408EE" w:rsidRDefault="00AA78C4" w:rsidP="005408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436976A7" w14:textId="77777777" w:rsidR="00AA78C4" w:rsidRPr="00AE5B12" w:rsidRDefault="00AA78C4" w:rsidP="005408E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3FF9C34D" w14:textId="77777777" w:rsidR="00AA78C4" w:rsidRPr="00AE5B12" w:rsidRDefault="00AA78C4" w:rsidP="005408E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B12">
              <w:rPr>
                <w:rFonts w:ascii="TH SarabunIT๙" w:hAnsi="TH SarabunIT๙" w:cs="TH SarabunIT๙"/>
                <w:sz w:val="28"/>
                <w:cs/>
              </w:rPr>
              <w:t>ค่าตอบแทน</w:t>
            </w:r>
          </w:p>
        </w:tc>
        <w:tc>
          <w:tcPr>
            <w:tcW w:w="992" w:type="dxa"/>
          </w:tcPr>
          <w:p w14:paraId="6BC64A9F" w14:textId="77777777" w:rsidR="00AA78C4" w:rsidRPr="00AE5B12" w:rsidRDefault="00AA78C4" w:rsidP="005408E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B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992" w:type="dxa"/>
          </w:tcPr>
          <w:p w14:paraId="312993F3" w14:textId="77777777" w:rsidR="00AA78C4" w:rsidRPr="00AE5B12" w:rsidRDefault="00AA78C4" w:rsidP="005408E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B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ค่าวัสดุ</w:t>
            </w:r>
          </w:p>
        </w:tc>
      </w:tr>
      <w:tr w:rsidR="00AA78C4" w:rsidRPr="005408EE" w14:paraId="58EC55D5" w14:textId="77777777" w:rsidTr="00E12387">
        <w:tc>
          <w:tcPr>
            <w:tcW w:w="5813" w:type="dxa"/>
          </w:tcPr>
          <w:p w14:paraId="4057DC51" w14:textId="77777777" w:rsidR="00AA78C4" w:rsidRPr="005408EE" w:rsidRDefault="00AA78C4" w:rsidP="005408E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5408EE">
              <w:rPr>
                <w:rFonts w:ascii="TH SarabunIT๙" w:hAnsi="TH SarabunIT๙" w:cs="TH SarabunIT๙"/>
                <w:sz w:val="28"/>
                <w:cs/>
              </w:rPr>
              <w:t xml:space="preserve">จัดประชุมคณะกรรมการรับนักเรียน </w:t>
            </w:r>
            <w:proofErr w:type="spellStart"/>
            <w:r w:rsidRPr="005408EE">
              <w:rPr>
                <w:rFonts w:ascii="TH SarabunIT๙" w:hAnsi="TH SarabunIT๙" w:cs="TH SarabunIT๙"/>
                <w:sz w:val="28"/>
                <w:cs/>
              </w:rPr>
              <w:t>สพ</w:t>
            </w:r>
            <w:proofErr w:type="spellEnd"/>
            <w:r w:rsidRPr="005408EE">
              <w:rPr>
                <w:rFonts w:ascii="TH SarabunIT๙" w:hAnsi="TH SarabunIT๙" w:cs="TH SarabunIT๙"/>
                <w:sz w:val="28"/>
                <w:cs/>
              </w:rPr>
              <w:t>ป.ขอนแก่น เขต 1</w:t>
            </w:r>
          </w:p>
          <w:p w14:paraId="05ABEF43" w14:textId="77777777" w:rsidR="00AA78C4" w:rsidRPr="005408EE" w:rsidRDefault="00AA78C4" w:rsidP="005408EE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5408EE">
              <w:rPr>
                <w:rFonts w:ascii="TH SarabunIT๙" w:hAnsi="TH SarabunIT๙" w:cs="TH SarabunIT๙"/>
                <w:sz w:val="28"/>
                <w:cs/>
              </w:rPr>
              <w:t xml:space="preserve">จำนวน 10 คน  จำนวน 5 วัน หรือ 5 ครั้ง) </w:t>
            </w:r>
          </w:p>
          <w:p w14:paraId="30069D08" w14:textId="77777777" w:rsidR="00AA78C4" w:rsidRPr="005408EE" w:rsidRDefault="00AA78C4" w:rsidP="005408EE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5408EE">
              <w:rPr>
                <w:rFonts w:ascii="TH SarabunIT๙" w:hAnsi="TH SarabunIT๙" w:cs="TH SarabunIT๙"/>
                <w:sz w:val="28"/>
                <w:cs/>
              </w:rPr>
              <w:t xml:space="preserve">-ค่ารับรองอาหารว่างและเครื่องดื่ม (10 คน </w:t>
            </w:r>
            <w:r w:rsidRPr="005408EE">
              <w:rPr>
                <w:rFonts w:ascii="TH SarabunIT๙" w:hAnsi="TH SarabunIT๙" w:cs="TH SarabunIT๙"/>
                <w:sz w:val="28"/>
              </w:rPr>
              <w:t>x</w:t>
            </w:r>
            <w:r w:rsidRPr="005408EE">
              <w:rPr>
                <w:rFonts w:ascii="TH SarabunIT๙" w:hAnsi="TH SarabunIT๙" w:cs="TH SarabunIT๙"/>
                <w:sz w:val="28"/>
                <w:cs/>
              </w:rPr>
              <w:t xml:space="preserve"> 150 บาท/วัน) </w:t>
            </w:r>
            <w:r w:rsidRPr="005408EE">
              <w:rPr>
                <w:rFonts w:ascii="TH SarabunIT๙" w:hAnsi="TH SarabunIT๙" w:cs="TH SarabunIT๙"/>
                <w:sz w:val="28"/>
              </w:rPr>
              <w:t xml:space="preserve">x 5 </w:t>
            </w:r>
            <w:r w:rsidRPr="005408EE">
              <w:rPr>
                <w:rFonts w:ascii="TH SarabunIT๙" w:hAnsi="TH SarabunIT๙" w:cs="TH SarabunIT๙"/>
                <w:sz w:val="28"/>
                <w:cs/>
              </w:rPr>
              <w:t>วัน ,ครั้ง</w:t>
            </w:r>
            <w:r w:rsidRPr="005408EE">
              <w:rPr>
                <w:rFonts w:ascii="TH SarabunIT๙" w:hAnsi="TH SarabunIT๙" w:cs="TH SarabunIT๙"/>
                <w:sz w:val="28"/>
                <w:cs/>
              </w:rPr>
              <w:br/>
              <w:t>-ค่าพาหนะคณะกรรมการ (4 คน</w:t>
            </w:r>
            <w:r w:rsidRPr="005408EE">
              <w:rPr>
                <w:rFonts w:ascii="TH SarabunIT๙" w:hAnsi="TH SarabunIT๙" w:cs="TH SarabunIT๙"/>
                <w:sz w:val="28"/>
              </w:rPr>
              <w:t xml:space="preserve"> x 300 </w:t>
            </w:r>
            <w:r w:rsidRPr="005408EE">
              <w:rPr>
                <w:rFonts w:ascii="TH SarabunIT๙" w:hAnsi="TH SarabunIT๙" w:cs="TH SarabunIT๙"/>
                <w:sz w:val="28"/>
                <w:cs/>
              </w:rPr>
              <w:t xml:space="preserve">ไป-กลับ) </w:t>
            </w:r>
            <w:r w:rsidRPr="005408EE">
              <w:rPr>
                <w:rFonts w:ascii="TH SarabunIT๙" w:hAnsi="TH SarabunIT๙" w:cs="TH SarabunIT๙"/>
                <w:sz w:val="28"/>
              </w:rPr>
              <w:t>x</w:t>
            </w:r>
            <w:r w:rsidRPr="005408EE">
              <w:rPr>
                <w:rFonts w:ascii="TH SarabunIT๙" w:hAnsi="TH SarabunIT๙" w:cs="TH SarabunIT๙"/>
                <w:sz w:val="28"/>
                <w:cs/>
              </w:rPr>
              <w:t xml:space="preserve"> 5 วัน,ครั้ง</w:t>
            </w:r>
          </w:p>
        </w:tc>
        <w:tc>
          <w:tcPr>
            <w:tcW w:w="1134" w:type="dxa"/>
          </w:tcPr>
          <w:p w14:paraId="08C2FE85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3BAAFA26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992" w:type="dxa"/>
          </w:tcPr>
          <w:p w14:paraId="294B68BC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FDC179" w14:textId="77777777" w:rsidR="00AA78C4" w:rsidRPr="005408EE" w:rsidRDefault="00AA78C4" w:rsidP="00AE5B12">
            <w:pPr>
              <w:spacing w:before="24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7,500</w:t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6,000</w:t>
            </w:r>
          </w:p>
        </w:tc>
        <w:tc>
          <w:tcPr>
            <w:tcW w:w="992" w:type="dxa"/>
          </w:tcPr>
          <w:p w14:paraId="3DF41C3E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A78C4" w:rsidRPr="005408EE" w14:paraId="5806DD02" w14:textId="77777777" w:rsidTr="00E12387">
        <w:tc>
          <w:tcPr>
            <w:tcW w:w="5813" w:type="dxa"/>
          </w:tcPr>
          <w:p w14:paraId="7DA5A803" w14:textId="77777777" w:rsidR="00AA78C4" w:rsidRPr="005408EE" w:rsidRDefault="00AA78C4" w:rsidP="005408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-ติดต่อประสานขอข้อมูลประชากรวัยเรียน (</w:t>
            </w:r>
            <w:proofErr w:type="spellStart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ทร</w:t>
            </w:r>
            <w:proofErr w:type="spellEnd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.14) จาก อ.เมือง </w:t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อ.พระยืน,อ.บ้านฝาง  , เทศบาลนครขอนแก่น , อปท.  </w:t>
            </w:r>
            <w:proofErr w:type="spellStart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สช</w:t>
            </w:r>
            <w:proofErr w:type="spellEnd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-ค่าเชื้อเพลิง</w:t>
            </w:r>
          </w:p>
        </w:tc>
        <w:tc>
          <w:tcPr>
            <w:tcW w:w="1134" w:type="dxa"/>
          </w:tcPr>
          <w:p w14:paraId="572B80E9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AFD545E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39A7F4E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1,500</w:t>
            </w:r>
          </w:p>
        </w:tc>
        <w:tc>
          <w:tcPr>
            <w:tcW w:w="992" w:type="dxa"/>
          </w:tcPr>
          <w:p w14:paraId="79128F0D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A78C4" w:rsidRPr="005408EE" w14:paraId="671223E6" w14:textId="77777777" w:rsidTr="00E12387">
        <w:tc>
          <w:tcPr>
            <w:tcW w:w="5813" w:type="dxa"/>
          </w:tcPr>
          <w:p w14:paraId="1A597629" w14:textId="77777777" w:rsidR="00AA78C4" w:rsidRPr="005408EE" w:rsidRDefault="00AA78C4" w:rsidP="005408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-ค่าถ่ายเอกสาร/จัดซื้อวัสดุ/จัดทำรูปเล่มรายงานผล</w:t>
            </w:r>
          </w:p>
        </w:tc>
        <w:tc>
          <w:tcPr>
            <w:tcW w:w="1134" w:type="dxa"/>
          </w:tcPr>
          <w:p w14:paraId="7516D3F7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7CE991B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1BD4435A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928A36B" w14:textId="77777777" w:rsidR="00AA78C4" w:rsidRPr="005408EE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</w:tr>
      <w:tr w:rsidR="00AA78C4" w:rsidRPr="005408EE" w14:paraId="38125FE6" w14:textId="77777777" w:rsidTr="00E12387">
        <w:tc>
          <w:tcPr>
            <w:tcW w:w="5813" w:type="dxa"/>
          </w:tcPr>
          <w:p w14:paraId="3DF81B33" w14:textId="77777777" w:rsidR="00AA78C4" w:rsidRPr="00AE5B12" w:rsidRDefault="00AA78C4" w:rsidP="005408EE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B12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134" w:type="dxa"/>
          </w:tcPr>
          <w:p w14:paraId="72385BE6" w14:textId="77777777" w:rsidR="00AA78C4" w:rsidRPr="00AE5B12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B12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</w:tcPr>
          <w:p w14:paraId="772A87BA" w14:textId="77777777" w:rsidR="00AA78C4" w:rsidRPr="00AE5B12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5A5F078" w14:textId="77777777" w:rsidR="00AA78C4" w:rsidRPr="00AE5B12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B12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992" w:type="dxa"/>
          </w:tcPr>
          <w:p w14:paraId="3A06F5D9" w14:textId="77777777" w:rsidR="00AA78C4" w:rsidRPr="00AE5B12" w:rsidRDefault="00AA78C4" w:rsidP="005408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B1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AE5B12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</w:tr>
    </w:tbl>
    <w:p w14:paraId="33F5BAC5" w14:textId="77777777" w:rsidR="00AA78C4" w:rsidRPr="005408EE" w:rsidRDefault="00AA78C4" w:rsidP="005408E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</w:rPr>
        <w:lastRenderedPageBreak/>
        <w:t>6.</w:t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ตัวชี้วัดความสำเร็จและค่าเป้าหมาย</w:t>
      </w:r>
    </w:p>
    <w:tbl>
      <w:tblPr>
        <w:tblW w:w="949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3"/>
        <w:gridCol w:w="1275"/>
      </w:tblGrid>
      <w:tr w:rsidR="00AA78C4" w:rsidRPr="005408EE" w14:paraId="4B35244D" w14:textId="77777777" w:rsidTr="005114B6">
        <w:tc>
          <w:tcPr>
            <w:tcW w:w="8223" w:type="dxa"/>
          </w:tcPr>
          <w:p w14:paraId="750AE497" w14:textId="77777777" w:rsidR="00AA78C4" w:rsidRPr="005408EE" w:rsidRDefault="00AA78C4" w:rsidP="00540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275" w:type="dxa"/>
          </w:tcPr>
          <w:p w14:paraId="3DF06A91" w14:textId="77777777" w:rsidR="00AA78C4" w:rsidRPr="005408EE" w:rsidRDefault="00AA78C4" w:rsidP="005408E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AA78C4" w:rsidRPr="005408EE" w14:paraId="5542D3FE" w14:textId="77777777" w:rsidTr="005114B6">
        <w:tc>
          <w:tcPr>
            <w:tcW w:w="8223" w:type="dxa"/>
          </w:tcPr>
          <w:p w14:paraId="50BE7FD4" w14:textId="77777777" w:rsidR="00AA78C4" w:rsidRPr="005408EE" w:rsidRDefault="00AA78C4" w:rsidP="005408E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  <w:r w:rsidRPr="005408EE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1. </w:t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โรงเรียนมีข้อมูลประชากรวัยเรียนครบทั้ง 156 โรงเรียน</w:t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2. นักเรียนได้เข้าเรียนการศึกษาภาคบังคับครบทุกคน</w:t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3. </w:t>
            </w:r>
            <w:proofErr w:type="spellStart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ป.ขอนแก่น เขต 1 มีข้อมูลประชากรวัยเรียน ปีการศึกษา 2563 ครบ ทั้ง 156 โรงเรียน</w:t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4. </w:t>
            </w:r>
            <w:proofErr w:type="spellStart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t>ป.ขอนแก่น เขต 1 มีข้อมูลสารสนเทศด้านการรับนักเรียนอย่างสมบูรณ์ครบทั้ง 156 โรงเรียน</w:t>
            </w:r>
          </w:p>
          <w:p w14:paraId="373ACA66" w14:textId="77777777" w:rsidR="00AA78C4" w:rsidRPr="005408EE" w:rsidRDefault="00AA78C4" w:rsidP="005408E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08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1. โรงเรียนมีคุณภาพและศักยภาพในการบริหารจัดการด้านข้อมูลประชากรวัยเรียน</w:t>
            </w: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2. นักเรียนได้เข้าเรียนในสถานศึกษาที่มีคุณภาพ มีการจัดการเรียนการสอนที่ส่งเสริมการเรียนรู้</w:t>
            </w:r>
          </w:p>
        </w:tc>
        <w:tc>
          <w:tcPr>
            <w:tcW w:w="1275" w:type="dxa"/>
          </w:tcPr>
          <w:p w14:paraId="6573717C" w14:textId="77777777" w:rsidR="00AA78C4" w:rsidRPr="005408EE" w:rsidRDefault="00AA78C4" w:rsidP="005408E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100</w:t>
            </w:r>
            <w:r w:rsidRPr="005408EE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5408EE">
              <w:rPr>
                <w:rFonts w:ascii="TH SarabunIT๙" w:hAnsi="TH SarabunIT๙" w:cs="TH SarabunIT๙"/>
                <w:sz w:val="32"/>
                <w:szCs w:val="32"/>
              </w:rPr>
              <w:br/>
              <w:t>100%</w:t>
            </w:r>
            <w:r w:rsidRPr="005408EE">
              <w:rPr>
                <w:rFonts w:ascii="TH SarabunIT๙" w:hAnsi="TH SarabunIT๙" w:cs="TH SarabunIT๙"/>
                <w:sz w:val="32"/>
                <w:szCs w:val="32"/>
              </w:rPr>
              <w:br/>
              <w:t>100%</w:t>
            </w:r>
            <w:r w:rsidRPr="005408EE">
              <w:rPr>
                <w:rFonts w:ascii="TH SarabunIT๙" w:hAnsi="TH SarabunIT๙" w:cs="TH SarabunIT๙"/>
                <w:sz w:val="32"/>
                <w:szCs w:val="32"/>
              </w:rPr>
              <w:br/>
              <w:t>100%</w:t>
            </w:r>
          </w:p>
          <w:p w14:paraId="18D5985D" w14:textId="77777777" w:rsidR="00AA78C4" w:rsidRPr="005408EE" w:rsidRDefault="00AA78C4" w:rsidP="005408E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08EE">
              <w:rPr>
                <w:rFonts w:ascii="TH SarabunIT๙" w:hAnsi="TH SarabunIT๙" w:cs="TH SarabunIT๙"/>
                <w:sz w:val="32"/>
                <w:szCs w:val="32"/>
              </w:rPr>
              <w:br/>
              <w:t>100%</w:t>
            </w:r>
            <w:r w:rsidRPr="005408EE">
              <w:rPr>
                <w:rFonts w:ascii="TH SarabunIT๙" w:hAnsi="TH SarabunIT๙" w:cs="TH SarabunIT๙"/>
                <w:sz w:val="32"/>
                <w:szCs w:val="32"/>
              </w:rPr>
              <w:br/>
              <w:t>100%</w:t>
            </w:r>
          </w:p>
        </w:tc>
      </w:tr>
    </w:tbl>
    <w:p w14:paraId="7FCB978D" w14:textId="77777777" w:rsidR="00AA78C4" w:rsidRPr="005408EE" w:rsidRDefault="00AA78C4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820C16" w14:textId="77777777" w:rsidR="00AA78C4" w:rsidRPr="005408EE" w:rsidRDefault="00AA78C4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7.ผลที่คาดว่าจะได้รับ</w:t>
      </w:r>
    </w:p>
    <w:p w14:paraId="5816783D" w14:textId="77777777" w:rsidR="00AA78C4" w:rsidRPr="005408EE" w:rsidRDefault="00AA78C4" w:rsidP="005408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408EE">
        <w:rPr>
          <w:rFonts w:ascii="TH SarabunIT๙" w:hAnsi="TH SarabunIT๙" w:cs="TH SarabunIT๙"/>
          <w:sz w:val="32"/>
          <w:szCs w:val="32"/>
          <w:cs/>
        </w:rPr>
        <w:tab/>
        <w:t xml:space="preserve">7.1 </w:t>
      </w:r>
      <w:proofErr w:type="spellStart"/>
      <w:r w:rsidRPr="005408EE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5408EE">
        <w:rPr>
          <w:rFonts w:ascii="TH SarabunIT๙" w:hAnsi="TH SarabunIT๙" w:cs="TH SarabunIT๙"/>
          <w:sz w:val="32"/>
          <w:szCs w:val="32"/>
          <w:cs/>
        </w:rPr>
        <w:t>ป.ขอนแก่น เขต 1 มีข้อมูลประชากรวัยเรียนครบ 156 โรงเรียน</w:t>
      </w:r>
      <w:r w:rsidRPr="005408EE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5408EE">
        <w:rPr>
          <w:rFonts w:ascii="TH SarabunIT๙" w:hAnsi="TH SarabunIT๙" w:cs="TH SarabunIT๙"/>
          <w:sz w:val="32"/>
          <w:szCs w:val="32"/>
          <w:cs/>
        </w:rPr>
        <w:tab/>
        <w:t xml:space="preserve">7.2 ติดตามเด็กที่อยู่ในเกณฑ์การศึกษาภาคบังคับได้เข้ารับการศึกษาภาคบังคับอย่างเสมอภาคและทั่วถึงครบ 100 </w:t>
      </w:r>
      <w:r w:rsidRPr="005408EE">
        <w:rPr>
          <w:rFonts w:ascii="TH SarabunIT๙" w:hAnsi="TH SarabunIT๙" w:cs="TH SarabunIT๙"/>
          <w:sz w:val="32"/>
          <w:szCs w:val="32"/>
        </w:rPr>
        <w:t>%</w:t>
      </w:r>
    </w:p>
    <w:p w14:paraId="710FAA9A" w14:textId="77777777" w:rsidR="00AA78C4" w:rsidRPr="005408EE" w:rsidRDefault="00AA78C4" w:rsidP="005408E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408EE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5408E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</w:p>
    <w:tbl>
      <w:tblPr>
        <w:tblW w:w="949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2977"/>
        <w:gridCol w:w="1559"/>
      </w:tblGrid>
      <w:tr w:rsidR="00AA78C4" w:rsidRPr="00AA78C4" w14:paraId="0075949B" w14:textId="77777777" w:rsidTr="005114B6">
        <w:tc>
          <w:tcPr>
            <w:tcW w:w="4962" w:type="dxa"/>
          </w:tcPr>
          <w:p w14:paraId="0110CC1D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977" w:type="dxa"/>
          </w:tcPr>
          <w:p w14:paraId="7C7312E1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59" w:type="dxa"/>
          </w:tcPr>
          <w:p w14:paraId="65A8313B" w14:textId="77777777" w:rsidR="00AA78C4" w:rsidRPr="00AA78C4" w:rsidRDefault="00AA78C4" w:rsidP="00AA78C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</w:t>
            </w:r>
            <w:r w:rsidR="00F902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ใช้</w:t>
            </w:r>
            <w:r w:rsidRPr="00AA78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</w:tr>
      <w:tr w:rsidR="00AA78C4" w:rsidRPr="00AA78C4" w14:paraId="3287BA5D" w14:textId="77777777" w:rsidTr="005114B6">
        <w:tc>
          <w:tcPr>
            <w:tcW w:w="4962" w:type="dxa"/>
          </w:tcPr>
          <w:p w14:paraId="39D2AE90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ป.ขอนแก่น เขต 1 มีข้อมูลในการรับเด็ก ป.1 อย่างมีประสิทธิภาพ</w:t>
            </w:r>
          </w:p>
          <w:p w14:paraId="627FA340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2.นักเรียนร้อยละ 100 ของผู้จบการศึกษาขั้นพื้นฐานตามกำหนดเวลาของหลักสูตร</w:t>
            </w:r>
          </w:p>
          <w:p w14:paraId="55A6CADB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ป.ขอนแก่น เขต 1 ร่วมกับสถานศึกษาจัดหาที่เรียนให้กับนักเรียนได้เข้าเรียนอย่างสม่ำเสมอและทั่วถึงทุกคน</w:t>
            </w:r>
          </w:p>
          <w:p w14:paraId="7AC11004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ป.ขอนแก่น เขต 1 ร่วมกับสถานศึกษา สามารถติดตามเด็กที่มีอายุเข้าเกณฑ์การศึกษาภาคบังคับเข้าเรียนได้อย่างมีประสิทธิภาพ</w:t>
            </w:r>
          </w:p>
        </w:tc>
        <w:tc>
          <w:tcPr>
            <w:tcW w:w="2977" w:type="dxa"/>
          </w:tcPr>
          <w:p w14:paraId="5B906F33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1. สังเกต, สอบถาม</w:t>
            </w:r>
          </w:p>
          <w:p w14:paraId="4F06DA35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2.สำรวจข้อมูลหมู่บ้าน</w:t>
            </w:r>
          </w:p>
          <w:p w14:paraId="54EE058F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3.สำรวจข้อมูล</w:t>
            </w:r>
            <w:proofErr w:type="spellStart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  <w:proofErr w:type="spellEnd"/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ประกอบ</w:t>
            </w:r>
            <w:r w:rsidRPr="00AA78C4">
              <w:rPr>
                <w:rFonts w:ascii="TH SarabunIT๙" w:hAnsi="TH SarabunIT๙" w:cs="TH SarabunIT๙"/>
                <w:sz w:val="32"/>
                <w:szCs w:val="32"/>
              </w:rPr>
              <w:br/>
              <w:t>4.</w:t>
            </w: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สำรวจข้อมูล/สอบถามโรงเรียนในสังกัดในการดำเนินการติดตามและจัดเก็บข้อมูลประชากร</w:t>
            </w:r>
            <w:r w:rsidR="00A61D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C52CC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วัยเรียน </w:t>
            </w:r>
          </w:p>
        </w:tc>
        <w:tc>
          <w:tcPr>
            <w:tcW w:w="1559" w:type="dxa"/>
          </w:tcPr>
          <w:p w14:paraId="4A5824C7" w14:textId="77777777" w:rsidR="00AA78C4" w:rsidRPr="00AA78C4" w:rsidRDefault="00AA78C4" w:rsidP="00AA78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t>1.แบบสำรวจ</w:t>
            </w:r>
            <w:r w:rsidRPr="00AA78C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2.แบบสอบถาม</w:t>
            </w:r>
          </w:p>
        </w:tc>
      </w:tr>
    </w:tbl>
    <w:p w14:paraId="1C0553FC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73A7FE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7006CA6" w14:textId="77777777" w:rsidR="00AA78C4" w:rsidRPr="00AA78C4" w:rsidRDefault="00AA78C4" w:rsidP="00AA78C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655110B" w14:textId="77777777" w:rsidR="00AA78C4" w:rsidRDefault="00AA78C4" w:rsidP="00AA78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7BACAF" w14:textId="77777777" w:rsidR="00C52CCB" w:rsidRPr="00AA78C4" w:rsidRDefault="00C52CCB" w:rsidP="00AA78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9C9FAC" w14:textId="77777777" w:rsidR="00287343" w:rsidRDefault="00287343" w:rsidP="00AA78C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A66B1D" w14:textId="77777777" w:rsidR="00287343" w:rsidRDefault="00287343" w:rsidP="00AA78C4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82B60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โครงการ/กิจกรรม ปีงบประมาณ พ.ศ.2563</w:t>
      </w:r>
    </w:p>
    <w:p w14:paraId="1854D4AC" w14:textId="77777777" w:rsidR="001D63B9" w:rsidRDefault="007D68E7" w:rsidP="005114B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โครงการฝึกอบรมพนักงานเจ้าหน้าที่ส่งเสริมความประพฤตินักเรียนและนักศึกษา </w:t>
      </w:r>
    </w:p>
    <w:p w14:paraId="096F9950" w14:textId="77777777" w:rsidR="007D68E7" w:rsidRPr="007D68E7" w:rsidRDefault="007D68E7" w:rsidP="005114B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ประจำปี 2563  </w:t>
      </w:r>
    </w:p>
    <w:p w14:paraId="195948D6" w14:textId="77777777" w:rsidR="007D68E7" w:rsidRPr="007D68E7" w:rsidRDefault="007D68E7" w:rsidP="005114B6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สนองนโยบายที่ </w:t>
      </w:r>
      <w:proofErr w:type="spellStart"/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.ที่ 4  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ด้านการสร้างโอกาสในการเข้าถึงบริการการศึกษาที่มีคุณภาพ มีมาตรฐาน และการลดความเหลื่อมล้ำทางการศึกษา </w:t>
      </w:r>
    </w:p>
    <w:p w14:paraId="114C0B1E" w14:textId="77777777" w:rsidR="007D68E7" w:rsidRPr="007D68E7" w:rsidRDefault="007D68E7" w:rsidP="005114B6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7 </w:t>
      </w: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รายละเอียดตัวชี้วัด/มาตรการ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  สถานศึกษามีระบบการดูแลช่วยเหลือและคุ้มครองนักเรียนและการแนะแนวที่มีประสิทธิภาพ</w:t>
      </w:r>
    </w:p>
    <w:p w14:paraId="2D533B6B" w14:textId="77777777" w:rsidR="007D68E7" w:rsidRPr="007D68E7" w:rsidRDefault="007D68E7" w:rsidP="005114B6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>สอดคล้องกับเครื่องมือ -  เครื่องมือ</w:t>
      </w:r>
      <w:r w:rsidRPr="007D68E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</w:t>
      </w:r>
    </w:p>
    <w:p w14:paraId="6D1B3037" w14:textId="77777777" w:rsidR="007D68E7" w:rsidRPr="007D68E7" w:rsidRDefault="007D68E7" w:rsidP="005114B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กลุ่มที่รับผิดชอบ  </w:t>
      </w:r>
      <w:r w:rsidRPr="007D68E7">
        <w:rPr>
          <w:rFonts w:ascii="TH SarabunIT๙" w:hAnsi="TH SarabunIT๙" w:cs="TH SarabunIT๙"/>
          <w:sz w:val="32"/>
          <w:szCs w:val="32"/>
          <w:cs/>
        </w:rPr>
        <w:t>กลุ่มส่งเสริมการจัดการศึกษา</w:t>
      </w:r>
    </w:p>
    <w:p w14:paraId="47159E99" w14:textId="77777777" w:rsidR="007D68E7" w:rsidRPr="007D68E7" w:rsidRDefault="007D68E7" w:rsidP="005114B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 นางปุณิกา  กิตติภูมิ</w:t>
      </w:r>
    </w:p>
    <w:p w14:paraId="23722DB9" w14:textId="77777777" w:rsidR="007D68E7" w:rsidRPr="007D68E7" w:rsidRDefault="007D68E7" w:rsidP="005114B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6E50D963" w14:textId="77777777" w:rsidR="007D68E7" w:rsidRPr="007D68E7" w:rsidRDefault="007D68E7" w:rsidP="005114B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</w:t>
      </w:r>
      <w:r w:rsidRPr="007D68E7">
        <w:rPr>
          <w:rFonts w:ascii="TH SarabunIT๙" w:hAnsi="TH SarabunIT๙" w:cs="TH SarabunIT๙"/>
          <w:sz w:val="32"/>
          <w:szCs w:val="32"/>
          <w:cs/>
        </w:rPr>
        <w:t>ธันวาคม 2562 – กุมภาพันธ์  2563</w:t>
      </w:r>
    </w:p>
    <w:p w14:paraId="2EB09A3C" w14:textId="77777777" w:rsidR="007D68E7" w:rsidRPr="007D68E7" w:rsidRDefault="007D68E7" w:rsidP="005114B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4819BF98" w14:textId="77777777" w:rsidR="00AE5B12" w:rsidRDefault="007D68E7" w:rsidP="007D68E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>จากสถานการณ์ปัจจุบันความก้าวหน้าของบ้านเมืองเกิดขึ้นอย่างรวดเร็ว  ทำให้ปัญหา</w:t>
      </w:r>
    </w:p>
    <w:p w14:paraId="1ED81538" w14:textId="77777777" w:rsidR="007D68E7" w:rsidRPr="007D68E7" w:rsidRDefault="007D68E7" w:rsidP="005114B6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>ต่าง</w:t>
      </w:r>
      <w:r w:rsidR="001D63B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>ๆ เกิดตามมาด้วย โดยเฉพาะปัญหาสังคมในปัจจุบันทำให้ทุกคนต้องดิ้นร้นแข่งขันกันประกอบอาชีพเพื่อความอยู่รอดของครอบครัว จึงไม่มีเวลาเพียงที่จะ ให้การอบรมสั่งสอนสมาชิกในครอบครัวหรือบุตรหลานจึงฝากความหวังไว้กับสถาบันศึกษา เพื่อให้ความรู้อบรมบ่มนิสัยควบคู่ไปกับประพฤติให้เป็นคนดีที่สังคมต้องการ  แต่ภารกิจของสถานศึกษามีมากมายเกินที่จะดูแลนักเรียน นักศึกษาได้อย่างทั่วถึง จึงทำให้เกิดปัญหาเกี่ยวกับความประพฤติของนักเรียน นักศึกษา ที่ประพฤติตนไม่เหมาะสมกับสภาพและวัยอย่างมากมายและเป็นแนวโน้มจะมีมากขึ้น</w:t>
      </w:r>
      <w:proofErr w:type="spellStart"/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>เรื่อยๆ</w:t>
      </w:r>
      <w:proofErr w:type="spellEnd"/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สำนักงานเขตพื้นที่การศึกษาประถมศึกษาขอนแก่น  เขต 1 จึงจัดตั้งเครือข่ายครูที่ทำหน้าที่ส่งเสริมความประพฤตินักเรียนและนักศึกษา ในระดับจังหวัด  เพื่อทำงานบูรณาการร่วมกับหน่วยงานอื่น ในการเฝ้าระวังปัญหายาเสพติดไม่ให้เข้าสู่สถานศึกษา</w:t>
      </w:r>
    </w:p>
    <w:p w14:paraId="62B2C781" w14:textId="77777777" w:rsidR="00AE5B12" w:rsidRDefault="007D68E7" w:rsidP="007D68E7">
      <w:pPr>
        <w:spacing w:after="0" w:line="240" w:lineRule="auto"/>
        <w:ind w:left="720" w:firstLine="720"/>
        <w:rPr>
          <w:rFonts w:ascii="TH SarabunIT๙" w:hAnsi="TH SarabunIT๙" w:cs="TH SarabunIT๙"/>
          <w:color w:val="000000"/>
          <w:spacing w:val="-8"/>
          <w:sz w:val="32"/>
          <w:szCs w:val="32"/>
        </w:rPr>
      </w:pPr>
      <w:r w:rsidRPr="007D68E7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สำนักงานเขตพื้นที่การศึกษาประถมศึกษาขอนแก่น  เขต 1</w:t>
      </w:r>
      <w:r w:rsidRPr="007D68E7">
        <w:rPr>
          <w:rFonts w:ascii="TH SarabunIT๙" w:hAnsi="TH SarabunIT๙" w:cs="TH SarabunIT๙"/>
          <w:color w:val="000000"/>
          <w:spacing w:val="-8"/>
          <w:sz w:val="32"/>
          <w:szCs w:val="32"/>
        </w:rPr>
        <w:t xml:space="preserve"> </w:t>
      </w:r>
      <w:r w:rsidRPr="007D68E7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ได้พิจารณาเห็นความสำคัญ</w:t>
      </w:r>
    </w:p>
    <w:p w14:paraId="7F9C889C" w14:textId="77777777" w:rsidR="007D68E7" w:rsidRPr="00AE5B12" w:rsidRDefault="007D68E7" w:rsidP="005114B6">
      <w:pPr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จำเป็นต้อง</w:t>
      </w:r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>อบรมครูที่มีหน้าที่ในการดำเนินการด้านดูแล และคุ้มครอง ป้องกัน แก้ไข มิให้นักเรียน นักศึกษา ประพฤติตนไปในทางที่ไม่สมควรแก่สภาพและวัย ให้เป็นไปตามเจตนารมณ์ของพระราชบัญญัติคุ้มครองเด็ก พ.ศ. 2546  จึงได้จัดให้มีโครงการนี้ขึ้นและเพื่อให้พนักงานเจ้าหน้าที่ส่งเสริมความประพฤตินักเรียนและนักศึกษาอย่างเพียงพอตามแบบแผนยุทธศาสตร์พลังแผ่นดินเอาชนะยาเสพติด  พ.ศ. 2555</w:t>
      </w:r>
    </w:p>
    <w:p w14:paraId="3331C654" w14:textId="77777777" w:rsidR="007D68E7" w:rsidRPr="007D68E7" w:rsidRDefault="007D68E7" w:rsidP="005114B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2. วัตถุประสงค์ของโครงการ</w:t>
      </w:r>
    </w:p>
    <w:p w14:paraId="17924F86" w14:textId="77777777" w:rsidR="007D68E7" w:rsidRPr="007D68E7" w:rsidRDefault="007D68E7" w:rsidP="005114B6">
      <w:pPr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>1.</w:t>
      </w: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เพื่อให้ผู้เข้ารับการอบรมได้มีความรู้ความเข้าใจเกี่ยวกับกฎหมาย ระเบียบต่าง ๆ เกี่ยวกับนักเรียน นักศึกษา</w:t>
      </w:r>
    </w:p>
    <w:p w14:paraId="63017456" w14:textId="744318CD" w:rsidR="007D68E7" w:rsidRPr="007D68E7" w:rsidRDefault="007D68E7" w:rsidP="005114B6">
      <w:pPr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>2. เพื่อให้ผู้เข้ารับการอบรมสามารถนำความรู้ไปใช้ในการคุ้มครองนักเรียน นักศึกษา ได้อย่างมีประสิทธิภาพ</w:t>
      </w:r>
    </w:p>
    <w:p w14:paraId="49D8EAF9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ab/>
        <w:t>3. เพื่อแต่งตั้งผู้เข้ารับการอบรมเป็นเจ้าหน้าที่ส่งเสริมความประพฤตินักเรียนและนักศึกษา</w:t>
      </w:r>
    </w:p>
    <w:p w14:paraId="21BB233B" w14:textId="4D1B75C5" w:rsidR="007D68E7" w:rsidRPr="007D68E7" w:rsidRDefault="007D68E7" w:rsidP="005114B6">
      <w:pPr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>4. เพื่อให้มีเจ้าหน้าที่ส่งเสริมความประพฤตินักเรียนและนักศึกษาอย่างเพียงพอในการทำงานบูรณาการร่วมกับหน่วยงานอื่น</w:t>
      </w:r>
    </w:p>
    <w:p w14:paraId="3D02908D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3. เป้าหมายโครงการ</w:t>
      </w:r>
    </w:p>
    <w:p w14:paraId="2670412C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3.1 เชิงปริมาณ</w:t>
      </w:r>
    </w:p>
    <w:p w14:paraId="3B81078E" w14:textId="77777777" w:rsidR="007D68E7" w:rsidRPr="007D68E7" w:rsidRDefault="007D68E7" w:rsidP="00AE5B12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>ครูโรงเรียนขยายโอกาสทางการศึกษา ในสังกัดสำนักงานเขตพื้นที่การศึกษาประถมศึกษาขอนแก่น เขต 1</w:t>
      </w:r>
      <w:r w:rsidRPr="007D68E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  45  คน</w:t>
      </w:r>
      <w:r w:rsidRPr="007D68E7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>วิทยากรและเจ้าหน้าที่ 17 คน</w:t>
      </w:r>
    </w:p>
    <w:p w14:paraId="600BB2DE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3.2 เชิงคุณภาพ</w:t>
      </w:r>
    </w:p>
    <w:p w14:paraId="3BD9D826" w14:textId="77777777" w:rsidR="007D68E7" w:rsidRPr="007D68E7" w:rsidRDefault="007D68E7" w:rsidP="007D68E7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>ผู้เข้ารับการอบรมมีความรู้ ความเข้าใจในบทบาทภาระหน้าที่ของพนักงานเจ้าหน้าที่ส่งเสริมความประพฤตินักเรียนและนักศึกษา และนำไปใช้ในการดูแล คุ้มครองเด็กนักเรียนละนักศึกษาอย่างมีประสิทธิภาพ</w:t>
      </w:r>
    </w:p>
    <w:p w14:paraId="2F45FA0E" w14:textId="77777777" w:rsidR="007D68E7" w:rsidRPr="007D68E7" w:rsidRDefault="007D68E7" w:rsidP="00AE5B12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4. กิจกรรมหลัก</w:t>
      </w:r>
    </w:p>
    <w:tbl>
      <w:tblPr>
        <w:tblStyle w:val="ad"/>
        <w:tblW w:w="10065" w:type="dxa"/>
        <w:tblInd w:w="-714" w:type="dxa"/>
        <w:tblLook w:val="04A0" w:firstRow="1" w:lastRow="0" w:firstColumn="1" w:lastColumn="0" w:noHBand="0" w:noVBand="1"/>
      </w:tblPr>
      <w:tblGrid>
        <w:gridCol w:w="567"/>
        <w:gridCol w:w="5812"/>
        <w:gridCol w:w="1985"/>
        <w:gridCol w:w="1701"/>
      </w:tblGrid>
      <w:tr w:rsidR="007D68E7" w:rsidRPr="007D68E7" w14:paraId="37DF0CBC" w14:textId="77777777" w:rsidTr="00A61DFA">
        <w:tc>
          <w:tcPr>
            <w:tcW w:w="567" w:type="dxa"/>
          </w:tcPr>
          <w:p w14:paraId="2A96B32B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5812" w:type="dxa"/>
          </w:tcPr>
          <w:p w14:paraId="7264486B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985" w:type="dxa"/>
          </w:tcPr>
          <w:p w14:paraId="0C3B1BDF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1" w:type="dxa"/>
          </w:tcPr>
          <w:p w14:paraId="52A8FC2C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7D68E7" w:rsidRPr="007D68E7" w14:paraId="3C8E6006" w14:textId="77777777" w:rsidTr="00A61DFA">
        <w:tc>
          <w:tcPr>
            <w:tcW w:w="567" w:type="dxa"/>
          </w:tcPr>
          <w:p w14:paraId="02F85F98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812" w:type="dxa"/>
          </w:tcPr>
          <w:p w14:paraId="0D77EECA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1985" w:type="dxa"/>
          </w:tcPr>
          <w:p w14:paraId="4D106113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ธันวาคม 2563</w:t>
            </w:r>
          </w:p>
        </w:tc>
        <w:tc>
          <w:tcPr>
            <w:tcW w:w="1701" w:type="dxa"/>
          </w:tcPr>
          <w:p w14:paraId="0868EE65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D68E7" w:rsidRPr="007D68E7" w14:paraId="0F1D4F06" w14:textId="77777777" w:rsidTr="00A61DFA">
        <w:tc>
          <w:tcPr>
            <w:tcW w:w="567" w:type="dxa"/>
          </w:tcPr>
          <w:p w14:paraId="3D069D06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812" w:type="dxa"/>
          </w:tcPr>
          <w:p w14:paraId="41C2B6A9" w14:textId="77777777" w:rsidR="007D68E7" w:rsidRPr="00AE5B12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วางแผนการดำเนินงาน  ประสานงานวิทยากร  สถานที่ฝึกอบรม  และผู้เข้าอบรม</w:t>
            </w:r>
          </w:p>
        </w:tc>
        <w:tc>
          <w:tcPr>
            <w:tcW w:w="1985" w:type="dxa"/>
          </w:tcPr>
          <w:p w14:paraId="65E6562C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มกราคม 2563</w:t>
            </w:r>
          </w:p>
        </w:tc>
        <w:tc>
          <w:tcPr>
            <w:tcW w:w="1701" w:type="dxa"/>
          </w:tcPr>
          <w:p w14:paraId="5084BB96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D68E7" w:rsidRPr="007D68E7" w14:paraId="3E42E5FE" w14:textId="77777777" w:rsidTr="00A61DFA">
        <w:tc>
          <w:tcPr>
            <w:tcW w:w="567" w:type="dxa"/>
          </w:tcPr>
          <w:p w14:paraId="726D5160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812" w:type="dxa"/>
          </w:tcPr>
          <w:p w14:paraId="66D7B28E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จัดทำเอกสารประกอบการฝึกอบรม</w:t>
            </w:r>
          </w:p>
        </w:tc>
        <w:tc>
          <w:tcPr>
            <w:tcW w:w="1985" w:type="dxa"/>
          </w:tcPr>
          <w:p w14:paraId="7BE9D3F7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มกราคม 2563</w:t>
            </w:r>
          </w:p>
        </w:tc>
        <w:tc>
          <w:tcPr>
            <w:tcW w:w="1701" w:type="dxa"/>
          </w:tcPr>
          <w:p w14:paraId="54759787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D68E7" w:rsidRPr="007D68E7" w14:paraId="64FDE0CC" w14:textId="77777777" w:rsidTr="00A61DFA">
        <w:tc>
          <w:tcPr>
            <w:tcW w:w="567" w:type="dxa"/>
          </w:tcPr>
          <w:p w14:paraId="277E13D9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5812" w:type="dxa"/>
          </w:tcPr>
          <w:p w14:paraId="2ACC25C1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ดำเนินการฝึกอบรมตามวัน เวลา และสถานที่กำหนด </w:t>
            </w:r>
          </w:p>
          <w:p w14:paraId="74D1203F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ตามหลักสูตรของการฝึกอบรมที่กระทรวงศึกษาธิการกำหนด</w:t>
            </w:r>
          </w:p>
        </w:tc>
        <w:tc>
          <w:tcPr>
            <w:tcW w:w="1985" w:type="dxa"/>
          </w:tcPr>
          <w:p w14:paraId="15CF0780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17-19 กุมภาพันธ์ 2563</w:t>
            </w:r>
          </w:p>
        </w:tc>
        <w:tc>
          <w:tcPr>
            <w:tcW w:w="1701" w:type="dxa"/>
          </w:tcPr>
          <w:p w14:paraId="425F81A8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D68E7" w:rsidRPr="007D68E7" w14:paraId="37F0F74A" w14:textId="77777777" w:rsidTr="00A61DFA">
        <w:tc>
          <w:tcPr>
            <w:tcW w:w="567" w:type="dxa"/>
          </w:tcPr>
          <w:p w14:paraId="7AA5D8FC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5812" w:type="dxa"/>
          </w:tcPr>
          <w:p w14:paraId="47822472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สถานที่ดำเนินการ </w:t>
            </w:r>
            <w:r w:rsidRPr="007D68E7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 xml:space="preserve">ณ  ห้องประชุม 72  ปี ดร.ประภา  </w:t>
            </w:r>
            <w:proofErr w:type="spellStart"/>
            <w:r w:rsidRPr="007D68E7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>ภั</w:t>
            </w:r>
            <w:proofErr w:type="spellEnd"/>
            <w:r w:rsidRPr="007D68E7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>กด</w:t>
            </w:r>
            <w:proofErr w:type="spellStart"/>
            <w:r w:rsidRPr="007D68E7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>ิ์</w:t>
            </w:r>
            <w:proofErr w:type="spellEnd"/>
            <w:r w:rsidRPr="007D68E7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 xml:space="preserve">โพธิ์  สำนักงานเขตพื้นที่การศึกษาประถมศึกษาขอนแก่น เขต 1 </w:t>
            </w:r>
          </w:p>
        </w:tc>
        <w:tc>
          <w:tcPr>
            <w:tcW w:w="1985" w:type="dxa"/>
          </w:tcPr>
          <w:p w14:paraId="66BD0EA4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 วัน</w:t>
            </w:r>
          </w:p>
        </w:tc>
        <w:tc>
          <w:tcPr>
            <w:tcW w:w="1701" w:type="dxa"/>
          </w:tcPr>
          <w:p w14:paraId="7DE792A0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D68E7" w:rsidRPr="007D68E7" w14:paraId="3CE20492" w14:textId="77777777" w:rsidTr="00A61DFA">
        <w:tc>
          <w:tcPr>
            <w:tcW w:w="567" w:type="dxa"/>
          </w:tcPr>
          <w:p w14:paraId="324BB2C4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5812" w:type="dxa"/>
          </w:tcPr>
          <w:p w14:paraId="1D15DDBA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985" w:type="dxa"/>
          </w:tcPr>
          <w:p w14:paraId="6AE7D7D9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ธันวาคม 2562 – กุมภาพันธ์  2563</w:t>
            </w:r>
          </w:p>
        </w:tc>
        <w:tc>
          <w:tcPr>
            <w:tcW w:w="1701" w:type="dxa"/>
          </w:tcPr>
          <w:p w14:paraId="5B509146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45D61C39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5. รายละเอียดงบประมาณ</w:t>
      </w: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proofErr w:type="spellStart"/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สพ</w:t>
      </w:r>
      <w:proofErr w:type="spellEnd"/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ป.ขอนแก่น เขต 1 จำนวน </w:t>
      </w:r>
      <w:r w:rsidR="0007099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40,700</w:t>
      </w: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บาท</w:t>
      </w:r>
    </w:p>
    <w:p w14:paraId="42057F9D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tbl>
      <w:tblPr>
        <w:tblStyle w:val="ad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3"/>
        <w:gridCol w:w="1276"/>
        <w:gridCol w:w="1276"/>
        <w:gridCol w:w="1275"/>
        <w:gridCol w:w="1134"/>
        <w:gridCol w:w="851"/>
      </w:tblGrid>
      <w:tr w:rsidR="007D68E7" w:rsidRPr="007D68E7" w14:paraId="5E26C18D" w14:textId="77777777" w:rsidTr="005114B6">
        <w:tc>
          <w:tcPr>
            <w:tcW w:w="4253" w:type="dxa"/>
            <w:vMerge w:val="restart"/>
          </w:tcPr>
          <w:p w14:paraId="67FD79C2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</w:rPr>
            </w:pPr>
          </w:p>
          <w:p w14:paraId="0234EB83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33BA082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  <w:p w14:paraId="6189839A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vMerge w:val="restart"/>
          </w:tcPr>
          <w:p w14:paraId="738A9CC2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  <w:p w14:paraId="27ACBB4F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ธ.ค.62-ก.พ.63</w:t>
            </w:r>
          </w:p>
        </w:tc>
        <w:tc>
          <w:tcPr>
            <w:tcW w:w="1276" w:type="dxa"/>
            <w:vMerge w:val="restart"/>
          </w:tcPr>
          <w:p w14:paraId="289A90DB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CB3DC27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งบประมาณที่ใช้</w:t>
            </w:r>
          </w:p>
        </w:tc>
        <w:tc>
          <w:tcPr>
            <w:tcW w:w="3260" w:type="dxa"/>
            <w:gridSpan w:val="3"/>
          </w:tcPr>
          <w:p w14:paraId="2B119FA8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D68E7" w:rsidRPr="007D68E7" w14:paraId="261E9363" w14:textId="77777777" w:rsidTr="005114B6">
        <w:tc>
          <w:tcPr>
            <w:tcW w:w="4253" w:type="dxa"/>
            <w:vMerge/>
          </w:tcPr>
          <w:p w14:paraId="0FDC300B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0D2BC61A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635B9E72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4CDA74CC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</w:tcPr>
          <w:p w14:paraId="73BF99D6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</w:tcPr>
          <w:p w14:paraId="187D9DE2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</w:tr>
      <w:tr w:rsidR="007D68E7" w:rsidRPr="007D68E7" w14:paraId="08BAF1D2" w14:textId="77777777" w:rsidTr="005114B6">
        <w:tc>
          <w:tcPr>
            <w:tcW w:w="4253" w:type="dxa"/>
          </w:tcPr>
          <w:p w14:paraId="7E08FDD9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1. ขออนุมัติหลักสูตรการจัดอบรมต่อผู้ว่าราชการจังหวัดขอนแก่น จัดอบรมครูโรงเรียนขยายโอกาสทางการศึกษา </w:t>
            </w:r>
          </w:p>
          <w:p w14:paraId="39FF7993" w14:textId="77777777" w:rsidR="007D68E7" w:rsidRPr="007D68E7" w:rsidRDefault="007D68E7" w:rsidP="0007099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ในสังกัดสำนักงานเขตพื้นที่การศึกษา</w:t>
            </w:r>
          </w:p>
        </w:tc>
        <w:tc>
          <w:tcPr>
            <w:tcW w:w="1276" w:type="dxa"/>
          </w:tcPr>
          <w:p w14:paraId="18E7CD1A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ธ.ค.62-ก.พ.63</w:t>
            </w:r>
          </w:p>
        </w:tc>
        <w:tc>
          <w:tcPr>
            <w:tcW w:w="1276" w:type="dxa"/>
          </w:tcPr>
          <w:p w14:paraId="0FB429FA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DBB12E5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CD0A212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AE6864C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D68E7" w:rsidRPr="007D68E7" w14:paraId="13CD1BAF" w14:textId="77777777" w:rsidTr="005114B6">
        <w:tc>
          <w:tcPr>
            <w:tcW w:w="4253" w:type="dxa"/>
          </w:tcPr>
          <w:p w14:paraId="06DBC176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2.จัดอบรมครูโรงเรียนขยายโอกาสทางการศึกษา </w:t>
            </w:r>
          </w:p>
          <w:p w14:paraId="379979E0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ในสังกัดสำนักงานเขตพื้นที่การศึกษาประถมศึกษาขอนแก่น เขต 1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จำนวน  45  คน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วิทยากรและเจ้าหน้าที่ 17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คนค่าอาหารว่างและอาหารกลางวัน </w:t>
            </w:r>
          </w:p>
          <w:p w14:paraId="15E54E16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="0007099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54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คน × 150 บาท × 3 วัน)</w:t>
            </w:r>
          </w:p>
          <w:p w14:paraId="18F14EF4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C6E9983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A04439B" w14:textId="77777777" w:rsidR="007D68E7" w:rsidRPr="007D68E7" w:rsidRDefault="007D68E7" w:rsidP="0007099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0A26574" w14:textId="77777777" w:rsidR="007D68E7" w:rsidRPr="007D68E7" w:rsidRDefault="007D68E7" w:rsidP="0007099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11AEC4F" w14:textId="77777777" w:rsidR="00070998" w:rsidRDefault="00070998" w:rsidP="0007099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0E84C06" w14:textId="77777777" w:rsidR="00070998" w:rsidRDefault="00070998" w:rsidP="0007099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AB933EE" w14:textId="77777777" w:rsidR="00070998" w:rsidRDefault="00070998" w:rsidP="0007099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E0A2E2D" w14:textId="77777777" w:rsidR="00070998" w:rsidRDefault="00070998" w:rsidP="0007099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79A577A" w14:textId="77777777" w:rsidR="00070998" w:rsidRDefault="00070998" w:rsidP="0007099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71AC914" w14:textId="77777777" w:rsidR="007D68E7" w:rsidRPr="007D68E7" w:rsidRDefault="007D68E7" w:rsidP="0007099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="0007099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="0007099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00  </w:t>
            </w:r>
          </w:p>
        </w:tc>
        <w:tc>
          <w:tcPr>
            <w:tcW w:w="851" w:type="dxa"/>
          </w:tcPr>
          <w:p w14:paraId="29A0AB01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D68E7" w:rsidRPr="007D68E7" w14:paraId="6C86E93B" w14:textId="77777777" w:rsidTr="005114B6">
        <w:tc>
          <w:tcPr>
            <w:tcW w:w="4253" w:type="dxa"/>
          </w:tcPr>
          <w:p w14:paraId="3EABC5A4" w14:textId="77777777" w:rsidR="007D68E7" w:rsidRPr="007D68E7" w:rsidRDefault="007D68E7" w:rsidP="0007099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 xml:space="preserve">3. 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ค่าวิทยากรและคณะ (</w:t>
            </w:r>
            <w:r w:rsidR="0007099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600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x17</w:t>
            </w:r>
            <w:r w:rsidR="0007099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07099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ชม.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5EC9FFD7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668BE17" w14:textId="77777777" w:rsidR="007D68E7" w:rsidRPr="007D68E7" w:rsidRDefault="007D68E7" w:rsidP="0007099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B5129CE" w14:textId="77777777" w:rsidR="007D68E7" w:rsidRPr="007D68E7" w:rsidRDefault="00070998" w:rsidP="0007099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</w:t>
            </w:r>
            <w:r w:rsidR="007D68E7"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="007D68E7"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00 </w:t>
            </w:r>
          </w:p>
        </w:tc>
        <w:tc>
          <w:tcPr>
            <w:tcW w:w="1134" w:type="dxa"/>
          </w:tcPr>
          <w:p w14:paraId="73BDBF8A" w14:textId="77777777" w:rsidR="007D68E7" w:rsidRPr="007D68E7" w:rsidRDefault="007D68E7" w:rsidP="00070998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16A0D23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</w:tr>
    </w:tbl>
    <w:p w14:paraId="0EAE5D65" w14:textId="77777777" w:rsidR="00070998" w:rsidRDefault="00070998" w:rsidP="001D63B9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14:paraId="5241A0F7" w14:textId="77777777" w:rsidR="00070998" w:rsidRDefault="00070998" w:rsidP="007D68E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14:paraId="3AC90331" w14:textId="77777777" w:rsidR="00070998" w:rsidRPr="007D68E7" w:rsidRDefault="00070998" w:rsidP="007D68E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tbl>
      <w:tblPr>
        <w:tblStyle w:val="ad"/>
        <w:tblW w:w="952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40"/>
        <w:gridCol w:w="1134"/>
        <w:gridCol w:w="1134"/>
        <w:gridCol w:w="1134"/>
        <w:gridCol w:w="992"/>
        <w:gridCol w:w="993"/>
      </w:tblGrid>
      <w:tr w:rsidR="007D68E7" w:rsidRPr="00AE5B12" w14:paraId="2A7FF542" w14:textId="77777777" w:rsidTr="00F902A5">
        <w:tc>
          <w:tcPr>
            <w:tcW w:w="4140" w:type="dxa"/>
            <w:vMerge w:val="restart"/>
          </w:tcPr>
          <w:p w14:paraId="4C8C3203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</w:rPr>
            </w:pPr>
          </w:p>
          <w:p w14:paraId="3967744F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0E5BEA9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  <w:p w14:paraId="18D02992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 w:val="restart"/>
          </w:tcPr>
          <w:p w14:paraId="04D78728" w14:textId="77777777" w:rsidR="007D68E7" w:rsidRPr="00AE5B12" w:rsidRDefault="007D68E7" w:rsidP="007D68E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E5B12">
              <w:rPr>
                <w:rFonts w:ascii="TH SarabunIT๙" w:hAnsi="TH SarabunIT๙" w:cs="TH SarabunIT๙"/>
                <w:color w:val="000000"/>
                <w:sz w:val="28"/>
                <w:cs/>
              </w:rPr>
              <w:t>ระยะเวลาดำเนินการ</w:t>
            </w:r>
          </w:p>
          <w:p w14:paraId="5B68B716" w14:textId="77777777" w:rsidR="007D68E7" w:rsidRPr="00AE5B12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E5B1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ธ.ค.62-ก.พ.63</w:t>
            </w:r>
          </w:p>
        </w:tc>
        <w:tc>
          <w:tcPr>
            <w:tcW w:w="1134" w:type="dxa"/>
            <w:vMerge w:val="restart"/>
          </w:tcPr>
          <w:p w14:paraId="5B44B19D" w14:textId="77777777" w:rsidR="007D68E7" w:rsidRPr="00AE5B12" w:rsidRDefault="007D68E7" w:rsidP="007D68E7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55EC014" w14:textId="77777777" w:rsidR="007D68E7" w:rsidRPr="00AE5B12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E5B12">
              <w:rPr>
                <w:rFonts w:ascii="TH SarabunIT๙" w:hAnsi="TH SarabunIT๙" w:cs="TH SarabunIT๙"/>
                <w:color w:val="000000"/>
                <w:sz w:val="28"/>
                <w:cs/>
              </w:rPr>
              <w:t>งบประมาณที่ใช้</w:t>
            </w:r>
          </w:p>
        </w:tc>
        <w:tc>
          <w:tcPr>
            <w:tcW w:w="3119" w:type="dxa"/>
            <w:gridSpan w:val="3"/>
          </w:tcPr>
          <w:p w14:paraId="4EFBBC9F" w14:textId="77777777" w:rsidR="007D68E7" w:rsidRPr="00AE5B12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E5B12">
              <w:rPr>
                <w:rFonts w:ascii="TH SarabunIT๙" w:hAnsi="TH SarabunIT๙" w:cs="TH SarabunIT๙"/>
                <w:color w:val="000000"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7D68E7" w:rsidRPr="00AE5B12" w14:paraId="50819FE7" w14:textId="77777777" w:rsidTr="00F902A5">
        <w:tc>
          <w:tcPr>
            <w:tcW w:w="4140" w:type="dxa"/>
            <w:vMerge/>
          </w:tcPr>
          <w:p w14:paraId="09F0A21F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6F883B20" w14:textId="77777777" w:rsidR="007D68E7" w:rsidRPr="00AE5B12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8513FD9" w14:textId="77777777" w:rsidR="007D68E7" w:rsidRPr="00AE5B12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400B402C" w14:textId="77777777" w:rsidR="007D68E7" w:rsidRPr="00AE5B12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E5B12">
              <w:rPr>
                <w:rFonts w:ascii="TH SarabunIT๙" w:hAnsi="TH SarabunIT๙" w:cs="TH SarabunIT๙"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992" w:type="dxa"/>
          </w:tcPr>
          <w:p w14:paraId="0AA9B7BF" w14:textId="77777777" w:rsidR="007D68E7" w:rsidRPr="00AE5B12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E5B12">
              <w:rPr>
                <w:rFonts w:ascii="TH SarabunIT๙" w:hAnsi="TH SarabunIT๙" w:cs="TH SarabunIT๙"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993" w:type="dxa"/>
          </w:tcPr>
          <w:p w14:paraId="2BFAD31C" w14:textId="77777777" w:rsidR="007D68E7" w:rsidRPr="00AE5B12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E5B12">
              <w:rPr>
                <w:rFonts w:ascii="TH SarabunIT๙" w:hAnsi="TH SarabunIT๙" w:cs="TH SarabunIT๙"/>
                <w:color w:val="000000"/>
                <w:sz w:val="28"/>
                <w:cs/>
              </w:rPr>
              <w:t>ค่าวัสดุ</w:t>
            </w:r>
          </w:p>
        </w:tc>
      </w:tr>
      <w:tr w:rsidR="007D68E7" w:rsidRPr="007D68E7" w14:paraId="710F9F3B" w14:textId="77777777" w:rsidTr="00F902A5">
        <w:tc>
          <w:tcPr>
            <w:tcW w:w="4140" w:type="dxa"/>
          </w:tcPr>
          <w:p w14:paraId="17E04CBE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</w:t>
            </w:r>
            <w:r w:rsidRPr="007D68E7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 xml:space="preserve">ค่าจัดทำเอกสารการอบรม ประกอบด้วยพระราชบัญญัติคุ้มครองเด็ก พ.ศ.2546 และคู่มือการปฏิบัติงาน พสน. เล่มละ 30 บาท </w:t>
            </w:r>
            <w:r w:rsidRPr="007D68E7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</w:rPr>
              <w:t xml:space="preserve">X 2 </w:t>
            </w:r>
            <w:r w:rsidRPr="007D68E7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 xml:space="preserve">เล่ม </w:t>
            </w:r>
            <w:r w:rsidRPr="007D68E7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</w:rPr>
              <w:t xml:space="preserve">x 50 </w:t>
            </w:r>
            <w:r w:rsidRPr="007D68E7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เล่ม</w:t>
            </w:r>
            <w:r w:rsidRPr="007D68E7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</w:rPr>
              <w:tab/>
            </w:r>
          </w:p>
          <w:p w14:paraId="12ECD71D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3052EF5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8E7220E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6123DA3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4D38C27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2B48A69" w14:textId="77777777" w:rsidR="007D68E7" w:rsidRPr="007D68E7" w:rsidRDefault="007D68E7" w:rsidP="00AE5B1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32EBA9B" w14:textId="77777777" w:rsidR="00F902A5" w:rsidRDefault="00F902A5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2B9ABB1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3,200</w:t>
            </w:r>
          </w:p>
          <w:p w14:paraId="67FC87E8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3" w:type="dxa"/>
          </w:tcPr>
          <w:p w14:paraId="5DF6AA9E" w14:textId="77777777" w:rsidR="00F902A5" w:rsidRDefault="00F902A5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AFC5959" w14:textId="77777777" w:rsidR="00F902A5" w:rsidRDefault="00F902A5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DFC7F08" w14:textId="77777777" w:rsidR="00F902A5" w:rsidRDefault="00F902A5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AA20542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34B0AD63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8F884E8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7D68E7" w:rsidRPr="007D68E7" w14:paraId="09B68B14" w14:textId="77777777" w:rsidTr="00F902A5">
        <w:tc>
          <w:tcPr>
            <w:tcW w:w="4140" w:type="dxa"/>
          </w:tcPr>
          <w:p w14:paraId="7F5C8A73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134" w:type="dxa"/>
          </w:tcPr>
          <w:p w14:paraId="1C384CE6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6EAD56B" w14:textId="77777777" w:rsidR="007D68E7" w:rsidRPr="007D68E7" w:rsidRDefault="00070998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40,700</w:t>
            </w:r>
          </w:p>
        </w:tc>
        <w:tc>
          <w:tcPr>
            <w:tcW w:w="1134" w:type="dxa"/>
          </w:tcPr>
          <w:p w14:paraId="6A0A36BF" w14:textId="77777777" w:rsidR="007D68E7" w:rsidRPr="007D68E7" w:rsidRDefault="00070998" w:rsidP="0007099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7D68E7"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0,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7D68E7"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00</w:t>
            </w:r>
          </w:p>
        </w:tc>
        <w:tc>
          <w:tcPr>
            <w:tcW w:w="992" w:type="dxa"/>
          </w:tcPr>
          <w:p w14:paraId="24E3252A" w14:textId="77777777" w:rsidR="007D68E7" w:rsidRPr="00730F49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730F4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31,100</w:t>
            </w:r>
          </w:p>
        </w:tc>
        <w:tc>
          <w:tcPr>
            <w:tcW w:w="993" w:type="dxa"/>
          </w:tcPr>
          <w:p w14:paraId="391585B0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3,000</w:t>
            </w:r>
          </w:p>
        </w:tc>
      </w:tr>
    </w:tbl>
    <w:p w14:paraId="3B024573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d"/>
        <w:tblW w:w="9527" w:type="dxa"/>
        <w:tblInd w:w="-34" w:type="dxa"/>
        <w:tblLook w:val="04A0" w:firstRow="1" w:lastRow="0" w:firstColumn="1" w:lastColumn="0" w:noHBand="0" w:noVBand="1"/>
      </w:tblPr>
      <w:tblGrid>
        <w:gridCol w:w="7939"/>
        <w:gridCol w:w="1588"/>
      </w:tblGrid>
      <w:tr w:rsidR="007D68E7" w:rsidRPr="007D68E7" w14:paraId="7F1509A3" w14:textId="77777777" w:rsidTr="00F902A5">
        <w:tc>
          <w:tcPr>
            <w:tcW w:w="7939" w:type="dxa"/>
          </w:tcPr>
          <w:p w14:paraId="612F15AE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ตัวชีวัดความสำเร็จ</w:t>
            </w:r>
          </w:p>
        </w:tc>
        <w:tc>
          <w:tcPr>
            <w:tcW w:w="1588" w:type="dxa"/>
          </w:tcPr>
          <w:p w14:paraId="665FAA4C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ค่าเป้าหมาย</w:t>
            </w:r>
          </w:p>
        </w:tc>
      </w:tr>
      <w:tr w:rsidR="007D68E7" w:rsidRPr="007D68E7" w14:paraId="6F742E38" w14:textId="77777777" w:rsidTr="00F902A5">
        <w:tc>
          <w:tcPr>
            <w:tcW w:w="7939" w:type="dxa"/>
          </w:tcPr>
          <w:p w14:paraId="651F9EDC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เชิงปริมาณ</w:t>
            </w:r>
          </w:p>
          <w:p w14:paraId="091E4673" w14:textId="77777777" w:rsidR="007D68E7" w:rsidRPr="007D68E7" w:rsidRDefault="007D68E7" w:rsidP="007D68E7">
            <w:pPr>
              <w:ind w:firstLine="72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ครูโรงเรียนขยายโอกาสทางการศึกษา ในสังกัดสำนักงานเขตพื้นที่การศึกษาประถมศึกษาขอนแก่น เขต 1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จำนวน  45  คน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วิทยากรและเจ้าหน้าที่ 17 คน</w:t>
            </w:r>
          </w:p>
          <w:p w14:paraId="69816C29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เชิงคุณภาพ</w:t>
            </w:r>
          </w:p>
          <w:p w14:paraId="251F5E8D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ผู้เข้ารับการอบรมมีความรู้ ความเข้าใจในบทบาทภาระหน้าที่ของพนักงานเจ้าหน้าที่ส่งเสริมความประพฤตินักเรียนและนักศึกษา และนำไปใช้ในการดูแล คุ้มครองเด็กนักเรียนละนักศึกษาอย่างมีประสิทธิภาพ</w:t>
            </w:r>
          </w:p>
        </w:tc>
        <w:tc>
          <w:tcPr>
            <w:tcW w:w="1588" w:type="dxa"/>
          </w:tcPr>
          <w:p w14:paraId="3F7B1227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571E0231" w14:textId="77777777" w:rsid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54708B7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7. ผลที่คาดว่าจะได้รับ</w:t>
      </w:r>
    </w:p>
    <w:p w14:paraId="01261213" w14:textId="77777777" w:rsidR="007D68E7" w:rsidRPr="007D68E7" w:rsidRDefault="007D68E7" w:rsidP="007D68E7">
      <w:pPr>
        <w:spacing w:after="0" w:line="240" w:lineRule="auto"/>
        <w:rPr>
          <w:rFonts w:ascii="TH SarabunIT๙" w:eastAsia="Calibri" w:hAnsi="TH SarabunIT๙" w:cs="TH SarabunIT๙"/>
          <w:spacing w:val="-4"/>
          <w:sz w:val="32"/>
          <w:szCs w:val="32"/>
          <w:cs/>
        </w:rPr>
      </w:pPr>
      <w:r w:rsidRPr="007D68E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</w:t>
      </w:r>
      <w:r w:rsidRPr="007D68E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นักเรียนและนักศึกษา ได้รับการคุ้มครองจากพนักงานเจ้าที่ส่งเสริมความประพฤตินักเรียนและนักศึกษาอย่างทั่วถึงทุกสถานศึกษาในสังกัดสำนักงานเขตพื้นที่การศึกษาประถมศึกษาขอนแก่น  เขต 1  และสามารถช่วยเหลือนักเรียนและนักศึกษาได้อย่างทันต่อเหตุการณ์ กรณีมีปัญหาด้านความประพฤติที่ไม่เหมาะสม</w:t>
      </w:r>
    </w:p>
    <w:p w14:paraId="2C902238" w14:textId="77777777" w:rsidR="007D68E7" w:rsidRPr="007D68E7" w:rsidRDefault="007D68E7" w:rsidP="007D68E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16"/>
          <w:szCs w:val="16"/>
          <w:cs/>
        </w:rPr>
      </w:pPr>
    </w:p>
    <w:p w14:paraId="307D847B" w14:textId="77777777" w:rsidR="007D68E7" w:rsidRPr="007D68E7" w:rsidRDefault="007D68E7" w:rsidP="00472DC4">
      <w:pPr>
        <w:pStyle w:val="a5"/>
        <w:numPr>
          <w:ilvl w:val="0"/>
          <w:numId w:val="66"/>
        </w:num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การประเมินผล</w:t>
      </w:r>
    </w:p>
    <w:p w14:paraId="5A502242" w14:textId="77777777" w:rsidR="007D68E7" w:rsidRPr="007D68E7" w:rsidRDefault="007D68E7" w:rsidP="007D68E7">
      <w:pPr>
        <w:spacing w:after="0" w:line="240" w:lineRule="auto"/>
        <w:ind w:left="36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d"/>
        <w:tblW w:w="8926" w:type="dxa"/>
        <w:tblLook w:val="04A0" w:firstRow="1" w:lastRow="0" w:firstColumn="1" w:lastColumn="0" w:noHBand="0" w:noVBand="1"/>
      </w:tblPr>
      <w:tblGrid>
        <w:gridCol w:w="5353"/>
        <w:gridCol w:w="1730"/>
        <w:gridCol w:w="1843"/>
      </w:tblGrid>
      <w:tr w:rsidR="007D68E7" w:rsidRPr="007D68E7" w14:paraId="2D81A240" w14:textId="77777777" w:rsidTr="00F902A5">
        <w:tc>
          <w:tcPr>
            <w:tcW w:w="5353" w:type="dxa"/>
          </w:tcPr>
          <w:p w14:paraId="4F3F2FAE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30" w:type="dxa"/>
          </w:tcPr>
          <w:p w14:paraId="4615055F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</w:tcPr>
          <w:p w14:paraId="2F7BDB37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  <w:p w14:paraId="3D958E52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ในการประเมิน</w:t>
            </w:r>
          </w:p>
        </w:tc>
      </w:tr>
      <w:tr w:rsidR="007D68E7" w:rsidRPr="007D68E7" w14:paraId="01862704" w14:textId="77777777" w:rsidTr="00F902A5">
        <w:tc>
          <w:tcPr>
            <w:tcW w:w="5353" w:type="dxa"/>
          </w:tcPr>
          <w:p w14:paraId="613A4F82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สามารถแต่งตั้งพนักงานเจ้าหน้าที่ส่งเสริมความประพฤตินักเรียนและนักศึกษา ได้ครอบคลุมทุกกลุ่มสถานศึกษา สามารถดูแลนักเรียน นักศึกษา ได้อย่างทั่งถึงและมีประสิทธิภาพ</w:t>
            </w:r>
          </w:p>
        </w:tc>
        <w:tc>
          <w:tcPr>
            <w:tcW w:w="1730" w:type="dxa"/>
          </w:tcPr>
          <w:p w14:paraId="15091B66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96CE47C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12938040" w14:textId="77777777" w:rsidR="00E50006" w:rsidRDefault="00E50006" w:rsidP="00253B06">
      <w:pPr>
        <w:tabs>
          <w:tab w:val="left" w:pos="357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ABC8C7" w14:textId="77777777" w:rsidR="00253B06" w:rsidRPr="00253B06" w:rsidRDefault="00253B06" w:rsidP="00253B06">
      <w:pPr>
        <w:tabs>
          <w:tab w:val="left" w:pos="357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3B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253B06">
        <w:rPr>
          <w:rFonts w:ascii="TH SarabunIT๙" w:hAnsi="TH SarabunIT๙" w:cs="TH SarabunIT๙"/>
          <w:sz w:val="32"/>
          <w:szCs w:val="32"/>
          <w:cs/>
        </w:rPr>
        <w:t xml:space="preserve">การจัดทำความตกลงความร่วมมือเพื่อการศึกษาระดับอาชีวศึกษาของนักเรียนชั้นมัธยมศึกษาปีที่ 3 </w:t>
      </w:r>
    </w:p>
    <w:p w14:paraId="3C42621B" w14:textId="77777777" w:rsidR="00253B06" w:rsidRPr="00253B06" w:rsidRDefault="00253B06" w:rsidP="00253B0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3B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สนอง   นโยบายที่ 4  </w:t>
      </w:r>
      <w:r w:rsidRPr="00253B06">
        <w:rPr>
          <w:rFonts w:ascii="TH SarabunIT๙" w:hAnsi="TH SarabunIT๙" w:cs="TH SarabunIT๙"/>
          <w:sz w:val="32"/>
          <w:szCs w:val="32"/>
          <w:cs/>
        </w:rPr>
        <w:t xml:space="preserve">ด้านการสร้างโอกาสในการเข้าถึงบริการการศึกษาที่มีคุณภาพ มีมาตรฐาน และการลดความเหลื่อมล้ำทางการศึกษา ตัวชี้วัดที่ 7 </w:t>
      </w:r>
      <w:r w:rsidRPr="00253B06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รายละเอียดตัวชี้วัด/มาตรการ</w:t>
      </w:r>
      <w:r w:rsidRPr="00253B06">
        <w:rPr>
          <w:rFonts w:ascii="TH SarabunIT๙" w:hAnsi="TH SarabunIT๙" w:cs="TH SarabunIT๙"/>
          <w:sz w:val="32"/>
          <w:szCs w:val="32"/>
          <w:cs/>
        </w:rPr>
        <w:t xml:space="preserve">  สถานศึกษามีระบบการดูแลช่วยเหลือและคุ้มครองนักเรียนและการแนะแนวที่มีประสิทธิภาพ</w:t>
      </w:r>
    </w:p>
    <w:p w14:paraId="59BA85DE" w14:textId="77777777" w:rsidR="00253B06" w:rsidRPr="00253B06" w:rsidRDefault="00253B06" w:rsidP="00253B0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3B06">
        <w:rPr>
          <w:rFonts w:ascii="TH SarabunIT๙" w:hAnsi="TH SarabunIT๙" w:cs="TH SarabunIT๙"/>
          <w:b/>
          <w:bCs/>
          <w:sz w:val="32"/>
          <w:szCs w:val="32"/>
          <w:cs/>
        </w:rPr>
        <w:t>สอดคล้องกับเครื่องมือ -  เครื่องมือ</w:t>
      </w:r>
      <w:r w:rsidRPr="00253B0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</w:t>
      </w:r>
    </w:p>
    <w:p w14:paraId="63AE6A3E" w14:textId="77777777" w:rsidR="00253B06" w:rsidRPr="00253B06" w:rsidRDefault="00253B06" w:rsidP="00253B0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53B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กลุ่มที่รับผิดชอบ  </w:t>
      </w:r>
      <w:r w:rsidRPr="00253B06">
        <w:rPr>
          <w:rFonts w:ascii="TH SarabunIT๙" w:hAnsi="TH SarabunIT๙" w:cs="TH SarabunIT๙"/>
          <w:sz w:val="32"/>
          <w:szCs w:val="32"/>
          <w:cs/>
        </w:rPr>
        <w:t>กลุ่มส่งเสริมการจัดการศึกษา</w:t>
      </w:r>
    </w:p>
    <w:p w14:paraId="352EA923" w14:textId="77777777" w:rsidR="00253B06" w:rsidRPr="00253B06" w:rsidRDefault="00253B06" w:rsidP="00253B0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3B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253B06">
        <w:rPr>
          <w:rFonts w:ascii="TH SarabunIT๙" w:hAnsi="TH SarabunIT๙" w:cs="TH SarabunIT๙"/>
          <w:sz w:val="32"/>
          <w:szCs w:val="32"/>
          <w:cs/>
        </w:rPr>
        <w:t xml:space="preserve"> นางปุณิกา  กิตติภูมิ</w:t>
      </w:r>
    </w:p>
    <w:p w14:paraId="5A1B6AAC" w14:textId="77777777" w:rsidR="00253B06" w:rsidRPr="00253B06" w:rsidRDefault="00253B06" w:rsidP="00253B0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3B06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53B06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68D822D9" w14:textId="77777777" w:rsidR="00253B06" w:rsidRPr="00253B06" w:rsidRDefault="00253B06" w:rsidP="00253B0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53B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</w:t>
      </w:r>
      <w:r w:rsidRPr="00253B06">
        <w:rPr>
          <w:rFonts w:ascii="TH SarabunIT๙" w:hAnsi="TH SarabunIT๙" w:cs="TH SarabunIT๙"/>
          <w:sz w:val="32"/>
          <w:szCs w:val="32"/>
          <w:cs/>
        </w:rPr>
        <w:t xml:space="preserve"> มกราคม  - กุมภาพันธ์  2563</w:t>
      </w:r>
    </w:p>
    <w:p w14:paraId="46BDBAEB" w14:textId="77777777" w:rsidR="00253B06" w:rsidRPr="00253B06" w:rsidRDefault="00253B06" w:rsidP="00472DC4">
      <w:pPr>
        <w:pStyle w:val="a5"/>
        <w:numPr>
          <w:ilvl w:val="0"/>
          <w:numId w:val="78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53B0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7B8AC46" w14:textId="77777777" w:rsidR="00597148" w:rsidRDefault="00253B06" w:rsidP="0072586B">
      <w:pPr>
        <w:pStyle w:val="a5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3B06">
        <w:rPr>
          <w:rFonts w:ascii="TH SarabunIT๙" w:hAnsi="TH SarabunIT๙" w:cs="TH SarabunIT๙"/>
          <w:sz w:val="32"/>
          <w:szCs w:val="32"/>
          <w:cs/>
        </w:rPr>
        <w:t xml:space="preserve"> สำนักงานเขตพื้นที่การศึกษาประถมศึกษาขอนแก่น เขต 1  มีโรงเรียนการศึกษาภาคบังคั</w:t>
      </w:r>
      <w:r w:rsidR="00597148">
        <w:rPr>
          <w:rFonts w:ascii="TH SarabunIT๙" w:hAnsi="TH SarabunIT๙" w:cs="TH SarabunIT๙" w:hint="cs"/>
          <w:sz w:val="32"/>
          <w:szCs w:val="32"/>
          <w:cs/>
        </w:rPr>
        <w:t>บ</w:t>
      </w:r>
    </w:p>
    <w:p w14:paraId="02B5F0A5" w14:textId="77777777" w:rsidR="00253B06" w:rsidRPr="00597148" w:rsidRDefault="00253B06" w:rsidP="007258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97148">
        <w:rPr>
          <w:rFonts w:ascii="TH SarabunIT๙" w:hAnsi="TH SarabunIT๙" w:cs="TH SarabunIT๙"/>
          <w:sz w:val="32"/>
          <w:szCs w:val="32"/>
          <w:cs/>
        </w:rPr>
        <w:t>จำนวน  44</w:t>
      </w:r>
      <w:r w:rsidRPr="00253B06">
        <w:rPr>
          <w:rFonts w:ascii="TH SarabunIT๙" w:hAnsi="TH SarabunIT๙" w:cs="TH SarabunIT๙"/>
          <w:sz w:val="32"/>
          <w:szCs w:val="32"/>
          <w:cs/>
        </w:rPr>
        <w:t>โรงเรียน และมีจำนวนผู้บริหารสถานศึกษา จำนวน 44 คน เพื่อเสริมสร้างความตระหนัก</w:t>
      </w:r>
      <w:r w:rsidR="0072586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53B06">
        <w:rPr>
          <w:rFonts w:ascii="TH SarabunIT๙" w:hAnsi="TH SarabunIT๙" w:cs="TH SarabunIT๙"/>
          <w:sz w:val="32"/>
          <w:szCs w:val="32"/>
          <w:cs/>
        </w:rPr>
        <w:t>ให้ผู้อำนวยการโรงเรียนและครูแนะแนว ให้มีองค์ความรู้ และส่งเสริมให้ผู้เรียนที่จบการศึกษาภาคบังคับเรียนต่อจนจบการศึกษาขั้นพื้นฐานสายอาชีพ</w:t>
      </w:r>
      <w:r w:rsidRPr="00253B06">
        <w:rPr>
          <w:rFonts w:ascii="TH SarabunIT๙" w:hAnsi="TH SarabunIT๙" w:cs="TH SarabunIT๙"/>
          <w:spacing w:val="-4"/>
          <w:sz w:val="32"/>
          <w:szCs w:val="32"/>
          <w:cs/>
        </w:rPr>
        <w:t>ตามนโยบายของรัฐบาลที่กำหนดสัดส่วนการเรียนต่อสายอาชีพ เป็น 50</w:t>
      </w:r>
      <w:r w:rsidRPr="00253B06">
        <w:rPr>
          <w:rFonts w:ascii="TH SarabunIT๙" w:hAnsi="TH SarabunIT๙" w:cs="TH SarabunIT๙"/>
          <w:spacing w:val="-4"/>
          <w:sz w:val="32"/>
          <w:szCs w:val="32"/>
        </w:rPr>
        <w:t xml:space="preserve"> : </w:t>
      </w:r>
      <w:r w:rsidRPr="00253B06">
        <w:rPr>
          <w:rFonts w:ascii="TH SarabunIT๙" w:hAnsi="TH SarabunIT๙" w:cs="TH SarabunIT๙"/>
          <w:spacing w:val="-4"/>
          <w:sz w:val="32"/>
          <w:szCs w:val="32"/>
          <w:cs/>
        </w:rPr>
        <w:t>50 และส่งเสริมให้นักเรียนที่จะจบ</w:t>
      </w:r>
      <w:r w:rsidRPr="00253B06">
        <w:rPr>
          <w:rFonts w:ascii="TH SarabunIT๙" w:hAnsi="TH SarabunIT๙" w:cs="TH SarabunIT๙"/>
          <w:spacing w:val="-6"/>
          <w:sz w:val="32"/>
          <w:szCs w:val="32"/>
          <w:cs/>
        </w:rPr>
        <w:t>การศึกษาภาคบังในปีการศึกษา 2562 มีความตระหนักและกระตือรือร้น</w:t>
      </w:r>
      <w:r w:rsidRPr="00253B06">
        <w:rPr>
          <w:rFonts w:ascii="TH SarabunIT๙" w:hAnsi="TH SarabunIT๙" w:cs="TH SarabunIT๙"/>
          <w:spacing w:val="-4"/>
          <w:sz w:val="32"/>
          <w:szCs w:val="32"/>
          <w:cs/>
        </w:rPr>
        <w:t>ในการเตรียมการศึกษาต่อสายอาชีพในระดับที่สูงขึ้น  จึงได้จัดโครงการการจัดทำความ</w:t>
      </w:r>
      <w:r w:rsidR="0072586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</w:t>
      </w:r>
      <w:r w:rsidRPr="00253B06">
        <w:rPr>
          <w:rFonts w:ascii="TH SarabunIT๙" w:hAnsi="TH SarabunIT๙" w:cs="TH SarabunIT๙"/>
          <w:spacing w:val="-4"/>
          <w:sz w:val="32"/>
          <w:szCs w:val="32"/>
          <w:cs/>
        </w:rPr>
        <w:t>ตกลงความร่วมมือเพื่อการศึกษาระดับอาชีวศึกษาของนักเรียนชั้นมัธยมศึกษาปีที่ 3 เพื่อเป็นการแนะแนวการศึกษาต่อระดับอาชีวศึกษาของนักเรียนที่จะจบการศึกษาภาคบังคับ</w:t>
      </w:r>
      <w:r w:rsidRPr="00253B06">
        <w:rPr>
          <w:rFonts w:ascii="TH SarabunIT๙" w:hAnsi="TH SarabunIT๙" w:cs="TH SarabunIT๙"/>
          <w:sz w:val="32"/>
          <w:szCs w:val="32"/>
          <w:cs/>
        </w:rPr>
        <w:t xml:space="preserve">  ในปีการศึกษา 2562  ในระดับที่สูงขึ้นระดับเขตพื้นที่การศึกษา โดยเชิญสถาบันอาชีวศึกษาทั้งภาครัฐและภาคเอกชนมาดำเนินการทำบันทึกความตกลงระหว่างสำนักงานเขตพื้นที่การศึกษา โรงเรียนขยายโอกาสในสังกัด จำนวน 44 โรงเรียน และสถาบันอาชีวศึกษาทั้งภาครัฐและภาคเอกชน จำนวน 12 แห่ง </w:t>
      </w:r>
    </w:p>
    <w:p w14:paraId="18DD9D1F" w14:textId="77777777" w:rsidR="00253B06" w:rsidRPr="00253B06" w:rsidRDefault="00253B06" w:rsidP="00472DC4">
      <w:pPr>
        <w:pStyle w:val="a5"/>
        <w:numPr>
          <w:ilvl w:val="0"/>
          <w:numId w:val="7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253B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วัตถุประสงค์ของโครงการ</w:t>
      </w:r>
    </w:p>
    <w:p w14:paraId="08E16411" w14:textId="77777777" w:rsidR="00253B06" w:rsidRPr="00253B06" w:rsidRDefault="00253B06" w:rsidP="00253B06">
      <w:pPr>
        <w:spacing w:after="0" w:line="240" w:lineRule="auto"/>
        <w:ind w:firstLine="360"/>
        <w:rPr>
          <w:rFonts w:ascii="TH SarabunIT๙" w:hAnsi="TH SarabunIT๙" w:cs="TH SarabunIT๙"/>
          <w:sz w:val="32"/>
          <w:szCs w:val="32"/>
        </w:rPr>
      </w:pPr>
      <w:r w:rsidRPr="00253B06">
        <w:rPr>
          <w:rFonts w:ascii="TH SarabunIT๙" w:hAnsi="TH SarabunIT๙" w:cs="TH SarabunIT๙"/>
          <w:sz w:val="32"/>
          <w:szCs w:val="32"/>
          <w:cs/>
        </w:rPr>
        <w:t xml:space="preserve">เพื่อให้ผู้บริหารสถานศึกษาและครูแนะแนวได้ตระหนักและหาแนวทางในการแนะแนวนักเรียนชั้นมัธยมศึกษาปีที่ 3 ให้เรียนต่อสายอาชีพในระดับที่สูงขึ้น </w:t>
      </w:r>
    </w:p>
    <w:p w14:paraId="49C89453" w14:textId="77777777" w:rsidR="00253B06" w:rsidRPr="00253B06" w:rsidRDefault="00253B06" w:rsidP="00253B06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253B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 เป้าหมายโครงการ</w:t>
      </w:r>
    </w:p>
    <w:p w14:paraId="2EEF1E2D" w14:textId="77777777" w:rsidR="00253B06" w:rsidRPr="00253B06" w:rsidRDefault="00253B06" w:rsidP="00253B06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53B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3.1 เชิงปริมาณ</w:t>
      </w:r>
    </w:p>
    <w:p w14:paraId="26657F03" w14:textId="77777777" w:rsidR="00253B06" w:rsidRPr="00253B06" w:rsidRDefault="00253B06" w:rsidP="00253B06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53B06">
        <w:rPr>
          <w:rFonts w:ascii="TH SarabunIT๙" w:hAnsi="TH SarabunIT๙" w:cs="TH SarabunIT๙"/>
          <w:sz w:val="32"/>
          <w:szCs w:val="32"/>
          <w:cs/>
        </w:rPr>
        <w:t xml:space="preserve">          ผู้บริหารสถานศึกษาโรงเรียนขยายโอกาสในสังกัด จำนวน 44 คน นักเรียน</w:t>
      </w:r>
      <w:r w:rsidRPr="00253B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53B06">
        <w:rPr>
          <w:rFonts w:ascii="TH SarabunIT๙" w:hAnsi="TH SarabunIT๙" w:cs="TH SarabunIT๙"/>
          <w:color w:val="000000"/>
          <w:sz w:val="32"/>
          <w:szCs w:val="32"/>
          <w:cs/>
        </w:rPr>
        <w:t>ครูแนะแนว</w:t>
      </w:r>
      <w:r w:rsidRPr="00253B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53B0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44 คน และเจ้าหน้าที่ 12 คน ได้เข้าร่วมโครงการ  </w:t>
      </w:r>
    </w:p>
    <w:p w14:paraId="1EC667B0" w14:textId="77777777" w:rsidR="00253B06" w:rsidRPr="00253B06" w:rsidRDefault="00253B06" w:rsidP="00253B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53B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3.2 เชิงคุณภาพ</w:t>
      </w:r>
    </w:p>
    <w:p w14:paraId="3C849D5C" w14:textId="77777777" w:rsidR="00253B06" w:rsidRPr="00253B06" w:rsidRDefault="00253B06" w:rsidP="0072586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3B0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3B06">
        <w:rPr>
          <w:rFonts w:ascii="TH SarabunIT๙" w:hAnsi="TH SarabunIT๙" w:cs="TH SarabunIT๙"/>
          <w:sz w:val="32"/>
          <w:szCs w:val="32"/>
          <w:cs/>
        </w:rPr>
        <w:t>ผู้บริหารสถานศึกษาและครูแนะแนวมีความตระหนัก มีองค์ความรู้ และส่งเสริมให้ผู้เรียนที่จบการศึกษาภาคบังคับเรียนต่อจนจบการศึกษาขั้นพื้นฐานในสายอาชีพ</w:t>
      </w:r>
      <w:r w:rsidRPr="00253B06">
        <w:rPr>
          <w:rFonts w:ascii="TH SarabunIT๙" w:hAnsi="TH SarabunIT๙" w:cs="TH SarabunIT๙"/>
          <w:spacing w:val="-4"/>
          <w:sz w:val="32"/>
          <w:szCs w:val="32"/>
          <w:cs/>
        </w:rPr>
        <w:t>ตามนโยบายของรัฐบาลที่กำหนด</w:t>
      </w:r>
      <w:r w:rsidRPr="00253B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53B06">
        <w:rPr>
          <w:rFonts w:ascii="TH SarabunIT๙" w:hAnsi="TH SarabunIT๙" w:cs="TH SarabunIT๙"/>
          <w:sz w:val="32"/>
          <w:szCs w:val="32"/>
          <w:cs/>
        </w:rPr>
        <w:t>โดยทำบันทึกข้อตกลงระหว่างโรงเรียนขยายโอกาสในสังกัด</w:t>
      </w:r>
      <w:r w:rsidRPr="00253B06">
        <w:rPr>
          <w:rFonts w:ascii="TH SarabunIT๙" w:hAnsi="TH SarabunIT๙" w:cs="TH SarabunIT๙"/>
          <w:sz w:val="32"/>
          <w:szCs w:val="32"/>
        </w:rPr>
        <w:t>,</w:t>
      </w:r>
      <w:r w:rsidRPr="00253B06">
        <w:rPr>
          <w:rFonts w:ascii="TH SarabunIT๙" w:hAnsi="TH SarabunIT๙" w:cs="TH SarabunIT๙"/>
          <w:sz w:val="32"/>
          <w:szCs w:val="32"/>
          <w:cs/>
        </w:rPr>
        <w:t xml:space="preserve">  สำนักงานเขตพื้นที่การศึกษาประถมศึกษาขอนแก่น เขต 1  จำนวน 44 โรงเรียน กับสถาบันอาชีวศึกษาทั้งภาครัฐและภาคเอกชน จำนวน 12 แห่ง</w:t>
      </w:r>
    </w:p>
    <w:p w14:paraId="4695A4C5" w14:textId="77777777" w:rsidR="00253B06" w:rsidRPr="00253B06" w:rsidRDefault="00253B06" w:rsidP="0072586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5DEE4F1" w14:textId="27B3287E" w:rsidR="001D63B9" w:rsidRDefault="001D63B9" w:rsidP="00253B06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F25299D" w14:textId="6FBA3C95" w:rsidR="000E41D7" w:rsidRDefault="000E41D7" w:rsidP="00253B06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B30415" w14:textId="77777777" w:rsidR="000E41D7" w:rsidRPr="00253B06" w:rsidRDefault="000E41D7" w:rsidP="00253B06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01E76B" w14:textId="77777777" w:rsidR="00597148" w:rsidRDefault="00597148" w:rsidP="00253B06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B179CB4" w14:textId="77777777" w:rsidR="00253B06" w:rsidRPr="00253B06" w:rsidRDefault="00253B06" w:rsidP="00253B06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53B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4. กิจกรรมหลัก</w:t>
      </w:r>
    </w:p>
    <w:tbl>
      <w:tblPr>
        <w:tblStyle w:val="ad"/>
        <w:tblW w:w="9781" w:type="dxa"/>
        <w:tblInd w:w="-147" w:type="dxa"/>
        <w:tblLook w:val="04A0" w:firstRow="1" w:lastRow="0" w:firstColumn="1" w:lastColumn="0" w:noHBand="0" w:noVBand="1"/>
      </w:tblPr>
      <w:tblGrid>
        <w:gridCol w:w="539"/>
        <w:gridCol w:w="5812"/>
        <w:gridCol w:w="2126"/>
        <w:gridCol w:w="1304"/>
      </w:tblGrid>
      <w:tr w:rsidR="00253B06" w:rsidRPr="00253B06" w14:paraId="57BCA023" w14:textId="77777777" w:rsidTr="00A61DFA"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E3A55F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4C015B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DCE3B8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18AD4A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253B06" w:rsidRPr="00253B06" w14:paraId="3B7A345F" w14:textId="77777777" w:rsidTr="00A61DFA"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584EA8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CE6B1C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EFD031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ธันวาคม 2562</w:t>
            </w:r>
          </w:p>
        </w:tc>
        <w:tc>
          <w:tcPr>
            <w:tcW w:w="1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29210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53B06" w:rsidRPr="00253B06" w14:paraId="60B88F2E" w14:textId="77777777" w:rsidTr="00A61DFA"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380211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B4330C" w14:textId="77777777" w:rsidR="00253B06" w:rsidRPr="00253B06" w:rsidRDefault="00253B06" w:rsidP="00253B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แต่งตั้งคณะกรรมการดำเนินงานจัดทำปฏิทินการดำเนินงาน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172A46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ธันวาคม 2562</w:t>
            </w:r>
          </w:p>
        </w:tc>
        <w:tc>
          <w:tcPr>
            <w:tcW w:w="1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BDB43E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53B06" w:rsidRPr="00253B06" w14:paraId="74E64796" w14:textId="77777777" w:rsidTr="00A61DFA"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59BDB1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CEEAF2" w14:textId="77777777" w:rsidR="00253B06" w:rsidRPr="00253B06" w:rsidRDefault="00253B06" w:rsidP="00253B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ประสานวิทยาลัย/ศูนย์การเรียนรู้/โรงเรียน จัดตลาดนัดวิชาการ  และประชาสัมพันธ์ไปยังโรงเรียนขยายโอกาสทุกโรงเรียนในสังกัด       </w:t>
            </w:r>
            <w:r w:rsidRPr="00253B0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180FDE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ธันวาคม 2562</w:t>
            </w:r>
          </w:p>
        </w:tc>
        <w:tc>
          <w:tcPr>
            <w:tcW w:w="1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259C34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53B06" w:rsidRPr="00253B06" w14:paraId="1341E349" w14:textId="77777777" w:rsidTr="00A61DFA"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553762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3A8809" w14:textId="77777777" w:rsidR="00253B06" w:rsidRPr="00253B06" w:rsidRDefault="00253B06" w:rsidP="00253B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ดำเนินการจัดตลาดนัดวิชาการแนะแนวการศึกษาต่อ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81AE84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ภายในเดือนธันวาคม</w:t>
            </w:r>
          </w:p>
        </w:tc>
        <w:tc>
          <w:tcPr>
            <w:tcW w:w="1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10D180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53B06" w:rsidRPr="00253B06" w14:paraId="5174FE3F" w14:textId="77777777" w:rsidTr="00A61DFA"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B91B71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5EB989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สถานที่ดำเนินการ </w:t>
            </w:r>
            <w:r w:rsidRPr="00253B06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 xml:space="preserve">ณ  ห้องประชุม 72  ปี ดร.ประภา  </w:t>
            </w:r>
            <w:proofErr w:type="spellStart"/>
            <w:r w:rsidRPr="00253B06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>ภั</w:t>
            </w:r>
            <w:proofErr w:type="spellEnd"/>
            <w:r w:rsidRPr="00253B06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>กด</w:t>
            </w:r>
            <w:proofErr w:type="spellStart"/>
            <w:r w:rsidRPr="00253B06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>ิ์</w:t>
            </w:r>
            <w:proofErr w:type="spellEnd"/>
            <w:r w:rsidRPr="00253B06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 xml:space="preserve">โพธิ์  สำนักงานเขตพื้นที่การศึกษาประถมศึกษาขอนแก่น เขต 1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007D6E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 วัน</w:t>
            </w:r>
          </w:p>
        </w:tc>
        <w:tc>
          <w:tcPr>
            <w:tcW w:w="1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D8DBCD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53B06" w:rsidRPr="00253B06" w14:paraId="64B03BDA" w14:textId="77777777" w:rsidTr="00A61DFA"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4A8843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5A2FDC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สรุปรายงานผล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EAC345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มกราคม  2563</w:t>
            </w:r>
          </w:p>
        </w:tc>
        <w:tc>
          <w:tcPr>
            <w:tcW w:w="1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51F851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57F500EC" w14:textId="77777777" w:rsidR="00253B06" w:rsidRDefault="00253B06" w:rsidP="00253B06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D3138B2" w14:textId="77777777" w:rsidR="00253B06" w:rsidRPr="00253B06" w:rsidRDefault="00253B06" w:rsidP="00253B06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53B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5. รายละเอียดงบประมาณ </w:t>
      </w:r>
      <w:proofErr w:type="spellStart"/>
      <w:r w:rsidRPr="00253B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สพ</w:t>
      </w:r>
      <w:proofErr w:type="spellEnd"/>
      <w:r w:rsidRPr="00253B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ป.ขอนแก่น เขต 1 จำนวน 14</w:t>
      </w:r>
      <w:r w:rsidRPr="00253B06">
        <w:rPr>
          <w:rFonts w:ascii="TH SarabunIT๙" w:hAnsi="TH SarabunIT๙" w:cs="TH SarabunIT๙"/>
          <w:b/>
          <w:bCs/>
          <w:color w:val="000000"/>
          <w:sz w:val="32"/>
          <w:szCs w:val="32"/>
        </w:rPr>
        <w:t>,</w:t>
      </w:r>
      <w:r w:rsidRPr="00253B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500 บาท</w:t>
      </w:r>
    </w:p>
    <w:tbl>
      <w:tblPr>
        <w:tblStyle w:val="ad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11"/>
        <w:gridCol w:w="1276"/>
        <w:gridCol w:w="1276"/>
        <w:gridCol w:w="1276"/>
        <w:gridCol w:w="992"/>
        <w:gridCol w:w="850"/>
      </w:tblGrid>
      <w:tr w:rsidR="00253B06" w:rsidRPr="00253B06" w14:paraId="59872339" w14:textId="77777777" w:rsidTr="005114B6">
        <w:tc>
          <w:tcPr>
            <w:tcW w:w="41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58F223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16"/>
                <w:szCs w:val="16"/>
              </w:rPr>
            </w:pPr>
          </w:p>
          <w:p w14:paraId="334DEABA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  <w:p w14:paraId="4F32BC62" w14:textId="77777777" w:rsidR="00253B06" w:rsidRPr="00253B06" w:rsidRDefault="00253B06" w:rsidP="00253B06">
            <w:pPr>
              <w:tabs>
                <w:tab w:val="left" w:pos="3570"/>
              </w:tabs>
              <w:rPr>
                <w:rFonts w:ascii="TH SarabunIT๙" w:hAnsi="TH SarabunIT๙" w:cs="TH SarabunIT๙"/>
                <w:color w:val="000000"/>
                <w:sz w:val="16"/>
                <w:szCs w:val="16"/>
              </w:rPr>
            </w:pPr>
          </w:p>
          <w:p w14:paraId="6871DB22" w14:textId="77777777" w:rsidR="00253B06" w:rsidRPr="00253B06" w:rsidRDefault="00253B06" w:rsidP="00253B06">
            <w:pPr>
              <w:tabs>
                <w:tab w:val="left" w:pos="357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การจัดทำความตกลงความร่วมมือเพื่อการศึกษาระดับอาชีวศึกษาของนักเรียนชั้นมัธยมศึกษาปีที่ 3 </w:t>
            </w:r>
          </w:p>
          <w:p w14:paraId="72F097E4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ระหว่าง </w:t>
            </w:r>
            <w:proofErr w:type="spellStart"/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สพ</w:t>
            </w:r>
            <w:proofErr w:type="spellEnd"/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ป.ขอนแก่น เขต 1</w:t>
            </w: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โรงเรียนขยายโอกาสทางการศึกษาในสังกัด จำนวน 44 โรง และสถาบันอาชีวศึกษาทั้งภาครัฐ/เอกชน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FFFF4A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F17E4C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</w:p>
          <w:p w14:paraId="2886D6DE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ที่ใช้</w:t>
            </w:r>
          </w:p>
        </w:tc>
        <w:tc>
          <w:tcPr>
            <w:tcW w:w="31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EDD166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253B06" w:rsidRPr="00253B06" w14:paraId="25386C5B" w14:textId="77777777" w:rsidTr="005114B6">
        <w:tc>
          <w:tcPr>
            <w:tcW w:w="41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5F3480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6DD077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ม.ค.- </w:t>
            </w:r>
            <w:proofErr w:type="spellStart"/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กพ</w:t>
            </w:r>
            <w:proofErr w:type="spellEnd"/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.63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E34763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สพ</w:t>
            </w:r>
            <w:proofErr w:type="spellEnd"/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ป.ขก.เขต 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3678DC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C745DE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D04D75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</w:tr>
      <w:tr w:rsidR="00253B06" w:rsidRPr="00253B06" w14:paraId="73C64C2D" w14:textId="77777777" w:rsidTr="005114B6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A19370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1. ค่าอาหารกลางวัน </w:t>
            </w:r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อาหารกลางวัน (100</w:t>
            </w:r>
            <w:r w:rsidRPr="00253B06">
              <w:rPr>
                <w:rFonts w:ascii="TH SarabunIT๙" w:hAnsi="TH SarabunIT๙" w:cs="TH SarabunIT๙"/>
                <w:sz w:val="32"/>
                <w:szCs w:val="32"/>
              </w:rPr>
              <w:t xml:space="preserve"> x </w:t>
            </w:r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150)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A1E1E4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63B621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4EEE2C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13F42F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  <w:r w:rsidRPr="00253B0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498BA5FC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6B9881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253B06" w:rsidRPr="00253B06" w14:paraId="71C49A58" w14:textId="77777777" w:rsidTr="005114B6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5BA6E8" w14:textId="36FEC7DF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gramStart"/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ค่าตอบแทนนอกเวลาราชการปกติการจัดทำรูปเล่มลงนามบันทึกความตกลงฯ  </w:t>
            </w: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  <w:proofErr w:type="gramEnd"/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คน ๆ  5 วันทำการ 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1EF557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B6C306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64B4C4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  <w:p w14:paraId="46779925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1000 บาท </w:t>
            </w: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x 3 </w:t>
            </w: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3B0764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977731" w14:textId="77777777" w:rsidR="00253B06" w:rsidRPr="00253B06" w:rsidRDefault="00253B06" w:rsidP="00253B0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253B06" w:rsidRPr="00253B06" w14:paraId="0168C118" w14:textId="77777777" w:rsidTr="005114B6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621270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6A1EE4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2FE041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14</w:t>
            </w: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BAE5C6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0D8D55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F3DCC2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2AC45531" w14:textId="77777777" w:rsidR="00253B06" w:rsidRPr="00253B06" w:rsidRDefault="00253B06" w:rsidP="00253B06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d"/>
        <w:tblW w:w="9781" w:type="dxa"/>
        <w:tblInd w:w="-147" w:type="dxa"/>
        <w:tblLook w:val="04A0" w:firstRow="1" w:lastRow="0" w:firstColumn="1" w:lastColumn="0" w:noHBand="0" w:noVBand="1"/>
      </w:tblPr>
      <w:tblGrid>
        <w:gridCol w:w="8222"/>
        <w:gridCol w:w="1559"/>
      </w:tblGrid>
      <w:tr w:rsidR="00253B06" w:rsidRPr="00253B06" w14:paraId="3B89EF8D" w14:textId="77777777" w:rsidTr="00A61DFA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04F75E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ตัวชีวัดความสำเร็จ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92A9D3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ค่าเป้าหมาย</w:t>
            </w:r>
          </w:p>
        </w:tc>
      </w:tr>
      <w:tr w:rsidR="00253B06" w:rsidRPr="00253B06" w14:paraId="593EEEC6" w14:textId="77777777" w:rsidTr="00A61DFA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B7BD47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เชิงปริมาณ</w:t>
            </w:r>
          </w:p>
          <w:p w14:paraId="64E52A74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ผู้บริหารสถานศึกษาโรงเรียนขยายโอกาสในสังกัด  จำนวน 44  โรงเรียน 4 คน และครูแนวแนะแนว</w:t>
            </w: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ได้เข้าร่วมโครงการฯ </w:t>
            </w:r>
          </w:p>
          <w:p w14:paraId="469A7FED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เชิงคุณภาพ</w:t>
            </w:r>
          </w:p>
          <w:p w14:paraId="302A947F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ผู้บริหารสถานศึกษาและครูแนะแนวมีความตระหนัก มีองค์ความรู้ และส่งเสริมให้ผู้เรียนที่จบการศึกษาภาคบังคับเรียนต่อจนจบการศึกษาขั้นพื้นฐานในสายอาชีพ</w:t>
            </w:r>
            <w:r w:rsidRPr="00253B0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ตามนโยบายของรัฐบาลที่กำหนด</w:t>
            </w:r>
            <w:r w:rsidRPr="00253B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>โดยทำบันทึกข้อตกลงระหว่างโรงเรียนขยายโอกาสในสังกัด</w:t>
            </w:r>
            <w:r w:rsidRPr="00253B0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สำนักงานเขตพื้นที่การศึกษาประถมศึกษาขอนแก่น เขต 1 จำนวน 44 โรงเรียน กับสถาบันอาชีวศึกษาทั้งภาครัฐและภาคเอกชน จำนวน 12 แห่ง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8F871A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5F286DCB" w14:textId="77777777" w:rsidR="00B01572" w:rsidRDefault="00B01572" w:rsidP="00253B06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4E975AF" w14:textId="39A0B4FC" w:rsidR="00253B06" w:rsidRPr="00253B06" w:rsidRDefault="00B01572" w:rsidP="00253B06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 xml:space="preserve">   </w:t>
      </w:r>
      <w:r w:rsidR="00253B06" w:rsidRPr="00253B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7. ผลที่คาดว่าจะได้รับ</w:t>
      </w:r>
    </w:p>
    <w:p w14:paraId="6B549D8D" w14:textId="77777777" w:rsidR="00253B06" w:rsidRPr="00253B06" w:rsidRDefault="00253B06" w:rsidP="00253B0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3B06">
        <w:rPr>
          <w:rFonts w:ascii="TH SarabunIT๙" w:hAnsi="TH SarabunIT๙" w:cs="TH SarabunIT๙"/>
          <w:sz w:val="32"/>
          <w:szCs w:val="32"/>
          <w:cs/>
        </w:rPr>
        <w:t xml:space="preserve">ผู้บริหารสถานศึกษาและครูแนะแนวโรงเรียนขยายโอกาสในสังกัดทุกแห่ง ได้เข้าใจในการสร้างความตระหนักและมีองค์ความรู้ในการและส่งเสริมให้นักเรียนในระดับชั้นมัธยมศึกษาปีที่ 3 ในโรงเรียนขยายโอกาส จำนวน 44 โรงเรียน </w:t>
      </w:r>
    </w:p>
    <w:p w14:paraId="282D2867" w14:textId="77777777" w:rsidR="00253B06" w:rsidRPr="00253B06" w:rsidRDefault="00253B06" w:rsidP="00253B0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3B06">
        <w:rPr>
          <w:rFonts w:ascii="TH SarabunIT๙" w:hAnsi="TH SarabunIT๙" w:cs="TH SarabunIT๙"/>
          <w:sz w:val="32"/>
          <w:szCs w:val="32"/>
          <w:cs/>
        </w:rPr>
        <w:t xml:space="preserve">มีความรู้และสามารถเลือกการเรียนต่อในระดับที่สูงขึ้นทั้งสายอาชีพ ครบ 100 </w:t>
      </w:r>
      <w:r w:rsidRPr="00253B06">
        <w:rPr>
          <w:rFonts w:ascii="TH SarabunIT๙" w:hAnsi="TH SarabunIT๙" w:cs="TH SarabunIT๙"/>
          <w:sz w:val="32"/>
          <w:szCs w:val="32"/>
        </w:rPr>
        <w:t>%</w:t>
      </w:r>
    </w:p>
    <w:p w14:paraId="6773CCC2" w14:textId="77777777" w:rsidR="00253B06" w:rsidRDefault="00253B06" w:rsidP="00253B06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0832A68" w14:textId="77777777" w:rsidR="00253B06" w:rsidRPr="00253B06" w:rsidRDefault="00253B06" w:rsidP="00253B06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253B0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8. การประเมินผล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15"/>
        <w:gridCol w:w="1559"/>
        <w:gridCol w:w="1843"/>
      </w:tblGrid>
      <w:tr w:rsidR="00253B06" w:rsidRPr="00253B06" w14:paraId="56950E6C" w14:textId="77777777" w:rsidTr="005114B6"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FEC242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6F15BA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A13972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  <w:p w14:paraId="362578B8" w14:textId="77777777" w:rsidR="00253B06" w:rsidRPr="00253B06" w:rsidRDefault="00253B06" w:rsidP="00253B0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ในการประเมิน</w:t>
            </w:r>
          </w:p>
        </w:tc>
      </w:tr>
      <w:tr w:rsidR="00253B06" w:rsidRPr="00253B06" w14:paraId="77ECE889" w14:textId="77777777" w:rsidTr="005114B6"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572E6F" w14:textId="77777777" w:rsidR="00253B06" w:rsidRPr="00253B06" w:rsidRDefault="00253B06" w:rsidP="00253B06">
            <w:pPr>
              <w:tabs>
                <w:tab w:val="left" w:pos="357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53B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เป้าหมายเชิงคุณภาพผู้บริหารสถานศึกษาขยายโอกาสในสังกัดทุกแห่ง ได้ลงนาม</w:t>
            </w:r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จัดทำความตกลงความร่วมมือเพื่อการศึกษาระดับอาชีวศึกษาของนักเรียนชั้นมัธยมศึกษาปีที่ 3 ระหว่าง </w:t>
            </w:r>
            <w:proofErr w:type="spellStart"/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>ป.ขอนแก่น เขต 1</w:t>
            </w:r>
            <w:r w:rsidRPr="00253B06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253B06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โรงเรียนขยายโอกาสในสังกัด และสถาบันอาชีวศึกษาทั้งภาครัฐ/เอกชน จำนวน 12 แห่ง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9D3310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BCC561" w14:textId="77777777" w:rsidR="00253B06" w:rsidRPr="00253B06" w:rsidRDefault="00253B06" w:rsidP="00253B0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56A1C8DA" w14:textId="77777777" w:rsidR="00253B06" w:rsidRDefault="00253B06" w:rsidP="00253B06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7A3416B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D1160C3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BA1033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0C5C01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326649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8AC2C7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5F3856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013898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51B00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49AB89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68D20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0BCBE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75C71A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63F083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0E90AF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D13ACD" w14:textId="745A4716" w:rsid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65FB79" w14:textId="77777777" w:rsidR="00A61DFA" w:rsidRDefault="00A61DFA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C9B145" w14:textId="77777777" w:rsidR="00F902A5" w:rsidRPr="007D68E7" w:rsidRDefault="00F902A5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A2AC5D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EA774B" w14:textId="77777777" w:rsidR="005114B6" w:rsidRDefault="005114B6" w:rsidP="005114B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01041D" w14:textId="5BFC58E0" w:rsidR="007D68E7" w:rsidRPr="007D68E7" w:rsidRDefault="007D68E7" w:rsidP="005114B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 ปีงบประมาณ พ.ศ.2563</w:t>
      </w:r>
    </w:p>
    <w:p w14:paraId="570798BC" w14:textId="77777777" w:rsidR="007D68E7" w:rsidRPr="007D68E7" w:rsidRDefault="007D68E7" w:rsidP="005114B6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7D68E7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เพิ่มประสิทธิภาพการคัดกรองนักเรียนยากจนและยากจนพิเศษแบบมีเงื่อนไข ประจำ</w:t>
      </w:r>
      <w:r w:rsidR="000911AE">
        <w:rPr>
          <w:rFonts w:ascii="TH SarabunIT๙" w:hAnsi="TH SarabunIT๙" w:cs="TH SarabunIT๙"/>
          <w:sz w:val="32"/>
          <w:szCs w:val="32"/>
        </w:rPr>
        <w:t xml:space="preserve">        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ปีการศึกษา 2563 ผ่านระบบ </w:t>
      </w:r>
      <w:r w:rsidRPr="007D68E7">
        <w:rPr>
          <w:rFonts w:ascii="TH SarabunIT๙" w:hAnsi="TH SarabunIT๙" w:cs="TH SarabunIT๙"/>
          <w:sz w:val="32"/>
          <w:szCs w:val="32"/>
        </w:rPr>
        <w:t xml:space="preserve">Tele Conference </w:t>
      </w:r>
    </w:p>
    <w:p w14:paraId="597B5A15" w14:textId="77777777" w:rsidR="007D68E7" w:rsidRPr="007D68E7" w:rsidRDefault="007D68E7" w:rsidP="005114B6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สนองนโยบายที่ 4  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ด้านการสร้างโอกาสในการเข้าถึงบริการการศึกษาที่มีคุณภาพ มีมาตรฐาน และการลดความเหลื่อมล้ำทางการศึกษา ตัวชี้วัดที่ 7 </w:t>
      </w: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รายละเอียดตัวชี้วัด/มาตรการ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  สถานศึกษามีระบบการดูแลช่วยเหลือและคุ้มครองนักเรียนและการแนะแนวที่มีประสิทธิภาพ</w:t>
      </w:r>
    </w:p>
    <w:p w14:paraId="6C3BC625" w14:textId="77777777" w:rsidR="007D68E7" w:rsidRPr="007D68E7" w:rsidRDefault="007D68E7" w:rsidP="005114B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กลุ่มที่รับผิดชอบ  </w:t>
      </w:r>
      <w:r w:rsidRPr="007D68E7">
        <w:rPr>
          <w:rFonts w:ascii="TH SarabunIT๙" w:hAnsi="TH SarabunIT๙" w:cs="TH SarabunIT๙"/>
          <w:sz w:val="32"/>
          <w:szCs w:val="32"/>
          <w:cs/>
        </w:rPr>
        <w:t>กลุ่มส่งเสริมการจัดการศึกษา</w:t>
      </w:r>
    </w:p>
    <w:p w14:paraId="4C2D7692" w14:textId="77777777" w:rsidR="007D68E7" w:rsidRPr="007D68E7" w:rsidRDefault="007D68E7" w:rsidP="005114B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 นางปุณิกา  กิตติภูมิ</w:t>
      </w:r>
    </w:p>
    <w:p w14:paraId="072AA612" w14:textId="77777777" w:rsidR="007D68E7" w:rsidRPr="007D68E7" w:rsidRDefault="007D68E7" w:rsidP="005114B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0A31AAA7" w14:textId="77777777" w:rsidR="007D68E7" w:rsidRPr="007D68E7" w:rsidRDefault="007D68E7" w:rsidP="005114B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 พฤษภาคม – มิถุนายน  2563</w:t>
      </w:r>
    </w:p>
    <w:p w14:paraId="2E6C7F4B" w14:textId="1A75922A" w:rsidR="007D68E7" w:rsidRPr="005114B6" w:rsidRDefault="005114B6" w:rsidP="005114B6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5114B6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7D68E7" w:rsidRPr="005114B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35C23AF" w14:textId="4843B346" w:rsidR="007D68E7" w:rsidRPr="007D68E7" w:rsidRDefault="007D68E7" w:rsidP="005114B6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 w:rsidRPr="007D68E7">
        <w:rPr>
          <w:rFonts w:ascii="TH SarabunIT๙" w:hAnsi="TH SarabunIT๙" w:cs="TH SarabunIT๙"/>
          <w:sz w:val="32"/>
          <w:szCs w:val="32"/>
          <w:cs/>
        </w:rPr>
        <w:t>ด้วยสำนักงานคณะกรรมการการศึกษาขั้นพื้นฐาน ได้ดำเนินงานระบบปัจจัยพื้นฐานนักเรียนยากจน และการดำเนินงานการขอรับเงินอุดหนุนนักเรียนยากจนพิเศษแบบมีเงื่อนไข เพื่อให้นักเรียนยากจนและนักเรียนยากจนพิเศษที่สมควรได้รับการช่วยเหลือตามเกณฑ์ได้รับการช่วยเหลือทุกคน เพื่อสร้างหลักประกันโอกาสทางการศึกษาให้แก่เด็กและเยาวชนไทยทุกคนได้อย่างมีประสิทธิภาพและลดความเหลื่อมล้ำอย่างยั่งยืน</w:t>
      </w:r>
    </w:p>
    <w:p w14:paraId="50D1B655" w14:textId="2E1816C2" w:rsidR="007D68E7" w:rsidRPr="007D68E7" w:rsidRDefault="007D68E7" w:rsidP="005114B6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16"/>
          <w:szCs w:val="16"/>
        </w:rPr>
      </w:pPr>
      <w:r w:rsidRPr="007D68E7">
        <w:rPr>
          <w:rFonts w:ascii="TH SarabunIT๙" w:hAnsi="TH SarabunIT๙" w:cs="TH SarabunIT๙"/>
          <w:sz w:val="32"/>
          <w:szCs w:val="32"/>
          <w:cs/>
        </w:rPr>
        <w:t>ในปีการศึกษา 2563 เพื่อให้โรงเรียนในสังกัดสำนักงานเขตพื้นที่การศึกษาประถมศึกษาขอนแก่น  เขต 1  ได้คัดกรองนักเรียนยากจนและยากจนพิเศษ ที่จำเป็นส่งผลให้การช่วยเหลือนักเรียนยากจนและยากจนพิเศษ เนื่องจากผู้รับผิดชอบระบบปัจจัยพื้นฐานนักเรียนยากจนในโรงเรียนได้มีความเข้าใจต่อแนวทางการดำเนินงานด้านระบบการคัดกรองนักเรียนยากจนและยากจนพิเศษแบบมีเงื่อนไขอย่างแท้จริง ทำให้เด็กนักเรียนที่ยากจนและด้อยโอกาสได้รับโอกาสทางการศึกษาอย่างทั่วถึง และลดอัตราเสี่ยงการออกกลางคัน</w:t>
      </w:r>
    </w:p>
    <w:p w14:paraId="184CB8D7" w14:textId="52CBDF4D" w:rsidR="007D68E7" w:rsidRPr="007D68E7" w:rsidRDefault="005114B6" w:rsidP="005114B6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2. </w:t>
      </w:r>
      <w:r w:rsidR="007D68E7"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วัตถุประสงค์ของโครงการ</w:t>
      </w:r>
    </w:p>
    <w:p w14:paraId="525BE167" w14:textId="77777777" w:rsidR="007D68E7" w:rsidRPr="007D68E7" w:rsidRDefault="007D68E7" w:rsidP="005114B6">
      <w:pPr>
        <w:spacing w:after="0" w:line="240" w:lineRule="auto"/>
        <w:ind w:left="720" w:firstLine="36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sz w:val="32"/>
          <w:szCs w:val="32"/>
          <w:cs/>
        </w:rPr>
        <w:t>เพื่อให้ครูผู้รับผิดชอบของโรงเรียนในสังกัดทุกแห่ง มีความรู้  ความเข้าใจในการปฏิบัติงานได้อย่างถูกต้องเกี่ยวกับการดำเนินงานระบบปัจจัยพื้นฐานนักเรียนยากจนและยากจนพิเศษแบบมีเงื่อนไข สามารถปฏิบัติงานตามปฏิทินการ</w:t>
      </w:r>
      <w:r w:rsidRPr="007D68E7">
        <w:rPr>
          <w:rFonts w:ascii="TH SarabunIT๙" w:hAnsi="TH SarabunIT๙" w:cs="TH SarabunIT๙"/>
          <w:spacing w:val="-6"/>
          <w:sz w:val="32"/>
          <w:szCs w:val="32"/>
          <w:cs/>
        </w:rPr>
        <w:t>ดำเนินงาน</w:t>
      </w:r>
      <w:r w:rsidRPr="007D68E7">
        <w:rPr>
          <w:rFonts w:ascii="TH SarabunIT๙" w:hAnsi="TH SarabunIT๙" w:cs="TH SarabunIT๙"/>
          <w:sz w:val="32"/>
          <w:szCs w:val="32"/>
          <w:cs/>
        </w:rPr>
        <w:t>ของกองทุนเพื่อความเสมอภาคทางการศึกษาเป็นไปตามวัตถุประสงค์ของกองทุนฯ และทันตามกำหนดระยะเวลา</w:t>
      </w:r>
    </w:p>
    <w:p w14:paraId="29E30955" w14:textId="77777777" w:rsidR="007D68E7" w:rsidRPr="007D68E7" w:rsidRDefault="007D68E7" w:rsidP="005114B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 เป้าหมายโครงการ</w:t>
      </w:r>
    </w:p>
    <w:p w14:paraId="05E9BE5A" w14:textId="1E339903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="005114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3.1 เชิงปริมาณ</w:t>
      </w:r>
    </w:p>
    <w:p w14:paraId="73382635" w14:textId="77777777" w:rsidR="007D68E7" w:rsidRPr="007D68E7" w:rsidRDefault="007D68E7" w:rsidP="005114B6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sz w:val="32"/>
          <w:szCs w:val="32"/>
          <w:cs/>
        </w:rPr>
        <w:t xml:space="preserve">ครูผู้รับผิดชอบการดำเนินการคัดกรองนักเรียนยากจนและยากจนพิเศษแบบมีเงื่อนไขในสังกัด จำนวน  156 โรงเรียน </w:t>
      </w:r>
    </w:p>
    <w:p w14:paraId="4C1EC334" w14:textId="77777777" w:rsidR="007D68E7" w:rsidRPr="007D68E7" w:rsidRDefault="007D68E7" w:rsidP="005114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3.2 เชิงคุณภาพ</w:t>
      </w:r>
    </w:p>
    <w:p w14:paraId="533376C9" w14:textId="77777777" w:rsidR="007D68E7" w:rsidRPr="007D68E7" w:rsidRDefault="007D68E7" w:rsidP="005114B6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sz w:val="32"/>
          <w:szCs w:val="32"/>
          <w:cs/>
        </w:rPr>
        <w:t>(1) ครูผู้รับผิดชอบการดำเนินการคัดกรองนักเรียนยากจนและยากจนพิเศษแบบมีเงื่อนไขในสังกัด จำนวน 156  โรงเรียน มีความรู้ ความเข้าใจสามารถใช้ระบบการคัดกรองนักเรียนยากจนฯ ได้อย่างถูกต้องและทันตามกำหนดระยะเวลา</w:t>
      </w:r>
    </w:p>
    <w:p w14:paraId="3A427E1D" w14:textId="77777777" w:rsidR="005114B6" w:rsidRDefault="007D68E7" w:rsidP="005114B6">
      <w:pPr>
        <w:spacing w:after="0" w:line="240" w:lineRule="auto"/>
        <w:ind w:left="720" w:firstLine="720"/>
        <w:rPr>
          <w:rFonts w:ascii="TH SarabunIT๙" w:hAnsi="TH SarabunIT๙" w:cs="TH SarabunIT๙"/>
          <w:spacing w:val="-4"/>
          <w:sz w:val="32"/>
          <w:szCs w:val="32"/>
        </w:rPr>
      </w:pPr>
      <w:r w:rsidRPr="007D68E7">
        <w:rPr>
          <w:rFonts w:ascii="TH SarabunIT๙" w:hAnsi="TH SarabunIT๙" w:cs="TH SarabunIT๙"/>
          <w:sz w:val="32"/>
          <w:szCs w:val="32"/>
          <w:cs/>
        </w:rPr>
        <w:t>(2) นักเรียนที่มีฐานะยากจนด้อยโอกาสในสังกัดได้รับการคัดกรองระบบปัจจัยพื้นฐานนักเรียนยากจน</w:t>
      </w:r>
      <w:r w:rsidRPr="007D68E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ได้รับการอุดหนุนรายหัวจากสำนักงานคณะกรรมการการศึกษาขั้นพื้นฐาน </w:t>
      </w:r>
    </w:p>
    <w:p w14:paraId="6B8FE8E1" w14:textId="2DC35325" w:rsidR="007D68E7" w:rsidRPr="005114B6" w:rsidRDefault="007D68E7" w:rsidP="005114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>นักเรียนในสังกัดที่ได้รับการคัดกรอง</w:t>
      </w:r>
      <w:r w:rsidRPr="007D68E7">
        <w:rPr>
          <w:rFonts w:ascii="TH SarabunIT๙" w:hAnsi="TH SarabunIT๙" w:cs="TH SarabunIT๙"/>
          <w:sz w:val="32"/>
          <w:szCs w:val="32"/>
          <w:cs/>
        </w:rPr>
        <w:t>ระบบปัจจัยพื้นฐานนักเรียนยากจนพิเศษแบบมีเงื่อนไขได้รับการการอุดหนุนรายหัวจากสำนักงานกองทุนเพื่อความเสมอภาคทางการศึกษา เพื่อลดความเหลื่อมล้ำทางการศึกษาและลดอัตราเสี่ยงการออกกลางคัน</w:t>
      </w:r>
    </w:p>
    <w:p w14:paraId="0AE5FF32" w14:textId="77777777" w:rsidR="007D68E7" w:rsidRPr="00597148" w:rsidRDefault="007D68E7" w:rsidP="0059714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4. กิจกรรมหลัก</w:t>
      </w:r>
    </w:p>
    <w:tbl>
      <w:tblPr>
        <w:tblStyle w:val="ad"/>
        <w:tblW w:w="9945" w:type="dxa"/>
        <w:tblInd w:w="-594" w:type="dxa"/>
        <w:tblLook w:val="04A0" w:firstRow="1" w:lastRow="0" w:firstColumn="1" w:lastColumn="0" w:noHBand="0" w:noVBand="1"/>
      </w:tblPr>
      <w:tblGrid>
        <w:gridCol w:w="392"/>
        <w:gridCol w:w="5812"/>
        <w:gridCol w:w="2013"/>
        <w:gridCol w:w="1728"/>
      </w:tblGrid>
      <w:tr w:rsidR="007D68E7" w:rsidRPr="007D68E7" w14:paraId="35AF1D6C" w14:textId="77777777" w:rsidTr="00A61DFA">
        <w:tc>
          <w:tcPr>
            <w:tcW w:w="392" w:type="dxa"/>
          </w:tcPr>
          <w:p w14:paraId="347BD398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5812" w:type="dxa"/>
          </w:tcPr>
          <w:p w14:paraId="0D712B10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13" w:type="dxa"/>
          </w:tcPr>
          <w:p w14:paraId="498DCB2B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28" w:type="dxa"/>
          </w:tcPr>
          <w:p w14:paraId="5FB81FF7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7D68E7" w:rsidRPr="007D68E7" w14:paraId="00DD5A1A" w14:textId="77777777" w:rsidTr="00A61DFA">
        <w:tc>
          <w:tcPr>
            <w:tcW w:w="392" w:type="dxa"/>
          </w:tcPr>
          <w:p w14:paraId="1A089825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812" w:type="dxa"/>
          </w:tcPr>
          <w:p w14:paraId="56C18A19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2013" w:type="dxa"/>
          </w:tcPr>
          <w:p w14:paraId="59DBC5EF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พฤษภาคม 2563</w:t>
            </w:r>
          </w:p>
        </w:tc>
        <w:tc>
          <w:tcPr>
            <w:tcW w:w="1728" w:type="dxa"/>
          </w:tcPr>
          <w:p w14:paraId="5F454E65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D68E7" w:rsidRPr="007D68E7" w14:paraId="4BBAEBCF" w14:textId="77777777" w:rsidTr="00A61DFA">
        <w:tc>
          <w:tcPr>
            <w:tcW w:w="392" w:type="dxa"/>
          </w:tcPr>
          <w:p w14:paraId="46D65004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812" w:type="dxa"/>
          </w:tcPr>
          <w:p w14:paraId="26C8889D" w14:textId="77777777" w:rsidR="007D68E7" w:rsidRPr="007D68E7" w:rsidRDefault="007D68E7" w:rsidP="007D6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</w:tc>
        <w:tc>
          <w:tcPr>
            <w:tcW w:w="2013" w:type="dxa"/>
          </w:tcPr>
          <w:p w14:paraId="762DC832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พฤษภาคม 2563</w:t>
            </w:r>
          </w:p>
        </w:tc>
        <w:tc>
          <w:tcPr>
            <w:tcW w:w="1728" w:type="dxa"/>
          </w:tcPr>
          <w:p w14:paraId="55662C36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D68E7" w:rsidRPr="007D68E7" w14:paraId="2187F662" w14:textId="77777777" w:rsidTr="00A61DFA">
        <w:tc>
          <w:tcPr>
            <w:tcW w:w="392" w:type="dxa"/>
          </w:tcPr>
          <w:p w14:paraId="5CF53605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812" w:type="dxa"/>
          </w:tcPr>
          <w:p w14:paraId="46264524" w14:textId="77777777" w:rsidR="007D68E7" w:rsidRPr="007D68E7" w:rsidRDefault="007D68E7" w:rsidP="007D68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แจ้งโรงเรียนในสังกัดทุกแห่ง</w:t>
            </w:r>
          </w:p>
        </w:tc>
        <w:tc>
          <w:tcPr>
            <w:tcW w:w="2013" w:type="dxa"/>
          </w:tcPr>
          <w:p w14:paraId="4537626D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พฤษภาคม 2563</w:t>
            </w:r>
          </w:p>
        </w:tc>
        <w:tc>
          <w:tcPr>
            <w:tcW w:w="1728" w:type="dxa"/>
          </w:tcPr>
          <w:p w14:paraId="78C7BC19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D68E7" w:rsidRPr="007D68E7" w14:paraId="7A4FEC78" w14:textId="77777777" w:rsidTr="00A61DFA">
        <w:tc>
          <w:tcPr>
            <w:tcW w:w="392" w:type="dxa"/>
          </w:tcPr>
          <w:p w14:paraId="7803C545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5812" w:type="dxa"/>
          </w:tcPr>
          <w:p w14:paraId="43B3E6B2" w14:textId="77777777" w:rsidR="007D68E7" w:rsidRPr="007D68E7" w:rsidRDefault="007D68E7" w:rsidP="007D68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ดำเนินการจัดประชุมฯ</w:t>
            </w:r>
          </w:p>
        </w:tc>
        <w:tc>
          <w:tcPr>
            <w:tcW w:w="2013" w:type="dxa"/>
          </w:tcPr>
          <w:p w14:paraId="67A6139A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ภายในกรกฎาคม 2563</w:t>
            </w:r>
          </w:p>
        </w:tc>
        <w:tc>
          <w:tcPr>
            <w:tcW w:w="1728" w:type="dxa"/>
          </w:tcPr>
          <w:p w14:paraId="694AEC16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D68E7" w:rsidRPr="007D68E7" w14:paraId="7FA78FE8" w14:textId="77777777" w:rsidTr="00A61DFA">
        <w:tc>
          <w:tcPr>
            <w:tcW w:w="392" w:type="dxa"/>
          </w:tcPr>
          <w:p w14:paraId="672FA7AF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5812" w:type="dxa"/>
          </w:tcPr>
          <w:p w14:paraId="2A40DA97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สถานที่ดำเนินการ </w:t>
            </w:r>
            <w:r w:rsidRPr="007D68E7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 xml:space="preserve">ณ  ห้องประชุม 72  ปี ดร.ประภา  </w:t>
            </w:r>
            <w:proofErr w:type="spellStart"/>
            <w:r w:rsidRPr="007D68E7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>ภั</w:t>
            </w:r>
            <w:proofErr w:type="spellEnd"/>
            <w:r w:rsidRPr="007D68E7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>กด</w:t>
            </w:r>
            <w:proofErr w:type="spellStart"/>
            <w:r w:rsidRPr="007D68E7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>ิ์</w:t>
            </w:r>
            <w:proofErr w:type="spellEnd"/>
            <w:r w:rsidRPr="007D68E7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 xml:space="preserve">โพธิ์  สำนักงานเขตพื้นที่การศึกษาประถมศึกษาขอนแก่น เขต 1 </w:t>
            </w:r>
          </w:p>
        </w:tc>
        <w:tc>
          <w:tcPr>
            <w:tcW w:w="2013" w:type="dxa"/>
          </w:tcPr>
          <w:p w14:paraId="150E898E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 วัน</w:t>
            </w:r>
          </w:p>
        </w:tc>
        <w:tc>
          <w:tcPr>
            <w:tcW w:w="1728" w:type="dxa"/>
          </w:tcPr>
          <w:p w14:paraId="69BFD6FD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D68E7" w:rsidRPr="007D68E7" w14:paraId="7603C946" w14:textId="77777777" w:rsidTr="00A61DFA">
        <w:tc>
          <w:tcPr>
            <w:tcW w:w="392" w:type="dxa"/>
          </w:tcPr>
          <w:p w14:paraId="5A48BBFA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5812" w:type="dxa"/>
          </w:tcPr>
          <w:p w14:paraId="33605A09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สรุปรายงานผล</w:t>
            </w:r>
          </w:p>
        </w:tc>
        <w:tc>
          <w:tcPr>
            <w:tcW w:w="2013" w:type="dxa"/>
          </w:tcPr>
          <w:p w14:paraId="126ADA8C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กรกฎาคม  2563</w:t>
            </w:r>
          </w:p>
        </w:tc>
        <w:tc>
          <w:tcPr>
            <w:tcW w:w="1728" w:type="dxa"/>
          </w:tcPr>
          <w:p w14:paraId="284EE715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0A4D6890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5. รายละเอียดงบประมาณ</w:t>
      </w: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proofErr w:type="spellStart"/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สพ</w:t>
      </w:r>
      <w:proofErr w:type="spellEnd"/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ป.ขอนแก่น เขต 1 จำนวน 27,300  บาท</w:t>
      </w:r>
    </w:p>
    <w:tbl>
      <w:tblPr>
        <w:tblStyle w:val="ad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111"/>
        <w:gridCol w:w="1418"/>
        <w:gridCol w:w="1276"/>
        <w:gridCol w:w="1275"/>
        <w:gridCol w:w="1134"/>
        <w:gridCol w:w="851"/>
      </w:tblGrid>
      <w:tr w:rsidR="007D68E7" w:rsidRPr="007D68E7" w14:paraId="041BE797" w14:textId="77777777" w:rsidTr="006820D6">
        <w:tc>
          <w:tcPr>
            <w:tcW w:w="4111" w:type="dxa"/>
            <w:vMerge w:val="restart"/>
          </w:tcPr>
          <w:p w14:paraId="56B0FF9A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16"/>
                <w:szCs w:val="16"/>
              </w:rPr>
            </w:pPr>
          </w:p>
          <w:p w14:paraId="5F4AA5FD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  <w:p w14:paraId="4DCEBC17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F12AEC0" w14:textId="77777777" w:rsidR="007D68E7" w:rsidRPr="007D68E7" w:rsidRDefault="007D68E7" w:rsidP="007D68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-จัดอบรมสร้างความเข้าใจให้กับ</w:t>
            </w: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ครูผู้รับผิดชอบการดำเนินการคัดกรองนักเรียนยากจนและยากจนพิเศษแบบมีเงื่อนไขในสังกัด จำนวน  156 โรงเรียน </w:t>
            </w:r>
          </w:p>
        </w:tc>
        <w:tc>
          <w:tcPr>
            <w:tcW w:w="1418" w:type="dxa"/>
          </w:tcPr>
          <w:p w14:paraId="5AC6C0E8" w14:textId="77777777" w:rsidR="007D68E7" w:rsidRPr="009D0188" w:rsidRDefault="007D68E7" w:rsidP="007D68E7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D0188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  <w:tc>
          <w:tcPr>
            <w:tcW w:w="1276" w:type="dxa"/>
          </w:tcPr>
          <w:p w14:paraId="15E37739" w14:textId="77777777" w:rsidR="007D68E7" w:rsidRPr="009D0188" w:rsidRDefault="007D68E7" w:rsidP="007D68E7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D0188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งบประมาณ</w:t>
            </w:r>
            <w:r w:rsidR="00F902A5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9D0188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ที่ใช้</w:t>
            </w:r>
          </w:p>
        </w:tc>
        <w:tc>
          <w:tcPr>
            <w:tcW w:w="3260" w:type="dxa"/>
            <w:gridSpan w:val="3"/>
          </w:tcPr>
          <w:p w14:paraId="5261919C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D68E7" w:rsidRPr="007D68E7" w14:paraId="543B4513" w14:textId="77777777" w:rsidTr="006820D6">
        <w:tc>
          <w:tcPr>
            <w:tcW w:w="4111" w:type="dxa"/>
            <w:vMerge/>
          </w:tcPr>
          <w:p w14:paraId="3D903E22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1AC739E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พ.ค.-ก.ค.63</w:t>
            </w:r>
          </w:p>
        </w:tc>
        <w:tc>
          <w:tcPr>
            <w:tcW w:w="1276" w:type="dxa"/>
          </w:tcPr>
          <w:p w14:paraId="2FDC695D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14:paraId="35C2DD04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</w:tcPr>
          <w:p w14:paraId="0FA5C031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</w:tcPr>
          <w:p w14:paraId="64CAD431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</w:tr>
      <w:tr w:rsidR="007D68E7" w:rsidRPr="007D68E7" w14:paraId="34661629" w14:textId="77777777" w:rsidTr="006820D6">
        <w:tc>
          <w:tcPr>
            <w:tcW w:w="4111" w:type="dxa"/>
          </w:tcPr>
          <w:p w14:paraId="00D5CB9D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1.ค่าอาหารว่างและอาหารกลางวัน</w:t>
            </w: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อาหารกลางวัน (</w:t>
            </w:r>
            <w:r w:rsidRPr="007D68E7">
              <w:rPr>
                <w:rFonts w:ascii="TH SarabunIT๙" w:hAnsi="TH SarabunIT๙" w:cs="TH SarabunIT๙"/>
                <w:sz w:val="32"/>
                <w:szCs w:val="32"/>
              </w:rPr>
              <w:t xml:space="preserve">182 x </w:t>
            </w: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150 </w:t>
            </w:r>
            <w:r w:rsidRPr="007D68E7">
              <w:rPr>
                <w:rFonts w:ascii="TH SarabunIT๙" w:hAnsi="TH SarabunIT๙" w:cs="TH SarabunIT๙"/>
                <w:sz w:val="32"/>
                <w:szCs w:val="32"/>
              </w:rPr>
              <w:t>x 1</w:t>
            </w: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</w:t>
            </w:r>
          </w:p>
        </w:tc>
        <w:tc>
          <w:tcPr>
            <w:tcW w:w="1418" w:type="dxa"/>
          </w:tcPr>
          <w:p w14:paraId="24F0F41E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AD1F193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732D6F1A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10C20BF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27,300</w:t>
            </w:r>
          </w:p>
          <w:p w14:paraId="3951133B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5BA216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D68E7" w:rsidRPr="007D68E7" w14:paraId="0314F01F" w14:textId="77777777" w:rsidTr="006820D6">
        <w:tc>
          <w:tcPr>
            <w:tcW w:w="4111" w:type="dxa"/>
          </w:tcPr>
          <w:p w14:paraId="4B6CF996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18" w:type="dxa"/>
          </w:tcPr>
          <w:p w14:paraId="2EAFCF67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9B46914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27,300</w:t>
            </w:r>
          </w:p>
        </w:tc>
        <w:tc>
          <w:tcPr>
            <w:tcW w:w="1275" w:type="dxa"/>
          </w:tcPr>
          <w:p w14:paraId="092FE2C2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D1AF2B0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27,300</w:t>
            </w:r>
          </w:p>
        </w:tc>
        <w:tc>
          <w:tcPr>
            <w:tcW w:w="851" w:type="dxa"/>
          </w:tcPr>
          <w:p w14:paraId="5DDD04FB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554C8E0E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d"/>
        <w:tblW w:w="10065" w:type="dxa"/>
        <w:tblInd w:w="-714" w:type="dxa"/>
        <w:tblLook w:val="04A0" w:firstRow="1" w:lastRow="0" w:firstColumn="1" w:lastColumn="0" w:noHBand="0" w:noVBand="1"/>
      </w:tblPr>
      <w:tblGrid>
        <w:gridCol w:w="8619"/>
        <w:gridCol w:w="1446"/>
      </w:tblGrid>
      <w:tr w:rsidR="007D68E7" w:rsidRPr="007D68E7" w14:paraId="48E3460F" w14:textId="77777777" w:rsidTr="006820D6">
        <w:tc>
          <w:tcPr>
            <w:tcW w:w="8619" w:type="dxa"/>
          </w:tcPr>
          <w:p w14:paraId="74F2A326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ตัวชีวัดความสำเร็จ</w:t>
            </w:r>
          </w:p>
        </w:tc>
        <w:tc>
          <w:tcPr>
            <w:tcW w:w="1446" w:type="dxa"/>
          </w:tcPr>
          <w:p w14:paraId="1B69E783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ค่าเป้าหมาย</w:t>
            </w:r>
          </w:p>
        </w:tc>
      </w:tr>
      <w:tr w:rsidR="007D68E7" w:rsidRPr="007D68E7" w14:paraId="1A06218B" w14:textId="77777777" w:rsidTr="006820D6">
        <w:tc>
          <w:tcPr>
            <w:tcW w:w="8619" w:type="dxa"/>
          </w:tcPr>
          <w:p w14:paraId="52039380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เชิงปริมาณ</w:t>
            </w:r>
          </w:p>
          <w:p w14:paraId="6E3E7E79" w14:textId="77777777" w:rsidR="007D68E7" w:rsidRPr="007D68E7" w:rsidRDefault="007D68E7" w:rsidP="007D68E7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ครูผู้รับผิดชอบการดำเนินการคัดกรองนักเรียนยากจนและยากจนพิเศษแบบมีเงื่อนไขในสังกัด จำนวน 156 โรงเรียน </w:t>
            </w:r>
          </w:p>
          <w:p w14:paraId="6E86D427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เชิงคุณภาพ</w:t>
            </w:r>
          </w:p>
          <w:p w14:paraId="4585C119" w14:textId="77777777" w:rsidR="007D68E7" w:rsidRPr="007D68E7" w:rsidRDefault="007D68E7" w:rsidP="007D6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</w:t>
            </w: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(1) ครูผู้รับผิดชอบการดำเนินการคัดกรองนักเรียนยากจนและยากจนพิเศษแบบมีเงื่อนไขในสังกัด จำนวน 156  โรงเรียน มีความรู้ ความเข้าใจสามารถใช้ระบบการคัดกรองนักเรียนยากจนฯ ได้อย่างถูกต้องและทันตามกำหนดระยะเวลา</w:t>
            </w:r>
          </w:p>
          <w:p w14:paraId="374DA955" w14:textId="77777777" w:rsidR="007D68E7" w:rsidRPr="007D68E7" w:rsidRDefault="007D68E7" w:rsidP="007D68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(2) นักเรียนที่มีฐานะยากจนด้อยโอกาสในสังกัดได้รับการคัดกรองระบบปัจจัยพื้นฐานนักเรียนยากจน</w:t>
            </w:r>
            <w:r w:rsidRPr="007D68E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ได้รับการอุดหนุนรายหัวจากสำนักงานคณะกรรมการการศึกษาขั้นพื้นฐาน และนักเรียนในสังกัดที่ได้รับการคัดกรอง</w:t>
            </w: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ปัจจัยพื้นฐานนักเรียนยากจนพิเศษแบบมีเงื่อนไขได้รับการการอุดหนุนรายหัวจากสำนักงานกองทุนเพื่อความเสมอภาคทางการศึกษา เพื่อลดความเหลื่อมล้ำทางการศึกษาและลดอัตราเสี่ยงการออกกลางคัน</w:t>
            </w:r>
          </w:p>
        </w:tc>
        <w:tc>
          <w:tcPr>
            <w:tcW w:w="1446" w:type="dxa"/>
          </w:tcPr>
          <w:p w14:paraId="39660622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78418724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7. ผลที่คาดว่าจะได้รับ</w:t>
      </w:r>
    </w:p>
    <w:p w14:paraId="04EA7262" w14:textId="77777777" w:rsidR="007D68E7" w:rsidRPr="007D68E7" w:rsidRDefault="007D68E7" w:rsidP="007D68E7">
      <w:pPr>
        <w:tabs>
          <w:tab w:val="left" w:pos="900"/>
          <w:tab w:val="left" w:pos="1134"/>
          <w:tab w:val="left" w:pos="21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sz w:val="32"/>
          <w:szCs w:val="32"/>
          <w:cs/>
        </w:rPr>
        <w:tab/>
        <w:t>(1) ครูผู้รับผิดชอบมีความรู้ ความเข้าใจ สามารถใช้ระบบปัจจัยพื้นฐานการคัดกรองนักเรียนยากจนได้อย่างถูกต้องตามวัตถุประสงค์ของโครงการฯ</w:t>
      </w:r>
      <w:r w:rsidRPr="007D68E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32C848" w14:textId="77777777" w:rsidR="007D68E7" w:rsidRPr="007D68E7" w:rsidRDefault="007D68E7" w:rsidP="007D68E7">
      <w:pPr>
        <w:tabs>
          <w:tab w:val="left" w:pos="900"/>
          <w:tab w:val="left" w:pos="1134"/>
          <w:tab w:val="left" w:pos="21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D68E7">
        <w:rPr>
          <w:rFonts w:ascii="TH SarabunIT๙" w:hAnsi="TH SarabunIT๙" w:cs="TH SarabunIT๙"/>
          <w:sz w:val="32"/>
          <w:szCs w:val="32"/>
          <w:cs/>
        </w:rPr>
        <w:tab/>
        <w:t xml:space="preserve">(2) นักเรียนยากจนด้อยโอกาสในสังกัดที่ผ่านการคัดกรองระบบปัจจัยพื้นฐานนักเรียนยากจน ได้รับเงินอุดหนุนรายหัวจาก </w:t>
      </w:r>
      <w:proofErr w:type="spellStart"/>
      <w:r w:rsidRPr="007D68E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7D68E7">
        <w:rPr>
          <w:rFonts w:ascii="TH SarabunIT๙" w:hAnsi="TH SarabunIT๙" w:cs="TH SarabunIT๙"/>
          <w:sz w:val="32"/>
          <w:szCs w:val="32"/>
          <w:cs/>
        </w:rPr>
        <w:t>.และนักเรียนยากจนพิเศษแบบมีเงื่อนไขได้รับการอุดหนุนรายหัวจากสำนักงานกองทุนเพื่อความเสมอภาคทางการศึกษา</w:t>
      </w:r>
      <w:r w:rsidRPr="007D68E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เพื่อบรรเทาความเดือดร้อนในการลดความเหลื่อมล้ำทางการศึกษา ลดอัตราเสี่ยงการออกกลางคัน และได้เรียนจนจบการศึกษาภาคบังคับทุกคน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</w:t>
      </w:r>
    </w:p>
    <w:p w14:paraId="043A5238" w14:textId="77777777" w:rsidR="007D68E7" w:rsidRPr="007D68E7" w:rsidRDefault="007D68E7" w:rsidP="007D68E7">
      <w:pPr>
        <w:tabs>
          <w:tab w:val="left" w:pos="900"/>
          <w:tab w:val="left" w:pos="1134"/>
          <w:tab w:val="left" w:pos="2160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8. การประเมินผล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24"/>
        <w:gridCol w:w="1934"/>
        <w:gridCol w:w="1901"/>
      </w:tblGrid>
      <w:tr w:rsidR="007D68E7" w:rsidRPr="007D68E7" w14:paraId="769D454F" w14:textId="77777777" w:rsidTr="007C4DF7">
        <w:tc>
          <w:tcPr>
            <w:tcW w:w="5495" w:type="dxa"/>
          </w:tcPr>
          <w:p w14:paraId="4C70DC93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26" w:type="dxa"/>
          </w:tcPr>
          <w:p w14:paraId="20CAD004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69" w:type="dxa"/>
          </w:tcPr>
          <w:p w14:paraId="1F9AF06A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  <w:p w14:paraId="1605C683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ในการประเมิน</w:t>
            </w:r>
          </w:p>
        </w:tc>
      </w:tr>
      <w:tr w:rsidR="007D68E7" w:rsidRPr="007D68E7" w14:paraId="062D23A7" w14:textId="77777777" w:rsidTr="007C4DF7">
        <w:tc>
          <w:tcPr>
            <w:tcW w:w="5495" w:type="dxa"/>
          </w:tcPr>
          <w:p w14:paraId="0A78F0F9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สถานศึกษาในสังกัด </w:t>
            </w:r>
            <w:proofErr w:type="spellStart"/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.ได้รับการสนับสนุนเงินอุดหนุนรายหัวยากจนพิเศษแบบมีเงื่อนไข ในการลดความเหลื่อมล้ำทางการศึกษาของนักเรียนยากจนที่สอดคล้องกับความถนัดและความต้องการตามศักยภาพเป็นรายบุคคล</w:t>
            </w:r>
          </w:p>
        </w:tc>
        <w:tc>
          <w:tcPr>
            <w:tcW w:w="2126" w:type="dxa"/>
          </w:tcPr>
          <w:p w14:paraId="5CC12AF1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69" w:type="dxa"/>
          </w:tcPr>
          <w:p w14:paraId="79993903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0CBD5F04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7F2C969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259A63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A08840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97F99C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4FA0FA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DF5F5A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59D2F1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FE39D3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FD180F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90F16F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8AFE13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41F512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638908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8CDB69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CA2D61" w14:textId="77777777" w:rsid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B9ABB" w14:textId="77777777" w:rsidR="007C4DF7" w:rsidRDefault="007C4DF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ABF67C" w14:textId="77777777" w:rsidR="007C4DF7" w:rsidRDefault="007C4DF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1BEB3C" w14:textId="77777777" w:rsidR="009D0188" w:rsidRDefault="009D0188" w:rsidP="009D018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1C1DC3" w14:textId="77777777" w:rsidR="00597148" w:rsidRPr="007D68E7" w:rsidRDefault="00597148" w:rsidP="009D018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AE87D2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โครงการ/กิจกรรม ปีงบประมาณ พ.ศ.2563</w:t>
      </w:r>
    </w:p>
    <w:p w14:paraId="169D7628" w14:textId="77777777" w:rsidR="007D68E7" w:rsidRPr="007D68E7" w:rsidRDefault="007D68E7" w:rsidP="007D68E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 จัดตลาดนัดวิชาการโลกอาชีพเพื่อการมีงานทำ ประจำปีการศึกษา 2563</w:t>
      </w:r>
    </w:p>
    <w:p w14:paraId="31CAA177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>สนอง</w:t>
      </w: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นโยบายที่ 4  </w:t>
      </w:r>
      <w:r w:rsidRPr="007D68E7">
        <w:rPr>
          <w:rFonts w:ascii="TH SarabunIT๙" w:hAnsi="TH SarabunIT๙" w:cs="TH SarabunIT๙"/>
          <w:sz w:val="32"/>
          <w:szCs w:val="32"/>
          <w:cs/>
        </w:rPr>
        <w:t>ด้านการสร้างโอกาสในการเข้าถึงบริการการศึกษาที่มีคุณภาพ มีมาตรฐาน และการ</w:t>
      </w:r>
      <w:r w:rsidR="009D018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ลดความเหลื่อมล้ำทางการศึกษา ตัวชี้วัดที่ 7 </w:t>
      </w: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รายละเอียดตัวชี้วัด/มาตรการ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  สถานศึกษามีระบบการดูแลช่วยเหลือและคุ้มครองนักเรียนและการแนะแนวที่มีประสิทธิภาพ</w:t>
      </w:r>
    </w:p>
    <w:p w14:paraId="45A13044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กลุ่มที่รับผิดชอบ  </w:t>
      </w:r>
      <w:r w:rsidRPr="007D68E7">
        <w:rPr>
          <w:rFonts w:ascii="TH SarabunIT๙" w:hAnsi="TH SarabunIT๙" w:cs="TH SarabunIT๙"/>
          <w:sz w:val="32"/>
          <w:szCs w:val="32"/>
          <w:cs/>
        </w:rPr>
        <w:t>กลุ่มส่งเสริมการจัดการศึกษา</w:t>
      </w:r>
    </w:p>
    <w:p w14:paraId="53C578F8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 นางปุณิกา  กิตติภูมิ</w:t>
      </w:r>
    </w:p>
    <w:p w14:paraId="59BE9AE2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  ใหม่</w:t>
      </w:r>
    </w:p>
    <w:p w14:paraId="0048B350" w14:textId="77777777" w:rsidR="007D68E7" w:rsidRPr="007D68E7" w:rsidRDefault="007D68E7" w:rsidP="007D68E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 กรกฎาคม - สิงหาคม  2563</w:t>
      </w:r>
    </w:p>
    <w:p w14:paraId="0013A410" w14:textId="77777777" w:rsidR="007D68E7" w:rsidRPr="007D68E7" w:rsidRDefault="007D68E7" w:rsidP="00472DC4">
      <w:pPr>
        <w:pStyle w:val="a5"/>
        <w:numPr>
          <w:ilvl w:val="0"/>
          <w:numId w:val="7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0C899C6F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16430D08" w14:textId="77777777" w:rsidR="007D68E7" w:rsidRPr="007D68E7" w:rsidRDefault="007D68E7" w:rsidP="0072586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สำนักงานเขตพื้นที่การศึกษาประถมศึกษาขอนแก่นเขต 1 มีโรงเรียนการศึกษาภาคบังคับ  </w:t>
      </w:r>
      <w:r w:rsidR="000C7C8B">
        <w:rPr>
          <w:rFonts w:ascii="TH SarabunIT๙" w:hAnsi="TH SarabunIT๙" w:cs="TH SarabunIT๙"/>
          <w:sz w:val="32"/>
          <w:szCs w:val="32"/>
        </w:rPr>
        <w:t xml:space="preserve"> </w:t>
      </w:r>
      <w:r w:rsidRPr="007D68E7">
        <w:rPr>
          <w:rFonts w:ascii="TH SarabunIT๙" w:hAnsi="TH SarabunIT๙" w:cs="TH SarabunIT๙"/>
          <w:sz w:val="32"/>
          <w:szCs w:val="32"/>
          <w:cs/>
        </w:rPr>
        <w:t>จำนวน 44 โรงเรียน และมีจำนวนนักเรียนชั้นมัธยมศึกษาปีที่ 3  จำนวน 829 คน เพื่อเสริมสร้างความตระหนักและองค์ความรู้ให้นักเรียนและครูแนะแนว และเพิ่มประสบการณ์ในโลกอาชีพเพื่อมีงานทำตามความสนใจ ของนักเรียน</w:t>
      </w:r>
      <w:r w:rsidR="000C7C8B">
        <w:rPr>
          <w:rFonts w:ascii="TH SarabunIT๙" w:hAnsi="TH SarabunIT๙" w:cs="TH SarabunIT๙"/>
          <w:sz w:val="32"/>
          <w:szCs w:val="32"/>
        </w:rPr>
        <w:t xml:space="preserve">   </w:t>
      </w:r>
      <w:r w:rsidRPr="007D68E7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3  ให้นักเรียนมีทักษะมากขึ้น มีความรู้ในเรื่องการเป็น</w:t>
      </w:r>
      <w:r w:rsidR="0072586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นักธุรกิจน้อย และความรู้การจัดสหกรณ์ในโรงเรียน  และสอดคล้องกับการจัดกิจกรรมในช่วงลดเวลาเรียนเพิ่มเวลารู้  เพิ่มทักษะอาชีพให้กับนักเรียน  เพื่อให้นักเรียนรักและศรัทธาในอาชีพ มีรายได้เสริม </w:t>
      </w:r>
      <w:r w:rsidR="0072586B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7D68E7">
        <w:rPr>
          <w:rFonts w:ascii="TH SarabunIT๙" w:hAnsi="TH SarabunIT๙" w:cs="TH SarabunIT๙"/>
          <w:sz w:val="32"/>
          <w:szCs w:val="32"/>
          <w:cs/>
        </w:rPr>
        <w:t>มีพฤติกรรมเสี่ยงลดลง และลดอัตราออกกลางคัน ทั้งนี้เพื่อปฏิบัติตามนโยบายและยุทธศาสตร์ชาติ 20 ปี จึงได้จัดตลาดนัดวิชาการโลกอาชีพเพื่อการมีงานทำ  ประจำปีการศึกษา 2563</w:t>
      </w:r>
    </w:p>
    <w:p w14:paraId="25579A4C" w14:textId="77777777" w:rsidR="007D68E7" w:rsidRPr="007D68E7" w:rsidRDefault="007D68E7" w:rsidP="007D68E7">
      <w:pPr>
        <w:spacing w:after="0" w:line="240" w:lineRule="auto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u w:val="single"/>
        </w:rPr>
        <w:t>2.</w:t>
      </w:r>
      <w:r w:rsidRPr="007D68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14:paraId="2CC7290B" w14:textId="77777777" w:rsidR="007D68E7" w:rsidRPr="007D68E7" w:rsidRDefault="007D68E7" w:rsidP="007D68E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  <w:r w:rsidRPr="000C7C8B">
        <w:rPr>
          <w:rFonts w:ascii="TH SarabunIT๙" w:hAnsi="TH SarabunIT๙" w:cs="TH SarabunIT๙"/>
          <w:sz w:val="32"/>
          <w:szCs w:val="32"/>
          <w:cs/>
        </w:rPr>
        <w:t>1</w:t>
      </w: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D68E7">
        <w:rPr>
          <w:rFonts w:ascii="TH SarabunIT๙" w:hAnsi="TH SarabunIT๙" w:cs="TH SarabunIT๙"/>
          <w:sz w:val="32"/>
          <w:szCs w:val="32"/>
          <w:cs/>
        </w:rPr>
        <w:t>เพื่อส่งเสริมให้นักเรียนชั้นมัธยมศึกษาปีที่ 3 มีความตระหนักและสามารถเลือกอาชีพเพื่อการมีงานทำ และมีรายได้ระหว่างเรียน</w:t>
      </w:r>
    </w:p>
    <w:p w14:paraId="6F7E5B81" w14:textId="77777777" w:rsidR="007D68E7" w:rsidRPr="007D68E7" w:rsidRDefault="007D68E7" w:rsidP="007D68E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  <w:r w:rsidRPr="007D68E7">
        <w:rPr>
          <w:rFonts w:ascii="TH SarabunIT๙" w:hAnsi="TH SarabunIT๙" w:cs="TH SarabunIT๙"/>
          <w:sz w:val="32"/>
          <w:szCs w:val="32"/>
          <w:cs/>
        </w:rPr>
        <w:t>2. เพื่อให้นักเรียนชั้นมัธยมศึกษาปีที่ 3</w:t>
      </w:r>
      <w:r w:rsidRPr="007D68E7">
        <w:rPr>
          <w:rFonts w:ascii="TH SarabunIT๙" w:hAnsi="TH SarabunIT๙" w:cs="TH SarabunIT๙"/>
          <w:sz w:val="32"/>
          <w:szCs w:val="32"/>
        </w:rPr>
        <w:t xml:space="preserve"> ,</w:t>
      </w:r>
      <w:r w:rsidRPr="007D68E7">
        <w:rPr>
          <w:rFonts w:ascii="TH SarabunIT๙" w:hAnsi="TH SarabunIT๙" w:cs="TH SarabunIT๙"/>
          <w:sz w:val="32"/>
          <w:szCs w:val="32"/>
          <w:cs/>
        </w:rPr>
        <w:t>มีความรู้และเพิ่มประสบการณ์ในการเลือกอาชีพ</w:t>
      </w:r>
    </w:p>
    <w:p w14:paraId="5D895783" w14:textId="77777777" w:rsidR="007D68E7" w:rsidRPr="007D68E7" w:rsidRDefault="007D68E7" w:rsidP="007D68E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D68E7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0C7C8B">
        <w:rPr>
          <w:rFonts w:ascii="TH SarabunIT๙" w:hAnsi="TH SarabunIT๙" w:cs="TH SarabunIT๙"/>
          <w:sz w:val="32"/>
          <w:szCs w:val="32"/>
        </w:rPr>
        <w:t xml:space="preserve"> </w:t>
      </w:r>
      <w:r w:rsidRPr="007D68E7">
        <w:rPr>
          <w:rFonts w:ascii="TH SarabunIT๙" w:hAnsi="TH SarabunIT๙" w:cs="TH SarabunIT๙"/>
          <w:sz w:val="32"/>
          <w:szCs w:val="32"/>
          <w:cs/>
        </w:rPr>
        <w:t>3. เพื่อให้ครูแนะแนวได้ตระหนักและหาแนวทางในการแนะแนวนักเรียนให้เลือกอาชีพเพื่อการมีงานทำที่เหมาะสมกับนักเรียนและโรงเรียน</w:t>
      </w:r>
    </w:p>
    <w:p w14:paraId="78EF378B" w14:textId="77777777" w:rsidR="007D68E7" w:rsidRPr="007D68E7" w:rsidRDefault="007D68E7" w:rsidP="007D68E7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 เป้าหมายโครงการ</w:t>
      </w:r>
    </w:p>
    <w:p w14:paraId="0C32D279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3.1 เชิงปริมาณ</w:t>
      </w:r>
    </w:p>
    <w:p w14:paraId="14C132EB" w14:textId="77777777" w:rsidR="007D68E7" w:rsidRPr="007D68E7" w:rsidRDefault="007D68E7" w:rsidP="0072586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sz w:val="32"/>
          <w:szCs w:val="32"/>
          <w:cs/>
        </w:rPr>
        <w:t xml:space="preserve">นักเรียนชั้นมัธยมศึกษาปีที่ 3 ในโรงเรียนขยายโอกาส  จำนวน 15 โรงเรียน   </w:t>
      </w:r>
    </w:p>
    <w:p w14:paraId="52CB155F" w14:textId="77777777" w:rsidR="00597148" w:rsidRDefault="007D68E7" w:rsidP="007258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sz w:val="32"/>
          <w:szCs w:val="32"/>
          <w:cs/>
        </w:rPr>
        <w:t xml:space="preserve">          จำนวน 2 รุ่น จำนวน 150 คน ครู 30 คน เจ้าหน้าที่ 16 คน รวม 196 คน</w:t>
      </w:r>
      <w:r w:rsidRPr="007D68E7">
        <w:rPr>
          <w:rFonts w:ascii="TH SarabunIT๙" w:hAnsi="TH SarabunIT๙" w:cs="TH SarabunIT๙"/>
          <w:sz w:val="32"/>
          <w:szCs w:val="32"/>
        </w:rPr>
        <w:t xml:space="preserve"> </w:t>
      </w:r>
      <w:r w:rsidRPr="007D68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รุ่นที่ 1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02A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จำนวน 8 โรงเรียน ได้แก่ 1. โรงเรียนบ้านโคกแปะ  2. โรงเรียนบ้านดอนแดงดอนน้อยวิทยา  3. โรงเรียนชุมชนบ้านท่าพระ  </w:t>
      </w:r>
      <w:r w:rsidR="000C7C8B">
        <w:rPr>
          <w:rFonts w:ascii="TH SarabunIT๙" w:hAnsi="TH SarabunIT๙" w:cs="TH SarabunIT๙"/>
          <w:sz w:val="32"/>
          <w:szCs w:val="32"/>
        </w:rPr>
        <w:t xml:space="preserve"> </w:t>
      </w:r>
      <w:r w:rsidRPr="007D68E7">
        <w:rPr>
          <w:rFonts w:ascii="TH SarabunIT๙" w:hAnsi="TH SarabunIT๙" w:cs="TH SarabunIT๙"/>
          <w:sz w:val="32"/>
          <w:szCs w:val="32"/>
          <w:cs/>
        </w:rPr>
        <w:t>4. โรงเรียนหนองชาดพิทยาคม 5. โรงเรียนบ้านหนอง</w:t>
      </w:r>
      <w:proofErr w:type="spellStart"/>
      <w:r w:rsidRPr="007D68E7">
        <w:rPr>
          <w:rFonts w:ascii="TH SarabunIT๙" w:hAnsi="TH SarabunIT๙" w:cs="TH SarabunIT๙"/>
          <w:sz w:val="32"/>
          <w:szCs w:val="32"/>
          <w:cs/>
        </w:rPr>
        <w:t>เซ</w:t>
      </w:r>
      <w:proofErr w:type="spellEnd"/>
      <w:r w:rsidRPr="007D68E7">
        <w:rPr>
          <w:rFonts w:ascii="TH SarabunIT๙" w:hAnsi="TH SarabunIT๙" w:cs="TH SarabunIT๙"/>
          <w:sz w:val="32"/>
          <w:szCs w:val="32"/>
          <w:cs/>
        </w:rPr>
        <w:t>ียงซุยโนนสะอาด  6. โรงเรียนบ้านหนองแวงหนองจิก</w:t>
      </w:r>
      <w:r w:rsidR="000C7C8B">
        <w:rPr>
          <w:rFonts w:ascii="TH SarabunIT๙" w:hAnsi="TH SarabunIT๙" w:cs="TH SarabunIT๙"/>
          <w:sz w:val="32"/>
          <w:szCs w:val="32"/>
        </w:rPr>
        <w:t xml:space="preserve">  </w:t>
      </w:r>
      <w:r w:rsidRPr="007D68E7">
        <w:rPr>
          <w:rFonts w:ascii="TH SarabunIT๙" w:hAnsi="TH SarabunIT๙" w:cs="TH SarabunIT๙"/>
          <w:sz w:val="32"/>
          <w:szCs w:val="32"/>
          <w:cs/>
        </w:rPr>
        <w:t>โนนตุ่น  7. โรงเรียนพระบุบ้านหันราษฎร์ประสาท  8. โรงเรียนบ้านหินเห</w:t>
      </w:r>
      <w:proofErr w:type="spellStart"/>
      <w:r w:rsidRPr="007D68E7">
        <w:rPr>
          <w:rFonts w:ascii="TH SarabunIT๙" w:hAnsi="TH SarabunIT๙" w:cs="TH SarabunIT๙"/>
          <w:sz w:val="32"/>
          <w:szCs w:val="32"/>
          <w:cs/>
        </w:rPr>
        <w:t>ิบ</w:t>
      </w:r>
      <w:proofErr w:type="spellEnd"/>
      <w:r w:rsidRPr="007D68E7">
        <w:rPr>
          <w:rFonts w:ascii="TH SarabunIT๙" w:hAnsi="TH SarabunIT๙" w:cs="TH SarabunIT๙"/>
          <w:sz w:val="32"/>
          <w:szCs w:val="32"/>
          <w:cs/>
        </w:rPr>
        <w:t xml:space="preserve">ศิลาทิพย์ </w:t>
      </w:r>
      <w:r w:rsidRPr="007D68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รุ่นที่ 2</w:t>
      </w: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ได้แก่ 1. โรงเรียนบ้านหนองแวงบวรวิทย์ 2.โรงเรียนบ้านแดงใหญ่ฯ 3.โรงเรียนบ้านม่วง </w:t>
      </w:r>
      <w:r w:rsidR="0072586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4. โรงเรียนบ้านหว้าเหล่าโพนทองประชานุกูล  5. โรงเรียนบ้านกุดกว้างประชาสรรค์ </w:t>
      </w:r>
      <w:r w:rsidR="00F902A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D68E7">
        <w:rPr>
          <w:rFonts w:ascii="TH SarabunIT๙" w:hAnsi="TH SarabunIT๙" w:cs="TH SarabunIT๙"/>
          <w:sz w:val="32"/>
          <w:szCs w:val="32"/>
          <w:cs/>
        </w:rPr>
        <w:t xml:space="preserve">6. โรงเรียนบ้านโสกแต้  7. โรงเรียนบ้านหนองโพธิ์ประชานุกูล       </w:t>
      </w:r>
    </w:p>
    <w:p w14:paraId="53FFB999" w14:textId="77777777" w:rsidR="007D68E7" w:rsidRPr="007D68E7" w:rsidRDefault="007D68E7" w:rsidP="0059714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3.2 เชิงคุณภาพ</w:t>
      </w:r>
    </w:p>
    <w:p w14:paraId="1480057E" w14:textId="77777777" w:rsidR="007D68E7" w:rsidRPr="007D68E7" w:rsidRDefault="007D68E7" w:rsidP="007D68E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Pr="007D68E7">
        <w:rPr>
          <w:rFonts w:ascii="TH SarabunIT๙" w:hAnsi="TH SarabunIT๙" w:cs="TH SarabunIT๙"/>
          <w:sz w:val="32"/>
          <w:szCs w:val="32"/>
          <w:cs/>
        </w:rPr>
        <w:t>นักเรียนชั้นมัธยมศึกษาปีที่ 3</w:t>
      </w:r>
      <w:r w:rsidRPr="007D68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D68E7">
        <w:rPr>
          <w:rFonts w:ascii="TH SarabunIT๙" w:hAnsi="TH SarabunIT๙" w:cs="TH SarabunIT๙"/>
          <w:sz w:val="32"/>
          <w:szCs w:val="32"/>
          <w:cs/>
        </w:rPr>
        <w:t>มีความตระหนักและสามารถเลือกอาชีพเพื่อการมีงานทำ และมีรายได้ระหว่างเรียน</w:t>
      </w:r>
      <w:r w:rsidRPr="007D68E7">
        <w:rPr>
          <w:rFonts w:ascii="TH SarabunIT๙" w:hAnsi="TH SarabunIT๙" w:cs="TH SarabunIT๙"/>
          <w:sz w:val="32"/>
          <w:szCs w:val="32"/>
        </w:rPr>
        <w:t>,</w:t>
      </w:r>
      <w:r w:rsidRPr="007D68E7">
        <w:rPr>
          <w:rFonts w:ascii="TH SarabunIT๙" w:hAnsi="TH SarabunIT๙" w:cs="TH SarabunIT๙"/>
          <w:sz w:val="32"/>
          <w:szCs w:val="32"/>
          <w:cs/>
        </w:rPr>
        <w:t>มีความรู้และเพิ่มประสบการณ์ในการเลือกอาชีพและเพื่อให้ครูแนะแนวได้ตระหนักและหาแนวทางในการแนะแนวนักเรียนให้เลือกอาชีพเพื่อการมีงานทำที่เหมาะสมกับนักเรียนและโรงเรียน</w:t>
      </w:r>
    </w:p>
    <w:p w14:paraId="0E5F5D43" w14:textId="77777777" w:rsidR="007D68E7" w:rsidRPr="007D68E7" w:rsidRDefault="007D68E7" w:rsidP="0059714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4. กิจกรรมหลัก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392"/>
        <w:gridCol w:w="5812"/>
        <w:gridCol w:w="2013"/>
        <w:gridCol w:w="1134"/>
      </w:tblGrid>
      <w:tr w:rsidR="007D68E7" w:rsidRPr="007D68E7" w14:paraId="789BAB5F" w14:textId="77777777" w:rsidTr="00F902A5">
        <w:tc>
          <w:tcPr>
            <w:tcW w:w="392" w:type="dxa"/>
          </w:tcPr>
          <w:p w14:paraId="7B898670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5812" w:type="dxa"/>
          </w:tcPr>
          <w:p w14:paraId="65F7723E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13" w:type="dxa"/>
          </w:tcPr>
          <w:p w14:paraId="60E6A297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</w:tcPr>
          <w:p w14:paraId="0AF8748B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7D68E7" w:rsidRPr="007D68E7" w14:paraId="37698FAE" w14:textId="77777777" w:rsidTr="00F902A5">
        <w:tc>
          <w:tcPr>
            <w:tcW w:w="392" w:type="dxa"/>
          </w:tcPr>
          <w:p w14:paraId="070A422B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812" w:type="dxa"/>
          </w:tcPr>
          <w:p w14:paraId="2F991967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2013" w:type="dxa"/>
          </w:tcPr>
          <w:p w14:paraId="1F705D96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กรกฎาคม 2563</w:t>
            </w:r>
          </w:p>
        </w:tc>
        <w:tc>
          <w:tcPr>
            <w:tcW w:w="1134" w:type="dxa"/>
          </w:tcPr>
          <w:p w14:paraId="34C2FCD0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D68E7" w:rsidRPr="007D68E7" w14:paraId="2AB13283" w14:textId="77777777" w:rsidTr="00F902A5">
        <w:tc>
          <w:tcPr>
            <w:tcW w:w="392" w:type="dxa"/>
          </w:tcPr>
          <w:p w14:paraId="67B9D110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812" w:type="dxa"/>
          </w:tcPr>
          <w:p w14:paraId="5E963E42" w14:textId="77777777" w:rsidR="007D68E7" w:rsidRPr="007D68E7" w:rsidRDefault="007D68E7" w:rsidP="007D6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</w:tc>
        <w:tc>
          <w:tcPr>
            <w:tcW w:w="2013" w:type="dxa"/>
          </w:tcPr>
          <w:p w14:paraId="44DF55F3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กรกฎาคม 2563</w:t>
            </w:r>
          </w:p>
        </w:tc>
        <w:tc>
          <w:tcPr>
            <w:tcW w:w="1134" w:type="dxa"/>
          </w:tcPr>
          <w:p w14:paraId="46F11B4D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D68E7" w:rsidRPr="007D68E7" w14:paraId="2AC8FDB4" w14:textId="77777777" w:rsidTr="00F902A5">
        <w:tc>
          <w:tcPr>
            <w:tcW w:w="392" w:type="dxa"/>
          </w:tcPr>
          <w:p w14:paraId="6AEBA7C0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812" w:type="dxa"/>
          </w:tcPr>
          <w:p w14:paraId="6D8F5A9F" w14:textId="77777777" w:rsidR="007D68E7" w:rsidRPr="007D68E7" w:rsidRDefault="007D68E7" w:rsidP="007D68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แจ้งโรงเรียนขยายโอกาสในสังกัด จำนวน 15 โรงเรียน</w:t>
            </w:r>
          </w:p>
        </w:tc>
        <w:tc>
          <w:tcPr>
            <w:tcW w:w="2013" w:type="dxa"/>
          </w:tcPr>
          <w:p w14:paraId="2F9478EE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กรกฎาคม 2563</w:t>
            </w:r>
          </w:p>
        </w:tc>
        <w:tc>
          <w:tcPr>
            <w:tcW w:w="1134" w:type="dxa"/>
          </w:tcPr>
          <w:p w14:paraId="6DEFFCFA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D68E7" w:rsidRPr="007D68E7" w14:paraId="73F06EFB" w14:textId="77777777" w:rsidTr="00F902A5">
        <w:tc>
          <w:tcPr>
            <w:tcW w:w="392" w:type="dxa"/>
          </w:tcPr>
          <w:p w14:paraId="7BB9B808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5812" w:type="dxa"/>
          </w:tcPr>
          <w:p w14:paraId="1ED5FC5A" w14:textId="77777777" w:rsidR="007D68E7" w:rsidRPr="007D68E7" w:rsidRDefault="007D68E7" w:rsidP="007D68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ดำเนินการจัดโครงการ 2 รุ่น</w:t>
            </w:r>
          </w:p>
        </w:tc>
        <w:tc>
          <w:tcPr>
            <w:tcW w:w="2013" w:type="dxa"/>
          </w:tcPr>
          <w:p w14:paraId="123EBC79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17-18 สิงหาคม  2563</w:t>
            </w:r>
          </w:p>
        </w:tc>
        <w:tc>
          <w:tcPr>
            <w:tcW w:w="1134" w:type="dxa"/>
          </w:tcPr>
          <w:p w14:paraId="0BD13524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D68E7" w:rsidRPr="007D68E7" w14:paraId="7703D349" w14:textId="77777777" w:rsidTr="00F902A5">
        <w:tc>
          <w:tcPr>
            <w:tcW w:w="392" w:type="dxa"/>
          </w:tcPr>
          <w:p w14:paraId="69DE8945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5812" w:type="dxa"/>
          </w:tcPr>
          <w:p w14:paraId="19450019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สถานที่ดำเนินการ </w:t>
            </w: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ศูนย์การศึกษานอกระบบและตามอัธยาศัย อำเภอเมือง จังหวัดขอนแก่น</w:t>
            </w:r>
          </w:p>
        </w:tc>
        <w:tc>
          <w:tcPr>
            <w:tcW w:w="2013" w:type="dxa"/>
          </w:tcPr>
          <w:p w14:paraId="0721855E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สิงหาคม / ศึกษาดูงาน</w:t>
            </w:r>
          </w:p>
          <w:p w14:paraId="2C062929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 วัน</w:t>
            </w:r>
          </w:p>
        </w:tc>
        <w:tc>
          <w:tcPr>
            <w:tcW w:w="1134" w:type="dxa"/>
          </w:tcPr>
          <w:p w14:paraId="0365E4B6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D68E7" w:rsidRPr="007D68E7" w14:paraId="31216805" w14:textId="77777777" w:rsidTr="00F902A5">
        <w:tc>
          <w:tcPr>
            <w:tcW w:w="392" w:type="dxa"/>
          </w:tcPr>
          <w:p w14:paraId="68CD880F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5812" w:type="dxa"/>
          </w:tcPr>
          <w:p w14:paraId="2FE9A10F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สรุปรายงานผล</w:t>
            </w:r>
          </w:p>
        </w:tc>
        <w:tc>
          <w:tcPr>
            <w:tcW w:w="2013" w:type="dxa"/>
          </w:tcPr>
          <w:p w14:paraId="30D48EB9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มิถุนายน  2563</w:t>
            </w:r>
          </w:p>
        </w:tc>
        <w:tc>
          <w:tcPr>
            <w:tcW w:w="1134" w:type="dxa"/>
          </w:tcPr>
          <w:p w14:paraId="6574139D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69A05690" w14:textId="77777777" w:rsidR="007D68E7" w:rsidRPr="007D68E7" w:rsidRDefault="007D68E7" w:rsidP="007C4DF7">
      <w:pPr>
        <w:spacing w:before="240"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5. รายละเอียดงบประมาณ</w:t>
      </w: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proofErr w:type="spellStart"/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สพ</w:t>
      </w:r>
      <w:proofErr w:type="spellEnd"/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ป.ขอนแก่น เขต 1 จำนวน </w:t>
      </w:r>
      <w:r w:rsidR="007C4DF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21,000</w:t>
      </w: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บาท</w:t>
      </w:r>
    </w:p>
    <w:tbl>
      <w:tblPr>
        <w:tblStyle w:val="ad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53"/>
        <w:gridCol w:w="1134"/>
        <w:gridCol w:w="1276"/>
        <w:gridCol w:w="1134"/>
        <w:gridCol w:w="1134"/>
        <w:gridCol w:w="709"/>
      </w:tblGrid>
      <w:tr w:rsidR="007D68E7" w:rsidRPr="007D68E7" w14:paraId="64011500" w14:textId="77777777" w:rsidTr="006820D6">
        <w:tc>
          <w:tcPr>
            <w:tcW w:w="4253" w:type="dxa"/>
            <w:vMerge w:val="restart"/>
          </w:tcPr>
          <w:p w14:paraId="4725CED8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16"/>
                <w:szCs w:val="16"/>
              </w:rPr>
            </w:pPr>
          </w:p>
          <w:p w14:paraId="107D09F7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  <w:p w14:paraId="27F405E0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7921E3E" w14:textId="77777777" w:rsidR="007D68E7" w:rsidRPr="007D68E7" w:rsidRDefault="007D68E7" w:rsidP="007D6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-นำ</w:t>
            </w: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นักเรียนชั้นมัธยมศึกษาปีที่ 3 ในโรงเรียนขยายโอกาส จำนวน 15 โรงเรียน  จำนวน 2 รุ่น จำนวน 150 คน ครู 30 คน เจ้าหน้าที่ 16 คน รวม 196 คน</w:t>
            </w:r>
            <w:r w:rsidRPr="007D68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ศึกษาดูงานและฝึกปฏิบัติงานอาชีพ ฯ ณ ศูนย์การศึกษานอกระบบและตามอัธยาศัย อำเภอเมือง จังหวัดขอนแก่น</w:t>
            </w:r>
          </w:p>
        </w:tc>
        <w:tc>
          <w:tcPr>
            <w:tcW w:w="1134" w:type="dxa"/>
          </w:tcPr>
          <w:p w14:paraId="1B9F0F63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276" w:type="dxa"/>
          </w:tcPr>
          <w:p w14:paraId="401DFACB" w14:textId="77777777" w:rsidR="007D68E7" w:rsidRPr="007C4DF7" w:rsidRDefault="007D68E7" w:rsidP="007D68E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7C4DF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2977" w:type="dxa"/>
            <w:gridSpan w:val="3"/>
          </w:tcPr>
          <w:p w14:paraId="592B0F91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D68E7" w:rsidRPr="007D68E7" w14:paraId="0C62DD23" w14:textId="77777777" w:rsidTr="006820D6">
        <w:tc>
          <w:tcPr>
            <w:tcW w:w="4253" w:type="dxa"/>
            <w:vMerge/>
          </w:tcPr>
          <w:p w14:paraId="188F8D59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62E5BD5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ก.ค-ส.ค.63</w:t>
            </w:r>
          </w:p>
        </w:tc>
        <w:tc>
          <w:tcPr>
            <w:tcW w:w="1276" w:type="dxa"/>
          </w:tcPr>
          <w:p w14:paraId="4B85E5AD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AC8FBE1" w14:textId="77777777" w:rsidR="007D68E7" w:rsidRPr="006820D6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820D6">
              <w:rPr>
                <w:rFonts w:ascii="TH SarabunIT๙" w:hAnsi="TH SarabunIT๙" w:cs="TH SarabunIT๙"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134" w:type="dxa"/>
          </w:tcPr>
          <w:p w14:paraId="3B73E55E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709" w:type="dxa"/>
          </w:tcPr>
          <w:p w14:paraId="68332016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</w:tr>
      <w:tr w:rsidR="007D68E7" w:rsidRPr="007D68E7" w14:paraId="3CBBCD88" w14:textId="77777777" w:rsidTr="006820D6">
        <w:tc>
          <w:tcPr>
            <w:tcW w:w="4253" w:type="dxa"/>
          </w:tcPr>
          <w:p w14:paraId="47CA45D5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1.ค่าว่างและอาหารกลางวันครูและเจ้าหน้าที่</w:t>
            </w:r>
          </w:p>
          <w:p w14:paraId="35E5C61C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( 46 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x 150 x 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2) </w:t>
            </w:r>
          </w:p>
        </w:tc>
        <w:tc>
          <w:tcPr>
            <w:tcW w:w="1134" w:type="dxa"/>
          </w:tcPr>
          <w:p w14:paraId="4AEDEFD2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516285A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E16CF19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C13DA16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13,800</w:t>
            </w:r>
          </w:p>
          <w:p w14:paraId="10A235F8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39FD1282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D68E7" w:rsidRPr="007D68E7" w14:paraId="62A212AF" w14:textId="77777777" w:rsidTr="006820D6">
        <w:tc>
          <w:tcPr>
            <w:tcW w:w="4253" w:type="dxa"/>
          </w:tcPr>
          <w:p w14:paraId="0BC8BF1D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2.ค่าวิทยากร (600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x 6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x 2</w:t>
            </w: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14:paraId="2F5873CF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F5F8F7B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010663B" w14:textId="77777777" w:rsidR="007D68E7" w:rsidRPr="007D68E7" w:rsidRDefault="007D68E7" w:rsidP="007C4DF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7,200</w:t>
            </w:r>
          </w:p>
        </w:tc>
        <w:tc>
          <w:tcPr>
            <w:tcW w:w="1134" w:type="dxa"/>
          </w:tcPr>
          <w:p w14:paraId="502ECBB6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2E49DCA3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D68E7" w:rsidRPr="007D68E7" w14:paraId="202F9804" w14:textId="77777777" w:rsidTr="006820D6">
        <w:tc>
          <w:tcPr>
            <w:tcW w:w="4253" w:type="dxa"/>
          </w:tcPr>
          <w:p w14:paraId="7EB3A9A0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134" w:type="dxa"/>
          </w:tcPr>
          <w:p w14:paraId="4D7F4819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6FDD35B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21,000</w:t>
            </w:r>
          </w:p>
        </w:tc>
        <w:tc>
          <w:tcPr>
            <w:tcW w:w="1134" w:type="dxa"/>
          </w:tcPr>
          <w:p w14:paraId="72A20F97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7,200</w:t>
            </w:r>
          </w:p>
        </w:tc>
        <w:tc>
          <w:tcPr>
            <w:tcW w:w="1134" w:type="dxa"/>
          </w:tcPr>
          <w:p w14:paraId="4E3D0346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13,800</w:t>
            </w:r>
          </w:p>
        </w:tc>
        <w:tc>
          <w:tcPr>
            <w:tcW w:w="709" w:type="dxa"/>
          </w:tcPr>
          <w:p w14:paraId="15B3722B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5CE7945D" w14:textId="77777777" w:rsid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B33957E" w14:textId="77777777" w:rsidR="00597148" w:rsidRDefault="00597148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4FAD738" w14:textId="77777777" w:rsidR="00597148" w:rsidRDefault="00597148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61F4E04" w14:textId="77777777" w:rsidR="00597148" w:rsidRDefault="00597148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A00E504" w14:textId="77777777" w:rsidR="00597148" w:rsidRDefault="00597148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F5EA411" w14:textId="77777777" w:rsidR="00597148" w:rsidRDefault="00597148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CC9034F" w14:textId="77777777" w:rsidR="00597148" w:rsidRDefault="00597148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690AD29" w14:textId="77777777" w:rsidR="00597148" w:rsidRDefault="00597148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74FF854" w14:textId="77777777" w:rsidR="00597148" w:rsidRPr="007D68E7" w:rsidRDefault="00597148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d"/>
        <w:tblW w:w="8784" w:type="dxa"/>
        <w:tblLook w:val="04A0" w:firstRow="1" w:lastRow="0" w:firstColumn="1" w:lastColumn="0" w:noHBand="0" w:noVBand="1"/>
      </w:tblPr>
      <w:tblGrid>
        <w:gridCol w:w="7621"/>
        <w:gridCol w:w="1163"/>
      </w:tblGrid>
      <w:tr w:rsidR="007D68E7" w:rsidRPr="007D68E7" w14:paraId="25E79A7A" w14:textId="77777777" w:rsidTr="001904E4">
        <w:tc>
          <w:tcPr>
            <w:tcW w:w="7621" w:type="dxa"/>
          </w:tcPr>
          <w:p w14:paraId="31F680B7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ตัวชีวัดความสำเร็จ</w:t>
            </w:r>
          </w:p>
        </w:tc>
        <w:tc>
          <w:tcPr>
            <w:tcW w:w="1163" w:type="dxa"/>
          </w:tcPr>
          <w:p w14:paraId="58B4A9EC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ค่าเป้าหมาย</w:t>
            </w:r>
          </w:p>
        </w:tc>
      </w:tr>
      <w:tr w:rsidR="007D68E7" w:rsidRPr="007D68E7" w14:paraId="0E0A789F" w14:textId="77777777" w:rsidTr="001904E4">
        <w:tc>
          <w:tcPr>
            <w:tcW w:w="7621" w:type="dxa"/>
          </w:tcPr>
          <w:p w14:paraId="411E08B2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เชิงปริมาณ</w:t>
            </w:r>
          </w:p>
          <w:p w14:paraId="38406E5B" w14:textId="77777777" w:rsidR="007D68E7" w:rsidRPr="007D68E7" w:rsidRDefault="007D68E7" w:rsidP="007D68E7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นักเรียนชั้นมัธยมศึกษาปีที่ 3 ในโรงเรียนขยายโอกาส  จำนวน 15 โรงเรียน   </w:t>
            </w:r>
          </w:p>
          <w:p w14:paraId="1AD65CCC" w14:textId="77777777" w:rsidR="007D68E7" w:rsidRPr="007D68E7" w:rsidRDefault="007D68E7" w:rsidP="007D6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2 รุ่น จำนวน 150 คน ครู 30 คน เจ้าหน้าที่ จำนวน 38 รวม 188 คน</w:t>
            </w:r>
          </w:p>
          <w:p w14:paraId="2CB2B961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เชิงคุณภาพ</w:t>
            </w:r>
          </w:p>
          <w:p w14:paraId="5F7E8BB6" w14:textId="77777777" w:rsidR="007D68E7" w:rsidRPr="007D68E7" w:rsidRDefault="007D68E7" w:rsidP="007D68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นักเรียนชั้นมัธยมศึกษาปีที่ 3</w:t>
            </w:r>
            <w:r w:rsidRPr="007D68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มีความตระหนักและสามารถเลือกอาชีพเพื่อการมีงานทำ และมีรายได้ระหว่างเรียน</w:t>
            </w:r>
            <w:r w:rsidRPr="007D68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และเพิ่มประสบการณ์ในการเลือกอาชีพและเพื่อให้ครูแนะแนวได้ตระหนักและหาแนวทางในการแนะแนวนักเรียนให้เลือกอาชีพเพื่อการมีงานทำที่เหมาะสมกับนักเรียนและโรงเรียน</w:t>
            </w:r>
          </w:p>
        </w:tc>
        <w:tc>
          <w:tcPr>
            <w:tcW w:w="1163" w:type="dxa"/>
          </w:tcPr>
          <w:p w14:paraId="14C2BE47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42C22289" w14:textId="77777777" w:rsidR="00597148" w:rsidRDefault="00597148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CB3B325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7. ผลที่คาดว่าจะได้รับ</w:t>
      </w:r>
    </w:p>
    <w:p w14:paraId="04EC4FF6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sz w:val="32"/>
          <w:szCs w:val="32"/>
          <w:cs/>
        </w:rPr>
        <w:tab/>
        <w:t xml:space="preserve"> นักเรียนในระดับชั้นมัธยมศึกษาปีที่ 3 ในโรงเรียนขยายโอกาส จำนวน 15 โรงเรียน ได้เข้าร่วมกิจกรรมตลาดนัดวิชาการโลกอาชีพ มีความรู้และสามารถเลือกอาชีพที่สนใจและมีรายได้ในระหว่างเรียนและเลือกประกอบอาชีพในอนาคตได้</w:t>
      </w:r>
    </w:p>
    <w:p w14:paraId="78C448B6" w14:textId="77777777" w:rsidR="00597148" w:rsidRDefault="00597148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D265EBD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68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8. การประเมินผล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20"/>
        <w:gridCol w:w="2026"/>
        <w:gridCol w:w="2013"/>
      </w:tblGrid>
      <w:tr w:rsidR="007D68E7" w:rsidRPr="007D68E7" w14:paraId="143AC9C0" w14:textId="77777777" w:rsidTr="007D68E7">
        <w:tc>
          <w:tcPr>
            <w:tcW w:w="5353" w:type="dxa"/>
          </w:tcPr>
          <w:p w14:paraId="640D2C6F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68" w:type="dxa"/>
          </w:tcPr>
          <w:p w14:paraId="686E8BDE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32" w:type="dxa"/>
          </w:tcPr>
          <w:p w14:paraId="73F8B2EA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  <w:p w14:paraId="26F4B119" w14:textId="77777777" w:rsidR="007D68E7" w:rsidRPr="007D68E7" w:rsidRDefault="007D68E7" w:rsidP="007D68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ในการประเมิน</w:t>
            </w:r>
          </w:p>
        </w:tc>
      </w:tr>
      <w:tr w:rsidR="007D68E7" w:rsidRPr="007D68E7" w14:paraId="6E2FA5A0" w14:textId="77777777" w:rsidTr="007D68E7">
        <w:tc>
          <w:tcPr>
            <w:tcW w:w="5353" w:type="dxa"/>
          </w:tcPr>
          <w:p w14:paraId="2E5A9109" w14:textId="77777777" w:rsidR="007D68E7" w:rsidRPr="007D68E7" w:rsidRDefault="007D68E7" w:rsidP="007D68E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นักเรียนชั้นมัธยมศึกษาปีที่ 3 มีทักษะมากขึ้น มีความรู้ในเรื่องการเป็นนักธุรกิจน้อย และความรู้การจัดสหกรณ์ในโรงเรียน  </w:t>
            </w:r>
            <w:r w:rsidRPr="007D68E7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และสอดคล้องกับการจัดกิจกรรมในช่วงลดเวลาเรียนเพิ่มเวลารู้</w:t>
            </w:r>
            <w:r w:rsidRPr="007D6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เพิ่มทักษะอาชีพให้กับนักเรียน  เพื่อให้นักเรียนรักและศรัทธาในอาชีพ มีรายได้เสริม มีพฤติกรรมเสี่ยงลดลง และลดอัตราออกกลางคัน</w:t>
            </w:r>
          </w:p>
        </w:tc>
        <w:tc>
          <w:tcPr>
            <w:tcW w:w="2268" w:type="dxa"/>
          </w:tcPr>
          <w:p w14:paraId="637AC848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232" w:type="dxa"/>
          </w:tcPr>
          <w:p w14:paraId="78624CF7" w14:textId="77777777" w:rsidR="007D68E7" w:rsidRPr="007D68E7" w:rsidRDefault="007D68E7" w:rsidP="007D68E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34F1DBBE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87E22A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FC2C71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41B3F6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A18DBA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C6FC9B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5663A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BFA771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879B3A" w14:textId="77777777" w:rsidR="007D68E7" w:rsidRPr="007D68E7" w:rsidRDefault="007D68E7" w:rsidP="007D68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5ADF9A" w14:textId="77777777" w:rsidR="007D68E7" w:rsidRPr="007D68E7" w:rsidRDefault="007D68E7" w:rsidP="00F902A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1077D" w14:textId="77777777" w:rsidR="005E13EE" w:rsidRPr="005E13EE" w:rsidRDefault="005E13EE" w:rsidP="006820D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E13E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ชื่อโครงการ 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 การจัดการศึกษาเพื่อพัฒนาคุณภาพชีวิตที่เป็นมิตรกับสิ่งแวดล้อมอย่างยั่งยืน  </w:t>
      </w:r>
    </w:p>
    <w:p w14:paraId="47C919A8" w14:textId="77777777" w:rsidR="005E13EE" w:rsidRDefault="005E13EE" w:rsidP="006820D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E13EE">
        <w:rPr>
          <w:rFonts w:ascii="TH SarabunIT๙" w:hAnsi="TH SarabunIT๙" w:cs="TH SarabunIT๙"/>
          <w:b/>
          <w:bCs/>
          <w:sz w:val="32"/>
          <w:szCs w:val="32"/>
          <w:cs/>
        </w:rPr>
        <w:t>สนอง</w:t>
      </w:r>
      <w:r w:rsidRPr="005E13E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="006820D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E13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นโยบายที่ 5  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ด้านการจัดการศึกษาเพื่อพัฒนาคุณภาพชีวิตที่เป็นมิตรกับสิ่งแวดล้อม  </w:t>
      </w:r>
    </w:p>
    <w:p w14:paraId="08EA144E" w14:textId="77777777" w:rsidR="005E13EE" w:rsidRPr="00597148" w:rsidRDefault="005E13EE" w:rsidP="006820D6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E13EE">
        <w:rPr>
          <w:rFonts w:ascii="TH SarabunIT๙" w:hAnsi="TH SarabunIT๙" w:cs="TH SarabunIT๙"/>
          <w:sz w:val="32"/>
          <w:szCs w:val="32"/>
          <w:cs/>
        </w:rPr>
        <w:t>ตัวชี้วัดที่ 1</w:t>
      </w:r>
      <w:r w:rsidRPr="005E13EE">
        <w:rPr>
          <w:rFonts w:ascii="TH SarabunIT๙" w:hAnsi="TH SarabunIT๙" w:cs="TH SarabunIT๙"/>
          <w:sz w:val="32"/>
          <w:szCs w:val="32"/>
        </w:rPr>
        <w:t xml:space="preserve">, </w:t>
      </w:r>
      <w:r w:rsidRPr="005E13EE">
        <w:rPr>
          <w:rFonts w:ascii="TH SarabunIT๙" w:hAnsi="TH SarabunIT๙" w:cs="TH SarabunIT๙"/>
          <w:sz w:val="32"/>
          <w:szCs w:val="32"/>
          <w:cs/>
        </w:rPr>
        <w:t>2</w:t>
      </w:r>
      <w:r w:rsidRPr="005E13EE">
        <w:rPr>
          <w:rFonts w:ascii="TH SarabunIT๙" w:hAnsi="TH SarabunIT๙" w:cs="TH SarabunIT๙"/>
          <w:sz w:val="32"/>
          <w:szCs w:val="32"/>
        </w:rPr>
        <w:t xml:space="preserve">, </w:t>
      </w:r>
      <w:r w:rsidRPr="005E13EE">
        <w:rPr>
          <w:rFonts w:ascii="TH SarabunIT๙" w:hAnsi="TH SarabunIT๙" w:cs="TH SarabunIT๙"/>
          <w:sz w:val="32"/>
          <w:szCs w:val="32"/>
          <w:cs/>
        </w:rPr>
        <w:t>3</w:t>
      </w:r>
      <w:r w:rsidRPr="005E13EE">
        <w:rPr>
          <w:rFonts w:ascii="TH SarabunIT๙" w:hAnsi="TH SarabunIT๙" w:cs="TH SarabunIT๙"/>
          <w:sz w:val="32"/>
          <w:szCs w:val="32"/>
        </w:rPr>
        <w:t xml:space="preserve">, </w:t>
      </w:r>
      <w:r w:rsidRPr="005E13EE">
        <w:rPr>
          <w:rFonts w:ascii="TH SarabunIT๙" w:hAnsi="TH SarabunIT๙" w:cs="TH SarabunIT๙"/>
          <w:sz w:val="32"/>
          <w:szCs w:val="32"/>
          <w:cs/>
        </w:rPr>
        <w:t>4</w:t>
      </w:r>
      <w:r w:rsidRPr="005E13EE">
        <w:rPr>
          <w:rFonts w:ascii="TH SarabunIT๙" w:hAnsi="TH SarabunIT๙" w:cs="TH SarabunIT๙"/>
          <w:sz w:val="32"/>
          <w:szCs w:val="32"/>
        </w:rPr>
        <w:t xml:space="preserve">, </w:t>
      </w:r>
      <w:r w:rsidRPr="005E13EE">
        <w:rPr>
          <w:rFonts w:ascii="TH SarabunIT๙" w:hAnsi="TH SarabunIT๙" w:cs="TH SarabunIT๙"/>
          <w:sz w:val="32"/>
          <w:szCs w:val="32"/>
          <w:cs/>
        </w:rPr>
        <w:t>5</w:t>
      </w:r>
      <w:r w:rsidRPr="005E13EE">
        <w:rPr>
          <w:rFonts w:ascii="TH SarabunIT๙" w:hAnsi="TH SarabunIT๙" w:cs="TH SarabunIT๙"/>
          <w:sz w:val="32"/>
          <w:szCs w:val="32"/>
        </w:rPr>
        <w:t>,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E13EE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รายละเอียดตัวชี้วัด/มาตรการ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  สถานศึกษาในสังกัดทุกแห่งดำเนินการตามนโยบายและจัดกิจกรรมให้ความรู้ ที่ถูกต้องและสร้างจิตสำนึกการผลิตและบริโภค ที่เป็นมิตรกับสิ่งแวดล้อม นำไปปฏิบัติ</w:t>
      </w:r>
      <w:r w:rsidR="0055088D">
        <w:rPr>
          <w:rFonts w:ascii="TH SarabunIT๙" w:hAnsi="TH SarabunIT๙" w:cs="TH SarabunIT๙"/>
          <w:sz w:val="32"/>
          <w:szCs w:val="32"/>
        </w:rPr>
        <w:t xml:space="preserve">  </w:t>
      </w:r>
      <w:r w:rsidRPr="005E13EE">
        <w:rPr>
          <w:rFonts w:ascii="TH SarabunIT๙" w:hAnsi="TH SarabunIT๙" w:cs="TH SarabunIT๙"/>
          <w:sz w:val="32"/>
          <w:szCs w:val="32"/>
          <w:cs/>
        </w:rPr>
        <w:t>ใช้ที่บ้านและชุมชน เช่น การส่งเสริมอาชีพที่เป็นมิตรกับสิ่งแวดล้อม การลดใช้สารเคมีจากปุ๋ยและยาฆ่าแมลง การนำขยะมาใช้ประโยชน์ในรูปผลิตภัณฑ์และพลังงานเพื่อลดปริมาณขยะและมีการส่งเสริมคัดแยกขยะในชุมชนเพื่อ</w:t>
      </w:r>
      <w:r w:rsidR="0055088D">
        <w:rPr>
          <w:rFonts w:ascii="TH SarabunIT๙" w:hAnsi="TH SarabunIT๙" w:cs="TH SarabunIT๙"/>
          <w:sz w:val="32"/>
          <w:szCs w:val="32"/>
        </w:rPr>
        <w:t xml:space="preserve"> </w:t>
      </w:r>
      <w:r w:rsidRPr="005E13EE">
        <w:rPr>
          <w:rFonts w:ascii="TH SarabunIT๙" w:hAnsi="TH SarabunIT๙" w:cs="TH SarabunIT๙"/>
          <w:sz w:val="32"/>
          <w:szCs w:val="32"/>
          <w:cs/>
        </w:rPr>
        <w:t>ลดปริมาณคาร์บอนที่โรงเรียนและชุมชน  การบูรณาการเรื่องการจัดการคัดแยกขยะแบบมีส่วนร่วมและการนำขยะ</w:t>
      </w:r>
      <w:r w:rsidR="0055088D">
        <w:rPr>
          <w:rFonts w:ascii="TH SarabunIT๙" w:hAnsi="TH SarabunIT๙" w:cs="TH SarabunIT๙"/>
          <w:sz w:val="32"/>
          <w:szCs w:val="32"/>
        </w:rPr>
        <w:t xml:space="preserve">  </w:t>
      </w:r>
      <w:r w:rsidRPr="005E13EE">
        <w:rPr>
          <w:rFonts w:ascii="TH SarabunIT๙" w:hAnsi="TH SarabunIT๙" w:cs="TH SarabunIT๙"/>
          <w:sz w:val="32"/>
          <w:szCs w:val="32"/>
          <w:cs/>
        </w:rPr>
        <w:t>มาใช้ประโยชน์รวมทั้งสอดแทรกในสาระการเรียนรู้ที่เกี่ยวข้อง นักเรียนได้เรียนรู้จากแหล่งเรียนรู้ มีการขยายผลแหล่งเรียนรู้ นักเรียน โรงเรียน ชุมชน  เรียนรู้ด้านการลดใช้พลังงาน การจัดการขยะและอนุรักษ์สิ่งแวดล้อมเพื่อเป็นแหล่งเรียนรู้ และตัวอย่างรูปแบบผลิตภัณฑ์ที่เป็นมิตรกับสิ่งแวดล้อม เช่น โรงงานอุตสาหกรรมสีเขียว ฯลฯ นักเรียนและสถานศึกษามีการเก็บข้อมูลเปรียบเทียบการลดปริมาณคาร์บอน</w:t>
      </w:r>
      <w:proofErr w:type="spellStart"/>
      <w:r w:rsidRPr="005E13EE">
        <w:rPr>
          <w:rFonts w:ascii="TH SarabunIT๙" w:hAnsi="TH SarabunIT๙" w:cs="TH SarabunIT๙"/>
          <w:sz w:val="32"/>
          <w:szCs w:val="32"/>
          <w:cs/>
        </w:rPr>
        <w:t>ด์ได</w:t>
      </w:r>
      <w:proofErr w:type="spellEnd"/>
      <w:r w:rsidRPr="005E13EE">
        <w:rPr>
          <w:rFonts w:ascii="TH SarabunIT๙" w:hAnsi="TH SarabunIT๙" w:cs="TH SarabunIT๙"/>
          <w:sz w:val="32"/>
          <w:szCs w:val="32"/>
          <w:cs/>
        </w:rPr>
        <w:t>ออกไซ</w:t>
      </w:r>
      <w:proofErr w:type="spellStart"/>
      <w:r w:rsidRPr="005E13EE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5E13EE">
        <w:rPr>
          <w:rFonts w:ascii="TH SarabunIT๙" w:hAnsi="TH SarabunIT๙" w:cs="TH SarabunIT๙"/>
          <w:sz w:val="32"/>
          <w:szCs w:val="32"/>
          <w:cs/>
        </w:rPr>
        <w:t xml:space="preserve">ในการดำเนินกิจกรรมประจำวันในสถานศึกษาและที่บ้าน และข้อมูลของ </w:t>
      </w:r>
      <w:r w:rsidRPr="005E13EE">
        <w:rPr>
          <w:rFonts w:ascii="TH SarabunIT๙" w:hAnsi="TH SarabunIT๙" w:cs="TH SarabunIT๙"/>
          <w:sz w:val="32"/>
          <w:szCs w:val="32"/>
        </w:rPr>
        <w:t xml:space="preserve">Carbon Footprint 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ในรูปแบบ </w:t>
      </w:r>
      <w:r w:rsidRPr="005E13EE">
        <w:rPr>
          <w:rFonts w:ascii="TH SarabunIT๙" w:hAnsi="TH SarabunIT๙" w:cs="TH SarabunIT๙"/>
          <w:sz w:val="32"/>
          <w:szCs w:val="32"/>
        </w:rPr>
        <w:t xml:space="preserve">QR DODE 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5E13EE">
        <w:rPr>
          <w:rFonts w:ascii="TH SarabunIT๙" w:hAnsi="TH SarabunIT๙" w:cs="TH SarabunIT๙"/>
          <w:sz w:val="32"/>
          <w:szCs w:val="32"/>
        </w:rPr>
        <w:t>paper less</w:t>
      </w:r>
    </w:p>
    <w:p w14:paraId="1719B8C0" w14:textId="77777777" w:rsidR="005E13EE" w:rsidRPr="005E13EE" w:rsidRDefault="005E13EE" w:rsidP="006820D6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5E13EE">
        <w:rPr>
          <w:rFonts w:ascii="TH SarabunIT๙" w:hAnsi="TH SarabunIT๙" w:cs="TH SarabunIT๙"/>
          <w:b/>
          <w:bCs/>
          <w:sz w:val="32"/>
          <w:szCs w:val="32"/>
          <w:cs/>
        </w:rPr>
        <w:t>สอดคล้องกับเครื่องมือ -  เครื่องมือ</w:t>
      </w:r>
      <w:r w:rsidRPr="005E13E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</w:t>
      </w:r>
    </w:p>
    <w:p w14:paraId="50D14B02" w14:textId="77777777" w:rsidR="005E13EE" w:rsidRPr="005E13EE" w:rsidRDefault="005E13EE" w:rsidP="006820D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E13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กลุ่มที่รับผิดชอบ  </w:t>
      </w:r>
      <w:r w:rsidRPr="005E13EE">
        <w:rPr>
          <w:rFonts w:ascii="TH SarabunIT๙" w:hAnsi="TH SarabunIT๙" w:cs="TH SarabunIT๙"/>
          <w:sz w:val="32"/>
          <w:szCs w:val="32"/>
          <w:cs/>
        </w:rPr>
        <w:t>กลุ่มส่งเสริมการจัดการศึกษา</w:t>
      </w:r>
    </w:p>
    <w:p w14:paraId="08375A7B" w14:textId="77777777" w:rsidR="005E13EE" w:rsidRPr="005E13EE" w:rsidRDefault="005E13EE" w:rsidP="006820D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E13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 นางปุณิกา  กิตติภูมิ</w:t>
      </w:r>
    </w:p>
    <w:p w14:paraId="4E96D07D" w14:textId="77777777" w:rsidR="005E13EE" w:rsidRPr="005E13EE" w:rsidRDefault="005E13EE" w:rsidP="006820D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E13EE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  ใหม่</w:t>
      </w:r>
    </w:p>
    <w:p w14:paraId="0AC920E8" w14:textId="77777777" w:rsidR="005E13EE" w:rsidRPr="005E13EE" w:rsidRDefault="005E13EE" w:rsidP="006820D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E13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 มิถุนายน – กรกฎาคม  2563</w:t>
      </w:r>
    </w:p>
    <w:p w14:paraId="6100216C" w14:textId="77777777" w:rsidR="005E13EE" w:rsidRPr="005E13EE" w:rsidRDefault="005E13EE" w:rsidP="00472DC4">
      <w:pPr>
        <w:pStyle w:val="a5"/>
        <w:numPr>
          <w:ilvl w:val="0"/>
          <w:numId w:val="79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E13EE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5D0F0E77" w14:textId="77777777" w:rsidR="005E13EE" w:rsidRPr="005E13EE" w:rsidRDefault="005E13EE" w:rsidP="006820D6">
      <w:pPr>
        <w:pStyle w:val="ab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E13EE">
        <w:rPr>
          <w:rFonts w:ascii="TH SarabunIT๙" w:hAnsi="TH SarabunIT๙" w:cs="TH SarabunIT๙"/>
          <w:sz w:val="32"/>
          <w:szCs w:val="32"/>
          <w:cs/>
        </w:rPr>
        <w:t>ด้วย สำนักงานเขตพื้นที่การศึกษาประถมศึกษาขอนแก่นเขต 1  ได้ดำเนินการด้านการจัดการศึกษาเพื่อพัฒนาคุณภาพชีวิตที่เป็นมิตรกับสิ่งแวดล้อมอย่างยั่งยืน  เพื่อให้โรงเรียนในสังกัดทุกแห่งดำเนินการตามนโยบายและจัดกิจกรรมให้ความรู้ ที่ถูกต้องและสร้างจิตสำนึกการผลิตและบริโภค ที่เป็นมิตรกับสิ่งแวดล้อม นำไปปฏิบัติใช้ที่บ้านและชุมชน เช่น การส่งเสริมอาชีพที่เป็นมิตรกับสิ่งแวดล้อม การลดใช้สารเคมีจากปุ๋ยและยาฆ่าแมลง การนำขยะมาใช้ประโยชน์ในรูปผลิตภัณฑ์และพลังงานเพื่อลดปริมาณขยะและมีการส่งเสริมคัดแยกขยะในชุมชนเพื่อลดปริมาณคาร์บอนที่โรงเรียนและชุมชน  การบูรณาการเรื่องการจัดการคัดแยกขยะแบบมีส่วนร่วมและการนำขยะมาใช้ประโยชน์รวมทั้งสอดแทรกในสาระการเรียนรู้ที่เกี่ยวข้อง นักเรียนได้เรียนรู้จากแหล่งเรียนรู้ มีการขยายผลแหล่งเรียนรู้ นักเรียน โรงเรียน ชุมชน  เรียนรู้ด้านการลดใช้พลังงาน การจัดการขยะและอนุรักษ์สิ่งแวดล้อมเพื่อเป็นแหล่งเรียนรู้ และตัวอย่างรูปแบบผลิตภัณฑ์ที่เป็นมิตรกับสิ่งแวดล้อม เช่น โรงงานอุตสาหกรรมสีเขียว ฯลฯ นักเรียนและสถานศึกษามีการเก็บข้อมูลเปรียบเทียบการลดปริมาณคาร์บอน</w:t>
      </w:r>
      <w:proofErr w:type="spellStart"/>
      <w:r w:rsidRPr="005E13EE">
        <w:rPr>
          <w:rFonts w:ascii="TH SarabunIT๙" w:hAnsi="TH SarabunIT๙" w:cs="TH SarabunIT๙"/>
          <w:sz w:val="32"/>
          <w:szCs w:val="32"/>
          <w:cs/>
        </w:rPr>
        <w:t>ด์ได</w:t>
      </w:r>
      <w:proofErr w:type="spellEnd"/>
      <w:r w:rsidRPr="005E13EE">
        <w:rPr>
          <w:rFonts w:ascii="TH SarabunIT๙" w:hAnsi="TH SarabunIT๙" w:cs="TH SarabunIT๙"/>
          <w:sz w:val="32"/>
          <w:szCs w:val="32"/>
          <w:cs/>
        </w:rPr>
        <w:t>ออกไซ</w:t>
      </w:r>
      <w:proofErr w:type="spellStart"/>
      <w:r w:rsidRPr="005E13EE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5E13EE">
        <w:rPr>
          <w:rFonts w:ascii="TH SarabunIT๙" w:hAnsi="TH SarabunIT๙" w:cs="TH SarabunIT๙"/>
          <w:sz w:val="32"/>
          <w:szCs w:val="32"/>
          <w:cs/>
        </w:rPr>
        <w:t xml:space="preserve">ในการดำเนินกิจกรรมประจำวันในสถานศึกษาและที่บ้าน และข้อมูลของ </w:t>
      </w:r>
      <w:r w:rsidRPr="005E13EE">
        <w:rPr>
          <w:rFonts w:ascii="TH SarabunIT๙" w:hAnsi="TH SarabunIT๙" w:cs="TH SarabunIT๙"/>
          <w:sz w:val="32"/>
          <w:szCs w:val="32"/>
        </w:rPr>
        <w:t xml:space="preserve">Carbon Footprint 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ในรูปแบบ </w:t>
      </w:r>
      <w:r w:rsidRPr="005E13EE">
        <w:rPr>
          <w:rFonts w:ascii="TH SarabunIT๙" w:hAnsi="TH SarabunIT๙" w:cs="TH SarabunIT๙"/>
          <w:sz w:val="32"/>
          <w:szCs w:val="32"/>
        </w:rPr>
        <w:t xml:space="preserve">QR DODE 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5E13EE">
        <w:rPr>
          <w:rFonts w:ascii="TH SarabunIT๙" w:hAnsi="TH SarabunIT๙" w:cs="TH SarabunIT๙"/>
          <w:sz w:val="32"/>
          <w:szCs w:val="32"/>
        </w:rPr>
        <w:t xml:space="preserve">paper less </w:t>
      </w:r>
      <w:r w:rsidRPr="005E13EE">
        <w:rPr>
          <w:rFonts w:ascii="TH SarabunIT๙" w:hAnsi="TH SarabunIT๙" w:cs="TH SarabunIT๙"/>
          <w:sz w:val="32"/>
          <w:szCs w:val="32"/>
          <w:cs/>
        </w:rPr>
        <w:t>จึงได้จัดโครงการนี้ขึ้น</w:t>
      </w:r>
    </w:p>
    <w:p w14:paraId="25AACA17" w14:textId="77777777" w:rsidR="00597148" w:rsidRDefault="00597148" w:rsidP="005E13E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417AC8C" w14:textId="77777777" w:rsidR="00597148" w:rsidRDefault="00597148" w:rsidP="005E13E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B4348AF" w14:textId="77777777" w:rsidR="0072586B" w:rsidRDefault="0072586B" w:rsidP="006820D6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F48228A" w14:textId="77777777" w:rsidR="005E13EE" w:rsidRPr="005E13EE" w:rsidRDefault="005E13EE" w:rsidP="005E13E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E13EE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>2.</w:t>
      </w:r>
      <w:r w:rsidRPr="005E13E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14:paraId="2D61CE1E" w14:textId="77777777" w:rsidR="005E13EE" w:rsidRPr="005E13EE" w:rsidRDefault="005E13EE" w:rsidP="005E13EE">
      <w:pPr>
        <w:spacing w:after="0"/>
        <w:outlineLvl w:val="0"/>
        <w:rPr>
          <w:rFonts w:ascii="TH SarabunIT๙" w:hAnsi="TH SarabunIT๙" w:cs="TH SarabunIT๙"/>
          <w:sz w:val="32"/>
          <w:szCs w:val="32"/>
        </w:rPr>
      </w:pPr>
      <w:r w:rsidRPr="005E13EE">
        <w:rPr>
          <w:rFonts w:ascii="TH SarabunIT๙" w:hAnsi="TH SarabunIT๙" w:cs="TH SarabunIT๙"/>
          <w:sz w:val="32"/>
          <w:szCs w:val="32"/>
          <w:cs/>
        </w:rPr>
        <w:t xml:space="preserve">           1. เพื่อให้โรงเรียนในสังกัดทุกแห่งดำเนินการตามนโยบายและจัดกิจกรรมให้ความรู้ ที่ถูกต้องและสร้างจิตสำนึกการผลิตและบริโภค ที่เป็นมิตรกับสิ่งแวดล้อม นำไปปฏิบัติใช้ที่บ้านและชุมชน เช่น </w:t>
      </w:r>
      <w:r w:rsidR="006820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การส่งเสริมอาชีพที่เป็นมิตรกับสิ่งแวดล้อม </w:t>
      </w:r>
    </w:p>
    <w:p w14:paraId="1C2D2167" w14:textId="77777777" w:rsidR="005E13EE" w:rsidRPr="005E13EE" w:rsidRDefault="005E13EE" w:rsidP="005E13EE">
      <w:pPr>
        <w:spacing w:after="0"/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5E13EE">
        <w:rPr>
          <w:rFonts w:ascii="TH SarabunIT๙" w:hAnsi="TH SarabunIT๙" w:cs="TH SarabunIT๙"/>
          <w:sz w:val="32"/>
          <w:szCs w:val="32"/>
          <w:cs/>
        </w:rPr>
        <w:t>2. เพื่อการลดใช้สารเคมีจากปุ๋ยและยาฆ่าแมลง การนำขยะมาใช้ประโยชน์ในรูปผลิตภัณฑ์และพลังงาน</w:t>
      </w:r>
    </w:p>
    <w:p w14:paraId="0A67315B" w14:textId="77777777" w:rsidR="00597148" w:rsidRDefault="005E13EE" w:rsidP="005E13EE">
      <w:pPr>
        <w:spacing w:after="0"/>
        <w:ind w:left="720"/>
        <w:outlineLvl w:val="0"/>
        <w:rPr>
          <w:rFonts w:ascii="TH SarabunIT๙" w:hAnsi="TH SarabunIT๙" w:cs="TH SarabunIT๙"/>
          <w:sz w:val="32"/>
          <w:szCs w:val="32"/>
        </w:rPr>
      </w:pPr>
      <w:r w:rsidRPr="005E13EE">
        <w:rPr>
          <w:rFonts w:ascii="TH SarabunIT๙" w:hAnsi="TH SarabunIT๙" w:cs="TH SarabunIT๙"/>
          <w:sz w:val="32"/>
          <w:szCs w:val="32"/>
          <w:cs/>
        </w:rPr>
        <w:t>3. เพื่อลดปริมาณขยะและมีการส่งเสริมคัดแยกขยะในชุมชนเพื่อลดปริมาณคาร์บอนที่โรงเรียน</w:t>
      </w:r>
    </w:p>
    <w:p w14:paraId="33DD27BB" w14:textId="77777777" w:rsidR="005E13EE" w:rsidRPr="005E13EE" w:rsidRDefault="005E13EE" w:rsidP="00597148">
      <w:pPr>
        <w:spacing w:after="0"/>
        <w:outlineLvl w:val="0"/>
        <w:rPr>
          <w:rFonts w:ascii="TH SarabunIT๙" w:hAnsi="TH SarabunIT๙" w:cs="TH SarabunIT๙"/>
          <w:sz w:val="32"/>
          <w:szCs w:val="32"/>
        </w:rPr>
      </w:pPr>
      <w:r w:rsidRPr="005E13EE">
        <w:rPr>
          <w:rFonts w:ascii="TH SarabunIT๙" w:hAnsi="TH SarabunIT๙" w:cs="TH SarabunIT๙"/>
          <w:sz w:val="32"/>
          <w:szCs w:val="32"/>
          <w:cs/>
        </w:rPr>
        <w:t xml:space="preserve">และชุมชน  </w:t>
      </w:r>
    </w:p>
    <w:p w14:paraId="464A0933" w14:textId="77777777" w:rsidR="00597148" w:rsidRPr="00597148" w:rsidRDefault="00597148" w:rsidP="00597148">
      <w:pPr>
        <w:spacing w:after="0"/>
        <w:ind w:left="36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97148">
        <w:rPr>
          <w:rFonts w:ascii="TH SarabunIT๙" w:hAnsi="TH SarabunIT๙" w:cs="TH SarabunIT๙" w:hint="cs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13EE" w:rsidRPr="00597148">
        <w:rPr>
          <w:rFonts w:ascii="TH SarabunIT๙" w:hAnsi="TH SarabunIT๙" w:cs="TH SarabunIT๙"/>
          <w:sz w:val="32"/>
          <w:szCs w:val="32"/>
          <w:cs/>
        </w:rPr>
        <w:t>การบูรณาการเรื่องการจัดการคัดแยกขยะแบบมีส่วนร่วมและการนำขยะมาใช้ประโยชน์</w:t>
      </w:r>
    </w:p>
    <w:p w14:paraId="214FC252" w14:textId="77777777" w:rsidR="005E13EE" w:rsidRPr="005E13EE" w:rsidRDefault="005E13EE" w:rsidP="005E13EE">
      <w:pPr>
        <w:spacing w:after="0"/>
        <w:outlineLvl w:val="0"/>
        <w:rPr>
          <w:rFonts w:ascii="TH SarabunIT๙" w:hAnsi="TH SarabunIT๙" w:cs="TH SarabunIT๙"/>
          <w:sz w:val="32"/>
          <w:szCs w:val="32"/>
        </w:rPr>
      </w:pPr>
      <w:r w:rsidRPr="00597148">
        <w:rPr>
          <w:rFonts w:ascii="TH SarabunIT๙" w:hAnsi="TH SarabunIT๙" w:cs="TH SarabunIT๙"/>
          <w:sz w:val="32"/>
          <w:szCs w:val="32"/>
          <w:cs/>
        </w:rPr>
        <w:t>รวมทั้ง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สอดแทรกในสาระการเรียนรู้ที่เกี่ยวข้อง นักเรียนได้เรียนรู้จากแหล่งเรียนรู้ </w:t>
      </w:r>
    </w:p>
    <w:p w14:paraId="0BDE80A2" w14:textId="77777777" w:rsidR="005E13EE" w:rsidRPr="005E13EE" w:rsidRDefault="005E13EE" w:rsidP="005E13EE">
      <w:pPr>
        <w:spacing w:after="0"/>
        <w:ind w:left="4320" w:firstLine="720"/>
        <w:outlineLvl w:val="0"/>
        <w:rPr>
          <w:rFonts w:ascii="TH SarabunIT๙" w:hAnsi="TH SarabunIT๙" w:cs="TH SarabunIT๙"/>
          <w:sz w:val="16"/>
          <w:szCs w:val="16"/>
        </w:rPr>
      </w:pPr>
    </w:p>
    <w:p w14:paraId="71F98D35" w14:textId="77777777" w:rsidR="00597148" w:rsidRPr="00597148" w:rsidRDefault="00597148" w:rsidP="00597148">
      <w:pPr>
        <w:pStyle w:val="a5"/>
        <w:spacing w:after="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5E13EE" w:rsidRPr="00597148">
        <w:rPr>
          <w:rFonts w:ascii="TH SarabunIT๙" w:hAnsi="TH SarabunIT๙" w:cs="TH SarabunIT๙"/>
          <w:sz w:val="32"/>
          <w:szCs w:val="32"/>
          <w:cs/>
        </w:rPr>
        <w:t>มีการขยายผลแหล่งเรียนรู้ นักเรียน โรงเรียน ชุมชน  เรียนรู้ด้านการลดใช้พลังงาน การ</w:t>
      </w:r>
    </w:p>
    <w:p w14:paraId="0DAB199A" w14:textId="77777777" w:rsidR="005E13EE" w:rsidRPr="005E13EE" w:rsidRDefault="005E13EE" w:rsidP="005E13EE">
      <w:pPr>
        <w:spacing w:after="0"/>
        <w:outlineLvl w:val="0"/>
        <w:rPr>
          <w:rFonts w:ascii="TH SarabunIT๙" w:hAnsi="TH SarabunIT๙" w:cs="TH SarabunIT๙"/>
          <w:sz w:val="32"/>
          <w:szCs w:val="32"/>
        </w:rPr>
      </w:pPr>
      <w:r w:rsidRPr="00597148">
        <w:rPr>
          <w:rFonts w:ascii="TH SarabunIT๙" w:hAnsi="TH SarabunIT๙" w:cs="TH SarabunIT๙"/>
          <w:sz w:val="32"/>
          <w:szCs w:val="32"/>
          <w:cs/>
        </w:rPr>
        <w:t>จัดการขยะ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และอนุรักษ์สิ่งแวดล้อมเพื่อเป็นแหล่งเรียนรู้ และตัวอย่างรูปแบบผลิตภัณฑ์ที่เป็นมิตรกับสิ่งแวดล้อม เช่น โรงงานอุตสาหกรรมสีเขียว ฯลฯ </w:t>
      </w:r>
    </w:p>
    <w:p w14:paraId="7801D96C" w14:textId="77777777" w:rsidR="00597148" w:rsidRDefault="005E13EE" w:rsidP="005E13EE">
      <w:pPr>
        <w:spacing w:after="0"/>
        <w:ind w:left="720"/>
        <w:outlineLvl w:val="0"/>
        <w:rPr>
          <w:rFonts w:ascii="TH SarabunIT๙" w:hAnsi="TH SarabunIT๙" w:cs="TH SarabunIT๙"/>
          <w:sz w:val="32"/>
          <w:szCs w:val="32"/>
        </w:rPr>
      </w:pPr>
      <w:r w:rsidRPr="005E13EE">
        <w:rPr>
          <w:rFonts w:ascii="TH SarabunIT๙" w:hAnsi="TH SarabunIT๙" w:cs="TH SarabunIT๙"/>
          <w:sz w:val="32"/>
          <w:szCs w:val="32"/>
          <w:cs/>
        </w:rPr>
        <w:t>6. นักเรียนและสถานศึกษามีการเก็บข้อมูลเปรียบเทียบการลดปริมาณคาร์บอน</w:t>
      </w:r>
      <w:proofErr w:type="spellStart"/>
      <w:r w:rsidRPr="005E13EE">
        <w:rPr>
          <w:rFonts w:ascii="TH SarabunIT๙" w:hAnsi="TH SarabunIT๙" w:cs="TH SarabunIT๙"/>
          <w:sz w:val="32"/>
          <w:szCs w:val="32"/>
          <w:cs/>
        </w:rPr>
        <w:t>ด์ได</w:t>
      </w:r>
      <w:proofErr w:type="spellEnd"/>
      <w:r w:rsidRPr="005E13EE">
        <w:rPr>
          <w:rFonts w:ascii="TH SarabunIT๙" w:hAnsi="TH SarabunIT๙" w:cs="TH SarabunIT๙"/>
          <w:sz w:val="32"/>
          <w:szCs w:val="32"/>
          <w:cs/>
        </w:rPr>
        <w:t>ออกไซ</w:t>
      </w:r>
      <w:proofErr w:type="spellStart"/>
      <w:r w:rsidRPr="005E13EE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</w:p>
    <w:p w14:paraId="79FEF213" w14:textId="77777777" w:rsidR="005E13EE" w:rsidRPr="005E13EE" w:rsidRDefault="005E13EE" w:rsidP="00597148">
      <w:pPr>
        <w:spacing w:after="0"/>
        <w:outlineLvl w:val="0"/>
        <w:rPr>
          <w:rFonts w:ascii="TH SarabunIT๙" w:hAnsi="TH SarabunIT๙" w:cs="TH SarabunIT๙"/>
          <w:sz w:val="32"/>
          <w:szCs w:val="32"/>
        </w:rPr>
      </w:pPr>
      <w:r w:rsidRPr="005E13EE">
        <w:rPr>
          <w:rFonts w:ascii="TH SarabunIT๙" w:hAnsi="TH SarabunIT๙" w:cs="TH SarabunIT๙"/>
          <w:sz w:val="32"/>
          <w:szCs w:val="32"/>
          <w:cs/>
        </w:rPr>
        <w:t xml:space="preserve">ในการดำเนินกิจกรรมประจำวันในสถานศึกษาและที่บ้าน และข้อมูลของ </w:t>
      </w:r>
      <w:r w:rsidRPr="005E13EE">
        <w:rPr>
          <w:rFonts w:ascii="TH SarabunIT๙" w:hAnsi="TH SarabunIT๙" w:cs="TH SarabunIT๙"/>
          <w:sz w:val="32"/>
          <w:szCs w:val="32"/>
        </w:rPr>
        <w:t xml:space="preserve">Carbon Footprint 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ในรูปแบบ </w:t>
      </w:r>
      <w:r w:rsidR="0055088D">
        <w:rPr>
          <w:rFonts w:ascii="TH SarabunIT๙" w:hAnsi="TH SarabunIT๙" w:cs="TH SarabunIT๙"/>
          <w:sz w:val="32"/>
          <w:szCs w:val="32"/>
        </w:rPr>
        <w:t xml:space="preserve">      </w:t>
      </w:r>
      <w:r w:rsidRPr="005E13EE">
        <w:rPr>
          <w:rFonts w:ascii="TH SarabunIT๙" w:hAnsi="TH SarabunIT๙" w:cs="TH SarabunIT๙"/>
          <w:sz w:val="32"/>
          <w:szCs w:val="32"/>
        </w:rPr>
        <w:t xml:space="preserve">QR DODE 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5E13EE">
        <w:rPr>
          <w:rFonts w:ascii="TH SarabunIT๙" w:hAnsi="TH SarabunIT๙" w:cs="TH SarabunIT๙"/>
          <w:sz w:val="32"/>
          <w:szCs w:val="32"/>
        </w:rPr>
        <w:t xml:space="preserve">paper less </w:t>
      </w:r>
      <w:r w:rsidRPr="005E13EE">
        <w:rPr>
          <w:rFonts w:ascii="TH SarabunIT๙" w:hAnsi="TH SarabunIT๙" w:cs="TH SarabunIT๙"/>
          <w:sz w:val="32"/>
          <w:szCs w:val="32"/>
          <w:cs/>
        </w:rPr>
        <w:t>ขยะในโรงเรียน</w:t>
      </w:r>
    </w:p>
    <w:p w14:paraId="4499CE32" w14:textId="77777777" w:rsidR="005E13EE" w:rsidRPr="005E13EE" w:rsidRDefault="005E13EE" w:rsidP="005E13EE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  <w:cs/>
        </w:rPr>
      </w:pPr>
      <w:r w:rsidRPr="005E13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 เป้าหมายโครงการ</w:t>
      </w:r>
    </w:p>
    <w:p w14:paraId="5B88216A" w14:textId="77777777" w:rsidR="005E13EE" w:rsidRPr="005E13EE" w:rsidRDefault="005E13EE" w:rsidP="005E13EE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E13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3.1 เชิงปริมาณ</w:t>
      </w:r>
    </w:p>
    <w:p w14:paraId="1076C3C4" w14:textId="77777777" w:rsidR="005E13EE" w:rsidRPr="005E13EE" w:rsidRDefault="005E13EE" w:rsidP="005E13E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E13EE">
        <w:rPr>
          <w:rFonts w:ascii="TH SarabunIT๙" w:hAnsi="TH SarabunIT๙" w:cs="TH SarabunIT๙"/>
          <w:sz w:val="32"/>
          <w:szCs w:val="32"/>
          <w:cs/>
        </w:rPr>
        <w:t xml:space="preserve">โรงเรียนในสังกัด จำนวน 156 โรงเรียน และโรงเรียนขยายโอกาสทางการศึกษา จำนวน 15 โรงเรียน นักเรียนชั้นมัธยมศึกษาปีที่ 3 ในโรงเรียนขยายโอกาส  จำนวน 15 โรงเรียน นักเรียน 150 คน  ครูผู้ควบคุมนักเรียน 30 คน เจ้าหน้าที่ 8 คน  </w:t>
      </w:r>
    </w:p>
    <w:p w14:paraId="3740EB07" w14:textId="77777777" w:rsidR="005E13EE" w:rsidRPr="005E13EE" w:rsidRDefault="005E13EE" w:rsidP="005E13E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E13E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5E13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3.2 เชิงคุณภาพ</w:t>
      </w:r>
    </w:p>
    <w:p w14:paraId="5085478E" w14:textId="77777777" w:rsidR="005E13EE" w:rsidRPr="005E13EE" w:rsidRDefault="005E13EE" w:rsidP="005E13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E13EE">
        <w:rPr>
          <w:rFonts w:ascii="TH SarabunIT๙" w:hAnsi="TH SarabunIT๙" w:cs="TH SarabunIT๙"/>
          <w:sz w:val="32"/>
          <w:szCs w:val="32"/>
          <w:cs/>
        </w:rPr>
        <w:t>ทุกโรงเรียนในสังกัดเป็นโรงเรียนปลอดขยะ (</w:t>
      </w:r>
      <w:r w:rsidRPr="005E13EE">
        <w:rPr>
          <w:rFonts w:ascii="TH SarabunIT๙" w:hAnsi="TH SarabunIT๙" w:cs="TH SarabunIT๙"/>
          <w:sz w:val="32"/>
          <w:szCs w:val="32"/>
        </w:rPr>
        <w:t xml:space="preserve">Zero Waste School) 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นักเรียน ครู ชุมชน ผู้ปกครอง ได้นำความรู้มาใช้เพื่อพัฒนาคุณภาพชีวิตที่เป็นมิตรกับสิ่งแวดล้อมอย่างยั่งยืน โรงเรียนขยายโอกาสที่ไปศึกษาแหล่งเรียนรู้การลดใช้พลังงาน ที่ </w:t>
      </w:r>
      <w:proofErr w:type="spellStart"/>
      <w:r w:rsidRPr="005E13EE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5E13EE">
        <w:rPr>
          <w:rFonts w:ascii="TH SarabunIT๙" w:hAnsi="TH SarabunIT๙" w:cs="TH SarabunIT๙"/>
          <w:sz w:val="32"/>
          <w:szCs w:val="32"/>
          <w:cs/>
        </w:rPr>
        <w:t xml:space="preserve">ป.ขอนแก่น เขต 3  ได้นำความรู้ที่ได้จากการศึกษาดูงานฯ  นำมาถอดบทเรียนในการสร้างคู่มือการดำเนินงานนำสู่โรงเรียนในสังกัดทุกแห่งได้ปฏิบัติตามคู่มือ และ </w:t>
      </w:r>
      <w:proofErr w:type="spellStart"/>
      <w:r w:rsidRPr="005E13EE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5E13EE">
        <w:rPr>
          <w:rFonts w:ascii="TH SarabunIT๙" w:hAnsi="TH SarabunIT๙" w:cs="TH SarabunIT๙"/>
          <w:sz w:val="32"/>
          <w:szCs w:val="32"/>
          <w:cs/>
        </w:rPr>
        <w:t xml:space="preserve">ป.ดำเนินการคัดเลือกโรงเรียนต้นแบบการดำเนินงาน 5 ขนาด </w:t>
      </w:r>
    </w:p>
    <w:p w14:paraId="2416EE86" w14:textId="77777777" w:rsidR="006820D6" w:rsidRDefault="006820D6" w:rsidP="005E13EE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EC95FA7" w14:textId="77777777" w:rsidR="005E13EE" w:rsidRPr="005E13EE" w:rsidRDefault="005E13EE" w:rsidP="005E13E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E13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4. กิจกรรมหลัก</w:t>
      </w:r>
    </w:p>
    <w:tbl>
      <w:tblPr>
        <w:tblStyle w:val="ad"/>
        <w:tblW w:w="9356" w:type="dxa"/>
        <w:tblInd w:w="-147" w:type="dxa"/>
        <w:tblLook w:val="04A0" w:firstRow="1" w:lastRow="0" w:firstColumn="1" w:lastColumn="0" w:noHBand="0" w:noVBand="1"/>
      </w:tblPr>
      <w:tblGrid>
        <w:gridCol w:w="426"/>
        <w:gridCol w:w="4961"/>
        <w:gridCol w:w="2410"/>
        <w:gridCol w:w="1559"/>
      </w:tblGrid>
      <w:tr w:rsidR="005E13EE" w:rsidRPr="005E13EE" w14:paraId="790EB336" w14:textId="77777777" w:rsidTr="00A61D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673C65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84C768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E2BD06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7A334B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5E13EE" w:rsidRPr="005E13EE" w14:paraId="75962AFC" w14:textId="77777777" w:rsidTr="00A61D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FE1F32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FF8F51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29DB37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มิถุนายน 2563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CB76B8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E13EE" w:rsidRPr="005E13EE" w14:paraId="1DD53DD8" w14:textId="77777777" w:rsidTr="00A61D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FC03F5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308288" w14:textId="77777777" w:rsidR="005E13EE" w:rsidRPr="005E13EE" w:rsidRDefault="005E13EE" w:rsidP="005E13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0C5B8B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มิถุนายน 2563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20CFEA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E13EE" w:rsidRPr="005E13EE" w14:paraId="2FE53AB0" w14:textId="77777777" w:rsidTr="00A61D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B2486F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919050" w14:textId="77777777" w:rsidR="005E13EE" w:rsidRPr="005E13EE" w:rsidRDefault="005E13EE" w:rsidP="005E13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แจ้งโรงเรียนขยายโอกาสในสังกัด จำนวน 15 โรงเรียน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59F334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กรกฎาคม 2563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D3D6D3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E13EE" w:rsidRPr="005E13EE" w14:paraId="397BC333" w14:textId="77777777" w:rsidTr="00A61D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094A35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7085AE" w14:textId="77777777" w:rsidR="005E13EE" w:rsidRPr="005E13EE" w:rsidRDefault="005E13EE" w:rsidP="005E13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ดำเนินการจัดโครงการ 2 รุ่น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C5476A" w14:textId="77777777" w:rsid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20-21 สิงหาคม  2563</w:t>
            </w:r>
          </w:p>
          <w:p w14:paraId="45519A3B" w14:textId="77777777" w:rsidR="00303F38" w:rsidRPr="005E13EE" w:rsidRDefault="00303F38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969269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03F38" w:rsidRPr="005E13EE" w14:paraId="0358B713" w14:textId="77777777" w:rsidTr="00A61D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FC5B6F" w14:textId="77777777" w:rsidR="00303F38" w:rsidRPr="005E13EE" w:rsidRDefault="00303F38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4C9E57" w14:textId="77777777" w:rsidR="00303F38" w:rsidRPr="00303F38" w:rsidRDefault="00303F38" w:rsidP="00303F3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03F3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637AD2" w14:textId="77777777" w:rsidR="00303F38" w:rsidRPr="00303F38" w:rsidRDefault="00303F38" w:rsidP="00303F3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03F3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6BB703" w14:textId="77777777" w:rsidR="00303F38" w:rsidRPr="005E13EE" w:rsidRDefault="00303F38" w:rsidP="00303F3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5E13EE" w:rsidRPr="00A61DFA" w14:paraId="7B590BBB" w14:textId="77777777" w:rsidTr="00A61D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74043A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D32B57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สถานที่ดำเนินการ </w:t>
            </w:r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ศูนย์การเรียนรู้ลดใช้พลังงานฯ </w:t>
            </w:r>
            <w:proofErr w:type="spellStart"/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>ป.ขอนแก่น เขต 3  อำเภอพล จังหวัดขอนแก่น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3295A0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กรกฎาคม / ศึกษาดูงาน</w:t>
            </w:r>
          </w:p>
          <w:p w14:paraId="05A2FFFB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 วัน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430664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E13EE" w:rsidRPr="005E13EE" w14:paraId="41B31A91" w14:textId="77777777" w:rsidTr="00A61D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240A3C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A958AB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แจ้งโรงเรียนในสังกัดนำสู่การปฏิบัติ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BB6CCB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สิงหาคม 2563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4964F6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E13EE" w:rsidRPr="005E13EE" w14:paraId="3941D4E4" w14:textId="77777777" w:rsidTr="00A61D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0F076B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9C4613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แต่งตั้งคณะกรรมการติดตามผลการดำเนินงานของโรงเรียนในสังกัด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391533" w14:textId="77777777" w:rsidR="005E13EE" w:rsidRPr="005E13EE" w:rsidRDefault="005E13EE" w:rsidP="005E13EE">
            <w:pPr>
              <w:rPr>
                <w:rFonts w:ascii="TH SarabunIT๙" w:hAnsi="TH SarabunIT๙" w:cs="TH SarabunIT๙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สิงหาคม 2563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EF3E9D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E13EE" w:rsidRPr="005E13EE" w14:paraId="314C78D6" w14:textId="77777777" w:rsidTr="00A61D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911016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22ECFE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นำเสนอ 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Best practice 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ร.ร.ต้นแบบ 5 ขนาด</w:t>
            </w:r>
            <w:r w:rsidR="00840F2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EA8D50" w14:textId="77777777" w:rsidR="005E13EE" w:rsidRPr="005E13EE" w:rsidRDefault="005E13EE" w:rsidP="005E13EE">
            <w:pPr>
              <w:rPr>
                <w:rFonts w:ascii="TH SarabunIT๙" w:hAnsi="TH SarabunIT๙" w:cs="TH SarabunIT๙"/>
                <w:cs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สิงหาคม 2563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3C0303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E13EE" w:rsidRPr="005E13EE" w14:paraId="68EFD9F9" w14:textId="77777777" w:rsidTr="00A61DFA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C46F33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EADFFA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สรุปรายงานผล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9F5B99" w14:textId="77777777" w:rsidR="005E13EE" w:rsidRPr="005E13EE" w:rsidRDefault="005E13EE" w:rsidP="005E13EE">
            <w:pPr>
              <w:rPr>
                <w:rFonts w:ascii="TH SarabunIT๙" w:hAnsi="TH SarabunIT๙" w:cs="TH SarabunIT๙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สิงหาคม 2563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9FE5C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548A1B65" w14:textId="77777777" w:rsidR="005E13EE" w:rsidRPr="005E13EE" w:rsidRDefault="005E13EE" w:rsidP="005E13EE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149C7C9" w14:textId="77777777" w:rsidR="005E13EE" w:rsidRPr="005E13EE" w:rsidRDefault="005E13EE" w:rsidP="005E13EE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E13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5. รายละเอียดงบประมาณ </w:t>
      </w:r>
      <w:proofErr w:type="spellStart"/>
      <w:r w:rsidRPr="005E13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สพ</w:t>
      </w:r>
      <w:proofErr w:type="spellEnd"/>
      <w:r w:rsidRPr="005E13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ป.ขอนแก่น เขต 1 จำนวน 17</w:t>
      </w:r>
      <w:r w:rsidRPr="005E13EE">
        <w:rPr>
          <w:rFonts w:ascii="TH SarabunIT๙" w:hAnsi="TH SarabunIT๙" w:cs="TH SarabunIT๙"/>
          <w:b/>
          <w:bCs/>
          <w:color w:val="000000"/>
          <w:sz w:val="32"/>
          <w:szCs w:val="32"/>
        </w:rPr>
        <w:t>,</w:t>
      </w:r>
      <w:r w:rsidRPr="005E13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420 บาท</w:t>
      </w:r>
    </w:p>
    <w:tbl>
      <w:tblPr>
        <w:tblStyle w:val="ad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909"/>
        <w:gridCol w:w="1267"/>
        <w:gridCol w:w="1267"/>
        <w:gridCol w:w="1354"/>
        <w:gridCol w:w="992"/>
        <w:gridCol w:w="709"/>
      </w:tblGrid>
      <w:tr w:rsidR="005E13EE" w:rsidRPr="005E13EE" w14:paraId="2DD17425" w14:textId="77777777" w:rsidTr="00A61DFA">
        <w:tc>
          <w:tcPr>
            <w:tcW w:w="39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82388C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16"/>
                <w:szCs w:val="16"/>
                <w:cs/>
              </w:rPr>
            </w:pPr>
          </w:p>
          <w:p w14:paraId="1CC01420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  <w:p w14:paraId="0FD0CB1F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80D2047" w14:textId="77777777" w:rsidR="005E13EE" w:rsidRPr="005E13EE" w:rsidRDefault="005E13EE" w:rsidP="005E13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นำนักเรียนในสังกัดกลุ่มเครือข่ายพัฒนาคุณภาพการศึกษากลุ่มล่ะ 1 โรงเรียน รวมจำนวน 10 โรงเรียนๆละ 4 คน ครูโรงเรียนล่ะ 1 คน เจ้าหน้าที่ จำนวน6 คนรวม 56 คน ศึกษาดูงาน ณ ศูนย์ลดการใช้พลังงานฯ </w:t>
            </w:r>
            <w:proofErr w:type="spellStart"/>
            <w:proofErr w:type="gramStart"/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>ป.ขอนแก่น</w:t>
            </w:r>
            <w:proofErr w:type="gramEnd"/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เขต 3 </w:t>
            </w:r>
          </w:p>
          <w:p w14:paraId="0A9C3098" w14:textId="77777777" w:rsidR="005E13EE" w:rsidRPr="005E13EE" w:rsidRDefault="005E13EE" w:rsidP="005E13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>- ถอดบทเรียนโดยให้นักเรียนทุกจัดทำใบงานตามที่ได้ศึกษาดูงาน นำมาสร้างคู่มือการดำเนินงานให้โรงเรียนในสังกัดทุกแห่งนำสู่การปฏิบัติ</w:t>
            </w:r>
          </w:p>
          <w:p w14:paraId="2500E0CE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-ดำเนินการการคัดเลือกโรงเรียนต้นแบบของ </w:t>
            </w:r>
            <w:proofErr w:type="spellStart"/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สพ</w:t>
            </w:r>
            <w:proofErr w:type="spellEnd"/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ป.จำนวน 5 ขนาด</w:t>
            </w:r>
          </w:p>
          <w:p w14:paraId="2DBD1169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โรงเรียนต้นแบบนำเสนอ 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Best practice 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ร.ร.ต้นแบบ 5 ขนาด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51A310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E9864F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05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D27B50" w14:textId="77777777" w:rsidR="005E13EE" w:rsidRPr="005E13EE" w:rsidRDefault="005E13EE" w:rsidP="001E0911">
            <w:pPr>
              <w:ind w:left="-200" w:right="-250" w:firstLine="20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5E13EE" w:rsidRPr="005E13EE" w14:paraId="396F5B95" w14:textId="77777777" w:rsidTr="00A61DFA">
        <w:tc>
          <w:tcPr>
            <w:tcW w:w="39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617F3D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5B3228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มิ.ย.-ส.ค.63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A0110F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สพ</w:t>
            </w:r>
            <w:proofErr w:type="spellEnd"/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ป.ขก.เขต1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BB2ED7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009F09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E1E733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</w:tr>
      <w:tr w:rsidR="005E13EE" w:rsidRPr="005E13EE" w14:paraId="45454AE6" w14:textId="77777777" w:rsidTr="00A61DFA">
        <w:tc>
          <w:tcPr>
            <w:tcW w:w="3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19249F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1.ค่าอาหารกลางวันเจ้าหน้าที่ </w:t>
            </w:r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(6 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x 150 x 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1) 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9E91CB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4C1520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D3682F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09AB4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900</w:t>
            </w:r>
          </w:p>
          <w:p w14:paraId="624BDE1B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948F2C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5E13EE" w:rsidRPr="005E13EE" w14:paraId="2A20592B" w14:textId="77777777" w:rsidTr="00A61DFA">
        <w:tc>
          <w:tcPr>
            <w:tcW w:w="3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573113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2.ค่าวิทยากร (600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x 6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x 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1)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025F5F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11A590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096E49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600</w:t>
            </w:r>
          </w:p>
          <w:p w14:paraId="34D8D2CB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1B7B5A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582216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5E13EE" w:rsidRPr="005E13EE" w14:paraId="0FC2125F" w14:textId="77777777" w:rsidTr="00A61DFA">
        <w:tc>
          <w:tcPr>
            <w:tcW w:w="3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09A2C9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3.ค่าเบี้ยเลี้ยงคณะกรรมการติดตามผลการดำเนินงาน(33 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x 240 x 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1)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B6BC88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6B7A22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394431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16"/>
                <w:szCs w:val="16"/>
              </w:rPr>
            </w:pPr>
          </w:p>
          <w:p w14:paraId="44F9DD79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920</w:t>
            </w:r>
          </w:p>
          <w:p w14:paraId="40B24459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F4D88F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24B1B3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5E13EE" w:rsidRPr="005E13EE" w14:paraId="7A459312" w14:textId="77777777" w:rsidTr="00A61DFA">
        <w:tc>
          <w:tcPr>
            <w:tcW w:w="3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47812F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6.ค่าพาหนะโรงเรียนต้นแบบในการนำเสนอที่ </w:t>
            </w:r>
            <w:proofErr w:type="spellStart"/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สพ</w:t>
            </w:r>
            <w:proofErr w:type="spellEnd"/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ป.(1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000 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x 5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33A42C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2DD306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055903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474AD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  <w:p w14:paraId="516CC73F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24A7C8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5E13EE" w:rsidRPr="005E13EE" w14:paraId="6C4CB97D" w14:textId="77777777" w:rsidTr="00A61DFA">
        <w:tc>
          <w:tcPr>
            <w:tcW w:w="3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281D90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02F940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20E139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17</w:t>
            </w: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420</w:t>
            </w:r>
          </w:p>
        </w:tc>
        <w:tc>
          <w:tcPr>
            <w:tcW w:w="13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6CFA70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11</w:t>
            </w: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520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D04D0B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900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2854DE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5674DF87" w14:textId="77777777" w:rsidR="005E13EE" w:rsidRPr="005E13EE" w:rsidRDefault="005E13EE" w:rsidP="005E13EE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14:paraId="5CB02644" w14:textId="77777777" w:rsidR="005E13EE" w:rsidRPr="005E13EE" w:rsidRDefault="005E13EE" w:rsidP="005E13EE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14:paraId="6CB8F1F1" w14:textId="77777777" w:rsidR="005E13EE" w:rsidRPr="005E13EE" w:rsidRDefault="005E13EE" w:rsidP="005E13EE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14:paraId="0E269254" w14:textId="77777777" w:rsidR="005E13EE" w:rsidRPr="005E13EE" w:rsidRDefault="005E13EE" w:rsidP="005E13EE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14:paraId="78C86A04" w14:textId="77777777" w:rsidR="005E13EE" w:rsidRPr="005E13EE" w:rsidRDefault="005E13EE" w:rsidP="005E13E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tbl>
      <w:tblPr>
        <w:tblStyle w:val="ad"/>
        <w:tblW w:w="9214" w:type="dxa"/>
        <w:tblInd w:w="-457" w:type="dxa"/>
        <w:tblLook w:val="04A0" w:firstRow="1" w:lastRow="0" w:firstColumn="1" w:lastColumn="0" w:noHBand="0" w:noVBand="1"/>
      </w:tblPr>
      <w:tblGrid>
        <w:gridCol w:w="7939"/>
        <w:gridCol w:w="1275"/>
      </w:tblGrid>
      <w:tr w:rsidR="005E13EE" w:rsidRPr="005E13EE" w14:paraId="1FB36B2D" w14:textId="77777777" w:rsidTr="006820D6">
        <w:tc>
          <w:tcPr>
            <w:tcW w:w="7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9822ED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ตัวชีวัดความสำเร็จ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80A128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ค่าเป้าหมาย</w:t>
            </w:r>
          </w:p>
        </w:tc>
      </w:tr>
      <w:tr w:rsidR="005E13EE" w:rsidRPr="005E13EE" w14:paraId="70A4FB8B" w14:textId="77777777" w:rsidTr="006820D6">
        <w:tc>
          <w:tcPr>
            <w:tcW w:w="7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23698D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เชิงปริมาณ</w:t>
            </w:r>
          </w:p>
          <w:p w14:paraId="069515A7" w14:textId="77777777" w:rsidR="005E13EE" w:rsidRPr="005E13EE" w:rsidRDefault="005E13EE" w:rsidP="005E13EE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โรงเรียนในสังกัด จำนวน 156 โรงเรียน นักเรียนชั้นมัธยมศึกษาในโรงเรียนขยายโอกาส  จำนวน 15 โรงเรียน  จำนวน 2 รุ่น จำนวน 150 คน ครู 30 คน เจ้าหน้าที่ จำนวน 38 รวม 188 คน</w:t>
            </w:r>
          </w:p>
          <w:p w14:paraId="206C4976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เชิงคุณภาพ</w:t>
            </w:r>
          </w:p>
          <w:p w14:paraId="754B0AA2" w14:textId="77777777" w:rsidR="005E13EE" w:rsidRPr="005E13EE" w:rsidRDefault="005E13EE" w:rsidP="005E13EE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>ทุกโรงเรียนในสังกัดเป็นโรงเรียนปลอดขยะ (</w:t>
            </w:r>
            <w:r w:rsidRPr="005E13EE">
              <w:rPr>
                <w:rFonts w:ascii="TH SarabunIT๙" w:hAnsi="TH SarabunIT๙" w:cs="TH SarabunIT๙"/>
                <w:sz w:val="32"/>
                <w:szCs w:val="32"/>
              </w:rPr>
              <w:t xml:space="preserve">Zero Waste School) </w:t>
            </w:r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 ครู ชุมชน ผู้ปกครอง ได้นำความรู้มาใช้เพื่อพัฒนาคุณภาพชีวิตที่เป็นมิตรกับสิ่งแวดล้อมอย่างยั่งยืน โรงเรียนขยายโอกาสที่ไปศึกษาแหล่งเรียนรู้การลดใช้พลังงาน ที่ </w:t>
            </w:r>
            <w:proofErr w:type="spellStart"/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ป.ขอนแก่น เขต 3  ได้นำความรู้ที่ได้จากการศึกษาดูงานฯ นำมาถอดบทเรียนในการสร้างคู่มือการดำเนินงานนำสู่โรงเรียนในสังกัดทุกแห่งได้ปฏิบัติตามคู่มือ และ </w:t>
            </w:r>
            <w:proofErr w:type="spellStart"/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ป.ดำเนินการคัดเลือกโรงเรียนต้นแบบการดำเนินงาน 5 ขนาด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E3CFBA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0452EFB2" w14:textId="77777777" w:rsidR="005E13EE" w:rsidRPr="005E13EE" w:rsidRDefault="005E13EE" w:rsidP="005E13EE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E13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7. ผลที่คาดว่าจะได้รับ</w:t>
      </w:r>
    </w:p>
    <w:p w14:paraId="7CC23E3A" w14:textId="77777777" w:rsidR="005E13EE" w:rsidRPr="005E13EE" w:rsidRDefault="005E13EE" w:rsidP="0072586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E13EE">
        <w:rPr>
          <w:rFonts w:ascii="TH SarabunIT๙" w:hAnsi="TH SarabunIT๙" w:cs="TH SarabunIT๙"/>
          <w:sz w:val="32"/>
          <w:szCs w:val="32"/>
          <w:cs/>
        </w:rPr>
        <w:t>ทุกโรงเรียนในสังกัดเป็นโรงเรียนปลอดขยะ (</w:t>
      </w:r>
      <w:r w:rsidRPr="005E13EE">
        <w:rPr>
          <w:rFonts w:ascii="TH SarabunIT๙" w:hAnsi="TH SarabunIT๙" w:cs="TH SarabunIT๙"/>
          <w:sz w:val="32"/>
          <w:szCs w:val="32"/>
        </w:rPr>
        <w:t xml:space="preserve">Zero Waste School) </w:t>
      </w:r>
      <w:r w:rsidRPr="005E13EE">
        <w:rPr>
          <w:rFonts w:ascii="TH SarabunIT๙" w:hAnsi="TH SarabunIT๙" w:cs="TH SarabunIT๙"/>
          <w:sz w:val="32"/>
          <w:szCs w:val="32"/>
          <w:cs/>
        </w:rPr>
        <w:t>นักเรียน ครู ชุมชน ผู้ปกครอง ได้นำความรู้มาใช้เพื่อพัฒนาคุณภาพชีวิตที่เป็นมิตรกับสิ่งแวดล้อมอย่างยั่งยืน โรงเรียน</w:t>
      </w:r>
      <w:r w:rsidR="0072586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E13EE">
        <w:rPr>
          <w:rFonts w:ascii="TH SarabunIT๙" w:hAnsi="TH SarabunIT๙" w:cs="TH SarabunIT๙"/>
          <w:sz w:val="32"/>
          <w:szCs w:val="32"/>
          <w:cs/>
        </w:rPr>
        <w:t xml:space="preserve">ขยายโอกาสที่ไปศึกษาแหล่งเรียนรู้การลดใช้พลังงาน ที่ </w:t>
      </w:r>
      <w:proofErr w:type="spellStart"/>
      <w:r w:rsidRPr="005E13EE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5E13EE">
        <w:rPr>
          <w:rFonts w:ascii="TH SarabunIT๙" w:hAnsi="TH SarabunIT๙" w:cs="TH SarabunIT๙"/>
          <w:sz w:val="32"/>
          <w:szCs w:val="32"/>
          <w:cs/>
        </w:rPr>
        <w:t xml:space="preserve">ป.ขอนแก่น เขต 3  ได้นำความรู้ที่ได้จากการศึกษาดูงานฯ นำมาถอดบทเรียนในการสร้างคู่มือการดำเนินงานนำสู่โรงเรียนในสังกัดทุกแห่งได้ปฏิบัติตามคู่มือ และ </w:t>
      </w:r>
      <w:proofErr w:type="spellStart"/>
      <w:r w:rsidRPr="005E13EE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5E13EE">
        <w:rPr>
          <w:rFonts w:ascii="TH SarabunIT๙" w:hAnsi="TH SarabunIT๙" w:cs="TH SarabunIT๙"/>
          <w:sz w:val="32"/>
          <w:szCs w:val="32"/>
          <w:cs/>
        </w:rPr>
        <w:t xml:space="preserve">ป.ขอนแก่น เขต 1 มีโรงเรียนต้นแบบการดำเนินงานด้านการ 5 ขนาด  คือ </w:t>
      </w:r>
      <w:r w:rsidR="0072586B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5E13EE">
        <w:rPr>
          <w:rFonts w:ascii="TH SarabunIT๙" w:hAnsi="TH SarabunIT๙" w:cs="TH SarabunIT๙"/>
          <w:sz w:val="32"/>
          <w:szCs w:val="32"/>
          <w:cs/>
        </w:rPr>
        <w:t>1. ขนาดเล็กพิเศษ 2.ขนาดเล็ก 3. ขนาดกลาง 4. ขนาดใหญ่ 5. ขนาดใหญ่พิเศษ</w:t>
      </w:r>
    </w:p>
    <w:p w14:paraId="42DA2A9C" w14:textId="77777777" w:rsidR="005E13EE" w:rsidRPr="005E13EE" w:rsidRDefault="005E13EE" w:rsidP="005E13EE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16"/>
          <w:szCs w:val="16"/>
          <w:cs/>
        </w:rPr>
      </w:pPr>
      <w:r w:rsidRPr="005E13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8. การประเมินผล</w:t>
      </w:r>
    </w:p>
    <w:tbl>
      <w:tblPr>
        <w:tblStyle w:val="ad"/>
        <w:tblW w:w="9049" w:type="dxa"/>
        <w:tblInd w:w="-431" w:type="dxa"/>
        <w:tblLook w:val="04A0" w:firstRow="1" w:lastRow="0" w:firstColumn="1" w:lastColumn="0" w:noHBand="0" w:noVBand="1"/>
      </w:tblPr>
      <w:tblGrid>
        <w:gridCol w:w="5820"/>
        <w:gridCol w:w="1528"/>
        <w:gridCol w:w="1701"/>
      </w:tblGrid>
      <w:tr w:rsidR="005E13EE" w:rsidRPr="005E13EE" w14:paraId="6EB5A873" w14:textId="77777777" w:rsidTr="00A61DFA">
        <w:tc>
          <w:tcPr>
            <w:tcW w:w="5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1801B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</w:rPr>
            </w:pPr>
          </w:p>
          <w:p w14:paraId="3CBC790E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7CE17C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  <w:cs/>
              </w:rPr>
            </w:pPr>
          </w:p>
          <w:p w14:paraId="42E30BE4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4C0C5D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  <w:p w14:paraId="4F82F9CA" w14:textId="77777777" w:rsidR="005E13EE" w:rsidRPr="005E13EE" w:rsidRDefault="005E13EE" w:rsidP="005E13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ในการประเมิน</w:t>
            </w:r>
          </w:p>
        </w:tc>
      </w:tr>
      <w:tr w:rsidR="005E13EE" w:rsidRPr="005E13EE" w14:paraId="0A7865DE" w14:textId="77777777" w:rsidTr="00A61DFA">
        <w:tc>
          <w:tcPr>
            <w:tcW w:w="5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0C3D76" w14:textId="77777777" w:rsidR="005E13EE" w:rsidRPr="005E13EE" w:rsidRDefault="005E13EE" w:rsidP="005E13E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>ทุกโรงเรียนในสังกัดเป็นโรงเรียนปลอดขยะ (</w:t>
            </w:r>
            <w:r w:rsidRPr="005E13EE">
              <w:rPr>
                <w:rFonts w:ascii="TH SarabunIT๙" w:hAnsi="TH SarabunIT๙" w:cs="TH SarabunIT๙"/>
                <w:sz w:val="32"/>
                <w:szCs w:val="32"/>
              </w:rPr>
              <w:t xml:space="preserve">Zero Waste School) </w:t>
            </w:r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 ครู ชุมชน ผู้ปกครอง ได้นำความรู้มาใช้เพื่อพัฒนาคุณภาพชีวิตที่เป็นมิตรกับสิ่งแวดล้อมอย่างยั่งยืน โรงเรียนขยายโอกาสที่ไปศึกษาแหล่งเรียนรู้การลดใช้พลังงาน ที่ </w:t>
            </w:r>
            <w:proofErr w:type="spellStart"/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5E13EE">
              <w:rPr>
                <w:rFonts w:ascii="TH SarabunIT๙" w:hAnsi="TH SarabunIT๙" w:cs="TH SarabunIT๙"/>
                <w:sz w:val="32"/>
                <w:szCs w:val="32"/>
                <w:cs/>
              </w:rPr>
              <w:t>ป.ขอนแก่น เขต 3  ได้นำความรู้ที่ได้จากการศึกษาดูงานฯ นำมาถอดบทเรียนในการสร้างคู่มือการดำเนินงานนำสู่โรงเรียนในสังกัดทุกแห่งได้ปฏิบัติตามคู่มือ และ มีโรงเรียนต้นแบบการดำเนินงานตามโครงการฯ  5 ขนาด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9EB11B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FD3F76" w14:textId="77777777" w:rsidR="005E13EE" w:rsidRPr="005E13EE" w:rsidRDefault="005E13EE" w:rsidP="005E13E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47E89A83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17C7B84" w14:textId="77777777" w:rsidR="007D68E7" w:rsidRPr="007D68E7" w:rsidRDefault="007D68E7" w:rsidP="007D68E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F9B4E51" w14:textId="77777777" w:rsidR="00287343" w:rsidRDefault="00287343" w:rsidP="007D68E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1871AF" w14:textId="77777777" w:rsidR="00F81452" w:rsidRDefault="00F81452" w:rsidP="007D68E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E34DF" w14:textId="77777777" w:rsidR="00F81452" w:rsidRDefault="00F81452" w:rsidP="007D68E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CF10E0" w14:textId="77777777" w:rsidR="00F81452" w:rsidRDefault="00F81452" w:rsidP="007D68E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C72E40" w14:textId="77777777" w:rsidR="00F81452" w:rsidRDefault="00F81452" w:rsidP="007D68E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463507" w14:textId="77777777" w:rsidR="006820D6" w:rsidRDefault="005E13EE" w:rsidP="006820D6">
      <w:pPr>
        <w:spacing w:after="12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โครงการที่อยู่ในมาตรฐานสำนักงานเขตพื้นที่การศึกษาประถมศึกษาขอนแก่น เขต 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 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เพิ่มประสิทธิภาพในการจัดการศึกษาตามอัธยาศัยและการศึกษาทางเลือก </w:t>
      </w:r>
    </w:p>
    <w:p w14:paraId="136D16FA" w14:textId="77777777" w:rsidR="005E13EE" w:rsidRDefault="006820D6" w:rsidP="006820D6">
      <w:pPr>
        <w:spacing w:after="12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E13EE">
        <w:rPr>
          <w:rFonts w:ascii="TH SarabunIT๙" w:hAnsi="TH SarabunIT๙" w:cs="TH SarabunIT๙"/>
          <w:sz w:val="32"/>
          <w:szCs w:val="32"/>
          <w:cs/>
        </w:rPr>
        <w:t>ปีการศึกษา ๒๕๖3</w:t>
      </w:r>
    </w:p>
    <w:p w14:paraId="5B172898" w14:textId="77777777" w:rsidR="005E13EE" w:rsidRDefault="005E13EE" w:rsidP="006820D6">
      <w:pPr>
        <w:spacing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การบริหารจัดการองค์การสู่ความเป็นเลิศ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  <w:t>ตัวบ่งชี้ที่ 3</w:t>
      </w:r>
      <w:r>
        <w:rPr>
          <w:rFonts w:ascii="TH SarabunPSK" w:hAnsi="TH SarabunPSK" w:cs="TH SarabunPSK"/>
          <w:sz w:val="32"/>
          <w:szCs w:val="32"/>
          <w:cs/>
        </w:rPr>
        <w:t xml:space="preserve"> การกระจายอำนาจและการส่งเสริมการมีส่วนร่วมในการบริหารและการจัดการศึกษา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ประเด็นการพิจารณาที่ 3</w:t>
      </w:r>
      <w:r>
        <w:rPr>
          <w:rFonts w:ascii="TH SarabunPSK" w:hAnsi="TH SarabunPSK" w:cs="TH SarabunPSK"/>
          <w:sz w:val="32"/>
          <w:szCs w:val="32"/>
          <w:cs/>
        </w:rPr>
        <w:t xml:space="preserve"> การส่งเสริม สนับสนุน การมีส่วนร่วมในการจัดการศึกษาขั้นพื้นฐานของบุคคล ครอบครัว เอกชน องค์กรเอกชน องค์กรปกครองส่วนท้องถิ่น องค์กรวิชาชีพ สถาบันศาสนา สถานประกอบการ</w:t>
      </w:r>
      <w:r w:rsidR="0055088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และสถาบันสังคมอื่น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กลุ่มที่รับผิดชอบ  </w:t>
      </w:r>
      <w:r>
        <w:rPr>
          <w:rFonts w:ascii="TH SarabunIT๙" w:hAnsi="TH SarabunIT๙" w:cs="TH SarabunIT๙"/>
          <w:sz w:val="32"/>
          <w:szCs w:val="32"/>
          <w:cs/>
        </w:rPr>
        <w:t xml:space="preserve">กลุ่มส่งเสริมการจัดการศึกษา </w:t>
      </w:r>
    </w:p>
    <w:p w14:paraId="227D3CC4" w14:textId="77777777" w:rsidR="005E13EE" w:rsidRDefault="005E13EE" w:rsidP="006820D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ละออ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ชัยภูมิ</w:t>
      </w:r>
    </w:p>
    <w:p w14:paraId="3990F41C" w14:textId="77777777" w:rsidR="005E13EE" w:rsidRDefault="005E13EE" w:rsidP="005E13EE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8F1A5E6" w14:textId="77777777" w:rsidR="005E13EE" w:rsidRDefault="005E13EE" w:rsidP="006820D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ลักษณะโครงการ </w:t>
      </w:r>
      <w:r>
        <w:rPr>
          <w:rFonts w:ascii="TH SarabunIT๙" w:hAnsi="TH SarabunIT๙" w:cs="TH SarabunIT๙"/>
          <w:sz w:val="32"/>
          <w:szCs w:val="32"/>
          <w:cs/>
        </w:rPr>
        <w:t>( / ) โครงการต่อเนื่อง</w:t>
      </w:r>
    </w:p>
    <w:p w14:paraId="39762639" w14:textId="77777777" w:rsidR="005E13EE" w:rsidRDefault="005E13EE" w:rsidP="005E13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04A51EFE" w14:textId="77777777" w:rsidR="0055088D" w:rsidRDefault="005E13EE" w:rsidP="006820D6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 </w:t>
      </w:r>
      <w:r>
        <w:rPr>
          <w:rFonts w:ascii="TH SarabunIT๙" w:hAnsi="TH SarabunIT๙" w:cs="TH SarabunIT๙"/>
          <w:sz w:val="32"/>
          <w:szCs w:val="32"/>
          <w:cs/>
        </w:rPr>
        <w:t>๑  ตุลาคม  ๒๕๖2  -  ๓๐ กันยายน  ๒๕๖3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-------------------------------------------------------------------------------------------------------------</w:t>
      </w:r>
    </w:p>
    <w:p w14:paraId="4DA2B849" w14:textId="77777777" w:rsidR="005E13EE" w:rsidRDefault="005E13EE" w:rsidP="006820D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 หลักการและเหตุผล</w:t>
      </w:r>
    </w:p>
    <w:p w14:paraId="7684A354" w14:textId="77777777" w:rsidR="005E13EE" w:rsidRDefault="005E13EE" w:rsidP="006820D6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รัฐธรรมนูญแห่งราชอาณาจักรไทย พ.ศ. 2550 มาตรา 49 กำหนดให้บุคคลย่อมมีสิทธิเสมอกันในการรับการศึกษาไม่น้อยกว่าสิบสองปีที่รัฐจะต้องจัดให้มีอย่างทั่วถึง และมีคุณภาพโดยไม่เก็</w:t>
      </w:r>
      <w:r w:rsidR="00597148">
        <w:rPr>
          <w:rFonts w:ascii="TH SarabunIT๙" w:hAnsi="TH SarabunIT๙" w:cs="TH SarabunIT๙" w:hint="cs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ค่าใช้จ่าย ผู้ยากไร้ ผู้พิการ หรือทุพพลภาพ หรือผู้อยู่ในสภาวะยากลำบาก ต้องได้รับสิทธิตามวรรคหนึ่ง และการสนับสนุนจากรัฐเพื่อให้ได้รับการศึกษาโดยทัดเทียมกับบุคคลอื่น การจัดการศึกษาอบรมขององค์กรวิชาชีพหรือเอกชนการศึกษาทางเลือกของประชาชนการเรียนรู้ด้วยตนเอง และการเรียนรู้ตลอดชีวิต ย่อมได้รับความคุ้มครองและส่งเสริมที่เหมาะสมจากรัฐและมาตรา 50 บุคคลย่อมมีเสรีภาพในทางวิชาการการศึกษาอบรม การเรียนการสอน การวิจัย และการเผยแพร่งานวิจัยตามหลักวิชาการย่อมได้รับความคุ้มครองเท่าที่ไม่ขัดต่อหน้าที่ของพลเมืองหรือศีลธรรมอันดีของประชาชนประกอบกับพระราชบัญญัติการศึกษาแห่งชาติ พ.ศ.2542 และที่แก้ไขเพิ่มเติม (ฉบับที่ 2) พ.ศ.2545 มาตรา 12 </w:t>
      </w:r>
      <w:r w:rsidR="00F902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ที่กำหนดว่านอกเหนือจากรัฐ เอกชน และองค์กรปกครองส่วนท้องถิ่น ให้บุคคล ครอบครัว องค์กรชุมชน องค์กรเอกชน องค์กรวิชาชีพ สถาบันศาสนา สถานประกอบการ และสถาบันสังคมอื่น มีสิทธิในการจัดการศึกษาขั้นพื้นฐานได้ ทั้งนี้ให้เป็นไปตามที่กำหนดในกฎกระทรวง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</w:p>
    <w:p w14:paraId="597AD369" w14:textId="77777777" w:rsidR="005E13EE" w:rsidRDefault="005E13EE" w:rsidP="006820D6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580D53C3" w14:textId="77777777" w:rsidR="005E13EE" w:rsidRDefault="005E13EE" w:rsidP="006820D6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2.1 เพื่อให้การศึกษาเป็นไปตามมาตรา 12 ตาม พ.ร.บ.การศึกษาแห่งชาติ พ.ศ.2542 และที่แก้ไขเพิ่มเติม (ฉบับที่ 2) พ.ศ.2545</w:t>
      </w:r>
    </w:p>
    <w:p w14:paraId="125339E8" w14:textId="77777777" w:rsidR="005E13EE" w:rsidRDefault="005E13EE" w:rsidP="005E13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  <w:t>2.2 เพื่อสร้างความเข้าใจส่งเสริมสนับสนุนการจัดการศึกษาตามอัธยาศัยและการศึกษาทางเลือก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DE1397F" w14:textId="77777777" w:rsidR="005E13EE" w:rsidRDefault="005E13EE" w:rsidP="005E13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2.3 เพื่อพัฒนายกระดับความก้าวหน้าของการจัดการศึกษาตามอัธยาศัยและการศึกษาทางเลือก </w:t>
      </w:r>
    </w:p>
    <w:p w14:paraId="64678A29" w14:textId="77777777" w:rsidR="005E13EE" w:rsidRDefault="005E13EE" w:rsidP="005E13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เป้าหมายโครงการ</w:t>
      </w:r>
    </w:p>
    <w:p w14:paraId="732C3C9B" w14:textId="77777777" w:rsidR="005E13EE" w:rsidRDefault="005E13EE" w:rsidP="005E13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3.1 เชิงปริมาณ</w:t>
      </w:r>
    </w:p>
    <w:p w14:paraId="031DEDDD" w14:textId="77777777" w:rsidR="005E13EE" w:rsidRDefault="005E13EE" w:rsidP="005E13EE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ผู้เรียนที่ศึกษาในการจัดการศึกษาตามอัธยาศัยและการศึกษาทางเลือกทุกคน </w:t>
      </w:r>
    </w:p>
    <w:p w14:paraId="2E3AEBF6" w14:textId="77777777" w:rsidR="005E13EE" w:rsidRDefault="005E13EE" w:rsidP="005E13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3.2 เชิงคุณภาพ</w:t>
      </w:r>
    </w:p>
    <w:p w14:paraId="257B0A72" w14:textId="77777777" w:rsidR="005E13EE" w:rsidRDefault="005E13EE" w:rsidP="005E13EE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บ้านเรียนหรือศูนย์การเรียนได้รับการส่งเสริมในการจัดการเรียนการสอนที่มีคุณภาพ หลากหลาย สนองต่อความต้องการและศักยภาพผู้เรียน </w:t>
      </w:r>
    </w:p>
    <w:p w14:paraId="7C4C8C3B" w14:textId="77777777" w:rsidR="005E13EE" w:rsidRDefault="005E13EE" w:rsidP="005E13E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วิธีการดำเนินงาน/ขั้นตอนการดำเนินงาน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W w:w="10271" w:type="dxa"/>
        <w:tblInd w:w="-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7407"/>
        <w:gridCol w:w="1417"/>
        <w:gridCol w:w="1021"/>
      </w:tblGrid>
      <w:tr w:rsidR="005E13EE" w14:paraId="76A0F7B9" w14:textId="77777777" w:rsidTr="006820D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CA4F4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0DF4F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3BC27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617EE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E13EE" w14:paraId="63C3965C" w14:textId="77777777" w:rsidTr="006820D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C7490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071A2" w14:textId="77777777" w:rsidR="005E13EE" w:rsidRDefault="005E13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แต่งตั้งคณะกรรมการดำเนินการจัดการศึกษาขั้นพื้นฐานตามอัธยาศัยและการศึกษาทางเลือก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42BF8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มค – พค.63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793F2" w14:textId="77777777" w:rsidR="005E13EE" w:rsidRDefault="005E13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E13EE" w14:paraId="00E902B3" w14:textId="77777777" w:rsidTr="006820D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C3364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C79B8" w14:textId="77777777" w:rsidR="005E13EE" w:rsidRDefault="005E13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ประชุมคณะกรรมการเพื่อเตรียมการนิเทศ ติดตามการจัดการศึกษาโดยครอบครัว ศูนย์การเรียน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63B06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.-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กย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.63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30AFA" w14:textId="77777777" w:rsidR="005E13EE" w:rsidRDefault="005E13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E13EE" w14:paraId="3CE6EB08" w14:textId="77777777" w:rsidTr="006820D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93365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55D2C" w14:textId="77777777" w:rsidR="005E13EE" w:rsidRDefault="005E13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คณะกรรมการออกนิเทศ ติดตามและประเมินผลการจัดการศึกษาของบ้านเรียน/ศูนย์การเรียน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417CB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มีค. –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กย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.63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180CC" w14:textId="77777777" w:rsidR="005E13EE" w:rsidRDefault="005E13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E13EE" w14:paraId="74CAD380" w14:textId="77777777" w:rsidTr="006820D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3648E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55C7A" w14:textId="77777777" w:rsidR="005E13EE" w:rsidRDefault="005E13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จัดทำเอกสารการนิเทศ ติดตาม การจัดการศึกษาและสรุปผล รายงาน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97357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กย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.63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A91DF" w14:textId="77777777" w:rsidR="005E13EE" w:rsidRDefault="005E13E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420DE3F" w14:textId="77777777" w:rsidR="005E13EE" w:rsidRDefault="005E13EE" w:rsidP="005E13EE">
      <w:pPr>
        <w:rPr>
          <w:rFonts w:ascii="TH SarabunIT๙" w:hAnsi="TH SarabunIT๙" w:cs="TH SarabunIT๙"/>
          <w:b/>
          <w:bCs/>
          <w:sz w:val="4"/>
          <w:szCs w:val="4"/>
        </w:rPr>
      </w:pPr>
    </w:p>
    <w:p w14:paraId="1BFADD66" w14:textId="77777777" w:rsidR="005E13EE" w:rsidRDefault="005E13EE" w:rsidP="005E13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5. งบประมาณที่ใช้</w:t>
      </w:r>
      <w:r>
        <w:rPr>
          <w:rFonts w:ascii="TH SarabunIT๙" w:hAnsi="TH SarabunIT๙" w:cs="TH SarabunIT๙"/>
          <w:sz w:val="32"/>
          <w:szCs w:val="32"/>
          <w:cs/>
        </w:rPr>
        <w:t xml:space="preserve">  (ใช้งบประมาณ จำนวน 2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710 บาท  จัดสรรจากงปม.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ป.ขอนแก่น เขต 1)</w:t>
      </w:r>
    </w:p>
    <w:tbl>
      <w:tblPr>
        <w:tblW w:w="10405" w:type="dxa"/>
        <w:tblInd w:w="-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418"/>
        <w:gridCol w:w="1134"/>
        <w:gridCol w:w="1134"/>
        <w:gridCol w:w="1134"/>
        <w:gridCol w:w="1049"/>
      </w:tblGrid>
      <w:tr w:rsidR="005E13EE" w14:paraId="724473A2" w14:textId="77777777" w:rsidTr="006820D6"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0C429D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42920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A6AEC" w14:textId="77777777" w:rsidR="005E13EE" w:rsidRPr="0055088D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5088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งบประมาณที่ใช้</w:t>
            </w:r>
          </w:p>
        </w:tc>
        <w:tc>
          <w:tcPr>
            <w:tcW w:w="3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4B65A" w14:textId="77777777" w:rsidR="005E13EE" w:rsidRPr="0055088D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088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งบประมาณที่ใช้แยกตามหมวดค่าใช้จ่าย</w:t>
            </w:r>
          </w:p>
        </w:tc>
      </w:tr>
      <w:tr w:rsidR="005E13EE" w14:paraId="1B146E62" w14:textId="77777777" w:rsidTr="006820D6"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14FEFE" w14:textId="77777777" w:rsidR="005E13EE" w:rsidRDefault="005E13E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873AE8" w14:textId="77777777" w:rsidR="005E13EE" w:rsidRDefault="005E13E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B8795" w14:textId="77777777" w:rsidR="005E13EE" w:rsidRPr="0055088D" w:rsidRDefault="005E13E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D4CE6" w14:textId="77777777" w:rsidR="005E13EE" w:rsidRPr="0055088D" w:rsidRDefault="005E13E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55088D">
              <w:rPr>
                <w:rFonts w:ascii="TH SarabunIT๙" w:hAnsi="TH SarabunIT๙" w:cs="TH SarabunIT๙"/>
                <w:sz w:val="28"/>
                <w:cs/>
              </w:rPr>
              <w:t>ค่าตอบแทน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BF15E" w14:textId="77777777" w:rsidR="005E13EE" w:rsidRPr="0055088D" w:rsidRDefault="005E13E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088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76682" w14:textId="77777777" w:rsidR="005E13EE" w:rsidRPr="0055088D" w:rsidRDefault="005E13E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088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ค่าวัสดุ</w:t>
            </w:r>
          </w:p>
        </w:tc>
      </w:tr>
      <w:tr w:rsidR="005E13EE" w14:paraId="6F4EF6A6" w14:textId="77777777" w:rsidTr="006820D6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B6177" w14:textId="77777777" w:rsidR="005E13EE" w:rsidRDefault="005E13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จัดประชุมคณะกรรมการฯ เพื่อจัดทำเอกสารกรอบการประเมินการจัดการเรียนการสอนของบ้านเรียน/ศูนย์การเรียน  และวางแผนการออกนิเทศ ติดตามและประเมินผลการดำเนินการศึกษาของบ้านเรียนและศูนย์การเรียน ประจำปีการศึกษา 2563  ( 1 ครั้ง /ปี) </w:t>
            </w:r>
          </w:p>
          <w:p w14:paraId="70371773" w14:textId="77777777" w:rsidR="005E13EE" w:rsidRDefault="005E13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-ค่าอาหารว่าง/เครื่องดื่ม (13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x 30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x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B957C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.-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กย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26F84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ป.ขอนแก่น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เขต 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D0102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C6C58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390</w:t>
            </w:r>
          </w:p>
          <w:p w14:paraId="6BA50B70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4AC9E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E13EE" w14:paraId="15DEF810" w14:textId="77777777" w:rsidTr="006820D6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9228F" w14:textId="77777777" w:rsidR="005E13EE" w:rsidRDefault="005E13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2.คณะกรรมการฯ ออกนิเทศ ติดตามและประเมินผลการดำเนินการศึกษาของบ้านเรียนและศูนย์การเรียน ประจำปีการศึกษา 2563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( 1 ครั้ง /ปี) </w:t>
            </w:r>
          </w:p>
          <w:p w14:paraId="4D8FA349" w14:textId="77777777" w:rsidR="005E13EE" w:rsidRDefault="005E13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-ค่าพาหนะคณะกรรมการ 13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x 240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บาท/คน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81179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มีค. –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กย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2FC4B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5789A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07DFE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920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E4F25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E13EE" w14:paraId="53D7EACF" w14:textId="77777777" w:rsidTr="006820D6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F4B71" w14:textId="77777777" w:rsidR="005E13EE" w:rsidRDefault="005E13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ค่าจัดซื้อจัดจ้าง(ซื้อวัสดุและจ้างเหมาถ่ายเอกสาร)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DE86D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กย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A3DD1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258D1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604E6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69D28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400</w:t>
            </w:r>
          </w:p>
        </w:tc>
      </w:tr>
      <w:tr w:rsidR="005E13EE" w14:paraId="1FB26159" w14:textId="77777777" w:rsidTr="006820D6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7FAE4" w14:textId="77777777" w:rsidR="005E13EE" w:rsidRDefault="005E13EE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0C1B0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35400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A86BF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04C3D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310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9ADEF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400</w:t>
            </w:r>
          </w:p>
        </w:tc>
      </w:tr>
    </w:tbl>
    <w:p w14:paraId="194D5DAA" w14:textId="77777777" w:rsidR="005E13EE" w:rsidRDefault="005E13EE" w:rsidP="005E13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6.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ตัวชี้วัดความสำเร็จและค่าเป้าหมาย</w:t>
      </w: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80"/>
        <w:gridCol w:w="1559"/>
      </w:tblGrid>
      <w:tr w:rsidR="005E13EE" w14:paraId="3289E37D" w14:textId="77777777" w:rsidTr="0055088D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EFD6D" w14:textId="77777777" w:rsidR="005E13EE" w:rsidRDefault="005E13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D210F" w14:textId="77777777" w:rsidR="005E13EE" w:rsidRDefault="005E13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5E13EE" w14:paraId="529D8A04" w14:textId="77777777" w:rsidTr="0055088D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8FE3D" w14:textId="77777777" w:rsidR="005E13EE" w:rsidRDefault="005E13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ผู้เรียนในบ้านเรียนและศูนย์การเรียนทุกคน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เชิงคุณภาพ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  ผู้เรียน บ้านเรียน ศูนย์การเรียนได้รับการศึกษาอย่างมีคุณภาพ ตรงตามศักยภาพของผู้เรียน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E541B" w14:textId="77777777" w:rsidR="005E13EE" w:rsidRDefault="005E13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ร้อยละ 100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ร้อยละ 100</w:t>
            </w:r>
          </w:p>
        </w:tc>
      </w:tr>
    </w:tbl>
    <w:p w14:paraId="00C49F30" w14:textId="77777777" w:rsidR="005E13EE" w:rsidRDefault="005E13EE" w:rsidP="005E13E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21B9EDA" w14:textId="77777777" w:rsidR="005E13EE" w:rsidRDefault="005E13EE" w:rsidP="005E13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7.ผลที่คาดว่าจะได้รับ</w:t>
      </w:r>
    </w:p>
    <w:p w14:paraId="48A9BD54" w14:textId="77777777" w:rsidR="005E13EE" w:rsidRDefault="005E13EE" w:rsidP="005E13E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ป.ขอนแก่น เขต 1 มีบ้านเรียน ศูนย์การเรียน ที่มีคุณภาพ ได้รับการพัฒนาและความร่วมมือในการจัดการเรียนการสอนตรงกับความต้องการและศักยภาพของผู้เรียน </w:t>
      </w:r>
    </w:p>
    <w:p w14:paraId="32D12455" w14:textId="77777777" w:rsidR="005E13EE" w:rsidRDefault="005E13EE" w:rsidP="005E13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การประเมินผล</w:t>
      </w: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2693"/>
        <w:gridCol w:w="2976"/>
      </w:tblGrid>
      <w:tr w:rsidR="005E13EE" w14:paraId="2882B673" w14:textId="77777777" w:rsidTr="00D91C6D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BA6C0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8CD5E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B8323" w14:textId="77777777" w:rsidR="005E13EE" w:rsidRDefault="005E13E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5E13EE" w14:paraId="3C88E5DD" w14:textId="77777777" w:rsidTr="00D91C6D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E205C" w14:textId="77777777" w:rsidR="005E13EE" w:rsidRDefault="005E13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-ครอบครัวที่ขออนุญาตจัดการศึกษาโดยครอบครัว ศูนย์การเรียน และสถานประกอบการ ดำเนินการจัดการเรียนการสอนตามแผนการจัดการศึกษา</w:t>
            </w:r>
          </w:p>
          <w:p w14:paraId="024C4750" w14:textId="77777777" w:rsidR="005E13EE" w:rsidRDefault="005E13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-มีการวัดผล ประเมินผลการเรียนรู้ของผู้เรียนตามหลักเกณฑ์ และวิธีการวัดประเมินผลของหลักสูตรการศึกษาขั้นพื้นฐาน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86C07" w14:textId="777D65EA" w:rsidR="005E13EE" w:rsidRDefault="005E13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-การสัมภาษณ์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-ดูจากหลักฐานร่องรอง </w:t>
            </w:r>
            <w:r w:rsidR="00D91C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การเรียนรู้ของผู้เรียน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52994" w14:textId="77777777" w:rsidR="005E13EE" w:rsidRDefault="005E13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1.แบบสัมภาษณ์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2.แบบประเมิน ติดตาม ผลการเรียนรู้ของผู้เรียน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แบบทดสอบ</w:t>
            </w:r>
          </w:p>
        </w:tc>
      </w:tr>
    </w:tbl>
    <w:p w14:paraId="6AE7139E" w14:textId="77777777" w:rsidR="005E13EE" w:rsidRDefault="005E13EE" w:rsidP="005E13E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DE8876A" w14:textId="77777777" w:rsidR="005E13EE" w:rsidRDefault="005E13EE" w:rsidP="005E13EE">
      <w:pPr>
        <w:rPr>
          <w:rFonts w:ascii="TH SarabunIT๙" w:hAnsi="TH SarabunIT๙" w:cs="TH SarabunIT๙"/>
          <w:sz w:val="32"/>
          <w:szCs w:val="32"/>
        </w:rPr>
      </w:pPr>
    </w:p>
    <w:p w14:paraId="1C9FC075" w14:textId="77777777" w:rsidR="00F81452" w:rsidRPr="00AA78C4" w:rsidRDefault="00F81452" w:rsidP="00F8145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A6FEE7" w14:textId="77777777" w:rsidR="00F81452" w:rsidRPr="00AA78C4" w:rsidRDefault="00F81452" w:rsidP="00F8145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C8DB8D0" w14:textId="77777777" w:rsidR="00F81452" w:rsidRPr="00AA78C4" w:rsidRDefault="00F81452" w:rsidP="00F814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F7D5B0" w14:textId="77777777" w:rsidR="00F81452" w:rsidRPr="00AA78C4" w:rsidRDefault="00F81452" w:rsidP="00F814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CD7769" w14:textId="77777777" w:rsidR="00F81452" w:rsidRDefault="00F81452" w:rsidP="00F814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6AD302" w14:textId="77777777" w:rsidR="001C17D9" w:rsidRDefault="001C17D9" w:rsidP="00F814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2DC1BB" w14:textId="77777777" w:rsidR="001C17D9" w:rsidRDefault="001C17D9" w:rsidP="00F814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6DD9C7" w14:textId="77777777" w:rsidR="001C17D9" w:rsidRDefault="001C17D9" w:rsidP="00F814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48A600" w14:textId="77777777" w:rsidR="001C17D9" w:rsidRDefault="001C17D9" w:rsidP="00F814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150779" w14:textId="77777777" w:rsidR="001C17D9" w:rsidRDefault="001C17D9" w:rsidP="00F814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CC6CA6" w14:textId="77777777" w:rsidR="001C17D9" w:rsidRDefault="001C17D9" w:rsidP="00F814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70DEEB" w14:textId="77777777" w:rsidR="001C17D9" w:rsidRDefault="001C17D9" w:rsidP="00F814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24A334" w14:textId="77777777" w:rsidR="00954EB3" w:rsidRDefault="001C17D9" w:rsidP="00954EB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042C0">
        <w:rPr>
          <w:rFonts w:ascii="TH SarabunIT๙" w:hAnsi="TH SarabunIT๙" w:cs="TH SarabunIT๙"/>
          <w:sz w:val="32"/>
          <w:szCs w:val="32"/>
          <w:cs/>
        </w:rPr>
        <w:lastRenderedPageBreak/>
        <w:t>รายละเอียดงบหน้าโครงการ ประจำปีงบประมาณ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 xml:space="preserve"> 2563  </w:t>
      </w:r>
      <w:r w:rsidR="00954EB3">
        <w:rPr>
          <w:rFonts w:ascii="TH SarabunIT๙" w:hAnsi="TH SarabunIT๙" w:cs="TH SarabunIT๙" w:hint="cs"/>
          <w:sz w:val="32"/>
          <w:szCs w:val="32"/>
          <w:cs/>
        </w:rPr>
        <w:t>กลุ่มบริหารการเงินและสินทรัพย์</w:t>
      </w:r>
    </w:p>
    <w:p w14:paraId="1B95E6D2" w14:textId="77777777" w:rsidR="001C17D9" w:rsidRDefault="00954EB3" w:rsidP="001C17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1C17D9">
        <w:rPr>
          <w:rFonts w:ascii="TH SarabunIT๙" w:hAnsi="TH SarabunIT๙" w:cs="TH SarabunIT๙" w:hint="cs"/>
          <w:sz w:val="32"/>
          <w:szCs w:val="32"/>
          <w:cs/>
        </w:rPr>
        <w:t>หน่วยตรวจสอบ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</w:t>
      </w:r>
    </w:p>
    <w:tbl>
      <w:tblPr>
        <w:tblStyle w:val="ad"/>
        <w:tblW w:w="9924" w:type="dxa"/>
        <w:tblInd w:w="-431" w:type="dxa"/>
        <w:tblLook w:val="04A0" w:firstRow="1" w:lastRow="0" w:firstColumn="1" w:lastColumn="0" w:noHBand="0" w:noVBand="1"/>
      </w:tblPr>
      <w:tblGrid>
        <w:gridCol w:w="568"/>
        <w:gridCol w:w="3544"/>
        <w:gridCol w:w="1276"/>
        <w:gridCol w:w="1559"/>
        <w:gridCol w:w="992"/>
        <w:gridCol w:w="1985"/>
      </w:tblGrid>
      <w:tr w:rsidR="001C17D9" w:rsidRPr="000042C0" w14:paraId="1199E15E" w14:textId="77777777" w:rsidTr="00D91C6D">
        <w:tc>
          <w:tcPr>
            <w:tcW w:w="568" w:type="dxa"/>
          </w:tcPr>
          <w:p w14:paraId="60C4D377" w14:textId="77777777" w:rsidR="001C17D9" w:rsidRPr="000042C0" w:rsidRDefault="001C17D9" w:rsidP="00F664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544" w:type="dxa"/>
          </w:tcPr>
          <w:p w14:paraId="79F15983" w14:textId="77777777" w:rsidR="001C17D9" w:rsidRPr="000042C0" w:rsidRDefault="001C17D9" w:rsidP="00F664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276" w:type="dxa"/>
          </w:tcPr>
          <w:p w14:paraId="3B03FC43" w14:textId="77777777" w:rsidR="001C17D9" w:rsidRPr="000042C0" w:rsidRDefault="001C17D9" w:rsidP="00F6649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สนองนโยบาย</w:t>
            </w:r>
          </w:p>
        </w:tc>
        <w:tc>
          <w:tcPr>
            <w:tcW w:w="1559" w:type="dxa"/>
          </w:tcPr>
          <w:p w14:paraId="22F171FB" w14:textId="77777777" w:rsidR="001C17D9" w:rsidRPr="000042C0" w:rsidRDefault="001C17D9" w:rsidP="00F664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</w:t>
            </w:r>
          </w:p>
        </w:tc>
        <w:tc>
          <w:tcPr>
            <w:tcW w:w="992" w:type="dxa"/>
          </w:tcPr>
          <w:p w14:paraId="23AE6348" w14:textId="77777777" w:rsidR="001C17D9" w:rsidRPr="000042C0" w:rsidRDefault="001C17D9" w:rsidP="00F6649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985" w:type="dxa"/>
          </w:tcPr>
          <w:p w14:paraId="7423845D" w14:textId="77777777" w:rsidR="001C17D9" w:rsidRPr="000042C0" w:rsidRDefault="001C17D9" w:rsidP="00F664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1C17D9" w:rsidRPr="000042C0" w14:paraId="6977F35A" w14:textId="77777777" w:rsidTr="00D91C6D">
        <w:tc>
          <w:tcPr>
            <w:tcW w:w="568" w:type="dxa"/>
          </w:tcPr>
          <w:p w14:paraId="5767971B" w14:textId="77777777" w:rsidR="001C17D9" w:rsidRPr="000042C0" w:rsidRDefault="001C17D9" w:rsidP="00F6649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2C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544" w:type="dxa"/>
          </w:tcPr>
          <w:p w14:paraId="3C1CDD59" w14:textId="51A3DB5C" w:rsidR="001C17D9" w:rsidRPr="00301ABF" w:rsidRDefault="00301ABF" w:rsidP="00F66492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1AB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อบรมขั้นตอน กระบวนการ การควบคุมพัสดุ การจัดทำทะเบียนทรัพย์สิน การตรวจสอบพัสดุประจำปี และการจำหน่ายพัสดุโดยวิธีเฉพาะเจาะจง </w:t>
            </w:r>
            <w:r w:rsidR="00D91C6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</w:t>
            </w:r>
            <w:r w:rsidRPr="00301AB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และการขายทอดตลาด</w:t>
            </w:r>
          </w:p>
        </w:tc>
        <w:tc>
          <w:tcPr>
            <w:tcW w:w="1276" w:type="dxa"/>
          </w:tcPr>
          <w:p w14:paraId="3A646072" w14:textId="77777777" w:rsidR="001C17D9" w:rsidRPr="000042C0" w:rsidRDefault="00CB1164" w:rsidP="00CB1164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นโยบายที่ 5</w:t>
            </w:r>
          </w:p>
        </w:tc>
        <w:tc>
          <w:tcPr>
            <w:tcW w:w="1559" w:type="dxa"/>
          </w:tcPr>
          <w:p w14:paraId="37D4C956" w14:textId="77777777" w:rsidR="001C17D9" w:rsidRDefault="00301ABF" w:rsidP="00F66492">
            <w:pPr>
              <w:spacing w:before="12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22,500</w:t>
            </w:r>
          </w:p>
          <w:p w14:paraId="793CAC80" w14:textId="77777777" w:rsidR="001C17D9" w:rsidRPr="000042C0" w:rsidRDefault="001C17D9" w:rsidP="00F6649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27B2968C" w14:textId="77777777" w:rsidR="001C17D9" w:rsidRPr="000042C0" w:rsidRDefault="001C17D9" w:rsidP="00F66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09465001" w14:textId="77777777" w:rsidR="001C17D9" w:rsidRPr="000042C0" w:rsidRDefault="002C2D39" w:rsidP="000E41D7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วิไล  มั่งคั่ง</w:t>
            </w:r>
          </w:p>
        </w:tc>
      </w:tr>
      <w:tr w:rsidR="001C17D9" w:rsidRPr="000042C0" w14:paraId="19367E48" w14:textId="77777777" w:rsidTr="00D91C6D">
        <w:tc>
          <w:tcPr>
            <w:tcW w:w="568" w:type="dxa"/>
          </w:tcPr>
          <w:p w14:paraId="39BFBE5B" w14:textId="77777777" w:rsidR="001C17D9" w:rsidRPr="000042C0" w:rsidRDefault="001C17D9" w:rsidP="00F6649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4" w:type="dxa"/>
          </w:tcPr>
          <w:p w14:paraId="0BF669CD" w14:textId="77777777" w:rsidR="001C17D9" w:rsidRPr="00C436EB" w:rsidRDefault="002A493C" w:rsidP="00F66492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ฝึกอบรม การตรวจสอบพัสดุประจำปี สำหรับสถานศึกษาในสังกัด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1</w:t>
            </w:r>
          </w:p>
        </w:tc>
        <w:tc>
          <w:tcPr>
            <w:tcW w:w="1276" w:type="dxa"/>
          </w:tcPr>
          <w:p w14:paraId="07458E8E" w14:textId="77777777" w:rsidR="001C17D9" w:rsidRPr="00687B23" w:rsidRDefault="00CB1164" w:rsidP="00CB1164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นโยบายที่ 5</w:t>
            </w:r>
          </w:p>
        </w:tc>
        <w:tc>
          <w:tcPr>
            <w:tcW w:w="1559" w:type="dxa"/>
          </w:tcPr>
          <w:p w14:paraId="127A9017" w14:textId="77777777" w:rsidR="001C17D9" w:rsidRPr="000042C0" w:rsidRDefault="002A493C" w:rsidP="00F66492">
            <w:pPr>
              <w:spacing w:before="12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28,900</w:t>
            </w:r>
          </w:p>
        </w:tc>
        <w:tc>
          <w:tcPr>
            <w:tcW w:w="992" w:type="dxa"/>
          </w:tcPr>
          <w:p w14:paraId="02F6862B" w14:textId="77777777" w:rsidR="001C17D9" w:rsidRPr="000042C0" w:rsidRDefault="001C17D9" w:rsidP="00F66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685E1DC" w14:textId="77777777" w:rsidR="001C17D9" w:rsidRPr="000042C0" w:rsidRDefault="002C2D39" w:rsidP="002C2D39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วิมลพรรณ พยัคฆกุล</w:t>
            </w:r>
          </w:p>
        </w:tc>
      </w:tr>
      <w:tr w:rsidR="00954EB3" w:rsidRPr="000042C0" w14:paraId="79B3F4AE" w14:textId="77777777" w:rsidTr="00D91C6D">
        <w:tc>
          <w:tcPr>
            <w:tcW w:w="568" w:type="dxa"/>
          </w:tcPr>
          <w:p w14:paraId="5A9753F7" w14:textId="77777777" w:rsidR="00954EB3" w:rsidRDefault="00954EB3" w:rsidP="00F6649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544" w:type="dxa"/>
          </w:tcPr>
          <w:p w14:paraId="7A7D1354" w14:textId="77777777" w:rsidR="00954EB3" w:rsidRPr="00954EB3" w:rsidRDefault="00954EB3" w:rsidP="00F66492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954EB3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การจัดซื้อจัดจ้างที่เป็นมิตรกับสิ่งแวดล้อม</w:t>
            </w:r>
          </w:p>
        </w:tc>
        <w:tc>
          <w:tcPr>
            <w:tcW w:w="1276" w:type="dxa"/>
          </w:tcPr>
          <w:p w14:paraId="2B5B6D3C" w14:textId="77777777" w:rsidR="00954EB3" w:rsidRDefault="00CB1164" w:rsidP="00CB1164">
            <w:pPr>
              <w:spacing w:before="120"/>
            </w:pPr>
            <w:r>
              <w:rPr>
                <w:rFonts w:hint="cs"/>
                <w:cs/>
              </w:rPr>
              <w:t>นโยบายที่ 5</w:t>
            </w:r>
          </w:p>
        </w:tc>
        <w:tc>
          <w:tcPr>
            <w:tcW w:w="1559" w:type="dxa"/>
          </w:tcPr>
          <w:p w14:paraId="6D7A6A0A" w14:textId="77777777" w:rsidR="00954EB3" w:rsidRDefault="00954EB3" w:rsidP="00F66492">
            <w:pPr>
              <w:spacing w:before="12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33,980</w:t>
            </w:r>
          </w:p>
        </w:tc>
        <w:tc>
          <w:tcPr>
            <w:tcW w:w="992" w:type="dxa"/>
          </w:tcPr>
          <w:p w14:paraId="0C42FA45" w14:textId="77777777" w:rsidR="00954EB3" w:rsidRPr="000042C0" w:rsidRDefault="00954EB3" w:rsidP="00F66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0087EDA1" w14:textId="77777777" w:rsidR="00954EB3" w:rsidRPr="000042C0" w:rsidRDefault="00596EFA" w:rsidP="002C2D39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วิมลพรรณ พยัคฆกุล</w:t>
            </w:r>
          </w:p>
        </w:tc>
      </w:tr>
      <w:tr w:rsidR="00954EB3" w:rsidRPr="000042C0" w14:paraId="71452864" w14:textId="77777777" w:rsidTr="00D91C6D">
        <w:tc>
          <w:tcPr>
            <w:tcW w:w="568" w:type="dxa"/>
          </w:tcPr>
          <w:p w14:paraId="07BEA416" w14:textId="77777777" w:rsidR="00954EB3" w:rsidRDefault="00954EB3" w:rsidP="00F6649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544" w:type="dxa"/>
          </w:tcPr>
          <w:p w14:paraId="37A99C29" w14:textId="77777777" w:rsidR="00954EB3" w:rsidRDefault="00954EB3" w:rsidP="00F66492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4F67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เสริมสร้างความรู้ข้าราชการและลูกจ้างประจำที่จะเกษียณอายุราชการ</w:t>
            </w:r>
          </w:p>
        </w:tc>
        <w:tc>
          <w:tcPr>
            <w:tcW w:w="1276" w:type="dxa"/>
          </w:tcPr>
          <w:p w14:paraId="00D8A545" w14:textId="77777777" w:rsidR="00954EB3" w:rsidRDefault="00CB1164" w:rsidP="00CB1164">
            <w:pPr>
              <w:spacing w:before="120"/>
            </w:pPr>
            <w:r>
              <w:rPr>
                <w:rFonts w:hint="cs"/>
                <w:cs/>
              </w:rPr>
              <w:t>นโยบายที่ 5</w:t>
            </w:r>
          </w:p>
        </w:tc>
        <w:tc>
          <w:tcPr>
            <w:tcW w:w="1559" w:type="dxa"/>
          </w:tcPr>
          <w:p w14:paraId="1248E96A" w14:textId="77777777" w:rsidR="00954EB3" w:rsidRDefault="00954EB3" w:rsidP="00F66492">
            <w:pPr>
              <w:spacing w:before="12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64,620</w:t>
            </w:r>
          </w:p>
        </w:tc>
        <w:tc>
          <w:tcPr>
            <w:tcW w:w="992" w:type="dxa"/>
          </w:tcPr>
          <w:p w14:paraId="122F3478" w14:textId="77777777" w:rsidR="00954EB3" w:rsidRPr="000042C0" w:rsidRDefault="00954EB3" w:rsidP="00F66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37FC9DF9" w14:textId="77777777" w:rsidR="00954EB3" w:rsidRPr="000042C0" w:rsidRDefault="00596EFA" w:rsidP="00596EFA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วิมลพรรณ พยัคฆกุล</w:t>
            </w:r>
          </w:p>
        </w:tc>
      </w:tr>
      <w:tr w:rsidR="001C17D9" w:rsidRPr="000042C0" w14:paraId="41E99436" w14:textId="77777777" w:rsidTr="00D91C6D">
        <w:tc>
          <w:tcPr>
            <w:tcW w:w="568" w:type="dxa"/>
          </w:tcPr>
          <w:p w14:paraId="052B7F11" w14:textId="77777777" w:rsidR="001C17D9" w:rsidRPr="000042C0" w:rsidRDefault="00954EB3" w:rsidP="00F6649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544" w:type="dxa"/>
          </w:tcPr>
          <w:p w14:paraId="70B650AB" w14:textId="77777777" w:rsidR="001C17D9" w:rsidRPr="00C436EB" w:rsidRDefault="00F70E3E" w:rsidP="00F66492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พัฒนาระบบประกันคุณภาพงานตรวจสอบภายใน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IAQA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1D419161" w14:textId="77777777" w:rsidR="001C17D9" w:rsidRDefault="00CB1164" w:rsidP="00CB1164">
            <w:pPr>
              <w:spacing w:before="120"/>
            </w:pPr>
            <w:r>
              <w:rPr>
                <w:rFonts w:hint="cs"/>
                <w:cs/>
              </w:rPr>
              <w:t>นโยบายที่ 5</w:t>
            </w:r>
          </w:p>
        </w:tc>
        <w:tc>
          <w:tcPr>
            <w:tcW w:w="1559" w:type="dxa"/>
          </w:tcPr>
          <w:p w14:paraId="77730762" w14:textId="77777777" w:rsidR="001C17D9" w:rsidRPr="000042C0" w:rsidRDefault="002527DC" w:rsidP="00F66492">
            <w:pPr>
              <w:spacing w:before="12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992" w:type="dxa"/>
          </w:tcPr>
          <w:p w14:paraId="12EF2FF1" w14:textId="77777777" w:rsidR="001C17D9" w:rsidRPr="000042C0" w:rsidRDefault="001C17D9" w:rsidP="00F66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D0EF568" w14:textId="77777777" w:rsidR="001C17D9" w:rsidRPr="000042C0" w:rsidRDefault="00954EB3" w:rsidP="000E41D7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วิไล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รักสนิท</w:t>
            </w:r>
          </w:p>
        </w:tc>
      </w:tr>
      <w:tr w:rsidR="002A493C" w:rsidRPr="000042C0" w14:paraId="6E084706" w14:textId="77777777" w:rsidTr="00D91C6D">
        <w:tc>
          <w:tcPr>
            <w:tcW w:w="4112" w:type="dxa"/>
            <w:gridSpan w:val="2"/>
          </w:tcPr>
          <w:p w14:paraId="38E7B828" w14:textId="77777777" w:rsidR="002A493C" w:rsidRPr="00C436EB" w:rsidRDefault="002A493C" w:rsidP="002A493C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6" w:type="dxa"/>
          </w:tcPr>
          <w:p w14:paraId="2C909686" w14:textId="77777777" w:rsidR="002A493C" w:rsidRDefault="002A493C" w:rsidP="00F6649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1EB4ACD" w14:textId="77777777" w:rsidR="002A493C" w:rsidRDefault="002527DC" w:rsidP="00F66492">
            <w:pPr>
              <w:spacing w:before="12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200,000</w:t>
            </w:r>
          </w:p>
        </w:tc>
        <w:tc>
          <w:tcPr>
            <w:tcW w:w="992" w:type="dxa"/>
          </w:tcPr>
          <w:p w14:paraId="7AA1762E" w14:textId="77777777" w:rsidR="002A493C" w:rsidRDefault="002A493C" w:rsidP="00F66492">
            <w:pPr>
              <w:spacing w:before="12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1F3FCF81" w14:textId="77777777" w:rsidR="002A493C" w:rsidRDefault="002A493C" w:rsidP="00F66492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E99B61A" w14:textId="77777777" w:rsidR="001C17D9" w:rsidRDefault="001C17D9" w:rsidP="00F814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EBE646" w14:textId="77777777" w:rsidR="001C17D9" w:rsidRDefault="001C17D9" w:rsidP="00F814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EDFBAC" w14:textId="77777777" w:rsidR="001C17D9" w:rsidRPr="00AA78C4" w:rsidRDefault="001C17D9" w:rsidP="00F814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DCD338" w14:textId="77777777" w:rsidR="00F81452" w:rsidRDefault="00F81452" w:rsidP="00F81452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9FEE19" w14:textId="77777777" w:rsidR="00F81452" w:rsidRDefault="00F81452" w:rsidP="00F81452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D7E1E5C" w14:textId="77777777" w:rsidR="00F81452" w:rsidRDefault="002C3C43" w:rsidP="007D68E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A5F6AC4" w14:textId="77777777" w:rsidR="002C3C43" w:rsidRDefault="002C3C43" w:rsidP="007D68E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8FB5A6" w14:textId="77777777" w:rsidR="002C3C43" w:rsidRDefault="002C3C43" w:rsidP="007D68E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86FFB" w14:textId="77777777" w:rsidR="002C3C43" w:rsidRDefault="002C3C43" w:rsidP="007D68E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2CBF62" w14:textId="77777777" w:rsidR="002C3C43" w:rsidRDefault="002C3C43" w:rsidP="007D68E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B6EC37" w14:textId="77777777" w:rsidR="002C3C43" w:rsidRDefault="002C3C43" w:rsidP="007D68E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90DD1C" w14:textId="77777777" w:rsidR="002C3C43" w:rsidRDefault="002C3C43" w:rsidP="007D68E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F60ED" w14:textId="77777777" w:rsidR="002C3C43" w:rsidRDefault="002C3C43" w:rsidP="007D68E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B63133" w14:textId="77777777" w:rsidR="002C3C43" w:rsidRDefault="002C3C43" w:rsidP="007D68E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8A47D7" w14:textId="77777777" w:rsidR="0046408D" w:rsidRDefault="0046408D" w:rsidP="0046408D">
      <w:pPr>
        <w:rPr>
          <w:rFonts w:ascii="TH SarabunIT๙" w:hAnsi="TH SarabunIT๙" w:cs="TH SarabunIT๙"/>
          <w:sz w:val="32"/>
          <w:szCs w:val="32"/>
        </w:rPr>
      </w:pPr>
    </w:p>
    <w:p w14:paraId="48F30CE6" w14:textId="77777777" w:rsidR="00F74D2C" w:rsidRPr="00F74D2C" w:rsidRDefault="00F74D2C" w:rsidP="001904E4">
      <w:pPr>
        <w:spacing w:after="0"/>
        <w:ind w:firstLine="720"/>
        <w:jc w:val="center"/>
        <w:rPr>
          <w:rFonts w:ascii="TH SarabunIT๙" w:hAnsi="TH SarabunIT๙" w:cs="TH SarabunIT๙"/>
          <w:b/>
          <w:sz w:val="36"/>
          <w:szCs w:val="36"/>
        </w:rPr>
      </w:pPr>
      <w:r w:rsidRPr="00F74D2C">
        <w:rPr>
          <w:rFonts w:ascii="TH SarabunIT๙" w:hAnsi="TH SarabunIT๙" w:cs="TH SarabunIT๙"/>
          <w:b/>
          <w:sz w:val="36"/>
          <w:szCs w:val="36"/>
          <w:cs/>
        </w:rPr>
        <w:lastRenderedPageBreak/>
        <w:t>แบบโครงการ/กิจกรรม ปีงบประมาณ พ.ศ. 2563</w:t>
      </w:r>
    </w:p>
    <w:p w14:paraId="1D12F076" w14:textId="77777777" w:rsidR="001904E4" w:rsidRDefault="00F74D2C" w:rsidP="001904E4">
      <w:pPr>
        <w:spacing w:before="120" w:after="0"/>
        <w:ind w:firstLine="720"/>
        <w:rPr>
          <w:rFonts w:ascii="TH SarabunIT๙" w:hAnsi="TH SarabunIT๙" w:cs="TH SarabunIT๙"/>
          <w:b/>
          <w:sz w:val="36"/>
          <w:szCs w:val="36"/>
        </w:rPr>
      </w:pPr>
      <w:r w:rsidRPr="00F74D2C">
        <w:rPr>
          <w:rFonts w:ascii="TH SarabunIT๙" w:hAnsi="TH SarabunIT๙" w:cs="TH SarabunIT๙"/>
          <w:b/>
          <w:sz w:val="36"/>
          <w:szCs w:val="36"/>
          <w:cs/>
        </w:rPr>
        <w:t xml:space="preserve">ชื่อโครงการ  อบรมขั้นตอน กระบวนการ การควบคุมพัสดุ </w:t>
      </w:r>
    </w:p>
    <w:p w14:paraId="17212CA2" w14:textId="77777777" w:rsidR="001904E4" w:rsidRDefault="001904E4" w:rsidP="001904E4">
      <w:pPr>
        <w:spacing w:after="0"/>
        <w:ind w:left="1440"/>
        <w:rPr>
          <w:rFonts w:ascii="TH SarabunIT๙" w:hAnsi="TH SarabunIT๙" w:cs="TH SarabunIT๙"/>
          <w:b/>
          <w:sz w:val="36"/>
          <w:szCs w:val="36"/>
        </w:rPr>
      </w:pPr>
      <w:r>
        <w:rPr>
          <w:rFonts w:ascii="TH SarabunIT๙" w:hAnsi="TH SarabunIT๙" w:cs="TH SarabunIT๙" w:hint="cs"/>
          <w:b/>
          <w:sz w:val="36"/>
          <w:szCs w:val="36"/>
          <w:cs/>
        </w:rPr>
        <w:t xml:space="preserve">       </w:t>
      </w:r>
      <w:r w:rsidR="00F74D2C" w:rsidRPr="00F74D2C">
        <w:rPr>
          <w:rFonts w:ascii="TH SarabunIT๙" w:hAnsi="TH SarabunIT๙" w:cs="TH SarabunIT๙"/>
          <w:b/>
          <w:sz w:val="36"/>
          <w:szCs w:val="36"/>
          <w:cs/>
        </w:rPr>
        <w:t>การจัดทำทะเบียนทรัพย์สิน การตรวจสอบพัสดุประจำปี และการ</w:t>
      </w:r>
    </w:p>
    <w:p w14:paraId="2F42AEE5" w14:textId="14CCDB23" w:rsidR="00F74D2C" w:rsidRPr="00F74D2C" w:rsidRDefault="001904E4" w:rsidP="001904E4">
      <w:pPr>
        <w:spacing w:after="0"/>
        <w:ind w:left="1440"/>
        <w:rPr>
          <w:rFonts w:ascii="TH SarabunIT๙" w:hAnsi="TH SarabunIT๙" w:cs="TH SarabunIT๙"/>
          <w:b/>
          <w:sz w:val="36"/>
          <w:szCs w:val="36"/>
        </w:rPr>
      </w:pPr>
      <w:r>
        <w:rPr>
          <w:rFonts w:ascii="TH SarabunIT๙" w:hAnsi="TH SarabunIT๙" w:cs="TH SarabunIT๙" w:hint="cs"/>
          <w:b/>
          <w:sz w:val="36"/>
          <w:szCs w:val="36"/>
          <w:cs/>
        </w:rPr>
        <w:t xml:space="preserve">       </w:t>
      </w:r>
      <w:r w:rsidR="00F74D2C" w:rsidRPr="00F74D2C">
        <w:rPr>
          <w:rFonts w:ascii="TH SarabunIT๙" w:hAnsi="TH SarabunIT๙" w:cs="TH SarabunIT๙"/>
          <w:b/>
          <w:sz w:val="36"/>
          <w:szCs w:val="36"/>
          <w:cs/>
        </w:rPr>
        <w:t>จำหน่ายพัสดุโดยวิธีเฉพาะเจาะจง</w:t>
      </w:r>
      <w:r>
        <w:rPr>
          <w:rFonts w:ascii="TH SarabunIT๙" w:hAnsi="TH SarabunIT๙" w:cs="TH SarabunIT๙" w:hint="cs"/>
          <w:b/>
          <w:sz w:val="36"/>
          <w:szCs w:val="36"/>
          <w:cs/>
        </w:rPr>
        <w:t xml:space="preserve"> </w:t>
      </w:r>
      <w:r w:rsidR="00F74D2C" w:rsidRPr="00F74D2C">
        <w:rPr>
          <w:rFonts w:ascii="TH SarabunIT๙" w:hAnsi="TH SarabunIT๙" w:cs="TH SarabunIT๙"/>
          <w:b/>
          <w:sz w:val="36"/>
          <w:szCs w:val="36"/>
          <w:cs/>
        </w:rPr>
        <w:t>และการขายทอดตลาด</w:t>
      </w:r>
    </w:p>
    <w:p w14:paraId="1131904E" w14:textId="77777777" w:rsidR="001904E4" w:rsidRDefault="00F74D2C" w:rsidP="001904E4">
      <w:pPr>
        <w:spacing w:after="0"/>
        <w:ind w:firstLine="720"/>
        <w:rPr>
          <w:rFonts w:ascii="TH SarabunIT๙" w:hAnsi="TH SarabunIT๙" w:cs="TH SarabunIT๙"/>
          <w:b/>
          <w:sz w:val="36"/>
          <w:szCs w:val="36"/>
        </w:rPr>
      </w:pPr>
      <w:r w:rsidRPr="00F74D2C">
        <w:rPr>
          <w:rFonts w:ascii="TH SarabunIT๙" w:hAnsi="TH SarabunIT๙" w:cs="TH SarabunIT๙"/>
          <w:b/>
          <w:sz w:val="36"/>
          <w:szCs w:val="36"/>
          <w:cs/>
        </w:rPr>
        <w:t>ผู้รับผิดชอบโครงการ     นางวิไล  มั่งคั่ง  นาง</w:t>
      </w:r>
      <w:proofErr w:type="spellStart"/>
      <w:r w:rsidRPr="00F74D2C">
        <w:rPr>
          <w:rFonts w:ascii="TH SarabunIT๙" w:hAnsi="TH SarabunIT๙" w:cs="TH SarabunIT๙"/>
          <w:b/>
          <w:sz w:val="36"/>
          <w:szCs w:val="36"/>
          <w:cs/>
        </w:rPr>
        <w:t>ธฤษวรร</w:t>
      </w:r>
      <w:proofErr w:type="spellEnd"/>
      <w:r w:rsidRPr="00F74D2C">
        <w:rPr>
          <w:rFonts w:ascii="TH SarabunIT๙" w:hAnsi="TH SarabunIT๙" w:cs="TH SarabunIT๙"/>
          <w:b/>
          <w:sz w:val="36"/>
          <w:szCs w:val="36"/>
          <w:cs/>
        </w:rPr>
        <w:t>ณ  แสน</w:t>
      </w:r>
      <w:proofErr w:type="spellStart"/>
      <w:r w:rsidRPr="00F74D2C">
        <w:rPr>
          <w:rFonts w:ascii="TH SarabunIT๙" w:hAnsi="TH SarabunIT๙" w:cs="TH SarabunIT๙"/>
          <w:b/>
          <w:sz w:val="36"/>
          <w:szCs w:val="36"/>
          <w:cs/>
        </w:rPr>
        <w:t>ธิ</w:t>
      </w:r>
      <w:proofErr w:type="spellEnd"/>
      <w:r w:rsidRPr="00F74D2C">
        <w:rPr>
          <w:rFonts w:ascii="TH SarabunIT๙" w:hAnsi="TH SarabunIT๙" w:cs="TH SarabunIT๙"/>
          <w:b/>
          <w:sz w:val="36"/>
          <w:szCs w:val="36"/>
          <w:cs/>
        </w:rPr>
        <w:t xml:space="preserve"> </w:t>
      </w:r>
    </w:p>
    <w:p w14:paraId="188A16DF" w14:textId="77777777" w:rsidR="001904E4" w:rsidRDefault="001904E4" w:rsidP="001904E4">
      <w:pPr>
        <w:spacing w:after="0"/>
        <w:ind w:firstLine="720"/>
        <w:rPr>
          <w:rFonts w:ascii="TH SarabunIT๙" w:hAnsi="TH SarabunIT๙" w:cs="TH SarabunIT๙"/>
          <w:b/>
          <w:sz w:val="36"/>
          <w:szCs w:val="36"/>
        </w:rPr>
      </w:pPr>
      <w:r>
        <w:rPr>
          <w:rFonts w:ascii="TH SarabunIT๙" w:hAnsi="TH SarabunIT๙" w:cs="TH SarabunIT๙" w:hint="cs"/>
          <w:b/>
          <w:sz w:val="36"/>
          <w:szCs w:val="36"/>
          <w:cs/>
        </w:rPr>
        <w:t xml:space="preserve">                              </w:t>
      </w:r>
      <w:r w:rsidR="00F74D2C" w:rsidRPr="00F74D2C">
        <w:rPr>
          <w:rFonts w:ascii="TH SarabunIT๙" w:hAnsi="TH SarabunIT๙" w:cs="TH SarabunIT๙"/>
          <w:b/>
          <w:sz w:val="36"/>
          <w:szCs w:val="36"/>
          <w:cs/>
        </w:rPr>
        <w:t>นายเกรียงไกร อรุณชวนนท์</w:t>
      </w:r>
      <w:r>
        <w:rPr>
          <w:rFonts w:ascii="TH SarabunIT๙" w:hAnsi="TH SarabunIT๙" w:cs="TH SarabunIT๙" w:hint="cs"/>
          <w:b/>
          <w:sz w:val="36"/>
          <w:szCs w:val="36"/>
          <w:cs/>
        </w:rPr>
        <w:t xml:space="preserve"> </w:t>
      </w:r>
      <w:r w:rsidR="00F74D2C" w:rsidRPr="00F74D2C">
        <w:rPr>
          <w:rFonts w:ascii="TH SarabunIT๙" w:hAnsi="TH SarabunIT๙" w:cs="TH SarabunIT๙"/>
          <w:b/>
          <w:sz w:val="36"/>
          <w:szCs w:val="36"/>
          <w:cs/>
        </w:rPr>
        <w:t>นางสาวพรเลขา  วัช</w:t>
      </w:r>
      <w:proofErr w:type="spellStart"/>
      <w:r w:rsidR="00F74D2C" w:rsidRPr="00F74D2C">
        <w:rPr>
          <w:rFonts w:ascii="TH SarabunIT๙" w:hAnsi="TH SarabunIT๙" w:cs="TH SarabunIT๙"/>
          <w:b/>
          <w:sz w:val="36"/>
          <w:szCs w:val="36"/>
          <w:cs/>
        </w:rPr>
        <w:t>รศุ</w:t>
      </w:r>
      <w:proofErr w:type="spellEnd"/>
      <w:r w:rsidR="00F74D2C" w:rsidRPr="00F74D2C">
        <w:rPr>
          <w:rFonts w:ascii="TH SarabunIT๙" w:hAnsi="TH SarabunIT๙" w:cs="TH SarabunIT๙"/>
          <w:b/>
          <w:sz w:val="36"/>
          <w:szCs w:val="36"/>
          <w:cs/>
        </w:rPr>
        <w:t xml:space="preserve">ภรณ์  </w:t>
      </w:r>
    </w:p>
    <w:p w14:paraId="2C3C4AC7" w14:textId="26B52EEC" w:rsidR="00F74D2C" w:rsidRPr="00F74D2C" w:rsidRDefault="001904E4" w:rsidP="001904E4">
      <w:pPr>
        <w:spacing w:after="0"/>
        <w:ind w:firstLine="720"/>
        <w:rPr>
          <w:rFonts w:ascii="TH SarabunIT๙" w:hAnsi="TH SarabunIT๙" w:cs="TH SarabunIT๙"/>
          <w:b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sz w:val="36"/>
          <w:szCs w:val="36"/>
          <w:cs/>
        </w:rPr>
        <w:t xml:space="preserve">                              </w:t>
      </w:r>
      <w:r w:rsidR="00F74D2C" w:rsidRPr="00F74D2C">
        <w:rPr>
          <w:rFonts w:ascii="TH SarabunIT๙" w:hAnsi="TH SarabunIT๙" w:cs="TH SarabunIT๙"/>
          <w:b/>
          <w:sz w:val="36"/>
          <w:szCs w:val="36"/>
          <w:cs/>
        </w:rPr>
        <w:t>และนางสาวภรภัทร  แสนพลเมือง</w:t>
      </w:r>
    </w:p>
    <w:p w14:paraId="200D87FD" w14:textId="055D9BEC" w:rsidR="00F74D2C" w:rsidRPr="00F74D2C" w:rsidRDefault="00F74D2C" w:rsidP="00F74D2C">
      <w:pPr>
        <w:spacing w:before="120" w:after="0"/>
        <w:rPr>
          <w:rFonts w:ascii="TH SarabunIT๙" w:hAnsi="TH SarabunIT๙" w:cs="TH SarabunIT๙"/>
          <w:b/>
          <w:sz w:val="36"/>
          <w:szCs w:val="36"/>
        </w:rPr>
      </w:pPr>
      <w:r w:rsidRPr="00F74D2C">
        <w:rPr>
          <w:rFonts w:ascii="TH SarabunIT๙" w:hAnsi="TH SarabunIT๙" w:cs="TH SarabunIT๙"/>
          <w:b/>
          <w:sz w:val="36"/>
          <w:szCs w:val="36"/>
          <w:cs/>
        </w:rPr>
        <w:t xml:space="preserve">                              </w:t>
      </w:r>
      <w:r w:rsidR="001904E4">
        <w:rPr>
          <w:rFonts w:ascii="TH SarabunIT๙" w:hAnsi="TH SarabunIT๙" w:cs="TH SarabunIT๙" w:hint="cs"/>
          <w:b/>
          <w:sz w:val="36"/>
          <w:szCs w:val="36"/>
          <w:cs/>
        </w:rPr>
        <w:t xml:space="preserve">         </w:t>
      </w:r>
      <w:r w:rsidRPr="00F74D2C">
        <w:rPr>
          <w:rFonts w:ascii="TH SarabunIT๙" w:hAnsi="TH SarabunIT๙" w:cs="TH SarabunIT๙"/>
          <w:b/>
          <w:sz w:val="36"/>
          <w:szCs w:val="36"/>
          <w:cs/>
        </w:rPr>
        <w:t xml:space="preserve">กลุ่มบริหารงานการเงินและสินทรัพย์ </w:t>
      </w:r>
      <w:proofErr w:type="spellStart"/>
      <w:r w:rsidRPr="00F74D2C">
        <w:rPr>
          <w:rFonts w:ascii="TH SarabunIT๙" w:hAnsi="TH SarabunIT๙" w:cs="TH SarabunIT๙"/>
          <w:b/>
          <w:sz w:val="36"/>
          <w:szCs w:val="36"/>
          <w:cs/>
        </w:rPr>
        <w:t>สพ</w:t>
      </w:r>
      <w:proofErr w:type="spellEnd"/>
      <w:r w:rsidRPr="00F74D2C">
        <w:rPr>
          <w:rFonts w:ascii="TH SarabunIT๙" w:hAnsi="TH SarabunIT๙" w:cs="TH SarabunIT๙"/>
          <w:b/>
          <w:sz w:val="36"/>
          <w:szCs w:val="36"/>
          <w:cs/>
        </w:rPr>
        <w:t>ป.ขอนแก่น เขต 1</w:t>
      </w:r>
    </w:p>
    <w:p w14:paraId="4226CAA1" w14:textId="77777777" w:rsidR="00F74D2C" w:rsidRPr="00F74D2C" w:rsidRDefault="00F74D2C" w:rsidP="001904E4">
      <w:pPr>
        <w:spacing w:before="120" w:after="0"/>
        <w:ind w:firstLine="720"/>
        <w:rPr>
          <w:rFonts w:ascii="TH SarabunIT๙" w:hAnsi="TH SarabunIT๙" w:cs="TH SarabunIT๙"/>
          <w:b/>
          <w:sz w:val="36"/>
          <w:szCs w:val="36"/>
        </w:rPr>
      </w:pPr>
      <w:r w:rsidRPr="00F74D2C">
        <w:rPr>
          <w:rFonts w:ascii="TH SarabunIT๙" w:hAnsi="TH SarabunIT๙" w:cs="TH SarabunIT๙"/>
          <w:b/>
          <w:sz w:val="36"/>
          <w:szCs w:val="36"/>
          <w:cs/>
        </w:rPr>
        <w:t>ระยะเวลาดำเนินการ     13 – 15 ธันวาคม 2563</w:t>
      </w:r>
    </w:p>
    <w:p w14:paraId="65385488" w14:textId="77777777" w:rsidR="00F74D2C" w:rsidRPr="00F74D2C" w:rsidRDefault="00F74D2C" w:rsidP="00F74D2C">
      <w:pPr>
        <w:pBdr>
          <w:bottom w:val="single" w:sz="6" w:space="1" w:color="auto"/>
        </w:pBdr>
        <w:spacing w:after="0"/>
        <w:ind w:left="720" w:hanging="720"/>
        <w:jc w:val="both"/>
        <w:rPr>
          <w:rFonts w:ascii="TH SarabunIT๙" w:hAnsi="TH SarabunIT๙" w:cs="TH SarabunIT๙"/>
          <w:b/>
          <w:sz w:val="32"/>
          <w:szCs w:val="32"/>
        </w:rPr>
      </w:pPr>
    </w:p>
    <w:p w14:paraId="25500A33" w14:textId="77777777" w:rsidR="00F74D2C" w:rsidRPr="00F74D2C" w:rsidRDefault="00F74D2C" w:rsidP="001904E4">
      <w:pPr>
        <w:spacing w:after="0"/>
        <w:ind w:firstLine="720"/>
        <w:rPr>
          <w:rFonts w:ascii="TH SarabunIT๙" w:hAnsi="TH SarabunIT๙" w:cs="TH SarabunIT๙"/>
          <w:b/>
          <w:sz w:val="36"/>
          <w:szCs w:val="36"/>
        </w:rPr>
      </w:pPr>
      <w:r w:rsidRPr="00F74D2C">
        <w:rPr>
          <w:rFonts w:ascii="TH SarabunIT๙" w:hAnsi="TH SarabunIT๙" w:cs="TH SarabunIT๙"/>
          <w:b/>
          <w:sz w:val="36"/>
          <w:szCs w:val="36"/>
          <w:cs/>
        </w:rPr>
        <w:t>1. หลักการและเหตุผล</w:t>
      </w:r>
    </w:p>
    <w:p w14:paraId="0AA41428" w14:textId="77777777" w:rsidR="00F74D2C" w:rsidRPr="00F74D2C" w:rsidRDefault="00F74D2C" w:rsidP="004F378E">
      <w:pPr>
        <w:pStyle w:val="Default"/>
        <w:ind w:left="720" w:firstLine="720"/>
        <w:jc w:val="thaiDistribute"/>
        <w:rPr>
          <w:rFonts w:ascii="TH SarabunIT๙" w:hAnsi="TH SarabunIT๙" w:cs="TH SarabunIT๙"/>
          <w:b/>
          <w:sz w:val="32"/>
          <w:szCs w:val="32"/>
        </w:rPr>
      </w:pPr>
      <w:r w:rsidRPr="00F74D2C">
        <w:rPr>
          <w:rFonts w:ascii="TH SarabunIT๙" w:hAnsi="TH SarabunIT๙" w:cs="TH SarabunIT๙"/>
          <w:b/>
          <w:sz w:val="32"/>
          <w:szCs w:val="32"/>
          <w:cs/>
        </w:rPr>
        <w:t>ตามที่พระราชบัญญัติจัดซื้อจัดจ้างและการบริหารพัสดุภาครัฐ พ.ศ. 2560</w:t>
      </w:r>
      <w:r w:rsidRPr="00F74D2C">
        <w:rPr>
          <w:rFonts w:ascii="TH SarabunIT๙" w:hAnsi="TH SarabunIT๙" w:cs="TH SarabunIT๙"/>
          <w:b/>
          <w:sz w:val="32"/>
          <w:szCs w:val="32"/>
        </w:rPr>
        <w:t xml:space="preserve"> 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>มีผลบังคับใช้วันที่ 23 สิงหาคม 2560 ซึ่งพระราชบัญญัติฉบับดังกล่าว มีเป้าหมายหลักคือเพื่อให้การดำเนินการจัดซื้อจัดจ้างลารบริหารพัสดุภาครัฐมีกรอบการปฏิบัติงานที่เป็นมาตรฐานเดียวกัน นอกจากกระบวนการจัดหาพัสดุที่เป็นหัวใจหลักของการจัดซื้อจัดจ้างแล้ว การบริหารงานพัสดุ การควบคุม การจัดทำแผนการบำรุงรักษา การตรวจสอบพัสดุ และการจำหน่ายพัสดุ ก็มีความจำเป็นและสำคัญไม่น้อยไปกว่าการจัดหาพัสดุ ที่ผู้ปฏิบัติงานของหน่วยงานของรัฐจะต้องเรียนรู้ การบริหารพัสดุ คือ การบันทึก การจ่าย ดูแล บำรุงรักษาพัสดุให้อยู่ในสภาพที่พร้อมใช้งานได้ดีอยู่เสมอ นอกจากนี้ยังทำให้ทราบได้ว่า พัสดุใด ครุภัณฑ์ประเภทใด รายการใด หากยังต้องใช้ในราชการต้องสูญเสียการบำรุงรักษาหรือเสียค่าใช้จ่ายในการดูแล ไม่มีความคุ้มค่า หรือหมดความจำเป็นที่จะใช้ในการปฏิบัติงาน เมื่อพัสดุชำรุด เสื่อมสภาพ หรือหมดความจำเป็นแล้วจะดำเนินจำหน่ายด้วยวิธีการต่าง ๆ เช่น การขาย แลกเปลี่ยน โอน แปรสภาพหรือทำลาย และการจำหน่ายพัสดุเป็นสูญ รวมถึงกระบวนการตรวจสอบพัสดุประจำปี การแต่งตั้งคณะกรรมการ</w:t>
      </w:r>
      <w:proofErr w:type="spellStart"/>
      <w:r w:rsidRPr="00F74D2C">
        <w:rPr>
          <w:rFonts w:ascii="TH SarabunIT๙" w:hAnsi="TH SarabunIT๙" w:cs="TH SarabunIT๙"/>
          <w:b/>
          <w:sz w:val="32"/>
          <w:szCs w:val="32"/>
          <w:cs/>
        </w:rPr>
        <w:t>ต่างๆ</w:t>
      </w:r>
      <w:proofErr w:type="spellEnd"/>
      <w:r w:rsidRPr="00F74D2C">
        <w:rPr>
          <w:rFonts w:ascii="TH SarabunIT๙" w:hAnsi="TH SarabunIT๙" w:cs="TH SarabunIT๙"/>
          <w:b/>
          <w:sz w:val="32"/>
          <w:szCs w:val="32"/>
          <w:cs/>
        </w:rPr>
        <w:t xml:space="preserve"> ที่เกี่ยวข้อง อาทิเช่น คณะกรรมการตรวจสอบพัสดุประจำปี กรรมการตรวจสอบข้อเท็จจริง คณะกรรมการประเมินราคาขั้นต่ำในการขายทอดตลาด </w:t>
      </w:r>
      <w:r w:rsidRPr="00F74D2C">
        <w:rPr>
          <w:rFonts w:ascii="TH SarabunIT๙" w:hAnsi="TH SarabunIT๙" w:cs="TH SarabunIT๙"/>
          <w:b/>
          <w:spacing w:val="-6"/>
          <w:sz w:val="32"/>
          <w:szCs w:val="32"/>
          <w:cs/>
        </w:rPr>
        <w:t>คณะกรรมการขายทอดตลาด ซึ่งปัจจุบันผู้ปฏิบัติที่เกี่ยวข้องยังขาดความเข้าใจในการปฏิบัติงานในเรื่องดังกล่าว</w:t>
      </w:r>
    </w:p>
    <w:p w14:paraId="53A5FCE6" w14:textId="77777777" w:rsidR="00F74D2C" w:rsidRPr="00F74D2C" w:rsidRDefault="00F74D2C" w:rsidP="004F378E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sz w:val="32"/>
          <w:szCs w:val="32"/>
          <w:cs/>
        </w:rPr>
      </w:pPr>
      <w:r w:rsidRPr="00F74D2C">
        <w:rPr>
          <w:rFonts w:ascii="TH SarabunIT๙" w:hAnsi="TH SarabunIT๙" w:cs="TH SarabunIT๙"/>
          <w:b/>
          <w:sz w:val="32"/>
          <w:szCs w:val="32"/>
          <w:cs/>
        </w:rPr>
        <w:t xml:space="preserve">สำนักงานเขตพื้นที่การศึกษาประถมศึกษาขอนแก่น เขต 1 เล็งเห็นปัญหาและความสำคัญดังกล่าว จึงเข้าโครงการฝึกอบรม หลักสูตร “ขั้นตอนและการควบคุม การตรวจสอบพัสดุ การจำหน่ายพัสดุประจำปี โดยวิธีการจำหน่ายเป็นสูญ วิธีเฉพาะเจาะจง และวิธีการขายทอดตลาด” </w:t>
      </w:r>
    </w:p>
    <w:p w14:paraId="21E3F081" w14:textId="77777777" w:rsidR="00F74D2C" w:rsidRPr="00F74D2C" w:rsidRDefault="00F74D2C" w:rsidP="00F74D2C">
      <w:pPr>
        <w:spacing w:after="0"/>
        <w:rPr>
          <w:rFonts w:ascii="TH SarabunIT๙" w:hAnsi="TH SarabunIT๙" w:cs="TH SarabunIT๙"/>
          <w:b/>
          <w:sz w:val="16"/>
          <w:szCs w:val="16"/>
          <w:cs/>
        </w:rPr>
      </w:pPr>
    </w:p>
    <w:p w14:paraId="1ADB6CD2" w14:textId="77777777" w:rsidR="004F378E" w:rsidRDefault="004F378E" w:rsidP="00F74D2C">
      <w:pPr>
        <w:pStyle w:val="Default"/>
        <w:rPr>
          <w:rFonts w:ascii="TH SarabunIT๙" w:hAnsi="TH SarabunIT๙" w:cs="TH SarabunIT๙"/>
          <w:b/>
          <w:sz w:val="36"/>
          <w:szCs w:val="36"/>
        </w:rPr>
      </w:pPr>
    </w:p>
    <w:p w14:paraId="30E3A427" w14:textId="77777777" w:rsidR="004F378E" w:rsidRDefault="004F378E" w:rsidP="00F74D2C">
      <w:pPr>
        <w:pStyle w:val="Default"/>
        <w:rPr>
          <w:rFonts w:ascii="TH SarabunIT๙" w:hAnsi="TH SarabunIT๙" w:cs="TH SarabunIT๙"/>
          <w:b/>
          <w:sz w:val="36"/>
          <w:szCs w:val="36"/>
        </w:rPr>
      </w:pPr>
    </w:p>
    <w:p w14:paraId="408E3C63" w14:textId="6EEA62F8" w:rsidR="00F74D2C" w:rsidRPr="00F74D2C" w:rsidRDefault="00F74D2C" w:rsidP="00F74D2C">
      <w:pPr>
        <w:pStyle w:val="Default"/>
        <w:rPr>
          <w:rFonts w:ascii="TH SarabunIT๙" w:hAnsi="TH SarabunIT๙" w:cs="TH SarabunIT๙"/>
          <w:b/>
          <w:sz w:val="36"/>
          <w:szCs w:val="36"/>
        </w:rPr>
      </w:pPr>
      <w:r w:rsidRPr="00F74D2C">
        <w:rPr>
          <w:rFonts w:ascii="TH SarabunIT๙" w:hAnsi="TH SarabunIT๙" w:cs="TH SarabunIT๙"/>
          <w:b/>
          <w:sz w:val="36"/>
          <w:szCs w:val="36"/>
          <w:cs/>
        </w:rPr>
        <w:lastRenderedPageBreak/>
        <w:t>2. วัตถุประสงค์</w:t>
      </w:r>
      <w:r w:rsidRPr="00F74D2C">
        <w:rPr>
          <w:rFonts w:ascii="TH SarabunIT๙" w:hAnsi="TH SarabunIT๙" w:cs="TH SarabunIT๙"/>
          <w:b/>
          <w:sz w:val="36"/>
          <w:szCs w:val="36"/>
        </w:rPr>
        <w:t xml:space="preserve"> </w:t>
      </w:r>
    </w:p>
    <w:p w14:paraId="2BAF6C4C" w14:textId="77777777" w:rsidR="00F74D2C" w:rsidRPr="00F74D2C" w:rsidRDefault="00F74D2C" w:rsidP="00F74D2C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  <w:r w:rsidRPr="00F74D2C">
        <w:rPr>
          <w:rFonts w:ascii="TH SarabunIT๙" w:hAnsi="TH SarabunIT๙" w:cs="TH SarabunIT๙"/>
          <w:b/>
          <w:sz w:val="32"/>
          <w:szCs w:val="32"/>
        </w:rPr>
        <w:t xml:space="preserve">        </w:t>
      </w:r>
      <w:r w:rsidRPr="00F74D2C">
        <w:rPr>
          <w:rFonts w:ascii="TH SarabunIT๙" w:hAnsi="TH SarabunIT๙" w:cs="TH SarabunIT๙"/>
          <w:b/>
          <w:sz w:val="32"/>
          <w:szCs w:val="32"/>
        </w:rPr>
        <w:tab/>
      </w:r>
      <w:r w:rsidRPr="00F74D2C">
        <w:rPr>
          <w:rFonts w:ascii="TH SarabunIT๙" w:hAnsi="TH SarabunIT๙" w:cs="TH SarabunIT๙"/>
          <w:b/>
          <w:sz w:val="32"/>
          <w:szCs w:val="32"/>
        </w:rPr>
        <w:tab/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 xml:space="preserve"> 1.</w:t>
      </w:r>
      <w:r w:rsidRPr="00F74D2C">
        <w:rPr>
          <w:rFonts w:ascii="TH SarabunIT๙" w:hAnsi="TH SarabunIT๙" w:cs="TH SarabunIT๙"/>
          <w:b/>
          <w:sz w:val="32"/>
          <w:szCs w:val="32"/>
        </w:rPr>
        <w:t xml:space="preserve">  </w:t>
      </w:r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>เพื่อให้ผู้ปฏิบัติงานที่เกี่ยวข้องมีความรู้และความเข้าใจแนวทางการปฏิบัติงานตาม พ.ร.บ.การจัดซื้อจัดจ้างและการบริหารพัสดุภาครัฐ พ.ศ. 2560 และระเบียบกระทรวงการคลังว่าด้วยหลักเกณฑ์การจัดซื้อจัดจ้างและการบริหารพัสดุภาครัฐ พ.ศ. 2560</w:t>
      </w:r>
    </w:p>
    <w:p w14:paraId="03DA5A48" w14:textId="77777777" w:rsidR="00F74D2C" w:rsidRPr="00F74D2C" w:rsidRDefault="00F74D2C" w:rsidP="00F74D2C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  <w:r w:rsidRPr="00F74D2C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ab/>
        <w:t>2.  เพื่อให้ผู้ปฏิบัติงานด้านการพัสดุ มีความรู้ ความเข้าใจ เกี่ยวกับการวางแผนจัดซื้อ จัดจ้าง และการจัดทำร่างขอบเขตงานและเอกสารซื้อหรือจ้าง</w:t>
      </w:r>
    </w:p>
    <w:p w14:paraId="6AC6383F" w14:textId="77777777" w:rsidR="00F74D2C" w:rsidRPr="00F74D2C" w:rsidRDefault="00F74D2C" w:rsidP="00F74D2C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  <w:r w:rsidRPr="00F74D2C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ab/>
        <w:t>3.  เพื่อให้ผู้ปฏิบัติงานด้านพัสดุและผู้เกี่ยวข้องได้รับทราบแนวทางปฏิบัติ ตามระเบียบ กฎหมาย พระราชบัญญัติหนังสือสั่งการที่เกี่ยวข้อง ในด้านการบริหารพัสดุ การควบคุมพัสดุ และการจำหน่ายพัสดุ</w:t>
      </w:r>
    </w:p>
    <w:p w14:paraId="5168BCA6" w14:textId="77777777" w:rsidR="00F74D2C" w:rsidRPr="00F74D2C" w:rsidRDefault="00F74D2C" w:rsidP="00F74D2C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sz w:val="32"/>
          <w:szCs w:val="32"/>
          <w:cs/>
        </w:rPr>
      </w:pPr>
      <w:r w:rsidRPr="00F74D2C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ab/>
        <w:t>4.  เพื่อให้ผู้ปฏิบัติงานด้านพัสดุได้เรียนรู้ถึงขั้นตอน เทคนิคในการบริหารพัสดุ การควบคุมพัสดุ และการจำหน่ายพัสดุ</w:t>
      </w:r>
    </w:p>
    <w:p w14:paraId="3A1A1E92" w14:textId="77777777" w:rsidR="00F74D2C" w:rsidRPr="00F74D2C" w:rsidRDefault="00F74D2C" w:rsidP="00F74D2C">
      <w:pPr>
        <w:spacing w:after="0"/>
        <w:jc w:val="thaiDistribute"/>
        <w:rPr>
          <w:rFonts w:ascii="TH SarabunIT๙" w:eastAsia="Times New Roman" w:hAnsi="TH SarabunIT๙" w:cs="TH SarabunIT๙"/>
          <w:b/>
          <w:sz w:val="32"/>
          <w:szCs w:val="32"/>
          <w:cs/>
        </w:rPr>
      </w:pPr>
      <w:r w:rsidRPr="00F74D2C">
        <w:rPr>
          <w:rFonts w:ascii="TH SarabunIT๙" w:hAnsi="TH SarabunIT๙" w:cs="TH SarabunIT๙"/>
          <w:b/>
          <w:sz w:val="32"/>
          <w:szCs w:val="32"/>
        </w:rPr>
        <w:t xml:space="preserve">            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ab/>
        <w:t>5.</w:t>
      </w:r>
      <w:r w:rsidRPr="00F74D2C">
        <w:rPr>
          <w:rFonts w:ascii="TH SarabunIT๙" w:hAnsi="TH SarabunIT๙" w:cs="TH SarabunIT๙"/>
          <w:b/>
          <w:sz w:val="32"/>
          <w:szCs w:val="32"/>
        </w:rPr>
        <w:t xml:space="preserve">  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>เพื่อเป็นแนวทางให้ผู้</w:t>
      </w:r>
      <w:proofErr w:type="spellStart"/>
      <w:r w:rsidRPr="00F74D2C">
        <w:rPr>
          <w:rFonts w:ascii="TH SarabunIT๙" w:hAnsi="TH SarabunIT๙" w:cs="TH SarabunIT๙"/>
          <w:b/>
          <w:sz w:val="32"/>
          <w:szCs w:val="32"/>
          <w:cs/>
        </w:rPr>
        <w:t>ปฎิบั</w:t>
      </w:r>
      <w:proofErr w:type="spellEnd"/>
      <w:r w:rsidRPr="00F74D2C">
        <w:rPr>
          <w:rFonts w:ascii="TH SarabunIT๙" w:hAnsi="TH SarabunIT๙" w:cs="TH SarabunIT๙"/>
          <w:b/>
          <w:sz w:val="32"/>
          <w:szCs w:val="32"/>
          <w:cs/>
        </w:rPr>
        <w:t>ติงานด้านพัสดุและผู้เกี่ยวข้องของสำนักงานเขตพื้นที่การศึกษาประถมศึกษาขอนแก่น เขต 1 มีความรู้ สามารถแนะนำ</w:t>
      </w:r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 xml:space="preserve">แนวทางการจัดทำทะเบียนคุมทรัพย์สินสำหรับสถานศึกษา ให้สอดคล้องกับตัวชี้วัด 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>6.8.1 การตรวจสอบทางการเงินและบัญชีของสำนักงานเขตพื้นที่</w:t>
      </w:r>
      <w:r w:rsidRPr="00F74D2C">
        <w:rPr>
          <w:rFonts w:ascii="TH SarabunIT๙" w:hAnsi="TH SarabunIT๙" w:cs="TH SarabunIT๙"/>
          <w:b/>
          <w:spacing w:val="-2"/>
          <w:sz w:val="32"/>
          <w:szCs w:val="32"/>
          <w:cs/>
        </w:rPr>
        <w:t>การศึกษา เรื่องที่ 1 ความถูกต้อง ข้อที่ 1.5 บัญชีวัสดุคงคลัง และบัญชีครุภัณฑ์</w:t>
      </w:r>
      <w:r w:rsidRPr="00F74D2C">
        <w:rPr>
          <w:rFonts w:ascii="TH SarabunIT๙" w:eastAsia="Times New Roman" w:hAnsi="TH SarabunIT๙" w:cs="TH SarabunIT๙"/>
          <w:b/>
          <w:spacing w:val="-2"/>
          <w:sz w:val="32"/>
          <w:szCs w:val="32"/>
          <w:cs/>
        </w:rPr>
        <w:t xml:space="preserve"> ของสถานศึกษาจำนวน 10 โรง</w:t>
      </w:r>
    </w:p>
    <w:p w14:paraId="1713A0F5" w14:textId="77777777" w:rsidR="00F74D2C" w:rsidRPr="00F74D2C" w:rsidRDefault="00F74D2C" w:rsidP="00F74D2C">
      <w:pPr>
        <w:tabs>
          <w:tab w:val="left" w:pos="851"/>
        </w:tabs>
        <w:spacing w:after="0"/>
        <w:rPr>
          <w:rFonts w:ascii="TH SarabunIT๙" w:eastAsia="Times New Roman" w:hAnsi="TH SarabunIT๙" w:cs="TH SarabunIT๙"/>
          <w:b/>
          <w:sz w:val="32"/>
          <w:szCs w:val="32"/>
        </w:rPr>
      </w:pPr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 xml:space="preserve">            </w:t>
      </w:r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ab/>
      </w:r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ab/>
        <w:t>6. เพื่อให้ผู้เข้ารับการอบรมได้แลกเปลี่ยนความรู้ ประสบการณ์ ข้อคิดเห็น ปัญหาอุปสรรค</w:t>
      </w:r>
      <w:proofErr w:type="spellStart"/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>ต่างๆ</w:t>
      </w:r>
      <w:proofErr w:type="spellEnd"/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 xml:space="preserve"> ในการบริหารงานพัสดุ ระหว่างผู้เข้าร่วมสัมมนาด้วยกันและวิทยากร</w:t>
      </w:r>
    </w:p>
    <w:p w14:paraId="67128947" w14:textId="77777777" w:rsidR="00F74D2C" w:rsidRPr="00F74D2C" w:rsidRDefault="00F74D2C" w:rsidP="00F74D2C">
      <w:pPr>
        <w:pStyle w:val="21"/>
        <w:spacing w:before="240" w:after="0"/>
        <w:ind w:right="45"/>
        <w:rPr>
          <w:rFonts w:ascii="TH SarabunIT๙" w:hAnsi="TH SarabunIT๙" w:cs="TH SarabunIT๙"/>
          <w:b/>
        </w:rPr>
      </w:pPr>
      <w:r w:rsidRPr="00F74D2C">
        <w:rPr>
          <w:rFonts w:ascii="TH SarabunIT๙" w:hAnsi="TH SarabunIT๙" w:cs="TH SarabunIT๙"/>
          <w:b/>
          <w:cs/>
        </w:rPr>
        <w:t>3. เป้าหมายโครงการ</w:t>
      </w:r>
    </w:p>
    <w:p w14:paraId="4D29646D" w14:textId="77777777" w:rsidR="00F74D2C" w:rsidRPr="00C938B1" w:rsidRDefault="00F74D2C" w:rsidP="00F74D2C">
      <w:pPr>
        <w:spacing w:after="0"/>
        <w:rPr>
          <w:rFonts w:ascii="TH SarabunIT๙" w:hAnsi="TH SarabunIT๙" w:cs="TH SarabunIT๙"/>
          <w:b/>
          <w:sz w:val="32"/>
          <w:szCs w:val="32"/>
          <w:cs/>
        </w:rPr>
      </w:pPr>
      <w:r w:rsidRPr="00F74D2C">
        <w:rPr>
          <w:rFonts w:ascii="TH SarabunIT๙" w:hAnsi="TH SarabunIT๙" w:cs="TH SarabunIT๙"/>
          <w:b/>
          <w:sz w:val="32"/>
          <w:szCs w:val="32"/>
          <w:cs/>
        </w:rPr>
        <w:t xml:space="preserve">    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ab/>
        <w:t>1.</w:t>
      </w:r>
      <w:r w:rsidRPr="00F74D2C">
        <w:rPr>
          <w:rFonts w:ascii="TH SarabunIT๙" w:hAnsi="TH SarabunIT๙" w:cs="TH SarabunIT๙"/>
          <w:b/>
          <w:sz w:val="32"/>
          <w:szCs w:val="32"/>
        </w:rPr>
        <w:t xml:space="preserve">  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>เชิงปริมาณ</w:t>
      </w:r>
      <w:r w:rsidRPr="00F74D2C">
        <w:rPr>
          <w:rFonts w:ascii="TH SarabunIT๙" w:hAnsi="TH SarabunIT๙" w:cs="TH SarabunIT๙"/>
          <w:b/>
          <w:sz w:val="32"/>
          <w:szCs w:val="32"/>
        </w:rPr>
        <w:t xml:space="preserve">   </w:t>
      </w:r>
      <w:r w:rsidRPr="00F74D2C">
        <w:rPr>
          <w:rFonts w:ascii="TH SarabunIT๙" w:hAnsi="TH SarabunIT๙" w:cs="TH SarabunIT๙"/>
          <w:b/>
          <w:sz w:val="32"/>
          <w:szCs w:val="32"/>
        </w:rPr>
        <w:br/>
        <w:t xml:space="preserve">          </w:t>
      </w:r>
      <w:r w:rsidRPr="00F74D2C">
        <w:rPr>
          <w:rFonts w:ascii="TH SarabunIT๙" w:hAnsi="TH SarabunIT๙" w:cs="TH SarabunIT๙"/>
          <w:b/>
          <w:sz w:val="32"/>
          <w:szCs w:val="32"/>
        </w:rPr>
        <w:tab/>
      </w:r>
      <w:r w:rsidRPr="00C938B1">
        <w:rPr>
          <w:rFonts w:ascii="TH SarabunIT๙" w:hAnsi="TH SarabunIT๙" w:cs="TH SarabunIT๙"/>
          <w:b/>
          <w:sz w:val="32"/>
          <w:szCs w:val="32"/>
        </w:rPr>
        <w:t xml:space="preserve">    1)  </w:t>
      </w:r>
      <w:r w:rsidRPr="00C938B1">
        <w:rPr>
          <w:rFonts w:ascii="TH SarabunIT๙" w:hAnsi="TH SarabunIT๙" w:cs="TH SarabunIT๙"/>
          <w:b/>
          <w:sz w:val="32"/>
          <w:szCs w:val="32"/>
          <w:cs/>
        </w:rPr>
        <w:t>ผู้ปฏิบัติงานด้านพัสดุ และผู้เกี่ยวข้อง กลุ่มบริหารงานการเงินและสินทรัพย์ สำนักงานเขตพื้นที่การศึกษาประถมศึกษาขอนแก่น เขต 1</w:t>
      </w:r>
    </w:p>
    <w:p w14:paraId="47FE7833" w14:textId="77777777" w:rsidR="00F74D2C" w:rsidRPr="00C938B1" w:rsidRDefault="00F74D2C" w:rsidP="00F74D2C">
      <w:pPr>
        <w:spacing w:after="0"/>
        <w:rPr>
          <w:rFonts w:ascii="TH SarabunIT๙" w:hAnsi="TH SarabunIT๙" w:cs="TH SarabunIT๙"/>
          <w:b/>
          <w:sz w:val="32"/>
          <w:szCs w:val="32"/>
        </w:rPr>
      </w:pPr>
      <w:r w:rsidRPr="00C938B1">
        <w:rPr>
          <w:rFonts w:ascii="TH SarabunIT๙" w:hAnsi="TH SarabunIT๙" w:cs="TH SarabunIT๙"/>
          <w:b/>
          <w:sz w:val="32"/>
          <w:szCs w:val="32"/>
          <w:cs/>
        </w:rPr>
        <w:t xml:space="preserve">    </w:t>
      </w:r>
      <w:r w:rsidRPr="00C938B1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C938B1">
        <w:rPr>
          <w:rFonts w:ascii="TH SarabunIT๙" w:hAnsi="TH SarabunIT๙" w:cs="TH SarabunIT๙"/>
          <w:b/>
          <w:sz w:val="32"/>
          <w:szCs w:val="32"/>
          <w:cs/>
        </w:rPr>
        <w:tab/>
        <w:t xml:space="preserve">2.  เชิงคุณภาพ </w:t>
      </w:r>
    </w:p>
    <w:p w14:paraId="085604C3" w14:textId="77777777" w:rsidR="00F74D2C" w:rsidRPr="00C938B1" w:rsidRDefault="00F74D2C" w:rsidP="00F74D2C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  <w:r w:rsidRPr="00C938B1">
        <w:rPr>
          <w:rFonts w:ascii="TH SarabunIT๙" w:hAnsi="TH SarabunIT๙" w:cs="TH SarabunIT๙"/>
          <w:b/>
          <w:sz w:val="32"/>
          <w:szCs w:val="32"/>
          <w:cs/>
        </w:rPr>
        <w:t xml:space="preserve">          </w:t>
      </w:r>
      <w:r w:rsidRPr="00C938B1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C938B1">
        <w:rPr>
          <w:rFonts w:ascii="TH SarabunIT๙" w:hAnsi="TH SarabunIT๙" w:cs="TH SarabunIT๙"/>
          <w:b/>
          <w:sz w:val="32"/>
          <w:szCs w:val="32"/>
          <w:cs/>
        </w:rPr>
        <w:tab/>
        <w:t xml:space="preserve">    </w:t>
      </w:r>
      <w:r w:rsidRPr="00C938B1">
        <w:rPr>
          <w:rFonts w:ascii="TH SarabunIT๙" w:hAnsi="TH SarabunIT๙" w:cs="TH SarabunIT๙"/>
          <w:b/>
          <w:sz w:val="32"/>
          <w:szCs w:val="32"/>
        </w:rPr>
        <w:t xml:space="preserve">1) </w:t>
      </w:r>
      <w:r w:rsidRPr="00C938B1">
        <w:rPr>
          <w:rFonts w:ascii="TH SarabunIT๙" w:eastAsia="Times New Roman" w:hAnsi="TH SarabunIT๙" w:cs="TH SarabunIT๙"/>
          <w:b/>
          <w:sz w:val="32"/>
          <w:szCs w:val="32"/>
          <w:cs/>
        </w:rPr>
        <w:t xml:space="preserve"> </w:t>
      </w:r>
      <w:proofErr w:type="gramStart"/>
      <w:r w:rsidRPr="00C938B1">
        <w:rPr>
          <w:rFonts w:ascii="TH SarabunIT๙" w:eastAsia="Times New Roman" w:hAnsi="TH SarabunIT๙" w:cs="TH SarabunIT๙"/>
          <w:b/>
          <w:sz w:val="32"/>
          <w:szCs w:val="32"/>
          <w:cs/>
        </w:rPr>
        <w:t>ผู้ปฏิบัติงานด้านการพัสดุของ</w:t>
      </w:r>
      <w:proofErr w:type="spellStart"/>
      <w:r w:rsidRPr="00C938B1">
        <w:rPr>
          <w:rFonts w:ascii="TH SarabunIT๙" w:eastAsia="Times New Roman" w:hAnsi="TH SarabunIT๙" w:cs="TH SarabunIT๙"/>
          <w:b/>
          <w:sz w:val="32"/>
          <w:szCs w:val="32"/>
          <w:cs/>
        </w:rPr>
        <w:t>สพ</w:t>
      </w:r>
      <w:proofErr w:type="spellEnd"/>
      <w:r w:rsidRPr="00C938B1">
        <w:rPr>
          <w:rFonts w:ascii="TH SarabunIT๙" w:eastAsia="Times New Roman" w:hAnsi="TH SarabunIT๙" w:cs="TH SarabunIT๙"/>
          <w:b/>
          <w:sz w:val="32"/>
          <w:szCs w:val="32"/>
          <w:cs/>
        </w:rPr>
        <w:t>ป.ขอนแก่น</w:t>
      </w:r>
      <w:proofErr w:type="gramEnd"/>
      <w:r w:rsidRPr="00C938B1">
        <w:rPr>
          <w:rFonts w:ascii="TH SarabunIT๙" w:eastAsia="Times New Roman" w:hAnsi="TH SarabunIT๙" w:cs="TH SarabunIT๙"/>
          <w:b/>
          <w:sz w:val="32"/>
          <w:szCs w:val="32"/>
          <w:cs/>
        </w:rPr>
        <w:t xml:space="preserve"> เขต 1 และผู้มีส่วนเกี่ยวข้อง </w:t>
      </w:r>
      <w:r w:rsidR="0072586B">
        <w:rPr>
          <w:rFonts w:ascii="TH SarabunIT๙" w:eastAsia="Times New Roman" w:hAnsi="TH SarabunIT๙" w:cs="TH SarabunIT๙" w:hint="cs"/>
          <w:b/>
          <w:sz w:val="32"/>
          <w:szCs w:val="32"/>
          <w:cs/>
        </w:rPr>
        <w:t xml:space="preserve">       </w:t>
      </w:r>
      <w:r w:rsidRPr="00C938B1">
        <w:rPr>
          <w:rFonts w:ascii="TH SarabunIT๙" w:eastAsia="Times New Roman" w:hAnsi="TH SarabunIT๙" w:cs="TH SarabunIT๙"/>
          <w:b/>
          <w:sz w:val="32"/>
          <w:szCs w:val="32"/>
          <w:cs/>
        </w:rPr>
        <w:t>มีความรู้ ความเข้าใจ</w:t>
      </w:r>
      <w:r w:rsidRPr="00C938B1">
        <w:rPr>
          <w:rFonts w:ascii="TH SarabunIT๙" w:hAnsi="TH SarabunIT๙" w:cs="TH SarabunIT๙"/>
          <w:b/>
          <w:sz w:val="32"/>
          <w:szCs w:val="32"/>
          <w:cs/>
        </w:rPr>
        <w:t>ในด้านการบริหารพัสดุ การควบคุมพัสดุ และการจำหน่ายพัสดุ</w:t>
      </w:r>
    </w:p>
    <w:p w14:paraId="67016436" w14:textId="281D40EA" w:rsidR="00F74D2C" w:rsidRDefault="00F74D2C" w:rsidP="00F74D2C">
      <w:pPr>
        <w:tabs>
          <w:tab w:val="left" w:pos="851"/>
        </w:tabs>
        <w:spacing w:after="0"/>
        <w:rPr>
          <w:rFonts w:ascii="TH SarabunIT๙" w:hAnsi="TH SarabunIT๙" w:cs="TH SarabunIT๙"/>
          <w:b/>
          <w:spacing w:val="-4"/>
          <w:sz w:val="32"/>
          <w:szCs w:val="32"/>
        </w:rPr>
      </w:pPr>
      <w:r w:rsidRPr="00C938B1">
        <w:rPr>
          <w:rFonts w:ascii="TH SarabunIT๙" w:eastAsia="Times New Roman" w:hAnsi="TH SarabunIT๙" w:cs="TH SarabunIT๙"/>
          <w:b/>
          <w:sz w:val="32"/>
          <w:szCs w:val="32"/>
          <w:cs/>
        </w:rPr>
        <w:t xml:space="preserve">           </w:t>
      </w:r>
      <w:r w:rsidRPr="00C938B1">
        <w:rPr>
          <w:rFonts w:ascii="TH SarabunIT๙" w:eastAsia="Times New Roman" w:hAnsi="TH SarabunIT๙" w:cs="TH SarabunIT๙"/>
          <w:b/>
          <w:sz w:val="32"/>
          <w:szCs w:val="32"/>
          <w:cs/>
        </w:rPr>
        <w:tab/>
      </w:r>
      <w:r w:rsidRPr="00C938B1">
        <w:rPr>
          <w:rFonts w:ascii="TH SarabunIT๙" w:eastAsia="Times New Roman" w:hAnsi="TH SarabunIT๙" w:cs="TH SarabunIT๙"/>
          <w:b/>
          <w:sz w:val="32"/>
          <w:szCs w:val="32"/>
          <w:cs/>
        </w:rPr>
        <w:tab/>
        <w:t xml:space="preserve">    2)</w:t>
      </w:r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 xml:space="preserve">  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 xml:space="preserve">จัดอบรมให้ความรู้แก่สถานศึกษาในสังกัด </w:t>
      </w:r>
      <w:proofErr w:type="spellStart"/>
      <w:r w:rsidRPr="00F74D2C">
        <w:rPr>
          <w:rFonts w:ascii="TH SarabunIT๙" w:hAnsi="TH SarabunIT๙" w:cs="TH SarabunIT๙"/>
          <w:b/>
          <w:sz w:val="32"/>
          <w:szCs w:val="32"/>
          <w:cs/>
        </w:rPr>
        <w:t>สพ</w:t>
      </w:r>
      <w:proofErr w:type="spellEnd"/>
      <w:r w:rsidRPr="00F74D2C">
        <w:rPr>
          <w:rFonts w:ascii="TH SarabunIT๙" w:hAnsi="TH SarabunIT๙" w:cs="TH SarabunIT๙"/>
          <w:b/>
          <w:sz w:val="32"/>
          <w:szCs w:val="32"/>
          <w:cs/>
        </w:rPr>
        <w:t>ป.ขอนแก่น เขต 1 ให้</w:t>
      </w:r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>มีการตรวจสอบพัสดุประจำปีครบท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 xml:space="preserve">ุกโรง </w:t>
      </w:r>
      <w:r w:rsidRPr="00F74D2C">
        <w:rPr>
          <w:rFonts w:ascii="TH SarabunIT๙" w:hAnsi="TH SarabunIT๙" w:cs="TH SarabunIT๙"/>
          <w:b/>
          <w:sz w:val="32"/>
          <w:szCs w:val="32"/>
        </w:rPr>
        <w:t xml:space="preserve"> </w:t>
      </w:r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>โรงเรียนมีทะเบียนทรัพย์สินที่ถูกต้องเป็นปัจจุบัน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br/>
        <w:t xml:space="preserve">           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ab/>
        <w:t xml:space="preserve">    3</w:t>
      </w:r>
      <w:r w:rsidRPr="00F74D2C">
        <w:rPr>
          <w:rFonts w:ascii="TH SarabunIT๙" w:hAnsi="TH SarabunIT๙" w:cs="TH SarabunIT๙"/>
          <w:b/>
          <w:sz w:val="32"/>
          <w:szCs w:val="32"/>
        </w:rPr>
        <w:t xml:space="preserve">) 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Pr="00F74D2C">
        <w:rPr>
          <w:rFonts w:ascii="TH SarabunIT๙" w:eastAsia="Times New Roman" w:hAnsi="TH SarabunIT๙" w:cs="TH SarabunIT๙"/>
          <w:b/>
          <w:spacing w:val="-4"/>
          <w:sz w:val="32"/>
          <w:szCs w:val="32"/>
          <w:cs/>
        </w:rPr>
        <w:t xml:space="preserve">ได้คะแนนตามตัวชี้วัด </w:t>
      </w:r>
      <w:r w:rsidRPr="00F74D2C">
        <w:rPr>
          <w:rFonts w:ascii="TH SarabunIT๙" w:hAnsi="TH SarabunIT๙" w:cs="TH SarabunIT๙"/>
          <w:b/>
          <w:spacing w:val="-4"/>
          <w:sz w:val="32"/>
          <w:szCs w:val="32"/>
          <w:cs/>
        </w:rPr>
        <w:t>6.8.1 การตรวจสอบทางการเงินและบัญชีของสำนักงานเขตพื้นที่การศึกษา เรื่องที่ 1 ความถูกต้อง ข้อที่ 1.5 บัญชีวัสดุคงคลัง และบัญชีครุภัณฑ์ ของสถานศึกษา จำนวน 10 โรง</w:t>
      </w:r>
    </w:p>
    <w:p w14:paraId="05501532" w14:textId="6C49DDE0" w:rsidR="004F378E" w:rsidRDefault="004F378E" w:rsidP="00F74D2C">
      <w:pPr>
        <w:tabs>
          <w:tab w:val="left" w:pos="851"/>
        </w:tabs>
        <w:spacing w:after="0"/>
        <w:rPr>
          <w:rFonts w:ascii="TH SarabunIT๙" w:hAnsi="TH SarabunIT๙" w:cs="TH SarabunIT๙"/>
          <w:b/>
          <w:spacing w:val="-4"/>
          <w:sz w:val="32"/>
          <w:szCs w:val="32"/>
        </w:rPr>
      </w:pPr>
    </w:p>
    <w:p w14:paraId="68D1DBD9" w14:textId="77777777" w:rsidR="004F378E" w:rsidRPr="00F74D2C" w:rsidRDefault="004F378E" w:rsidP="00F74D2C">
      <w:pPr>
        <w:tabs>
          <w:tab w:val="left" w:pos="851"/>
        </w:tabs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3B6E4E60" w14:textId="77777777" w:rsidR="00F74D2C" w:rsidRPr="00F74D2C" w:rsidRDefault="00F74D2C" w:rsidP="00F74D2C">
      <w:pPr>
        <w:tabs>
          <w:tab w:val="left" w:pos="851"/>
        </w:tabs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11C17BCA" w14:textId="77777777" w:rsidR="00F74D2C" w:rsidRPr="00F74D2C" w:rsidRDefault="00F74D2C" w:rsidP="00472DC4">
      <w:pPr>
        <w:pStyle w:val="a5"/>
        <w:numPr>
          <w:ilvl w:val="0"/>
          <w:numId w:val="71"/>
        </w:num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  <w:r w:rsidRPr="00F74D2C">
        <w:rPr>
          <w:rFonts w:ascii="TH SarabunIT๙" w:hAnsi="TH SarabunIT๙" w:cs="TH SarabunIT๙"/>
          <w:b/>
          <w:sz w:val="32"/>
          <w:szCs w:val="32"/>
          <w:cs/>
        </w:rPr>
        <w:lastRenderedPageBreak/>
        <w:t>วิธีดำเนินการ/ขั้นตอนการดำเนินงาน</w:t>
      </w:r>
    </w:p>
    <w:p w14:paraId="46B6AFBA" w14:textId="77777777" w:rsidR="00F74D2C" w:rsidRPr="00F74D2C" w:rsidRDefault="00F74D2C" w:rsidP="00F74D2C">
      <w:pPr>
        <w:pStyle w:val="a5"/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385"/>
        <w:gridCol w:w="2161"/>
        <w:gridCol w:w="1701"/>
      </w:tblGrid>
      <w:tr w:rsidR="00F74D2C" w:rsidRPr="00F74D2C" w14:paraId="1D373CCD" w14:textId="77777777" w:rsidTr="00D91C6D">
        <w:trPr>
          <w:tblHeader/>
        </w:trPr>
        <w:tc>
          <w:tcPr>
            <w:tcW w:w="387" w:type="dxa"/>
            <w:shd w:val="clear" w:color="auto" w:fill="auto"/>
          </w:tcPr>
          <w:p w14:paraId="69804703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ที่</w:t>
            </w:r>
          </w:p>
        </w:tc>
        <w:tc>
          <w:tcPr>
            <w:tcW w:w="5385" w:type="dxa"/>
            <w:shd w:val="clear" w:color="auto" w:fill="auto"/>
          </w:tcPr>
          <w:p w14:paraId="79313320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61" w:type="dxa"/>
            <w:shd w:val="clear" w:color="auto" w:fill="auto"/>
          </w:tcPr>
          <w:p w14:paraId="6F83482F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1" w:type="dxa"/>
            <w:shd w:val="clear" w:color="auto" w:fill="auto"/>
          </w:tcPr>
          <w:p w14:paraId="1A753321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หมายเหตุ</w:t>
            </w:r>
          </w:p>
        </w:tc>
      </w:tr>
      <w:tr w:rsidR="00F74D2C" w:rsidRPr="00F74D2C" w14:paraId="7354E6AA" w14:textId="77777777" w:rsidTr="00D91C6D">
        <w:tc>
          <w:tcPr>
            <w:tcW w:w="387" w:type="dxa"/>
            <w:shd w:val="clear" w:color="auto" w:fill="auto"/>
          </w:tcPr>
          <w:p w14:paraId="6B2446B5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eastAsia="Batang" w:hAnsi="TH SarabunIT๙" w:cs="TH SarabunIT๙"/>
                <w:b/>
                <w:color w:val="000000"/>
                <w:sz w:val="32"/>
                <w:szCs w:val="32"/>
                <w:lang w:eastAsia="ko-KR"/>
              </w:rPr>
            </w:pPr>
            <w:r w:rsidRPr="00F74D2C">
              <w:rPr>
                <w:rFonts w:ascii="TH SarabunIT๙" w:eastAsia="Batang" w:hAnsi="TH SarabunIT๙" w:cs="TH SarabunIT๙"/>
                <w:b/>
                <w:color w:val="000000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85" w:type="dxa"/>
            <w:shd w:val="clear" w:color="auto" w:fill="auto"/>
          </w:tcPr>
          <w:p w14:paraId="69B97D78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เข้ารับการฝึกอบรม หลักสูตร “ขั้นตอนและการควบคุม การตรวจสอบพัสดุ การจำหน่ายพัสดุประจำปี โดยวิธีการจำหน่ายเป็นสูญ วิธีเฉพาะเจาะจง และวิธีการขายทอดตลาด”</w:t>
            </w:r>
          </w:p>
        </w:tc>
        <w:tc>
          <w:tcPr>
            <w:tcW w:w="2161" w:type="dxa"/>
            <w:shd w:val="clear" w:color="auto" w:fill="auto"/>
          </w:tcPr>
          <w:p w14:paraId="0C0F5E35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13 – 15 ธันวาคม 2562</w:t>
            </w:r>
          </w:p>
        </w:tc>
        <w:tc>
          <w:tcPr>
            <w:tcW w:w="1701" w:type="dxa"/>
            <w:shd w:val="clear" w:color="auto" w:fill="auto"/>
          </w:tcPr>
          <w:p w14:paraId="449DC329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</w:tr>
    </w:tbl>
    <w:p w14:paraId="1B2201BE" w14:textId="77777777" w:rsidR="00F74D2C" w:rsidRPr="00F74D2C" w:rsidRDefault="00F74D2C" w:rsidP="00F74D2C">
      <w:pPr>
        <w:spacing w:before="60" w:after="0"/>
        <w:rPr>
          <w:rFonts w:ascii="TH SarabunIT๙" w:hAnsi="TH SarabunIT๙" w:cs="TH SarabunIT๙"/>
          <w:b/>
          <w:sz w:val="32"/>
          <w:szCs w:val="32"/>
        </w:rPr>
      </w:pPr>
      <w:r w:rsidRPr="00F74D2C">
        <w:rPr>
          <w:rFonts w:ascii="TH SarabunIT๙" w:hAnsi="TH SarabunIT๙" w:cs="TH SarabunIT๙"/>
          <w:b/>
          <w:sz w:val="32"/>
          <w:szCs w:val="32"/>
          <w:cs/>
        </w:rPr>
        <w:t>5. รายละเอียดงบประมาณ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8"/>
        <w:gridCol w:w="1135"/>
        <w:gridCol w:w="1163"/>
        <w:gridCol w:w="1276"/>
        <w:gridCol w:w="1134"/>
        <w:gridCol w:w="850"/>
      </w:tblGrid>
      <w:tr w:rsidR="00F74D2C" w:rsidRPr="00F74D2C" w14:paraId="7A253EC0" w14:textId="77777777" w:rsidTr="00F902A5">
        <w:trPr>
          <w:tblHeader/>
        </w:trPr>
        <w:tc>
          <w:tcPr>
            <w:tcW w:w="4218" w:type="dxa"/>
            <w:vMerge w:val="restart"/>
          </w:tcPr>
          <w:p w14:paraId="02A9A4C7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eastAsia="Times New Roman" w:hAnsi="TH SarabunIT๙" w:cs="TH SarabunIT๙"/>
                <w:b/>
                <w:sz w:val="32"/>
                <w:szCs w:val="32"/>
              </w:rPr>
              <w:t xml:space="preserve">               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135" w:type="dxa"/>
            <w:vMerge w:val="restart"/>
          </w:tcPr>
          <w:p w14:paraId="41231619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28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28"/>
                <w:cs/>
              </w:rPr>
              <w:t>ระยะ  เวลาดำเนิน การ</w:t>
            </w:r>
          </w:p>
        </w:tc>
        <w:tc>
          <w:tcPr>
            <w:tcW w:w="1163" w:type="dxa"/>
            <w:vMerge w:val="restart"/>
          </w:tcPr>
          <w:p w14:paraId="7A139293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F74D2C">
              <w:rPr>
                <w:rFonts w:ascii="TH SarabunIT๙" w:hAnsi="TH SarabunIT๙" w:cs="TH SarabunIT๙"/>
                <w:b/>
                <w:sz w:val="28"/>
                <w:cs/>
              </w:rPr>
              <w:t>งบประมาณ</w:t>
            </w:r>
          </w:p>
          <w:p w14:paraId="5BEB0BE9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28"/>
              </w:rPr>
            </w:pPr>
            <w:r w:rsidRPr="00F74D2C">
              <w:rPr>
                <w:rFonts w:ascii="TH SarabunIT๙" w:hAnsi="TH SarabunIT๙" w:cs="TH SarabunIT๙"/>
                <w:b/>
                <w:sz w:val="28"/>
                <w:cs/>
              </w:rPr>
              <w:t>ที่ใช้</w:t>
            </w:r>
          </w:p>
        </w:tc>
        <w:tc>
          <w:tcPr>
            <w:tcW w:w="3260" w:type="dxa"/>
            <w:gridSpan w:val="3"/>
          </w:tcPr>
          <w:p w14:paraId="6334C2E2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30"/>
                <w:szCs w:val="30"/>
              </w:rPr>
            </w:pPr>
            <w:r w:rsidRPr="00F74D2C">
              <w:rPr>
                <w:rFonts w:ascii="TH SarabunIT๙" w:hAnsi="TH SarabunIT๙" w:cs="TH SarabunIT๙"/>
                <w:b/>
                <w:sz w:val="30"/>
                <w:szCs w:val="30"/>
                <w:cs/>
              </w:rPr>
              <w:t>งบประมาณจำแนกตามหมวดรายจ่าย</w:t>
            </w:r>
          </w:p>
        </w:tc>
      </w:tr>
      <w:tr w:rsidR="00F74D2C" w:rsidRPr="00F74D2C" w14:paraId="27D94BD6" w14:textId="77777777" w:rsidTr="00F902A5">
        <w:trPr>
          <w:tblHeader/>
        </w:trPr>
        <w:tc>
          <w:tcPr>
            <w:tcW w:w="4218" w:type="dxa"/>
            <w:vMerge/>
            <w:tcBorders>
              <w:bottom w:val="single" w:sz="4" w:space="0" w:color="000000"/>
            </w:tcBorders>
          </w:tcPr>
          <w:p w14:paraId="01E5461D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35" w:type="dxa"/>
            <w:vMerge/>
            <w:tcBorders>
              <w:bottom w:val="single" w:sz="4" w:space="0" w:color="000000"/>
            </w:tcBorders>
          </w:tcPr>
          <w:p w14:paraId="53BF6B79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63" w:type="dxa"/>
            <w:vMerge/>
            <w:tcBorders>
              <w:bottom w:val="single" w:sz="4" w:space="0" w:color="000000"/>
            </w:tcBorders>
          </w:tcPr>
          <w:p w14:paraId="718AEFDA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7A206871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4853A6C5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C31A6D0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ค่าวัสดุ</w:t>
            </w:r>
          </w:p>
        </w:tc>
      </w:tr>
      <w:tr w:rsidR="00F74D2C" w:rsidRPr="00F74D2C" w14:paraId="44D1949F" w14:textId="77777777" w:rsidTr="00F902A5">
        <w:trPr>
          <w:trHeight w:val="1822"/>
        </w:trPr>
        <w:tc>
          <w:tcPr>
            <w:tcW w:w="4218" w:type="dxa"/>
            <w:tcBorders>
              <w:top w:val="single" w:sz="4" w:space="0" w:color="000000"/>
              <w:bottom w:val="single" w:sz="4" w:space="0" w:color="000000"/>
            </w:tcBorders>
          </w:tcPr>
          <w:p w14:paraId="563F1527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sz w:val="30"/>
                <w:szCs w:val="30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0"/>
                <w:szCs w:val="30"/>
                <w:cs/>
              </w:rPr>
              <w:t>1. เข้ารับการฝึกอบรม หลักสูตร “ขั้นตอนและการควบคุม การตรวจสอบพัสดุ การจำหน่ายพัสดุประจำปี โดยวิธีการจำหน่ายเป็นสูญ วิธีเฉพาะเจาะจง และวิธีการขายทอดตลาด”</w:t>
            </w:r>
            <w:r w:rsidRPr="00F74D2C">
              <w:rPr>
                <w:rFonts w:ascii="TH SarabunIT๙" w:hAnsi="TH SarabunIT๙" w:cs="TH SarabunIT๙"/>
                <w:b/>
                <w:sz w:val="30"/>
                <w:szCs w:val="30"/>
              </w:rPr>
              <w:br/>
              <w:t xml:space="preserve">1.1 </w:t>
            </w:r>
            <w:r w:rsidRPr="00F74D2C">
              <w:rPr>
                <w:rFonts w:ascii="TH SarabunIT๙" w:hAnsi="TH SarabunIT๙" w:cs="TH SarabunIT๙"/>
                <w:b/>
                <w:sz w:val="30"/>
                <w:szCs w:val="30"/>
                <w:cs/>
              </w:rPr>
              <w:t xml:space="preserve">ค่าลงทะเบียน 3,900 </w:t>
            </w:r>
            <w:r w:rsidRPr="00F74D2C">
              <w:rPr>
                <w:rFonts w:ascii="TH SarabunIT๙" w:hAnsi="TH SarabunIT๙" w:cs="TH SarabunIT๙"/>
                <w:b/>
                <w:sz w:val="30"/>
                <w:szCs w:val="30"/>
              </w:rPr>
              <w:t>x</w:t>
            </w:r>
            <w:r w:rsidRPr="00F74D2C">
              <w:rPr>
                <w:rFonts w:ascii="TH SarabunIT๙" w:hAnsi="TH SarabunIT๙" w:cs="TH SarabunIT๙"/>
                <w:b/>
                <w:sz w:val="30"/>
                <w:szCs w:val="30"/>
                <w:cs/>
              </w:rPr>
              <w:t xml:space="preserve"> 5คน เป็นเงิน 19,500</w:t>
            </w:r>
            <w:r w:rsidRPr="00F74D2C">
              <w:rPr>
                <w:rFonts w:ascii="TH SarabunIT๙" w:hAnsi="TH SarabunIT๙" w:cs="TH SarabunIT๙"/>
                <w:b/>
                <w:sz w:val="30"/>
                <w:szCs w:val="30"/>
                <w:cs/>
              </w:rPr>
              <w:br/>
              <w:t xml:space="preserve">1.2 ค่าพาหนะ 300 </w:t>
            </w:r>
            <w:r w:rsidRPr="00F74D2C">
              <w:rPr>
                <w:rFonts w:ascii="TH SarabunIT๙" w:hAnsi="TH SarabunIT๙" w:cs="TH SarabunIT๙"/>
                <w:b/>
                <w:sz w:val="30"/>
                <w:szCs w:val="30"/>
              </w:rPr>
              <w:t>x 2</w:t>
            </w:r>
            <w:r w:rsidRPr="00F74D2C">
              <w:rPr>
                <w:rFonts w:ascii="TH SarabunIT๙" w:hAnsi="TH SarabunIT๙" w:cs="TH SarabunIT๙"/>
                <w:b/>
                <w:sz w:val="30"/>
                <w:szCs w:val="30"/>
                <w:cs/>
              </w:rPr>
              <w:t xml:space="preserve">วัน </w:t>
            </w:r>
            <w:r w:rsidRPr="00F74D2C">
              <w:rPr>
                <w:rFonts w:ascii="TH SarabunIT๙" w:hAnsi="TH SarabunIT๙" w:cs="TH SarabunIT๙"/>
                <w:b/>
                <w:sz w:val="30"/>
                <w:szCs w:val="30"/>
              </w:rPr>
              <w:t xml:space="preserve">x </w:t>
            </w:r>
            <w:r w:rsidRPr="00F74D2C">
              <w:rPr>
                <w:rFonts w:ascii="TH SarabunIT๙" w:hAnsi="TH SarabunIT๙" w:cs="TH SarabunIT๙"/>
                <w:b/>
                <w:sz w:val="30"/>
                <w:szCs w:val="30"/>
                <w:cs/>
              </w:rPr>
              <w:t>5คน เป็นเงิน 3,000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14:paraId="4D1B4CCA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13-15 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ธันวาคม 2562</w:t>
            </w:r>
          </w:p>
        </w:tc>
        <w:tc>
          <w:tcPr>
            <w:tcW w:w="1163" w:type="dxa"/>
            <w:tcBorders>
              <w:top w:val="single" w:sz="4" w:space="0" w:color="000000"/>
              <w:bottom w:val="single" w:sz="4" w:space="0" w:color="000000"/>
            </w:tcBorders>
          </w:tcPr>
          <w:p w14:paraId="2B5DB022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22,500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443ADE85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217769D0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22,500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7D230DB3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</w:tr>
    </w:tbl>
    <w:p w14:paraId="373F76B2" w14:textId="77777777" w:rsidR="00F74D2C" w:rsidRPr="00F74D2C" w:rsidRDefault="00F74D2C" w:rsidP="00F74D2C">
      <w:pPr>
        <w:spacing w:after="0"/>
        <w:rPr>
          <w:rFonts w:ascii="TH SarabunIT๙" w:hAnsi="TH SarabunIT๙" w:cs="TH SarabunIT๙"/>
          <w:b/>
          <w:sz w:val="32"/>
          <w:szCs w:val="32"/>
        </w:rPr>
      </w:pPr>
      <w:r w:rsidRPr="00F74D2C">
        <w:rPr>
          <w:rFonts w:ascii="TH SarabunIT๙" w:hAnsi="TH SarabunIT๙" w:cs="TH SarabunIT๙"/>
          <w:b/>
          <w:sz w:val="32"/>
          <w:szCs w:val="32"/>
          <w:cs/>
        </w:rPr>
        <w:t>6. ตัวชี้วัดความสำเร็จและค่าเป้าหมาย</w:t>
      </w:r>
    </w:p>
    <w:tbl>
      <w:tblPr>
        <w:tblpPr w:leftFromText="180" w:rightFromText="180" w:vertAnchor="text" w:horzAnchor="margin" w:tblpY="108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9"/>
        <w:gridCol w:w="1697"/>
      </w:tblGrid>
      <w:tr w:rsidR="00597148" w:rsidRPr="00F74D2C" w14:paraId="355E1166" w14:textId="77777777" w:rsidTr="00D91C6D">
        <w:trPr>
          <w:tblHeader/>
        </w:trPr>
        <w:tc>
          <w:tcPr>
            <w:tcW w:w="8079" w:type="dxa"/>
            <w:shd w:val="clear" w:color="auto" w:fill="auto"/>
          </w:tcPr>
          <w:p w14:paraId="18B969D3" w14:textId="77777777" w:rsidR="00597148" w:rsidRPr="00F74D2C" w:rsidRDefault="00597148" w:rsidP="00597148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97" w:type="dxa"/>
            <w:shd w:val="clear" w:color="auto" w:fill="auto"/>
          </w:tcPr>
          <w:p w14:paraId="1C1D915B" w14:textId="77777777" w:rsidR="00597148" w:rsidRPr="00F74D2C" w:rsidRDefault="00597148" w:rsidP="00597148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ค่าเป้าหมาย</w:t>
            </w:r>
          </w:p>
        </w:tc>
      </w:tr>
      <w:tr w:rsidR="00597148" w:rsidRPr="00F74D2C" w14:paraId="2E8F0450" w14:textId="77777777" w:rsidTr="00D91C6D">
        <w:trPr>
          <w:trHeight w:val="1139"/>
        </w:trPr>
        <w:tc>
          <w:tcPr>
            <w:tcW w:w="8079" w:type="dxa"/>
            <w:shd w:val="clear" w:color="auto" w:fill="auto"/>
          </w:tcPr>
          <w:p w14:paraId="74CE3883" w14:textId="77777777" w:rsidR="00597148" w:rsidRPr="00F74D2C" w:rsidRDefault="00597148" w:rsidP="00597148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เชิงปริมาณ</w:t>
            </w:r>
          </w:p>
          <w:p w14:paraId="265AFE37" w14:textId="77777777" w:rsidR="00597148" w:rsidRPr="00F74D2C" w:rsidRDefault="00597148" w:rsidP="00597148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1) 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ร้อยละของเจ้าหน้าที่ปฏิบัติงานด้านพัสดุและผู้เกี่ยวข้องของ </w:t>
            </w:r>
            <w:proofErr w:type="spellStart"/>
            <w:proofErr w:type="gramStart"/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สพ</w:t>
            </w:r>
            <w:proofErr w:type="spellEnd"/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ป.ขอนแก่น</w:t>
            </w:r>
            <w:proofErr w:type="gramEnd"/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เขต 1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br/>
              <w:t>เข้ารับการฝึกอบรม</w:t>
            </w:r>
          </w:p>
        </w:tc>
        <w:tc>
          <w:tcPr>
            <w:tcW w:w="1697" w:type="dxa"/>
            <w:shd w:val="clear" w:color="auto" w:fill="auto"/>
          </w:tcPr>
          <w:p w14:paraId="0BD74AF1" w14:textId="77777777" w:rsidR="00597148" w:rsidRPr="00F74D2C" w:rsidRDefault="00597148" w:rsidP="00597148">
            <w:pPr>
              <w:spacing w:before="240"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5D62B38D" w14:textId="77777777" w:rsidR="00597148" w:rsidRPr="00F74D2C" w:rsidRDefault="00597148" w:rsidP="00597148">
            <w:pPr>
              <w:spacing w:after="0"/>
              <w:rPr>
                <w:rFonts w:ascii="TH SarabunIT๙" w:hAnsi="TH SarabunIT๙" w:cs="TH SarabunIT๙"/>
                <w:b/>
                <w:sz w:val="30"/>
                <w:szCs w:val="30"/>
              </w:rPr>
            </w:pPr>
            <w:r w:rsidRPr="00F74D2C">
              <w:rPr>
                <w:rFonts w:ascii="TH SarabunIT๙" w:hAnsi="TH SarabunIT๙" w:cs="TH SarabunIT๙"/>
                <w:b/>
                <w:sz w:val="30"/>
                <w:szCs w:val="30"/>
                <w:cs/>
              </w:rPr>
              <w:t xml:space="preserve"> ร้อยละ </w:t>
            </w:r>
            <w:r w:rsidRPr="00F74D2C">
              <w:rPr>
                <w:rFonts w:ascii="TH SarabunIT๙" w:hAnsi="TH SarabunIT๙" w:cs="TH SarabunIT๙"/>
                <w:b/>
                <w:sz w:val="30"/>
                <w:szCs w:val="30"/>
              </w:rPr>
              <w:t>100</w:t>
            </w:r>
          </w:p>
        </w:tc>
      </w:tr>
      <w:tr w:rsidR="00597148" w:rsidRPr="00F74D2C" w14:paraId="2835C072" w14:textId="77777777" w:rsidTr="00D91C6D">
        <w:tc>
          <w:tcPr>
            <w:tcW w:w="8079" w:type="dxa"/>
            <w:shd w:val="clear" w:color="auto" w:fill="auto"/>
          </w:tcPr>
          <w:p w14:paraId="3FA52D9B" w14:textId="77777777" w:rsidR="00597148" w:rsidRPr="00F74D2C" w:rsidRDefault="00597148" w:rsidP="00597148">
            <w:pPr>
              <w:spacing w:before="240"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เชิงคุณภาพ</w:t>
            </w:r>
          </w:p>
          <w:p w14:paraId="3ED36428" w14:textId="77777777" w:rsidR="00597148" w:rsidRPr="00F74D2C" w:rsidRDefault="00597148" w:rsidP="00597148">
            <w:pPr>
              <w:tabs>
                <w:tab w:val="left" w:pos="851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1) </w:t>
            </w:r>
            <w:r w:rsidRPr="00F74D2C">
              <w:rPr>
                <w:rFonts w:ascii="TH SarabunIT๙" w:eastAsia="Times New Roman" w:hAnsi="TH SarabunIT๙" w:cs="TH SarabunIT๙"/>
                <w:b/>
                <w:sz w:val="32"/>
                <w:szCs w:val="32"/>
                <w:cs/>
              </w:rPr>
              <w:t xml:space="preserve"> </w:t>
            </w:r>
            <w:proofErr w:type="gramStart"/>
            <w:r w:rsidRPr="00F74D2C">
              <w:rPr>
                <w:rFonts w:ascii="TH SarabunIT๙" w:eastAsia="Times New Roman" w:hAnsi="TH SarabunIT๙" w:cs="TH SarabunIT๙"/>
                <w:b/>
                <w:sz w:val="32"/>
                <w:szCs w:val="32"/>
                <w:cs/>
              </w:rPr>
              <w:t>ผู้ปฏิบัติงานด้านการพัสดุของ</w:t>
            </w:r>
            <w:proofErr w:type="spellStart"/>
            <w:r w:rsidRPr="00F74D2C">
              <w:rPr>
                <w:rFonts w:ascii="TH SarabunIT๙" w:eastAsia="Times New Roman" w:hAnsi="TH SarabunIT๙" w:cs="TH SarabunIT๙"/>
                <w:b/>
                <w:sz w:val="32"/>
                <w:szCs w:val="32"/>
                <w:cs/>
              </w:rPr>
              <w:t>สพ</w:t>
            </w:r>
            <w:proofErr w:type="spellEnd"/>
            <w:r w:rsidRPr="00F74D2C">
              <w:rPr>
                <w:rFonts w:ascii="TH SarabunIT๙" w:eastAsia="Times New Roman" w:hAnsi="TH SarabunIT๙" w:cs="TH SarabunIT๙"/>
                <w:b/>
                <w:sz w:val="32"/>
                <w:szCs w:val="32"/>
                <w:cs/>
              </w:rPr>
              <w:t>ป.ขอนแก่น</w:t>
            </w:r>
            <w:proofErr w:type="gramEnd"/>
            <w:r w:rsidRPr="00F74D2C">
              <w:rPr>
                <w:rFonts w:ascii="TH SarabunIT๙" w:eastAsia="Times New Roman" w:hAnsi="TH SarabunIT๙" w:cs="TH SarabunIT๙"/>
                <w:b/>
                <w:sz w:val="32"/>
                <w:szCs w:val="32"/>
                <w:cs/>
              </w:rPr>
              <w:t xml:space="preserve"> เขต 1 และผู้มีส่วนเกี่ยวข้อง มีความรู้ มีความรู้ ความเข้าใจ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ในด้านการบริหารพัสดุ การควบคุมพัสดุ และการจำหน่ายพัสดุ      </w:t>
            </w:r>
          </w:p>
        </w:tc>
        <w:tc>
          <w:tcPr>
            <w:tcW w:w="1697" w:type="dxa"/>
            <w:shd w:val="clear" w:color="auto" w:fill="auto"/>
          </w:tcPr>
          <w:p w14:paraId="4EB62BFF" w14:textId="77777777" w:rsidR="00597148" w:rsidRPr="00F74D2C" w:rsidRDefault="00597148" w:rsidP="00597148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3DC2AAD5" w14:textId="77777777" w:rsidR="00597148" w:rsidRPr="00F74D2C" w:rsidRDefault="00597148" w:rsidP="00597148">
            <w:pPr>
              <w:spacing w:after="0"/>
              <w:rPr>
                <w:rFonts w:ascii="TH SarabunIT๙" w:hAnsi="TH SarabunIT๙" w:cs="TH SarabunIT๙"/>
                <w:b/>
                <w:sz w:val="16"/>
                <w:szCs w:val="16"/>
              </w:rPr>
            </w:pPr>
          </w:p>
          <w:p w14:paraId="70207502" w14:textId="77777777" w:rsidR="00597148" w:rsidRPr="00F74D2C" w:rsidRDefault="00597148" w:rsidP="00597148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ร้อยละ 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</w:rPr>
              <w:t>100</w:t>
            </w:r>
          </w:p>
        </w:tc>
      </w:tr>
      <w:tr w:rsidR="00597148" w:rsidRPr="00F74D2C" w14:paraId="27E436A5" w14:textId="77777777" w:rsidTr="00D91C6D">
        <w:tc>
          <w:tcPr>
            <w:tcW w:w="8079" w:type="dxa"/>
            <w:shd w:val="clear" w:color="auto" w:fill="auto"/>
          </w:tcPr>
          <w:p w14:paraId="31248C7D" w14:textId="77777777" w:rsidR="00597148" w:rsidRPr="00F74D2C" w:rsidRDefault="00597148" w:rsidP="00597148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eastAsia="Times New Roman" w:hAnsi="TH SarabunIT๙" w:cs="TH SarabunIT๙"/>
                <w:b/>
                <w:sz w:val="32"/>
                <w:szCs w:val="32"/>
                <w:cs/>
              </w:rPr>
              <w:t xml:space="preserve">2)  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จัดอบรมให้ความรู้แก่สถานศึกษาในสังกัด </w:t>
            </w:r>
            <w:proofErr w:type="spellStart"/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สพ</w:t>
            </w:r>
            <w:proofErr w:type="spellEnd"/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ป.ขอนแก่น เขต 1 ให้</w:t>
            </w:r>
            <w:r w:rsidRPr="00F74D2C">
              <w:rPr>
                <w:rFonts w:ascii="TH SarabunIT๙" w:eastAsia="Times New Roman" w:hAnsi="TH SarabunIT๙" w:cs="TH SarabunIT๙"/>
                <w:b/>
                <w:sz w:val="32"/>
                <w:szCs w:val="32"/>
                <w:cs/>
              </w:rPr>
              <w:t>มีการตรวจสอบพัสดุประจำปีครบท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ุกโรง 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74D2C">
              <w:rPr>
                <w:rFonts w:ascii="TH SarabunIT๙" w:eastAsia="Times New Roman" w:hAnsi="TH SarabunIT๙" w:cs="TH SarabunIT๙"/>
                <w:b/>
                <w:sz w:val="32"/>
                <w:szCs w:val="32"/>
                <w:cs/>
              </w:rPr>
              <w:t>โรงเรียนมีทะเบียนทรัพย์สินที่ถูกต้องเป็นปัจจุบัน</w:t>
            </w:r>
          </w:p>
        </w:tc>
        <w:tc>
          <w:tcPr>
            <w:tcW w:w="1697" w:type="dxa"/>
            <w:shd w:val="clear" w:color="auto" w:fill="auto"/>
          </w:tcPr>
          <w:p w14:paraId="622E5E4A" w14:textId="77777777" w:rsidR="00597148" w:rsidRPr="00F74D2C" w:rsidRDefault="00597148" w:rsidP="00597148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ร้อยละ 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100 </w:t>
            </w:r>
          </w:p>
        </w:tc>
      </w:tr>
      <w:tr w:rsidR="00597148" w:rsidRPr="00F74D2C" w14:paraId="09F88DCD" w14:textId="77777777" w:rsidTr="00D91C6D">
        <w:tc>
          <w:tcPr>
            <w:tcW w:w="8079" w:type="dxa"/>
            <w:shd w:val="clear" w:color="auto" w:fill="auto"/>
          </w:tcPr>
          <w:p w14:paraId="791111C8" w14:textId="77777777" w:rsidR="00597148" w:rsidRPr="00F74D2C" w:rsidRDefault="00597148" w:rsidP="00597148">
            <w:pPr>
              <w:spacing w:after="0"/>
              <w:rPr>
                <w:rFonts w:ascii="TH SarabunIT๙" w:eastAsia="Times New Roman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3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) 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F74D2C">
              <w:rPr>
                <w:rFonts w:ascii="TH SarabunIT๙" w:eastAsia="Times New Roman" w:hAnsi="TH SarabunIT๙" w:cs="TH SarabunIT๙"/>
                <w:b/>
                <w:spacing w:val="-4"/>
                <w:sz w:val="32"/>
                <w:szCs w:val="32"/>
                <w:cs/>
              </w:rPr>
              <w:t xml:space="preserve">ได้คะแนนตามตัวชี้วัด </w:t>
            </w:r>
            <w:r w:rsidRPr="00F74D2C">
              <w:rPr>
                <w:rFonts w:ascii="TH SarabunIT๙" w:hAnsi="TH SarabunIT๙" w:cs="TH SarabunIT๙"/>
                <w:b/>
                <w:spacing w:val="-4"/>
                <w:sz w:val="32"/>
                <w:szCs w:val="32"/>
                <w:cs/>
              </w:rPr>
              <w:t xml:space="preserve">6.8.1 การตรวจสอบทางการเงินและบัญชีของสำนักงานเขตพื้นที่การศึกษา เรื่องที่ 1 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ความถูกต้อง ข้อที่ 1.5 บัญชีวัสดุคงคลัง และบัญชีครุภัณฑ์ ของสถานศึกษา จำนวน 10 โรง</w:t>
            </w:r>
          </w:p>
        </w:tc>
        <w:tc>
          <w:tcPr>
            <w:tcW w:w="1697" w:type="dxa"/>
            <w:shd w:val="clear" w:color="auto" w:fill="auto"/>
          </w:tcPr>
          <w:p w14:paraId="1EE42E8D" w14:textId="77777777" w:rsidR="00597148" w:rsidRPr="00F74D2C" w:rsidRDefault="00597148" w:rsidP="00597148">
            <w:pPr>
              <w:spacing w:after="0"/>
              <w:rPr>
                <w:rFonts w:ascii="TH SarabunIT๙" w:hAnsi="TH SarabunIT๙" w:cs="TH SarabunIT๙"/>
                <w:b/>
                <w:sz w:val="16"/>
                <w:szCs w:val="16"/>
              </w:rPr>
            </w:pPr>
          </w:p>
          <w:p w14:paraId="32DAABAB" w14:textId="77777777" w:rsidR="00597148" w:rsidRPr="00F74D2C" w:rsidRDefault="00597148" w:rsidP="00597148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ร้อยละ 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</w:rPr>
              <w:t>100</w:t>
            </w:r>
          </w:p>
        </w:tc>
      </w:tr>
    </w:tbl>
    <w:p w14:paraId="1F649A50" w14:textId="77777777" w:rsidR="00F74D2C" w:rsidRPr="00597148" w:rsidRDefault="00F74D2C" w:rsidP="00F74D2C">
      <w:pPr>
        <w:spacing w:after="0"/>
        <w:rPr>
          <w:rFonts w:ascii="TH SarabunIT๙" w:hAnsi="TH SarabunIT๙" w:cs="TH SarabunIT๙"/>
          <w:b/>
          <w:sz w:val="16"/>
          <w:szCs w:val="16"/>
        </w:rPr>
      </w:pPr>
      <w:r w:rsidRPr="00F74D2C">
        <w:rPr>
          <w:rFonts w:ascii="TH SarabunIT๙" w:hAnsi="TH SarabunIT๙" w:cs="TH SarabunIT๙"/>
          <w:b/>
          <w:sz w:val="32"/>
          <w:szCs w:val="32"/>
        </w:rPr>
        <w:tab/>
        <w:t xml:space="preserve"> </w:t>
      </w:r>
    </w:p>
    <w:p w14:paraId="5C117738" w14:textId="77777777" w:rsidR="004F378E" w:rsidRDefault="004F378E" w:rsidP="00F74D2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7180A250" w14:textId="55EC0F3D" w:rsidR="00F74D2C" w:rsidRPr="00F74D2C" w:rsidRDefault="00F74D2C" w:rsidP="00F74D2C">
      <w:pPr>
        <w:spacing w:after="0"/>
        <w:rPr>
          <w:rFonts w:ascii="TH SarabunIT๙" w:hAnsi="TH SarabunIT๙" w:cs="TH SarabunIT๙"/>
          <w:b/>
          <w:sz w:val="32"/>
          <w:szCs w:val="32"/>
        </w:rPr>
      </w:pPr>
      <w:r w:rsidRPr="00F74D2C">
        <w:rPr>
          <w:rFonts w:ascii="TH SarabunIT๙" w:hAnsi="TH SarabunIT๙" w:cs="TH SarabunIT๙"/>
          <w:b/>
          <w:sz w:val="32"/>
          <w:szCs w:val="32"/>
          <w:cs/>
        </w:rPr>
        <w:lastRenderedPageBreak/>
        <w:t>7. ผลที่คาดว่าจะได้รับ</w:t>
      </w:r>
    </w:p>
    <w:p w14:paraId="6EDFBA31" w14:textId="4211F720" w:rsidR="00F74D2C" w:rsidRPr="00F74D2C" w:rsidRDefault="00F74D2C" w:rsidP="00F74D2C">
      <w:pPr>
        <w:tabs>
          <w:tab w:val="left" w:pos="851"/>
        </w:tabs>
        <w:spacing w:after="0"/>
        <w:rPr>
          <w:rFonts w:ascii="TH SarabunIT๙" w:eastAsia="Times New Roman" w:hAnsi="TH SarabunIT๙" w:cs="TH SarabunIT๙"/>
          <w:b/>
          <w:sz w:val="32"/>
          <w:szCs w:val="32"/>
        </w:rPr>
      </w:pPr>
      <w:r w:rsidRPr="00F74D2C">
        <w:rPr>
          <w:rFonts w:ascii="TH SarabunIT๙" w:hAnsi="TH SarabunIT๙" w:cs="TH SarabunIT๙"/>
          <w:b/>
          <w:sz w:val="32"/>
          <w:szCs w:val="32"/>
        </w:rPr>
        <w:t xml:space="preserve">           1) </w:t>
      </w:r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 xml:space="preserve"> </w:t>
      </w:r>
      <w:proofErr w:type="gramStart"/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>ผู้ปฏิบัติงานด้านการพัสดุของ</w:t>
      </w:r>
      <w:proofErr w:type="spellStart"/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>สพ</w:t>
      </w:r>
      <w:proofErr w:type="spellEnd"/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>ป.ขอนแก่น</w:t>
      </w:r>
      <w:proofErr w:type="gramEnd"/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 xml:space="preserve"> เขต 1 และผู้มีส่วนเกี่ยวข้อง มีความรู้ </w:t>
      </w:r>
      <w:r w:rsidR="004F378E">
        <w:rPr>
          <w:rFonts w:ascii="TH SarabunIT๙" w:eastAsia="Times New Roman" w:hAnsi="TH SarabunIT๙" w:cs="TH SarabunIT๙" w:hint="cs"/>
          <w:b/>
          <w:sz w:val="32"/>
          <w:szCs w:val="32"/>
          <w:cs/>
        </w:rPr>
        <w:t xml:space="preserve">        </w:t>
      </w:r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>มีความรู้ ความเข้าใจ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 xml:space="preserve">ในด้านการบริหารพัสดุ การควบคุมพัสดุ และการจำหน่ายพัสดุ      </w:t>
      </w:r>
    </w:p>
    <w:p w14:paraId="17F6CFA2" w14:textId="77777777" w:rsidR="00597148" w:rsidRDefault="00F74D2C" w:rsidP="00597148">
      <w:pPr>
        <w:tabs>
          <w:tab w:val="left" w:pos="851"/>
        </w:tabs>
        <w:spacing w:after="0"/>
        <w:rPr>
          <w:rFonts w:ascii="TH SarabunIT๙" w:hAnsi="TH SarabunIT๙" w:cs="TH SarabunIT๙"/>
          <w:b/>
          <w:sz w:val="32"/>
          <w:szCs w:val="32"/>
        </w:rPr>
      </w:pPr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 xml:space="preserve">           2)  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 xml:space="preserve">จัดอบรมให้ความรู้แก่สถานศึกษาในสังกัด </w:t>
      </w:r>
      <w:proofErr w:type="spellStart"/>
      <w:r w:rsidRPr="00F74D2C">
        <w:rPr>
          <w:rFonts w:ascii="TH SarabunIT๙" w:hAnsi="TH SarabunIT๙" w:cs="TH SarabunIT๙"/>
          <w:b/>
          <w:sz w:val="32"/>
          <w:szCs w:val="32"/>
          <w:cs/>
        </w:rPr>
        <w:t>สพ</w:t>
      </w:r>
      <w:proofErr w:type="spellEnd"/>
      <w:r w:rsidRPr="00F74D2C">
        <w:rPr>
          <w:rFonts w:ascii="TH SarabunIT๙" w:hAnsi="TH SarabunIT๙" w:cs="TH SarabunIT๙"/>
          <w:b/>
          <w:sz w:val="32"/>
          <w:szCs w:val="32"/>
          <w:cs/>
        </w:rPr>
        <w:t>ป.ขอนแก่น เขต 1 ให้</w:t>
      </w:r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>มีการตรวจสอบพัสดุประจำปีครบท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 xml:space="preserve">ุกโรง </w:t>
      </w:r>
      <w:r w:rsidRPr="00F74D2C">
        <w:rPr>
          <w:rFonts w:ascii="TH SarabunIT๙" w:hAnsi="TH SarabunIT๙" w:cs="TH SarabunIT๙"/>
          <w:b/>
          <w:sz w:val="32"/>
          <w:szCs w:val="32"/>
        </w:rPr>
        <w:t xml:space="preserve"> </w:t>
      </w:r>
      <w:r w:rsidRPr="00F74D2C">
        <w:rPr>
          <w:rFonts w:ascii="TH SarabunIT๙" w:eastAsia="Times New Roman" w:hAnsi="TH SarabunIT๙" w:cs="TH SarabunIT๙"/>
          <w:b/>
          <w:sz w:val="32"/>
          <w:szCs w:val="32"/>
          <w:cs/>
        </w:rPr>
        <w:t>โรงเรียนมีทะเบียนทรัพย์สินที่ถูกต้องเป็นปัจจุบัน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br/>
        <w:t xml:space="preserve">           3</w:t>
      </w:r>
      <w:r w:rsidRPr="00F74D2C">
        <w:rPr>
          <w:rFonts w:ascii="TH SarabunIT๙" w:hAnsi="TH SarabunIT๙" w:cs="TH SarabunIT๙"/>
          <w:b/>
          <w:sz w:val="32"/>
          <w:szCs w:val="32"/>
        </w:rPr>
        <w:t xml:space="preserve">) 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Pr="00F74D2C">
        <w:rPr>
          <w:rFonts w:ascii="TH SarabunIT๙" w:eastAsia="Times New Roman" w:hAnsi="TH SarabunIT๙" w:cs="TH SarabunIT๙"/>
          <w:b/>
          <w:spacing w:val="-4"/>
          <w:sz w:val="32"/>
          <w:szCs w:val="32"/>
          <w:cs/>
        </w:rPr>
        <w:t xml:space="preserve">ได้คะแนนตามตัวชี้วัด </w:t>
      </w:r>
      <w:r w:rsidRPr="00F74D2C">
        <w:rPr>
          <w:rFonts w:ascii="TH SarabunIT๙" w:hAnsi="TH SarabunIT๙" w:cs="TH SarabunIT๙"/>
          <w:b/>
          <w:spacing w:val="-4"/>
          <w:sz w:val="32"/>
          <w:szCs w:val="32"/>
          <w:cs/>
        </w:rPr>
        <w:t xml:space="preserve">6.8.1 การตรวจสอบทางการเงินและบัญชีของสำนักงานเขตพื้นที่การศึกษา เรื่องที่ 1 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 xml:space="preserve">ความถูกต้อง ข้อที่ 1.5 บัญชีวัสดุคงคลัง และบัญชีครุภัณฑ์ ของสถานศึกษา </w:t>
      </w:r>
      <w:r w:rsidR="0072586B">
        <w:rPr>
          <w:rFonts w:ascii="TH SarabunIT๙" w:hAnsi="TH SarabunIT๙" w:cs="TH SarabunIT๙" w:hint="cs"/>
          <w:b/>
          <w:sz w:val="32"/>
          <w:szCs w:val="32"/>
          <w:cs/>
        </w:rPr>
        <w:t xml:space="preserve">   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>จำนวน 10 โรง</w:t>
      </w:r>
    </w:p>
    <w:p w14:paraId="728827A1" w14:textId="77777777" w:rsidR="00F74D2C" w:rsidRPr="00F74D2C" w:rsidRDefault="00F74D2C" w:rsidP="00597148">
      <w:pPr>
        <w:tabs>
          <w:tab w:val="left" w:pos="851"/>
        </w:tabs>
        <w:spacing w:after="0"/>
        <w:rPr>
          <w:rFonts w:ascii="TH SarabunIT๙" w:hAnsi="TH SarabunIT๙" w:cs="TH SarabunIT๙"/>
          <w:b/>
          <w:sz w:val="32"/>
          <w:szCs w:val="32"/>
        </w:rPr>
      </w:pPr>
      <w:r w:rsidRPr="00F74D2C">
        <w:rPr>
          <w:rFonts w:ascii="TH SarabunIT๙" w:hAnsi="TH SarabunIT๙" w:cs="TH SarabunIT๙"/>
          <w:b/>
          <w:sz w:val="32"/>
          <w:szCs w:val="32"/>
          <w:cs/>
        </w:rPr>
        <w:t>8</w:t>
      </w:r>
      <w:r w:rsidRPr="00F74D2C">
        <w:rPr>
          <w:rFonts w:ascii="TH SarabunIT๙" w:hAnsi="TH SarabunIT๙" w:cs="TH SarabunIT๙"/>
          <w:b/>
          <w:sz w:val="32"/>
          <w:szCs w:val="32"/>
        </w:rPr>
        <w:t xml:space="preserve">.  </w:t>
      </w:r>
      <w:r w:rsidRPr="00F74D2C">
        <w:rPr>
          <w:rFonts w:ascii="TH SarabunIT๙" w:hAnsi="TH SarabunIT๙" w:cs="TH SarabunIT๙"/>
          <w:b/>
          <w:sz w:val="32"/>
          <w:szCs w:val="32"/>
          <w:cs/>
        </w:rPr>
        <w:t>การประเมินผล</w:t>
      </w:r>
      <w:r w:rsidRPr="00F74D2C">
        <w:rPr>
          <w:rFonts w:ascii="TH SarabunIT๙" w:hAnsi="TH SarabunIT๙" w:cs="TH SarabunIT๙"/>
          <w:b/>
          <w:sz w:val="32"/>
          <w:szCs w:val="32"/>
        </w:rPr>
        <w:t xml:space="preserve"> </w:t>
      </w:r>
    </w:p>
    <w:tbl>
      <w:tblPr>
        <w:tblW w:w="9634" w:type="dxa"/>
        <w:tblInd w:w="-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1948"/>
        <w:gridCol w:w="2268"/>
      </w:tblGrid>
      <w:tr w:rsidR="00F74D2C" w:rsidRPr="00F74D2C" w14:paraId="050DDFE3" w14:textId="77777777" w:rsidTr="004F378E">
        <w:tc>
          <w:tcPr>
            <w:tcW w:w="5418" w:type="dxa"/>
          </w:tcPr>
          <w:p w14:paraId="6C654B04" w14:textId="77777777" w:rsidR="00F74D2C" w:rsidRPr="00F74D2C" w:rsidRDefault="00F74D2C" w:rsidP="00F74D2C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48" w:type="dxa"/>
          </w:tcPr>
          <w:p w14:paraId="04FBB84A" w14:textId="77777777" w:rsidR="00F74D2C" w:rsidRPr="00F74D2C" w:rsidRDefault="00F74D2C" w:rsidP="00F74D2C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68" w:type="dxa"/>
          </w:tcPr>
          <w:p w14:paraId="47D9AEA6" w14:textId="77777777" w:rsidR="00F74D2C" w:rsidRPr="00F74D2C" w:rsidRDefault="00F74D2C" w:rsidP="00F74D2C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F74D2C" w:rsidRPr="00F74D2C" w14:paraId="4D1DBF35" w14:textId="77777777" w:rsidTr="004F378E">
        <w:tc>
          <w:tcPr>
            <w:tcW w:w="5418" w:type="dxa"/>
          </w:tcPr>
          <w:p w14:paraId="0052C92E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1) 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ร้อยละของเจ้าหน้าที่ปฏิบัติงานด้านพัสดุและผู้เกี่ยวข้องของ </w:t>
            </w:r>
            <w:proofErr w:type="spellStart"/>
            <w:proofErr w:type="gramStart"/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สพ</w:t>
            </w:r>
            <w:proofErr w:type="spellEnd"/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ป.ขอนแก่น</w:t>
            </w:r>
            <w:proofErr w:type="gramEnd"/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เขต 1 เข้ารับการฝึกอบรม</w:t>
            </w:r>
          </w:p>
        </w:tc>
        <w:tc>
          <w:tcPr>
            <w:tcW w:w="1948" w:type="dxa"/>
          </w:tcPr>
          <w:p w14:paraId="02FCA8A8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</w:rPr>
              <w:t>Pre-Test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</w:rPr>
              <w:br/>
              <w:t>Post-Test</w:t>
            </w:r>
          </w:p>
        </w:tc>
        <w:tc>
          <w:tcPr>
            <w:tcW w:w="2268" w:type="dxa"/>
          </w:tcPr>
          <w:p w14:paraId="31DED853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-ผลทดสอบก่อนเรียน และหลังเรียน</w:t>
            </w:r>
          </w:p>
        </w:tc>
      </w:tr>
      <w:tr w:rsidR="00F74D2C" w:rsidRPr="00F74D2C" w14:paraId="5A623636" w14:textId="77777777" w:rsidTr="004F378E">
        <w:tc>
          <w:tcPr>
            <w:tcW w:w="5418" w:type="dxa"/>
          </w:tcPr>
          <w:p w14:paraId="093D30C2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</w:rPr>
              <w:t>2)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F74D2C">
              <w:rPr>
                <w:rFonts w:ascii="TH SarabunIT๙" w:eastAsia="Times New Roman" w:hAnsi="TH SarabunIT๙" w:cs="TH SarabunIT๙"/>
                <w:b/>
                <w:spacing w:val="-4"/>
                <w:sz w:val="32"/>
                <w:szCs w:val="32"/>
                <w:cs/>
              </w:rPr>
              <w:t xml:space="preserve">คะแนนตามตัวชี้วัด </w:t>
            </w:r>
            <w:r w:rsidRPr="00F74D2C">
              <w:rPr>
                <w:rFonts w:ascii="TH SarabunIT๙" w:hAnsi="TH SarabunIT๙" w:cs="TH SarabunIT๙"/>
                <w:b/>
                <w:spacing w:val="-4"/>
                <w:sz w:val="32"/>
                <w:szCs w:val="32"/>
                <w:cs/>
              </w:rPr>
              <w:t xml:space="preserve">6.8.1 การตรวจสอบทางการเงินและบัญชีของสำนักงานเขตพื้นที่การศึกษา เรื่องที่ 1 </w:t>
            </w: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ความถูกต้อง ข้อที่ 1.5 บัญชีวัสดุคงคลัง และบัญชีครุภัณฑ์ ของสถานศึกษา จำนวน 10 โรง</w:t>
            </w:r>
          </w:p>
        </w:tc>
        <w:tc>
          <w:tcPr>
            <w:tcW w:w="1948" w:type="dxa"/>
          </w:tcPr>
          <w:p w14:paraId="0B842BD7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หลักเกณฑ์การประเมินผลการปฏิบัติงานด้านบัญชีของส่วนราชการ  </w:t>
            </w:r>
          </w:p>
        </w:tc>
        <w:tc>
          <w:tcPr>
            <w:tcW w:w="2268" w:type="dxa"/>
          </w:tcPr>
          <w:p w14:paraId="689294C5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sz w:val="30"/>
                <w:szCs w:val="30"/>
                <w:cs/>
              </w:rPr>
            </w:pPr>
            <w:r w:rsidRPr="00F74D2C">
              <w:rPr>
                <w:rFonts w:ascii="TH SarabunIT๙" w:hAnsi="TH SarabunIT๙" w:cs="TH SarabunIT๙"/>
                <w:b/>
                <w:sz w:val="30"/>
                <w:szCs w:val="30"/>
                <w:cs/>
              </w:rPr>
              <w:t xml:space="preserve">-รายงานการตรวจนับสินทรัพย์ของโรงเรียนในสังกัด ที่คณะกรรมการตรวจนับครุภัณฑ์ประจำปีลงลายมือชื่อรับรองความถูกต้อง จำนวน 10 โรง  </w:t>
            </w:r>
          </w:p>
        </w:tc>
      </w:tr>
    </w:tbl>
    <w:p w14:paraId="04C69DFF" w14:textId="77777777" w:rsidR="00F74D2C" w:rsidRPr="00F74D2C" w:rsidRDefault="00F74D2C" w:rsidP="00F74D2C">
      <w:pPr>
        <w:pStyle w:val="Default"/>
        <w:rPr>
          <w:b/>
          <w:sz w:val="32"/>
          <w:szCs w:val="32"/>
          <w:cs/>
        </w:rPr>
      </w:pPr>
    </w:p>
    <w:p w14:paraId="52A7F416" w14:textId="77777777" w:rsidR="00F74D2C" w:rsidRDefault="00F74D2C" w:rsidP="0046408D">
      <w:pPr>
        <w:rPr>
          <w:rFonts w:ascii="TH SarabunIT๙" w:hAnsi="TH SarabunIT๙" w:cs="TH SarabunIT๙"/>
          <w:b/>
          <w:sz w:val="32"/>
          <w:szCs w:val="32"/>
        </w:rPr>
      </w:pPr>
    </w:p>
    <w:p w14:paraId="104BCF87" w14:textId="77777777" w:rsidR="00F74D2C" w:rsidRDefault="00F74D2C" w:rsidP="0046408D">
      <w:pPr>
        <w:rPr>
          <w:rFonts w:ascii="TH SarabunIT๙" w:hAnsi="TH SarabunIT๙" w:cs="TH SarabunIT๙"/>
          <w:b/>
          <w:sz w:val="32"/>
          <w:szCs w:val="32"/>
        </w:rPr>
      </w:pPr>
    </w:p>
    <w:p w14:paraId="47653839" w14:textId="77777777" w:rsidR="00F74D2C" w:rsidRDefault="00F74D2C" w:rsidP="0046408D">
      <w:pPr>
        <w:rPr>
          <w:rFonts w:ascii="TH SarabunIT๙" w:hAnsi="TH SarabunIT๙" w:cs="TH SarabunIT๙"/>
          <w:b/>
          <w:sz w:val="32"/>
          <w:szCs w:val="32"/>
        </w:rPr>
      </w:pPr>
    </w:p>
    <w:p w14:paraId="112AB5CE" w14:textId="77777777" w:rsidR="00F74D2C" w:rsidRDefault="00F74D2C" w:rsidP="0046408D">
      <w:pPr>
        <w:rPr>
          <w:rFonts w:ascii="TH SarabunIT๙" w:hAnsi="TH SarabunIT๙" w:cs="TH SarabunIT๙"/>
          <w:b/>
          <w:sz w:val="32"/>
          <w:szCs w:val="32"/>
        </w:rPr>
      </w:pPr>
    </w:p>
    <w:p w14:paraId="2E8D642C" w14:textId="77777777" w:rsidR="00F74D2C" w:rsidRDefault="00F74D2C" w:rsidP="0046408D">
      <w:pPr>
        <w:rPr>
          <w:rFonts w:ascii="TH SarabunIT๙" w:hAnsi="TH SarabunIT๙" w:cs="TH SarabunIT๙"/>
          <w:b/>
          <w:sz w:val="32"/>
          <w:szCs w:val="32"/>
        </w:rPr>
      </w:pPr>
    </w:p>
    <w:p w14:paraId="0148B8A4" w14:textId="77777777" w:rsidR="00F74D2C" w:rsidRDefault="00F74D2C" w:rsidP="0046408D">
      <w:pPr>
        <w:rPr>
          <w:rFonts w:ascii="TH SarabunIT๙" w:hAnsi="TH SarabunIT๙" w:cs="TH SarabunIT๙"/>
          <w:b/>
          <w:sz w:val="32"/>
          <w:szCs w:val="32"/>
        </w:rPr>
      </w:pPr>
    </w:p>
    <w:p w14:paraId="5DE01816" w14:textId="77777777" w:rsidR="00F74D2C" w:rsidRDefault="00F74D2C" w:rsidP="0046408D">
      <w:pPr>
        <w:rPr>
          <w:rFonts w:ascii="TH SarabunIT๙" w:hAnsi="TH SarabunIT๙" w:cs="TH SarabunIT๙"/>
          <w:b/>
          <w:sz w:val="32"/>
          <w:szCs w:val="32"/>
        </w:rPr>
      </w:pPr>
    </w:p>
    <w:p w14:paraId="0E1DBBA6" w14:textId="08C3A7D9" w:rsidR="00597148" w:rsidRDefault="00597148" w:rsidP="004F378E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3C7BC64E" w14:textId="737372B4" w:rsidR="004F378E" w:rsidRDefault="004F378E" w:rsidP="004F378E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2F045176" w14:textId="77777777" w:rsidR="004F378E" w:rsidRDefault="004F378E" w:rsidP="004F378E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25B47F90" w14:textId="77777777" w:rsidR="00F74D2C" w:rsidRPr="00F74D2C" w:rsidRDefault="00F74D2C" w:rsidP="004F378E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74D2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188E80E5" w14:textId="77777777" w:rsidR="00F74D2C" w:rsidRPr="00F74D2C" w:rsidRDefault="00F74D2C" w:rsidP="00F74D2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F392E8" w14:textId="77777777" w:rsidR="00F74D2C" w:rsidRPr="00F74D2C" w:rsidRDefault="00F74D2C" w:rsidP="004F378E">
      <w:pPr>
        <w:spacing w:after="0"/>
        <w:ind w:left="2160" w:hanging="1440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 </w:t>
      </w: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4D2C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ฝึกอบรม การตรวจสอบพัสดุประจำปี สำหรับสถานศึกษาในสังกัด 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เขต 1 </w:t>
      </w:r>
    </w:p>
    <w:p w14:paraId="357C8664" w14:textId="77777777" w:rsidR="004F378E" w:rsidRDefault="00F74D2C" w:rsidP="004F378E">
      <w:pPr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>สอดคลัองกับตัวชี้วัดที่ 6.8.1 การตรวจสอบทางการเงินและบัญชีของสำนักงานเขตพื้นที่การศึกษา</w:t>
      </w:r>
    </w:p>
    <w:p w14:paraId="74578D38" w14:textId="05A8BD8D" w:rsidR="00F74D2C" w:rsidRPr="00F74D2C" w:rsidRDefault="00F74D2C" w:rsidP="004F378E">
      <w:pPr>
        <w:spacing w:after="0"/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F74D2C">
        <w:rPr>
          <w:rFonts w:ascii="TH SarabunIT๙" w:hAnsi="TH SarabunIT๙" w:cs="TH SarabunIT๙"/>
          <w:sz w:val="32"/>
          <w:szCs w:val="32"/>
          <w:cs/>
        </w:rPr>
        <w:tab/>
        <w:t xml:space="preserve">          กลุ่มบริหารงานการเงินและสินทรัพย์ </w:t>
      </w:r>
    </w:p>
    <w:p w14:paraId="5DD18D5C" w14:textId="7CD560BB" w:rsidR="00F74D2C" w:rsidRPr="00F74D2C" w:rsidRDefault="00F74D2C" w:rsidP="004F378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F74D2C">
        <w:rPr>
          <w:rFonts w:ascii="TH SarabunIT๙" w:hAnsi="TH SarabunIT๙" w:cs="TH SarabunIT๙"/>
          <w:sz w:val="32"/>
          <w:szCs w:val="32"/>
        </w:rPr>
        <w:t xml:space="preserve">   </w:t>
      </w:r>
      <w:r w:rsidRPr="00F74D2C">
        <w:rPr>
          <w:rFonts w:ascii="TH SarabunIT๙" w:hAnsi="TH SarabunIT๙" w:cs="TH SarabunIT๙"/>
          <w:sz w:val="32"/>
          <w:szCs w:val="32"/>
          <w:cs/>
        </w:rPr>
        <w:t>นางวิมลพรรณ  พยัคฆกุล นางสุนทรียา  มหาโยธา นาง</w:t>
      </w:r>
      <w:proofErr w:type="spellStart"/>
      <w:r w:rsidRPr="00F74D2C">
        <w:rPr>
          <w:rFonts w:ascii="TH SarabunIT๙" w:hAnsi="TH SarabunIT๙" w:cs="TH SarabunIT๙"/>
          <w:sz w:val="32"/>
          <w:szCs w:val="32"/>
          <w:cs/>
        </w:rPr>
        <w:t>ธฤวรร</w:t>
      </w:r>
      <w:proofErr w:type="spellEnd"/>
      <w:r w:rsidRPr="00F74D2C">
        <w:rPr>
          <w:rFonts w:ascii="TH SarabunIT๙" w:hAnsi="TH SarabunIT๙" w:cs="TH SarabunIT๙"/>
          <w:sz w:val="32"/>
          <w:szCs w:val="32"/>
          <w:cs/>
        </w:rPr>
        <w:t>ณ  แสน</w:t>
      </w:r>
      <w:proofErr w:type="spellStart"/>
      <w:r w:rsidRPr="00F74D2C">
        <w:rPr>
          <w:rFonts w:ascii="TH SarabunIT๙" w:hAnsi="TH SarabunIT๙" w:cs="TH SarabunIT๙"/>
          <w:sz w:val="32"/>
          <w:szCs w:val="32"/>
          <w:cs/>
        </w:rPr>
        <w:t>ธิ</w:t>
      </w:r>
      <w:proofErr w:type="spellEnd"/>
      <w:r w:rsidRPr="00F74D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D2C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นายเกรียงไกร  อรุณชวนนท์ นางสาวพรเลขา  วัชระ</w:t>
      </w:r>
      <w:proofErr w:type="spellStart"/>
      <w:r w:rsidRPr="00F74D2C">
        <w:rPr>
          <w:rFonts w:ascii="TH SarabunIT๙" w:hAnsi="TH SarabunIT๙" w:cs="TH SarabunIT๙"/>
          <w:sz w:val="32"/>
          <w:szCs w:val="32"/>
          <w:cs/>
        </w:rPr>
        <w:t>ศุ</w:t>
      </w:r>
      <w:proofErr w:type="spellEnd"/>
      <w:r w:rsidRPr="00F74D2C">
        <w:rPr>
          <w:rFonts w:ascii="TH SarabunIT๙" w:hAnsi="TH SarabunIT๙" w:cs="TH SarabunIT๙"/>
          <w:sz w:val="32"/>
          <w:szCs w:val="32"/>
          <w:cs/>
        </w:rPr>
        <w:t xml:space="preserve">ภรณ์ </w:t>
      </w:r>
      <w:r w:rsidRPr="00F74D2C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และนางสาวภรภัทร  แสนพลเมือง</w:t>
      </w:r>
    </w:p>
    <w:p w14:paraId="4B28F18A" w14:textId="77777777" w:rsidR="00F74D2C" w:rsidRPr="00F74D2C" w:rsidRDefault="00F74D2C" w:rsidP="004F378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74D2C">
        <w:rPr>
          <w:rFonts w:ascii="TH SarabunIT๙" w:hAnsi="TH SarabunIT๙" w:cs="TH SarabunIT๙"/>
          <w:sz w:val="32"/>
          <w:szCs w:val="32"/>
        </w:rPr>
        <w:t xml:space="preserve">   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F74D2C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7CC72348" w14:textId="77777777" w:rsidR="00F74D2C" w:rsidRPr="00F74D2C" w:rsidRDefault="00F74D2C" w:rsidP="004F37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      กุมภาพันธ์ 2563</w:t>
      </w:r>
    </w:p>
    <w:p w14:paraId="7EA16D6D" w14:textId="20ECDF9F" w:rsidR="00F74D2C" w:rsidRPr="00F74D2C" w:rsidRDefault="004F378E" w:rsidP="00F74D2C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4D2C"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11EFDA93" w14:textId="3A4B89A4" w:rsidR="00F74D2C" w:rsidRPr="00F74D2C" w:rsidRDefault="00F74D2C" w:rsidP="004F378E">
      <w:pPr>
        <w:pStyle w:val="Default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4F378E">
        <w:rPr>
          <w:rFonts w:ascii="TH SarabunIT๙" w:hAnsi="TH SarabunIT๙" w:cs="TH SarabunIT๙"/>
          <w:sz w:val="32"/>
          <w:szCs w:val="32"/>
          <w:cs/>
        </w:rPr>
        <w:tab/>
      </w:r>
      <w:r w:rsidRPr="00F74D2C">
        <w:rPr>
          <w:rFonts w:ascii="TH SarabunIT๙" w:hAnsi="TH SarabunIT๙" w:cs="TH SarabunIT๙"/>
          <w:sz w:val="32"/>
          <w:szCs w:val="32"/>
          <w:cs/>
        </w:rPr>
        <w:t>ตามที่พระราชบัญญัติจัดซื้อจัดจ้างและการบริหารพัสดุภาครัฐ พ.ศ. 2560</w:t>
      </w:r>
      <w:r w:rsidRPr="00F74D2C">
        <w:rPr>
          <w:rFonts w:ascii="TH SarabunIT๙" w:hAnsi="TH SarabunIT๙" w:cs="TH SarabunIT๙"/>
          <w:sz w:val="32"/>
          <w:szCs w:val="32"/>
        </w:rPr>
        <w:t xml:space="preserve"> 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นอกจากกระบวนการจัดหาพัสดุที่เป็นหัวใจหลักของการจัดซื้อจัดจ้างแล้ว การบริหารงานพัสดุ การควบคุม </w:t>
      </w:r>
      <w:r w:rsidR="00F902A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74D2C">
        <w:rPr>
          <w:rFonts w:ascii="TH SarabunIT๙" w:hAnsi="TH SarabunIT๙" w:cs="TH SarabunIT๙"/>
          <w:sz w:val="32"/>
          <w:szCs w:val="32"/>
          <w:cs/>
        </w:rPr>
        <w:t>การจัดทำแผนการบำรุงรักษา การตรวจสอบพัสดุ และการจำหน่ายพัสดุ ก็มีความจำเป็นและสำคัญ</w:t>
      </w:r>
      <w:r w:rsidR="0072586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ไม่น้อยไปกว่าการจัดหาพัสดุ ที่ผู้ปฏิบัติงานของหน่วยงานของรัฐจะต้องเรียนรู้ การบริหารพัสดุ คือ การบันทึก การจ่าย ดูแล บำรุงรักษาพัสดุให้อยู่ในสภาพที่พร้อมใช้งานได้ดีอยู่เสมอ นอกจากนี้ยังทำให้ทราบได้ว่า พัสดุใด ครุภัณฑ์ประเภทใด รายการใด หากยังต้องใช้ในราชการต้องสูญเสียการบำรุงรักษาหรือเสียค่าใช้จ่ายในการดูแล ไม่มีความคุ้มค่า หรือหมดความจำเป็นที่จะใช้ในการปฏิบัติงาน เมื่อพัสดุชำรุด เสื่อมสภาพ หรือหมดความจำเป็นแล้วจะดำเนินจำหน่ายด้วยวิธีการต่าง ๆ เช่น การขาย แลกเปลี่ยน โอน แปรสภาพหรือทำลาย และการจำหน่ายพัสดุเป็นสูญ รวมถึงกระบวนการตรวจสอบพัสดุประจำปี </w:t>
      </w:r>
      <w:r w:rsidR="0072586B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74D2C">
        <w:rPr>
          <w:rFonts w:ascii="TH SarabunIT๙" w:hAnsi="TH SarabunIT๙" w:cs="TH SarabunIT๙"/>
          <w:sz w:val="32"/>
          <w:szCs w:val="32"/>
          <w:cs/>
        </w:rPr>
        <w:t>การแต่งตั้งคณะกรรมการ</w:t>
      </w:r>
      <w:proofErr w:type="spellStart"/>
      <w:r w:rsidRPr="00F74D2C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F74D2C">
        <w:rPr>
          <w:rFonts w:ascii="TH SarabunIT๙" w:hAnsi="TH SarabunIT๙" w:cs="TH SarabunIT๙"/>
          <w:sz w:val="32"/>
          <w:szCs w:val="32"/>
          <w:cs/>
        </w:rPr>
        <w:t xml:space="preserve"> ที่เกี่ยวข้อง อาทิเช่น คณะกรรมการตรวจสอบพัสดุประจำปี กรรมการตรวจสอบข้อเท็จจริง คณะกรรมการประเมินราคาขั้นต่ำในการขายทอดตลาด คณะกรรมการ</w:t>
      </w:r>
      <w:r w:rsidR="0072586B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F74D2C">
        <w:rPr>
          <w:rFonts w:ascii="TH SarabunIT๙" w:hAnsi="TH SarabunIT๙" w:cs="TH SarabunIT๙"/>
          <w:sz w:val="32"/>
          <w:szCs w:val="32"/>
          <w:cs/>
        </w:rPr>
        <w:t>ขายทอดตลาด ซึ่งปัจจุบันผู้ปฏิบัติที่เกี่ยวข้องยังขาดความเข้าใจในการปฏิบัติงานในเรื่องดังกล่าว</w:t>
      </w:r>
    </w:p>
    <w:p w14:paraId="39A0E323" w14:textId="7EEC18DD" w:rsidR="00F74D2C" w:rsidRPr="00F74D2C" w:rsidRDefault="00F74D2C" w:rsidP="004F378E">
      <w:pPr>
        <w:pStyle w:val="Default"/>
        <w:ind w:left="720" w:firstLine="1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สำนักงานเขตพื้นที่การศึกษาประถมศึกษาขอนแก่น เขต 1 เห็นว่า เจ้าหน้าที่พัสดุโรงเรียน ควรจะต้องมีความรู้ ความเข้าใจในรายละเอียดพระราชบัญญัติการจัดซื้อจัดจ้างและบริหารพัสดุภาครัฐ พ.ศ. 2560 การตรวจสอบพัสดุประจำปี ซึ่งจะต้องปฏิบัติตามข้อกฎหมาย ระเบียบ มติคณะรัฐมนตรี ข้อบังคับ หรือหนังสือเวียนที่เกี่ยวข้อง เพื่อจะได้นำไปปรับใช้ให้บรรลุวัตถุประสงค์ที่กำหนดไว้ และให้สอดคล้องกับหลักเกณฑ์การประเมินผลการปฏิบัติงานด้านบัญชีของส่วนราชการ ตัวชี้วัดที่ 6.8.1 การตรวจสอบทางการเงินและบัญชีของสำนักงานเขตพื้นที่การศึกษา เรื่องที่ 1 ความถูกต้อง ข้อที่ 1.5 บัญชีวัสดุคงคลัง และบัญชีครุภัณฑ์ จึงได้จัดโครงการอบรม เรื่อง “การตรวจสอบพัสดุประจำปี สำหรับสถานศึกษาในสังกัดสำนักงานเขตพื้นที่การศึกษาประถมศึกษาขอนแก่น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4D2C">
        <w:rPr>
          <w:rFonts w:ascii="TH SarabunIT๙" w:hAnsi="TH SarabunIT๙" w:cs="TH SarabunIT๙"/>
          <w:sz w:val="32"/>
          <w:szCs w:val="32"/>
          <w:cs/>
        </w:rPr>
        <w:t>เขต 1</w:t>
      </w:r>
      <w:r w:rsidRPr="00F74D2C">
        <w:rPr>
          <w:rFonts w:ascii="TH SarabunIT๙" w:hAnsi="TH SarabunIT๙" w:cs="TH SarabunIT๙"/>
          <w:sz w:val="32"/>
          <w:szCs w:val="32"/>
        </w:rPr>
        <w:t>”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 ขึ้น</w:t>
      </w:r>
    </w:p>
    <w:p w14:paraId="6C369638" w14:textId="77777777" w:rsidR="00597148" w:rsidRDefault="00597148" w:rsidP="00F74D2C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2F9BB4B" w14:textId="77777777" w:rsidR="00F74D2C" w:rsidRPr="00F74D2C" w:rsidRDefault="00F74D2C" w:rsidP="00F74D2C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วัตถุประสงค์ของโครงการ</w:t>
      </w:r>
    </w:p>
    <w:p w14:paraId="3192ED5C" w14:textId="77777777" w:rsidR="00F74D2C" w:rsidRPr="00F74D2C" w:rsidRDefault="00F74D2C" w:rsidP="00F74D2C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74D2C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F74D2C">
        <w:rPr>
          <w:rFonts w:ascii="TH SarabunIT๙" w:hAnsi="TH SarabunIT๙" w:cs="TH SarabunIT๙"/>
          <w:sz w:val="32"/>
          <w:szCs w:val="32"/>
          <w:cs/>
        </w:rPr>
        <w:t>2.1</w:t>
      </w:r>
      <w:r w:rsidRPr="00F74D2C">
        <w:rPr>
          <w:rFonts w:ascii="TH SarabunIT๙" w:hAnsi="TH SarabunIT๙" w:cs="TH SarabunIT๙"/>
          <w:sz w:val="32"/>
          <w:szCs w:val="32"/>
        </w:rPr>
        <w:t xml:space="preserve">  </w:t>
      </w:r>
      <w:r w:rsidRPr="00F74D2C">
        <w:rPr>
          <w:rFonts w:ascii="TH SarabunIT๙" w:eastAsia="Times New Roman" w:hAnsi="TH SarabunIT๙" w:cs="TH SarabunIT๙"/>
          <w:sz w:val="32"/>
          <w:szCs w:val="32"/>
          <w:cs/>
        </w:rPr>
        <w:t>เพื่อให้ผู้เข้ารับการอบรมมีความรู้และความเข้าใจแนวทางการปฏิบัติงานตาม พ.ร.บ.การจัดซื้อจัดจ้างและการบริหารพัสดุภาครัฐ พ.ศ. 2560 และระเบียบกระทรวงการคลังว่าด้วยหลักเกณฑ์การจัดซื้อจัดจ้างและการบริหารพัสดุภาครัฐ พ.ศ. 2560</w:t>
      </w:r>
    </w:p>
    <w:p w14:paraId="6CA8B657" w14:textId="77777777" w:rsidR="00F74D2C" w:rsidRPr="00F74D2C" w:rsidRDefault="00F74D2C" w:rsidP="00F74D2C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F74D2C">
        <w:rPr>
          <w:rFonts w:ascii="TH SarabunIT๙" w:hAnsi="TH SarabunIT๙" w:cs="TH SarabunIT๙"/>
          <w:sz w:val="32"/>
          <w:szCs w:val="32"/>
          <w:cs/>
        </w:rPr>
        <w:t>2.2</w:t>
      </w:r>
      <w:r w:rsidRPr="00F74D2C">
        <w:rPr>
          <w:rFonts w:ascii="TH SarabunIT๙" w:hAnsi="TH SarabunIT๙" w:cs="TH SarabunIT๙"/>
          <w:sz w:val="32"/>
          <w:szCs w:val="32"/>
        </w:rPr>
        <w:t xml:space="preserve">  </w:t>
      </w:r>
      <w:r w:rsidRPr="00F74D2C">
        <w:rPr>
          <w:rFonts w:ascii="TH SarabunIT๙" w:eastAsia="Times New Roman" w:hAnsi="TH SarabunIT๙" w:cs="TH SarabunIT๙"/>
          <w:sz w:val="32"/>
          <w:szCs w:val="32"/>
          <w:cs/>
        </w:rPr>
        <w:t>เพื่อให้ผู้เข้ารับการอบรมที่ปฏิบัติงานด้านการพัสดุและผู้มีส่วนเกี่ยวข้อง มีความรู้ ความเข้าใจเกี่ยวกับกระบวนการ ขั้นตอน แนวทางที่ปฏิบัติในการตรวจสอบพัสดุประจำปี</w:t>
      </w:r>
    </w:p>
    <w:p w14:paraId="1F68123B" w14:textId="77777777" w:rsidR="00F74D2C" w:rsidRPr="00F74D2C" w:rsidRDefault="00F74D2C" w:rsidP="00F74D2C">
      <w:pPr>
        <w:tabs>
          <w:tab w:val="left" w:pos="851"/>
        </w:tabs>
        <w:spacing w:after="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 xml:space="preserve">            2.3</w:t>
      </w:r>
      <w:r w:rsidRPr="00F74D2C">
        <w:rPr>
          <w:rFonts w:ascii="TH SarabunIT๙" w:hAnsi="TH SarabunIT๙" w:cs="TH SarabunIT๙"/>
          <w:sz w:val="32"/>
          <w:szCs w:val="32"/>
        </w:rPr>
        <w:t xml:space="preserve">  </w:t>
      </w:r>
      <w:r w:rsidRPr="00F74D2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เพื่อความถูกต้องครบถ้วนเป็นตามตัวชี้วัด </w:t>
      </w:r>
      <w:r w:rsidRPr="00F74D2C">
        <w:rPr>
          <w:rFonts w:ascii="TH SarabunIT๙" w:hAnsi="TH SarabunIT๙" w:cs="TH SarabunIT๙"/>
          <w:sz w:val="32"/>
          <w:szCs w:val="32"/>
          <w:cs/>
        </w:rPr>
        <w:t>6.8.1 การตรวจสอบทางการเงินและบัญชีของสำนักงานเขตพื้นที่การศึกษา เรื่องที่ 1 ความถูกต้อง ข้อที่ 1.5 บัญชีวัสดุคงคลัง และบัญชีครุภัณฑ์</w:t>
      </w:r>
      <w:r w:rsidRPr="00F74D2C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ของสถานศึกษาจำนวน 10 โรง</w:t>
      </w:r>
    </w:p>
    <w:p w14:paraId="76902730" w14:textId="77777777" w:rsidR="00F74D2C" w:rsidRPr="00F74D2C" w:rsidRDefault="00F74D2C" w:rsidP="00F74D2C">
      <w:pPr>
        <w:tabs>
          <w:tab w:val="left" w:pos="851"/>
        </w:tabs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74D2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2.4 เพื่อให้ผู้เข้ารับการอบรมได้แลกเปลี่ยนความรู้ ประสบการณ์ ข้อคิดเห็น ปัญหาอุปสรรค</w:t>
      </w:r>
      <w:proofErr w:type="spellStart"/>
      <w:r w:rsidRPr="00F74D2C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F74D2C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ในการบริหารงานพัสดุ ระหว่างผู้เข้าร่วมสัมมนาด้วยกันและวิทยากร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33C60C4" w14:textId="77777777" w:rsidR="00F74D2C" w:rsidRPr="00F74D2C" w:rsidRDefault="00F74D2C" w:rsidP="00F74D2C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</w:rPr>
      </w:pPr>
      <w:r w:rsidRPr="00F74D2C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0E58EA4A" w14:textId="77777777" w:rsidR="00F74D2C" w:rsidRPr="00F74D2C" w:rsidRDefault="00F74D2C" w:rsidP="00F74D2C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</w:t>
      </w:r>
      <w:r w:rsidRPr="00F74D2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F74D2C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F74D2C">
        <w:rPr>
          <w:rFonts w:ascii="TH SarabunIT๙" w:hAnsi="TH SarabunIT๙" w:cs="TH SarabunIT๙"/>
          <w:b/>
          <w:bCs/>
          <w:sz w:val="32"/>
          <w:szCs w:val="32"/>
        </w:rPr>
        <w:br/>
        <w:t xml:space="preserve">          </w:t>
      </w:r>
      <w:r w:rsidRPr="00F74D2C">
        <w:rPr>
          <w:rFonts w:ascii="TH SarabunIT๙" w:hAnsi="TH SarabunIT๙" w:cs="TH SarabunIT๙"/>
          <w:sz w:val="32"/>
          <w:szCs w:val="32"/>
        </w:rPr>
        <w:t xml:space="preserve">1) </w:t>
      </w:r>
      <w:r w:rsidRPr="00F74D2C">
        <w:rPr>
          <w:rFonts w:ascii="TH SarabunIT๙" w:hAnsi="TH SarabunIT๙" w:cs="TH SarabunIT๙"/>
          <w:sz w:val="32"/>
          <w:szCs w:val="32"/>
          <w:cs/>
        </w:rPr>
        <w:t>เจ้าหน้าที่พัสดุ หรือผู้ปฏิบัติหน้าที่พัสดุโรงเรียนเข้ารับการอบรมครบทุก 156 โรง</w:t>
      </w:r>
    </w:p>
    <w:p w14:paraId="0420DD5F" w14:textId="77777777" w:rsidR="00F74D2C" w:rsidRPr="00F74D2C" w:rsidRDefault="00F74D2C" w:rsidP="00F74D2C">
      <w:pPr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3.2  เชิงคุณภาพ </w:t>
      </w:r>
    </w:p>
    <w:p w14:paraId="7BD939BC" w14:textId="77777777" w:rsidR="00F74D2C" w:rsidRPr="00F74D2C" w:rsidRDefault="00F74D2C" w:rsidP="00F74D2C">
      <w:pPr>
        <w:tabs>
          <w:tab w:val="left" w:pos="851"/>
        </w:tabs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F74D2C">
        <w:rPr>
          <w:rFonts w:ascii="TH SarabunIT๙" w:hAnsi="TH SarabunIT๙" w:cs="TH SarabunIT๙"/>
          <w:sz w:val="32"/>
          <w:szCs w:val="32"/>
        </w:rPr>
        <w:t>1)</w:t>
      </w:r>
      <w:r w:rsidRPr="00F74D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74D2C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ผู้ปฏิบัติงานด้านการพัสดุของโรงเรียน และผู้มีส่วนเกี่ยวข้อง มีความรู้ ความเข้าใจเกี่ยวกับกระบวนการ ขั้นตอน แนวทางที่ปฏิบัติในการตรวจสอบพัสดุประจำปี</w:t>
      </w:r>
    </w:p>
    <w:p w14:paraId="5788D24A" w14:textId="77777777" w:rsidR="00F74D2C" w:rsidRPr="00F74D2C" w:rsidRDefault="00F74D2C" w:rsidP="00F74D2C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2)  </w:t>
      </w:r>
      <w:r w:rsidRPr="00F74D2C">
        <w:rPr>
          <w:rFonts w:ascii="TH SarabunIT๙" w:hAnsi="TH SarabunIT๙" w:cs="TH SarabunIT๙"/>
          <w:sz w:val="32"/>
          <w:szCs w:val="32"/>
          <w:cs/>
        </w:rPr>
        <w:t>ก่อนสิ้นปีงบประมาณของทุกปี โรงเรียน</w:t>
      </w:r>
      <w:r w:rsidRPr="00F74D2C">
        <w:rPr>
          <w:rFonts w:ascii="TH SarabunIT๙" w:eastAsia="Times New Roman" w:hAnsi="TH SarabunIT๙" w:cs="TH SarabunIT๙"/>
          <w:sz w:val="32"/>
          <w:szCs w:val="32"/>
          <w:cs/>
        </w:rPr>
        <w:t>มีการตรวจสอบพัสดุประจำปีครบท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ุกโรง </w:t>
      </w:r>
      <w:r w:rsidRPr="00F74D2C">
        <w:rPr>
          <w:rFonts w:ascii="TH SarabunIT๙" w:hAnsi="TH SarabunIT๙" w:cs="TH SarabunIT๙"/>
          <w:sz w:val="32"/>
          <w:szCs w:val="32"/>
        </w:rPr>
        <w:t xml:space="preserve"> </w:t>
      </w:r>
      <w:r w:rsidRPr="00F74D2C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F902A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74D2C">
        <w:rPr>
          <w:rFonts w:ascii="TH SarabunIT๙" w:eastAsia="Times New Roman" w:hAnsi="TH SarabunIT๙" w:cs="TH SarabunIT๙"/>
          <w:sz w:val="32"/>
          <w:szCs w:val="32"/>
          <w:cs/>
        </w:rPr>
        <w:t>มีทะเบียนทรัพย์สินที่ถูกต้องเป็นปัจจุบัน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D2C">
        <w:rPr>
          <w:rFonts w:ascii="TH SarabunIT๙" w:hAnsi="TH SarabunIT๙" w:cs="TH SarabunIT๙"/>
          <w:sz w:val="32"/>
          <w:szCs w:val="32"/>
          <w:cs/>
        </w:rPr>
        <w:br/>
        <w:t xml:space="preserve">           3</w:t>
      </w:r>
      <w:r w:rsidRPr="00F74D2C">
        <w:rPr>
          <w:rFonts w:ascii="TH SarabunIT๙" w:hAnsi="TH SarabunIT๙" w:cs="TH SarabunIT๙"/>
          <w:sz w:val="32"/>
          <w:szCs w:val="32"/>
        </w:rPr>
        <w:t xml:space="preserve">) 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D2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ได้คะแนนตามตัวชี้วัด </w:t>
      </w:r>
      <w:r w:rsidRPr="00F74D2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6.8.1 การตรวจสอบทางการเงินและบัญชีของสำนักงานเขตพื้นที่การศึกษา เรื่องที่ 1 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ความถูกต้อง ข้อที่ 1.5 บัญชีวัสดุคงคลัง และบัญชีครุภัณฑ์ ของสถานศึกษา </w:t>
      </w:r>
      <w:r w:rsidR="00F902A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74D2C">
        <w:rPr>
          <w:rFonts w:ascii="TH SarabunIT๙" w:hAnsi="TH SarabunIT๙" w:cs="TH SarabunIT๙"/>
          <w:sz w:val="32"/>
          <w:szCs w:val="32"/>
          <w:cs/>
        </w:rPr>
        <w:t>จำนวน 10 โรง</w:t>
      </w:r>
    </w:p>
    <w:p w14:paraId="36F8376D" w14:textId="77777777" w:rsidR="00F74D2C" w:rsidRPr="00F74D2C" w:rsidRDefault="00F74D2C" w:rsidP="00F74D2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"/>
        <w:gridCol w:w="5377"/>
        <w:gridCol w:w="1630"/>
        <w:gridCol w:w="1266"/>
      </w:tblGrid>
      <w:tr w:rsidR="00F74D2C" w:rsidRPr="00F74D2C" w14:paraId="6BBB1847" w14:textId="77777777" w:rsidTr="00F66492">
        <w:trPr>
          <w:tblHeader/>
        </w:trPr>
        <w:tc>
          <w:tcPr>
            <w:tcW w:w="389" w:type="dxa"/>
            <w:shd w:val="clear" w:color="auto" w:fill="auto"/>
          </w:tcPr>
          <w:p w14:paraId="6B732291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39" w:type="dxa"/>
            <w:shd w:val="clear" w:color="auto" w:fill="auto"/>
          </w:tcPr>
          <w:p w14:paraId="3B0209F0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686" w:type="dxa"/>
            <w:shd w:val="clear" w:color="auto" w:fill="auto"/>
          </w:tcPr>
          <w:p w14:paraId="5844205E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8" w:type="dxa"/>
            <w:shd w:val="clear" w:color="auto" w:fill="auto"/>
          </w:tcPr>
          <w:p w14:paraId="489A8A5E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74D2C" w:rsidRPr="00F74D2C" w14:paraId="39DDFCC6" w14:textId="77777777" w:rsidTr="00F66492">
        <w:tc>
          <w:tcPr>
            <w:tcW w:w="389" w:type="dxa"/>
            <w:shd w:val="clear" w:color="auto" w:fill="auto"/>
          </w:tcPr>
          <w:p w14:paraId="039F5DB9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F74D2C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839" w:type="dxa"/>
            <w:shd w:val="clear" w:color="auto" w:fill="auto"/>
          </w:tcPr>
          <w:p w14:paraId="13DB347D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จัดทำคู่มือการจัดทำทะเบียนคุมทรัพย์สินของโรงเรียน และการตรวจสอบพัสดุประจำปีสำหรับสถานศึกษา</w:t>
            </w:r>
          </w:p>
        </w:tc>
        <w:tc>
          <w:tcPr>
            <w:tcW w:w="1686" w:type="dxa"/>
            <w:shd w:val="clear" w:color="auto" w:fill="auto"/>
          </w:tcPr>
          <w:p w14:paraId="5B794E50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2563</w:t>
            </w:r>
          </w:p>
        </w:tc>
        <w:tc>
          <w:tcPr>
            <w:tcW w:w="1328" w:type="dxa"/>
            <w:shd w:val="clear" w:color="auto" w:fill="auto"/>
          </w:tcPr>
          <w:p w14:paraId="57BE4806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74D2C" w:rsidRPr="00F74D2C" w14:paraId="353BD2B8" w14:textId="77777777" w:rsidTr="00F66492">
        <w:tc>
          <w:tcPr>
            <w:tcW w:w="389" w:type="dxa"/>
            <w:shd w:val="clear" w:color="auto" w:fill="auto"/>
          </w:tcPr>
          <w:p w14:paraId="143715AB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F74D2C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839" w:type="dxa"/>
            <w:shd w:val="clear" w:color="auto" w:fill="auto"/>
          </w:tcPr>
          <w:p w14:paraId="2046FD84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 “</w:t>
            </w:r>
            <w:r w:rsidRPr="00F74D2C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การตรวจสอบพัสดุประจำปี สำหรับสถานศึกษาในสังกัด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สำนักงานเขตพื้นที่การศึกษาประถมศึกษาขอนแก่น เขต 1</w:t>
            </w:r>
          </w:p>
        </w:tc>
        <w:tc>
          <w:tcPr>
            <w:tcW w:w="1686" w:type="dxa"/>
            <w:shd w:val="clear" w:color="auto" w:fill="auto"/>
          </w:tcPr>
          <w:p w14:paraId="5E7873DD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328" w:type="dxa"/>
            <w:shd w:val="clear" w:color="auto" w:fill="auto"/>
          </w:tcPr>
          <w:p w14:paraId="4E01C6FE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74D2C" w:rsidRPr="00F74D2C" w14:paraId="7C6B8296" w14:textId="77777777" w:rsidTr="00F66492">
        <w:tc>
          <w:tcPr>
            <w:tcW w:w="389" w:type="dxa"/>
            <w:shd w:val="clear" w:color="auto" w:fill="auto"/>
          </w:tcPr>
          <w:p w14:paraId="530FAB85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F74D2C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839" w:type="dxa"/>
            <w:shd w:val="clear" w:color="auto" w:fill="auto"/>
          </w:tcPr>
          <w:p w14:paraId="1B33DC85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ติดตามการตรวจสอบพัสดุประจำปีของสถานศึกษา จำนวน 10 โรง  </w:t>
            </w:r>
          </w:p>
        </w:tc>
        <w:tc>
          <w:tcPr>
            <w:tcW w:w="1686" w:type="dxa"/>
            <w:shd w:val="clear" w:color="auto" w:fill="auto"/>
          </w:tcPr>
          <w:p w14:paraId="2F9F8D92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2563</w:t>
            </w:r>
          </w:p>
        </w:tc>
        <w:tc>
          <w:tcPr>
            <w:tcW w:w="1328" w:type="dxa"/>
            <w:shd w:val="clear" w:color="auto" w:fill="auto"/>
          </w:tcPr>
          <w:p w14:paraId="1706D6CF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74D2C" w:rsidRPr="00F74D2C" w14:paraId="0965BD7F" w14:textId="77777777" w:rsidTr="00F66492">
        <w:tc>
          <w:tcPr>
            <w:tcW w:w="389" w:type="dxa"/>
            <w:shd w:val="clear" w:color="auto" w:fill="auto"/>
          </w:tcPr>
          <w:p w14:paraId="437DA7F5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F74D2C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839" w:type="dxa"/>
            <w:shd w:val="clear" w:color="auto" w:fill="auto"/>
          </w:tcPr>
          <w:p w14:paraId="46A13865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สรุปรายงานผลการตรวจสอบพัสดุประจำปีของสถานศึกษา </w:t>
            </w:r>
          </w:p>
        </w:tc>
        <w:tc>
          <w:tcPr>
            <w:tcW w:w="1686" w:type="dxa"/>
            <w:shd w:val="clear" w:color="auto" w:fill="auto"/>
          </w:tcPr>
          <w:p w14:paraId="31FD6517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74D2C">
              <w:rPr>
                <w:rFonts w:ascii="TH SarabunIT๙" w:hAnsi="TH SarabunIT๙" w:cs="TH SarabunIT๙"/>
                <w:sz w:val="30"/>
                <w:szCs w:val="30"/>
                <w:cs/>
              </w:rPr>
              <w:t>พฤศจิกายน 2563</w:t>
            </w:r>
          </w:p>
        </w:tc>
        <w:tc>
          <w:tcPr>
            <w:tcW w:w="1328" w:type="dxa"/>
            <w:shd w:val="clear" w:color="auto" w:fill="auto"/>
          </w:tcPr>
          <w:p w14:paraId="611BFA7F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F235F12" w14:textId="77777777" w:rsidR="00597148" w:rsidRDefault="00597148" w:rsidP="00F74D2C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02F647" w14:textId="77777777" w:rsidR="00F74D2C" w:rsidRPr="00F74D2C" w:rsidRDefault="00F74D2C" w:rsidP="00F74D2C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รายละเอียดงบประมาณ</w:t>
      </w:r>
    </w:p>
    <w:tbl>
      <w:tblPr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247"/>
        <w:gridCol w:w="1021"/>
        <w:gridCol w:w="1276"/>
        <w:gridCol w:w="1134"/>
        <w:gridCol w:w="992"/>
      </w:tblGrid>
      <w:tr w:rsidR="00F74D2C" w:rsidRPr="00F74D2C" w14:paraId="03252EBE" w14:textId="77777777" w:rsidTr="0072586B">
        <w:trPr>
          <w:tblHeader/>
        </w:trPr>
        <w:tc>
          <w:tcPr>
            <w:tcW w:w="4111" w:type="dxa"/>
            <w:vMerge w:val="restart"/>
          </w:tcPr>
          <w:p w14:paraId="2BAED93C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47" w:type="dxa"/>
            <w:vMerge w:val="restart"/>
          </w:tcPr>
          <w:p w14:paraId="6DD0ABA9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  เวลาดำเนิน การ</w:t>
            </w:r>
          </w:p>
        </w:tc>
        <w:tc>
          <w:tcPr>
            <w:tcW w:w="1021" w:type="dxa"/>
            <w:vMerge w:val="restart"/>
          </w:tcPr>
          <w:p w14:paraId="79565C91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</w:t>
            </w: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ประมาณ</w:t>
            </w:r>
          </w:p>
          <w:p w14:paraId="012A0F5B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402" w:type="dxa"/>
            <w:gridSpan w:val="3"/>
          </w:tcPr>
          <w:p w14:paraId="459BC018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F74D2C" w:rsidRPr="00F74D2C" w14:paraId="53411EF9" w14:textId="77777777" w:rsidTr="0072586B">
        <w:trPr>
          <w:tblHeader/>
        </w:trPr>
        <w:tc>
          <w:tcPr>
            <w:tcW w:w="4111" w:type="dxa"/>
            <w:vMerge/>
            <w:tcBorders>
              <w:bottom w:val="single" w:sz="4" w:space="0" w:color="000000"/>
            </w:tcBorders>
          </w:tcPr>
          <w:p w14:paraId="447EDBAE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7" w:type="dxa"/>
            <w:vMerge/>
            <w:tcBorders>
              <w:bottom w:val="single" w:sz="4" w:space="0" w:color="000000"/>
            </w:tcBorders>
          </w:tcPr>
          <w:p w14:paraId="51BE85F1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21" w:type="dxa"/>
            <w:vMerge/>
            <w:tcBorders>
              <w:bottom w:val="single" w:sz="4" w:space="0" w:color="000000"/>
            </w:tcBorders>
          </w:tcPr>
          <w:p w14:paraId="15255654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546D9DF2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C51270E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20540B45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F74D2C" w:rsidRPr="00F74D2C" w14:paraId="081AC706" w14:textId="77777777" w:rsidTr="0072586B">
        <w:tc>
          <w:tcPr>
            <w:tcW w:w="4111" w:type="dxa"/>
            <w:tcBorders>
              <w:top w:val="nil"/>
              <w:bottom w:val="nil"/>
            </w:tcBorders>
            <w:vAlign w:val="center"/>
          </w:tcPr>
          <w:p w14:paraId="044E062F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จัดทำคู่มือการจัดทำทะเบียนคุมทรัพย์สินของโรงเรียน และการตรวจสอบพัสดุประจำปีสำหรับสถานศึกษา</w:t>
            </w:r>
          </w:p>
          <w:p w14:paraId="404FF6BE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 156 เล่มๆละ 30 บาท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6B99D4E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2563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14:paraId="29D4A1B6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4,680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D4C9DEE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F5392FE" w14:textId="77777777" w:rsidR="00F74D2C" w:rsidRPr="00F74D2C" w:rsidRDefault="00F74D2C" w:rsidP="00F74D2C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43B0AD1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  4,680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74D2C">
              <w:rPr>
                <w:rFonts w:ascii="TH SarabunIT๙" w:hAnsi="TH SarabunIT๙" w:cs="TH SarabunIT๙"/>
                <w:sz w:val="28"/>
                <w:cs/>
              </w:rPr>
              <w:t xml:space="preserve">(เอกสารเล่มละ </w:t>
            </w:r>
            <w:r w:rsidRPr="00F74D2C">
              <w:rPr>
                <w:rFonts w:ascii="TH SarabunIT๙" w:hAnsi="TH SarabunIT๙" w:cs="TH SarabunIT๙"/>
                <w:sz w:val="28"/>
              </w:rPr>
              <w:t xml:space="preserve">30 </w:t>
            </w:r>
            <w:r w:rsidRPr="00F74D2C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F74D2C">
              <w:rPr>
                <w:rFonts w:ascii="TH SarabunIT๙" w:hAnsi="TH SarabunIT๙" w:cs="TH SarabunIT๙"/>
                <w:sz w:val="28"/>
              </w:rPr>
              <w:t xml:space="preserve">156 </w:t>
            </w:r>
            <w:r w:rsidRPr="00F74D2C">
              <w:rPr>
                <w:rFonts w:ascii="TH SarabunIT๙" w:hAnsi="TH SarabunIT๙" w:cs="TH SarabunIT๙"/>
                <w:sz w:val="28"/>
                <w:cs/>
              </w:rPr>
              <w:t>เล่ม)</w:t>
            </w:r>
          </w:p>
        </w:tc>
      </w:tr>
      <w:tr w:rsidR="00F74D2C" w:rsidRPr="00F74D2C" w14:paraId="2C1FBF68" w14:textId="77777777" w:rsidTr="0072586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1F585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 “</w:t>
            </w:r>
            <w:r w:rsidRPr="00F74D2C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การตรวจสอบพัสดุประจำปี สำหรับสถานศึกษาในสังกัด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สำนักงานเขตพื้นที่การศึกษาประถมศึกษาขอนแก่น เขต 1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(ประชุม 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 </w:t>
            </w:r>
            <w:proofErr w:type="gramStart"/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เจ้าหน้าที่พัสดุโรงเรียน  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156</w:t>
            </w:r>
            <w:proofErr w:type="gramEnd"/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คน)</w:t>
            </w: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4959C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กุ</w:t>
            </w:r>
            <w:r w:rsidRPr="00F74D2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มภาพันธ์</w:t>
            </w:r>
            <w:r w:rsidRPr="00F74D2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2563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2E2F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15,580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47081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  9,000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74D2C">
              <w:rPr>
                <w:rFonts w:ascii="TH SarabunIT๙" w:hAnsi="TH SarabunIT๙" w:cs="TH SarabunIT๙"/>
                <w:spacing w:val="-6"/>
                <w:sz w:val="28"/>
                <w:cs/>
              </w:rPr>
              <w:t>(ค่าวิทยากร</w:t>
            </w:r>
            <w:r w:rsidRPr="00F74D2C">
              <w:rPr>
                <w:rFonts w:ascii="TH SarabunIT๙" w:hAnsi="TH SarabunIT๙" w:cs="TH SarabunIT๙"/>
                <w:spacing w:val="-6"/>
                <w:sz w:val="28"/>
              </w:rPr>
              <w:t>)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DDE1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6,580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74D2C">
              <w:rPr>
                <w:rFonts w:ascii="TH SarabunIT๙" w:hAnsi="TH SarabunIT๙" w:cs="TH SarabunIT๙"/>
                <w:sz w:val="28"/>
                <w:cs/>
              </w:rPr>
              <w:t>(ค่าเบี้ยเลี้ยง+ค่าพาหนะ)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D27D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74D2C" w:rsidRPr="00F74D2C" w14:paraId="116C37BA" w14:textId="77777777" w:rsidTr="0072586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EC2E2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ค่าเบี้ยเลี้ยงออกติดตามการตรวจสอบพัสดุประจำปี จำนวน 10 โรง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4A98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2563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71AD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8,640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C621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9004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8,640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74D2C">
              <w:rPr>
                <w:rFonts w:ascii="TH SarabunIT๙" w:hAnsi="TH SarabunIT๙" w:cs="TH SarabunIT๙"/>
                <w:spacing w:val="-16"/>
                <w:sz w:val="28"/>
                <w:cs/>
              </w:rPr>
              <w:t>(6คน</w:t>
            </w:r>
            <w:r w:rsidRPr="00F74D2C">
              <w:rPr>
                <w:rFonts w:ascii="TH SarabunIT๙" w:hAnsi="TH SarabunIT๙" w:cs="TH SarabunIT๙"/>
                <w:spacing w:val="-16"/>
                <w:sz w:val="28"/>
              </w:rPr>
              <w:t>x</w:t>
            </w:r>
            <w:r w:rsidRPr="00F74D2C">
              <w:rPr>
                <w:rFonts w:ascii="TH SarabunIT๙" w:hAnsi="TH SarabunIT๙" w:cs="TH SarabunIT๙"/>
                <w:spacing w:val="-16"/>
                <w:sz w:val="28"/>
                <w:cs/>
              </w:rPr>
              <w:t>240</w:t>
            </w:r>
            <w:r w:rsidRPr="00F74D2C">
              <w:rPr>
                <w:rFonts w:ascii="TH SarabunIT๙" w:hAnsi="TH SarabunIT๙" w:cs="TH SarabunIT๙"/>
                <w:spacing w:val="-16"/>
                <w:sz w:val="28"/>
              </w:rPr>
              <w:t>x</w:t>
            </w:r>
            <w:r w:rsidRPr="00F74D2C">
              <w:rPr>
                <w:rFonts w:ascii="TH SarabunIT๙" w:hAnsi="TH SarabunIT๙" w:cs="TH SarabunIT๙"/>
                <w:spacing w:val="-16"/>
                <w:sz w:val="28"/>
                <w:cs/>
              </w:rPr>
              <w:t>6วัน</w:t>
            </w:r>
            <w:r w:rsidRPr="00F74D2C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D3DB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74D2C" w:rsidRPr="00F74D2C" w14:paraId="6314C884" w14:textId="77777777" w:rsidTr="0072586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292C3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รวมงบประมาณ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4BE3" w14:textId="77777777" w:rsidR="00F74D2C" w:rsidRPr="00F74D2C" w:rsidRDefault="00F74D2C" w:rsidP="00F74D2C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FF7B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28,900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FE7B" w14:textId="77777777" w:rsidR="00F74D2C" w:rsidRPr="00F74D2C" w:rsidRDefault="00F74D2C" w:rsidP="00F74D2C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84A2" w14:textId="77777777" w:rsidR="00F74D2C" w:rsidRPr="00F74D2C" w:rsidRDefault="00F74D2C" w:rsidP="00F74D2C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90D6C" w14:textId="77777777" w:rsidR="00F74D2C" w:rsidRPr="00F74D2C" w:rsidRDefault="00F74D2C" w:rsidP="00F74D2C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F5D5974" w14:textId="77777777" w:rsidR="00F74D2C" w:rsidRPr="00F74D2C" w:rsidRDefault="00F74D2C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3D8764" w14:textId="77777777" w:rsidR="00F74D2C" w:rsidRPr="00F74D2C" w:rsidRDefault="00F74D2C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727FCF68" w14:textId="77777777" w:rsidR="00F74D2C" w:rsidRPr="00F74D2C" w:rsidRDefault="00F74D2C" w:rsidP="00F74D2C">
      <w:pPr>
        <w:spacing w:after="0"/>
        <w:rPr>
          <w:rFonts w:ascii="TH SarabunIT๙" w:hAnsi="TH SarabunIT๙" w:cs="TH SarabunIT๙"/>
          <w:sz w:val="16"/>
          <w:szCs w:val="16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9"/>
        <w:gridCol w:w="1419"/>
      </w:tblGrid>
      <w:tr w:rsidR="00F74D2C" w:rsidRPr="00F74D2C" w14:paraId="0763D942" w14:textId="77777777" w:rsidTr="00F74D2C">
        <w:trPr>
          <w:tblHeader/>
        </w:trPr>
        <w:tc>
          <w:tcPr>
            <w:tcW w:w="8079" w:type="dxa"/>
            <w:shd w:val="clear" w:color="auto" w:fill="auto"/>
          </w:tcPr>
          <w:p w14:paraId="2C44BEF2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19" w:type="dxa"/>
            <w:shd w:val="clear" w:color="auto" w:fill="auto"/>
          </w:tcPr>
          <w:p w14:paraId="645E0E9F" w14:textId="77777777" w:rsidR="00F74D2C" w:rsidRPr="00F74D2C" w:rsidRDefault="00F74D2C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F74D2C" w:rsidRPr="00F74D2C" w14:paraId="407AAA89" w14:textId="77777777" w:rsidTr="00F74D2C">
        <w:trPr>
          <w:trHeight w:val="1139"/>
        </w:trPr>
        <w:tc>
          <w:tcPr>
            <w:tcW w:w="8079" w:type="dxa"/>
            <w:shd w:val="clear" w:color="auto" w:fill="auto"/>
          </w:tcPr>
          <w:p w14:paraId="1C92773F" w14:textId="77777777" w:rsidR="00F74D2C" w:rsidRPr="00F74D2C" w:rsidRDefault="00F74D2C" w:rsidP="00F74D2C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39F55D31" w14:textId="77777777" w:rsidR="00F74D2C" w:rsidRPr="00F74D2C" w:rsidRDefault="00F74D2C" w:rsidP="00F74D2C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ร้อยละของเจ้าหน้าที่พัสดุ หรือผู้ปฏิบัติหน้าที่พัสดุโรงเรียนเข้ารับการอบรมครบทุก 156 โรง</w:t>
            </w:r>
          </w:p>
        </w:tc>
        <w:tc>
          <w:tcPr>
            <w:tcW w:w="1419" w:type="dxa"/>
            <w:shd w:val="clear" w:color="auto" w:fill="auto"/>
          </w:tcPr>
          <w:p w14:paraId="1504E836" w14:textId="77777777" w:rsidR="00F74D2C" w:rsidRPr="00F74D2C" w:rsidRDefault="00F74D2C" w:rsidP="00F74D2C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84D1710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</w:t>
            </w:r>
            <w:r w:rsidRPr="00F74D2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ร้อยละ </w:t>
            </w:r>
            <w:r w:rsidRPr="00F74D2C">
              <w:rPr>
                <w:rFonts w:ascii="TH SarabunIT๙" w:hAnsi="TH SarabunIT๙" w:cs="TH SarabunIT๙"/>
                <w:sz w:val="30"/>
                <w:szCs w:val="30"/>
              </w:rPr>
              <w:t>100</w:t>
            </w:r>
          </w:p>
        </w:tc>
      </w:tr>
      <w:tr w:rsidR="00F74D2C" w:rsidRPr="00F74D2C" w14:paraId="3394AA29" w14:textId="77777777" w:rsidTr="00F74D2C">
        <w:tc>
          <w:tcPr>
            <w:tcW w:w="8079" w:type="dxa"/>
            <w:shd w:val="clear" w:color="auto" w:fill="auto"/>
          </w:tcPr>
          <w:p w14:paraId="3CED2F00" w14:textId="77777777" w:rsidR="00F74D2C" w:rsidRPr="00F74D2C" w:rsidRDefault="00F74D2C" w:rsidP="00F74D2C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7230D5AF" w14:textId="77777777" w:rsidR="00F74D2C" w:rsidRPr="00F74D2C" w:rsidRDefault="00F74D2C" w:rsidP="00F74D2C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ผู้ปฏิบัติงานด้านการพัสดุของโรงเรียน และผู้มีส่วนเกี่ยวข้อง มีความรู้ ความเข้าใจเกี่ยวกับกระบวนการ ขั้นตอน แนวทางที่ปฏิบัติในการตรวจสอบพัสดุประจำปี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</w:t>
            </w:r>
          </w:p>
        </w:tc>
        <w:tc>
          <w:tcPr>
            <w:tcW w:w="1419" w:type="dxa"/>
            <w:shd w:val="clear" w:color="auto" w:fill="auto"/>
          </w:tcPr>
          <w:p w14:paraId="56828DBD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9846C8A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1844E505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2612A019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F74D2C" w:rsidRPr="00F74D2C" w14:paraId="2CE07FAE" w14:textId="77777777" w:rsidTr="00F74D2C">
        <w:tc>
          <w:tcPr>
            <w:tcW w:w="8079" w:type="dxa"/>
            <w:shd w:val="clear" w:color="auto" w:fill="auto"/>
          </w:tcPr>
          <w:p w14:paraId="6950C0E2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2) 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ก่อนสิ้นปีงบประมาณของทุกปี โรงเรียน</w:t>
            </w: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มีการตรวจสอบพัสดุประจำปีครบท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ุกโรง 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โรงเรียนมีทะเบียนทรัพย์สินที่ถูกต้องเป็นปัจจุบัน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9" w:type="dxa"/>
            <w:shd w:val="clear" w:color="auto" w:fill="auto"/>
          </w:tcPr>
          <w:p w14:paraId="5A047DB5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79578043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F74D2C" w:rsidRPr="00F74D2C" w14:paraId="4FCCF4DD" w14:textId="77777777" w:rsidTr="00F74D2C">
        <w:tc>
          <w:tcPr>
            <w:tcW w:w="8079" w:type="dxa"/>
            <w:shd w:val="clear" w:color="auto" w:fill="auto"/>
          </w:tcPr>
          <w:p w14:paraId="3B8EFB12" w14:textId="77777777" w:rsidR="00F74D2C" w:rsidRPr="00F74D2C" w:rsidRDefault="00F74D2C" w:rsidP="00F74D2C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4D2C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ได้คะแนนตามตัวชี้วัด </w:t>
            </w:r>
            <w:r w:rsidRPr="00F74D2C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6.8.1 การตรวจสอบทางการเงินและบัญชีของสำนักงานเขตพื้นที่การศึกษา เรื่องที่ 1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 ข้อที่ 1.5 บัญชีวัสดุคงคลัง และบัญชีครุภัณฑ์ ของสถานศึกษา จำนวน 10 โรง</w:t>
            </w:r>
          </w:p>
        </w:tc>
        <w:tc>
          <w:tcPr>
            <w:tcW w:w="1419" w:type="dxa"/>
            <w:shd w:val="clear" w:color="auto" w:fill="auto"/>
          </w:tcPr>
          <w:p w14:paraId="7742B89A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55B0EEB2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7FC1FB27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14:paraId="04DA9922" w14:textId="77777777" w:rsidR="00F74D2C" w:rsidRPr="00F74D2C" w:rsidRDefault="00F74D2C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51314E78" w14:textId="77777777" w:rsidR="00F74D2C" w:rsidRPr="00F74D2C" w:rsidRDefault="00F74D2C" w:rsidP="00F74D2C">
      <w:pPr>
        <w:tabs>
          <w:tab w:val="left" w:pos="851"/>
        </w:tabs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</w:rPr>
        <w:t xml:space="preserve">           1)</w:t>
      </w:r>
      <w:r w:rsidRPr="00F74D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74D2C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ผู้ปฏิบัติงานด้านการพัสดุของโรงเรียน และผู้มีส่วนเกี่ยวข้อง มีความรู้ ความเข้าใจเกี่ยวกับกระบวนการ ขั้นตอน แนวทางที่ปฏิบัติในการตรวจสอบพัสดุประจำปี</w:t>
      </w:r>
    </w:p>
    <w:p w14:paraId="6B9C365F" w14:textId="77777777" w:rsidR="001E0911" w:rsidRDefault="00F74D2C" w:rsidP="00F74D2C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2)  </w:t>
      </w:r>
      <w:r w:rsidRPr="00F74D2C">
        <w:rPr>
          <w:rFonts w:ascii="TH SarabunIT๙" w:hAnsi="TH SarabunIT๙" w:cs="TH SarabunIT๙"/>
          <w:sz w:val="32"/>
          <w:szCs w:val="32"/>
          <w:cs/>
        </w:rPr>
        <w:t>ก่อนสิ้นปีงบประมาณของทุกปี โรงเรียน</w:t>
      </w:r>
      <w:r w:rsidRPr="00F74D2C">
        <w:rPr>
          <w:rFonts w:ascii="TH SarabunIT๙" w:eastAsia="Times New Roman" w:hAnsi="TH SarabunIT๙" w:cs="TH SarabunIT๙"/>
          <w:sz w:val="32"/>
          <w:szCs w:val="32"/>
          <w:cs/>
        </w:rPr>
        <w:t>มีการตรวจสอบพัสดุประจำปีครบท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ุกโรง </w:t>
      </w:r>
      <w:r w:rsidRPr="00F74D2C">
        <w:rPr>
          <w:rFonts w:ascii="TH SarabunIT๙" w:hAnsi="TH SarabunIT๙" w:cs="TH SarabunIT๙"/>
          <w:sz w:val="32"/>
          <w:szCs w:val="32"/>
        </w:rPr>
        <w:t xml:space="preserve"> </w:t>
      </w:r>
      <w:r w:rsidRPr="00F74D2C">
        <w:rPr>
          <w:rFonts w:ascii="TH SarabunIT๙" w:eastAsia="Times New Roman" w:hAnsi="TH SarabunIT๙" w:cs="TH SarabunIT๙"/>
          <w:sz w:val="32"/>
          <w:szCs w:val="32"/>
          <w:cs/>
        </w:rPr>
        <w:t>โรงเรียนมีทะเบียนทรัพย์สินที่ถูกต้องเป็นปัจจุบัน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D2C">
        <w:rPr>
          <w:rFonts w:ascii="TH SarabunIT๙" w:hAnsi="TH SarabunIT๙" w:cs="TH SarabunIT๙"/>
          <w:sz w:val="32"/>
          <w:szCs w:val="32"/>
          <w:cs/>
        </w:rPr>
        <w:br/>
        <w:t xml:space="preserve">           3</w:t>
      </w:r>
      <w:r w:rsidRPr="00F74D2C">
        <w:rPr>
          <w:rFonts w:ascii="TH SarabunIT๙" w:hAnsi="TH SarabunIT๙" w:cs="TH SarabunIT๙"/>
          <w:sz w:val="32"/>
          <w:szCs w:val="32"/>
        </w:rPr>
        <w:t xml:space="preserve">) 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D2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ได้คะแนนตามตัวชี้วัด </w:t>
      </w:r>
      <w:r w:rsidRPr="00F74D2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6.8.1 การตรวจสอบทางการเงินและบัญชีของสำนักงานเขตพื้นที่การศึกษา เรื่องที่ 1 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ความถูกต้อง ข้อที่ 1.5 บัญชีวัสดุคงคลัง และบัญชีครุภัณฑ์ ของสถานศึกษา </w:t>
      </w:r>
    </w:p>
    <w:p w14:paraId="62DEC01D" w14:textId="77777777" w:rsidR="00F74D2C" w:rsidRPr="00F74D2C" w:rsidRDefault="00F74D2C" w:rsidP="00F74D2C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>จำนวน 10 โรง</w:t>
      </w:r>
    </w:p>
    <w:p w14:paraId="167CFE11" w14:textId="77777777" w:rsidR="00F74D2C" w:rsidRPr="00F74D2C" w:rsidRDefault="00F74D2C" w:rsidP="00F74D2C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F74D2C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F74D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1"/>
        <w:gridCol w:w="2160"/>
        <w:gridCol w:w="2687"/>
      </w:tblGrid>
      <w:tr w:rsidR="00F74D2C" w:rsidRPr="00F74D2C" w14:paraId="47DE0CA3" w14:textId="77777777" w:rsidTr="00D91C6D">
        <w:tc>
          <w:tcPr>
            <w:tcW w:w="4651" w:type="dxa"/>
          </w:tcPr>
          <w:p w14:paraId="542B8A5F" w14:textId="77777777" w:rsidR="00F74D2C" w:rsidRPr="00F74D2C" w:rsidRDefault="00F74D2C" w:rsidP="00F74D2C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60" w:type="dxa"/>
          </w:tcPr>
          <w:p w14:paraId="25684132" w14:textId="77777777" w:rsidR="00F74D2C" w:rsidRPr="00F74D2C" w:rsidRDefault="00F74D2C" w:rsidP="00F74D2C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87" w:type="dxa"/>
          </w:tcPr>
          <w:p w14:paraId="2B99D71C" w14:textId="122F1BF4" w:rsidR="00F74D2C" w:rsidRPr="00F74D2C" w:rsidRDefault="00F74D2C" w:rsidP="00F74D2C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F74D2C" w:rsidRPr="00F74D2C" w14:paraId="3B1C3B43" w14:textId="77777777" w:rsidTr="00D91C6D">
        <w:tc>
          <w:tcPr>
            <w:tcW w:w="4651" w:type="dxa"/>
          </w:tcPr>
          <w:p w14:paraId="2C979D49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ร้อยละของเจ้าหน้าที่พัสดุ หรือผู้ปฏิบัติหน้าที่พัสดุโรงเรียนเข้ารับการอบรมครบทุก 156 โรง</w:t>
            </w:r>
          </w:p>
        </w:tc>
        <w:tc>
          <w:tcPr>
            <w:tcW w:w="2160" w:type="dxa"/>
          </w:tcPr>
          <w:p w14:paraId="4F79CBB7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การลงทะเบียน</w:t>
            </w:r>
          </w:p>
        </w:tc>
        <w:tc>
          <w:tcPr>
            <w:tcW w:w="2687" w:type="dxa"/>
          </w:tcPr>
          <w:p w14:paraId="0E890F4A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-บัญชีลงทะเบียนการเข้าอบรม</w:t>
            </w:r>
          </w:p>
        </w:tc>
      </w:tr>
      <w:tr w:rsidR="00F74D2C" w:rsidRPr="00F74D2C" w14:paraId="7EFADC79" w14:textId="77777777" w:rsidTr="00D91C6D">
        <w:tc>
          <w:tcPr>
            <w:tcW w:w="4651" w:type="dxa"/>
          </w:tcPr>
          <w:p w14:paraId="451A47B7" w14:textId="57FF1D3B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ร้อยละสถานศึกษาที่มีการตรวจสอบพัสดุประจำปีครบท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ุกโรง 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160" w:type="dxa"/>
          </w:tcPr>
          <w:p w14:paraId="1C3E112C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การตรวจสอบพัสดุประจำปี ตาม พ.ร.บ.การจัดซื้อจัดจ้างและการบริหารพัสดุภาครัฐ พ.ศ. 2560</w:t>
            </w:r>
          </w:p>
        </w:tc>
        <w:tc>
          <w:tcPr>
            <w:tcW w:w="2687" w:type="dxa"/>
          </w:tcPr>
          <w:p w14:paraId="142588B9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-การรายงานการตรวจสอบพัดสุประจำปีของสถานศึกษา</w:t>
            </w:r>
          </w:p>
        </w:tc>
      </w:tr>
      <w:tr w:rsidR="00F74D2C" w:rsidRPr="00F74D2C" w14:paraId="19F58C99" w14:textId="77777777" w:rsidTr="00D91C6D">
        <w:tc>
          <w:tcPr>
            <w:tcW w:w="4651" w:type="dxa"/>
          </w:tcPr>
          <w:p w14:paraId="78E901CB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3)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74D2C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คะแนนตามตัวชี้วัด </w:t>
            </w:r>
            <w:r w:rsidRPr="00F74D2C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6.8.1 การตรวจสอบทางการเงินและบัญชีของสำนักงานเขตพื้นที่การศึกษา เรื่องที่ 1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 ข้อที่ 1.5 บัญชีวัสดุคงคลัง และบัญชีครุภัณฑ์ ของสถานศึกษา จำนวน 10 โรง</w:t>
            </w:r>
          </w:p>
        </w:tc>
        <w:tc>
          <w:tcPr>
            <w:tcW w:w="2160" w:type="dxa"/>
          </w:tcPr>
          <w:p w14:paraId="1DF6C20F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หลักเกณฑ์การประเมินผลการปฏิบัติงานด้านบัญชีของส่วนราชการ  </w:t>
            </w:r>
          </w:p>
        </w:tc>
        <w:tc>
          <w:tcPr>
            <w:tcW w:w="2687" w:type="dxa"/>
          </w:tcPr>
          <w:p w14:paraId="1E7F6FED" w14:textId="77777777" w:rsidR="00F74D2C" w:rsidRPr="00F74D2C" w:rsidRDefault="00F74D2C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74D2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-รายงานการตรวจนับสินทรัพย์ของโรงเรียนในสังกัด ที่คณะกรรมการตรวจนับครุภัณฑ์ประจำปีลงลายมือชื่อรับรองความถูกต้อง จำนวน 10 โรง  </w:t>
            </w:r>
          </w:p>
        </w:tc>
      </w:tr>
    </w:tbl>
    <w:p w14:paraId="7C1F9794" w14:textId="77777777" w:rsidR="00F74D2C" w:rsidRPr="00F74D2C" w:rsidRDefault="00F74D2C" w:rsidP="00F74D2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63070C56" w14:textId="77777777" w:rsidR="00F74D2C" w:rsidRDefault="00F74D2C" w:rsidP="00F74D2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20713DF3" w14:textId="3450240D" w:rsidR="00F74D2C" w:rsidRDefault="00F74D2C" w:rsidP="00F74D2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0183DA59" w14:textId="3A5C30B8" w:rsidR="00D91C6D" w:rsidRDefault="00D91C6D" w:rsidP="00F74D2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7DC5D902" w14:textId="77777777" w:rsidR="00D91C6D" w:rsidRDefault="00D91C6D" w:rsidP="00F74D2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33624CAC" w14:textId="77777777" w:rsidR="00D20AC2" w:rsidRDefault="00D20AC2" w:rsidP="00F74D2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5D244191" w14:textId="77777777" w:rsidR="00597148" w:rsidRDefault="00597148" w:rsidP="00F74D2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52F444C5" w14:textId="77777777" w:rsidR="00D20AC2" w:rsidRPr="00D20AC2" w:rsidRDefault="00D20AC2" w:rsidP="004F378E">
      <w:pPr>
        <w:spacing w:after="0"/>
        <w:ind w:firstLine="720"/>
        <w:jc w:val="center"/>
        <w:rPr>
          <w:rFonts w:ascii="TH SarabunIT๙" w:hAnsi="TH SarabunIT๙" w:cs="TH SarabunIT๙"/>
          <w:bCs/>
          <w:sz w:val="36"/>
          <w:szCs w:val="36"/>
        </w:rPr>
      </w:pPr>
      <w:r w:rsidRPr="00D20AC2">
        <w:rPr>
          <w:rFonts w:ascii="TH SarabunIT๙" w:hAnsi="TH SarabunIT๙" w:cs="TH SarabunIT๙"/>
          <w:bCs/>
          <w:sz w:val="36"/>
          <w:szCs w:val="36"/>
          <w:cs/>
        </w:rPr>
        <w:lastRenderedPageBreak/>
        <w:t>แบบโครงการ/กิจกรรม ปีงบประมาณ พ.ศ. 2563</w:t>
      </w:r>
    </w:p>
    <w:p w14:paraId="7FFF2562" w14:textId="77777777" w:rsidR="00D20AC2" w:rsidRPr="00D20AC2" w:rsidRDefault="00D20AC2" w:rsidP="004F378E">
      <w:pPr>
        <w:spacing w:before="120" w:after="0"/>
        <w:ind w:firstLine="720"/>
        <w:rPr>
          <w:rFonts w:ascii="TH SarabunIT๙" w:hAnsi="TH SarabunIT๙" w:cs="TH SarabunIT๙"/>
          <w:bCs/>
          <w:sz w:val="36"/>
          <w:szCs w:val="36"/>
        </w:rPr>
      </w:pPr>
      <w:r w:rsidRPr="00D20AC2">
        <w:rPr>
          <w:rFonts w:ascii="TH SarabunIT๙" w:hAnsi="TH SarabunIT๙" w:cs="TH SarabunIT๙"/>
          <w:bCs/>
          <w:sz w:val="36"/>
          <w:szCs w:val="36"/>
          <w:cs/>
        </w:rPr>
        <w:t>ชื่อโครงการ  การจัดซื้อจัดจ้างที่เป็นมิตรกับสิ่งแวดล้อม</w:t>
      </w:r>
    </w:p>
    <w:p w14:paraId="7A4A2F69" w14:textId="77777777" w:rsidR="00D20AC2" w:rsidRPr="00597148" w:rsidRDefault="00D20AC2" w:rsidP="004F378E">
      <w:pPr>
        <w:spacing w:before="120" w:after="0"/>
        <w:ind w:firstLine="720"/>
        <w:rPr>
          <w:rFonts w:ascii="TH SarabunIT๙" w:hAnsi="TH SarabunIT๙" w:cs="TH SarabunIT๙"/>
          <w:b/>
          <w:sz w:val="32"/>
          <w:szCs w:val="32"/>
        </w:rPr>
      </w:pPr>
      <w:r w:rsidRPr="00D20AC2">
        <w:rPr>
          <w:rFonts w:ascii="TH SarabunIT๙" w:hAnsi="TH SarabunIT๙" w:cs="TH SarabunIT๙"/>
          <w:bCs/>
          <w:sz w:val="36"/>
          <w:szCs w:val="36"/>
          <w:cs/>
        </w:rPr>
        <w:t xml:space="preserve">ผู้รับผิดชอบโครงการ     </w:t>
      </w:r>
      <w:r w:rsidRPr="00597148">
        <w:rPr>
          <w:rFonts w:ascii="TH SarabunIT๙" w:hAnsi="TH SarabunIT๙" w:cs="TH SarabunIT๙"/>
          <w:b/>
          <w:sz w:val="32"/>
          <w:szCs w:val="32"/>
          <w:cs/>
        </w:rPr>
        <w:t xml:space="preserve">นางวิมลพรรณ  พยัคฆกุล,นางวิไล  มั่งคั่ง,นางสุนทรียา มหาโยธา,  </w:t>
      </w:r>
    </w:p>
    <w:p w14:paraId="0B09D771" w14:textId="77777777" w:rsidR="00D20AC2" w:rsidRPr="00597148" w:rsidRDefault="00D20AC2" w:rsidP="00D20AC2">
      <w:pPr>
        <w:spacing w:before="120" w:after="0"/>
        <w:rPr>
          <w:rFonts w:ascii="TH SarabunIT๙" w:hAnsi="TH SarabunIT๙" w:cs="TH SarabunIT๙"/>
          <w:b/>
          <w:sz w:val="32"/>
          <w:szCs w:val="32"/>
        </w:rPr>
      </w:pPr>
      <w:r w:rsidRPr="00597148">
        <w:rPr>
          <w:rFonts w:ascii="TH SarabunIT๙" w:hAnsi="TH SarabunIT๙" w:cs="TH SarabunIT๙"/>
          <w:b/>
          <w:sz w:val="32"/>
          <w:szCs w:val="32"/>
          <w:cs/>
        </w:rPr>
        <w:t xml:space="preserve">                              นาง</w:t>
      </w:r>
      <w:proofErr w:type="spellStart"/>
      <w:r w:rsidRPr="00597148">
        <w:rPr>
          <w:rFonts w:ascii="TH SarabunIT๙" w:hAnsi="TH SarabunIT๙" w:cs="TH SarabunIT๙"/>
          <w:b/>
          <w:sz w:val="32"/>
          <w:szCs w:val="32"/>
          <w:cs/>
        </w:rPr>
        <w:t>ธฤษวรร</w:t>
      </w:r>
      <w:proofErr w:type="spellEnd"/>
      <w:r w:rsidRPr="00597148">
        <w:rPr>
          <w:rFonts w:ascii="TH SarabunIT๙" w:hAnsi="TH SarabunIT๙" w:cs="TH SarabunIT๙"/>
          <w:b/>
          <w:sz w:val="32"/>
          <w:szCs w:val="32"/>
          <w:cs/>
        </w:rPr>
        <w:t>ณ  แสน</w:t>
      </w:r>
      <w:proofErr w:type="spellStart"/>
      <w:r w:rsidRPr="00597148">
        <w:rPr>
          <w:rFonts w:ascii="TH SarabunIT๙" w:hAnsi="TH SarabunIT๙" w:cs="TH SarabunIT๙"/>
          <w:b/>
          <w:sz w:val="32"/>
          <w:szCs w:val="32"/>
          <w:cs/>
        </w:rPr>
        <w:t>ธิ</w:t>
      </w:r>
      <w:proofErr w:type="spellEnd"/>
      <w:r w:rsidRPr="00597148">
        <w:rPr>
          <w:rFonts w:ascii="TH SarabunIT๙" w:hAnsi="TH SarabunIT๙" w:cs="TH SarabunIT๙"/>
          <w:b/>
          <w:sz w:val="32"/>
          <w:szCs w:val="32"/>
          <w:cs/>
        </w:rPr>
        <w:t xml:space="preserve"> นางสาวพรเลขา  วัช</w:t>
      </w:r>
      <w:proofErr w:type="spellStart"/>
      <w:r w:rsidRPr="00597148">
        <w:rPr>
          <w:rFonts w:ascii="TH SarabunIT๙" w:hAnsi="TH SarabunIT๙" w:cs="TH SarabunIT๙"/>
          <w:b/>
          <w:sz w:val="32"/>
          <w:szCs w:val="32"/>
          <w:cs/>
        </w:rPr>
        <w:t>รศุ</w:t>
      </w:r>
      <w:proofErr w:type="spellEnd"/>
      <w:r w:rsidRPr="00597148">
        <w:rPr>
          <w:rFonts w:ascii="TH SarabunIT๙" w:hAnsi="TH SarabunIT๙" w:cs="TH SarabunIT๙"/>
          <w:b/>
          <w:sz w:val="32"/>
          <w:szCs w:val="32"/>
          <w:cs/>
        </w:rPr>
        <w:t xml:space="preserve">ภรณ์ </w:t>
      </w:r>
    </w:p>
    <w:p w14:paraId="139ACD1D" w14:textId="77777777" w:rsidR="00D20AC2" w:rsidRPr="00597148" w:rsidRDefault="00D20AC2" w:rsidP="00D20AC2">
      <w:pPr>
        <w:spacing w:before="120" w:after="0"/>
        <w:rPr>
          <w:rFonts w:ascii="TH SarabunIT๙" w:hAnsi="TH SarabunIT๙" w:cs="TH SarabunIT๙"/>
          <w:b/>
          <w:sz w:val="32"/>
          <w:szCs w:val="32"/>
        </w:rPr>
      </w:pPr>
      <w:r w:rsidRPr="00597148">
        <w:rPr>
          <w:rFonts w:ascii="TH SarabunIT๙" w:hAnsi="TH SarabunIT๙" w:cs="TH SarabunIT๙"/>
          <w:b/>
          <w:sz w:val="32"/>
          <w:szCs w:val="32"/>
          <w:cs/>
        </w:rPr>
        <w:t xml:space="preserve">                              กลุ่มบริหารงานการเงินและสินทรัพย์ </w:t>
      </w:r>
      <w:proofErr w:type="spellStart"/>
      <w:r w:rsidRPr="00597148">
        <w:rPr>
          <w:rFonts w:ascii="TH SarabunIT๙" w:hAnsi="TH SarabunIT๙" w:cs="TH SarabunIT๙"/>
          <w:b/>
          <w:sz w:val="32"/>
          <w:szCs w:val="32"/>
          <w:cs/>
        </w:rPr>
        <w:t>สพ</w:t>
      </w:r>
      <w:proofErr w:type="spellEnd"/>
      <w:r w:rsidRPr="00597148">
        <w:rPr>
          <w:rFonts w:ascii="TH SarabunIT๙" w:hAnsi="TH SarabunIT๙" w:cs="TH SarabunIT๙"/>
          <w:b/>
          <w:sz w:val="32"/>
          <w:szCs w:val="32"/>
          <w:cs/>
        </w:rPr>
        <w:t>ป.ขอนแก่น เขต 1</w:t>
      </w:r>
    </w:p>
    <w:p w14:paraId="34BB9AD1" w14:textId="77777777" w:rsidR="00D20AC2" w:rsidRPr="00D20AC2" w:rsidRDefault="00D20AC2" w:rsidP="004F378E">
      <w:pPr>
        <w:spacing w:before="120" w:after="0"/>
        <w:ind w:firstLine="720"/>
        <w:rPr>
          <w:rFonts w:ascii="TH SarabunIT๙" w:hAnsi="TH SarabunIT๙" w:cs="TH SarabunIT๙"/>
          <w:bCs/>
          <w:sz w:val="36"/>
          <w:szCs w:val="36"/>
        </w:rPr>
      </w:pPr>
      <w:r w:rsidRPr="00D20AC2">
        <w:rPr>
          <w:rFonts w:ascii="TH SarabunIT๙" w:hAnsi="TH SarabunIT๙" w:cs="TH SarabunIT๙"/>
          <w:bCs/>
          <w:sz w:val="36"/>
          <w:szCs w:val="36"/>
          <w:cs/>
        </w:rPr>
        <w:t>ระยะเวลาดำเนินการ     1 ตุลาคม 2562 – 30 กันยายน 2563</w:t>
      </w:r>
    </w:p>
    <w:p w14:paraId="1C2F1021" w14:textId="77777777" w:rsidR="00D20AC2" w:rsidRPr="00D20AC2" w:rsidRDefault="00D20AC2" w:rsidP="00D20AC2">
      <w:pPr>
        <w:pBdr>
          <w:bottom w:val="single" w:sz="6" w:space="1" w:color="auto"/>
        </w:pBdr>
        <w:spacing w:after="0"/>
        <w:ind w:left="720" w:hanging="720"/>
        <w:jc w:val="both"/>
        <w:rPr>
          <w:rFonts w:ascii="TH SarabunIT๙" w:hAnsi="TH SarabunIT๙" w:cs="TH SarabunIT๙"/>
          <w:bCs/>
          <w:sz w:val="32"/>
          <w:szCs w:val="32"/>
        </w:rPr>
      </w:pPr>
    </w:p>
    <w:p w14:paraId="548A9169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2F957A9" w14:textId="77777777" w:rsidR="00D20AC2" w:rsidRPr="00D20AC2" w:rsidRDefault="00D20AC2" w:rsidP="004F378E">
      <w:pPr>
        <w:spacing w:after="0"/>
        <w:ind w:firstLine="720"/>
        <w:rPr>
          <w:rFonts w:ascii="TH SarabunIT๙" w:hAnsi="TH SarabunIT๙" w:cs="TH SarabunIT๙"/>
          <w:bCs/>
          <w:sz w:val="36"/>
          <w:szCs w:val="36"/>
        </w:rPr>
      </w:pPr>
      <w:r w:rsidRPr="00D20AC2">
        <w:rPr>
          <w:rFonts w:ascii="TH SarabunIT๙" w:hAnsi="TH SarabunIT๙" w:cs="TH SarabunIT๙"/>
          <w:bCs/>
          <w:sz w:val="36"/>
          <w:szCs w:val="36"/>
          <w:cs/>
        </w:rPr>
        <w:t>1. หลักการและเหตุผล</w:t>
      </w:r>
    </w:p>
    <w:p w14:paraId="12A4EB87" w14:textId="05BADA6C" w:rsidR="00D20AC2" w:rsidRPr="00D20AC2" w:rsidRDefault="00D20AC2" w:rsidP="004F378E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sz w:val="32"/>
          <w:szCs w:val="32"/>
        </w:rPr>
      </w:pPr>
      <w:r w:rsidRPr="00D20AC2">
        <w:rPr>
          <w:rFonts w:ascii="TH SarabunIT๙" w:hAnsi="TH SarabunIT๙" w:cs="TH SarabunIT๙"/>
          <w:b/>
          <w:sz w:val="32"/>
          <w:szCs w:val="32"/>
          <w:cs/>
        </w:rPr>
        <w:t>ตามแนวนโยบายแห่งรัฐ ที่จัดให้มียุทธศาสตร์ชาติเป็นเป้าหมายการพัฒนาประเทศอย่างยั่งยืนตามหลักธรรมา</w:t>
      </w:r>
      <w:proofErr w:type="spellStart"/>
      <w:r w:rsidRPr="00D20AC2">
        <w:rPr>
          <w:rFonts w:ascii="TH SarabunIT๙" w:hAnsi="TH SarabunIT๙" w:cs="TH SarabunIT๙"/>
          <w:b/>
          <w:sz w:val="32"/>
          <w:szCs w:val="32"/>
          <w:cs/>
        </w:rPr>
        <w:t>ภิ</w:t>
      </w:r>
      <w:proofErr w:type="spellEnd"/>
      <w:r w:rsidRPr="00D20AC2">
        <w:rPr>
          <w:rFonts w:ascii="TH SarabunIT๙" w:hAnsi="TH SarabunIT๙" w:cs="TH SarabunIT๙"/>
          <w:b/>
          <w:sz w:val="32"/>
          <w:szCs w:val="32"/>
          <w:cs/>
        </w:rPr>
        <w:t>บาล เพื่อใช้เป็นกรอบในการจัดทำแผนต่าง ๆ ให้สอดคล้องและบูรณาการเพื่อให้เกิดการผลักดันร่วมกันไปสู่เป้าหมายยุทธศาต</w:t>
      </w:r>
      <w:proofErr w:type="spellStart"/>
      <w:r w:rsidRPr="00D20AC2">
        <w:rPr>
          <w:rFonts w:ascii="TH SarabunIT๙" w:hAnsi="TH SarabunIT๙" w:cs="TH SarabunIT๙"/>
          <w:b/>
          <w:sz w:val="32"/>
          <w:szCs w:val="32"/>
          <w:cs/>
        </w:rPr>
        <w:t>ร์</w:t>
      </w:r>
      <w:proofErr w:type="spellEnd"/>
      <w:r w:rsidRPr="00D20AC2">
        <w:rPr>
          <w:rFonts w:ascii="TH SarabunIT๙" w:hAnsi="TH SarabunIT๙" w:cs="TH SarabunIT๙"/>
          <w:b/>
          <w:sz w:val="32"/>
          <w:szCs w:val="32"/>
          <w:cs/>
        </w:rPr>
        <w:t>ชาติ (พ.ศ.2560-2580)  ซึ่งสำนักงานคณะกรรมการการศึกษาขั้นพื้นฐานได้ตระหนักถึงความสำคัญของยุทธศาสตร์ชาติเป็นอย่างยิ่ง และใช้เป็นแนวทางในการพัฒนาและเสริมสร้างศักยภาพทรัพยากรมนุษย์ โดยมุ่งเน้นการพัฒนาและยกระดับคนในทุกมิติและทุกช่วงวัยให้เป็นทรัพยากรมนุษย์ที่ดี เก่ง และมีคุณภาพพร้อมขับเคลื่อนการพัฒนาประเทศไปข้างหน้าได้เต็มศักยภาพ ซึ่งได้กำหนดวิสัยทัศน์ “สร้างคุณภาพทุนมนุษย์ สู่สังคมอนาคตที่</w:t>
      </w:r>
      <w:proofErr w:type="spellStart"/>
      <w:r w:rsidRPr="00D20AC2">
        <w:rPr>
          <w:rFonts w:ascii="TH SarabunIT๙" w:hAnsi="TH SarabunIT๙" w:cs="TH SarabunIT๙"/>
          <w:b/>
          <w:sz w:val="32"/>
          <w:szCs w:val="32"/>
          <w:cs/>
        </w:rPr>
        <w:t>ยั่ง</w:t>
      </w:r>
      <w:proofErr w:type="spellEnd"/>
      <w:r w:rsidRPr="00D20AC2">
        <w:rPr>
          <w:rFonts w:ascii="TH SarabunIT๙" w:hAnsi="TH SarabunIT๙" w:cs="TH SarabunIT๙"/>
          <w:b/>
          <w:sz w:val="32"/>
          <w:szCs w:val="32"/>
          <w:cs/>
        </w:rPr>
        <w:t>ยื่น” ภายใต้แผนแม่บทยุทธศาสตร์ชาติ (พ.ศ.2561-2580) แผนปฏิรูปประเทศด้านการศึกษา แผนพัฒนาเศรษฐกิจและสังคมแห่งชาติ ฉบับที่ 12 (พ.ศ.2560-2565) แผนการศึกษาแห่งชาติ พ.ศ.2560-2579 และมุ่ง</w:t>
      </w:r>
      <w:r w:rsidRPr="00D20AC2">
        <w:rPr>
          <w:rFonts w:ascii="TH SarabunIT๙" w:hAnsi="TH SarabunIT๙" w:cs="TH SarabunIT๙"/>
          <w:bCs/>
          <w:sz w:val="32"/>
          <w:szCs w:val="32"/>
          <w:cs/>
        </w:rPr>
        <w:t xml:space="preserve">สู่ </w:t>
      </w:r>
      <w:r w:rsidRPr="00D20AC2">
        <w:rPr>
          <w:rFonts w:ascii="TH SarabunIT๙" w:hAnsi="TH SarabunIT๙" w:cs="TH SarabunIT๙"/>
          <w:bCs/>
          <w:sz w:val="32"/>
          <w:szCs w:val="32"/>
        </w:rPr>
        <w:t>Thailand 4.0</w:t>
      </w:r>
      <w:r w:rsidRPr="00D20AC2">
        <w:rPr>
          <w:rFonts w:ascii="TH SarabunIT๙" w:hAnsi="TH SarabunIT๙" w:cs="TH SarabunIT๙"/>
          <w:b/>
          <w:sz w:val="32"/>
          <w:szCs w:val="32"/>
        </w:rPr>
        <w:t xml:space="preserve"> </w:t>
      </w:r>
      <w:r w:rsidRPr="00D20AC2">
        <w:rPr>
          <w:rFonts w:ascii="TH SarabunIT๙" w:hAnsi="TH SarabunIT๙" w:cs="TH SarabunIT๙"/>
          <w:b/>
          <w:sz w:val="32"/>
          <w:szCs w:val="32"/>
          <w:cs/>
        </w:rPr>
        <w:t xml:space="preserve"> และ 1 ใน 6 ของนโยบายประจำปีงบประมาณ 2563  นโยบายที่ 5 ด้านการจัดการศึกษาเพื่อพัฒนาคุณภาพชีวิตที่เป็นมิตรกับสิ่งแวดล้อม นั้น</w:t>
      </w:r>
    </w:p>
    <w:p w14:paraId="5BEC5A8E" w14:textId="036EC78C" w:rsidR="00D20AC2" w:rsidRDefault="00D20AC2" w:rsidP="004F378E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sz w:val="32"/>
          <w:szCs w:val="32"/>
        </w:rPr>
      </w:pPr>
      <w:r w:rsidRPr="00D20AC2">
        <w:rPr>
          <w:rFonts w:ascii="TH SarabunIT๙" w:hAnsi="TH SarabunIT๙" w:cs="TH SarabunIT๙"/>
          <w:b/>
          <w:sz w:val="32"/>
          <w:szCs w:val="32"/>
          <w:cs/>
        </w:rPr>
        <w:t>สำนักงานเขตพื้นที่การศึกษาประถมศึกษาขอนแก่น เขต 1 ได้ตระหนักและดำเนินการโครงการการจัดซื้อจัดจ้างที่เป็นมิตรกับสิ่งแวดล้อม  เพื่อให้สอดคล้องกับยุทธศาสตร์ชาติด้านการสร้างการเติบโตบนคุณภาพชีวิตที่เป็นมิตรต่อสิ่งแวดล้อมที่ได้น้อมนำศาสตร์ของพระราชาสู่การพัฒนาที่ยั่งยืน บนพื้นฐานความเชื่อในการเติบโตร่วมกัน ไม่ว่าจะเป็นด้านเศรษฐกิจ สิ่งแวดล้อม และคุณภาพชีวิต โดยให้ความสำคัญกับการสร้างสมดุลทั้ง 3 ด้าน ไม่ให้มากหรือน้อยจนเกินไปอันจะนำไปสู่ความยั่งยืนเพื่อคนรุ่นต่อไปอย่างแท้จริง</w:t>
      </w:r>
    </w:p>
    <w:p w14:paraId="4BEA010D" w14:textId="6B373C97" w:rsidR="004F378E" w:rsidRDefault="004F378E" w:rsidP="004F378E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sz w:val="32"/>
          <w:szCs w:val="32"/>
        </w:rPr>
      </w:pPr>
    </w:p>
    <w:p w14:paraId="411C6A23" w14:textId="7A208F29" w:rsidR="004F378E" w:rsidRDefault="004F378E" w:rsidP="004F378E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sz w:val="32"/>
          <w:szCs w:val="32"/>
        </w:rPr>
      </w:pPr>
    </w:p>
    <w:p w14:paraId="4E211EEA" w14:textId="77777777" w:rsidR="004F378E" w:rsidRPr="00D20AC2" w:rsidRDefault="004F378E" w:rsidP="004F378E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sz w:val="32"/>
          <w:szCs w:val="32"/>
        </w:rPr>
      </w:pPr>
    </w:p>
    <w:p w14:paraId="155AE27D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b/>
          <w:sz w:val="16"/>
          <w:szCs w:val="16"/>
          <w:cs/>
        </w:rPr>
      </w:pPr>
    </w:p>
    <w:p w14:paraId="5AAF9446" w14:textId="77777777" w:rsidR="00D20AC2" w:rsidRPr="00D20AC2" w:rsidRDefault="00D20AC2" w:rsidP="00D20AC2">
      <w:pPr>
        <w:pStyle w:val="Default"/>
        <w:rPr>
          <w:rFonts w:ascii="TH SarabunIT๙" w:hAnsi="TH SarabunIT๙" w:cs="TH SarabunIT๙"/>
          <w:color w:val="auto"/>
          <w:sz w:val="36"/>
          <w:szCs w:val="36"/>
        </w:rPr>
      </w:pPr>
      <w:r w:rsidRPr="00D20AC2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lastRenderedPageBreak/>
        <w:t>2. วัตถุประสงค์</w:t>
      </w:r>
      <w:r w:rsidRPr="00D20AC2"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 </w:t>
      </w:r>
    </w:p>
    <w:p w14:paraId="1CD82A7B" w14:textId="77777777" w:rsidR="00D20AC2" w:rsidRPr="00D20AC2" w:rsidRDefault="00D20AC2" w:rsidP="00D20AC2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20AC2">
        <w:rPr>
          <w:rFonts w:ascii="TH SarabunIT๙" w:hAnsi="TH SarabunIT๙" w:cs="TH SarabunIT๙"/>
          <w:color w:val="auto"/>
          <w:sz w:val="32"/>
          <w:szCs w:val="32"/>
        </w:rPr>
        <w:t>1.</w:t>
      </w:r>
      <w:r w:rsidRPr="00D20AC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ส่งเสริมสนับสนุนให้ความรู้บุคลากรในสำนักงานฯ ตลอดจนสถานศึกษา เพื่อจัดทำนโยบายการจัดซื้อจัดจ้างที่เป็นมิตรกับสิ่งแวดล้อม</w:t>
      </w:r>
    </w:p>
    <w:p w14:paraId="2BE27D7D" w14:textId="69AD8085" w:rsidR="00D20AC2" w:rsidRPr="00D20AC2" w:rsidRDefault="00D20AC2" w:rsidP="00D20AC2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20AC2">
        <w:rPr>
          <w:rFonts w:ascii="TH SarabunIT๙" w:hAnsi="TH SarabunIT๙" w:cs="TH SarabunIT๙"/>
          <w:color w:val="auto"/>
          <w:sz w:val="32"/>
          <w:szCs w:val="32"/>
          <w:cs/>
        </w:rPr>
        <w:t>2. ผู้รับผิดชอบโครงการต่าง ๆ มีความรู้ความเข้าใจในความต้องการวัสดุ ครุภัณฑ์ หรือบริการต่าง</w:t>
      </w:r>
      <w:r w:rsidR="005119A6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20AC2">
        <w:rPr>
          <w:rFonts w:ascii="TH SarabunIT๙" w:hAnsi="TH SarabunIT๙" w:cs="TH SarabunIT๙"/>
          <w:color w:val="auto"/>
          <w:sz w:val="32"/>
          <w:szCs w:val="32"/>
          <w:cs/>
        </w:rPr>
        <w:t>ๆ ที่เป็นมิตรกับสิ่งแวดล้อม</w:t>
      </w:r>
    </w:p>
    <w:p w14:paraId="2AF4DEDB" w14:textId="77777777" w:rsidR="00D20AC2" w:rsidRPr="00D20AC2" w:rsidRDefault="00D20AC2" w:rsidP="00D20AC2">
      <w:pPr>
        <w:pStyle w:val="Default"/>
        <w:ind w:firstLine="720"/>
        <w:rPr>
          <w:rFonts w:ascii="TH SarabunIT๙" w:hAnsi="TH SarabunIT๙" w:cs="TH SarabunIT๙"/>
          <w:color w:val="auto"/>
          <w:sz w:val="16"/>
          <w:szCs w:val="16"/>
        </w:rPr>
      </w:pPr>
    </w:p>
    <w:p w14:paraId="0F16451D" w14:textId="77777777" w:rsidR="00D20AC2" w:rsidRPr="00D20AC2" w:rsidRDefault="00D20AC2" w:rsidP="00D20AC2">
      <w:pPr>
        <w:pStyle w:val="Default"/>
        <w:rPr>
          <w:rFonts w:ascii="TH SarabunIT๙" w:hAnsi="TH SarabunIT๙" w:cs="TH SarabunIT๙"/>
          <w:color w:val="auto"/>
          <w:sz w:val="36"/>
          <w:szCs w:val="36"/>
        </w:rPr>
      </w:pPr>
      <w:r w:rsidRPr="00D20AC2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3. ประโยชน์ที่ได้รับ</w:t>
      </w:r>
      <w:r w:rsidRPr="00D20AC2"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 </w:t>
      </w:r>
    </w:p>
    <w:p w14:paraId="64661CEF" w14:textId="77777777" w:rsidR="00D20AC2" w:rsidRPr="00D20AC2" w:rsidRDefault="00D20AC2" w:rsidP="00D20AC2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20AC2">
        <w:rPr>
          <w:rFonts w:ascii="TH SarabunIT๙" w:hAnsi="TH SarabunIT๙" w:cs="TH SarabunIT๙"/>
          <w:color w:val="auto"/>
          <w:sz w:val="32"/>
          <w:szCs w:val="32"/>
        </w:rPr>
        <w:t xml:space="preserve">1. </w:t>
      </w:r>
      <w:r w:rsidRPr="00D20AC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สำนักงานเขตพื้นที่การศึกษาประถมศึกษาขอนแก่น เขต </w:t>
      </w:r>
      <w:r w:rsidRPr="00D20AC2"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 w:rsidRPr="00D20AC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มีนโยบายการจัดซื้อจัดจ้างที่เป็นมิตรกับสิ่งแวดล้อม </w:t>
      </w:r>
      <w:r w:rsidRPr="00D20AC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3C70EDE4" w14:textId="77777777" w:rsidR="00D20AC2" w:rsidRPr="00D20AC2" w:rsidRDefault="00D20AC2" w:rsidP="00D20AC2">
      <w:pPr>
        <w:pStyle w:val="Default"/>
        <w:ind w:firstLine="720"/>
        <w:rPr>
          <w:rFonts w:ascii="TH SarabunIT๙" w:hAnsi="TH SarabunIT๙" w:cs="TH SarabunIT๙"/>
          <w:color w:val="auto"/>
          <w:sz w:val="16"/>
          <w:szCs w:val="16"/>
        </w:rPr>
      </w:pPr>
    </w:p>
    <w:p w14:paraId="53632156" w14:textId="77777777" w:rsidR="00D20AC2" w:rsidRPr="00D20AC2" w:rsidRDefault="00D20AC2" w:rsidP="00D20AC2">
      <w:pPr>
        <w:spacing w:after="0"/>
        <w:jc w:val="both"/>
        <w:rPr>
          <w:rFonts w:ascii="TH SarabunIT๙" w:hAnsi="TH SarabunIT๙" w:cs="TH SarabunIT๙"/>
          <w:bCs/>
          <w:sz w:val="36"/>
          <w:szCs w:val="36"/>
        </w:rPr>
      </w:pPr>
      <w:r w:rsidRPr="00D20AC2">
        <w:rPr>
          <w:rFonts w:ascii="TH SarabunIT๙" w:hAnsi="TH SarabunIT๙" w:cs="TH SarabunIT๙"/>
          <w:bCs/>
          <w:sz w:val="36"/>
          <w:szCs w:val="36"/>
          <w:cs/>
        </w:rPr>
        <w:t>4. เป้าหมาย</w:t>
      </w:r>
    </w:p>
    <w:p w14:paraId="1D02D475" w14:textId="77777777" w:rsidR="00D20AC2" w:rsidRPr="00D20AC2" w:rsidRDefault="00D20AC2" w:rsidP="00D20AC2">
      <w:pPr>
        <w:spacing w:after="0"/>
        <w:jc w:val="both"/>
        <w:rPr>
          <w:rFonts w:ascii="TH SarabunIT๙" w:hAnsi="TH SarabunIT๙" w:cs="TH SarabunIT๙"/>
          <w:bCs/>
          <w:sz w:val="36"/>
          <w:szCs w:val="36"/>
        </w:rPr>
      </w:pPr>
      <w:r w:rsidRPr="00D20AC2">
        <w:rPr>
          <w:rFonts w:ascii="TH SarabunIT๙" w:hAnsi="TH SarabunIT๙" w:cs="TH SarabunIT๙"/>
          <w:bCs/>
          <w:sz w:val="36"/>
          <w:szCs w:val="36"/>
          <w:cs/>
        </w:rPr>
        <w:t>เชิงปริมาณ</w:t>
      </w:r>
    </w:p>
    <w:p w14:paraId="109D5BC8" w14:textId="77777777" w:rsidR="00D20AC2" w:rsidRPr="00D20AC2" w:rsidRDefault="00D20AC2" w:rsidP="00D20A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20AC2">
        <w:rPr>
          <w:rFonts w:ascii="TH SarabunIT๙" w:hAnsi="TH SarabunIT๙" w:cs="TH SarabunIT๙"/>
          <w:sz w:val="32"/>
          <w:szCs w:val="32"/>
          <w:cs/>
        </w:rPr>
        <w:t>ร้อยละ  8</w:t>
      </w:r>
      <w:r w:rsidRPr="00D20AC2">
        <w:rPr>
          <w:rFonts w:ascii="TH SarabunIT๙" w:hAnsi="TH SarabunIT๙" w:cs="TH SarabunIT๙"/>
          <w:sz w:val="32"/>
          <w:szCs w:val="32"/>
        </w:rPr>
        <w:t xml:space="preserve">0 </w:t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ของ บุคลากร </w:t>
      </w:r>
      <w:proofErr w:type="spellStart"/>
      <w:r w:rsidRPr="00D20AC2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D20AC2">
        <w:rPr>
          <w:rFonts w:ascii="TH SarabunIT๙" w:hAnsi="TH SarabunIT๙" w:cs="TH SarabunIT๙"/>
          <w:sz w:val="32"/>
          <w:szCs w:val="32"/>
          <w:cs/>
        </w:rPr>
        <w:t>ป.และโรงเรียนมีความรู้ความเข้าใจในการจัดซื้อจัดจ้างจัดหาวัสดุครุภัณฑ์ ตลอดจนบริการต่าง ๆ ที่เป็นมิตรกับสิ่งแวดล้อม</w:t>
      </w:r>
    </w:p>
    <w:p w14:paraId="7FD6C1DF" w14:textId="77777777" w:rsidR="00D20AC2" w:rsidRPr="00D20AC2" w:rsidRDefault="00D20AC2" w:rsidP="00D20AC2">
      <w:pPr>
        <w:spacing w:after="0"/>
        <w:ind w:left="1080"/>
        <w:jc w:val="thaiDistribute"/>
        <w:rPr>
          <w:rFonts w:ascii="TH SarabunIT๙" w:hAnsi="TH SarabunIT๙" w:cs="TH SarabunIT๙"/>
          <w:bCs/>
          <w:sz w:val="16"/>
          <w:szCs w:val="16"/>
        </w:rPr>
      </w:pPr>
    </w:p>
    <w:p w14:paraId="6CD88D62" w14:textId="77777777" w:rsidR="00D20AC2" w:rsidRDefault="00D20AC2" w:rsidP="00D20AC2">
      <w:pPr>
        <w:spacing w:after="0"/>
        <w:jc w:val="thaiDistribute"/>
        <w:rPr>
          <w:rFonts w:ascii="TH SarabunIT๙" w:hAnsi="TH SarabunIT๙" w:cs="TH SarabunIT๙"/>
          <w:bCs/>
          <w:sz w:val="36"/>
          <w:szCs w:val="36"/>
        </w:rPr>
      </w:pPr>
      <w:r w:rsidRPr="00D20AC2">
        <w:rPr>
          <w:rFonts w:ascii="TH SarabunIT๙" w:hAnsi="TH SarabunIT๙" w:cs="TH SarabunIT๙"/>
          <w:bCs/>
          <w:sz w:val="36"/>
          <w:szCs w:val="36"/>
          <w:cs/>
        </w:rPr>
        <w:t>เชิงคุณภาพ</w:t>
      </w:r>
    </w:p>
    <w:p w14:paraId="4AB4CEBA" w14:textId="77777777" w:rsidR="00D20AC2" w:rsidRPr="00597148" w:rsidRDefault="00D20AC2" w:rsidP="00D20AC2">
      <w:pPr>
        <w:spacing w:after="0"/>
        <w:jc w:val="thaiDistribute"/>
        <w:rPr>
          <w:rFonts w:ascii="TH SarabunIT๙" w:hAnsi="TH SarabunIT๙" w:cs="TH SarabunIT๙"/>
          <w:bCs/>
          <w:sz w:val="36"/>
          <w:szCs w:val="36"/>
        </w:rPr>
      </w:pPr>
      <w:r>
        <w:rPr>
          <w:rFonts w:ascii="TH SarabunIT๙" w:hAnsi="TH SarabunIT๙" w:cs="TH SarabunIT๙" w:hint="cs"/>
          <w:bCs/>
          <w:sz w:val="36"/>
          <w:szCs w:val="36"/>
          <w:cs/>
        </w:rPr>
        <w:t xml:space="preserve">     </w:t>
      </w:r>
      <w:proofErr w:type="spellStart"/>
      <w:r w:rsidRPr="00D20AC2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D20AC2">
        <w:rPr>
          <w:rFonts w:ascii="TH SarabunIT๙" w:hAnsi="TH SarabunIT๙" w:cs="TH SarabunIT๙"/>
          <w:sz w:val="32"/>
          <w:szCs w:val="32"/>
          <w:cs/>
        </w:rPr>
        <w:t>ป.ขอนแก่นเขต1 และ</w:t>
      </w:r>
      <w:r w:rsidRPr="00D20AC2">
        <w:rPr>
          <w:rFonts w:ascii="TH SarabunIT๙" w:eastAsia="Times New Roman" w:hAnsi="TH SarabunIT๙" w:cs="TH SarabunIT๙"/>
          <w:sz w:val="32"/>
          <w:szCs w:val="32"/>
          <w:cs/>
        </w:rPr>
        <w:t>โรงเรียนในสังกัด มีนโยบายการจัดซื้อจัดจ้างที่เป็นมิตรกับสิ่งแวดล้อมอย่างยั่งยืน</w:t>
      </w:r>
    </w:p>
    <w:p w14:paraId="156BA597" w14:textId="77777777" w:rsidR="00D20AC2" w:rsidRPr="00D20AC2" w:rsidRDefault="00D20AC2" w:rsidP="00D20AC2">
      <w:pPr>
        <w:spacing w:after="0"/>
        <w:jc w:val="thaiDistribute"/>
        <w:rPr>
          <w:rFonts w:ascii="TH SarabunIT๙" w:hAnsi="TH SarabunIT๙" w:cs="TH SarabunIT๙"/>
          <w:bCs/>
          <w:sz w:val="36"/>
          <w:szCs w:val="36"/>
        </w:rPr>
      </w:pPr>
      <w:r w:rsidRPr="00D20AC2">
        <w:rPr>
          <w:rFonts w:ascii="TH SarabunIT๙" w:hAnsi="TH SarabunIT๙" w:cs="TH SarabunIT๙"/>
          <w:bCs/>
          <w:sz w:val="36"/>
          <w:szCs w:val="36"/>
          <w:cs/>
        </w:rPr>
        <w:t>5</w:t>
      </w:r>
      <w:r w:rsidRPr="00D20AC2">
        <w:rPr>
          <w:rFonts w:ascii="TH SarabunIT๙" w:hAnsi="TH SarabunIT๙" w:cs="TH SarabunIT๙"/>
          <w:bCs/>
          <w:sz w:val="36"/>
          <w:szCs w:val="36"/>
        </w:rPr>
        <w:t xml:space="preserve">. </w:t>
      </w:r>
      <w:r w:rsidRPr="00D20AC2">
        <w:rPr>
          <w:rFonts w:ascii="TH SarabunIT๙" w:hAnsi="TH SarabunIT๙" w:cs="TH SarabunIT๙"/>
          <w:bCs/>
          <w:sz w:val="36"/>
          <w:szCs w:val="36"/>
          <w:cs/>
        </w:rPr>
        <w:t>วิธีดำเนินการ/ขั้นตอนการดำเนินงาน</w:t>
      </w:r>
    </w:p>
    <w:p w14:paraId="5DBC5A89" w14:textId="77777777" w:rsidR="00D20AC2" w:rsidRPr="00D20AC2" w:rsidRDefault="00D20AC2" w:rsidP="00D20AC2">
      <w:pPr>
        <w:spacing w:after="0"/>
        <w:jc w:val="thaiDistribute"/>
        <w:rPr>
          <w:rFonts w:ascii="TH SarabunIT๙" w:hAnsi="TH SarabunIT๙" w:cs="TH SarabunIT๙"/>
          <w:bCs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"/>
        <w:gridCol w:w="5703"/>
        <w:gridCol w:w="1399"/>
        <w:gridCol w:w="1145"/>
      </w:tblGrid>
      <w:tr w:rsidR="00D20AC2" w:rsidRPr="00D20AC2" w14:paraId="1CA44943" w14:textId="77777777" w:rsidTr="00EB1A9E">
        <w:tc>
          <w:tcPr>
            <w:tcW w:w="389" w:type="dxa"/>
            <w:shd w:val="clear" w:color="auto" w:fill="auto"/>
          </w:tcPr>
          <w:p w14:paraId="1DEA1AF4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220" w:type="dxa"/>
            <w:shd w:val="clear" w:color="auto" w:fill="auto"/>
          </w:tcPr>
          <w:p w14:paraId="3918CCAC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กิจกรรมหลัก</w:t>
            </w:r>
          </w:p>
          <w:p w14:paraId="0770A7A6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</w:p>
        </w:tc>
        <w:tc>
          <w:tcPr>
            <w:tcW w:w="1437" w:type="dxa"/>
            <w:shd w:val="clear" w:color="auto" w:fill="auto"/>
          </w:tcPr>
          <w:p w14:paraId="07DC3186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96" w:type="dxa"/>
            <w:shd w:val="clear" w:color="auto" w:fill="auto"/>
          </w:tcPr>
          <w:p w14:paraId="25648739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20AC2" w:rsidRPr="00D20AC2" w14:paraId="7C8A7C6B" w14:textId="77777777" w:rsidTr="00EB1A9E">
        <w:tc>
          <w:tcPr>
            <w:tcW w:w="389" w:type="dxa"/>
            <w:shd w:val="clear" w:color="auto" w:fill="auto"/>
          </w:tcPr>
          <w:p w14:paraId="659B419D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6220" w:type="dxa"/>
            <w:shd w:val="clear" w:color="auto" w:fill="auto"/>
          </w:tcPr>
          <w:p w14:paraId="10311FAC" w14:textId="77777777" w:rsidR="00D20AC2" w:rsidRPr="00D20AC2" w:rsidRDefault="00D20AC2" w:rsidP="00D20AC2">
            <w:pPr>
              <w:spacing w:after="0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ประชุมระดมความคิดหาข้อมูลผู้ผลิต ผู้จำหน่ายสินค้าที่เป็นพันธมิตรกับสิ่งแวดล้อม</w:t>
            </w:r>
          </w:p>
        </w:tc>
        <w:tc>
          <w:tcPr>
            <w:tcW w:w="1437" w:type="dxa"/>
            <w:shd w:val="clear" w:color="auto" w:fill="auto"/>
          </w:tcPr>
          <w:p w14:paraId="4798B1B9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ตค.- ธ.ค. 62</w:t>
            </w:r>
          </w:p>
        </w:tc>
        <w:tc>
          <w:tcPr>
            <w:tcW w:w="1196" w:type="dxa"/>
            <w:shd w:val="clear" w:color="auto" w:fill="auto"/>
          </w:tcPr>
          <w:p w14:paraId="47E6CE70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20AC2" w:rsidRPr="00D20AC2" w14:paraId="361D393D" w14:textId="77777777" w:rsidTr="00EB1A9E">
        <w:tc>
          <w:tcPr>
            <w:tcW w:w="389" w:type="dxa"/>
            <w:shd w:val="clear" w:color="auto" w:fill="auto"/>
          </w:tcPr>
          <w:p w14:paraId="67D41DFD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2.</w:t>
            </w:r>
          </w:p>
        </w:tc>
        <w:tc>
          <w:tcPr>
            <w:tcW w:w="6220" w:type="dxa"/>
            <w:shd w:val="clear" w:color="auto" w:fill="auto"/>
          </w:tcPr>
          <w:p w14:paraId="4F8F5C55" w14:textId="77777777" w:rsidR="00D20AC2" w:rsidRPr="00D20AC2" w:rsidRDefault="00D20AC2" w:rsidP="00D20AC2">
            <w:pPr>
              <w:spacing w:after="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- จัดทำแผ่นพับประชาสัมพันธ์ และแนะนำเว็ปไซ</w:t>
            </w:r>
            <w:proofErr w:type="spellStart"/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ต์</w:t>
            </w:r>
            <w:proofErr w:type="spellEnd"/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ที่เกี่ยวข้องกับ</w:t>
            </w:r>
          </w:p>
          <w:p w14:paraId="49D61886" w14:textId="77777777" w:rsidR="00D20AC2" w:rsidRPr="00D20AC2" w:rsidRDefault="00D20AC2" w:rsidP="00D20AC2">
            <w:pPr>
              <w:spacing w:after="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 ผลิตภัณฑ์ที่มีฉลากเขียว, ฉลากประหยัดไฟ,ฉลากประสิทธิภาพสูง ,</w:t>
            </w:r>
          </w:p>
          <w:p w14:paraId="357798E2" w14:textId="77777777" w:rsidR="00D20AC2" w:rsidRPr="00D20AC2" w:rsidRDefault="00D20AC2" w:rsidP="00D20AC2">
            <w:pPr>
              <w:spacing w:after="0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 ผลิตภัณฑ์ที่มีสัญลักษณ์ </w:t>
            </w:r>
            <w:r w:rsidRPr="00D20AC2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G (Green Production</w:t>
            </w:r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) เป็นต้น</w:t>
            </w:r>
          </w:p>
          <w:p w14:paraId="4830E586" w14:textId="77777777" w:rsidR="00D20AC2" w:rsidRPr="00D20AC2" w:rsidRDefault="00D20AC2" w:rsidP="00D20AC2">
            <w:pPr>
              <w:spacing w:after="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- จัดทำคู่มือสื่อนวัตกรรมเพื่อส่งเสริมและเผยแพร่</w:t>
            </w:r>
          </w:p>
          <w:p w14:paraId="16E23434" w14:textId="77777777" w:rsidR="00D20AC2" w:rsidRPr="00D20AC2" w:rsidRDefault="00D20AC2" w:rsidP="00D20AC2">
            <w:pPr>
              <w:spacing w:after="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- จัดให้มี</w:t>
            </w:r>
          </w:p>
        </w:tc>
        <w:tc>
          <w:tcPr>
            <w:tcW w:w="1437" w:type="dxa"/>
            <w:shd w:val="clear" w:color="auto" w:fill="auto"/>
          </w:tcPr>
          <w:p w14:paraId="7EF95F4A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ม.ค .-มี.ค.63</w:t>
            </w:r>
          </w:p>
        </w:tc>
        <w:tc>
          <w:tcPr>
            <w:tcW w:w="1196" w:type="dxa"/>
            <w:shd w:val="clear" w:color="auto" w:fill="auto"/>
          </w:tcPr>
          <w:p w14:paraId="3FC9A71F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20AC2" w:rsidRPr="00D20AC2" w14:paraId="39A3D22D" w14:textId="77777777" w:rsidTr="00EB1A9E">
        <w:tc>
          <w:tcPr>
            <w:tcW w:w="389" w:type="dxa"/>
            <w:shd w:val="clear" w:color="auto" w:fill="auto"/>
          </w:tcPr>
          <w:p w14:paraId="1A299EFF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3</w:t>
            </w:r>
            <w:r w:rsidRPr="00D20AC2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6220" w:type="dxa"/>
            <w:shd w:val="clear" w:color="auto" w:fill="auto"/>
          </w:tcPr>
          <w:p w14:paraId="49C55B34" w14:textId="77777777" w:rsidR="00D20AC2" w:rsidRPr="00D20AC2" w:rsidRDefault="00D20AC2" w:rsidP="00D20AC2">
            <w:pPr>
              <w:spacing w:after="0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ประกาศนโยบายการจัดซื้อจัดจ้างที่เป็นมิตรกับสิ่งแวดล้อมของ </w:t>
            </w:r>
            <w:proofErr w:type="spellStart"/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สพ</w:t>
            </w:r>
            <w:proofErr w:type="spellEnd"/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ป.ขอนแก่น เขต 1 </w:t>
            </w:r>
          </w:p>
        </w:tc>
        <w:tc>
          <w:tcPr>
            <w:tcW w:w="1437" w:type="dxa"/>
            <w:shd w:val="clear" w:color="auto" w:fill="auto"/>
          </w:tcPr>
          <w:p w14:paraId="3348A711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มค.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ก.ค .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96" w:type="dxa"/>
            <w:shd w:val="clear" w:color="auto" w:fill="auto"/>
          </w:tcPr>
          <w:p w14:paraId="053E1477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20AC2" w:rsidRPr="00D20AC2" w14:paraId="418478BE" w14:textId="77777777" w:rsidTr="00EB1A9E">
        <w:tc>
          <w:tcPr>
            <w:tcW w:w="389" w:type="dxa"/>
            <w:shd w:val="clear" w:color="auto" w:fill="auto"/>
          </w:tcPr>
          <w:p w14:paraId="5CC2E3FC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4</w:t>
            </w:r>
            <w:r w:rsidRPr="00D20AC2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6220" w:type="dxa"/>
            <w:shd w:val="clear" w:color="auto" w:fill="auto"/>
          </w:tcPr>
          <w:p w14:paraId="3BB11A02" w14:textId="77777777" w:rsidR="00D20AC2" w:rsidRPr="00D20AC2" w:rsidRDefault="00D20AC2" w:rsidP="00D20AC2">
            <w:pPr>
              <w:spacing w:after="0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กำกับ ติดตาม  รายงานผลการดำเนินการ </w:t>
            </w:r>
          </w:p>
        </w:tc>
        <w:tc>
          <w:tcPr>
            <w:tcW w:w="1437" w:type="dxa"/>
            <w:shd w:val="clear" w:color="auto" w:fill="auto"/>
          </w:tcPr>
          <w:p w14:paraId="143F81F1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มีค.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ก.ย .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96" w:type="dxa"/>
            <w:shd w:val="clear" w:color="auto" w:fill="auto"/>
          </w:tcPr>
          <w:p w14:paraId="6368AB67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218E133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bCs/>
          <w:sz w:val="32"/>
          <w:szCs w:val="32"/>
        </w:rPr>
      </w:pPr>
    </w:p>
    <w:p w14:paraId="474F514B" w14:textId="77777777" w:rsidR="004F378E" w:rsidRDefault="004F378E" w:rsidP="00D20AC2">
      <w:pPr>
        <w:spacing w:after="0"/>
        <w:rPr>
          <w:rFonts w:ascii="TH SarabunIT๙" w:hAnsi="TH SarabunIT๙" w:cs="TH SarabunIT๙"/>
          <w:bCs/>
          <w:sz w:val="36"/>
          <w:szCs w:val="36"/>
        </w:rPr>
      </w:pPr>
    </w:p>
    <w:p w14:paraId="5F8422A3" w14:textId="67ABDD22" w:rsidR="00D20AC2" w:rsidRPr="00D20AC2" w:rsidRDefault="00D20AC2" w:rsidP="004F378E">
      <w:pPr>
        <w:spacing w:after="0"/>
        <w:ind w:firstLine="720"/>
        <w:rPr>
          <w:rFonts w:ascii="TH SarabunIT๙" w:hAnsi="TH SarabunIT๙" w:cs="TH SarabunIT๙"/>
          <w:bCs/>
          <w:sz w:val="36"/>
          <w:szCs w:val="36"/>
        </w:rPr>
      </w:pPr>
      <w:r w:rsidRPr="00D20AC2">
        <w:rPr>
          <w:rFonts w:ascii="TH SarabunIT๙" w:hAnsi="TH SarabunIT๙" w:cs="TH SarabunIT๙"/>
          <w:bCs/>
          <w:sz w:val="36"/>
          <w:szCs w:val="36"/>
          <w:cs/>
        </w:rPr>
        <w:lastRenderedPageBreak/>
        <w:t xml:space="preserve">6. ระยะเวลาและสถานที่ดำเนินการ </w:t>
      </w:r>
    </w:p>
    <w:p w14:paraId="6B31C17F" w14:textId="48EE9252" w:rsidR="00D20AC2" w:rsidRPr="00D20AC2" w:rsidRDefault="00D20AC2" w:rsidP="00D20A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ab/>
      </w:r>
      <w:r w:rsidR="004F378E">
        <w:rPr>
          <w:rFonts w:ascii="TH SarabunIT๙" w:hAnsi="TH SarabunIT๙" w:cs="TH SarabunIT๙"/>
          <w:sz w:val="32"/>
          <w:szCs w:val="32"/>
          <w:cs/>
        </w:rPr>
        <w:tab/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วันที่ 1  ตุลาคม  2562 ถึง เดือนกรกฎาคม 2563  </w:t>
      </w:r>
    </w:p>
    <w:p w14:paraId="6ED90FC2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183E719A" w14:textId="77777777" w:rsidR="00D20AC2" w:rsidRPr="00D20AC2" w:rsidRDefault="00D20AC2" w:rsidP="004F378E">
      <w:pPr>
        <w:spacing w:before="60" w:after="0"/>
        <w:ind w:firstLine="720"/>
        <w:rPr>
          <w:rFonts w:ascii="TH SarabunIT๙" w:hAnsi="TH SarabunIT๙" w:cs="TH SarabunIT๙"/>
          <w:bCs/>
          <w:sz w:val="36"/>
          <w:szCs w:val="36"/>
        </w:rPr>
      </w:pPr>
      <w:r w:rsidRPr="00D20AC2">
        <w:rPr>
          <w:rFonts w:ascii="TH SarabunIT๙" w:hAnsi="TH SarabunIT๙" w:cs="TH SarabunIT๙"/>
          <w:bCs/>
          <w:sz w:val="36"/>
          <w:szCs w:val="36"/>
          <w:cs/>
        </w:rPr>
        <w:t>7. งบประมาณ</w:t>
      </w:r>
    </w:p>
    <w:p w14:paraId="2E98D89E" w14:textId="03703919" w:rsidR="00D20AC2" w:rsidRPr="00D20AC2" w:rsidRDefault="00D20AC2" w:rsidP="00D20A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</w:rPr>
        <w:tab/>
      </w:r>
      <w:r w:rsidR="004F378E">
        <w:rPr>
          <w:rFonts w:ascii="TH SarabunIT๙" w:hAnsi="TH SarabunIT๙" w:cs="TH SarabunIT๙"/>
          <w:sz w:val="32"/>
          <w:szCs w:val="32"/>
          <w:cs/>
        </w:rPr>
        <w:tab/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จำนวน       33,980         บาท </w:t>
      </w:r>
    </w:p>
    <w:p w14:paraId="38BAFDAA" w14:textId="77777777" w:rsidR="00D20AC2" w:rsidRPr="00D20AC2" w:rsidRDefault="00D20AC2" w:rsidP="00D20AC2">
      <w:pPr>
        <w:spacing w:after="0"/>
        <w:ind w:firstLine="720"/>
        <w:rPr>
          <w:rFonts w:ascii="TH SarabunIT๙" w:hAnsi="TH SarabunIT๙" w:cs="TH SarabunIT๙"/>
          <w:sz w:val="16"/>
          <w:szCs w:val="16"/>
        </w:rPr>
      </w:pPr>
    </w:p>
    <w:p w14:paraId="78A23B8B" w14:textId="77777777" w:rsidR="00D20AC2" w:rsidRPr="00D20AC2" w:rsidRDefault="00D20AC2" w:rsidP="004F378E">
      <w:pPr>
        <w:pStyle w:val="a5"/>
        <w:spacing w:before="240" w:after="0"/>
        <w:ind w:left="0" w:firstLine="720"/>
        <w:rPr>
          <w:rFonts w:ascii="TH SarabunIT๙" w:hAnsi="TH SarabunIT๙" w:cs="TH SarabunIT๙"/>
          <w:bCs/>
          <w:sz w:val="36"/>
          <w:szCs w:val="36"/>
        </w:rPr>
      </w:pPr>
      <w:r w:rsidRPr="00D20AC2">
        <w:rPr>
          <w:rFonts w:ascii="TH SarabunIT๙" w:hAnsi="TH SarabunIT๙" w:cs="TH SarabunIT๙"/>
          <w:bCs/>
          <w:sz w:val="36"/>
          <w:szCs w:val="36"/>
          <w:cs/>
        </w:rPr>
        <w:t>8. ตัวชี้วัดและค่าเป้าหมาย</w:t>
      </w:r>
    </w:p>
    <w:p w14:paraId="02D34D12" w14:textId="77777777" w:rsidR="00D20AC2" w:rsidRPr="00D20AC2" w:rsidRDefault="00D20AC2" w:rsidP="00D20AC2">
      <w:pPr>
        <w:pStyle w:val="a5"/>
        <w:spacing w:before="240" w:after="0"/>
        <w:ind w:left="0"/>
        <w:rPr>
          <w:rFonts w:ascii="TH SarabunIT๙" w:hAnsi="TH SarabunIT๙" w:cs="TH SarabunIT๙"/>
          <w:bCs/>
          <w:szCs w:val="32"/>
          <w:cs/>
        </w:rPr>
      </w:pPr>
    </w:p>
    <w:tbl>
      <w:tblPr>
        <w:tblW w:w="8433" w:type="dxa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0"/>
        <w:gridCol w:w="2133"/>
      </w:tblGrid>
      <w:tr w:rsidR="00D20AC2" w:rsidRPr="00D20AC2" w14:paraId="3DFDA685" w14:textId="77777777" w:rsidTr="00D91C6D">
        <w:tc>
          <w:tcPr>
            <w:tcW w:w="6300" w:type="dxa"/>
          </w:tcPr>
          <w:p w14:paraId="7F404B88" w14:textId="77777777" w:rsidR="00D20AC2" w:rsidRPr="00D20AC2" w:rsidRDefault="00D20AC2" w:rsidP="00D20AC2">
            <w:pPr>
              <w:pStyle w:val="a5"/>
              <w:spacing w:after="0"/>
              <w:ind w:left="0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Cs w:val="32"/>
                <w:cs/>
              </w:rPr>
              <w:t>ตัวชี้วัด</w:t>
            </w:r>
          </w:p>
        </w:tc>
        <w:tc>
          <w:tcPr>
            <w:tcW w:w="2133" w:type="dxa"/>
          </w:tcPr>
          <w:p w14:paraId="609E8FC0" w14:textId="77777777" w:rsidR="00D20AC2" w:rsidRPr="00D20AC2" w:rsidRDefault="00D20AC2" w:rsidP="00D20AC2">
            <w:pPr>
              <w:pStyle w:val="a5"/>
              <w:spacing w:after="0"/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D20AC2">
              <w:rPr>
                <w:rFonts w:ascii="TH SarabunIT๙" w:hAnsi="TH SarabunIT๙" w:cs="TH SarabunIT๙"/>
                <w:szCs w:val="32"/>
                <w:cs/>
              </w:rPr>
              <w:t>ค่าเป้าหมาย</w:t>
            </w:r>
          </w:p>
        </w:tc>
      </w:tr>
      <w:tr w:rsidR="00D20AC2" w:rsidRPr="00D20AC2" w14:paraId="7A67667B" w14:textId="77777777" w:rsidTr="00D91C6D">
        <w:tc>
          <w:tcPr>
            <w:tcW w:w="6300" w:type="dxa"/>
          </w:tcPr>
          <w:p w14:paraId="46EA1A20" w14:textId="77777777" w:rsidR="00D20AC2" w:rsidRPr="00D20AC2" w:rsidRDefault="00D20AC2" w:rsidP="00D20AC2">
            <w:pPr>
              <w:tabs>
                <w:tab w:val="left" w:pos="270"/>
                <w:tab w:val="left" w:pos="1440"/>
                <w:tab w:val="left" w:pos="1890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บุคลากรในสำนักงาน ฯ และสถานศึกษาสามารถทราบข้อมูลและได้รับการส่งเสริมด้านความรู้ การสร้างจิตสำนึกด้านการผลิตและบริโภค ที่เป็นมิตรกับสิ่งแวดล้อม </w:t>
            </w:r>
          </w:p>
        </w:tc>
        <w:tc>
          <w:tcPr>
            <w:tcW w:w="2133" w:type="dxa"/>
          </w:tcPr>
          <w:p w14:paraId="1DF9275A" w14:textId="77777777" w:rsidR="00D20AC2" w:rsidRPr="00D20AC2" w:rsidRDefault="00D20AC2" w:rsidP="00D20AC2">
            <w:pPr>
              <w:pStyle w:val="a5"/>
              <w:spacing w:after="0"/>
              <w:ind w:left="0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D20AC2">
              <w:rPr>
                <w:rFonts w:ascii="TH SarabunIT๙" w:hAnsi="TH SarabunIT๙" w:cs="TH SarabunIT๙"/>
                <w:szCs w:val="32"/>
                <w:cs/>
              </w:rPr>
              <w:t xml:space="preserve">         ร้อยละ 80</w:t>
            </w:r>
          </w:p>
        </w:tc>
      </w:tr>
      <w:tr w:rsidR="00D20AC2" w:rsidRPr="00D20AC2" w14:paraId="20B69206" w14:textId="77777777" w:rsidTr="00D91C6D">
        <w:tc>
          <w:tcPr>
            <w:tcW w:w="6300" w:type="dxa"/>
          </w:tcPr>
          <w:p w14:paraId="6BD38520" w14:textId="77777777" w:rsidR="00D20AC2" w:rsidRPr="00D20AC2" w:rsidRDefault="00D20AC2" w:rsidP="00472DC4">
            <w:pPr>
              <w:numPr>
                <w:ilvl w:val="0"/>
                <w:numId w:val="77"/>
              </w:numPr>
              <w:tabs>
                <w:tab w:val="left" w:pos="270"/>
                <w:tab w:val="left" w:pos="1440"/>
                <w:tab w:val="left" w:pos="1890"/>
              </w:tabs>
              <w:spacing w:after="0" w:line="240" w:lineRule="auto"/>
              <w:rPr>
                <w:rFonts w:ascii="TH SarabunIT๙" w:hAnsi="TH SarabunIT๙" w:cs="TH SarabunIT๙"/>
                <w:sz w:val="32"/>
              </w:rPr>
            </w:pPr>
            <w:proofErr w:type="spellStart"/>
            <w:r w:rsidRPr="00D20AC2">
              <w:rPr>
                <w:rFonts w:ascii="TH SarabunIT๙" w:hAnsi="TH SarabunIT๙" w:cs="TH SarabunIT๙"/>
                <w:sz w:val="32"/>
                <w:cs/>
              </w:rPr>
              <w:t>สพ</w:t>
            </w:r>
            <w:proofErr w:type="spellEnd"/>
            <w:r w:rsidRPr="00D20AC2">
              <w:rPr>
                <w:rFonts w:ascii="TH SarabunIT๙" w:hAnsi="TH SarabunIT๙" w:cs="TH SarabunIT๙"/>
                <w:sz w:val="32"/>
                <w:cs/>
              </w:rPr>
              <w:t>ป.ขอนแก่น เขต 1 มีนโยบายการจัดซื้อจัดจ้างที่เป็นมิตรกับสิ่งแวดล้อม</w:t>
            </w:r>
          </w:p>
        </w:tc>
        <w:tc>
          <w:tcPr>
            <w:tcW w:w="2133" w:type="dxa"/>
          </w:tcPr>
          <w:p w14:paraId="2CA713FD" w14:textId="77777777" w:rsidR="00D20AC2" w:rsidRPr="00D20AC2" w:rsidRDefault="00D20AC2" w:rsidP="00D20AC2">
            <w:pPr>
              <w:pStyle w:val="a5"/>
              <w:spacing w:after="0"/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D20AC2">
              <w:rPr>
                <w:rFonts w:ascii="TH SarabunIT๙" w:hAnsi="TH SarabunIT๙" w:cs="TH SarabunIT๙"/>
                <w:szCs w:val="32"/>
                <w:cs/>
              </w:rPr>
              <w:t>ร้อยละ 80</w:t>
            </w:r>
          </w:p>
        </w:tc>
      </w:tr>
    </w:tbl>
    <w:p w14:paraId="170CC41A" w14:textId="77777777" w:rsidR="00D20AC2" w:rsidRPr="00D20AC2" w:rsidRDefault="00D20AC2" w:rsidP="00D20AC2">
      <w:pPr>
        <w:pStyle w:val="a5"/>
        <w:spacing w:after="0"/>
        <w:ind w:left="0"/>
        <w:jc w:val="thaiDistribute"/>
        <w:rPr>
          <w:rFonts w:ascii="TH SarabunIT๙" w:hAnsi="TH SarabunIT๙" w:cs="TH SarabunIT๙"/>
          <w:bCs/>
          <w:szCs w:val="32"/>
        </w:rPr>
      </w:pPr>
    </w:p>
    <w:p w14:paraId="5FCBDDB4" w14:textId="77777777" w:rsidR="00D20AC2" w:rsidRPr="00D20AC2" w:rsidRDefault="00D20AC2" w:rsidP="00D20AC2">
      <w:pPr>
        <w:pStyle w:val="a5"/>
        <w:spacing w:after="0"/>
        <w:ind w:left="0"/>
        <w:jc w:val="thaiDistribute"/>
        <w:rPr>
          <w:rFonts w:ascii="TH SarabunIT๙" w:hAnsi="TH SarabunIT๙" w:cs="TH SarabunIT๙"/>
          <w:bCs/>
          <w:szCs w:val="32"/>
        </w:rPr>
      </w:pPr>
    </w:p>
    <w:p w14:paraId="2B052E70" w14:textId="77777777" w:rsidR="00D20AC2" w:rsidRPr="00D20AC2" w:rsidRDefault="00D20AC2" w:rsidP="004F378E">
      <w:pPr>
        <w:pStyle w:val="a5"/>
        <w:spacing w:after="0"/>
        <w:ind w:left="0" w:firstLine="720"/>
        <w:jc w:val="thaiDistribute"/>
        <w:rPr>
          <w:rFonts w:ascii="TH SarabunIT๙" w:hAnsi="TH SarabunIT๙" w:cs="TH SarabunIT๙"/>
          <w:bCs/>
          <w:sz w:val="36"/>
          <w:szCs w:val="36"/>
        </w:rPr>
      </w:pPr>
      <w:r w:rsidRPr="00D20AC2">
        <w:rPr>
          <w:rFonts w:ascii="TH SarabunIT๙" w:hAnsi="TH SarabunIT๙" w:cs="TH SarabunIT๙"/>
          <w:bCs/>
          <w:sz w:val="36"/>
          <w:szCs w:val="36"/>
          <w:cs/>
        </w:rPr>
        <w:t>9. ผลที่คาดว่าจะได้รับ</w:t>
      </w:r>
    </w:p>
    <w:p w14:paraId="00D355AF" w14:textId="77777777" w:rsidR="00D20AC2" w:rsidRPr="00D20AC2" w:rsidRDefault="00D20AC2" w:rsidP="004F378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เขต </w:t>
      </w:r>
      <w:r w:rsidRPr="00D20AC2">
        <w:rPr>
          <w:rFonts w:ascii="TH SarabunIT๙" w:hAnsi="TH SarabunIT๙" w:cs="TH SarabunIT๙"/>
          <w:sz w:val="32"/>
          <w:szCs w:val="32"/>
        </w:rPr>
        <w:t xml:space="preserve">1 </w:t>
      </w:r>
      <w:r w:rsidRPr="00D20AC2">
        <w:rPr>
          <w:rFonts w:ascii="TH SarabunIT๙" w:hAnsi="TH SarabunIT๙" w:cs="TH SarabunIT๙"/>
          <w:sz w:val="32"/>
          <w:szCs w:val="32"/>
          <w:cs/>
        </w:rPr>
        <w:t>มีนโยบายการจัดซื้อจัดจ้างที่เป็นมิตรกับสิ่งแวดล้อมอย่างยั่งยืน</w:t>
      </w:r>
      <w:r w:rsidRPr="00D20AC2">
        <w:rPr>
          <w:rFonts w:ascii="TH SarabunIT๙" w:hAnsi="TH SarabunIT๙" w:cs="TH SarabunIT๙"/>
          <w:sz w:val="32"/>
          <w:szCs w:val="32"/>
          <w:cs/>
        </w:rPr>
        <w:tab/>
      </w:r>
    </w:p>
    <w:p w14:paraId="468AC9A1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55660206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456891FF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57B5BA1A" w14:textId="77777777" w:rsid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71B168CF" w14:textId="77777777" w:rsid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3E0EC695" w14:textId="77777777" w:rsid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57E525DB" w14:textId="77777777" w:rsid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0CEA39B3" w14:textId="77777777" w:rsid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10B4342A" w14:textId="77777777" w:rsid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6C41E235" w14:textId="77777777" w:rsid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368FF8E0" w14:textId="77777777" w:rsid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4C4B7953" w14:textId="77777777" w:rsid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067A37BA" w14:textId="77777777" w:rsid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19B8947E" w14:textId="77777777" w:rsid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592568E8" w14:textId="77777777" w:rsid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132DB6C8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5BC9E4E1" w14:textId="77777777" w:rsidR="00D20AC2" w:rsidRP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20AC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6B5E7DDA" w14:textId="77777777" w:rsidR="00D20AC2" w:rsidRP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0F068A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 </w:t>
      </w: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20AC2">
        <w:rPr>
          <w:rFonts w:ascii="TH SarabunIT๙" w:hAnsi="TH SarabunIT๙" w:cs="TH SarabunIT๙"/>
          <w:cs/>
        </w:rPr>
        <w:tab/>
      </w:r>
      <w:r w:rsidRPr="00D20AC2">
        <w:rPr>
          <w:rFonts w:ascii="TH SarabunIT๙" w:hAnsi="TH SarabunIT๙" w:cs="TH SarabunIT๙"/>
          <w:sz w:val="32"/>
          <w:szCs w:val="32"/>
          <w:cs/>
        </w:rPr>
        <w:t>เสริมสร้างความรู้ข้าราชการและลูกจ้างประจำที่จะเกษียณอายุราชการ</w:t>
      </w:r>
      <w:r w:rsidRPr="00D20AC2">
        <w:rPr>
          <w:rFonts w:ascii="TH SarabunIT๙" w:hAnsi="TH SarabunIT๙" w:cs="TH SarabunIT๙"/>
          <w:cs/>
        </w:rPr>
        <w:tab/>
      </w:r>
    </w:p>
    <w:p w14:paraId="127A96CE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r w:rsidRPr="00D20AC2">
        <w:rPr>
          <w:rFonts w:ascii="TH SarabunIT๙" w:hAnsi="TH SarabunIT๙" w:cs="TH SarabunIT๙"/>
          <w:cs/>
        </w:rPr>
        <w:tab/>
      </w:r>
      <w:r w:rsidRPr="00D20AC2">
        <w:rPr>
          <w:rFonts w:ascii="TH SarabunIT๙" w:hAnsi="TH SarabunIT๙" w:cs="TH SarabunIT๙"/>
          <w:cs/>
        </w:rPr>
        <w:tab/>
      </w:r>
      <w:r w:rsidRPr="00D20AC2">
        <w:rPr>
          <w:rFonts w:ascii="TH SarabunIT๙" w:hAnsi="TH SarabunIT๙" w:cs="TH SarabunIT๙"/>
          <w:sz w:val="32"/>
          <w:szCs w:val="32"/>
          <w:cs/>
        </w:rPr>
        <w:t>พื้นฐานด้านการพัฒนาและเสริมสร้างศักยภาพคน</w:t>
      </w:r>
      <w:r w:rsidRPr="00D20AC2">
        <w:rPr>
          <w:rFonts w:ascii="TH SarabunIT๙" w:hAnsi="TH SarabunIT๙" w:cs="TH SarabunIT๙"/>
          <w:sz w:val="32"/>
          <w:szCs w:val="32"/>
          <w:cs/>
        </w:rPr>
        <w:tab/>
      </w:r>
      <w:r w:rsidRPr="00D20AC2">
        <w:rPr>
          <w:rFonts w:ascii="TH SarabunIT๙" w:hAnsi="TH SarabunIT๙" w:cs="TH SarabunIT๙"/>
          <w:sz w:val="32"/>
          <w:szCs w:val="32"/>
          <w:cs/>
        </w:rPr>
        <w:br/>
        <w:t>ยุทธศาสตร์</w:t>
      </w:r>
      <w:r w:rsidRPr="00D20AC2">
        <w:rPr>
          <w:rFonts w:ascii="TH SarabunIT๙" w:hAnsi="TH SarabunIT๙" w:cs="TH SarabunIT๙"/>
          <w:sz w:val="32"/>
          <w:szCs w:val="32"/>
          <w:cs/>
        </w:rPr>
        <w:tab/>
      </w:r>
      <w:r w:rsidRPr="00D20AC2">
        <w:rPr>
          <w:rFonts w:ascii="TH SarabunIT๙" w:hAnsi="TH SarabunIT๙" w:cs="TH SarabunIT๙"/>
          <w:sz w:val="32"/>
          <w:szCs w:val="32"/>
          <w:cs/>
        </w:rPr>
        <w:tab/>
        <w:t>พัฒนาผู้บริหาร ครู และบุคลากรทางการศึกษา</w:t>
      </w:r>
    </w:p>
    <w:p w14:paraId="03F818EF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D20AC2">
        <w:rPr>
          <w:rFonts w:ascii="TH SarabunIT๙" w:hAnsi="TH SarabunIT๙" w:cs="TH SarabunIT๙"/>
          <w:sz w:val="32"/>
          <w:szCs w:val="32"/>
          <w:cs/>
        </w:rPr>
        <w:tab/>
        <w:t xml:space="preserve">          กลุ่มบริหารงานการเงินและสินทรัพย์ </w:t>
      </w:r>
    </w:p>
    <w:p w14:paraId="5FE12FDC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D20AC2">
        <w:rPr>
          <w:rFonts w:ascii="TH SarabunIT๙" w:hAnsi="TH SarabunIT๙" w:cs="TH SarabunIT๙"/>
          <w:sz w:val="32"/>
          <w:szCs w:val="32"/>
        </w:rPr>
        <w:t xml:space="preserve">   </w:t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  นางวิมลพรรณ  พยัคฆกุล นางวิไล มั่งคั่ง และนางภ</w:t>
      </w:r>
      <w:proofErr w:type="spellStart"/>
      <w:r w:rsidRPr="00D20AC2">
        <w:rPr>
          <w:rFonts w:ascii="TH SarabunIT๙" w:hAnsi="TH SarabunIT๙" w:cs="TH SarabunIT๙"/>
          <w:sz w:val="32"/>
          <w:szCs w:val="32"/>
          <w:cs/>
        </w:rPr>
        <w:t>วิศ</w:t>
      </w:r>
      <w:proofErr w:type="spellEnd"/>
      <w:r w:rsidRPr="00D20AC2">
        <w:rPr>
          <w:rFonts w:ascii="TH SarabunIT๙" w:hAnsi="TH SarabunIT๙" w:cs="TH SarabunIT๙"/>
          <w:sz w:val="32"/>
          <w:szCs w:val="32"/>
          <w:cs/>
        </w:rPr>
        <w:t>ภา  ดอกบัว</w:t>
      </w:r>
    </w:p>
    <w:p w14:paraId="5CF5FD1C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D20AC2">
        <w:rPr>
          <w:rFonts w:ascii="TH SarabunIT๙" w:hAnsi="TH SarabunIT๙" w:cs="TH SarabunIT๙"/>
          <w:sz w:val="32"/>
          <w:szCs w:val="32"/>
        </w:rPr>
        <w:t xml:space="preserve">   </w:t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D20AC2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63FC147B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D20AC2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2563</w:t>
      </w:r>
      <w:r w:rsidRPr="00D20AC2">
        <w:rPr>
          <w:rFonts w:ascii="TH SarabunIT๙" w:hAnsi="TH SarabunIT๙" w:cs="TH SarabunIT๙"/>
          <w:sz w:val="32"/>
          <w:szCs w:val="32"/>
        </w:rPr>
        <w:t xml:space="preserve"> – 30 </w:t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D20AC2">
        <w:rPr>
          <w:rFonts w:ascii="TH SarabunIT๙" w:hAnsi="TH SarabunIT๙" w:cs="TH SarabunIT๙"/>
          <w:sz w:val="32"/>
          <w:szCs w:val="32"/>
        </w:rPr>
        <w:t>2563</w:t>
      </w:r>
    </w:p>
    <w:p w14:paraId="58AA8F72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4DDD4F" w14:textId="77777777" w:rsidR="00D20AC2" w:rsidRPr="00D20AC2" w:rsidRDefault="00D20AC2" w:rsidP="00D20AC2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A5CE21F" w14:textId="0367E42B" w:rsidR="00D20AC2" w:rsidRPr="00D20AC2" w:rsidRDefault="00D20AC2" w:rsidP="001A511A">
      <w:pPr>
        <w:spacing w:after="0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 w:rsidRPr="00D20AC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    เนื่องด้วยข้าราชการครูและบุคลากรทางการศึกษา รวมทั้งลูกจ้างประจำในสังกัด เป็นกำลังสำคัญในการพัฒนาเยาวชน ให้เป็นทรัพยากรที่มีคุณภาพและเป็นขุมกำลังทางปัญญาในการพัฒนาประเทศชาติ ประกอบกับข้าราชการครูและบุคลากรทางการศึกษา รวมทั้งลูกจ้างประจำ ดังกล่าวได้รับราชการ ปฏิบัติหน้าที่มาจนครบเกษียณราชการ นั้น ถือว่าเป็นปู</w:t>
      </w:r>
      <w:proofErr w:type="spellStart"/>
      <w:r w:rsidRPr="00D20AC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ชนี</w:t>
      </w:r>
      <w:proofErr w:type="spellEnd"/>
      <w:r w:rsidRPr="00D20AC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ยบุคคลที่มีคุณค่าสูงยิ่ง เพราะได้ปฏิบัติหน้าที่รับใช้ประเทศชาติ บ้านเมืองเป็นเวลายาวนาน มีผลงานที่เกิดประโยชน์ต่อประเทศชาติบ้านเมือง สมควรได้รับการยกย่อง สรรเสริญและเป็นแบบอย่างสืบไป</w:t>
      </w:r>
      <w:r w:rsidRPr="00D20AC2">
        <w:rPr>
          <w:rFonts w:ascii="TH SarabunIT๙" w:hAnsi="TH SarabunIT๙" w:cs="TH SarabunIT๙"/>
          <w:sz w:val="32"/>
          <w:szCs w:val="32"/>
          <w:shd w:val="clear" w:color="auto" w:fill="FFFFFF"/>
        </w:rPr>
        <w:br/>
      </w:r>
      <w:r w:rsidRPr="00D20AC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 xml:space="preserve">     เพื่อ</w:t>
      </w:r>
      <w:r w:rsidRPr="00D20AC2">
        <w:rPr>
          <w:rFonts w:ascii="TH SarabunIT๙" w:hAnsi="TH SarabunIT๙" w:cs="TH SarabunIT๙"/>
          <w:sz w:val="32"/>
          <w:szCs w:val="32"/>
          <w:cs/>
        </w:rPr>
        <w:t>พัฒนาบุคลากรที่เกษียณอายุ</w:t>
      </w:r>
      <w:r w:rsidRPr="00D20AC2">
        <w:rPr>
          <w:rFonts w:ascii="TH SarabunIT๙" w:hAnsi="TH SarabunIT๙" w:cs="TH SarabunIT๙"/>
          <w:sz w:val="32"/>
          <w:szCs w:val="32"/>
        </w:rPr>
        <w:t xml:space="preserve"> </w:t>
      </w:r>
      <w:r w:rsidRPr="00D20AC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ได้รับความรู้ความเข้าใจเกี่ยวกับเงินบำเหน็จบำนาญที่ได้รับและสวัสดิการต่าง ๆ หลังเกษียณได้อย่างถูกต้องและเข้าใจ</w:t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 เป็นแนวทางสำหรับปรับใช้ในการดำเนินชีวิตในวัยเกษียณ</w:t>
      </w:r>
      <w:r w:rsidRPr="00D20AC2">
        <w:rPr>
          <w:rFonts w:ascii="TH SarabunIT๙" w:hAnsi="TH SarabunIT๙" w:cs="TH SarabunIT๙"/>
          <w:sz w:val="32"/>
          <w:szCs w:val="32"/>
        </w:rPr>
        <w:t xml:space="preserve"> </w:t>
      </w:r>
      <w:r w:rsidRPr="00D20AC2">
        <w:rPr>
          <w:rFonts w:ascii="TH SarabunIT๙" w:hAnsi="TH SarabunIT๙" w:cs="TH SarabunIT๙"/>
          <w:sz w:val="32"/>
          <w:szCs w:val="32"/>
          <w:cs/>
        </w:rPr>
        <w:t>ให้มีคุณภาพชีวิตที่ดี ได้รับการดูแลเอาใจใส่และเป็นการตอบแทนบุคลากรกลุ่มนี้ ที่ได้ทุ่มเท แรงกาย แรงใจ</w:t>
      </w:r>
      <w:r w:rsidRPr="00D20AC2">
        <w:rPr>
          <w:rFonts w:ascii="TH SarabunIT๙" w:hAnsi="TH SarabunIT๙" w:cs="TH SarabunIT๙"/>
          <w:sz w:val="32"/>
          <w:szCs w:val="32"/>
        </w:rPr>
        <w:t xml:space="preserve"> </w:t>
      </w:r>
      <w:r w:rsidRPr="00D20AC2">
        <w:rPr>
          <w:rFonts w:ascii="TH SarabunIT๙" w:hAnsi="TH SarabunIT๙" w:cs="TH SarabunIT๙"/>
          <w:sz w:val="32"/>
          <w:szCs w:val="32"/>
          <w:cs/>
        </w:rPr>
        <w:t>สติปัญญา อย่างเต็มกำลังความสามารถตลอดช่วงชีวิตในการทำงาน และเพื่อสร้างขวัญและกำลังใจให้มีพลังใน</w:t>
      </w:r>
      <w:r w:rsidRPr="00D20AC2">
        <w:rPr>
          <w:rFonts w:ascii="TH SarabunIT๙" w:hAnsi="TH SarabunIT๙" w:cs="TH SarabunIT๙"/>
          <w:sz w:val="32"/>
          <w:szCs w:val="32"/>
        </w:rPr>
        <w:t xml:space="preserve"> </w:t>
      </w:r>
      <w:r w:rsidRPr="00D20AC2">
        <w:rPr>
          <w:rFonts w:ascii="TH SarabunIT๙" w:hAnsi="TH SarabunIT๙" w:cs="TH SarabunIT๙"/>
          <w:sz w:val="32"/>
          <w:szCs w:val="32"/>
          <w:cs/>
        </w:rPr>
        <w:t>การดำรงชีวิตหลังวัยเกษียณ รวมทั้ง อันจะก่อให้เกิดประโยชน์ทั้งต่อตนเอง</w:t>
      </w:r>
      <w:r w:rsidRPr="00D20AC2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D20AC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จึงได้จัดทำโครงการ</w:t>
      </w:r>
      <w:r w:rsidRPr="00D20AC2">
        <w:rPr>
          <w:rFonts w:ascii="TH SarabunIT๙" w:hAnsi="TH SarabunIT๙" w:cs="TH SarabunIT๙"/>
          <w:sz w:val="32"/>
          <w:szCs w:val="32"/>
          <w:cs/>
        </w:rPr>
        <w:t>เสริมสร้างความรู้ข้าราชการและลูกจ้างประจำที่จะเกษียณอายุราชการ</w:t>
      </w:r>
    </w:p>
    <w:p w14:paraId="085BC17E" w14:textId="77777777" w:rsidR="00D20AC2" w:rsidRPr="00D20AC2" w:rsidRDefault="00D20AC2" w:rsidP="00D20AC2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1AA669" w14:textId="77777777" w:rsidR="00D20AC2" w:rsidRPr="00D20AC2" w:rsidRDefault="00D20AC2" w:rsidP="00D20AC2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706EE75A" w14:textId="089E25B3" w:rsidR="00D20AC2" w:rsidRPr="00D20AC2" w:rsidRDefault="00D20AC2" w:rsidP="00D20AC2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</w:rPr>
        <w:t xml:space="preserve">    </w:t>
      </w:r>
      <w:r w:rsidRPr="00D20AC2">
        <w:rPr>
          <w:rFonts w:ascii="TH SarabunIT๙" w:hAnsi="TH SarabunIT๙" w:cs="TH SarabunIT๙"/>
          <w:sz w:val="32"/>
          <w:szCs w:val="32"/>
          <w:cs/>
        </w:rPr>
        <w:t>2.1</w:t>
      </w:r>
      <w:r w:rsidRPr="00D20AC2">
        <w:rPr>
          <w:rFonts w:ascii="TH SarabunIT๙" w:hAnsi="TH SarabunIT๙" w:cs="TH SarabunIT๙"/>
          <w:sz w:val="32"/>
          <w:szCs w:val="32"/>
        </w:rPr>
        <w:t xml:space="preserve">  </w:t>
      </w:r>
      <w:r w:rsidRPr="00D20AC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เพื่อสร้างความรู้ความเข้าใจ</w:t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ด้านกฎหมายระเบียบ และวิธีปฏิบัติที่เป็นสาระสำคัญเกี่ยวกับการยื่นขอรับบำเหน็จบำนาญด้วยตนเองทางอิเล็กทรอนิกส์ </w:t>
      </w:r>
      <w:r w:rsidRPr="00D20AC2">
        <w:rPr>
          <w:rFonts w:ascii="TH SarabunIT๙" w:hAnsi="TH SarabunIT๙" w:cs="TH SarabunIT๙"/>
          <w:sz w:val="32"/>
          <w:szCs w:val="32"/>
        </w:rPr>
        <w:t>(Pension’s Electronic Filing)</w:t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 ได้อย่างถูกต้อง ข้าราชการและลูกจ้างประจำที่จะเกษียณอายุราชการ</w:t>
      </w:r>
      <w:r w:rsidR="001A5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0AC2">
        <w:rPr>
          <w:rFonts w:ascii="TH SarabunIT๙" w:hAnsi="TH SarabunIT๙" w:cs="TH SarabunIT๙"/>
          <w:sz w:val="32"/>
          <w:szCs w:val="32"/>
          <w:cs/>
        </w:rPr>
        <w:t>สามารถนำไปปฏิบัติได้อย่างมีประสิทธิภาพ</w:t>
      </w:r>
      <w:r w:rsidRPr="00D20AC2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69AE6666" w14:textId="77777777" w:rsidR="00D20AC2" w:rsidRPr="00D20AC2" w:rsidRDefault="00D20AC2" w:rsidP="00D20AC2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</w:rPr>
        <w:t xml:space="preserve">    </w:t>
      </w:r>
      <w:r w:rsidRPr="00D20AC2">
        <w:rPr>
          <w:rFonts w:ascii="TH SarabunIT๙" w:hAnsi="TH SarabunIT๙" w:cs="TH SarabunIT๙"/>
          <w:sz w:val="32"/>
          <w:szCs w:val="32"/>
          <w:cs/>
        </w:rPr>
        <w:t>2.2</w:t>
      </w:r>
      <w:r w:rsidRPr="00D20AC2">
        <w:rPr>
          <w:rFonts w:ascii="TH SarabunIT๙" w:hAnsi="TH SarabunIT๙" w:cs="TH SarabunIT๙"/>
          <w:sz w:val="32"/>
          <w:szCs w:val="32"/>
        </w:rPr>
        <w:t xml:space="preserve">  </w:t>
      </w:r>
      <w:r w:rsidRPr="00D20AC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เพื่อเป็นการเสริมสร้างขวัญและกำลังใจให้ข้าราชการและลูกจ้างประจำที่จะเกษียณ</w:t>
      </w:r>
    </w:p>
    <w:p w14:paraId="629B36E3" w14:textId="77777777" w:rsidR="00D20AC2" w:rsidRDefault="00D20AC2" w:rsidP="00D20AC2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</w:rPr>
      </w:pPr>
    </w:p>
    <w:p w14:paraId="77601B95" w14:textId="77777777" w:rsidR="001A511A" w:rsidRDefault="001A511A" w:rsidP="00D20AC2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</w:rPr>
      </w:pPr>
    </w:p>
    <w:p w14:paraId="77958884" w14:textId="3618FAF3" w:rsidR="00D20AC2" w:rsidRPr="00D20AC2" w:rsidRDefault="00D20AC2" w:rsidP="001A511A">
      <w:pPr>
        <w:pStyle w:val="21"/>
        <w:spacing w:before="240" w:after="0"/>
        <w:ind w:right="45" w:firstLine="720"/>
        <w:rPr>
          <w:rFonts w:ascii="TH SarabunIT๙" w:hAnsi="TH SarabunIT๙" w:cs="TH SarabunIT๙"/>
          <w:b/>
          <w:bCs/>
        </w:rPr>
      </w:pPr>
      <w:r w:rsidRPr="00D20AC2">
        <w:rPr>
          <w:rFonts w:ascii="TH SarabunIT๙" w:hAnsi="TH SarabunIT๙" w:cs="TH SarabunIT๙"/>
          <w:b/>
          <w:bCs/>
          <w:cs/>
        </w:rPr>
        <w:lastRenderedPageBreak/>
        <w:t>3. เป้าหมายโครงการ</w:t>
      </w:r>
    </w:p>
    <w:p w14:paraId="3EA318EE" w14:textId="4FD4D8DC" w:rsidR="00D20AC2" w:rsidRPr="00D20AC2" w:rsidRDefault="00D20AC2" w:rsidP="00D20AC2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1A511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Pr="00D20AC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D20AC2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D20AC2">
        <w:rPr>
          <w:rFonts w:ascii="TH SarabunIT๙" w:hAnsi="TH SarabunIT๙" w:cs="TH SarabunIT๙"/>
          <w:b/>
          <w:bCs/>
          <w:sz w:val="32"/>
          <w:szCs w:val="32"/>
        </w:rPr>
        <w:br/>
        <w:t xml:space="preserve">          </w:t>
      </w:r>
      <w:r w:rsidR="001A511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511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20AC2">
        <w:rPr>
          <w:rFonts w:ascii="TH SarabunIT๙" w:hAnsi="TH SarabunIT๙" w:cs="TH SarabunIT๙"/>
          <w:sz w:val="32"/>
          <w:szCs w:val="32"/>
        </w:rPr>
        <w:t xml:space="preserve">1) </w:t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ข้าราชการครูและลูกจ้างประจำที่จะเกษียณ ในปี 2563 จำนวน 130 คน </w:t>
      </w:r>
      <w:r w:rsidRPr="00D20A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00285F" w14:textId="33904305" w:rsidR="00D20AC2" w:rsidRPr="00D20AC2" w:rsidRDefault="00D20AC2" w:rsidP="00D20AC2">
      <w:pPr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A511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 เชิงคุณภาพ </w:t>
      </w:r>
    </w:p>
    <w:p w14:paraId="2B198A0C" w14:textId="06EF7FA1" w:rsidR="00D20AC2" w:rsidRPr="00D20AC2" w:rsidRDefault="00D20AC2" w:rsidP="001A511A">
      <w:pPr>
        <w:tabs>
          <w:tab w:val="left" w:pos="851"/>
        </w:tabs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1A511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511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20AC2">
        <w:rPr>
          <w:rFonts w:ascii="TH SarabunIT๙" w:hAnsi="TH SarabunIT๙" w:cs="TH SarabunIT๙"/>
          <w:sz w:val="32"/>
          <w:szCs w:val="32"/>
        </w:rPr>
        <w:t>1)</w:t>
      </w:r>
      <w:r w:rsidRPr="00D20A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20AC2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ข้าราชการครูและลูกจ้างประจำที่จะเกษียณ ในปี 2563 ได้รับความรู้ความเข้าใจเกี่ยวกับเงินบำเหน็จบำนาญที่ได้รับและสวัสดิการ</w:t>
      </w:r>
      <w:proofErr w:type="spellStart"/>
      <w:r w:rsidRPr="00D20AC2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D20AC2">
        <w:rPr>
          <w:rFonts w:ascii="TH SarabunIT๙" w:eastAsia="Times New Roman" w:hAnsi="TH SarabunIT๙" w:cs="TH SarabunIT๙"/>
          <w:sz w:val="32"/>
          <w:szCs w:val="32"/>
          <w:cs/>
        </w:rPr>
        <w:t>หลังเกษียณ</w:t>
      </w:r>
      <w:r w:rsidR="001A511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</w:t>
      </w:r>
      <w:r w:rsidRPr="00D20AC2">
        <w:rPr>
          <w:rFonts w:ascii="TH SarabunIT๙" w:eastAsia="Times New Roman" w:hAnsi="TH SarabunIT๙" w:cs="TH SarabunIT๙"/>
          <w:sz w:val="32"/>
          <w:szCs w:val="32"/>
          <w:cs/>
        </w:rPr>
        <w:t>ได้อย่างถูกต้อง</w:t>
      </w:r>
    </w:p>
    <w:p w14:paraId="0DD1B76B" w14:textId="77777777" w:rsidR="00D20AC2" w:rsidRPr="00D20AC2" w:rsidRDefault="00D20AC2" w:rsidP="001A511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8659" w:type="dxa"/>
        <w:tblInd w:w="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"/>
        <w:gridCol w:w="5381"/>
        <w:gridCol w:w="1627"/>
        <w:gridCol w:w="1265"/>
      </w:tblGrid>
      <w:tr w:rsidR="00D20AC2" w:rsidRPr="00D20AC2" w14:paraId="63C7352D" w14:textId="77777777" w:rsidTr="001A511A">
        <w:trPr>
          <w:tblHeader/>
        </w:trPr>
        <w:tc>
          <w:tcPr>
            <w:tcW w:w="386" w:type="dxa"/>
            <w:shd w:val="clear" w:color="auto" w:fill="auto"/>
          </w:tcPr>
          <w:p w14:paraId="41763B2B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1" w:type="dxa"/>
            <w:shd w:val="clear" w:color="auto" w:fill="auto"/>
          </w:tcPr>
          <w:p w14:paraId="6FC8BC68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627" w:type="dxa"/>
            <w:shd w:val="clear" w:color="auto" w:fill="auto"/>
          </w:tcPr>
          <w:p w14:paraId="02F0CF2E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5" w:type="dxa"/>
            <w:shd w:val="clear" w:color="auto" w:fill="auto"/>
          </w:tcPr>
          <w:p w14:paraId="6B48D2AD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20AC2" w:rsidRPr="00D20AC2" w14:paraId="28940D08" w14:textId="77777777" w:rsidTr="001A511A">
        <w:tc>
          <w:tcPr>
            <w:tcW w:w="386" w:type="dxa"/>
            <w:shd w:val="clear" w:color="auto" w:fill="auto"/>
          </w:tcPr>
          <w:p w14:paraId="6C4FF9B4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81" w:type="dxa"/>
            <w:shd w:val="clear" w:color="auto" w:fill="auto"/>
          </w:tcPr>
          <w:p w14:paraId="532B5FFB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ศึกษาแนวทางการ</w:t>
            </w:r>
            <w:r w:rsidRPr="00D20AC2">
              <w:rPr>
                <w:rFonts w:ascii="TH SarabunIT๙" w:hAnsi="TH SarabunIT๙" w:cs="TH SarabunIT๙"/>
                <w:cs/>
              </w:rPr>
              <w:t>เสริมสร้างความรู้ข้าราชการและลูกจ้างประจำที่จะเกษียณอายุราชการ</w:t>
            </w:r>
          </w:p>
        </w:tc>
        <w:tc>
          <w:tcPr>
            <w:tcW w:w="1627" w:type="dxa"/>
            <w:shd w:val="clear" w:color="auto" w:fill="auto"/>
          </w:tcPr>
          <w:p w14:paraId="420E081C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ธันวาคม 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65" w:type="dxa"/>
            <w:shd w:val="clear" w:color="auto" w:fill="auto"/>
          </w:tcPr>
          <w:p w14:paraId="2F59F18A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20AC2" w:rsidRPr="00D20AC2" w14:paraId="2DC08771" w14:textId="77777777" w:rsidTr="001A511A">
        <w:tc>
          <w:tcPr>
            <w:tcW w:w="386" w:type="dxa"/>
            <w:shd w:val="clear" w:color="auto" w:fill="auto"/>
          </w:tcPr>
          <w:p w14:paraId="52C4B3D6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81" w:type="dxa"/>
            <w:shd w:val="clear" w:color="auto" w:fill="auto"/>
          </w:tcPr>
          <w:p w14:paraId="5F3400F7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จัดทำแนวทางการ</w:t>
            </w:r>
            <w:r w:rsidRPr="00D20AC2">
              <w:rPr>
                <w:rFonts w:ascii="TH SarabunIT๙" w:hAnsi="TH SarabunIT๙" w:cs="TH SarabunIT๙"/>
                <w:cs/>
              </w:rPr>
              <w:t>เสริมสร้างความรู้ข้าราชการและลูกจ้างประจำที่จะเกษียณอายุราชการ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2563</w:t>
            </w:r>
          </w:p>
        </w:tc>
        <w:tc>
          <w:tcPr>
            <w:tcW w:w="1627" w:type="dxa"/>
            <w:shd w:val="clear" w:color="auto" w:fill="auto"/>
          </w:tcPr>
          <w:p w14:paraId="6915F6F8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มกราคม 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65" w:type="dxa"/>
            <w:shd w:val="clear" w:color="auto" w:fill="auto"/>
          </w:tcPr>
          <w:p w14:paraId="0AB06FDF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20AC2" w:rsidRPr="00D20AC2" w14:paraId="48DD6550" w14:textId="77777777" w:rsidTr="001A511A">
        <w:tc>
          <w:tcPr>
            <w:tcW w:w="386" w:type="dxa"/>
            <w:shd w:val="clear" w:color="auto" w:fill="auto"/>
          </w:tcPr>
          <w:p w14:paraId="4E18D430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381" w:type="dxa"/>
            <w:shd w:val="clear" w:color="auto" w:fill="auto"/>
          </w:tcPr>
          <w:p w14:paraId="299122FC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</w:tc>
        <w:tc>
          <w:tcPr>
            <w:tcW w:w="1627" w:type="dxa"/>
            <w:shd w:val="clear" w:color="auto" w:fill="auto"/>
          </w:tcPr>
          <w:p w14:paraId="3FF7E674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65" w:type="dxa"/>
            <w:shd w:val="clear" w:color="auto" w:fill="auto"/>
          </w:tcPr>
          <w:p w14:paraId="2450BFDE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20AC2" w:rsidRPr="00D20AC2" w14:paraId="558EC6CC" w14:textId="77777777" w:rsidTr="001A511A">
        <w:tc>
          <w:tcPr>
            <w:tcW w:w="386" w:type="dxa"/>
            <w:shd w:val="clear" w:color="auto" w:fill="auto"/>
          </w:tcPr>
          <w:p w14:paraId="70849AB5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381" w:type="dxa"/>
            <w:shd w:val="clear" w:color="auto" w:fill="auto"/>
          </w:tcPr>
          <w:p w14:paraId="2A2FFA21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ประชุมคณะกรรมการดำเนินงาน  </w:t>
            </w:r>
          </w:p>
        </w:tc>
        <w:tc>
          <w:tcPr>
            <w:tcW w:w="1627" w:type="dxa"/>
            <w:shd w:val="clear" w:color="auto" w:fill="auto"/>
          </w:tcPr>
          <w:p w14:paraId="0D9B9EE1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65" w:type="dxa"/>
            <w:shd w:val="clear" w:color="auto" w:fill="auto"/>
          </w:tcPr>
          <w:p w14:paraId="262ADDE1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20AC2" w:rsidRPr="00D20AC2" w14:paraId="764400B8" w14:textId="77777777" w:rsidTr="001A511A">
        <w:tc>
          <w:tcPr>
            <w:tcW w:w="386" w:type="dxa"/>
            <w:shd w:val="clear" w:color="auto" w:fill="auto"/>
          </w:tcPr>
          <w:p w14:paraId="616D5394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5381" w:type="dxa"/>
            <w:shd w:val="clear" w:color="auto" w:fill="auto"/>
          </w:tcPr>
          <w:p w14:paraId="3A2C3BF1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อบรมตามโครงการ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27" w:type="dxa"/>
            <w:shd w:val="clear" w:color="auto" w:fill="auto"/>
          </w:tcPr>
          <w:p w14:paraId="4E046AF6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มิถุนายน 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65" w:type="dxa"/>
            <w:shd w:val="clear" w:color="auto" w:fill="auto"/>
          </w:tcPr>
          <w:p w14:paraId="1A88341D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20AC2" w:rsidRPr="00D20AC2" w14:paraId="37EDF41F" w14:textId="77777777" w:rsidTr="001A511A">
        <w:tc>
          <w:tcPr>
            <w:tcW w:w="386" w:type="dxa"/>
            <w:shd w:val="clear" w:color="auto" w:fill="auto"/>
          </w:tcPr>
          <w:p w14:paraId="29DC77EC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D20AC2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5381" w:type="dxa"/>
            <w:shd w:val="clear" w:color="auto" w:fill="auto"/>
          </w:tcPr>
          <w:p w14:paraId="09F173ED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สรุปผลการดำเนินงานโครงการ</w:t>
            </w:r>
          </w:p>
        </w:tc>
        <w:tc>
          <w:tcPr>
            <w:tcW w:w="1627" w:type="dxa"/>
            <w:shd w:val="clear" w:color="auto" w:fill="auto"/>
          </w:tcPr>
          <w:p w14:paraId="0EF900C0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65" w:type="dxa"/>
            <w:shd w:val="clear" w:color="auto" w:fill="auto"/>
          </w:tcPr>
          <w:p w14:paraId="019E7B54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EBB225A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21BAE0" w14:textId="77777777" w:rsidR="00D20AC2" w:rsidRPr="00D20AC2" w:rsidRDefault="00D20AC2" w:rsidP="001A511A">
      <w:pPr>
        <w:spacing w:before="6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5. รายละเอียดงบประมาณ</w:t>
      </w:r>
    </w:p>
    <w:tbl>
      <w:tblPr>
        <w:tblW w:w="8647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418"/>
        <w:gridCol w:w="1134"/>
        <w:gridCol w:w="1275"/>
        <w:gridCol w:w="851"/>
        <w:gridCol w:w="992"/>
      </w:tblGrid>
      <w:tr w:rsidR="00D20AC2" w:rsidRPr="00D20AC2" w14:paraId="16E92AF1" w14:textId="77777777" w:rsidTr="00D91C6D">
        <w:trPr>
          <w:tblHeader/>
        </w:trPr>
        <w:tc>
          <w:tcPr>
            <w:tcW w:w="2977" w:type="dxa"/>
            <w:vMerge w:val="restart"/>
          </w:tcPr>
          <w:p w14:paraId="250AF799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20AC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418" w:type="dxa"/>
            <w:vMerge w:val="restart"/>
          </w:tcPr>
          <w:p w14:paraId="30C9625A" w14:textId="7CA4F50A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  เวลาดำเนินการ</w:t>
            </w:r>
          </w:p>
        </w:tc>
        <w:tc>
          <w:tcPr>
            <w:tcW w:w="1134" w:type="dxa"/>
            <w:vMerge w:val="restart"/>
          </w:tcPr>
          <w:p w14:paraId="38CEF242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</w:t>
            </w: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ประมาณ</w:t>
            </w:r>
          </w:p>
          <w:p w14:paraId="7630A677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118" w:type="dxa"/>
            <w:gridSpan w:val="3"/>
          </w:tcPr>
          <w:p w14:paraId="436F10ED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D20AC2" w:rsidRPr="00D20AC2" w14:paraId="5DCAFD2B" w14:textId="77777777" w:rsidTr="00D91C6D">
        <w:trPr>
          <w:tblHeader/>
        </w:trPr>
        <w:tc>
          <w:tcPr>
            <w:tcW w:w="2977" w:type="dxa"/>
            <w:vMerge/>
            <w:tcBorders>
              <w:bottom w:val="single" w:sz="4" w:space="0" w:color="000000"/>
            </w:tcBorders>
          </w:tcPr>
          <w:p w14:paraId="0A212709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/>
            </w:tcBorders>
          </w:tcPr>
          <w:p w14:paraId="34E342B0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0D82192E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530CB8E0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2A1D47F0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405D7E81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D20AC2" w:rsidRPr="00D20AC2" w14:paraId="7D05207B" w14:textId="77777777" w:rsidTr="00D91C6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F4073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1.คณะกรรมการดำเนินงาน จำนวน 11 คนปฏิบัติงานนอกเวลาราชการเพื่อตรวจสอบเอกสารข้อมูลบุคคลของข้าราชการและลูกจ้างประจำที่จะเกษียณอายุราช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4FDA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>3-12มิถุนายน 2563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0A07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26,840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925A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3813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FF48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20AC2" w:rsidRPr="00D20AC2" w14:paraId="008A60A5" w14:textId="77777777" w:rsidTr="00D91C6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3F249" w14:textId="5F86005F" w:rsidR="00D20AC2" w:rsidRPr="00D91C6D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ค่าจ้างถ่ายเอกสาร </w:t>
            </w:r>
            <w:proofErr w:type="spellStart"/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กพ</w:t>
            </w:r>
            <w:proofErr w:type="spellEnd"/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CE5C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มี.ค.63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725E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1,980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5CE9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2B89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DD73" w14:textId="77777777" w:rsidR="00D20AC2" w:rsidRPr="00D20AC2" w:rsidRDefault="00D20AC2" w:rsidP="00D91C6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20AC2" w:rsidRPr="00D20AC2" w14:paraId="1644A6D3" w14:textId="77777777" w:rsidTr="00D91C6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A4194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3. 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ค่าจัดทำคู่มือเอกสาร 140 เล่มๆละ 30 บาท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A7FA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05A0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4,200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A2DD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ED05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D8DF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20AC2" w:rsidRPr="00D20AC2" w14:paraId="06DA59E6" w14:textId="77777777" w:rsidTr="00D91C6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AEE3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4. ค่าตอบแทนวิทยากร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2A30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203F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7,200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DC30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0C56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7EC20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20AC2" w:rsidRPr="00D20AC2" w14:paraId="6FC2DA41" w14:textId="77777777" w:rsidTr="00D91C6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790F8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5. ค่าใช้จ่ายพิธีเปิด-ปิด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12759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7673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E097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A6EA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69B3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20AC2" w:rsidRPr="00D20AC2" w14:paraId="62E757C0" w14:textId="77777777" w:rsidTr="00D91C6D"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213BF4EA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ค่าอาหาร/อาหารว่างและเครื่องดื่ม ผู้เข้าอบรมและคณะทำงาน จำนวน 160 คน คนละ 150 บาท จำนวน 1 วัน</w:t>
            </w:r>
          </w:p>
          <w:p w14:paraId="142F6DE2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A972567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พ.ค.-ส.ค.63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382EA5D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24,000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065B4B3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8D1F25E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94BFAF5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20AC2" w:rsidRPr="00D20AC2" w14:paraId="7D5BF880" w14:textId="77777777" w:rsidTr="00D91C6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E5D47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รวมงบประมาณ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D68A7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8BCF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64,620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666F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68D3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187B" w14:textId="77777777" w:rsidR="00D20AC2" w:rsidRPr="00D20AC2" w:rsidRDefault="00D20AC2" w:rsidP="00D20A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C595430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FFA1DD" w14:textId="77777777" w:rsidR="00D20AC2" w:rsidRPr="00D20AC2" w:rsidRDefault="00D20AC2" w:rsidP="00D91C6D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7EF14863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sz w:val="16"/>
          <w:szCs w:val="16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8647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1417"/>
      </w:tblGrid>
      <w:tr w:rsidR="00D20AC2" w:rsidRPr="00D20AC2" w14:paraId="4CD15C0B" w14:textId="77777777" w:rsidTr="00D91C6D">
        <w:trPr>
          <w:tblHeader/>
        </w:trPr>
        <w:tc>
          <w:tcPr>
            <w:tcW w:w="7230" w:type="dxa"/>
            <w:shd w:val="clear" w:color="auto" w:fill="auto"/>
          </w:tcPr>
          <w:p w14:paraId="09730B82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17" w:type="dxa"/>
            <w:shd w:val="clear" w:color="auto" w:fill="auto"/>
          </w:tcPr>
          <w:p w14:paraId="1D8D325A" w14:textId="77777777" w:rsidR="00D20AC2" w:rsidRPr="00D20AC2" w:rsidRDefault="00D20AC2" w:rsidP="00D20A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D20AC2" w:rsidRPr="00D20AC2" w14:paraId="41494866" w14:textId="77777777" w:rsidTr="00D91C6D">
        <w:tc>
          <w:tcPr>
            <w:tcW w:w="7230" w:type="dxa"/>
            <w:shd w:val="clear" w:color="auto" w:fill="auto"/>
          </w:tcPr>
          <w:p w14:paraId="16C4F86D" w14:textId="77777777" w:rsidR="00D20AC2" w:rsidRPr="00D20AC2" w:rsidRDefault="00D20AC2" w:rsidP="00D20AC2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1D7B2CB1" w14:textId="3743AF1B" w:rsidR="001A511A" w:rsidRPr="001A511A" w:rsidRDefault="00D20AC2" w:rsidP="00D20AC2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ร้อยละของข้าราชการครูและลูกจ้างประจำที่จะเกษียณที่ได้รับการ</w:t>
            </w:r>
            <w:r w:rsidRPr="00D20AC2">
              <w:rPr>
                <w:rFonts w:ascii="TH SarabunIT๙" w:hAnsi="TH SarabunIT๙" w:cs="TH SarabunIT๙"/>
                <w:cs/>
              </w:rPr>
              <w:t>เสริมสร้างความรู้ข้าราชการและลูกจ้างประจำที่จะเกษียณอายุราชการ ประจำปี 256</w:t>
            </w:r>
            <w:r w:rsidR="001A511A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196E3388" w14:textId="77777777" w:rsidR="00D20AC2" w:rsidRPr="00D20AC2" w:rsidRDefault="00D20AC2" w:rsidP="00D20AC2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3BBA8D8" w14:textId="3AA1652B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</w:tc>
      </w:tr>
      <w:tr w:rsidR="00D20AC2" w:rsidRPr="00D20AC2" w14:paraId="372E3279" w14:textId="77777777" w:rsidTr="00D91C6D">
        <w:tc>
          <w:tcPr>
            <w:tcW w:w="7230" w:type="dxa"/>
            <w:shd w:val="clear" w:color="auto" w:fill="auto"/>
          </w:tcPr>
          <w:p w14:paraId="336B5A68" w14:textId="77777777" w:rsidR="00D20AC2" w:rsidRPr="00D20AC2" w:rsidRDefault="00D20AC2" w:rsidP="00D20AC2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38780A18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ร้อยละของข้าราชการครูและลูกจ้างประจำที่จะเกษียณที่มีสมรรถนะตามโครงการ</w:t>
            </w:r>
            <w:r w:rsidRPr="00D20AC2">
              <w:rPr>
                <w:rFonts w:ascii="TH SarabunIT๙" w:hAnsi="TH SarabunIT๙" w:cs="TH SarabunIT๙"/>
                <w:cs/>
              </w:rPr>
              <w:t>เสริมสร้างความรู้ข้าราชการและลูกจ้างประจำที่จะเกษียณอายุราชการ ประจำปี 2563</w:t>
            </w:r>
          </w:p>
        </w:tc>
        <w:tc>
          <w:tcPr>
            <w:tcW w:w="1417" w:type="dxa"/>
            <w:shd w:val="clear" w:color="auto" w:fill="auto"/>
          </w:tcPr>
          <w:p w14:paraId="70280B0A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3C740C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693CBC1C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5A097083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14:paraId="0253207B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11BDF7" w14:textId="77777777" w:rsidR="00D20AC2" w:rsidRPr="00D20AC2" w:rsidRDefault="00D20AC2" w:rsidP="00D91C6D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00E6D221" w14:textId="66C2E467" w:rsidR="001A511A" w:rsidRDefault="00D20AC2" w:rsidP="00E56E4A">
      <w:pPr>
        <w:tabs>
          <w:tab w:val="left" w:pos="851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D20AC2">
        <w:rPr>
          <w:rFonts w:ascii="TH SarabunIT๙" w:hAnsi="TH SarabunIT๙" w:cs="TH SarabunIT๙"/>
          <w:sz w:val="32"/>
          <w:szCs w:val="32"/>
        </w:rPr>
        <w:t xml:space="preserve">1) </w:t>
      </w:r>
      <w:r w:rsidRPr="00D20AC2">
        <w:rPr>
          <w:rFonts w:ascii="TH SarabunIT๙" w:hAnsi="TH SarabunIT๙" w:cs="TH SarabunIT๙"/>
          <w:sz w:val="32"/>
          <w:szCs w:val="32"/>
          <w:cs/>
        </w:rPr>
        <w:t>ข้าราชการครูและลูกจ้างประจำที่จะเกษียณอายุราชการและเป็นผู้มีสิทธิได้รับบำเหน็จบำนาญได้ทราบขั้นตอนและวิธีปฏิบัติในการยื่นขอรับบำเหน็จบำนาญด้วยตนเองอย่างถูกต้อง สามารถติดตามข้อมูลเกี่ยวกับการยื่นขอรับบำเหน็จบำนาญ ตรวจสอบผลการอนุมัติสั่งจ่าย และการเบิกจ่ายบำเหน็จบำนาญรวมถึงรายงานการเบิกจ่ายเงินของตนเองในมิติต่า</w:t>
      </w:r>
      <w:r w:rsidR="001A511A"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 w:rsidRPr="00D20AC2">
        <w:rPr>
          <w:rFonts w:ascii="TH SarabunIT๙" w:hAnsi="TH SarabunIT๙" w:cs="TH SarabunIT๙"/>
          <w:sz w:val="32"/>
          <w:szCs w:val="32"/>
          <w:cs/>
        </w:rPr>
        <w:t>ๆด้วยตนเอง ผ่านระบบคอมพิวเตอร์</w:t>
      </w:r>
      <w:r w:rsidR="00D91C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หรือผ่านระบบโทรศัพท์มือถือ </w:t>
      </w:r>
      <w:r w:rsidR="00D91C6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20AC2">
        <w:rPr>
          <w:rFonts w:ascii="TH SarabunIT๙" w:hAnsi="TH SarabunIT๙" w:cs="TH SarabunIT๙"/>
          <w:sz w:val="32"/>
          <w:szCs w:val="32"/>
        </w:rPr>
        <w:t>Smartphone</w:t>
      </w:r>
      <w:r w:rsidR="00D91C6D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D20AC2">
        <w:rPr>
          <w:rFonts w:ascii="TH SarabunIT๙" w:hAnsi="TH SarabunIT๙" w:cs="TH SarabunIT๙"/>
          <w:sz w:val="32"/>
          <w:szCs w:val="32"/>
          <w:cs/>
        </w:rPr>
        <w:br/>
      </w:r>
      <w:r w:rsidRPr="00D20AC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</w:t>
      </w:r>
      <w:r w:rsidRPr="00D20AC2">
        <w:rPr>
          <w:rFonts w:ascii="TH SarabunIT๙" w:hAnsi="TH SarabunIT๙" w:cs="TH SarabunIT๙"/>
          <w:sz w:val="32"/>
          <w:szCs w:val="32"/>
        </w:rPr>
        <w:t xml:space="preserve">2) </w:t>
      </w:r>
      <w:r w:rsidRPr="00D20AC2">
        <w:rPr>
          <w:rFonts w:ascii="TH SarabunIT๙" w:hAnsi="TH SarabunIT๙" w:cs="TH SarabunIT๙"/>
          <w:sz w:val="32"/>
          <w:szCs w:val="32"/>
          <w:cs/>
        </w:rPr>
        <w:t>ข้าราชการครูและลูกจ้างประจำที่จะเกษียณอายุราชการเกิดมีขวัญและกำลังใจที่จะดำรงตนเป็นแบบอย่างที่ดีในสังคมต่อไป</w:t>
      </w:r>
    </w:p>
    <w:p w14:paraId="3AD430F1" w14:textId="570549A3" w:rsidR="00D20AC2" w:rsidRPr="001A511A" w:rsidRDefault="00D20AC2" w:rsidP="001A511A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D20AC2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D20A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1843"/>
        <w:gridCol w:w="2268"/>
      </w:tblGrid>
      <w:tr w:rsidR="00D20AC2" w:rsidRPr="00D20AC2" w14:paraId="3BD9A2F3" w14:textId="77777777" w:rsidTr="00996A5B">
        <w:tc>
          <w:tcPr>
            <w:tcW w:w="5098" w:type="dxa"/>
          </w:tcPr>
          <w:p w14:paraId="79665C72" w14:textId="77777777" w:rsidR="00D20AC2" w:rsidRPr="00D20AC2" w:rsidRDefault="00D20AC2" w:rsidP="00D20AC2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66F58BE1" w14:textId="77777777" w:rsidR="00D20AC2" w:rsidRPr="00D20AC2" w:rsidRDefault="00D20AC2" w:rsidP="00D20AC2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68" w:type="dxa"/>
          </w:tcPr>
          <w:p w14:paraId="75042A5A" w14:textId="77777777" w:rsidR="00D20AC2" w:rsidRPr="00D20AC2" w:rsidRDefault="00D20AC2" w:rsidP="00D20AC2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D20AC2" w:rsidRPr="00D20AC2" w14:paraId="56E6863E" w14:textId="77777777" w:rsidTr="00996A5B">
        <w:tc>
          <w:tcPr>
            <w:tcW w:w="5098" w:type="dxa"/>
          </w:tcPr>
          <w:p w14:paraId="274D1F9E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ร้อยละของข้าราชการครูและลูกจ้างประจำที่จะเกษียณที่ได้รับการ</w:t>
            </w:r>
            <w:r w:rsidRPr="00D20AC2">
              <w:rPr>
                <w:rFonts w:ascii="TH SarabunIT๙" w:hAnsi="TH SarabunIT๙" w:cs="TH SarabunIT๙"/>
                <w:cs/>
              </w:rPr>
              <w:t>เสริมสร้างความรู้ข้าราชการและลูกจ้างประจำที่จะเกษียณอายุราชการ ประจำปี 2563</w:t>
            </w:r>
          </w:p>
        </w:tc>
        <w:tc>
          <w:tcPr>
            <w:tcW w:w="1843" w:type="dxa"/>
          </w:tcPr>
          <w:p w14:paraId="54C2B3FC" w14:textId="77777777" w:rsidR="00D20AC2" w:rsidRPr="00D20AC2" w:rsidRDefault="00D20AC2" w:rsidP="00D20A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การสังเกตและการสอบถาม สัมภาษณ์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2268" w:type="dxa"/>
          </w:tcPr>
          <w:p w14:paraId="4C7F9E3E" w14:textId="77777777" w:rsidR="00D20AC2" w:rsidRPr="00D20AC2" w:rsidRDefault="00D20AC2" w:rsidP="00D20AC2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-แบบลงเวลาการประชุม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แบบสังเกตและแบบสัมภาษณ์ผู้เข้าประชุม</w:t>
            </w:r>
          </w:p>
        </w:tc>
      </w:tr>
    </w:tbl>
    <w:p w14:paraId="64B8CA91" w14:textId="77777777" w:rsidR="00D20AC2" w:rsidRPr="00D20AC2" w:rsidRDefault="00D20AC2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204018E9" w14:textId="77777777" w:rsidR="00F74D2C" w:rsidRPr="00D20AC2" w:rsidRDefault="00F74D2C" w:rsidP="00D20AC2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56085C43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86A55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A3F940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9DD2D6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AE1344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25E208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5D2DF0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B832A6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7BB158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4F48CC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A88D0E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82EDA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6A0FBA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EA24B2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8E8E25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EFCDE0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9D932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CE56A9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DF8935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0284E2" w14:textId="77777777" w:rsidR="00D20AC2" w:rsidRDefault="00D20AC2" w:rsidP="00E56E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B08248" w14:textId="77777777" w:rsidR="00D20AC2" w:rsidRDefault="00D20AC2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82D621" w14:textId="77777777" w:rsidR="00D20AC2" w:rsidRDefault="00D20AC2" w:rsidP="0059714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5D7EE3" w14:textId="77777777" w:rsidR="002A493C" w:rsidRPr="00D20AC2" w:rsidRDefault="002A493C" w:rsidP="00D20A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สำนักงานเขตพื้นที่การศึกษาประถมศึกษาขอนแก่น เขต 1</w:t>
      </w:r>
    </w:p>
    <w:p w14:paraId="67D9AE91" w14:textId="77777777" w:rsidR="002A493C" w:rsidRPr="00D20AC2" w:rsidRDefault="002A493C" w:rsidP="00472DC4">
      <w:pPr>
        <w:numPr>
          <w:ilvl w:val="0"/>
          <w:numId w:val="73"/>
        </w:numPr>
        <w:spacing w:after="0"/>
        <w:contextualSpacing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 </w:t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พัฒนาระบบประกันคุณภาพงานตรวจสอบภายใน </w:t>
      </w:r>
      <w:r w:rsidRPr="00D20AC2">
        <w:rPr>
          <w:rFonts w:ascii="TH SarabunIT๙" w:hAnsi="TH SarabunIT๙" w:cs="TH SarabunIT๙"/>
          <w:sz w:val="32"/>
          <w:szCs w:val="32"/>
        </w:rPr>
        <w:t>(IAQA)</w:t>
      </w:r>
    </w:p>
    <w:p w14:paraId="250AE44B" w14:textId="77777777" w:rsidR="002A493C" w:rsidRPr="00D20AC2" w:rsidRDefault="002A493C" w:rsidP="00D20AC2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สอดคล้องกับนโยบาย </w:t>
      </w:r>
      <w:proofErr w:type="spellStart"/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 นโยบายที่ 5 ประเด็นกลยุทธ์ที่ </w:t>
      </w:r>
      <w:r w:rsidRPr="00D20AC2">
        <w:rPr>
          <w:rFonts w:ascii="TH SarabunIT๙" w:hAnsi="TH SarabunIT๙" w:cs="TH SarabunIT๙"/>
          <w:sz w:val="32"/>
          <w:szCs w:val="32"/>
        </w:rPr>
        <w:t xml:space="preserve">3.1 </w:t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 ตัวบ่งชี้ที่ </w:t>
      </w:r>
      <w:r w:rsidRPr="00D20AC2">
        <w:rPr>
          <w:rFonts w:ascii="TH SarabunIT๙" w:hAnsi="TH SarabunIT๙" w:cs="TH SarabunIT๙"/>
          <w:sz w:val="32"/>
          <w:szCs w:val="32"/>
        </w:rPr>
        <w:t>2</w:t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DE4CF23" w14:textId="77777777" w:rsidR="002A493C" w:rsidRPr="00D20AC2" w:rsidRDefault="002A493C" w:rsidP="00D20AC2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สอดคล้องกับมาตรฐานเขตพื้นที่การศึกษาฯ ที่ 2 </w:t>
      </w:r>
      <w:r w:rsidRPr="00D20AC2">
        <w:rPr>
          <w:rFonts w:ascii="TH SarabunIT๙" w:hAnsi="TH SarabunIT๙" w:cs="TH SarabunIT๙"/>
          <w:sz w:val="32"/>
          <w:szCs w:val="32"/>
          <w:cs/>
        </w:rPr>
        <w:t xml:space="preserve"> ตัวบ่งชี้ที่ 2 ประเด็นที่ 4 </w:t>
      </w:r>
    </w:p>
    <w:p w14:paraId="3DEB4CE7" w14:textId="77777777" w:rsidR="002A493C" w:rsidRPr="00D20AC2" w:rsidRDefault="002A493C" w:rsidP="00472DC4">
      <w:pPr>
        <w:numPr>
          <w:ilvl w:val="0"/>
          <w:numId w:val="73"/>
        </w:numPr>
        <w:spacing w:after="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D20A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6F215EF" w14:textId="77777777" w:rsidR="002A493C" w:rsidRPr="00D20AC2" w:rsidRDefault="002A493C" w:rsidP="0072586B">
      <w:pPr>
        <w:spacing w:after="0"/>
        <w:ind w:left="709" w:firstLine="731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>กระทรวงศึกษาธิการดำเนินกี่ส่งเสริมการบริหารราชการแผ่นดินที่มีธรรมา</w:t>
      </w:r>
      <w:proofErr w:type="spellStart"/>
      <w:r w:rsidRPr="00D20AC2">
        <w:rPr>
          <w:rFonts w:ascii="TH SarabunIT๙" w:hAnsi="TH SarabunIT๙" w:cs="TH SarabunIT๙"/>
          <w:sz w:val="32"/>
          <w:szCs w:val="32"/>
          <w:cs/>
        </w:rPr>
        <w:t>ธิ</w:t>
      </w:r>
      <w:proofErr w:type="spellEnd"/>
      <w:r w:rsidRPr="00D20AC2">
        <w:rPr>
          <w:rFonts w:ascii="TH SarabunIT๙" w:hAnsi="TH SarabunIT๙" w:cs="TH SarabunIT๙"/>
          <w:sz w:val="32"/>
          <w:szCs w:val="32"/>
          <w:cs/>
        </w:rPr>
        <w:t xml:space="preserve">บาล และการป้องกันปราบปรามการทุจริตและประพฤติมิชอบในภาครัฐ โดยการใช้มาตรการทางกฎหมาย และการป้องกันการทุจริต  </w:t>
      </w:r>
      <w:proofErr w:type="spellStart"/>
      <w:r w:rsidRPr="00D20AC2">
        <w:rPr>
          <w:rFonts w:ascii="TH SarabunIT๙" w:hAnsi="TH SarabunIT๙" w:cs="TH SarabunIT๙"/>
          <w:sz w:val="32"/>
          <w:szCs w:val="32"/>
          <w:cs/>
        </w:rPr>
        <w:t>คอรัปชั่น</w:t>
      </w:r>
      <w:proofErr w:type="spellEnd"/>
      <w:r w:rsidRPr="00D20AC2">
        <w:rPr>
          <w:rFonts w:ascii="TH SarabunIT๙" w:hAnsi="TH SarabunIT๙" w:cs="TH SarabunIT๙"/>
          <w:sz w:val="32"/>
          <w:szCs w:val="32"/>
          <w:cs/>
        </w:rPr>
        <w:t xml:space="preserve"> การปลูกฝังค่านิยมคุณธรรมและธรรมา</w:t>
      </w:r>
      <w:proofErr w:type="spellStart"/>
      <w:r w:rsidRPr="00D20AC2">
        <w:rPr>
          <w:rFonts w:ascii="TH SarabunIT๙" w:hAnsi="TH SarabunIT๙" w:cs="TH SarabunIT๙"/>
          <w:sz w:val="32"/>
          <w:szCs w:val="32"/>
          <w:cs/>
        </w:rPr>
        <w:t>ธิ</w:t>
      </w:r>
      <w:proofErr w:type="spellEnd"/>
      <w:r w:rsidRPr="00D20AC2">
        <w:rPr>
          <w:rFonts w:ascii="TH SarabunIT๙" w:hAnsi="TH SarabunIT๙" w:cs="TH SarabunIT๙"/>
          <w:sz w:val="32"/>
          <w:szCs w:val="32"/>
          <w:cs/>
        </w:rPr>
        <w:t>บาล รวมทั้งการรักษาศักดิ์ศรีของความเป็นข้าราชการ และความซื่อสัตย์สุจริต ควบคู่กับการบริหารจัดการภาครัฐให้มีประสิทธิภาพ เพื่อป้องกันปราบปรามทุจริตและประพฤติมิชอบของข้าราชการ และเจ้าหน้าที่อย่างเคร่งครัดและจากการที่รัฐบาล     มีนโยบายกระจายอำนาจการบริหารจัดการศึกษา โดยประกาศเป็นกฎกระทรวงกำหนดหลักเกณฑ์และวิธีการกระจายอำนาจการบริหารและการจัดการศึกษา พ.ศ.2550 เป็นการกระจายอำนาจในด้านวิชาการ ด้านงบประมาณ ด้านบริหารบุคคลและด้านบริหารทั่วไป มีจุดมุ่งหมายเพื่อความเป็นอิสระ และความคล่องตัวในการบริหารและการจัดการศึกษา และมุ่งเน้นการมีส่วนร่วมของชุมชน และมีส่วนได้เสียในพื้นที่ เพื่อให้ผู้มีบทบาทในการดำเนินการเป็นผู้ตัดสินใจในเรื่องนั้น ๆ โดยตรง และให้ผู้อำนวยการสำนักงานเขตพื้นที่การศึกษามีหน้าที่สนับสนุน ส่งเสริม กำกับดูแล และประเมินผลการดำเนินงานของสถานศึกษาที่ได้รับมอบการกระจายอำนาจให้เป็นไปตามแนวทางที่ปลัดกระทรวงศึกษาธิการ และเลขาธิการคณะกรรมการการศึกษาขั้นพื้นฐานกำหนด</w:t>
      </w:r>
    </w:p>
    <w:p w14:paraId="10402767" w14:textId="77777777" w:rsidR="002A493C" w:rsidRPr="00D20AC2" w:rsidRDefault="002A493C" w:rsidP="0072586B">
      <w:pPr>
        <w:numPr>
          <w:ilvl w:val="0"/>
          <w:numId w:val="73"/>
        </w:numPr>
        <w:spacing w:after="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8344907" w14:textId="77777777" w:rsidR="002A493C" w:rsidRPr="00D20AC2" w:rsidRDefault="002A493C" w:rsidP="0072586B">
      <w:pPr>
        <w:numPr>
          <w:ilvl w:val="1"/>
          <w:numId w:val="73"/>
        </w:numPr>
        <w:spacing w:after="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>เพื่อให้ผู้ตรวจสอบภายในมีความรู้ความสามารถ ตามมาตรฐานการปฏิบัติงาน</w:t>
      </w:r>
    </w:p>
    <w:p w14:paraId="58E24445" w14:textId="77777777" w:rsidR="002A493C" w:rsidRPr="00D20AC2" w:rsidRDefault="002A493C" w:rsidP="0072586B">
      <w:pPr>
        <w:numPr>
          <w:ilvl w:val="1"/>
          <w:numId w:val="73"/>
        </w:numPr>
        <w:spacing w:after="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>เพื่อส่งเสริมให้สถานศึกษามีความเข้มแข็งในการบริหารงบประมาณ สามารถปฏิบัติงานได้อย่างมีประสิทธิภาพ</w:t>
      </w:r>
    </w:p>
    <w:p w14:paraId="7B61E3C7" w14:textId="77777777" w:rsidR="002A493C" w:rsidRPr="00D20AC2" w:rsidRDefault="002A493C" w:rsidP="0072586B">
      <w:pPr>
        <w:numPr>
          <w:ilvl w:val="1"/>
          <w:numId w:val="73"/>
        </w:numPr>
        <w:spacing w:after="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 xml:space="preserve">เพื่อตรวจสอบความครบถ้วนและถูกต้องของเอกสารหลักฐานประกอบการรับ –จ่ายเงินและการนำส่งเงินของ </w:t>
      </w:r>
      <w:proofErr w:type="spellStart"/>
      <w:r w:rsidRPr="00D20AC2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D20AC2">
        <w:rPr>
          <w:rFonts w:ascii="TH SarabunIT๙" w:hAnsi="TH SarabunIT๙" w:cs="TH SarabunIT๙"/>
          <w:sz w:val="32"/>
          <w:szCs w:val="32"/>
          <w:cs/>
        </w:rPr>
        <w:t>ป.</w:t>
      </w:r>
      <w:proofErr w:type="spellStart"/>
      <w:r w:rsidRPr="00D20AC2">
        <w:rPr>
          <w:rFonts w:ascii="TH SarabunIT๙" w:hAnsi="TH SarabunIT๙" w:cs="TH SarabunIT๙"/>
          <w:sz w:val="32"/>
          <w:szCs w:val="32"/>
          <w:cs/>
        </w:rPr>
        <w:t>ขก</w:t>
      </w:r>
      <w:proofErr w:type="spellEnd"/>
      <w:r w:rsidRPr="00D20AC2">
        <w:rPr>
          <w:rFonts w:ascii="TH SarabunIT๙" w:hAnsi="TH SarabunIT๙" w:cs="TH SarabunIT๙"/>
          <w:sz w:val="32"/>
          <w:szCs w:val="32"/>
          <w:cs/>
        </w:rPr>
        <w:t xml:space="preserve"> .1</w:t>
      </w:r>
    </w:p>
    <w:p w14:paraId="756C4BE4" w14:textId="77777777" w:rsidR="002A493C" w:rsidRPr="00D20AC2" w:rsidRDefault="002A493C" w:rsidP="0072586B">
      <w:pPr>
        <w:numPr>
          <w:ilvl w:val="1"/>
          <w:numId w:val="73"/>
        </w:numPr>
        <w:spacing w:after="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>เพื่อพัฒนาเครือข่ายผู้ตรวจสอบภายในให้มีความเข้มแข็ง ได้มีการแลกเปลี่ยนความคิดเห็นและประสบการณ์ในการปฏิบัติงานระหว่างกัน</w:t>
      </w:r>
    </w:p>
    <w:p w14:paraId="56A85ABE" w14:textId="77777777" w:rsidR="002A493C" w:rsidRPr="00D20AC2" w:rsidRDefault="002A493C" w:rsidP="0072586B">
      <w:pPr>
        <w:numPr>
          <w:ilvl w:val="0"/>
          <w:numId w:val="73"/>
        </w:numPr>
        <w:spacing w:after="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13AE210A" w14:textId="77777777" w:rsidR="002A493C" w:rsidRPr="00D20AC2" w:rsidRDefault="002A493C" w:rsidP="0072586B">
      <w:pPr>
        <w:numPr>
          <w:ilvl w:val="1"/>
          <w:numId w:val="73"/>
        </w:numPr>
        <w:spacing w:after="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</w:p>
    <w:p w14:paraId="1A363355" w14:textId="77777777" w:rsidR="002A493C" w:rsidRPr="00D20AC2" w:rsidRDefault="002A493C" w:rsidP="0072586B">
      <w:pPr>
        <w:numPr>
          <w:ilvl w:val="0"/>
          <w:numId w:val="74"/>
        </w:numPr>
        <w:spacing w:after="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 xml:space="preserve">ร้อยละ 100 ของผู้ตรวจสอบภายในได้เข้ารับการอบรมหลักสูตรประกาศนียบัตรผู้ตรวจสอบภายในภาครัฐ </w:t>
      </w:r>
      <w:r w:rsidRPr="00D20AC2">
        <w:rPr>
          <w:rFonts w:ascii="TH SarabunIT๙" w:hAnsi="TH SarabunIT๙" w:cs="TH SarabunIT๙"/>
          <w:sz w:val="32"/>
          <w:szCs w:val="32"/>
        </w:rPr>
        <w:t>(CGIA)</w:t>
      </w:r>
    </w:p>
    <w:p w14:paraId="2C5C0E49" w14:textId="77777777" w:rsidR="002A493C" w:rsidRPr="00D20AC2" w:rsidRDefault="002A493C" w:rsidP="0072586B">
      <w:pPr>
        <w:numPr>
          <w:ilvl w:val="0"/>
          <w:numId w:val="74"/>
        </w:numPr>
        <w:spacing w:after="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>ร้อยละ 80 ของสถานศึกษามีความรู้ความเข้าใจในการปฏิบัติงานการเงินและบัญชีและพัสดุได้อย่างมีประสิทธิภาพ</w:t>
      </w:r>
    </w:p>
    <w:p w14:paraId="629CC828" w14:textId="77777777" w:rsidR="002A493C" w:rsidRPr="00D20AC2" w:rsidRDefault="002A493C" w:rsidP="00472DC4">
      <w:pPr>
        <w:numPr>
          <w:ilvl w:val="0"/>
          <w:numId w:val="74"/>
        </w:numPr>
        <w:spacing w:after="0"/>
        <w:contextualSpacing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lastRenderedPageBreak/>
        <w:t>ร้อยละ 100 ของผู้ปฏิบัติงานเบิกเงินถูกต้องตามระเบียบและจัดเก็บเอกสารตามลำดับรายการที่เกิดขึ้นถูกต้องและครบถ้วน</w:t>
      </w:r>
    </w:p>
    <w:p w14:paraId="33B784DE" w14:textId="77777777" w:rsidR="002A493C" w:rsidRPr="00D20AC2" w:rsidRDefault="002A493C" w:rsidP="00472DC4">
      <w:pPr>
        <w:numPr>
          <w:ilvl w:val="0"/>
          <w:numId w:val="74"/>
        </w:numPr>
        <w:spacing w:after="0"/>
        <w:contextualSpacing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>ร้อยละ 100 ของผู้ตรวจสอบได้เข้ารับการอบรมเครือข่าย</w:t>
      </w:r>
    </w:p>
    <w:p w14:paraId="2271066D" w14:textId="77777777" w:rsidR="002A493C" w:rsidRPr="00D20AC2" w:rsidRDefault="002A493C" w:rsidP="00E56E4A">
      <w:pPr>
        <w:numPr>
          <w:ilvl w:val="1"/>
          <w:numId w:val="73"/>
        </w:numPr>
        <w:spacing w:before="120" w:after="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</w:p>
    <w:p w14:paraId="65104BE7" w14:textId="77777777" w:rsidR="002A493C" w:rsidRPr="00D20AC2" w:rsidRDefault="002A493C" w:rsidP="00472DC4">
      <w:pPr>
        <w:numPr>
          <w:ilvl w:val="0"/>
          <w:numId w:val="75"/>
        </w:numPr>
        <w:spacing w:after="0"/>
        <w:contextualSpacing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 xml:space="preserve">ผู้ตรวจสอบภายในของ </w:t>
      </w:r>
      <w:proofErr w:type="spellStart"/>
      <w:r w:rsidRPr="00D20AC2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D20AC2">
        <w:rPr>
          <w:rFonts w:ascii="TH SarabunIT๙" w:hAnsi="TH SarabunIT๙" w:cs="TH SarabunIT๙"/>
          <w:sz w:val="32"/>
          <w:szCs w:val="32"/>
          <w:cs/>
        </w:rPr>
        <w:t>ป.มีความรู้ความสามารถตรงตามมาตรฐานการปฏิบัติงานที่กรมบัญชีกลางกำหนด</w:t>
      </w:r>
    </w:p>
    <w:p w14:paraId="3D3CC19F" w14:textId="77777777" w:rsidR="002A493C" w:rsidRPr="00D20AC2" w:rsidRDefault="002A493C" w:rsidP="00472DC4">
      <w:pPr>
        <w:numPr>
          <w:ilvl w:val="0"/>
          <w:numId w:val="75"/>
        </w:numPr>
        <w:spacing w:after="0"/>
        <w:contextualSpacing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>สถานศึกษามีความรู้ความเข้าใจในการปฏิบัติงานการเงินบัญชีและพัสดุมีการใช้จ่ายเงินถูกต้องตามระเบียบ มีหลักฐานการรับ-จ่าย ถูกต้องครบถ้วน</w:t>
      </w:r>
    </w:p>
    <w:p w14:paraId="5EDCCF65" w14:textId="77777777" w:rsidR="002A493C" w:rsidRPr="00D20AC2" w:rsidRDefault="002A493C" w:rsidP="00472DC4">
      <w:pPr>
        <w:numPr>
          <w:ilvl w:val="0"/>
          <w:numId w:val="75"/>
        </w:numPr>
        <w:spacing w:after="0"/>
        <w:contextualSpacing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สำนักงานเขตพื้นที่การศึกษาเบิกจ่ายเงินถูกต้องตามระเบียบฯ และจัดเก็บเอกสารตามลำดับรายการที่เกิดขึ้นถูกต้องและครบถ้วน</w:t>
      </w:r>
    </w:p>
    <w:p w14:paraId="580D3F57" w14:textId="77777777" w:rsidR="002A493C" w:rsidRPr="00597148" w:rsidRDefault="002A493C" w:rsidP="00472DC4">
      <w:pPr>
        <w:numPr>
          <w:ilvl w:val="0"/>
          <w:numId w:val="75"/>
        </w:numPr>
        <w:spacing w:after="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>ผู้ตรวจสอบภายในได้เข้ารับการอบรมเครือข่ายได้แลกเปลี่ยนประสบการณ์ใหม่ๆ ระหว่างกัน</w:t>
      </w:r>
      <w:r w:rsidRPr="005971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7148">
        <w:rPr>
          <w:rFonts w:ascii="TH SarabunIT๙" w:hAnsi="TH SarabunIT๙" w:cs="TH SarabunIT๙"/>
          <w:sz w:val="32"/>
          <w:szCs w:val="32"/>
          <w:cs/>
        </w:rPr>
        <w:tab/>
      </w:r>
    </w:p>
    <w:p w14:paraId="0F43CACB" w14:textId="77777777" w:rsidR="002A493C" w:rsidRPr="00D20AC2" w:rsidRDefault="002A493C" w:rsidP="00472DC4">
      <w:pPr>
        <w:numPr>
          <w:ilvl w:val="0"/>
          <w:numId w:val="73"/>
        </w:numPr>
        <w:spacing w:after="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ตัวชี้วัดเป้าหมายโครงการ (</w:t>
      </w:r>
      <w:r w:rsidRPr="00D20AC2">
        <w:rPr>
          <w:rFonts w:ascii="TH SarabunIT๙" w:hAnsi="TH SarabunIT๙" w:cs="TH SarabunIT๙"/>
          <w:b/>
          <w:bCs/>
          <w:sz w:val="32"/>
          <w:szCs w:val="32"/>
        </w:rPr>
        <w:t xml:space="preserve">Output) </w:t>
      </w: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และตัวชี้วัดผลลัพธ์ (</w:t>
      </w:r>
      <w:r w:rsidRPr="00D20AC2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6C78D96" w14:textId="77777777" w:rsidR="002A493C" w:rsidRPr="00D20AC2" w:rsidRDefault="002A493C" w:rsidP="00D20AC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5.1 ตัวชี้วัดเป้าหมายโครงการ (</w:t>
      </w:r>
      <w:r w:rsidRPr="00D20AC2">
        <w:rPr>
          <w:rFonts w:ascii="TH SarabunIT๙" w:hAnsi="TH SarabunIT๙" w:cs="TH SarabunIT๙"/>
          <w:b/>
          <w:bCs/>
          <w:sz w:val="32"/>
          <w:szCs w:val="32"/>
        </w:rPr>
        <w:t>Output)</w:t>
      </w:r>
    </w:p>
    <w:p w14:paraId="208F840B" w14:textId="77777777" w:rsidR="002A493C" w:rsidRPr="00D20AC2" w:rsidRDefault="002A493C" w:rsidP="00D20AC2">
      <w:pPr>
        <w:spacing w:after="0"/>
        <w:ind w:left="1440"/>
        <w:contextualSpacing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>1.ผู้ตรวจสอบภายในของสำนักงานเขตพื้นที่การศึกษาขอนแก่น เขต 1 จำนวน 1 คน เข้ารับการอบรม</w:t>
      </w:r>
    </w:p>
    <w:p w14:paraId="3CC95796" w14:textId="77777777" w:rsidR="002A493C" w:rsidRPr="00D20AC2" w:rsidRDefault="002A493C" w:rsidP="00D20AC2">
      <w:pPr>
        <w:spacing w:after="0"/>
        <w:contextualSpacing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>หลักสูตรประกาศนียบัตรผู้ตรวจสอบภายในภาครัฐ ตามที่กรมบัญชีกลางกำหนด</w:t>
      </w:r>
    </w:p>
    <w:p w14:paraId="1331FB2C" w14:textId="77777777" w:rsidR="002A493C" w:rsidRPr="00D20AC2" w:rsidRDefault="002A493C" w:rsidP="00D20AC2">
      <w:pPr>
        <w:spacing w:after="0"/>
        <w:ind w:firstLine="1418"/>
        <w:contextualSpacing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</w:rPr>
        <w:t>2.</w:t>
      </w:r>
      <w:r w:rsidRPr="00D20AC2">
        <w:rPr>
          <w:rFonts w:ascii="TH SarabunIT๙" w:hAnsi="TH SarabunIT๙" w:cs="TH SarabunIT๙"/>
          <w:sz w:val="32"/>
          <w:szCs w:val="32"/>
          <w:cs/>
        </w:rPr>
        <w:t>สถานศึกษามีความรู้ความเข้าใจในการปฏิบัติงานการเงินบัญชีและพัสดุมีการใช้จ่ายเงินถูกต้องตามระเบียบ มีหลักฐานการรับ-จ่าย ถูกต้องครบถ้วน</w:t>
      </w:r>
    </w:p>
    <w:p w14:paraId="7F7D8D1D" w14:textId="77777777" w:rsidR="002A493C" w:rsidRPr="00D20AC2" w:rsidRDefault="002A493C" w:rsidP="00D20AC2">
      <w:pPr>
        <w:spacing w:after="0"/>
        <w:ind w:firstLine="1418"/>
        <w:contextualSpacing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</w:rPr>
        <w:t>3.</w:t>
      </w:r>
      <w:r w:rsidRPr="00D20AC2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สำนักงานเขตพื้นที่การศึกษาเบิกจ่ายเงินถูกต้องตามระเบียบฯ และจัดเก็บเอกสารตามลำดับรายการที่เกิดขึ้นถูกต้องและครบถ้วน</w:t>
      </w:r>
    </w:p>
    <w:p w14:paraId="0E9B9257" w14:textId="77777777" w:rsidR="002A493C" w:rsidRPr="00D20AC2" w:rsidRDefault="002A493C" w:rsidP="00D20AC2">
      <w:pPr>
        <w:spacing w:after="0"/>
        <w:ind w:left="1440"/>
        <w:contextualSpacing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>4.ผู้ตรวจสอบภายในได้เข้ารับการอบรมเครือข่าย</w:t>
      </w:r>
    </w:p>
    <w:p w14:paraId="0149D060" w14:textId="77777777" w:rsidR="002A493C" w:rsidRPr="00D20AC2" w:rsidRDefault="002A493C" w:rsidP="00472DC4">
      <w:pPr>
        <w:numPr>
          <w:ilvl w:val="1"/>
          <w:numId w:val="76"/>
        </w:numPr>
        <w:spacing w:after="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ตัวชี้วัดผลลัพธ์ (</w:t>
      </w:r>
      <w:r w:rsidRPr="00D20AC2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7CBB245" w14:textId="77777777" w:rsidR="002A493C" w:rsidRPr="00D20AC2" w:rsidRDefault="002A493C" w:rsidP="00D20AC2">
      <w:pPr>
        <w:spacing w:after="0"/>
        <w:ind w:firstLine="1440"/>
        <w:contextualSpacing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>1.ผู้ตรวจสอบภายในของสำนักงานเขตพื้นที่การศึกษาขอนแก่น เขต 1 มีความรู้ความสามารถ ตามมาตรฐานที่กรมบัญชีกลางกำหนด</w:t>
      </w:r>
    </w:p>
    <w:p w14:paraId="2C82A7CF" w14:textId="77777777" w:rsidR="002A493C" w:rsidRPr="00D20AC2" w:rsidRDefault="002A493C" w:rsidP="00D20AC2">
      <w:pPr>
        <w:spacing w:after="0"/>
        <w:ind w:firstLine="1418"/>
        <w:contextualSpacing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</w:rPr>
        <w:t>2.</w:t>
      </w:r>
      <w:proofErr w:type="gramStart"/>
      <w:r w:rsidRPr="00D20AC2">
        <w:rPr>
          <w:rFonts w:ascii="TH SarabunIT๙" w:hAnsi="TH SarabunIT๙" w:cs="TH SarabunIT๙"/>
          <w:sz w:val="32"/>
          <w:szCs w:val="32"/>
          <w:cs/>
        </w:rPr>
        <w:t>สถานศึกษามีความรู้ความเข้าใจสามารถปฏิบัติงานการเงินบัญชีและพัสดุ  ถูกต้องตามระเบียบ</w:t>
      </w:r>
      <w:proofErr w:type="gramEnd"/>
      <w:r w:rsidRPr="00D20AC2">
        <w:rPr>
          <w:rFonts w:ascii="TH SarabunIT๙" w:hAnsi="TH SarabunIT๙" w:cs="TH SarabunIT๙"/>
          <w:sz w:val="32"/>
          <w:szCs w:val="32"/>
          <w:cs/>
        </w:rPr>
        <w:t xml:space="preserve"> มีหลักฐานการรับ-จ่าย ถูกต้องครบถ้วน</w:t>
      </w:r>
    </w:p>
    <w:p w14:paraId="2B6C6BA8" w14:textId="77777777" w:rsidR="002A493C" w:rsidRPr="00D20AC2" w:rsidRDefault="002A493C" w:rsidP="00D20AC2">
      <w:pPr>
        <w:spacing w:after="0"/>
        <w:ind w:firstLine="1418"/>
        <w:contextualSpacing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</w:rPr>
        <w:t>3.</w:t>
      </w:r>
      <w:r w:rsidRPr="00D20AC2">
        <w:rPr>
          <w:rFonts w:ascii="TH SarabunIT๙" w:hAnsi="TH SarabunIT๙" w:cs="TH SarabunIT๙"/>
          <w:sz w:val="32"/>
          <w:szCs w:val="32"/>
          <w:cs/>
        </w:rPr>
        <w:t>เจ้าหน้าที่ผู้ปฏิบัติงานเบิกจ่ายเงินถูกต้องตามระเบียบฯ และจัดเก็บเอกสารตามลำดับรายการที่เกิดขึ้นถูกต้องและครบถ้วน</w:t>
      </w:r>
    </w:p>
    <w:p w14:paraId="796AD7BE" w14:textId="77777777" w:rsidR="00597148" w:rsidRDefault="002A493C" w:rsidP="00D20AC2">
      <w:pPr>
        <w:spacing w:after="0"/>
        <w:ind w:left="698" w:firstLine="72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 xml:space="preserve">4.ผู้ตรวจสอบภายในได้เข้ารับการอบรมเครือข่ายได้แลกเปลี่ยนประสบการณ์ใหม่ๆ </w:t>
      </w:r>
    </w:p>
    <w:p w14:paraId="12E39611" w14:textId="5DC120C8" w:rsidR="002A493C" w:rsidRDefault="002A493C" w:rsidP="0059714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t>ระหว่างกัน</w:t>
      </w:r>
    </w:p>
    <w:p w14:paraId="55136F92" w14:textId="65AC28DA" w:rsidR="00E56E4A" w:rsidRDefault="00E56E4A" w:rsidP="005971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8A813DB" w14:textId="77777777" w:rsidR="00E56E4A" w:rsidRPr="00D20AC2" w:rsidRDefault="00E56E4A" w:rsidP="005971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000B39D" w14:textId="77777777" w:rsidR="002A493C" w:rsidRPr="00D20AC2" w:rsidRDefault="002A493C" w:rsidP="0059714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</w:t>
      </w: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6.  วิธีดำเนินการ (</w:t>
      </w:r>
      <w:r w:rsidRPr="00D20AC2">
        <w:rPr>
          <w:rFonts w:ascii="TH SarabunIT๙" w:hAnsi="TH SarabunIT๙" w:cs="TH SarabunIT๙"/>
          <w:b/>
          <w:bCs/>
          <w:sz w:val="32"/>
          <w:szCs w:val="32"/>
        </w:rPr>
        <w:t>Activity)</w:t>
      </w:r>
      <w:r w:rsidRPr="00D20AC2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5F752AB" w14:textId="77777777" w:rsidR="002A493C" w:rsidRPr="00D20AC2" w:rsidRDefault="002A493C" w:rsidP="00D20A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</w:rPr>
        <w:t xml:space="preserve">    </w:t>
      </w:r>
      <w:r w:rsidRPr="00D20AC2">
        <w:rPr>
          <w:rFonts w:ascii="TH SarabunIT๙" w:hAnsi="TH SarabunIT๙" w:cs="TH SarabunIT๙"/>
          <w:sz w:val="32"/>
          <w:szCs w:val="32"/>
        </w:rPr>
        <w:tab/>
        <w:t xml:space="preserve">6.1 </w:t>
      </w:r>
      <w:proofErr w:type="gramStart"/>
      <w:r w:rsidRPr="00D20AC2">
        <w:rPr>
          <w:rFonts w:ascii="TH SarabunIT๙" w:hAnsi="TH SarabunIT๙" w:cs="TH SarabunIT๙"/>
          <w:sz w:val="32"/>
          <w:szCs w:val="32"/>
          <w:cs/>
        </w:rPr>
        <w:t>วิธีดำเนินการ  (</w:t>
      </w:r>
      <w:proofErr w:type="gramEnd"/>
      <w:r w:rsidRPr="00D20AC2">
        <w:rPr>
          <w:rFonts w:ascii="TH SarabunIT๙" w:hAnsi="TH SarabunIT๙" w:cs="TH SarabunIT๙"/>
          <w:sz w:val="32"/>
          <w:szCs w:val="32"/>
        </w:rPr>
        <w:t>Activity)</w:t>
      </w:r>
    </w:p>
    <w:p w14:paraId="2C2B52A6" w14:textId="77777777" w:rsidR="002A493C" w:rsidRPr="00D20AC2" w:rsidRDefault="002A493C" w:rsidP="00D20A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</w:rPr>
        <w:tab/>
      </w:r>
      <w:r w:rsidRPr="00D20AC2">
        <w:rPr>
          <w:rFonts w:ascii="TH SarabunIT๙" w:hAnsi="TH SarabunIT๙" w:cs="TH SarabunIT๙"/>
          <w:sz w:val="32"/>
          <w:szCs w:val="32"/>
        </w:rPr>
        <w:tab/>
      </w:r>
      <w:r w:rsidRPr="00D20AC2">
        <w:rPr>
          <w:rFonts w:ascii="TH SarabunIT๙" w:hAnsi="TH SarabunIT๙" w:cs="TH SarabunIT๙"/>
          <w:sz w:val="32"/>
          <w:szCs w:val="32"/>
          <w:cs/>
        </w:rPr>
        <w:t>1.ส่งผู้ตรวจสอบภายในเข้ารับการอบรมในหลักสูตร/โครงการที่กรมบัญชีกลางจัดให้สำหรับผู้ตรวจสอบภายใน</w:t>
      </w:r>
    </w:p>
    <w:p w14:paraId="150E6CC5" w14:textId="77777777" w:rsidR="002A493C" w:rsidRPr="00D20AC2" w:rsidRDefault="002A493C" w:rsidP="00D20A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</w:rPr>
        <w:tab/>
      </w:r>
      <w:r w:rsidRPr="00D20AC2">
        <w:rPr>
          <w:rFonts w:ascii="TH SarabunIT๙" w:hAnsi="TH SarabunIT๙" w:cs="TH SarabunIT๙"/>
          <w:sz w:val="32"/>
          <w:szCs w:val="32"/>
        </w:rPr>
        <w:tab/>
      </w:r>
      <w:r w:rsidRPr="00D20AC2">
        <w:rPr>
          <w:rFonts w:ascii="TH SarabunIT๙" w:hAnsi="TH SarabunIT๙" w:cs="TH SarabunIT๙"/>
          <w:sz w:val="32"/>
          <w:szCs w:val="32"/>
          <w:cs/>
        </w:rPr>
        <w:t>2. คัดเลือกโรงเรียนแกนนำกลุ่มสถานศึกษาละ 1 โรงเข้ารับการพัฒนาเพื่อให้สามารถเป็นแบบอย่างสำหรับโรงเรียนในกลุ่มสถานศึกษาได้</w:t>
      </w:r>
    </w:p>
    <w:p w14:paraId="656F7976" w14:textId="77777777" w:rsidR="002A493C" w:rsidRPr="00D20AC2" w:rsidRDefault="002A493C" w:rsidP="00D20A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sz w:val="32"/>
          <w:szCs w:val="32"/>
        </w:rPr>
        <w:tab/>
      </w:r>
      <w:r w:rsidRPr="00D20AC2">
        <w:rPr>
          <w:rFonts w:ascii="TH SarabunIT๙" w:hAnsi="TH SarabunIT๙" w:cs="TH SarabunIT๙"/>
          <w:sz w:val="32"/>
          <w:szCs w:val="32"/>
        </w:rPr>
        <w:tab/>
      </w:r>
      <w:r w:rsidRPr="00D20AC2">
        <w:rPr>
          <w:rFonts w:ascii="TH SarabunIT๙" w:hAnsi="TH SarabunIT๙" w:cs="TH SarabunIT๙"/>
          <w:sz w:val="32"/>
          <w:szCs w:val="32"/>
          <w:cs/>
        </w:rPr>
        <w:t>3.จัดทำคู่มือการบริหารงบประมาณสำหรับสถานศึกษา เพื่อใช้เป็นแนวทางในการปฏิบัติงานด้านงบประมาณให้เกิดประสิทธิภาพและประสิทธิผล</w:t>
      </w:r>
    </w:p>
    <w:p w14:paraId="0093910B" w14:textId="77777777" w:rsidR="002A493C" w:rsidRPr="00D20AC2" w:rsidRDefault="002A493C" w:rsidP="00D20AC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20AC2">
        <w:rPr>
          <w:rFonts w:ascii="TH SarabunIT๙" w:hAnsi="TH SarabunIT๙" w:cs="TH SarabunIT๙"/>
          <w:sz w:val="28"/>
        </w:rPr>
        <w:tab/>
      </w:r>
      <w:proofErr w:type="gramStart"/>
      <w:r w:rsidRPr="00D20AC2">
        <w:rPr>
          <w:rFonts w:ascii="TH SarabunIT๙" w:hAnsi="TH SarabunIT๙" w:cs="TH SarabunIT๙"/>
          <w:sz w:val="32"/>
          <w:szCs w:val="32"/>
        </w:rPr>
        <w:t xml:space="preserve">6.2  </w:t>
      </w:r>
      <w:r w:rsidRPr="00D20AC2">
        <w:rPr>
          <w:rFonts w:ascii="TH SarabunIT๙" w:hAnsi="TH SarabunIT๙" w:cs="TH SarabunIT๙"/>
          <w:sz w:val="32"/>
          <w:szCs w:val="32"/>
          <w:cs/>
        </w:rPr>
        <w:t>กิจกรรม</w:t>
      </w:r>
      <w:proofErr w:type="gramEnd"/>
      <w:r w:rsidRPr="00D20AC2"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23"/>
        <w:tblW w:w="9571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3617"/>
        <w:gridCol w:w="2977"/>
        <w:gridCol w:w="1276"/>
        <w:gridCol w:w="1701"/>
      </w:tblGrid>
      <w:tr w:rsidR="002A493C" w:rsidRPr="00D20AC2" w14:paraId="7B62F8DA" w14:textId="77777777" w:rsidTr="001E0911">
        <w:trPr>
          <w:trHeight w:val="643"/>
        </w:trPr>
        <w:tc>
          <w:tcPr>
            <w:tcW w:w="3617" w:type="dxa"/>
            <w:vAlign w:val="center"/>
          </w:tcPr>
          <w:p w14:paraId="382FF90F" w14:textId="77777777" w:rsidR="002A493C" w:rsidRPr="00D20AC2" w:rsidRDefault="002A493C" w:rsidP="00D20AC2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2977" w:type="dxa"/>
            <w:vAlign w:val="center"/>
          </w:tcPr>
          <w:p w14:paraId="237298C8" w14:textId="77777777" w:rsidR="002A493C" w:rsidRPr="00D20AC2" w:rsidRDefault="002A493C" w:rsidP="00D20AC2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>เป้าหมายกิจกรรม</w:t>
            </w:r>
          </w:p>
        </w:tc>
        <w:tc>
          <w:tcPr>
            <w:tcW w:w="1276" w:type="dxa"/>
            <w:vAlign w:val="center"/>
          </w:tcPr>
          <w:p w14:paraId="7E5BF7E9" w14:textId="77777777" w:rsidR="002A493C" w:rsidRPr="00D20AC2" w:rsidRDefault="002A493C" w:rsidP="00D20AC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>ระยะเวลา</w:t>
            </w:r>
          </w:p>
        </w:tc>
        <w:tc>
          <w:tcPr>
            <w:tcW w:w="1701" w:type="dxa"/>
            <w:vAlign w:val="center"/>
          </w:tcPr>
          <w:p w14:paraId="29429BE2" w14:textId="77777777" w:rsidR="002A493C" w:rsidRPr="00D20AC2" w:rsidRDefault="002A493C" w:rsidP="00D20AC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2A493C" w:rsidRPr="00D20AC2" w14:paraId="156FDC1E" w14:textId="77777777" w:rsidTr="001E0911">
        <w:tc>
          <w:tcPr>
            <w:tcW w:w="3617" w:type="dxa"/>
          </w:tcPr>
          <w:p w14:paraId="1EF1B58A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20AC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พัฒนาระบบการประกันคุณภาพงานตรวจสอบภายใน </w:t>
            </w:r>
            <w:r w:rsidRPr="00D20AC2">
              <w:rPr>
                <w:rFonts w:ascii="TH SarabunIT๙" w:hAnsi="TH SarabunIT๙" w:cs="TH SarabunIT๙"/>
                <w:b/>
                <w:bCs/>
                <w:sz w:val="28"/>
              </w:rPr>
              <w:t>(IAQA)</w:t>
            </w:r>
          </w:p>
        </w:tc>
        <w:tc>
          <w:tcPr>
            <w:tcW w:w="2977" w:type="dxa"/>
          </w:tcPr>
          <w:p w14:paraId="39CE29CD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35267FEE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</w:tcPr>
          <w:p w14:paraId="21069ADD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2A493C" w:rsidRPr="00D20AC2" w14:paraId="730B28E4" w14:textId="77777777" w:rsidTr="001E0911">
        <w:tc>
          <w:tcPr>
            <w:tcW w:w="3617" w:type="dxa"/>
          </w:tcPr>
          <w:p w14:paraId="7F5C177A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D20AC2">
              <w:rPr>
                <w:rFonts w:ascii="TH SarabunIT๙" w:hAnsi="TH SarabunIT๙" w:cs="TH SarabunIT๙"/>
                <w:sz w:val="28"/>
                <w:u w:val="single"/>
                <w:cs/>
              </w:rPr>
              <w:t>กิจกรรมที่ 1</w:t>
            </w:r>
            <w:r w:rsidRPr="00D20AC2">
              <w:rPr>
                <w:rFonts w:ascii="TH SarabunIT๙" w:hAnsi="TH SarabunIT๙" w:cs="TH SarabunIT๙"/>
                <w:sz w:val="28"/>
                <w:cs/>
              </w:rPr>
              <w:t xml:space="preserve"> พัฒนาศักยภาพผู้ตรวจสอบภายใน </w:t>
            </w:r>
            <w:proofErr w:type="spellStart"/>
            <w:r w:rsidRPr="00D20AC2">
              <w:rPr>
                <w:rFonts w:ascii="TH SarabunIT๙" w:hAnsi="TH SarabunIT๙" w:cs="TH SarabunIT๙"/>
                <w:sz w:val="28"/>
                <w:cs/>
              </w:rPr>
              <w:t>สพ</w:t>
            </w:r>
            <w:proofErr w:type="spellEnd"/>
            <w:r w:rsidRPr="00D20AC2">
              <w:rPr>
                <w:rFonts w:ascii="TH SarabunIT๙" w:hAnsi="TH SarabunIT๙" w:cs="TH SarabunIT๙"/>
                <w:sz w:val="28"/>
                <w:cs/>
              </w:rPr>
              <w:t xml:space="preserve">ป.ขก.1 หลักสูตร “ประกาศนียบัตรผู้ตรวจสอบภายในภาครัฐ </w:t>
            </w:r>
            <w:r w:rsidRPr="00D20AC2">
              <w:rPr>
                <w:rFonts w:ascii="TH SarabunIT๙" w:hAnsi="TH SarabunIT๙" w:cs="TH SarabunIT๙"/>
                <w:sz w:val="28"/>
              </w:rPr>
              <w:t>(CGIA)</w:t>
            </w:r>
            <w:r w:rsidRPr="00D20AC2">
              <w:rPr>
                <w:rFonts w:ascii="TH SarabunIT๙" w:hAnsi="TH SarabunIT๙" w:cs="TH SarabunIT๙"/>
                <w:sz w:val="28"/>
                <w:cs/>
              </w:rPr>
              <w:t xml:space="preserve"> ของกรมบัญชีกลาง</w:t>
            </w:r>
          </w:p>
        </w:tc>
        <w:tc>
          <w:tcPr>
            <w:tcW w:w="2977" w:type="dxa"/>
          </w:tcPr>
          <w:p w14:paraId="0AFDA673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>เพื่อให้ผู้ตรวจสอบภายในมีความรู้ความสามารถตามมาตรฐานการปฏิบัติงาน</w:t>
            </w:r>
          </w:p>
        </w:tc>
        <w:tc>
          <w:tcPr>
            <w:tcW w:w="1276" w:type="dxa"/>
          </w:tcPr>
          <w:p w14:paraId="3FE73875" w14:textId="77777777" w:rsidR="002A493C" w:rsidRPr="00D20AC2" w:rsidRDefault="002A493C" w:rsidP="00D20AC2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>พ.ค.63</w:t>
            </w:r>
          </w:p>
        </w:tc>
        <w:tc>
          <w:tcPr>
            <w:tcW w:w="1701" w:type="dxa"/>
          </w:tcPr>
          <w:p w14:paraId="246DC090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D20AC2">
              <w:rPr>
                <w:rFonts w:ascii="TH SarabunIT๙" w:hAnsi="TH SarabunIT๙" w:cs="TH SarabunIT๙"/>
                <w:sz w:val="24"/>
                <w:szCs w:val="24"/>
                <w:cs/>
              </w:rPr>
              <w:t>นางวิไล</w:t>
            </w:r>
            <w:proofErr w:type="spellStart"/>
            <w:r w:rsidRPr="00D20AC2">
              <w:rPr>
                <w:rFonts w:ascii="TH SarabunIT๙" w:hAnsi="TH SarabunIT๙" w:cs="TH SarabunIT๙"/>
                <w:sz w:val="24"/>
                <w:szCs w:val="24"/>
                <w:cs/>
              </w:rPr>
              <w:t>วรร</w:t>
            </w:r>
            <w:proofErr w:type="spellEnd"/>
            <w:r w:rsidRPr="00D20AC2">
              <w:rPr>
                <w:rFonts w:ascii="TH SarabunIT๙" w:hAnsi="TH SarabunIT๙" w:cs="TH SarabunIT๙"/>
                <w:sz w:val="24"/>
                <w:szCs w:val="24"/>
                <w:cs/>
              </w:rPr>
              <w:t>ณ  รักสนิท</w:t>
            </w:r>
          </w:p>
          <w:p w14:paraId="218128E9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20AC2">
              <w:rPr>
                <w:rFonts w:ascii="TH SarabunIT๙" w:hAnsi="TH SarabunIT๙" w:cs="TH SarabunIT๙"/>
                <w:sz w:val="24"/>
                <w:szCs w:val="24"/>
                <w:cs/>
              </w:rPr>
              <w:t>นางจรรยา  สำเริง</w:t>
            </w:r>
          </w:p>
        </w:tc>
      </w:tr>
      <w:tr w:rsidR="002A493C" w:rsidRPr="00D20AC2" w14:paraId="3280DC98" w14:textId="77777777" w:rsidTr="001E0911">
        <w:tc>
          <w:tcPr>
            <w:tcW w:w="3617" w:type="dxa"/>
          </w:tcPr>
          <w:p w14:paraId="0E2CA027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sz w:val="28"/>
                <w:u w:val="single"/>
              </w:rPr>
            </w:pPr>
            <w:r w:rsidRPr="00D20AC2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กิจกรรมที่ 2 </w:t>
            </w:r>
            <w:r w:rsidRPr="00D20AC2">
              <w:rPr>
                <w:rFonts w:ascii="TH SarabunIT๙" w:hAnsi="TH SarabunIT๙" w:cs="TH SarabunIT๙"/>
                <w:sz w:val="28"/>
                <w:cs/>
              </w:rPr>
              <w:t>เสริมสร้างความเข้มแข็งเครือข่ายผู้ตรวจสอบภายในระดับสถานศึกษา</w:t>
            </w:r>
          </w:p>
          <w:p w14:paraId="6108AC3E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>อบรมเจ้าหน้าที่การเงินบัญชีและพัสดุสถานศึกษา</w:t>
            </w:r>
          </w:p>
        </w:tc>
        <w:tc>
          <w:tcPr>
            <w:tcW w:w="2977" w:type="dxa"/>
          </w:tcPr>
          <w:p w14:paraId="24C4A995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>เพื่อให้สถานศึกษาสามารถบริหารงบประมาณให้เกิดประสิทธิภาพและเกิดความคุ้มค่า</w:t>
            </w:r>
          </w:p>
        </w:tc>
        <w:tc>
          <w:tcPr>
            <w:tcW w:w="1276" w:type="dxa"/>
          </w:tcPr>
          <w:p w14:paraId="27AA718D" w14:textId="77777777" w:rsidR="002A493C" w:rsidRPr="00D20AC2" w:rsidRDefault="002A493C" w:rsidP="00D20AC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>ธ.ค.63</w:t>
            </w:r>
          </w:p>
          <w:p w14:paraId="50D2FF72" w14:textId="77777777" w:rsidR="002A493C" w:rsidRPr="00D20AC2" w:rsidRDefault="002A493C" w:rsidP="00D20AC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99E8E5B" w14:textId="77777777" w:rsidR="002A493C" w:rsidRPr="00D20AC2" w:rsidRDefault="002A493C" w:rsidP="00D20AC2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14:paraId="62C82002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</w:tr>
      <w:tr w:rsidR="002A493C" w:rsidRPr="00D20AC2" w14:paraId="39F8867A" w14:textId="77777777" w:rsidTr="001E0911">
        <w:tc>
          <w:tcPr>
            <w:tcW w:w="3617" w:type="dxa"/>
          </w:tcPr>
          <w:p w14:paraId="149B9454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D20AC2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กิจกรรมที่ </w:t>
            </w:r>
            <w:r w:rsidRPr="00D20AC2">
              <w:rPr>
                <w:rFonts w:ascii="TH SarabunIT๙" w:hAnsi="TH SarabunIT๙" w:cs="TH SarabunIT๙"/>
                <w:sz w:val="28"/>
                <w:cs/>
              </w:rPr>
              <w:t>3 – ตรวจสอบการเงินบัญชีและพัสดุสถานศึกษา</w:t>
            </w:r>
          </w:p>
          <w:p w14:paraId="2F961D94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28"/>
              </w:rPr>
            </w:pPr>
            <w:r w:rsidRPr="00D20AC2">
              <w:rPr>
                <w:rFonts w:ascii="TH SarabunIT๙" w:hAnsi="TH SarabunIT๙" w:cs="TH SarabunIT๙"/>
                <w:sz w:val="28"/>
              </w:rPr>
              <w:t>-</w:t>
            </w:r>
            <w:r w:rsidRPr="00D20AC2">
              <w:rPr>
                <w:rFonts w:ascii="TH SarabunIT๙" w:hAnsi="TH SarabunIT๙" w:cs="TH SarabunIT๙"/>
                <w:sz w:val="28"/>
                <w:cs/>
              </w:rPr>
              <w:t xml:space="preserve">ตรวจสอบระบบการบริหารงานการเงิน </w:t>
            </w:r>
            <w:proofErr w:type="spellStart"/>
            <w:r w:rsidRPr="00D20AC2">
              <w:rPr>
                <w:rFonts w:ascii="TH SarabunIT๙" w:hAnsi="TH SarabunIT๙" w:cs="TH SarabunIT๙"/>
                <w:sz w:val="28"/>
                <w:cs/>
              </w:rPr>
              <w:t>สพ</w:t>
            </w:r>
            <w:proofErr w:type="spellEnd"/>
            <w:r w:rsidRPr="00D20AC2">
              <w:rPr>
                <w:rFonts w:ascii="TH SarabunIT๙" w:hAnsi="TH SarabunIT๙" w:cs="TH SarabunIT๙"/>
                <w:sz w:val="28"/>
                <w:cs/>
              </w:rPr>
              <w:t>ป.ขก.1</w:t>
            </w:r>
          </w:p>
          <w:p w14:paraId="2CF9800C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28"/>
              </w:rPr>
            </w:pPr>
          </w:p>
          <w:p w14:paraId="7AB2188F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28"/>
              </w:rPr>
            </w:pPr>
          </w:p>
          <w:p w14:paraId="1D651BBD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</w:tcPr>
          <w:p w14:paraId="4AE5E9D1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28"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>1.เพื่อส่งเสริมให้สถานศึกษามีความเข้มแข็งในการบริหารงบประมาณ สามารถปฏิบัติ งานได้อย่างมีประสิทธิภาพ</w:t>
            </w:r>
          </w:p>
          <w:p w14:paraId="7147CDB1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28"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 xml:space="preserve">2.เพื่อตรวจสอบความครบถ้วนและถูกต้องของเอกสารหลักฐานประกอบการรับ –จ่ายเงินและการนำส่งเงินของ </w:t>
            </w:r>
            <w:proofErr w:type="spellStart"/>
            <w:r w:rsidRPr="00D20AC2">
              <w:rPr>
                <w:rFonts w:ascii="TH SarabunIT๙" w:hAnsi="TH SarabunIT๙" w:cs="TH SarabunIT๙"/>
                <w:sz w:val="28"/>
                <w:cs/>
              </w:rPr>
              <w:t>สพ</w:t>
            </w:r>
            <w:proofErr w:type="spellEnd"/>
            <w:r w:rsidRPr="00D20AC2">
              <w:rPr>
                <w:rFonts w:ascii="TH SarabunIT๙" w:hAnsi="TH SarabunIT๙" w:cs="TH SarabunIT๙"/>
                <w:sz w:val="28"/>
                <w:cs/>
              </w:rPr>
              <w:t>ป.</w:t>
            </w:r>
            <w:proofErr w:type="spellStart"/>
            <w:r w:rsidRPr="00D20AC2">
              <w:rPr>
                <w:rFonts w:ascii="TH SarabunIT๙" w:hAnsi="TH SarabunIT๙" w:cs="TH SarabunIT๙"/>
                <w:sz w:val="28"/>
                <w:cs/>
              </w:rPr>
              <w:t>ขก</w:t>
            </w:r>
            <w:proofErr w:type="spellEnd"/>
            <w:r w:rsidRPr="00D20AC2">
              <w:rPr>
                <w:rFonts w:ascii="TH SarabunIT๙" w:hAnsi="TH SarabunIT๙" w:cs="TH SarabunIT๙"/>
                <w:sz w:val="28"/>
                <w:cs/>
              </w:rPr>
              <w:t xml:space="preserve"> .1</w:t>
            </w:r>
          </w:p>
        </w:tc>
        <w:tc>
          <w:tcPr>
            <w:tcW w:w="1276" w:type="dxa"/>
          </w:tcPr>
          <w:p w14:paraId="6AAAE62D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>มค.-ก.พ.63</w:t>
            </w:r>
          </w:p>
          <w:p w14:paraId="394D3553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>มิ.ย.-ก.ค.63</w:t>
            </w:r>
          </w:p>
        </w:tc>
        <w:tc>
          <w:tcPr>
            <w:tcW w:w="1701" w:type="dxa"/>
          </w:tcPr>
          <w:p w14:paraId="620376FC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</w:tr>
      <w:tr w:rsidR="002A493C" w:rsidRPr="00D20AC2" w14:paraId="5E6B91CF" w14:textId="77777777" w:rsidTr="001E0911">
        <w:trPr>
          <w:trHeight w:val="273"/>
        </w:trPr>
        <w:tc>
          <w:tcPr>
            <w:tcW w:w="3617" w:type="dxa"/>
          </w:tcPr>
          <w:p w14:paraId="0E4BC380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D20AC2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กิจกรรมที่ </w:t>
            </w:r>
            <w:r w:rsidRPr="00D20AC2">
              <w:rPr>
                <w:rFonts w:ascii="TH SarabunIT๙" w:hAnsi="TH SarabunIT๙" w:cs="TH SarabunIT๙"/>
                <w:sz w:val="28"/>
                <w:cs/>
              </w:rPr>
              <w:t>4 อบรมเครือข่ายผู้ตรวจสอบภายในเขต 12</w:t>
            </w:r>
          </w:p>
        </w:tc>
        <w:tc>
          <w:tcPr>
            <w:tcW w:w="2977" w:type="dxa"/>
          </w:tcPr>
          <w:p w14:paraId="0B97BC6D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28"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>เพื่อพัฒนาเครือข่ายผู้ตรวจสอบภายในให้มีความเข้มแข็ง ได้มีการแลกเปลี่ยนความคิดเห็นและประสบการณ์ในการปฏิบัติงานระหว่างกัน</w:t>
            </w:r>
          </w:p>
        </w:tc>
        <w:tc>
          <w:tcPr>
            <w:tcW w:w="1276" w:type="dxa"/>
          </w:tcPr>
          <w:p w14:paraId="57245A8B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>เม.ย.63</w:t>
            </w:r>
          </w:p>
        </w:tc>
        <w:tc>
          <w:tcPr>
            <w:tcW w:w="1701" w:type="dxa"/>
          </w:tcPr>
          <w:p w14:paraId="28B26223" w14:textId="77777777" w:rsidR="002A493C" w:rsidRPr="00D20AC2" w:rsidRDefault="002A493C" w:rsidP="00D20AC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1439B0F3" w14:textId="77777777" w:rsidR="00E56E4A" w:rsidRDefault="00E56E4A" w:rsidP="00D20AC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3ADBC" w14:textId="77777777" w:rsidR="00E56E4A" w:rsidRDefault="00E56E4A" w:rsidP="00D20AC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B3690" w14:textId="77777777" w:rsidR="00E56E4A" w:rsidRDefault="00E56E4A" w:rsidP="00D20AC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74B834" w14:textId="77777777" w:rsidR="00E56E4A" w:rsidRDefault="00E56E4A" w:rsidP="00D20AC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FD8FC0" w14:textId="77777777" w:rsidR="00E56E4A" w:rsidRDefault="00E56E4A" w:rsidP="00D20AC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C59BC6" w14:textId="1ACB9AC7" w:rsidR="002A493C" w:rsidRPr="00D20AC2" w:rsidRDefault="002A493C" w:rsidP="00D20A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7.งบประมาณ</w:t>
      </w:r>
    </w:p>
    <w:tbl>
      <w:tblPr>
        <w:tblStyle w:val="23"/>
        <w:tblW w:w="9781" w:type="dxa"/>
        <w:tblInd w:w="-572" w:type="dxa"/>
        <w:tblLook w:val="04A0" w:firstRow="1" w:lastRow="0" w:firstColumn="1" w:lastColumn="0" w:noHBand="0" w:noVBand="1"/>
      </w:tblPr>
      <w:tblGrid>
        <w:gridCol w:w="567"/>
        <w:gridCol w:w="1839"/>
        <w:gridCol w:w="1094"/>
        <w:gridCol w:w="863"/>
        <w:gridCol w:w="1222"/>
        <w:gridCol w:w="1040"/>
        <w:gridCol w:w="1168"/>
        <w:gridCol w:w="996"/>
        <w:gridCol w:w="992"/>
      </w:tblGrid>
      <w:tr w:rsidR="002A493C" w:rsidRPr="00D20AC2" w14:paraId="36C4D49E" w14:textId="77777777" w:rsidTr="00E56E4A">
        <w:tc>
          <w:tcPr>
            <w:tcW w:w="567" w:type="dxa"/>
            <w:vMerge w:val="restart"/>
            <w:vAlign w:val="center"/>
          </w:tcPr>
          <w:p w14:paraId="3AF5D226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39" w:type="dxa"/>
            <w:vMerge w:val="restart"/>
            <w:vAlign w:val="center"/>
          </w:tcPr>
          <w:p w14:paraId="038BBFC5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957" w:type="dxa"/>
            <w:gridSpan w:val="2"/>
          </w:tcPr>
          <w:p w14:paraId="23489261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418" w:type="dxa"/>
            <w:gridSpan w:val="5"/>
          </w:tcPr>
          <w:p w14:paraId="3224545A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</w:t>
            </w:r>
          </w:p>
        </w:tc>
      </w:tr>
      <w:tr w:rsidR="002A493C" w:rsidRPr="00D20AC2" w14:paraId="4CF157E9" w14:textId="77777777" w:rsidTr="00E56E4A">
        <w:tc>
          <w:tcPr>
            <w:tcW w:w="567" w:type="dxa"/>
            <w:vMerge/>
          </w:tcPr>
          <w:p w14:paraId="381D75A9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14:paraId="5D379A14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4" w:type="dxa"/>
          </w:tcPr>
          <w:p w14:paraId="391EC842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863" w:type="dxa"/>
          </w:tcPr>
          <w:p w14:paraId="6CF56164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222" w:type="dxa"/>
          </w:tcPr>
          <w:p w14:paraId="1CA63C3B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40" w:type="dxa"/>
          </w:tcPr>
          <w:p w14:paraId="30616380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68" w:type="dxa"/>
          </w:tcPr>
          <w:p w14:paraId="2332E497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96" w:type="dxa"/>
          </w:tcPr>
          <w:p w14:paraId="72784C72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  <w:tc>
          <w:tcPr>
            <w:tcW w:w="992" w:type="dxa"/>
          </w:tcPr>
          <w:p w14:paraId="0C199838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20AC2">
              <w:rPr>
                <w:rFonts w:ascii="TH SarabunIT๙" w:hAnsi="TH SarabunIT๙" w:cs="TH SarabunIT๙"/>
                <w:sz w:val="28"/>
                <w:cs/>
              </w:rPr>
              <w:t>ไตรมาสที่</w:t>
            </w:r>
          </w:p>
        </w:tc>
      </w:tr>
      <w:tr w:rsidR="002A493C" w:rsidRPr="00D20AC2" w14:paraId="66E93D40" w14:textId="77777777" w:rsidTr="00E56E4A">
        <w:tc>
          <w:tcPr>
            <w:tcW w:w="567" w:type="dxa"/>
          </w:tcPr>
          <w:p w14:paraId="61C66EFE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9" w:type="dxa"/>
          </w:tcPr>
          <w:p w14:paraId="149CEEF4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2</w:t>
            </w:r>
          </w:p>
          <w:p w14:paraId="6387B099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3</w:t>
            </w:r>
          </w:p>
        </w:tc>
        <w:tc>
          <w:tcPr>
            <w:tcW w:w="1094" w:type="dxa"/>
          </w:tcPr>
          <w:p w14:paraId="678ED2FE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10,400</w:t>
            </w:r>
          </w:p>
          <w:p w14:paraId="6D414C50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39,600</w:t>
            </w:r>
          </w:p>
        </w:tc>
        <w:tc>
          <w:tcPr>
            <w:tcW w:w="863" w:type="dxa"/>
          </w:tcPr>
          <w:p w14:paraId="7D19846E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</w:tcPr>
          <w:p w14:paraId="56FA7B67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9,000</w:t>
            </w:r>
          </w:p>
          <w:p w14:paraId="625CF99B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0" w:type="dxa"/>
          </w:tcPr>
          <w:p w14:paraId="23E08B53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4DA4B9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39,600</w:t>
            </w:r>
          </w:p>
        </w:tc>
        <w:tc>
          <w:tcPr>
            <w:tcW w:w="1168" w:type="dxa"/>
          </w:tcPr>
          <w:p w14:paraId="55B5488A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1,400</w:t>
            </w:r>
          </w:p>
        </w:tc>
        <w:tc>
          <w:tcPr>
            <w:tcW w:w="996" w:type="dxa"/>
          </w:tcPr>
          <w:p w14:paraId="26ACAF60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9D0B62A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A493C" w:rsidRPr="00D20AC2" w14:paraId="46B5A2E0" w14:textId="77777777" w:rsidTr="00E56E4A">
        <w:tc>
          <w:tcPr>
            <w:tcW w:w="2406" w:type="dxa"/>
            <w:gridSpan w:val="2"/>
            <w:vAlign w:val="center"/>
          </w:tcPr>
          <w:p w14:paraId="1CDFB1D8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094" w:type="dxa"/>
          </w:tcPr>
          <w:p w14:paraId="4CB66D08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863" w:type="dxa"/>
          </w:tcPr>
          <w:p w14:paraId="0D81A347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</w:tcPr>
          <w:p w14:paraId="41618654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9,000</w:t>
            </w:r>
          </w:p>
        </w:tc>
        <w:tc>
          <w:tcPr>
            <w:tcW w:w="1040" w:type="dxa"/>
          </w:tcPr>
          <w:p w14:paraId="556B0C72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39,600</w:t>
            </w:r>
          </w:p>
        </w:tc>
        <w:tc>
          <w:tcPr>
            <w:tcW w:w="1168" w:type="dxa"/>
          </w:tcPr>
          <w:p w14:paraId="06C959A5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1,400</w:t>
            </w:r>
          </w:p>
        </w:tc>
        <w:tc>
          <w:tcPr>
            <w:tcW w:w="996" w:type="dxa"/>
          </w:tcPr>
          <w:p w14:paraId="7580B574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5BE0AEA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A493C" w:rsidRPr="00D20AC2" w14:paraId="2FE4C668" w14:textId="77777777" w:rsidTr="00E56E4A">
        <w:tc>
          <w:tcPr>
            <w:tcW w:w="2406" w:type="dxa"/>
            <w:gridSpan w:val="2"/>
            <w:vAlign w:val="center"/>
          </w:tcPr>
          <w:p w14:paraId="41364C7B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งบประมาณทั้งสิ้น</w:t>
            </w:r>
          </w:p>
        </w:tc>
        <w:tc>
          <w:tcPr>
            <w:tcW w:w="1094" w:type="dxa"/>
          </w:tcPr>
          <w:p w14:paraId="5B20F41B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863" w:type="dxa"/>
          </w:tcPr>
          <w:p w14:paraId="1A419F74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</w:tcPr>
          <w:p w14:paraId="628EF157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9,000</w:t>
            </w:r>
          </w:p>
        </w:tc>
        <w:tc>
          <w:tcPr>
            <w:tcW w:w="1040" w:type="dxa"/>
          </w:tcPr>
          <w:p w14:paraId="20CD8C65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39,600</w:t>
            </w:r>
          </w:p>
        </w:tc>
        <w:tc>
          <w:tcPr>
            <w:tcW w:w="1168" w:type="dxa"/>
          </w:tcPr>
          <w:p w14:paraId="088FC6DA" w14:textId="77777777" w:rsidR="002A493C" w:rsidRPr="00D20AC2" w:rsidRDefault="002A493C" w:rsidP="00D20A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1,400</w:t>
            </w:r>
          </w:p>
        </w:tc>
        <w:tc>
          <w:tcPr>
            <w:tcW w:w="996" w:type="dxa"/>
          </w:tcPr>
          <w:p w14:paraId="0ECC499A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E305975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69C42A5" w14:textId="77777777" w:rsidR="002A493C" w:rsidRPr="00D20AC2" w:rsidRDefault="002A493C" w:rsidP="00D20A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20AC2">
        <w:rPr>
          <w:rFonts w:ascii="TH SarabunIT๙" w:hAnsi="TH SarabunIT๙" w:cs="TH SarabunIT๙"/>
          <w:b/>
          <w:bCs/>
          <w:sz w:val="32"/>
          <w:szCs w:val="32"/>
          <w:cs/>
        </w:rPr>
        <w:t>8. การประเมินผลโครงการ</w:t>
      </w:r>
    </w:p>
    <w:tbl>
      <w:tblPr>
        <w:tblStyle w:val="23"/>
        <w:tblW w:w="9781" w:type="dxa"/>
        <w:tblInd w:w="-572" w:type="dxa"/>
        <w:tblLook w:val="04A0" w:firstRow="1" w:lastRow="0" w:firstColumn="1" w:lastColumn="0" w:noHBand="0" w:noVBand="1"/>
      </w:tblPr>
      <w:tblGrid>
        <w:gridCol w:w="2127"/>
        <w:gridCol w:w="3685"/>
        <w:gridCol w:w="1843"/>
        <w:gridCol w:w="2126"/>
      </w:tblGrid>
      <w:tr w:rsidR="002A493C" w:rsidRPr="00D20AC2" w14:paraId="38BBEF4B" w14:textId="77777777" w:rsidTr="00E56E4A">
        <w:tc>
          <w:tcPr>
            <w:tcW w:w="2127" w:type="dxa"/>
          </w:tcPr>
          <w:p w14:paraId="63B59CFD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685" w:type="dxa"/>
          </w:tcPr>
          <w:p w14:paraId="49548939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1843" w:type="dxa"/>
          </w:tcPr>
          <w:p w14:paraId="4B213E73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</w:t>
            </w:r>
          </w:p>
        </w:tc>
        <w:tc>
          <w:tcPr>
            <w:tcW w:w="2126" w:type="dxa"/>
          </w:tcPr>
          <w:p w14:paraId="5565AD73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เครื่องมือที่ใช้ประเมิน</w:t>
            </w:r>
          </w:p>
        </w:tc>
      </w:tr>
      <w:tr w:rsidR="002A493C" w:rsidRPr="00D20AC2" w14:paraId="797160D0" w14:textId="77777777" w:rsidTr="00E56E4A">
        <w:tc>
          <w:tcPr>
            <w:tcW w:w="2127" w:type="dxa"/>
          </w:tcPr>
          <w:p w14:paraId="1CD7D3E9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1.เชิงปริมาณ</w:t>
            </w:r>
          </w:p>
          <w:p w14:paraId="1EE945F2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2D2682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2B4203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903F70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DE7711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8A96AD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C339F9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3D81B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D644B3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16460C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89E49E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146C53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8C6759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6587D7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2.เชิงคุณภาพ</w:t>
            </w:r>
          </w:p>
          <w:p w14:paraId="3F191A06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410826A1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1.ร้อยละ 100 ของผู้ตรวจสอบภายในได้เข้ารับการอบรมหลักสูตรประกาศนียบัตรผู้ตรวจสอบภายในภาครัฐ </w:t>
            </w:r>
            <w:r w:rsidRPr="00D20AC2">
              <w:rPr>
                <w:rFonts w:ascii="TH SarabunIT๙" w:hAnsi="TH SarabunIT๙" w:cs="TH SarabunIT๙"/>
                <w:sz w:val="32"/>
                <w:szCs w:val="32"/>
              </w:rPr>
              <w:t>(CGIA)</w:t>
            </w:r>
          </w:p>
          <w:p w14:paraId="70BECF25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2.ร้อยละ 80 ของสถานศึกษามีความรู้ความเข้าใจในการปฏิบัติงานการเงินและบัญชีและพัสดุได้อย่างมีประสิทธิภาพ</w:t>
            </w:r>
          </w:p>
          <w:p w14:paraId="631DA46B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3.ร้อยละ 100 ของผู้ปฏิบัติงานเบิกเงินถูกต้องตามระเบียบและจัดเก็บเอกสารตามลำดับรายการที่เกิดขึ้นถูกต้องและครบถ้วน</w:t>
            </w:r>
          </w:p>
          <w:p w14:paraId="03397EF5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4.ร้อยละ 100 ของผู้ตรวจสอบได้เข้ารับการอบรมเครือข่าย</w:t>
            </w:r>
          </w:p>
          <w:p w14:paraId="4FC82790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1.ผู้ตรวจสอบภายในของ </w:t>
            </w:r>
            <w:proofErr w:type="spellStart"/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="00583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มีความรู้ความสามารถตรงตามมาตรฐานการปฏิบัติงานที่กรมบัญชีกลางกำหนด</w:t>
            </w:r>
          </w:p>
          <w:p w14:paraId="4CA29FBF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2.สถานศึกษามีความรู้ความเข้าใจในการปฏิบัติงานการเงินบัญชีและพัสดุมีการใช้จ่ายเงินถูกต้องตามระเบียบ มีหลักฐานการรับ-จ่าย ถูกต้องครบถ้วน</w:t>
            </w:r>
          </w:p>
          <w:p w14:paraId="15D74A77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3.สำนักงานเขตพื้นที่การศึกษาเบิกจ่ายเงินถูกต้องตามระเบียบฯ และจัดเก็บเอกสารตามลำดับรายการที่เกิดขึ้นถูกต้องและครบถ้วน</w:t>
            </w:r>
          </w:p>
          <w:p w14:paraId="7F50762B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4.ผู้ตรวจสอบภายในได้เข้ารับการอบรมเครือข่ายได้แลกเปลี่ยนประสบการณ์ใหม่ๆ ระหว่างกัน</w:t>
            </w:r>
          </w:p>
          <w:p w14:paraId="4CD23FA3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8E03F56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ผลการตรวจสอบภายในสถานศึกษา</w:t>
            </w:r>
          </w:p>
        </w:tc>
        <w:tc>
          <w:tcPr>
            <w:tcW w:w="2126" w:type="dxa"/>
          </w:tcPr>
          <w:p w14:paraId="0DEA8808" w14:textId="77777777" w:rsidR="002A493C" w:rsidRPr="00D20AC2" w:rsidRDefault="002A493C" w:rsidP="00D20A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AC2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กระดาษทำการตรวจ</w:t>
            </w:r>
          </w:p>
        </w:tc>
      </w:tr>
    </w:tbl>
    <w:p w14:paraId="682DAF7A" w14:textId="77777777" w:rsidR="002C3C43" w:rsidRPr="002A493C" w:rsidRDefault="002C3C43" w:rsidP="00E56E4A">
      <w:pPr>
        <w:spacing w:after="0"/>
        <w:jc w:val="center"/>
        <w:rPr>
          <w:rFonts w:ascii="TH SarabunIT๙" w:hAnsi="TH SarabunIT๙" w:cs="TH SarabunIT๙"/>
          <w:b/>
          <w:sz w:val="32"/>
          <w:szCs w:val="32"/>
        </w:rPr>
      </w:pPr>
      <w:bookmarkStart w:id="1" w:name="_Hlk26916469"/>
      <w:r w:rsidRPr="002A493C">
        <w:rPr>
          <w:rFonts w:ascii="TH SarabunIT๙" w:hAnsi="TH SarabunIT๙" w:cs="TH SarabunIT๙"/>
          <w:b/>
          <w:sz w:val="32"/>
          <w:szCs w:val="32"/>
          <w:cs/>
        </w:rPr>
        <w:lastRenderedPageBreak/>
        <w:t>รายละเอียดงบหน้าโครงการ ประจำปีงบประมาณ พ.ศ. 2563  กลุ่มนิเทศ ติดตามฯ</w:t>
      </w:r>
    </w:p>
    <w:tbl>
      <w:tblPr>
        <w:tblStyle w:val="ad"/>
        <w:tblW w:w="9356" w:type="dxa"/>
        <w:tblInd w:w="-5" w:type="dxa"/>
        <w:tblLook w:val="04A0" w:firstRow="1" w:lastRow="0" w:firstColumn="1" w:lastColumn="0" w:noHBand="0" w:noVBand="1"/>
      </w:tblPr>
      <w:tblGrid>
        <w:gridCol w:w="568"/>
        <w:gridCol w:w="3827"/>
        <w:gridCol w:w="1091"/>
        <w:gridCol w:w="1326"/>
        <w:gridCol w:w="1132"/>
        <w:gridCol w:w="1412"/>
      </w:tblGrid>
      <w:tr w:rsidR="002F0149" w:rsidRPr="002A493C" w14:paraId="29D3F191" w14:textId="77777777" w:rsidTr="00FD1E70">
        <w:tc>
          <w:tcPr>
            <w:tcW w:w="568" w:type="dxa"/>
          </w:tcPr>
          <w:p w14:paraId="3BB1C8B7" w14:textId="77777777" w:rsidR="002F0149" w:rsidRPr="002A493C" w:rsidRDefault="002F0149" w:rsidP="002A493C">
            <w:pPr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14:paraId="2E6DF5D0" w14:textId="77777777" w:rsidR="002F0149" w:rsidRPr="002A493C" w:rsidRDefault="002F0149" w:rsidP="002A493C">
            <w:pPr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091" w:type="dxa"/>
          </w:tcPr>
          <w:p w14:paraId="4B7C0487" w14:textId="77777777" w:rsidR="002F0149" w:rsidRPr="002A493C" w:rsidRDefault="002F0149" w:rsidP="002A493C">
            <w:pPr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สนองนโยบาย</w:t>
            </w:r>
          </w:p>
        </w:tc>
        <w:tc>
          <w:tcPr>
            <w:tcW w:w="1326" w:type="dxa"/>
          </w:tcPr>
          <w:p w14:paraId="6FC69252" w14:textId="77777777" w:rsidR="002F0149" w:rsidRPr="002A493C" w:rsidRDefault="002F0149" w:rsidP="002A493C">
            <w:pPr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งบประมาณเขต</w:t>
            </w:r>
          </w:p>
        </w:tc>
        <w:tc>
          <w:tcPr>
            <w:tcW w:w="1132" w:type="dxa"/>
          </w:tcPr>
          <w:p w14:paraId="2FE8477B" w14:textId="77777777" w:rsidR="002F0149" w:rsidRPr="002A493C" w:rsidRDefault="002F0149" w:rsidP="002A493C">
            <w:pPr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งบ</w:t>
            </w:r>
            <w:proofErr w:type="spellStart"/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412" w:type="dxa"/>
          </w:tcPr>
          <w:p w14:paraId="7D0AFE8A" w14:textId="77777777" w:rsidR="002F0149" w:rsidRPr="002A493C" w:rsidRDefault="002F0149" w:rsidP="002A493C">
            <w:pPr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ผู้รับผิดชอบ</w:t>
            </w:r>
          </w:p>
        </w:tc>
      </w:tr>
      <w:tr w:rsidR="002F0149" w:rsidRPr="002A493C" w14:paraId="7F1821D5" w14:textId="77777777" w:rsidTr="00FD1E70">
        <w:tc>
          <w:tcPr>
            <w:tcW w:w="568" w:type="dxa"/>
          </w:tcPr>
          <w:p w14:paraId="42E6FDD9" w14:textId="77777777" w:rsidR="002F0149" w:rsidRPr="002A493C" w:rsidRDefault="002F0149" w:rsidP="002A493C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3827" w:type="dxa"/>
          </w:tcPr>
          <w:p w14:paraId="32A5542F" w14:textId="77777777" w:rsidR="002F0149" w:rsidRPr="002A493C" w:rsidRDefault="002F0149" w:rsidP="00672BD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ส่งเสริมการขับเคลื่อนหลักปรัชญาของเศรษฐกิจพอเพียงของสถานศึกษา</w:t>
            </w:r>
          </w:p>
        </w:tc>
        <w:tc>
          <w:tcPr>
            <w:tcW w:w="1091" w:type="dxa"/>
          </w:tcPr>
          <w:p w14:paraId="4821E4BE" w14:textId="576844BA" w:rsidR="002F0149" w:rsidRDefault="00750496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นย. 1 </w:t>
            </w:r>
          </w:p>
          <w:p w14:paraId="0B9B6D90" w14:textId="162B25B9" w:rsidR="00750496" w:rsidRPr="002A493C" w:rsidRDefault="00750496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ตชว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.1</w:t>
            </w:r>
          </w:p>
        </w:tc>
        <w:tc>
          <w:tcPr>
            <w:tcW w:w="1326" w:type="dxa"/>
          </w:tcPr>
          <w:p w14:paraId="64C6E2A9" w14:textId="77777777" w:rsidR="002F0149" w:rsidRPr="002A493C" w:rsidRDefault="002F0149" w:rsidP="002A493C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3CF253D2" w14:textId="77777777" w:rsidR="002F0149" w:rsidRPr="002A493C" w:rsidRDefault="002F0149" w:rsidP="002A493C">
            <w:pPr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21,550</w:t>
            </w:r>
          </w:p>
        </w:tc>
        <w:tc>
          <w:tcPr>
            <w:tcW w:w="1132" w:type="dxa"/>
          </w:tcPr>
          <w:p w14:paraId="378684BE" w14:textId="77777777" w:rsidR="002F0149" w:rsidRPr="002A493C" w:rsidRDefault="002F0149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2" w:type="dxa"/>
          </w:tcPr>
          <w:p w14:paraId="50070D5A" w14:textId="77777777" w:rsidR="002F0149" w:rsidRDefault="00750496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สุกัญญา</w:t>
            </w:r>
          </w:p>
          <w:p w14:paraId="3E9F449D" w14:textId="0864B406" w:rsidR="00750496" w:rsidRPr="002A493C" w:rsidRDefault="00750496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</w:tr>
      <w:tr w:rsidR="002F0149" w:rsidRPr="002A493C" w14:paraId="07592263" w14:textId="77777777" w:rsidTr="00FD1E70">
        <w:tc>
          <w:tcPr>
            <w:tcW w:w="568" w:type="dxa"/>
          </w:tcPr>
          <w:p w14:paraId="5BD6F0AC" w14:textId="77777777" w:rsidR="002F0149" w:rsidRPr="002A493C" w:rsidRDefault="002F0149" w:rsidP="002A493C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3827" w:type="dxa"/>
          </w:tcPr>
          <w:p w14:paraId="5FDBDFE8" w14:textId="77777777" w:rsidR="002F0149" w:rsidRPr="002A493C" w:rsidRDefault="002F0149" w:rsidP="00672BD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เสริมสร้างคุณธรรม จริยธรรม และ         ธรรมา</w:t>
            </w:r>
            <w:proofErr w:type="spellStart"/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ภิ</w:t>
            </w:r>
            <w:proofErr w:type="spellEnd"/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บาลในสถานศึกษา “โรงเรียนวิถีพุทธ/โรงเรียนคุณธรรม”</w:t>
            </w:r>
          </w:p>
        </w:tc>
        <w:tc>
          <w:tcPr>
            <w:tcW w:w="1091" w:type="dxa"/>
          </w:tcPr>
          <w:p w14:paraId="6F5EACF7" w14:textId="77777777" w:rsidR="002F0149" w:rsidRDefault="00750496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นย.1</w:t>
            </w:r>
          </w:p>
          <w:p w14:paraId="1129B6ED" w14:textId="1DE5762F" w:rsidR="00750496" w:rsidRPr="002A493C" w:rsidRDefault="00750496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ตชว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.7</w:t>
            </w:r>
          </w:p>
        </w:tc>
        <w:tc>
          <w:tcPr>
            <w:tcW w:w="1326" w:type="dxa"/>
          </w:tcPr>
          <w:p w14:paraId="085B6E4E" w14:textId="77777777" w:rsidR="002F0149" w:rsidRPr="002A493C" w:rsidRDefault="002F0149" w:rsidP="002A493C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34,170</w:t>
            </w:r>
          </w:p>
        </w:tc>
        <w:tc>
          <w:tcPr>
            <w:tcW w:w="1132" w:type="dxa"/>
          </w:tcPr>
          <w:p w14:paraId="36A34F66" w14:textId="77777777" w:rsidR="002F0149" w:rsidRPr="002A493C" w:rsidRDefault="002F0149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2" w:type="dxa"/>
          </w:tcPr>
          <w:p w14:paraId="48C4DFB2" w14:textId="77777777" w:rsidR="002F0149" w:rsidRDefault="00750496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พรชนก</w:t>
            </w:r>
          </w:p>
          <w:p w14:paraId="3229C436" w14:textId="150A63B6" w:rsidR="00750496" w:rsidRPr="002A493C" w:rsidRDefault="00750496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มิตรชัย</w:t>
            </w:r>
          </w:p>
        </w:tc>
      </w:tr>
      <w:tr w:rsidR="002F0149" w:rsidRPr="002A493C" w14:paraId="5647A27A" w14:textId="77777777" w:rsidTr="00FD1E70">
        <w:tc>
          <w:tcPr>
            <w:tcW w:w="568" w:type="dxa"/>
          </w:tcPr>
          <w:p w14:paraId="0188F07B" w14:textId="77777777" w:rsidR="002F0149" w:rsidRPr="002A493C" w:rsidRDefault="002F0149" w:rsidP="002A493C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3827" w:type="dxa"/>
          </w:tcPr>
          <w:p w14:paraId="7D7E6137" w14:textId="77777777" w:rsidR="002F0149" w:rsidRPr="002A493C" w:rsidRDefault="002F0149" w:rsidP="00672BD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พัฒนาหลักสูตรสถานศึกษาตามการเปลี่ยนแปลงในศตวรรษที่ 21</w:t>
            </w:r>
          </w:p>
        </w:tc>
        <w:tc>
          <w:tcPr>
            <w:tcW w:w="1091" w:type="dxa"/>
          </w:tcPr>
          <w:p w14:paraId="726E5543" w14:textId="77777777" w:rsidR="002F0149" w:rsidRDefault="00750496" w:rsidP="002A493C">
            <w:pPr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 w:hint="cs"/>
                <w:b/>
                <w:cs/>
              </w:rPr>
              <w:t>นย.2</w:t>
            </w:r>
          </w:p>
          <w:p w14:paraId="74648692" w14:textId="5BCAD765" w:rsidR="00750496" w:rsidRPr="002A493C" w:rsidRDefault="00750496" w:rsidP="002A493C">
            <w:pPr>
              <w:rPr>
                <w:rFonts w:ascii="TH SarabunIT๙" w:hAnsi="TH SarabunIT๙" w:cs="TH SarabunIT๙"/>
                <w:b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cs/>
              </w:rPr>
              <w:t>ตชว</w:t>
            </w:r>
            <w:proofErr w:type="spellEnd"/>
            <w:r>
              <w:rPr>
                <w:rFonts w:ascii="TH SarabunIT๙" w:hAnsi="TH SarabunIT๙" w:cs="TH SarabunIT๙" w:hint="cs"/>
                <w:b/>
                <w:cs/>
              </w:rPr>
              <w:t>.1</w:t>
            </w:r>
          </w:p>
        </w:tc>
        <w:tc>
          <w:tcPr>
            <w:tcW w:w="1326" w:type="dxa"/>
          </w:tcPr>
          <w:p w14:paraId="4F8B83B4" w14:textId="77777777" w:rsidR="002F0149" w:rsidRPr="002A493C" w:rsidRDefault="002F0149" w:rsidP="002A493C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40,884</w:t>
            </w:r>
          </w:p>
        </w:tc>
        <w:tc>
          <w:tcPr>
            <w:tcW w:w="1132" w:type="dxa"/>
          </w:tcPr>
          <w:p w14:paraId="36486330" w14:textId="77777777" w:rsidR="002F0149" w:rsidRPr="002A493C" w:rsidRDefault="002F0149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2" w:type="dxa"/>
          </w:tcPr>
          <w:p w14:paraId="1211F744" w14:textId="6900F8EE" w:rsidR="002F0149" w:rsidRPr="002A493C" w:rsidRDefault="00750496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กีรติวิทย์</w:t>
            </w:r>
          </w:p>
        </w:tc>
      </w:tr>
      <w:tr w:rsidR="002F0149" w:rsidRPr="002A493C" w14:paraId="63A126CB" w14:textId="77777777" w:rsidTr="00FD1E70">
        <w:tc>
          <w:tcPr>
            <w:tcW w:w="568" w:type="dxa"/>
          </w:tcPr>
          <w:p w14:paraId="1530F3B2" w14:textId="77777777" w:rsidR="002F0149" w:rsidRPr="002A493C" w:rsidRDefault="002F0149" w:rsidP="002A493C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3827" w:type="dxa"/>
          </w:tcPr>
          <w:p w14:paraId="1201B12F" w14:textId="77777777" w:rsidR="002F0149" w:rsidRPr="002A493C" w:rsidRDefault="002F0149" w:rsidP="00672BD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ขับเคลื่อนสะเต็มศึกษา (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STEM Education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1091" w:type="dxa"/>
          </w:tcPr>
          <w:p w14:paraId="2A864B0E" w14:textId="77777777" w:rsidR="002F0149" w:rsidRDefault="00750496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นย.2</w:t>
            </w:r>
          </w:p>
          <w:p w14:paraId="65F7106B" w14:textId="7CD16A85" w:rsidR="00750496" w:rsidRPr="002A493C" w:rsidRDefault="00750496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ตชว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.31</w:t>
            </w:r>
          </w:p>
        </w:tc>
        <w:tc>
          <w:tcPr>
            <w:tcW w:w="1326" w:type="dxa"/>
          </w:tcPr>
          <w:p w14:paraId="523DC97D" w14:textId="77777777" w:rsidR="002F0149" w:rsidRPr="002A493C" w:rsidRDefault="002F0149" w:rsidP="002A493C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31,200</w:t>
            </w:r>
          </w:p>
        </w:tc>
        <w:tc>
          <w:tcPr>
            <w:tcW w:w="1132" w:type="dxa"/>
          </w:tcPr>
          <w:p w14:paraId="27679A7A" w14:textId="77777777" w:rsidR="002F0149" w:rsidRPr="002A493C" w:rsidRDefault="002F0149" w:rsidP="002A493C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25,000</w:t>
            </w:r>
          </w:p>
        </w:tc>
        <w:tc>
          <w:tcPr>
            <w:tcW w:w="1412" w:type="dxa"/>
          </w:tcPr>
          <w:p w14:paraId="4C9DFA89" w14:textId="1F0AABF8" w:rsidR="002F0149" w:rsidRPr="002A493C" w:rsidRDefault="00750496" w:rsidP="002A493C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ฉวีวรรณ</w:t>
            </w:r>
          </w:p>
        </w:tc>
      </w:tr>
      <w:tr w:rsidR="002F0149" w:rsidRPr="002A493C" w14:paraId="6EEA5B8D" w14:textId="77777777" w:rsidTr="00FD1E70">
        <w:tc>
          <w:tcPr>
            <w:tcW w:w="568" w:type="dxa"/>
          </w:tcPr>
          <w:p w14:paraId="385A2F76" w14:textId="77777777" w:rsidR="002F0149" w:rsidRPr="002A493C" w:rsidRDefault="002F0149" w:rsidP="002A493C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3827" w:type="dxa"/>
          </w:tcPr>
          <w:p w14:paraId="76DB830D" w14:textId="77777777" w:rsidR="002F0149" w:rsidRPr="002A493C" w:rsidRDefault="002F0149" w:rsidP="00672BD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ส่งเสริม พัฒนาเตรียมรับการประเมิน 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PISA</w:t>
            </w:r>
          </w:p>
        </w:tc>
        <w:tc>
          <w:tcPr>
            <w:tcW w:w="1091" w:type="dxa"/>
          </w:tcPr>
          <w:p w14:paraId="32F68DEE" w14:textId="37AFA5B3" w:rsidR="00750496" w:rsidRDefault="00750496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นย.2</w:t>
            </w:r>
          </w:p>
          <w:p w14:paraId="5E3F8AF9" w14:textId="68748D61" w:rsidR="002F0149" w:rsidRPr="002A493C" w:rsidRDefault="00750496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ตชว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.2</w:t>
            </w:r>
          </w:p>
        </w:tc>
        <w:tc>
          <w:tcPr>
            <w:tcW w:w="1326" w:type="dxa"/>
          </w:tcPr>
          <w:p w14:paraId="46C35909" w14:textId="77777777" w:rsidR="002F0149" w:rsidRPr="002A493C" w:rsidRDefault="002F0149" w:rsidP="002A493C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28,00</w:t>
            </w:r>
            <w:r w:rsidR="00B628FC"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6</w:t>
            </w:r>
          </w:p>
        </w:tc>
        <w:tc>
          <w:tcPr>
            <w:tcW w:w="1132" w:type="dxa"/>
          </w:tcPr>
          <w:p w14:paraId="4F3B7B4C" w14:textId="77777777" w:rsidR="002F0149" w:rsidRPr="002A493C" w:rsidRDefault="002F014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412" w:type="dxa"/>
          </w:tcPr>
          <w:p w14:paraId="37F5E1F6" w14:textId="6951CEA8" w:rsidR="002F014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พง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ลัดดา</w:t>
            </w:r>
          </w:p>
        </w:tc>
      </w:tr>
      <w:tr w:rsidR="002F0149" w:rsidRPr="002A493C" w14:paraId="35C917F6" w14:textId="77777777" w:rsidTr="00FD1E70">
        <w:tc>
          <w:tcPr>
            <w:tcW w:w="568" w:type="dxa"/>
          </w:tcPr>
          <w:p w14:paraId="2FC7317A" w14:textId="77777777" w:rsidR="002F0149" w:rsidRPr="002A493C" w:rsidRDefault="002F0149" w:rsidP="002A493C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6</w:t>
            </w:r>
          </w:p>
        </w:tc>
        <w:tc>
          <w:tcPr>
            <w:tcW w:w="3827" w:type="dxa"/>
          </w:tcPr>
          <w:p w14:paraId="07C1D58A" w14:textId="77777777" w:rsidR="002F0149" w:rsidRPr="002A493C" w:rsidRDefault="002F0149" w:rsidP="00672BD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ประชุมเชิงปฏิบัติการพัฒนาการจัดการเรียนรู้ วัดและประเมินผลที่สอดคล้องกับการเปลี่ยนแปลง (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Disruption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1091" w:type="dxa"/>
          </w:tcPr>
          <w:p w14:paraId="1906C37A" w14:textId="77777777" w:rsidR="002F0149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นย.3</w:t>
            </w:r>
          </w:p>
          <w:p w14:paraId="3229B5CC" w14:textId="2B96650A" w:rsidR="00672BD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ตชว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.1,7</w:t>
            </w:r>
          </w:p>
        </w:tc>
        <w:tc>
          <w:tcPr>
            <w:tcW w:w="1326" w:type="dxa"/>
          </w:tcPr>
          <w:p w14:paraId="05302276" w14:textId="77777777" w:rsidR="002F0149" w:rsidRPr="002A493C" w:rsidRDefault="002F0149" w:rsidP="002A493C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55,560</w:t>
            </w:r>
          </w:p>
        </w:tc>
        <w:tc>
          <w:tcPr>
            <w:tcW w:w="1132" w:type="dxa"/>
          </w:tcPr>
          <w:p w14:paraId="22A6CA0F" w14:textId="77777777" w:rsidR="002F0149" w:rsidRPr="002A493C" w:rsidRDefault="002F014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412" w:type="dxa"/>
          </w:tcPr>
          <w:p w14:paraId="73A255F9" w14:textId="5F66C23F" w:rsidR="002F014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พง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ลัดดา</w:t>
            </w:r>
          </w:p>
        </w:tc>
      </w:tr>
      <w:tr w:rsidR="002F0149" w:rsidRPr="002A493C" w14:paraId="3C42F16A" w14:textId="77777777" w:rsidTr="00FD1E70">
        <w:tc>
          <w:tcPr>
            <w:tcW w:w="568" w:type="dxa"/>
          </w:tcPr>
          <w:p w14:paraId="7EA8FE6C" w14:textId="77777777" w:rsidR="002F0149" w:rsidRPr="002A493C" w:rsidRDefault="002F0149" w:rsidP="002A493C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7</w:t>
            </w:r>
          </w:p>
        </w:tc>
        <w:tc>
          <w:tcPr>
            <w:tcW w:w="3827" w:type="dxa"/>
          </w:tcPr>
          <w:p w14:paraId="34356F12" w14:textId="77777777" w:rsidR="002F0149" w:rsidRPr="002A493C" w:rsidRDefault="002F0149" w:rsidP="00672BD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พัฒนาการจัดการศึกษาปฐมวัย</w:t>
            </w:r>
          </w:p>
        </w:tc>
        <w:tc>
          <w:tcPr>
            <w:tcW w:w="1091" w:type="dxa"/>
          </w:tcPr>
          <w:p w14:paraId="701278A0" w14:textId="1955A4F6" w:rsidR="00672BD9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นย.3</w:t>
            </w:r>
          </w:p>
          <w:p w14:paraId="00F2C682" w14:textId="0FAA74F5" w:rsidR="002F014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ตชว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.1</w:t>
            </w:r>
          </w:p>
        </w:tc>
        <w:tc>
          <w:tcPr>
            <w:tcW w:w="1326" w:type="dxa"/>
          </w:tcPr>
          <w:p w14:paraId="7CB608D8" w14:textId="77777777" w:rsidR="002F0149" w:rsidRPr="002A493C" w:rsidRDefault="002F0149" w:rsidP="002A493C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45,300</w:t>
            </w:r>
          </w:p>
        </w:tc>
        <w:tc>
          <w:tcPr>
            <w:tcW w:w="1132" w:type="dxa"/>
          </w:tcPr>
          <w:p w14:paraId="6E7E3955" w14:textId="77777777" w:rsidR="002F0149" w:rsidRPr="002A493C" w:rsidRDefault="002F014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412" w:type="dxa"/>
          </w:tcPr>
          <w:p w14:paraId="3D9A8D5C" w14:textId="77777777" w:rsidR="002F0149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พรชนก</w:t>
            </w:r>
          </w:p>
          <w:p w14:paraId="7B6A68C9" w14:textId="1175556A" w:rsidR="00672BD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สุดสงวน</w:t>
            </w:r>
          </w:p>
        </w:tc>
      </w:tr>
      <w:tr w:rsidR="002F0149" w:rsidRPr="002A493C" w14:paraId="16F20885" w14:textId="77777777" w:rsidTr="00FD1E70">
        <w:tc>
          <w:tcPr>
            <w:tcW w:w="568" w:type="dxa"/>
          </w:tcPr>
          <w:p w14:paraId="6F3435DD" w14:textId="77777777" w:rsidR="002F0149" w:rsidRPr="002A493C" w:rsidRDefault="002F0149" w:rsidP="002A493C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8</w:t>
            </w:r>
          </w:p>
        </w:tc>
        <w:tc>
          <w:tcPr>
            <w:tcW w:w="3827" w:type="dxa"/>
          </w:tcPr>
          <w:p w14:paraId="41034EA1" w14:textId="77777777" w:rsidR="002F0149" w:rsidRPr="002A493C" w:rsidRDefault="002F0149" w:rsidP="00672BD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ส่งเสริมคุณภาพการเรียนการสอนภาษาไทย</w:t>
            </w:r>
          </w:p>
        </w:tc>
        <w:tc>
          <w:tcPr>
            <w:tcW w:w="1091" w:type="dxa"/>
          </w:tcPr>
          <w:p w14:paraId="0D94A1C3" w14:textId="35F69995" w:rsidR="002F0149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นย.2,3</w:t>
            </w:r>
          </w:p>
          <w:p w14:paraId="36EC4D55" w14:textId="3D5D83BE" w:rsidR="00672BD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ตชว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.1</w:t>
            </w:r>
          </w:p>
        </w:tc>
        <w:tc>
          <w:tcPr>
            <w:tcW w:w="1326" w:type="dxa"/>
          </w:tcPr>
          <w:p w14:paraId="225F7D5D" w14:textId="77777777" w:rsidR="002F0149" w:rsidRPr="002A493C" w:rsidRDefault="002F0149" w:rsidP="002A493C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32,250</w:t>
            </w:r>
          </w:p>
        </w:tc>
        <w:tc>
          <w:tcPr>
            <w:tcW w:w="1132" w:type="dxa"/>
          </w:tcPr>
          <w:p w14:paraId="44591733" w14:textId="77777777" w:rsidR="002F0149" w:rsidRPr="002A493C" w:rsidRDefault="002F014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412" w:type="dxa"/>
          </w:tcPr>
          <w:p w14:paraId="28DBE522" w14:textId="7D427AB6" w:rsidR="002F014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สุกัญญา</w:t>
            </w:r>
          </w:p>
        </w:tc>
      </w:tr>
      <w:tr w:rsidR="002F0149" w:rsidRPr="002A493C" w14:paraId="045CB6CE" w14:textId="77777777" w:rsidTr="00FD1E70">
        <w:tc>
          <w:tcPr>
            <w:tcW w:w="568" w:type="dxa"/>
          </w:tcPr>
          <w:p w14:paraId="5E3D8E83" w14:textId="77777777" w:rsidR="002F0149" w:rsidRPr="002A493C" w:rsidRDefault="002F0149" w:rsidP="002A493C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9</w:t>
            </w:r>
          </w:p>
        </w:tc>
        <w:tc>
          <w:tcPr>
            <w:tcW w:w="3827" w:type="dxa"/>
          </w:tcPr>
          <w:p w14:paraId="7A911A44" w14:textId="0292CC58" w:rsidR="002F0149" w:rsidRPr="002A493C" w:rsidRDefault="002F0149" w:rsidP="00672BD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บ้านนักวิทยาศาสตร์น้อย ประเทศไทย </w:t>
            </w:r>
            <w:r w:rsidR="00672BD9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ปีการศึกษา 2563</w:t>
            </w:r>
          </w:p>
        </w:tc>
        <w:tc>
          <w:tcPr>
            <w:tcW w:w="1091" w:type="dxa"/>
          </w:tcPr>
          <w:p w14:paraId="3D32B28D" w14:textId="77777777" w:rsidR="002F0149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นย.3</w:t>
            </w:r>
          </w:p>
          <w:p w14:paraId="2BA9AB60" w14:textId="7D941F0C" w:rsidR="00672BD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ตชว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.1</w:t>
            </w:r>
          </w:p>
        </w:tc>
        <w:tc>
          <w:tcPr>
            <w:tcW w:w="1326" w:type="dxa"/>
          </w:tcPr>
          <w:p w14:paraId="27204157" w14:textId="77777777" w:rsidR="002F0149" w:rsidRPr="002A493C" w:rsidRDefault="002F0149" w:rsidP="002A493C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27,840</w:t>
            </w:r>
          </w:p>
        </w:tc>
        <w:tc>
          <w:tcPr>
            <w:tcW w:w="1132" w:type="dxa"/>
          </w:tcPr>
          <w:p w14:paraId="1B777AAD" w14:textId="77777777" w:rsidR="002F0149" w:rsidRPr="002A493C" w:rsidRDefault="0016368D" w:rsidP="0016368D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367,200</w:t>
            </w:r>
          </w:p>
        </w:tc>
        <w:tc>
          <w:tcPr>
            <w:tcW w:w="1412" w:type="dxa"/>
          </w:tcPr>
          <w:p w14:paraId="51AA110B" w14:textId="25BB2553" w:rsidR="002F014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ฉวีวรรณ</w:t>
            </w:r>
          </w:p>
        </w:tc>
      </w:tr>
      <w:bookmarkEnd w:id="1"/>
      <w:tr w:rsidR="002F0149" w:rsidRPr="002A493C" w14:paraId="0C46F5F0" w14:textId="77777777" w:rsidTr="00FD1E70">
        <w:tc>
          <w:tcPr>
            <w:tcW w:w="568" w:type="dxa"/>
          </w:tcPr>
          <w:p w14:paraId="73DDAE36" w14:textId="77777777" w:rsidR="002F0149" w:rsidRPr="002A493C" w:rsidRDefault="002F0149" w:rsidP="002A493C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3827" w:type="dxa"/>
          </w:tcPr>
          <w:p w14:paraId="1A71425C" w14:textId="77777777" w:rsidR="002F0149" w:rsidRPr="002A493C" w:rsidRDefault="002F0149" w:rsidP="00672BD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พัฒนาการนิเทศแบบบูรณาการ</w:t>
            </w:r>
          </w:p>
        </w:tc>
        <w:tc>
          <w:tcPr>
            <w:tcW w:w="1091" w:type="dxa"/>
          </w:tcPr>
          <w:p w14:paraId="07732A70" w14:textId="77777777" w:rsidR="002F0149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นย.2,3</w:t>
            </w:r>
          </w:p>
          <w:p w14:paraId="060B76E7" w14:textId="7A0ABA08" w:rsidR="00672BD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ตชว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.1</w:t>
            </w:r>
          </w:p>
        </w:tc>
        <w:tc>
          <w:tcPr>
            <w:tcW w:w="1326" w:type="dxa"/>
          </w:tcPr>
          <w:p w14:paraId="00DD273B" w14:textId="77777777" w:rsidR="002F0149" w:rsidRPr="002A493C" w:rsidRDefault="002F0149" w:rsidP="002A493C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489,360</w:t>
            </w:r>
          </w:p>
        </w:tc>
        <w:tc>
          <w:tcPr>
            <w:tcW w:w="1132" w:type="dxa"/>
          </w:tcPr>
          <w:p w14:paraId="3F36B576" w14:textId="77777777" w:rsidR="002F0149" w:rsidRPr="002A493C" w:rsidRDefault="002F014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412" w:type="dxa"/>
          </w:tcPr>
          <w:p w14:paraId="30DC3E18" w14:textId="61B0C044" w:rsidR="002F014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สุดสงวน</w:t>
            </w:r>
          </w:p>
        </w:tc>
      </w:tr>
      <w:tr w:rsidR="002F0149" w:rsidRPr="002A493C" w14:paraId="2DD20DD4" w14:textId="77777777" w:rsidTr="00FD1E70">
        <w:tc>
          <w:tcPr>
            <w:tcW w:w="568" w:type="dxa"/>
          </w:tcPr>
          <w:p w14:paraId="1955BC26" w14:textId="77777777" w:rsidR="002F0149" w:rsidRPr="002A493C" w:rsidRDefault="002F0149" w:rsidP="002A493C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11</w:t>
            </w:r>
          </w:p>
        </w:tc>
        <w:tc>
          <w:tcPr>
            <w:tcW w:w="3827" w:type="dxa"/>
          </w:tcPr>
          <w:p w14:paraId="091FCDFB" w14:textId="77777777" w:rsidR="002F0149" w:rsidRPr="002A493C" w:rsidRDefault="002F0149" w:rsidP="00672BD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พัฒนาการเรียนการสอนภาษาต่างประเทศ</w:t>
            </w:r>
          </w:p>
        </w:tc>
        <w:tc>
          <w:tcPr>
            <w:tcW w:w="1091" w:type="dxa"/>
          </w:tcPr>
          <w:p w14:paraId="2C510EC1" w14:textId="77777777" w:rsidR="002F0149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นย.3</w:t>
            </w:r>
          </w:p>
          <w:p w14:paraId="242DD74C" w14:textId="250EAE71" w:rsidR="00672BD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ตชว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.7</w:t>
            </w:r>
          </w:p>
        </w:tc>
        <w:tc>
          <w:tcPr>
            <w:tcW w:w="1326" w:type="dxa"/>
          </w:tcPr>
          <w:p w14:paraId="0DA95288" w14:textId="77777777" w:rsidR="002F0149" w:rsidRPr="002A493C" w:rsidRDefault="002F0149" w:rsidP="002A493C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54,300</w:t>
            </w:r>
          </w:p>
        </w:tc>
        <w:tc>
          <w:tcPr>
            <w:tcW w:w="1132" w:type="dxa"/>
          </w:tcPr>
          <w:p w14:paraId="33CFEFAB" w14:textId="77777777" w:rsidR="002F0149" w:rsidRPr="002A493C" w:rsidRDefault="002F014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412" w:type="dxa"/>
          </w:tcPr>
          <w:p w14:paraId="4B2A38CE" w14:textId="569D9FB0" w:rsidR="002F014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สุดสงวน</w:t>
            </w:r>
          </w:p>
        </w:tc>
      </w:tr>
      <w:tr w:rsidR="002F0149" w:rsidRPr="002A493C" w14:paraId="5D1E1AE3" w14:textId="77777777" w:rsidTr="00FD1E70">
        <w:tc>
          <w:tcPr>
            <w:tcW w:w="568" w:type="dxa"/>
          </w:tcPr>
          <w:p w14:paraId="6E69536E" w14:textId="77777777" w:rsidR="002F0149" w:rsidRPr="002A493C" w:rsidRDefault="002F0149" w:rsidP="002A493C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12</w:t>
            </w:r>
          </w:p>
        </w:tc>
        <w:tc>
          <w:tcPr>
            <w:tcW w:w="3827" w:type="dxa"/>
          </w:tcPr>
          <w:p w14:paraId="59B2A5DC" w14:textId="77777777" w:rsidR="002F0149" w:rsidRPr="002A493C" w:rsidRDefault="002F0149" w:rsidP="00672BD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พัฒนาคุณภาพการศึกษาด้วยเทคโนโลยีดิจิทัล (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Digital Technology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1091" w:type="dxa"/>
          </w:tcPr>
          <w:p w14:paraId="1B6A8F06" w14:textId="77777777" w:rsidR="002F0149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นย.3,4</w:t>
            </w:r>
          </w:p>
          <w:p w14:paraId="3591CF5A" w14:textId="11E631E9" w:rsidR="00672BD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ตชว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.4,6</w:t>
            </w:r>
          </w:p>
        </w:tc>
        <w:tc>
          <w:tcPr>
            <w:tcW w:w="1326" w:type="dxa"/>
          </w:tcPr>
          <w:p w14:paraId="35CC6EC9" w14:textId="77777777" w:rsidR="002F0149" w:rsidRPr="002A493C" w:rsidRDefault="002F0149" w:rsidP="002A493C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26,000</w:t>
            </w:r>
          </w:p>
        </w:tc>
        <w:tc>
          <w:tcPr>
            <w:tcW w:w="1132" w:type="dxa"/>
          </w:tcPr>
          <w:p w14:paraId="7EC2EC9B" w14:textId="77777777" w:rsidR="002F0149" w:rsidRPr="002A493C" w:rsidRDefault="002F014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412" w:type="dxa"/>
          </w:tcPr>
          <w:p w14:paraId="16FC037A" w14:textId="1E48032C" w:rsidR="002F014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ประสงค์</w:t>
            </w:r>
          </w:p>
        </w:tc>
      </w:tr>
      <w:tr w:rsidR="002F0149" w:rsidRPr="002A493C" w14:paraId="01D75F95" w14:textId="77777777" w:rsidTr="00FD1E70">
        <w:tc>
          <w:tcPr>
            <w:tcW w:w="568" w:type="dxa"/>
          </w:tcPr>
          <w:p w14:paraId="66FA5FD0" w14:textId="77777777" w:rsidR="002F0149" w:rsidRPr="002A493C" w:rsidRDefault="002F0149" w:rsidP="002A493C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13</w:t>
            </w:r>
          </w:p>
        </w:tc>
        <w:tc>
          <w:tcPr>
            <w:tcW w:w="3827" w:type="dxa"/>
          </w:tcPr>
          <w:p w14:paraId="2E3A973D" w14:textId="77777777" w:rsidR="002F0149" w:rsidRPr="002A493C" w:rsidRDefault="002F0149" w:rsidP="00672BD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พัฒนานวัตกรรมการเรียนรู้ด้านโค้ด</w:t>
            </w:r>
            <w:proofErr w:type="spellStart"/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ดิ้ง</w:t>
            </w:r>
            <w:proofErr w:type="spellEnd"/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ตามแนวทาง </w:t>
            </w:r>
            <w:proofErr w:type="spellStart"/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Thailane</w:t>
            </w:r>
            <w:proofErr w:type="spellEnd"/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4.0</w:t>
            </w:r>
          </w:p>
        </w:tc>
        <w:tc>
          <w:tcPr>
            <w:tcW w:w="1091" w:type="dxa"/>
          </w:tcPr>
          <w:p w14:paraId="3321931B" w14:textId="77777777" w:rsidR="002F0149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นย.3,5</w:t>
            </w:r>
          </w:p>
          <w:p w14:paraId="18C8CF7C" w14:textId="07CF7B9E" w:rsidR="00672BD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ตชว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.7</w:t>
            </w:r>
          </w:p>
        </w:tc>
        <w:tc>
          <w:tcPr>
            <w:tcW w:w="1326" w:type="dxa"/>
          </w:tcPr>
          <w:p w14:paraId="6ACC9718" w14:textId="77777777" w:rsidR="002F0149" w:rsidRPr="002A493C" w:rsidRDefault="002F0149" w:rsidP="002A493C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57,550</w:t>
            </w:r>
          </w:p>
        </w:tc>
        <w:tc>
          <w:tcPr>
            <w:tcW w:w="1132" w:type="dxa"/>
          </w:tcPr>
          <w:p w14:paraId="45CD65C2" w14:textId="77777777" w:rsidR="002F0149" w:rsidRPr="002A493C" w:rsidRDefault="002F014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412" w:type="dxa"/>
          </w:tcPr>
          <w:p w14:paraId="73C5AEFF" w14:textId="2DAE8A7F" w:rsidR="002F014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เพ็ญศิริ</w:t>
            </w:r>
          </w:p>
        </w:tc>
      </w:tr>
      <w:tr w:rsidR="002F0149" w:rsidRPr="002A493C" w14:paraId="58ED6AFC" w14:textId="77777777" w:rsidTr="00FD1E70">
        <w:tc>
          <w:tcPr>
            <w:tcW w:w="568" w:type="dxa"/>
          </w:tcPr>
          <w:p w14:paraId="3E7A7CD1" w14:textId="77777777" w:rsidR="002F0149" w:rsidRPr="002A493C" w:rsidRDefault="002F0149" w:rsidP="002A493C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14</w:t>
            </w:r>
          </w:p>
        </w:tc>
        <w:tc>
          <w:tcPr>
            <w:tcW w:w="3827" w:type="dxa"/>
          </w:tcPr>
          <w:p w14:paraId="7C1345C7" w14:textId="77777777" w:rsidR="002F0149" w:rsidRPr="002A493C" w:rsidRDefault="002F0149" w:rsidP="00672BD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ติดตาม ตรวจสอบ ประเมินผล และนิเทศการจัดการศึกษาที่มีประสิทธิภาพ</w:t>
            </w:r>
          </w:p>
        </w:tc>
        <w:tc>
          <w:tcPr>
            <w:tcW w:w="1091" w:type="dxa"/>
          </w:tcPr>
          <w:p w14:paraId="0A68CAB3" w14:textId="53F90B03" w:rsidR="002F014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นย.6</w:t>
            </w:r>
          </w:p>
        </w:tc>
        <w:tc>
          <w:tcPr>
            <w:tcW w:w="1326" w:type="dxa"/>
          </w:tcPr>
          <w:p w14:paraId="7134DB9D" w14:textId="77777777" w:rsidR="002F0149" w:rsidRPr="002A493C" w:rsidRDefault="002F0149" w:rsidP="002A493C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56,030</w:t>
            </w:r>
          </w:p>
        </w:tc>
        <w:tc>
          <w:tcPr>
            <w:tcW w:w="1132" w:type="dxa"/>
          </w:tcPr>
          <w:p w14:paraId="13DA04C8" w14:textId="77777777" w:rsidR="002F0149" w:rsidRPr="002A493C" w:rsidRDefault="002F014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412" w:type="dxa"/>
          </w:tcPr>
          <w:p w14:paraId="199ED4CD" w14:textId="77777777" w:rsidR="002F0149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สุกัญญา</w:t>
            </w:r>
          </w:p>
          <w:p w14:paraId="4F72DBFC" w14:textId="77777777" w:rsidR="00672BD9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พรชนก</w:t>
            </w:r>
          </w:p>
          <w:p w14:paraId="2DF6321E" w14:textId="3BC20040" w:rsidR="00672BD9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วราว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ุธ</w:t>
            </w:r>
            <w:proofErr w:type="spellEnd"/>
          </w:p>
        </w:tc>
      </w:tr>
      <w:tr w:rsidR="0016368D" w:rsidRPr="002A493C" w14:paraId="21DB304B" w14:textId="77777777" w:rsidTr="00FD1E70">
        <w:tc>
          <w:tcPr>
            <w:tcW w:w="568" w:type="dxa"/>
          </w:tcPr>
          <w:p w14:paraId="272E2755" w14:textId="77777777" w:rsidR="0016368D" w:rsidRPr="002A493C" w:rsidRDefault="0016368D" w:rsidP="002A493C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15</w:t>
            </w:r>
          </w:p>
        </w:tc>
        <w:tc>
          <w:tcPr>
            <w:tcW w:w="3827" w:type="dxa"/>
          </w:tcPr>
          <w:p w14:paraId="30A79CEE" w14:textId="77777777" w:rsidR="0016368D" w:rsidRPr="002A493C" w:rsidRDefault="0016368D" w:rsidP="00672BD9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เพิ่มประสิทธิภาพการบริหารจัดการโรงเรียนของกลุ่มเครือข่ายสถานศึกษา</w:t>
            </w:r>
          </w:p>
        </w:tc>
        <w:tc>
          <w:tcPr>
            <w:tcW w:w="1091" w:type="dxa"/>
          </w:tcPr>
          <w:p w14:paraId="293C2104" w14:textId="0D09B84E" w:rsidR="0016368D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นย.6</w:t>
            </w:r>
          </w:p>
        </w:tc>
        <w:tc>
          <w:tcPr>
            <w:tcW w:w="1326" w:type="dxa"/>
          </w:tcPr>
          <w:p w14:paraId="02CB6608" w14:textId="77777777" w:rsidR="0016368D" w:rsidRPr="002A493C" w:rsidRDefault="0016368D" w:rsidP="002A493C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450,000</w:t>
            </w:r>
          </w:p>
        </w:tc>
        <w:tc>
          <w:tcPr>
            <w:tcW w:w="1132" w:type="dxa"/>
          </w:tcPr>
          <w:p w14:paraId="5015F0A3" w14:textId="77777777" w:rsidR="0016368D" w:rsidRPr="002A493C" w:rsidRDefault="0016368D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412" w:type="dxa"/>
          </w:tcPr>
          <w:p w14:paraId="74BD6BBD" w14:textId="1A0BD185" w:rsidR="0016368D" w:rsidRPr="002A493C" w:rsidRDefault="00672BD9" w:rsidP="002A493C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สมหวัง</w:t>
            </w:r>
          </w:p>
        </w:tc>
      </w:tr>
      <w:tr w:rsidR="002F0149" w:rsidRPr="002A493C" w14:paraId="1540D9CE" w14:textId="77777777" w:rsidTr="00FD1E70">
        <w:tc>
          <w:tcPr>
            <w:tcW w:w="4395" w:type="dxa"/>
            <w:gridSpan w:val="2"/>
          </w:tcPr>
          <w:p w14:paraId="70D85FD2" w14:textId="77777777" w:rsidR="002F0149" w:rsidRPr="002A493C" w:rsidRDefault="00996A5B" w:rsidP="002A493C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ยกไป</w:t>
            </w:r>
          </w:p>
        </w:tc>
        <w:tc>
          <w:tcPr>
            <w:tcW w:w="1091" w:type="dxa"/>
          </w:tcPr>
          <w:p w14:paraId="37E0EC6E" w14:textId="77777777" w:rsidR="002F0149" w:rsidRPr="002A493C" w:rsidRDefault="002F0149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26" w:type="dxa"/>
          </w:tcPr>
          <w:p w14:paraId="4ADB1C97" w14:textId="77777777" w:rsidR="002F0149" w:rsidRPr="002A493C" w:rsidRDefault="00B628FC" w:rsidP="002A493C">
            <w:pPr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1,</w:t>
            </w:r>
            <w:r w:rsidR="0016368D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45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0,000</w:t>
            </w:r>
          </w:p>
        </w:tc>
        <w:tc>
          <w:tcPr>
            <w:tcW w:w="1132" w:type="dxa"/>
          </w:tcPr>
          <w:p w14:paraId="52E4A485" w14:textId="77777777" w:rsidR="002F0149" w:rsidRPr="002A493C" w:rsidRDefault="0016368D" w:rsidP="002A493C">
            <w:pPr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392,200</w:t>
            </w:r>
          </w:p>
        </w:tc>
        <w:tc>
          <w:tcPr>
            <w:tcW w:w="1412" w:type="dxa"/>
          </w:tcPr>
          <w:p w14:paraId="28887017" w14:textId="77777777" w:rsidR="002F0149" w:rsidRPr="002A493C" w:rsidRDefault="002F0149" w:rsidP="002A493C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</w:tr>
    </w:tbl>
    <w:p w14:paraId="6B199E51" w14:textId="77777777" w:rsidR="00361E9C" w:rsidRPr="002A493C" w:rsidRDefault="00361E9C" w:rsidP="00672BD9">
      <w:pPr>
        <w:spacing w:after="0"/>
        <w:jc w:val="center"/>
        <w:rPr>
          <w:rFonts w:ascii="TH SarabunIT๙" w:hAnsi="TH SarabunIT๙" w:cs="TH SarabunIT๙"/>
          <w:b/>
          <w:sz w:val="32"/>
          <w:szCs w:val="32"/>
        </w:rPr>
      </w:pPr>
      <w:r w:rsidRPr="002A493C">
        <w:rPr>
          <w:rFonts w:ascii="TH SarabunIT๙" w:hAnsi="TH SarabunIT๙" w:cs="TH SarabunIT๙"/>
          <w:b/>
          <w:sz w:val="32"/>
          <w:szCs w:val="32"/>
          <w:cs/>
        </w:rPr>
        <w:lastRenderedPageBreak/>
        <w:t>รายละเอียดงบหน้าโครงการ ประจำปีงบประมาณ พ.ศ. 2563  กลุ่มนิเทศ ติดตามฯ</w:t>
      </w:r>
      <w:r w:rsidR="0016368D">
        <w:rPr>
          <w:rFonts w:ascii="TH SarabunIT๙" w:hAnsi="TH SarabunIT๙" w:cs="TH SarabunIT๙" w:hint="cs"/>
          <w:b/>
          <w:sz w:val="32"/>
          <w:szCs w:val="32"/>
          <w:cs/>
        </w:rPr>
        <w:t xml:space="preserve"> (ต่อ)</w:t>
      </w:r>
    </w:p>
    <w:tbl>
      <w:tblPr>
        <w:tblStyle w:val="ad"/>
        <w:tblW w:w="9385" w:type="dxa"/>
        <w:tblInd w:w="-542" w:type="dxa"/>
        <w:tblLook w:val="04A0" w:firstRow="1" w:lastRow="0" w:firstColumn="1" w:lastColumn="0" w:noHBand="0" w:noVBand="1"/>
      </w:tblPr>
      <w:tblGrid>
        <w:gridCol w:w="550"/>
        <w:gridCol w:w="3371"/>
        <w:gridCol w:w="1263"/>
        <w:gridCol w:w="1326"/>
        <w:gridCol w:w="1326"/>
        <w:gridCol w:w="1549"/>
      </w:tblGrid>
      <w:tr w:rsidR="00361E9C" w:rsidRPr="002A493C" w14:paraId="23FBB7FC" w14:textId="77777777" w:rsidTr="00FD1E70">
        <w:tc>
          <w:tcPr>
            <w:tcW w:w="550" w:type="dxa"/>
          </w:tcPr>
          <w:p w14:paraId="50DB6BA8" w14:textId="77777777" w:rsidR="00361E9C" w:rsidRPr="002A493C" w:rsidRDefault="00361E9C" w:rsidP="00F66492">
            <w:pPr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ที่</w:t>
            </w:r>
          </w:p>
        </w:tc>
        <w:tc>
          <w:tcPr>
            <w:tcW w:w="3371" w:type="dxa"/>
          </w:tcPr>
          <w:p w14:paraId="0CBDEAF8" w14:textId="77777777" w:rsidR="00361E9C" w:rsidRPr="002A493C" w:rsidRDefault="00361E9C" w:rsidP="00F66492">
            <w:pPr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263" w:type="dxa"/>
          </w:tcPr>
          <w:p w14:paraId="6CEBE4E3" w14:textId="77777777" w:rsidR="00361E9C" w:rsidRPr="002A493C" w:rsidRDefault="00361E9C" w:rsidP="00F66492">
            <w:pPr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สนองนโยบาย</w:t>
            </w:r>
          </w:p>
        </w:tc>
        <w:tc>
          <w:tcPr>
            <w:tcW w:w="1326" w:type="dxa"/>
          </w:tcPr>
          <w:p w14:paraId="30B8CC88" w14:textId="77777777" w:rsidR="00361E9C" w:rsidRPr="002A493C" w:rsidRDefault="00361E9C" w:rsidP="00F66492">
            <w:pPr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งบประมาณเขต</w:t>
            </w:r>
          </w:p>
        </w:tc>
        <w:tc>
          <w:tcPr>
            <w:tcW w:w="1326" w:type="dxa"/>
          </w:tcPr>
          <w:p w14:paraId="3C8B3ED2" w14:textId="77777777" w:rsidR="00361E9C" w:rsidRPr="002A493C" w:rsidRDefault="00361E9C" w:rsidP="00F66492">
            <w:pPr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งบ</w:t>
            </w:r>
            <w:proofErr w:type="spellStart"/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549" w:type="dxa"/>
          </w:tcPr>
          <w:p w14:paraId="44F5C7B8" w14:textId="77777777" w:rsidR="00361E9C" w:rsidRPr="002A493C" w:rsidRDefault="00361E9C" w:rsidP="00F66492">
            <w:pPr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ผู้รับผิดชอบ</w:t>
            </w:r>
          </w:p>
        </w:tc>
      </w:tr>
      <w:tr w:rsidR="00361E9C" w:rsidRPr="002A493C" w14:paraId="51919FE9" w14:textId="77777777" w:rsidTr="00FD1E70">
        <w:tc>
          <w:tcPr>
            <w:tcW w:w="550" w:type="dxa"/>
          </w:tcPr>
          <w:p w14:paraId="0ACE05BB" w14:textId="77777777" w:rsidR="00361E9C" w:rsidRPr="002A493C" w:rsidRDefault="0016368D" w:rsidP="00F66492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16</w:t>
            </w:r>
          </w:p>
        </w:tc>
        <w:tc>
          <w:tcPr>
            <w:tcW w:w="3371" w:type="dxa"/>
          </w:tcPr>
          <w:p w14:paraId="1CBE9FD7" w14:textId="77777777" w:rsidR="00361E9C" w:rsidRPr="002A493C" w:rsidRDefault="0016368D" w:rsidP="00F66492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ส่งเสริมศักยภาพนักเรียนด้านศิลปะ ดนตรีและวิชาการ ประจำปีงบประมาณ พ.ศ. 2563</w:t>
            </w:r>
          </w:p>
        </w:tc>
        <w:tc>
          <w:tcPr>
            <w:tcW w:w="1263" w:type="dxa"/>
          </w:tcPr>
          <w:p w14:paraId="5806CAD4" w14:textId="77777777" w:rsidR="00361E9C" w:rsidRPr="002A493C" w:rsidRDefault="00361E9C" w:rsidP="00DC463C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17A00B0C" w14:textId="77777777" w:rsidR="00361E9C" w:rsidRPr="002A493C" w:rsidRDefault="00361E9C" w:rsidP="00F66492">
            <w:pPr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26" w:type="dxa"/>
          </w:tcPr>
          <w:p w14:paraId="71D491A4" w14:textId="77777777" w:rsidR="00361E9C" w:rsidRDefault="003654EA" w:rsidP="00F66492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งบ อบจ.</w:t>
            </w:r>
          </w:p>
          <w:p w14:paraId="02E428F5" w14:textId="77777777" w:rsidR="003654EA" w:rsidRPr="002A493C" w:rsidRDefault="003654EA" w:rsidP="00F66492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1,000,000</w:t>
            </w:r>
          </w:p>
        </w:tc>
        <w:tc>
          <w:tcPr>
            <w:tcW w:w="1549" w:type="dxa"/>
          </w:tcPr>
          <w:p w14:paraId="0603F388" w14:textId="77777777" w:rsidR="00361E9C" w:rsidRDefault="00361E9C" w:rsidP="00F66492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60A2688C" w14:textId="77777777" w:rsidR="003654EA" w:rsidRPr="002A493C" w:rsidRDefault="003654EA" w:rsidP="00F66492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น.ส.สุกัญญา</w:t>
            </w:r>
          </w:p>
        </w:tc>
      </w:tr>
      <w:tr w:rsidR="00361E9C" w:rsidRPr="002A493C" w14:paraId="3C8028CA" w14:textId="77777777" w:rsidTr="00FD1E70">
        <w:tc>
          <w:tcPr>
            <w:tcW w:w="550" w:type="dxa"/>
          </w:tcPr>
          <w:p w14:paraId="5AB08F20" w14:textId="77777777" w:rsidR="00361E9C" w:rsidRPr="002A493C" w:rsidRDefault="0016368D" w:rsidP="00F66492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17</w:t>
            </w:r>
          </w:p>
        </w:tc>
        <w:tc>
          <w:tcPr>
            <w:tcW w:w="3371" w:type="dxa"/>
          </w:tcPr>
          <w:p w14:paraId="426FA487" w14:textId="77777777" w:rsidR="00361E9C" w:rsidRPr="002A493C" w:rsidRDefault="0016368D" w:rsidP="00F66492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ประเมินคุณภาพผู้เรียน (</w:t>
            </w:r>
            <w:r>
              <w:rPr>
                <w:rFonts w:ascii="TH SarabunIT๙" w:hAnsi="TH SarabunIT๙" w:cs="TH SarabunIT๙"/>
                <w:b/>
                <w:sz w:val="32"/>
                <w:szCs w:val="32"/>
              </w:rPr>
              <w:t>RT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) อย่างมีประสิทธิภาพ</w:t>
            </w:r>
          </w:p>
        </w:tc>
        <w:tc>
          <w:tcPr>
            <w:tcW w:w="1263" w:type="dxa"/>
          </w:tcPr>
          <w:p w14:paraId="5007AA15" w14:textId="77777777" w:rsidR="00361E9C" w:rsidRPr="002A493C" w:rsidRDefault="00DC463C" w:rsidP="00DC463C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นโยบายที่ 3 ตัวชี้วัดที่ 1</w:t>
            </w:r>
          </w:p>
        </w:tc>
        <w:tc>
          <w:tcPr>
            <w:tcW w:w="1326" w:type="dxa"/>
          </w:tcPr>
          <w:p w14:paraId="5114B5B4" w14:textId="77777777" w:rsidR="00361E9C" w:rsidRPr="002A493C" w:rsidRDefault="00361E9C" w:rsidP="00F66492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26" w:type="dxa"/>
          </w:tcPr>
          <w:p w14:paraId="228B9E92" w14:textId="77777777" w:rsidR="00361E9C" w:rsidRDefault="00361E9C" w:rsidP="00F66492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614F1B42" w14:textId="77777777" w:rsidR="003654EA" w:rsidRPr="002A493C" w:rsidRDefault="003654EA" w:rsidP="00F66492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รองบ 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</w:t>
            </w:r>
          </w:p>
        </w:tc>
        <w:tc>
          <w:tcPr>
            <w:tcW w:w="1549" w:type="dxa"/>
          </w:tcPr>
          <w:p w14:paraId="32D5931C" w14:textId="77777777" w:rsidR="00361E9C" w:rsidRDefault="00361E9C" w:rsidP="00F66492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467974BC" w14:textId="77777777" w:rsidR="003654EA" w:rsidRPr="002A493C" w:rsidRDefault="003654EA" w:rsidP="00F66492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น.ส.พง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ลัดดา</w:t>
            </w:r>
          </w:p>
        </w:tc>
      </w:tr>
      <w:tr w:rsidR="00361E9C" w:rsidRPr="002A493C" w14:paraId="6F4AB919" w14:textId="77777777" w:rsidTr="00FD1E70">
        <w:tc>
          <w:tcPr>
            <w:tcW w:w="550" w:type="dxa"/>
          </w:tcPr>
          <w:p w14:paraId="1BA994B8" w14:textId="77777777" w:rsidR="00361E9C" w:rsidRPr="002A493C" w:rsidRDefault="0016368D" w:rsidP="00F66492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18</w:t>
            </w:r>
          </w:p>
        </w:tc>
        <w:tc>
          <w:tcPr>
            <w:tcW w:w="3371" w:type="dxa"/>
          </w:tcPr>
          <w:p w14:paraId="53BB0752" w14:textId="77777777" w:rsidR="00361E9C" w:rsidRPr="002A493C" w:rsidRDefault="0016368D" w:rsidP="00F66492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ประเมินคุณภาพผู้เรียน (</w:t>
            </w:r>
            <w:r>
              <w:rPr>
                <w:rFonts w:ascii="TH SarabunIT๙" w:hAnsi="TH SarabunIT๙" w:cs="TH SarabunIT๙"/>
                <w:b/>
                <w:sz w:val="32"/>
                <w:szCs w:val="32"/>
              </w:rPr>
              <w:t>NT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) อย่างมีประสิทธิภาพ</w:t>
            </w:r>
          </w:p>
        </w:tc>
        <w:tc>
          <w:tcPr>
            <w:tcW w:w="1263" w:type="dxa"/>
          </w:tcPr>
          <w:p w14:paraId="4914C2A2" w14:textId="77777777" w:rsidR="00361E9C" w:rsidRPr="002A493C" w:rsidRDefault="00DC463C" w:rsidP="00DC463C">
            <w:pPr>
              <w:spacing w:before="120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 w:hint="cs"/>
                <w:b/>
                <w:cs/>
              </w:rPr>
              <w:t>นโยบายที่ 3  ตัวชี้วัดที่ 2</w:t>
            </w:r>
          </w:p>
        </w:tc>
        <w:tc>
          <w:tcPr>
            <w:tcW w:w="1326" w:type="dxa"/>
          </w:tcPr>
          <w:p w14:paraId="3C7BA5A1" w14:textId="77777777" w:rsidR="00361E9C" w:rsidRPr="002A493C" w:rsidRDefault="00361E9C" w:rsidP="00F66492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26" w:type="dxa"/>
          </w:tcPr>
          <w:p w14:paraId="6E8DF717" w14:textId="77777777" w:rsidR="00361E9C" w:rsidRDefault="00361E9C" w:rsidP="00F66492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574D12E2" w14:textId="77777777" w:rsidR="003654EA" w:rsidRPr="002A493C" w:rsidRDefault="003654EA" w:rsidP="00F66492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รองบ 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</w:t>
            </w:r>
          </w:p>
        </w:tc>
        <w:tc>
          <w:tcPr>
            <w:tcW w:w="1549" w:type="dxa"/>
          </w:tcPr>
          <w:p w14:paraId="42DA46BC" w14:textId="77777777" w:rsidR="00361E9C" w:rsidRDefault="00361E9C" w:rsidP="00F66492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4AD883F2" w14:textId="77777777" w:rsidR="003654EA" w:rsidRPr="002A493C" w:rsidRDefault="003654EA" w:rsidP="00F66492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น.ส.พง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ลัดดา</w:t>
            </w:r>
          </w:p>
        </w:tc>
      </w:tr>
      <w:tr w:rsidR="00361E9C" w:rsidRPr="002A493C" w14:paraId="5F8F084D" w14:textId="77777777" w:rsidTr="00FD1E70">
        <w:tc>
          <w:tcPr>
            <w:tcW w:w="550" w:type="dxa"/>
          </w:tcPr>
          <w:p w14:paraId="20ABDA49" w14:textId="77777777" w:rsidR="00361E9C" w:rsidRPr="002A493C" w:rsidRDefault="0016368D" w:rsidP="00F66492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19</w:t>
            </w:r>
          </w:p>
        </w:tc>
        <w:tc>
          <w:tcPr>
            <w:tcW w:w="3371" w:type="dxa"/>
          </w:tcPr>
          <w:p w14:paraId="7BE1F310" w14:textId="77777777" w:rsidR="00361E9C" w:rsidRPr="002A493C" w:rsidRDefault="0016368D" w:rsidP="00F66492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ประเมินคุณภาพผู้เรียนด้านการทดสอบระดับชาติขั้นพื้นฐาน (</w:t>
            </w:r>
            <w:r>
              <w:rPr>
                <w:rFonts w:ascii="TH SarabunIT๙" w:hAnsi="TH SarabunIT๙" w:cs="TH SarabunIT๙"/>
                <w:b/>
                <w:sz w:val="32"/>
                <w:szCs w:val="32"/>
              </w:rPr>
              <w:t>O-NET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) อย่างมีประสิทธิภาพ</w:t>
            </w:r>
          </w:p>
        </w:tc>
        <w:tc>
          <w:tcPr>
            <w:tcW w:w="1263" w:type="dxa"/>
          </w:tcPr>
          <w:p w14:paraId="2636B722" w14:textId="77777777" w:rsidR="00361E9C" w:rsidRPr="002A493C" w:rsidRDefault="00DC463C" w:rsidP="00DC463C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นโยบายที่ 3 ตัวชี้วัดที่ 3</w:t>
            </w:r>
          </w:p>
        </w:tc>
        <w:tc>
          <w:tcPr>
            <w:tcW w:w="1326" w:type="dxa"/>
          </w:tcPr>
          <w:p w14:paraId="1C1C52D1" w14:textId="77777777" w:rsidR="00361E9C" w:rsidRPr="002A493C" w:rsidRDefault="00361E9C" w:rsidP="00F66492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05A1F000" w14:textId="77777777" w:rsidR="00361E9C" w:rsidRDefault="00361E9C" w:rsidP="00F66492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3080DBD6" w14:textId="77777777" w:rsidR="003654EA" w:rsidRPr="002A493C" w:rsidRDefault="003654EA" w:rsidP="003654EA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รองบ 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</w:t>
            </w:r>
          </w:p>
        </w:tc>
        <w:tc>
          <w:tcPr>
            <w:tcW w:w="1549" w:type="dxa"/>
          </w:tcPr>
          <w:p w14:paraId="5A7E5E2F" w14:textId="77777777" w:rsidR="00361E9C" w:rsidRDefault="00361E9C" w:rsidP="00F66492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3CF008D1" w14:textId="77777777" w:rsidR="003654EA" w:rsidRPr="002A493C" w:rsidRDefault="003654EA" w:rsidP="00F66492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น.ส.พง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ลัดดา</w:t>
            </w:r>
          </w:p>
        </w:tc>
      </w:tr>
      <w:tr w:rsidR="00361E9C" w:rsidRPr="002A493C" w14:paraId="403145EB" w14:textId="77777777" w:rsidTr="00FD1E70">
        <w:tc>
          <w:tcPr>
            <w:tcW w:w="550" w:type="dxa"/>
          </w:tcPr>
          <w:p w14:paraId="0D3E4BAA" w14:textId="77777777" w:rsidR="00361E9C" w:rsidRPr="002A493C" w:rsidRDefault="0016368D" w:rsidP="00F66492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20</w:t>
            </w:r>
          </w:p>
        </w:tc>
        <w:tc>
          <w:tcPr>
            <w:tcW w:w="3371" w:type="dxa"/>
          </w:tcPr>
          <w:p w14:paraId="29E97C7F" w14:textId="77777777" w:rsidR="00361E9C" w:rsidRPr="002A493C" w:rsidRDefault="0016368D" w:rsidP="00F66492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พัฒนาคุณภาพการจัดการเรียนการสอน ปีงบประมาณ พ.ศ. 2563</w:t>
            </w:r>
          </w:p>
        </w:tc>
        <w:tc>
          <w:tcPr>
            <w:tcW w:w="1263" w:type="dxa"/>
          </w:tcPr>
          <w:p w14:paraId="7D59CF67" w14:textId="77777777" w:rsidR="00361E9C" w:rsidRPr="002A493C" w:rsidRDefault="00DC463C" w:rsidP="00DC463C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นโยบายที่ 3 ตัวชี้วัดที่ 4</w:t>
            </w:r>
          </w:p>
        </w:tc>
        <w:tc>
          <w:tcPr>
            <w:tcW w:w="1326" w:type="dxa"/>
          </w:tcPr>
          <w:p w14:paraId="79769641" w14:textId="77777777" w:rsidR="00361E9C" w:rsidRPr="002A493C" w:rsidRDefault="00361E9C" w:rsidP="00F66492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556F34EC" w14:textId="77777777" w:rsidR="00361E9C" w:rsidRPr="002A493C" w:rsidRDefault="007F1436" w:rsidP="007F1436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รองบ 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</w:t>
            </w:r>
          </w:p>
        </w:tc>
        <w:tc>
          <w:tcPr>
            <w:tcW w:w="1549" w:type="dxa"/>
          </w:tcPr>
          <w:p w14:paraId="264E1E93" w14:textId="77777777" w:rsidR="00361E9C" w:rsidRDefault="00361E9C" w:rsidP="00F66492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1DF7A2E7" w14:textId="77777777" w:rsidR="00DC463C" w:rsidRPr="002A493C" w:rsidRDefault="00DC463C" w:rsidP="00F66492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นายวราว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ุธ</w:t>
            </w:r>
            <w:proofErr w:type="spellEnd"/>
          </w:p>
        </w:tc>
      </w:tr>
      <w:tr w:rsidR="00361E9C" w:rsidRPr="002A493C" w14:paraId="758A0677" w14:textId="77777777" w:rsidTr="00FD1E70">
        <w:tc>
          <w:tcPr>
            <w:tcW w:w="550" w:type="dxa"/>
          </w:tcPr>
          <w:p w14:paraId="3D542595" w14:textId="77777777" w:rsidR="00361E9C" w:rsidRPr="002A493C" w:rsidRDefault="0016368D" w:rsidP="00F66492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</w:t>
            </w:r>
            <w:r w:rsidR="00021B66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3371" w:type="dxa"/>
          </w:tcPr>
          <w:p w14:paraId="60329D78" w14:textId="77777777" w:rsidR="00361E9C" w:rsidRPr="002A493C" w:rsidRDefault="0016368D" w:rsidP="00F66492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ขับเคลื่อนการศึกษาสู่ความเป็นเลิศ</w:t>
            </w:r>
          </w:p>
        </w:tc>
        <w:tc>
          <w:tcPr>
            <w:tcW w:w="1263" w:type="dxa"/>
          </w:tcPr>
          <w:p w14:paraId="10CFE45B" w14:textId="77777777" w:rsidR="00361E9C" w:rsidRPr="002A493C" w:rsidRDefault="00DC463C" w:rsidP="00DC463C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นย.4 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ตช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.3</w:t>
            </w:r>
          </w:p>
        </w:tc>
        <w:tc>
          <w:tcPr>
            <w:tcW w:w="1326" w:type="dxa"/>
          </w:tcPr>
          <w:p w14:paraId="12782FC8" w14:textId="77777777" w:rsidR="00361E9C" w:rsidRPr="002A493C" w:rsidRDefault="00361E9C" w:rsidP="00F66492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27CDD264" w14:textId="77777777" w:rsidR="00361E9C" w:rsidRPr="002A493C" w:rsidRDefault="007F1436" w:rsidP="007F1436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รองบ 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</w:t>
            </w:r>
          </w:p>
        </w:tc>
        <w:tc>
          <w:tcPr>
            <w:tcW w:w="1549" w:type="dxa"/>
          </w:tcPr>
          <w:p w14:paraId="1E0D0BCA" w14:textId="77777777" w:rsidR="00361E9C" w:rsidRPr="002A493C" w:rsidRDefault="00DC463C" w:rsidP="00DC463C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น.ส.พง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ลัดดา</w:t>
            </w:r>
          </w:p>
        </w:tc>
      </w:tr>
      <w:tr w:rsidR="00361E9C" w:rsidRPr="002A493C" w14:paraId="1C47F063" w14:textId="77777777" w:rsidTr="00FD1E70">
        <w:tc>
          <w:tcPr>
            <w:tcW w:w="550" w:type="dxa"/>
          </w:tcPr>
          <w:p w14:paraId="4B270B60" w14:textId="77777777" w:rsidR="00361E9C" w:rsidRPr="002A493C" w:rsidRDefault="00021B66" w:rsidP="00F66492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22</w:t>
            </w:r>
          </w:p>
        </w:tc>
        <w:tc>
          <w:tcPr>
            <w:tcW w:w="3371" w:type="dxa"/>
          </w:tcPr>
          <w:p w14:paraId="33EC3D5D" w14:textId="77777777" w:rsidR="00021B66" w:rsidRDefault="0016368D" w:rsidP="00F66492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เสริมสร้างคุณธรรม จริธรรม</w:t>
            </w:r>
            <w:r w:rsidR="00021B66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และ</w:t>
            </w:r>
          </w:p>
          <w:p w14:paraId="08FAEA50" w14:textId="77777777" w:rsidR="00361E9C" w:rsidRPr="002A493C" w:rsidRDefault="00021B66" w:rsidP="00021B6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ธรรมา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บาลในสถานศึกษา (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รร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.สุจริต)</w:t>
            </w:r>
          </w:p>
        </w:tc>
        <w:tc>
          <w:tcPr>
            <w:tcW w:w="1263" w:type="dxa"/>
          </w:tcPr>
          <w:p w14:paraId="1CFBA428" w14:textId="77777777" w:rsidR="00DC463C" w:rsidRPr="002A493C" w:rsidRDefault="00DC463C" w:rsidP="007F1436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นโยบายที่ 6 ตัวชี้วัดที่ 5</w:t>
            </w:r>
          </w:p>
        </w:tc>
        <w:tc>
          <w:tcPr>
            <w:tcW w:w="1326" w:type="dxa"/>
          </w:tcPr>
          <w:p w14:paraId="7CD542A2" w14:textId="77777777" w:rsidR="00361E9C" w:rsidRPr="002A493C" w:rsidRDefault="00361E9C" w:rsidP="00F66492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1C6A3238" w14:textId="77777777" w:rsidR="00361E9C" w:rsidRPr="002A493C" w:rsidRDefault="007F1436" w:rsidP="007F1436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รองบ 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</w:t>
            </w:r>
          </w:p>
        </w:tc>
        <w:tc>
          <w:tcPr>
            <w:tcW w:w="1549" w:type="dxa"/>
          </w:tcPr>
          <w:p w14:paraId="31156171" w14:textId="77777777" w:rsidR="00361E9C" w:rsidRPr="002A493C" w:rsidRDefault="007F1436" w:rsidP="007F1436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น.ส.ชนกกาญจน์</w:t>
            </w:r>
          </w:p>
        </w:tc>
      </w:tr>
      <w:tr w:rsidR="00361E9C" w:rsidRPr="002A493C" w14:paraId="4323597B" w14:textId="77777777" w:rsidTr="00FD1E70">
        <w:tc>
          <w:tcPr>
            <w:tcW w:w="550" w:type="dxa"/>
          </w:tcPr>
          <w:p w14:paraId="0EDDD29F" w14:textId="77777777" w:rsidR="00361E9C" w:rsidRPr="002A493C" w:rsidRDefault="00021B66" w:rsidP="00F66492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23</w:t>
            </w:r>
          </w:p>
        </w:tc>
        <w:tc>
          <w:tcPr>
            <w:tcW w:w="3371" w:type="dxa"/>
          </w:tcPr>
          <w:p w14:paraId="6EE5CA44" w14:textId="77777777" w:rsidR="00021B66" w:rsidRDefault="00021B66" w:rsidP="00F66492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เสริมสร้างคุณธรรม จริยธรรมและ</w:t>
            </w:r>
          </w:p>
          <w:p w14:paraId="008D8EDD" w14:textId="77777777" w:rsidR="00361E9C" w:rsidRPr="002A493C" w:rsidRDefault="00021B66" w:rsidP="00021B66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ธรรมา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บาลในเขตพื้นที่การศึกษา (เขตสุจริต)</w:t>
            </w:r>
          </w:p>
        </w:tc>
        <w:tc>
          <w:tcPr>
            <w:tcW w:w="1263" w:type="dxa"/>
          </w:tcPr>
          <w:p w14:paraId="51AE6703" w14:textId="77777777" w:rsidR="00361E9C" w:rsidRPr="002A493C" w:rsidRDefault="007F1436" w:rsidP="007F1436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นโยบายที่ 6 ตัวชี้วัดที่ 5</w:t>
            </w:r>
          </w:p>
        </w:tc>
        <w:tc>
          <w:tcPr>
            <w:tcW w:w="1326" w:type="dxa"/>
          </w:tcPr>
          <w:p w14:paraId="2AB2B6CF" w14:textId="77777777" w:rsidR="00361E9C" w:rsidRPr="002A493C" w:rsidRDefault="00361E9C" w:rsidP="00F66492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251BE48A" w14:textId="77777777" w:rsidR="00361E9C" w:rsidRPr="002A493C" w:rsidRDefault="007F1436" w:rsidP="007F1436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รองบ 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</w:t>
            </w:r>
          </w:p>
        </w:tc>
        <w:tc>
          <w:tcPr>
            <w:tcW w:w="1549" w:type="dxa"/>
          </w:tcPr>
          <w:p w14:paraId="3A1B4498" w14:textId="77777777" w:rsidR="00361E9C" w:rsidRPr="002A493C" w:rsidRDefault="007F1436" w:rsidP="007F1436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น.ส.พรชนก</w:t>
            </w:r>
          </w:p>
        </w:tc>
      </w:tr>
      <w:tr w:rsidR="00361E9C" w:rsidRPr="002A493C" w14:paraId="7E32A319" w14:textId="77777777" w:rsidTr="00FD1E70">
        <w:tc>
          <w:tcPr>
            <w:tcW w:w="550" w:type="dxa"/>
          </w:tcPr>
          <w:p w14:paraId="3E2C8A7E" w14:textId="77777777" w:rsidR="00361E9C" w:rsidRPr="002A493C" w:rsidRDefault="00021B66" w:rsidP="00F66492">
            <w:pPr>
              <w:spacing w:before="12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24</w:t>
            </w:r>
          </w:p>
        </w:tc>
        <w:tc>
          <w:tcPr>
            <w:tcW w:w="3371" w:type="dxa"/>
          </w:tcPr>
          <w:p w14:paraId="4DC9D033" w14:textId="77777777" w:rsidR="00361E9C" w:rsidRPr="002A493C" w:rsidRDefault="003654EA" w:rsidP="00F66492">
            <w:pPr>
              <w:pStyle w:val="a6"/>
              <w:spacing w:before="120" w:beforeAutospacing="0" w:after="0" w:afterAutospacing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การพัฒนาระบบและกลไกการบริหารจัดการคุณภาพและมาตรฐานการศึกษา เพื่อประกันคุณภาพการศึกษา ประจำปี 2563</w:t>
            </w:r>
          </w:p>
        </w:tc>
        <w:tc>
          <w:tcPr>
            <w:tcW w:w="1263" w:type="dxa"/>
          </w:tcPr>
          <w:p w14:paraId="524518DB" w14:textId="08694619" w:rsidR="00361E9C" w:rsidRPr="002A493C" w:rsidRDefault="00361E9C" w:rsidP="00F66492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3FD76BB7" w14:textId="77777777" w:rsidR="00361E9C" w:rsidRPr="002A493C" w:rsidRDefault="00361E9C" w:rsidP="00F66492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464C235F" w14:textId="77777777" w:rsidR="00361E9C" w:rsidRPr="002A493C" w:rsidRDefault="007F1436" w:rsidP="007F1436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รองบ </w:t>
            </w:r>
            <w:proofErr w:type="spellStart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.</w:t>
            </w:r>
          </w:p>
        </w:tc>
        <w:tc>
          <w:tcPr>
            <w:tcW w:w="1549" w:type="dxa"/>
          </w:tcPr>
          <w:p w14:paraId="71F5CFD2" w14:textId="77777777" w:rsidR="00361E9C" w:rsidRPr="002A493C" w:rsidRDefault="007F1436" w:rsidP="007F1436">
            <w:pPr>
              <w:spacing w:before="12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น.ส.ฉวีวรรณ</w:t>
            </w:r>
          </w:p>
        </w:tc>
      </w:tr>
      <w:tr w:rsidR="003654EA" w:rsidRPr="002A493C" w14:paraId="1217EAA0" w14:textId="77777777" w:rsidTr="00FD1E70">
        <w:tc>
          <w:tcPr>
            <w:tcW w:w="3921" w:type="dxa"/>
            <w:gridSpan w:val="2"/>
          </w:tcPr>
          <w:p w14:paraId="77A7E100" w14:textId="77777777" w:rsidR="003654EA" w:rsidRDefault="003654EA" w:rsidP="003654EA">
            <w:pPr>
              <w:pStyle w:val="a6"/>
              <w:spacing w:before="120" w:beforeAutospacing="0" w:after="0" w:afterAutospacing="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63" w:type="dxa"/>
          </w:tcPr>
          <w:p w14:paraId="7E6FC4FE" w14:textId="77777777" w:rsidR="003654EA" w:rsidRPr="002A493C" w:rsidRDefault="003654EA" w:rsidP="00F66492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20E53831" w14:textId="77777777" w:rsidR="003654EA" w:rsidRPr="002A493C" w:rsidRDefault="00996A5B" w:rsidP="00F66492">
            <w:pPr>
              <w:spacing w:before="12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1,450,000</w:t>
            </w:r>
          </w:p>
        </w:tc>
        <w:tc>
          <w:tcPr>
            <w:tcW w:w="1326" w:type="dxa"/>
          </w:tcPr>
          <w:p w14:paraId="14A96348" w14:textId="77777777" w:rsidR="003654EA" w:rsidRPr="002A493C" w:rsidRDefault="003654EA" w:rsidP="00F66492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549" w:type="dxa"/>
          </w:tcPr>
          <w:p w14:paraId="41526C77" w14:textId="77777777" w:rsidR="003654EA" w:rsidRPr="002A493C" w:rsidRDefault="003654EA" w:rsidP="00F66492">
            <w:pPr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</w:tr>
    </w:tbl>
    <w:p w14:paraId="3A90A3FD" w14:textId="77777777" w:rsidR="00361E9C" w:rsidRDefault="00361E9C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59EFECA9" w14:textId="77777777" w:rsidR="00361E9C" w:rsidRDefault="00361E9C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645701BC" w14:textId="77777777" w:rsidR="00361E9C" w:rsidRDefault="00361E9C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78EA6A2D" w14:textId="77777777" w:rsidR="00361E9C" w:rsidRDefault="00361E9C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53F83B3B" w14:textId="77777777" w:rsidR="00361E9C" w:rsidRDefault="00361E9C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75051C13" w14:textId="77777777" w:rsidR="00361E9C" w:rsidRDefault="00361E9C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6012F658" w14:textId="77777777" w:rsidR="00361E9C" w:rsidRDefault="00361E9C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5281681B" w14:textId="7DFE215F" w:rsidR="006C4B69" w:rsidRPr="002A493C" w:rsidRDefault="003F5F4A" w:rsidP="003F5F4A">
      <w:pPr>
        <w:spacing w:after="0"/>
        <w:rPr>
          <w:rFonts w:ascii="TH SarabunIT๙" w:hAnsi="TH SarabunIT๙" w:cs="TH SarabunIT๙"/>
          <w:b/>
          <w:sz w:val="32"/>
          <w:szCs w:val="32"/>
          <w:cs/>
        </w:rPr>
      </w:pPr>
      <w:r>
        <w:rPr>
          <w:rFonts w:ascii="TH SarabunIT๙" w:hAnsi="TH SarabunIT๙" w:cs="TH SarabunIT๙"/>
          <w:b/>
          <w:sz w:val="32"/>
          <w:szCs w:val="32"/>
        </w:rPr>
        <w:lastRenderedPageBreak/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โครงการ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ab/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ab/>
        <w:t>ส่งเสริมการขับเคลื่อนหลักปรัชญาของเศรษฐกิจพอเพียงของสถานศึกษา</w:t>
      </w:r>
    </w:p>
    <w:p w14:paraId="4983C15A" w14:textId="6A17458E" w:rsidR="006C4B69" w:rsidRPr="002A493C" w:rsidRDefault="003F5F4A" w:rsidP="002A493C">
      <w:pPr>
        <w:spacing w:after="0"/>
        <w:ind w:left="2880" w:hanging="2880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 xml:space="preserve">สนองนโยบาย </w:t>
      </w:r>
      <w:proofErr w:type="spellStart"/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สพฐ</w:t>
      </w:r>
      <w:proofErr w:type="spellEnd"/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.</w:t>
      </w:r>
      <w:r w:rsidR="00EE54F4">
        <w:rPr>
          <w:rFonts w:ascii="TH SarabunIT๙" w:hAnsi="TH SarabunIT๙" w:cs="TH SarabunIT๙" w:hint="cs"/>
          <w:b/>
          <w:sz w:val="32"/>
          <w:szCs w:val="32"/>
          <w:cs/>
        </w:rPr>
        <w:t xml:space="preserve">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นโยบายที่ 1  ด้านการจัดการศึกษาเพื่อความมั่นคงของมนุษย์และชาติ</w:t>
      </w:r>
    </w:p>
    <w:p w14:paraId="5E9D88F6" w14:textId="7AFFFF55" w:rsidR="00EE54F4" w:rsidRDefault="00EE54F4" w:rsidP="00EE54F4">
      <w:pPr>
        <w:spacing w:after="0"/>
        <w:ind w:left="2880" w:hanging="2880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 w:hint="cs"/>
          <w:b/>
          <w:sz w:val="32"/>
          <w:szCs w:val="32"/>
          <w:cs/>
        </w:rPr>
        <w:t xml:space="preserve">                              </w:t>
      </w:r>
      <w:r w:rsidR="003F5F4A">
        <w:rPr>
          <w:rFonts w:ascii="TH SarabunIT๙" w:hAnsi="TH SarabunIT๙" w:cs="TH SarabunIT๙"/>
          <w:b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sz w:val="32"/>
          <w:szCs w:val="32"/>
          <w:cs/>
        </w:rPr>
        <w:t xml:space="preserve">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ตัวชี้วัดที่ 1 จำนวนสถานศึกษาที่น้อมนำพระบรมราโชบายด้านการศึกษาของ</w:t>
      </w:r>
    </w:p>
    <w:p w14:paraId="5C9C3B74" w14:textId="16F96B8E" w:rsidR="00EE54F4" w:rsidRDefault="00EE54F4" w:rsidP="00EE54F4">
      <w:pPr>
        <w:spacing w:after="0"/>
        <w:ind w:left="2880" w:hanging="2880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 w:hint="cs"/>
          <w:b/>
          <w:sz w:val="32"/>
          <w:szCs w:val="32"/>
          <w:cs/>
        </w:rPr>
        <w:t xml:space="preserve">                               </w:t>
      </w:r>
      <w:r w:rsidR="003F5F4A">
        <w:rPr>
          <w:rFonts w:ascii="TH SarabunIT๙" w:hAnsi="TH SarabunIT๙" w:cs="TH SarabunIT๙"/>
          <w:b/>
          <w:sz w:val="32"/>
          <w:szCs w:val="32"/>
        </w:rPr>
        <w:t xml:space="preserve">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พระบาทสมเด็จพระ</w:t>
      </w:r>
      <w:proofErr w:type="spellStart"/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ปร</w:t>
      </w:r>
      <w:proofErr w:type="spellEnd"/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เมนทรรามาธิบดีศรีสินทร มหา</w:t>
      </w:r>
      <w:proofErr w:type="spellStart"/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วชิ</w:t>
      </w:r>
      <w:proofErr w:type="spellEnd"/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 xml:space="preserve">ราลงกรณฯ </w:t>
      </w:r>
      <w:r w:rsidR="00094F0C" w:rsidRPr="002A493C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</w:p>
    <w:p w14:paraId="2F800536" w14:textId="77777777" w:rsidR="003F5F4A" w:rsidRDefault="00EE54F4" w:rsidP="00EE54F4">
      <w:pPr>
        <w:spacing w:after="0"/>
        <w:ind w:left="2880" w:hanging="2880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 w:hint="cs"/>
          <w:b/>
          <w:sz w:val="32"/>
          <w:szCs w:val="32"/>
          <w:cs/>
        </w:rPr>
        <w:t xml:space="preserve">                          </w:t>
      </w:r>
      <w:r w:rsidR="00094F0C" w:rsidRPr="002A493C">
        <w:rPr>
          <w:rFonts w:ascii="TH SarabunIT๙" w:hAnsi="TH SarabunIT๙" w:cs="TH SarabunIT๙"/>
          <w:b/>
          <w:sz w:val="32"/>
          <w:szCs w:val="32"/>
          <w:cs/>
        </w:rPr>
        <w:t xml:space="preserve">   </w:t>
      </w:r>
      <w:r w:rsidR="003F5F4A">
        <w:rPr>
          <w:rFonts w:ascii="TH SarabunIT๙" w:hAnsi="TH SarabunIT๙" w:cs="TH SarabunIT๙"/>
          <w:b/>
          <w:sz w:val="32"/>
          <w:szCs w:val="32"/>
        </w:rPr>
        <w:t xml:space="preserve">  </w:t>
      </w:r>
      <w:r w:rsidR="00094F0C" w:rsidRPr="002A493C">
        <w:rPr>
          <w:rFonts w:ascii="TH SarabunIT๙" w:hAnsi="TH SarabunIT๙" w:cs="TH SarabunIT๙"/>
          <w:b/>
          <w:sz w:val="32"/>
          <w:szCs w:val="32"/>
          <w:cs/>
        </w:rPr>
        <w:t xml:space="preserve">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พระว</w:t>
      </w:r>
      <w:proofErr w:type="spellStart"/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ชิร</w:t>
      </w:r>
      <w:proofErr w:type="spellEnd"/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เกล้าเจ้าอยู่หัว และหลักปรัชญาของเศรษฐกิจพอเพียง ไปพัฒน</w:t>
      </w:r>
    </w:p>
    <w:p w14:paraId="06B01F45" w14:textId="2DA9A4F4" w:rsidR="006C4B69" w:rsidRPr="002A493C" w:rsidRDefault="003F5F4A" w:rsidP="003F5F4A">
      <w:pPr>
        <w:spacing w:after="0"/>
        <w:ind w:left="2880" w:hanging="2880"/>
        <w:rPr>
          <w:rFonts w:ascii="TH SarabunIT๙" w:hAnsi="TH SarabunIT๙" w:cs="TH SarabunIT๙"/>
          <w:b/>
          <w:sz w:val="32"/>
          <w:szCs w:val="32"/>
          <w:cs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                      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ผู้เรียน</w:t>
      </w:r>
      <w:r w:rsidR="00EE54F4">
        <w:rPr>
          <w:rFonts w:ascii="TH SarabunIT๙" w:hAnsi="TH SarabunIT๙" w:cs="TH SarabunIT๙" w:hint="cs"/>
          <w:b/>
          <w:sz w:val="32"/>
          <w:szCs w:val="32"/>
          <w:cs/>
        </w:rPr>
        <w:t xml:space="preserve">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ให้มีคุณลักษณะอันพึงประสงค์ตามที่กำหนดได้อย่างมีประสิทธิภาพ</w:t>
      </w:r>
    </w:p>
    <w:p w14:paraId="2DAC5C3B" w14:textId="2D38124C" w:rsidR="006C4B69" w:rsidRPr="002A493C" w:rsidRDefault="003F5F4A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หน่วยงานที่รับผิดชอบ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ab/>
        <w:t>กลุ่มนิเทศติดตามและประเมินผลการจัดการศึกษา</w:t>
      </w:r>
    </w:p>
    <w:p w14:paraId="485B05D2" w14:textId="4434CEEE" w:rsidR="006C4B69" w:rsidRPr="002A493C" w:rsidRDefault="003F5F4A" w:rsidP="002A493C">
      <w:pPr>
        <w:spacing w:after="0"/>
        <w:rPr>
          <w:rFonts w:ascii="TH SarabunIT๙" w:hAnsi="TH SarabunIT๙" w:cs="TH SarabunIT๙"/>
          <w:b/>
          <w:sz w:val="32"/>
          <w:szCs w:val="32"/>
          <w:cs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ผู้รับผิดชอบโครงการ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ab/>
        <w:t xml:space="preserve">นางสาวสุกัญญา  มาชำนิ </w:t>
      </w:r>
    </w:p>
    <w:p w14:paraId="66FB2094" w14:textId="779C1603" w:rsidR="006C4B69" w:rsidRPr="002A493C" w:rsidRDefault="003F5F4A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ลักษณะโครงการ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ab/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ab/>
        <w:t>ต่อเนื่อง</w:t>
      </w:r>
    </w:p>
    <w:p w14:paraId="4B1DBF0F" w14:textId="492AEF69" w:rsidR="006C4B69" w:rsidRPr="002A493C" w:rsidRDefault="003F5F4A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ระยะเวลาดำเนินการ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ab/>
        <w:t xml:space="preserve">ตุลาคม  2562 </w:t>
      </w:r>
      <w:r w:rsidR="006C4B69" w:rsidRPr="002A493C">
        <w:rPr>
          <w:rFonts w:ascii="TH SarabunIT๙" w:hAnsi="TH SarabunIT๙" w:cs="TH SarabunIT๙"/>
          <w:b/>
          <w:sz w:val="32"/>
          <w:szCs w:val="32"/>
        </w:rPr>
        <w:t xml:space="preserve"> –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 xml:space="preserve"> กันยายน  2563</w:t>
      </w:r>
    </w:p>
    <w:p w14:paraId="4F376E80" w14:textId="77777777" w:rsidR="006C4B69" w:rsidRPr="002A493C" w:rsidRDefault="00464634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 wp14:anchorId="0EB8AA07" wp14:editId="5D5F9A38">
                <wp:simplePos x="0" y="0"/>
                <wp:positionH relativeFrom="column">
                  <wp:posOffset>0</wp:posOffset>
                </wp:positionH>
                <wp:positionV relativeFrom="paragraph">
                  <wp:posOffset>142874</wp:posOffset>
                </wp:positionV>
                <wp:extent cx="6057900" cy="0"/>
                <wp:effectExtent l="0" t="0" r="0" b="0"/>
                <wp:wrapNone/>
                <wp:docPr id="4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C0085" id="Line 110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1.25pt" to="47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ckwgEAAGsDAAAOAAAAZHJzL2Uyb0RvYy54bWysU8Fu2zAMvQ/YPwi6L7aDpVuNOD2k6y7Z&#10;FqDdBzCSbAuVREFS4uTvR6lJ1m23oT4Iokg+Pj7Sy7ujNeygQtToOt7Mas6UEyi1Gzr+8+nhw2fO&#10;YgInwaBTHT+pyO9W798tJ9+qOY5opAqMQFxsJ9/xMSXfVlUUo7IQZ+iVI2ePwUIiMwyVDDARujXV&#10;vK5vqgmD9AGFipFe71+cfFXw+16J9KPvo0rMdJy4pXKGcu7yWa2W0A4B/KjFmQb8BwsL2lHRK9Q9&#10;JGD7oP+BsloEjNinmUBbYd9roUoP1E1T/9XN4whelV5InOivMsW3gxXfD9vAtOz4R84cWBrRRjvF&#10;mqZoM/nYUsjabUPuThzdo9+geI7M4XoEN6jC8enkKbHJalZ/pGQjeqqwm76hpBjYJyxCHftgMyRJ&#10;wI5lHqfrPNQxMUGPN/Xi021NYxMXXwXtJdGHmL4qtCxfOm6IdQGGwyamTATaS0iu4/BBG1PGbRyb&#10;On67mC9KQkSjZXbmsBiG3doEdoC8MOUrXZHndVjAvZMFbFQgv5zvCbR5uVNx485i5P7zPsZ2h/K0&#10;DReRaKKF5Xn78sq8tkv2739k9QsAAP//AwBQSwMEFAAGAAgAAAAhAFUd58rbAAAABgEAAA8AAABk&#10;cnMvZG93bnJldi54bWxMj81OwzAQhO9IvIO1SFwq6hAoghCnQkBuXPqDuG7jJYmI12nstilPz1Yc&#10;4Dgzq5lv8/noOrWnIbSeDVxPE1DElbct1wbWq/LqHlSIyBY7z2TgSAHmxflZjpn1B17QfhlrJSUc&#10;MjTQxNhnWoeqIYdh6ntiyT794DCKHGptBzxIuet0miR32mHLstBgT88NVV/LnTMQynfalt+TapJ8&#10;3NSe0u3L2ysac3kxPj2CijTGv2M44Qs6FMK08Tu2QXUG5JFoIE1noCR9mN2Ksfk1dJHr//jFDwAA&#10;AP//AwBQSwECLQAUAAYACAAAACEAtoM4kv4AAADhAQAAEwAAAAAAAAAAAAAAAAAAAAAAW0NvbnRl&#10;bnRfVHlwZXNdLnhtbFBLAQItABQABgAIAAAAIQA4/SH/1gAAAJQBAAALAAAAAAAAAAAAAAAAAC8B&#10;AABfcmVscy8ucmVsc1BLAQItABQABgAIAAAAIQCJBgckwgEAAGsDAAAOAAAAAAAAAAAAAAAAAC4C&#10;AABkcnMvZTJvRG9jLnhtbFBLAQItABQABgAIAAAAIQBVHefK2wAAAAYBAAAPAAAAAAAAAAAAAAAA&#10;ABwEAABkcnMvZG93bnJldi54bWxQSwUGAAAAAAQABADzAAAAJAUAAAAA&#10;"/>
            </w:pict>
          </mc:Fallback>
        </mc:AlternateContent>
      </w:r>
    </w:p>
    <w:p w14:paraId="1C970C5A" w14:textId="07AD1B69" w:rsidR="006C4B69" w:rsidRPr="002A493C" w:rsidRDefault="003F5F4A" w:rsidP="002A493C">
      <w:pPr>
        <w:spacing w:before="240" w:after="0"/>
        <w:rPr>
          <w:rFonts w:ascii="TH SarabunIT๙" w:hAnsi="TH SarabunIT๙" w:cs="TH SarabunIT๙"/>
          <w:b/>
          <w:sz w:val="32"/>
          <w:szCs w:val="32"/>
          <w:cs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๑</w:t>
      </w:r>
      <w:r w:rsidR="006C4B69" w:rsidRPr="002A493C">
        <w:rPr>
          <w:rFonts w:ascii="TH SarabunIT๙" w:hAnsi="TH SarabunIT๙" w:cs="TH SarabunIT๙"/>
          <w:b/>
          <w:sz w:val="32"/>
          <w:szCs w:val="32"/>
        </w:rPr>
        <w:t xml:space="preserve">.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 xml:space="preserve">หลักการและ เหตุผล  </w:t>
      </w:r>
    </w:p>
    <w:p w14:paraId="28ABB26A" w14:textId="77777777" w:rsidR="003F5F4A" w:rsidRDefault="006C4B69" w:rsidP="002A493C">
      <w:pPr>
        <w:pStyle w:val="a5"/>
        <w:spacing w:after="0" w:line="240" w:lineRule="auto"/>
        <w:ind w:left="0" w:firstLine="1440"/>
        <w:jc w:val="thaiDistribute"/>
        <w:rPr>
          <w:rFonts w:ascii="TH SarabunIT๙" w:hAnsi="TH SarabunIT๙" w:cs="TH SarabunIT๙"/>
          <w:b/>
          <w:sz w:val="32"/>
          <w:szCs w:val="32"/>
        </w:rPr>
      </w:pPr>
      <w:r w:rsidRPr="002A493C">
        <w:rPr>
          <w:rFonts w:ascii="TH SarabunIT๙" w:hAnsi="TH SarabunIT๙" w:cs="TH SarabunIT๙"/>
          <w:b/>
          <w:sz w:val="32"/>
          <w:szCs w:val="32"/>
          <w:cs/>
        </w:rPr>
        <w:t>ปรัชญาของเศรษฐกิจพอเพียงเป็นหลักคิดและหลักปฏิบัติในการดำเนินชีวิต</w:t>
      </w:r>
    </w:p>
    <w:p w14:paraId="06399C2D" w14:textId="77777777" w:rsidR="003F5F4A" w:rsidRDefault="003F5F4A" w:rsidP="003F5F4A">
      <w:pPr>
        <w:pStyle w:val="a5"/>
        <w:spacing w:after="0" w:line="240" w:lineRule="auto"/>
        <w:ind w:left="0"/>
        <w:jc w:val="thaiDistribute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ที่พระบาทสมเด็จพระเจ้าอยู่หัวภูมิพลอดุลยเดช ทรงมีพระราชดำรัสชี้แนะแก่พสกนิกรชาวไทย</w:t>
      </w:r>
    </w:p>
    <w:p w14:paraId="401A1344" w14:textId="77777777" w:rsidR="003F5F4A" w:rsidRDefault="003F5F4A" w:rsidP="003F5F4A">
      <w:pPr>
        <w:pStyle w:val="a5"/>
        <w:spacing w:after="0" w:line="240" w:lineRule="auto"/>
        <w:ind w:left="0"/>
        <w:jc w:val="thaiDistribute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 xml:space="preserve">มานานกว่า </w:t>
      </w:r>
      <w:r w:rsidR="006C4B69" w:rsidRPr="002A493C">
        <w:rPr>
          <w:rFonts w:ascii="TH SarabunIT๙" w:hAnsi="TH SarabunIT๙" w:cs="TH SarabunIT๙"/>
          <w:b/>
          <w:sz w:val="32"/>
          <w:szCs w:val="32"/>
        </w:rPr>
        <w:t>30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 xml:space="preserve"> ปี ดังพระบรมราโชวาทและพระราชดำรัสของพระองค์นับตั้งแต่ปี </w:t>
      </w:r>
      <w:r w:rsidR="006C4B69" w:rsidRPr="002A493C">
        <w:rPr>
          <w:rFonts w:ascii="TH SarabunIT๙" w:hAnsi="TH SarabunIT๙" w:cs="TH SarabunIT๙"/>
          <w:b/>
          <w:sz w:val="32"/>
          <w:szCs w:val="32"/>
        </w:rPr>
        <w:t xml:space="preserve">2517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เป็นต้นมา</w:t>
      </w:r>
      <w:r w:rsidR="006C4B69" w:rsidRPr="002A493C">
        <w:rPr>
          <w:rFonts w:ascii="TH SarabunIT๙" w:hAnsi="TH SarabunIT๙" w:cs="TH SarabunIT๙"/>
          <w:b/>
          <w:sz w:val="32"/>
          <w:szCs w:val="32"/>
        </w:rPr>
        <w:t xml:space="preserve"> </w:t>
      </w:r>
    </w:p>
    <w:p w14:paraId="580F83C8" w14:textId="0C139A16" w:rsidR="003F5F4A" w:rsidRDefault="003F5F4A" w:rsidP="003F5F4A">
      <w:pPr>
        <w:pStyle w:val="a5"/>
        <w:spacing w:after="0" w:line="240" w:lineRule="auto"/>
        <w:ind w:left="0"/>
        <w:jc w:val="thaiDistribute"/>
        <w:rPr>
          <w:rFonts w:ascii="TH SarabunIT๙" w:hAnsi="TH SarabunIT๙" w:cs="TH SarabunIT๙"/>
          <w:b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ที่ได้ทรงเน้นย้ำแนวทางการพัฒนาอย่างเป็นขั้นตอนบนหลักแนวคิดพึ่งตนเอง เพื่อให้</w:t>
      </w:r>
      <w:r w:rsidR="006C4B69" w:rsidRPr="002A493C">
        <w:rPr>
          <w:rFonts w:ascii="TH SarabunIT๙" w:hAnsi="TH SarabunIT๙" w:cs="TH SarabunIT๙"/>
          <w:b/>
          <w:spacing w:val="-4"/>
          <w:sz w:val="32"/>
          <w:szCs w:val="32"/>
          <w:cs/>
        </w:rPr>
        <w:t xml:space="preserve">เกิดความพอมี </w:t>
      </w:r>
    </w:p>
    <w:p w14:paraId="3C1302D8" w14:textId="7D60F7E9" w:rsidR="003F5F4A" w:rsidRDefault="003F5F4A" w:rsidP="003F5F4A">
      <w:pPr>
        <w:pStyle w:val="a5"/>
        <w:spacing w:after="0" w:line="240" w:lineRule="auto"/>
        <w:ind w:left="0"/>
        <w:jc w:val="thaiDistribute"/>
        <w:rPr>
          <w:rFonts w:ascii="TH SarabunIT๙" w:hAnsi="TH SarabunIT๙" w:cs="TH SarabunIT๙"/>
          <w:b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spacing w:val="-4"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pacing w:val="-4"/>
          <w:sz w:val="32"/>
          <w:szCs w:val="32"/>
          <w:cs/>
        </w:rPr>
        <w:t>พอกิน พอใช้และมีความสุขโดยใช้หลักความพอประมาณ การคำนึงถึงความมีเหตุผล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="006C4B69" w:rsidRPr="002A493C">
        <w:rPr>
          <w:rFonts w:ascii="TH SarabunIT๙" w:hAnsi="TH SarabunIT๙" w:cs="TH SarabunIT๙"/>
          <w:b/>
          <w:spacing w:val="-4"/>
          <w:sz w:val="32"/>
          <w:szCs w:val="32"/>
          <w:cs/>
        </w:rPr>
        <w:t>การสร้างภูมิคุ้มกัน</w:t>
      </w:r>
    </w:p>
    <w:p w14:paraId="2B70C829" w14:textId="77777777" w:rsidR="003F5F4A" w:rsidRDefault="003F5F4A" w:rsidP="003F5F4A">
      <w:pPr>
        <w:pStyle w:val="a5"/>
        <w:spacing w:after="0" w:line="240" w:lineRule="auto"/>
        <w:ind w:left="0"/>
        <w:jc w:val="thaiDistribute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spacing w:val="-4"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pacing w:val="-4"/>
          <w:sz w:val="32"/>
          <w:szCs w:val="32"/>
          <w:cs/>
        </w:rPr>
        <w:t>ที่ดีในตัว และทรงเตือนสติประชาชนคนไทยไม่ให้ประมาท ตระหนักถึงการพัฒนา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ที่สมดุล ก้าวหน้าไป</w:t>
      </w:r>
    </w:p>
    <w:p w14:paraId="21BF403F" w14:textId="77777777" w:rsidR="003F5F4A" w:rsidRDefault="003F5F4A" w:rsidP="003F5F4A">
      <w:pPr>
        <w:pStyle w:val="a5"/>
        <w:spacing w:after="0" w:line="240" w:lineRule="auto"/>
        <w:ind w:left="0"/>
        <w:jc w:val="thaiDistribute"/>
        <w:rPr>
          <w:rFonts w:ascii="TH SarabunIT๙" w:hAnsi="TH SarabunIT๙" w:cs="TH SarabunIT๙"/>
          <w:b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อย่างเป็นขั้นเป็นตอนอย่างถูกต้องตามหลักวิชา และการมีคุณธรรมเป็นกรอบ</w:t>
      </w:r>
      <w:r w:rsidR="006C4B69" w:rsidRPr="002A493C">
        <w:rPr>
          <w:rFonts w:ascii="TH SarabunIT๙" w:hAnsi="TH SarabunIT๙" w:cs="TH SarabunIT๙"/>
          <w:b/>
          <w:spacing w:val="-4"/>
          <w:sz w:val="32"/>
          <w:szCs w:val="32"/>
          <w:cs/>
        </w:rPr>
        <w:t xml:space="preserve">ในการคิดและการกระทำ </w:t>
      </w:r>
    </w:p>
    <w:p w14:paraId="14033D95" w14:textId="77777777" w:rsidR="003F5F4A" w:rsidRDefault="003F5F4A" w:rsidP="003F5F4A">
      <w:pPr>
        <w:pStyle w:val="a5"/>
        <w:spacing w:after="0" w:line="240" w:lineRule="auto"/>
        <w:ind w:left="0"/>
        <w:jc w:val="thaiDistribute"/>
        <w:rPr>
          <w:rFonts w:ascii="TH SarabunIT๙" w:hAnsi="TH SarabunIT๙" w:cs="TH SarabunIT๙"/>
          <w:b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spacing w:val="-4"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pacing w:val="-4"/>
          <w:sz w:val="32"/>
          <w:szCs w:val="32"/>
          <w:cs/>
        </w:rPr>
        <w:t>สามารถประยุกต์ใช้ในทุกมิติชีวิต ทุกภาคส่วน และทุกด้านของการพัฒนาเพื่อให้สังคมส่วนรวมอยู่</w:t>
      </w:r>
    </w:p>
    <w:p w14:paraId="69C1A917" w14:textId="62928AC0" w:rsidR="006C4B69" w:rsidRPr="003F5F4A" w:rsidRDefault="003F5F4A" w:rsidP="003F5F4A">
      <w:pPr>
        <w:pStyle w:val="a5"/>
        <w:spacing w:after="0" w:line="240" w:lineRule="auto"/>
        <w:ind w:left="0"/>
        <w:jc w:val="thaiDistribute"/>
        <w:rPr>
          <w:rFonts w:ascii="TH SarabunIT๙" w:hAnsi="TH SarabunIT๙" w:cs="TH SarabunIT๙"/>
          <w:b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spacing w:val="-4"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pacing w:val="-4"/>
          <w:sz w:val="32"/>
          <w:szCs w:val="32"/>
          <w:cs/>
        </w:rPr>
        <w:t>ร่วมกันอย่างสันติสุขและเจริญก้าวหน้าไปพร้อมกันอย่างมั่นคงและยั่งยืน</w:t>
      </w:r>
    </w:p>
    <w:p w14:paraId="39D0CE04" w14:textId="77777777" w:rsidR="003F5F4A" w:rsidRDefault="003F5F4A" w:rsidP="002A493C">
      <w:pPr>
        <w:spacing w:after="0"/>
        <w:ind w:firstLine="1080"/>
        <w:jc w:val="thaiDistribute"/>
        <w:rPr>
          <w:rFonts w:ascii="TH SarabunIT๙" w:hAnsi="TH SarabunIT๙" w:cs="TH SarabunIT๙"/>
          <w:b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spacing w:val="-4"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pacing w:val="-4"/>
          <w:sz w:val="32"/>
          <w:szCs w:val="32"/>
          <w:cs/>
        </w:rPr>
        <w:t>สำนักงานเขตพื้นที่การศึกษาประถมศึกษาขอนแก่น เขต 1 ในฐานะหน่วยงานหลักในการ</w:t>
      </w:r>
      <w:r>
        <w:rPr>
          <w:rFonts w:ascii="TH SarabunIT๙" w:hAnsi="TH SarabunIT๙" w:cs="TH SarabunIT๙"/>
          <w:b/>
          <w:spacing w:val="-4"/>
          <w:sz w:val="32"/>
          <w:szCs w:val="32"/>
        </w:rPr>
        <w:t xml:space="preserve">  </w:t>
      </w:r>
    </w:p>
    <w:p w14:paraId="3073D923" w14:textId="77777777" w:rsidR="003F5F4A" w:rsidRDefault="003F5F4A" w:rsidP="003F5F4A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spacing w:val="-4"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pacing w:val="-4"/>
          <w:sz w:val="32"/>
          <w:szCs w:val="32"/>
          <w:cs/>
        </w:rPr>
        <w:t>พัฒนาคน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และสร้างเยาวชนให้มี</w:t>
      </w:r>
      <w:r w:rsidR="006C4B69" w:rsidRPr="002A493C">
        <w:rPr>
          <w:rFonts w:ascii="TH SarabunIT๙" w:hAnsi="TH SarabunIT๙" w:cs="TH SarabunIT๙"/>
          <w:b/>
          <w:spacing w:val="-4"/>
          <w:sz w:val="32"/>
          <w:szCs w:val="32"/>
          <w:cs/>
        </w:rPr>
        <w:t>คุณภาพ ได้ตระหนักและเห็นคุณค่าในการนำ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หลักปรัชญาของเศรษฐกิจ</w:t>
      </w:r>
    </w:p>
    <w:p w14:paraId="5C632131" w14:textId="77777777" w:rsidR="003F5F4A" w:rsidRDefault="003F5F4A" w:rsidP="003F5F4A">
      <w:pPr>
        <w:spacing w:after="0"/>
        <w:jc w:val="thaiDistribute"/>
        <w:rPr>
          <w:rFonts w:ascii="TH SarabunIT๙" w:hAnsi="TH SarabunIT๙" w:cs="TH SarabunIT๙"/>
          <w:b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พอเพียงมาเป็นแนวทางในการพัฒนาคุณภาพ และมาตรฐานการศึกษา</w:t>
      </w:r>
      <w:r w:rsidR="006C4B69" w:rsidRPr="002A493C">
        <w:rPr>
          <w:rFonts w:ascii="TH SarabunIT๙" w:hAnsi="TH SarabunIT๙" w:cs="TH SarabunIT๙"/>
          <w:b/>
          <w:spacing w:val="-4"/>
          <w:sz w:val="32"/>
          <w:szCs w:val="32"/>
          <w:cs/>
        </w:rPr>
        <w:t>ทุกระดับ เพื่อให้สถานศึกษาทุก</w:t>
      </w:r>
    </w:p>
    <w:p w14:paraId="54FA1124" w14:textId="77777777" w:rsidR="003F5F4A" w:rsidRDefault="003F5F4A" w:rsidP="003F5F4A">
      <w:pPr>
        <w:spacing w:after="0"/>
        <w:jc w:val="thaiDistribute"/>
        <w:rPr>
          <w:rFonts w:ascii="TH SarabunIT๙" w:hAnsi="TH SarabunIT๙" w:cs="TH SarabunIT๙"/>
          <w:b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spacing w:val="-4"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pacing w:val="-4"/>
          <w:sz w:val="32"/>
          <w:szCs w:val="32"/>
          <w:cs/>
        </w:rPr>
        <w:t>แห่งตระหนัก และน้อมนำหลักปรัชญาของเศรษฐกิจพอเพียงมาบูรณาการในการจัดการเรียนรู้และ</w:t>
      </w:r>
    </w:p>
    <w:p w14:paraId="3D14BA6B" w14:textId="77777777" w:rsidR="003F5F4A" w:rsidRDefault="003F5F4A" w:rsidP="003F5F4A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spacing w:val="-4"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บริหารจัดการตามหลักปรัชญาของเศรษฐกิจพอเพียง และเพื่อบ่มเพาะนักเรียนจนเกิดเป็นวิถีชีวิตให้</w:t>
      </w:r>
    </w:p>
    <w:p w14:paraId="637639C4" w14:textId="77777777" w:rsidR="003F5F4A" w:rsidRDefault="003F5F4A" w:rsidP="003F5F4A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เป็นผู้มีอุปนิสัยอยู่อย่างพอเพียง มีคุณลักษณะอันพึงประสงค์ตามที่กำหนดไว้ให้หลักสูตรให้เต็มตาม</w:t>
      </w:r>
    </w:p>
    <w:p w14:paraId="33424378" w14:textId="77777777" w:rsidR="003F5F4A" w:rsidRDefault="003F5F4A" w:rsidP="003F5F4A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ศักยภาพของแต่ละบุคคล</w:t>
      </w:r>
      <w:r w:rsidR="006C4B69" w:rsidRPr="002A493C">
        <w:rPr>
          <w:rFonts w:ascii="TH SarabunIT๙" w:hAnsi="TH SarabunIT๙" w:cs="TH SarabunIT๙"/>
          <w:b/>
          <w:sz w:val="32"/>
          <w:szCs w:val="32"/>
        </w:rPr>
        <w:t xml:space="preserve">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อีกทั้งส่งผลให้สถานศึกษาสามารถผ่านการประเมินเป็นสถานศึกษา</w:t>
      </w:r>
    </w:p>
    <w:p w14:paraId="79AEEE07" w14:textId="77777777" w:rsidR="003F5F4A" w:rsidRDefault="003F5F4A" w:rsidP="003F5F4A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 xml:space="preserve">แบบอย่างการจัดการเรียนรู้และการบริหารการศึกษาตามหลักปรัชญาของเศรษฐกิจพอเพียง </w:t>
      </w:r>
    </w:p>
    <w:p w14:paraId="4580D3BD" w14:textId="45F93A12" w:rsidR="006C4B69" w:rsidRPr="002A493C" w:rsidRDefault="003F5F4A" w:rsidP="003F5F4A">
      <w:pPr>
        <w:spacing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>(สถานศึกษาพอเพียง)</w:t>
      </w:r>
    </w:p>
    <w:p w14:paraId="7A47C137" w14:textId="64D17E86" w:rsidR="006C4B69" w:rsidRPr="002A493C" w:rsidRDefault="003F5F4A" w:rsidP="002A493C">
      <w:pPr>
        <w:spacing w:before="240" w:after="0"/>
        <w:rPr>
          <w:rFonts w:ascii="TH SarabunIT๙" w:hAnsi="TH SarabunIT๙" w:cs="TH SarabunIT๙"/>
          <w:b/>
          <w:sz w:val="32"/>
          <w:szCs w:val="32"/>
          <w:cs/>
        </w:rPr>
      </w:pPr>
      <w:r>
        <w:rPr>
          <w:rFonts w:ascii="TH SarabunIT๙" w:hAnsi="TH SarabunIT๙" w:cs="TH SarabunIT๙"/>
          <w:b/>
          <w:sz w:val="32"/>
          <w:szCs w:val="32"/>
        </w:rPr>
        <w:t xml:space="preserve">     </w:t>
      </w:r>
      <w:r w:rsidR="006C4B69" w:rsidRPr="002A493C">
        <w:rPr>
          <w:rFonts w:ascii="TH SarabunIT๙" w:hAnsi="TH SarabunIT๙" w:cs="TH SarabunIT๙"/>
          <w:b/>
          <w:sz w:val="32"/>
          <w:szCs w:val="32"/>
          <w:cs/>
        </w:rPr>
        <w:t xml:space="preserve">2.  วัตถุประสงค์  </w:t>
      </w:r>
    </w:p>
    <w:p w14:paraId="53D3EB16" w14:textId="77777777" w:rsidR="003F5F4A" w:rsidRDefault="003F5F4A" w:rsidP="002A493C">
      <w:pPr>
        <w:pStyle w:val="a5"/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b/>
          <w:spacing w:val="-6"/>
          <w:sz w:val="32"/>
          <w:szCs w:val="32"/>
        </w:rPr>
      </w:pPr>
      <w:r>
        <w:rPr>
          <w:rFonts w:ascii="TH SarabunIT๙" w:hAnsi="TH SarabunIT๙" w:cs="TH SarabunIT๙"/>
          <w:b/>
          <w:spacing w:val="-6"/>
          <w:sz w:val="32"/>
          <w:szCs w:val="32"/>
        </w:rPr>
        <w:t xml:space="preserve">       </w:t>
      </w:r>
      <w:r w:rsidR="006C4B69" w:rsidRPr="002A493C">
        <w:rPr>
          <w:rFonts w:ascii="TH SarabunIT๙" w:hAnsi="TH SarabunIT๙" w:cs="TH SarabunIT๙"/>
          <w:b/>
          <w:spacing w:val="-6"/>
          <w:sz w:val="32"/>
          <w:szCs w:val="32"/>
          <w:cs/>
        </w:rPr>
        <w:tab/>
        <w:t>3.1 เพื่อให้สถานศึกษาทุกแห่งในสังกัด สามารถน้อมนำหลักปรัชญาของเศรษฐกิจพอเพียง</w:t>
      </w:r>
    </w:p>
    <w:p w14:paraId="2DCC46BB" w14:textId="30FF4B7C" w:rsidR="006C4B69" w:rsidRPr="003F5F4A" w:rsidRDefault="003F5F4A" w:rsidP="003F5F4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>
        <w:rPr>
          <w:rFonts w:ascii="TH SarabunIT๙" w:hAnsi="TH SarabunIT๙" w:cs="TH SarabunIT๙"/>
          <w:b/>
          <w:spacing w:val="-6"/>
          <w:sz w:val="32"/>
          <w:szCs w:val="32"/>
        </w:rPr>
        <w:t xml:space="preserve">      </w:t>
      </w:r>
      <w:r w:rsidR="006C4B69" w:rsidRPr="003F5F4A">
        <w:rPr>
          <w:rFonts w:ascii="TH SarabunIT๙" w:hAnsi="TH SarabunIT๙" w:cs="TH SarabunIT๙"/>
          <w:b/>
          <w:spacing w:val="-6"/>
          <w:sz w:val="32"/>
          <w:szCs w:val="32"/>
          <w:cs/>
        </w:rPr>
        <w:t>ไปใช้ในการจัดการเรียนการสอนและการบริหารจัดการสถานศึกษา</w:t>
      </w:r>
      <w:r w:rsidR="006C4B69" w:rsidRPr="003F5F4A">
        <w:rPr>
          <w:rFonts w:ascii="TH SarabunIT๙" w:hAnsi="TH SarabunIT๙" w:cs="TH SarabunIT๙"/>
          <w:b/>
          <w:spacing w:val="-10"/>
          <w:sz w:val="32"/>
          <w:szCs w:val="32"/>
          <w:cs/>
        </w:rPr>
        <w:t>ได้อย่างมีประสิทธิภาพ</w:t>
      </w:r>
    </w:p>
    <w:p w14:paraId="10C22F35" w14:textId="77777777" w:rsidR="006C4B69" w:rsidRPr="002A493C" w:rsidRDefault="006C4B69" w:rsidP="002A493C">
      <w:pPr>
        <w:tabs>
          <w:tab w:val="left" w:pos="1134"/>
        </w:tabs>
        <w:spacing w:after="0"/>
        <w:ind w:firstLine="360"/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2A493C">
        <w:rPr>
          <w:rFonts w:ascii="TH SarabunIT๙" w:hAnsi="TH SarabunIT๙" w:cs="TH SarabunIT๙"/>
          <w:b/>
          <w:spacing w:val="-6"/>
          <w:sz w:val="32"/>
          <w:szCs w:val="32"/>
          <w:cs/>
        </w:rPr>
        <w:lastRenderedPageBreak/>
        <w:tab/>
        <w:t>3.2 เพื่อส่งเสริมให้สถานศึกษาสามารถผ่านการประเมิน</w:t>
      </w:r>
      <w:r w:rsidRPr="002A493C">
        <w:rPr>
          <w:rFonts w:ascii="TH SarabunIT๙" w:hAnsi="TH SarabunIT๙" w:cs="TH SarabunIT๙"/>
          <w:b/>
          <w:sz w:val="32"/>
          <w:szCs w:val="32"/>
          <w:cs/>
        </w:rPr>
        <w:t>สถานศึกษาแบบอย่างการจัดการเรียนรู้และการบริหารการศึกษาตามหลักปรัชญาของเศรษฐกิจพอเพียง (สถานศึกษาพอเพียง)</w:t>
      </w:r>
      <w:r w:rsidRPr="002A493C">
        <w:rPr>
          <w:rFonts w:ascii="TH SarabunIT๙" w:hAnsi="TH SarabunIT๙" w:cs="TH SarabunIT๙"/>
          <w:b/>
          <w:sz w:val="32"/>
          <w:szCs w:val="32"/>
        </w:rPr>
        <w:t xml:space="preserve"> </w:t>
      </w:r>
    </w:p>
    <w:p w14:paraId="0499AB5F" w14:textId="77777777" w:rsidR="006C4B69" w:rsidRPr="002A493C" w:rsidRDefault="006C4B69" w:rsidP="002A493C">
      <w:pPr>
        <w:spacing w:after="0"/>
        <w:rPr>
          <w:rFonts w:ascii="TH SarabunIT๙" w:hAnsi="TH SarabunIT๙" w:cs="TH SarabunIT๙"/>
          <w:b/>
          <w:sz w:val="16"/>
          <w:szCs w:val="16"/>
        </w:rPr>
      </w:pPr>
    </w:p>
    <w:p w14:paraId="165007F2" w14:textId="77777777" w:rsidR="006C4B69" w:rsidRPr="002A493C" w:rsidRDefault="006C4B69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  <w:r w:rsidRPr="002A493C">
        <w:rPr>
          <w:rFonts w:ascii="TH SarabunIT๙" w:hAnsi="TH SarabunIT๙" w:cs="TH SarabunIT๙"/>
          <w:b/>
          <w:sz w:val="32"/>
          <w:szCs w:val="32"/>
          <w:cs/>
        </w:rPr>
        <w:t>3</w:t>
      </w:r>
      <w:r w:rsidRPr="002A493C">
        <w:rPr>
          <w:rFonts w:ascii="TH SarabunIT๙" w:hAnsi="TH SarabunIT๙" w:cs="TH SarabunIT๙"/>
          <w:b/>
          <w:sz w:val="32"/>
          <w:szCs w:val="32"/>
        </w:rPr>
        <w:t xml:space="preserve">.  </w:t>
      </w:r>
      <w:r w:rsidRPr="002A493C">
        <w:rPr>
          <w:rFonts w:ascii="TH SarabunIT๙" w:hAnsi="TH SarabunIT๙" w:cs="TH SarabunIT๙"/>
          <w:b/>
          <w:sz w:val="32"/>
          <w:szCs w:val="32"/>
          <w:cs/>
        </w:rPr>
        <w:t>เป้าหมายโครงการ</w:t>
      </w:r>
    </w:p>
    <w:p w14:paraId="174D9DBE" w14:textId="77777777" w:rsidR="006C4B69" w:rsidRPr="002A493C" w:rsidRDefault="006C4B69" w:rsidP="002A493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2A493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3.1 </w:t>
      </w:r>
      <w:r w:rsidRPr="002A493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เป้าหมายเชิงปริมาณ</w:t>
      </w:r>
    </w:p>
    <w:p w14:paraId="17A938CC" w14:textId="77777777" w:rsidR="006C4B69" w:rsidRPr="002A493C" w:rsidRDefault="006C4B69" w:rsidP="002A493C">
      <w:pPr>
        <w:pBdr>
          <w:top w:val="nil"/>
          <w:left w:val="nil"/>
          <w:bottom w:val="nil"/>
          <w:right w:val="nil"/>
          <w:between w:val="nil"/>
        </w:pBdr>
        <w:spacing w:after="0"/>
        <w:ind w:left="142" w:firstLine="57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2A493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 xml:space="preserve">- ร้อยละ 100 ของสถานศึกษาในสังกัด สามารถน้อมนำหลักปรัชญาของเศรษฐกิจพอเพียงไปพัฒนาผู้เรียนให้มีคุณลักษณะอันพึงประสงค์ตามที่กำหนดได้อย่างมีประสิทธิภาพ </w:t>
      </w:r>
    </w:p>
    <w:p w14:paraId="51F4BB7B" w14:textId="77777777" w:rsidR="006C4B69" w:rsidRPr="002A493C" w:rsidRDefault="006C4B69" w:rsidP="002A493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2A493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3.2 </w:t>
      </w:r>
      <w:r w:rsidRPr="002A493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เป้าหมายเชิงคุณภาพ</w:t>
      </w:r>
    </w:p>
    <w:p w14:paraId="34C94190" w14:textId="77777777" w:rsidR="006C4B69" w:rsidRPr="002A493C" w:rsidRDefault="006C4B69" w:rsidP="002A493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</w:pPr>
      <w:r w:rsidRPr="002A493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- </w:t>
      </w:r>
      <w:r w:rsidRPr="002A493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นักเรียนทุกคนได้รับการพัฒนาให้มีคุณลักษณะอันพึงประสงค์ตามที่หลักสูตรกำหนดได้เต็มตามศักยภาพของแต่ละบุคคล</w:t>
      </w:r>
    </w:p>
    <w:p w14:paraId="27E51006" w14:textId="77777777" w:rsidR="006C4B69" w:rsidRPr="002A493C" w:rsidRDefault="006C4B69" w:rsidP="002A493C">
      <w:pPr>
        <w:spacing w:before="240" w:after="0"/>
        <w:jc w:val="thaiDistribute"/>
        <w:rPr>
          <w:rFonts w:ascii="TH SarabunIT๙" w:hAnsi="TH SarabunIT๙" w:cs="TH SarabunIT๙"/>
          <w:b/>
          <w:sz w:val="32"/>
          <w:szCs w:val="32"/>
        </w:rPr>
      </w:pPr>
      <w:r w:rsidRPr="002A493C">
        <w:rPr>
          <w:rFonts w:ascii="TH SarabunIT๙" w:hAnsi="TH SarabunIT๙" w:cs="TH SarabunIT๙"/>
          <w:b/>
          <w:sz w:val="32"/>
          <w:szCs w:val="32"/>
          <w:cs/>
        </w:rPr>
        <w:t>4</w:t>
      </w:r>
      <w:r w:rsidRPr="002A493C">
        <w:rPr>
          <w:rFonts w:ascii="TH SarabunIT๙" w:hAnsi="TH SarabunIT๙" w:cs="TH SarabunIT๙"/>
          <w:b/>
          <w:sz w:val="32"/>
          <w:szCs w:val="32"/>
        </w:rPr>
        <w:t xml:space="preserve">. </w:t>
      </w:r>
      <w:r w:rsidRPr="002A493C">
        <w:rPr>
          <w:rFonts w:ascii="TH SarabunIT๙" w:hAnsi="TH SarabunIT๙" w:cs="TH SarabunIT๙"/>
          <w:b/>
          <w:sz w:val="32"/>
          <w:szCs w:val="32"/>
          <w:cs/>
        </w:rPr>
        <w:t>วิธีการดำเนินการ/ขั้นตอนการดำเนินงาน</w:t>
      </w:r>
    </w:p>
    <w:tbl>
      <w:tblPr>
        <w:tblW w:w="9451" w:type="dxa"/>
        <w:tblInd w:w="-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528"/>
        <w:gridCol w:w="2363"/>
        <w:gridCol w:w="1134"/>
      </w:tblGrid>
      <w:tr w:rsidR="006C4B69" w:rsidRPr="002A493C" w14:paraId="5E10E907" w14:textId="77777777" w:rsidTr="009D3B61">
        <w:trPr>
          <w:trHeight w:val="3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48070" w14:textId="77777777" w:rsidR="006C4B69" w:rsidRPr="002A493C" w:rsidRDefault="006C4B69" w:rsidP="002A493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ที่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FFC63" w14:textId="77777777" w:rsidR="006C4B69" w:rsidRPr="002A493C" w:rsidRDefault="006C4B69" w:rsidP="002A493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2488A" w14:textId="77777777" w:rsidR="006C4B69" w:rsidRPr="002A493C" w:rsidRDefault="006C4B69" w:rsidP="002A493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5C986" w14:textId="77777777" w:rsidR="006C4B69" w:rsidRPr="002A493C" w:rsidRDefault="006C4B69" w:rsidP="002A493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หมายเหตุ</w:t>
            </w:r>
          </w:p>
        </w:tc>
      </w:tr>
      <w:tr w:rsidR="006C4B69" w:rsidRPr="002A493C" w14:paraId="175C7C3C" w14:textId="77777777" w:rsidTr="009D3B61">
        <w:trPr>
          <w:trHeight w:val="3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9918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089C" w14:textId="77777777" w:rsidR="006C4B69" w:rsidRPr="002A493C" w:rsidRDefault="006C4B69" w:rsidP="002A493C">
            <w:pPr>
              <w:tabs>
                <w:tab w:val="left" w:pos="1134"/>
              </w:tabs>
              <w:spacing w:after="0"/>
              <w:jc w:val="both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เสนอโครงการเพื่อขออนุมัติ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508D0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  <w:t xml:space="preserve">ตุลาคม – พฤศจิกายน </w:t>
            </w: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D99F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</w:pPr>
          </w:p>
        </w:tc>
      </w:tr>
      <w:tr w:rsidR="006C4B69" w:rsidRPr="002A493C" w14:paraId="52171C28" w14:textId="77777777" w:rsidTr="009D3B61">
        <w:trPr>
          <w:trHeight w:val="3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CA9C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A115" w14:textId="77777777" w:rsidR="006C4B69" w:rsidRPr="002A493C" w:rsidRDefault="006C4B69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รวบรวมข้อมูลในการขับเคลื่อนหลักปรัชญาของเศรษฐกิจ</w:t>
            </w:r>
          </w:p>
          <w:p w14:paraId="559B775F" w14:textId="77777777" w:rsidR="006C4B69" w:rsidRPr="002A493C" w:rsidRDefault="006C4B69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พอเพียงสู่สถานศึกษาของเขตพื้นที่การศึกษา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F620F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  <w:t xml:space="preserve">ตุลาคม – พฤศจิกายน </w:t>
            </w: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BE87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</w:pPr>
          </w:p>
        </w:tc>
      </w:tr>
      <w:tr w:rsidR="006C4B69" w:rsidRPr="002A493C" w14:paraId="4AE441A4" w14:textId="77777777" w:rsidTr="009D3B61">
        <w:trPr>
          <w:trHeight w:val="3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FF93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8A76" w14:textId="77777777" w:rsidR="006C4B69" w:rsidRPr="002A493C" w:rsidRDefault="006C4B69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จัดหา/รวบรวมเอกสาร สื่อการเรียนรู้ เพื่อส่งเสริมการน้อมนำหลักปรัชญาของเศรษฐกิจพอเพียงไปบูรณาการในการจัดกิจกรรมการเรียนรู้ของครูผู้สอน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A575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  <w:t xml:space="preserve">พฤศจิกายน – ธันวาคม </w:t>
            </w: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07C7A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</w:pPr>
          </w:p>
        </w:tc>
      </w:tr>
      <w:tr w:rsidR="006C4B69" w:rsidRPr="002A493C" w14:paraId="153AC0A4" w14:textId="77777777" w:rsidTr="009D3B61">
        <w:trPr>
          <w:trHeight w:val="3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0AF1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9BA3" w14:textId="77777777" w:rsidR="006C4B69" w:rsidRPr="002A493C" w:rsidRDefault="006C4B69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อบรมและศึกษาดูงานโรงเรียนที่เป็นศูนย์การเรียนรู้ และแหล่งเรียนรู้ด้านการขับเคลื่อนหลัก ปศพพ.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9F1E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  <w:t xml:space="preserve">พฤษภาคม </w:t>
            </w: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 xml:space="preserve">– </w:t>
            </w: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  <w:t xml:space="preserve">มิถุนายน </w:t>
            </w: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391D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</w:pPr>
          </w:p>
        </w:tc>
      </w:tr>
      <w:tr w:rsidR="006C4B69" w:rsidRPr="002A493C" w14:paraId="0BF3551A" w14:textId="77777777" w:rsidTr="009D3B61">
        <w:trPr>
          <w:trHeight w:val="3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026A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4C25" w14:textId="77777777" w:rsidR="006C4B69" w:rsidRPr="002A493C" w:rsidRDefault="006C4B69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นิเทศ ติดตาม ส่งเสริม ช่วยเหลือและเสนอแนะ โดยบูรณาการกับการนิเทศ ติดตามของศึกษานิเทศก์ประจำกลุ่มเครือข่าย และการนิเทศผ่านสื่อออนไลน์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F6D9" w14:textId="77777777" w:rsidR="006C4B69" w:rsidRPr="002A493C" w:rsidRDefault="006C4B69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พฤศจิกายน 2562 – กันยายน 2563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B2DA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</w:pPr>
          </w:p>
        </w:tc>
      </w:tr>
      <w:tr w:rsidR="006C4B69" w:rsidRPr="002A493C" w14:paraId="76B4B82D" w14:textId="77777777" w:rsidTr="009D3B61">
        <w:trPr>
          <w:trHeight w:val="3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7C52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>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2044" w14:textId="77777777" w:rsidR="006C4B69" w:rsidRPr="002A493C" w:rsidRDefault="006C4B69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พัฒนาสถานศึกษาพอเพียง จำนวน 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2 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แห่ง ให้ผ่านการประเมิน “ศูนย์การเรียนรู้ตามหลักปรัชญาของเศรษฐกิจพอเพียงด้านการศึกษา” 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BFAC" w14:textId="77777777" w:rsidR="006C4B69" w:rsidRPr="002A493C" w:rsidRDefault="006C4B69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พฤศจิกายน 2562 – กันยายน 2563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03B3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</w:pPr>
          </w:p>
        </w:tc>
      </w:tr>
      <w:tr w:rsidR="006C4B69" w:rsidRPr="002A493C" w14:paraId="69B82C87" w14:textId="77777777" w:rsidTr="009D3B61">
        <w:trPr>
          <w:trHeight w:val="3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8180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>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B563" w14:textId="77777777" w:rsidR="006C4B69" w:rsidRPr="002A493C" w:rsidRDefault="006C4B69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สรุปและรายงานผลการดำเนินงานตามโครงการ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5F0C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  <w:t>กันยายน 2563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1F28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</w:pPr>
          </w:p>
        </w:tc>
      </w:tr>
    </w:tbl>
    <w:p w14:paraId="59911F91" w14:textId="77777777" w:rsidR="006C4B69" w:rsidRPr="002A493C" w:rsidRDefault="006C4B69" w:rsidP="002A493C">
      <w:pPr>
        <w:tabs>
          <w:tab w:val="left" w:pos="1970"/>
        </w:tabs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2F74E66D" w14:textId="77777777" w:rsidR="006C4B69" w:rsidRPr="002A493C" w:rsidRDefault="006C4B69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32B8BAE4" w14:textId="77777777" w:rsidR="006C4B69" w:rsidRPr="002A493C" w:rsidRDefault="006C4B69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73E687C1" w14:textId="77777777" w:rsidR="006C4B69" w:rsidRPr="002A493C" w:rsidRDefault="006C4B69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6DF2E987" w14:textId="77777777" w:rsidR="00EE54F4" w:rsidRDefault="00EE54F4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</w:p>
    <w:p w14:paraId="1AF5C7F9" w14:textId="77777777" w:rsidR="006C4B69" w:rsidRPr="002A493C" w:rsidRDefault="006C4B69" w:rsidP="002A493C">
      <w:pPr>
        <w:spacing w:after="0"/>
        <w:rPr>
          <w:rFonts w:ascii="TH SarabunIT๙" w:hAnsi="TH SarabunIT๙" w:cs="TH SarabunIT๙"/>
          <w:b/>
          <w:sz w:val="32"/>
          <w:szCs w:val="32"/>
        </w:rPr>
      </w:pPr>
      <w:r w:rsidRPr="002A493C">
        <w:rPr>
          <w:rFonts w:ascii="TH SarabunIT๙" w:hAnsi="TH SarabunIT๙" w:cs="TH SarabunIT๙"/>
          <w:b/>
          <w:sz w:val="32"/>
          <w:szCs w:val="32"/>
          <w:cs/>
        </w:rPr>
        <w:lastRenderedPageBreak/>
        <w:t xml:space="preserve">5.  รายละเอียดงบประมาณที่ใช้  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134"/>
        <w:gridCol w:w="1134"/>
        <w:gridCol w:w="993"/>
        <w:gridCol w:w="992"/>
      </w:tblGrid>
      <w:tr w:rsidR="006C4B69" w:rsidRPr="002A493C" w14:paraId="3F6577C8" w14:textId="77777777" w:rsidTr="009D3B61">
        <w:trPr>
          <w:trHeight w:val="395"/>
        </w:trPr>
        <w:tc>
          <w:tcPr>
            <w:tcW w:w="5387" w:type="dxa"/>
            <w:vMerge w:val="restart"/>
          </w:tcPr>
          <w:p w14:paraId="62054C89" w14:textId="77777777" w:rsidR="006C4B69" w:rsidRPr="002A493C" w:rsidRDefault="006C4B69" w:rsidP="002A493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กิจกรรมและรายละเอียด ในการใช้งบประมาณ</w:t>
            </w:r>
          </w:p>
        </w:tc>
        <w:tc>
          <w:tcPr>
            <w:tcW w:w="1134" w:type="dxa"/>
            <w:vMerge w:val="restart"/>
          </w:tcPr>
          <w:p w14:paraId="0055FCA4" w14:textId="77777777" w:rsidR="006C4B69" w:rsidRPr="00EE54F4" w:rsidRDefault="006C4B69" w:rsidP="002A493C">
            <w:pPr>
              <w:spacing w:after="0"/>
              <w:jc w:val="center"/>
              <w:rPr>
                <w:rFonts w:ascii="TH SarabunIT๙" w:hAnsi="TH SarabunIT๙" w:cs="TH SarabunIT๙"/>
                <w:b/>
                <w:sz w:val="28"/>
                <w:cs/>
              </w:rPr>
            </w:pPr>
            <w:r w:rsidRPr="00EE54F4">
              <w:rPr>
                <w:rFonts w:ascii="TH SarabunIT๙" w:hAnsi="TH SarabunIT๙" w:cs="TH SarabunIT๙"/>
                <w:b/>
                <w:sz w:val="28"/>
                <w:cs/>
              </w:rPr>
              <w:t>งบประมาณ</w:t>
            </w:r>
          </w:p>
        </w:tc>
        <w:tc>
          <w:tcPr>
            <w:tcW w:w="3119" w:type="dxa"/>
            <w:gridSpan w:val="3"/>
          </w:tcPr>
          <w:p w14:paraId="7DC9BD06" w14:textId="77777777" w:rsidR="006C4B69" w:rsidRPr="002A493C" w:rsidRDefault="006C4B69" w:rsidP="002A493C">
            <w:pPr>
              <w:spacing w:after="0"/>
              <w:jc w:val="center"/>
              <w:rPr>
                <w:rFonts w:ascii="TH SarabunIT๙" w:hAnsi="TH SarabunIT๙" w:cs="TH SarabunIT๙"/>
                <w:b/>
                <w:sz w:val="28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094F0C" w:rsidRPr="002A493C" w14:paraId="51516633" w14:textId="77777777" w:rsidTr="009D3B61">
        <w:tc>
          <w:tcPr>
            <w:tcW w:w="5387" w:type="dxa"/>
            <w:vMerge/>
          </w:tcPr>
          <w:p w14:paraId="32B10B66" w14:textId="77777777" w:rsidR="00094F0C" w:rsidRPr="002A493C" w:rsidRDefault="00094F0C" w:rsidP="002A493C">
            <w:pPr>
              <w:spacing w:after="0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134" w:type="dxa"/>
            <w:vMerge/>
          </w:tcPr>
          <w:p w14:paraId="4D0F166E" w14:textId="77777777" w:rsidR="00094F0C" w:rsidRPr="002A493C" w:rsidRDefault="00094F0C" w:rsidP="002A493C">
            <w:pPr>
              <w:spacing w:after="0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134" w:type="dxa"/>
          </w:tcPr>
          <w:p w14:paraId="56DC53A6" w14:textId="77777777" w:rsidR="00094F0C" w:rsidRPr="002A493C" w:rsidRDefault="00094F0C" w:rsidP="002A493C">
            <w:pPr>
              <w:spacing w:after="0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A493C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ค่าตอบแทน</w:t>
            </w:r>
          </w:p>
        </w:tc>
        <w:tc>
          <w:tcPr>
            <w:tcW w:w="993" w:type="dxa"/>
          </w:tcPr>
          <w:p w14:paraId="5D81F167" w14:textId="77777777" w:rsidR="00094F0C" w:rsidRPr="002A493C" w:rsidRDefault="00094F0C" w:rsidP="002A493C">
            <w:pPr>
              <w:spacing w:after="0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A493C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992" w:type="dxa"/>
          </w:tcPr>
          <w:p w14:paraId="5D16DE0C" w14:textId="77777777" w:rsidR="00094F0C" w:rsidRPr="002A493C" w:rsidRDefault="00094F0C" w:rsidP="002A493C">
            <w:pPr>
              <w:spacing w:after="0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A493C"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  <w:t>ค่าวัสดุ</w:t>
            </w:r>
          </w:p>
        </w:tc>
      </w:tr>
      <w:tr w:rsidR="00094F0C" w:rsidRPr="002A493C" w14:paraId="3A4C5ED3" w14:textId="77777777" w:rsidTr="009D3B61">
        <w:tc>
          <w:tcPr>
            <w:tcW w:w="5387" w:type="dxa"/>
          </w:tcPr>
          <w:p w14:paraId="3ACA8553" w14:textId="77777777" w:rsidR="00094F0C" w:rsidRPr="002A493C" w:rsidRDefault="00094F0C" w:rsidP="002A493C">
            <w:pPr>
              <w:tabs>
                <w:tab w:val="left" w:pos="1134"/>
              </w:tabs>
              <w:spacing w:after="0"/>
              <w:jc w:val="both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เสนอโครงการเพื่อขออนุมัติ</w:t>
            </w:r>
          </w:p>
        </w:tc>
        <w:tc>
          <w:tcPr>
            <w:tcW w:w="1134" w:type="dxa"/>
          </w:tcPr>
          <w:p w14:paraId="06698FFB" w14:textId="77777777" w:rsidR="00094F0C" w:rsidRPr="002A493C" w:rsidRDefault="00094F0C" w:rsidP="002A493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AC546F5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1D3FF661" w14:textId="77777777" w:rsidR="00094F0C" w:rsidRPr="002A493C" w:rsidRDefault="00094F0C" w:rsidP="002A493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9DBA4C1" w14:textId="77777777" w:rsidR="00094F0C" w:rsidRPr="002A493C" w:rsidRDefault="00094F0C" w:rsidP="002A493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</w:tr>
      <w:tr w:rsidR="00094F0C" w:rsidRPr="002A493C" w14:paraId="055F8FBD" w14:textId="77777777" w:rsidTr="009D3B61">
        <w:trPr>
          <w:trHeight w:val="273"/>
        </w:trPr>
        <w:tc>
          <w:tcPr>
            <w:tcW w:w="5387" w:type="dxa"/>
          </w:tcPr>
          <w:p w14:paraId="1EDE8EE9" w14:textId="77777777" w:rsidR="00094F0C" w:rsidRPr="002A493C" w:rsidRDefault="00094F0C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รวบรวมข้อมูลในการขับเคลื่อนหลักปรัชญาของเศรษฐกิจ</w:t>
            </w:r>
          </w:p>
          <w:p w14:paraId="5B1D3458" w14:textId="77777777" w:rsidR="00094F0C" w:rsidRPr="002A493C" w:rsidRDefault="00094F0C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พอเพียงสู่สถานศึกษาของเขตพื้นที่การศึกษา</w:t>
            </w:r>
          </w:p>
        </w:tc>
        <w:tc>
          <w:tcPr>
            <w:tcW w:w="1134" w:type="dxa"/>
          </w:tcPr>
          <w:p w14:paraId="0A6DFA8D" w14:textId="77777777" w:rsidR="00094F0C" w:rsidRPr="002A493C" w:rsidRDefault="00094F0C" w:rsidP="002A493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83199E3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61E968D0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266DB1D" w14:textId="77777777" w:rsidR="00094F0C" w:rsidRPr="002A493C" w:rsidRDefault="00094F0C" w:rsidP="002A493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4EF0C26C" w14:textId="77777777" w:rsidR="00094F0C" w:rsidRPr="002A493C" w:rsidRDefault="00094F0C" w:rsidP="002A493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</w:tr>
      <w:tr w:rsidR="00094F0C" w:rsidRPr="002A493C" w14:paraId="4A381F34" w14:textId="77777777" w:rsidTr="009D3B61">
        <w:trPr>
          <w:trHeight w:val="273"/>
        </w:trPr>
        <w:tc>
          <w:tcPr>
            <w:tcW w:w="5387" w:type="dxa"/>
          </w:tcPr>
          <w:p w14:paraId="3E1A0BB8" w14:textId="77777777" w:rsidR="00094F0C" w:rsidRPr="002A493C" w:rsidRDefault="00094F0C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จัดหา/รวบรวมเอกสาร สื่อการเรียนรู้ เพื่อส่งเสริมการน้อมนำหลักปรัชญาของเศรษฐกิจพอเพียงไปบูรณาการในการจัดกิจกรรมการเรียนรู้ของครูผู้สอน</w:t>
            </w:r>
          </w:p>
        </w:tc>
        <w:tc>
          <w:tcPr>
            <w:tcW w:w="1134" w:type="dxa"/>
          </w:tcPr>
          <w:p w14:paraId="08406551" w14:textId="77777777" w:rsidR="00094F0C" w:rsidRPr="002A493C" w:rsidRDefault="00094F0C" w:rsidP="002A493C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97B953E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</w:tcPr>
          <w:p w14:paraId="05192393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0766CC9" w14:textId="77777777" w:rsidR="00094F0C" w:rsidRPr="002A493C" w:rsidRDefault="00094F0C" w:rsidP="002A493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</w:tr>
      <w:tr w:rsidR="00094F0C" w:rsidRPr="002A493C" w14:paraId="7866C917" w14:textId="77777777" w:rsidTr="009D3B61">
        <w:trPr>
          <w:trHeight w:val="273"/>
        </w:trPr>
        <w:tc>
          <w:tcPr>
            <w:tcW w:w="5387" w:type="dxa"/>
          </w:tcPr>
          <w:p w14:paraId="6611F2F8" w14:textId="77777777" w:rsidR="00094F0C" w:rsidRPr="002A493C" w:rsidRDefault="00094F0C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พัฒนาสถานศึกษาพอเพียง จำนวน 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2 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แห่ง ให้ผ่านการประเมิน “ศูนย์การเรียนรู้ตามหลักปรัชญาของเศรษฐกิจพอเพียงด้านการศึกษา”</w:t>
            </w:r>
          </w:p>
          <w:p w14:paraId="59A2EF35" w14:textId="77777777" w:rsidR="00094F0C" w:rsidRPr="002A493C" w:rsidRDefault="00094F0C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  - ศึกษาดูงานโรงเรียนที่เป็นศูนย์การเรียนรู้ </w:t>
            </w:r>
          </w:p>
          <w:p w14:paraId="5ABF994C" w14:textId="77777777" w:rsidR="00094F0C" w:rsidRPr="002A493C" w:rsidRDefault="00094F0C" w:rsidP="002A493C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     - ค่าอาหารว่าง/อาหารกลางวัน 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60 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คน (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60*150=9000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)</w:t>
            </w:r>
          </w:p>
          <w:p w14:paraId="0368D8AC" w14:textId="77777777" w:rsidR="00094F0C" w:rsidRPr="002A493C" w:rsidRDefault="00094F0C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     - ค่าตอบแทนสถานที่ศึกษาดูงาน  </w:t>
            </w:r>
          </w:p>
          <w:p w14:paraId="684CECB7" w14:textId="77777777" w:rsidR="00094F0C" w:rsidRPr="002A493C" w:rsidRDefault="00094F0C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   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- ค่าน้ำมันเชื้อเพลิง/ค่าชดเชยน้ำมัน </w:t>
            </w:r>
          </w:p>
        </w:tc>
        <w:tc>
          <w:tcPr>
            <w:tcW w:w="1134" w:type="dxa"/>
          </w:tcPr>
          <w:p w14:paraId="6A220517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21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,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55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362A30AD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0B9A3737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3644EEB4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0D86524D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750FFE74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9</w:t>
            </w:r>
            <w:r w:rsidR="007A7879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,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000</w:t>
            </w:r>
          </w:p>
          <w:p w14:paraId="01A1A7F9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3</w:t>
            </w:r>
            <w:r w:rsidR="007A7879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,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000</w:t>
            </w:r>
          </w:p>
          <w:p w14:paraId="31B5AA70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</w:tcPr>
          <w:p w14:paraId="21586042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56719396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5E37CE40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1DF04CDC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26C16512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644F3283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4D51B6A9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9</w:t>
            </w:r>
            <w:r w:rsidR="007A7879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,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550</w:t>
            </w:r>
          </w:p>
        </w:tc>
        <w:tc>
          <w:tcPr>
            <w:tcW w:w="992" w:type="dxa"/>
          </w:tcPr>
          <w:p w14:paraId="52D960E3" w14:textId="77777777" w:rsidR="00094F0C" w:rsidRPr="002A493C" w:rsidRDefault="00094F0C" w:rsidP="002A493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</w:tr>
      <w:tr w:rsidR="00094F0C" w:rsidRPr="002A493C" w14:paraId="37EEC2D8" w14:textId="77777777" w:rsidTr="009D3B61">
        <w:trPr>
          <w:trHeight w:val="273"/>
        </w:trPr>
        <w:tc>
          <w:tcPr>
            <w:tcW w:w="5387" w:type="dxa"/>
          </w:tcPr>
          <w:p w14:paraId="1A3D7563" w14:textId="77777777" w:rsidR="00094F0C" w:rsidRPr="002A493C" w:rsidRDefault="00094F0C" w:rsidP="002A493C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สรุปและรายงานผลการดำเนินงานตามโครงการ</w:t>
            </w:r>
          </w:p>
        </w:tc>
        <w:tc>
          <w:tcPr>
            <w:tcW w:w="1134" w:type="dxa"/>
          </w:tcPr>
          <w:p w14:paraId="42CD1E86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218C010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</w:tcPr>
          <w:p w14:paraId="1A8D074C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F5DAE26" w14:textId="77777777" w:rsidR="00094F0C" w:rsidRPr="002A493C" w:rsidRDefault="00094F0C" w:rsidP="002A493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</w:tr>
      <w:tr w:rsidR="00094F0C" w:rsidRPr="002A493C" w14:paraId="677F0F4B" w14:textId="77777777" w:rsidTr="009D3B61">
        <w:trPr>
          <w:trHeight w:val="273"/>
        </w:trPr>
        <w:tc>
          <w:tcPr>
            <w:tcW w:w="5387" w:type="dxa"/>
          </w:tcPr>
          <w:p w14:paraId="5DB5A68B" w14:textId="77777777" w:rsidR="00094F0C" w:rsidRPr="002A493C" w:rsidRDefault="00094F0C" w:rsidP="002A493C">
            <w:pPr>
              <w:tabs>
                <w:tab w:val="left" w:pos="1134"/>
              </w:tabs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1134" w:type="dxa"/>
          </w:tcPr>
          <w:p w14:paraId="1CC306AD" w14:textId="77777777" w:rsidR="00094F0C" w:rsidRPr="002A493C" w:rsidRDefault="00094F0C" w:rsidP="002A493C">
            <w:pPr>
              <w:spacing w:after="0"/>
              <w:jc w:val="right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21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,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55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00E3EF12" w14:textId="7FC9984A" w:rsidR="00094F0C" w:rsidRPr="009D3B61" w:rsidRDefault="009D3B61" w:rsidP="002A493C">
            <w:pPr>
              <w:spacing w:after="0"/>
              <w:jc w:val="right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D3B61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12,000</w:t>
            </w:r>
          </w:p>
        </w:tc>
        <w:tc>
          <w:tcPr>
            <w:tcW w:w="993" w:type="dxa"/>
          </w:tcPr>
          <w:p w14:paraId="43573F4F" w14:textId="18214774" w:rsidR="00094F0C" w:rsidRPr="009D3B61" w:rsidRDefault="009D3B61" w:rsidP="002A493C">
            <w:pPr>
              <w:spacing w:after="0"/>
              <w:jc w:val="right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9D3B61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9,550</w:t>
            </w:r>
          </w:p>
        </w:tc>
        <w:tc>
          <w:tcPr>
            <w:tcW w:w="992" w:type="dxa"/>
          </w:tcPr>
          <w:p w14:paraId="05249544" w14:textId="77777777" w:rsidR="00094F0C" w:rsidRPr="002A493C" w:rsidRDefault="00094F0C" w:rsidP="002A493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</w:tr>
    </w:tbl>
    <w:p w14:paraId="107A95ED" w14:textId="77777777" w:rsidR="006C4B69" w:rsidRPr="002A493C" w:rsidRDefault="006C4B69" w:rsidP="002A493C">
      <w:pPr>
        <w:tabs>
          <w:tab w:val="left" w:pos="993"/>
        </w:tabs>
        <w:spacing w:after="0"/>
        <w:rPr>
          <w:rFonts w:ascii="TH SarabunIT๙" w:hAnsi="TH SarabunIT๙" w:cs="TH SarabunIT๙"/>
          <w:b/>
          <w:sz w:val="32"/>
          <w:szCs w:val="32"/>
        </w:rPr>
      </w:pPr>
      <w:r w:rsidRPr="002A493C">
        <w:rPr>
          <w:rFonts w:ascii="TH SarabunIT๙" w:hAnsi="TH SarabunIT๙" w:cs="TH SarabunIT๙"/>
          <w:b/>
          <w:sz w:val="32"/>
          <w:szCs w:val="32"/>
          <w:cs/>
        </w:rPr>
        <w:t>หมายเหตุ  ขอถัวจ่ายทุกรายการ</w:t>
      </w:r>
    </w:p>
    <w:p w14:paraId="49D66B3B" w14:textId="77777777" w:rsidR="006C4B69" w:rsidRPr="002A493C" w:rsidRDefault="006C4B69" w:rsidP="002A493C">
      <w:pPr>
        <w:tabs>
          <w:tab w:val="left" w:pos="993"/>
        </w:tabs>
        <w:spacing w:after="0"/>
        <w:rPr>
          <w:rFonts w:ascii="TH SarabunIT๙" w:hAnsi="TH SarabunIT๙" w:cs="TH SarabunIT๙"/>
          <w:b/>
          <w:sz w:val="32"/>
          <w:szCs w:val="32"/>
        </w:rPr>
      </w:pPr>
      <w:r w:rsidRPr="002A493C">
        <w:rPr>
          <w:rFonts w:ascii="TH SarabunIT๙" w:hAnsi="TH SarabunIT๙" w:cs="TH SarabunIT๙"/>
          <w:b/>
          <w:sz w:val="32"/>
          <w:szCs w:val="32"/>
        </w:rPr>
        <w:t xml:space="preserve">6. </w:t>
      </w:r>
      <w:r w:rsidRPr="002A493C">
        <w:rPr>
          <w:rFonts w:ascii="TH SarabunIT๙" w:hAnsi="TH SarabunIT๙" w:cs="TH SarabunIT๙"/>
          <w:b/>
          <w:sz w:val="32"/>
          <w:szCs w:val="32"/>
          <w:cs/>
        </w:rPr>
        <w:t>ตัวชี้วัดความสำเร็จและค่าเป้าหมาย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418"/>
      </w:tblGrid>
      <w:tr w:rsidR="006C4B69" w:rsidRPr="002A493C" w14:paraId="56F2D0F6" w14:textId="77777777" w:rsidTr="009D3B61">
        <w:tc>
          <w:tcPr>
            <w:tcW w:w="8222" w:type="dxa"/>
            <w:shd w:val="clear" w:color="auto" w:fill="auto"/>
          </w:tcPr>
          <w:p w14:paraId="41DC90DF" w14:textId="77777777" w:rsidR="006C4B69" w:rsidRPr="002A493C" w:rsidRDefault="006C4B69" w:rsidP="002A493C">
            <w:pPr>
              <w:tabs>
                <w:tab w:val="left" w:pos="993"/>
              </w:tabs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18" w:type="dxa"/>
            <w:shd w:val="clear" w:color="auto" w:fill="auto"/>
          </w:tcPr>
          <w:p w14:paraId="45AE9E11" w14:textId="77777777" w:rsidR="006C4B69" w:rsidRPr="002A493C" w:rsidRDefault="006C4B69" w:rsidP="002A493C">
            <w:pPr>
              <w:tabs>
                <w:tab w:val="left" w:pos="993"/>
              </w:tabs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ค่าเป้าหมาย</w:t>
            </w:r>
          </w:p>
        </w:tc>
      </w:tr>
      <w:tr w:rsidR="006C4B69" w:rsidRPr="002A493C" w14:paraId="67D1BBCE" w14:textId="77777777" w:rsidTr="009D3B61">
        <w:tc>
          <w:tcPr>
            <w:tcW w:w="8222" w:type="dxa"/>
            <w:shd w:val="clear" w:color="auto" w:fill="auto"/>
          </w:tcPr>
          <w:p w14:paraId="3C473E97" w14:textId="77777777" w:rsidR="006C4B69" w:rsidRPr="002A493C" w:rsidRDefault="006C4B69" w:rsidP="002A493C">
            <w:pPr>
              <w:tabs>
                <w:tab w:val="left" w:pos="993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เชิงปริมาณ</w:t>
            </w:r>
          </w:p>
          <w:p w14:paraId="1438FCCD" w14:textId="77777777" w:rsidR="006C4B69" w:rsidRPr="002A493C" w:rsidRDefault="006C4B69" w:rsidP="002A493C">
            <w:pPr>
              <w:tabs>
                <w:tab w:val="left" w:pos="993"/>
              </w:tabs>
              <w:spacing w:after="0"/>
              <w:ind w:firstLine="495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1.สถานศึกษาทุกแห่งในสังกัด </w:t>
            </w:r>
            <w:proofErr w:type="spellStart"/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สพ</w:t>
            </w:r>
            <w:proofErr w:type="spellEnd"/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ป.ขอนแก่น เขต 1 ได้รับการส่งเสริมพัฒนาในการน้อมนำหลักปรัชญาของเศรษฐกิจพอเพียงไปบูรณาการในการจัดการเรียนการสอนเพื่อบ่มเพาะให้ผู้เรียนเกิดคุณลักษณะอันพึงประสงค์ตามที่หลักสูตรกำหนด</w:t>
            </w:r>
          </w:p>
          <w:p w14:paraId="6947050F" w14:textId="77777777" w:rsidR="006C4B69" w:rsidRPr="002A493C" w:rsidRDefault="006C4B69" w:rsidP="002A493C">
            <w:pPr>
              <w:tabs>
                <w:tab w:val="left" w:pos="993"/>
              </w:tabs>
              <w:spacing w:after="0"/>
              <w:ind w:firstLine="495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2.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สถานศึกษาที่ขอรับการประเมินเป็น “สถานศึกษาพอเพียง” ปีการศึกษา 2562    ผ่านการประเมินทุกแห่ง</w:t>
            </w:r>
          </w:p>
          <w:p w14:paraId="649A0051" w14:textId="77777777" w:rsidR="006C4B69" w:rsidRPr="002A493C" w:rsidRDefault="006C4B69" w:rsidP="002A493C">
            <w:pPr>
              <w:tabs>
                <w:tab w:val="left" w:pos="993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เชิงคุณภาพ</w:t>
            </w:r>
          </w:p>
          <w:p w14:paraId="030B0489" w14:textId="77777777" w:rsidR="006C4B69" w:rsidRPr="002A493C" w:rsidRDefault="006C4B69" w:rsidP="002A493C">
            <w:pPr>
              <w:tabs>
                <w:tab w:val="left" w:pos="993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     1. ผู้บริหาร ครู มีความรู้ความเข้าใจในหลักปรัชญาของเศรษฐกิจพอเพียง และสามารถบูรณาการในการจัดกิจกรรมการเรียนการสอนและการบริหารสถานศึกษาได้อย่างมีประสิทธิภาพ  </w:t>
            </w:r>
          </w:p>
          <w:p w14:paraId="58B9BED4" w14:textId="77777777" w:rsidR="006C4B69" w:rsidRPr="002A493C" w:rsidRDefault="006C4B69" w:rsidP="002A493C">
            <w:pPr>
              <w:tabs>
                <w:tab w:val="left" w:pos="993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     2.</w:t>
            </w:r>
            <w:r w:rsidRPr="002A493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 xml:space="preserve"> นักเรียนได้รับการพัฒนาให้มีคุณลักษณะอันพึงประสงค์ตามที่หลักสูตรกำหนดได้เต็มตามศักยภาพของแต่ละบุคคล</w:t>
            </w:r>
          </w:p>
        </w:tc>
        <w:tc>
          <w:tcPr>
            <w:tcW w:w="1418" w:type="dxa"/>
            <w:shd w:val="clear" w:color="auto" w:fill="auto"/>
          </w:tcPr>
          <w:p w14:paraId="68DABAA9" w14:textId="77777777" w:rsidR="006C4B69" w:rsidRPr="002A493C" w:rsidRDefault="006C4B69" w:rsidP="002A493C">
            <w:pPr>
              <w:tabs>
                <w:tab w:val="left" w:pos="993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ร้อยละ 100</w:t>
            </w:r>
          </w:p>
          <w:p w14:paraId="2A37C89A" w14:textId="77777777" w:rsidR="006C4B69" w:rsidRPr="002A493C" w:rsidRDefault="006C4B69" w:rsidP="002A493C">
            <w:pPr>
              <w:tabs>
                <w:tab w:val="left" w:pos="993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3917824E" w14:textId="77777777" w:rsidR="006C4B69" w:rsidRPr="002A493C" w:rsidRDefault="006C4B69" w:rsidP="002A493C">
            <w:pPr>
              <w:tabs>
                <w:tab w:val="left" w:pos="993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55EEB351" w14:textId="77777777" w:rsidR="006C4B69" w:rsidRPr="002A493C" w:rsidRDefault="006C4B69" w:rsidP="002A493C">
            <w:pPr>
              <w:tabs>
                <w:tab w:val="left" w:pos="993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4162011E" w14:textId="77777777" w:rsidR="006C4B69" w:rsidRPr="002A493C" w:rsidRDefault="006C4B69" w:rsidP="002A493C">
            <w:pPr>
              <w:tabs>
                <w:tab w:val="left" w:pos="993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ร้อยละ 100 </w:t>
            </w:r>
          </w:p>
        </w:tc>
      </w:tr>
    </w:tbl>
    <w:p w14:paraId="741EBADB" w14:textId="77777777" w:rsidR="006C4B69" w:rsidRPr="002A493C" w:rsidRDefault="006C4B69" w:rsidP="002A493C">
      <w:pPr>
        <w:pStyle w:val="ab"/>
        <w:rPr>
          <w:rFonts w:ascii="TH SarabunIT๙" w:hAnsi="TH SarabunIT๙" w:cs="TH SarabunIT๙"/>
          <w:b/>
          <w:sz w:val="32"/>
          <w:szCs w:val="32"/>
        </w:rPr>
      </w:pPr>
      <w:r w:rsidRPr="002A493C">
        <w:rPr>
          <w:rFonts w:ascii="TH SarabunIT๙" w:hAnsi="TH SarabunIT๙" w:cs="TH SarabunIT๙"/>
          <w:b/>
          <w:sz w:val="32"/>
          <w:szCs w:val="32"/>
          <w:cs/>
        </w:rPr>
        <w:lastRenderedPageBreak/>
        <w:t>7</w:t>
      </w:r>
      <w:r w:rsidRPr="002A493C">
        <w:rPr>
          <w:rFonts w:ascii="TH SarabunIT๙" w:hAnsi="TH SarabunIT๙" w:cs="TH SarabunIT๙"/>
          <w:b/>
          <w:sz w:val="32"/>
          <w:szCs w:val="32"/>
        </w:rPr>
        <w:t xml:space="preserve">. </w:t>
      </w:r>
      <w:r w:rsidRPr="002A493C">
        <w:rPr>
          <w:rFonts w:ascii="TH SarabunIT๙" w:hAnsi="TH SarabunIT๙" w:cs="TH SarabunIT๙"/>
          <w:b/>
          <w:sz w:val="32"/>
          <w:szCs w:val="32"/>
          <w:cs/>
        </w:rPr>
        <w:t>ผลที่คาดว่าจะได้รับ</w:t>
      </w:r>
    </w:p>
    <w:p w14:paraId="59F34869" w14:textId="77777777" w:rsidR="006C4B69" w:rsidRPr="002A493C" w:rsidRDefault="006C4B69" w:rsidP="002A493C">
      <w:pPr>
        <w:spacing w:after="0"/>
        <w:ind w:firstLine="720"/>
        <w:rPr>
          <w:rFonts w:ascii="TH SarabunIT๙" w:hAnsi="TH SarabunIT๙" w:cs="TH SarabunIT๙"/>
          <w:b/>
          <w:sz w:val="32"/>
          <w:szCs w:val="32"/>
        </w:rPr>
      </w:pPr>
      <w:proofErr w:type="gramStart"/>
      <w:r w:rsidRPr="002A493C">
        <w:rPr>
          <w:rFonts w:ascii="TH SarabunIT๙" w:hAnsi="TH SarabunIT๙" w:cs="TH SarabunIT๙"/>
          <w:b/>
          <w:sz w:val="32"/>
          <w:szCs w:val="32"/>
        </w:rPr>
        <w:t>7.</w:t>
      </w:r>
      <w:r w:rsidRPr="002A493C">
        <w:rPr>
          <w:rFonts w:ascii="TH SarabunIT๙" w:hAnsi="TH SarabunIT๙" w:cs="TH SarabunIT๙"/>
          <w:b/>
          <w:sz w:val="32"/>
          <w:szCs w:val="32"/>
          <w:cs/>
        </w:rPr>
        <w:t>1  ผู้บริหารสถานศึกษามีความรู้ความสามารถในการบริหารจัดการสถานศึกษาตามหลักปรัชญาของเศรษฐกิจพอเพียง</w:t>
      </w:r>
      <w:proofErr w:type="gramEnd"/>
    </w:p>
    <w:p w14:paraId="652DD0DD" w14:textId="77777777" w:rsidR="006C4B69" w:rsidRPr="002A493C" w:rsidRDefault="006C4B69" w:rsidP="002A493C">
      <w:pPr>
        <w:spacing w:after="0"/>
        <w:ind w:firstLine="720"/>
        <w:jc w:val="thaiDistribute"/>
        <w:rPr>
          <w:rFonts w:ascii="TH SarabunIT๙" w:hAnsi="TH SarabunIT๙" w:cs="TH SarabunIT๙"/>
          <w:b/>
          <w:sz w:val="32"/>
          <w:szCs w:val="32"/>
        </w:rPr>
      </w:pPr>
      <w:proofErr w:type="gramStart"/>
      <w:r w:rsidRPr="002A493C">
        <w:rPr>
          <w:rFonts w:ascii="TH SarabunIT๙" w:hAnsi="TH SarabunIT๙" w:cs="TH SarabunIT๙"/>
          <w:b/>
          <w:sz w:val="32"/>
          <w:szCs w:val="32"/>
        </w:rPr>
        <w:t xml:space="preserve">7.2 </w:t>
      </w:r>
      <w:r w:rsidRPr="002A493C">
        <w:rPr>
          <w:rFonts w:ascii="TH SarabunIT๙" w:hAnsi="TH SarabunIT๙" w:cs="TH SarabunIT๙"/>
          <w:b/>
          <w:sz w:val="32"/>
          <w:szCs w:val="32"/>
          <w:cs/>
        </w:rPr>
        <w:t xml:space="preserve"> ครูผู้สอนมีความรู้ความเข้าใจเกี่ยวกับการจัดกิจกรรมการเรียนรู้</w:t>
      </w:r>
      <w:proofErr w:type="gramEnd"/>
      <w:r w:rsidRPr="002A493C">
        <w:rPr>
          <w:rFonts w:ascii="TH SarabunIT๙" w:hAnsi="TH SarabunIT๙" w:cs="TH SarabunIT๙"/>
          <w:b/>
          <w:sz w:val="32"/>
          <w:szCs w:val="32"/>
          <w:cs/>
        </w:rPr>
        <w:t xml:space="preserve"> ตามหลักปรัชญาของเศรษฐกิจพอเพียงและสามารถออกแบบการเรียนรู้กับผู้เรียนได้ </w:t>
      </w:r>
    </w:p>
    <w:p w14:paraId="29B29DA1" w14:textId="77777777" w:rsidR="006C4B69" w:rsidRPr="002A493C" w:rsidRDefault="006C4B69" w:rsidP="002A493C">
      <w:pPr>
        <w:spacing w:after="0"/>
        <w:ind w:firstLine="720"/>
        <w:rPr>
          <w:rFonts w:ascii="TH SarabunIT๙" w:hAnsi="TH SarabunIT๙" w:cs="TH SarabunIT๙"/>
          <w:b/>
          <w:sz w:val="32"/>
          <w:szCs w:val="32"/>
        </w:rPr>
      </w:pPr>
      <w:proofErr w:type="gramStart"/>
      <w:r w:rsidRPr="002A493C">
        <w:rPr>
          <w:rFonts w:ascii="TH SarabunIT๙" w:hAnsi="TH SarabunIT๙" w:cs="TH SarabunIT๙"/>
          <w:b/>
          <w:sz w:val="32"/>
          <w:szCs w:val="32"/>
        </w:rPr>
        <w:t>7.3</w:t>
      </w:r>
      <w:r w:rsidRPr="002A493C">
        <w:rPr>
          <w:rFonts w:ascii="TH SarabunIT๙" w:hAnsi="TH SarabunIT๙" w:cs="TH SarabunIT๙"/>
          <w:b/>
          <w:sz w:val="32"/>
          <w:szCs w:val="32"/>
          <w:cs/>
        </w:rPr>
        <w:t xml:space="preserve">  ผู้เรียนเกิดคุณลักษณะ</w:t>
      </w:r>
      <w:proofErr w:type="gramEnd"/>
      <w:r w:rsidRPr="002A493C">
        <w:rPr>
          <w:rFonts w:ascii="TH SarabunIT๙" w:hAnsi="TH SarabunIT๙" w:cs="TH SarabunIT๙"/>
          <w:b/>
          <w:sz w:val="32"/>
          <w:szCs w:val="32"/>
          <w:cs/>
        </w:rPr>
        <w:t xml:space="preserve">  อยู่อย่างพอเพียงและนำไปใช้ในวิถีชีวิตประจำวันได้อย่างยั่งยืน     </w:t>
      </w:r>
    </w:p>
    <w:p w14:paraId="4456002E" w14:textId="77777777" w:rsidR="006C4B69" w:rsidRPr="002A493C" w:rsidRDefault="006C4B69" w:rsidP="002A493C">
      <w:pPr>
        <w:tabs>
          <w:tab w:val="left" w:pos="720"/>
          <w:tab w:val="left" w:pos="8505"/>
        </w:tabs>
        <w:spacing w:after="0"/>
        <w:rPr>
          <w:rFonts w:ascii="TH SarabunIT๙" w:hAnsi="TH SarabunIT๙" w:cs="TH SarabunIT๙"/>
          <w:b/>
          <w:sz w:val="32"/>
          <w:szCs w:val="32"/>
          <w:cs/>
        </w:rPr>
      </w:pPr>
      <w:r w:rsidRPr="002A493C">
        <w:rPr>
          <w:rFonts w:ascii="TH SarabunIT๙" w:hAnsi="TH SarabunIT๙" w:cs="TH SarabunIT๙"/>
          <w:b/>
          <w:sz w:val="32"/>
          <w:szCs w:val="32"/>
          <w:cs/>
        </w:rPr>
        <w:tab/>
      </w:r>
      <w:proofErr w:type="gramStart"/>
      <w:r w:rsidRPr="002A493C">
        <w:rPr>
          <w:rFonts w:ascii="TH SarabunIT๙" w:hAnsi="TH SarabunIT๙" w:cs="TH SarabunIT๙"/>
          <w:b/>
          <w:sz w:val="32"/>
          <w:szCs w:val="32"/>
        </w:rPr>
        <w:t xml:space="preserve">7.4  </w:t>
      </w:r>
      <w:r w:rsidRPr="002A493C">
        <w:rPr>
          <w:rFonts w:ascii="TH SarabunIT๙" w:hAnsi="TH SarabunIT๙" w:cs="TH SarabunIT๙"/>
          <w:b/>
          <w:sz w:val="32"/>
          <w:szCs w:val="32"/>
          <w:cs/>
        </w:rPr>
        <w:t>มีสถานศึกษาวิธีการปฏิบัติงานที่เป็นแบบอย่างที่ดีสามารถเป็นแบบอย่างแก่ผู้อื่นได้</w:t>
      </w:r>
      <w:proofErr w:type="gramEnd"/>
    </w:p>
    <w:p w14:paraId="3251C49F" w14:textId="77777777" w:rsidR="006C4B69" w:rsidRPr="002A493C" w:rsidRDefault="006C4B69" w:rsidP="002A493C">
      <w:pPr>
        <w:pStyle w:val="ab"/>
        <w:ind w:firstLine="720"/>
        <w:rPr>
          <w:rFonts w:ascii="TH SarabunIT๙" w:hAnsi="TH SarabunIT๙" w:cs="TH SarabunIT๙"/>
          <w:b/>
          <w:sz w:val="32"/>
          <w:szCs w:val="32"/>
        </w:rPr>
      </w:pPr>
    </w:p>
    <w:p w14:paraId="05F0CE6C" w14:textId="77777777" w:rsidR="006C4B69" w:rsidRPr="002A493C" w:rsidRDefault="006C4B69" w:rsidP="002A493C">
      <w:pPr>
        <w:pStyle w:val="ab"/>
        <w:rPr>
          <w:rFonts w:ascii="TH SarabunIT๙" w:hAnsi="TH SarabunIT๙" w:cs="TH SarabunIT๙"/>
          <w:b/>
          <w:sz w:val="32"/>
          <w:szCs w:val="32"/>
        </w:rPr>
      </w:pPr>
      <w:r w:rsidRPr="002A493C">
        <w:rPr>
          <w:rFonts w:ascii="TH SarabunIT๙" w:hAnsi="TH SarabunIT๙" w:cs="TH SarabunIT๙"/>
          <w:b/>
          <w:sz w:val="32"/>
          <w:szCs w:val="32"/>
          <w:cs/>
        </w:rPr>
        <w:t>8</w:t>
      </w:r>
      <w:r w:rsidRPr="002A493C">
        <w:rPr>
          <w:rFonts w:ascii="TH SarabunIT๙" w:hAnsi="TH SarabunIT๙" w:cs="TH SarabunIT๙"/>
          <w:b/>
          <w:sz w:val="32"/>
          <w:szCs w:val="32"/>
        </w:rPr>
        <w:t>.</w:t>
      </w:r>
      <w:r w:rsidRPr="002A493C">
        <w:rPr>
          <w:rFonts w:ascii="TH SarabunIT๙" w:hAnsi="TH SarabunIT๙" w:cs="TH SarabunIT๙"/>
          <w:b/>
          <w:sz w:val="32"/>
          <w:szCs w:val="32"/>
          <w:cs/>
        </w:rPr>
        <w:t>การประเมินผล</w:t>
      </w:r>
    </w:p>
    <w:p w14:paraId="022BC3BB" w14:textId="77777777" w:rsidR="006C4B69" w:rsidRPr="002A493C" w:rsidRDefault="006C4B69" w:rsidP="002A493C">
      <w:pPr>
        <w:pStyle w:val="ab"/>
        <w:rPr>
          <w:rFonts w:ascii="TH SarabunIT๙" w:hAnsi="TH SarabunIT๙" w:cs="TH SarabunIT๙"/>
          <w:b/>
          <w:sz w:val="32"/>
          <w:szCs w:val="32"/>
        </w:rPr>
      </w:pPr>
    </w:p>
    <w:tbl>
      <w:tblPr>
        <w:tblW w:w="9782" w:type="dxa"/>
        <w:tblInd w:w="-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8"/>
        <w:gridCol w:w="2409"/>
        <w:gridCol w:w="1985"/>
      </w:tblGrid>
      <w:tr w:rsidR="006C4B69" w:rsidRPr="002A493C" w14:paraId="50E578D3" w14:textId="77777777" w:rsidTr="00B17BE2">
        <w:tc>
          <w:tcPr>
            <w:tcW w:w="5388" w:type="dxa"/>
          </w:tcPr>
          <w:p w14:paraId="64007CC7" w14:textId="77777777" w:rsidR="006C4B69" w:rsidRPr="002A493C" w:rsidRDefault="006C4B69" w:rsidP="002A493C">
            <w:pPr>
              <w:pStyle w:val="ab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409" w:type="dxa"/>
          </w:tcPr>
          <w:p w14:paraId="01BFBFB5" w14:textId="77777777" w:rsidR="006C4B69" w:rsidRPr="002A493C" w:rsidRDefault="006C4B69" w:rsidP="002A493C">
            <w:pPr>
              <w:pStyle w:val="ab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985" w:type="dxa"/>
          </w:tcPr>
          <w:p w14:paraId="342A2BF7" w14:textId="77777777" w:rsidR="006C4B69" w:rsidRPr="002A493C" w:rsidRDefault="006C4B69" w:rsidP="002A493C">
            <w:pPr>
              <w:pStyle w:val="ab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เครื่องมือที่ใช้วัด</w:t>
            </w:r>
          </w:p>
        </w:tc>
      </w:tr>
    </w:tbl>
    <w:p w14:paraId="0E591C2F" w14:textId="77777777" w:rsidR="006C4B69" w:rsidRPr="002A493C" w:rsidRDefault="006C4B69" w:rsidP="002A493C">
      <w:pPr>
        <w:spacing w:after="0"/>
        <w:rPr>
          <w:rFonts w:ascii="TH SarabunIT๙" w:hAnsi="TH SarabunIT๙" w:cs="TH SarabunIT๙"/>
          <w:b/>
          <w:vanish/>
        </w:rPr>
      </w:pPr>
    </w:p>
    <w:tbl>
      <w:tblPr>
        <w:tblW w:w="9782" w:type="dxa"/>
        <w:tblInd w:w="-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8"/>
        <w:gridCol w:w="2409"/>
        <w:gridCol w:w="1985"/>
      </w:tblGrid>
      <w:tr w:rsidR="006C4B69" w:rsidRPr="002A493C" w14:paraId="70627C20" w14:textId="77777777" w:rsidTr="00B17BE2">
        <w:tc>
          <w:tcPr>
            <w:tcW w:w="5388" w:type="dxa"/>
            <w:shd w:val="clear" w:color="auto" w:fill="auto"/>
          </w:tcPr>
          <w:p w14:paraId="0B9AEF46" w14:textId="77777777" w:rsidR="006C4B69" w:rsidRPr="002A493C" w:rsidRDefault="006C4B69" w:rsidP="002A493C">
            <w:pPr>
              <w:tabs>
                <w:tab w:val="left" w:pos="851"/>
                <w:tab w:val="right" w:pos="8789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1.  </w:t>
            </w:r>
            <w:proofErr w:type="gramStart"/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ร้อยละของผู้บริหาร  ครู</w:t>
            </w:r>
            <w:proofErr w:type="gramEnd"/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และบุคลากรในโรงเรียนที่เป็นกลุ่มเป้าหมายมีองค์ความรู้เรื่องเศรษฐกิจพอเพียงในด้านการศึกษาที่ถูกต้อง</w:t>
            </w:r>
          </w:p>
        </w:tc>
        <w:tc>
          <w:tcPr>
            <w:tcW w:w="2409" w:type="dxa"/>
            <w:shd w:val="clear" w:color="auto" w:fill="auto"/>
          </w:tcPr>
          <w:p w14:paraId="51DA0CBF" w14:textId="77777777" w:rsidR="006C4B69" w:rsidRPr="002A493C" w:rsidRDefault="006C4B69" w:rsidP="002A493C">
            <w:pPr>
              <w:tabs>
                <w:tab w:val="left" w:pos="851"/>
                <w:tab w:val="right" w:pos="8789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การสัมภาษณ์</w:t>
            </w:r>
          </w:p>
          <w:p w14:paraId="3527DDB2" w14:textId="77777777" w:rsidR="006C4B69" w:rsidRPr="002A493C" w:rsidRDefault="006C4B69" w:rsidP="002A493C">
            <w:pPr>
              <w:tabs>
                <w:tab w:val="left" w:pos="851"/>
                <w:tab w:val="right" w:pos="8789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การสังเกต</w:t>
            </w:r>
          </w:p>
          <w:p w14:paraId="5570B521" w14:textId="77777777" w:rsidR="006C4B69" w:rsidRPr="002A493C" w:rsidRDefault="006C4B69" w:rsidP="002A493C">
            <w:pPr>
              <w:tabs>
                <w:tab w:val="left" w:pos="851"/>
                <w:tab w:val="right" w:pos="8789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14:paraId="5FE1870E" w14:textId="77777777" w:rsidR="006C4B69" w:rsidRPr="002A493C" w:rsidRDefault="006C4B69" w:rsidP="002A493C">
            <w:pPr>
              <w:tabs>
                <w:tab w:val="left" w:pos="851"/>
                <w:tab w:val="right" w:pos="8789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แบบสัมภาษณ์</w:t>
            </w:r>
          </w:p>
          <w:p w14:paraId="6A071CA5" w14:textId="77777777" w:rsidR="006C4B69" w:rsidRPr="002A493C" w:rsidRDefault="006C4B69" w:rsidP="002A493C">
            <w:pPr>
              <w:tabs>
                <w:tab w:val="left" w:pos="851"/>
                <w:tab w:val="right" w:pos="8789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แบบสังเกต</w:t>
            </w:r>
          </w:p>
          <w:p w14:paraId="2DE2C9BF" w14:textId="77777777" w:rsidR="006C4B69" w:rsidRPr="002A493C" w:rsidRDefault="006C4B69" w:rsidP="002A493C">
            <w:pPr>
              <w:tabs>
                <w:tab w:val="left" w:pos="851"/>
                <w:tab w:val="right" w:pos="8789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</w:p>
        </w:tc>
      </w:tr>
      <w:tr w:rsidR="006C4B69" w:rsidRPr="002A493C" w14:paraId="5E12B7B9" w14:textId="77777777" w:rsidTr="00B17BE2">
        <w:tc>
          <w:tcPr>
            <w:tcW w:w="5388" w:type="dxa"/>
            <w:shd w:val="clear" w:color="auto" w:fill="auto"/>
          </w:tcPr>
          <w:p w14:paraId="0D40CC5E" w14:textId="77777777" w:rsidR="006C4B69" w:rsidRPr="002A493C" w:rsidRDefault="006C4B69" w:rsidP="002A493C">
            <w:pPr>
              <w:tabs>
                <w:tab w:val="left" w:pos="851"/>
                <w:tab w:val="right" w:pos="8789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2.  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จำนวนสถานศึกษาที่ผ่านการประเมินเป็น </w:t>
            </w:r>
            <w:proofErr w:type="gramStart"/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สถานศึกษาพอเพียงปี  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>2562</w:t>
            </w:r>
            <w:proofErr w:type="gramEnd"/>
          </w:p>
        </w:tc>
        <w:tc>
          <w:tcPr>
            <w:tcW w:w="2409" w:type="dxa"/>
            <w:shd w:val="clear" w:color="auto" w:fill="auto"/>
          </w:tcPr>
          <w:p w14:paraId="09ECE5A1" w14:textId="77777777" w:rsidR="006C4B69" w:rsidRPr="002A493C" w:rsidRDefault="006C4B69" w:rsidP="002A493C">
            <w:pPr>
              <w:tabs>
                <w:tab w:val="left" w:pos="851"/>
                <w:tab w:val="right" w:pos="8789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ประเมินสถานศึกษาพอเพียง</w:t>
            </w:r>
          </w:p>
        </w:tc>
        <w:tc>
          <w:tcPr>
            <w:tcW w:w="1985" w:type="dxa"/>
            <w:shd w:val="clear" w:color="auto" w:fill="auto"/>
          </w:tcPr>
          <w:p w14:paraId="6031FCCC" w14:textId="77777777" w:rsidR="006C4B69" w:rsidRPr="002A493C" w:rsidRDefault="006C4B69" w:rsidP="002A493C">
            <w:pPr>
              <w:tabs>
                <w:tab w:val="left" w:pos="851"/>
                <w:tab w:val="right" w:pos="8789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เครื่องมือประเมิน</w:t>
            </w:r>
          </w:p>
          <w:p w14:paraId="78BBF77F" w14:textId="77777777" w:rsidR="006C4B69" w:rsidRPr="002A493C" w:rsidRDefault="006C4B69" w:rsidP="002A493C">
            <w:pPr>
              <w:tabs>
                <w:tab w:val="left" w:pos="851"/>
                <w:tab w:val="right" w:pos="8789"/>
              </w:tabs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สถานศึกษาพอเพียง</w:t>
            </w:r>
          </w:p>
        </w:tc>
      </w:tr>
      <w:tr w:rsidR="006C4B69" w:rsidRPr="002A493C" w14:paraId="353B6388" w14:textId="77777777" w:rsidTr="00B17BE2">
        <w:tc>
          <w:tcPr>
            <w:tcW w:w="5388" w:type="dxa"/>
            <w:shd w:val="clear" w:color="auto" w:fill="auto"/>
          </w:tcPr>
          <w:p w14:paraId="0F1F2653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3.  </w:t>
            </w: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ร้อยละของโรงเรียนที่น้อมนำหลักปรัชญาของเศรษฐกิจพอเพียงไปพัฒนาผู้เรียนให้มีคุณลักษณะอันพึงประสงค์ตามที่กำหนดได้อย่างมีประสิทธิภาพ</w:t>
            </w:r>
          </w:p>
        </w:tc>
        <w:tc>
          <w:tcPr>
            <w:tcW w:w="2409" w:type="dxa"/>
            <w:shd w:val="clear" w:color="auto" w:fill="auto"/>
          </w:tcPr>
          <w:p w14:paraId="390E0A21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นิเทศติดตาม  ให้ความช่วยเหลือและชี้แนะ</w:t>
            </w:r>
          </w:p>
        </w:tc>
        <w:tc>
          <w:tcPr>
            <w:tcW w:w="1985" w:type="dxa"/>
            <w:shd w:val="clear" w:color="auto" w:fill="auto"/>
          </w:tcPr>
          <w:p w14:paraId="6AA774DE" w14:textId="77777777" w:rsidR="006C4B69" w:rsidRPr="002A493C" w:rsidRDefault="006C4B69" w:rsidP="002A493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A493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แบบบันทึกการนิเทศ</w:t>
            </w:r>
          </w:p>
        </w:tc>
      </w:tr>
    </w:tbl>
    <w:p w14:paraId="42662E0D" w14:textId="77777777" w:rsidR="006C4B69" w:rsidRPr="00F74D2C" w:rsidRDefault="006C4B69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sz w:val="32"/>
          <w:szCs w:val="32"/>
        </w:rPr>
      </w:pPr>
    </w:p>
    <w:p w14:paraId="650173CD" w14:textId="77777777" w:rsidR="00BB5ADA" w:rsidRPr="00F74D2C" w:rsidRDefault="00BB5ADA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C45977" w14:textId="77777777" w:rsidR="00BB5ADA" w:rsidRPr="00F74D2C" w:rsidRDefault="00BB5ADA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A8E37A" w14:textId="77777777" w:rsidR="00BB5ADA" w:rsidRPr="00F74D2C" w:rsidRDefault="00BB5ADA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2B9078" w14:textId="77777777" w:rsidR="00BB5ADA" w:rsidRPr="00F74D2C" w:rsidRDefault="00BB5ADA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2521A92" w14:textId="77777777" w:rsidR="00BB5ADA" w:rsidRPr="00F74D2C" w:rsidRDefault="00BB5ADA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D217C0" w14:textId="77777777" w:rsidR="00BB5ADA" w:rsidRPr="00F74D2C" w:rsidRDefault="00BB5ADA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E5E9E2" w14:textId="77777777" w:rsidR="00BB5ADA" w:rsidRPr="00F74D2C" w:rsidRDefault="00BB5ADA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4A415E" w14:textId="77777777" w:rsidR="00BB5ADA" w:rsidRDefault="00BB5ADA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BA8AD0" w14:textId="77777777" w:rsidR="00D96BE4" w:rsidRDefault="00D96BE4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6C3B55" w14:textId="77777777" w:rsidR="00D96BE4" w:rsidRDefault="00D96BE4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D09B1" w14:textId="77777777" w:rsidR="00D96BE4" w:rsidRDefault="00D96BE4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D98EA9" w14:textId="77777777" w:rsidR="00D96BE4" w:rsidRDefault="00D96BE4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2CE8D" w14:textId="77777777" w:rsidR="00D96BE4" w:rsidRDefault="00D96BE4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FAB2F1" w14:textId="77777777" w:rsidR="00D96BE4" w:rsidRDefault="00D96BE4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AF9879" w14:textId="77777777" w:rsidR="00D96BE4" w:rsidRPr="00F74D2C" w:rsidRDefault="00D96BE4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793A63" w14:textId="77777777" w:rsidR="00BB5ADA" w:rsidRPr="00F74D2C" w:rsidRDefault="00BB5ADA" w:rsidP="00F74D2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C1DF67" w14:textId="77777777" w:rsidR="00BB5ADA" w:rsidRPr="00F74D2C" w:rsidRDefault="00BB5ADA" w:rsidP="00F74D2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โครงการ/กิจกรรม ปีงบประมาณ พ.ศ. 2563</w:t>
      </w:r>
    </w:p>
    <w:p w14:paraId="74A43A6C" w14:textId="77777777" w:rsidR="00BB5ADA" w:rsidRPr="00F74D2C" w:rsidRDefault="00BB5ADA" w:rsidP="00F74D2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62306D" w14:textId="77777777" w:rsidR="00BB5ADA" w:rsidRPr="00F74D2C" w:rsidRDefault="00BB5ADA" w:rsidP="00F74D2C">
      <w:pPr>
        <w:spacing w:after="0"/>
        <w:ind w:left="2160" w:hanging="2160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 </w:t>
      </w: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4D2C">
        <w:rPr>
          <w:rFonts w:ascii="TH SarabunIT๙" w:hAnsi="TH SarabunIT๙" w:cs="TH SarabunIT๙"/>
          <w:sz w:val="32"/>
          <w:szCs w:val="32"/>
          <w:cs/>
        </w:rPr>
        <w:t>โครงการเสริมสร้างคุณธรรม จริยธรรม และธรรมา</w:t>
      </w:r>
      <w:proofErr w:type="spellStart"/>
      <w:r w:rsidRPr="00F74D2C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F74D2C">
        <w:rPr>
          <w:rFonts w:ascii="TH SarabunIT๙" w:hAnsi="TH SarabunIT๙" w:cs="TH SarabunIT๙"/>
          <w:sz w:val="32"/>
          <w:szCs w:val="32"/>
          <w:cs/>
        </w:rPr>
        <w:t>บาลในสถานศึกษา “โรงเรียนวิถีพุทธ/โรงเรียนคุณธรรม"</w:t>
      </w:r>
    </w:p>
    <w:p w14:paraId="60E8B4B7" w14:textId="77777777" w:rsidR="00D96BE4" w:rsidRDefault="00BB5ADA" w:rsidP="00EE54F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74D2C">
        <w:rPr>
          <w:rFonts w:ascii="TH SarabunIT๙" w:hAnsi="TH SarabunIT๙" w:cs="TH SarabunIT๙"/>
          <w:sz w:val="32"/>
          <w:szCs w:val="32"/>
          <w:cs/>
        </w:rPr>
        <w:tab/>
      </w: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1.การประเมินส่วนราชการ</w:t>
      </w:r>
      <w:r w:rsidRPr="00F74D2C">
        <w:rPr>
          <w:rFonts w:ascii="TH SarabunIT๙" w:hAnsi="TH SarabunIT๙" w:cs="TH SarabunIT๙"/>
          <w:sz w:val="32"/>
          <w:szCs w:val="32"/>
          <w:cs/>
        </w:rPr>
        <w:t>ตามมาตรการปรับปรุงประสิทธิภาพในการปฏิบัติ</w:t>
      </w:r>
    </w:p>
    <w:p w14:paraId="5A69B8A1" w14:textId="77777777" w:rsidR="00D96BE4" w:rsidRDefault="00D96BE4" w:rsidP="00D96BE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BB5ADA" w:rsidRPr="00F74D2C">
        <w:rPr>
          <w:rFonts w:ascii="TH SarabunIT๙" w:hAnsi="TH SarabunIT๙" w:cs="TH SarabunIT๙"/>
          <w:sz w:val="32"/>
          <w:szCs w:val="32"/>
          <w:cs/>
        </w:rPr>
        <w:t>ราชการป</w:t>
      </w:r>
      <w:r w:rsidR="00EE54F4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BB5ADA" w:rsidRPr="00F74D2C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 w:rsidR="00BB5ADA" w:rsidRPr="00F74D2C">
        <w:rPr>
          <w:rFonts w:ascii="TH SarabunIT๙" w:hAnsi="TH SarabunIT๙" w:cs="TH SarabunIT๙"/>
          <w:sz w:val="32"/>
          <w:szCs w:val="32"/>
        </w:rPr>
        <w:t>2563 (</w:t>
      </w:r>
      <w:r w:rsidR="00BB5ADA" w:rsidRPr="00F74D2C">
        <w:rPr>
          <w:rFonts w:ascii="TH SarabunIT๙" w:hAnsi="TH SarabunIT๙" w:cs="TH SarabunIT๙"/>
          <w:sz w:val="32"/>
          <w:szCs w:val="32"/>
          <w:cs/>
        </w:rPr>
        <w:t xml:space="preserve">ระบบ </w:t>
      </w:r>
      <w:r w:rsidR="00BB5ADA" w:rsidRPr="00F74D2C">
        <w:rPr>
          <w:rFonts w:ascii="TH SarabunIT๙" w:hAnsi="TH SarabunIT๙" w:cs="TH SarabunIT๙"/>
          <w:sz w:val="32"/>
          <w:szCs w:val="32"/>
        </w:rPr>
        <w:t>KRS)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5ADA" w:rsidRPr="00F74D2C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</w:t>
      </w:r>
      <w:r w:rsidR="00BB5ADA" w:rsidRPr="00F74D2C">
        <w:rPr>
          <w:rFonts w:ascii="TH SarabunIT๙" w:hAnsi="TH SarabunIT๙" w:cs="TH SarabunIT๙"/>
          <w:sz w:val="32"/>
          <w:szCs w:val="32"/>
        </w:rPr>
        <w:t>2 Agenda Base</w:t>
      </w:r>
    </w:p>
    <w:p w14:paraId="24DCE4C3" w14:textId="77777777" w:rsidR="00D96BE4" w:rsidRDefault="00D96BE4" w:rsidP="00EE54F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BB5ADA" w:rsidRPr="00F74D2C">
        <w:rPr>
          <w:rFonts w:ascii="TH SarabunIT๙" w:hAnsi="TH SarabunIT๙" w:cs="TH SarabunIT๙"/>
          <w:sz w:val="32"/>
          <w:szCs w:val="32"/>
          <w:cs/>
        </w:rPr>
        <w:t xml:space="preserve"> ตัวชี้วัดที่ 6.8 การสร้างคุณธรรม 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5ADA" w:rsidRPr="00F74D2C">
        <w:rPr>
          <w:rFonts w:ascii="TH SarabunIT๙" w:hAnsi="TH SarabunIT๙" w:cs="TH SarabunIT๙"/>
          <w:sz w:val="32"/>
          <w:szCs w:val="32"/>
          <w:cs/>
        </w:rPr>
        <w:t xml:space="preserve">ในองค์การ ตัวชี้วัดย่อย 6.8.4 </w:t>
      </w:r>
    </w:p>
    <w:p w14:paraId="4940D260" w14:textId="77777777" w:rsidR="00BB5ADA" w:rsidRPr="00F74D2C" w:rsidRDefault="00D96BE4" w:rsidP="00EE54F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BB5ADA" w:rsidRPr="00F74D2C">
        <w:rPr>
          <w:rFonts w:ascii="TH SarabunIT๙" w:hAnsi="TH SarabunIT๙" w:cs="TH SarabunIT๙"/>
          <w:sz w:val="32"/>
          <w:szCs w:val="32"/>
          <w:cs/>
        </w:rPr>
        <w:t>ระดับความสำเร็จของการดำเนินงานโรงเรียนวิถีพุทธ</w:t>
      </w:r>
    </w:p>
    <w:p w14:paraId="56D375EE" w14:textId="77777777" w:rsidR="00BB5ADA" w:rsidRPr="00F74D2C" w:rsidRDefault="00BB5ADA" w:rsidP="00F74D2C">
      <w:pPr>
        <w:pStyle w:val="4"/>
        <w:numPr>
          <w:ilvl w:val="0"/>
          <w:numId w:val="0"/>
        </w:numPr>
        <w:ind w:left="2160"/>
        <w:rPr>
          <w:rFonts w:ascii="TH SarabunIT๙" w:eastAsia="MS Mincho" w:hAnsi="TH SarabunIT๙" w:cs="TH SarabunIT๙"/>
        </w:rPr>
      </w:pPr>
      <w:r w:rsidRPr="00F74D2C">
        <w:rPr>
          <w:rFonts w:ascii="TH SarabunIT๙" w:eastAsia="MS Mincho" w:hAnsi="TH SarabunIT๙" w:cs="TH SarabunIT๙"/>
          <w:b/>
          <w:bCs/>
          <w:cs/>
        </w:rPr>
        <w:t>2.นโยบายที่ 1</w:t>
      </w:r>
      <w:r w:rsidRPr="00F74D2C">
        <w:rPr>
          <w:rFonts w:ascii="TH SarabunIT๙" w:eastAsia="MS Mincho" w:hAnsi="TH SarabunIT๙" w:cs="TH SarabunIT๙"/>
          <w:cs/>
        </w:rPr>
        <w:t xml:space="preserve">  ด้านการจัดการศึกษาเพื่อความมั่นคงของมนุษย์และชาติ</w:t>
      </w:r>
    </w:p>
    <w:p w14:paraId="09600920" w14:textId="77777777" w:rsidR="00EE54F4" w:rsidRDefault="00BB5ADA" w:rsidP="00EE54F4">
      <w:pPr>
        <w:pStyle w:val="4"/>
        <w:numPr>
          <w:ilvl w:val="0"/>
          <w:numId w:val="0"/>
        </w:numPr>
        <w:ind w:left="2160"/>
        <w:rPr>
          <w:rFonts w:ascii="TH SarabunIT๙" w:eastAsia="MS Mincho" w:hAnsi="TH SarabunIT๙" w:cs="TH SarabunIT๙"/>
        </w:rPr>
      </w:pPr>
      <w:r w:rsidRPr="00F74D2C">
        <w:rPr>
          <w:rFonts w:ascii="TH SarabunIT๙" w:eastAsia="MS Mincho" w:hAnsi="TH SarabunIT๙" w:cs="TH SarabunIT๙"/>
          <w:b/>
          <w:bCs/>
          <w:cs/>
        </w:rPr>
        <w:t>ตัวชี้วัดที่ ๗</w:t>
      </w:r>
      <w:r w:rsidRPr="00F74D2C">
        <w:rPr>
          <w:rFonts w:ascii="TH SarabunIT๙" w:eastAsia="MS Mincho" w:hAnsi="TH SarabunIT๙" w:cs="TH SarabunIT๙"/>
          <w:cs/>
        </w:rPr>
        <w:t xml:space="preserve"> จำนวนสถานศึกษาที่จัดบรรยากาศสิ่งแวดล้อม และจัดกิจกรรม</w:t>
      </w:r>
    </w:p>
    <w:p w14:paraId="444AC60D" w14:textId="77777777" w:rsidR="00BB5ADA" w:rsidRPr="00F74D2C" w:rsidRDefault="00BB5ADA" w:rsidP="00D96BE4">
      <w:pPr>
        <w:pStyle w:val="4"/>
        <w:numPr>
          <w:ilvl w:val="0"/>
          <w:numId w:val="0"/>
        </w:numPr>
        <w:ind w:left="2552"/>
        <w:rPr>
          <w:rFonts w:ascii="TH SarabunIT๙" w:hAnsi="TH SarabunIT๙" w:cs="TH SarabunIT๙"/>
        </w:rPr>
      </w:pPr>
      <w:r w:rsidRPr="00F74D2C">
        <w:rPr>
          <w:rFonts w:ascii="TH SarabunIT๙" w:eastAsia="MS Mincho" w:hAnsi="TH SarabunIT๙" w:cs="TH SarabunIT๙"/>
          <w:cs/>
        </w:rPr>
        <w:t xml:space="preserve">การเรียนรู้ให้ผู้เรียนแสดงออกถึงความรักในสถาบันหลักของชาติ ยึดมั่นการปกครองระบอบประชาธิปไตยอันมีพระมหากษัตริย์ทรงเป็นประมุข </w:t>
      </w:r>
      <w:r w:rsidR="00D96BE4">
        <w:rPr>
          <w:rFonts w:ascii="TH SarabunIT๙" w:eastAsia="MS Mincho" w:hAnsi="TH SarabunIT๙" w:cs="TH SarabunIT๙" w:hint="cs"/>
          <w:cs/>
        </w:rPr>
        <w:t xml:space="preserve">  </w:t>
      </w:r>
      <w:r w:rsidRPr="00F74D2C">
        <w:rPr>
          <w:rFonts w:ascii="TH SarabunIT๙" w:eastAsia="MS Mincho" w:hAnsi="TH SarabunIT๙" w:cs="TH SarabunIT๙"/>
          <w:cs/>
        </w:rPr>
        <w:t xml:space="preserve">มีทัศนคติที่ดีต่อบ้านเมือง มีหลักคิดที่ถูกต้อง เป็นพลเมืองดีของชาติ </w:t>
      </w:r>
      <w:r w:rsidR="00D96BE4">
        <w:rPr>
          <w:rFonts w:ascii="TH SarabunIT๙" w:eastAsia="MS Mincho" w:hAnsi="TH SarabunIT๙" w:cs="TH SarabunIT๙" w:hint="cs"/>
          <w:cs/>
        </w:rPr>
        <w:t xml:space="preserve">       </w:t>
      </w:r>
      <w:r w:rsidRPr="00F74D2C">
        <w:rPr>
          <w:rFonts w:ascii="TH SarabunIT๙" w:eastAsia="MS Mincho" w:hAnsi="TH SarabunIT๙" w:cs="TH SarabunIT๙"/>
          <w:cs/>
        </w:rPr>
        <w:t>มีคุณธรรม จริยธรรม</w:t>
      </w:r>
      <w:r w:rsidRPr="00F74D2C">
        <w:rPr>
          <w:rFonts w:ascii="TH SarabunIT๙" w:hAnsi="TH SarabunIT๙" w:cs="TH SarabunIT๙"/>
          <w:cs/>
        </w:rPr>
        <w:tab/>
        <w:t xml:space="preserve"> </w:t>
      </w:r>
    </w:p>
    <w:p w14:paraId="039CA7C2" w14:textId="77777777" w:rsidR="00BB5ADA" w:rsidRPr="00F74D2C" w:rsidRDefault="00BB5ADA" w:rsidP="00F74D2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F74D2C">
        <w:rPr>
          <w:rFonts w:ascii="TH SarabunIT๙" w:hAnsi="TH SarabunIT๙" w:cs="TH SarabunIT๙"/>
          <w:sz w:val="32"/>
          <w:szCs w:val="32"/>
          <w:cs/>
        </w:rPr>
        <w:tab/>
      </w:r>
      <w:r w:rsidRPr="00F74D2C">
        <w:rPr>
          <w:rFonts w:ascii="TH SarabunIT๙" w:hAnsi="TH SarabunIT๙" w:cs="TH SarabunIT๙"/>
          <w:sz w:val="32"/>
          <w:szCs w:val="32"/>
          <w:cs/>
        </w:rPr>
        <w:tab/>
        <w:t xml:space="preserve">กลุ่มนิเทศติดตาม และประเมินผลการจัดการศึกษา </w:t>
      </w:r>
    </w:p>
    <w:p w14:paraId="2BDC7872" w14:textId="77777777" w:rsidR="00BB5ADA" w:rsidRPr="00F74D2C" w:rsidRDefault="00BB5ADA" w:rsidP="00F74D2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F74D2C">
        <w:rPr>
          <w:rFonts w:ascii="TH SarabunIT๙" w:hAnsi="TH SarabunIT๙" w:cs="TH SarabunIT๙"/>
          <w:sz w:val="32"/>
          <w:szCs w:val="32"/>
        </w:rPr>
        <w:t xml:space="preserve">   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74D2C">
        <w:rPr>
          <w:rFonts w:ascii="TH SarabunIT๙" w:hAnsi="TH SarabunIT๙" w:cs="TH SarabunIT๙"/>
          <w:sz w:val="32"/>
          <w:szCs w:val="32"/>
          <w:cs/>
        </w:rPr>
        <w:tab/>
        <w:t>นางสาวพรชนก เหล่าเทพ และ นายมิตรชัย  มั่งคั่ง</w:t>
      </w:r>
    </w:p>
    <w:p w14:paraId="44058561" w14:textId="77777777" w:rsidR="00BB5ADA" w:rsidRPr="00F74D2C" w:rsidRDefault="00BB5ADA" w:rsidP="00F74D2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74D2C">
        <w:rPr>
          <w:rFonts w:ascii="TH SarabunIT๙" w:hAnsi="TH SarabunIT๙" w:cs="TH SarabunIT๙"/>
          <w:sz w:val="32"/>
          <w:szCs w:val="32"/>
        </w:rPr>
        <w:t xml:space="preserve">   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F74D2C">
        <w:rPr>
          <w:rFonts w:ascii="TH SarabunIT๙" w:hAnsi="TH SarabunIT๙" w:cs="TH SarabunIT๙"/>
          <w:sz w:val="32"/>
          <w:szCs w:val="32"/>
          <w:cs/>
        </w:rPr>
        <w:tab/>
        <w:t>ต่อเนื่อง</w:t>
      </w:r>
    </w:p>
    <w:p w14:paraId="22DABD85" w14:textId="77777777" w:rsidR="00BB5ADA" w:rsidRPr="00F74D2C" w:rsidRDefault="00BB5ADA" w:rsidP="00F74D2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ดำเนินการ     </w:t>
      </w:r>
      <w:r w:rsidRPr="00F74D2C">
        <w:rPr>
          <w:rFonts w:ascii="TH SarabunIT๙" w:hAnsi="TH SarabunIT๙" w:cs="TH SarabunIT๙"/>
          <w:sz w:val="32"/>
          <w:szCs w:val="32"/>
        </w:rPr>
        <w:t xml:space="preserve">1 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F74D2C">
        <w:rPr>
          <w:rFonts w:ascii="TH SarabunIT๙" w:hAnsi="TH SarabunIT๙" w:cs="TH SarabunIT๙"/>
          <w:sz w:val="32"/>
          <w:szCs w:val="32"/>
        </w:rPr>
        <w:t xml:space="preserve">2562 – 30 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F74D2C">
        <w:rPr>
          <w:rFonts w:ascii="TH SarabunIT๙" w:hAnsi="TH SarabunIT๙" w:cs="TH SarabunIT๙"/>
          <w:sz w:val="32"/>
          <w:szCs w:val="32"/>
        </w:rPr>
        <w:t>2563</w:t>
      </w:r>
    </w:p>
    <w:p w14:paraId="3CA564A5" w14:textId="77777777" w:rsidR="00BB5ADA" w:rsidRPr="00F74D2C" w:rsidRDefault="00BB5ADA" w:rsidP="00F74D2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</w:t>
      </w:r>
    </w:p>
    <w:p w14:paraId="3012D2CD" w14:textId="77777777" w:rsidR="00BB5ADA" w:rsidRPr="00F74D2C" w:rsidRDefault="00BB5ADA" w:rsidP="00F74D2C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5D2DD98A" w14:textId="77777777" w:rsidR="00BB5ADA" w:rsidRPr="00F74D2C" w:rsidRDefault="00BB5ADA" w:rsidP="00F74D2C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“โครงการโรงเรียนคุณธรรม” เป็นการดำเนินงานเพื่อสืบสานพระราชปณิธาน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เดินตามรอยเบื้องพระยุคลบาทของพระบาทสมเด็จพระปรมินทรมหาภูมิพลอดุลยเดช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ตามพระราชประสงค์ของสมเด็จพระเจ้าอยู่หัว รัชกาลที่ 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10 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ซึ่งรัฐมนตรีว่าการกระทรวงศึกษาธิการได้มอบหมายให้รัฐมนตรีช่วยว่าการกระทรวงศึกษาธิการ ดำเนินงานตามนโยบายภายใต้ กรอบยุทธศาสตร์ชาติเกี่ยวกับเรื่องคุณธรรม โดยร่วมหารือกับสำนักงานคณะกรรมการการศึกษาขั้นพื้นฐาน ในฐานะผู้รับผิดชอบการจัดการศึกษาสำหรับเยาวชนส่วนใหญ่ของประเทศ ให้เป็นพลเมืองที่มีคุณภาพ อีกทั้งรับผิดชอบในการจัดการศึกษาเพื่อให้เยาวชนทุกคน มีความรู้ ความสามารถ เป็นคนดี คนเก่ง และมีความสุข ตามนโยบายของกระทรวงศึกษาธิการ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โดยผลการหารือสรุปได้ว่าการพัฒนาคุณธรรมให้กับเยาวชนของชาติจำเป็นต้องดำเนินการ จัดทำ 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</w:rPr>
        <w:t>“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โครงการโรงเรียนคุณธรรม </w:t>
      </w:r>
      <w:proofErr w:type="spellStart"/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สพฐ</w:t>
      </w:r>
      <w:proofErr w:type="spellEnd"/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.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” 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เพื่อพัฒนาโรงเรียนในระดับการศึกษาขั้นพื้นฐานให้นักเรียน ครู ผู้บริหารและบุคลากรทางการศึกษาตระหนักรู้ เข้าใจ และมีกระบวนการคิด อย่างมีเหตุผลซึมซับคุณค่าแห่งคุณธรรมความดีอย่างเป็นธรรมชาติ และสร้างความรู้สึกผิดชอบชั่วดี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รวมทั้งสร้างเครือข่ายชุมชนองค์กรแห่งคุณธรรม โดยประสานความร่วมมือจากหน่วยงาน และองค์กรที่ทำงานด้านคุณธรรมอย่างเป็นรูปธรรมที่ชัดเจน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รูปแบบของโรงเรียนคุณธรรมนั้น เป็นเรื่องที่ไม่ซับซ้อนและท้าได้ง่าย เป็นการลงทุนต่ำแต่ได้กำไรมาก และสามารถเปลี่ยนแปลงพฤติกรรมของนักเรียนได้จริงช่วยให้พฤติกรรมที่ไม่พึง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lastRenderedPageBreak/>
        <w:t xml:space="preserve">ประสงค์ในโรงเรียน 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</w:rPr>
        <w:t>“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ลดลง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” 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และ ส่งเสริมให้เกิดพฤติกรรมที่พึงประสงค์ 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</w:rPr>
        <w:t>“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เพิ่มขึ้น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” 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ซึ่งนับเป็นการพัฒนาเยาวชน ผู้ปกครอง และชุมชนได้อย่างยั่งยืน</w:t>
      </w:r>
    </w:p>
    <w:p w14:paraId="42FF5F85" w14:textId="77777777" w:rsidR="00BB5ADA" w:rsidRPr="00F74D2C" w:rsidRDefault="00BB5ADA" w:rsidP="00F74D2C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>“โครงการโรงเรียนวิถีพุทธ” เริ่มจากการที่กระทรวงศึกษาธิการมีแนวคิดให้มีการนำหลักธรรมสำคัญในพระพุทธศาสนามาเป็นแนวทางในการบริหารและพัฒนานักเรียนอย่างบูรณาการในชีวิตประจำวัน เพื่อพัฒนาการกิน อยู่ ดู ฟัง เป็น โดยผ่านกระบวนการทางวัฒนธรรม แสวงหาปัญญาและวิถีวัฒนธรรมเมตตา โดยเริ่มก่อกำเนิดขึ้นเมื่อเดือนธันวาคม  พ.ศ. 2545 และมีพิธีเปิดโครงการอย่างเป็นทางการในเดือนพฤษภาคม 2546 ณ พุทธมณฑล โดยสมเด็จพระพุฒาจาร</w:t>
      </w:r>
      <w:proofErr w:type="spellStart"/>
      <w:r w:rsidRPr="00F74D2C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Pr="00F74D2C">
        <w:rPr>
          <w:rFonts w:ascii="TH SarabunIT๙" w:hAnsi="TH SarabunIT๙" w:cs="TH SarabunIT๙"/>
          <w:sz w:val="32"/>
          <w:szCs w:val="32"/>
          <w:cs/>
        </w:rPr>
        <w:t xml:space="preserve"> ประธานกรรมการมหาเถรสมาคม เป็นประธานในพิธี มีโรงเรียนเข้าร่วมโครงการ 89 โรงเรียน จากสถานศึกษาทุกสังกัด ต่อมามีสถานศึกษาสมัครใจเข้าร่วมโครงการมากขึ้นจนถึงเดือนตุลาคม พ.ศ. 2558  มีจำนวน 21,760 โรงเรียน และมีกระบวนการพัฒนาที่มีประสิทธิภาพมาตามลำดับจนถึงปัจจุบัน โดยมีจุดเน้นอยู่ที่การพัฒนาตามหลักไตรสิกขา ที่เป็นการศึกษาพัฒนา 3 ด้าน  อย่างบูรณาการ คือ ด้านศีล จะพัฒนาพฤติกรรมไม่ให้เบียดเบียนตนเองและผู้อื่น ตลอดจนสิ่งแวดล้อม ด้านสมาธิ จะพัฒนาให้มีจิตใจที่เข้มแข็ง และมีสุขภาพดี มีความสุขสงบ ด้านปัญญา เป็นการพัฒนาความรู้ที่เข้าใจและเท่าทันโลกและชีวิต ซึ่งหลักไตรสิกขาจะส่งผลให้ผู้ที่ได้รับการศึกษาพัฒนาสู่การมีชีวิตที่ดีงาม มีความสุขและดำเนินชีวิตได้อย่างเหมาะสม การจัดการศึกษาตามแนววิถีพุทธจึงมีความสัมพันธ์เกี่ยวกับวิถีชีวิตคนไทยมาก ซึ่งเป็นโอกาสและพัฒนาตามแนวทางหลักของระบบการศึกษาไทยให้เป็นเครื่องมือสำคัญที่จะพัฒนาคนไทยให้เป็นมนุษย์ที่สมบูรณ์ตามเป้าหมายที่พระราชบัญญัติการศึกษาแห่งชาติกำหนด</w:t>
      </w:r>
    </w:p>
    <w:p w14:paraId="5A0049BB" w14:textId="77777777" w:rsidR="00BB5ADA" w:rsidRPr="00F74D2C" w:rsidRDefault="00BB5ADA" w:rsidP="00F74D2C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ab/>
      </w:r>
      <w:r w:rsidRPr="00F74D2C">
        <w:rPr>
          <w:rFonts w:ascii="TH SarabunIT๙" w:hAnsi="TH SarabunIT๙" w:cs="TH SarabunIT๙"/>
          <w:sz w:val="32"/>
          <w:szCs w:val="32"/>
          <w:cs/>
        </w:rPr>
        <w:tab/>
        <w:t>จะเห็นว่าทั้งสองโครงการ ต่างมีจุดเน้น</w:t>
      </w:r>
      <w:r w:rsidRPr="00F74D2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ให้นักเรียน ครู ผู้บริหารและบุคลากรทางการศึกษาตระหนักรู้ เข้าใจ และมีกระบวนการคิด อย่างมีเหตุผล ซึมซับคุณค่าแห่งคุณธรรมความดีอย่างเป็นธรรมชาติ และสร้างความรู้สึกผิดชอบชั่วดี </w:t>
      </w:r>
      <w:r w:rsidRPr="00F74D2C">
        <w:rPr>
          <w:rFonts w:ascii="TH SarabunIT๙" w:hAnsi="TH SarabunIT๙" w:cs="TH SarabunIT๙"/>
          <w:sz w:val="32"/>
          <w:szCs w:val="32"/>
          <w:cs/>
        </w:rPr>
        <w:t>พัฒนาสู่การมีชีวิตที่ดีงาม มีความสุขและดำเนินชีวิตได้อย่างเหมาะสม ดังนั้น เพื่อให้สถานศึกษาในสังกัดได้มีแนวทางในการดำเนินการพัฒนาตามแนวทางดังกล่าว สำนักงานเขตพื้นที่การศึกษาประถมศึกษาขอนแก่น เขต 1 จึงได้ดำเนินโครงการเสริมสร้างคุณธรรม จริยธรรม และธรรมา</w:t>
      </w:r>
      <w:proofErr w:type="spellStart"/>
      <w:r w:rsidRPr="00F74D2C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F74D2C">
        <w:rPr>
          <w:rFonts w:ascii="TH SarabunIT๙" w:hAnsi="TH SarabunIT๙" w:cs="TH SarabunIT๙"/>
          <w:sz w:val="32"/>
          <w:szCs w:val="32"/>
          <w:cs/>
        </w:rPr>
        <w:t>บาลในสถานศึกษา “โรงเรียนวิถีพุทธ/โรงเรียนคุณธรรม" ขึ้น</w:t>
      </w:r>
    </w:p>
    <w:p w14:paraId="581971A9" w14:textId="77777777" w:rsidR="00BB5ADA" w:rsidRPr="00F74D2C" w:rsidRDefault="00BB5ADA" w:rsidP="00F74D2C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632A3B5B" w14:textId="77777777" w:rsidR="00BB5ADA" w:rsidRPr="00F74D2C" w:rsidRDefault="00BB5ADA" w:rsidP="00F74D2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>2.1  เพื่อส่งเสริมสนับสนุนให้ผู้บริหารสถานศึกษา ครู บุคลากรทางการศึกษาและนักเรียนมีการจัดกิจกรรมพัฒนาตนตามอ</w:t>
      </w:r>
      <w:proofErr w:type="spellStart"/>
      <w:r w:rsidRPr="00F74D2C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F74D2C">
        <w:rPr>
          <w:rFonts w:ascii="TH SarabunIT๙" w:hAnsi="TH SarabunIT๙" w:cs="TH SarabunIT๙"/>
          <w:sz w:val="32"/>
          <w:szCs w:val="32"/>
          <w:cs/>
        </w:rPr>
        <w:t xml:space="preserve">ลักษณ์ 29 ประการสู่การเป็นโรงเรียนวิถีพุทธอย่างต่อเนื่อง </w:t>
      </w:r>
    </w:p>
    <w:p w14:paraId="6633FF87" w14:textId="77777777" w:rsidR="00BB5ADA" w:rsidRPr="00F74D2C" w:rsidRDefault="00BB5ADA" w:rsidP="00F74D2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>2.2  เพื่อยกย่องเชิดชูเกียรติโรงเรียนวิถีพุทธที่มีการพัฒนากิจกรรมอย่างสม่ำเสมอ มีขวัญกำลังใจในการพัฒนาตนตามอ</w:t>
      </w:r>
      <w:proofErr w:type="spellStart"/>
      <w:r w:rsidRPr="00F74D2C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F74D2C">
        <w:rPr>
          <w:rFonts w:ascii="TH SarabunIT๙" w:hAnsi="TH SarabunIT๙" w:cs="TH SarabunIT๙"/>
          <w:sz w:val="32"/>
          <w:szCs w:val="32"/>
          <w:cs/>
        </w:rPr>
        <w:t>ลักษณ์ 29 ประการโรงเรียนวิถีพุทธอย่างยั่งยืนและเป็นแบบอย่างให้สถานศึกษาอื่น</w:t>
      </w:r>
    </w:p>
    <w:p w14:paraId="73DEC657" w14:textId="77777777" w:rsidR="00BB5ADA" w:rsidRDefault="00BB5ADA" w:rsidP="00F74D2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bdr w:val="none" w:sz="0" w:space="0" w:color="auto" w:frame="1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>2</w:t>
      </w:r>
      <w:r w:rsidRPr="00F74D2C">
        <w:rPr>
          <w:rFonts w:ascii="TH SarabunIT๙" w:hAnsi="TH SarabunIT๙" w:cs="TH SarabunIT๙"/>
          <w:sz w:val="32"/>
          <w:szCs w:val="32"/>
        </w:rPr>
        <w:t>.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3  </w:t>
      </w:r>
      <w:r w:rsidRPr="00F74D2C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เพื่อให้</w:t>
      </w:r>
      <w:r w:rsidRPr="00F74D2C">
        <w:rPr>
          <w:rFonts w:ascii="TH SarabunIT๙" w:hAnsi="TH SarabunIT๙" w:cs="TH SarabunIT๙"/>
          <w:sz w:val="32"/>
          <w:szCs w:val="32"/>
          <w:cs/>
        </w:rPr>
        <w:t>ผู้บริหารสถานศึกษา ครู บุคลากรทางการศึกษาและนักเรียน</w:t>
      </w:r>
      <w:r w:rsidRPr="00F74D2C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ตระหนักรู้ เข้าใจ และมีกระบวนการคิด อย่างมีเหตุผล ซึมซับคุณค่าแห่งคุณธรรมความดีอย่างเป็นธรรมชาติสร้างความรู้สึกผิดชอบชั่วดี</w:t>
      </w:r>
      <w:r w:rsidRPr="00F74D2C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  </w:t>
      </w:r>
      <w:r w:rsidRPr="00F74D2C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และภูมิใจในการทำความดี</w:t>
      </w:r>
      <w:r w:rsidRPr="00F74D2C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 </w:t>
      </w:r>
    </w:p>
    <w:p w14:paraId="446BF1D0" w14:textId="77777777" w:rsidR="00D96BE4" w:rsidRPr="00F74D2C" w:rsidRDefault="00D96BE4" w:rsidP="00F74D2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289C4A" w14:textId="77777777" w:rsidR="00BB5ADA" w:rsidRPr="00F74D2C" w:rsidRDefault="00BB5ADA" w:rsidP="00F74D2C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</w:rPr>
      </w:pPr>
      <w:r w:rsidRPr="00F74D2C">
        <w:rPr>
          <w:rFonts w:ascii="TH SarabunIT๙" w:hAnsi="TH SarabunIT๙" w:cs="TH SarabunIT๙"/>
          <w:b/>
          <w:bCs/>
          <w:cs/>
        </w:rPr>
        <w:lastRenderedPageBreak/>
        <w:t>3. เป้าหมายโครงการ</w:t>
      </w:r>
    </w:p>
    <w:p w14:paraId="3D00BA05" w14:textId="77777777" w:rsidR="00BB5ADA" w:rsidRPr="00F74D2C" w:rsidRDefault="00BB5ADA" w:rsidP="00F74D2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Pr="00F74D2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F74D2C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5FED2476" w14:textId="77777777" w:rsidR="00BB5ADA" w:rsidRPr="00F74D2C" w:rsidRDefault="00BB5ADA" w:rsidP="00F74D2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ab/>
      </w:r>
      <w:r w:rsidRPr="00F74D2C">
        <w:rPr>
          <w:rFonts w:ascii="TH SarabunIT๙" w:hAnsi="TH SarabunIT๙" w:cs="TH SarabunIT๙"/>
          <w:sz w:val="32"/>
          <w:szCs w:val="32"/>
          <w:cs/>
        </w:rPr>
        <w:tab/>
        <w:t>โรงเรียนในสังกัด จำนวน 156 โรงเรียน</w:t>
      </w:r>
    </w:p>
    <w:p w14:paraId="279CAA1F" w14:textId="77777777" w:rsidR="00BB5ADA" w:rsidRPr="00F74D2C" w:rsidRDefault="00BB5ADA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ab/>
      </w: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 เชิงคุณภาพ </w:t>
      </w:r>
    </w:p>
    <w:p w14:paraId="40372647" w14:textId="77777777" w:rsidR="00BB5ADA" w:rsidRPr="00F74D2C" w:rsidRDefault="00BB5ADA" w:rsidP="00F74D2C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>3.2.1 ผู้บริหาร ครู บุคลากรทางการศึกษา และนักเรียน เกิดความตระหนักและร่วมมือจัดกิจกรรมพัฒนาตนตามอ</w:t>
      </w:r>
      <w:proofErr w:type="spellStart"/>
      <w:r w:rsidRPr="00F74D2C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F74D2C">
        <w:rPr>
          <w:rFonts w:ascii="TH SarabunIT๙" w:hAnsi="TH SarabunIT๙" w:cs="TH SarabunIT๙"/>
          <w:sz w:val="32"/>
          <w:szCs w:val="32"/>
          <w:cs/>
        </w:rPr>
        <w:t>ลักษณ์ 29 ประการสู่การเป็นโรงเรียนวิถีพุทธอย่างต่อเนื่อง</w:t>
      </w:r>
    </w:p>
    <w:p w14:paraId="1EC4426B" w14:textId="77777777" w:rsidR="00BB5ADA" w:rsidRPr="00F74D2C" w:rsidRDefault="00BB5ADA" w:rsidP="00F74D2C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</w:rPr>
        <w:t>3.</w:t>
      </w:r>
      <w:r w:rsidRPr="00F74D2C">
        <w:rPr>
          <w:rFonts w:ascii="TH SarabunIT๙" w:hAnsi="TH SarabunIT๙" w:cs="TH SarabunIT๙"/>
          <w:sz w:val="32"/>
          <w:szCs w:val="32"/>
          <w:cs/>
        </w:rPr>
        <w:t>2</w:t>
      </w:r>
      <w:r w:rsidRPr="00F74D2C">
        <w:rPr>
          <w:rFonts w:ascii="TH SarabunIT๙" w:hAnsi="TH SarabunIT๙" w:cs="TH SarabunIT๙"/>
          <w:sz w:val="32"/>
          <w:szCs w:val="32"/>
        </w:rPr>
        <w:t>.2</w:t>
      </w:r>
      <w:r w:rsidRPr="00F74D2C">
        <w:rPr>
          <w:rFonts w:ascii="TH SarabunIT๙" w:hAnsi="TH SarabunIT๙" w:cs="TH SarabunIT๙"/>
          <w:sz w:val="32"/>
          <w:szCs w:val="32"/>
          <w:cs/>
        </w:rPr>
        <w:t xml:space="preserve"> ผู้บริหาร ครู บุคลากรทางการศึกษา และนักเรียน มีขวัญกำลังใจ เกิดการพัฒนาโรงเรียนวิถีพุทธอย่างต่อเนื่องและยั่งยืน รวมทั้งมีคุณภาพยิ่งขึ้น และเป็นแบบอย่างแก่สถานศึกษาอื่นได้</w:t>
      </w:r>
    </w:p>
    <w:p w14:paraId="6A34C76E" w14:textId="77777777" w:rsidR="00D96BE4" w:rsidRPr="00D96BE4" w:rsidRDefault="00BB5ADA" w:rsidP="00D96BE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>3.2.3 ผู้บริหารสถานศึกษา ครู บุคลากรทางการศึกษาและนักเรียน</w:t>
      </w:r>
      <w:r w:rsidRPr="00F74D2C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ตระหนักรู้ เข้าใจ และมีกระบวนการคิด อย่างมีเหตุผล ซึมซับคุณค่าแห่งคุณธรรมความดีอย่างเป็นธรรมชาติ สร้างความรู้สึกผิดชอบชั่วดี</w:t>
      </w:r>
      <w:r w:rsidRPr="00F74D2C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 </w:t>
      </w:r>
      <w:r w:rsidRPr="00F74D2C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และภูมิใจในการทำความดี</w:t>
      </w:r>
      <w:r w:rsidRPr="00F74D2C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 </w:t>
      </w:r>
      <w:r w:rsidRPr="00F74D2C">
        <w:rPr>
          <w:rFonts w:ascii="TH SarabunIT๙" w:hAnsi="TH SarabunIT๙" w:cs="TH SarabunIT๙"/>
          <w:sz w:val="32"/>
          <w:szCs w:val="32"/>
          <w:cs/>
        </w:rPr>
        <w:t>เป็นผู้มีคุณธรรม จริยธรรมอันดีงาม</w:t>
      </w:r>
    </w:p>
    <w:p w14:paraId="05D3A885" w14:textId="77777777" w:rsidR="00D96BE4" w:rsidRDefault="00D96BE4" w:rsidP="00F74D2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F4BCD3" w14:textId="77777777" w:rsidR="00BB5ADA" w:rsidRPr="00F74D2C" w:rsidRDefault="00BB5ADA" w:rsidP="00F74D2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วิธีดำเนินการ/ขั้นตอนการดำเนินงาน/งบประมาณ</w:t>
      </w:r>
    </w:p>
    <w:tbl>
      <w:tblPr>
        <w:tblW w:w="89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00"/>
        <w:gridCol w:w="1559"/>
        <w:gridCol w:w="1276"/>
      </w:tblGrid>
      <w:tr w:rsidR="00BB5ADA" w:rsidRPr="00F74D2C" w14:paraId="25DC2A07" w14:textId="77777777" w:rsidTr="00D96BE4">
        <w:trPr>
          <w:jc w:val="center"/>
        </w:trPr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CC191" w14:textId="77777777" w:rsidR="00BB5ADA" w:rsidRPr="00F74D2C" w:rsidRDefault="00BB5ADA" w:rsidP="00F74D2C">
            <w:pPr>
              <w:pStyle w:val="a5"/>
              <w:spacing w:before="120"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ACC7D" w14:textId="77777777" w:rsidR="00BB5ADA" w:rsidRPr="00F74D2C" w:rsidRDefault="00BB5ADA" w:rsidP="00F74D2C">
            <w:pPr>
              <w:pStyle w:val="a5"/>
              <w:spacing w:before="120"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3B824" w14:textId="77777777" w:rsidR="00BB5ADA" w:rsidRPr="00F74D2C" w:rsidRDefault="00BB5ADA" w:rsidP="00F74D2C">
            <w:pPr>
              <w:pStyle w:val="a5"/>
              <w:spacing w:before="120"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BB5ADA" w:rsidRPr="00F74D2C" w14:paraId="3D2DD313" w14:textId="77777777" w:rsidTr="00D96BE4">
        <w:trPr>
          <w:jc w:val="center"/>
        </w:trPr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50612" w14:textId="77777777" w:rsidR="00BB5ADA" w:rsidRPr="00F74D2C" w:rsidRDefault="00BB5ADA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1.สังเคราะห์การประเมินตนเอง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ของโรงเรียน </w:t>
            </w:r>
          </w:p>
          <w:p w14:paraId="15068482" w14:textId="77777777" w:rsidR="00BB5ADA" w:rsidRPr="00F74D2C" w:rsidRDefault="00BB5ADA" w:rsidP="00F74D2C">
            <w:pPr>
              <w:pStyle w:val="a5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-ผลการประเมินรายโรง</w:t>
            </w:r>
          </w:p>
          <w:p w14:paraId="361629E5" w14:textId="77777777" w:rsidR="00BB5ADA" w:rsidRDefault="00BB5ADA" w:rsidP="00F74D2C">
            <w:pPr>
              <w:pStyle w:val="a5"/>
              <w:spacing w:after="0"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-ผลการประเมินภาพรวมทั้งเขต พร้อมทั้งศึกษาแนวทางการ</w:t>
            </w: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</w:t>
            </w:r>
          </w:p>
          <w:p w14:paraId="0B5218A7" w14:textId="77777777" w:rsidR="00D96BE4" w:rsidRPr="00F74D2C" w:rsidRDefault="00D96BE4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865B4" w14:textId="77777777" w:rsidR="00BB5ADA" w:rsidRPr="00F74D2C" w:rsidRDefault="00BB5ADA" w:rsidP="00F74D2C">
            <w:pPr>
              <w:pStyle w:val="a5"/>
              <w:spacing w:before="120"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ตุลาคม-พฤศจิกายน 2562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29C94" w14:textId="77777777" w:rsidR="00BB5ADA" w:rsidRPr="00F74D2C" w:rsidRDefault="00BB5ADA" w:rsidP="00F74D2C">
            <w:pPr>
              <w:pStyle w:val="a5"/>
              <w:spacing w:before="120"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B5ADA" w:rsidRPr="00F74D2C" w14:paraId="3A6931FB" w14:textId="77777777" w:rsidTr="00D96BE4">
        <w:trPr>
          <w:jc w:val="center"/>
        </w:trPr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75CBE" w14:textId="77777777" w:rsidR="00BB5ADA" w:rsidRPr="00F74D2C" w:rsidRDefault="00BB5ADA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ประชาสัมพันธ์โครงการ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โรงเรียนวิถีพุทธ และ การคัดเลือกโรงเรียนวิถีพุทธดีเด่น</w:t>
            </w:r>
          </w:p>
          <w:p w14:paraId="0F7D9A87" w14:textId="77777777" w:rsidR="00BB5ADA" w:rsidRPr="00F74D2C" w:rsidRDefault="00BB5ADA" w:rsidP="00F74D2C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-รับสมัครโรงเรียนที่ยังไม่เข้าร่วมโครงการโรงเรียนวิถีพุทธตามความสมัครใจ</w:t>
            </w:r>
          </w:p>
          <w:p w14:paraId="609DD4AE" w14:textId="77777777" w:rsidR="00BB5ADA" w:rsidRPr="00F74D2C" w:rsidRDefault="00BB5ADA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 พัฒนาโรงเรียนในโครงการเดิม ตนเองตามอ</w:t>
            </w:r>
            <w:proofErr w:type="spellStart"/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ัต</w:t>
            </w:r>
            <w:proofErr w:type="spellEnd"/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ลักษณ์  29  ประการสู่ความเป็นโรงเรียนวิถีพุทธอย่างยั่งยืน</w:t>
            </w:r>
          </w:p>
          <w:p w14:paraId="21F4F46D" w14:textId="77777777" w:rsidR="00BB5ADA" w:rsidRPr="00F74D2C" w:rsidRDefault="00BB5ADA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 เกณฑ์/แนวทางการคัดเลือก“โรงเรียนวิถีพุทธดีเด่น”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1AB93" w14:textId="77777777" w:rsidR="00BB5ADA" w:rsidRPr="00F74D2C" w:rsidRDefault="00BB5ADA" w:rsidP="00F74D2C">
            <w:pPr>
              <w:pStyle w:val="a5"/>
              <w:spacing w:before="120"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2562-มกราคม 2563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00629" w14:textId="77777777" w:rsidR="00BB5ADA" w:rsidRPr="00F74D2C" w:rsidRDefault="00BB5ADA" w:rsidP="00F74D2C">
            <w:pPr>
              <w:pStyle w:val="a5"/>
              <w:spacing w:before="120"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B5ADA" w:rsidRPr="00F74D2C" w14:paraId="06AF3BE3" w14:textId="77777777" w:rsidTr="00D96BE4">
        <w:trPr>
          <w:trHeight w:val="624"/>
          <w:jc w:val="center"/>
        </w:trPr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F30EA" w14:textId="77777777" w:rsidR="00BB5ADA" w:rsidRPr="00F74D2C" w:rsidRDefault="00BB5ADA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-รับสมัคร“โรงเรียนวิถีพุทธดีเด่น”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46CD5" w14:textId="77777777" w:rsidR="00BB5ADA" w:rsidRPr="00F74D2C" w:rsidRDefault="00BB5ADA" w:rsidP="00F74D2C">
            <w:pPr>
              <w:pStyle w:val="a5"/>
              <w:spacing w:before="120"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15 มกราคม - 14กุมภาพันธ์ 2563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FE98B" w14:textId="77777777" w:rsidR="00BB5ADA" w:rsidRPr="00F74D2C" w:rsidRDefault="00BB5ADA" w:rsidP="00F74D2C">
            <w:pPr>
              <w:pStyle w:val="a5"/>
              <w:spacing w:before="120"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B5ADA" w:rsidRPr="00F74D2C" w14:paraId="1DF71B4D" w14:textId="77777777" w:rsidTr="00D96BE4">
        <w:trPr>
          <w:trHeight w:val="714"/>
          <w:jc w:val="center"/>
        </w:trPr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92466" w14:textId="77777777" w:rsidR="00BB5ADA" w:rsidRPr="00F74D2C" w:rsidRDefault="00BB5ADA" w:rsidP="00F74D2C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-แต่งตั้งกรรมการคัดเลือกโรงเรียนวิถีพุทธดีเด่น</w:t>
            </w:r>
          </w:p>
          <w:p w14:paraId="0D1601A0" w14:textId="77777777" w:rsidR="00BB5ADA" w:rsidRPr="00F74D2C" w:rsidRDefault="00BB5ADA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8FCD1" w14:textId="77777777" w:rsidR="00BB5ADA" w:rsidRDefault="00BB5ADA" w:rsidP="00F74D2C">
            <w:pPr>
              <w:pStyle w:val="a5"/>
              <w:spacing w:before="120" w:after="0"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17-</w:t>
            </w: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</w:rPr>
              <w:t>21</w:t>
            </w: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กุมภาพันธ์ 2563</w:t>
            </w:r>
          </w:p>
          <w:p w14:paraId="2B179F6A" w14:textId="77777777" w:rsidR="00902F38" w:rsidRPr="00F74D2C" w:rsidRDefault="00902F38" w:rsidP="00F74D2C">
            <w:pPr>
              <w:pStyle w:val="a5"/>
              <w:spacing w:before="120"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B75E8" w14:textId="77777777" w:rsidR="00BB5ADA" w:rsidRPr="00F74D2C" w:rsidRDefault="00BB5ADA" w:rsidP="00F74D2C">
            <w:pPr>
              <w:pStyle w:val="a5"/>
              <w:spacing w:before="120"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02F38" w:rsidRPr="00F74D2C" w14:paraId="0DEF4831" w14:textId="77777777" w:rsidTr="00D96BE4">
        <w:trPr>
          <w:trHeight w:val="795"/>
          <w:jc w:val="center"/>
        </w:trPr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F2088" w14:textId="77777777" w:rsidR="00902F38" w:rsidRPr="00F74D2C" w:rsidRDefault="00902F38" w:rsidP="00902F3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กิจกรรมหลัก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FC6CB" w14:textId="77777777" w:rsidR="00902F38" w:rsidRPr="00F74D2C" w:rsidRDefault="00902F38" w:rsidP="00902F3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A14DD" w14:textId="77777777" w:rsidR="00902F38" w:rsidRPr="00F74D2C" w:rsidRDefault="00902F38" w:rsidP="00F74D2C">
            <w:pPr>
              <w:pStyle w:val="a5"/>
              <w:spacing w:before="120"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902F38" w:rsidRPr="00F74D2C" w14:paraId="00FCB73C" w14:textId="77777777" w:rsidTr="00D96BE4">
        <w:trPr>
          <w:trHeight w:val="858"/>
          <w:jc w:val="center"/>
        </w:trPr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1347A" w14:textId="77777777" w:rsidR="00902F38" w:rsidRPr="00F74D2C" w:rsidRDefault="00902F38" w:rsidP="00902F38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-รวบรวมข้อมูล ตรวจสอบรายละเอียดตามเกณฑ์การคัดเลือก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6FA65" w14:textId="77777777" w:rsidR="00902F38" w:rsidRPr="00F74D2C" w:rsidRDefault="00902F38" w:rsidP="00902F3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24 กุมภาพันธ์-12 มีนาคม 2563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0D8DF" w14:textId="77777777" w:rsidR="00902F38" w:rsidRPr="00F74D2C" w:rsidRDefault="00902F38" w:rsidP="00902F38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02F38" w:rsidRPr="00F74D2C" w14:paraId="60088D2D" w14:textId="77777777" w:rsidTr="00D96BE4">
        <w:trPr>
          <w:trHeight w:val="858"/>
          <w:jc w:val="center"/>
        </w:trPr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E3290" w14:textId="77777777" w:rsidR="00902F38" w:rsidRPr="00F74D2C" w:rsidRDefault="00902F38" w:rsidP="00F74D2C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-ประชุมคณะกรรมการสรุปผลการคัดเลือก</w:t>
            </w:r>
          </w:p>
          <w:p w14:paraId="0DB6C03E" w14:textId="77777777" w:rsidR="00902F38" w:rsidRPr="00F74D2C" w:rsidRDefault="00902F38" w:rsidP="00F74D2C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ค่าอาหารว่าง/อาหารกลางวัน(10คน</w:t>
            </w: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</w:rPr>
              <w:t>x</w:t>
            </w: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150 บาท)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9C831" w14:textId="77777777" w:rsidR="00902F38" w:rsidRPr="00F74D2C" w:rsidRDefault="00902F38" w:rsidP="00F74D2C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13 มีนาคม 2563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1C616" w14:textId="77777777" w:rsidR="00902F38" w:rsidRPr="00F74D2C" w:rsidRDefault="00902F38" w:rsidP="00902F38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898FC01" w14:textId="77777777" w:rsidR="00902F38" w:rsidRPr="00F74D2C" w:rsidRDefault="00902F38" w:rsidP="00902F38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500</w:t>
            </w:r>
          </w:p>
        </w:tc>
      </w:tr>
      <w:tr w:rsidR="00902F38" w:rsidRPr="00F74D2C" w14:paraId="4E62A0F3" w14:textId="77777777" w:rsidTr="00D96BE4">
        <w:trPr>
          <w:trHeight w:val="858"/>
          <w:jc w:val="center"/>
        </w:trPr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CD6E2" w14:textId="77777777" w:rsidR="00902F38" w:rsidRPr="00F74D2C" w:rsidRDefault="00902F38" w:rsidP="00F74D2C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-ประกาศผลโรงเรียนวิถีพุทธดีเด่น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C6648" w14:textId="77777777" w:rsidR="00902F38" w:rsidRPr="00F74D2C" w:rsidRDefault="00902F38" w:rsidP="00F74D2C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12 มีนาคม 2563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CAB41" w14:textId="77777777" w:rsidR="00902F38" w:rsidRPr="00F74D2C" w:rsidRDefault="00902F38" w:rsidP="00902F38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02F38" w:rsidRPr="00F74D2C" w14:paraId="3CB6BDD9" w14:textId="77777777" w:rsidTr="00D96BE4">
        <w:trPr>
          <w:trHeight w:val="570"/>
          <w:jc w:val="center"/>
        </w:trPr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556EE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-มอบโล่และเกียรติบัตร“โรงเรียนวิถีพุทธดีเด่น”</w:t>
            </w:r>
          </w:p>
          <w:p w14:paraId="05A4BB56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ค่าใช้จ่าย</w:t>
            </w:r>
          </w:p>
          <w:p w14:paraId="1BB381AD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1. โล่(ดีเด่น) 3 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บาท 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= 1500</w:t>
            </w:r>
          </w:p>
          <w:p w14:paraId="50827C80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    2.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เกียรติบัตร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กรอบ(ดีมาก) 20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x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0 บาท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= 2600</w:t>
            </w:r>
          </w:p>
          <w:p w14:paraId="38EF0C3F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    3.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เกียรติบัตร(ชมเชย) 20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x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35 บาท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700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5AD3F" w14:textId="77777777" w:rsidR="00902F38" w:rsidRPr="00F74D2C" w:rsidRDefault="00902F38" w:rsidP="00F74D2C">
            <w:pPr>
              <w:pStyle w:val="a5"/>
              <w:spacing w:before="120"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25 มีนาคม 2563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413FD" w14:textId="77777777" w:rsidR="00902F38" w:rsidRPr="00F74D2C" w:rsidRDefault="00902F38" w:rsidP="00902F38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E3FC367" w14:textId="77777777" w:rsidR="00902F38" w:rsidRPr="00F74D2C" w:rsidRDefault="00902F38" w:rsidP="00902F38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F380EDF" w14:textId="77777777" w:rsidR="00902F38" w:rsidRPr="00F74D2C" w:rsidRDefault="00902F38" w:rsidP="00902F38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49F73A8" w14:textId="77777777" w:rsidR="00902F38" w:rsidRPr="00F74D2C" w:rsidRDefault="00902F38" w:rsidP="00902F38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424A40F" w14:textId="77777777" w:rsidR="00902F38" w:rsidRPr="00F74D2C" w:rsidRDefault="00902F38" w:rsidP="00902F38">
            <w:pPr>
              <w:pStyle w:val="a5"/>
              <w:spacing w:before="120" w:after="0" w:line="240" w:lineRule="auto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eastAsia="Times New Roman" w:hAnsi="TH SarabunIT๙" w:cs="TH SarabunIT๙"/>
                <w:sz w:val="32"/>
                <w:szCs w:val="32"/>
              </w:rPr>
              <w:t>4,800</w:t>
            </w:r>
          </w:p>
        </w:tc>
      </w:tr>
      <w:tr w:rsidR="00902F38" w:rsidRPr="00F74D2C" w14:paraId="3A1EEDAE" w14:textId="77777777" w:rsidTr="0072563D">
        <w:trPr>
          <w:trHeight w:val="795"/>
          <w:jc w:val="center"/>
        </w:trPr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E04F9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 อบรม “โครงงานคุณธรรม”</w:t>
            </w:r>
          </w:p>
          <w:p w14:paraId="4E31A7D0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ค่าใช้จ่าย</w:t>
            </w:r>
          </w:p>
          <w:p w14:paraId="61FFAADB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1. ค่าอาหาร 80คน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x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150 บาท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12000</w:t>
            </w:r>
          </w:p>
          <w:p w14:paraId="284A7AA9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2. ค่าวิทยากร  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4800</w:t>
            </w:r>
          </w:p>
          <w:p w14:paraId="4C507CD6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3. ค่าวัสดุ/เอกสาร 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1F69B" w14:textId="77777777" w:rsidR="00902F38" w:rsidRPr="00F74D2C" w:rsidRDefault="00902F38" w:rsidP="00F74D2C">
            <w:pPr>
              <w:pStyle w:val="a5"/>
              <w:spacing w:before="120"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มีนาคม-พฤษภาคม 2563</w:t>
            </w:r>
          </w:p>
          <w:p w14:paraId="7FEE827A" w14:textId="77777777" w:rsidR="00902F38" w:rsidRPr="00F74D2C" w:rsidRDefault="00902F38" w:rsidP="00F74D2C">
            <w:pPr>
              <w:pStyle w:val="a5"/>
              <w:spacing w:before="120"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09148" w14:textId="77777777" w:rsidR="00902F38" w:rsidRPr="00F74D2C" w:rsidRDefault="00902F38" w:rsidP="00902F38">
            <w:pPr>
              <w:pStyle w:val="a5"/>
              <w:spacing w:before="120" w:after="0" w:line="240" w:lineRule="auto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A266E0" w14:textId="77777777" w:rsidR="00902F38" w:rsidRPr="00F74D2C" w:rsidRDefault="00902F38" w:rsidP="00902F38">
            <w:pPr>
              <w:pStyle w:val="a5"/>
              <w:spacing w:before="120" w:after="0" w:line="240" w:lineRule="auto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51729F" w14:textId="77777777" w:rsidR="00902F38" w:rsidRPr="00F74D2C" w:rsidRDefault="00902F38" w:rsidP="00902F38">
            <w:pPr>
              <w:pStyle w:val="a5"/>
              <w:spacing w:before="120" w:after="0" w:line="240" w:lineRule="auto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71009" w14:textId="77777777" w:rsidR="00902F38" w:rsidRPr="00F74D2C" w:rsidRDefault="00902F38" w:rsidP="00902F38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  <w:tr w:rsidR="00902F38" w:rsidRPr="00F74D2C" w14:paraId="77BE69CD" w14:textId="77777777" w:rsidTr="0072563D">
        <w:trPr>
          <w:jc w:val="center"/>
        </w:trPr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0FFD5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4.นิเทศติดตาม</w:t>
            </w:r>
          </w:p>
          <w:p w14:paraId="08B35D22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89127" w14:textId="77777777" w:rsidR="00902F38" w:rsidRPr="00F74D2C" w:rsidRDefault="00902F38" w:rsidP="00F74D2C">
            <w:pPr>
              <w:pStyle w:val="a5"/>
              <w:spacing w:before="120"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มิถุนายน-กันยายน 2563</w:t>
            </w:r>
          </w:p>
          <w:p w14:paraId="37B58106" w14:textId="77777777" w:rsidR="00902F38" w:rsidRPr="00F74D2C" w:rsidRDefault="00902F38" w:rsidP="00F74D2C">
            <w:pPr>
              <w:pStyle w:val="a5"/>
              <w:spacing w:before="120"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3A6AF" w14:textId="77777777" w:rsidR="00902F38" w:rsidRPr="00F74D2C" w:rsidRDefault="00902F38" w:rsidP="00F74D2C">
            <w:pPr>
              <w:pStyle w:val="a5"/>
              <w:spacing w:before="120"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บูรณาการงบนิเทศ</w:t>
            </w:r>
          </w:p>
        </w:tc>
      </w:tr>
      <w:tr w:rsidR="00902F38" w:rsidRPr="00F74D2C" w14:paraId="2451B09A" w14:textId="77777777" w:rsidTr="0072563D">
        <w:trPr>
          <w:jc w:val="center"/>
        </w:trPr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DE2B2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5.ถอดบทเรียนโรงเรียนที่ได้รับรางวัล(20 </w:t>
            </w:r>
            <w:proofErr w:type="spellStart"/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รร</w:t>
            </w:r>
            <w:proofErr w:type="spellEnd"/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.)</w:t>
            </w:r>
          </w:p>
          <w:p w14:paraId="671E9F01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รายละเอียด/ภาพรวม เป็นข้อมูลในการวางแผนพัฒนา</w:t>
            </w:r>
          </w:p>
          <w:p w14:paraId="1CC6C920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ค่าใช้จ่าย</w:t>
            </w:r>
          </w:p>
          <w:p w14:paraId="111E8959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1.ค่าพาหนะ 20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x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300 บาท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6000</w:t>
            </w:r>
          </w:p>
          <w:p w14:paraId="5B87E210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2.ค่าวัสดุ/เอกสาร     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86BA3" w14:textId="77777777" w:rsidR="00902F38" w:rsidRPr="00F74D2C" w:rsidRDefault="00902F38" w:rsidP="00F74D2C">
            <w:pPr>
              <w:pStyle w:val="a5"/>
              <w:spacing w:before="120"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60E4E" w14:textId="77777777" w:rsidR="00902F38" w:rsidRPr="00F74D2C" w:rsidRDefault="00902F38" w:rsidP="00F74D2C">
            <w:pPr>
              <w:pStyle w:val="a5"/>
              <w:spacing w:before="120"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9F81C1" w14:textId="77777777" w:rsidR="00902F38" w:rsidRPr="00F74D2C" w:rsidRDefault="00902F38" w:rsidP="00F74D2C">
            <w:pPr>
              <w:pStyle w:val="a5"/>
              <w:spacing w:before="120"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41A487" w14:textId="77777777" w:rsidR="00902F38" w:rsidRPr="00F74D2C" w:rsidRDefault="00902F38" w:rsidP="00902F38">
            <w:pPr>
              <w:pStyle w:val="a5"/>
              <w:spacing w:before="120" w:after="0" w:line="240" w:lineRule="auto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07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902F38" w:rsidRPr="00F74D2C" w14:paraId="09E8C44A" w14:textId="77777777" w:rsidTr="0072563D">
        <w:trPr>
          <w:jc w:val="center"/>
        </w:trPr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0CA73" w14:textId="77777777" w:rsidR="00902F38" w:rsidRPr="00F74D2C" w:rsidRDefault="00902F38" w:rsidP="00F74D2C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39B0E" w14:textId="77777777" w:rsidR="00902F38" w:rsidRPr="00F74D2C" w:rsidRDefault="00902F38" w:rsidP="00902F38">
            <w:pPr>
              <w:pStyle w:val="a5"/>
              <w:spacing w:before="120" w:after="0" w:line="240" w:lineRule="auto"/>
              <w:ind w:left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34</w:t>
            </w: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170</w:t>
            </w:r>
          </w:p>
        </w:tc>
        <w:tc>
          <w:tcPr>
            <w:tcW w:w="1276" w:type="dxa"/>
          </w:tcPr>
          <w:p w14:paraId="75B05CE5" w14:textId="77777777" w:rsidR="00902F38" w:rsidRPr="00F74D2C" w:rsidRDefault="00902F38" w:rsidP="00955FDA">
            <w:pPr>
              <w:pStyle w:val="a5"/>
              <w:spacing w:before="120"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1BF118A" w14:textId="77777777" w:rsidR="00902F38" w:rsidRDefault="00902F38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0BFFC" w14:textId="77777777" w:rsidR="00902F38" w:rsidRDefault="00902F38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2131E" w14:textId="77777777" w:rsidR="00902F38" w:rsidRDefault="00902F38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C4474F" w14:textId="77777777" w:rsidR="00902F38" w:rsidRDefault="00902F38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F05A45" w14:textId="77777777" w:rsidR="00902F38" w:rsidRDefault="00902F38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C3E83A" w14:textId="77777777" w:rsidR="00902F38" w:rsidRDefault="00902F38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B0C6C5" w14:textId="77777777" w:rsidR="00BB5ADA" w:rsidRPr="00F74D2C" w:rsidRDefault="00BB5ADA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ตัวชี้วัดความสำเร็จและค่าเป้าหมาย</w:t>
      </w:r>
      <w:r w:rsidRPr="00F74D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3"/>
        <w:gridCol w:w="1618"/>
      </w:tblGrid>
      <w:tr w:rsidR="00BB5ADA" w:rsidRPr="00F74D2C" w14:paraId="3A27A14E" w14:textId="77777777" w:rsidTr="00180344">
        <w:trPr>
          <w:tblHeader/>
        </w:trPr>
        <w:tc>
          <w:tcPr>
            <w:tcW w:w="7830" w:type="dxa"/>
            <w:shd w:val="clear" w:color="auto" w:fill="auto"/>
          </w:tcPr>
          <w:p w14:paraId="28C65B45" w14:textId="77777777" w:rsidR="00BB5ADA" w:rsidRPr="00F74D2C" w:rsidRDefault="00BB5ADA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10" w:type="dxa"/>
            <w:shd w:val="clear" w:color="auto" w:fill="auto"/>
          </w:tcPr>
          <w:p w14:paraId="5CA82887" w14:textId="77777777" w:rsidR="00BB5ADA" w:rsidRPr="00F74D2C" w:rsidRDefault="00BB5ADA" w:rsidP="00F74D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BB5ADA" w:rsidRPr="00F74D2C" w14:paraId="157A4D77" w14:textId="77777777" w:rsidTr="00180344">
        <w:tc>
          <w:tcPr>
            <w:tcW w:w="7830" w:type="dxa"/>
            <w:shd w:val="clear" w:color="auto" w:fill="auto"/>
          </w:tcPr>
          <w:p w14:paraId="1D63F425" w14:textId="77777777" w:rsidR="00BB5ADA" w:rsidRPr="00F74D2C" w:rsidRDefault="00BB5ADA" w:rsidP="00F74D2C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1E99FBDF" w14:textId="77777777" w:rsidR="00BB5ADA" w:rsidRPr="00F74D2C" w:rsidRDefault="00BB5ADA" w:rsidP="00F74D2C">
            <w:pPr>
              <w:tabs>
                <w:tab w:val="left" w:pos="1276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ร้อยละโรงเรียนในโครงการโรงเรียนวิถีพุทธ 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42 แห่งเข้าร่วมการคัดเลือก “โรงเรียนวิถีพุทธดีเด่น”</w:t>
            </w:r>
          </w:p>
          <w:p w14:paraId="146057FB" w14:textId="77777777" w:rsidR="00BB5ADA" w:rsidRPr="00F74D2C" w:rsidRDefault="00BB5ADA" w:rsidP="00F74D2C">
            <w:pPr>
              <w:pStyle w:val="a5"/>
              <w:spacing w:after="0" w:line="240" w:lineRule="auto"/>
              <w:ind w:left="0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F74D2C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2.</w:t>
            </w:r>
            <w:r w:rsidRPr="00F74D2C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 xml:space="preserve"> ร้อยละของโรงเรียนในสังกัดที่เข้าร่วมโครงการโรงเรียนวิถีพุทธผ่านการประเมินตามเกณฑ์ตัวชี้วัดสู่ความเป็นโรงเรียนวิถีพุทธ 29 ประการ</w:t>
            </w:r>
          </w:p>
        </w:tc>
        <w:tc>
          <w:tcPr>
            <w:tcW w:w="1710" w:type="dxa"/>
            <w:shd w:val="clear" w:color="auto" w:fill="auto"/>
          </w:tcPr>
          <w:p w14:paraId="4F1BF3FA" w14:textId="77777777" w:rsidR="00BB5ADA" w:rsidRPr="00F74D2C" w:rsidRDefault="00BB5ADA" w:rsidP="00F74D2C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6B95B5" w14:textId="77777777" w:rsidR="00BB5ADA" w:rsidRPr="00F74D2C" w:rsidRDefault="00BB5ADA" w:rsidP="00F74D2C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  <w:p w14:paraId="005B436F" w14:textId="77777777" w:rsidR="00BB5ADA" w:rsidRPr="00F74D2C" w:rsidRDefault="00BB5ADA" w:rsidP="00F74D2C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36A468" w14:textId="77777777" w:rsidR="00BB5ADA" w:rsidRPr="00F74D2C" w:rsidRDefault="00BB5ADA" w:rsidP="00F74D2C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734E14A1" w14:textId="77777777" w:rsidR="00BB5ADA" w:rsidRPr="00F74D2C" w:rsidRDefault="00BB5ADA" w:rsidP="00F74D2C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5ADA" w:rsidRPr="00F74D2C" w14:paraId="0DB7177F" w14:textId="77777777" w:rsidTr="00180344">
        <w:tc>
          <w:tcPr>
            <w:tcW w:w="7830" w:type="dxa"/>
            <w:shd w:val="clear" w:color="auto" w:fill="auto"/>
          </w:tcPr>
          <w:p w14:paraId="0FFA9424" w14:textId="77777777" w:rsidR="00BB5ADA" w:rsidRPr="00F74D2C" w:rsidRDefault="00BB5ADA" w:rsidP="00F74D2C">
            <w:pPr>
              <w:spacing w:before="120"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1B11EE9D" w14:textId="77777777" w:rsidR="00BB5ADA" w:rsidRPr="00F74D2C" w:rsidRDefault="00BB5ADA" w:rsidP="00F74D2C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1. ร้อยละผู้บริหารสถานศึกษา ครู บุคลากรทางการศึกษาและนักเรียนมีการพัฒนาตนตามอ</w:t>
            </w:r>
            <w:proofErr w:type="spellStart"/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ัต</w:t>
            </w:r>
            <w:proofErr w:type="spellEnd"/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ลักษณ์ 29 ประการสู่ความเป็นโรงเรียนวิถีพุทธอย่างยั่งยืน</w:t>
            </w:r>
          </w:p>
          <w:p w14:paraId="19FBC618" w14:textId="77777777" w:rsidR="00BB5ADA" w:rsidRPr="00F74D2C" w:rsidRDefault="00BB5ADA" w:rsidP="00F74D2C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2. ร้อยละผู้บริหารสถานศึกษา ครู บุคลากรทางการศึกษาและนักเรียน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bdr w:val="none" w:sz="0" w:space="0" w:color="auto" w:frame="1"/>
                <w:cs/>
              </w:rPr>
              <w:t>ตระหนักรู้ เข้าใจ และมีกระบวนการคิด อย่างมีเหตุผล ซึมซับคุณค่าแห่งคุณธรรมความดีอย่างเป็นธรรมชาติ สร้างความรู้สึกผิดชอบชั่วดี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bdr w:val="none" w:sz="0" w:space="0" w:color="auto" w:frame="1"/>
              </w:rPr>
              <w:t> 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bdr w:val="none" w:sz="0" w:space="0" w:color="auto" w:frame="1"/>
                <w:cs/>
              </w:rPr>
              <w:t>และภูมิใจในการทำความดี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bdr w:val="none" w:sz="0" w:space="0" w:color="auto" w:frame="1"/>
              </w:rPr>
              <w:t> 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เป็นผู้มีคุณธรรม จริยธรรมอันดีงาม</w:t>
            </w:r>
          </w:p>
        </w:tc>
        <w:tc>
          <w:tcPr>
            <w:tcW w:w="1710" w:type="dxa"/>
            <w:shd w:val="clear" w:color="auto" w:fill="auto"/>
          </w:tcPr>
          <w:p w14:paraId="6AEB3E03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DB6FB3D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FD140A1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85</w:t>
            </w:r>
          </w:p>
          <w:p w14:paraId="29A948CA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5A413A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8531BA" w14:textId="77777777" w:rsidR="00BB5ADA" w:rsidRPr="00F74D2C" w:rsidRDefault="00BB5ADA" w:rsidP="00F74D2C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5BD17660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40D15B7" w14:textId="77777777" w:rsidR="00902F38" w:rsidRDefault="00902F38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06D842" w14:textId="77777777" w:rsidR="00BB5ADA" w:rsidRPr="00F74D2C" w:rsidRDefault="00BB5ADA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6. ผลที่คาดว่าจะได้รับ</w:t>
      </w:r>
    </w:p>
    <w:p w14:paraId="32A34075" w14:textId="77777777" w:rsidR="00BB5ADA" w:rsidRPr="00F74D2C" w:rsidRDefault="00BB5ADA" w:rsidP="00F74D2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</w:rPr>
        <w:tab/>
      </w:r>
      <w:r w:rsidRPr="00F74D2C">
        <w:rPr>
          <w:rFonts w:ascii="TH SarabunIT๙" w:hAnsi="TH SarabunIT๙" w:cs="TH SarabunIT๙"/>
          <w:sz w:val="32"/>
          <w:szCs w:val="32"/>
          <w:cs/>
        </w:rPr>
        <w:t>6.1   ผู้บริหาร ครู บุคลากรทางการศึกษา และนักเรียนดำเนินการส่งเสริม พัฒนาโรงเรียนตามอ</w:t>
      </w:r>
      <w:proofErr w:type="spellStart"/>
      <w:r w:rsidRPr="00F74D2C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F74D2C">
        <w:rPr>
          <w:rFonts w:ascii="TH SarabunIT๙" w:hAnsi="TH SarabunIT๙" w:cs="TH SarabunIT๙"/>
          <w:sz w:val="32"/>
          <w:szCs w:val="32"/>
          <w:cs/>
        </w:rPr>
        <w:t>ลักษณ์  29  ประการสู่ความเป็นโรงเรียนวิถีพุทธอย่างยั่งยืน</w:t>
      </w:r>
    </w:p>
    <w:p w14:paraId="3BEC923C" w14:textId="77777777" w:rsidR="00BB5ADA" w:rsidRPr="00F74D2C" w:rsidRDefault="00BB5ADA" w:rsidP="00F74D2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ab/>
        <w:t>6.2   ผู้บริหาร ครู บุคลากรทางการศึกษา และนักเรียนปฏิบัติตนเป็นแบบอย่างที่ดีด้านคุณธรรมจริยธรรม ตามหลักไตรสิกขา ศีล สมาธิ ปัญญา</w:t>
      </w:r>
    </w:p>
    <w:p w14:paraId="7DB2D771" w14:textId="77777777" w:rsidR="00BB5ADA" w:rsidRPr="00F74D2C" w:rsidRDefault="00BB5ADA" w:rsidP="00F74D2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ab/>
        <w:t>6.3   ผู้บริหาร ครู บุคลากรทางการศึกษาและนักเรียน ได้รับการยกย่องชมเชยมีขวัญกำลังใจสามารถที่จะทำงานร่วมกับผู้อื่น และรับผิดชอบต่อตนเองและผู้อื่นในบทบาทส่วนตนและต่อสังคม</w:t>
      </w:r>
    </w:p>
    <w:p w14:paraId="51000D79" w14:textId="77777777" w:rsidR="00BB5ADA" w:rsidRPr="00F74D2C" w:rsidRDefault="00BB5ADA" w:rsidP="00F74D2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74D2C">
        <w:rPr>
          <w:rFonts w:ascii="TH SarabunIT๙" w:hAnsi="TH SarabunIT๙" w:cs="TH SarabunIT๙"/>
          <w:sz w:val="32"/>
          <w:szCs w:val="32"/>
          <w:cs/>
        </w:rPr>
        <w:t>6.4 ชุมชนและสังคมน่าอยู่  เพราะนักเรียน ครู และบุคลากรเป็นผู้มีคุณธรรม จริยธรรมอันดีงาม ซึ่ง นักเรียน ครูและบุคลากรเป็นคนดี มีคุณธรรม ย่อมทำให้สังคมสงบสุข</w:t>
      </w:r>
    </w:p>
    <w:p w14:paraId="0A11CBE1" w14:textId="3B55C8BB" w:rsidR="00902F38" w:rsidRDefault="00902F38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027603" w14:textId="2A764741" w:rsidR="009D2972" w:rsidRDefault="009D2972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984D40" w14:textId="6BD85269" w:rsidR="009D2972" w:rsidRDefault="009D2972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DE6EE4" w14:textId="44511EA2" w:rsidR="009D2972" w:rsidRDefault="009D2972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1105B7" w14:textId="631527A7" w:rsidR="009D2972" w:rsidRDefault="009D2972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D9F1A58" w14:textId="1BC2724B" w:rsidR="009D2972" w:rsidRDefault="009D2972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A7764D" w14:textId="6C720D49" w:rsidR="009D2972" w:rsidRDefault="009D2972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7494E4" w14:textId="0980D3E9" w:rsidR="009D2972" w:rsidRDefault="009D2972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4E4678" w14:textId="77777777" w:rsidR="009D2972" w:rsidRDefault="009D2972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C71FF2" w14:textId="77777777" w:rsidR="00BB5ADA" w:rsidRPr="00F74D2C" w:rsidRDefault="00BB5ADA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</w:t>
      </w:r>
      <w:r w:rsidRPr="00F74D2C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74D2C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F74D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2410"/>
        <w:gridCol w:w="2693"/>
      </w:tblGrid>
      <w:tr w:rsidR="00BB5ADA" w:rsidRPr="00F74D2C" w14:paraId="7A36A50B" w14:textId="77777777" w:rsidTr="009D2972">
        <w:tc>
          <w:tcPr>
            <w:tcW w:w="4678" w:type="dxa"/>
          </w:tcPr>
          <w:p w14:paraId="5D21835E" w14:textId="77777777" w:rsidR="00BB5ADA" w:rsidRPr="00F74D2C" w:rsidRDefault="00BB5ADA" w:rsidP="00F74D2C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14:paraId="69B9A209" w14:textId="77777777" w:rsidR="00BB5ADA" w:rsidRPr="00F74D2C" w:rsidRDefault="00BB5ADA" w:rsidP="00F74D2C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3" w:type="dxa"/>
          </w:tcPr>
          <w:p w14:paraId="118A1AE6" w14:textId="77777777" w:rsidR="00BB5ADA" w:rsidRPr="00F74D2C" w:rsidRDefault="00BB5ADA" w:rsidP="00F74D2C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B5ADA" w:rsidRPr="00F74D2C" w14:paraId="78992899" w14:textId="77777777" w:rsidTr="009D2972">
        <w:tc>
          <w:tcPr>
            <w:tcW w:w="4678" w:type="dxa"/>
          </w:tcPr>
          <w:p w14:paraId="1D669FBE" w14:textId="77777777" w:rsidR="00BB5ADA" w:rsidRPr="00F74D2C" w:rsidRDefault="00BB5ADA" w:rsidP="00F74D2C">
            <w:pPr>
              <w:tabs>
                <w:tab w:val="left" w:pos="1276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ร้อยละโรงเรียนในโครงการโรงเรียนวิถีพุทธ 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42 แห่งเข้าร่วมโครงการ “โรงเรียนวิถีพุทธดีเด่น”</w:t>
            </w:r>
          </w:p>
        </w:tc>
        <w:tc>
          <w:tcPr>
            <w:tcW w:w="2410" w:type="dxa"/>
          </w:tcPr>
          <w:p w14:paraId="050B0289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การสมัครเข้าร่วมโครงการ“โรงเรียนวิถีพุทธดีเด่น”</w:t>
            </w:r>
          </w:p>
        </w:tc>
        <w:tc>
          <w:tcPr>
            <w:tcW w:w="2693" w:type="dxa"/>
          </w:tcPr>
          <w:p w14:paraId="126CF254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ใบสมัครเข้าร่วมโครงการ “โรงเรียนวิถีพุทธดีเด่น”</w:t>
            </w:r>
          </w:p>
        </w:tc>
      </w:tr>
      <w:tr w:rsidR="00BB5ADA" w:rsidRPr="00F74D2C" w14:paraId="63E485C7" w14:textId="77777777" w:rsidTr="009D2972">
        <w:trPr>
          <w:trHeight w:val="1634"/>
        </w:trPr>
        <w:tc>
          <w:tcPr>
            <w:tcW w:w="4678" w:type="dxa"/>
          </w:tcPr>
          <w:p w14:paraId="26B77C9B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โรงเรียนในสังกัดที่เข้าร่วมโครงการโรงเรียนวิถีพุทธผ่านการประเมินตามเกณฑ์ตัวชี้วัดสู่ความเป็นโรงเรียนวิถีพุทธ 29 ประการ</w:t>
            </w:r>
          </w:p>
        </w:tc>
        <w:tc>
          <w:tcPr>
            <w:tcW w:w="2410" w:type="dxa"/>
          </w:tcPr>
          <w:p w14:paraId="68340612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คะแนนผลการประเมินตนเองของโรงเรียนใน</w:t>
            </w: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โรงเรียนวิถีพุทธ ตั้งแต่ระดับ 3 ขึ้นไป</w:t>
            </w:r>
          </w:p>
        </w:tc>
        <w:tc>
          <w:tcPr>
            <w:tcW w:w="2693" w:type="dxa"/>
          </w:tcPr>
          <w:p w14:paraId="2ED9D07C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ข้อมูลสรุประดับคะแนนการประเมิน 29 ประการโรงเรียนวิถีพุทธบน</w:t>
            </w:r>
          </w:p>
          <w:p w14:paraId="751FE6C2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โรงเรียนวิถีพุทธ</w:t>
            </w:r>
          </w:p>
        </w:tc>
      </w:tr>
      <w:tr w:rsidR="00BB5ADA" w:rsidRPr="00F74D2C" w14:paraId="6C9E606E" w14:textId="77777777" w:rsidTr="009D2972">
        <w:tc>
          <w:tcPr>
            <w:tcW w:w="4678" w:type="dxa"/>
          </w:tcPr>
          <w:p w14:paraId="50ED134F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3. ร้อยละผู้บริหาร ครู บุคลากรทางการศึกษา และนักเรียน มีการพัฒนาตนตามอ</w:t>
            </w:r>
            <w:proofErr w:type="spellStart"/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ัต</w:t>
            </w:r>
            <w:proofErr w:type="spellEnd"/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ลักษณ์ 29 ประการสู่ความเป็นโรงเรียนวิถีพุทธอย่างยั่งยืน </w:t>
            </w:r>
          </w:p>
        </w:tc>
        <w:tc>
          <w:tcPr>
            <w:tcW w:w="2410" w:type="dxa"/>
            <w:vMerge w:val="restart"/>
          </w:tcPr>
          <w:p w14:paraId="320AACBE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เปรียบเทียบผลคะแนนการประเมินตนเอง</w:t>
            </w:r>
          </w:p>
          <w:p w14:paraId="5E91D634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-รอบที่1 และ 2</w:t>
            </w:r>
          </w:p>
          <w:p w14:paraId="1BD37949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-รายปี</w:t>
            </w:r>
          </w:p>
        </w:tc>
        <w:tc>
          <w:tcPr>
            <w:tcW w:w="2693" w:type="dxa"/>
            <w:vMerge w:val="restart"/>
          </w:tcPr>
          <w:p w14:paraId="1AE0AAAE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ข้อมูลสรุประดับคะแนนการประเมิน 29 ประการโรงเรียนวิถีพุทธบน</w:t>
            </w:r>
          </w:p>
          <w:p w14:paraId="3800A1CA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โรงเรียนวิถีพุทธ</w:t>
            </w:r>
          </w:p>
          <w:p w14:paraId="0B4B8E4A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B5ADA" w:rsidRPr="00F74D2C" w14:paraId="54CD3F11" w14:textId="77777777" w:rsidTr="009D2972">
        <w:tc>
          <w:tcPr>
            <w:tcW w:w="4678" w:type="dxa"/>
          </w:tcPr>
          <w:p w14:paraId="12E65AF8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4. ร้อยละผู้บริหารสถานศึกษา ครู บุคลากรทางการศึกษาและนักเรียน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bdr w:val="none" w:sz="0" w:space="0" w:color="auto" w:frame="1"/>
                <w:cs/>
              </w:rPr>
              <w:t>ตระหนักรู้ เข้าใจ และมีกระบวนการคิด อย่างมีเหตุผล ซึมซับคุณค่าแห่งคุณธรรมความดีอย่างเป็นธรรมชาติ สร้างความรู้สึกผิดชอบชั่วดี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bdr w:val="none" w:sz="0" w:space="0" w:color="auto" w:frame="1"/>
              </w:rPr>
              <w:t> 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bdr w:val="none" w:sz="0" w:space="0" w:color="auto" w:frame="1"/>
                <w:cs/>
              </w:rPr>
              <w:t>และภูมิใจในการทำความดี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bdr w:val="none" w:sz="0" w:space="0" w:color="auto" w:frame="1"/>
              </w:rPr>
              <w:t> </w:t>
            </w:r>
            <w:r w:rsidRPr="00F74D2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เป็นผู้มีคุณธรรม จริยธรรมอันดีงาม</w:t>
            </w:r>
          </w:p>
        </w:tc>
        <w:tc>
          <w:tcPr>
            <w:tcW w:w="2410" w:type="dxa"/>
            <w:vMerge/>
          </w:tcPr>
          <w:p w14:paraId="2A3C8B13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14:paraId="6FB02D78" w14:textId="77777777" w:rsidR="00BB5ADA" w:rsidRPr="00F74D2C" w:rsidRDefault="00BB5ADA" w:rsidP="00F74D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0F94D5C" w14:textId="77777777" w:rsidR="00BB5ADA" w:rsidRPr="00F74D2C" w:rsidRDefault="00BB5ADA" w:rsidP="00F74D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19A89F" w14:textId="77777777" w:rsidR="00EE54F4" w:rsidRDefault="00BB5ADA" w:rsidP="00BB5AD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</w:t>
      </w:r>
      <w:r w:rsidRPr="002D1FE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</w:t>
      </w:r>
      <w:r w:rsidRPr="002D1FEA">
        <w:rPr>
          <w:rFonts w:ascii="TH SarabunIT๙" w:hAnsi="TH SarabunIT๙" w:cs="TH SarabunIT๙"/>
          <w:b/>
          <w:bCs/>
          <w:sz w:val="32"/>
          <w:szCs w:val="32"/>
          <w:cs/>
        </w:rPr>
        <w:t>การคัดเลือก</w:t>
      </w:r>
      <w:r w:rsidRPr="002D1FEA">
        <w:rPr>
          <w:rFonts w:ascii="TH SarabunIT๙" w:hAnsi="TH SarabunIT๙" w:cs="TH SarabunIT๙"/>
          <w:b/>
          <w:bCs/>
          <w:sz w:val="32"/>
          <w:szCs w:val="32"/>
        </w:rPr>
        <w:t xml:space="preserve"> “</w:t>
      </w:r>
      <w:r w:rsidRPr="002D1FEA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โรงเรียนวิถีพุทธดีเด่น</w:t>
      </w:r>
      <w:r w:rsidRPr="002D1FEA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2D1F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D1FEA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ประจำปีการศึกษา 2563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</w:t>
      </w:r>
    </w:p>
    <w:p w14:paraId="0E66D2AD" w14:textId="77777777" w:rsidR="00BB5ADA" w:rsidRPr="007B3FD4" w:rsidRDefault="00BB5ADA" w:rsidP="00BB5AD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8D5B22">
        <w:rPr>
          <w:rFonts w:ascii="TH SarabunIT๙" w:hAnsi="TH SarabunIT๙" w:cs="TH SarabunIT๙"/>
          <w:b/>
          <w:bCs/>
          <w:sz w:val="32"/>
          <w:szCs w:val="32"/>
          <w:cs/>
        </w:rPr>
        <w:t>เกณฑ์/แนวทางการคัดเลือก“โรงเรียนวิถีพุทธดีเด่น”</w:t>
      </w:r>
      <w:r w:rsidRPr="007B3FD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7B3FD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9ACF471" w14:textId="77777777" w:rsidR="00BB5ADA" w:rsidRPr="007B3FD4" w:rsidRDefault="00BB5ADA" w:rsidP="009D297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1.1 </w:t>
      </w:r>
      <w:r w:rsidRPr="007B3FD4">
        <w:rPr>
          <w:rFonts w:ascii="TH SarabunIT๙" w:hAnsi="TH SarabunIT๙" w:cs="TH SarabunIT๙"/>
          <w:sz w:val="32"/>
          <w:szCs w:val="32"/>
          <w:cs/>
        </w:rPr>
        <w:t>เป็นโรงเรียนในโครงการโรงเรียนวิถีพุทธ</w:t>
      </w:r>
    </w:p>
    <w:p w14:paraId="1B2A525E" w14:textId="77777777" w:rsidR="00BB5ADA" w:rsidRDefault="00BB5ADA" w:rsidP="009D297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1.2 กรอกรายละเอียดใน</w:t>
      </w:r>
      <w:r w:rsidRPr="007B3FD4">
        <w:rPr>
          <w:rFonts w:ascii="TH SarabunIT๙" w:hAnsi="TH SarabunIT๙" w:cs="TH SarabunIT๙"/>
          <w:sz w:val="32"/>
          <w:szCs w:val="32"/>
          <w:cs/>
        </w:rPr>
        <w:t>ใบสมัคร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พร้อมภาพประกอบ ดังนี้</w:t>
      </w:r>
    </w:p>
    <w:p w14:paraId="41A6A648" w14:textId="77777777" w:rsidR="00BB5ADA" w:rsidRDefault="00BB5ADA" w:rsidP="009D297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-เขียนบรรยายกิจกรรมที่โรงเรียนพัฒนาตนเองตามแนวทาง 29 ประการสู่ความเป็นโรงเรียน</w:t>
      </w:r>
      <w:r w:rsidR="00902F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วิถีพุทธ</w:t>
      </w:r>
    </w:p>
    <w:p w14:paraId="3145F299" w14:textId="77777777" w:rsidR="00BB5ADA" w:rsidRDefault="00BB5ADA" w:rsidP="009D297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-กิจกรรมที่โรงเรียนภูมิใจ/เหตุผลที่โรงเรียนควรจะได้รับเลือกเป็นโรงเรียนวิถีพุทธดีเด่น</w:t>
      </w:r>
    </w:p>
    <w:p w14:paraId="63789446" w14:textId="77777777" w:rsidR="00BB5ADA" w:rsidRDefault="00BB5ADA" w:rsidP="009D297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-สิ่งที่โรงเรียนต้องการจะพัฒนา เหตุผล พร้อมแนวทาง/แผนการพัฒนา</w:t>
      </w:r>
    </w:p>
    <w:p w14:paraId="23DD2037" w14:textId="77777777" w:rsidR="00BB5ADA" w:rsidRDefault="00BB5ADA" w:rsidP="009D297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1.3 ส่ง</w:t>
      </w:r>
      <w:r w:rsidRPr="007B3FD4">
        <w:rPr>
          <w:rFonts w:ascii="TH SarabunIT๙" w:hAnsi="TH SarabunIT๙" w:cs="TH SarabunIT๙"/>
          <w:sz w:val="32"/>
          <w:szCs w:val="32"/>
          <w:cs/>
        </w:rPr>
        <w:t>ภาพกิจกรรมที่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Pr="007B3FD4">
        <w:rPr>
          <w:rFonts w:ascii="TH SarabunIT๙" w:hAnsi="TH SarabunIT๙" w:cs="TH SarabunIT๙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/ภูมิใจ </w:t>
      </w:r>
      <w:r w:rsidRPr="007B3FD4">
        <w:rPr>
          <w:rFonts w:ascii="TH SarabunIT๙" w:hAnsi="TH SarabunIT๙" w:cs="TH SarabunIT๙"/>
          <w:sz w:val="32"/>
          <w:szCs w:val="32"/>
          <w:cs/>
        </w:rPr>
        <w:t>ลงใน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หัวข้อ </w:t>
      </w:r>
      <w:r w:rsidRPr="008D5B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“ส่งภาพกิจกรรม” </w:t>
      </w:r>
    </w:p>
    <w:p w14:paraId="7529AF33" w14:textId="77777777" w:rsidR="00BB5ADA" w:rsidRDefault="00BB5ADA" w:rsidP="00BB5AD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บน</w:t>
      </w:r>
      <w:r w:rsidRPr="007B3F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FD4">
        <w:rPr>
          <w:rFonts w:ascii="TH SarabunIT๙" w:hAnsi="TH SarabunIT๙" w:cs="TH SarabunIT๙"/>
          <w:sz w:val="32"/>
          <w:szCs w:val="32"/>
        </w:rPr>
        <w:t xml:space="preserve">website : </w:t>
      </w:r>
      <w:hyperlink r:id="rId15" w:history="1">
        <w:r w:rsidRPr="007B3FD4">
          <w:rPr>
            <w:rFonts w:ascii="TH SarabunIT๙" w:hAnsi="TH SarabunIT๙" w:cs="TH SarabunIT๙"/>
            <w:sz w:val="32"/>
            <w:szCs w:val="32"/>
          </w:rPr>
          <w:t>https://www.vitheebuddha.com/main.php</w:t>
        </w:r>
      </w:hyperlink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B3FD4">
        <w:rPr>
          <w:rFonts w:ascii="TH SarabunIT๙" w:hAnsi="TH SarabunIT๙" w:cs="TH SarabunIT๙"/>
          <w:sz w:val="32"/>
          <w:szCs w:val="32"/>
          <w:cs/>
        </w:rPr>
        <w:t>ไฟล์ .</w:t>
      </w:r>
      <w:r w:rsidRPr="007B3FD4">
        <w:rPr>
          <w:rFonts w:ascii="TH SarabunIT๙" w:hAnsi="TH SarabunIT๙" w:cs="TH SarabunIT๙"/>
          <w:sz w:val="32"/>
          <w:szCs w:val="32"/>
        </w:rPr>
        <w:t>jpg, .</w:t>
      </w:r>
      <w:proofErr w:type="spellStart"/>
      <w:r w:rsidRPr="007B3FD4">
        <w:rPr>
          <w:rFonts w:ascii="TH SarabunIT๙" w:hAnsi="TH SarabunIT๙" w:cs="TH SarabunIT๙"/>
          <w:sz w:val="32"/>
          <w:szCs w:val="32"/>
        </w:rPr>
        <w:t>png</w:t>
      </w:r>
      <w:proofErr w:type="spellEnd"/>
      <w:r w:rsidRPr="007B3FD4">
        <w:rPr>
          <w:rFonts w:ascii="TH SarabunIT๙" w:hAnsi="TH SarabunIT๙" w:cs="TH SarabunIT๙"/>
          <w:sz w:val="32"/>
          <w:szCs w:val="32"/>
        </w:rPr>
        <w:t xml:space="preserve">, .gif </w:t>
      </w:r>
      <w:r w:rsidRPr="007B3FD4">
        <w:rPr>
          <w:rFonts w:ascii="TH SarabunIT๙" w:hAnsi="TH SarabunIT๙" w:cs="TH SarabunIT๙"/>
          <w:sz w:val="32"/>
          <w:szCs w:val="32"/>
          <w:cs/>
        </w:rPr>
        <w:t xml:space="preserve">ขนาดไม่เกิน </w:t>
      </w:r>
      <w:r w:rsidRPr="007B3FD4">
        <w:rPr>
          <w:rFonts w:ascii="TH SarabunIT๙" w:hAnsi="TH SarabunIT๙" w:cs="TH SarabunIT๙"/>
          <w:sz w:val="32"/>
          <w:szCs w:val="32"/>
        </w:rPr>
        <w:t>300Kb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B3333D5" w14:textId="77777777" w:rsidR="00BB5ADA" w:rsidRDefault="00BB5ADA" w:rsidP="00BB5ADA">
      <w:pPr>
        <w:pStyle w:val="a5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8356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ระดับผลคะแนน</w:t>
      </w:r>
      <w:r w:rsidRPr="008D5B22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โรงเรียนวิ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ถีพุทธดีเด่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 </w:t>
      </w:r>
    </w:p>
    <w:p w14:paraId="56585967" w14:textId="77777777" w:rsidR="00BB5ADA" w:rsidRDefault="00BB5ADA" w:rsidP="00BB5ADA">
      <w:pPr>
        <w:pStyle w:val="a5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คะแนนแบ่งเป็น 3 ระดับ (พิจารณาตามเกณฑ์ข้อ 1.) ดังนี้</w:t>
      </w:r>
    </w:p>
    <w:p w14:paraId="166ABB42" w14:textId="77777777" w:rsidR="00BB5ADA" w:rsidRDefault="00BB5ADA" w:rsidP="00BB5ADA">
      <w:pPr>
        <w:pStyle w:val="a5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คะแนน 8-10  ระดับ ดีเด่น (โล่ 3 รางวัล)</w:t>
      </w:r>
    </w:p>
    <w:p w14:paraId="179E899A" w14:textId="77777777" w:rsidR="00BB5ADA" w:rsidRDefault="00BB5ADA" w:rsidP="00BB5ADA">
      <w:pPr>
        <w:pStyle w:val="a5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คะแนน 5-7    ระดับ ดีมาก (เกียรติบัตรพร้อมกรอบ 20 รางวัล)</w:t>
      </w:r>
    </w:p>
    <w:p w14:paraId="7171A461" w14:textId="27D76B06" w:rsidR="00EE54F4" w:rsidRPr="009D2972" w:rsidRDefault="00BB5ADA" w:rsidP="009D2972">
      <w:pPr>
        <w:pStyle w:val="a5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คะแนน 1-4    ระดับ ชมเชย (เกียรติบัตร 20 รางวัล)</w:t>
      </w:r>
    </w:p>
    <w:p w14:paraId="2FBC14E6" w14:textId="77777777" w:rsidR="00816027" w:rsidRPr="00816027" w:rsidRDefault="00816027" w:rsidP="0081602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7E3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แบบฟอร์มโครงการ/กิจกรรม ปีงบประมาณ พ.ศ. 2563</w:t>
      </w:r>
    </w:p>
    <w:p w14:paraId="5D7A988A" w14:textId="77777777" w:rsidR="00816027" w:rsidRPr="00607A63" w:rsidRDefault="00816027" w:rsidP="00816027">
      <w:pPr>
        <w:rPr>
          <w:rFonts w:ascii="TH SarabunPSK" w:hAnsi="TH SarabunPSK" w:cs="TH SarabunPSK"/>
          <w:sz w:val="32"/>
          <w:szCs w:val="32"/>
          <w:cs/>
        </w:rPr>
      </w:pPr>
      <w:r w:rsidRPr="00FE7E33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ชื่อโครงการ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การพัฒนาหลักสูตรสถานศึกษาที่เน้นสมรรถนะผู้เรียนตามการเปลี่ยนแปลงในศตวรรษที่ </w:t>
      </w:r>
      <w:r>
        <w:rPr>
          <w:rFonts w:ascii="TH Sarabun New" w:hAnsi="TH Sarabun New" w:cs="TH Sarabun New"/>
          <w:sz w:val="32"/>
          <w:szCs w:val="32"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 </w:t>
      </w:r>
    </w:p>
    <w:p w14:paraId="433ACFEF" w14:textId="77777777" w:rsidR="00457875" w:rsidRDefault="00816027" w:rsidP="00457875">
      <w:pPr>
        <w:spacing w:after="0"/>
        <w:rPr>
          <w:rFonts w:ascii="TH SarabunPSK" w:hAnsi="TH SarabunPSK" w:cs="TH SarabunPSK"/>
          <w:sz w:val="32"/>
          <w:szCs w:val="32"/>
        </w:rPr>
      </w:pPr>
      <w:r w:rsidRPr="00FC7ED9">
        <w:rPr>
          <w:rFonts w:ascii="TH SarabunPSK" w:hAnsi="TH SarabunPSK" w:cs="TH SarabunPSK"/>
          <w:b/>
          <w:bCs/>
          <w:sz w:val="32"/>
          <w:szCs w:val="32"/>
          <w:cs/>
        </w:rPr>
        <w:t>สนอง</w:t>
      </w:r>
      <w:r w:rsidRPr="006B3F55">
        <w:rPr>
          <w:rFonts w:ascii="TH SarabunPSK" w:hAnsi="TH SarabunPSK" w:cs="TH SarabunPSK"/>
          <w:b/>
          <w:bCs/>
          <w:sz w:val="32"/>
          <w:szCs w:val="32"/>
          <w:cs/>
        </w:rPr>
        <w:t>นโยบาย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สพฐ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B3F55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3D45">
        <w:rPr>
          <w:rFonts w:ascii="TH SarabunPSK" w:hAnsi="TH SarabunPSK" w:cs="TH SarabunPSK"/>
          <w:sz w:val="32"/>
          <w:szCs w:val="32"/>
        </w:rPr>
        <w:t xml:space="preserve">2 </w:t>
      </w:r>
      <w:r w:rsidRPr="00463D45">
        <w:rPr>
          <w:rFonts w:ascii="TH SarabunPSK" w:hAnsi="TH SarabunPSK" w:cs="TH SarabunPSK"/>
          <w:sz w:val="32"/>
          <w:szCs w:val="32"/>
          <w:cs/>
        </w:rPr>
        <w:t>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การจัดการศึกษาเพื่อเพิ่มความสามารถในการแข่งขันของประเทศ  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</w:t>
      </w:r>
      <w:r w:rsidRPr="00463D45">
        <w:rPr>
          <w:rFonts w:ascii="TH SarabunPSK" w:hAnsi="TH SarabunPSK" w:cs="TH SarabunPSK"/>
          <w:sz w:val="32"/>
          <w:szCs w:val="32"/>
          <w:cs/>
        </w:rPr>
        <w:t>ตัวชี้วัดที่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จำนวนผู้เรียนที่มีความเป็นเลิศทางวิชาการ มีทักษะที่สอดคล้องกับทักษะที่จำเป็น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ในศตวรรษที่ </w:t>
      </w:r>
      <w:r>
        <w:rPr>
          <w:rFonts w:ascii="TH SarabunPSK" w:hAnsi="TH SarabunPSK" w:cs="TH SarabunPSK"/>
          <w:sz w:val="32"/>
          <w:szCs w:val="32"/>
        </w:rPr>
        <w:t>21</w:t>
      </w:r>
      <w:r w:rsidRPr="00FE7E3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463D45">
        <w:rPr>
          <w:rFonts w:ascii="TH SarabunPSK" w:hAnsi="TH SarabunPSK" w:cs="TH SarabunPSK" w:hint="cs"/>
          <w:b/>
          <w:bCs/>
          <w:sz w:val="32"/>
          <w:szCs w:val="32"/>
          <w:cs/>
        </w:rPr>
        <w:t>สนอง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นโยบายที่ </w:t>
      </w:r>
      <w:proofErr w:type="spellStart"/>
      <w:r w:rsidRPr="009D051E">
        <w:rPr>
          <w:rFonts w:ascii="TH SarabunPSK" w:hAnsi="TH SarabunPSK" w:cs="TH SarabunPSK" w:hint="cs"/>
          <w:b/>
          <w:bCs/>
          <w:sz w:val="32"/>
          <w:szCs w:val="32"/>
          <w:cs/>
        </w:rPr>
        <w:t>สพฐ</w:t>
      </w:r>
      <w:proofErr w:type="spellEnd"/>
      <w:r w:rsidRPr="009D05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.ที่ </w:t>
      </w:r>
      <w:r w:rsidRPr="00463D45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ด้านการพัฒนาและสร้างเสริมศักยภาพของทรัพยากรมนุษย์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ตัวชี้วัดที่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ผู้เรียนทุกระดับมีสมรรถนะสำคัญตามหลักสูตร มีทักษะการเรียนรู้ในศตวรรษที่ </w:t>
      </w:r>
      <w:r>
        <w:rPr>
          <w:rFonts w:ascii="TH SarabunPSK" w:hAnsi="TH SarabunPSK" w:cs="TH SarabunPSK"/>
          <w:sz w:val="32"/>
          <w:szCs w:val="32"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ตัวชี้วัดที่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ผู้เรียนทุกคนมีทักษะพื้นฐานในการดำรงชีวิต สามารถดำรงชีวิตอยู่ในสังคมได้อย่าง</w:t>
      </w:r>
    </w:p>
    <w:p w14:paraId="4247C995" w14:textId="77777777" w:rsidR="00457875" w:rsidRDefault="00457875" w:rsidP="0045787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816027">
        <w:rPr>
          <w:rFonts w:ascii="TH SarabunPSK" w:hAnsi="TH SarabunPSK" w:cs="TH SarabunPSK" w:hint="cs"/>
          <w:sz w:val="32"/>
          <w:szCs w:val="32"/>
          <w:cs/>
        </w:rPr>
        <w:t>มีความสุข มีความยืดหยุ่นด้านความคิด สามารถทำงานร่วมกับผู้อื่นได้ ภายใต้สังคมที่เป็น</w:t>
      </w:r>
    </w:p>
    <w:p w14:paraId="570D3717" w14:textId="77777777" w:rsidR="00816027" w:rsidRPr="00FE7E33" w:rsidRDefault="00457875" w:rsidP="008160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816027">
        <w:rPr>
          <w:rFonts w:ascii="TH SarabunPSK" w:hAnsi="TH SarabunPSK" w:cs="TH SarabunPSK" w:hint="cs"/>
          <w:sz w:val="32"/>
          <w:szCs w:val="32"/>
          <w:cs/>
        </w:rPr>
        <w:t>พหุวัฒนธรรม</w:t>
      </w:r>
    </w:p>
    <w:p w14:paraId="31073EA7" w14:textId="77777777" w:rsidR="00816027" w:rsidRPr="00FE7E33" w:rsidRDefault="00816027" w:rsidP="00816027">
      <w:pPr>
        <w:rPr>
          <w:rFonts w:ascii="TH SarabunPSK" w:hAnsi="TH SarabunPSK" w:cs="TH SarabunPSK"/>
          <w:sz w:val="32"/>
          <w:szCs w:val="32"/>
          <w:cs/>
        </w:rPr>
      </w:pPr>
      <w:r w:rsidRPr="00FC7ED9">
        <w:rPr>
          <w:rFonts w:ascii="TH SarabunPSK" w:hAnsi="TH SarabunPSK" w:cs="TH SarabunPSK"/>
          <w:b/>
          <w:bCs/>
          <w:sz w:val="32"/>
          <w:szCs w:val="32"/>
          <w:cs/>
        </w:rPr>
        <w:t>กลุ่มที่รับผิดชอบ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กลุ่มนิเทศ ติดตามและประเมินผลการจัดการศึกษา</w:t>
      </w:r>
      <w:r w:rsidRPr="00FE7E3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DFB6993" w14:textId="77777777" w:rsidR="00816027" w:rsidRPr="00FE7E33" w:rsidRDefault="00816027" w:rsidP="00816027">
      <w:pPr>
        <w:rPr>
          <w:rFonts w:ascii="TH SarabunPSK" w:hAnsi="TH SarabunPSK" w:cs="TH SarabunPSK"/>
          <w:sz w:val="32"/>
          <w:szCs w:val="32"/>
          <w:cs/>
        </w:rPr>
      </w:pPr>
      <w:r w:rsidRPr="00FC7ED9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FE7E33">
        <w:rPr>
          <w:rFonts w:ascii="TH SarabunPSK" w:hAnsi="TH SarabunPSK" w:cs="TH SarabunPSK"/>
          <w:sz w:val="32"/>
          <w:szCs w:val="32"/>
        </w:rPr>
        <w:t xml:space="preserve">   </w:t>
      </w:r>
      <w:r w:rsidRPr="00FE7E3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นายกีรติวิทย์ สุวรรณธรรมา</w:t>
      </w:r>
    </w:p>
    <w:p w14:paraId="310E3599" w14:textId="77777777" w:rsidR="00816027" w:rsidRPr="00FE7E33" w:rsidRDefault="00816027" w:rsidP="00816027">
      <w:pPr>
        <w:rPr>
          <w:rFonts w:ascii="TH SarabunPSK" w:hAnsi="TH SarabunPSK" w:cs="TH SarabunPSK"/>
          <w:sz w:val="32"/>
          <w:szCs w:val="32"/>
          <w:cs/>
        </w:rPr>
      </w:pPr>
      <w:r w:rsidRPr="00FC7ED9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FE7E33">
        <w:rPr>
          <w:rFonts w:ascii="TH SarabunPSK" w:hAnsi="TH SarabunPSK" w:cs="TH SarabunPSK"/>
          <w:sz w:val="32"/>
          <w:szCs w:val="32"/>
        </w:rPr>
        <w:t xml:space="preserve">   </w:t>
      </w:r>
      <w:r w:rsidRPr="00FE7E33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FE7E3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โครงการใหม่</w:t>
      </w:r>
    </w:p>
    <w:p w14:paraId="092AF88A" w14:textId="77777777" w:rsidR="00816027" w:rsidRPr="00FE7E33" w:rsidRDefault="00816027" w:rsidP="00816027">
      <w:pPr>
        <w:rPr>
          <w:rFonts w:ascii="TH SarabunPSK" w:hAnsi="TH SarabunPSK" w:cs="TH SarabunPSK"/>
          <w:sz w:val="32"/>
          <w:szCs w:val="32"/>
        </w:rPr>
      </w:pPr>
      <w:r w:rsidRPr="00FC7ED9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FE7E33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>
        <w:rPr>
          <w:rFonts w:ascii="TH SarabunPSK" w:hAnsi="TH SarabunPSK" w:cs="TH SarabunPSK"/>
          <w:sz w:val="32"/>
          <w:szCs w:val="32"/>
        </w:rPr>
        <w:t xml:space="preserve">2562 – 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>
        <w:rPr>
          <w:rFonts w:ascii="TH SarabunPSK" w:hAnsi="TH SarabunPSK" w:cs="TH SarabunPSK"/>
          <w:sz w:val="32"/>
          <w:szCs w:val="32"/>
        </w:rPr>
        <w:t>2563</w:t>
      </w:r>
    </w:p>
    <w:p w14:paraId="508D8453" w14:textId="77777777" w:rsidR="00816027" w:rsidRPr="000837EE" w:rsidRDefault="00816027" w:rsidP="00816027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837E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0837E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14:paraId="601A34D9" w14:textId="77777777" w:rsidR="00816027" w:rsidRPr="00FF778E" w:rsidRDefault="00816027" w:rsidP="00816027">
      <w:pPr>
        <w:pStyle w:val="Default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      </w:t>
      </w:r>
      <w:r w:rsidRPr="0007739E">
        <w:rPr>
          <w:sz w:val="32"/>
          <w:szCs w:val="32"/>
          <w:cs/>
        </w:rPr>
        <w:t>หลักสูตรเปรียบเสมือนตัวแม่บทหรือหัวใจของการศึกษา</w:t>
      </w:r>
      <w:r w:rsidRPr="0007739E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ซึ่ง</w:t>
      </w:r>
      <w:r w:rsidRPr="0007739E">
        <w:rPr>
          <w:sz w:val="32"/>
          <w:szCs w:val="32"/>
          <w:cs/>
        </w:rPr>
        <w:t>ถือเป็นแก่นสำคัญในการวางแนวทางการจัดการศึกษา เป็นตัวกำหนดทิศทางของการศึกษาในการที่จะให้ความรู้ การเสริมสร้างเจตคติ ตลอดทั้งการฝึกฝน</w:t>
      </w:r>
      <w:r>
        <w:rPr>
          <w:rFonts w:hint="cs"/>
          <w:sz w:val="32"/>
          <w:szCs w:val="32"/>
          <w:cs/>
        </w:rPr>
        <w:br/>
      </w:r>
      <w:r w:rsidRPr="0007739E">
        <w:rPr>
          <w:sz w:val="32"/>
          <w:szCs w:val="32"/>
          <w:cs/>
        </w:rPr>
        <w:t>ในด้าน</w:t>
      </w:r>
      <w:proofErr w:type="spellStart"/>
      <w:r w:rsidRPr="0007739E">
        <w:rPr>
          <w:sz w:val="32"/>
          <w:szCs w:val="32"/>
          <w:cs/>
        </w:rPr>
        <w:t>ต่างๆ</w:t>
      </w:r>
      <w:proofErr w:type="spellEnd"/>
      <w:r w:rsidRPr="0007739E">
        <w:rPr>
          <w:sz w:val="32"/>
          <w:szCs w:val="32"/>
          <w:cs/>
        </w:rPr>
        <w:t>เพื่อให้ผู้เรียนเกิดการพัฒนารอบด้าน</w:t>
      </w:r>
      <w:r w:rsidRPr="0007739E">
        <w:rPr>
          <w:rFonts w:hint="cs"/>
          <w:sz w:val="32"/>
          <w:szCs w:val="32"/>
          <w:cs/>
        </w:rPr>
        <w:t xml:space="preserve"> </w:t>
      </w:r>
      <w:r w:rsidRPr="0007739E">
        <w:rPr>
          <w:sz w:val="32"/>
          <w:szCs w:val="32"/>
          <w:cs/>
        </w:rPr>
        <w:t xml:space="preserve">ดังนั้น </w:t>
      </w:r>
      <w:r w:rsidRPr="0007739E">
        <w:rPr>
          <w:rFonts w:hint="cs"/>
          <w:sz w:val="32"/>
          <w:szCs w:val="32"/>
          <w:cs/>
        </w:rPr>
        <w:t>การพัฒนา</w:t>
      </w:r>
      <w:r w:rsidRPr="0007739E">
        <w:rPr>
          <w:sz w:val="32"/>
          <w:szCs w:val="32"/>
          <w:cs/>
        </w:rPr>
        <w:t>หลักสูตรที่เหมาะสม ทันต่อเหตุการณ์</w:t>
      </w:r>
      <w:r w:rsidRPr="0007739E">
        <w:rPr>
          <w:sz w:val="32"/>
          <w:szCs w:val="32"/>
        </w:rPr>
        <w:t> </w:t>
      </w:r>
      <w:r w:rsidRPr="0007739E">
        <w:rPr>
          <w:sz w:val="32"/>
          <w:szCs w:val="32"/>
          <w:cs/>
        </w:rPr>
        <w:t xml:space="preserve">สอดคล้องกับการเปลี่ยนแปลงทางวิทยาศาสตร์และเทคโนโลยี </w:t>
      </w:r>
      <w:r>
        <w:rPr>
          <w:rFonts w:hint="cs"/>
          <w:sz w:val="32"/>
          <w:szCs w:val="32"/>
          <w:cs/>
        </w:rPr>
        <w:t>จะ</w:t>
      </w:r>
      <w:r w:rsidRPr="0007739E">
        <w:rPr>
          <w:rFonts w:hint="cs"/>
          <w:sz w:val="32"/>
          <w:szCs w:val="32"/>
          <w:cs/>
        </w:rPr>
        <w:t>ทำให้พลเมือง</w:t>
      </w:r>
      <w:r w:rsidRPr="0007739E">
        <w:rPr>
          <w:sz w:val="32"/>
          <w:szCs w:val="32"/>
          <w:cs/>
        </w:rPr>
        <w:t>มีประสิทธิภาพ การพัฒนาสังคม</w:t>
      </w:r>
      <w:r>
        <w:rPr>
          <w:rFonts w:hint="cs"/>
          <w:sz w:val="32"/>
          <w:szCs w:val="32"/>
          <w:cs/>
        </w:rPr>
        <w:t xml:space="preserve"> </w:t>
      </w:r>
      <w:r w:rsidRPr="0007739E">
        <w:rPr>
          <w:sz w:val="32"/>
          <w:szCs w:val="32"/>
          <w:cs/>
        </w:rPr>
        <w:t>และชาติเป็นไปอย่างได้ผลดียิ่งขึ้น</w:t>
      </w:r>
      <w:r>
        <w:rPr>
          <w:rFonts w:hint="cs"/>
          <w:sz w:val="32"/>
          <w:szCs w:val="32"/>
          <w:cs/>
        </w:rPr>
        <w:t xml:space="preserve"> ในปัจจุบันก้าวเข้าสู่</w:t>
      </w:r>
      <w:r>
        <w:rPr>
          <w:sz w:val="32"/>
          <w:szCs w:val="32"/>
          <w:cs/>
        </w:rPr>
        <w:t>ศตวรรษที่</w:t>
      </w:r>
      <w:r>
        <w:rPr>
          <w:sz w:val="32"/>
          <w:szCs w:val="32"/>
        </w:rPr>
        <w:t xml:space="preserve"> 21 </w:t>
      </w:r>
      <w:r>
        <w:rPr>
          <w:rFonts w:hint="cs"/>
          <w:sz w:val="32"/>
          <w:szCs w:val="32"/>
          <w:cs/>
        </w:rPr>
        <w:t>การพัฒนาผู้เรียนให้</w:t>
      </w:r>
      <w:r>
        <w:rPr>
          <w:sz w:val="32"/>
          <w:szCs w:val="32"/>
          <w:cs/>
        </w:rPr>
        <w:t>ทัดเทียมกับนานาชาติ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มีศักยภาพในการแข่งขันและด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รงชีวิตอย่างสร้างสรรค์ในประชาคมโลก</w:t>
      </w:r>
      <w:r>
        <w:rPr>
          <w:rFonts w:hint="cs"/>
          <w:sz w:val="32"/>
          <w:szCs w:val="32"/>
          <w:cs/>
        </w:rPr>
        <w:t>จึงเป็นสิ่งที่มีความสำคัญเป็นอย่างยิ่ง</w:t>
      </w:r>
      <w:r>
        <w:rPr>
          <w:sz w:val="32"/>
          <w:szCs w:val="32"/>
        </w:rPr>
        <w:br/>
        <w:t xml:space="preserve">       </w:t>
      </w:r>
      <w:r w:rsidRPr="0007739E">
        <w:rPr>
          <w:sz w:val="32"/>
          <w:szCs w:val="32"/>
          <w:cs/>
        </w:rPr>
        <w:t xml:space="preserve">เพื่อให้สถานศึกษามีหลักสูตรสถานศึกษาที่มีคุณภาพ </w:t>
      </w:r>
      <w:r>
        <w:rPr>
          <w:rFonts w:hint="cs"/>
          <w:sz w:val="32"/>
          <w:szCs w:val="32"/>
          <w:cs/>
        </w:rPr>
        <w:t>สามารถจัดการเรียนการสอนให้ผู้เรียนมีสมรรถนะ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ตาม</w:t>
      </w:r>
      <w:r w:rsidRPr="0007739E">
        <w:rPr>
          <w:sz w:val="32"/>
          <w:szCs w:val="32"/>
          <w:cs/>
        </w:rPr>
        <w:t>หลักสูตรแกนกลางการศึกษาขั้นพื้นฐาน</w:t>
      </w:r>
      <w:r w:rsidRPr="0007739E">
        <w:rPr>
          <w:sz w:val="32"/>
          <w:szCs w:val="32"/>
        </w:rPr>
        <w:t xml:space="preserve"> </w:t>
      </w:r>
      <w:r w:rsidRPr="0007739E">
        <w:rPr>
          <w:sz w:val="32"/>
          <w:szCs w:val="32"/>
          <w:cs/>
        </w:rPr>
        <w:t>พุทธศักราช</w:t>
      </w:r>
      <w:r w:rsidRPr="0007739E">
        <w:rPr>
          <w:sz w:val="32"/>
          <w:szCs w:val="32"/>
        </w:rPr>
        <w:t xml:space="preserve"> 2551</w:t>
      </w:r>
      <w:r>
        <w:rPr>
          <w:rFonts w:hint="cs"/>
          <w:sz w:val="32"/>
          <w:szCs w:val="32"/>
          <w:cs/>
        </w:rPr>
        <w:t xml:space="preserve"> และมีทักษะการเรียนรู้ใน</w:t>
      </w:r>
      <w:r w:rsidRPr="0007739E">
        <w:rPr>
          <w:sz w:val="32"/>
          <w:szCs w:val="32"/>
          <w:cs/>
        </w:rPr>
        <w:t>ศตวรรษที่</w:t>
      </w:r>
      <w:r>
        <w:rPr>
          <w:sz w:val="32"/>
          <w:szCs w:val="32"/>
        </w:rPr>
        <w:t xml:space="preserve"> 21</w:t>
      </w:r>
      <w:r w:rsidRPr="0007739E">
        <w:rPr>
          <w:sz w:val="32"/>
          <w:szCs w:val="32"/>
        </w:rPr>
        <w:t xml:space="preserve"> </w:t>
      </w:r>
      <w:r w:rsidRPr="0007739E">
        <w:rPr>
          <w:sz w:val="32"/>
          <w:szCs w:val="32"/>
          <w:cs/>
        </w:rPr>
        <w:t xml:space="preserve">จึงได้จัดทำโครงการปรับปรุงหลักสูตรสถานศึกษาตามการเปลี่ยนแปลงในศตวรรษที่ </w:t>
      </w:r>
      <w:r w:rsidRPr="0007739E">
        <w:rPr>
          <w:sz w:val="32"/>
          <w:szCs w:val="32"/>
        </w:rPr>
        <w:t>21</w:t>
      </w:r>
    </w:p>
    <w:p w14:paraId="686A5AB9" w14:textId="77777777" w:rsidR="00816027" w:rsidRPr="000837EE" w:rsidRDefault="00816027" w:rsidP="00816027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0837E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Pr="000837EE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</w:t>
      </w:r>
    </w:p>
    <w:p w14:paraId="532748A4" w14:textId="77777777" w:rsidR="00816027" w:rsidRPr="0007739E" w:rsidRDefault="00816027" w:rsidP="00816027">
      <w:pPr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2.1</w:t>
      </w:r>
      <w:r w:rsidRPr="00FE7E33">
        <w:rPr>
          <w:rFonts w:ascii="TH SarabunPSK" w:hAnsi="TH SarabunPSK" w:cs="TH SarabunPSK"/>
          <w:sz w:val="32"/>
          <w:szCs w:val="32"/>
        </w:rPr>
        <w:t xml:space="preserve">  </w:t>
      </w:r>
      <w:r w:rsidRPr="0007739E">
        <w:rPr>
          <w:rFonts w:ascii="TH SarabunPSK" w:eastAsia="Times New Roman" w:hAnsi="TH SarabunPSK" w:cs="TH SarabunPSK"/>
          <w:sz w:val="32"/>
          <w:szCs w:val="32"/>
          <w:cs/>
        </w:rPr>
        <w:t>เพื่อให้ครูมีความรู้ความเข้าใจในการพัฒนาหลักสูตร</w:t>
      </w:r>
      <w:r w:rsidRPr="0007739E">
        <w:rPr>
          <w:rFonts w:ascii="TH SarabunPSK" w:hAnsi="TH SarabunPSK" w:cs="TH SarabunPSK"/>
          <w:sz w:val="32"/>
          <w:szCs w:val="32"/>
          <w:cs/>
        </w:rPr>
        <w:t xml:space="preserve">สถานศึกษาตามการเปลี่ยนแปลงในศตวรรษที่ </w:t>
      </w:r>
      <w:r w:rsidRPr="0007739E">
        <w:rPr>
          <w:rFonts w:ascii="TH SarabunPSK" w:hAnsi="TH SarabunPSK" w:cs="TH SarabunPSK"/>
          <w:sz w:val="32"/>
          <w:szCs w:val="32"/>
        </w:rPr>
        <w:t>21</w:t>
      </w:r>
    </w:p>
    <w:p w14:paraId="251AA8D3" w14:textId="77777777" w:rsidR="00816027" w:rsidRPr="00FE7E33" w:rsidRDefault="00816027" w:rsidP="0081602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FE7E3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06F2B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206F2B">
        <w:rPr>
          <w:rFonts w:ascii="TH SarabunPSK" w:hAnsi="TH SarabunPSK" w:cs="TH SarabunPSK"/>
          <w:sz w:val="32"/>
          <w:szCs w:val="32"/>
          <w:cs/>
        </w:rPr>
        <w:t>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206F2B">
        <w:rPr>
          <w:rFonts w:ascii="TH SarabunPSK" w:hAnsi="TH SarabunPSK" w:cs="TH SarabunPSK"/>
          <w:sz w:val="32"/>
          <w:szCs w:val="32"/>
          <w:cs/>
        </w:rPr>
        <w:t>มีสมรรถนะตามหลักสูตรแกนกลางการศึกษาขั้นพื้นฐาน</w:t>
      </w:r>
      <w:r w:rsidRPr="00206F2B">
        <w:rPr>
          <w:rFonts w:ascii="TH SarabunPSK" w:hAnsi="TH SarabunPSK" w:cs="TH SarabunPSK"/>
          <w:sz w:val="32"/>
          <w:szCs w:val="32"/>
        </w:rPr>
        <w:t xml:space="preserve"> </w:t>
      </w:r>
      <w:r w:rsidRPr="00206F2B">
        <w:rPr>
          <w:rFonts w:ascii="TH SarabunPSK" w:hAnsi="TH SarabunPSK" w:cs="TH SarabunPSK"/>
          <w:sz w:val="32"/>
          <w:szCs w:val="32"/>
          <w:cs/>
        </w:rPr>
        <w:t>พุทธศักราช</w:t>
      </w:r>
      <w:r w:rsidRPr="00206F2B">
        <w:rPr>
          <w:rFonts w:ascii="TH SarabunPSK" w:hAnsi="TH SarabunPSK" w:cs="TH SarabunPSK"/>
          <w:sz w:val="32"/>
          <w:szCs w:val="32"/>
        </w:rPr>
        <w:t xml:space="preserve"> 2551</w:t>
      </w:r>
      <w:r w:rsidRPr="00206F2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ACB7A0D" w14:textId="77777777" w:rsidR="00816027" w:rsidRPr="00FE7E33" w:rsidRDefault="00816027" w:rsidP="0081602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2.</w:t>
      </w:r>
      <w:r>
        <w:rPr>
          <w:rFonts w:ascii="TH SarabunPSK" w:hAnsi="TH SarabunPSK" w:cs="TH SarabunPSK"/>
          <w:sz w:val="32"/>
          <w:szCs w:val="32"/>
        </w:rPr>
        <w:t>2</w:t>
      </w:r>
      <w:r w:rsidRPr="00FE7E33">
        <w:rPr>
          <w:rFonts w:ascii="TH SarabunPSK" w:hAnsi="TH SarabunPSK" w:cs="TH SarabunPSK"/>
          <w:sz w:val="32"/>
          <w:szCs w:val="32"/>
        </w:rPr>
        <w:t xml:space="preserve">  </w:t>
      </w:r>
      <w:r w:rsidRPr="00206F2B">
        <w:rPr>
          <w:rFonts w:ascii="TH SarabunPSK" w:eastAsia="Times New Roman" w:hAnsi="TH SarabunPSK" w:cs="TH SarabunPSK"/>
          <w:sz w:val="32"/>
          <w:szCs w:val="32"/>
          <w:cs/>
        </w:rPr>
        <w:t>เพื่อ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ให้โรงเรียน</w:t>
      </w:r>
      <w:r w:rsidRPr="00206F2B">
        <w:rPr>
          <w:rFonts w:ascii="TH SarabunPSK" w:eastAsia="Times New Roman" w:hAnsi="TH SarabunPSK" w:cs="TH SarabunPSK"/>
          <w:sz w:val="32"/>
          <w:szCs w:val="32"/>
          <w:cs/>
        </w:rPr>
        <w:t>มีหลักสูตร</w:t>
      </w:r>
      <w:r w:rsidRPr="00206F2B">
        <w:rPr>
          <w:rFonts w:ascii="TH SarabunPSK" w:hAnsi="TH SarabunPSK" w:cs="TH SarabunPSK"/>
          <w:sz w:val="32"/>
          <w:szCs w:val="32"/>
          <w:cs/>
        </w:rPr>
        <w:t xml:space="preserve">สถานศึกษาที่มีคุณภาพเน้นการพัฒนาผู้เรียนในศตวรรษที่ </w:t>
      </w:r>
      <w:r w:rsidRPr="00206F2B">
        <w:rPr>
          <w:rFonts w:ascii="TH SarabunPSK" w:hAnsi="TH SarabunPSK" w:cs="TH SarabunPSK"/>
          <w:sz w:val="32"/>
          <w:szCs w:val="32"/>
        </w:rPr>
        <w:t>21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B15FE91" w14:textId="77777777" w:rsidR="00816027" w:rsidRPr="00FE7E33" w:rsidRDefault="00816027" w:rsidP="00816027">
      <w:pPr>
        <w:pStyle w:val="21"/>
        <w:spacing w:before="240" w:after="0"/>
        <w:ind w:right="45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3</w:t>
      </w:r>
      <w:r w:rsidRPr="00FE7E33">
        <w:rPr>
          <w:rFonts w:ascii="TH SarabunPSK" w:hAnsi="TH SarabunPSK" w:cs="TH SarabunPSK"/>
          <w:b/>
          <w:bCs/>
          <w:cs/>
        </w:rPr>
        <w:t>. เป้าหมาย</w:t>
      </w:r>
      <w:r>
        <w:rPr>
          <w:rFonts w:ascii="TH SarabunPSK" w:hAnsi="TH SarabunPSK" w:cs="TH SarabunPSK" w:hint="cs"/>
          <w:b/>
          <w:bCs/>
          <w:cs/>
        </w:rPr>
        <w:t>โครงการ</w:t>
      </w:r>
    </w:p>
    <w:p w14:paraId="55D3E335" w14:textId="77777777" w:rsidR="00816027" w:rsidRPr="003B2E65" w:rsidRDefault="00816027" w:rsidP="0081602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0837EE">
        <w:rPr>
          <w:rFonts w:ascii="TH SarabunPSK" w:hAnsi="TH SarabunPSK" w:cs="TH SarabunPSK" w:hint="cs"/>
          <w:b/>
          <w:bCs/>
          <w:sz w:val="32"/>
          <w:szCs w:val="32"/>
          <w:cs/>
        </w:rPr>
        <w:t>3.1</w:t>
      </w:r>
      <w:r w:rsidRPr="000837E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837EE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  <w:r w:rsidRPr="000837EE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br/>
        <w:t xml:space="preserve">          </w:t>
      </w:r>
      <w:r w:rsidRPr="00206F2B">
        <w:rPr>
          <w:rFonts w:ascii="TH SarabunPSK" w:hAnsi="TH SarabunPSK" w:cs="TH SarabunPSK"/>
          <w:sz w:val="32"/>
          <w:szCs w:val="32"/>
        </w:rPr>
        <w:t xml:space="preserve">1) </w:t>
      </w:r>
      <w:r w:rsidRPr="00206F2B">
        <w:rPr>
          <w:rFonts w:ascii="TH SarabunPSK" w:hAnsi="TH SarabunPSK" w:cs="TH SarabunPSK" w:hint="cs"/>
          <w:sz w:val="32"/>
          <w:szCs w:val="32"/>
          <w:cs/>
        </w:rPr>
        <w:t>ครูวิชาการโรงเรียนทุกโรง</w:t>
      </w:r>
      <w:r w:rsidRPr="0007739E">
        <w:rPr>
          <w:rFonts w:ascii="TH SarabunPSK" w:eastAsia="Times New Roman" w:hAnsi="TH SarabunPSK" w:cs="TH SarabunPSK"/>
          <w:sz w:val="32"/>
          <w:szCs w:val="32"/>
          <w:cs/>
        </w:rPr>
        <w:t>มีความรู้ความเข้าใจในการพัฒนาหลักสูตร</w:t>
      </w:r>
      <w:r w:rsidRPr="0007739E">
        <w:rPr>
          <w:rFonts w:ascii="TH SarabunPSK" w:hAnsi="TH SarabunPSK" w:cs="TH SarabunPSK"/>
          <w:sz w:val="32"/>
          <w:szCs w:val="32"/>
          <w:cs/>
        </w:rPr>
        <w:t>สถานศึกษาตามการเปลี่ยนแปลง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07739E">
        <w:rPr>
          <w:rFonts w:ascii="TH SarabunPSK" w:hAnsi="TH SarabunPSK" w:cs="TH SarabunPSK"/>
          <w:sz w:val="32"/>
          <w:szCs w:val="32"/>
          <w:cs/>
        </w:rPr>
        <w:t xml:space="preserve">ในศตวรรษที่ </w:t>
      </w:r>
      <w:r w:rsidRPr="0007739E">
        <w:rPr>
          <w:rFonts w:ascii="TH SarabunPSK" w:hAnsi="TH SarabunPSK" w:cs="TH SarabunPSK"/>
          <w:sz w:val="32"/>
          <w:szCs w:val="32"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</w:t>
      </w:r>
      <w:r w:rsidRPr="00206F2B">
        <w:rPr>
          <w:rFonts w:ascii="TH SarabunPSK" w:hAnsi="TH SarabunPSK" w:cs="TH SarabunPSK"/>
          <w:sz w:val="32"/>
          <w:szCs w:val="32"/>
          <w:cs/>
        </w:rPr>
        <w:t>จัดการเรียนการสอนให้ผู้เรียนมีสมรรถนะตามหลักสูตรแกนกลางการศึกษาขั้นพื้นฐาน</w:t>
      </w:r>
      <w:r w:rsidRPr="00206F2B">
        <w:rPr>
          <w:rFonts w:ascii="TH SarabunPSK" w:hAnsi="TH SarabunPSK" w:cs="TH SarabunPSK"/>
          <w:sz w:val="32"/>
          <w:szCs w:val="32"/>
        </w:rPr>
        <w:t xml:space="preserve"> </w:t>
      </w:r>
      <w:r w:rsidRPr="00206F2B">
        <w:rPr>
          <w:rFonts w:ascii="TH SarabunPSK" w:hAnsi="TH SarabunPSK" w:cs="TH SarabunPSK"/>
          <w:sz w:val="32"/>
          <w:szCs w:val="32"/>
          <w:cs/>
        </w:rPr>
        <w:t>พุทธศักราช</w:t>
      </w:r>
      <w:r w:rsidRPr="00206F2B">
        <w:rPr>
          <w:rFonts w:ascii="TH SarabunPSK" w:hAnsi="TH SarabunPSK" w:cs="TH SarabunPSK"/>
          <w:sz w:val="32"/>
          <w:szCs w:val="32"/>
        </w:rPr>
        <w:t xml:space="preserve"> 2551</w:t>
      </w:r>
      <w:r w:rsidRPr="00206F2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โรงเรียนทุกโรง</w:t>
      </w:r>
      <w:r w:rsidRPr="0007739E">
        <w:rPr>
          <w:rFonts w:ascii="TH SarabunPSK" w:eastAsia="Times New Roman" w:hAnsi="TH SarabunPSK" w:cs="TH SarabunPSK"/>
          <w:sz w:val="32"/>
          <w:szCs w:val="32"/>
          <w:cs/>
        </w:rPr>
        <w:t>พัฒนาหลักสูตร</w:t>
      </w:r>
      <w:r w:rsidRPr="0007739E">
        <w:rPr>
          <w:rFonts w:ascii="TH SarabunPSK" w:hAnsi="TH SarabunPSK" w:cs="TH SarabunPSK"/>
          <w:sz w:val="32"/>
          <w:szCs w:val="32"/>
          <w:cs/>
        </w:rPr>
        <w:t xml:space="preserve">สถานศึกษาตามการเปลี่ยนแปลงในศตวรรษที่ </w:t>
      </w:r>
      <w:r w:rsidRPr="0007739E">
        <w:rPr>
          <w:rFonts w:ascii="TH SarabunPSK" w:hAnsi="TH SarabunPSK" w:cs="TH SarabunPSK"/>
          <w:sz w:val="32"/>
          <w:szCs w:val="32"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7E3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CC03CA0" w14:textId="77777777" w:rsidR="00816027" w:rsidRPr="000837EE" w:rsidRDefault="00816027" w:rsidP="00816027">
      <w:pPr>
        <w:tabs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0837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37EE">
        <w:rPr>
          <w:rFonts w:ascii="TH SarabunPSK" w:hAnsi="TH SarabunPSK" w:cs="TH SarabunPSK" w:hint="cs"/>
          <w:b/>
          <w:bCs/>
          <w:sz w:val="32"/>
          <w:szCs w:val="32"/>
          <w:cs/>
        </w:rPr>
        <w:t>3.2</w:t>
      </w:r>
      <w:r w:rsidRPr="000837EE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เชิงคุณภาพ </w:t>
      </w:r>
    </w:p>
    <w:p w14:paraId="35E28DD5" w14:textId="77777777" w:rsidR="00816027" w:rsidRDefault="00816027" w:rsidP="00816027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3B2E65">
        <w:rPr>
          <w:rFonts w:ascii="TH SarabunPSK" w:hAnsi="TH SarabunPSK" w:cs="TH SarabunPSK"/>
          <w:sz w:val="32"/>
          <w:szCs w:val="32"/>
        </w:rPr>
        <w:t>1)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</w:t>
      </w:r>
      <w:r w:rsidRPr="00206F2B">
        <w:rPr>
          <w:rFonts w:ascii="TH SarabunPSK" w:eastAsia="Times New Roman" w:hAnsi="TH SarabunPSK" w:cs="TH SarabunPSK"/>
          <w:sz w:val="32"/>
          <w:szCs w:val="32"/>
          <w:cs/>
        </w:rPr>
        <w:t>มีหลักสูตร</w:t>
      </w:r>
      <w:r w:rsidRPr="00206F2B">
        <w:rPr>
          <w:rFonts w:ascii="TH SarabunPSK" w:hAnsi="TH SarabunPSK" w:cs="TH SarabunPSK"/>
          <w:sz w:val="32"/>
          <w:szCs w:val="32"/>
          <w:cs/>
        </w:rPr>
        <w:t xml:space="preserve">สถานศึกษาที่มีคุณภาพเน้นการพัฒนาผู้เรียนในศตวรรษที่ </w:t>
      </w:r>
      <w:r w:rsidRPr="00206F2B">
        <w:rPr>
          <w:rFonts w:ascii="TH SarabunPSK" w:hAnsi="TH SarabunPSK" w:cs="TH SarabunPSK"/>
          <w:sz w:val="32"/>
          <w:szCs w:val="32"/>
        </w:rPr>
        <w:t>21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>ครูผู้สอนสามารถ</w:t>
      </w:r>
      <w:r w:rsidRPr="00206F2B">
        <w:rPr>
          <w:rFonts w:ascii="TH SarabunPSK" w:hAnsi="TH SarabunPSK" w:cs="TH SarabunPSK"/>
          <w:sz w:val="32"/>
          <w:szCs w:val="32"/>
          <w:cs/>
        </w:rPr>
        <w:t>จัดการเรียนการสอน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อย่างมีประสิทธิภาพ </w:t>
      </w:r>
      <w:r w:rsidRPr="00206F2B">
        <w:rPr>
          <w:rFonts w:ascii="TH SarabunPSK" w:hAnsi="TH SarabunPSK" w:cs="TH SarabunPSK"/>
          <w:sz w:val="32"/>
          <w:szCs w:val="32"/>
          <w:cs/>
        </w:rPr>
        <w:t>ให้ผู้เรียนมีสมรรถนะตามหลักสูตรแกนกลางการศึกษาขั้นพื้นฐาน</w:t>
      </w:r>
      <w:r w:rsidRPr="00206F2B">
        <w:rPr>
          <w:rFonts w:ascii="TH SarabunPSK" w:hAnsi="TH SarabunPSK" w:cs="TH SarabunPSK"/>
          <w:sz w:val="32"/>
          <w:szCs w:val="32"/>
        </w:rPr>
        <w:t xml:space="preserve"> </w:t>
      </w:r>
      <w:r w:rsidRPr="00206F2B">
        <w:rPr>
          <w:rFonts w:ascii="TH SarabunPSK" w:hAnsi="TH SarabunPSK" w:cs="TH SarabunPSK"/>
          <w:sz w:val="32"/>
          <w:szCs w:val="32"/>
          <w:cs/>
        </w:rPr>
        <w:t>พุทธศักราช</w:t>
      </w:r>
      <w:r w:rsidRPr="00206F2B">
        <w:rPr>
          <w:rFonts w:ascii="TH SarabunPSK" w:hAnsi="TH SarabunPSK" w:cs="TH SarabunPSK"/>
          <w:sz w:val="32"/>
          <w:szCs w:val="32"/>
        </w:rPr>
        <w:t xml:space="preserve"> 2551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06F2B">
        <w:rPr>
          <w:rFonts w:ascii="TH SarabunPSK" w:hAnsi="TH SarabunPSK" w:cs="TH SarabunPSK"/>
          <w:sz w:val="32"/>
          <w:szCs w:val="32"/>
          <w:cs/>
        </w:rPr>
        <w:t>มีทักษะการเรียนรู้ในศตวรรษที่</w:t>
      </w:r>
      <w:r w:rsidRPr="00206F2B">
        <w:rPr>
          <w:rFonts w:ascii="TH SarabunPSK" w:hAnsi="TH SarabunPSK" w:cs="TH SarabunPSK"/>
          <w:sz w:val="32"/>
          <w:szCs w:val="32"/>
        </w:rPr>
        <w:t xml:space="preserve"> 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F67F7B3" w14:textId="77777777" w:rsidR="00816027" w:rsidRDefault="00816027" w:rsidP="00816027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2966744" w14:textId="77777777" w:rsidR="00816027" w:rsidRDefault="00816027" w:rsidP="00816027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F04825B" w14:textId="77777777" w:rsidR="00816027" w:rsidRDefault="00816027" w:rsidP="00816027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B09B10E" w14:textId="77777777" w:rsidR="00816027" w:rsidRDefault="00816027" w:rsidP="00816027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DDA3151" w14:textId="77777777" w:rsidR="00816027" w:rsidRDefault="00816027" w:rsidP="00816027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6A2B1FD" w14:textId="77777777" w:rsidR="00816027" w:rsidRDefault="00816027" w:rsidP="00816027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A930E47" w14:textId="77777777" w:rsidR="00816027" w:rsidRPr="00FE7E33" w:rsidRDefault="00816027" w:rsidP="00816027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6978BB2" w14:textId="77777777" w:rsidR="00816027" w:rsidRDefault="00816027" w:rsidP="0081602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7E3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FE7E33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8659" w:type="dxa"/>
        <w:tblInd w:w="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374"/>
        <w:gridCol w:w="1632"/>
        <w:gridCol w:w="1266"/>
      </w:tblGrid>
      <w:tr w:rsidR="00816027" w:rsidRPr="00FE7E33" w14:paraId="36254FCA" w14:textId="77777777" w:rsidTr="00B17BE2">
        <w:trPr>
          <w:tblHeader/>
        </w:trPr>
        <w:tc>
          <w:tcPr>
            <w:tcW w:w="387" w:type="dxa"/>
            <w:shd w:val="clear" w:color="auto" w:fill="auto"/>
          </w:tcPr>
          <w:p w14:paraId="7ED6CD3A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74" w:type="dxa"/>
            <w:shd w:val="clear" w:color="auto" w:fill="auto"/>
          </w:tcPr>
          <w:p w14:paraId="118C38A9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632" w:type="dxa"/>
            <w:shd w:val="clear" w:color="auto" w:fill="auto"/>
          </w:tcPr>
          <w:p w14:paraId="4B667858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6" w:type="dxa"/>
            <w:shd w:val="clear" w:color="auto" w:fill="auto"/>
          </w:tcPr>
          <w:p w14:paraId="3523B6B7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16027" w:rsidRPr="00FE7E33" w14:paraId="77EE708D" w14:textId="77777777" w:rsidTr="00B17BE2">
        <w:tc>
          <w:tcPr>
            <w:tcW w:w="387" w:type="dxa"/>
            <w:shd w:val="clear" w:color="auto" w:fill="auto"/>
          </w:tcPr>
          <w:p w14:paraId="5072D2E5" w14:textId="77777777" w:rsidR="00816027" w:rsidRPr="00FE7E33" w:rsidRDefault="00816027" w:rsidP="002D092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74" w:type="dxa"/>
            <w:shd w:val="clear" w:color="auto" w:fill="auto"/>
          </w:tcPr>
          <w:p w14:paraId="60118537" w14:textId="77777777" w:rsidR="00816027" w:rsidRPr="00FE7E33" w:rsidRDefault="00816027" w:rsidP="002D09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ศึกษาแนวทางการ</w:t>
            </w:r>
            <w:r w:rsidRPr="000773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พัฒนาหลักสูตร</w:t>
            </w:r>
            <w:r w:rsidRPr="000773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สถานศึกษาตามการเปลี่ยนแปลงในศตวรรษที่ </w:t>
            </w:r>
            <w:r w:rsidRPr="0007739E">
              <w:rPr>
                <w:rFonts w:ascii="TH SarabunPSK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และการพัฒนา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สมรรถนะตามหลักสูตรแกนกลางการศึกษาขั้นพื้นฐาน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พุทธศักราช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2551</w:t>
            </w:r>
          </w:p>
        </w:tc>
        <w:tc>
          <w:tcPr>
            <w:tcW w:w="1632" w:type="dxa"/>
            <w:shd w:val="clear" w:color="auto" w:fill="auto"/>
          </w:tcPr>
          <w:p w14:paraId="1B3069A5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1266" w:type="dxa"/>
            <w:shd w:val="clear" w:color="auto" w:fill="auto"/>
          </w:tcPr>
          <w:p w14:paraId="2B51B08A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6027" w:rsidRPr="00FE7E33" w14:paraId="4D3A52FD" w14:textId="77777777" w:rsidTr="00B17BE2">
        <w:tc>
          <w:tcPr>
            <w:tcW w:w="387" w:type="dxa"/>
            <w:shd w:val="clear" w:color="auto" w:fill="auto"/>
          </w:tcPr>
          <w:p w14:paraId="1160C9EF" w14:textId="77777777" w:rsidR="00816027" w:rsidRDefault="00816027" w:rsidP="002D092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74" w:type="dxa"/>
            <w:shd w:val="clear" w:color="auto" w:fill="auto"/>
          </w:tcPr>
          <w:p w14:paraId="492FA147" w14:textId="77777777" w:rsidR="00816027" w:rsidRPr="00666CCE" w:rsidRDefault="00816027" w:rsidP="002D09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จัดทำแนวทางการ</w:t>
            </w:r>
            <w:r w:rsidRPr="000773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พัฒนาหลักสูตร</w:t>
            </w:r>
            <w:r w:rsidRPr="000773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สถานศึกษาตามการเปลี่ยนแปลงในศตวรรษที่ </w:t>
            </w:r>
            <w:r w:rsidRPr="0007739E">
              <w:rPr>
                <w:rFonts w:ascii="TH SarabunPSK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และการพัฒนา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สมรรถนะตามหลักสูตรแกนกลางการศึกษาขั้นพื้นฐาน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พุทธศักราช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2551</w:t>
            </w:r>
          </w:p>
        </w:tc>
        <w:tc>
          <w:tcPr>
            <w:tcW w:w="1632" w:type="dxa"/>
            <w:shd w:val="clear" w:color="auto" w:fill="auto"/>
          </w:tcPr>
          <w:p w14:paraId="434AF743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1266" w:type="dxa"/>
            <w:shd w:val="clear" w:color="auto" w:fill="auto"/>
          </w:tcPr>
          <w:p w14:paraId="2DFC9058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6027" w:rsidRPr="00FE7E33" w14:paraId="13AD5529" w14:textId="77777777" w:rsidTr="00B17BE2">
        <w:tc>
          <w:tcPr>
            <w:tcW w:w="387" w:type="dxa"/>
            <w:shd w:val="clear" w:color="auto" w:fill="auto"/>
          </w:tcPr>
          <w:p w14:paraId="518E97A4" w14:textId="77777777" w:rsidR="00816027" w:rsidRPr="00FE7E33" w:rsidRDefault="00816027" w:rsidP="002D092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374" w:type="dxa"/>
            <w:shd w:val="clear" w:color="auto" w:fill="auto"/>
          </w:tcPr>
          <w:p w14:paraId="665C3F59" w14:textId="77777777" w:rsidR="00816027" w:rsidRPr="00666CCE" w:rsidRDefault="00816027" w:rsidP="002D09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ประชุมเชิงปฏิบัติการ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0773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พัฒนาหลักสูตร</w:t>
            </w:r>
            <w:r w:rsidRPr="000773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สถานศึกษาตามการเปลี่ยนแปลงในศตวรรษที่ </w:t>
            </w:r>
            <w:r w:rsidRPr="0007739E">
              <w:rPr>
                <w:rFonts w:ascii="TH SarabunPSK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และการ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จัดการเรียนการสอนให้ผู้เรียนมีสมรรถนะตามหลักสูตรแกนกลางการศึกษาขั้นพื้นฐาน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พุทธศักราช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2551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632" w:type="dxa"/>
            <w:shd w:val="clear" w:color="auto" w:fill="auto"/>
          </w:tcPr>
          <w:p w14:paraId="7BF73230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1266" w:type="dxa"/>
            <w:shd w:val="clear" w:color="auto" w:fill="auto"/>
          </w:tcPr>
          <w:p w14:paraId="554D5B1D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6027" w:rsidRPr="00FE7E33" w14:paraId="37BF6412" w14:textId="77777777" w:rsidTr="00B17BE2">
        <w:tc>
          <w:tcPr>
            <w:tcW w:w="387" w:type="dxa"/>
            <w:shd w:val="clear" w:color="auto" w:fill="auto"/>
          </w:tcPr>
          <w:p w14:paraId="7BA8AF67" w14:textId="77777777" w:rsidR="00816027" w:rsidRPr="00FE7E33" w:rsidRDefault="00816027" w:rsidP="002D092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374" w:type="dxa"/>
            <w:shd w:val="clear" w:color="auto" w:fill="auto"/>
          </w:tcPr>
          <w:p w14:paraId="115DF463" w14:textId="77777777" w:rsidR="00816027" w:rsidRPr="00FE7E33" w:rsidRDefault="00816027" w:rsidP="002D09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นิเทศติดตามการพัฒนาหลักสูตร</w:t>
            </w:r>
            <w:r w:rsidRPr="0007739E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632" w:type="dxa"/>
            <w:shd w:val="clear" w:color="auto" w:fill="auto"/>
          </w:tcPr>
          <w:p w14:paraId="5C753814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สิงหาคม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1266" w:type="dxa"/>
            <w:shd w:val="clear" w:color="auto" w:fill="auto"/>
          </w:tcPr>
          <w:p w14:paraId="17F5475C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6027" w:rsidRPr="00FE7E33" w14:paraId="0CC4B1C2" w14:textId="77777777" w:rsidTr="00B17BE2">
        <w:tc>
          <w:tcPr>
            <w:tcW w:w="387" w:type="dxa"/>
            <w:shd w:val="clear" w:color="auto" w:fill="auto"/>
          </w:tcPr>
          <w:p w14:paraId="446EE39A" w14:textId="77777777" w:rsidR="00816027" w:rsidRPr="00666CCE" w:rsidRDefault="00816027" w:rsidP="002D092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5374" w:type="dxa"/>
            <w:shd w:val="clear" w:color="auto" w:fill="auto"/>
          </w:tcPr>
          <w:p w14:paraId="6D1E5559" w14:textId="77777777" w:rsidR="00816027" w:rsidRPr="00FE7E33" w:rsidRDefault="00816027" w:rsidP="002D09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นิเทศติดตามการ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จัดก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ระบวนการเรียนรู้เพื่อพัฒนาผู้เรียนให้มีสมรรถนะตามหลักสูตรและทักษะการเรียนรู้ในศตวรรษที่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</w:p>
        </w:tc>
        <w:tc>
          <w:tcPr>
            <w:tcW w:w="1632" w:type="dxa"/>
            <w:shd w:val="clear" w:color="auto" w:fill="auto"/>
          </w:tcPr>
          <w:p w14:paraId="3FBD1F55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สิงหาคม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1266" w:type="dxa"/>
            <w:shd w:val="clear" w:color="auto" w:fill="auto"/>
          </w:tcPr>
          <w:p w14:paraId="5567DE36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6027" w:rsidRPr="00FE7E33" w14:paraId="7954B459" w14:textId="77777777" w:rsidTr="00B17BE2">
        <w:tc>
          <w:tcPr>
            <w:tcW w:w="387" w:type="dxa"/>
            <w:shd w:val="clear" w:color="auto" w:fill="auto"/>
          </w:tcPr>
          <w:p w14:paraId="70E427C8" w14:textId="77777777" w:rsidR="00816027" w:rsidRPr="00FE7E33" w:rsidRDefault="00816027" w:rsidP="002D092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5374" w:type="dxa"/>
            <w:shd w:val="clear" w:color="auto" w:fill="auto"/>
          </w:tcPr>
          <w:p w14:paraId="7BD7085B" w14:textId="77777777" w:rsidR="00816027" w:rsidRPr="00FE7E33" w:rsidRDefault="00816027" w:rsidP="002D09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ประชุมสะท้อนผลการนิเทศ</w:t>
            </w:r>
          </w:p>
        </w:tc>
        <w:tc>
          <w:tcPr>
            <w:tcW w:w="1632" w:type="dxa"/>
            <w:shd w:val="clear" w:color="auto" w:fill="auto"/>
          </w:tcPr>
          <w:p w14:paraId="0368900F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1266" w:type="dxa"/>
            <w:shd w:val="clear" w:color="auto" w:fill="auto"/>
          </w:tcPr>
          <w:p w14:paraId="5D6B52CF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197C2C7" w14:textId="77777777" w:rsidR="00816027" w:rsidRDefault="00816027" w:rsidP="008160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181D4A" w14:textId="77777777" w:rsidR="00816027" w:rsidRDefault="00816027" w:rsidP="008160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288749" w14:textId="77777777" w:rsidR="00816027" w:rsidRDefault="00816027" w:rsidP="008160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DAC879" w14:textId="77777777" w:rsidR="00816027" w:rsidRDefault="00816027" w:rsidP="008160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499257" w14:textId="77777777" w:rsidR="00816027" w:rsidRDefault="00816027" w:rsidP="008160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7FD8EA" w14:textId="77777777" w:rsidR="00816027" w:rsidRPr="00FE7E33" w:rsidRDefault="00816027" w:rsidP="008160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B16387" w14:textId="77777777" w:rsidR="00816027" w:rsidRPr="00FE7E33" w:rsidRDefault="00816027" w:rsidP="00816027">
      <w:pPr>
        <w:spacing w:before="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FE7E33">
        <w:rPr>
          <w:rFonts w:ascii="TH SarabunPSK" w:hAnsi="TH SarabunPSK" w:cs="TH SarabunPSK"/>
          <w:b/>
          <w:bCs/>
          <w:sz w:val="32"/>
          <w:szCs w:val="32"/>
          <w:cs/>
        </w:rPr>
        <w:t>. รายละเอียดงบประมาณ</w:t>
      </w:r>
    </w:p>
    <w:tbl>
      <w:tblPr>
        <w:tblW w:w="921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701"/>
        <w:gridCol w:w="1134"/>
        <w:gridCol w:w="1275"/>
        <w:gridCol w:w="1134"/>
        <w:gridCol w:w="993"/>
      </w:tblGrid>
      <w:tr w:rsidR="00816027" w:rsidRPr="00FE7E33" w14:paraId="5F259711" w14:textId="77777777" w:rsidTr="00B17BE2">
        <w:trPr>
          <w:tblHeader/>
        </w:trPr>
        <w:tc>
          <w:tcPr>
            <w:tcW w:w="2978" w:type="dxa"/>
            <w:vMerge w:val="restart"/>
          </w:tcPr>
          <w:p w14:paraId="7F43E657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7E3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</w:t>
            </w: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701" w:type="dxa"/>
            <w:vMerge w:val="restart"/>
          </w:tcPr>
          <w:p w14:paraId="6AE88F90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134" w:type="dxa"/>
            <w:vMerge w:val="restart"/>
          </w:tcPr>
          <w:p w14:paraId="76D8802B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ประมาณ</w:t>
            </w:r>
          </w:p>
          <w:p w14:paraId="6AB9F15F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402" w:type="dxa"/>
            <w:gridSpan w:val="3"/>
          </w:tcPr>
          <w:p w14:paraId="7A6DBE2C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816027" w:rsidRPr="00FE7E33" w14:paraId="3105CBA6" w14:textId="77777777" w:rsidTr="00B17BE2">
        <w:trPr>
          <w:tblHeader/>
        </w:trPr>
        <w:tc>
          <w:tcPr>
            <w:tcW w:w="2978" w:type="dxa"/>
            <w:vMerge/>
            <w:tcBorders>
              <w:bottom w:val="single" w:sz="4" w:space="0" w:color="000000"/>
            </w:tcBorders>
          </w:tcPr>
          <w:p w14:paraId="40215565" w14:textId="77777777" w:rsidR="00816027" w:rsidRPr="00FE7E33" w:rsidRDefault="00816027" w:rsidP="002D09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/>
            </w:tcBorders>
          </w:tcPr>
          <w:p w14:paraId="59D5E4F2" w14:textId="77777777" w:rsidR="00816027" w:rsidRPr="00FE7E33" w:rsidRDefault="00816027" w:rsidP="002D09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7DBD0F45" w14:textId="77777777" w:rsidR="00816027" w:rsidRPr="00FE7E33" w:rsidRDefault="00816027" w:rsidP="002D09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58FFD7D4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6A07D354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49432C42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816027" w:rsidRPr="00FE7E33" w14:paraId="26739CC0" w14:textId="77777777" w:rsidTr="00B17BE2">
        <w:tc>
          <w:tcPr>
            <w:tcW w:w="2978" w:type="dxa"/>
            <w:tcBorders>
              <w:top w:val="nil"/>
              <w:bottom w:val="nil"/>
            </w:tcBorders>
            <w:vAlign w:val="center"/>
          </w:tcPr>
          <w:p w14:paraId="466279D1" w14:textId="77777777" w:rsidR="00816027" w:rsidRPr="004F3FE7" w:rsidRDefault="00816027" w:rsidP="002D09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จัดทำแนวทางการ</w:t>
            </w:r>
            <w:r w:rsidRPr="000773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พัฒนาหลักสูตร</w:t>
            </w:r>
            <w:r w:rsidRPr="000773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สถานศึกษาตามการเปลี่ยนแปลงในศตวรรษที่ </w:t>
            </w:r>
            <w:r w:rsidRPr="0007739E">
              <w:rPr>
                <w:rFonts w:ascii="TH SarabunPSK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และการพัฒนา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สมรรถนะตามหลักสูตรแกนกลางการศึกษาขั้นพื้นฐาน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พุทธศักราช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2551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D051E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ค่าเอกสาร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ดังนี้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AE830F3" w14:textId="77777777" w:rsidR="00816027" w:rsidRPr="004F3FE7" w:rsidRDefault="00816027" w:rsidP="002D09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F3FE7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4F3FE7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กรอบหลักสูตรระดับท้องถิ่น</w:t>
            </w:r>
            <w:r w:rsidRPr="004F3FE7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    </w:t>
            </w:r>
            <w:r w:rsidRPr="004F3FE7">
              <w:rPr>
                <w:rFonts w:ascii="TH SarabunPSK" w:hAnsi="TH SarabunPSK" w:cs="TH SarabunPSK"/>
                <w:sz w:val="32"/>
                <w:szCs w:val="32"/>
              </w:rPr>
              <w:t xml:space="preserve">156 </w:t>
            </w:r>
            <w:r w:rsidRPr="004F3FE7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*45</w:t>
            </w:r>
            <w:r w:rsidRPr="004F3FE7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>=7,020</w:t>
            </w:r>
            <w:r w:rsidRPr="004F3FE7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2) </w:t>
            </w:r>
            <w:r w:rsidRPr="004F3FE7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</w:t>
            </w:r>
            <w:r w:rsidRPr="004F3FE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พัฒนาหลักสูตร</w:t>
            </w:r>
            <w:r w:rsidRPr="004F3FE7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 w:rsidRPr="004F3FE7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</w:t>
            </w:r>
            <w:r w:rsidRPr="004F3F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F3FE7">
              <w:rPr>
                <w:rFonts w:ascii="TH SarabunPSK" w:hAnsi="TH SarabunPSK" w:cs="TH SarabunPSK"/>
                <w:sz w:val="32"/>
                <w:szCs w:val="32"/>
              </w:rPr>
              <w:t xml:space="preserve">156 </w:t>
            </w:r>
            <w:r w:rsidRPr="004F3FE7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</w:t>
            </w:r>
            <w:r w:rsidRPr="004F3FE7">
              <w:rPr>
                <w:rFonts w:ascii="TH SarabunPSK" w:hAnsi="TH SarabunPSK" w:cs="TH SarabunPSK"/>
                <w:sz w:val="32"/>
                <w:szCs w:val="32"/>
              </w:rPr>
              <w:t>*</w:t>
            </w: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  <w:r w:rsidRPr="004F3FE7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>=6,864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8AAB4F1" w14:textId="77777777" w:rsidR="00816027" w:rsidRDefault="00816027" w:rsidP="002D09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7EC5326" w14:textId="77777777" w:rsidR="00816027" w:rsidRPr="00FE7E33" w:rsidRDefault="00816027" w:rsidP="002D09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13,884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03EAB3A" w14:textId="77777777" w:rsidR="00816027" w:rsidRPr="00FE7E33" w:rsidRDefault="00816027" w:rsidP="002D09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F3BA26B" w14:textId="77777777" w:rsidR="00816027" w:rsidRPr="00FE7E33" w:rsidRDefault="00816027" w:rsidP="002D09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DD2AE40" w14:textId="77777777" w:rsidR="00816027" w:rsidRPr="00B2669C" w:rsidRDefault="00816027" w:rsidP="002D09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br/>
              <w:t>13,884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816027" w:rsidRPr="00FE7E33" w14:paraId="625EFDEB" w14:textId="77777777" w:rsidTr="00B17BE2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140E0" w14:textId="21388A08" w:rsidR="00816027" w:rsidRPr="00B2669C" w:rsidRDefault="00816027" w:rsidP="002D09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669C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ประชุมเชิงปฏิบัติการ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0773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พัฒนาหลักสูตร</w:t>
            </w:r>
            <w:r w:rsidRPr="000773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สถานศึกษาตามการเปลี่ยนแปลงในศตวรรษที่ </w:t>
            </w:r>
            <w:r w:rsidRPr="0007739E">
              <w:rPr>
                <w:rFonts w:ascii="TH SarabunPSK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และการ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จัดการเรียนการสอนให้ผู้เรียนมีสมรรถนะตามหลักสูตรแกนกลางการศึกษาขั้นพื้นฐาน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พุทธศักราช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2551</w:t>
            </w:r>
            <w:r w:rsidRPr="00B2669C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Pr="00B266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28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B2669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ปฏิบัติการ </w:t>
            </w:r>
            <w:r w:rsidRPr="00B2669C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2669C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gramStart"/>
            <w:r w:rsidRPr="00B2669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ครูวิชาการโรงเรียน  </w:t>
            </w:r>
            <w:r w:rsidRPr="00B2669C">
              <w:rPr>
                <w:rFonts w:ascii="TH SarabunPSK" w:hAnsi="TH SarabunPSK" w:cs="TH SarabunPSK"/>
                <w:sz w:val="32"/>
                <w:szCs w:val="32"/>
              </w:rPr>
              <w:t>156</w:t>
            </w:r>
            <w:proofErr w:type="gramEnd"/>
            <w:r w:rsidRPr="00B266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669C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ดังนี้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ค่าตอบแทนวิทยากร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53717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</w:t>
            </w:r>
            <w:r w:rsidRPr="00753717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753717">
              <w:rPr>
                <w:rFonts w:ascii="TH SarabunPSK" w:hAnsi="TH SarabunPSK" w:cs="TH SarabunPSK" w:hint="cs"/>
                <w:sz w:val="32"/>
                <w:szCs w:val="32"/>
                <w:cs/>
              </w:rPr>
              <w:t>ชม.</w:t>
            </w:r>
            <w:r w:rsidRPr="00753717">
              <w:rPr>
                <w:rFonts w:ascii="TH SarabunPSK" w:hAnsi="TH SarabunPSK" w:cs="TH SarabunPSK"/>
                <w:sz w:val="32"/>
                <w:szCs w:val="32"/>
              </w:rPr>
              <w:t>*600</w:t>
            </w:r>
            <w:r w:rsidRPr="00753717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>x1</w:t>
            </w:r>
            <w:r w:rsidRPr="00753717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=3,6</w:t>
            </w:r>
            <w:r w:rsidRPr="00753717">
              <w:rPr>
                <w:rFonts w:ascii="TH SarabunPSK" w:hAnsi="TH SarabunPSK" w:cs="TH SarabunPSK"/>
                <w:sz w:val="32"/>
                <w:szCs w:val="32"/>
              </w:rPr>
              <w:t>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ค่าอาหารว่างและเครื่องดื่ม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*156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*150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=23,400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A406" w14:textId="77777777" w:rsidR="00816027" w:rsidRPr="000136B4" w:rsidRDefault="00816027" w:rsidP="002D0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กรกฎาคม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3B11" w14:textId="77777777" w:rsidR="00816027" w:rsidRDefault="00816027" w:rsidP="002D0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A5E08F" w14:textId="77777777" w:rsidR="00816027" w:rsidRDefault="00816027" w:rsidP="002D0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A47849" w14:textId="77777777" w:rsidR="00816027" w:rsidRDefault="00816027" w:rsidP="002D09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F9B1FD" w14:textId="77777777" w:rsidR="00816027" w:rsidRDefault="00816027" w:rsidP="00816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2E30AB" w14:textId="77777777" w:rsidR="00816027" w:rsidRDefault="00816027" w:rsidP="008160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0DF068" w14:textId="77777777" w:rsidR="00816027" w:rsidRPr="000136B4" w:rsidRDefault="00816027" w:rsidP="008160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27,000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C88FE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B04F7E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E658BC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E6F479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3D8711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739176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A02021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FD57AB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19387A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9875BD" w14:textId="77777777" w:rsidR="00816027" w:rsidRPr="00B2669C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9B033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195485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CC2A6F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84E667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87BD7B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7CFD22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07FF4E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DA3A37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F81298" w14:textId="77777777" w:rsidR="00816027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EE170D" w14:textId="77777777" w:rsidR="00816027" w:rsidRPr="000136B4" w:rsidRDefault="00816027" w:rsidP="00B17BE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23,400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32A6" w14:textId="77777777" w:rsidR="00816027" w:rsidRPr="00B2669C" w:rsidRDefault="00816027" w:rsidP="002D0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16027" w:rsidRPr="00FE7E33" w14:paraId="19071BE2" w14:textId="77777777" w:rsidTr="00B17BE2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004B3" w14:textId="77777777" w:rsidR="00816027" w:rsidRPr="00FE7E33" w:rsidRDefault="00816027" w:rsidP="002D09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292F" w14:textId="77777777" w:rsidR="00816027" w:rsidRDefault="00816027" w:rsidP="002D09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C81E" w14:textId="77777777" w:rsidR="00816027" w:rsidRPr="00FE7E33" w:rsidRDefault="00816027" w:rsidP="002D09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40,884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EAC9" w14:textId="2FE394F4" w:rsidR="00816027" w:rsidRPr="00FE7E33" w:rsidRDefault="00B17BE2" w:rsidP="002D092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3,600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EA3A" w14:textId="0FA2A86C" w:rsidR="00816027" w:rsidRPr="00FE7E33" w:rsidRDefault="00B17BE2" w:rsidP="002D092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23,400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F784F" w14:textId="0FD52AFD" w:rsidR="00816027" w:rsidRPr="00FE7E33" w:rsidRDefault="00B45F46" w:rsidP="002D092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13,884</w:t>
            </w:r>
          </w:p>
        </w:tc>
      </w:tr>
    </w:tbl>
    <w:p w14:paraId="40C574E2" w14:textId="77777777" w:rsidR="00816027" w:rsidRPr="00816027" w:rsidRDefault="00816027" w:rsidP="0081602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FE7E33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ความสำเร็จ</w:t>
      </w:r>
      <w:r w:rsidRPr="00FE7E33">
        <w:rPr>
          <w:rFonts w:ascii="TH SarabunPSK" w:hAnsi="TH SarabunPSK" w:cs="TH SarabunPSK"/>
          <w:b/>
          <w:bCs/>
          <w:sz w:val="32"/>
          <w:szCs w:val="32"/>
          <w:cs/>
        </w:rPr>
        <w:t>และค่าเป้าหมาย</w:t>
      </w:r>
      <w:r w:rsidRPr="00FE7E33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559"/>
      </w:tblGrid>
      <w:tr w:rsidR="00816027" w:rsidRPr="00FE7E33" w14:paraId="5540A571" w14:textId="77777777" w:rsidTr="00B17BE2">
        <w:trPr>
          <w:tblHeader/>
        </w:trPr>
        <w:tc>
          <w:tcPr>
            <w:tcW w:w="7797" w:type="dxa"/>
            <w:shd w:val="clear" w:color="auto" w:fill="auto"/>
          </w:tcPr>
          <w:p w14:paraId="7221DC63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559" w:type="dxa"/>
            <w:shd w:val="clear" w:color="auto" w:fill="auto"/>
          </w:tcPr>
          <w:p w14:paraId="1810BD73" w14:textId="77777777" w:rsidR="00816027" w:rsidRPr="00FE7E33" w:rsidRDefault="00816027" w:rsidP="002D09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816027" w:rsidRPr="00FE7E33" w14:paraId="7D74A4B6" w14:textId="77777777" w:rsidTr="00B17BE2">
        <w:tc>
          <w:tcPr>
            <w:tcW w:w="7797" w:type="dxa"/>
            <w:shd w:val="clear" w:color="auto" w:fill="auto"/>
          </w:tcPr>
          <w:p w14:paraId="2C17B086" w14:textId="77777777" w:rsidR="00816027" w:rsidRPr="00FE7E33" w:rsidRDefault="00816027" w:rsidP="002D0927">
            <w:pPr>
              <w:spacing w:before="24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23DBE1AB" w14:textId="77777777" w:rsidR="00816027" w:rsidRPr="00816027" w:rsidRDefault="00816027" w:rsidP="00816027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206F2B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ครูวิชาการโรงเรียน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ที่ได้รับ</w:t>
            </w:r>
            <w:r w:rsidRPr="000773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การจัดทำ</w:t>
            </w:r>
            <w:r w:rsidRPr="000773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</w:t>
            </w:r>
            <w:r w:rsidRPr="000773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สถานศึกษาตามการเปลี่ยนแปลงในศตวรรษที่ </w:t>
            </w:r>
            <w:r w:rsidRPr="0007739E">
              <w:rPr>
                <w:rFonts w:ascii="TH SarabunPSK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และการ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จัดการเรียนการสอนให้ผู้เรียนมีสมรรถนะตามหลักสูตรแกนกลางการศึกษาขั้นพื้นฐาน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พุทธศักราช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2551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2)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ร้อยละของสถานศึกษาที่</w:t>
            </w:r>
            <w:r w:rsidRPr="000773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พัฒนาหลักสูตร</w:t>
            </w:r>
            <w:r w:rsidRPr="000773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สถานศึกษาตามการเปลี่ยนแปลงในศตวรรษที่ </w:t>
            </w:r>
            <w:r w:rsidRPr="0007739E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559" w:type="dxa"/>
            <w:shd w:val="clear" w:color="auto" w:fill="auto"/>
          </w:tcPr>
          <w:p w14:paraId="456D208E" w14:textId="77777777" w:rsidR="00816027" w:rsidRPr="00FE7E33" w:rsidRDefault="00816027" w:rsidP="002D0927">
            <w:pPr>
              <w:spacing w:before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86D3B6" w14:textId="77777777" w:rsidR="00816027" w:rsidRPr="00DB065C" w:rsidRDefault="00816027" w:rsidP="002D09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B06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DB065C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B06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DB065C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816027" w:rsidRPr="00FE7E33" w14:paraId="38C1D320" w14:textId="77777777" w:rsidTr="00B17BE2">
        <w:tc>
          <w:tcPr>
            <w:tcW w:w="7797" w:type="dxa"/>
            <w:shd w:val="clear" w:color="auto" w:fill="auto"/>
          </w:tcPr>
          <w:p w14:paraId="7EDFD1C6" w14:textId="77777777" w:rsidR="00816027" w:rsidRPr="00FE7E33" w:rsidRDefault="00816027" w:rsidP="002D0927">
            <w:pPr>
              <w:spacing w:before="2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7E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6B7F9C47" w14:textId="77777777" w:rsidR="00816027" w:rsidRPr="00FE7E33" w:rsidRDefault="00816027" w:rsidP="002D09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มีสมรรถนะตามหลักสูตรแกนกลางการศึกษาขั้นพื้นฐาน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พุทธศักราช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2551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มีทักษะการเรียนรู้ในศตวรรษที่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</w:tcPr>
          <w:p w14:paraId="199B39AB" w14:textId="77777777" w:rsidR="00816027" w:rsidRPr="00FE7E33" w:rsidRDefault="00816027" w:rsidP="002D09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30021EB" w14:textId="77777777" w:rsidR="00816027" w:rsidRPr="0026697B" w:rsidRDefault="00816027" w:rsidP="002D0927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753110C" w14:textId="72E587C9" w:rsidR="00816027" w:rsidRPr="00B17BE2" w:rsidRDefault="00816027" w:rsidP="002D09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06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</w:tbl>
    <w:p w14:paraId="7ECD3D53" w14:textId="77777777" w:rsidR="00816027" w:rsidRPr="00FE7E33" w:rsidRDefault="00816027" w:rsidP="008160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B69D07" w14:textId="77777777" w:rsidR="00816027" w:rsidRPr="00FE7E33" w:rsidRDefault="00816027" w:rsidP="0081602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E7E33">
        <w:rPr>
          <w:rFonts w:ascii="TH SarabunPSK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14:paraId="52B2E365" w14:textId="77777777" w:rsidR="00816027" w:rsidRPr="000E6ED1" w:rsidRDefault="00816027" w:rsidP="0081602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1) </w:t>
      </w:r>
      <w:r w:rsidRPr="00206F2B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07739E">
        <w:rPr>
          <w:rFonts w:ascii="TH SarabunPSK" w:eastAsia="Times New Roman" w:hAnsi="TH SarabunPSK" w:cs="TH SarabunPSK"/>
          <w:sz w:val="32"/>
          <w:szCs w:val="32"/>
          <w:cs/>
        </w:rPr>
        <w:t>หลักสูตร</w:t>
      </w:r>
      <w:r w:rsidRPr="0007739E">
        <w:rPr>
          <w:rFonts w:ascii="TH SarabunPSK" w:hAnsi="TH SarabunPSK" w:cs="TH SarabunPSK"/>
          <w:sz w:val="32"/>
          <w:szCs w:val="32"/>
          <w:cs/>
        </w:rPr>
        <w:t xml:space="preserve">สถานศึกษาตามการเปลี่ยนแปลงในศตวรรษที่ </w:t>
      </w:r>
      <w:r w:rsidRPr="0007739E">
        <w:rPr>
          <w:rFonts w:ascii="TH SarabunPSK" w:hAnsi="TH SarabunPSK" w:cs="TH SarabunPSK"/>
          <w:sz w:val="32"/>
          <w:szCs w:val="32"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และครูสามารถ</w:t>
      </w:r>
      <w:r w:rsidRPr="00206F2B">
        <w:rPr>
          <w:rFonts w:ascii="TH SarabunPSK" w:hAnsi="TH SarabunPSK" w:cs="TH SarabunPSK"/>
          <w:sz w:val="32"/>
          <w:szCs w:val="32"/>
          <w:cs/>
        </w:rPr>
        <w:t>จัดการเรียนการสอน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06F2B">
        <w:rPr>
          <w:rFonts w:ascii="TH SarabunPSK" w:hAnsi="TH SarabunPSK" w:cs="TH SarabunPSK"/>
          <w:sz w:val="32"/>
          <w:szCs w:val="32"/>
          <w:cs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หลักสูตรได้อย่างมีประสิทธิภาพ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206F2B">
        <w:rPr>
          <w:rFonts w:ascii="TH SarabunPSK" w:hAnsi="TH SarabunPSK" w:cs="TH SarabunPSK"/>
          <w:sz w:val="32"/>
          <w:szCs w:val="32"/>
          <w:cs/>
        </w:rPr>
        <w:t>เรียนมีสมรรถนะตามหลักสูตรแกนกลางการศึกษาขั้นพื้นฐาน</w:t>
      </w:r>
      <w:r w:rsidRPr="00206F2B">
        <w:rPr>
          <w:rFonts w:ascii="TH SarabunPSK" w:hAnsi="TH SarabunPSK" w:cs="TH SarabunPSK"/>
          <w:sz w:val="32"/>
          <w:szCs w:val="32"/>
        </w:rPr>
        <w:t xml:space="preserve"> </w:t>
      </w:r>
      <w:r w:rsidRPr="00206F2B">
        <w:rPr>
          <w:rFonts w:ascii="TH SarabunPSK" w:hAnsi="TH SarabunPSK" w:cs="TH SarabunPSK"/>
          <w:sz w:val="32"/>
          <w:szCs w:val="32"/>
          <w:cs/>
        </w:rPr>
        <w:t>พุทธศักราช</w:t>
      </w:r>
      <w:r w:rsidRPr="00206F2B">
        <w:rPr>
          <w:rFonts w:ascii="TH SarabunPSK" w:hAnsi="TH SarabunPSK" w:cs="TH SarabunPSK"/>
          <w:sz w:val="32"/>
          <w:szCs w:val="32"/>
        </w:rPr>
        <w:t xml:space="preserve"> 2551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06F2B">
        <w:rPr>
          <w:rFonts w:ascii="TH SarabunPSK" w:hAnsi="TH SarabunPSK" w:cs="TH SarabunPSK"/>
          <w:sz w:val="32"/>
          <w:szCs w:val="32"/>
          <w:cs/>
        </w:rPr>
        <w:t>มีทักษะการเรียนรู้ในศตวรรษที่</w:t>
      </w:r>
      <w:r w:rsidRPr="00206F2B">
        <w:rPr>
          <w:rFonts w:ascii="TH SarabunPSK" w:hAnsi="TH SarabunPSK" w:cs="TH SarabunPSK"/>
          <w:sz w:val="32"/>
          <w:szCs w:val="32"/>
        </w:rPr>
        <w:t xml:space="preserve"> 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3CA68F7" w14:textId="77777777" w:rsidR="00816027" w:rsidRPr="00FE7E33" w:rsidRDefault="00816027" w:rsidP="00816027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FE7E33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FE7E3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  <w:r w:rsidRPr="00FE7E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9782" w:type="dxa"/>
        <w:tblInd w:w="-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2268"/>
        <w:gridCol w:w="2127"/>
      </w:tblGrid>
      <w:tr w:rsidR="00816027" w:rsidRPr="00FE7E33" w14:paraId="2B81B9B4" w14:textId="77777777" w:rsidTr="00B45F46">
        <w:tc>
          <w:tcPr>
            <w:tcW w:w="5387" w:type="dxa"/>
          </w:tcPr>
          <w:p w14:paraId="7729AC4F" w14:textId="77777777" w:rsidR="00816027" w:rsidRPr="000837EE" w:rsidRDefault="00816027" w:rsidP="002D0927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837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837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68" w:type="dxa"/>
          </w:tcPr>
          <w:p w14:paraId="14C45813" w14:textId="77777777" w:rsidR="00816027" w:rsidRPr="000837EE" w:rsidRDefault="00816027" w:rsidP="002D0927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837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27" w:type="dxa"/>
          </w:tcPr>
          <w:p w14:paraId="4B7390AA" w14:textId="77777777" w:rsidR="00816027" w:rsidRPr="000837EE" w:rsidRDefault="00816027" w:rsidP="002D0927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837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ในการประเมิน</w:t>
            </w:r>
          </w:p>
        </w:tc>
      </w:tr>
      <w:tr w:rsidR="00816027" w:rsidRPr="00FE7E33" w14:paraId="08F59B77" w14:textId="77777777" w:rsidTr="00B45F46">
        <w:tc>
          <w:tcPr>
            <w:tcW w:w="5387" w:type="dxa"/>
          </w:tcPr>
          <w:p w14:paraId="2ABDF01B" w14:textId="77777777" w:rsidR="00816027" w:rsidRPr="00FE7E33" w:rsidRDefault="00816027" w:rsidP="002D09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206F2B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ครูวิชาการโรงเรียน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ที่ได้รับ</w:t>
            </w:r>
            <w:r w:rsidRPr="000773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การจัดทำ</w:t>
            </w:r>
            <w:r w:rsidRPr="000773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</w:t>
            </w:r>
            <w:r w:rsidRPr="000773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สถานศึกษาตามการเปลี่ยนแปลงในศตวรรษที่ </w:t>
            </w:r>
            <w:r w:rsidRPr="0007739E">
              <w:rPr>
                <w:rFonts w:ascii="TH SarabunPSK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และการ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จัดการเรียนการสอนให้ผู้เรียนมีสมรรถนะตามหลักสูตรแกนกลางการศึกษาขั้นพื้นฐาน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พุทธศักราช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2551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</w:tcPr>
          <w:p w14:paraId="53B0FABF" w14:textId="77777777" w:rsidR="00816027" w:rsidRPr="000E6ED1" w:rsidRDefault="00816027" w:rsidP="002D09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0E6ED1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0E6ED1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สัมภาษณ์</w:t>
            </w:r>
            <w:r w:rsidRPr="000E6ED1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</w:p>
        </w:tc>
        <w:tc>
          <w:tcPr>
            <w:tcW w:w="2127" w:type="dxa"/>
          </w:tcPr>
          <w:p w14:paraId="47906168" w14:textId="77777777" w:rsidR="00816027" w:rsidRPr="000E6ED1" w:rsidRDefault="00816027" w:rsidP="002D0927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6E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-แบบลงเวลาการประชุม</w:t>
            </w:r>
            <w:r w:rsidRPr="000E6ED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E6ED1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E6ED1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แบบสังเกตและแบบสัมภาษณ์ผู้เข้าประชุม</w:t>
            </w:r>
          </w:p>
        </w:tc>
      </w:tr>
      <w:tr w:rsidR="00816027" w:rsidRPr="00FE7E33" w14:paraId="26D98E15" w14:textId="77777777" w:rsidTr="00B45F46">
        <w:tc>
          <w:tcPr>
            <w:tcW w:w="5387" w:type="dxa"/>
          </w:tcPr>
          <w:p w14:paraId="5159DF0C" w14:textId="77777777" w:rsidR="00816027" w:rsidRPr="00206F2B" w:rsidRDefault="00816027" w:rsidP="002D09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ร้อยละของสถานศึกษาที่</w:t>
            </w:r>
            <w:r w:rsidRPr="000773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พัฒนาหลักสูตร</w:t>
            </w:r>
            <w:r w:rsidRPr="000773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สถานศึกษาตามการเปลี่ยนแปลงในศตวรรษที่ </w:t>
            </w:r>
            <w:r w:rsidRPr="0007739E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2268" w:type="dxa"/>
          </w:tcPr>
          <w:p w14:paraId="7FCEBFC0" w14:textId="77777777" w:rsidR="00816027" w:rsidRPr="000E6ED1" w:rsidRDefault="00816027" w:rsidP="002D09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6ED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การประเมินคุณภาพหลักสูตรสถานศึกษา</w:t>
            </w:r>
          </w:p>
        </w:tc>
        <w:tc>
          <w:tcPr>
            <w:tcW w:w="2127" w:type="dxa"/>
          </w:tcPr>
          <w:p w14:paraId="399F1446" w14:textId="77777777" w:rsidR="00816027" w:rsidRDefault="00816027" w:rsidP="002D0927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0E6ED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ประเมินคุณภาพหลักสูตรสถานศึกษา</w:t>
            </w:r>
          </w:p>
        </w:tc>
      </w:tr>
      <w:tr w:rsidR="00816027" w:rsidRPr="00FE7E33" w14:paraId="5A00DB17" w14:textId="77777777" w:rsidTr="00B45F46">
        <w:tc>
          <w:tcPr>
            <w:tcW w:w="5387" w:type="dxa"/>
          </w:tcPr>
          <w:p w14:paraId="032C8E81" w14:textId="6A971D55" w:rsidR="00816027" w:rsidRDefault="00816027" w:rsidP="002D09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มีสมรรถนะตามหลักสูตรแกนกลางการศึกษาขั้นพื้นฐาน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พุทธศักราช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2551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มีทักษะการเรียนรู้ในศต</w:t>
            </w:r>
            <w:proofErr w:type="spellStart"/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วรษ</w:t>
            </w:r>
            <w:proofErr w:type="spellEnd"/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268" w:type="dxa"/>
          </w:tcPr>
          <w:p w14:paraId="5F639A4B" w14:textId="77777777" w:rsidR="00816027" w:rsidRDefault="00816027" w:rsidP="002D09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สมรรถนะตามหลักสูตรแกนกลางการศึกษาขั้นพื้นฐาน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พุทธศักราช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2551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ทักษะการเรียนรู้ในศตวรรษ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127" w:type="dxa"/>
          </w:tcPr>
          <w:p w14:paraId="0B230844" w14:textId="77777777" w:rsidR="00816027" w:rsidRDefault="00816027" w:rsidP="002D09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สมรรถนะตามหลักสูตรแกนกลางการศึกษาขั้นพื้นฐาน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พุทธศักราช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2551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ทักษะการเรียนรู้ในศตวรรษ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206F2B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Pr="00206F2B">
              <w:rPr>
                <w:rFonts w:ascii="TH SarabunPSK" w:hAnsi="TH SarabunPSK" w:cs="TH SarabunPSK"/>
                <w:sz w:val="32"/>
                <w:szCs w:val="32"/>
              </w:rPr>
              <w:t xml:space="preserve"> 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</w:tr>
    </w:tbl>
    <w:p w14:paraId="6DE1D8A5" w14:textId="424D34B3" w:rsidR="00816027" w:rsidRPr="00FE7E33" w:rsidRDefault="00816027" w:rsidP="008160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41233D" w14:textId="77777777" w:rsidR="00D334D6" w:rsidRPr="00D334D6" w:rsidRDefault="00D334D6" w:rsidP="003B1C3C">
      <w:pPr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334D6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39F180DA" w14:textId="77777777" w:rsidR="00D334D6" w:rsidRPr="00D334D6" w:rsidRDefault="00D334D6" w:rsidP="00D334D6">
      <w:pPr>
        <w:pStyle w:val="5"/>
        <w:tabs>
          <w:tab w:val="left" w:pos="2127"/>
        </w:tabs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D334D6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</w:rPr>
        <w:t xml:space="preserve">ชื่อโครงการ  </w:t>
      </w:r>
      <w:r w:rsidRPr="00D334D6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</w:rPr>
        <w:tab/>
      </w:r>
      <w:r w:rsidRPr="00D334D6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การขับเคลื่อนสะเต็มศึกษา (</w:t>
      </w:r>
      <w:r w:rsidRPr="00D334D6">
        <w:rPr>
          <w:rFonts w:ascii="TH SarabunIT๙" w:eastAsia="Times New Roman" w:hAnsi="TH SarabunIT๙" w:cs="TH SarabunIT๙"/>
          <w:color w:val="auto"/>
          <w:sz w:val="32"/>
          <w:szCs w:val="32"/>
        </w:rPr>
        <w:t>STEM  Education)</w:t>
      </w:r>
    </w:p>
    <w:p w14:paraId="00E8ECB0" w14:textId="77777777" w:rsidR="00D334D6" w:rsidRPr="00D334D6" w:rsidRDefault="00D334D6" w:rsidP="00D334D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นโยบายที่ 2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 พัฒนาคุณภาพผู้เรียน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2CCC5FA" w14:textId="77777777" w:rsidR="00EE54F4" w:rsidRDefault="00D334D6" w:rsidP="00D334D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ประเด็นกลยุทธ์ที่ 2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 พัฒนาคุณภาพของผู้เรียน ให้มีทักษะการเรียนรู้ในศตวรรษที่ 21 มีความเป็นเลิศ ด้านวิชาการ นำไปสู่การสร้างขีดความสามารถในการแข่งขัน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E54F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ตัวชี้วัดที่ 31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 ร้อยละของสถานศึกษาที่มีการจัดการเรียนรู้ให้ผู้เรียนในลักษณะ</w:t>
      </w:r>
    </w:p>
    <w:p w14:paraId="04D3B77B" w14:textId="77777777" w:rsidR="00D334D6" w:rsidRPr="00D334D6" w:rsidRDefault="00D334D6" w:rsidP="00D334D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334D6">
        <w:rPr>
          <w:rFonts w:ascii="TH SarabunIT๙" w:eastAsia="Calibri" w:hAnsi="TH SarabunIT๙" w:cs="TH SarabunIT๙"/>
          <w:sz w:val="32"/>
          <w:szCs w:val="32"/>
          <w:cs/>
        </w:rPr>
        <w:t>ของสะเต็มศึกษา (</w:t>
      </w:r>
      <w:r w:rsidRPr="00D334D6">
        <w:rPr>
          <w:rFonts w:ascii="TH SarabunIT๙" w:eastAsia="Calibri" w:hAnsi="TH SarabunIT๙" w:cs="TH SarabunIT๙"/>
          <w:sz w:val="32"/>
          <w:szCs w:val="32"/>
        </w:rPr>
        <w:t>STEM Education)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49329660" w14:textId="77777777" w:rsidR="00D334D6" w:rsidRPr="00D334D6" w:rsidRDefault="00D334D6" w:rsidP="00D334D6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กลุ่มนิเทศ ติดตามและประเมินผลการจัดการศึกษา </w:t>
      </w:r>
    </w:p>
    <w:p w14:paraId="34BFC447" w14:textId="77777777" w:rsidR="00D334D6" w:rsidRPr="00D334D6" w:rsidRDefault="00D334D6" w:rsidP="00D334D6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D334D6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  <w:t>นางสาวฉวีวรรณ   แก้วหล่อน  ศึกษานิเทศก์ และคณะ</w:t>
      </w:r>
    </w:p>
    <w:p w14:paraId="3BD9ABA3" w14:textId="77777777" w:rsidR="00D334D6" w:rsidRPr="00D334D6" w:rsidRDefault="00D334D6" w:rsidP="00D334D6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D334D6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  <w:t>โครงการต่อเนื่อง</w:t>
      </w:r>
    </w:p>
    <w:p w14:paraId="289A6FDF" w14:textId="77777777" w:rsidR="00D334D6" w:rsidRPr="00D334D6" w:rsidRDefault="00D334D6" w:rsidP="00D334D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ปีการศึกษา </w:t>
      </w:r>
      <w:r w:rsidRPr="00D334D6">
        <w:rPr>
          <w:rFonts w:ascii="TH SarabunIT๙" w:eastAsia="Calibri" w:hAnsi="TH SarabunIT๙" w:cs="TH SarabunIT๙"/>
          <w:sz w:val="32"/>
          <w:szCs w:val="32"/>
        </w:rPr>
        <w:t xml:space="preserve">2561 -2563 </w:t>
      </w:r>
    </w:p>
    <w:p w14:paraId="47C287D1" w14:textId="77777777" w:rsidR="00D334D6" w:rsidRPr="00D334D6" w:rsidRDefault="00D334D6" w:rsidP="00D334D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334D6">
        <w:rPr>
          <w:rFonts w:ascii="TH SarabunIT๙" w:eastAsia="Calibri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</w:t>
      </w:r>
    </w:p>
    <w:p w14:paraId="0CE1338C" w14:textId="77777777" w:rsidR="00D334D6" w:rsidRPr="00D334D6" w:rsidRDefault="00D334D6" w:rsidP="00D334D6">
      <w:pPr>
        <w:tabs>
          <w:tab w:val="left" w:pos="851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36833470" w14:textId="77777777" w:rsidR="00D334D6" w:rsidRPr="00D334D6" w:rsidRDefault="00D334D6" w:rsidP="000E4B5B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334D6">
        <w:rPr>
          <w:rFonts w:ascii="TH SarabunIT๙" w:eastAsia="Calibri" w:hAnsi="TH SarabunIT๙" w:cs="TH SarabunIT๙"/>
          <w:sz w:val="32"/>
          <w:szCs w:val="32"/>
        </w:rPr>
        <w:tab/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>การจัดการศึกษาวิทยาศาสตร์และเทคโนโลยี เพื่อสร้างคนไทยรุ่นใหม่ ให้มีทักษะในการสร้างนวัตกรรม ที่จะช่วยเสริมความสามารถในการแข่งขันของประเทศ เป็นการบูรณาการของการเรียนการสอนวิชาวิทยาศาสตร์เทคโนโลยี วิศวกรรม และคณิตศาสตร์ เพื่อนำไปสู่การคิดแก้ปัญหาและการสร้างสรรค์นวัตกรรมใหม่ในชีวิตประจำวันและการทำงาน  ซึ่งปัญหาที่พบ คือ นักเรียนไม่เข้าใจบทเรียนอย่างแท้จริง  เรียนอย่างท่องจำ ให้ทำข้อสอบผ่าน ส่งผลให้บทเรียนเป็นบทเรียนที่ไม่เกิดความยั่งยืน จึงทำให้บทเรียนนั้นไม่สามารถนำไปใช้ประโยชน์ในชีวิตจริงได้ จึงทำให้นักเรียนไม่สามารถเชื่อมต่อความรู้เป็นภาพใหญ่ได้ภายใต้เทคโนโลยีที่มีการเปลี่ยนแปลงอย่างรวดเร็ว  ดังนั้นกระบวนการจัดการเรียนรู้ต้องทำให้นักเรียนมีความสนุก ดึงดูดความสนใจของนักเรียนไว้ได้ และเข้ากับสิ่งที่จะพบในอนาคตด้วย</w:t>
      </w:r>
    </w:p>
    <w:p w14:paraId="627F7777" w14:textId="77777777" w:rsidR="00D334D6" w:rsidRPr="00D334D6" w:rsidRDefault="00D334D6" w:rsidP="000E4B5B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334D6">
        <w:rPr>
          <w:rFonts w:ascii="TH SarabunIT๙" w:eastAsia="Calibri" w:hAnsi="TH SarabunIT๙" w:cs="TH SarabunIT๙"/>
          <w:sz w:val="32"/>
          <w:szCs w:val="32"/>
        </w:rPr>
        <w:tab/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เขต </w:t>
      </w:r>
      <w:r w:rsidRPr="00D334D6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>มีโรงเรียนในโครงการที่ครูผ่านการพัฒนากระบวนการจัดการเรียนรู้สะเต็มศึกษา ถึงปัจจุบัน ดังนี้</w:t>
      </w:r>
    </w:p>
    <w:p w14:paraId="4F16F4B5" w14:textId="77777777" w:rsidR="00D334D6" w:rsidRPr="00D334D6" w:rsidRDefault="00D334D6" w:rsidP="000E4B5B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D334D6">
        <w:rPr>
          <w:rFonts w:ascii="TH SarabunIT๙" w:hAnsi="TH SarabunIT๙" w:cs="TH SarabunIT๙"/>
          <w:sz w:val="32"/>
          <w:szCs w:val="32"/>
          <w:cs/>
        </w:rPr>
        <w:tab/>
        <w:t xml:space="preserve">ปีการศึกษา </w:t>
      </w:r>
      <w:r w:rsidRPr="00D334D6">
        <w:rPr>
          <w:rFonts w:ascii="TH SarabunIT๙" w:hAnsi="TH SarabunIT๙" w:cs="TH SarabunIT๙"/>
          <w:sz w:val="32"/>
          <w:szCs w:val="32"/>
        </w:rPr>
        <w:t>2559</w:t>
      </w:r>
      <w:r w:rsidR="00EE54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334D6">
        <w:rPr>
          <w:rFonts w:ascii="TH SarabunIT๙" w:hAnsi="TH SarabunIT๙" w:cs="TH SarabunIT๙"/>
          <w:sz w:val="32"/>
          <w:szCs w:val="32"/>
          <w:cs/>
        </w:rPr>
        <w:t xml:space="preserve">โรงเรียนขับเคลื่อนการจัดการเรียรู้สะเต็มศึกษา สสวท. </w:t>
      </w:r>
      <w:r w:rsidRPr="00D334D6">
        <w:rPr>
          <w:rFonts w:ascii="TH SarabunIT๙" w:hAnsi="TH SarabunIT๙" w:cs="TH SarabunIT๙"/>
          <w:sz w:val="32"/>
          <w:szCs w:val="32"/>
        </w:rPr>
        <w:t xml:space="preserve">4 </w:t>
      </w:r>
      <w:proofErr w:type="spellStart"/>
      <w:r w:rsidRPr="00D334D6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D334D6">
        <w:rPr>
          <w:rFonts w:ascii="TH SarabunIT๙" w:hAnsi="TH SarabunIT๙" w:cs="TH SarabunIT๙"/>
          <w:sz w:val="32"/>
          <w:szCs w:val="32"/>
          <w:cs/>
        </w:rPr>
        <w:t>.</w:t>
      </w:r>
    </w:p>
    <w:p w14:paraId="3EB6B3D9" w14:textId="77777777" w:rsidR="00D334D6" w:rsidRPr="00D334D6" w:rsidRDefault="00D334D6" w:rsidP="000E4B5B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D334D6">
        <w:rPr>
          <w:rFonts w:ascii="TH SarabunIT๙" w:hAnsi="TH SarabunIT๙" w:cs="TH SarabunIT๙"/>
          <w:sz w:val="32"/>
          <w:szCs w:val="32"/>
          <w:cs/>
        </w:rPr>
        <w:tab/>
        <w:t xml:space="preserve">ปีการศึกษา </w:t>
      </w:r>
      <w:r w:rsidRPr="00D334D6">
        <w:rPr>
          <w:rFonts w:ascii="TH SarabunIT๙" w:hAnsi="TH SarabunIT๙" w:cs="TH SarabunIT๙"/>
          <w:sz w:val="32"/>
          <w:szCs w:val="32"/>
        </w:rPr>
        <w:t>2560</w:t>
      </w:r>
      <w:r w:rsidRPr="00D334D6">
        <w:rPr>
          <w:rFonts w:ascii="TH SarabunIT๙" w:hAnsi="TH SarabunIT๙" w:cs="TH SarabunIT๙"/>
          <w:sz w:val="32"/>
          <w:szCs w:val="32"/>
          <w:cs/>
        </w:rPr>
        <w:t xml:space="preserve">  โรงเรียนขับเคลื่อนการจัดการเรียรู้สะเต็มศึกษา </w:t>
      </w:r>
      <w:proofErr w:type="spellStart"/>
      <w:r w:rsidRPr="00D334D6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D334D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334D6">
        <w:rPr>
          <w:rFonts w:ascii="TH SarabunIT๙" w:hAnsi="TH SarabunIT๙" w:cs="TH SarabunIT๙"/>
          <w:sz w:val="32"/>
          <w:szCs w:val="32"/>
        </w:rPr>
        <w:t xml:space="preserve">10 </w:t>
      </w:r>
      <w:proofErr w:type="spellStart"/>
      <w:r w:rsidRPr="00D334D6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D334D6">
        <w:rPr>
          <w:rFonts w:ascii="TH SarabunIT๙" w:hAnsi="TH SarabunIT๙" w:cs="TH SarabunIT๙"/>
          <w:sz w:val="32"/>
          <w:szCs w:val="32"/>
          <w:cs/>
        </w:rPr>
        <w:t>.</w:t>
      </w:r>
    </w:p>
    <w:p w14:paraId="021E5B7C" w14:textId="77777777" w:rsidR="00D334D6" w:rsidRPr="00D334D6" w:rsidRDefault="00D334D6" w:rsidP="000E4B5B">
      <w:pPr>
        <w:pStyle w:val="ab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334D6">
        <w:rPr>
          <w:rFonts w:ascii="TH SarabunIT๙" w:hAnsi="TH SarabunIT๙" w:cs="TH SarabunIT๙"/>
          <w:sz w:val="32"/>
          <w:szCs w:val="32"/>
          <w:cs/>
        </w:rPr>
        <w:tab/>
        <w:t xml:space="preserve">ปีการศึกษา </w:t>
      </w:r>
      <w:r w:rsidRPr="00D334D6">
        <w:rPr>
          <w:rFonts w:ascii="TH SarabunIT๙" w:hAnsi="TH SarabunIT๙" w:cs="TH SarabunIT๙"/>
          <w:sz w:val="32"/>
          <w:szCs w:val="32"/>
        </w:rPr>
        <w:t>2561</w:t>
      </w:r>
      <w:r w:rsidR="00EE54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334D6">
        <w:rPr>
          <w:rFonts w:ascii="TH SarabunIT๙" w:hAnsi="TH SarabunIT๙" w:cs="TH SarabunIT๙"/>
          <w:sz w:val="32"/>
          <w:szCs w:val="32"/>
          <w:cs/>
        </w:rPr>
        <w:t xml:space="preserve">โรงเรียนขับเคลื่อนสะเต็มศึกษา : ต้นกล้า </w:t>
      </w:r>
      <w:r w:rsidRPr="00D334D6">
        <w:rPr>
          <w:rFonts w:ascii="TH SarabunIT๙" w:hAnsi="TH SarabunIT๙" w:cs="TH SarabunIT๙"/>
          <w:sz w:val="32"/>
          <w:szCs w:val="32"/>
        </w:rPr>
        <w:t>Smart Trainer Team</w:t>
      </w:r>
      <w:r w:rsidRPr="00D334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34D6">
        <w:rPr>
          <w:rFonts w:ascii="TH SarabunIT๙" w:hAnsi="TH SarabunIT๙" w:cs="TH SarabunIT๙"/>
          <w:sz w:val="32"/>
          <w:szCs w:val="32"/>
        </w:rPr>
        <w:t xml:space="preserve"> 10 </w:t>
      </w:r>
      <w:proofErr w:type="spellStart"/>
      <w:r w:rsidRPr="00D334D6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D334D6">
        <w:rPr>
          <w:rFonts w:ascii="TH SarabunIT๙" w:hAnsi="TH SarabunIT๙" w:cs="TH SarabunIT๙"/>
          <w:sz w:val="32"/>
          <w:szCs w:val="32"/>
          <w:cs/>
        </w:rPr>
        <w:t>.</w:t>
      </w:r>
    </w:p>
    <w:p w14:paraId="61A85ABE" w14:textId="77777777" w:rsidR="00D334D6" w:rsidRPr="00D334D6" w:rsidRDefault="00D334D6" w:rsidP="000E4B5B">
      <w:pPr>
        <w:pStyle w:val="ab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334D6">
        <w:rPr>
          <w:rFonts w:ascii="TH SarabunIT๙" w:hAnsi="TH SarabunIT๙" w:cs="TH SarabunIT๙"/>
          <w:sz w:val="32"/>
          <w:szCs w:val="32"/>
          <w:cs/>
        </w:rPr>
        <w:tab/>
        <w:t xml:space="preserve">ปีการศึกษา </w:t>
      </w:r>
      <w:r w:rsidRPr="00D334D6">
        <w:rPr>
          <w:rFonts w:ascii="TH SarabunIT๙" w:hAnsi="TH SarabunIT๙" w:cs="TH SarabunIT๙"/>
          <w:sz w:val="32"/>
          <w:szCs w:val="32"/>
        </w:rPr>
        <w:t>2562</w:t>
      </w:r>
      <w:r w:rsidR="00EE54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334D6">
        <w:rPr>
          <w:rFonts w:ascii="TH SarabunIT๙" w:hAnsi="TH SarabunIT๙" w:cs="TH SarabunIT๙"/>
          <w:sz w:val="32"/>
          <w:szCs w:val="32"/>
          <w:cs/>
        </w:rPr>
        <w:t xml:space="preserve">โรงเรียนสะเต็มศึกษา </w:t>
      </w:r>
      <w:proofErr w:type="spellStart"/>
      <w:r w:rsidRPr="00D334D6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D334D6">
        <w:rPr>
          <w:rFonts w:ascii="TH SarabunIT๙" w:hAnsi="TH SarabunIT๙" w:cs="TH SarabunIT๙"/>
          <w:sz w:val="32"/>
          <w:szCs w:val="32"/>
          <w:cs/>
        </w:rPr>
        <w:t xml:space="preserve">ป.ขอนแก่น เขต </w:t>
      </w:r>
      <w:r w:rsidRPr="00D334D6">
        <w:rPr>
          <w:rFonts w:ascii="TH SarabunIT๙" w:hAnsi="TH SarabunIT๙" w:cs="TH SarabunIT๙"/>
          <w:sz w:val="32"/>
          <w:szCs w:val="32"/>
        </w:rPr>
        <w:t>1</w:t>
      </w:r>
      <w:r w:rsidRPr="00D334D6">
        <w:rPr>
          <w:rFonts w:ascii="TH SarabunIT๙" w:hAnsi="TH SarabunIT๙" w:cs="TH SarabunIT๙"/>
          <w:sz w:val="32"/>
          <w:szCs w:val="32"/>
        </w:rPr>
        <w:tab/>
      </w:r>
      <w:r w:rsidRPr="00D334D6">
        <w:rPr>
          <w:rFonts w:ascii="TH SarabunIT๙" w:hAnsi="TH SarabunIT๙" w:cs="TH SarabunIT๙"/>
          <w:sz w:val="32"/>
          <w:szCs w:val="32"/>
        </w:rPr>
        <w:tab/>
      </w:r>
      <w:r w:rsidRPr="00D334D6">
        <w:rPr>
          <w:rFonts w:ascii="TH SarabunIT๙" w:hAnsi="TH SarabunIT๙" w:cs="TH SarabunIT๙"/>
          <w:sz w:val="32"/>
          <w:szCs w:val="32"/>
        </w:rPr>
        <w:tab/>
        <w:t xml:space="preserve">  </w:t>
      </w:r>
    </w:p>
    <w:p w14:paraId="12AE1BCC" w14:textId="77777777" w:rsidR="00D334D6" w:rsidRPr="00D334D6" w:rsidRDefault="00D334D6" w:rsidP="000E4B5B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334D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ปีการศึกษา </w:t>
      </w:r>
      <w:r w:rsidRPr="00D334D6">
        <w:rPr>
          <w:rFonts w:ascii="TH SarabunIT๙" w:eastAsia="Sarabun" w:hAnsi="TH SarabunIT๙" w:cs="TH SarabunIT๙"/>
          <w:color w:val="000000"/>
          <w:sz w:val="32"/>
          <w:szCs w:val="32"/>
        </w:rPr>
        <w:t>2563</w:t>
      </w:r>
      <w:r w:rsidR="00EE54F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Pr="00D334D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โรงเรียนในสังกัดทุกโรงเรียน</w:t>
      </w:r>
    </w:p>
    <w:p w14:paraId="3C6D1363" w14:textId="77777777" w:rsidR="00EE54F4" w:rsidRDefault="00EE54F4" w:rsidP="000E4B5B">
      <w:pPr>
        <w:tabs>
          <w:tab w:val="left" w:pos="851"/>
        </w:tabs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F8D923C" w14:textId="77777777" w:rsidR="00EE54F4" w:rsidRDefault="00EE54F4" w:rsidP="000E4B5B">
      <w:pPr>
        <w:tabs>
          <w:tab w:val="left" w:pos="851"/>
        </w:tabs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52FD666" w14:textId="77777777" w:rsidR="00EE54F4" w:rsidRDefault="00EE54F4" w:rsidP="000E4B5B">
      <w:pPr>
        <w:tabs>
          <w:tab w:val="left" w:pos="851"/>
        </w:tabs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740CF4A" w14:textId="77777777" w:rsidR="000E4B5B" w:rsidRDefault="000E4B5B" w:rsidP="000E4B5B">
      <w:pPr>
        <w:tabs>
          <w:tab w:val="left" w:pos="851"/>
        </w:tabs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C5D0141" w14:textId="77777777" w:rsidR="00EE54F4" w:rsidRDefault="00EE54F4" w:rsidP="000E4B5B">
      <w:pPr>
        <w:tabs>
          <w:tab w:val="left" w:pos="851"/>
        </w:tabs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705FD5E" w14:textId="77777777" w:rsidR="00D334D6" w:rsidRPr="00D334D6" w:rsidRDefault="00816027" w:rsidP="000E4B5B">
      <w:pPr>
        <w:tabs>
          <w:tab w:val="left" w:pos="851"/>
        </w:tabs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 xml:space="preserve">      </w:t>
      </w:r>
      <w:r w:rsidR="00D334D6"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3BD5E86C" w14:textId="77777777" w:rsidR="00D334D6" w:rsidRPr="00D334D6" w:rsidRDefault="00D334D6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H SarabunIT๙" w:eastAsia="Calibri" w:hAnsi="TH SarabunIT๙" w:cs="TH SarabunIT๙"/>
          <w:sz w:val="32"/>
          <w:szCs w:val="32"/>
        </w:rPr>
      </w:pPr>
      <w:r w:rsidRPr="00D334D6">
        <w:rPr>
          <w:rFonts w:ascii="TH SarabunIT๙" w:eastAsia="Calibri" w:hAnsi="TH SarabunIT๙" w:cs="TH SarabunIT๙"/>
          <w:sz w:val="32"/>
          <w:szCs w:val="32"/>
        </w:rPr>
        <w:tab/>
        <w:t>1.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เพื่อยกระดับคุณภาพการเรียนรู้วิทยาศาสตร์ คณิตศาสตร์ และเทคโนโลยีให้เท่าเทียมนานาชาติ</w:t>
      </w:r>
    </w:p>
    <w:p w14:paraId="18425905" w14:textId="77777777" w:rsidR="00D334D6" w:rsidRPr="00D334D6" w:rsidRDefault="00D334D6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H SarabunIT๙" w:eastAsia="Calibri" w:hAnsi="TH SarabunIT๙" w:cs="TH SarabunIT๙"/>
          <w:sz w:val="32"/>
          <w:szCs w:val="32"/>
        </w:rPr>
      </w:pPr>
      <w:r w:rsidRPr="00D334D6">
        <w:rPr>
          <w:rFonts w:ascii="TH SarabunIT๙" w:eastAsia="Calibri" w:hAnsi="TH SarabunIT๙" w:cs="TH SarabunIT๙"/>
          <w:sz w:val="32"/>
          <w:szCs w:val="32"/>
        </w:rPr>
        <w:tab/>
        <w:t>2.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เพื่อส่งเสริมการคิดวิเคราะห์ และการแก้ปัญหาในชีวิตจริง ทั้งในและนอกห้องเรียนตั้งแต่ระดับประถมศึกษา</w:t>
      </w:r>
    </w:p>
    <w:p w14:paraId="445DC9DE" w14:textId="77777777" w:rsidR="00164701" w:rsidRDefault="00D334D6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334D6">
        <w:rPr>
          <w:rFonts w:ascii="TH SarabunIT๙" w:eastAsia="Calibri" w:hAnsi="TH SarabunIT๙" w:cs="TH SarabunIT๙"/>
          <w:sz w:val="32"/>
          <w:szCs w:val="32"/>
        </w:rPr>
        <w:tab/>
        <w:t>3.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เพื่อพัฒนาครูให้สามารถนำกิจกรรมการเรียนรู้สะเต็มศึกษาไปสู่การจัดการเรียนรู้ในชั้นเรียน </w:t>
      </w:r>
      <w:r w:rsidR="00164701">
        <w:rPr>
          <w:rFonts w:ascii="TH SarabunIT๙" w:eastAsia="Calibri" w:hAnsi="TH SarabunIT๙" w:cs="TH SarabunIT๙"/>
          <w:sz w:val="32"/>
          <w:szCs w:val="32"/>
        </w:rPr>
        <w:t xml:space="preserve">   </w:t>
      </w:r>
    </w:p>
    <w:p w14:paraId="5D161433" w14:textId="77777777" w:rsidR="00D334D6" w:rsidRPr="00D334D6" w:rsidRDefault="00164701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="00D334D6"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ครูควรได้รับการพัฒนาอย่างเหมาะสม  </w:t>
      </w:r>
    </w:p>
    <w:p w14:paraId="3311DE77" w14:textId="77777777" w:rsidR="00164701" w:rsidRDefault="00D334D6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334D6">
        <w:rPr>
          <w:rFonts w:ascii="TH SarabunIT๙" w:eastAsia="Calibri" w:hAnsi="TH SarabunIT๙" w:cs="TH SarabunIT๙"/>
          <w:sz w:val="32"/>
          <w:szCs w:val="32"/>
        </w:rPr>
        <w:tab/>
        <w:t>4.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เพื่อวิจัยและพัฒนารูปแบบการส่งเสริมและสนับสนุนการจัดการเรียนรู้ตามแนวทางสะเต็ม</w:t>
      </w:r>
    </w:p>
    <w:p w14:paraId="4F905153" w14:textId="77777777" w:rsidR="00D334D6" w:rsidRPr="00D334D6" w:rsidRDefault="00164701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="00D334D6"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ศึกษาที่เหมาะสมกับบริบทของสำนักงานเขตพื้นที่การศึกษาประถมศึกษาขอนแก่น เขต </w:t>
      </w:r>
      <w:r w:rsidR="00D334D6" w:rsidRPr="00D334D6">
        <w:rPr>
          <w:rFonts w:ascii="TH SarabunIT๙" w:eastAsia="Calibri" w:hAnsi="TH SarabunIT๙" w:cs="TH SarabunIT๙"/>
          <w:sz w:val="32"/>
          <w:szCs w:val="32"/>
        </w:rPr>
        <w:t>1</w:t>
      </w:r>
    </w:p>
    <w:p w14:paraId="6E8CABAD" w14:textId="77777777" w:rsidR="00D334D6" w:rsidRPr="00D334D6" w:rsidRDefault="00164701" w:rsidP="00D334D6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 xml:space="preserve">     </w:t>
      </w:r>
      <w:r w:rsidR="00D334D6" w:rsidRPr="00D334D6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25A2F37A" w14:textId="77777777" w:rsidR="00D334D6" w:rsidRPr="00D334D6" w:rsidRDefault="00D334D6" w:rsidP="00D334D6">
      <w:pPr>
        <w:tabs>
          <w:tab w:val="left" w:pos="851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="00164701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3.1</w:t>
      </w:r>
      <w:r w:rsidRPr="00D334D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เชิงปริมาณ</w:t>
      </w:r>
      <w:r w:rsidRPr="00D334D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</w:t>
      </w:r>
    </w:p>
    <w:p w14:paraId="77634AE3" w14:textId="77777777" w:rsidR="00164701" w:rsidRDefault="00D334D6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D334D6">
        <w:rPr>
          <w:rFonts w:ascii="TH SarabunIT๙" w:eastAsia="Calibri" w:hAnsi="TH SarabunIT๙" w:cs="TH SarabunIT๙"/>
          <w:sz w:val="32"/>
          <w:szCs w:val="32"/>
        </w:rPr>
        <w:tab/>
      </w:r>
      <w:r w:rsidR="00164701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1) </w:t>
      </w: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ผู้เรียนในระดับประถมศึกษาและมัธยมศึกษาทุกโรงเรียนในสังกัดมีผลสัมฤทธิ์ทางการ</w:t>
      </w:r>
    </w:p>
    <w:p w14:paraId="373CCFD1" w14:textId="77777777" w:rsidR="00D334D6" w:rsidRPr="00D334D6" w:rsidRDefault="00164701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     </w:t>
      </w:r>
      <w:r w:rsidR="00D334D6" w:rsidRPr="00D334D6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เรียนวิทยาศาสตร์ คณิตศาสตร์ และเทคโนโลยีสูงขึ้นอย่างน้อย ร้อยละ </w:t>
      </w:r>
      <w:r w:rsidR="00D334D6" w:rsidRPr="00D334D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3</w:t>
      </w:r>
    </w:p>
    <w:p w14:paraId="32FD4763" w14:textId="77777777" w:rsidR="00164701" w:rsidRDefault="00D334D6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164701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 </w:t>
      </w: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2)  </w:t>
      </w: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ครูผู้สอนวิทยาศาสตร์ คณิตศาสตร์ และเทคโนโลยีทุกคนที่ผ่านการพัฒนาจัดการเรียนรู้</w:t>
      </w:r>
    </w:p>
    <w:p w14:paraId="39A87F3A" w14:textId="77777777" w:rsidR="00D334D6" w:rsidRPr="00D334D6" w:rsidRDefault="00164701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     </w:t>
      </w:r>
      <w:r w:rsidR="00D334D6" w:rsidRPr="00D334D6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ตามแนวทาง </w:t>
      </w:r>
      <w:r w:rsidR="00D334D6" w:rsidRPr="00D334D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“</w:t>
      </w:r>
      <w:r w:rsidR="00D334D6" w:rsidRPr="00D334D6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สะเต็มศึกษา</w:t>
      </w:r>
      <w:r w:rsidR="00D334D6" w:rsidRPr="00D334D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”</w:t>
      </w:r>
    </w:p>
    <w:p w14:paraId="10259AE1" w14:textId="77777777" w:rsidR="00D334D6" w:rsidRPr="00D334D6" w:rsidRDefault="00D334D6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164701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 </w:t>
      </w: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3) </w:t>
      </w: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สถานศึกษาในสังกัดจัดการเรียนสะเต็มศึกษาครบทุกชั้น   </w:t>
      </w:r>
    </w:p>
    <w:p w14:paraId="0DB3762B" w14:textId="77777777" w:rsidR="00D334D6" w:rsidRPr="00D334D6" w:rsidRDefault="00D334D6" w:rsidP="00D334D6">
      <w:pPr>
        <w:tabs>
          <w:tab w:val="left" w:pos="1276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="00164701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3.2  เชิงคุณภาพ </w:t>
      </w:r>
    </w:p>
    <w:p w14:paraId="38C90D96" w14:textId="77777777" w:rsidR="00164701" w:rsidRDefault="00D334D6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164701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</w:t>
      </w: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1) </w:t>
      </w: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นักเรียนที่ผ่านการเรียนรู้โดยกระบวนการนี้ทุกคน มีความรู้ ทักษะด้านวิทยาศาสตร์</w:t>
      </w:r>
    </w:p>
    <w:p w14:paraId="141B15A7" w14:textId="77777777" w:rsidR="00D334D6" w:rsidRPr="00D334D6" w:rsidRDefault="00164701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      </w:t>
      </w:r>
      <w:r w:rsidR="00D334D6" w:rsidRPr="00D334D6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ที่เหมาะสมกับการผลิตและการบริการที่มีการแข่งขันสูง  พร้อมสำหรับโลกในศตวรรษที่ </w:t>
      </w:r>
      <w:r w:rsidR="00D334D6" w:rsidRPr="00D334D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21</w:t>
      </w:r>
    </w:p>
    <w:p w14:paraId="6E1A5931" w14:textId="77777777" w:rsidR="00164701" w:rsidRDefault="00D334D6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164701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 </w:t>
      </w: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2) </w:t>
      </w:r>
      <w:proofErr w:type="gramStart"/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ครูผู้สอนวิทยาศาสตร์  คณิตศาสตร์</w:t>
      </w:r>
      <w:proofErr w:type="gramEnd"/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และเทคโนโลยีทุกคน มีความรู้ ความชำนาญในการ</w:t>
      </w:r>
    </w:p>
    <w:p w14:paraId="03DCAF7B" w14:textId="77777777" w:rsidR="00D334D6" w:rsidRPr="00D334D6" w:rsidRDefault="00164701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      </w:t>
      </w:r>
      <w:r w:rsidR="00D334D6" w:rsidRPr="00D334D6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จัดการเรียนรู้ตามแนวทางสะเต็มศึกษา</w:t>
      </w:r>
    </w:p>
    <w:p w14:paraId="4444ACC4" w14:textId="77777777" w:rsidR="00164701" w:rsidRDefault="00D334D6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164701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 </w:t>
      </w: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3) </w:t>
      </w: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สำนักงานเขตพื้นที่การศึกษาประถมศึกษาขอนแก่น เขต </w:t>
      </w: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1</w:t>
      </w:r>
      <w:r w:rsidRPr="00D334D6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มีรูปแบบการจัดการเรียนรู้</w:t>
      </w:r>
    </w:p>
    <w:p w14:paraId="19A4C60E" w14:textId="77777777" w:rsidR="00D334D6" w:rsidRPr="00D334D6" w:rsidRDefault="00164701" w:rsidP="00D334D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      </w:t>
      </w:r>
      <w:r w:rsidR="00D334D6" w:rsidRPr="00D334D6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ตามแนวทางสะเต็มศึกษาที่เหมาะสมกับบริบทของเขตพื้นที่การศึกษา</w:t>
      </w:r>
    </w:p>
    <w:p w14:paraId="614EBB4F" w14:textId="77777777" w:rsidR="00D334D6" w:rsidRPr="00D334D6" w:rsidRDefault="00164701" w:rsidP="00D334D6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</w:t>
      </w:r>
      <w:r w:rsidR="00D334D6" w:rsidRPr="00D334D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 </w:t>
      </w:r>
      <w:r w:rsidR="00D334D6"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474B6B1" w14:textId="77777777" w:rsidR="00D334D6" w:rsidRPr="00D334D6" w:rsidRDefault="00D334D6" w:rsidP="00D334D6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5"/>
        <w:gridCol w:w="1597"/>
        <w:gridCol w:w="1239"/>
      </w:tblGrid>
      <w:tr w:rsidR="00D334D6" w:rsidRPr="00D334D6" w14:paraId="761F0961" w14:textId="77777777" w:rsidTr="00B45F46">
        <w:trPr>
          <w:tblHeader/>
        </w:trPr>
        <w:tc>
          <w:tcPr>
            <w:tcW w:w="5185" w:type="dxa"/>
            <w:shd w:val="clear" w:color="auto" w:fill="auto"/>
          </w:tcPr>
          <w:p w14:paraId="2C917AD8" w14:textId="77777777" w:rsidR="00D334D6" w:rsidRPr="00D334D6" w:rsidRDefault="00D334D6" w:rsidP="00D334D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597" w:type="dxa"/>
            <w:shd w:val="clear" w:color="auto" w:fill="auto"/>
          </w:tcPr>
          <w:p w14:paraId="64228270" w14:textId="77777777" w:rsidR="00D334D6" w:rsidRPr="00D334D6" w:rsidRDefault="00D334D6" w:rsidP="00D334D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39" w:type="dxa"/>
            <w:shd w:val="clear" w:color="auto" w:fill="auto"/>
          </w:tcPr>
          <w:p w14:paraId="1AF2F7F4" w14:textId="77777777" w:rsidR="00D334D6" w:rsidRPr="00D334D6" w:rsidRDefault="00D334D6" w:rsidP="00D334D6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D334D6" w:rsidRPr="00D334D6" w14:paraId="6BFF2A3C" w14:textId="77777777" w:rsidTr="00B45F46">
        <w:trPr>
          <w:trHeight w:val="1446"/>
        </w:trPr>
        <w:tc>
          <w:tcPr>
            <w:tcW w:w="5185" w:type="dxa"/>
            <w:shd w:val="clear" w:color="auto" w:fill="auto"/>
          </w:tcPr>
          <w:p w14:paraId="1FB7C1DB" w14:textId="77777777" w:rsidR="00D334D6" w:rsidRPr="00D334D6" w:rsidRDefault="00D334D6" w:rsidP="00D334D6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การประชุมปฏิบัติการ</w:t>
            </w:r>
          </w:p>
          <w:p w14:paraId="6794AC86" w14:textId="77777777" w:rsidR="00D334D6" w:rsidRPr="00D334D6" w:rsidRDefault="00D334D6" w:rsidP="00D334D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การขับเคลื่อนการจัดการเรียนรู้ตามแนวทางสะเต็มศึกษา </w:t>
            </w:r>
          </w:p>
          <w:p w14:paraId="4DAB72D6" w14:textId="77777777" w:rsidR="00D334D6" w:rsidRPr="00D334D6" w:rsidRDefault="00D334D6" w:rsidP="00D334D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 xml:space="preserve">  1.2 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การยกระดับผลสัมฤทธิ์ทางการเรียนเรียนกลุ่มสาระการเรียนรู้วิทยาศาสตร์</w:t>
            </w:r>
          </w:p>
        </w:tc>
        <w:tc>
          <w:tcPr>
            <w:tcW w:w="1597" w:type="dxa"/>
            <w:shd w:val="clear" w:color="auto" w:fill="auto"/>
          </w:tcPr>
          <w:p w14:paraId="456153A2" w14:textId="77777777" w:rsidR="00D334D6" w:rsidRPr="00D334D6" w:rsidRDefault="00D334D6" w:rsidP="00D334D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เม.ย. –  ก.ค. </w:t>
            </w: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  <w:p w14:paraId="41D24A2A" w14:textId="77777777" w:rsidR="00D334D6" w:rsidRPr="00D334D6" w:rsidRDefault="00D334D6" w:rsidP="00D334D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9" w:type="dxa"/>
            <w:shd w:val="clear" w:color="auto" w:fill="auto"/>
          </w:tcPr>
          <w:p w14:paraId="3B73FEB5" w14:textId="77777777" w:rsidR="00D334D6" w:rsidRPr="00D334D6" w:rsidRDefault="00D334D6" w:rsidP="00D334D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334D6" w:rsidRPr="00D334D6" w14:paraId="0A840786" w14:textId="77777777" w:rsidTr="00B45F46">
        <w:tc>
          <w:tcPr>
            <w:tcW w:w="5185" w:type="dxa"/>
            <w:shd w:val="clear" w:color="auto" w:fill="auto"/>
          </w:tcPr>
          <w:p w14:paraId="370440C0" w14:textId="77777777" w:rsidR="00D334D6" w:rsidRPr="00D334D6" w:rsidRDefault="00D334D6" w:rsidP="00D334D6">
            <w:pPr>
              <w:pStyle w:val="ab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D334D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D334D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ศูนย์สะเต็มศึกษาระดับเขตพื้นที่การศึกษา</w:t>
            </w:r>
            <w:r w:rsidRPr="00D334D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334D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(</w:t>
            </w:r>
            <w:proofErr w:type="spellStart"/>
            <w:r w:rsidRPr="00D334D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รร</w:t>
            </w:r>
            <w:proofErr w:type="spellEnd"/>
            <w:r w:rsidRPr="00D334D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.อนุบาลขอนแก่น)</w:t>
            </w:r>
          </w:p>
        </w:tc>
        <w:tc>
          <w:tcPr>
            <w:tcW w:w="1597" w:type="dxa"/>
            <w:shd w:val="clear" w:color="auto" w:fill="auto"/>
          </w:tcPr>
          <w:p w14:paraId="3934D074" w14:textId="77777777" w:rsidR="00D334D6" w:rsidRPr="00D334D6" w:rsidRDefault="00D334D6" w:rsidP="00D334D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ก.ค. </w:t>
            </w: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239" w:type="dxa"/>
            <w:shd w:val="clear" w:color="auto" w:fill="auto"/>
          </w:tcPr>
          <w:p w14:paraId="3A2DCFA7" w14:textId="77777777" w:rsidR="00D334D6" w:rsidRPr="00D334D6" w:rsidRDefault="00D334D6" w:rsidP="00D334D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334D6" w:rsidRPr="00D334D6" w14:paraId="16BAEECB" w14:textId="77777777" w:rsidTr="00B45F46">
        <w:tc>
          <w:tcPr>
            <w:tcW w:w="5185" w:type="dxa"/>
            <w:shd w:val="clear" w:color="auto" w:fill="auto"/>
          </w:tcPr>
          <w:p w14:paraId="06214898" w14:textId="77777777" w:rsidR="00D334D6" w:rsidRPr="00D334D6" w:rsidRDefault="00D334D6" w:rsidP="00D334D6">
            <w:pPr>
              <w:pStyle w:val="ab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334D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D334D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สรุปและรายงานผลการดำเนินงาน</w:t>
            </w:r>
            <w:r w:rsidRPr="00D334D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7" w:type="dxa"/>
            <w:shd w:val="clear" w:color="auto" w:fill="auto"/>
          </w:tcPr>
          <w:p w14:paraId="45EAA970" w14:textId="77777777" w:rsidR="00D334D6" w:rsidRPr="00D334D6" w:rsidRDefault="00D334D6" w:rsidP="00D334D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ก.ย.</w:t>
            </w: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239" w:type="dxa"/>
            <w:shd w:val="clear" w:color="auto" w:fill="auto"/>
          </w:tcPr>
          <w:p w14:paraId="56730CB2" w14:textId="77777777" w:rsidR="00D334D6" w:rsidRPr="00D334D6" w:rsidRDefault="00D334D6" w:rsidP="00D334D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C67AB54" w14:textId="77777777" w:rsidR="00D334D6" w:rsidRPr="00D334D6" w:rsidRDefault="00D334D6" w:rsidP="00D334D6">
      <w:pPr>
        <w:spacing w:before="60"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5. รายละเอียดงบประมาณ</w:t>
      </w:r>
    </w:p>
    <w:tbl>
      <w:tblPr>
        <w:tblpPr w:leftFromText="180" w:rightFromText="180" w:vertAnchor="text" w:horzAnchor="margin" w:tblpY="406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8"/>
        <w:gridCol w:w="1110"/>
        <w:gridCol w:w="1260"/>
        <w:gridCol w:w="1260"/>
        <w:gridCol w:w="1080"/>
        <w:gridCol w:w="990"/>
      </w:tblGrid>
      <w:tr w:rsidR="003B1C3C" w:rsidRPr="00D334D6" w14:paraId="62B55860" w14:textId="77777777" w:rsidTr="00B45F46">
        <w:trPr>
          <w:tblHeader/>
        </w:trPr>
        <w:tc>
          <w:tcPr>
            <w:tcW w:w="4218" w:type="dxa"/>
            <w:vMerge w:val="restart"/>
          </w:tcPr>
          <w:p w14:paraId="5024773A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110" w:type="dxa"/>
            <w:vMerge w:val="restart"/>
          </w:tcPr>
          <w:p w14:paraId="21FED160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vMerge w:val="restart"/>
          </w:tcPr>
          <w:p w14:paraId="47B31988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CE73F16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330" w:type="dxa"/>
            <w:gridSpan w:val="3"/>
          </w:tcPr>
          <w:p w14:paraId="0E6C102D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B1C3C" w:rsidRPr="00D334D6" w14:paraId="580D0291" w14:textId="77777777" w:rsidTr="00B45F46">
        <w:trPr>
          <w:tblHeader/>
        </w:trPr>
        <w:tc>
          <w:tcPr>
            <w:tcW w:w="4218" w:type="dxa"/>
            <w:vMerge/>
            <w:tcBorders>
              <w:bottom w:val="single" w:sz="4" w:space="0" w:color="000000"/>
            </w:tcBorders>
          </w:tcPr>
          <w:p w14:paraId="620C4665" w14:textId="77777777" w:rsidR="003B1C3C" w:rsidRPr="00D334D6" w:rsidRDefault="003B1C3C" w:rsidP="00B45F4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0" w:type="dxa"/>
            <w:vMerge/>
            <w:tcBorders>
              <w:bottom w:val="single" w:sz="4" w:space="0" w:color="000000"/>
            </w:tcBorders>
          </w:tcPr>
          <w:p w14:paraId="0BF583A3" w14:textId="77777777" w:rsidR="003B1C3C" w:rsidRPr="00D334D6" w:rsidRDefault="003B1C3C" w:rsidP="00B45F4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bottom w:val="single" w:sz="4" w:space="0" w:color="000000"/>
            </w:tcBorders>
          </w:tcPr>
          <w:p w14:paraId="64C7A9C1" w14:textId="77777777" w:rsidR="003B1C3C" w:rsidRPr="00D334D6" w:rsidRDefault="003B1C3C" w:rsidP="00B45F4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5AC82B07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4C27842F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2306D458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B1C3C" w:rsidRPr="00D334D6" w14:paraId="59958DD8" w14:textId="77777777" w:rsidTr="00B45F46">
        <w:trPr>
          <w:trHeight w:val="1178"/>
        </w:trPr>
        <w:tc>
          <w:tcPr>
            <w:tcW w:w="4218" w:type="dxa"/>
            <w:tcBorders>
              <w:top w:val="nil"/>
            </w:tcBorders>
          </w:tcPr>
          <w:p w14:paraId="06286346" w14:textId="77777777" w:rsidR="003B1C3C" w:rsidRPr="00D334D6" w:rsidRDefault="003B1C3C" w:rsidP="00B45F46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proofErr w:type="gramStart"/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การประชุมปฏิบัติการ</w:t>
            </w:r>
            <w:r w:rsidRPr="00D334D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(</w:t>
            </w:r>
            <w:proofErr w:type="gramEnd"/>
            <w:r w:rsidRPr="00D334D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งบ </w:t>
            </w:r>
            <w:proofErr w:type="spellStart"/>
            <w:r w:rsidRPr="00D334D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สพ</w:t>
            </w:r>
            <w:proofErr w:type="spellEnd"/>
            <w:r w:rsidRPr="00D334D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ป.)</w:t>
            </w:r>
          </w:p>
          <w:p w14:paraId="56752BCD" w14:textId="77777777" w:rsidR="003B1C3C" w:rsidRPr="00D334D6" w:rsidRDefault="003B1C3C" w:rsidP="00B45F4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การขับเคลื่อนการจัดการเรียนรู้ตามแนวทางสะเต็มศึกษา </w:t>
            </w:r>
          </w:p>
          <w:p w14:paraId="681E3A3A" w14:textId="77777777" w:rsidR="003B1C3C" w:rsidRPr="00D334D6" w:rsidRDefault="003B1C3C" w:rsidP="00B45F46">
            <w:pPr>
              <w:pStyle w:val="ab"/>
              <w:rPr>
                <w:rFonts w:ascii="TH SarabunIT๙" w:hAnsi="TH SarabunIT๙" w:cs="TH SarabunIT๙"/>
                <w:cs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 xml:space="preserve">  1.2 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การยกระดับผลสัมฤทธิ์ทางการเรียนเรียนกลุ่มสาระการเรียนรู้วิทยาศาสตร์</w:t>
            </w:r>
          </w:p>
          <w:p w14:paraId="6AACAC58" w14:textId="77777777" w:rsidR="003B1C3C" w:rsidRPr="00D334D6" w:rsidRDefault="003B1C3C" w:rsidP="00B45F46">
            <w:pPr>
              <w:pStyle w:val="ab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รายละเอียดงบประมาณ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 </w:t>
            </w:r>
          </w:p>
          <w:p w14:paraId="7D5C8DAC" w14:textId="77777777" w:rsidR="003B1C3C" w:rsidRPr="00D334D6" w:rsidRDefault="003B1C3C" w:rsidP="00B45F46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ประชุมปฏิบัติการครู</w:t>
            </w: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 xml:space="preserve"> 156 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 จำนวน </w:t>
            </w: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  <w:p w14:paraId="62B3FA4A" w14:textId="77777777" w:rsidR="003B1C3C" w:rsidRPr="00D334D6" w:rsidRDefault="003B1C3C" w:rsidP="00B45F4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ค่าอาหาร อาหารว่างและเครื่องดื่มผู้เข้าประชุมฯ </w:t>
            </w: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>156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จำนวน </w:t>
            </w: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วัน </w:t>
            </w:r>
          </w:p>
          <w:p w14:paraId="2D95DDFF" w14:textId="77777777" w:rsidR="003B1C3C" w:rsidRPr="00D334D6" w:rsidRDefault="003B1C3C" w:rsidP="00B45F4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>156x150X1) =46,800 )</w:t>
            </w:r>
          </w:p>
          <w:p w14:paraId="697255CD" w14:textId="77777777" w:rsidR="003B1C3C" w:rsidRPr="00D334D6" w:rsidRDefault="003B1C3C" w:rsidP="00B45F4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ค่าตอบแทนวิทยากร  จำนวน </w:t>
            </w: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 ๆละ </w:t>
            </w: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ชั่วโมงๆละ </w:t>
            </w: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 xml:space="preserve">600 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บาท </w:t>
            </w:r>
          </w:p>
          <w:p w14:paraId="62529554" w14:textId="77777777" w:rsidR="003B1C3C" w:rsidRPr="00D334D6" w:rsidRDefault="003B1C3C" w:rsidP="00B45F46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</w:t>
            </w: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>4x2x600=4,800 )</w:t>
            </w:r>
          </w:p>
        </w:tc>
        <w:tc>
          <w:tcPr>
            <w:tcW w:w="1110" w:type="dxa"/>
            <w:tcBorders>
              <w:top w:val="nil"/>
            </w:tcBorders>
          </w:tcPr>
          <w:p w14:paraId="15379B06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142F10D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เม.ย. –  ก.ค. </w:t>
            </w:r>
            <w:r w:rsidRPr="00D334D6">
              <w:rPr>
                <w:rFonts w:ascii="TH SarabunIT๙" w:eastAsia="Calibri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260" w:type="dxa"/>
            <w:tcBorders>
              <w:top w:val="nil"/>
            </w:tcBorders>
          </w:tcPr>
          <w:p w14:paraId="50263838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5479488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</w:rPr>
              <w:t>28,200</w:t>
            </w:r>
          </w:p>
        </w:tc>
        <w:tc>
          <w:tcPr>
            <w:tcW w:w="1260" w:type="dxa"/>
            <w:tcBorders>
              <w:top w:val="nil"/>
            </w:tcBorders>
          </w:tcPr>
          <w:p w14:paraId="061A1D98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2EE112F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</w:rPr>
              <w:t>4,800</w:t>
            </w:r>
          </w:p>
        </w:tc>
        <w:tc>
          <w:tcPr>
            <w:tcW w:w="1080" w:type="dxa"/>
            <w:tcBorders>
              <w:top w:val="nil"/>
            </w:tcBorders>
          </w:tcPr>
          <w:p w14:paraId="7215FE0E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0C051F3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</w:rPr>
              <w:t>23,400</w:t>
            </w:r>
          </w:p>
        </w:tc>
        <w:tc>
          <w:tcPr>
            <w:tcW w:w="990" w:type="dxa"/>
            <w:tcBorders>
              <w:top w:val="nil"/>
            </w:tcBorders>
          </w:tcPr>
          <w:p w14:paraId="7D14C2A5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07C3F4F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3B1C3C" w:rsidRPr="00D334D6" w14:paraId="3606B02D" w14:textId="77777777" w:rsidTr="00B45F46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F70A2" w14:textId="77777777" w:rsidR="003B1C3C" w:rsidRPr="00D334D6" w:rsidRDefault="003B1C3C" w:rsidP="00B45F4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D334D6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ศูนย์สะเต็มศึกษาระดับเขตพื้นที่การศึกษา</w:t>
            </w:r>
          </w:p>
          <w:p w14:paraId="2340D689" w14:textId="77777777" w:rsidR="003B1C3C" w:rsidRPr="00D334D6" w:rsidRDefault="003B1C3C" w:rsidP="00B45F4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</w:t>
            </w: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(งบจัดสรรจาก </w:t>
            </w:r>
            <w:proofErr w:type="spellStart"/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.)</w:t>
            </w:r>
          </w:p>
          <w:p w14:paraId="09731DE4" w14:textId="77777777" w:rsidR="003B1C3C" w:rsidRPr="00D334D6" w:rsidRDefault="003B1C3C" w:rsidP="00B45F46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- ค่าวัสดุอุปกรณ์ศูนย์สะเต็มเขตพื้นที่การศึกษา โรงเรียนอนุบาลขอนแก่น จำนวน </w:t>
            </w:r>
            <w:r w:rsidRPr="00D334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25,000 </w:t>
            </w: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บาท 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5852" w14:textId="77777777" w:rsidR="003B1C3C" w:rsidRPr="00D334D6" w:rsidRDefault="003B1C3C" w:rsidP="00B45F4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ก.ค. </w:t>
            </w: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06DF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</w:rPr>
              <w:t>25,000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784FD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87A4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A573" w14:textId="77777777" w:rsidR="003B1C3C" w:rsidRDefault="003B1C3C" w:rsidP="00B45F4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</w:rPr>
              <w:t>25,000</w:t>
            </w:r>
          </w:p>
          <w:p w14:paraId="3D3504D2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งบ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</w:tr>
      <w:tr w:rsidR="003B1C3C" w:rsidRPr="00D334D6" w14:paraId="728CE9C6" w14:textId="77777777" w:rsidTr="00B45F46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1778E" w14:textId="77777777" w:rsidR="003B1C3C" w:rsidRPr="00D334D6" w:rsidRDefault="003B1C3C" w:rsidP="00B45F46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4. </w:t>
            </w:r>
            <w:proofErr w:type="gramStart"/>
            <w:r w:rsidRPr="00D334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สรุปและรายงานผล</w:t>
            </w:r>
            <w:r w:rsidRPr="00D334D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proofErr w:type="gramEnd"/>
            <w:r w:rsidRPr="00D334D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งบ </w:t>
            </w:r>
            <w:proofErr w:type="spellStart"/>
            <w:r w:rsidRPr="00D334D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 w:rsidRPr="00D334D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ป.)</w:t>
            </w:r>
          </w:p>
          <w:p w14:paraId="027447D3" w14:textId="77777777" w:rsidR="003B1C3C" w:rsidRPr="00D334D6" w:rsidRDefault="003B1C3C" w:rsidP="00B45F46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ค่าอาหาร อาหารว่างและเครื่องดื่มคณะทำงาน </w:t>
            </w:r>
            <w:r w:rsidRPr="00D334D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 w:rsidRPr="00D334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คน จำนวน </w:t>
            </w:r>
            <w:r w:rsidRPr="00D334D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</w:t>
            </w:r>
            <w:r w:rsidRPr="00D334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</w:t>
            </w:r>
          </w:p>
          <w:p w14:paraId="41F416D6" w14:textId="77777777" w:rsidR="003B1C3C" w:rsidRPr="00D334D6" w:rsidRDefault="003B1C3C" w:rsidP="00B45F46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334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(</w:t>
            </w:r>
            <w:r w:rsidRPr="00D334D6">
              <w:rPr>
                <w:rFonts w:ascii="TH SarabunIT๙" w:eastAsia="Times New Roman" w:hAnsi="TH SarabunIT๙" w:cs="TH SarabunIT๙"/>
                <w:sz w:val="32"/>
                <w:szCs w:val="32"/>
              </w:rPr>
              <w:t>5x4x150)= 3,000)</w:t>
            </w:r>
            <w:r w:rsidRPr="00D334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D787" w14:textId="77777777" w:rsidR="003B1C3C" w:rsidRPr="00D334D6" w:rsidRDefault="003B1C3C" w:rsidP="00B45F4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ก.ย.</w:t>
            </w: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20FA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BC82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AF15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3,000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62AB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3B1C3C" w:rsidRPr="00D334D6" w14:paraId="5E98B1C9" w14:textId="77777777" w:rsidTr="00B45F46">
        <w:tc>
          <w:tcPr>
            <w:tcW w:w="4218" w:type="dxa"/>
            <w:tcBorders>
              <w:top w:val="single" w:sz="4" w:space="0" w:color="auto"/>
              <w:bottom w:val="single" w:sz="4" w:space="0" w:color="000000"/>
            </w:tcBorders>
          </w:tcPr>
          <w:p w14:paraId="22F13EDA" w14:textId="77777777" w:rsidR="003B1C3C" w:rsidRPr="00D334D6" w:rsidRDefault="003B1C3C" w:rsidP="00B45F46">
            <w:pPr>
              <w:spacing w:after="0"/>
              <w:ind w:firstLine="284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000000"/>
            </w:tcBorders>
          </w:tcPr>
          <w:p w14:paraId="1C04F6A8" w14:textId="77777777" w:rsidR="003B1C3C" w:rsidRPr="00D334D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05774D1F" w14:textId="77777777" w:rsidR="003B1C3C" w:rsidRPr="000F49B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F49B6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56,200</w:t>
            </w:r>
            <w:r w:rsidRPr="000F49B6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4CD659AE" w14:textId="77777777" w:rsidR="003B1C3C" w:rsidRPr="000F49B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F49B6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4,800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000000"/>
            </w:tcBorders>
          </w:tcPr>
          <w:p w14:paraId="563B439F" w14:textId="77777777" w:rsidR="003B1C3C" w:rsidRPr="000F49B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F49B6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26,400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000000"/>
            </w:tcBorders>
          </w:tcPr>
          <w:p w14:paraId="3A9E1BAE" w14:textId="77777777" w:rsidR="003B1C3C" w:rsidRPr="000F49B6" w:rsidRDefault="003B1C3C" w:rsidP="00B45F4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F49B6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25,000</w:t>
            </w:r>
          </w:p>
        </w:tc>
      </w:tr>
    </w:tbl>
    <w:p w14:paraId="22E9421D" w14:textId="77777777" w:rsidR="00D334D6" w:rsidRPr="00D334D6" w:rsidRDefault="00D334D6" w:rsidP="00D334D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334D6">
        <w:rPr>
          <w:rFonts w:ascii="TH SarabunIT๙" w:eastAsia="Times New Roman" w:hAnsi="TH SarabunIT๙" w:cs="TH SarabunIT๙"/>
          <w:sz w:val="32"/>
          <w:szCs w:val="32"/>
        </w:rPr>
        <w:t xml:space="preserve">               </w:t>
      </w:r>
    </w:p>
    <w:p w14:paraId="699A210F" w14:textId="77777777" w:rsidR="00D334D6" w:rsidRPr="00D334D6" w:rsidRDefault="00D334D6" w:rsidP="00D334D6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58F32413" w14:textId="77777777" w:rsidR="00D334D6" w:rsidRPr="00D334D6" w:rsidRDefault="00D334D6" w:rsidP="00D334D6">
      <w:pPr>
        <w:spacing w:after="0"/>
        <w:rPr>
          <w:rFonts w:ascii="TH SarabunIT๙" w:eastAsia="Calibri" w:hAnsi="TH SarabunIT๙" w:cs="TH SarabunIT๙"/>
          <w:sz w:val="16"/>
          <w:szCs w:val="16"/>
        </w:rPr>
      </w:pPr>
      <w:r w:rsidRPr="00D334D6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1418"/>
      </w:tblGrid>
      <w:tr w:rsidR="00D334D6" w:rsidRPr="00D334D6" w14:paraId="322E205C" w14:textId="77777777" w:rsidTr="00B45F46">
        <w:trPr>
          <w:tblHeader/>
        </w:trPr>
        <w:tc>
          <w:tcPr>
            <w:tcW w:w="7371" w:type="dxa"/>
            <w:shd w:val="clear" w:color="auto" w:fill="auto"/>
          </w:tcPr>
          <w:p w14:paraId="02BBCEC3" w14:textId="77777777" w:rsidR="00D334D6" w:rsidRPr="00D334D6" w:rsidRDefault="00D334D6" w:rsidP="00D334D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18" w:type="dxa"/>
            <w:shd w:val="clear" w:color="auto" w:fill="auto"/>
          </w:tcPr>
          <w:p w14:paraId="79F7CADB" w14:textId="77777777" w:rsidR="00D334D6" w:rsidRPr="00D334D6" w:rsidRDefault="00D334D6" w:rsidP="00D334D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D334D6" w:rsidRPr="00D334D6" w14:paraId="7A4ED5E3" w14:textId="77777777" w:rsidTr="00B45F46">
        <w:tc>
          <w:tcPr>
            <w:tcW w:w="7371" w:type="dxa"/>
            <w:shd w:val="clear" w:color="auto" w:fill="auto"/>
          </w:tcPr>
          <w:p w14:paraId="2E9C2A16" w14:textId="77777777" w:rsidR="00D334D6" w:rsidRPr="00D334D6" w:rsidRDefault="00D334D6" w:rsidP="00D4368A">
            <w:pPr>
              <w:spacing w:after="12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38075E77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ร้อยละของจำนวนสถานศึกษาที่จัดการเรียนรู้ตามแนวทางสะเต็มศึกษา</w:t>
            </w:r>
          </w:p>
          <w:p w14:paraId="0DBFD838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ร้อยละของจำนวนครูที่เข้าอบรมสะเต็มศึกษา และขยายผลการจัดการเรียนรู้ตามแนวทางสะเต็มศึกษาสู่ห้องเรียน</w:t>
            </w:r>
          </w:p>
        </w:tc>
        <w:tc>
          <w:tcPr>
            <w:tcW w:w="1418" w:type="dxa"/>
            <w:shd w:val="clear" w:color="auto" w:fill="auto"/>
          </w:tcPr>
          <w:p w14:paraId="13D69FC8" w14:textId="77777777" w:rsidR="00D334D6" w:rsidRPr="00D334D6" w:rsidRDefault="00D334D6" w:rsidP="00D334D6">
            <w:pPr>
              <w:spacing w:before="240"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2BBC816B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90</w:t>
            </w:r>
          </w:p>
          <w:p w14:paraId="79BD9D77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</w:tr>
      <w:tr w:rsidR="00D334D6" w:rsidRPr="00D334D6" w14:paraId="6D0EB5B4" w14:textId="77777777" w:rsidTr="00B45F46">
        <w:tc>
          <w:tcPr>
            <w:tcW w:w="7371" w:type="dxa"/>
            <w:shd w:val="clear" w:color="auto" w:fill="auto"/>
          </w:tcPr>
          <w:p w14:paraId="3D7068D1" w14:textId="77777777" w:rsidR="00D334D6" w:rsidRPr="00D334D6" w:rsidRDefault="00D334D6" w:rsidP="00D4368A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เชิงคุณภาพ</w:t>
            </w:r>
          </w:p>
          <w:p w14:paraId="1C71DD70" w14:textId="77777777" w:rsidR="00D334D6" w:rsidRPr="00D334D6" w:rsidRDefault="00D334D6" w:rsidP="00D334D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การส่งเสริม สนับสนุนให้สถานศึกษาจัดการเรียนรู้ให้นักเรียนตามแนวทางสะเต็มศึกษาของ </w:t>
            </w:r>
            <w:proofErr w:type="spellStart"/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5748DE6A" w14:textId="77777777" w:rsidR="00D334D6" w:rsidRPr="00D334D6" w:rsidRDefault="00D334D6" w:rsidP="00D334D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การส่งเสริม สนับสนุนให้ครูหลังจากเข้ารับการอบรมขยายผลการจัดการเรียนรู้ให้นักเรียนตามแนวทางสะเต็มศึกษาของสถานศึกษา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21896259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 การดำเนินการจัดการเรียนรู้ให้นักเรียนตามแนวทางสะเต็มศึกษาของสถานศึกษา</w:t>
            </w:r>
          </w:p>
        </w:tc>
        <w:tc>
          <w:tcPr>
            <w:tcW w:w="1418" w:type="dxa"/>
            <w:shd w:val="clear" w:color="auto" w:fill="auto"/>
          </w:tcPr>
          <w:p w14:paraId="2E8EC201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35B579C1" w14:textId="77777777" w:rsidR="00D334D6" w:rsidRPr="00D334D6" w:rsidRDefault="00D334D6" w:rsidP="00D334D6">
            <w:pPr>
              <w:spacing w:before="240"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100</w:t>
            </w:r>
          </w:p>
          <w:p w14:paraId="0E0CAF57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17AF685C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100</w:t>
            </w:r>
          </w:p>
          <w:p w14:paraId="3F435D66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1662F2F1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</w:tr>
    </w:tbl>
    <w:p w14:paraId="685DB665" w14:textId="77777777" w:rsidR="00D334D6" w:rsidRPr="00D334D6" w:rsidRDefault="00D334D6" w:rsidP="00D334D6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E2B3235" w14:textId="77777777" w:rsidR="00D334D6" w:rsidRPr="00D334D6" w:rsidRDefault="00164701" w:rsidP="00D334D6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</w:t>
      </w:r>
      <w:r w:rsidR="00D334D6"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0A31FC37" w14:textId="77777777" w:rsidR="00164701" w:rsidRDefault="00D334D6" w:rsidP="00D334D6">
      <w:pPr>
        <w:spacing w:after="0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D334D6">
        <w:rPr>
          <w:rFonts w:ascii="TH SarabunIT๙" w:eastAsia="Calibri" w:hAnsi="TH SarabunIT๙" w:cs="TH SarabunIT๙"/>
          <w:cs/>
        </w:rPr>
        <w:t xml:space="preserve">   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164701">
        <w:rPr>
          <w:rFonts w:ascii="TH SarabunIT๙" w:eastAsia="Calibri" w:hAnsi="TH SarabunIT๙" w:cs="TH SarabunIT๙"/>
          <w:sz w:val="32"/>
          <w:szCs w:val="32"/>
        </w:rPr>
        <w:t xml:space="preserve">       </w:t>
      </w:r>
      <w:r w:rsidRPr="00D334D6">
        <w:rPr>
          <w:rFonts w:ascii="TH SarabunIT๙" w:eastAsia="Calibri" w:hAnsi="TH SarabunIT๙" w:cs="TH SarabunIT๙"/>
          <w:sz w:val="32"/>
          <w:szCs w:val="32"/>
        </w:rPr>
        <w:t>1.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334D6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ผู้เรียนมีทักษะการวิเคราะห์ คิดสร้างสรรค์ แก้ปัญหาในชีวิตจริงและสร้างนวัตกรรมโดยใช้</w:t>
      </w:r>
    </w:p>
    <w:p w14:paraId="3AA57F41" w14:textId="77777777" w:rsidR="00D334D6" w:rsidRPr="00D334D6" w:rsidRDefault="00164701" w:rsidP="00D334D6">
      <w:pPr>
        <w:spacing w:after="0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           </w:t>
      </w:r>
      <w:r w:rsidR="00D334D6" w:rsidRPr="00D334D6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สะเต็มเป็นพื้นฐาน</w:t>
      </w:r>
    </w:p>
    <w:p w14:paraId="7A0FC012" w14:textId="77777777" w:rsidR="00164701" w:rsidRDefault="00D334D6" w:rsidP="00D334D6">
      <w:pPr>
        <w:spacing w:after="0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D334D6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   </w:t>
      </w:r>
      <w:r w:rsidR="00164701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       </w:t>
      </w:r>
      <w:r w:rsidRPr="00D334D6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2</w:t>
      </w:r>
      <w:r w:rsidRPr="00D334D6">
        <w:rPr>
          <w:rFonts w:ascii="TH SarabunIT๙" w:eastAsia="Times New Roman" w:hAnsi="TH SarabunIT๙" w:cs="TH SarabunIT๙"/>
          <w:color w:val="333333"/>
          <w:sz w:val="32"/>
          <w:szCs w:val="32"/>
        </w:rPr>
        <w:t>.</w:t>
      </w:r>
      <w:r w:rsidRPr="00D334D6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ผู้เรียนเรียนรู้อย่างมีความสุข ผลสัมฤทธิ์ในการเรียนวิทยาศาสตร์ คณิตศาสตร์ และ</w:t>
      </w:r>
    </w:p>
    <w:p w14:paraId="49485C1D" w14:textId="77777777" w:rsidR="00D334D6" w:rsidRPr="00D334D6" w:rsidRDefault="00164701" w:rsidP="00D334D6">
      <w:pPr>
        <w:spacing w:after="0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           </w:t>
      </w:r>
      <w:r w:rsidR="00D334D6" w:rsidRPr="00D334D6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เทคโนโลยีสูงขึ้นและมองเห็นเส้นทางการประกอบอาชีพในอนาคต</w:t>
      </w:r>
    </w:p>
    <w:p w14:paraId="78029BD3" w14:textId="77777777" w:rsidR="00D334D6" w:rsidRPr="00D334D6" w:rsidRDefault="00D334D6" w:rsidP="00D334D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D334D6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  </w:t>
      </w:r>
      <w:r w:rsidR="00164701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      </w:t>
      </w:r>
      <w:r w:rsidRPr="00D334D6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3</w:t>
      </w:r>
      <w:r w:rsidRPr="00D334D6">
        <w:rPr>
          <w:rFonts w:ascii="TH SarabunIT๙" w:eastAsia="Times New Roman" w:hAnsi="TH SarabunIT๙" w:cs="TH SarabunIT๙"/>
          <w:color w:val="333333"/>
          <w:sz w:val="32"/>
          <w:szCs w:val="32"/>
        </w:rPr>
        <w:t>.</w:t>
      </w:r>
      <w:r w:rsidRPr="00D334D6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ครูสามารถออกแบบและจัดการเรียนรู้ตามแนวสะเต็มศึกษาอย่างมั่นใจ</w:t>
      </w:r>
    </w:p>
    <w:p w14:paraId="1720DEF2" w14:textId="77777777" w:rsidR="00164701" w:rsidRDefault="00D334D6" w:rsidP="00D334D6">
      <w:pPr>
        <w:spacing w:after="0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="00164701">
        <w:rPr>
          <w:rFonts w:ascii="TH SarabunIT๙" w:eastAsia="Calibri" w:hAnsi="TH SarabunIT๙" w:cs="TH SarabunIT๙"/>
          <w:sz w:val="32"/>
          <w:szCs w:val="32"/>
        </w:rPr>
        <w:t xml:space="preserve">       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>4</w:t>
      </w:r>
      <w:r w:rsidRPr="00D334D6">
        <w:rPr>
          <w:rFonts w:ascii="TH SarabunIT๙" w:eastAsia="Calibri" w:hAnsi="TH SarabunIT๙" w:cs="TH SarabunIT๙"/>
          <w:sz w:val="32"/>
          <w:szCs w:val="32"/>
        </w:rPr>
        <w:t>.</w:t>
      </w:r>
      <w:r w:rsidRPr="00D334D6">
        <w:rPr>
          <w:rFonts w:ascii="TH SarabunIT๙" w:eastAsia="Calibri" w:hAnsi="TH SarabunIT๙" w:cs="TH SarabunIT๙"/>
          <w:sz w:val="32"/>
          <w:szCs w:val="32"/>
          <w:cs/>
        </w:rPr>
        <w:t xml:space="preserve"> สำนักงานเขตพื้นที่การศึกษา </w:t>
      </w:r>
      <w:r w:rsidRPr="00D334D6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ได้รูปแบบการจัดการศึกษาสะเต็มที่เชื่อมโยงกับกลุ่มสาระ</w:t>
      </w:r>
      <w:proofErr w:type="spellStart"/>
      <w:r w:rsidRPr="00D334D6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อื่นๆ</w:t>
      </w:r>
      <w:proofErr w:type="spellEnd"/>
      <w:r w:rsidRPr="00D334D6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</w:t>
      </w:r>
    </w:p>
    <w:p w14:paraId="6315B5F7" w14:textId="77777777" w:rsidR="00164701" w:rsidRDefault="00164701" w:rsidP="00D334D6">
      <w:pPr>
        <w:spacing w:after="0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          </w:t>
      </w:r>
      <w:r w:rsidR="00D334D6" w:rsidRPr="00D334D6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ที่เกี่ยวข้อง เพิ่มพูนโอกาสให้ผู้เรียนได้เรียนรู้วิทยาศาสตร์ คณิตศาสตร์ และเทคโนโลยีในบริบท</w:t>
      </w:r>
    </w:p>
    <w:p w14:paraId="52F2AC95" w14:textId="77777777" w:rsidR="00D334D6" w:rsidRPr="00D334D6" w:rsidRDefault="00164701" w:rsidP="00D334D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           </w:t>
      </w:r>
      <w:r w:rsidR="00D334D6" w:rsidRPr="00D334D6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ที่หลากหลาย มีความหมายและเชื่อมโยงกับชีวิตจริง</w:t>
      </w:r>
    </w:p>
    <w:p w14:paraId="42D3A087" w14:textId="77777777" w:rsidR="00D334D6" w:rsidRPr="00D334D6" w:rsidRDefault="00164701" w:rsidP="00D334D6">
      <w:pPr>
        <w:spacing w:before="240"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</w:t>
      </w:r>
      <w:r w:rsidR="00D334D6" w:rsidRPr="00D334D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8. </w:t>
      </w:r>
      <w:r w:rsidR="00D334D6" w:rsidRPr="00D334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4BC2310F" w14:textId="77777777" w:rsidR="00D334D6" w:rsidRPr="00D334D6" w:rsidRDefault="00D334D6" w:rsidP="00D334D6">
      <w:pPr>
        <w:spacing w:before="240" w:after="0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W w:w="935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8"/>
        <w:gridCol w:w="2126"/>
        <w:gridCol w:w="1843"/>
      </w:tblGrid>
      <w:tr w:rsidR="00D334D6" w:rsidRPr="00D334D6" w14:paraId="08634122" w14:textId="77777777" w:rsidTr="00B45F46">
        <w:tc>
          <w:tcPr>
            <w:tcW w:w="5388" w:type="dxa"/>
          </w:tcPr>
          <w:p w14:paraId="73E0FA5E" w14:textId="77777777" w:rsidR="00D334D6" w:rsidRPr="00D334D6" w:rsidRDefault="00D334D6" w:rsidP="00D334D6">
            <w:pPr>
              <w:spacing w:before="240"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26" w:type="dxa"/>
          </w:tcPr>
          <w:p w14:paraId="18F1D3E6" w14:textId="77777777" w:rsidR="00D334D6" w:rsidRPr="00D334D6" w:rsidRDefault="00D334D6" w:rsidP="00D334D6">
            <w:pPr>
              <w:spacing w:before="120"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</w:tcPr>
          <w:p w14:paraId="105AD9D4" w14:textId="77777777" w:rsidR="00D334D6" w:rsidRPr="00D334D6" w:rsidRDefault="00D334D6" w:rsidP="00D334D6">
            <w:pPr>
              <w:spacing w:before="120"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334D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D334D6" w:rsidRPr="00D334D6" w14:paraId="2B36B8AC" w14:textId="77777777" w:rsidTr="00B45F46">
        <w:tc>
          <w:tcPr>
            <w:tcW w:w="5388" w:type="dxa"/>
          </w:tcPr>
          <w:p w14:paraId="62C661C8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จำนวนสถานศึกษาที่จัดการเรียนรู้ตามแนวทางสะเต็มศึกษา</w:t>
            </w:r>
          </w:p>
          <w:p w14:paraId="6FA22AD7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จำนวนครูที่เข้าอบรมสะเต็มศึกษา และขยายผลการจัดการเรียนรู้ตามแนวทางสะเต็มศึกษาสู่ห้องเรียน</w:t>
            </w:r>
          </w:p>
          <w:p w14:paraId="3B527D9B" w14:textId="77777777" w:rsidR="00D334D6" w:rsidRPr="00D334D6" w:rsidRDefault="00D334D6" w:rsidP="00D334D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การส่งเสริม สนับสนุนให้สถานศึกษาจัดการเรียนรู้ให้นักเรียนตามแนวทางสะเต็มศึกษาของ </w:t>
            </w:r>
            <w:proofErr w:type="spellStart"/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66A974C1" w14:textId="77777777" w:rsidR="00D334D6" w:rsidRPr="00D334D6" w:rsidRDefault="00D334D6" w:rsidP="00D334D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>. การส่งเสริม สนับสนุนให้ครูหลังจากเข้ารับการอบรมขยายผลการจัดการเรียนรู้ให้นักเรียนตามแนวทางสะเต็มศึกษาของสถานศึกษา</w:t>
            </w:r>
            <w:r w:rsidRPr="00D334D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0DF0FAF7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การดำเนินการจัดการเรียนรู้ให้นักเรียนตามแนวทางสะเต็มศึกษาของสถานศึกษา</w:t>
            </w:r>
          </w:p>
        </w:tc>
        <w:tc>
          <w:tcPr>
            <w:tcW w:w="2126" w:type="dxa"/>
          </w:tcPr>
          <w:p w14:paraId="70D889F4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การนิเทศ ติดตาม</w:t>
            </w:r>
          </w:p>
          <w:p w14:paraId="3E3146A2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การประชุมปฏ</w:t>
            </w:r>
            <w:r w:rsidR="00955FD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ิ</w:t>
            </w: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บัติการ</w:t>
            </w:r>
          </w:p>
          <w:p w14:paraId="036F8B66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94373A9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การนิเทศ ติดตาม</w:t>
            </w:r>
            <w:r w:rsidRPr="00D334D6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  <w:p w14:paraId="5BB90FA8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การประชุม</w:t>
            </w:r>
            <w:proofErr w:type="spellStart"/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ปฏฺบั</w:t>
            </w:r>
            <w:proofErr w:type="spellEnd"/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ติการ</w:t>
            </w:r>
          </w:p>
          <w:p w14:paraId="659A8422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การนิเทศ ติดตาม</w:t>
            </w:r>
            <w:r w:rsidRPr="00D334D6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  <w:p w14:paraId="73CBFFF7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การประชุม</w:t>
            </w:r>
            <w:proofErr w:type="spellStart"/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ปฏฺบั</w:t>
            </w:r>
            <w:proofErr w:type="spellEnd"/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ติการ</w:t>
            </w:r>
          </w:p>
          <w:p w14:paraId="74278AFB" w14:textId="77777777" w:rsidR="00D334D6" w:rsidRPr="00D334D6" w:rsidRDefault="00D334D6" w:rsidP="000F49B6">
            <w:pPr>
              <w:spacing w:before="120"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การนิเทศ ติดตาม</w:t>
            </w:r>
          </w:p>
          <w:p w14:paraId="2C0BC0E3" w14:textId="77777777" w:rsidR="00D334D6" w:rsidRPr="00D334D6" w:rsidRDefault="00D334D6" w:rsidP="00D334D6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59F38820" w14:textId="77777777" w:rsidR="00D334D6" w:rsidRPr="00D334D6" w:rsidRDefault="00D334D6" w:rsidP="00D334D6">
            <w:pPr>
              <w:spacing w:before="120"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แบบสำรวจ</w:t>
            </w:r>
          </w:p>
          <w:p w14:paraId="6EBA0E49" w14:textId="77777777" w:rsidR="00D334D6" w:rsidRPr="00D334D6" w:rsidRDefault="00D334D6" w:rsidP="00D334D6">
            <w:pPr>
              <w:spacing w:before="120"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แบบสำรวจ</w:t>
            </w:r>
          </w:p>
          <w:p w14:paraId="72C2FE7A" w14:textId="77777777" w:rsidR="000F49B6" w:rsidRPr="00D334D6" w:rsidRDefault="00D334D6" w:rsidP="000F49B6">
            <w:pPr>
              <w:spacing w:before="120"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แบบสังเกต/สัมภาษณ์</w:t>
            </w:r>
          </w:p>
          <w:p w14:paraId="3DA9872E" w14:textId="77777777" w:rsidR="00D334D6" w:rsidRPr="00D334D6" w:rsidRDefault="00D334D6" w:rsidP="000F49B6">
            <w:pPr>
              <w:spacing w:before="120"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แบบสังเกต/สัมภาษณ์</w:t>
            </w:r>
          </w:p>
          <w:p w14:paraId="2BB3C91A" w14:textId="77777777" w:rsidR="00D334D6" w:rsidRPr="00D334D6" w:rsidRDefault="00D334D6" w:rsidP="000F49B6">
            <w:pPr>
              <w:spacing w:before="120" w:after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334D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แบบสังเกต/สัมภาษณ์</w:t>
            </w:r>
          </w:p>
        </w:tc>
      </w:tr>
    </w:tbl>
    <w:p w14:paraId="6D576A3C" w14:textId="77777777" w:rsidR="000F49B6" w:rsidRDefault="000F49B6" w:rsidP="00EE54F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937223" w14:textId="77777777" w:rsidR="005F2BEA" w:rsidRPr="005F2BEA" w:rsidRDefault="005F2BEA" w:rsidP="00EE54F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2BE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2C8E89C0" w14:textId="77777777" w:rsidR="005F2BEA" w:rsidRPr="005F2BEA" w:rsidRDefault="005F2BEA" w:rsidP="005F2BEA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34746D7" w14:textId="77777777" w:rsidR="005F2BEA" w:rsidRPr="00EF0780" w:rsidRDefault="005F2BEA" w:rsidP="00D4368A">
      <w:pPr>
        <w:pStyle w:val="5"/>
        <w:tabs>
          <w:tab w:val="left" w:pos="2127"/>
        </w:tabs>
        <w:spacing w:before="0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 w:rsidRPr="00EF078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ชื่อโครงการ            ส่งเสริม พัฒนาเตรียมการประเมิน </w:t>
      </w:r>
      <w:r w:rsidRPr="00EF0780">
        <w:rPr>
          <w:rFonts w:ascii="TH SarabunIT๙" w:hAnsi="TH SarabunIT๙" w:cs="TH SarabunIT๙"/>
          <w:b/>
          <w:bCs/>
          <w:color w:val="auto"/>
          <w:sz w:val="32"/>
          <w:szCs w:val="32"/>
        </w:rPr>
        <w:t>PISA</w:t>
      </w:r>
    </w:p>
    <w:p w14:paraId="107599DF" w14:textId="77777777" w:rsidR="005F2BEA" w:rsidRPr="00EF0780" w:rsidRDefault="005F2BEA" w:rsidP="005F2BEA">
      <w:pPr>
        <w:tabs>
          <w:tab w:val="left" w:pos="709"/>
          <w:tab w:val="left" w:pos="993"/>
          <w:tab w:val="left" w:pos="1843"/>
        </w:tabs>
        <w:spacing w:after="0" w:line="20" w:lineRule="atLeast"/>
        <w:ind w:left="1843" w:hanging="1843"/>
        <w:rPr>
          <w:rFonts w:ascii="TH SarabunIT๙" w:hAnsi="TH SarabunIT๙" w:cs="TH SarabunIT๙"/>
          <w:color w:val="FF0000"/>
          <w:sz w:val="32"/>
          <w:szCs w:val="32"/>
        </w:rPr>
      </w:pP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>สนอง</w:t>
      </w: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F0780">
        <w:rPr>
          <w:rFonts w:ascii="TH SarabunIT๙" w:hAnsi="TH SarabunIT๙" w:cs="TH SarabunIT๙"/>
          <w:sz w:val="32"/>
          <w:szCs w:val="32"/>
          <w:cs/>
        </w:rPr>
        <w:tab/>
      </w:r>
      <w:r w:rsidRPr="00EF0780">
        <w:rPr>
          <w:rFonts w:ascii="TH SarabunIT๙" w:hAnsi="TH SarabunIT๙" w:cs="TH SarabunIT๙"/>
          <w:sz w:val="32"/>
          <w:szCs w:val="32"/>
          <w:cs/>
        </w:rPr>
        <w:tab/>
      </w: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นโยบายที่.....</w:t>
      </w:r>
      <w:r w:rsidRPr="00EF0780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>......</w:t>
      </w:r>
      <w:proofErr w:type="gramStart"/>
      <w:r w:rsidRPr="00EF0780">
        <w:rPr>
          <w:rFonts w:ascii="TH SarabunIT๙" w:hAnsi="TH SarabunIT๙" w:cs="TH SarabunIT๙"/>
          <w:sz w:val="32"/>
          <w:szCs w:val="32"/>
          <w:cs/>
        </w:rPr>
        <w:t>ด้าน  การจัดการศึกษาเพื่อเพิ่มความสามารถในการแข่งขันของประเทศ</w:t>
      </w:r>
      <w:proofErr w:type="gramEnd"/>
      <w:r w:rsidRPr="00EF078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A9CCBEB" w14:textId="77777777" w:rsidR="005F2BEA" w:rsidRPr="00EF0780" w:rsidRDefault="005F2BEA" w:rsidP="005F2BEA">
      <w:pPr>
        <w:tabs>
          <w:tab w:val="left" w:pos="709"/>
          <w:tab w:val="left" w:pos="993"/>
          <w:tab w:val="left" w:pos="1843"/>
        </w:tabs>
        <w:spacing w:after="0" w:line="20" w:lineRule="atLeast"/>
        <w:ind w:left="1843" w:hanging="1843"/>
        <w:rPr>
          <w:rFonts w:ascii="TH SarabunIT๙" w:hAnsi="TH SarabunIT๙" w:cs="TH SarabunIT๙"/>
          <w:spacing w:val="-20"/>
          <w:sz w:val="32"/>
          <w:szCs w:val="32"/>
        </w:rPr>
      </w:pP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ตัวชี้วัดที่....</w:t>
      </w:r>
      <w:r w:rsidRPr="00EF0780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...รายละเอียดตัวชี้วัด/มาตรการ  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นักเรียนระดับมัธยมผ่านการประเมินสมรรถนะที่จำเป็นด้านการเรียนรู้เรื่องการ</w:t>
      </w:r>
      <w:r w:rsidRPr="00EF0780">
        <w:rPr>
          <w:rFonts w:ascii="TH SarabunIT๙" w:hAnsi="TH SarabunIT๙" w:cs="TH SarabunIT๙"/>
          <w:spacing w:val="-20"/>
          <w:sz w:val="32"/>
          <w:szCs w:val="32"/>
          <w:cs/>
        </w:rPr>
        <w:t>อ่าน (</w:t>
      </w:r>
      <w:r w:rsidRPr="00EF0780">
        <w:rPr>
          <w:rFonts w:ascii="TH SarabunIT๙" w:hAnsi="TH SarabunIT๙" w:cs="TH SarabunIT๙"/>
          <w:spacing w:val="-20"/>
          <w:sz w:val="32"/>
          <w:szCs w:val="32"/>
        </w:rPr>
        <w:t>Reading Literacy</w:t>
      </w:r>
      <w:r w:rsidRPr="00EF0780">
        <w:rPr>
          <w:rFonts w:ascii="TH SarabunIT๙" w:hAnsi="TH SarabunIT๙" w:cs="TH SarabunIT๙"/>
          <w:spacing w:val="-20"/>
          <w:sz w:val="32"/>
          <w:szCs w:val="32"/>
          <w:cs/>
        </w:rPr>
        <w:t>) ด้านการรู้เรื่องคณิตศาสตร์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0780">
        <w:rPr>
          <w:rFonts w:ascii="TH SarabunIT๙" w:hAnsi="TH SarabunIT๙" w:cs="TH SarabunIT๙"/>
          <w:spacing w:val="-20"/>
          <w:sz w:val="32"/>
          <w:szCs w:val="32"/>
          <w:cs/>
        </w:rPr>
        <w:t>(</w:t>
      </w:r>
      <w:r w:rsidRPr="00EF0780">
        <w:rPr>
          <w:rFonts w:ascii="TH SarabunIT๙" w:hAnsi="TH SarabunIT๙" w:cs="TH SarabunIT๙"/>
          <w:spacing w:val="-20"/>
          <w:sz w:val="32"/>
          <w:szCs w:val="32"/>
        </w:rPr>
        <w:t>Mathematical Literacy</w:t>
      </w:r>
      <w:r w:rsidRPr="00EF0780">
        <w:rPr>
          <w:rFonts w:ascii="TH SarabunIT๙" w:hAnsi="TH SarabunIT๙" w:cs="TH SarabunIT๙"/>
          <w:spacing w:val="-20"/>
          <w:sz w:val="32"/>
          <w:szCs w:val="32"/>
          <w:cs/>
        </w:rPr>
        <w:t>)</w:t>
      </w:r>
      <w:r w:rsidRPr="00EF0780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pacing w:val="-20"/>
          <w:sz w:val="32"/>
          <w:szCs w:val="32"/>
          <w:cs/>
        </w:rPr>
        <w:t>และด้านการ</w:t>
      </w:r>
      <w:r w:rsidRPr="00EF0780">
        <w:rPr>
          <w:rFonts w:ascii="TH SarabunIT๙" w:hAnsi="TH SarabunIT๙" w:cs="TH SarabunIT๙"/>
          <w:sz w:val="32"/>
          <w:szCs w:val="32"/>
          <w:cs/>
        </w:rPr>
        <w:t>รู้เรื่องวิทยาศาสตร์ (</w:t>
      </w:r>
      <w:r w:rsidRPr="00EF0780">
        <w:rPr>
          <w:rFonts w:ascii="TH SarabunIT๙" w:hAnsi="TH SarabunIT๙" w:cs="TH SarabunIT๙"/>
          <w:sz w:val="32"/>
          <w:szCs w:val="32"/>
        </w:rPr>
        <w:t>Scientific Literacy</w:t>
      </w:r>
      <w:r w:rsidRPr="00EF0780">
        <w:rPr>
          <w:rFonts w:ascii="TH SarabunIT๙" w:hAnsi="TH SarabunIT๙" w:cs="TH SarabunIT๙"/>
          <w:sz w:val="32"/>
          <w:szCs w:val="32"/>
          <w:cs/>
        </w:rPr>
        <w:t>)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ตามแนวทางการประเมิน </w:t>
      </w:r>
      <w:r w:rsidRPr="00EF0780">
        <w:rPr>
          <w:rFonts w:ascii="TH SarabunIT๙" w:hAnsi="TH SarabunIT๙" w:cs="TH SarabunIT๙"/>
          <w:sz w:val="32"/>
          <w:szCs w:val="32"/>
        </w:rPr>
        <w:t xml:space="preserve">PISA </w:t>
      </w:r>
    </w:p>
    <w:p w14:paraId="3C47A9EC" w14:textId="77777777" w:rsidR="005F2BEA" w:rsidRPr="00EF0780" w:rsidRDefault="005F2BEA" w:rsidP="005F2BEA">
      <w:pPr>
        <w:tabs>
          <w:tab w:val="left" w:pos="709"/>
          <w:tab w:val="left" w:pos="993"/>
          <w:tab w:val="left" w:pos="184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EF0780">
        <w:rPr>
          <w:rFonts w:ascii="TH SarabunIT๙" w:hAnsi="TH SarabunIT๙" w:cs="TH SarabunIT๙"/>
          <w:sz w:val="32"/>
          <w:szCs w:val="32"/>
          <w:cs/>
        </w:rPr>
        <w:tab/>
      </w:r>
      <w:r w:rsidRPr="00EF0780">
        <w:rPr>
          <w:rFonts w:ascii="TH SarabunIT๙" w:hAnsi="TH SarabunIT๙" w:cs="TH SarabunIT๙"/>
          <w:sz w:val="32"/>
          <w:szCs w:val="32"/>
          <w:cs/>
        </w:rPr>
        <w:tab/>
        <w:t xml:space="preserve">กลุ่มนิเทศ ติดตาม และประเมินผลการจัดการศึกษา  </w:t>
      </w:r>
    </w:p>
    <w:p w14:paraId="244E9B60" w14:textId="77777777" w:rsidR="005F2BEA" w:rsidRPr="00EF0780" w:rsidRDefault="005F2BEA" w:rsidP="005F2BE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EF0780">
        <w:rPr>
          <w:rFonts w:ascii="TH SarabunIT๙" w:hAnsi="TH SarabunIT๙" w:cs="TH SarabunIT๙"/>
          <w:sz w:val="32"/>
          <w:szCs w:val="32"/>
        </w:rPr>
        <w:t xml:space="preserve">   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  นางสาวพง</w:t>
      </w:r>
      <w:proofErr w:type="spellStart"/>
      <w:r w:rsidRPr="00EF0780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EF0780">
        <w:rPr>
          <w:rFonts w:ascii="TH SarabunIT๙" w:hAnsi="TH SarabunIT๙" w:cs="TH SarabunIT๙"/>
          <w:sz w:val="32"/>
          <w:szCs w:val="32"/>
          <w:cs/>
        </w:rPr>
        <w:t>ลัดดา รักณรงค์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AB8724" w14:textId="77777777" w:rsidR="005F2BEA" w:rsidRPr="00EF0780" w:rsidRDefault="005F2BEA" w:rsidP="005F2BE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EF0780">
        <w:rPr>
          <w:rFonts w:ascii="TH SarabunIT๙" w:hAnsi="TH SarabunIT๙" w:cs="TH SarabunIT๙"/>
          <w:sz w:val="32"/>
          <w:szCs w:val="32"/>
        </w:rPr>
        <w:t xml:space="preserve">   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EF0780">
        <w:rPr>
          <w:rFonts w:ascii="TH SarabunIT๙" w:hAnsi="TH SarabunIT๙" w:cs="TH SarabunIT๙"/>
          <w:sz w:val="32"/>
          <w:szCs w:val="32"/>
          <w:cs/>
        </w:rPr>
        <w:tab/>
        <w:t>โครงการต่อเนื่อง</w:t>
      </w:r>
    </w:p>
    <w:p w14:paraId="2D6C650B" w14:textId="77777777" w:rsidR="005F2BEA" w:rsidRPr="00EF0780" w:rsidRDefault="005F2BEA" w:rsidP="005F2BE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EF0780">
        <w:rPr>
          <w:rFonts w:ascii="TH SarabunIT๙" w:hAnsi="TH SarabunIT๙" w:cs="TH SarabunIT๙"/>
          <w:sz w:val="32"/>
          <w:szCs w:val="32"/>
          <w:cs/>
        </w:rPr>
        <w:tab/>
        <w:t>ตุลาคม 2562 – กันยายน 2563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6D1F4E" w14:textId="77777777" w:rsidR="005F2BEA" w:rsidRPr="00D4368A" w:rsidRDefault="005F2BEA" w:rsidP="005F2BEA">
      <w:pPr>
        <w:pBdr>
          <w:bottom w:val="single" w:sz="6" w:space="1" w:color="auto"/>
        </w:pBdr>
        <w:spacing w:after="0"/>
        <w:rPr>
          <w:rFonts w:ascii="TH SarabunIT๙" w:hAnsi="TH SarabunIT๙" w:cs="TH SarabunIT๙"/>
          <w:sz w:val="32"/>
          <w:szCs w:val="32"/>
        </w:rPr>
      </w:pPr>
    </w:p>
    <w:p w14:paraId="1F56B1AE" w14:textId="77777777" w:rsidR="005F2BEA" w:rsidRPr="00EF0780" w:rsidRDefault="005F2BEA" w:rsidP="005F2B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5BEB187B" w14:textId="77777777" w:rsidR="005F2BEA" w:rsidRPr="00EF0780" w:rsidRDefault="005F2BEA" w:rsidP="005F2BEA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พระราชบัญญัติการศึกษาแห่งชาติพุทธศักราช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2542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ที่แก้ไขเพิ่มเติม (ฉบับที่ 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พ.ศ. 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2545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มาตราที่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26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กำหนดไว้ว่า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ให้สถานศึกษาจัดการประเมินนักเรียนโดยพิจารณาจากพัฒนาการของนักเรียน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ความประพฤติการสังเกตพฤติกรรมการเรียน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การร่วมกิจกรรมและการทดสอบควบคู่ไปในกระบวนการจัดการเรียนการสอนตามความเหมาะสมของแต่ละระดับและรูปแบบการศึกษา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ให้สถานศึกษาใช้วิธีการที่หลากหลายในการจัดสรรโอกาสการเข้าศึกษาต่อ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และให้นำผลการประเมินนักเรียนตามวรรคหนึ่งใช้ประกอบการพิจารณาด้วย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5171055" w14:textId="77777777" w:rsidR="005F2BEA" w:rsidRPr="00EF0780" w:rsidRDefault="005F2BEA" w:rsidP="005F2BEA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การวัดและประเมินผลการจัดการเรียนการสอนถือได้ว่าเป็นกระบวนการสำคัญที่มีส่วนเสริมสร้างความสำเร็จให้กับนักเรียน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และเป็นส่วนหนึ่งของกระบวนการจัดการเรียนการสอนเป็นกระบวนการที่ช่วยให้ครูได้ข้อมูลที่จะนำไปใช้ประโยชน์ในการปรับปรุงกระบวนการจัดการเรียนการสอน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เพื่อให้เกิดประโยชน์สูงสุดกับนักเรียน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การจัดการเรียนการสอนและการประเมินผลจำเป็นต้องมีลักษณะที่สอดคล้องกัน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แต่ในการจัดการศึกษาที่ผ่านมาพบว่าการสอนกับการประเมินผลเป็นส่วนที่ถูกแยกจากกัน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ผลของการวัดประเมินคุณภาพไม่สามารถยืนยันความรู้ความสามารถของนักเรียนได้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จึงเป็นสาเหตุให้การนำข้อมูลผลการประเมินไปใช้ในการวางแผนเพื่อพัฒนาคุณภาพการศึกษาของสถานศึกษาขาดประสิทธิภาพ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ดังจะเห็นได้จากผลการศึกษาข้อมูลเกี่ยวกับสภาพการประเมินการเรียนรู้จากรายงานผลการดำเนินการให้ความรู้เกี่ยวกับการประเมินการเรียนรู้ตามสภาพจริง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พบว่า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ครูประเมินการเรียนรู้แยกเป็นคนละส่วนกับการเรียนการสอน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นักเรียนไม่มีส่วนร่วมในการวางแผนและไม่ได้รับรู้ว่าจะมีการประเมินตามที่ครูกำหนด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ครูและโรงเรียนไม่นำผลการประเมินการเรียนรู้ไปใช้ประโยชน์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นอกจากนี้จากข้อค้นพบจากการนิเทศ ติดตามการจัดกิจกรรมการเรียนการสอนพบว่า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ครูประเมินการเรียนรู้แบบไม่ต่อเนื่องทำให้ไม่เห็นภาพพัฒนาการ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จุดอ่อน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จุดแข็งของนักเรียนที่สมบูรณ์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และครูยังขาดเครื่องมือที่มาตรฐาน และมีประสิทธิภาพในการ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พัฒนาคุณภาพของสถานศึกษาและนักเรียน ซึ่งจะสะท้อนถึงมาตรฐานการศึกษาของสถานศึกษา และจากการร่วมวางแผนการพัฒนาโรงเรียนพบว่า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ปัญหาที่สำคัญที่ทำให้นักเรียนบางส่วนยังขาดคุณลักษณะที่พึงประสงค์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และผลสัมฤทธิ์ทางการเรียนต่ำ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คือ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กระบวนการวัดประเมินผลของครูผู้สอนยังไม่สอดคล้องกับสภาพที่เป็นจริงของตัวนักเรียน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ขาดการวัดและประเมินผลที่เป็นระบบ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และครูผู้สอนยังมีความต้องการที่จะได้รับการพัฒนาเกี่ยวกับเครื่องมือการวัดผล และประเมินผล</w:t>
      </w:r>
      <w:r w:rsidRPr="00EF0780">
        <w:rPr>
          <w:rFonts w:ascii="TH SarabunIT๙" w:hAnsi="TH SarabunIT๙" w:cs="TH SarabunIT๙"/>
          <w:sz w:val="32"/>
          <w:szCs w:val="32"/>
          <w:cs/>
        </w:rPr>
        <w:t>ที่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สอดคล้องกับสภาพจริงและเครื่องมือการประเมินคุณภาพนักเรียน</w:t>
      </w:r>
      <w:r w:rsidRPr="00EF0780">
        <w:rPr>
          <w:rFonts w:ascii="TH SarabunIT๙" w:hAnsi="TH SarabunIT๙" w:cs="TH SarabunIT๙"/>
          <w:sz w:val="32"/>
          <w:szCs w:val="32"/>
          <w:cs/>
        </w:rPr>
        <w:t>ที่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 xml:space="preserve">สอดคล้องกับการประเมิน </w:t>
      </w:r>
      <w:r w:rsidRPr="00EF0780">
        <w:rPr>
          <w:rFonts w:ascii="TH SarabunIT๙" w:hAnsi="TH SarabunIT๙" w:cs="TH SarabunIT๙"/>
          <w:sz w:val="32"/>
          <w:szCs w:val="32"/>
        </w:rPr>
        <w:t xml:space="preserve">PISA </w:t>
      </w:r>
    </w:p>
    <w:p w14:paraId="40DA6B10" w14:textId="77777777" w:rsidR="005F2BEA" w:rsidRPr="00EF0780" w:rsidRDefault="005F2BEA" w:rsidP="005F2BEA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ประเมินผลการเรียนของโรงเรียนมีความสำคัญอย่างยิ่งต่อการพัฒนากระบวนการเรียนการสอนในปัจจุบันเน้นนักเรียนเป็นศูนย์กลางการเรียนรู้ โดยการจัดขบวนการเรียนรู้เพื่อให้นักเรียนคิดเป็นทำเป็นแก้ปัญหาได้ </w:t>
      </w:r>
      <w:r w:rsidRPr="00EF0780">
        <w:rPr>
          <w:rFonts w:ascii="TH SarabunIT๙" w:hAnsi="TH SarabunIT๙" w:cs="TH SarabunIT๙"/>
          <w:sz w:val="32"/>
          <w:szCs w:val="32"/>
          <w:cs/>
        </w:rPr>
        <w:t>ซึ่งสอดคล้องกับการประเมินนักเรียนในศตวรรษที่</w:t>
      </w:r>
      <w:r w:rsidRPr="00EF0780">
        <w:rPr>
          <w:rFonts w:ascii="TH SarabunIT๙" w:hAnsi="TH SarabunIT๙" w:cs="TH SarabunIT๙"/>
          <w:sz w:val="32"/>
          <w:szCs w:val="32"/>
        </w:rPr>
        <w:t xml:space="preserve"> 21 </w:t>
      </w:r>
      <w:r w:rsidRPr="00EF0780">
        <w:rPr>
          <w:rFonts w:ascii="TH SarabunIT๙" w:hAnsi="TH SarabunIT๙" w:cs="TH SarabunIT๙"/>
          <w:sz w:val="32"/>
          <w:szCs w:val="32"/>
          <w:cs/>
        </w:rPr>
        <w:t>เน้นการประเมินเพื่อพัฒนาการเรียนรู้ และการวัดและประเมินผลการเรียนรู้ตามแนวคิดใหม่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มุ่งเน้นไปที่นักเรียนเป็นสำคัญมากกว่าครูผู้สอน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ใช้การวัดผลเป็นสิ่งขับเคลื่อนในกระบวนการจัดการเรียนรู้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การวัดและประเมินผลในชั้นเรียนจำเป็นอย่างยิ่งที่ต้องให้ความสำคัญกับการตั้งคำถามในการทำเครื่องมือประเมินผลที่มีประสิทธิภาพ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โดยเฉพาะการสร้างแบบทดสอบที่สอดคล้องกับ</w:t>
      </w:r>
      <w:r w:rsidRPr="00EF0780">
        <w:rPr>
          <w:rFonts w:ascii="TH SarabunIT๙" w:hAnsi="TH SarabunIT๙" w:cs="TH SarabunIT๙"/>
          <w:sz w:val="32"/>
          <w:szCs w:val="32"/>
        </w:rPr>
        <w:t xml:space="preserve"> PISA </w:t>
      </w:r>
      <w:r w:rsidRPr="00EF0780">
        <w:rPr>
          <w:rFonts w:ascii="TH SarabunIT๙" w:hAnsi="TH SarabunIT๙" w:cs="TH SarabunIT๙"/>
          <w:sz w:val="32"/>
          <w:szCs w:val="32"/>
          <w:cs/>
        </w:rPr>
        <w:t>เนื่องจากคำถามเป็นตัวกระตุ้น</w:t>
      </w:r>
      <w:r w:rsidRPr="00EF0780">
        <w:rPr>
          <w:rFonts w:ascii="TH SarabunIT๙" w:hAnsi="TH SarabunIT๙" w:cs="TH SarabunIT๙"/>
          <w:sz w:val="32"/>
          <w:szCs w:val="32"/>
        </w:rPr>
        <w:t>/</w:t>
      </w:r>
      <w:r w:rsidRPr="00EF0780">
        <w:rPr>
          <w:rFonts w:ascii="TH SarabunIT๙" w:hAnsi="TH SarabunIT๙" w:cs="TH SarabunIT๙"/>
          <w:sz w:val="32"/>
          <w:szCs w:val="32"/>
          <w:cs/>
        </w:rPr>
        <w:t>ชี้แนะให้นักเรียนแสดงออกถึงพัฒนาการการเรียนรู้ของตนเอง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แต่จะเป็นประโยชน์มากหรือน้อยขึ้นอยู่กับรูปแบบของคำถามและเทคนิคการใช้คำถาม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ดังนั้นเทคนิคการตั้งคำถามในการสร้างเครื่องมือเพื่อส่งเสริมการเรียนรู้ของนักเรียน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จึงเป็นเรื่องสำคัญยิ่งที่ครูควรเรียนรู้และนำไปใช้ได้อย่างมีประสิทธิภาพ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สำหรับการให้ข้อมูลย้อนกลับเพื่อพัฒนาการเรียนรู้</w:t>
      </w:r>
      <w:r w:rsidRPr="00EF0780">
        <w:rPr>
          <w:rFonts w:ascii="TH SarabunIT๙" w:hAnsi="TH SarabunIT๙" w:cs="TH SarabunIT๙"/>
          <w:sz w:val="32"/>
          <w:szCs w:val="32"/>
        </w:rPr>
        <w:t xml:space="preserve"> (Feedback) </w:t>
      </w:r>
      <w:r w:rsidRPr="00EF0780">
        <w:rPr>
          <w:rFonts w:ascii="TH SarabunIT๙" w:hAnsi="TH SarabunIT๙" w:cs="TH SarabunIT๙"/>
          <w:sz w:val="32"/>
          <w:szCs w:val="32"/>
          <w:cs/>
        </w:rPr>
        <w:t>มาใช้ในชั้นเรียนแทนการประเมินเพื่อตรวจสอบการเรียนรู้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ซึ่งสอดคล้องกับผลการวิจัยของ</w:t>
      </w:r>
      <w:r w:rsidRPr="00EF0780">
        <w:rPr>
          <w:rFonts w:ascii="TH SarabunIT๙" w:hAnsi="TH SarabunIT๙" w:cs="TH SarabunIT๙"/>
          <w:sz w:val="32"/>
          <w:szCs w:val="32"/>
        </w:rPr>
        <w:t xml:space="preserve"> Hattie and Timperley (2007) </w:t>
      </w:r>
      <w:r w:rsidRPr="00EF0780">
        <w:rPr>
          <w:rFonts w:ascii="TH SarabunIT๙" w:hAnsi="TH SarabunIT๙" w:cs="TH SarabunIT๙"/>
          <w:sz w:val="32"/>
          <w:szCs w:val="32"/>
          <w:cs/>
        </w:rPr>
        <w:t>พบว่าการให้ข้อมูลย้อนกลับมีอิทธิพลที่มีประสิทธิภาพมากที่สุดในการเรียนรู้และผลสัมฤทธิ์ทางการเรียน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รวมทั้งการใช้ผลการวัดและประเมินเพื่อพัฒนาการเรียนรู้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ครูในฐานะผู้สอนและผู้วัดและประเมินควรมีการเสริมพลังการเรียนรู้ปัญหาสำคัญในการตั้งคำถามของครู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คือ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ครูยังตั้งคำถามและสร้างเครื่องมือวัดและประเมินไม่เป็น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ส่วนใหญ่เน้นความจำ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ความเข้าใจ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ส่วนคำถามระดับสูง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นำไปใช้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ประเมินค่า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และสร้างสรรค์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ยังปฏิบัติได้น้อย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ซึ่งดูได้จากการประเมิน</w:t>
      </w:r>
      <w:r w:rsidRPr="00EF0780">
        <w:rPr>
          <w:rFonts w:ascii="TH SarabunIT๙" w:hAnsi="TH SarabunIT๙" w:cs="TH SarabunIT๙"/>
          <w:sz w:val="32"/>
          <w:szCs w:val="32"/>
        </w:rPr>
        <w:t xml:space="preserve"> PISA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 เน้นคำถามคิดวิเคราะห์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และการที่ครูสอนนักเรียนแล้วประเมินผลแต่ไม่ใช้ข้อมูลมาพัฒนาการเรียนการสอนย้อนกลับไปพัฒนานักเรียนจึงทำการพัฒนาคุณภาพผลสัมฤทธิ์ไม่ประสบผลสำเร็จเท่าที่ควร 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การวัดประเมินผลการศึกษา เพื่อพัฒนาผลสัมฤทธิ์ ทางการเรียนของนักเรียน ให้บรรลุเป้าหมายของหลักสูตร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จำเป็นอย่างยิ่งที่จะต้องมีการพัฒนาคุณภาพ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ของข้อสอบให้มีความเที่ยงตรง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มีความเชื่อมั่นและมีอำนาจจำแนก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ผ่านการวิเคราะห์หาคุณภาพให้เป็นข้อสอบที่มีคุณภาพมาตรฐาน สามารถจัดเก็บไว้ในคลังข้อสอบตามกลุ่มสาระการเรียนรู้รายวิชาและพัฒนานำมาใช้ได้อีกต่อไป</w:t>
      </w:r>
    </w:p>
    <w:p w14:paraId="164A2B04" w14:textId="77777777" w:rsidR="00EE54F4" w:rsidRDefault="005F2BEA" w:rsidP="00EE54F4">
      <w:pPr>
        <w:autoSpaceDE w:val="0"/>
        <w:autoSpaceDN w:val="0"/>
        <w:adjustRightInd w:val="0"/>
        <w:spacing w:before="240" w:after="0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 xml:space="preserve">ดังนั้น การประเมิน 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PISA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ปีพ.ศ. 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2021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จะทำให้เกิดประสิทธิภาพนั้น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ย่อมต้องเริ่มต้นที่ครูผู้สอ</w:t>
      </w:r>
      <w:r w:rsidR="00EE54F4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</w:p>
    <w:p w14:paraId="36610900" w14:textId="77777777" w:rsidR="005F2BEA" w:rsidRPr="00EE54F4" w:rsidRDefault="005F2BEA" w:rsidP="00EE54F4">
      <w:pPr>
        <w:autoSpaceDE w:val="0"/>
        <w:autoSpaceDN w:val="0"/>
        <w:adjustRightInd w:val="0"/>
        <w:spacing w:after="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โดยที่ครูต้องมีความรู้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ความเข้าใจ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และนำทฤษฎีไปสู่การปฏิบัติอย่างจริงจัง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ฝึกฝนจนเกิดประสบการณ์ความชำนาญ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สามารถนำเทคนิคการจัดกิจกรรมการเรียนการสอน และเครื่องมือที่มาตรฐานไปใช้วัดผลนักเรียนได้อย่างแม่นตรง มีความน่าเชื่อถือ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และส่งผลต่อประสิทธิภาพการสอน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การจะได้มาซึ่งกระบวนการวัดผลทางการศึกษาที่มีคุณภาพจึงจำเป็นต้องอาศัยกระบวนการศึกษาทำความเข้าใจ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วางแผน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ลงมือปฏิบัติ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ค้นหาและสรุปผลการปฏิบัติงานนั้น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ด้วยความเข้าใจอย่างถ่องแท้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ซึ่งเทคนิคการจัดกิจกรรมการเรียนการสอน และเครื่องมือที่มาตรฐานจะเป็นสิ่งที่นำพาไปถึงจุดหมายปลายทางได้อย่างแท้จริง รวมทั้งการที่นักเรียนมีประสบการณ์ฝึกปฏิบัติอย่างต่อเนื่อง จะทำให้นักเรียนมีความชำนาญ ซึ่งจะส่งผลให้นักเรียนมีผลสัมฤทธิ์ทางการเรียนสูงขึ้นและเป็นการ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พัฒนาเตรียมการประเมิน </w:t>
      </w:r>
      <w:r w:rsidRPr="00EF0780">
        <w:rPr>
          <w:rFonts w:ascii="TH SarabunIT๙" w:hAnsi="TH SarabunIT๙" w:cs="TH SarabunIT๙"/>
          <w:sz w:val="32"/>
          <w:szCs w:val="32"/>
        </w:rPr>
        <w:t>PISA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ดังนั้น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จากข้อมูลดังกล่าวสำนักงานเขตพื้นที่การศึกษาประถมศึกษา</w:t>
      </w:r>
      <w:r w:rsidRPr="00EF078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ขอนแก่น เขต </w:t>
      </w:r>
      <w:r w:rsidRPr="00EF0780">
        <w:rPr>
          <w:rFonts w:ascii="TH SarabunIT๙" w:hAnsi="TH SarabunIT๙" w:cs="TH SarabunIT๙"/>
          <w:spacing w:val="-20"/>
          <w:sz w:val="32"/>
          <w:szCs w:val="32"/>
        </w:rPr>
        <w:t>1</w:t>
      </w:r>
      <w:r w:rsidRPr="00EF078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จึงมี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จัดทำโครงการส่งเสริม พัฒนาเตรียมการประเมิน </w:t>
      </w:r>
      <w:r w:rsidRPr="00EF0780">
        <w:rPr>
          <w:rFonts w:ascii="TH SarabunIT๙" w:hAnsi="TH SarabunIT๙" w:cs="TH SarabunIT๙"/>
          <w:sz w:val="32"/>
          <w:szCs w:val="32"/>
        </w:rPr>
        <w:t>PISA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 เพื่อพัฒนาผู้บริหาร ครู ให้มีความรู้ด้านเทคนิคการวัดผลและการประเมินผล มีการสร้างและพัฒนาแบบทดสอบเพื่อพัฒนาการเรียนรู้การสร้างเครื่องมือการวัดและประเมินผลการเรียนรู้ด้านทักษะการคิดขั้นสูง (</w:t>
      </w:r>
      <w:r w:rsidRPr="00EF0780">
        <w:rPr>
          <w:rFonts w:ascii="TH SarabunIT๙" w:hAnsi="TH SarabunIT๙" w:cs="TH SarabunIT๙"/>
          <w:sz w:val="32"/>
          <w:szCs w:val="32"/>
        </w:rPr>
        <w:t>Higher Order Thinking</w:t>
      </w:r>
      <w:r w:rsidRPr="00EF0780">
        <w:rPr>
          <w:rFonts w:ascii="TH SarabunIT๙" w:hAnsi="TH SarabunIT๙" w:cs="TH SarabunIT๙"/>
          <w:sz w:val="32"/>
          <w:szCs w:val="32"/>
          <w:cs/>
        </w:rPr>
        <w:t>) เพื่อเป็นการเตรียมความพร้อมในการสอบ</w:t>
      </w:r>
      <w:r w:rsidRPr="00EF0780">
        <w:rPr>
          <w:rFonts w:ascii="TH SarabunIT๙" w:hAnsi="TH SarabunIT๙" w:cs="TH SarabunIT๙"/>
          <w:sz w:val="32"/>
          <w:szCs w:val="32"/>
        </w:rPr>
        <w:t xml:space="preserve"> PISA </w:t>
      </w:r>
      <w:r w:rsidRPr="00EF0780">
        <w:rPr>
          <w:rFonts w:ascii="TH SarabunIT๙" w:hAnsi="TH SarabunIT๙" w:cs="TH SarabunIT๙"/>
          <w:sz w:val="32"/>
          <w:szCs w:val="32"/>
          <w:cs/>
        </w:rPr>
        <w:t>ให้กับนักเรียน</w:t>
      </w:r>
    </w:p>
    <w:p w14:paraId="43A328F4" w14:textId="77777777" w:rsidR="005F2BEA" w:rsidRPr="00EF0780" w:rsidRDefault="005F2BEA" w:rsidP="005F2BE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F0780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>. วัตถุประสงค์</w:t>
      </w:r>
    </w:p>
    <w:p w14:paraId="6566FE51" w14:textId="77777777" w:rsidR="005F2BEA" w:rsidRPr="00EF0780" w:rsidRDefault="005F2BEA" w:rsidP="005F2BEA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2.1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ผู้บริหารสถานศึกษา และครู มีความรูความเขาใจในการวัดและประเมินผลการจัดการเรียนรู</w:t>
      </w:r>
    </w:p>
    <w:p w14:paraId="3B3755EC" w14:textId="77777777" w:rsidR="005F2BEA" w:rsidRPr="00EF0780" w:rsidRDefault="005F2BEA" w:rsidP="005F2BEA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2.2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ครูมีทักษะในการออกข</w:t>
      </w:r>
      <w:proofErr w:type="spellStart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อบตามมาตรฐานการเรียนรูและตัวชี้วัด</w:t>
      </w:r>
    </w:p>
    <w:p w14:paraId="54E8192C" w14:textId="77777777" w:rsidR="005F2BEA" w:rsidRPr="00EF0780" w:rsidRDefault="005F2BEA" w:rsidP="005F2BEA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2.3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นักเรียนสถานศึกษาในสังกัดได้รับการเตรียมการทดสอบ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</w:rPr>
        <w:t>PISA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71A900A" w14:textId="77777777" w:rsidR="005F2BEA" w:rsidRPr="00EF0780" w:rsidRDefault="005F2BEA" w:rsidP="005F2BEA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2.4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เพื่อยกระดับผลสัมฤทธิ์ทางการเรียนของนักเรียนโรงเรียนในสังกัดใหสูงขึ้น</w:t>
      </w:r>
    </w:p>
    <w:p w14:paraId="0114AE6C" w14:textId="77777777" w:rsidR="005F2BEA" w:rsidRPr="00EF0780" w:rsidRDefault="005F2BEA" w:rsidP="00EF0780">
      <w:pPr>
        <w:pStyle w:val="21"/>
        <w:tabs>
          <w:tab w:val="left" w:pos="851"/>
        </w:tabs>
        <w:spacing w:after="0"/>
        <w:ind w:right="43"/>
        <w:jc w:val="thaiDistribute"/>
        <w:rPr>
          <w:rFonts w:ascii="TH SarabunIT๙" w:hAnsi="TH SarabunIT๙" w:cs="TH SarabunIT๙"/>
        </w:rPr>
      </w:pPr>
      <w:r w:rsidRPr="00EF0780">
        <w:rPr>
          <w:rFonts w:ascii="TH SarabunIT๙" w:hAnsi="TH SarabunIT๙" w:cs="TH SarabunIT๙"/>
        </w:rPr>
        <w:t xml:space="preserve">          2.7 </w:t>
      </w:r>
      <w:proofErr w:type="gramStart"/>
      <w:r w:rsidRPr="00EF0780">
        <w:rPr>
          <w:rFonts w:ascii="TH SarabunIT๙" w:hAnsi="TH SarabunIT๙" w:cs="TH SarabunIT๙"/>
          <w:cs/>
        </w:rPr>
        <w:t>เพื่อเสริมสร้างความรู้  ความเข้าใจ</w:t>
      </w:r>
      <w:proofErr w:type="gramEnd"/>
      <w:r w:rsidRPr="00EF0780">
        <w:rPr>
          <w:rFonts w:ascii="TH SarabunIT๙" w:hAnsi="TH SarabunIT๙" w:cs="TH SarabunIT๙"/>
          <w:cs/>
        </w:rPr>
        <w:t xml:space="preserve">  ให้กับครูผู้สอนด้านการวัดและประเมินผลในชั้นเรียนตามสัดส่วนพฤติกรรมการเรียนรู้เตรียมสู่การประเมิน </w:t>
      </w:r>
      <w:r w:rsidRPr="00EF0780">
        <w:rPr>
          <w:rFonts w:ascii="TH SarabunIT๙" w:hAnsi="TH SarabunIT๙" w:cs="TH SarabunIT๙"/>
        </w:rPr>
        <w:t>PISA</w:t>
      </w:r>
    </w:p>
    <w:p w14:paraId="11741019" w14:textId="77777777" w:rsidR="005F2BEA" w:rsidRPr="00EF0780" w:rsidRDefault="005F2BEA" w:rsidP="00EF078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F0780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>. เป้าหมาย</w:t>
      </w:r>
      <w:r w:rsidRPr="00EF07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สถานศึกษาในสังกัด จำนวน </w:t>
      </w:r>
      <w:proofErr w:type="gramStart"/>
      <w:r w:rsidRPr="00EF0780">
        <w:rPr>
          <w:rFonts w:ascii="TH SarabunIT๙" w:hAnsi="TH SarabunIT๙" w:cs="TH SarabunIT๙"/>
          <w:sz w:val="32"/>
          <w:szCs w:val="32"/>
        </w:rPr>
        <w:t xml:space="preserve">45  </w:t>
      </w:r>
      <w:r w:rsidRPr="00EF0780">
        <w:rPr>
          <w:rFonts w:ascii="TH SarabunIT๙" w:hAnsi="TH SarabunIT๙" w:cs="TH SarabunIT๙"/>
          <w:sz w:val="32"/>
          <w:szCs w:val="32"/>
          <w:cs/>
        </w:rPr>
        <w:t>โรง</w:t>
      </w:r>
      <w:proofErr w:type="gramEnd"/>
    </w:p>
    <w:p w14:paraId="2C9A3EAA" w14:textId="77777777" w:rsidR="005F2BEA" w:rsidRPr="00EF0780" w:rsidRDefault="005F2BEA" w:rsidP="005F2BE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F0780">
        <w:rPr>
          <w:rFonts w:ascii="TH SarabunIT๙" w:hAnsi="TH SarabunIT๙" w:cs="TH SarabunIT๙"/>
          <w:sz w:val="32"/>
          <w:szCs w:val="32"/>
          <w:cs/>
        </w:rPr>
        <w:tab/>
      </w:r>
      <w:r w:rsidRPr="00EF0780">
        <w:rPr>
          <w:rFonts w:ascii="TH SarabunIT๙" w:hAnsi="TH SarabunIT๙" w:cs="TH SarabunIT๙"/>
          <w:sz w:val="32"/>
          <w:szCs w:val="32"/>
        </w:rPr>
        <w:t>3.1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 เชิงปริมาณ</w:t>
      </w:r>
    </w:p>
    <w:p w14:paraId="3462CBD9" w14:textId="77777777" w:rsidR="005F2BEA" w:rsidRPr="00EF0780" w:rsidRDefault="005F2BEA" w:rsidP="005F2BEA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3.1.1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ผู้บริหารสถานศึกษา และ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ครู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ร</w:t>
      </w:r>
      <w:proofErr w:type="spellStart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อย</w:t>
      </w:r>
      <w:proofErr w:type="spellEnd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ละ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80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มีความรูความเขาใจในการวัดและประเมินผลการจัดการเรียนรู และมีทักษะในการออกข้อสอบตามมาตรฐานการเรียนรูและตัวชี้วัดตามหลักสูตร</w:t>
      </w:r>
    </w:p>
    <w:p w14:paraId="4D331BFC" w14:textId="77777777" w:rsidR="005F2BEA" w:rsidRPr="00EF0780" w:rsidRDefault="005F2BEA" w:rsidP="005F2BE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       3.1.2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นักเรียนร้อยละ 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100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ได้รับการเตรียมพร้อมก่อนสอบ </w:t>
      </w:r>
      <w:r w:rsidRPr="00EF0780">
        <w:rPr>
          <w:rFonts w:ascii="TH SarabunIT๙" w:hAnsi="TH SarabunIT๙" w:cs="TH SarabunIT๙"/>
          <w:sz w:val="32"/>
          <w:szCs w:val="32"/>
        </w:rPr>
        <w:t>PISA</w:t>
      </w:r>
    </w:p>
    <w:p w14:paraId="3CC57411" w14:textId="77777777" w:rsidR="005F2BEA" w:rsidRPr="00EF0780" w:rsidRDefault="005F2BEA" w:rsidP="005F2BE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F0780">
        <w:rPr>
          <w:rFonts w:ascii="TH SarabunIT๙" w:hAnsi="TH SarabunIT๙" w:cs="TH SarabunIT๙"/>
          <w:sz w:val="32"/>
          <w:szCs w:val="32"/>
        </w:rPr>
        <w:tab/>
        <w:t xml:space="preserve">        3.1.7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สถานศึกษา </w:t>
      </w:r>
      <w:r w:rsidRPr="00EF0780">
        <w:rPr>
          <w:rFonts w:ascii="TH SarabunIT๙" w:hAnsi="TH SarabunIT๙" w:cs="TH SarabunIT๙"/>
          <w:sz w:val="32"/>
          <w:szCs w:val="32"/>
          <w:cs/>
        </w:rPr>
        <w:t>มีรูปแบบและเครื่องมือวัดประเมินผลการเรียนที่หลากหลาย ตามสภาพจริง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เตรียมพร้อมก่อนสอบ </w:t>
      </w:r>
      <w:r w:rsidRPr="00EF0780">
        <w:rPr>
          <w:rFonts w:ascii="TH SarabunIT๙" w:hAnsi="TH SarabunIT๙" w:cs="TH SarabunIT๙"/>
          <w:sz w:val="32"/>
          <w:szCs w:val="32"/>
        </w:rPr>
        <w:t xml:space="preserve">PISA  </w:t>
      </w:r>
      <w:r w:rsidRPr="00EF0780">
        <w:rPr>
          <w:rFonts w:ascii="TH SarabunIT๙" w:hAnsi="TH SarabunIT๙" w:cs="TH SarabunIT๙"/>
          <w:sz w:val="32"/>
          <w:szCs w:val="32"/>
        </w:rPr>
        <w:tab/>
      </w:r>
    </w:p>
    <w:p w14:paraId="7E028657" w14:textId="77777777" w:rsidR="005F2BEA" w:rsidRPr="00EF0780" w:rsidRDefault="005F2BEA" w:rsidP="005F2BE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F0780">
        <w:rPr>
          <w:rFonts w:ascii="TH SarabunIT๙" w:hAnsi="TH SarabunIT๙" w:cs="TH SarabunIT๙"/>
          <w:sz w:val="32"/>
          <w:szCs w:val="32"/>
        </w:rPr>
        <w:t>3.2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 เชิงคุณภาพ</w:t>
      </w:r>
    </w:p>
    <w:p w14:paraId="41E8B376" w14:textId="77777777" w:rsidR="005F2BEA" w:rsidRPr="00EF0780" w:rsidRDefault="005F2BEA" w:rsidP="005F2BEA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    3.2.1 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ครูในสังกัด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สามารถวัดและประเมินผลการเรียนรู</w:t>
      </w:r>
      <w:proofErr w:type="spellStart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ได</w:t>
      </w:r>
      <w:proofErr w:type="spellEnd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</w:t>
      </w:r>
      <w:proofErr w:type="spellStart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อย</w:t>
      </w:r>
      <w:proofErr w:type="spellEnd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proofErr w:type="spellStart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าง</w:t>
      </w:r>
      <w:proofErr w:type="spellEnd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มีประสิทธิภาพ</w:t>
      </w:r>
    </w:p>
    <w:p w14:paraId="17399973" w14:textId="77777777" w:rsidR="005F2BEA" w:rsidRPr="00EF0780" w:rsidRDefault="005F2BEA" w:rsidP="005F2BEA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    3.2.2 </w:t>
      </w:r>
      <w:r w:rsidRPr="00EF0780">
        <w:rPr>
          <w:rFonts w:ascii="TH SarabunIT๙" w:hAnsi="TH SarabunIT๙" w:cs="TH SarabunIT๙"/>
          <w:sz w:val="32"/>
          <w:szCs w:val="32"/>
          <w:cs/>
        </w:rPr>
        <w:t>ครูในสังกัด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สามารถออกข้อสอบ</w:t>
      </w:r>
      <w:proofErr w:type="spellStart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ได</w:t>
      </w:r>
      <w:proofErr w:type="spellEnd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ตรงตามมาตรฐานการเรียนรูและตัวชี้วัด</w:t>
      </w:r>
      <w:proofErr w:type="spellStart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ได</w:t>
      </w:r>
      <w:proofErr w:type="spellEnd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</w:t>
      </w:r>
      <w:proofErr w:type="spellStart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อย</w:t>
      </w:r>
      <w:proofErr w:type="spellEnd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proofErr w:type="spellStart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าง</w:t>
      </w:r>
      <w:proofErr w:type="spellEnd"/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มีประสิทธิภาพ</w:t>
      </w:r>
    </w:p>
    <w:p w14:paraId="17C0939E" w14:textId="77777777" w:rsidR="005F2BEA" w:rsidRPr="00EF0780" w:rsidRDefault="005F2BEA" w:rsidP="005F2BEA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    3.2.3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ผลสัมฤทธิ์ทางการเรียนของนักเรียน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สูงขึ้น</w:t>
      </w:r>
    </w:p>
    <w:p w14:paraId="51EBC8C6" w14:textId="77777777" w:rsidR="005F2BEA" w:rsidRPr="00EF0780" w:rsidRDefault="005F2BEA" w:rsidP="005F2BE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    3.2.5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สถานศึกษานำข้อมูลจากการวัดและประเมินผลไปใช้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ในการยกระดับคุณภาพการศึกษา</w:t>
      </w:r>
    </w:p>
    <w:p w14:paraId="5D822C7E" w14:textId="77777777" w:rsidR="005F2BEA" w:rsidRPr="00EF0780" w:rsidRDefault="005F2BEA" w:rsidP="005F2B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F0780">
        <w:rPr>
          <w:rFonts w:ascii="TH SarabunIT๙" w:hAnsi="TH SarabunIT๙" w:cs="TH SarabunIT๙"/>
          <w:sz w:val="32"/>
          <w:szCs w:val="32"/>
        </w:rPr>
        <w:tab/>
        <w:t xml:space="preserve">     3.2.7 </w:t>
      </w:r>
      <w:r w:rsidRPr="00EF0780">
        <w:rPr>
          <w:rFonts w:ascii="TH SarabunIT๙" w:hAnsi="TH SarabunIT๙" w:cs="TH SarabunIT๙"/>
          <w:sz w:val="32"/>
          <w:szCs w:val="32"/>
          <w:cs/>
        </w:rPr>
        <w:t>โรงเรียนมีรูปแบบและเครื่องมือวัดประเมินผลการเรียนรู้ที่หลากหลาย ตามสภาพจริง เพื่อ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เตรียมพร้อมก่อนสอบ </w:t>
      </w:r>
      <w:r w:rsidRPr="00EF0780">
        <w:rPr>
          <w:rFonts w:ascii="TH SarabunIT๙" w:hAnsi="TH SarabunIT๙" w:cs="TH SarabunIT๙"/>
          <w:sz w:val="32"/>
          <w:szCs w:val="32"/>
        </w:rPr>
        <w:t xml:space="preserve">PISA  </w:t>
      </w:r>
      <w:r w:rsidRPr="00EF0780">
        <w:rPr>
          <w:rFonts w:ascii="TH SarabunIT๙" w:hAnsi="TH SarabunIT๙" w:cs="TH SarabunIT๙"/>
          <w:sz w:val="32"/>
          <w:szCs w:val="32"/>
        </w:rPr>
        <w:tab/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65F1D26F" w14:textId="77777777" w:rsidR="005F2BEA" w:rsidRPr="00EF0780" w:rsidRDefault="005F2BEA" w:rsidP="005F2BE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F0780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 </w:t>
      </w: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9351" w:type="dxa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641"/>
        <w:gridCol w:w="1842"/>
        <w:gridCol w:w="1418"/>
      </w:tblGrid>
      <w:tr w:rsidR="005F2BEA" w:rsidRPr="00EF0780" w14:paraId="25361DBF" w14:textId="77777777" w:rsidTr="00B45F46">
        <w:trPr>
          <w:tblHeader/>
        </w:trPr>
        <w:tc>
          <w:tcPr>
            <w:tcW w:w="450" w:type="dxa"/>
            <w:shd w:val="clear" w:color="auto" w:fill="auto"/>
          </w:tcPr>
          <w:p w14:paraId="0922E569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41" w:type="dxa"/>
            <w:shd w:val="clear" w:color="auto" w:fill="auto"/>
          </w:tcPr>
          <w:p w14:paraId="1AC7B501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42" w:type="dxa"/>
            <w:shd w:val="clear" w:color="auto" w:fill="auto"/>
          </w:tcPr>
          <w:p w14:paraId="7A77A241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8" w:type="dxa"/>
            <w:shd w:val="clear" w:color="auto" w:fill="auto"/>
          </w:tcPr>
          <w:p w14:paraId="5A988EF9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29B1CDEF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(งบประมาณ)</w:t>
            </w:r>
          </w:p>
        </w:tc>
      </w:tr>
      <w:tr w:rsidR="005F2BEA" w:rsidRPr="00EF0780" w14:paraId="22AC0BA7" w14:textId="77777777" w:rsidTr="00B45F46">
        <w:tc>
          <w:tcPr>
            <w:tcW w:w="450" w:type="dxa"/>
            <w:shd w:val="clear" w:color="auto" w:fill="auto"/>
          </w:tcPr>
          <w:p w14:paraId="281FECA6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641" w:type="dxa"/>
            <w:shd w:val="clear" w:color="auto" w:fill="auto"/>
          </w:tcPr>
          <w:p w14:paraId="6BC661FC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EF078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1 ส่งเสริม พัฒนาเตรียมการประเมิน </w:t>
            </w:r>
            <w:r w:rsidRPr="00EF078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PISA</w:t>
            </w:r>
          </w:p>
        </w:tc>
        <w:tc>
          <w:tcPr>
            <w:tcW w:w="1842" w:type="dxa"/>
            <w:shd w:val="clear" w:color="auto" w:fill="auto"/>
          </w:tcPr>
          <w:p w14:paraId="34A9FDE7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- พฤษภาคม 256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787E5C68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5F2BEA" w:rsidRPr="00EF0780" w14:paraId="18DE923C" w14:textId="77777777" w:rsidTr="00B45F46">
        <w:tc>
          <w:tcPr>
            <w:tcW w:w="450" w:type="dxa"/>
            <w:shd w:val="clear" w:color="auto" w:fill="auto"/>
          </w:tcPr>
          <w:p w14:paraId="3D47C189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641" w:type="dxa"/>
            <w:shd w:val="clear" w:color="auto" w:fill="auto"/>
          </w:tcPr>
          <w:p w14:paraId="04D883A2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EF078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EF078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  <w:r w:rsidRPr="00EF078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ส่งเสริม พัฒนาเทคนิคการจัดกิจกรรมการเรียนการสอนด้านทักษะคณิตศาสตร์ เพื่อเตรียมการประเมิน </w:t>
            </w:r>
            <w:r w:rsidRPr="00EF078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PISA</w:t>
            </w:r>
          </w:p>
        </w:tc>
        <w:tc>
          <w:tcPr>
            <w:tcW w:w="1842" w:type="dxa"/>
            <w:shd w:val="clear" w:color="auto" w:fill="auto"/>
          </w:tcPr>
          <w:p w14:paraId="013E8FAF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- พฤษภาคม 256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581AD808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5F2BEA" w:rsidRPr="00EF0780" w14:paraId="63B5C050" w14:textId="77777777" w:rsidTr="00B45F46">
        <w:tc>
          <w:tcPr>
            <w:tcW w:w="450" w:type="dxa"/>
            <w:shd w:val="clear" w:color="auto" w:fill="auto"/>
          </w:tcPr>
          <w:p w14:paraId="2D9CD93F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641" w:type="dxa"/>
            <w:shd w:val="clear" w:color="auto" w:fill="auto"/>
          </w:tcPr>
          <w:p w14:paraId="75470A5E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นิเทศ ติดตาม ฯ</w:t>
            </w:r>
          </w:p>
        </w:tc>
        <w:tc>
          <w:tcPr>
            <w:tcW w:w="1842" w:type="dxa"/>
            <w:shd w:val="clear" w:color="auto" w:fill="auto"/>
          </w:tcPr>
          <w:p w14:paraId="4165B91A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กันยายน 256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767AE525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ใช้งบนิเทศฯ</w:t>
            </w:r>
          </w:p>
        </w:tc>
      </w:tr>
    </w:tbl>
    <w:p w14:paraId="4E9FB147" w14:textId="77777777" w:rsidR="00D4368A" w:rsidRDefault="00D4368A" w:rsidP="005F2BEA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60C011" w14:textId="77777777" w:rsidR="005F2BEA" w:rsidRPr="00EF0780" w:rsidRDefault="005F2BEA" w:rsidP="005F2BEA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F0780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>. รายละเอียดงบประมาณ</w:t>
      </w:r>
    </w:p>
    <w:p w14:paraId="1DB52CC3" w14:textId="77777777" w:rsidR="005F2BEA" w:rsidRPr="00EF0780" w:rsidRDefault="005F2BEA" w:rsidP="005F2BE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0780">
        <w:rPr>
          <w:rFonts w:ascii="TH SarabunIT๙" w:hAnsi="TH SarabunIT๙" w:cs="TH SarabunIT๙"/>
          <w:sz w:val="32"/>
          <w:szCs w:val="32"/>
          <w:cs/>
        </w:rPr>
        <w:t>จำนวน ....</w:t>
      </w: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28,00</w:t>
      </w:r>
      <w:r w:rsidR="005A1FB1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........บาท </w:t>
      </w:r>
      <w:r w:rsidRPr="00EF0780">
        <w:rPr>
          <w:rFonts w:ascii="TH SarabunIT๙" w:hAnsi="TH SarabunIT๙" w:cs="TH SarabunIT๙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</w:t>
      </w:r>
      <w:r w:rsidRPr="00EF0780">
        <w:rPr>
          <w:rFonts w:ascii="TH SarabunIT๙" w:hAnsi="TH SarabunIT๙" w:cs="TH SarabunIT๙"/>
          <w:spacing w:val="-4"/>
          <w:sz w:val="32"/>
          <w:szCs w:val="32"/>
        </w:rPr>
        <w:t>63</w:t>
      </w:r>
      <w:r w:rsidRPr="00EF0780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4A82ED7C" w14:textId="77777777" w:rsidR="005F2BEA" w:rsidRDefault="005F2BEA" w:rsidP="005F2BE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0780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  <w:r w:rsidRPr="00EF0780">
        <w:rPr>
          <w:rFonts w:ascii="TH SarabunIT๙" w:hAnsi="TH SarabunIT๙" w:cs="TH SarabunIT๙"/>
          <w:sz w:val="32"/>
          <w:szCs w:val="32"/>
        </w:rPr>
        <w:t xml:space="preserve"> :</w:t>
      </w:r>
    </w:p>
    <w:p w14:paraId="1BDD942D" w14:textId="77777777" w:rsidR="00164701" w:rsidRPr="00EF0780" w:rsidRDefault="00164701" w:rsidP="005F2BE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9781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276"/>
        <w:gridCol w:w="1417"/>
        <w:gridCol w:w="1276"/>
        <w:gridCol w:w="1134"/>
        <w:gridCol w:w="992"/>
      </w:tblGrid>
      <w:tr w:rsidR="005F2BEA" w:rsidRPr="00EF0780" w14:paraId="3917D6E5" w14:textId="77777777" w:rsidTr="00B45F46">
        <w:trPr>
          <w:tblHeader/>
        </w:trPr>
        <w:tc>
          <w:tcPr>
            <w:tcW w:w="3686" w:type="dxa"/>
            <w:vMerge w:val="restart"/>
            <w:shd w:val="clear" w:color="auto" w:fill="auto"/>
          </w:tcPr>
          <w:p w14:paraId="1E8A4BEE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3A8FAB2C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34A69C4A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6C68C89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402" w:type="dxa"/>
            <w:gridSpan w:val="3"/>
            <w:shd w:val="clear" w:color="auto" w:fill="auto"/>
          </w:tcPr>
          <w:p w14:paraId="3A0A52D0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5F2BEA" w:rsidRPr="00EF0780" w14:paraId="6684862A" w14:textId="77777777" w:rsidTr="00B45F46">
        <w:trPr>
          <w:tblHeader/>
        </w:trPr>
        <w:tc>
          <w:tcPr>
            <w:tcW w:w="3686" w:type="dxa"/>
            <w:vMerge/>
            <w:shd w:val="clear" w:color="auto" w:fill="auto"/>
          </w:tcPr>
          <w:p w14:paraId="629BE728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11FFCCD0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1D6114E4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306B33B0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auto"/>
          </w:tcPr>
          <w:p w14:paraId="1BAABE02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auto"/>
          </w:tcPr>
          <w:p w14:paraId="004808C1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5F2BEA" w:rsidRPr="00EF0780" w14:paraId="3387957B" w14:textId="77777777" w:rsidTr="00B45F46">
        <w:tc>
          <w:tcPr>
            <w:tcW w:w="3686" w:type="dxa"/>
            <w:shd w:val="clear" w:color="auto" w:fill="auto"/>
          </w:tcPr>
          <w:p w14:paraId="051BDFFD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1 การส่งเสริม พัฒนาเตรียมการประเมิน </w:t>
            </w:r>
            <w:r w:rsidRPr="00EF078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PISA</w:t>
            </w:r>
          </w:p>
          <w:p w14:paraId="196CAFE6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ประชุมฯ  </w:t>
            </w:r>
          </w:p>
          <w:p w14:paraId="5A074EED" w14:textId="77777777" w:rsidR="005F2BEA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 และครู โรงเรียนขยายโอกาส จำนวน 45 โรงเรียน</w:t>
            </w:r>
          </w:p>
          <w:p w14:paraId="79A4CCDD" w14:textId="0C70AF72" w:rsidR="00B45F46" w:rsidRPr="00EF0780" w:rsidRDefault="00B45F46" w:rsidP="005F2BEA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25430F9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มีนาคม-พฤษภาคม 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417" w:type="dxa"/>
            <w:shd w:val="clear" w:color="auto" w:fill="auto"/>
          </w:tcPr>
          <w:p w14:paraId="32E78F82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จากกลุ่มเครือข่ายพัฒนาคุณภาพการศึกษา</w:t>
            </w:r>
          </w:p>
        </w:tc>
        <w:tc>
          <w:tcPr>
            <w:tcW w:w="1276" w:type="dxa"/>
            <w:shd w:val="clear" w:color="auto" w:fill="auto"/>
          </w:tcPr>
          <w:p w14:paraId="787939E7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5DAF3E4A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26F581F7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F2BEA" w:rsidRPr="00EF0780" w14:paraId="0CF31FAF" w14:textId="77777777" w:rsidTr="00B45F46">
        <w:tc>
          <w:tcPr>
            <w:tcW w:w="3686" w:type="dxa"/>
            <w:shd w:val="clear" w:color="auto" w:fill="auto"/>
          </w:tcPr>
          <w:p w14:paraId="737E64B9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กิจกรรมที่ 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ส่งเสริม พัฒนาเทคนิคการจัดกิจกรรมการเรียนการสอนด้านทักษะคณิตศาสตร์ เพื่อเตรียมการประเมิน 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</w:rPr>
              <w:t>PISA</w:t>
            </w:r>
          </w:p>
          <w:p w14:paraId="52EB13A1" w14:textId="77777777" w:rsidR="005F2BEA" w:rsidRPr="00EF0780" w:rsidRDefault="00EF0780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5F2BEA"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="005F2BEA"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จัดทำคู่มือเอกสารการอบรมเชิงปฏิบัติการ</w:t>
            </w:r>
          </w:p>
          <w:p w14:paraId="1F5CDC3C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- ค่าทำการล่วงเวลาวันละ 42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บาท จำนวน 1 วัน จำนวน 4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4879ADFB" w14:textId="77777777" w:rsidR="005F2BEA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(4 คน</w:t>
            </w:r>
            <w:r w:rsidRPr="00EF0780">
              <w:rPr>
                <w:rFonts w:ascii="TH SarabunIT๙" w:hAnsi="TH SarabunIT๙" w:cs="TH SarabunIT๙"/>
                <w:position w:val="-4"/>
                <w:sz w:val="32"/>
                <w:szCs w:val="32"/>
                <w:cs/>
              </w:rPr>
              <w:object w:dxaOrig="180" w:dyaOrig="200" w14:anchorId="37AC41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9pt" o:ole="">
                  <v:imagedata r:id="rId16" o:title=""/>
                </v:shape>
                <o:OLEObject Type="Embed" ProgID="Equation.3" ShapeID="_x0000_i1025" DrawAspect="Content" ObjectID="_1647935804" r:id="rId17"/>
              </w:objec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42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บาท 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 วัน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BC07A22" w14:textId="77777777" w:rsidR="00164701" w:rsidRPr="00EF0780" w:rsidRDefault="00164701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021A3EF3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เมษายน-พฤษภาคม 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417" w:type="dxa"/>
            <w:shd w:val="clear" w:color="auto" w:fill="auto"/>
          </w:tcPr>
          <w:p w14:paraId="43EDA687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0F1A5001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7C015D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4D462B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89C359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182477" w14:textId="77777777" w:rsidR="005F2BEA" w:rsidRPr="00EF0780" w:rsidRDefault="005F2BEA" w:rsidP="00EF078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3BE216" w14:textId="77777777" w:rsidR="005F2BEA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5D65BF" w14:textId="77777777" w:rsidR="00EF0780" w:rsidRPr="00EF0780" w:rsidRDefault="00EF0780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151EB1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1,680</w:t>
            </w:r>
          </w:p>
        </w:tc>
        <w:tc>
          <w:tcPr>
            <w:tcW w:w="1134" w:type="dxa"/>
            <w:shd w:val="clear" w:color="auto" w:fill="auto"/>
          </w:tcPr>
          <w:p w14:paraId="664718A8" w14:textId="77777777" w:rsidR="005F2BEA" w:rsidRPr="00EF0780" w:rsidRDefault="005F2BEA" w:rsidP="005F2BEA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089D340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7A1F82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178F3A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DE651C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D9B020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468401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43060A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B61C8" w14:textId="77777777" w:rsidR="005F2BEA" w:rsidRPr="00EF0780" w:rsidRDefault="005F2BEA" w:rsidP="00EF078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F2BEA" w:rsidRPr="00EF0780" w14:paraId="39654976" w14:textId="77777777" w:rsidTr="00B45F46">
        <w:tc>
          <w:tcPr>
            <w:tcW w:w="3686" w:type="dxa"/>
            <w:shd w:val="clear" w:color="auto" w:fill="auto"/>
          </w:tcPr>
          <w:p w14:paraId="7DCFDFD3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 xml:space="preserve">2. </w:t>
            </w: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ประชุมเชิงปฏิบัติการฯ</w:t>
            </w:r>
          </w:p>
          <w:p w14:paraId="2ACAABBF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ครูที่รับผิดชอบ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การเรียนการสอนด้านทักษะคณิตศาสตร์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โรงเรียนๆละ 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และคณะทำงาน</w:t>
            </w:r>
          </w:p>
          <w:p w14:paraId="3C2B8F3C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ค่าอาหารว่าง เครื่องดื่ม และอาหารกลางวัน จำนวน 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วัน จำนวน 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 xml:space="preserve">55 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6E22CA42" w14:textId="77777777" w:rsidR="005F2BEA" w:rsidRPr="00EF0780" w:rsidRDefault="005F2BEA" w:rsidP="005F2BEA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(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  <w:r w:rsidRPr="00EF0780">
              <w:rPr>
                <w:rFonts w:ascii="TH SarabunIT๙" w:hAnsi="TH SarabunIT๙" w:cs="TH SarabunIT๙"/>
                <w:position w:val="-4"/>
                <w:sz w:val="32"/>
                <w:szCs w:val="32"/>
                <w:cs/>
              </w:rPr>
              <w:object w:dxaOrig="180" w:dyaOrig="200" w14:anchorId="6661EE7B">
                <v:shape id="_x0000_i1026" type="#_x0000_t75" style="width:9pt;height:9pt" o:ole="">
                  <v:imagedata r:id="rId16" o:title=""/>
                </v:shape>
                <o:OLEObject Type="Embed" ProgID="Equation.3" ShapeID="_x0000_i1026" DrawAspect="Content" ObjectID="_1647935805" r:id="rId18"/>
              </w:objec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X2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วัน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47B64188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เมษายน-พฤษภาคม 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417" w:type="dxa"/>
            <w:shd w:val="clear" w:color="auto" w:fill="auto"/>
          </w:tcPr>
          <w:p w14:paraId="35FCEC7A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4308D7A4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454587D1" w14:textId="77777777" w:rsidR="005F2BEA" w:rsidRPr="00EF0780" w:rsidRDefault="005F2BEA" w:rsidP="005F2BE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784395" w14:textId="77777777" w:rsidR="005F2BEA" w:rsidRPr="00EF0780" w:rsidRDefault="005F2BEA" w:rsidP="005F2BE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558C2" w14:textId="77777777" w:rsidR="005F2BEA" w:rsidRPr="00EF0780" w:rsidRDefault="005F2BEA" w:rsidP="005F2BE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EAFC11" w14:textId="77777777" w:rsidR="005F2BEA" w:rsidRPr="00EF0780" w:rsidRDefault="005F2BEA" w:rsidP="00EF078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D5001A" w14:textId="77777777" w:rsidR="005F2BEA" w:rsidRPr="00EF0780" w:rsidRDefault="005F2BEA" w:rsidP="005F2BEA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16,500</w:t>
            </w:r>
          </w:p>
        </w:tc>
        <w:tc>
          <w:tcPr>
            <w:tcW w:w="992" w:type="dxa"/>
            <w:shd w:val="clear" w:color="auto" w:fill="auto"/>
          </w:tcPr>
          <w:p w14:paraId="2F71BCD0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F2BEA" w:rsidRPr="00EF0780" w14:paraId="7801E15F" w14:textId="77777777" w:rsidTr="00B45F46">
        <w:tc>
          <w:tcPr>
            <w:tcW w:w="3686" w:type="dxa"/>
            <w:shd w:val="clear" w:color="auto" w:fill="auto"/>
          </w:tcPr>
          <w:p w14:paraId="7DBFFBCB" w14:textId="77777777" w:rsidR="005F2BEA" w:rsidRPr="00EF0780" w:rsidRDefault="005F2BEA" w:rsidP="005F2BEA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ค่าวิทยากร 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</w:rPr>
              <w:t>600X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</w:rPr>
              <w:t>X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2)</w:t>
            </w:r>
          </w:p>
        </w:tc>
        <w:tc>
          <w:tcPr>
            <w:tcW w:w="1276" w:type="dxa"/>
            <w:shd w:val="clear" w:color="auto" w:fill="auto"/>
          </w:tcPr>
          <w:p w14:paraId="492BA956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2B0C1532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0995E78C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7,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14:paraId="56E0AB2B" w14:textId="77777777" w:rsidR="005F2BEA" w:rsidRPr="00EF0780" w:rsidRDefault="005F2BEA" w:rsidP="005F2BEA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4136B23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F2BEA" w:rsidRPr="00EF0780" w14:paraId="23180A47" w14:textId="77777777" w:rsidTr="00B45F46">
        <w:tc>
          <w:tcPr>
            <w:tcW w:w="3686" w:type="dxa"/>
            <w:shd w:val="clear" w:color="auto" w:fill="auto"/>
          </w:tcPr>
          <w:p w14:paraId="7B2FFA89" w14:textId="77777777" w:rsidR="005F2BEA" w:rsidRPr="00EF0780" w:rsidRDefault="005F2BEA" w:rsidP="005F2BEA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276" w:type="dxa"/>
            <w:shd w:val="clear" w:color="auto" w:fill="auto"/>
          </w:tcPr>
          <w:p w14:paraId="7AAB51E0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1971052C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1FE03A22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7822F953" w14:textId="77777777" w:rsidR="005F2BEA" w:rsidRPr="00EF0780" w:rsidRDefault="005F2BEA" w:rsidP="005F2BEA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70C3D039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2,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  <w:r w:rsidR="005A1F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EF0780" w:rsidRPr="00EF0780" w14:paraId="586264B3" w14:textId="77777777" w:rsidTr="00B45F46">
        <w:tc>
          <w:tcPr>
            <w:tcW w:w="3686" w:type="dxa"/>
            <w:shd w:val="clear" w:color="auto" w:fill="auto"/>
          </w:tcPr>
          <w:p w14:paraId="6C4F0B19" w14:textId="77777777" w:rsidR="00EF0780" w:rsidRPr="00EF0780" w:rsidRDefault="00EF0780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นิเทศ ติดตาม ฯ</w:t>
            </w:r>
          </w:p>
          <w:p w14:paraId="2F69BEF6" w14:textId="77777777" w:rsidR="00EF0780" w:rsidRPr="00EF0780" w:rsidRDefault="00EF0780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จัดทำเครื่องมือติดตามการดำเนินงาน</w:t>
            </w:r>
          </w:p>
          <w:p w14:paraId="06CFA708" w14:textId="77777777" w:rsidR="00EF0780" w:rsidRPr="00EF0780" w:rsidRDefault="00EF0780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- นิเทศ ติดตาม ฯ</w:t>
            </w:r>
          </w:p>
        </w:tc>
        <w:tc>
          <w:tcPr>
            <w:tcW w:w="1276" w:type="dxa"/>
            <w:shd w:val="clear" w:color="auto" w:fill="auto"/>
          </w:tcPr>
          <w:p w14:paraId="67479234" w14:textId="77777777" w:rsidR="00EF0780" w:rsidRPr="00EF0780" w:rsidRDefault="00EF0780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มิถุนายน, สิงหาคม 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417" w:type="dxa"/>
            <w:shd w:val="clear" w:color="auto" w:fill="auto"/>
          </w:tcPr>
          <w:p w14:paraId="3FC0CCDA" w14:textId="77777777" w:rsidR="00EF0780" w:rsidRPr="00EF0780" w:rsidRDefault="00EF0780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ใช้งบนิเทศ</w:t>
            </w:r>
          </w:p>
        </w:tc>
        <w:tc>
          <w:tcPr>
            <w:tcW w:w="1276" w:type="dxa"/>
            <w:shd w:val="clear" w:color="auto" w:fill="auto"/>
          </w:tcPr>
          <w:p w14:paraId="627F999D" w14:textId="77777777" w:rsidR="00EF0780" w:rsidRPr="00EF0780" w:rsidRDefault="00EF0780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543514BE" w14:textId="77777777" w:rsidR="00EF0780" w:rsidRPr="00EF0780" w:rsidRDefault="00EF0780" w:rsidP="005F2BEA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1369AEC5" w14:textId="77777777" w:rsidR="00EF0780" w:rsidRPr="00EF0780" w:rsidRDefault="00EF0780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F0780" w:rsidRPr="00EF0780" w14:paraId="4C5476EB" w14:textId="77777777" w:rsidTr="00B45F46">
        <w:tc>
          <w:tcPr>
            <w:tcW w:w="3686" w:type="dxa"/>
            <w:shd w:val="clear" w:color="auto" w:fill="auto"/>
          </w:tcPr>
          <w:p w14:paraId="51BE1C84" w14:textId="77777777" w:rsidR="00EF0780" w:rsidRPr="00EF0780" w:rsidRDefault="00EF0780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จัดทำรายงาน</w:t>
            </w:r>
          </w:p>
        </w:tc>
        <w:tc>
          <w:tcPr>
            <w:tcW w:w="1276" w:type="dxa"/>
            <w:shd w:val="clear" w:color="auto" w:fill="auto"/>
          </w:tcPr>
          <w:p w14:paraId="0558C69A" w14:textId="77777777" w:rsidR="00EF0780" w:rsidRPr="00EF0780" w:rsidRDefault="00EF0780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417" w:type="dxa"/>
            <w:shd w:val="clear" w:color="auto" w:fill="auto"/>
          </w:tcPr>
          <w:p w14:paraId="39C7C2D5" w14:textId="77777777" w:rsidR="00EF0780" w:rsidRPr="00EF0780" w:rsidRDefault="00EF0780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3F8A4AC2" w14:textId="77777777" w:rsidR="00EF0780" w:rsidRPr="00EF0780" w:rsidRDefault="00EF0780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762C51A" w14:textId="77777777" w:rsidR="00EF0780" w:rsidRPr="00EF0780" w:rsidRDefault="00EF0780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63303B01" w14:textId="77777777" w:rsidR="00EF0780" w:rsidRPr="00EF0780" w:rsidRDefault="00EF0780" w:rsidP="005F2B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F0780" w:rsidRPr="00EF0780" w14:paraId="4FCEFBC5" w14:textId="77777777" w:rsidTr="00B45F46">
        <w:tc>
          <w:tcPr>
            <w:tcW w:w="3686" w:type="dxa"/>
            <w:shd w:val="clear" w:color="auto" w:fill="auto"/>
          </w:tcPr>
          <w:p w14:paraId="5F63023E" w14:textId="77777777" w:rsidR="00EF0780" w:rsidRPr="00EF0780" w:rsidRDefault="00EF0780" w:rsidP="005F2BEA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6" w:type="dxa"/>
            <w:shd w:val="clear" w:color="auto" w:fill="auto"/>
          </w:tcPr>
          <w:p w14:paraId="7459DB70" w14:textId="77777777" w:rsidR="00EF0780" w:rsidRPr="00EF0780" w:rsidRDefault="00EF0780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36444C80" w14:textId="77777777" w:rsidR="00EF0780" w:rsidRPr="00EF0780" w:rsidRDefault="00EF0780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28,00</w:t>
            </w:r>
            <w:r w:rsidR="00D63B7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7537AB3B" w14:textId="6699F155" w:rsidR="00EF0780" w:rsidRPr="00EF0780" w:rsidRDefault="00B45F46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8,880</w:t>
            </w:r>
          </w:p>
        </w:tc>
        <w:tc>
          <w:tcPr>
            <w:tcW w:w="1134" w:type="dxa"/>
            <w:shd w:val="clear" w:color="auto" w:fill="auto"/>
          </w:tcPr>
          <w:p w14:paraId="73B0E360" w14:textId="6843DFDF" w:rsidR="00EF0780" w:rsidRPr="00EF0780" w:rsidRDefault="00B45F46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16,500</w:t>
            </w:r>
          </w:p>
        </w:tc>
        <w:tc>
          <w:tcPr>
            <w:tcW w:w="992" w:type="dxa"/>
            <w:shd w:val="clear" w:color="auto" w:fill="auto"/>
          </w:tcPr>
          <w:p w14:paraId="640FDE45" w14:textId="0F2F3805" w:rsidR="00EF0780" w:rsidRPr="00EF0780" w:rsidRDefault="00B45F46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2,626</w:t>
            </w:r>
          </w:p>
        </w:tc>
      </w:tr>
    </w:tbl>
    <w:p w14:paraId="529D9453" w14:textId="77777777" w:rsidR="005F2BEA" w:rsidRPr="00EF0780" w:rsidRDefault="005F2BEA" w:rsidP="005F2BE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F0780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>. ตัวชี้วัดความสำเร็จและค่าเป้าหมาย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2552"/>
      </w:tblGrid>
      <w:tr w:rsidR="005F2BEA" w:rsidRPr="00EF0780" w14:paraId="4EC703A7" w14:textId="77777777" w:rsidTr="009D2972">
        <w:trPr>
          <w:tblHeader/>
        </w:trPr>
        <w:tc>
          <w:tcPr>
            <w:tcW w:w="7088" w:type="dxa"/>
            <w:shd w:val="clear" w:color="auto" w:fill="auto"/>
          </w:tcPr>
          <w:p w14:paraId="0250133E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  <w:t xml:space="preserve"> </w:t>
            </w: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2" w:type="dxa"/>
            <w:shd w:val="clear" w:color="auto" w:fill="auto"/>
          </w:tcPr>
          <w:p w14:paraId="54FED1E4" w14:textId="77777777" w:rsidR="005F2BEA" w:rsidRPr="00EF0780" w:rsidRDefault="005F2BEA" w:rsidP="005F2B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5F2BEA" w:rsidRPr="00EF0780" w14:paraId="3F10720B" w14:textId="77777777" w:rsidTr="009D2972">
        <w:tc>
          <w:tcPr>
            <w:tcW w:w="7088" w:type="dxa"/>
            <w:shd w:val="clear" w:color="auto" w:fill="auto"/>
          </w:tcPr>
          <w:p w14:paraId="43E3F6C2" w14:textId="77777777" w:rsidR="005F2BEA" w:rsidRPr="00EF0780" w:rsidRDefault="005F2BEA" w:rsidP="005F2BEA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1B7E4932" w14:textId="77777777" w:rsidR="005F2BEA" w:rsidRPr="00EF0780" w:rsidRDefault="005F2BEA" w:rsidP="005F2BE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ร้อยละของนักเรียนได้รับการเตรียมพร้อมก่อนสอบ 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PISA</w:t>
            </w:r>
          </w:p>
          <w:p w14:paraId="56CAB909" w14:textId="77777777" w:rsidR="005F2BEA" w:rsidRPr="00EF0780" w:rsidRDefault="005F2BEA" w:rsidP="005F2BE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ร้อยละของสถานศึกษาในสังกัดมีผลสัมฤทธิ์ทางการเรียนเพิ่มขึ้น</w:t>
            </w:r>
          </w:p>
          <w:p w14:paraId="3A297F1D" w14:textId="77777777" w:rsidR="005F2BEA" w:rsidRPr="00EF0780" w:rsidRDefault="005F2BEA" w:rsidP="005F2BEA">
            <w:pPr>
              <w:tabs>
                <w:tab w:val="left" w:pos="709"/>
                <w:tab w:val="left" w:pos="993"/>
                <w:tab w:val="left" w:pos="1843"/>
              </w:tabs>
              <w:spacing w:after="0" w:line="20" w:lineRule="atLeast"/>
              <w:jc w:val="thaiDistribute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นักเรียนระดับมัธยมผ่านการประเมินสมรรถนะที่จำเป็นด้านการเรียนรู้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ตามแนวทางการประเมิน 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 xml:space="preserve">PISA </w:t>
            </w:r>
          </w:p>
          <w:p w14:paraId="64FE4424" w14:textId="77777777" w:rsidR="005F2BEA" w:rsidRPr="00EF0780" w:rsidRDefault="005F2BEA" w:rsidP="005F2BE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ร้อยละของสถานศึกษามีระบบการวัดและประเมินผล ที่มีคุณภาพและมาตรฐาน</w:t>
            </w:r>
          </w:p>
        </w:tc>
        <w:tc>
          <w:tcPr>
            <w:tcW w:w="2552" w:type="dxa"/>
            <w:shd w:val="clear" w:color="auto" w:fill="auto"/>
          </w:tcPr>
          <w:p w14:paraId="0988F34C" w14:textId="77777777" w:rsidR="005F2BEA" w:rsidRPr="00EF0780" w:rsidRDefault="005F2BEA" w:rsidP="005F2BEA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5EA5265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  <w:p w14:paraId="6967D7D6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  <w:p w14:paraId="4FD02334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</w:rPr>
              <w:t>75</w:t>
            </w:r>
          </w:p>
          <w:p w14:paraId="7EE36265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  <w:p w14:paraId="7442BB18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5F2BEA" w:rsidRPr="00EF0780" w14:paraId="3F0EF895" w14:textId="77777777" w:rsidTr="009D2972">
        <w:tc>
          <w:tcPr>
            <w:tcW w:w="7088" w:type="dxa"/>
            <w:shd w:val="clear" w:color="auto" w:fill="auto"/>
          </w:tcPr>
          <w:p w14:paraId="74F3E03E" w14:textId="77777777" w:rsidR="005F2BEA" w:rsidRPr="00EF0780" w:rsidRDefault="005F2BEA" w:rsidP="005F2BEA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4AEE98F8" w14:textId="77777777" w:rsidR="005F2BEA" w:rsidRPr="00EF0780" w:rsidRDefault="005F2BEA" w:rsidP="005F2BE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สถานศึกษานำข้อมูลจากการวัดและประเมินผลไปใช้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ในการยกระดับคุณภาพการศึกษา</w:t>
            </w:r>
          </w:p>
          <w:p w14:paraId="3E6F320B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ผลสัมฤทธิ์ทางการเรียนของนักเรียนสูงขึ้น</w:t>
            </w:r>
          </w:p>
          <w:p w14:paraId="4ADFA291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คะแนนการประเมิน 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PISA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ของนักเรียน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เพิ่มขึ้น</w:t>
            </w:r>
          </w:p>
        </w:tc>
        <w:tc>
          <w:tcPr>
            <w:tcW w:w="2552" w:type="dxa"/>
            <w:shd w:val="clear" w:color="auto" w:fill="auto"/>
          </w:tcPr>
          <w:p w14:paraId="006C74F6" w14:textId="77777777" w:rsidR="005F2BEA" w:rsidRPr="00EF0780" w:rsidRDefault="005F2BEA" w:rsidP="005F2BEA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BCFC480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.............................</w:t>
            </w:r>
          </w:p>
          <w:p w14:paraId="4CB2591D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.............................</w:t>
            </w:r>
          </w:p>
          <w:p w14:paraId="71118114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91CA69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</w:tr>
    </w:tbl>
    <w:p w14:paraId="22325D1E" w14:textId="77777777" w:rsidR="009D2972" w:rsidRDefault="009D2972" w:rsidP="005F2BE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4B7526" w14:textId="72B4EE99" w:rsidR="005F2BEA" w:rsidRPr="00EF0780" w:rsidRDefault="005F2BEA" w:rsidP="005F2BE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F0780">
        <w:rPr>
          <w:rFonts w:ascii="TH SarabunIT๙" w:hAnsi="TH SarabunIT๙" w:cs="TH SarabunIT๙"/>
          <w:b/>
          <w:bCs/>
          <w:sz w:val="32"/>
          <w:szCs w:val="32"/>
        </w:rPr>
        <w:lastRenderedPageBreak/>
        <w:t>7</w:t>
      </w: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>. ผลที่คาดว่าจะได้รับ</w:t>
      </w:r>
    </w:p>
    <w:p w14:paraId="73D9E262" w14:textId="77777777" w:rsidR="005F2BEA" w:rsidRPr="00EF0780" w:rsidRDefault="005F2BEA" w:rsidP="005F2BE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F0780">
        <w:rPr>
          <w:rFonts w:ascii="TH SarabunIT๙" w:hAnsi="TH SarabunIT๙" w:cs="TH SarabunIT๙"/>
          <w:sz w:val="32"/>
          <w:szCs w:val="32"/>
          <w:cs/>
        </w:rPr>
        <w:tab/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สถานศึกษานำข้อมูลจากการวัดและประเมินผลไปใช้</w:t>
      </w:r>
      <w:r w:rsidRPr="00EF078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ในการยกระดับคุณภาพการศึกษา</w:t>
      </w:r>
    </w:p>
    <w:p w14:paraId="08CEB08F" w14:textId="77777777" w:rsidR="005F2BEA" w:rsidRPr="00EF0780" w:rsidRDefault="005F2BEA" w:rsidP="005F2BEA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0780">
        <w:rPr>
          <w:rFonts w:ascii="TH SarabunIT๙" w:eastAsia="Times New Roman" w:hAnsi="TH SarabunIT๙" w:cs="TH SarabunIT๙"/>
          <w:sz w:val="32"/>
          <w:szCs w:val="32"/>
        </w:rPr>
        <w:t>3.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ผลสัมฤทธิ์ทางการเรียนของนักเรียนสูงขึ้น</w:t>
      </w:r>
    </w:p>
    <w:p w14:paraId="7C58013D" w14:textId="77777777" w:rsidR="005F2BEA" w:rsidRPr="00EF0780" w:rsidRDefault="005F2BEA" w:rsidP="005F2BEA">
      <w:pPr>
        <w:tabs>
          <w:tab w:val="left" w:pos="709"/>
          <w:tab w:val="left" w:pos="993"/>
          <w:tab w:val="left" w:pos="184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0780">
        <w:rPr>
          <w:rFonts w:ascii="TH SarabunIT๙" w:eastAsia="Times New Roman" w:hAnsi="TH SarabunIT๙" w:cs="TH SarabunIT๙"/>
          <w:sz w:val="32"/>
          <w:szCs w:val="32"/>
        </w:rPr>
        <w:tab/>
        <w:t xml:space="preserve">3. 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>นักเรียนมีประสบการณ์ และได้รับการเตรียมความพร้อม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ทางการประเมิน </w:t>
      </w:r>
      <w:r w:rsidRPr="00EF0780">
        <w:rPr>
          <w:rFonts w:ascii="TH SarabunIT๙" w:hAnsi="TH SarabunIT๙" w:cs="TH SarabunIT๙"/>
          <w:sz w:val="32"/>
          <w:szCs w:val="32"/>
        </w:rPr>
        <w:t xml:space="preserve">PISA </w:t>
      </w:r>
    </w:p>
    <w:p w14:paraId="57347034" w14:textId="77777777" w:rsidR="005F2BEA" w:rsidRPr="00EF0780" w:rsidRDefault="005F2BEA" w:rsidP="005F2BEA">
      <w:pPr>
        <w:tabs>
          <w:tab w:val="left" w:pos="709"/>
          <w:tab w:val="left" w:pos="993"/>
          <w:tab w:val="left" w:pos="184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0780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4. </w:t>
      </w:r>
      <w:r w:rsidRPr="00EF0780">
        <w:rPr>
          <w:rFonts w:ascii="TH SarabunIT๙" w:hAnsi="TH SarabunIT๙" w:cs="TH SarabunIT๙"/>
          <w:sz w:val="32"/>
          <w:szCs w:val="32"/>
          <w:cs/>
        </w:rPr>
        <w:t>ผู้บริหารสถานศึกษาและครู มีความรู้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>ความเข้าใจเกี่ยวกับเทคนิคการประเมิน</w:t>
      </w:r>
      <w:r w:rsidRPr="00EF0780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ตามสภาพจริง 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เพื่อพัฒนาการเรียนรู้ตามแนวทางการประเมิน </w:t>
      </w:r>
      <w:r w:rsidRPr="00EF0780">
        <w:rPr>
          <w:rFonts w:ascii="TH SarabunIT๙" w:hAnsi="TH SarabunIT๙" w:cs="TH SarabunIT๙"/>
          <w:sz w:val="32"/>
          <w:szCs w:val="32"/>
        </w:rPr>
        <w:t xml:space="preserve">PISA </w:t>
      </w:r>
    </w:p>
    <w:p w14:paraId="11C15C3A" w14:textId="77777777" w:rsidR="005F2BEA" w:rsidRPr="00EF0780" w:rsidRDefault="005F2BEA" w:rsidP="005F2BEA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0780">
        <w:rPr>
          <w:rFonts w:ascii="TH SarabunIT๙" w:hAnsi="TH SarabunIT๙" w:cs="TH SarabunIT๙"/>
          <w:sz w:val="32"/>
          <w:szCs w:val="32"/>
        </w:rPr>
        <w:t>5.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 ครูสถานศึกษาในสังกัด ที่พัฒนาคุณภาพด้านการวัดและประเมินผลทุกคนมีความรู้ความสามารถสร้างเครื่องมือที่สอดคล้องกับตัวชี้วัด และมาตรฐานตามหลักสูตร</w:t>
      </w:r>
      <w:r w:rsidRPr="00EF0780">
        <w:rPr>
          <w:rFonts w:ascii="TH SarabunIT๙" w:hAnsi="TH SarabunIT๙" w:cs="TH SarabunIT๙"/>
          <w:sz w:val="32"/>
          <w:szCs w:val="32"/>
        </w:rPr>
        <w:t xml:space="preserve"> </w:t>
      </w:r>
      <w:r w:rsidRPr="00EF0780">
        <w:rPr>
          <w:rFonts w:ascii="TH SarabunIT๙" w:hAnsi="TH SarabunIT๙" w:cs="TH SarabunIT๙"/>
          <w:sz w:val="32"/>
          <w:szCs w:val="32"/>
          <w:cs/>
        </w:rPr>
        <w:t xml:space="preserve">ตามแนวทางการประเมิน </w:t>
      </w:r>
      <w:r w:rsidRPr="00EF0780">
        <w:rPr>
          <w:rFonts w:ascii="TH SarabunIT๙" w:hAnsi="TH SarabunIT๙" w:cs="TH SarabunIT๙"/>
          <w:sz w:val="32"/>
          <w:szCs w:val="32"/>
        </w:rPr>
        <w:t xml:space="preserve">PISA </w:t>
      </w:r>
    </w:p>
    <w:p w14:paraId="41FBCEAC" w14:textId="77777777" w:rsidR="005F2BEA" w:rsidRPr="00EF0780" w:rsidRDefault="005F2BEA" w:rsidP="005F2BEA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EF0780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EF0780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EF07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82"/>
        <w:gridCol w:w="1593"/>
        <w:gridCol w:w="1584"/>
      </w:tblGrid>
      <w:tr w:rsidR="005F2BEA" w:rsidRPr="00EF0780" w14:paraId="219CDCC6" w14:textId="77777777" w:rsidTr="004D098E">
        <w:trPr>
          <w:tblHeader/>
        </w:trPr>
        <w:tc>
          <w:tcPr>
            <w:tcW w:w="6310" w:type="dxa"/>
          </w:tcPr>
          <w:p w14:paraId="74347FC3" w14:textId="77777777" w:rsidR="005F2BEA" w:rsidRPr="00EF0780" w:rsidRDefault="005F2BEA" w:rsidP="005F2BEA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82" w:type="dxa"/>
          </w:tcPr>
          <w:p w14:paraId="1D164F88" w14:textId="77777777" w:rsidR="005F2BEA" w:rsidRPr="00EF0780" w:rsidRDefault="005F2BEA" w:rsidP="005F2BEA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98" w:type="dxa"/>
          </w:tcPr>
          <w:p w14:paraId="7BF5D943" w14:textId="77777777" w:rsidR="005F2BEA" w:rsidRPr="00EF0780" w:rsidRDefault="005F2BEA" w:rsidP="005F2BEA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5F2BEA" w:rsidRPr="00EF0780" w14:paraId="7F913BED" w14:textId="77777777" w:rsidTr="004D098E">
        <w:tc>
          <w:tcPr>
            <w:tcW w:w="6310" w:type="dxa"/>
          </w:tcPr>
          <w:p w14:paraId="19CE4E1B" w14:textId="77777777" w:rsidR="005F2BEA" w:rsidRPr="00EF0780" w:rsidRDefault="005F2BEA" w:rsidP="005F2BE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ร้อยละของนักเรียนได้รับการเตรียมพร้อมก่อนสอบ 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PISA</w:t>
            </w:r>
          </w:p>
        </w:tc>
        <w:tc>
          <w:tcPr>
            <w:tcW w:w="1682" w:type="dxa"/>
          </w:tcPr>
          <w:p w14:paraId="1A9721CD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การประเมินผลการปฏิบัติงาน</w:t>
            </w:r>
          </w:p>
        </w:tc>
        <w:tc>
          <w:tcPr>
            <w:tcW w:w="1698" w:type="dxa"/>
          </w:tcPr>
          <w:p w14:paraId="32F86D98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  <w:tr w:rsidR="005F2BEA" w:rsidRPr="00EF0780" w14:paraId="08117B74" w14:textId="77777777" w:rsidTr="004D098E">
        <w:tc>
          <w:tcPr>
            <w:tcW w:w="6310" w:type="dxa"/>
          </w:tcPr>
          <w:p w14:paraId="01B4FFE4" w14:textId="77777777" w:rsidR="005F2BEA" w:rsidRPr="00EF0780" w:rsidRDefault="005F2BEA" w:rsidP="005F2BEA">
            <w:pPr>
              <w:spacing w:after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EF07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ร้อยละของสถานศึกษาในสังกัดมีผลสัมฤทธิ์ทางการเรียนเพิ่มขึ้น</w:t>
            </w:r>
          </w:p>
        </w:tc>
        <w:tc>
          <w:tcPr>
            <w:tcW w:w="1682" w:type="dxa"/>
          </w:tcPr>
          <w:p w14:paraId="17C98CFF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การสรุปผล</w:t>
            </w:r>
          </w:p>
          <w:p w14:paraId="2A32CAD6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การประเมินคุณภาพนักเรียน</w:t>
            </w:r>
          </w:p>
        </w:tc>
        <w:tc>
          <w:tcPr>
            <w:tcW w:w="1698" w:type="dxa"/>
          </w:tcPr>
          <w:p w14:paraId="799C470F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แบบสรุปผล</w:t>
            </w:r>
          </w:p>
          <w:p w14:paraId="7B5F0A0C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</w:tr>
      <w:tr w:rsidR="005F2BEA" w:rsidRPr="00EF0780" w14:paraId="4B688601" w14:textId="77777777" w:rsidTr="004D098E">
        <w:tc>
          <w:tcPr>
            <w:tcW w:w="6310" w:type="dxa"/>
          </w:tcPr>
          <w:p w14:paraId="21B9C5D1" w14:textId="77777777" w:rsidR="005F2BEA" w:rsidRPr="00EF0780" w:rsidRDefault="005F2BEA" w:rsidP="005F2BE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นักเรียนระดับมัธยมผ่านการประเมินสมรรถนะที่จำเป็นด้านการเรียนรู้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ตามแนวทางการประเมิน </w:t>
            </w: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 xml:space="preserve">PISA </w:t>
            </w:r>
          </w:p>
        </w:tc>
        <w:tc>
          <w:tcPr>
            <w:tcW w:w="1682" w:type="dxa"/>
          </w:tcPr>
          <w:p w14:paraId="6EE6B100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การประเมินผลการปฏิบัติงาน</w:t>
            </w:r>
          </w:p>
        </w:tc>
        <w:tc>
          <w:tcPr>
            <w:tcW w:w="1698" w:type="dxa"/>
          </w:tcPr>
          <w:p w14:paraId="2321312E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แบบประเมิน/แบบสรุป</w:t>
            </w:r>
          </w:p>
        </w:tc>
      </w:tr>
      <w:tr w:rsidR="005F2BEA" w:rsidRPr="00EF0780" w14:paraId="2CE75B77" w14:textId="77777777" w:rsidTr="004D098E">
        <w:tc>
          <w:tcPr>
            <w:tcW w:w="6310" w:type="dxa"/>
          </w:tcPr>
          <w:p w14:paraId="03E9BB78" w14:textId="77777777" w:rsidR="005F2BEA" w:rsidRPr="00EF0780" w:rsidRDefault="005F2BEA" w:rsidP="005F2BE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ร้อยละของสถานศึกษามีระบบการวัดและประเมินผล ที่มีคุณภาพและมาตรฐาน</w:t>
            </w:r>
          </w:p>
        </w:tc>
        <w:tc>
          <w:tcPr>
            <w:tcW w:w="1682" w:type="dxa"/>
          </w:tcPr>
          <w:p w14:paraId="38C99BAC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การนิเทศ ติดตามการดำเนินงาน</w:t>
            </w:r>
          </w:p>
        </w:tc>
        <w:tc>
          <w:tcPr>
            <w:tcW w:w="1698" w:type="dxa"/>
          </w:tcPr>
          <w:p w14:paraId="2965EE5A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แบบนิเทศฯ/</w:t>
            </w:r>
          </w:p>
          <w:p w14:paraId="4675B681" w14:textId="77777777" w:rsidR="005F2BEA" w:rsidRPr="00EF0780" w:rsidRDefault="005F2BEA" w:rsidP="005F2BE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780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แบบสรุป</w:t>
            </w:r>
          </w:p>
        </w:tc>
      </w:tr>
    </w:tbl>
    <w:p w14:paraId="42ACAD96" w14:textId="77777777" w:rsidR="00EE54F4" w:rsidRDefault="00EE54F4" w:rsidP="00996E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8C26A9" w14:textId="77777777" w:rsidR="00EE54F4" w:rsidRDefault="00EE54F4" w:rsidP="00996E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B41310" w14:textId="77777777" w:rsidR="00EE54F4" w:rsidRDefault="00EE54F4" w:rsidP="00996E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C156B" w14:textId="77777777" w:rsidR="00EE54F4" w:rsidRDefault="00EE54F4" w:rsidP="00996E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DE8415" w14:textId="77777777" w:rsidR="00EE54F4" w:rsidRDefault="00EE54F4" w:rsidP="00996E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E0E24" w14:textId="77777777" w:rsidR="00EE54F4" w:rsidRDefault="00EE54F4" w:rsidP="00996E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F16639" w14:textId="77777777" w:rsidR="00EE54F4" w:rsidRDefault="00EE54F4" w:rsidP="00996E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EB8F52" w14:textId="77777777" w:rsidR="00EE54F4" w:rsidRDefault="00EE54F4" w:rsidP="00996E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E604DF" w14:textId="2DDF1362" w:rsidR="00EE54F4" w:rsidRDefault="00EE54F4" w:rsidP="00996E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F757DD" w14:textId="68F29B24" w:rsidR="000A1B31" w:rsidRDefault="000A1B31" w:rsidP="00996E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369676" w14:textId="77777777" w:rsidR="000A1B31" w:rsidRDefault="000A1B31" w:rsidP="00996E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55AED0" w14:textId="77777777" w:rsidR="00164701" w:rsidRDefault="00164701" w:rsidP="00996E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202633" w14:textId="77777777" w:rsidR="004D098E" w:rsidRPr="004D098E" w:rsidRDefault="004D098E" w:rsidP="00996E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โครงการ/กิจกรรม ปีงบประมาณ พ.ศ. 2563</w:t>
      </w:r>
    </w:p>
    <w:p w14:paraId="546634B0" w14:textId="77777777" w:rsidR="004D098E" w:rsidRPr="004D098E" w:rsidRDefault="004D098E" w:rsidP="004D098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002CAF" w14:textId="77777777" w:rsidR="004D098E" w:rsidRPr="004D098E" w:rsidRDefault="004D098E" w:rsidP="004D098E">
      <w:pPr>
        <w:pStyle w:val="5"/>
        <w:tabs>
          <w:tab w:val="left" w:pos="2127"/>
        </w:tabs>
        <w:spacing w:before="1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D098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ชื่อโครงการ            ประชุมเชิงปฏิบัติการพัฒนาการจัดการเรียนรู้วัดและประเมินผลที่สอดคล้องกับ</w:t>
      </w:r>
    </w:p>
    <w:p w14:paraId="51BF333A" w14:textId="77777777" w:rsidR="004D098E" w:rsidRPr="004D098E" w:rsidRDefault="004D098E" w:rsidP="004D098E">
      <w:pPr>
        <w:pStyle w:val="5"/>
        <w:tabs>
          <w:tab w:val="left" w:pos="2127"/>
        </w:tabs>
        <w:spacing w:before="0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 w:rsidRPr="004D098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                         การเปลี่ยนแปลง (</w:t>
      </w:r>
      <w:r w:rsidRPr="004D098E">
        <w:rPr>
          <w:rFonts w:ascii="TH SarabunIT๙" w:hAnsi="TH SarabunIT๙" w:cs="TH SarabunIT๙"/>
          <w:b/>
          <w:bCs/>
          <w:color w:val="auto"/>
          <w:sz w:val="32"/>
          <w:szCs w:val="32"/>
        </w:rPr>
        <w:t>Disruption</w:t>
      </w:r>
      <w:r w:rsidRPr="004D098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)</w:t>
      </w:r>
    </w:p>
    <w:p w14:paraId="2F1D2970" w14:textId="77777777" w:rsidR="004D098E" w:rsidRPr="004D098E" w:rsidRDefault="004D098E" w:rsidP="004D098E">
      <w:pPr>
        <w:tabs>
          <w:tab w:val="left" w:pos="709"/>
          <w:tab w:val="left" w:pos="993"/>
          <w:tab w:val="left" w:pos="1843"/>
        </w:tabs>
        <w:spacing w:after="0" w:line="20" w:lineRule="atLeast"/>
        <w:ind w:left="1843" w:hanging="1843"/>
        <w:rPr>
          <w:rFonts w:ascii="TH SarabunIT๙" w:hAnsi="TH SarabunIT๙" w:cs="TH SarabunIT๙"/>
          <w:sz w:val="32"/>
          <w:szCs w:val="32"/>
        </w:rPr>
      </w:pP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สนอง</w:t>
      </w: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098E">
        <w:rPr>
          <w:rFonts w:ascii="TH SarabunIT๙" w:hAnsi="TH SarabunIT๙" w:cs="TH SarabunIT๙"/>
          <w:sz w:val="32"/>
          <w:szCs w:val="32"/>
          <w:cs/>
        </w:rPr>
        <w:tab/>
      </w:r>
      <w:r w:rsidRPr="004D098E">
        <w:rPr>
          <w:rFonts w:ascii="TH SarabunIT๙" w:hAnsi="TH SarabunIT๙" w:cs="TH SarabunIT๙"/>
          <w:sz w:val="32"/>
          <w:szCs w:val="32"/>
          <w:cs/>
        </w:rPr>
        <w:tab/>
      </w: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นโยบาย</w:t>
      </w:r>
      <w:proofErr w:type="spellStart"/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.ที่..... </w:t>
      </w:r>
      <w:r w:rsidRPr="004D098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ด้าน  การพัฒนาและสร้างเสริมศักยภาพของทรัพยากรมนุษย์</w:t>
      </w:r>
    </w:p>
    <w:p w14:paraId="0CCB80B6" w14:textId="77777777" w:rsidR="004D098E" w:rsidRPr="004D098E" w:rsidRDefault="004D098E" w:rsidP="004D098E">
      <w:pPr>
        <w:tabs>
          <w:tab w:val="left" w:pos="709"/>
          <w:tab w:val="left" w:pos="993"/>
          <w:tab w:val="left" w:pos="1843"/>
        </w:tabs>
        <w:spacing w:after="0" w:line="20" w:lineRule="atLeast"/>
        <w:ind w:left="1843" w:hanging="1843"/>
        <w:rPr>
          <w:rFonts w:ascii="TH SarabunIT๙" w:hAnsi="TH SarabunIT๙" w:cs="TH SarabunIT๙"/>
          <w:sz w:val="32"/>
          <w:szCs w:val="32"/>
        </w:rPr>
      </w:pPr>
      <w:r w:rsidRPr="004D098E">
        <w:rPr>
          <w:rFonts w:ascii="TH SarabunIT๙" w:hAnsi="TH SarabunIT๙" w:cs="TH SarabunIT๙"/>
          <w:sz w:val="32"/>
          <w:szCs w:val="32"/>
          <w:cs/>
        </w:rPr>
        <w:tab/>
      </w:r>
      <w:r w:rsidRPr="004D098E">
        <w:rPr>
          <w:rFonts w:ascii="TH SarabunIT๙" w:hAnsi="TH SarabunIT๙" w:cs="TH SarabunIT๙"/>
          <w:sz w:val="32"/>
          <w:szCs w:val="32"/>
          <w:cs/>
        </w:rPr>
        <w:tab/>
      </w:r>
      <w:r w:rsidRPr="004D098E">
        <w:rPr>
          <w:rFonts w:ascii="TH SarabunIT๙" w:hAnsi="TH SarabunIT๙" w:cs="TH SarabunIT๙"/>
          <w:sz w:val="32"/>
          <w:szCs w:val="32"/>
          <w:cs/>
        </w:rPr>
        <w:tab/>
      </w: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1</w:t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 ผู้เรียนทุกระดับมีสมรรถนะสำคัญตามหลักสูตร มีทักษะการเรียนรู้ในศตวรรษที่ ๒๑ (3</w:t>
      </w:r>
      <w:r w:rsidRPr="004D098E">
        <w:rPr>
          <w:rFonts w:ascii="TH SarabunIT๙" w:hAnsi="TH SarabunIT๙" w:cs="TH SarabunIT๙"/>
          <w:sz w:val="32"/>
          <w:szCs w:val="32"/>
        </w:rPr>
        <w:t>R</w:t>
      </w:r>
      <w:r w:rsidRPr="004D098E">
        <w:rPr>
          <w:rFonts w:ascii="TH SarabunIT๙" w:hAnsi="TH SarabunIT๙" w:cs="TH SarabunIT๙"/>
          <w:sz w:val="32"/>
          <w:szCs w:val="32"/>
          <w:cs/>
        </w:rPr>
        <w:t>8</w:t>
      </w:r>
      <w:r w:rsidRPr="004D098E">
        <w:rPr>
          <w:rFonts w:ascii="TH SarabunIT๙" w:hAnsi="TH SarabunIT๙" w:cs="TH SarabunIT๙"/>
          <w:sz w:val="32"/>
          <w:szCs w:val="32"/>
        </w:rPr>
        <w:t>C)</w:t>
      </w:r>
    </w:p>
    <w:p w14:paraId="7615837B" w14:textId="77777777" w:rsidR="004D098E" w:rsidRPr="004D098E" w:rsidRDefault="004D098E" w:rsidP="004D098E">
      <w:pPr>
        <w:tabs>
          <w:tab w:val="left" w:pos="709"/>
          <w:tab w:val="left" w:pos="993"/>
          <w:tab w:val="left" w:pos="1843"/>
        </w:tabs>
        <w:spacing w:after="0" w:line="20" w:lineRule="atLeast"/>
        <w:ind w:left="1843" w:hanging="1843"/>
        <w:rPr>
          <w:rFonts w:ascii="TH SarabunIT๙" w:hAnsi="TH SarabunIT๙" w:cs="TH SarabunIT๙"/>
          <w:color w:val="FF0000"/>
          <w:sz w:val="32"/>
          <w:szCs w:val="32"/>
        </w:rPr>
      </w:pPr>
      <w:r w:rsidRPr="004D098E">
        <w:rPr>
          <w:rFonts w:ascii="TH SarabunIT๙" w:hAnsi="TH SarabunIT๙" w:cs="TH SarabunIT๙"/>
          <w:sz w:val="32"/>
          <w:szCs w:val="32"/>
          <w:cs/>
        </w:rPr>
        <w:tab/>
      </w:r>
      <w:r w:rsidRPr="004D098E">
        <w:rPr>
          <w:rFonts w:ascii="TH SarabunIT๙" w:hAnsi="TH SarabunIT๙" w:cs="TH SarabunIT๙"/>
          <w:sz w:val="32"/>
          <w:szCs w:val="32"/>
          <w:cs/>
        </w:rPr>
        <w:tab/>
      </w:r>
      <w:r w:rsidRPr="004D098E">
        <w:rPr>
          <w:rFonts w:ascii="TH SarabunIT๙" w:hAnsi="TH SarabunIT๙" w:cs="TH SarabunIT๙"/>
          <w:sz w:val="32"/>
          <w:szCs w:val="32"/>
          <w:cs/>
        </w:rPr>
        <w:tab/>
      </w: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7</w:t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 ครู มีการเปลี่ยนบทบาทจาก “ครูผู้สอน” เป็น “</w:t>
      </w:r>
      <w:r w:rsidRPr="004D098E">
        <w:rPr>
          <w:rFonts w:ascii="TH SarabunIT๙" w:hAnsi="TH SarabunIT๙" w:cs="TH SarabunIT๙"/>
          <w:sz w:val="32"/>
          <w:szCs w:val="32"/>
        </w:rPr>
        <w:t xml:space="preserve">Coach” </w:t>
      </w:r>
      <w:r w:rsidRPr="004D098E">
        <w:rPr>
          <w:rFonts w:ascii="TH SarabunIT๙" w:hAnsi="TH SarabunIT๙" w:cs="TH SarabunIT๙"/>
          <w:sz w:val="32"/>
          <w:szCs w:val="32"/>
          <w:cs/>
        </w:rPr>
        <w:t>ผู้ให้คำปรึกษาข้อเสนอแนะการเรียนรู้หรือผู้อำนวยการการเรียนรู้</w:t>
      </w:r>
      <w:r w:rsidRPr="004D098E"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</w:p>
    <w:p w14:paraId="3261FCD2" w14:textId="77777777" w:rsidR="004D098E" w:rsidRPr="004D098E" w:rsidRDefault="004D098E" w:rsidP="004D09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098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                 </w:t>
      </w: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มาตรการที่</w:t>
      </w:r>
      <w:r w:rsidRPr="004D098E">
        <w:rPr>
          <w:rFonts w:ascii="TH SarabunIT๙" w:hAnsi="TH SarabunIT๙" w:cs="TH SarabunIT๙"/>
          <w:sz w:val="32"/>
          <w:szCs w:val="32"/>
          <w:cs/>
        </w:rPr>
        <w:t>....</w:t>
      </w:r>
      <w:r w:rsidRPr="004D098E">
        <w:rPr>
          <w:rFonts w:ascii="TH SarabunIT๙" w:hAnsi="TH SarabunIT๙" w:cs="TH SarabunIT๙"/>
          <w:sz w:val="32"/>
          <w:szCs w:val="32"/>
        </w:rPr>
        <w:t>4</w:t>
      </w:r>
      <w:r w:rsidRPr="004D098E">
        <w:rPr>
          <w:rFonts w:ascii="TH SarabunIT๙" w:hAnsi="TH SarabunIT๙" w:cs="TH SarabunIT๙"/>
          <w:sz w:val="32"/>
          <w:szCs w:val="32"/>
          <w:cs/>
        </w:rPr>
        <w:t>...การพัฒนาครู และบุคลากรทางการศึกษา รายละเอียดตัวชี้วัด/</w:t>
      </w:r>
    </w:p>
    <w:p w14:paraId="742CD6EF" w14:textId="77777777" w:rsidR="00ED2E66" w:rsidRDefault="004D098E" w:rsidP="004D09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098E">
        <w:rPr>
          <w:rFonts w:ascii="TH SarabunIT๙" w:hAnsi="TH SarabunIT๙" w:cs="TH SarabunIT๙"/>
          <w:sz w:val="32"/>
          <w:szCs w:val="32"/>
          <w:cs/>
        </w:rPr>
        <w:t xml:space="preserve">                           มาตรการ</w:t>
      </w:r>
      <w:r w:rsidRPr="004D09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ส่งเสริมและพัฒนาครูให้มีความรู้และทักษะในการสร้างเครื่องมือการวัด</w:t>
      </w:r>
    </w:p>
    <w:p w14:paraId="773E7613" w14:textId="77777777" w:rsidR="004D098E" w:rsidRPr="004D098E" w:rsidRDefault="00ED2E66" w:rsidP="00ED2E6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="004D098E" w:rsidRPr="004D098E">
        <w:rPr>
          <w:rFonts w:ascii="TH SarabunIT๙" w:hAnsi="TH SarabunIT๙" w:cs="TH SarabunIT๙"/>
          <w:sz w:val="32"/>
          <w:szCs w:val="32"/>
          <w:cs/>
        </w:rPr>
        <w:t>และประเมินผลการเรียนรู้ด้านทักษะการคิดขั้นสูง (</w:t>
      </w:r>
      <w:r w:rsidR="004D098E" w:rsidRPr="004D098E">
        <w:rPr>
          <w:rFonts w:ascii="TH SarabunIT๙" w:hAnsi="TH SarabunIT๙" w:cs="TH SarabunIT๙"/>
          <w:sz w:val="32"/>
          <w:szCs w:val="32"/>
        </w:rPr>
        <w:t>Higher Order Thinking</w:t>
      </w:r>
      <w:r w:rsidR="004D098E" w:rsidRPr="004D098E">
        <w:rPr>
          <w:rFonts w:ascii="TH SarabunIT๙" w:hAnsi="TH SarabunIT๙" w:cs="TH SarabunIT๙"/>
          <w:sz w:val="32"/>
          <w:szCs w:val="32"/>
          <w:cs/>
        </w:rPr>
        <w:t>)</w:t>
      </w:r>
      <w:r w:rsidR="004D098E" w:rsidRPr="004D098E">
        <w:rPr>
          <w:rFonts w:ascii="TH SarabunIT๙" w:hAnsi="TH SarabunIT๙" w:cs="TH SarabunIT๙"/>
          <w:sz w:val="32"/>
          <w:szCs w:val="32"/>
          <w:cs/>
        </w:rPr>
        <w:tab/>
      </w:r>
    </w:p>
    <w:p w14:paraId="32449C6E" w14:textId="77777777" w:rsidR="004D098E" w:rsidRPr="004D098E" w:rsidRDefault="004D098E" w:rsidP="004D098E">
      <w:pPr>
        <w:tabs>
          <w:tab w:val="left" w:pos="709"/>
          <w:tab w:val="left" w:pos="993"/>
          <w:tab w:val="left" w:pos="184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4D098E">
        <w:rPr>
          <w:rFonts w:ascii="TH SarabunIT๙" w:hAnsi="TH SarabunIT๙" w:cs="TH SarabunIT๙"/>
          <w:sz w:val="32"/>
          <w:szCs w:val="32"/>
          <w:cs/>
        </w:rPr>
        <w:tab/>
      </w:r>
      <w:r w:rsidRPr="004D098E">
        <w:rPr>
          <w:rFonts w:ascii="TH SarabunIT๙" w:hAnsi="TH SarabunIT๙" w:cs="TH SarabunIT๙"/>
          <w:sz w:val="32"/>
          <w:szCs w:val="32"/>
          <w:cs/>
        </w:rPr>
        <w:tab/>
        <w:t xml:space="preserve">กลุ่มนิเทศ ติดตาม และประเมินผลการจัดการศึกษา  </w:t>
      </w:r>
    </w:p>
    <w:p w14:paraId="0D320699" w14:textId="77777777" w:rsidR="004D098E" w:rsidRPr="004D098E" w:rsidRDefault="004D098E" w:rsidP="004D09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4D098E">
        <w:rPr>
          <w:rFonts w:ascii="TH SarabunIT๙" w:hAnsi="TH SarabunIT๙" w:cs="TH SarabunIT๙"/>
          <w:sz w:val="32"/>
          <w:szCs w:val="32"/>
        </w:rPr>
        <w:t xml:space="preserve">   </w:t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  นางสาวพง</w:t>
      </w:r>
      <w:proofErr w:type="spellStart"/>
      <w:r w:rsidRPr="004D098E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4D098E">
        <w:rPr>
          <w:rFonts w:ascii="TH SarabunIT๙" w:hAnsi="TH SarabunIT๙" w:cs="TH SarabunIT๙"/>
          <w:sz w:val="32"/>
          <w:szCs w:val="32"/>
          <w:cs/>
        </w:rPr>
        <w:t>ลัดดา รักณรงค์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33DEDE" w14:textId="77777777" w:rsidR="004D098E" w:rsidRPr="004D098E" w:rsidRDefault="004D098E" w:rsidP="004D098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4D098E">
        <w:rPr>
          <w:rFonts w:ascii="TH SarabunIT๙" w:hAnsi="TH SarabunIT๙" w:cs="TH SarabunIT๙"/>
          <w:sz w:val="32"/>
          <w:szCs w:val="32"/>
        </w:rPr>
        <w:t xml:space="preserve">   </w:t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4D098E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07F9C8D6" w14:textId="77777777" w:rsidR="004D098E" w:rsidRPr="004D098E" w:rsidRDefault="004D098E" w:rsidP="004D09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4D098E">
        <w:rPr>
          <w:rFonts w:ascii="TH SarabunIT๙" w:hAnsi="TH SarabunIT๙" w:cs="TH SarabunIT๙"/>
          <w:sz w:val="32"/>
          <w:szCs w:val="32"/>
          <w:cs/>
        </w:rPr>
        <w:tab/>
        <w:t>เมษายน 256</w:t>
      </w:r>
      <w:r w:rsidRPr="004D098E">
        <w:rPr>
          <w:rFonts w:ascii="TH SarabunIT๙" w:hAnsi="TH SarabunIT๙" w:cs="TH SarabunIT๙"/>
          <w:sz w:val="32"/>
          <w:szCs w:val="32"/>
        </w:rPr>
        <w:t>3</w:t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 – กันยายน 2563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9A7996" w14:textId="77777777" w:rsidR="004D098E" w:rsidRPr="004D098E" w:rsidRDefault="004D098E" w:rsidP="004D098E">
      <w:pPr>
        <w:pBdr>
          <w:bottom w:val="single" w:sz="6" w:space="1" w:color="auto"/>
        </w:pBdr>
        <w:spacing w:after="0"/>
        <w:rPr>
          <w:rFonts w:ascii="TH SarabunIT๙" w:hAnsi="TH SarabunIT๙" w:cs="TH SarabunIT๙"/>
          <w:sz w:val="32"/>
          <w:szCs w:val="32"/>
        </w:rPr>
      </w:pPr>
    </w:p>
    <w:p w14:paraId="053719AE" w14:textId="77777777" w:rsidR="004D098E" w:rsidRPr="004D098E" w:rsidRDefault="004D098E" w:rsidP="004D09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2DE0E5CE" w14:textId="77777777" w:rsidR="004D098E" w:rsidRPr="004D098E" w:rsidRDefault="004D098E" w:rsidP="004D098E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พระราชบัญญัติการศึกษาแห่งชาติพุทธศักราช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2542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ที่แก้ไขเพิ่มเติม (ฉบับที่ 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พ.ศ. 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2545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มาตราที่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26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กำหนดไว้ว่า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ให้สถานศึกษาจัดการประเมินผู้เรียนโดยพิจารณาจากพัฒนาการของผู้เรียน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ความประพฤติการสังเกตพฤติกรรมการเรียน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การร่วมกิจกรรมและการทดสอบควบคู่ไปในกระบวนการจัดการเรียนการสอนตามความเหมาะสมของแต่ละระดับและรูปแบบการศึกษา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ให้สถานศึกษาใช้วิธีการที่หลากหลายในการจัดสรรโอกาสการเข้าศึกษาต่อ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และให้นำผลการประเมินผู้เรียนตามวรรคหนึ่งใช้ประกอบการพิจารณาด้วย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27DCCF27" w14:textId="77777777" w:rsidR="004D098E" w:rsidRPr="004D098E" w:rsidRDefault="004D098E" w:rsidP="004D098E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การวัดและประเมินผลการจัดการเรียนการสอนถือได้ว่าเป็นกระบวนการสำคัญที่มีส่วนเสริมสร้างความสำเร็จให้กับผู้เรียน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และเป็นส่วนหนึ่งของกระบวนการจัดการเรียนการสอนเป็นกระบวนการที่ช่วยให้ครูได้ข้อมูลที่จะนำไปใช้ประโยชน์ในการปรับปรุงกระบวนการจัดการเรียนการสอน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เพื่อให้เกิดประโยชน์สูงสุดกับผู้เรียน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การจัดการเรียนการสอนและการประเมินผลจำเป็นต้องมีลักษณะที่สอดคล้องกัน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แต่ในการจัดการศึกษาที่ผ่านมาพบว่าการสอนกับการประเมินผลเป็นส่วนที่ถูกแยกจากกัน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ผลของการวัดประเมินคุณภาพไม่สามารถยืนยันความรู้ความสามารถของผู้เรียนได้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จึงเป็นสาเหตุให้การนำข้อมูลผลการประเมินไปใช้ในการวางแผนเพื่อพัฒนาคุณภาพการศึกษาของสถานศึกษาขาดประสิทธิภาพ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ดังจะเห็นได้จากผลการศึกษาข้อมูลเกี่ยวกับสภาพการประเมินการเรียนรู้จากรายงานผลการดำเนินการให้ความรู้เกี่ยวกับการประเมินการเรียนรู้ตามสภาพจริง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พบว่า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ครูประเมินการเรียนรู้แยกเป็นคนละส่วนกับการเรียน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การสอน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ผู้เรียนไม่มีส่วนร่วมในการวางแผนและไม่ได้รับรู้ว่าจะมีการประเมินตามที่ครูกำหนด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ครูและโรงเรียนไม่นำผลการประเมินการเรียนรู้ไปใช้ประโยชน์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นอกจากนี้จากข้อค้นพบจากการนิเทศ ติดตามการจัดกิจกรรมการเรียนการสอนพบว่า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ครูประเมินการเรียนรู้แบบไม่ต่อเนื่องทำให้ไม่เห็นภาพพัฒนาการ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จุดอ่อน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จุดแข็งของนักเรียนที่สมบูรณ์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และครูยังขาดเครื่องมือที่มาตรฐาน และมีประสิทธิภาพในการพัฒนาคุณภาพของสถานศึกษาและผู้เรียน ซึ่งจะสะท้อนถึงมาตรฐานการศึกษาของสถานศึกษา และจากการร่วมวางแผนการพัฒนาโรงเรียนพบว่า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ปัญหาที่สำคัญที่ทำให้ผู้เรียนบางส่วนยังขาดคุณลักษณะที่พึงประสงค์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และผลสัมฤทธิ์ทางการเรียนต่ำ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คือ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กระบวนการวัดประเมินผลของครูผู้สอนยังไม่สอดคล้องกับสภาพที่เป็นจริงของตัวนักเรียน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ขาดการวัดและประเมินผลที่เป็นระบบ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และครูผู้สอนยังมีความต้องการที่จะได้รับการพัฒนาเกี่ยวกับเครื่องมือการวัดผล และประเมินผล</w:t>
      </w:r>
      <w:r w:rsidRPr="004D098E">
        <w:rPr>
          <w:rFonts w:ascii="TH SarabunIT๙" w:hAnsi="TH SarabunIT๙" w:cs="TH SarabunIT๙"/>
          <w:sz w:val="32"/>
          <w:szCs w:val="32"/>
          <w:cs/>
        </w:rPr>
        <w:t>ที่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 xml:space="preserve">สอดคล้องกับสภาพจริงและเครื่องมือการประเมินคุณภาพผู้เรียน </w:t>
      </w:r>
    </w:p>
    <w:p w14:paraId="5D03D14D" w14:textId="77777777" w:rsidR="00ED2E66" w:rsidRDefault="004D098E" w:rsidP="00ED2E66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ประเมินผลการเรียนของโรงเรียนมีความสำคัญอย่างยิ่งต่อการพัฒนากระบวนการเรียนการสอนในปัจจุบันเน้นนักเรียนเป็นศูนย์กลางการเรียนรู้ โดยการจัดขบวนการเรียนรู้เพื่อให้นักเรียนคิดเป็นทำเป็นแก้ปัญหาได้ </w:t>
      </w:r>
      <w:r w:rsidRPr="004D098E">
        <w:rPr>
          <w:rFonts w:ascii="TH SarabunIT๙" w:hAnsi="TH SarabunIT๙" w:cs="TH SarabunIT๙"/>
          <w:sz w:val="32"/>
          <w:szCs w:val="32"/>
          <w:cs/>
        </w:rPr>
        <w:t>ซึ่งสอดคล้องกับการประเมินผู้เรียนในศตวรรษที่</w:t>
      </w:r>
      <w:r w:rsidRPr="004D098E">
        <w:rPr>
          <w:rFonts w:ascii="TH SarabunIT๙" w:hAnsi="TH SarabunIT๙" w:cs="TH SarabunIT๙"/>
          <w:sz w:val="32"/>
          <w:szCs w:val="32"/>
        </w:rPr>
        <w:t xml:space="preserve"> 21 </w:t>
      </w:r>
      <w:r w:rsidRPr="004D098E">
        <w:rPr>
          <w:rFonts w:ascii="TH SarabunIT๙" w:hAnsi="TH SarabunIT๙" w:cs="TH SarabunIT๙"/>
          <w:sz w:val="32"/>
          <w:szCs w:val="32"/>
          <w:cs/>
        </w:rPr>
        <w:t>เน้นการประเมินเพื่อพัฒนาการเรียนรู้ และการวัดและประเมินผลการเรียนรู้ตามแนวคิดใหม่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มุ่งเน้นไปที่ผู้เรียนเป็นสำคัญมากกว่าครูผู้สอน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ใช้การวัดผลเป็นสิ่งขับเคลื่อนในกระบวนการจัดการเรียนรู้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การวัดและประเมินผลในชั้นเรียนจำเป็นอย่างยิ่งที่ต้องให้ความสำคัญกับการตั้งคำถามในการทำเครื่องมือประเมินผลที่มีประสิทธิภาพ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โดยเฉพาะการสร้างแบบทดสอบ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เนื่องจากคำถามเป็นตัวกระตุ้น</w:t>
      </w:r>
      <w:r w:rsidRPr="004D098E">
        <w:rPr>
          <w:rFonts w:ascii="TH SarabunIT๙" w:hAnsi="TH SarabunIT๙" w:cs="TH SarabunIT๙"/>
          <w:sz w:val="32"/>
          <w:szCs w:val="32"/>
        </w:rPr>
        <w:t>/</w:t>
      </w:r>
      <w:r w:rsidRPr="004D098E">
        <w:rPr>
          <w:rFonts w:ascii="TH SarabunIT๙" w:hAnsi="TH SarabunIT๙" w:cs="TH SarabunIT๙"/>
          <w:sz w:val="32"/>
          <w:szCs w:val="32"/>
          <w:cs/>
        </w:rPr>
        <w:t>ชี้แนะให้ผู้เรียนแสดงออกถึงพัฒนาการการเรียนรู้ของตนเอง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แต่จะเป็นประโยชน์มากหรือน้อยขึ้นอยู่กับรูปแบบของคำถามและเทคนิคการใช้คำถาม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ดังนั้นเทคนิคการตั้งคำถามในการสร้างเครื่องมือเพื่อส่งเสริมการเรียนรู้ของนักเรียน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จึงเป็นเรื่องสำคัญยิ่งที่ครูควรเรียนรู้และนำไปใช้ได้อย่างมีประสิทธิภาพ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สำหรับการให้ข้อมูลย้อนกลับเพื่อพัฒนาการเรียนรู้</w:t>
      </w:r>
      <w:r w:rsidRPr="004D098E">
        <w:rPr>
          <w:rFonts w:ascii="TH SarabunIT๙" w:hAnsi="TH SarabunIT๙" w:cs="TH SarabunIT๙"/>
          <w:sz w:val="32"/>
          <w:szCs w:val="32"/>
        </w:rPr>
        <w:t xml:space="preserve"> (Feedback) </w:t>
      </w:r>
      <w:r w:rsidRPr="004D098E">
        <w:rPr>
          <w:rFonts w:ascii="TH SarabunIT๙" w:hAnsi="TH SarabunIT๙" w:cs="TH SarabunIT๙"/>
          <w:sz w:val="32"/>
          <w:szCs w:val="32"/>
          <w:cs/>
        </w:rPr>
        <w:t>มาใช้ในชั้นเรียนแทนการประเมินเพื่อตรวจสอบการเรียนรู้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ซึ่งสอดคล้องกับผลการวิจัยของ</w:t>
      </w:r>
      <w:r w:rsidRPr="004D098E">
        <w:rPr>
          <w:rFonts w:ascii="TH SarabunIT๙" w:hAnsi="TH SarabunIT๙" w:cs="TH SarabunIT๙"/>
          <w:sz w:val="32"/>
          <w:szCs w:val="32"/>
        </w:rPr>
        <w:t xml:space="preserve"> Hattie and Timperley (</w:t>
      </w:r>
      <w:r w:rsidRPr="004D098E">
        <w:rPr>
          <w:rFonts w:ascii="TH SarabunIT๙" w:hAnsi="TH SarabunIT๙" w:cs="TH SarabunIT๙"/>
          <w:sz w:val="32"/>
          <w:szCs w:val="32"/>
          <w:cs/>
        </w:rPr>
        <w:t>๒๐๐๗</w:t>
      </w:r>
      <w:r w:rsidRPr="004D098E">
        <w:rPr>
          <w:rFonts w:ascii="TH SarabunIT๙" w:hAnsi="TH SarabunIT๙" w:cs="TH SarabunIT๙"/>
          <w:sz w:val="32"/>
          <w:szCs w:val="32"/>
        </w:rPr>
        <w:t xml:space="preserve">) </w:t>
      </w:r>
      <w:r w:rsidRPr="004D098E">
        <w:rPr>
          <w:rFonts w:ascii="TH SarabunIT๙" w:hAnsi="TH SarabunIT๙" w:cs="TH SarabunIT๙"/>
          <w:sz w:val="32"/>
          <w:szCs w:val="32"/>
          <w:cs/>
        </w:rPr>
        <w:t>พบว่าการให้ข้อมูลย้อนกลับมีอิทธิพลที่มีประสิทธิภาพมากที่สุดในการเรียนรู้และผลสัมฤทธิ์ทางการเรียน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รวมทั้งการใช้ผลการวัดและประเมินเพื่อพัฒนาการเรียนรู้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ครูในฐานะผู้สอนและผู้วัดและประเมินควรมีการเสริมพลังการเรียนรู้ปัญหาสำคัญในการตั้งคำถามของครู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คือ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ครูยังตั้งคำถามและสร้างเครื่องมือวัดและประเมินไม่เป็น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ส่วนใหญ่เน้นความจำ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ความเข้าใจ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ส่วนคำถามระดับสูง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นำไปใช้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ประเมินค่า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และสร้างสรรค์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ยังปฏิบัติได้น้อย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เน้นคำถามคิดวิเคราะห์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และการที่ครูสอนนักเรียนแล้วประเมินผลแต่ไม่ใช้ข้อมูลมาพัฒนาการเรียนการสอนย้อนกลับไปพัฒนาผู้เรียนจึงทำการพัฒนาคุณภาพผลสัมฤทธิ์ไม่ประสบผลสำเร็จเท่าที่ควร 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815168" w14:textId="77777777" w:rsidR="004D098E" w:rsidRPr="00ED2E66" w:rsidRDefault="004D098E" w:rsidP="00ED2E66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ดังนั้น การจะทำให้เกิดประสิทธิภาพในกระบวนการวัดและประเมินผลได้นั้น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ย่อมต้องเริ่มต้นที่ครูผู้สอ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โดยที่</w:t>
      </w:r>
      <w:r w:rsidRPr="004D098E">
        <w:rPr>
          <w:rFonts w:ascii="TH SarabunIT๙" w:hAnsi="TH SarabunIT๙" w:cs="TH SarabunIT๙"/>
          <w:sz w:val="32"/>
          <w:szCs w:val="32"/>
          <w:cs/>
        </w:rPr>
        <w:t>ครูต้องมีความรู้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ความเข้าใจ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และนำทฤษฎีไปสู่การปฏิบัติอย่างจริงจัง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ฝึกฝนจนเกิดประสบการณ์ความชำนาญ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สามารถนำเครื่องมือที่มาตรฐานไปใช้วัดผลผู้เรียนได้อย่างแม่นตรง มีความน่าเชื่อถือ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และส่งผลต่อประสิทธิภาพการสอน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การจะได้มาซึ่งกระบวนการวัดผลทางการศึกษาที่มีคุณภาพจึงจำเป็นต้องอาศัยกระบวนการศึกษาทำความเข้าใจ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วางแผน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ลงมือปฏิบัติ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ค้นหาและสรุปผลการ</w:t>
      </w:r>
      <w:r w:rsidRPr="004D098E">
        <w:rPr>
          <w:rFonts w:ascii="TH SarabunIT๙" w:hAnsi="TH SarabunIT๙" w:cs="TH SarabunIT๙"/>
          <w:sz w:val="32"/>
          <w:szCs w:val="32"/>
          <w:cs/>
        </w:rPr>
        <w:lastRenderedPageBreak/>
        <w:t>ปฏิบัติงานนั้น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ๆ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ด้วยความเข้าใจอย่างถ่องแท้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ซึ่งเครื่องมือที่มาตรฐานจะเป็นสิ่งที่นำพาไปถึงจุดหมายปลายทางได้อย่างแท้จริง รวมทั้งการที่ผู้เรียนมีประสบการณ์ฝึกปฏิบัติอย่างต่อเนื่อง จะทำให้ผู้เรียนมีความชำนาญ ซึ่งจะส่งผลให้ผู้เรียนมีผลสัมฤทธิ์ทางการเรียนสูงขึ้น ดังนั้น</w:t>
      </w:r>
      <w:r w:rsidRPr="004D098E">
        <w:rPr>
          <w:rFonts w:ascii="TH SarabunIT๙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>จากข้อมูลดังกล่าวสำนักงานเขตพื้นที่การศึกษาประถมศึกษา</w:t>
      </w:r>
      <w:r w:rsidRPr="004D098E">
        <w:rPr>
          <w:rFonts w:ascii="TH SarabunIT๙" w:hAnsi="TH SarabunIT๙" w:cs="TH SarabunIT๙"/>
          <w:spacing w:val="-20"/>
          <w:sz w:val="32"/>
          <w:szCs w:val="32"/>
          <w:cs/>
        </w:rPr>
        <w:t>ขอนแก่น เขต</w:t>
      </w:r>
      <w:r w:rsidRPr="004D098E">
        <w:rPr>
          <w:rFonts w:ascii="TH SarabunIT๙" w:hAnsi="TH SarabunIT๙" w:cs="TH SarabunIT๙"/>
          <w:b/>
          <w:bCs/>
          <w:spacing w:val="-20"/>
          <w:sz w:val="32"/>
          <w:szCs w:val="32"/>
          <w:cs/>
        </w:rPr>
        <w:t xml:space="preserve"> </w:t>
      </w:r>
      <w:r w:rsidRPr="004D098E">
        <w:rPr>
          <w:rFonts w:ascii="TH SarabunIT๙" w:hAnsi="TH SarabunIT๙" w:cs="TH SarabunIT๙"/>
          <w:b/>
          <w:bCs/>
          <w:spacing w:val="-20"/>
          <w:sz w:val="32"/>
          <w:szCs w:val="32"/>
        </w:rPr>
        <w:t>1</w:t>
      </w:r>
      <w:r w:rsidRPr="004D098E">
        <w:rPr>
          <w:rFonts w:ascii="TH SarabunIT๙" w:hAnsi="TH SarabunIT๙" w:cs="TH SarabunIT๙"/>
          <w:b/>
          <w:bCs/>
          <w:spacing w:val="-20"/>
          <w:sz w:val="32"/>
          <w:szCs w:val="32"/>
          <w:cs/>
        </w:rPr>
        <w:t xml:space="preserve"> จึงมี</w:t>
      </w: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จัดทำโครงการประชุมเชิงปฏิบัติการพัฒนาการจัดการเรียนรู้วัดและประเมินผลที่สอดคล้องกับการเปลี่ยนแปลง (</w:t>
      </w:r>
      <w:r w:rsidRPr="004D098E">
        <w:rPr>
          <w:rFonts w:ascii="TH SarabunIT๙" w:hAnsi="TH SarabunIT๙" w:cs="TH SarabunIT๙"/>
          <w:b/>
          <w:bCs/>
          <w:sz w:val="32"/>
          <w:szCs w:val="32"/>
        </w:rPr>
        <w:t>Disruption</w:t>
      </w: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ตามศตวรรษที่ </w:t>
      </w:r>
      <w:r w:rsidRPr="004D098E"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เพื่อพัฒนา ครู ให้มีความรู้ด้านเทคนิคการวัดผลและการประเมินผลการเรียนรู้ มีการสร้างเครื่องมือการวัดและประเมินผลการเรียนรู้ด้านทักษะการคิดขั้นสูง (</w:t>
      </w:r>
      <w:r w:rsidRPr="004D098E">
        <w:rPr>
          <w:rFonts w:ascii="TH SarabunIT๙" w:hAnsi="TH SarabunIT๙" w:cs="TH SarabunIT๙"/>
          <w:b/>
          <w:bCs/>
          <w:sz w:val="32"/>
          <w:szCs w:val="32"/>
        </w:rPr>
        <w:t>Higher Order Thinking</w:t>
      </w: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) เพื่อนำไปสู่คุณภาพผู้เรียนอย่างมีประสิทธิภาพ</w:t>
      </w:r>
    </w:p>
    <w:p w14:paraId="5A1D0C33" w14:textId="77777777" w:rsidR="004D098E" w:rsidRPr="004D098E" w:rsidRDefault="004D098E" w:rsidP="004D098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098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. วัตถุประสงค์</w:t>
      </w:r>
    </w:p>
    <w:p w14:paraId="2769DF77" w14:textId="77777777" w:rsidR="004D098E" w:rsidRPr="004065CF" w:rsidRDefault="004D098E" w:rsidP="004065CF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เพื่อให้ครู มีเทคนิคการวัดและประเมินผลการเรียนรูที่สอดคล้องกับศตวรรษที่ 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>21</w:t>
      </w:r>
    </w:p>
    <w:p w14:paraId="23AE9107" w14:textId="77777777" w:rsidR="004D098E" w:rsidRPr="004D098E" w:rsidRDefault="004D098E" w:rsidP="004D098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098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. เป้าหมาย</w:t>
      </w:r>
      <w:r w:rsidRPr="004D09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สถานศึกษาในสังกัด จำนวน </w:t>
      </w:r>
      <w:r w:rsidRPr="004D098E">
        <w:rPr>
          <w:rFonts w:ascii="TH SarabunIT๙" w:hAnsi="TH SarabunIT๙" w:cs="TH SarabunIT๙"/>
          <w:sz w:val="32"/>
          <w:szCs w:val="32"/>
        </w:rPr>
        <w:t xml:space="preserve">156  </w:t>
      </w:r>
      <w:r w:rsidRPr="004D098E">
        <w:rPr>
          <w:rFonts w:ascii="TH SarabunIT๙" w:hAnsi="TH SarabunIT๙" w:cs="TH SarabunIT๙"/>
          <w:sz w:val="32"/>
          <w:szCs w:val="32"/>
          <w:cs/>
        </w:rPr>
        <w:t>โรง</w:t>
      </w:r>
    </w:p>
    <w:p w14:paraId="7AFE873E" w14:textId="77777777" w:rsidR="004D098E" w:rsidRPr="004D098E" w:rsidRDefault="004D098E" w:rsidP="004D09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D098E">
        <w:rPr>
          <w:rFonts w:ascii="TH SarabunIT๙" w:hAnsi="TH SarabunIT๙" w:cs="TH SarabunIT๙"/>
          <w:sz w:val="32"/>
          <w:szCs w:val="32"/>
          <w:cs/>
        </w:rPr>
        <w:tab/>
      </w:r>
      <w:r w:rsidRPr="004D098E">
        <w:rPr>
          <w:rFonts w:ascii="TH SarabunIT๙" w:hAnsi="TH SarabunIT๙" w:cs="TH SarabunIT๙"/>
          <w:sz w:val="32"/>
          <w:szCs w:val="32"/>
        </w:rPr>
        <w:t>3.1</w:t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 เชิงปริมาณ</w:t>
      </w:r>
    </w:p>
    <w:p w14:paraId="11973D3A" w14:textId="77777777" w:rsidR="004D098E" w:rsidRPr="004065CF" w:rsidRDefault="004D098E" w:rsidP="004065C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3.1.1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ครูวิชาการ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4D098E">
        <w:rPr>
          <w:rFonts w:ascii="TH SarabunIT๙" w:hAnsi="TH SarabunIT๙" w:cs="TH SarabunIT๙"/>
          <w:sz w:val="32"/>
          <w:szCs w:val="32"/>
        </w:rPr>
        <w:t xml:space="preserve">156  </w:t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โรงเรียนๆละ </w:t>
      </w:r>
      <w:r w:rsidRPr="004D098E">
        <w:rPr>
          <w:rFonts w:ascii="TH SarabunIT๙" w:hAnsi="TH SarabunIT๙" w:cs="TH SarabunIT๙"/>
          <w:sz w:val="32"/>
          <w:szCs w:val="32"/>
        </w:rPr>
        <w:t>1</w:t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72149C87" w14:textId="77777777" w:rsidR="004D098E" w:rsidRPr="004D098E" w:rsidRDefault="004D098E" w:rsidP="004D098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D098E">
        <w:rPr>
          <w:rFonts w:ascii="TH SarabunIT๙" w:hAnsi="TH SarabunIT๙" w:cs="TH SarabunIT๙"/>
          <w:sz w:val="32"/>
          <w:szCs w:val="32"/>
        </w:rPr>
        <w:t>3.2</w:t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 เชิงคุณภาพ</w:t>
      </w:r>
    </w:p>
    <w:p w14:paraId="1BC5EBAB" w14:textId="77777777" w:rsidR="004D098E" w:rsidRPr="004D098E" w:rsidRDefault="004D098E" w:rsidP="004D098E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    3.2.1 </w:t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ครูในสังกัด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สามารถวัดและประเมินผลการเรียนรู</w:t>
      </w:r>
      <w:proofErr w:type="spellStart"/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ได</w:t>
      </w:r>
      <w:proofErr w:type="spellEnd"/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</w:t>
      </w:r>
      <w:proofErr w:type="spellStart"/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อย</w:t>
      </w:r>
      <w:proofErr w:type="spellEnd"/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proofErr w:type="spellStart"/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าง</w:t>
      </w:r>
      <w:proofErr w:type="spellEnd"/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มีประสิทธิภาพ</w:t>
      </w:r>
    </w:p>
    <w:p w14:paraId="12EEC615" w14:textId="77777777" w:rsidR="004D098E" w:rsidRPr="004D098E" w:rsidRDefault="004D098E" w:rsidP="004D098E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    3.2.2 </w:t>
      </w:r>
      <w:r w:rsidRPr="004D098E">
        <w:rPr>
          <w:rFonts w:ascii="TH SarabunIT๙" w:hAnsi="TH SarabunIT๙" w:cs="TH SarabunIT๙"/>
          <w:sz w:val="32"/>
          <w:szCs w:val="32"/>
          <w:cs/>
        </w:rPr>
        <w:t>ครูในสังกัด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มีเทคนิคการวัดและประเมินผลการเรียนรูที่สอดคล้องกับศตวรรษที่ 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>21</w:t>
      </w:r>
    </w:p>
    <w:p w14:paraId="6D31C7A0" w14:textId="77777777" w:rsidR="004D098E" w:rsidRPr="004D098E" w:rsidRDefault="004D098E" w:rsidP="004D098E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    3.2.3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ผลสัมฤทธิ์ทางการเรียนของนักเรียน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สูงขึ้น</w:t>
      </w:r>
    </w:p>
    <w:p w14:paraId="29C44794" w14:textId="77777777" w:rsidR="004D098E" w:rsidRPr="004D098E" w:rsidRDefault="004D098E" w:rsidP="004D09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098E">
        <w:rPr>
          <w:rFonts w:ascii="TH SarabunIT๙" w:hAnsi="TH SarabunIT๙" w:cs="TH SarabunIT๙"/>
          <w:sz w:val="32"/>
          <w:szCs w:val="32"/>
        </w:rPr>
        <w:tab/>
        <w:t xml:space="preserve">     3.2.4 </w:t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โรงเรียนมีรูปแบบและเครื่องมือวัดประเมินผลการเรียนรู้ที่หลากหลาย ตามสภาพจริง                </w:t>
      </w:r>
    </w:p>
    <w:p w14:paraId="69FAB561" w14:textId="77777777" w:rsidR="004D098E" w:rsidRPr="004D098E" w:rsidRDefault="004D098E" w:rsidP="004D098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20D486B" w14:textId="77777777" w:rsidR="004D098E" w:rsidRPr="004D098E" w:rsidRDefault="004D098E" w:rsidP="004D098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098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774"/>
        <w:gridCol w:w="1845"/>
        <w:gridCol w:w="1140"/>
      </w:tblGrid>
      <w:tr w:rsidR="004D098E" w:rsidRPr="004D098E" w14:paraId="391FD91C" w14:textId="77777777" w:rsidTr="003B1C3C">
        <w:trPr>
          <w:tblHeader/>
        </w:trPr>
        <w:tc>
          <w:tcPr>
            <w:tcW w:w="450" w:type="dxa"/>
            <w:shd w:val="clear" w:color="auto" w:fill="auto"/>
          </w:tcPr>
          <w:p w14:paraId="62A00636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74" w:type="dxa"/>
            <w:shd w:val="clear" w:color="auto" w:fill="auto"/>
          </w:tcPr>
          <w:p w14:paraId="301B418D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45" w:type="dxa"/>
            <w:shd w:val="clear" w:color="auto" w:fill="auto"/>
          </w:tcPr>
          <w:p w14:paraId="20AE8256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40" w:type="dxa"/>
            <w:shd w:val="clear" w:color="auto" w:fill="auto"/>
          </w:tcPr>
          <w:p w14:paraId="61CAD4FD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3D59CD25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D098E" w:rsidRPr="004D098E" w14:paraId="0079951F" w14:textId="77777777" w:rsidTr="003B1C3C">
        <w:trPr>
          <w:tblHeader/>
        </w:trPr>
        <w:tc>
          <w:tcPr>
            <w:tcW w:w="450" w:type="dxa"/>
            <w:shd w:val="clear" w:color="auto" w:fill="auto"/>
          </w:tcPr>
          <w:p w14:paraId="15D8EAC1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74" w:type="dxa"/>
            <w:shd w:val="clear" w:color="auto" w:fill="auto"/>
          </w:tcPr>
          <w:p w14:paraId="3DB2B0F3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อบรมเชิงปฏิบัติการพัฒนาการจัดการเรียนรู้วัดและประเมินผลที่สอดคล้องกับการเปลี่ยนแปลง (</w:t>
            </w: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Disruption</w:t>
            </w: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45" w:type="dxa"/>
            <w:shd w:val="clear" w:color="auto" w:fill="auto"/>
          </w:tcPr>
          <w:p w14:paraId="0B3B3505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40" w:type="dxa"/>
            <w:shd w:val="clear" w:color="auto" w:fill="auto"/>
          </w:tcPr>
          <w:p w14:paraId="796DB304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D098E" w:rsidRPr="004D098E" w14:paraId="5B52F195" w14:textId="77777777" w:rsidTr="003B1C3C">
        <w:tc>
          <w:tcPr>
            <w:tcW w:w="450" w:type="dxa"/>
            <w:shd w:val="clear" w:color="auto" w:fill="auto"/>
          </w:tcPr>
          <w:p w14:paraId="535A72B1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774" w:type="dxa"/>
            <w:shd w:val="clear" w:color="auto" w:fill="auto"/>
          </w:tcPr>
          <w:p w14:paraId="4FEEE57D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จัดทำคู่มือฯ</w:t>
            </w:r>
          </w:p>
        </w:tc>
        <w:tc>
          <w:tcPr>
            <w:tcW w:w="1845" w:type="dxa"/>
            <w:shd w:val="clear" w:color="auto" w:fill="auto"/>
          </w:tcPr>
          <w:p w14:paraId="1AE6D503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256</w:t>
            </w:r>
            <w:r w:rsidRPr="004D09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40" w:type="dxa"/>
            <w:shd w:val="clear" w:color="auto" w:fill="auto"/>
          </w:tcPr>
          <w:p w14:paraId="24869D72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98E" w:rsidRPr="004D098E" w14:paraId="691F2273" w14:textId="77777777" w:rsidTr="003B1C3C">
        <w:tc>
          <w:tcPr>
            <w:tcW w:w="450" w:type="dxa"/>
            <w:shd w:val="clear" w:color="auto" w:fill="auto"/>
          </w:tcPr>
          <w:p w14:paraId="180AD2CC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774" w:type="dxa"/>
            <w:shd w:val="clear" w:color="auto" w:fill="auto"/>
          </w:tcPr>
          <w:p w14:paraId="7245A4A3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อบรมเชิงปฏิบัติการพัฒนาการจัดการเรียนรู้วัดและประเมินผลที่สอดคล้องกับการเปลี่ยนแปลง (</w:t>
            </w: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Disruption</w:t>
            </w: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45" w:type="dxa"/>
            <w:shd w:val="clear" w:color="auto" w:fill="auto"/>
          </w:tcPr>
          <w:p w14:paraId="74C9FAD2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เมษายน-พฤษภาคม 256</w:t>
            </w:r>
            <w:r w:rsidRPr="004D09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40" w:type="dxa"/>
            <w:shd w:val="clear" w:color="auto" w:fill="auto"/>
          </w:tcPr>
          <w:p w14:paraId="03A84301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98E" w:rsidRPr="004D098E" w14:paraId="1389E204" w14:textId="77777777" w:rsidTr="003B1C3C">
        <w:tc>
          <w:tcPr>
            <w:tcW w:w="450" w:type="dxa"/>
            <w:shd w:val="clear" w:color="auto" w:fill="auto"/>
          </w:tcPr>
          <w:p w14:paraId="6A79929B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774" w:type="dxa"/>
            <w:shd w:val="clear" w:color="auto" w:fill="auto"/>
          </w:tcPr>
          <w:p w14:paraId="54FA35AD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3 นิเทศ ติดตาม ฯ</w:t>
            </w:r>
          </w:p>
        </w:tc>
        <w:tc>
          <w:tcPr>
            <w:tcW w:w="1845" w:type="dxa"/>
            <w:shd w:val="clear" w:color="auto" w:fill="auto"/>
          </w:tcPr>
          <w:p w14:paraId="1DEA00DF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มิถุนายน </w:t>
            </w:r>
            <w:r w:rsidRPr="004D098E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กันยายน 256</w:t>
            </w:r>
            <w:r w:rsidRPr="004D09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40" w:type="dxa"/>
            <w:shd w:val="clear" w:color="auto" w:fill="auto"/>
          </w:tcPr>
          <w:p w14:paraId="35302861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98E" w:rsidRPr="004D098E" w14:paraId="5FEFA6D7" w14:textId="77777777" w:rsidTr="003B1C3C">
        <w:tc>
          <w:tcPr>
            <w:tcW w:w="450" w:type="dxa"/>
            <w:shd w:val="clear" w:color="auto" w:fill="auto"/>
          </w:tcPr>
          <w:p w14:paraId="2BB05F96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774" w:type="dxa"/>
            <w:shd w:val="clear" w:color="auto" w:fill="auto"/>
          </w:tcPr>
          <w:p w14:paraId="284FD6CF" w14:textId="77777777" w:rsidR="004D098E" w:rsidRPr="004D098E" w:rsidRDefault="004D098E" w:rsidP="004D098E">
            <w:pPr>
              <w:spacing w:after="0"/>
              <w:rPr>
                <w:rFonts w:ascii="TH SarabunIT๙" w:eastAsia="Arial Unicode MS" w:hAnsi="TH SarabunIT๙" w:cs="TH SarabunIT๙"/>
                <w:color w:val="FF0000"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สรุปผลการดำเนินงาน</w:t>
            </w:r>
          </w:p>
        </w:tc>
        <w:tc>
          <w:tcPr>
            <w:tcW w:w="1845" w:type="dxa"/>
            <w:shd w:val="clear" w:color="auto" w:fill="auto"/>
          </w:tcPr>
          <w:p w14:paraId="19F08A75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</w:t>
            </w:r>
            <w:r w:rsidRPr="004D09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40" w:type="dxa"/>
            <w:shd w:val="clear" w:color="auto" w:fill="auto"/>
          </w:tcPr>
          <w:p w14:paraId="3BFC7A61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7E06A83" w14:textId="77777777" w:rsidR="004D098E" w:rsidRDefault="004D098E" w:rsidP="004D098E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762E65A" w14:textId="77777777" w:rsidR="003878BC" w:rsidRPr="004D098E" w:rsidRDefault="003878BC" w:rsidP="004D098E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2BDE77" w14:textId="77777777" w:rsidR="00ED2E66" w:rsidRDefault="00ED2E66" w:rsidP="004D098E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0257EC" w14:textId="77777777" w:rsidR="004D098E" w:rsidRPr="004D098E" w:rsidRDefault="004D098E" w:rsidP="004D098E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098E">
        <w:rPr>
          <w:rFonts w:ascii="TH SarabunIT๙" w:hAnsi="TH SarabunIT๙" w:cs="TH SarabunIT๙"/>
          <w:b/>
          <w:bCs/>
          <w:sz w:val="32"/>
          <w:szCs w:val="32"/>
        </w:rPr>
        <w:lastRenderedPageBreak/>
        <w:t>5</w:t>
      </w: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. รายละเอียดงบประมาณ</w:t>
      </w:r>
    </w:p>
    <w:p w14:paraId="22F3A04C" w14:textId="77777777" w:rsidR="004D098E" w:rsidRPr="004D098E" w:rsidRDefault="004D098E" w:rsidP="004D09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098E">
        <w:rPr>
          <w:rFonts w:ascii="TH SarabunIT๙" w:hAnsi="TH SarabunIT๙" w:cs="TH SarabunIT๙"/>
          <w:sz w:val="32"/>
          <w:szCs w:val="32"/>
        </w:rPr>
        <w:tab/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4D098E">
        <w:rPr>
          <w:rFonts w:ascii="TH SarabunIT๙" w:hAnsi="TH SarabunIT๙" w:cs="TH SarabunIT๙"/>
          <w:b/>
          <w:bCs/>
          <w:sz w:val="32"/>
          <w:szCs w:val="32"/>
        </w:rPr>
        <w:t xml:space="preserve">55,560 </w:t>
      </w:r>
      <w:r w:rsidRPr="004D098E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Pr="004D098E">
        <w:rPr>
          <w:rFonts w:ascii="TH SarabunIT๙" w:hAnsi="TH SarabunIT๙" w:cs="TH SarabunIT๙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</w:t>
      </w:r>
      <w:r w:rsidRPr="004D098E">
        <w:rPr>
          <w:rFonts w:ascii="TH SarabunIT๙" w:hAnsi="TH SarabunIT๙" w:cs="TH SarabunIT๙"/>
          <w:spacing w:val="-4"/>
          <w:sz w:val="32"/>
          <w:szCs w:val="32"/>
        </w:rPr>
        <w:t>63</w:t>
      </w:r>
      <w:r w:rsidRPr="004D098E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775959D9" w14:textId="77777777" w:rsidR="004D098E" w:rsidRPr="004D098E" w:rsidRDefault="004D098E" w:rsidP="004D09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D098E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  <w:r w:rsidRPr="004D098E">
        <w:rPr>
          <w:rFonts w:ascii="TH SarabunIT๙" w:hAnsi="TH SarabunIT๙" w:cs="TH SarabunIT๙"/>
          <w:sz w:val="32"/>
          <w:szCs w:val="32"/>
        </w:rPr>
        <w:t xml:space="preserve"> 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65"/>
        <w:gridCol w:w="1129"/>
        <w:gridCol w:w="1329"/>
        <w:gridCol w:w="1256"/>
        <w:gridCol w:w="1161"/>
        <w:gridCol w:w="916"/>
      </w:tblGrid>
      <w:tr w:rsidR="004D098E" w:rsidRPr="004D098E" w14:paraId="19973FCE" w14:textId="77777777" w:rsidTr="00871966">
        <w:trPr>
          <w:tblHeader/>
        </w:trPr>
        <w:tc>
          <w:tcPr>
            <w:tcW w:w="2865" w:type="dxa"/>
            <w:vMerge w:val="restart"/>
            <w:shd w:val="clear" w:color="auto" w:fill="auto"/>
          </w:tcPr>
          <w:p w14:paraId="39D8DCA8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129" w:type="dxa"/>
            <w:vMerge w:val="restart"/>
            <w:shd w:val="clear" w:color="auto" w:fill="auto"/>
          </w:tcPr>
          <w:p w14:paraId="4F95F890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1329" w:type="dxa"/>
            <w:vMerge w:val="restart"/>
            <w:shd w:val="clear" w:color="auto" w:fill="auto"/>
          </w:tcPr>
          <w:p w14:paraId="476D9CDB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14:paraId="532750A7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ที่ใช้</w:t>
            </w:r>
          </w:p>
        </w:tc>
        <w:tc>
          <w:tcPr>
            <w:tcW w:w="3333" w:type="dxa"/>
            <w:gridSpan w:val="3"/>
            <w:shd w:val="clear" w:color="auto" w:fill="auto"/>
          </w:tcPr>
          <w:p w14:paraId="264E015E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4D098E" w:rsidRPr="004D098E" w14:paraId="0CD4AEC6" w14:textId="77777777" w:rsidTr="00871966">
        <w:trPr>
          <w:tblHeader/>
        </w:trPr>
        <w:tc>
          <w:tcPr>
            <w:tcW w:w="2865" w:type="dxa"/>
            <w:vMerge/>
            <w:shd w:val="clear" w:color="auto" w:fill="auto"/>
          </w:tcPr>
          <w:p w14:paraId="5A776E58" w14:textId="77777777" w:rsidR="004D098E" w:rsidRPr="00871966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29" w:type="dxa"/>
            <w:vMerge/>
            <w:shd w:val="clear" w:color="auto" w:fill="auto"/>
          </w:tcPr>
          <w:p w14:paraId="32D0FBC3" w14:textId="77777777" w:rsidR="004D098E" w:rsidRPr="00871966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29" w:type="dxa"/>
            <w:vMerge/>
            <w:shd w:val="clear" w:color="auto" w:fill="auto"/>
          </w:tcPr>
          <w:p w14:paraId="165740DC" w14:textId="77777777" w:rsidR="004D098E" w:rsidRPr="00871966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56" w:type="dxa"/>
            <w:shd w:val="clear" w:color="auto" w:fill="auto"/>
          </w:tcPr>
          <w:p w14:paraId="2C5FE34F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1161" w:type="dxa"/>
            <w:shd w:val="clear" w:color="auto" w:fill="auto"/>
          </w:tcPr>
          <w:p w14:paraId="75A007B1" w14:textId="77777777" w:rsidR="004D098E" w:rsidRPr="00871966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916" w:type="dxa"/>
            <w:shd w:val="clear" w:color="auto" w:fill="auto"/>
          </w:tcPr>
          <w:p w14:paraId="175401C5" w14:textId="77777777" w:rsidR="004D098E" w:rsidRPr="00871966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ค่าวัสดุ</w:t>
            </w:r>
          </w:p>
        </w:tc>
      </w:tr>
      <w:tr w:rsidR="004D098E" w:rsidRPr="004D098E" w14:paraId="0C62CA03" w14:textId="77777777" w:rsidTr="00871966">
        <w:tc>
          <w:tcPr>
            <w:tcW w:w="2865" w:type="dxa"/>
            <w:shd w:val="clear" w:color="auto" w:fill="auto"/>
          </w:tcPr>
          <w:p w14:paraId="56418AFD" w14:textId="77777777" w:rsidR="004D098E" w:rsidRPr="00871966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อบรมเชิงปฏิบัติการพัฒนาการจัดการเรียนรู้วัดและประเมินผลที่สอดคล้องกับ                         การเปลี่ยนแปลง (</w:t>
            </w:r>
            <w:r w:rsidRPr="00871966">
              <w:rPr>
                <w:rFonts w:ascii="TH SarabunIT๙" w:hAnsi="TH SarabunIT๙" w:cs="TH SarabunIT๙"/>
                <w:b/>
                <w:bCs/>
                <w:sz w:val="28"/>
              </w:rPr>
              <w:t>Disruption</w:t>
            </w: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129" w:type="dxa"/>
            <w:shd w:val="clear" w:color="auto" w:fill="auto"/>
          </w:tcPr>
          <w:p w14:paraId="2B7DFA6E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29" w:type="dxa"/>
            <w:shd w:val="clear" w:color="auto" w:fill="auto"/>
          </w:tcPr>
          <w:p w14:paraId="1AFD24BB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56" w:type="dxa"/>
            <w:shd w:val="clear" w:color="auto" w:fill="auto"/>
          </w:tcPr>
          <w:p w14:paraId="7C76DA72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1" w:type="dxa"/>
            <w:shd w:val="clear" w:color="auto" w:fill="auto"/>
          </w:tcPr>
          <w:p w14:paraId="76A73050" w14:textId="77777777" w:rsidR="004D098E" w:rsidRPr="00871966" w:rsidRDefault="004D098E" w:rsidP="004D098E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6" w:type="dxa"/>
            <w:shd w:val="clear" w:color="auto" w:fill="auto"/>
          </w:tcPr>
          <w:p w14:paraId="06F5524B" w14:textId="77777777" w:rsidR="004D098E" w:rsidRPr="00871966" w:rsidRDefault="004D098E" w:rsidP="004D098E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4D098E" w:rsidRPr="004D098E" w14:paraId="396713AA" w14:textId="77777777" w:rsidTr="00871966">
        <w:tc>
          <w:tcPr>
            <w:tcW w:w="2865" w:type="dxa"/>
            <w:shd w:val="clear" w:color="auto" w:fill="auto"/>
          </w:tcPr>
          <w:p w14:paraId="44EC827F" w14:textId="77777777" w:rsidR="004D098E" w:rsidRPr="00871966" w:rsidRDefault="004D098E" w:rsidP="004D098E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871966">
              <w:rPr>
                <w:rFonts w:ascii="TH SarabunIT๙" w:hAnsi="TH SarabunIT๙" w:cs="TH SarabunIT๙"/>
                <w:b/>
                <w:bCs/>
                <w:sz w:val="28"/>
              </w:rPr>
              <w:t xml:space="preserve">1 </w:t>
            </w: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จัดทำคู่มือฯ</w:t>
            </w:r>
          </w:p>
          <w:p w14:paraId="40571ED3" w14:textId="77777777" w:rsidR="004D098E" w:rsidRPr="00871966" w:rsidRDefault="004D098E" w:rsidP="004D098E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จำนวน </w:t>
            </w:r>
            <w:r w:rsidRPr="00871966">
              <w:rPr>
                <w:rFonts w:ascii="TH SarabunIT๙" w:hAnsi="TH SarabunIT๙" w:cs="TH SarabunIT๙"/>
                <w:b/>
                <w:bCs/>
                <w:sz w:val="28"/>
              </w:rPr>
              <w:t xml:space="preserve">4 </w:t>
            </w: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  <w:p w14:paraId="69465293" w14:textId="77777777" w:rsidR="004D098E" w:rsidRPr="00871966" w:rsidRDefault="004D098E" w:rsidP="004D098E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-ค่าทำการนอกเวลา วันละ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200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87196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จำนวน </w:t>
            </w:r>
            <w:r w:rsidRPr="00871966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  <w:r w:rsidRPr="00871966">
              <w:rPr>
                <w:rFonts w:ascii="TH SarabunIT๙" w:hAnsi="TH SarabunIT๙" w:cs="TH SarabunIT๙"/>
                <w:color w:val="000000"/>
                <w:sz w:val="28"/>
                <w:cs/>
              </w:rPr>
              <w:t>วัน</w:t>
            </w:r>
          </w:p>
          <w:p w14:paraId="49DACE02" w14:textId="77777777" w:rsidR="004D098E" w:rsidRPr="00871966" w:rsidRDefault="004D098E" w:rsidP="004D098E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-ค่าทำการนอกเวลา วันละ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420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87196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จำนวน </w:t>
            </w:r>
            <w:r w:rsidRPr="00871966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  <w:r w:rsidRPr="00871966">
              <w:rPr>
                <w:rFonts w:ascii="TH SarabunIT๙" w:hAnsi="TH SarabunIT๙" w:cs="TH SarabunIT๙"/>
                <w:color w:val="000000"/>
                <w:sz w:val="28"/>
                <w:cs/>
              </w:rPr>
              <w:t>วัน</w:t>
            </w:r>
          </w:p>
        </w:tc>
        <w:tc>
          <w:tcPr>
            <w:tcW w:w="1129" w:type="dxa"/>
            <w:shd w:val="clear" w:color="auto" w:fill="auto"/>
          </w:tcPr>
          <w:p w14:paraId="6A1DFF30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>เมษายน 256</w:t>
            </w:r>
            <w:r w:rsidRPr="0087196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329" w:type="dxa"/>
            <w:shd w:val="clear" w:color="auto" w:fill="auto"/>
          </w:tcPr>
          <w:p w14:paraId="1BD3B3D3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56" w:type="dxa"/>
            <w:shd w:val="clear" w:color="auto" w:fill="auto"/>
          </w:tcPr>
          <w:p w14:paraId="23A661E6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1066987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E0B49FE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1" w:type="dxa"/>
            <w:shd w:val="clear" w:color="auto" w:fill="auto"/>
          </w:tcPr>
          <w:p w14:paraId="022268F9" w14:textId="77777777" w:rsidR="004D098E" w:rsidRPr="00871966" w:rsidRDefault="004D098E" w:rsidP="004D098E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21C7CF" w14:textId="77777777" w:rsidR="004D098E" w:rsidRPr="00871966" w:rsidRDefault="004D098E" w:rsidP="004D098E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3FB489D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A1D758B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7332C6A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6" w:type="dxa"/>
            <w:shd w:val="clear" w:color="auto" w:fill="auto"/>
          </w:tcPr>
          <w:p w14:paraId="113BACF6" w14:textId="77777777" w:rsidR="004D098E" w:rsidRPr="00871966" w:rsidRDefault="004D098E" w:rsidP="004D098E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D098E" w:rsidRPr="004D098E" w14:paraId="1239AB68" w14:textId="77777777" w:rsidTr="00871966">
        <w:tc>
          <w:tcPr>
            <w:tcW w:w="2865" w:type="dxa"/>
            <w:shd w:val="clear" w:color="auto" w:fill="auto"/>
          </w:tcPr>
          <w:p w14:paraId="426A205F" w14:textId="77777777" w:rsidR="004D098E" w:rsidRPr="00871966" w:rsidRDefault="004D098E" w:rsidP="004D098E">
            <w:pPr>
              <w:tabs>
                <w:tab w:val="left" w:pos="851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29" w:type="dxa"/>
            <w:shd w:val="clear" w:color="auto" w:fill="auto"/>
          </w:tcPr>
          <w:p w14:paraId="7C68BE84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29" w:type="dxa"/>
            <w:shd w:val="clear" w:color="auto" w:fill="auto"/>
          </w:tcPr>
          <w:p w14:paraId="5961BE45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56" w:type="dxa"/>
            <w:shd w:val="clear" w:color="auto" w:fill="auto"/>
          </w:tcPr>
          <w:p w14:paraId="15CD41B3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1" w:type="dxa"/>
            <w:shd w:val="clear" w:color="auto" w:fill="auto"/>
          </w:tcPr>
          <w:p w14:paraId="7E5E2154" w14:textId="77777777" w:rsidR="004D098E" w:rsidRPr="00871966" w:rsidRDefault="004D098E" w:rsidP="004D098E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6" w:type="dxa"/>
            <w:shd w:val="clear" w:color="auto" w:fill="auto"/>
          </w:tcPr>
          <w:p w14:paraId="7C318148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4D098E" w:rsidRPr="004D098E" w14:paraId="57F0A7D9" w14:textId="77777777" w:rsidTr="00871966">
        <w:tc>
          <w:tcPr>
            <w:tcW w:w="2865" w:type="dxa"/>
            <w:shd w:val="clear" w:color="auto" w:fill="auto"/>
          </w:tcPr>
          <w:p w14:paraId="49717F2F" w14:textId="77777777" w:rsidR="004D098E" w:rsidRPr="00871966" w:rsidRDefault="004D098E" w:rsidP="004D098E">
            <w:pPr>
              <w:pStyle w:val="5"/>
              <w:tabs>
                <w:tab w:val="left" w:pos="2127"/>
              </w:tabs>
              <w:rPr>
                <w:rFonts w:ascii="TH SarabunIT๙" w:hAnsi="TH SarabunIT๙" w:cs="TH SarabunIT๙"/>
                <w:color w:val="auto"/>
                <w:sz w:val="28"/>
              </w:rPr>
            </w:pPr>
            <w:r w:rsidRPr="00871966">
              <w:rPr>
                <w:rFonts w:ascii="TH SarabunIT๙" w:hAnsi="TH SarabunIT๙" w:cs="TH SarabunIT๙"/>
                <w:color w:val="auto"/>
                <w:sz w:val="28"/>
                <w:cs/>
              </w:rPr>
              <w:t xml:space="preserve">กิจกรรมที่ </w:t>
            </w:r>
            <w:r w:rsidRPr="00871966">
              <w:rPr>
                <w:rFonts w:ascii="TH SarabunIT๙" w:hAnsi="TH SarabunIT๙" w:cs="TH SarabunIT๙"/>
                <w:color w:val="auto"/>
                <w:sz w:val="28"/>
              </w:rPr>
              <w:t xml:space="preserve">2 </w:t>
            </w:r>
            <w:r w:rsidRPr="00871966">
              <w:rPr>
                <w:rFonts w:ascii="TH SarabunIT๙" w:hAnsi="TH SarabunIT๙" w:cs="TH SarabunIT๙"/>
                <w:color w:val="auto"/>
                <w:sz w:val="28"/>
                <w:cs/>
              </w:rPr>
              <w:t>อบรมเชิงปฏิบัติการพัฒนาการจัดการเรียนรู้วัดและประเมินผลที่สอดคล้องกับ                         การเปลี่ยนแปลง (</w:t>
            </w:r>
            <w:r w:rsidRPr="00871966">
              <w:rPr>
                <w:rFonts w:ascii="TH SarabunIT๙" w:hAnsi="TH SarabunIT๙" w:cs="TH SarabunIT๙"/>
                <w:color w:val="auto"/>
                <w:sz w:val="28"/>
              </w:rPr>
              <w:t>Disruption</w:t>
            </w:r>
            <w:r w:rsidRPr="00871966">
              <w:rPr>
                <w:rFonts w:ascii="TH SarabunIT๙" w:hAnsi="TH SarabunIT๙" w:cs="TH SarabunIT๙"/>
                <w:color w:val="auto"/>
                <w:sz w:val="28"/>
                <w:cs/>
              </w:rPr>
              <w:t>)</w:t>
            </w:r>
          </w:p>
          <w:p w14:paraId="22291614" w14:textId="77777777" w:rsidR="004D098E" w:rsidRPr="00871966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>ครูวิชาการโรงเรียน จำนวน 156 โรงเรียนๆละ 1 คน และคณะทำงาน</w:t>
            </w:r>
          </w:p>
          <w:p w14:paraId="1D40B53D" w14:textId="77777777" w:rsidR="004D098E" w:rsidRPr="00871966" w:rsidRDefault="004D098E" w:rsidP="004D098E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>- ค่าอาหารว่าง เครื่องดื่ม และอาหารกลางวัน จำนวน 2 วัน จำนวน 165 คน</w:t>
            </w:r>
          </w:p>
          <w:p w14:paraId="5675B2EF" w14:textId="77777777" w:rsidR="004D098E" w:rsidRPr="00871966" w:rsidRDefault="004D098E" w:rsidP="004D098E">
            <w:pPr>
              <w:spacing w:after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(16</w:t>
            </w:r>
            <w:r w:rsidRPr="00871966">
              <w:rPr>
                <w:rFonts w:ascii="TH SarabunIT๙" w:hAnsi="TH SarabunIT๙" w:cs="TH SarabunIT๙"/>
                <w:sz w:val="28"/>
              </w:rPr>
              <w:t>2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  <w:r w:rsidRPr="00871966">
              <w:rPr>
                <w:rFonts w:ascii="TH SarabunIT๙" w:hAnsi="TH SarabunIT๙" w:cs="TH SarabunIT๙"/>
                <w:position w:val="-4"/>
                <w:sz w:val="28"/>
                <w:cs/>
              </w:rPr>
              <w:object w:dxaOrig="180" w:dyaOrig="200" w14:anchorId="5606DF31">
                <v:shape id="_x0000_i1027" type="#_x0000_t75" style="width:9pt;height:9pt" o:ole="">
                  <v:imagedata r:id="rId16" o:title=""/>
                </v:shape>
                <o:OLEObject Type="Embed" ProgID="Equation.3" ShapeID="_x0000_i1027" DrawAspect="Content" ObjectID="_1647935806" r:id="rId19"/>
              </w:objec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150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บาท</w:t>
            </w:r>
            <w:r w:rsidRPr="00871966">
              <w:rPr>
                <w:rFonts w:ascii="TH SarabunIT๙" w:hAnsi="TH SarabunIT๙" w:cs="TH SarabunIT๙"/>
                <w:sz w:val="28"/>
              </w:rPr>
              <w:t>X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2วัน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129" w:type="dxa"/>
            <w:shd w:val="clear" w:color="auto" w:fill="auto"/>
          </w:tcPr>
          <w:p w14:paraId="7C5E697D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>เมษายน-พฤษภาคม 256</w:t>
            </w:r>
            <w:r w:rsidRPr="0087196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329" w:type="dxa"/>
            <w:shd w:val="clear" w:color="auto" w:fill="auto"/>
          </w:tcPr>
          <w:p w14:paraId="4D01EB7A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56" w:type="dxa"/>
            <w:shd w:val="clear" w:color="auto" w:fill="auto"/>
          </w:tcPr>
          <w:p w14:paraId="5DB385F4" w14:textId="77777777" w:rsidR="004D098E" w:rsidRPr="00871966" w:rsidRDefault="004D098E" w:rsidP="004D098E">
            <w:pPr>
              <w:tabs>
                <w:tab w:val="left" w:pos="2552"/>
              </w:tabs>
              <w:spacing w:after="0"/>
              <w:jc w:val="center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1" w:type="dxa"/>
            <w:shd w:val="clear" w:color="auto" w:fill="auto"/>
          </w:tcPr>
          <w:p w14:paraId="4B26CB4A" w14:textId="77777777" w:rsidR="004D098E" w:rsidRPr="00871966" w:rsidRDefault="004D098E" w:rsidP="00B45F46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A51B412" w14:textId="77777777" w:rsidR="004D098E" w:rsidRPr="00871966" w:rsidRDefault="004D098E" w:rsidP="00B45F46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B75D661" w14:textId="77777777" w:rsidR="004D098E" w:rsidRPr="00871966" w:rsidRDefault="004D098E" w:rsidP="00B45F46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2AE17CA" w14:textId="77777777" w:rsidR="004D098E" w:rsidRPr="00871966" w:rsidRDefault="004D098E" w:rsidP="00B45F46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BD35DF9" w14:textId="77777777" w:rsidR="004D098E" w:rsidRPr="00871966" w:rsidRDefault="004D098E" w:rsidP="00B45F46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871966">
              <w:rPr>
                <w:rFonts w:ascii="TH SarabunIT๙" w:hAnsi="TH SarabunIT๙" w:cs="TH SarabunIT๙"/>
                <w:sz w:val="28"/>
              </w:rPr>
              <w:t>8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871966">
              <w:rPr>
                <w:rFonts w:ascii="TH SarabunIT๙" w:hAnsi="TH SarabunIT๙" w:cs="TH SarabunIT๙"/>
                <w:sz w:val="28"/>
              </w:rPr>
              <w:t>6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00</w:t>
            </w:r>
          </w:p>
        </w:tc>
        <w:tc>
          <w:tcPr>
            <w:tcW w:w="916" w:type="dxa"/>
            <w:shd w:val="clear" w:color="auto" w:fill="auto"/>
          </w:tcPr>
          <w:p w14:paraId="36C8FF23" w14:textId="77777777" w:rsidR="004D098E" w:rsidRPr="00871966" w:rsidRDefault="004D098E" w:rsidP="00B45F46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D098E" w:rsidRPr="004D098E" w14:paraId="4275C6BE" w14:textId="77777777" w:rsidTr="00871966">
        <w:tc>
          <w:tcPr>
            <w:tcW w:w="2865" w:type="dxa"/>
            <w:shd w:val="clear" w:color="auto" w:fill="auto"/>
          </w:tcPr>
          <w:p w14:paraId="46640A45" w14:textId="77777777" w:rsidR="004D098E" w:rsidRPr="00871966" w:rsidRDefault="004D098E" w:rsidP="004D098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- ค่าวิทยากร </w:t>
            </w:r>
            <w:r w:rsidRPr="00871966">
              <w:rPr>
                <w:rFonts w:ascii="TH SarabunIT๙" w:eastAsia="Times New Roman" w:hAnsi="TH SarabunIT๙" w:cs="TH SarabunIT๙"/>
                <w:sz w:val="28"/>
                <w:cs/>
              </w:rPr>
              <w:t>(</w:t>
            </w:r>
            <w:r w:rsidRPr="00871966">
              <w:rPr>
                <w:rFonts w:ascii="TH SarabunIT๙" w:eastAsia="Times New Roman" w:hAnsi="TH SarabunIT๙" w:cs="TH SarabunIT๙"/>
                <w:sz w:val="28"/>
              </w:rPr>
              <w:t>5 X2X 600</w:t>
            </w:r>
            <w:r w:rsidRPr="00871966">
              <w:rPr>
                <w:rFonts w:ascii="TH SarabunIT๙" w:eastAsia="Times New Roman" w:hAnsi="TH SarabunIT๙" w:cs="TH SarabunIT๙"/>
                <w:sz w:val="28"/>
                <w:cs/>
              </w:rPr>
              <w:t>)</w:t>
            </w:r>
            <w:r w:rsidRPr="00871966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</w:tc>
        <w:tc>
          <w:tcPr>
            <w:tcW w:w="1129" w:type="dxa"/>
            <w:shd w:val="clear" w:color="auto" w:fill="auto"/>
          </w:tcPr>
          <w:p w14:paraId="06EADC20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9" w:type="dxa"/>
            <w:shd w:val="clear" w:color="auto" w:fill="auto"/>
          </w:tcPr>
          <w:p w14:paraId="7B0B700B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6" w:type="dxa"/>
            <w:shd w:val="clear" w:color="auto" w:fill="auto"/>
          </w:tcPr>
          <w:p w14:paraId="00D64D96" w14:textId="77777777" w:rsidR="004D098E" w:rsidRPr="00871966" w:rsidRDefault="004D098E" w:rsidP="00B45F46">
            <w:pPr>
              <w:tabs>
                <w:tab w:val="left" w:pos="2552"/>
              </w:tabs>
              <w:spacing w:after="0"/>
              <w:jc w:val="right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>6,000</w:t>
            </w:r>
          </w:p>
        </w:tc>
        <w:tc>
          <w:tcPr>
            <w:tcW w:w="1161" w:type="dxa"/>
            <w:shd w:val="clear" w:color="auto" w:fill="auto"/>
          </w:tcPr>
          <w:p w14:paraId="386B2313" w14:textId="77777777" w:rsidR="004D098E" w:rsidRPr="00871966" w:rsidRDefault="004D098E" w:rsidP="00B45F46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16" w:type="dxa"/>
            <w:shd w:val="clear" w:color="auto" w:fill="auto"/>
          </w:tcPr>
          <w:p w14:paraId="012D507F" w14:textId="77777777" w:rsidR="004D098E" w:rsidRPr="00871966" w:rsidRDefault="004D098E" w:rsidP="00B45F46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D098E" w:rsidRPr="004D098E" w14:paraId="5487C123" w14:textId="77777777" w:rsidTr="00871966">
        <w:tc>
          <w:tcPr>
            <w:tcW w:w="2865" w:type="dxa"/>
            <w:shd w:val="clear" w:color="auto" w:fill="auto"/>
          </w:tcPr>
          <w:p w14:paraId="3B56401D" w14:textId="77777777" w:rsidR="004D098E" w:rsidRPr="00871966" w:rsidRDefault="004D098E" w:rsidP="004D098E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>- ค่าวัสดุ</w:t>
            </w:r>
            <w:r w:rsidRPr="0087196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1129" w:type="dxa"/>
            <w:shd w:val="clear" w:color="auto" w:fill="auto"/>
          </w:tcPr>
          <w:p w14:paraId="76E67CB6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29" w:type="dxa"/>
            <w:shd w:val="clear" w:color="auto" w:fill="auto"/>
          </w:tcPr>
          <w:p w14:paraId="034B4CB4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56" w:type="dxa"/>
            <w:shd w:val="clear" w:color="auto" w:fill="auto"/>
          </w:tcPr>
          <w:p w14:paraId="7ACA4F28" w14:textId="77777777" w:rsidR="004D098E" w:rsidRPr="00871966" w:rsidRDefault="004D098E" w:rsidP="00B45F46">
            <w:pPr>
              <w:tabs>
                <w:tab w:val="left" w:pos="2552"/>
              </w:tabs>
              <w:spacing w:after="0"/>
              <w:jc w:val="right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1" w:type="dxa"/>
            <w:shd w:val="clear" w:color="auto" w:fill="auto"/>
          </w:tcPr>
          <w:p w14:paraId="3E4BB376" w14:textId="77777777" w:rsidR="004D098E" w:rsidRPr="00871966" w:rsidRDefault="004D098E" w:rsidP="00B45F46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16" w:type="dxa"/>
            <w:shd w:val="clear" w:color="auto" w:fill="auto"/>
          </w:tcPr>
          <w:p w14:paraId="79307F12" w14:textId="77777777" w:rsidR="004D098E" w:rsidRPr="00871966" w:rsidRDefault="004D098E" w:rsidP="00B45F46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>960</w:t>
            </w:r>
          </w:p>
        </w:tc>
      </w:tr>
      <w:tr w:rsidR="004D098E" w:rsidRPr="004D098E" w14:paraId="6C7544E0" w14:textId="77777777" w:rsidTr="00871966">
        <w:tc>
          <w:tcPr>
            <w:tcW w:w="2865" w:type="dxa"/>
            <w:shd w:val="clear" w:color="auto" w:fill="auto"/>
          </w:tcPr>
          <w:p w14:paraId="77092F42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29" w:type="dxa"/>
            <w:shd w:val="clear" w:color="auto" w:fill="auto"/>
          </w:tcPr>
          <w:p w14:paraId="3666E51F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29" w:type="dxa"/>
            <w:shd w:val="clear" w:color="auto" w:fill="auto"/>
          </w:tcPr>
          <w:p w14:paraId="2470B0B4" w14:textId="77777777" w:rsidR="004D098E" w:rsidRPr="00871966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</w:rPr>
              <w:t>55,560</w:t>
            </w:r>
          </w:p>
        </w:tc>
        <w:tc>
          <w:tcPr>
            <w:tcW w:w="1256" w:type="dxa"/>
            <w:shd w:val="clear" w:color="auto" w:fill="auto"/>
          </w:tcPr>
          <w:p w14:paraId="1237A616" w14:textId="3D536FEE" w:rsidR="004D098E" w:rsidRPr="00B45F46" w:rsidRDefault="00B45F46" w:rsidP="00B45F46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45F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6,000</w:t>
            </w:r>
          </w:p>
        </w:tc>
        <w:tc>
          <w:tcPr>
            <w:tcW w:w="1161" w:type="dxa"/>
            <w:shd w:val="clear" w:color="auto" w:fill="auto"/>
          </w:tcPr>
          <w:p w14:paraId="7BEB5269" w14:textId="788BB049" w:rsidR="004D098E" w:rsidRPr="00871966" w:rsidRDefault="00B45F46" w:rsidP="00B45F46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48,600</w:t>
            </w:r>
          </w:p>
        </w:tc>
        <w:tc>
          <w:tcPr>
            <w:tcW w:w="916" w:type="dxa"/>
            <w:shd w:val="clear" w:color="auto" w:fill="auto"/>
          </w:tcPr>
          <w:p w14:paraId="0DC57DBC" w14:textId="1DD65D69" w:rsidR="004D098E" w:rsidRPr="00871966" w:rsidRDefault="00B45F46" w:rsidP="00B45F46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960</w:t>
            </w:r>
          </w:p>
        </w:tc>
      </w:tr>
      <w:tr w:rsidR="004D098E" w:rsidRPr="004D098E" w14:paraId="4D5AA85F" w14:textId="77777777" w:rsidTr="00871966">
        <w:tc>
          <w:tcPr>
            <w:tcW w:w="2865" w:type="dxa"/>
            <w:shd w:val="clear" w:color="auto" w:fill="auto"/>
          </w:tcPr>
          <w:p w14:paraId="69E02C53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3 นิเทศ ติดตาม ฯ</w:t>
            </w:r>
          </w:p>
          <w:p w14:paraId="58115C2B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จัดทำเครื่องมือติดตามการดำเนินงาน</w:t>
            </w:r>
          </w:p>
          <w:p w14:paraId="2D09CCAB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>- นิเทศ ติดตาม ฯ</w:t>
            </w:r>
          </w:p>
        </w:tc>
        <w:tc>
          <w:tcPr>
            <w:tcW w:w="1129" w:type="dxa"/>
            <w:shd w:val="clear" w:color="auto" w:fill="auto"/>
          </w:tcPr>
          <w:p w14:paraId="6BFD76F0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มิถุนายน </w:t>
            </w:r>
            <w:r w:rsidRPr="004D098E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กันยายน 256</w:t>
            </w:r>
            <w:r w:rsidRPr="004D09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29" w:type="dxa"/>
            <w:shd w:val="clear" w:color="auto" w:fill="auto"/>
          </w:tcPr>
          <w:p w14:paraId="75C8C594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ใช้งบนิเทศ</w:t>
            </w:r>
          </w:p>
        </w:tc>
        <w:tc>
          <w:tcPr>
            <w:tcW w:w="1256" w:type="dxa"/>
            <w:shd w:val="clear" w:color="auto" w:fill="auto"/>
          </w:tcPr>
          <w:p w14:paraId="3250AA4A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61" w:type="dxa"/>
            <w:shd w:val="clear" w:color="auto" w:fill="auto"/>
          </w:tcPr>
          <w:p w14:paraId="5BA1A588" w14:textId="77777777" w:rsidR="004D098E" w:rsidRPr="004D098E" w:rsidRDefault="004D098E" w:rsidP="004D098E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63584BA3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98E" w:rsidRPr="004D098E" w14:paraId="375F7DBE" w14:textId="77777777" w:rsidTr="00871966">
        <w:tc>
          <w:tcPr>
            <w:tcW w:w="2865" w:type="dxa"/>
            <w:shd w:val="clear" w:color="auto" w:fill="auto"/>
          </w:tcPr>
          <w:p w14:paraId="29FA1D87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สรุปผลการดำเนินงาน</w:t>
            </w:r>
          </w:p>
        </w:tc>
        <w:tc>
          <w:tcPr>
            <w:tcW w:w="1129" w:type="dxa"/>
            <w:shd w:val="clear" w:color="auto" w:fill="auto"/>
          </w:tcPr>
          <w:p w14:paraId="7B4B95C9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  <w:r w:rsidRPr="004D098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329" w:type="dxa"/>
            <w:shd w:val="clear" w:color="auto" w:fill="auto"/>
          </w:tcPr>
          <w:p w14:paraId="1DBE46BE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shd w:val="clear" w:color="auto" w:fill="auto"/>
          </w:tcPr>
          <w:p w14:paraId="27ACB147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1" w:type="dxa"/>
            <w:shd w:val="clear" w:color="auto" w:fill="auto"/>
          </w:tcPr>
          <w:p w14:paraId="2719CADC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23881A23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98E" w:rsidRPr="004D098E" w14:paraId="420FDB34" w14:textId="77777777" w:rsidTr="00871966">
        <w:tc>
          <w:tcPr>
            <w:tcW w:w="2865" w:type="dxa"/>
            <w:shd w:val="clear" w:color="auto" w:fill="auto"/>
          </w:tcPr>
          <w:p w14:paraId="6567B15F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4D0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129" w:type="dxa"/>
            <w:shd w:val="clear" w:color="auto" w:fill="auto"/>
          </w:tcPr>
          <w:p w14:paraId="560C7110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  <w:shd w:val="clear" w:color="auto" w:fill="auto"/>
          </w:tcPr>
          <w:p w14:paraId="365A4DB4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shd w:val="clear" w:color="auto" w:fill="auto"/>
          </w:tcPr>
          <w:p w14:paraId="4163B288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1" w:type="dxa"/>
            <w:shd w:val="clear" w:color="auto" w:fill="auto"/>
          </w:tcPr>
          <w:p w14:paraId="28C4D177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16" w:type="dxa"/>
            <w:shd w:val="clear" w:color="auto" w:fill="auto"/>
          </w:tcPr>
          <w:p w14:paraId="21A495B4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7559384C" w14:textId="77777777" w:rsidR="004D098E" w:rsidRPr="004D098E" w:rsidRDefault="004D098E" w:rsidP="00DD5268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098E">
        <w:rPr>
          <w:rFonts w:ascii="TH SarabunIT๙" w:hAnsi="TH SarabunIT๙" w:cs="TH SarabunIT๙"/>
          <w:b/>
          <w:bCs/>
          <w:sz w:val="32"/>
          <w:szCs w:val="32"/>
        </w:rPr>
        <w:lastRenderedPageBreak/>
        <w:t>6</w:t>
      </w: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. ตัวชี้วัดความสำเร็จและค่าเป้าหมาย</w:t>
      </w:r>
    </w:p>
    <w:tbl>
      <w:tblPr>
        <w:tblW w:w="864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33"/>
        <w:gridCol w:w="1813"/>
      </w:tblGrid>
      <w:tr w:rsidR="004D098E" w:rsidRPr="004D098E" w14:paraId="01A85292" w14:textId="77777777" w:rsidTr="00DD5268">
        <w:trPr>
          <w:tblHeader/>
        </w:trPr>
        <w:tc>
          <w:tcPr>
            <w:tcW w:w="6869" w:type="dxa"/>
            <w:shd w:val="clear" w:color="auto" w:fill="auto"/>
          </w:tcPr>
          <w:p w14:paraId="7AD1B6B7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  <w:t xml:space="preserve"> </w:t>
            </w: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77" w:type="dxa"/>
            <w:shd w:val="clear" w:color="auto" w:fill="auto"/>
          </w:tcPr>
          <w:p w14:paraId="5A5B751A" w14:textId="77777777" w:rsidR="004D098E" w:rsidRPr="004D098E" w:rsidRDefault="004D098E" w:rsidP="004D098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4D098E" w:rsidRPr="004D098E" w14:paraId="69960E40" w14:textId="77777777" w:rsidTr="00DD5268">
        <w:tc>
          <w:tcPr>
            <w:tcW w:w="6869" w:type="dxa"/>
            <w:shd w:val="clear" w:color="auto" w:fill="auto"/>
          </w:tcPr>
          <w:p w14:paraId="317462A3" w14:textId="77777777" w:rsidR="004D098E" w:rsidRPr="004D098E" w:rsidRDefault="004D098E" w:rsidP="004D098E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58F8D883" w14:textId="77777777" w:rsidR="004D098E" w:rsidRPr="004D098E" w:rsidRDefault="004D098E" w:rsidP="004D098E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ร้อยละของครูมีเทคนิคการวัดและประเมินผลการเรียนรู้ที่สอดคล้องกับศตวรรษที่ </w:t>
            </w: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</w:rPr>
              <w:t>21</w:t>
            </w:r>
          </w:p>
          <w:p w14:paraId="5D970200" w14:textId="77777777" w:rsidR="004D098E" w:rsidRPr="004D098E" w:rsidRDefault="004D098E" w:rsidP="004D098E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ร้อยละของสถานศึกษาในสังกัดมีผลสัมฤทธิ์ทางการเรียนเพิ่มขึ้น</w:t>
            </w:r>
          </w:p>
          <w:p w14:paraId="0534AB72" w14:textId="77777777" w:rsidR="004D098E" w:rsidRPr="004D098E" w:rsidRDefault="004D098E" w:rsidP="004D098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ร้อยละของสถานศึกษามีระบบการวัดและประเมินผล ที่มีคุณภาพและมาตรฐาน</w:t>
            </w:r>
          </w:p>
        </w:tc>
        <w:tc>
          <w:tcPr>
            <w:tcW w:w="1777" w:type="dxa"/>
            <w:shd w:val="clear" w:color="auto" w:fill="auto"/>
          </w:tcPr>
          <w:p w14:paraId="50A1E80A" w14:textId="77777777" w:rsidR="004D098E" w:rsidRPr="004D098E" w:rsidRDefault="004D098E" w:rsidP="004D098E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E4FA73D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</w:rPr>
              <w:t>80</w:t>
            </w:r>
          </w:p>
          <w:p w14:paraId="00CFC6AD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E058389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75</w:t>
            </w:r>
          </w:p>
          <w:p w14:paraId="7493EA72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</w:tr>
      <w:tr w:rsidR="004D098E" w:rsidRPr="004D098E" w14:paraId="410BF04A" w14:textId="77777777" w:rsidTr="00DD5268">
        <w:tc>
          <w:tcPr>
            <w:tcW w:w="6869" w:type="dxa"/>
            <w:shd w:val="clear" w:color="auto" w:fill="auto"/>
          </w:tcPr>
          <w:p w14:paraId="3CAD8A63" w14:textId="77777777" w:rsidR="004D098E" w:rsidRPr="004D098E" w:rsidRDefault="004D098E" w:rsidP="004D098E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68A2C956" w14:textId="77777777" w:rsidR="004D098E" w:rsidRPr="004D098E" w:rsidRDefault="004D098E" w:rsidP="004D098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คุณภาพของครูในการจัดกิจกรรมการเรียนรู้</w:t>
            </w:r>
          </w:p>
          <w:p w14:paraId="4812CC1F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ผลสัมฤทธิ์ทางการเรียนของนักเรียนสูงขึ้น</w:t>
            </w:r>
          </w:p>
        </w:tc>
        <w:tc>
          <w:tcPr>
            <w:tcW w:w="1777" w:type="dxa"/>
            <w:shd w:val="clear" w:color="auto" w:fill="auto"/>
          </w:tcPr>
          <w:p w14:paraId="142D9FF9" w14:textId="77777777" w:rsidR="004D098E" w:rsidRPr="004D098E" w:rsidRDefault="004D098E" w:rsidP="004D098E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55EDDB6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.............................</w:t>
            </w:r>
          </w:p>
          <w:p w14:paraId="136C692F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</w:tr>
    </w:tbl>
    <w:p w14:paraId="020E13EA" w14:textId="77777777" w:rsidR="004D098E" w:rsidRPr="004D098E" w:rsidRDefault="004D098E" w:rsidP="004D09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1EA0FE" w14:textId="77777777" w:rsidR="004D098E" w:rsidRPr="004D098E" w:rsidRDefault="004D098E" w:rsidP="00DD5268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098E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. ผลที่คาดว่าจะได้รับ</w:t>
      </w:r>
    </w:p>
    <w:p w14:paraId="3F1317D4" w14:textId="2D291040" w:rsidR="004D098E" w:rsidRPr="004D098E" w:rsidRDefault="004D098E" w:rsidP="004D09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D098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D52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D098E">
        <w:rPr>
          <w:rFonts w:ascii="TH SarabunIT๙" w:hAnsi="TH SarabunIT๙" w:cs="TH SarabunIT๙"/>
          <w:sz w:val="32"/>
          <w:szCs w:val="32"/>
        </w:rPr>
        <w:t xml:space="preserve">1.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ครูมีเทคนิคการวัดและประเมินผลการเรียนรู้ที่สอดคล้องกับศตวรรษที่ 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>21</w:t>
      </w:r>
    </w:p>
    <w:p w14:paraId="5A85EB9E" w14:textId="1B61279E" w:rsidR="004D098E" w:rsidRPr="004D098E" w:rsidRDefault="004D098E" w:rsidP="004D09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D098E">
        <w:rPr>
          <w:rFonts w:ascii="TH SarabunIT๙" w:hAnsi="TH SarabunIT๙" w:cs="TH SarabunIT๙"/>
          <w:sz w:val="32"/>
          <w:szCs w:val="32"/>
          <w:cs/>
        </w:rPr>
        <w:tab/>
      </w:r>
      <w:r w:rsidR="00DD5268">
        <w:rPr>
          <w:rFonts w:ascii="TH SarabunIT๙" w:hAnsi="TH SarabunIT๙" w:cs="TH SarabunIT๙"/>
          <w:sz w:val="32"/>
          <w:szCs w:val="32"/>
        </w:rPr>
        <w:tab/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สถานศึกษาระบบการวัดและประเมินผลไปใช้</w:t>
      </w:r>
      <w:r w:rsidRPr="004D09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>ในการยกระดับคุณภาพการศึกษา</w:t>
      </w:r>
    </w:p>
    <w:p w14:paraId="5EACF0CD" w14:textId="77777777" w:rsidR="004D098E" w:rsidRPr="004D098E" w:rsidRDefault="004D098E" w:rsidP="00DD5268">
      <w:pPr>
        <w:spacing w:after="0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D098E">
        <w:rPr>
          <w:rFonts w:ascii="TH SarabunIT๙" w:eastAsia="Times New Roman" w:hAnsi="TH SarabunIT๙" w:cs="TH SarabunIT๙"/>
          <w:sz w:val="32"/>
          <w:szCs w:val="32"/>
        </w:rPr>
        <w:t>3.</w:t>
      </w:r>
      <w:r w:rsidRPr="004D098E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ผลสัมฤทธิ์ทางการเรียนของนักเรียนสูงขึ้น</w:t>
      </w:r>
    </w:p>
    <w:p w14:paraId="2B9ED199" w14:textId="77777777" w:rsidR="004D098E" w:rsidRPr="004D098E" w:rsidRDefault="004D098E" w:rsidP="00DD5268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4D098E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4D098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4D09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8659" w:type="dxa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61"/>
        <w:gridCol w:w="1592"/>
        <w:gridCol w:w="1606"/>
      </w:tblGrid>
      <w:tr w:rsidR="004D098E" w:rsidRPr="004D098E" w14:paraId="574AC149" w14:textId="77777777" w:rsidTr="00DD5268">
        <w:trPr>
          <w:tblHeader/>
        </w:trPr>
        <w:tc>
          <w:tcPr>
            <w:tcW w:w="5461" w:type="dxa"/>
          </w:tcPr>
          <w:p w14:paraId="06DBAE5B" w14:textId="77777777" w:rsidR="004D098E" w:rsidRPr="004D098E" w:rsidRDefault="004D098E" w:rsidP="004D098E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92" w:type="dxa"/>
          </w:tcPr>
          <w:p w14:paraId="34BC8F62" w14:textId="77777777" w:rsidR="004D098E" w:rsidRPr="004D098E" w:rsidRDefault="004D098E" w:rsidP="004D098E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06" w:type="dxa"/>
          </w:tcPr>
          <w:p w14:paraId="40D57087" w14:textId="77777777" w:rsidR="004D098E" w:rsidRPr="004D098E" w:rsidRDefault="004D098E" w:rsidP="004D098E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4D098E" w:rsidRPr="004D098E" w14:paraId="3699A6B9" w14:textId="77777777" w:rsidTr="00DD5268">
        <w:tc>
          <w:tcPr>
            <w:tcW w:w="5461" w:type="dxa"/>
          </w:tcPr>
          <w:p w14:paraId="69E5E9FB" w14:textId="77777777" w:rsidR="004D098E" w:rsidRPr="004D098E" w:rsidRDefault="004D098E" w:rsidP="004D098E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ร้อยละของครูมีเทคนิคการวัดและประเมินผลการเรียนรู้ที่สอดคล้องกับศตวรรษที่ </w:t>
            </w: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</w:rPr>
              <w:t>21</w:t>
            </w:r>
          </w:p>
          <w:p w14:paraId="344E2191" w14:textId="77777777" w:rsidR="004D098E" w:rsidRPr="004D098E" w:rsidRDefault="004D098E" w:rsidP="004D098E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92" w:type="dxa"/>
          </w:tcPr>
          <w:p w14:paraId="346A9A48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การประเมินผลการปฏิบัติงาน</w:t>
            </w:r>
          </w:p>
        </w:tc>
        <w:tc>
          <w:tcPr>
            <w:tcW w:w="1606" w:type="dxa"/>
          </w:tcPr>
          <w:p w14:paraId="78AD977E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แบบประเมินผลการปฏิบัติงาน</w:t>
            </w:r>
          </w:p>
        </w:tc>
      </w:tr>
      <w:tr w:rsidR="004D098E" w:rsidRPr="004D098E" w14:paraId="2DDA95EF" w14:textId="77777777" w:rsidTr="00DD5268">
        <w:tc>
          <w:tcPr>
            <w:tcW w:w="5461" w:type="dxa"/>
          </w:tcPr>
          <w:p w14:paraId="3F9DDB0D" w14:textId="77777777" w:rsidR="004D098E" w:rsidRPr="004D098E" w:rsidRDefault="004D098E" w:rsidP="004D098E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4D0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ร้อยละของสถานศึกษาในสังกัดมีผลสัมฤทธิ์ทางการเรียนเพิ่มขึ้น</w:t>
            </w:r>
          </w:p>
          <w:p w14:paraId="25E96561" w14:textId="77777777" w:rsidR="004D098E" w:rsidRPr="004D098E" w:rsidRDefault="004D098E" w:rsidP="004D098E">
            <w:pPr>
              <w:spacing w:after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592" w:type="dxa"/>
          </w:tcPr>
          <w:p w14:paraId="05E3040C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การสรุปผล</w:t>
            </w:r>
          </w:p>
          <w:p w14:paraId="711EF09C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การประเมินคุณภาพผู้เรียน</w:t>
            </w:r>
          </w:p>
        </w:tc>
        <w:tc>
          <w:tcPr>
            <w:tcW w:w="1606" w:type="dxa"/>
          </w:tcPr>
          <w:p w14:paraId="4B018FFA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แบบสรุปผล</w:t>
            </w:r>
          </w:p>
          <w:p w14:paraId="15FD34AD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</w:tr>
      <w:tr w:rsidR="004D098E" w:rsidRPr="004D098E" w14:paraId="431ED502" w14:textId="77777777" w:rsidTr="00DD5268">
        <w:tc>
          <w:tcPr>
            <w:tcW w:w="5461" w:type="dxa"/>
          </w:tcPr>
          <w:p w14:paraId="35B6B76F" w14:textId="77777777" w:rsidR="004D098E" w:rsidRPr="004D098E" w:rsidRDefault="004D098E" w:rsidP="004D098E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ร้อยละของสถานศึกษามีระบบการวัดและประเมินผล ที่มีคุณภาพและมาตรฐาน</w:t>
            </w:r>
          </w:p>
        </w:tc>
        <w:tc>
          <w:tcPr>
            <w:tcW w:w="1592" w:type="dxa"/>
          </w:tcPr>
          <w:p w14:paraId="3DA7ED59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การนิเทศ ติดตามการดำเนินงาน</w:t>
            </w:r>
          </w:p>
        </w:tc>
        <w:tc>
          <w:tcPr>
            <w:tcW w:w="1606" w:type="dxa"/>
          </w:tcPr>
          <w:p w14:paraId="6E4948DE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>แบบนิเทศฯ/</w:t>
            </w:r>
          </w:p>
          <w:p w14:paraId="0C7D6F2D" w14:textId="77777777" w:rsidR="004D098E" w:rsidRPr="004D098E" w:rsidRDefault="004D098E" w:rsidP="004D098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098E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แบบสรุป</w:t>
            </w:r>
          </w:p>
        </w:tc>
      </w:tr>
    </w:tbl>
    <w:p w14:paraId="10DE8865" w14:textId="77777777" w:rsidR="004D098E" w:rsidRPr="004D098E" w:rsidRDefault="004D098E" w:rsidP="004D098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42335ED" w14:textId="77777777" w:rsidR="004D098E" w:rsidRPr="004D098E" w:rsidRDefault="004D098E" w:rsidP="004D098E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5D89786" w14:textId="77777777" w:rsidR="00ED2E66" w:rsidRDefault="00ED2E66" w:rsidP="0087196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399BAA" w14:textId="4F36F34D" w:rsidR="00871966" w:rsidRDefault="00871966" w:rsidP="00871966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A159424" w14:textId="77777777" w:rsidR="00A671DE" w:rsidRPr="00A671DE" w:rsidRDefault="00A671DE" w:rsidP="000A1B3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671D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78E0D236" w14:textId="77777777" w:rsidR="00A671DE" w:rsidRPr="00A671DE" w:rsidRDefault="00A671DE" w:rsidP="00A671D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D571A" w14:textId="3F33C734" w:rsidR="00A671DE" w:rsidRPr="00A671DE" w:rsidRDefault="00A671DE" w:rsidP="00A671DE">
      <w:pPr>
        <w:tabs>
          <w:tab w:val="left" w:pos="375"/>
          <w:tab w:val="left" w:pos="72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 </w:t>
      </w: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การพัฒนาการจัดการศึกษาปฐมวัย</w:t>
      </w:r>
    </w:p>
    <w:p w14:paraId="23337975" w14:textId="77777777" w:rsidR="00A671DE" w:rsidRPr="00A671DE" w:rsidRDefault="00A671DE" w:rsidP="00DD526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สนองนโยบาย</w:t>
      </w:r>
      <w:proofErr w:type="spellStart"/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.ที่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71DE">
        <w:rPr>
          <w:rFonts w:ascii="TH SarabunIT๙" w:hAnsi="TH SarabunIT๙" w:cs="TH SarabunIT๙"/>
          <w:sz w:val="32"/>
          <w:szCs w:val="32"/>
        </w:rPr>
        <w:t>3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Pr="00A671DE">
        <w:rPr>
          <w:rFonts w:ascii="TH SarabunIT๙" w:hAnsi="TH SarabunIT๙" w:cs="TH SarabunIT๙"/>
          <w:sz w:val="32"/>
          <w:szCs w:val="32"/>
          <w:cs/>
        </w:rPr>
        <w:t>การพัฒนาและสร้างเสริมศักยภาพของทรัพยากรมนุษย์</w:t>
      </w:r>
    </w:p>
    <w:p w14:paraId="08C73E65" w14:textId="20CA504F" w:rsidR="00A671DE" w:rsidRPr="00A671DE" w:rsidRDefault="00A671DE" w:rsidP="00DD5268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71DE">
        <w:rPr>
          <w:rFonts w:ascii="TH SarabunIT๙" w:hAnsi="TH SarabunIT๙" w:cs="TH SarabunIT๙"/>
          <w:sz w:val="32"/>
          <w:szCs w:val="32"/>
        </w:rPr>
        <w:t>1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รายละเอียดตัวชี้วัด</w:t>
      </w: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ผู้เรียนทุกระดับมีสมรรถนะสำคัญตามหลักสูตร </w:t>
      </w:r>
      <w:r w:rsidR="007B3B1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มีทักษะการเรียนรู้ในศตวรรษที่ </w:t>
      </w:r>
      <w:r w:rsidRPr="00A671DE">
        <w:rPr>
          <w:rFonts w:ascii="TH SarabunIT๙" w:hAnsi="TH SarabunIT๙" w:cs="TH SarabunIT๙"/>
          <w:sz w:val="32"/>
          <w:szCs w:val="32"/>
        </w:rPr>
        <w:t>21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671DE">
        <w:rPr>
          <w:rFonts w:ascii="TH SarabunIT๙" w:hAnsi="TH SarabunIT๙" w:cs="TH SarabunIT๙"/>
          <w:sz w:val="32"/>
          <w:szCs w:val="32"/>
        </w:rPr>
        <w:t>3R8C</w:t>
      </w:r>
      <w:r w:rsidRPr="00A671DE">
        <w:rPr>
          <w:rFonts w:ascii="TH SarabunIT๙" w:hAnsi="TH SarabunIT๙" w:cs="TH SarabunIT๙"/>
          <w:sz w:val="32"/>
          <w:szCs w:val="32"/>
          <w:cs/>
        </w:rPr>
        <w:t>)</w:t>
      </w:r>
    </w:p>
    <w:p w14:paraId="5EB167B4" w14:textId="77777777" w:rsidR="00A671DE" w:rsidRPr="00A671DE" w:rsidRDefault="00A671DE" w:rsidP="00DD526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Pr="00A671DE">
        <w:rPr>
          <w:rFonts w:ascii="TH SarabunIT๙" w:hAnsi="TH SarabunIT๙" w:cs="TH SarabunIT๙"/>
          <w:sz w:val="32"/>
          <w:szCs w:val="32"/>
        </w:rPr>
        <w:t>1</w:t>
      </w:r>
      <w:r w:rsidRPr="00A671DE">
        <w:rPr>
          <w:rFonts w:ascii="TH SarabunIT๙" w:hAnsi="TH SarabunIT๙" w:cs="TH SarabunIT๙"/>
          <w:sz w:val="32"/>
          <w:szCs w:val="32"/>
          <w:cs/>
        </w:rPr>
        <w:t>. พัฒนาหลักสูตรทุกระดับการศึกษา</w:t>
      </w:r>
    </w:p>
    <w:p w14:paraId="56E45B60" w14:textId="58D380C6" w:rsidR="00A671DE" w:rsidRPr="00A671DE" w:rsidRDefault="00DD5268" w:rsidP="00DD526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 w:rsidR="00A671DE" w:rsidRPr="00A671DE">
        <w:rPr>
          <w:rFonts w:ascii="TH SarabunIT๙" w:hAnsi="TH SarabunIT๙" w:cs="TH SarabunIT๙"/>
          <w:sz w:val="32"/>
          <w:szCs w:val="32"/>
        </w:rPr>
        <w:t>1</w:t>
      </w:r>
      <w:r w:rsidR="00A671DE" w:rsidRPr="00A671DE">
        <w:rPr>
          <w:rFonts w:ascii="TH SarabunIT๙" w:hAnsi="TH SarabunIT๙" w:cs="TH SarabunIT๙"/>
          <w:sz w:val="32"/>
          <w:szCs w:val="32"/>
          <w:cs/>
        </w:rPr>
        <w:t xml:space="preserve">)  พัฒนาหลักสูตรทุกระดับเพื่อให้ผู้เรียนได้รับการพัฒนาทั้ง </w:t>
      </w:r>
      <w:r w:rsidR="00A671DE" w:rsidRPr="00A671DE">
        <w:rPr>
          <w:rFonts w:ascii="TH SarabunIT๙" w:hAnsi="TH SarabunIT๙" w:cs="TH SarabunIT๙"/>
          <w:sz w:val="32"/>
          <w:szCs w:val="32"/>
        </w:rPr>
        <w:t>4</w:t>
      </w:r>
      <w:r w:rsidR="00A671DE" w:rsidRPr="00A671DE">
        <w:rPr>
          <w:rFonts w:ascii="TH SarabunIT๙" w:hAnsi="TH SarabunIT๙" w:cs="TH SarabunIT๙"/>
          <w:sz w:val="32"/>
          <w:szCs w:val="32"/>
          <w:cs/>
        </w:rPr>
        <w:t xml:space="preserve"> ด้านสอดคล้องกับทักษะที่จำเป็นในศตวรรษที่ </w:t>
      </w:r>
      <w:r w:rsidR="00A671DE" w:rsidRPr="00A671DE">
        <w:rPr>
          <w:rFonts w:ascii="TH SarabunIT๙" w:hAnsi="TH SarabunIT๙" w:cs="TH SarabunIT๙"/>
          <w:sz w:val="32"/>
          <w:szCs w:val="32"/>
        </w:rPr>
        <w:t>21</w:t>
      </w:r>
    </w:p>
    <w:p w14:paraId="11925CCD" w14:textId="406DE983" w:rsidR="00A671DE" w:rsidRPr="00A671DE" w:rsidRDefault="00A671DE" w:rsidP="00A671D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671DE">
        <w:rPr>
          <w:rFonts w:ascii="TH SarabunIT๙" w:hAnsi="TH SarabunIT๙" w:cs="TH SarabunIT๙"/>
          <w:sz w:val="32"/>
          <w:szCs w:val="32"/>
          <w:cs/>
        </w:rPr>
        <w:tab/>
      </w: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 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A671DE">
        <w:rPr>
          <w:rFonts w:ascii="TH SarabunIT๙" w:hAnsi="TH SarabunIT๙" w:cs="TH SarabunIT๙"/>
          <w:sz w:val="32"/>
          <w:szCs w:val="32"/>
        </w:rPr>
        <w:t>2</w:t>
      </w:r>
      <w:r w:rsidRPr="00A671DE">
        <w:rPr>
          <w:rFonts w:ascii="TH SarabunIT๙" w:hAnsi="TH SarabunIT๙" w:cs="TH SarabunIT๙"/>
          <w:sz w:val="32"/>
          <w:szCs w:val="32"/>
          <w:cs/>
        </w:rPr>
        <w:tab/>
        <w:t>การพัฒนาศักยภาพ และคุณภาพของผู้เรียน</w:t>
      </w:r>
    </w:p>
    <w:p w14:paraId="36FEDFAB" w14:textId="062BFF66" w:rsidR="00A671DE" w:rsidRPr="00A671DE" w:rsidRDefault="00A671DE" w:rsidP="00A671D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671DE">
        <w:rPr>
          <w:rFonts w:ascii="TH SarabunIT๙" w:hAnsi="TH SarabunIT๙" w:cs="TH SarabunIT๙"/>
          <w:sz w:val="32"/>
          <w:szCs w:val="32"/>
          <w:cs/>
        </w:rPr>
        <w:tab/>
      </w:r>
      <w:r w:rsidRPr="00A671DE">
        <w:rPr>
          <w:rFonts w:ascii="TH SarabunIT๙" w:hAnsi="TH SarabunIT๙" w:cs="TH SarabunIT๙"/>
          <w:sz w:val="32"/>
          <w:szCs w:val="32"/>
          <w:cs/>
        </w:rPr>
        <w:tab/>
      </w:r>
      <w:r w:rsidRPr="00A671DE">
        <w:rPr>
          <w:rFonts w:ascii="TH SarabunIT๙" w:hAnsi="TH SarabunIT๙" w:cs="TH SarabunIT๙"/>
          <w:sz w:val="32"/>
          <w:szCs w:val="32"/>
          <w:cs/>
        </w:rPr>
        <w:tab/>
      </w:r>
      <w:r w:rsidRPr="00A671DE">
        <w:rPr>
          <w:rFonts w:ascii="TH SarabunIT๙" w:hAnsi="TH SarabunIT๙" w:cs="TH SarabunIT๙"/>
          <w:sz w:val="32"/>
          <w:szCs w:val="32"/>
        </w:rPr>
        <w:t xml:space="preserve">2.1 </w:t>
      </w:r>
      <w:r w:rsidRPr="00A671DE">
        <w:rPr>
          <w:rFonts w:ascii="TH SarabunIT๙" w:hAnsi="TH SarabunIT๙" w:cs="TH SarabunIT๙"/>
          <w:sz w:val="32"/>
          <w:szCs w:val="32"/>
          <w:cs/>
        </w:rPr>
        <w:t>การพัฒนาศักยภาพและคุณภาพของผู้เรียนระดับปฐมวัย</w:t>
      </w:r>
      <w:r w:rsidRPr="00A671DE">
        <w:rPr>
          <w:rFonts w:ascii="TH SarabunIT๙" w:hAnsi="TH SarabunIT๙" w:cs="TH SarabunIT๙"/>
          <w:sz w:val="32"/>
          <w:szCs w:val="32"/>
        </w:rPr>
        <w:t xml:space="preserve"> 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AD769A0" w14:textId="77777777" w:rsidR="00A671DE" w:rsidRPr="00A671DE" w:rsidRDefault="00A671DE" w:rsidP="00DD526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สอดคล้องเครื่องมือ</w:t>
      </w: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มาตรฐานสำนักงานมาตรฐานที่ </w:t>
      </w:r>
      <w:r w:rsidRPr="00A671DE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</w:p>
    <w:p w14:paraId="64FC1C67" w14:textId="77777777" w:rsidR="00A671DE" w:rsidRPr="00A671DE" w:rsidRDefault="00A671DE" w:rsidP="00DD526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A671DE">
        <w:rPr>
          <w:rFonts w:ascii="TH SarabunIT๙" w:hAnsi="TH SarabunIT๙" w:cs="TH SarabunIT๙"/>
          <w:sz w:val="32"/>
          <w:szCs w:val="32"/>
          <w:cs/>
        </w:rPr>
        <w:tab/>
      </w:r>
      <w:r w:rsidRPr="00A671DE">
        <w:rPr>
          <w:rFonts w:ascii="TH SarabunIT๙" w:hAnsi="TH SarabunIT๙" w:cs="TH SarabunIT๙"/>
          <w:sz w:val="32"/>
          <w:szCs w:val="32"/>
          <w:cs/>
        </w:rPr>
        <w:tab/>
        <w:t>กลุ่มนิเทศติดตาม และประเมินผลการจัดการศึกษา</w:t>
      </w:r>
    </w:p>
    <w:p w14:paraId="36DA903B" w14:textId="77777777" w:rsidR="00A671DE" w:rsidRPr="00A671DE" w:rsidRDefault="00A671DE" w:rsidP="00DD526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A671DE">
        <w:rPr>
          <w:rFonts w:ascii="TH SarabunIT๙" w:hAnsi="TH SarabunIT๙" w:cs="TH SarabunIT๙"/>
          <w:sz w:val="32"/>
          <w:szCs w:val="32"/>
        </w:rPr>
        <w:t xml:space="preserve">   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  นางสาวกชพร  </w:t>
      </w:r>
      <w:proofErr w:type="spellStart"/>
      <w:r w:rsidRPr="00A671DE">
        <w:rPr>
          <w:rFonts w:ascii="TH SarabunIT๙" w:hAnsi="TH SarabunIT๙" w:cs="TH SarabunIT๙"/>
          <w:sz w:val="32"/>
          <w:szCs w:val="32"/>
          <w:cs/>
        </w:rPr>
        <w:t>จั</w:t>
      </w:r>
      <w:proofErr w:type="spellEnd"/>
      <w:r w:rsidRPr="00A671DE">
        <w:rPr>
          <w:rFonts w:ascii="TH SarabunIT๙" w:hAnsi="TH SarabunIT๙" w:cs="TH SarabunIT๙"/>
          <w:sz w:val="32"/>
          <w:szCs w:val="32"/>
          <w:cs/>
        </w:rPr>
        <w:t>นทนามศรี  นางสุดสงวน  กลางการ</w:t>
      </w:r>
    </w:p>
    <w:p w14:paraId="79DC0816" w14:textId="77777777" w:rsidR="00A671DE" w:rsidRPr="00A671DE" w:rsidRDefault="00A671DE" w:rsidP="00DD526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A671DE">
        <w:rPr>
          <w:rFonts w:ascii="TH SarabunIT๙" w:hAnsi="TH SarabunIT๙" w:cs="TH SarabunIT๙"/>
          <w:sz w:val="32"/>
          <w:szCs w:val="32"/>
        </w:rPr>
        <w:t xml:space="preserve">   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A671DE">
        <w:rPr>
          <w:rFonts w:ascii="TH SarabunIT๙" w:hAnsi="TH SarabunIT๙" w:cs="TH SarabunIT๙"/>
          <w:sz w:val="32"/>
          <w:szCs w:val="32"/>
          <w:cs/>
        </w:rPr>
        <w:tab/>
        <w:t>ต่อเนื่อง</w:t>
      </w:r>
    </w:p>
    <w:p w14:paraId="092F4056" w14:textId="77777777" w:rsidR="00A671DE" w:rsidRPr="00A671DE" w:rsidRDefault="00A671DE" w:rsidP="00DD526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    ตลอดปีงบประมาณ </w:t>
      </w:r>
      <w:r w:rsidRPr="00A671DE">
        <w:rPr>
          <w:rFonts w:ascii="TH SarabunIT๙" w:hAnsi="TH SarabunIT๙" w:cs="TH SarabunIT๙"/>
          <w:sz w:val="32"/>
          <w:szCs w:val="32"/>
        </w:rPr>
        <w:t xml:space="preserve">2563 </w:t>
      </w:r>
    </w:p>
    <w:p w14:paraId="74C3DEF5" w14:textId="77777777" w:rsidR="00A671DE" w:rsidRPr="00A671DE" w:rsidRDefault="00A671DE" w:rsidP="00A671D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671DE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</w:t>
      </w:r>
    </w:p>
    <w:p w14:paraId="194D544B" w14:textId="60F1ADEA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46A77B51" w14:textId="32A9DD40" w:rsidR="00A671DE" w:rsidRPr="00A671DE" w:rsidRDefault="00A671DE" w:rsidP="00DD526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71DE">
        <w:rPr>
          <w:rFonts w:ascii="TH SarabunIT๙" w:hAnsi="TH SarabunIT๙" w:cs="TH SarabunIT๙"/>
          <w:sz w:val="32"/>
          <w:szCs w:val="32"/>
          <w:cs/>
        </w:rPr>
        <w:t xml:space="preserve">ด้วยสำนักงานเขตพื้นที่การศึกษาประถมศึกษาขอนแก่น เขต </w:t>
      </w:r>
      <w:r w:rsidRPr="00A671DE">
        <w:rPr>
          <w:rFonts w:ascii="TH SarabunIT๙" w:hAnsi="TH SarabunIT๙" w:cs="TH SarabunIT๙"/>
          <w:sz w:val="32"/>
          <w:szCs w:val="32"/>
        </w:rPr>
        <w:t>1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ได้ส่งเสริมการจัดการศึกษาปฐมวัย โดยการจัดการศึกษาปฐมวัย ต้องเน้นผู้เรียนเป็นสำคัญ และจัดกระบวนการเรียนรู้ตามความถนัดและความสนใจของผู้เรียน เนื่องจากช่วงปฐมวัยเป็นช่วงที่มีการพัฒนาการด้านสมอง และการเรียนรู้อย่างรวดเร็วที่สุด ดังนั้นจึงถือได้ว่าช่วงปฐมวัยเป็นช่วงวัยที่ต้องการการปลูกฝังดูแลเป็นพิเศษ เพื่อจะได้เป็นรากฐานที่สำคัญของการเรียนรู้ และการพัฒนาตลอดชีวิต จึงเปิดโอกาสให้ครูมีทางเลือกในการจัดประสบการณ์ที่หลากหลายโดยการนำแนวคิดการจัดประสบการณ์สำหรับเด็กปฐมวัยมาใช้ในการจัดการศึกษาปฐมวัยให้มีคุณภาพ อาทิเช่น แนวคิดมอน</w:t>
      </w:r>
      <w:proofErr w:type="spellStart"/>
      <w:r w:rsidRPr="00A671DE">
        <w:rPr>
          <w:rFonts w:ascii="TH SarabunIT๙" w:hAnsi="TH SarabunIT๙" w:cs="TH SarabunIT๙"/>
          <w:sz w:val="32"/>
          <w:szCs w:val="32"/>
          <w:cs/>
        </w:rPr>
        <w:t>เตสซ</w:t>
      </w:r>
      <w:proofErr w:type="spellEnd"/>
      <w:r w:rsidRPr="00A671DE">
        <w:rPr>
          <w:rFonts w:ascii="TH SarabunIT๙" w:hAnsi="TH SarabunIT๙" w:cs="TH SarabunIT๙"/>
          <w:sz w:val="32"/>
          <w:szCs w:val="32"/>
          <w:cs/>
        </w:rPr>
        <w:t>อริ  แนวคิดวอลดอร</w:t>
      </w:r>
      <w:proofErr w:type="spellStart"/>
      <w:r w:rsidRPr="00A671DE">
        <w:rPr>
          <w:rFonts w:ascii="TH SarabunIT๙" w:hAnsi="TH SarabunIT๙" w:cs="TH SarabunIT๙"/>
          <w:sz w:val="32"/>
          <w:szCs w:val="32"/>
          <w:cs/>
        </w:rPr>
        <w:t>์ฟ</w:t>
      </w:r>
      <w:proofErr w:type="spellEnd"/>
      <w:r w:rsidRPr="00A671DE">
        <w:rPr>
          <w:rFonts w:ascii="TH SarabunIT๙" w:hAnsi="TH SarabunIT๙" w:cs="TH SarabunIT๙"/>
          <w:sz w:val="32"/>
          <w:szCs w:val="32"/>
          <w:cs/>
        </w:rPr>
        <w:t xml:space="preserve">  แนวคิดบูรณาการ และแนวคิด</w:t>
      </w:r>
      <w:proofErr w:type="spellStart"/>
      <w:r w:rsidRPr="00A671DE">
        <w:rPr>
          <w:rFonts w:ascii="TH SarabunIT๙" w:hAnsi="TH SarabunIT๙" w:cs="TH SarabunIT๙"/>
          <w:sz w:val="32"/>
          <w:szCs w:val="32"/>
          <w:cs/>
        </w:rPr>
        <w:t>ไฮส</w:t>
      </w:r>
      <w:proofErr w:type="spellEnd"/>
      <w:r w:rsidRPr="00A671DE">
        <w:rPr>
          <w:rFonts w:ascii="TH SarabunIT๙" w:hAnsi="TH SarabunIT๙" w:cs="TH SarabunIT๙"/>
          <w:sz w:val="32"/>
          <w:szCs w:val="32"/>
          <w:cs/>
        </w:rPr>
        <w:t xml:space="preserve">โคป ทุกแนวคิดมุ่งเน้นส่งเสริมพัฒนาการทั้ง </w:t>
      </w:r>
      <w:r w:rsidRPr="00A671DE">
        <w:rPr>
          <w:rFonts w:ascii="TH SarabunIT๙" w:hAnsi="TH SarabunIT๙" w:cs="TH SarabunIT๙"/>
          <w:sz w:val="32"/>
          <w:szCs w:val="32"/>
        </w:rPr>
        <w:t>4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ด้าน และได้รับการพัฒนาอย่างรอบด้านอย่างมีคุณภาพตามศักยภาพ ตามวัย และต่อเนื่อง และสามารถเข้าถึงบริการสุขภาพ การศึกษา และสวัสดิการสังคมได้</w:t>
      </w:r>
      <w:r w:rsidRPr="00A671DE">
        <w:rPr>
          <w:rFonts w:ascii="TH SarabunIT๙" w:hAnsi="TH SarabunIT๙" w:cs="TH SarabunIT๙"/>
          <w:sz w:val="32"/>
          <w:szCs w:val="32"/>
        </w:rPr>
        <w:t xml:space="preserve"> </w:t>
      </w:r>
      <w:r w:rsidRPr="00A671DE">
        <w:rPr>
          <w:rFonts w:ascii="TH SarabunIT๙" w:hAnsi="TH SarabunIT๙" w:cs="TH SarabunIT๙"/>
          <w:sz w:val="32"/>
          <w:szCs w:val="32"/>
          <w:cs/>
        </w:rPr>
        <w:t>อย่างเท่าเทียมกัน</w:t>
      </w:r>
      <w:r w:rsidRPr="00A671DE">
        <w:rPr>
          <w:rFonts w:ascii="TH SarabunIT๙" w:hAnsi="TH SarabunIT๙" w:cs="TH SarabunIT๙"/>
          <w:sz w:val="32"/>
          <w:szCs w:val="32"/>
        </w:rPr>
        <w:t xml:space="preserve"> 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โดยครูผู้สอนระดับปฐมวัยทุกโรงเรียนในสังกัดสำนักงานเขตพื้นที่การศึกษาประถมศึกษาขอนแก่น เขต </w:t>
      </w:r>
      <w:r w:rsidRPr="00A671DE">
        <w:rPr>
          <w:rFonts w:ascii="TH SarabunIT๙" w:hAnsi="TH SarabunIT๙" w:cs="TH SarabunIT๙"/>
          <w:sz w:val="32"/>
          <w:szCs w:val="32"/>
        </w:rPr>
        <w:t>1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จัดประสบการณ์ กิจกรรมการเรียนรู้สำหรับเด็กปฐมวัย ตามแนวคิดนวัตกรรมที่โรงเรียนเลือกใช้เป็นแนวทางการจัดประสบการณ์ โดยเน้นเด็กเป็นสำคัญ และจัดกระบวนการเรียนรู้ตามความถนัดและความสนใจของเด็ก ครูยึดหลักสูตรสถานศึกษาเป็นแนวทางการวางแผนการสอนการวิเคราะห์สาระการเรียนรู้รายปีของระดับชั้นปฐมวัย และจัดทำแผนการจัดประสบการณ์การเรียนรู้สู่</w:t>
      </w:r>
      <w:r w:rsidR="00DD5268">
        <w:rPr>
          <w:rFonts w:ascii="TH SarabunIT๙" w:hAnsi="TH SarabunIT๙" w:cs="TH SarabunIT๙"/>
          <w:sz w:val="32"/>
          <w:szCs w:val="32"/>
        </w:rPr>
        <w:t xml:space="preserve"> </w:t>
      </w:r>
      <w:r w:rsidRPr="00A671DE">
        <w:rPr>
          <w:rFonts w:ascii="TH SarabunIT๙" w:hAnsi="TH SarabunIT๙" w:cs="TH SarabunIT๙"/>
          <w:sz w:val="32"/>
          <w:szCs w:val="32"/>
          <w:cs/>
        </w:rPr>
        <w:lastRenderedPageBreak/>
        <w:t>เด็กปฐมวัย  มีการบันทึก และประเมินพัฒนาการครบทุกด้าน หลังจากการจัดประสบการณ์ในแต่ละหน่วยการเรียนรู้</w:t>
      </w:r>
    </w:p>
    <w:p w14:paraId="2232A380" w14:textId="77777777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0BB72D82" w14:textId="77777777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A671DE">
        <w:rPr>
          <w:rFonts w:ascii="TH SarabunIT๙" w:hAnsi="TH SarabunIT๙" w:cs="TH SarabunIT๙"/>
          <w:sz w:val="32"/>
          <w:szCs w:val="32"/>
        </w:rPr>
        <w:t xml:space="preserve">    </w:t>
      </w:r>
      <w:r w:rsidRPr="00A671DE">
        <w:rPr>
          <w:rFonts w:ascii="TH SarabunIT๙" w:hAnsi="TH SarabunIT๙" w:cs="TH SarabunIT๙"/>
          <w:sz w:val="32"/>
          <w:szCs w:val="32"/>
        </w:rPr>
        <w:tab/>
      </w:r>
      <w:r w:rsidRPr="00A671DE">
        <w:rPr>
          <w:rFonts w:ascii="TH SarabunIT๙" w:hAnsi="TH SarabunIT๙" w:cs="TH SarabunIT๙"/>
          <w:sz w:val="32"/>
          <w:szCs w:val="32"/>
          <w:cs/>
        </w:rPr>
        <w:t>2.1</w:t>
      </w:r>
      <w:r w:rsidRPr="00A671DE">
        <w:rPr>
          <w:rFonts w:ascii="TH SarabunIT๙" w:hAnsi="TH SarabunIT๙" w:cs="TH SarabunIT๙"/>
          <w:sz w:val="32"/>
          <w:szCs w:val="32"/>
        </w:rPr>
        <w:t xml:space="preserve">  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พัฒนาหลักสูตรสถานศึกษาให้สอดคล้องกับหลักสูตรแกนกลาง และสอดคล้องกับทักษะที่จำเป็นในศตวรรษที่ </w:t>
      </w:r>
      <w:r w:rsidRPr="00A671DE">
        <w:rPr>
          <w:rFonts w:ascii="TH SarabunIT๙" w:hAnsi="TH SarabunIT๙" w:cs="TH SarabunIT๙"/>
          <w:sz w:val="32"/>
          <w:szCs w:val="32"/>
        </w:rPr>
        <w:t>21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สำหรับเด็กปฐมวัย</w:t>
      </w:r>
    </w:p>
    <w:p w14:paraId="0D599D0F" w14:textId="77777777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A671DE">
        <w:rPr>
          <w:rFonts w:ascii="TH SarabunIT๙" w:hAnsi="TH SarabunIT๙" w:cs="TH SarabunIT๙"/>
          <w:sz w:val="32"/>
          <w:szCs w:val="32"/>
        </w:rPr>
        <w:t xml:space="preserve">    </w:t>
      </w:r>
      <w:r w:rsidRPr="00A671DE">
        <w:rPr>
          <w:rFonts w:ascii="TH SarabunIT๙" w:hAnsi="TH SarabunIT๙" w:cs="TH SarabunIT๙"/>
          <w:sz w:val="32"/>
          <w:szCs w:val="32"/>
          <w:cs/>
        </w:rPr>
        <w:tab/>
        <w:t>2.2</w:t>
      </w:r>
      <w:r w:rsidRPr="00A671DE">
        <w:rPr>
          <w:rFonts w:ascii="TH SarabunIT๙" w:hAnsi="TH SarabunIT๙" w:cs="TH SarabunIT๙"/>
          <w:sz w:val="32"/>
          <w:szCs w:val="32"/>
        </w:rPr>
        <w:t xml:space="preserve">  </w:t>
      </w:r>
      <w:r w:rsidRPr="00A671DE">
        <w:rPr>
          <w:rFonts w:ascii="TH SarabunIT๙" w:hAnsi="TH SarabunIT๙" w:cs="TH SarabunIT๙"/>
          <w:sz w:val="32"/>
          <w:szCs w:val="32"/>
          <w:cs/>
        </w:rPr>
        <w:t>พัฒนาการจัดทำระบบข้อมูลสารสนเทศการพัฒนาเด็กปฐมวัยตามมาตรฐานชาติและปรับระบบการประเมินพัฒนาการเด็กให้สอดคล้องกับหลักสูตรสถานศึกษา</w:t>
      </w:r>
    </w:p>
    <w:p w14:paraId="41EB1134" w14:textId="77777777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A671DE">
        <w:rPr>
          <w:rFonts w:ascii="TH SarabunIT๙" w:hAnsi="TH SarabunIT๙" w:cs="TH SarabunIT๙"/>
          <w:sz w:val="32"/>
          <w:szCs w:val="32"/>
          <w:cs/>
        </w:rPr>
        <w:tab/>
        <w:t>2.3</w:t>
      </w:r>
      <w:r w:rsidRPr="00A671DE">
        <w:rPr>
          <w:rFonts w:ascii="TH SarabunIT๙" w:hAnsi="TH SarabunIT๙" w:cs="TH SarabunIT๙"/>
          <w:sz w:val="32"/>
          <w:szCs w:val="32"/>
        </w:rPr>
        <w:t xml:space="preserve">  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พัฒนาครูและบุคลากรปฐมวัย ให้มีความรู้ความเข้าใจกระบวนการจัดประสบการณ์การศึกษาปฐมวัย เพื่อส่งเสริมพัฒนาการเด็กปฐมวัยทั้ง </w:t>
      </w:r>
      <w:r w:rsidRPr="00A671DE">
        <w:rPr>
          <w:rFonts w:ascii="TH SarabunIT๙" w:hAnsi="TH SarabunIT๙" w:cs="TH SarabunIT๙"/>
          <w:sz w:val="32"/>
          <w:szCs w:val="32"/>
        </w:rPr>
        <w:t>4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ด้าน  มีวินัย  มีทักษะสื่อสารภาษาไทย  มีทักษะสื่อสารภาษาอังกฤษ (ฟัง พูด) และทักษะดิจิทัล พร้อมที่จะได้รับการพัฒนาในระดับการศึกษาที่สูงขึ้น</w:t>
      </w:r>
    </w:p>
    <w:p w14:paraId="71FFE00A" w14:textId="77777777" w:rsidR="00A671DE" w:rsidRPr="00A671DE" w:rsidRDefault="00A671DE" w:rsidP="00A671DE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</w:rPr>
      </w:pPr>
      <w:r w:rsidRPr="00A671DE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0042CBE9" w14:textId="77777777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Pr="00A671D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A671DE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1D9548E4" w14:textId="77777777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A671DE">
        <w:rPr>
          <w:rFonts w:ascii="TH SarabunIT๙" w:hAnsi="TH SarabunIT๙" w:cs="TH SarabunIT๙"/>
          <w:sz w:val="32"/>
          <w:szCs w:val="32"/>
        </w:rPr>
        <w:tab/>
        <w:t>1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) สถานศึกษาที่เปิดสอนระดับการศึกษาปฐมวัย จำนวน </w:t>
      </w:r>
      <w:r w:rsidRPr="00A671DE">
        <w:rPr>
          <w:rFonts w:ascii="TH SarabunIT๙" w:hAnsi="TH SarabunIT๙" w:cs="TH SarabunIT๙"/>
          <w:sz w:val="32"/>
          <w:szCs w:val="32"/>
        </w:rPr>
        <w:t xml:space="preserve">147 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โรงเรียน จัดทำหลักสูตรสถานศึกษาให้สอดคล้องกับหลักสูตรแกนกลาง และสอดคล้องกับทักษะที่จำเป็นในศตวรรษที่ </w:t>
      </w:r>
      <w:r w:rsidRPr="00A671DE">
        <w:rPr>
          <w:rFonts w:ascii="TH SarabunIT๙" w:hAnsi="TH SarabunIT๙" w:cs="TH SarabunIT๙"/>
          <w:sz w:val="32"/>
          <w:szCs w:val="32"/>
        </w:rPr>
        <w:t>21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สำหรับเด็กปฐมวัยตอบสนองต่อความต้องการของเด็กและบริบทของพื้นที่</w:t>
      </w:r>
    </w:p>
    <w:p w14:paraId="031A22DB" w14:textId="77777777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671DE">
        <w:rPr>
          <w:rFonts w:ascii="TH SarabunIT๙" w:hAnsi="TH SarabunIT๙" w:cs="TH SarabunIT๙"/>
          <w:sz w:val="32"/>
          <w:szCs w:val="32"/>
        </w:rPr>
        <w:t>2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) สถานศึกษาที่เปิดสอนระดับการศึกษาปฐมวัย จำนวน </w:t>
      </w:r>
      <w:r w:rsidRPr="00A671DE">
        <w:rPr>
          <w:rFonts w:ascii="TH SarabunIT๙" w:hAnsi="TH SarabunIT๙" w:cs="TH SarabunIT๙"/>
          <w:sz w:val="32"/>
          <w:szCs w:val="32"/>
        </w:rPr>
        <w:t xml:space="preserve">147 </w:t>
      </w:r>
      <w:r w:rsidRPr="00A671DE">
        <w:rPr>
          <w:rFonts w:ascii="TH SarabunIT๙" w:hAnsi="TH SarabunIT๙" w:cs="TH SarabunIT๙"/>
          <w:sz w:val="32"/>
          <w:szCs w:val="32"/>
          <w:cs/>
        </w:rPr>
        <w:t>โรงเรียน จัดทำระบบข้อมูลสารสนเทศการพัฒนาเด็กปฐมวัยตามมาตรฐานชาติ และปรับระบบการประเมินพัฒนาการเด็กให้สอดคล้องกับหลักสูตรสถานศึกษา</w:t>
      </w:r>
    </w:p>
    <w:p w14:paraId="1CB7ED20" w14:textId="77777777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671DE">
        <w:rPr>
          <w:rFonts w:ascii="TH SarabunIT๙" w:hAnsi="TH SarabunIT๙" w:cs="TH SarabunIT๙"/>
          <w:sz w:val="32"/>
          <w:szCs w:val="32"/>
        </w:rPr>
        <w:t>3</w:t>
      </w:r>
      <w:r w:rsidRPr="00A671DE">
        <w:rPr>
          <w:rFonts w:ascii="TH SarabunIT๙" w:hAnsi="TH SarabunIT๙" w:cs="TH SarabunIT๙"/>
          <w:sz w:val="32"/>
          <w:szCs w:val="32"/>
          <w:cs/>
        </w:rPr>
        <w:t>) ครูและบุคลากรปฐมวัยทุกคน มีความรู้ความเข้าใจกระบวนการจัดประสบการณ์การศึกษาปฐมวัย</w:t>
      </w:r>
    </w:p>
    <w:p w14:paraId="571095A1" w14:textId="77777777" w:rsidR="00A671DE" w:rsidRPr="00A671DE" w:rsidRDefault="00A671DE" w:rsidP="00A671DE">
      <w:pPr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71D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 เชิงคุณภาพ </w:t>
      </w:r>
    </w:p>
    <w:p w14:paraId="32492A64" w14:textId="77777777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A671DE">
        <w:rPr>
          <w:rFonts w:ascii="TH SarabunIT๙" w:hAnsi="TH SarabunIT๙" w:cs="TH SarabunIT๙"/>
          <w:sz w:val="32"/>
          <w:szCs w:val="32"/>
        </w:rPr>
        <w:t>1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) สถานศึกษาที่เปิดสอนระดับการศึกษาปฐมวัย จัดทำหลักสูตรสถานศึกษาให้สอดคล้องกับหลักสูตรแกนกลาง และสอดคล้องกับทักษะที่จำเป็นในศตวรรษที่ </w:t>
      </w:r>
      <w:r w:rsidRPr="00A671DE">
        <w:rPr>
          <w:rFonts w:ascii="TH SarabunIT๙" w:hAnsi="TH SarabunIT๙" w:cs="TH SarabunIT๙"/>
          <w:sz w:val="32"/>
          <w:szCs w:val="32"/>
        </w:rPr>
        <w:t>21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สำหรับเด็กปฐมวัยตอบสนองต่อความต้องการของเด็กและบริบทของพื้นที่ได้อย่างมีคุณภาพ</w:t>
      </w:r>
    </w:p>
    <w:p w14:paraId="3BEBFD32" w14:textId="77777777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671DE">
        <w:rPr>
          <w:rFonts w:ascii="TH SarabunIT๙" w:hAnsi="TH SarabunIT๙" w:cs="TH SarabunIT๙"/>
          <w:sz w:val="32"/>
          <w:szCs w:val="32"/>
        </w:rPr>
        <w:t>2</w:t>
      </w:r>
      <w:r w:rsidRPr="00A671DE">
        <w:rPr>
          <w:rFonts w:ascii="TH SarabunIT๙" w:hAnsi="TH SarabunIT๙" w:cs="TH SarabunIT๙"/>
          <w:sz w:val="32"/>
          <w:szCs w:val="32"/>
          <w:cs/>
        </w:rPr>
        <w:t>) สถานศึกษาที่เปิดสอนระดับการศึกษาปฐมวัย จัดทำระบบข้อมูลสารสนเทศการพัฒนาเด็กปฐมวัยตามมาตรฐานชาติ และปรับระบบการประเมินพัฒนาการเด็กให้สอดคล้องกับหลักสูตรสถานศึกษาได้อย่างมีประสิทธิภาพ</w:t>
      </w:r>
    </w:p>
    <w:p w14:paraId="675D29D9" w14:textId="77777777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671DE">
        <w:rPr>
          <w:rFonts w:ascii="TH SarabunIT๙" w:hAnsi="TH SarabunIT๙" w:cs="TH SarabunIT๙"/>
          <w:sz w:val="32"/>
          <w:szCs w:val="32"/>
        </w:rPr>
        <w:t>3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) ครูและบุคลากรปฐมวัยได้รับการพัฒนา มีความรู้ความเข้าใจกระบวนการจัดประสบการณ์การศึกษาปฐมวัยทุกคน  </w:t>
      </w:r>
    </w:p>
    <w:p w14:paraId="7C1B5CFE" w14:textId="77777777" w:rsidR="00A671DE" w:rsidRPr="00A671DE" w:rsidRDefault="00A671DE" w:rsidP="00A671DE">
      <w:pPr>
        <w:tabs>
          <w:tab w:val="left" w:pos="315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A671DE">
        <w:rPr>
          <w:rFonts w:ascii="TH SarabunIT๙" w:hAnsi="TH SarabunIT๙" w:cs="TH SarabunIT๙"/>
          <w:sz w:val="32"/>
          <w:szCs w:val="32"/>
          <w:cs/>
        </w:rPr>
        <w:tab/>
      </w:r>
    </w:p>
    <w:p w14:paraId="40CB8372" w14:textId="77777777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7E79F7" w14:textId="77777777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19D27F" w14:textId="77777777" w:rsidR="00A671DE" w:rsidRPr="00A671DE" w:rsidRDefault="00A671DE" w:rsidP="00A671D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 </w:t>
      </w: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6AD1CD8" w14:textId="77777777" w:rsidR="00A671DE" w:rsidRPr="00A671DE" w:rsidRDefault="00A671DE" w:rsidP="00A671DE">
      <w:pPr>
        <w:spacing w:after="0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5953"/>
        <w:gridCol w:w="2693"/>
      </w:tblGrid>
      <w:tr w:rsidR="00A671DE" w:rsidRPr="00A671DE" w14:paraId="01BCDB44" w14:textId="77777777" w:rsidTr="001F395B">
        <w:trPr>
          <w:tblHeader/>
        </w:trPr>
        <w:tc>
          <w:tcPr>
            <w:tcW w:w="852" w:type="dxa"/>
            <w:shd w:val="clear" w:color="auto" w:fill="auto"/>
          </w:tcPr>
          <w:p w14:paraId="0A38419F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953" w:type="dxa"/>
            <w:shd w:val="clear" w:color="auto" w:fill="auto"/>
          </w:tcPr>
          <w:p w14:paraId="2B3A1840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93" w:type="dxa"/>
            <w:shd w:val="clear" w:color="auto" w:fill="auto"/>
          </w:tcPr>
          <w:p w14:paraId="6EC11E86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A671DE" w:rsidRPr="00A671DE" w14:paraId="2B69D1FE" w14:textId="77777777" w:rsidTr="001F395B">
        <w:tc>
          <w:tcPr>
            <w:tcW w:w="852" w:type="dxa"/>
            <w:shd w:val="clear" w:color="auto" w:fill="auto"/>
            <w:vAlign w:val="center"/>
          </w:tcPr>
          <w:p w14:paraId="4534786D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A671D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14:paraId="08FCB456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ประชุมการจัดทำระบบข้อมูลสารสนเทศการพัฒนาเด็กปฐมวัยตามมาตรฐานชาติ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และการจัดทำ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SAR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ออนไลน์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19EFD57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-ธันวาคม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 2562</w:t>
            </w:r>
          </w:p>
        </w:tc>
      </w:tr>
      <w:tr w:rsidR="00A671DE" w:rsidRPr="00A671DE" w14:paraId="04B45714" w14:textId="77777777" w:rsidTr="001F395B">
        <w:tc>
          <w:tcPr>
            <w:tcW w:w="852" w:type="dxa"/>
            <w:shd w:val="clear" w:color="auto" w:fill="auto"/>
            <w:vAlign w:val="center"/>
          </w:tcPr>
          <w:p w14:paraId="15A9B985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A671D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14:paraId="2B3ED84B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จัดทำบัญชีคำพื้นฐานระดับปฐมวัย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4FC78D5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พฤศจิกายน-ธันวาคม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 2562</w:t>
            </w:r>
          </w:p>
        </w:tc>
      </w:tr>
      <w:tr w:rsidR="00A671DE" w:rsidRPr="00A671DE" w14:paraId="6C90F529" w14:textId="77777777" w:rsidTr="001F395B">
        <w:tc>
          <w:tcPr>
            <w:tcW w:w="852" w:type="dxa"/>
            <w:shd w:val="clear" w:color="auto" w:fill="auto"/>
            <w:vAlign w:val="center"/>
          </w:tcPr>
          <w:p w14:paraId="157D49A0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A671D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14:paraId="027E2AD0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 จัดทำเครื่องมือประเมินพัฒนาการและรายงานการประเมินพัฒนาการเด็กปฐมวัย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D3D1D11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พฤศจิกายน-ธันวาคม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 2562</w:t>
            </w:r>
          </w:p>
        </w:tc>
      </w:tr>
      <w:tr w:rsidR="00A671DE" w:rsidRPr="00A671DE" w14:paraId="57A1A15C" w14:textId="77777777" w:rsidTr="001F395B">
        <w:tc>
          <w:tcPr>
            <w:tcW w:w="852" w:type="dxa"/>
            <w:shd w:val="clear" w:color="auto" w:fill="auto"/>
            <w:vAlign w:val="center"/>
          </w:tcPr>
          <w:p w14:paraId="101A0A87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A671D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14:paraId="52128E6C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พัฒนาการจัดประสบการณ์และการปรับระบบวิธีการการประเมินพัฒนาการเด็กให้สอดคล้องกับหลักสูตรสำหรับครูและบุคลากรปฐมวัย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CEE939C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</w:tr>
      <w:tr w:rsidR="00A671DE" w:rsidRPr="00A671DE" w14:paraId="181E935D" w14:textId="77777777" w:rsidTr="001F395B">
        <w:tc>
          <w:tcPr>
            <w:tcW w:w="852" w:type="dxa"/>
            <w:shd w:val="clear" w:color="auto" w:fill="auto"/>
            <w:vAlign w:val="center"/>
          </w:tcPr>
          <w:p w14:paraId="6EB83085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A671D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5</w:t>
            </w:r>
          </w:p>
          <w:p w14:paraId="2B2A3FF3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5953" w:type="dxa"/>
            <w:shd w:val="clear" w:color="auto" w:fill="auto"/>
          </w:tcPr>
          <w:p w14:paraId="0EE41AD5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ติดตาม การจัดประสบการณ์การศึกษาปฐมวัย ในห้องเรียนที่สอดคล้องกับหลักสูตรสถานศึกษา และระบบวิธีการประเมินพัฒนาการเด็กปฐมวัย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FE610C7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มิถุนายน-สิงหาคม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</w:tr>
      <w:tr w:rsidR="00A671DE" w:rsidRPr="00A671DE" w14:paraId="612E20D8" w14:textId="77777777" w:rsidTr="001F395B">
        <w:tc>
          <w:tcPr>
            <w:tcW w:w="852" w:type="dxa"/>
            <w:shd w:val="clear" w:color="auto" w:fill="auto"/>
            <w:vAlign w:val="center"/>
          </w:tcPr>
          <w:p w14:paraId="68080DEE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A671D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14:paraId="180B57AD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สถานศึกษารายงานผลการประเมินพัฒนาการเด็กปฐมวัย ทั้ง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62F5720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มีนาคม-เมษายน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</w:tr>
      <w:tr w:rsidR="00A671DE" w:rsidRPr="00A671DE" w14:paraId="1843CB49" w14:textId="77777777" w:rsidTr="001F395B">
        <w:tc>
          <w:tcPr>
            <w:tcW w:w="852" w:type="dxa"/>
            <w:shd w:val="clear" w:color="auto" w:fill="auto"/>
            <w:vAlign w:val="center"/>
          </w:tcPr>
          <w:p w14:paraId="41AEDD7A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A671DE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14:paraId="6C737772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สรุปและรายงานผลการดำเนินงานต่อหน่วยงานต้นสังกัดและผู้ที่เกี่ยวข้อง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4BA405C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เมษายน,กันยายน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</w:tr>
    </w:tbl>
    <w:p w14:paraId="7BDA7C65" w14:textId="77777777" w:rsidR="00A671DE" w:rsidRPr="00A671DE" w:rsidRDefault="00A671DE" w:rsidP="00A671DE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07E31679" w14:textId="77777777" w:rsidR="00A671DE" w:rsidRPr="00A671DE" w:rsidRDefault="00A671DE" w:rsidP="00A671DE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5. รายละเอียดงบประมาณ</w:t>
      </w:r>
    </w:p>
    <w:p w14:paraId="2DE1C31A" w14:textId="77777777" w:rsidR="00A671DE" w:rsidRPr="00A671DE" w:rsidRDefault="00A671DE" w:rsidP="00A671DE">
      <w:pPr>
        <w:spacing w:after="0"/>
        <w:rPr>
          <w:rFonts w:ascii="TH SarabunIT๙" w:hAnsi="TH SarabunIT๙" w:cs="TH SarabunIT๙"/>
          <w:sz w:val="12"/>
          <w:szCs w:val="12"/>
        </w:rPr>
      </w:pPr>
      <w:r w:rsidRPr="00A671DE">
        <w:rPr>
          <w:rFonts w:ascii="TH SarabunIT๙" w:eastAsia="Times New Roman" w:hAnsi="TH SarabunIT๙" w:cs="TH SarabunIT๙"/>
          <w:sz w:val="32"/>
          <w:szCs w:val="32"/>
        </w:rPr>
        <w:t xml:space="preserve">               </w:t>
      </w:r>
    </w:p>
    <w:tbl>
      <w:tblPr>
        <w:tblW w:w="949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984"/>
        <w:gridCol w:w="1276"/>
        <w:gridCol w:w="1134"/>
        <w:gridCol w:w="1134"/>
        <w:gridCol w:w="992"/>
      </w:tblGrid>
      <w:tr w:rsidR="00A671DE" w:rsidRPr="00242145" w14:paraId="1FAA3C6B" w14:textId="77777777" w:rsidTr="001F395B">
        <w:trPr>
          <w:tblHeader/>
        </w:trPr>
        <w:tc>
          <w:tcPr>
            <w:tcW w:w="2978" w:type="dxa"/>
            <w:vMerge w:val="restart"/>
            <w:vAlign w:val="center"/>
          </w:tcPr>
          <w:p w14:paraId="49067730" w14:textId="77777777" w:rsidR="00A671DE" w:rsidRPr="00242145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4214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984" w:type="dxa"/>
            <w:vMerge w:val="restart"/>
            <w:vAlign w:val="center"/>
          </w:tcPr>
          <w:p w14:paraId="181755DD" w14:textId="77777777" w:rsidR="00A671DE" w:rsidRPr="00242145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4214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ระยะเวลาดำเนินการ</w:t>
            </w:r>
          </w:p>
        </w:tc>
        <w:tc>
          <w:tcPr>
            <w:tcW w:w="1276" w:type="dxa"/>
            <w:vMerge w:val="restart"/>
            <w:vAlign w:val="center"/>
          </w:tcPr>
          <w:p w14:paraId="5245C890" w14:textId="77777777" w:rsidR="00A671DE" w:rsidRPr="00242145" w:rsidRDefault="00A671DE" w:rsidP="00A671DE">
            <w:pPr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4214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</w:p>
          <w:p w14:paraId="5A2C2EE0" w14:textId="77777777" w:rsidR="00A671DE" w:rsidRPr="00242145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4214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ที่ใช้</w:t>
            </w:r>
          </w:p>
        </w:tc>
        <w:tc>
          <w:tcPr>
            <w:tcW w:w="3260" w:type="dxa"/>
            <w:gridSpan w:val="3"/>
            <w:vAlign w:val="center"/>
          </w:tcPr>
          <w:p w14:paraId="6C0F3D29" w14:textId="77777777" w:rsidR="00A671DE" w:rsidRPr="00242145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4214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งบประมาณจำแนกตามหมวดรายจ่าย</w:t>
            </w:r>
          </w:p>
        </w:tc>
      </w:tr>
      <w:tr w:rsidR="00A671DE" w:rsidRPr="00242145" w14:paraId="0D2D8E9A" w14:textId="77777777" w:rsidTr="001F395B">
        <w:trPr>
          <w:tblHeader/>
        </w:trPr>
        <w:tc>
          <w:tcPr>
            <w:tcW w:w="2978" w:type="dxa"/>
            <w:vMerge/>
            <w:tcBorders>
              <w:bottom w:val="single" w:sz="4" w:space="0" w:color="000000"/>
            </w:tcBorders>
          </w:tcPr>
          <w:p w14:paraId="60DC8559" w14:textId="77777777" w:rsidR="00A671DE" w:rsidRPr="00242145" w:rsidRDefault="00A671DE" w:rsidP="00A671DE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bottom w:val="single" w:sz="4" w:space="0" w:color="000000"/>
            </w:tcBorders>
          </w:tcPr>
          <w:p w14:paraId="06F4952E" w14:textId="77777777" w:rsidR="00A671DE" w:rsidRPr="00242145" w:rsidRDefault="00A671DE" w:rsidP="00A671DE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</w:tcPr>
          <w:p w14:paraId="700BC420" w14:textId="77777777" w:rsidR="00A671DE" w:rsidRPr="00242145" w:rsidRDefault="00A671DE" w:rsidP="00A671DE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E6FE53B" w14:textId="77777777" w:rsidR="00A671DE" w:rsidRPr="00242145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4214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ค่า</w:t>
            </w:r>
          </w:p>
          <w:p w14:paraId="75B9C798" w14:textId="77777777" w:rsidR="00A671DE" w:rsidRPr="00242145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4214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ตอบแทน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732B1724" w14:textId="77777777" w:rsidR="00A671DE" w:rsidRPr="00242145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4214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ค่าใช้สอย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5723A2E8" w14:textId="77777777" w:rsidR="00A671DE" w:rsidRPr="00242145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4214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ค่าวัสดุ</w:t>
            </w:r>
          </w:p>
        </w:tc>
      </w:tr>
      <w:tr w:rsidR="00A671DE" w:rsidRPr="00A671DE" w14:paraId="53BA2A02" w14:textId="77777777" w:rsidTr="001F395B">
        <w:tc>
          <w:tcPr>
            <w:tcW w:w="2978" w:type="dxa"/>
            <w:tcBorders>
              <w:top w:val="nil"/>
              <w:bottom w:val="nil"/>
            </w:tcBorders>
          </w:tcPr>
          <w:p w14:paraId="27C46823" w14:textId="77777777" w:rsid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ประชุมการจัดทำระบบข้อมูลสารสนเทศการพัฒนาเด็กปฐมวัยตามมาตรฐานชาติ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และการจัดทำ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SAR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ออนไลน์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4DBD76A" w14:textId="77777777" w:rsidR="00164701" w:rsidRPr="00A671DE" w:rsidRDefault="00164701" w:rsidP="00A671DE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0E3C908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  <w:p w14:paraId="6DA43BB4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09355B6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F4C018E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1E487A4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7347D5D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A671DE" w:rsidRPr="00A671DE" w14:paraId="38C0604D" w14:textId="77777777" w:rsidTr="001F395B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64AC" w14:textId="77777777" w:rsid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จัดทำบัญชีคำพื้นฐานระดับปฐมวัย</w:t>
            </w:r>
          </w:p>
          <w:p w14:paraId="6624DB12" w14:textId="77777777" w:rsidR="00164701" w:rsidRPr="00A671DE" w:rsidRDefault="00164701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3169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ธันวาคม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43E4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44E4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A81C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065F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A671DE" w:rsidRPr="00A671DE" w14:paraId="2E7A363B" w14:textId="77777777" w:rsidTr="001F395B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3221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 จัดทำเครื่องมือประเมินพัฒนาการและรายงานการประเมินพัฒนาการเด็กปฐมวัย</w:t>
            </w:r>
          </w:p>
          <w:p w14:paraId="44FEF2C1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28"/>
                <w:u w:val="single"/>
              </w:rPr>
            </w:pPr>
            <w:r w:rsidRPr="00A671DE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>กลุ่มเป้าหมาย</w:t>
            </w:r>
          </w:p>
          <w:p w14:paraId="03B3BCFE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A671DE">
              <w:rPr>
                <w:rFonts w:ascii="TH SarabunIT๙" w:hAnsi="TH SarabunIT๙" w:cs="TH SarabunIT๙"/>
                <w:sz w:val="28"/>
                <w:cs/>
              </w:rPr>
              <w:t xml:space="preserve">- คณะทำงาน </w:t>
            </w:r>
            <w:r w:rsidRPr="00A671DE">
              <w:rPr>
                <w:rFonts w:ascii="TH SarabunIT๙" w:hAnsi="TH SarabunIT๙" w:cs="TH SarabunIT๙"/>
                <w:sz w:val="28"/>
              </w:rPr>
              <w:t>=  25</w:t>
            </w:r>
            <w:r w:rsidRPr="00A671DE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</w:p>
          <w:p w14:paraId="21661ED0" w14:textId="77777777" w:rsidR="00A671DE" w:rsidRPr="00A671DE" w:rsidRDefault="00A671DE" w:rsidP="00A671DE">
            <w:pPr>
              <w:spacing w:after="0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A671DE">
              <w:rPr>
                <w:rFonts w:ascii="TH SarabunIT๙" w:hAnsi="TH SarabunIT๙" w:cs="TH SarabunIT๙"/>
                <w:sz w:val="28"/>
                <w:cs/>
              </w:rPr>
              <w:t>(ตัวแทนครูปฐมวัยนวัตกรรมมอน</w:t>
            </w:r>
            <w:proofErr w:type="spellStart"/>
            <w:r w:rsidRPr="00A671DE">
              <w:rPr>
                <w:rFonts w:ascii="TH SarabunIT๙" w:hAnsi="TH SarabunIT๙" w:cs="TH SarabunIT๙"/>
                <w:sz w:val="28"/>
                <w:cs/>
              </w:rPr>
              <w:t>เตสซ</w:t>
            </w:r>
            <w:proofErr w:type="spellEnd"/>
            <w:r w:rsidRPr="00A671DE">
              <w:rPr>
                <w:rFonts w:ascii="TH SarabunIT๙" w:hAnsi="TH SarabunIT๙" w:cs="TH SarabunIT๙"/>
                <w:sz w:val="28"/>
                <w:cs/>
              </w:rPr>
              <w:t>อริ,วอลดอร</w:t>
            </w:r>
            <w:proofErr w:type="spellStart"/>
            <w:r w:rsidRPr="00A671DE">
              <w:rPr>
                <w:rFonts w:ascii="TH SarabunIT๙" w:hAnsi="TH SarabunIT๙" w:cs="TH SarabunIT๙"/>
                <w:sz w:val="28"/>
                <w:cs/>
              </w:rPr>
              <w:t>์ฟ</w:t>
            </w:r>
            <w:proofErr w:type="spellEnd"/>
            <w:r w:rsidRPr="00A671DE">
              <w:rPr>
                <w:rFonts w:ascii="TH SarabunIT๙" w:hAnsi="TH SarabunIT๙" w:cs="TH SarabunIT๙"/>
                <w:sz w:val="28"/>
                <w:cs/>
              </w:rPr>
              <w:t>,</w:t>
            </w:r>
            <w:proofErr w:type="spellStart"/>
            <w:r w:rsidRPr="00A671DE">
              <w:rPr>
                <w:rFonts w:ascii="TH SarabunIT๙" w:hAnsi="TH SarabunIT๙" w:cs="TH SarabunIT๙"/>
                <w:sz w:val="28"/>
                <w:cs/>
              </w:rPr>
              <w:t>ไฮส</w:t>
            </w:r>
            <w:proofErr w:type="spellEnd"/>
            <w:r w:rsidRPr="00A671DE">
              <w:rPr>
                <w:rFonts w:ascii="TH SarabunIT๙" w:hAnsi="TH SarabunIT๙" w:cs="TH SarabunIT๙"/>
                <w:sz w:val="28"/>
                <w:cs/>
              </w:rPr>
              <w:t>โคป,บูรณาการ)</w:t>
            </w:r>
          </w:p>
          <w:p w14:paraId="65B8D06D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A671DE">
              <w:rPr>
                <w:rFonts w:ascii="TH SarabunIT๙" w:hAnsi="TH SarabunIT๙" w:cs="TH SarabunIT๙"/>
                <w:sz w:val="28"/>
                <w:u w:val="single"/>
                <w:cs/>
              </w:rPr>
              <w:t>รายละเอียด</w:t>
            </w:r>
            <w:r w:rsidRPr="00A671DE">
              <w:rPr>
                <w:rFonts w:ascii="TH SarabunIT๙" w:hAnsi="TH SarabunIT๙" w:cs="TH SarabunIT๙"/>
                <w:sz w:val="28"/>
                <w:cs/>
              </w:rPr>
              <w:t xml:space="preserve">  ค่าอาหารว่างและอาหารกลางวัน</w:t>
            </w:r>
            <w:r w:rsidRPr="00A671DE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 </w:t>
            </w:r>
            <w:r w:rsidRPr="00A671D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A671DE">
              <w:rPr>
                <w:rFonts w:ascii="TH SarabunIT๙" w:hAnsi="TH SarabunIT๙" w:cs="TH SarabunIT๙"/>
                <w:sz w:val="28"/>
              </w:rPr>
              <w:t>150*2*25 =7,500</w:t>
            </w:r>
            <w:r w:rsidRPr="00A671D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CEA5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ประชุม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  <w:p w14:paraId="4BA4831B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14-15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มี.ค.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  <w:p w14:paraId="014683B2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F1D3" w14:textId="77777777" w:rsidR="00A671DE" w:rsidRPr="00A671DE" w:rsidRDefault="00A671DE" w:rsidP="00A671DE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</w:p>
          <w:p w14:paraId="1BE7DAF0" w14:textId="77777777" w:rsidR="00A671DE" w:rsidRPr="00A671DE" w:rsidRDefault="00A671DE" w:rsidP="00A671DE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28"/>
              </w:rPr>
              <w:t>7,500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D968" w14:textId="77777777" w:rsidR="00A671DE" w:rsidRPr="00A671DE" w:rsidRDefault="00A671DE" w:rsidP="00A671DE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8F2D0E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521B" w14:textId="77777777" w:rsidR="00A671DE" w:rsidRPr="00A671DE" w:rsidRDefault="00A671DE" w:rsidP="00A671DE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1ABA24" w14:textId="77777777" w:rsidR="00A671DE" w:rsidRPr="00A671DE" w:rsidRDefault="00A671DE" w:rsidP="00A671DE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28"/>
              </w:rPr>
              <w:t>7,500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3B2DF" w14:textId="77777777" w:rsidR="00A671DE" w:rsidRPr="00A671DE" w:rsidRDefault="00A671DE" w:rsidP="00A671DE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1ECE7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A671DE" w:rsidRPr="00A671DE" w14:paraId="7EA0D52B" w14:textId="77777777" w:rsidTr="001F395B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46E2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พัฒนาการจัดประสบการณ์การศึกษาปฐมวัยและการปรับระบบวิธีการประเมินพัฒนาการเด็กให้สอดคล้องกับหลักสูตรสำหรับครูและบุคลากรปฐมวัย</w:t>
            </w:r>
          </w:p>
          <w:p w14:paraId="2ACF1096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กลุ่มเป้าหมาย</w:t>
            </w:r>
          </w:p>
          <w:p w14:paraId="64BC2514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A671DE">
              <w:rPr>
                <w:rFonts w:ascii="TH SarabunIT๙" w:hAnsi="TH SarabunIT๙" w:cs="TH SarabunIT๙"/>
                <w:sz w:val="28"/>
                <w:cs/>
              </w:rPr>
              <w:t xml:space="preserve">- ครูปฐมวัย </w:t>
            </w:r>
            <w:r w:rsidRPr="00A671DE">
              <w:rPr>
                <w:rFonts w:ascii="TH SarabunIT๙" w:hAnsi="TH SarabunIT๙" w:cs="TH SarabunIT๙"/>
                <w:sz w:val="28"/>
              </w:rPr>
              <w:t xml:space="preserve">250 </w:t>
            </w:r>
            <w:r w:rsidRPr="00A671DE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  <w:p w14:paraId="20E76142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A671DE">
              <w:rPr>
                <w:rFonts w:ascii="TH SarabunIT๙" w:hAnsi="TH SarabunIT๙" w:cs="TH SarabunIT๙"/>
                <w:sz w:val="28"/>
                <w:cs/>
              </w:rPr>
              <w:t xml:space="preserve">- วิทยากร </w:t>
            </w:r>
            <w:r w:rsidRPr="00A671DE">
              <w:rPr>
                <w:rFonts w:ascii="TH SarabunIT๙" w:hAnsi="TH SarabunIT๙" w:cs="TH SarabunIT๙"/>
                <w:sz w:val="28"/>
              </w:rPr>
              <w:t>2</w:t>
            </w:r>
            <w:r w:rsidRPr="00A671DE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  <w:r w:rsidRPr="00A671D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671DE">
              <w:rPr>
                <w:rFonts w:ascii="TH SarabunIT๙" w:hAnsi="TH SarabunIT๙" w:cs="TH SarabunIT๙"/>
                <w:sz w:val="28"/>
                <w:cs/>
              </w:rPr>
              <w:t>(วิทยากรภายใน)</w:t>
            </w:r>
          </w:p>
          <w:p w14:paraId="678AF784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 </w:t>
            </w:r>
            <w:r w:rsidRPr="00A671DE">
              <w:rPr>
                <w:rFonts w:ascii="TH SarabunIT๙" w:hAnsi="TH SarabunIT๙" w:cs="TH SarabunIT๙"/>
                <w:b/>
                <w:bCs/>
                <w:sz w:val="28"/>
              </w:rPr>
              <w:t xml:space="preserve">252 </w:t>
            </w:r>
            <w:r w:rsidRPr="00A671D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59467B49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A671DE">
              <w:rPr>
                <w:rFonts w:ascii="TH SarabunIT๙" w:hAnsi="TH SarabunIT๙" w:cs="TH SarabunIT๙"/>
                <w:sz w:val="28"/>
                <w:cs/>
              </w:rPr>
              <w:t>- ค่าอาหารว่างและอาหารกลางวัน</w:t>
            </w:r>
          </w:p>
          <w:p w14:paraId="7FF494C7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A671D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A671DE">
              <w:rPr>
                <w:rFonts w:ascii="TH SarabunIT๙" w:hAnsi="TH SarabunIT๙" w:cs="TH SarabunIT๙"/>
                <w:sz w:val="28"/>
              </w:rPr>
              <w:t>150*1*252=37,800</w:t>
            </w:r>
            <w:r w:rsidRPr="00A671DE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A0C2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อบรม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วัน</w:t>
            </w:r>
          </w:p>
          <w:p w14:paraId="4AB02617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  <w:p w14:paraId="62B2249C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4FDC" w14:textId="77777777" w:rsidR="00A671DE" w:rsidRPr="00A671DE" w:rsidRDefault="00A671DE" w:rsidP="00A671DE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</w:p>
          <w:p w14:paraId="368B86EF" w14:textId="77777777" w:rsidR="00A671DE" w:rsidRPr="00A671DE" w:rsidRDefault="00A671DE" w:rsidP="00A671DE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37,800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5AC3" w14:textId="77777777" w:rsidR="00A671DE" w:rsidRPr="00A671DE" w:rsidRDefault="00A671DE" w:rsidP="00A671DE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DABFD0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414A" w14:textId="77777777" w:rsidR="00A671DE" w:rsidRPr="00A671DE" w:rsidRDefault="00A671DE" w:rsidP="00A671DE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BE8C99" w14:textId="77777777" w:rsidR="00A671DE" w:rsidRPr="00A671DE" w:rsidRDefault="00A671DE" w:rsidP="00A671DE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37,800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A5D2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FA33C5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A671DE" w:rsidRPr="00A671DE" w14:paraId="7D0BAF34" w14:textId="77777777" w:rsidTr="001F395B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D332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ติดตาม การจัดประสบการณ์การศึกษาปฐมวัย ในห้องเรียนที่สอดคล้องกับหลักสูตรสถานศึกษา และวิธีการประเมินพัฒนาการเด็กปฐมวัย</w:t>
            </w:r>
          </w:p>
          <w:p w14:paraId="689919AD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A671DE">
              <w:rPr>
                <w:rFonts w:ascii="TH SarabunIT๙" w:hAnsi="TH SarabunIT๙" w:cs="TH SarabunIT๙"/>
                <w:sz w:val="28"/>
                <w:u w:val="single"/>
                <w:cs/>
              </w:rPr>
              <w:t>กลุ่มเป้าหมาย</w:t>
            </w:r>
          </w:p>
          <w:p w14:paraId="547AED12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sz w:val="28"/>
                <w:cs/>
              </w:rPr>
              <w:t>ศึกษานิเทศก์ประจำพื้นที่ทุกท่าน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A29C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69BF0B2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A671DE">
              <w:rPr>
                <w:rFonts w:ascii="TH SarabunIT๙" w:hAnsi="TH SarabunIT๙" w:cs="TH SarabunIT๙"/>
                <w:sz w:val="28"/>
                <w:cs/>
              </w:rPr>
              <w:t>มิ.ย.-ส.ค.</w:t>
            </w:r>
            <w:r w:rsidRPr="00A671DE">
              <w:rPr>
                <w:rFonts w:ascii="TH SarabunIT๙" w:hAnsi="TH SarabunIT๙" w:cs="TH SarabunIT๙"/>
                <w:sz w:val="28"/>
              </w:rPr>
              <w:t>63</w:t>
            </w:r>
          </w:p>
          <w:p w14:paraId="476DB514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A6FE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A671DE">
              <w:rPr>
                <w:rFonts w:ascii="TH SarabunIT๙" w:hAnsi="TH SarabunIT๙" w:cs="TH SarabunIT๙"/>
                <w:sz w:val="28"/>
                <w:cs/>
              </w:rPr>
              <w:t>ใช้งบโครงการนิเทศบูรณาการ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B393C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FA045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43901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A671DE" w:rsidRPr="00A671DE" w14:paraId="348EA6CE" w14:textId="77777777" w:rsidTr="001F395B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67E9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สถานศึกษารายงานผลการประเมินพัฒนาการเด็กปฐมวัย ทั้ง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</w:t>
            </w:r>
          </w:p>
          <w:p w14:paraId="68981F99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A671DE">
              <w:rPr>
                <w:rFonts w:ascii="TH SarabunIT๙" w:hAnsi="TH SarabunIT๙" w:cs="TH SarabunIT๙"/>
                <w:sz w:val="28"/>
                <w:u w:val="single"/>
                <w:cs/>
              </w:rPr>
              <w:t>กลุ่มเป้าหมาย</w:t>
            </w:r>
          </w:p>
          <w:p w14:paraId="2F011523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sz w:val="28"/>
                <w:cs/>
              </w:rPr>
              <w:t>สถานศึกษาที่เปิดสอนระดับปฐมวัย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671D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A671DE">
              <w:rPr>
                <w:rFonts w:ascii="TH SarabunIT๙" w:hAnsi="TH SarabunIT๙" w:cs="TH SarabunIT๙"/>
                <w:sz w:val="28"/>
              </w:rPr>
              <w:t xml:space="preserve">147 </w:t>
            </w:r>
            <w:r w:rsidRPr="00A671DE">
              <w:rPr>
                <w:rFonts w:ascii="TH SarabunIT๙" w:hAnsi="TH SarabunIT๙" w:cs="TH SarabunIT๙"/>
                <w:sz w:val="28"/>
                <w:cs/>
              </w:rPr>
              <w:t>โรงเรียน)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4B069" w14:textId="77777777" w:rsidR="00A671DE" w:rsidRPr="00A671DE" w:rsidRDefault="00A671DE" w:rsidP="00A671DE">
            <w:pPr>
              <w:spacing w:after="0"/>
              <w:ind w:right="-13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มี.ค.-เม.ย.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  <w:p w14:paraId="7E409E08" w14:textId="77777777" w:rsidR="00A671DE" w:rsidRPr="00A671DE" w:rsidRDefault="00A671DE" w:rsidP="00A671DE">
            <w:pPr>
              <w:spacing w:after="0"/>
              <w:ind w:right="-13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รายงานระหว่างวันที่ </w:t>
            </w:r>
          </w:p>
          <w:p w14:paraId="0FFB9CB5" w14:textId="77777777" w:rsidR="00A671DE" w:rsidRPr="00A671DE" w:rsidRDefault="00A671DE" w:rsidP="00A671DE">
            <w:pPr>
              <w:spacing w:after="0"/>
              <w:ind w:right="-13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25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มี.ค.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-10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เม.ย.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792B6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42A7C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E8CC5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B4478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A671DE" w:rsidRPr="00A671DE" w14:paraId="7058143B" w14:textId="77777777" w:rsidTr="001F395B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0660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7.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สรุปและรายงานผลการดำเนินงานต่อหน่วยงานต้นสังกัดและผู้ที่เกี่ยวข้อง</w:t>
            </w:r>
          </w:p>
          <w:p w14:paraId="65DB6D09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A671DE">
              <w:rPr>
                <w:rFonts w:ascii="TH SarabunIT๙" w:hAnsi="TH SarabunIT๙" w:cs="TH SarabunIT๙"/>
                <w:sz w:val="28"/>
                <w:u w:val="single"/>
                <w:cs/>
              </w:rPr>
              <w:t>กลุ่มเป้าหมาย</w:t>
            </w:r>
          </w:p>
          <w:p w14:paraId="2DF2DC25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A671DE">
              <w:rPr>
                <w:rFonts w:ascii="TH SarabunIT๙" w:hAnsi="TH SarabunIT๙" w:cs="TH SarabunIT๙"/>
                <w:sz w:val="28"/>
                <w:cs/>
              </w:rPr>
              <w:t>- ศึกษานิเทศก์ที่รับผิดชอบสาระการศึกษาปฐมวัย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442B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E7FF76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</w:t>
            </w:r>
          </w:p>
          <w:p w14:paraId="3840238A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25-30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3E87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8B68E8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5809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F21D3F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8DAC4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CD8C16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FDA3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A6214B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A671DE" w:rsidRPr="00A671DE" w14:paraId="25A86EB9" w14:textId="77777777" w:rsidTr="001F395B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2167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63ED" w14:textId="77777777" w:rsidR="00A671DE" w:rsidRPr="00A671DE" w:rsidRDefault="00A671DE" w:rsidP="00A671DE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45,300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7082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1D44" w14:textId="6D49BDC9" w:rsidR="00A671DE" w:rsidRPr="00A671DE" w:rsidRDefault="001F395B" w:rsidP="00A671DE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45,300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A53A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</w:tbl>
    <w:p w14:paraId="49AC8214" w14:textId="77777777" w:rsidR="00A671DE" w:rsidRPr="00A671DE" w:rsidRDefault="00A671DE" w:rsidP="00A671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070F0E" w14:textId="77777777" w:rsidR="00A671DE" w:rsidRPr="00A671DE" w:rsidRDefault="00A671DE" w:rsidP="00A671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7BD98B76" w14:textId="77777777" w:rsidR="00A671DE" w:rsidRPr="00A671DE" w:rsidRDefault="00A671DE" w:rsidP="00A671DE">
      <w:pPr>
        <w:spacing w:after="0"/>
        <w:rPr>
          <w:rFonts w:ascii="TH SarabunIT๙" w:hAnsi="TH SarabunIT๙" w:cs="TH SarabunIT๙"/>
          <w:sz w:val="16"/>
          <w:szCs w:val="16"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8"/>
        <w:gridCol w:w="1134"/>
      </w:tblGrid>
      <w:tr w:rsidR="00A671DE" w:rsidRPr="00A671DE" w14:paraId="2BC036B0" w14:textId="77777777" w:rsidTr="00084950">
        <w:trPr>
          <w:tblHeader/>
        </w:trPr>
        <w:tc>
          <w:tcPr>
            <w:tcW w:w="7938" w:type="dxa"/>
            <w:shd w:val="clear" w:color="auto" w:fill="auto"/>
          </w:tcPr>
          <w:p w14:paraId="63C825FA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134" w:type="dxa"/>
            <w:shd w:val="clear" w:color="auto" w:fill="auto"/>
          </w:tcPr>
          <w:p w14:paraId="1065C842" w14:textId="77777777" w:rsidR="00A671DE" w:rsidRPr="00A671DE" w:rsidRDefault="00A671DE" w:rsidP="00A671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A671DE" w:rsidRPr="00A671DE" w14:paraId="50083128" w14:textId="77777777" w:rsidTr="00084950">
        <w:tc>
          <w:tcPr>
            <w:tcW w:w="7938" w:type="dxa"/>
            <w:shd w:val="clear" w:color="auto" w:fill="auto"/>
          </w:tcPr>
          <w:p w14:paraId="07FEC5F3" w14:textId="77777777" w:rsidR="00A671DE" w:rsidRPr="00A671DE" w:rsidRDefault="00A671DE" w:rsidP="00A671DE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53FC9DBE" w14:textId="77777777" w:rsidR="00A671DE" w:rsidRPr="00A671DE" w:rsidRDefault="00A671DE" w:rsidP="00A671DE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สถานศึกษาที่เปิดสอนระดับการศึกษาปฐมวัย จำนวน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147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 จัดทำหลักสูตรสถานศึกษาให้สอดคล้องกับหลักสูตรแกนกลาง และสอดคล้องกับทักษะที่จำเป็นในศตวรรษที่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สำหรับเด็กปฐมวัยตอบสนองต่อความต้องการของเด็กและบริบทของพื้นที่</w:t>
            </w:r>
          </w:p>
          <w:p w14:paraId="1D3C7125" w14:textId="77777777" w:rsidR="00A671DE" w:rsidRPr="00A671DE" w:rsidRDefault="00A671DE" w:rsidP="00A671DE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สถานศึกษาที่เปิดสอนระดับการศึกษาปฐมวัย จำนวน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147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 จัดทำระบบข้อมูลสารสนเทศการพัฒนาเด็กปฐมวัยตามมาตรฐานชาติ และปรับระบบการประเมินพัฒนาการเด็กให้สอดคล้องกับหลักสูตรสถานศึกษา</w:t>
            </w:r>
          </w:p>
          <w:p w14:paraId="32CD5A3B" w14:textId="77777777" w:rsidR="00A671DE" w:rsidRPr="00A671DE" w:rsidRDefault="00A671DE" w:rsidP="00A671DE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) ครูและบุคลากรปฐมวัยทุกคน มีความรู้ความเข้าใจกระบวนการจัดประสบการณ์การศึกษาปฐมวัย</w:t>
            </w:r>
          </w:p>
        </w:tc>
        <w:tc>
          <w:tcPr>
            <w:tcW w:w="1134" w:type="dxa"/>
            <w:shd w:val="clear" w:color="auto" w:fill="auto"/>
          </w:tcPr>
          <w:p w14:paraId="0B0B4F58" w14:textId="77777777" w:rsidR="00A671DE" w:rsidRPr="00A671DE" w:rsidRDefault="00A671DE" w:rsidP="00A671DE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EFA880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205B8609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31BCB1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7866F0FE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C95D2C" w14:textId="12011452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A671DE" w:rsidRPr="00A671DE" w14:paraId="7DB9CB45" w14:textId="77777777" w:rsidTr="00084950">
        <w:tc>
          <w:tcPr>
            <w:tcW w:w="7938" w:type="dxa"/>
            <w:shd w:val="clear" w:color="auto" w:fill="auto"/>
          </w:tcPr>
          <w:p w14:paraId="6552B301" w14:textId="77777777" w:rsidR="00A671DE" w:rsidRPr="00A671DE" w:rsidRDefault="00A671DE" w:rsidP="00A671DE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30AA27A6" w14:textId="77777777" w:rsidR="00A671DE" w:rsidRPr="00A671DE" w:rsidRDefault="00A671DE" w:rsidP="00A671DE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สถานศึกษาที่เปิดสอนระดับการศึกษาปฐมวัย จัดทำหลักสูตรสถานศึกษาให้สอดคล้องกับหลักสูตรแกนกลาง และสอดคล้องกับทักษะที่จำเป็นในศตวรรษที่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สำหรับเด็กปฐมวัยตอบสนองต่อความต้องการของเด็กและบริบทของพื้นที่ได้อย่างมีคุณภาพ</w:t>
            </w:r>
          </w:p>
          <w:p w14:paraId="0ABFCF91" w14:textId="77777777" w:rsidR="00A671DE" w:rsidRPr="00A671DE" w:rsidRDefault="00A671DE" w:rsidP="00A671DE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ab/>
              <w:t>2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) สถานศึกษาที่เปิดสอนระดับการศึกษาปฐมวัย จัดทำระบบข้อมูลสารสนเทศการพัฒนาเด็กปฐมวัยตามมาตรฐานชาติ และปรับระบบการประเมินพัฒนาการเด็กให้สอดคล้องกับหลักสูตรสถานศึกษาได้อย่างมีประสิทธิภาพ</w:t>
            </w:r>
          </w:p>
          <w:p w14:paraId="7B8AB35B" w14:textId="77777777" w:rsidR="00A671DE" w:rsidRPr="00A671DE" w:rsidRDefault="00A671DE" w:rsidP="00A671DE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ครูและบุคลากรปฐมวัยได้รับการพัฒนา มีความรู้ความเข้าใจกระบวนการจัดประสบการณ์การศึกษาปฐมวัยทุกคน  </w:t>
            </w:r>
          </w:p>
        </w:tc>
        <w:tc>
          <w:tcPr>
            <w:tcW w:w="1134" w:type="dxa"/>
            <w:shd w:val="clear" w:color="auto" w:fill="auto"/>
          </w:tcPr>
          <w:p w14:paraId="130FA76B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A966300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5660DA81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36EB9C94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7E2B1F6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7304E6FA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1E1DF12B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14:paraId="443F71FD" w14:textId="77777777" w:rsidR="009D2972" w:rsidRDefault="009D2972" w:rsidP="00A671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B80F4D" w14:textId="493D0040" w:rsidR="00A671DE" w:rsidRPr="00A671DE" w:rsidRDefault="00A671DE" w:rsidP="00A671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3F2FD2EA" w14:textId="77777777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A671DE">
        <w:rPr>
          <w:rFonts w:ascii="TH SarabunIT๙" w:hAnsi="TH SarabunIT๙" w:cs="TH SarabunIT๙"/>
          <w:sz w:val="32"/>
          <w:szCs w:val="32"/>
          <w:cs/>
        </w:rPr>
        <w:tab/>
      </w:r>
      <w:r w:rsidRPr="00A671DE">
        <w:rPr>
          <w:rFonts w:ascii="TH SarabunIT๙" w:hAnsi="TH SarabunIT๙" w:cs="TH SarabunIT๙"/>
          <w:sz w:val="32"/>
          <w:szCs w:val="32"/>
        </w:rPr>
        <w:t xml:space="preserve">7.1 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สถานศึกษาที่เปิดสอนระดับการศึกษาปฐมวัย จัดทำหลักสูตรสถานศึกษาให้สอดคล้องกับหลักสูตรแกนกลาง และสอดคล้องกับทักษะที่จำเป็นในศตวรรษที่ </w:t>
      </w:r>
      <w:r w:rsidRPr="00A671DE">
        <w:rPr>
          <w:rFonts w:ascii="TH SarabunIT๙" w:hAnsi="TH SarabunIT๙" w:cs="TH SarabunIT๙"/>
          <w:sz w:val="32"/>
          <w:szCs w:val="32"/>
        </w:rPr>
        <w:t>21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สำหรับเด็กปฐมวัยตอบสนองต่อความต้องการของเด็กและบริบทของพื้นที่ได้อย่างมีคุณภาพ</w:t>
      </w:r>
    </w:p>
    <w:p w14:paraId="28BB41F6" w14:textId="77777777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A671DE">
        <w:rPr>
          <w:rFonts w:ascii="TH SarabunIT๙" w:hAnsi="TH SarabunIT๙" w:cs="TH SarabunIT๙"/>
          <w:sz w:val="32"/>
          <w:szCs w:val="32"/>
        </w:rPr>
        <w:tab/>
        <w:t xml:space="preserve">7.2 </w:t>
      </w:r>
      <w:r w:rsidRPr="00A671DE">
        <w:rPr>
          <w:rFonts w:ascii="TH SarabunIT๙" w:hAnsi="TH SarabunIT๙" w:cs="TH SarabunIT๙"/>
          <w:sz w:val="32"/>
          <w:szCs w:val="32"/>
          <w:cs/>
        </w:rPr>
        <w:t>สถานศึกษาที่เปิดสอนระดับการศึกษาปฐมวัย จัดทำระบบข้อมูลสารสนเทศการพัฒนาเด็กปฐมวัยตามมาตรฐานชาติ และปรับระบบการประเมินพัฒนาการเด็กให้สอดคล้องกับหลักสูตรสถานศึกษาได้อย่างมีประสิทธิภาพ</w:t>
      </w:r>
    </w:p>
    <w:p w14:paraId="32DE43DF" w14:textId="77777777" w:rsidR="00A671DE" w:rsidRPr="00A671DE" w:rsidRDefault="00A671DE" w:rsidP="00A671DE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A671DE">
        <w:rPr>
          <w:rFonts w:ascii="TH SarabunIT๙" w:hAnsi="TH SarabunIT๙" w:cs="TH SarabunIT๙"/>
          <w:sz w:val="32"/>
          <w:szCs w:val="32"/>
          <w:cs/>
        </w:rPr>
        <w:tab/>
      </w:r>
      <w:r w:rsidRPr="00A671DE">
        <w:rPr>
          <w:rFonts w:ascii="TH SarabunIT๙" w:hAnsi="TH SarabunIT๙" w:cs="TH SarabunIT๙"/>
          <w:sz w:val="32"/>
          <w:szCs w:val="32"/>
        </w:rPr>
        <w:t>7</w:t>
      </w:r>
      <w:r w:rsidRPr="00A671DE">
        <w:rPr>
          <w:rFonts w:ascii="TH SarabunIT๙" w:hAnsi="TH SarabunIT๙" w:cs="TH SarabunIT๙"/>
          <w:sz w:val="32"/>
          <w:szCs w:val="32"/>
          <w:cs/>
        </w:rPr>
        <w:t>.3</w:t>
      </w:r>
      <w:r w:rsidRPr="00A671DE">
        <w:rPr>
          <w:rFonts w:ascii="TH SarabunIT๙" w:hAnsi="TH SarabunIT๙" w:cs="TH SarabunIT๙"/>
          <w:sz w:val="32"/>
          <w:szCs w:val="32"/>
        </w:rPr>
        <w:t xml:space="preserve">  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ครูและบุคลากรปฐมวัยได้รับการพัฒนา มีความรู้ความเข้าใจกระบวนการจัดประสบการณ์การศึกษาปฐมวัยทุกคน  </w:t>
      </w:r>
    </w:p>
    <w:p w14:paraId="13DEA31F" w14:textId="77777777" w:rsidR="000407D2" w:rsidRPr="00242145" w:rsidRDefault="00A671DE" w:rsidP="00242145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A671DE">
        <w:rPr>
          <w:rFonts w:ascii="TH SarabunIT๙" w:hAnsi="TH SarabunIT๙" w:cs="TH SarabunIT๙"/>
          <w:sz w:val="32"/>
          <w:szCs w:val="32"/>
          <w:cs/>
        </w:rPr>
        <w:tab/>
      </w:r>
      <w:r w:rsidRPr="00A671DE">
        <w:rPr>
          <w:rFonts w:ascii="TH SarabunIT๙" w:hAnsi="TH SarabunIT๙" w:cs="TH SarabunIT๙"/>
          <w:sz w:val="32"/>
          <w:szCs w:val="32"/>
        </w:rPr>
        <w:t xml:space="preserve"> 7.4 </w:t>
      </w:r>
      <w:proofErr w:type="gramStart"/>
      <w:r w:rsidRPr="00A671DE">
        <w:rPr>
          <w:rFonts w:ascii="TH SarabunIT๙" w:hAnsi="TH SarabunIT๙" w:cs="TH SarabunIT๙"/>
          <w:sz w:val="32"/>
          <w:szCs w:val="32"/>
          <w:cs/>
        </w:rPr>
        <w:t>เด็กปฐมวัยมีพัฒนาการความพร้อมทุกด้าน(</w:t>
      </w:r>
      <w:proofErr w:type="gramEnd"/>
      <w:r w:rsidRPr="00A671DE">
        <w:rPr>
          <w:rFonts w:ascii="TH SarabunIT๙" w:hAnsi="TH SarabunIT๙" w:cs="TH SarabunIT๙"/>
          <w:sz w:val="32"/>
          <w:szCs w:val="32"/>
          <w:cs/>
        </w:rPr>
        <w:t xml:space="preserve">พัฒนาการทั้ง </w:t>
      </w:r>
      <w:r w:rsidRPr="00A671DE">
        <w:rPr>
          <w:rFonts w:ascii="TH SarabunIT๙" w:hAnsi="TH SarabunIT๙" w:cs="TH SarabunIT๙"/>
          <w:sz w:val="32"/>
          <w:szCs w:val="32"/>
        </w:rPr>
        <w:t>4</w:t>
      </w:r>
      <w:r w:rsidRPr="00A671DE">
        <w:rPr>
          <w:rFonts w:ascii="TH SarabunIT๙" w:hAnsi="TH SarabunIT๙" w:cs="TH SarabunIT๙"/>
          <w:sz w:val="32"/>
          <w:szCs w:val="32"/>
          <w:cs/>
        </w:rPr>
        <w:t xml:space="preserve"> ด้าน) มีวินัย มีทักษะสื่อสารภาษาไทย   มีทักษะสื่อสารภาษาอังกฤษ (ฟัง พูด) และทักษะดิจิทัล พร้อมที่จะได้รับการพัฒนาในระดับการศึกษาที่สูงขึ้น</w:t>
      </w:r>
    </w:p>
    <w:p w14:paraId="5F249F52" w14:textId="77777777" w:rsidR="00A671DE" w:rsidRPr="00A671DE" w:rsidRDefault="00A671DE" w:rsidP="00A671D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A671DE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A671D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A671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2127"/>
        <w:gridCol w:w="1984"/>
      </w:tblGrid>
      <w:tr w:rsidR="00A671DE" w:rsidRPr="00A671DE" w14:paraId="73D1AFBF" w14:textId="77777777" w:rsidTr="0023740E">
        <w:trPr>
          <w:tblHeader/>
        </w:trPr>
        <w:tc>
          <w:tcPr>
            <w:tcW w:w="5387" w:type="dxa"/>
          </w:tcPr>
          <w:p w14:paraId="1B00FC6F" w14:textId="77777777" w:rsidR="00A671DE" w:rsidRPr="00A671DE" w:rsidRDefault="00A671DE" w:rsidP="00A671DE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27" w:type="dxa"/>
          </w:tcPr>
          <w:p w14:paraId="0FE0FA88" w14:textId="77777777" w:rsidR="00A671DE" w:rsidRPr="00A671DE" w:rsidRDefault="00A671DE" w:rsidP="00A671DE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4" w:type="dxa"/>
          </w:tcPr>
          <w:p w14:paraId="44F7DC78" w14:textId="77777777" w:rsidR="00A671DE" w:rsidRPr="00A671DE" w:rsidRDefault="00A671DE" w:rsidP="00A671DE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A671DE" w:rsidRPr="00A671DE" w14:paraId="74991489" w14:textId="77777777" w:rsidTr="0023740E">
        <w:tc>
          <w:tcPr>
            <w:tcW w:w="5387" w:type="dxa"/>
          </w:tcPr>
          <w:p w14:paraId="4E502F84" w14:textId="77777777" w:rsidR="00A671DE" w:rsidRPr="00A671DE" w:rsidRDefault="00A671DE" w:rsidP="00A671DE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สถานศึกษาที่เปิดสอนระดับการศึกษาปฐมวัย จัดทำหลักสูตรสถานศึกษาให้สอดคล้องกับหลักสูตรแกนกลาง และสอดคล้องกับทักษะที่จำเป็นในศตวรรษที่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สำหรับเด็กปฐมวัยตอบสนองต่อความต้องการของเด็กและบริบทของพื้นที่ได้อย่างมีคุณภาพ</w:t>
            </w:r>
          </w:p>
          <w:p w14:paraId="753BC1FA" w14:textId="77777777" w:rsidR="00A671DE" w:rsidRPr="00A671DE" w:rsidRDefault="00A671DE" w:rsidP="00A671DE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สถานศึกษาที่เปิดสอนระดับการศึกษาปฐมวัย จัดทำระบบข้อมูลสารสนเทศการพัฒนาเด็กปฐมวัยตามมาตรฐานชาติ และปรับระบบการประเมินพัฒนาการเด็กให้สอดคล้องกับหลักสูตรสถานศึกษาได้อย่างมีประสิทธิภาพ</w:t>
            </w:r>
          </w:p>
          <w:p w14:paraId="108D8AA9" w14:textId="77777777" w:rsidR="00A671DE" w:rsidRPr="00A671DE" w:rsidRDefault="00A671DE" w:rsidP="00A671DE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3)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ครูและบุคลากรปฐมวัยได้รับการพัฒนา มีความรู้ความเข้าใจกระบวนการจัดประสบการณ์การศึกษาปฐมวัยทุกคน  </w:t>
            </w:r>
          </w:p>
          <w:p w14:paraId="210D2C2B" w14:textId="77777777" w:rsidR="00A671DE" w:rsidRPr="00A671DE" w:rsidRDefault="00A671DE" w:rsidP="00A671DE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เด็กปฐมวัยมีพัฒนาการความพร้อมทุกด้าน(พัฒนาการทั้ง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ด้าน) มีวินัย มีทักษะสื่อสารภาษาไทย   มีทักษะสื่อสารภาษาอังกฤษ (ฟัง พูด) และทักษะดิจิทัล พร้อมที่จะได้รับการพัฒนาในระดับการศึกษาที่สูงขึ้น</w:t>
            </w:r>
          </w:p>
        </w:tc>
        <w:tc>
          <w:tcPr>
            <w:tcW w:w="2127" w:type="dxa"/>
          </w:tcPr>
          <w:p w14:paraId="11643EFF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ประเมินหลักสูตรสถานศึกษา</w:t>
            </w:r>
          </w:p>
          <w:p w14:paraId="4DD17A27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รายงานการใช้หลักสูตร</w:t>
            </w:r>
          </w:p>
          <w:p w14:paraId="784808E0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- การตอบแบบสอบถาม</w:t>
            </w:r>
          </w:p>
          <w:p w14:paraId="7E8969FD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การสะท้อนผล</w:t>
            </w:r>
          </w:p>
          <w:p w14:paraId="78B40F69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การสังเกตการสอน</w:t>
            </w:r>
          </w:p>
          <w:p w14:paraId="2EC01CC4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การสะท้อนผล</w:t>
            </w:r>
          </w:p>
          <w:p w14:paraId="1B1C5B27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การประชุม </w:t>
            </w:r>
            <w:r w:rsidRPr="00A671DE">
              <w:rPr>
                <w:rFonts w:ascii="TH SarabunIT๙" w:hAnsi="TH SarabunIT๙" w:cs="TH SarabunIT๙"/>
                <w:sz w:val="32"/>
                <w:szCs w:val="32"/>
              </w:rPr>
              <w:t>AAR</w:t>
            </w:r>
          </w:p>
          <w:p w14:paraId="29E1B9BE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539F67F1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14:paraId="2563720D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แบบสังเกตการสอน</w:t>
            </w:r>
          </w:p>
          <w:p w14:paraId="731B2CF8" w14:textId="77777777" w:rsidR="00A671DE" w:rsidRPr="00A671DE" w:rsidRDefault="00A671DE" w:rsidP="00A671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671DE">
              <w:rPr>
                <w:rFonts w:ascii="TH SarabunIT๙" w:hAnsi="TH SarabunIT๙" w:cs="TH SarabunIT๙"/>
                <w:sz w:val="32"/>
                <w:szCs w:val="32"/>
                <w:cs/>
              </w:rPr>
              <w:t>- แบบบันทึกข้อมูล</w:t>
            </w:r>
          </w:p>
        </w:tc>
      </w:tr>
    </w:tbl>
    <w:p w14:paraId="32A3CEAF" w14:textId="58628127" w:rsidR="00242145" w:rsidRDefault="00242145" w:rsidP="00DA586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01A6FC" w14:textId="77777777" w:rsidR="00084950" w:rsidRDefault="00084950" w:rsidP="00DA586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3CCEBD" w14:textId="77777777" w:rsidR="00DA586B" w:rsidRPr="00DA586B" w:rsidRDefault="00DA586B" w:rsidP="00DA586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DA586B">
        <w:rPr>
          <w:rFonts w:ascii="TH SarabunIT๙" w:hAnsi="TH SarabunIT๙" w:cs="TH SarabunIT๙"/>
          <w:sz w:val="32"/>
          <w:szCs w:val="32"/>
          <w:cs/>
        </w:rPr>
        <w:tab/>
      </w:r>
      <w:r w:rsidRPr="00DA586B">
        <w:rPr>
          <w:rFonts w:ascii="TH SarabunIT๙" w:hAnsi="TH SarabunIT๙" w:cs="TH SarabunIT๙"/>
          <w:sz w:val="32"/>
          <w:szCs w:val="32"/>
          <w:cs/>
        </w:rPr>
        <w:tab/>
      </w:r>
      <w:r w:rsidRPr="00DA586B">
        <w:rPr>
          <w:rFonts w:ascii="TH SarabunIT๙" w:hAnsi="TH SarabunIT๙" w:cs="TH SarabunIT๙"/>
          <w:sz w:val="32"/>
          <w:szCs w:val="32"/>
          <w:cs/>
        </w:rPr>
        <w:tab/>
        <w:t>พัฒนาคุณภาพการเรียนการสอนภาษาไทย  ปีงบประมาณ ๒๕๖๓</w:t>
      </w:r>
    </w:p>
    <w:p w14:paraId="24D40739" w14:textId="77777777" w:rsidR="00DA586B" w:rsidRPr="00DA586B" w:rsidRDefault="00DA586B" w:rsidP="000E4C4D">
      <w:pPr>
        <w:spacing w:after="0"/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สนองนโยบาย </w:t>
      </w:r>
      <w:proofErr w:type="spellStart"/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A586B">
        <w:rPr>
          <w:rFonts w:ascii="TH SarabunIT๙" w:hAnsi="TH SarabunIT๙" w:cs="TH SarabunIT๙"/>
          <w:sz w:val="32"/>
          <w:szCs w:val="32"/>
          <w:cs/>
        </w:rPr>
        <w:tab/>
      </w: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นโยบายที่ ๒</w:t>
      </w:r>
      <w:r w:rsidRPr="00DA586B">
        <w:rPr>
          <w:rFonts w:ascii="TH SarabunIT๙" w:hAnsi="TH SarabunIT๙" w:cs="TH SarabunIT๙"/>
          <w:sz w:val="32"/>
          <w:szCs w:val="32"/>
          <w:cs/>
        </w:rPr>
        <w:t xml:space="preserve">  ด้านการจัดการศึกษาเพื่อเพิ่มความสามารถในการแข่งขันของประเทศ</w:t>
      </w:r>
      <w:r w:rsidR="000E4C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๑ </w:t>
      </w:r>
      <w:r w:rsidRPr="00DA586B">
        <w:rPr>
          <w:rFonts w:ascii="TH SarabunIT๙" w:hAnsi="TH SarabunIT๙" w:cs="TH SarabunIT๙"/>
          <w:sz w:val="32"/>
          <w:szCs w:val="32"/>
          <w:cs/>
        </w:rPr>
        <w:t>จำนวนผู้เรียนมีความเป็นเลิศทางด้านวิชาการ มีทักษะที่สอดคล้องกับทักษะที่จำเป็นในศตวรรษ</w:t>
      </w:r>
      <w:r w:rsidR="000E4C4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A586B">
        <w:rPr>
          <w:rFonts w:ascii="TH SarabunIT๙" w:hAnsi="TH SarabunIT๙" w:cs="TH SarabunIT๙"/>
          <w:sz w:val="32"/>
          <w:szCs w:val="32"/>
          <w:cs/>
        </w:rPr>
        <w:t xml:space="preserve">ที่ ๒๑ </w:t>
      </w:r>
      <w:r w:rsidRPr="008D66C5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นโยบายที่ ๓</w:t>
      </w:r>
      <w:r w:rsidRPr="00DA586B">
        <w:rPr>
          <w:rFonts w:ascii="TH SarabunIT๙" w:hAnsi="TH SarabunIT๙" w:cs="TH SarabunIT๙"/>
          <w:sz w:val="32"/>
          <w:szCs w:val="32"/>
          <w:cs/>
        </w:rPr>
        <w:t xml:space="preserve"> ด้านการพัฒนาและสร้างเสริมศักยภาพของทรัพยากรมนุษย์ </w:t>
      </w: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๑</w:t>
      </w:r>
      <w:r w:rsidR="000E4C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>ผู้เรียนทุกระดับชั้นมีสมรรถนะสำคัญตามหลักสูตร มีทักษะการเรียนรู้ในศตวรรษที่ ๒๑ (3</w:t>
      </w:r>
      <w:r w:rsidRPr="00DA586B">
        <w:rPr>
          <w:rFonts w:ascii="TH SarabunIT๙" w:hAnsi="TH SarabunIT๙" w:cs="TH SarabunIT๙"/>
          <w:sz w:val="32"/>
          <w:szCs w:val="32"/>
        </w:rPr>
        <w:t>R</w:t>
      </w:r>
      <w:r w:rsidRPr="00DA586B">
        <w:rPr>
          <w:rFonts w:ascii="TH SarabunIT๙" w:hAnsi="TH SarabunIT๙" w:cs="TH SarabunIT๙"/>
          <w:sz w:val="32"/>
          <w:szCs w:val="32"/>
          <w:cs/>
        </w:rPr>
        <w:t>8</w:t>
      </w:r>
      <w:r w:rsidRPr="00DA586B">
        <w:rPr>
          <w:rFonts w:ascii="TH SarabunIT๙" w:hAnsi="TH SarabunIT๙" w:cs="TH SarabunIT๙"/>
          <w:sz w:val="32"/>
          <w:szCs w:val="32"/>
        </w:rPr>
        <w:t>C</w:t>
      </w:r>
      <w:r w:rsidRPr="00DA586B">
        <w:rPr>
          <w:rFonts w:ascii="TH SarabunIT๙" w:hAnsi="TH SarabunIT๙" w:cs="TH SarabunIT๙"/>
          <w:sz w:val="32"/>
          <w:szCs w:val="32"/>
          <w:cs/>
        </w:rPr>
        <w:t>)</w:t>
      </w:r>
    </w:p>
    <w:p w14:paraId="7525D205" w14:textId="77777777" w:rsidR="00DA586B" w:rsidRPr="00DA586B" w:rsidRDefault="00DA586B" w:rsidP="00DA586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DA586B">
        <w:rPr>
          <w:rFonts w:ascii="TH SarabunIT๙" w:hAnsi="TH SarabunIT๙" w:cs="TH SarabunIT๙"/>
          <w:sz w:val="32"/>
          <w:szCs w:val="32"/>
          <w:cs/>
        </w:rPr>
        <w:tab/>
      </w:r>
      <w:r w:rsidRPr="00DA586B">
        <w:rPr>
          <w:rFonts w:ascii="TH SarabunIT๙" w:hAnsi="TH SarabunIT๙" w:cs="TH SarabunIT๙"/>
          <w:sz w:val="32"/>
          <w:szCs w:val="32"/>
          <w:cs/>
        </w:rPr>
        <w:tab/>
        <w:t>กลุ่มนิเทศติดตามและประเมินผลการจัดการศึกษา</w:t>
      </w:r>
    </w:p>
    <w:p w14:paraId="46F7127C" w14:textId="77777777" w:rsidR="00DA586B" w:rsidRPr="00DA586B" w:rsidRDefault="00DA586B" w:rsidP="00DA586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DA586B">
        <w:rPr>
          <w:rFonts w:ascii="TH SarabunIT๙" w:hAnsi="TH SarabunIT๙" w:cs="TH SarabunIT๙"/>
          <w:sz w:val="32"/>
          <w:szCs w:val="32"/>
          <w:cs/>
        </w:rPr>
        <w:tab/>
      </w:r>
      <w:r w:rsidRPr="00DA586B">
        <w:rPr>
          <w:rFonts w:ascii="TH SarabunIT๙" w:hAnsi="TH SarabunIT๙" w:cs="TH SarabunIT๙"/>
          <w:sz w:val="32"/>
          <w:szCs w:val="32"/>
          <w:cs/>
        </w:rPr>
        <w:tab/>
        <w:t>นางสาวสุกัญญา  มาชำนิ , นางสาวพรชนก  เหล่าเทพ</w:t>
      </w:r>
    </w:p>
    <w:p w14:paraId="0F8D04E1" w14:textId="77777777" w:rsidR="00DA586B" w:rsidRPr="00DA586B" w:rsidRDefault="00DA586B" w:rsidP="00DA586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DA586B">
        <w:rPr>
          <w:rFonts w:ascii="TH SarabunIT๙" w:hAnsi="TH SarabunIT๙" w:cs="TH SarabunIT๙"/>
          <w:sz w:val="32"/>
          <w:szCs w:val="32"/>
          <w:cs/>
        </w:rPr>
        <w:tab/>
      </w:r>
      <w:r w:rsidRPr="00DA586B">
        <w:rPr>
          <w:rFonts w:ascii="TH SarabunIT๙" w:hAnsi="TH SarabunIT๙" w:cs="TH SarabunIT๙"/>
          <w:sz w:val="32"/>
          <w:szCs w:val="32"/>
          <w:cs/>
        </w:rPr>
        <w:tab/>
        <w:t>ต่อเนื่อง</w:t>
      </w:r>
    </w:p>
    <w:p w14:paraId="3000D972" w14:textId="77777777" w:rsidR="00DA586B" w:rsidRPr="00DA586B" w:rsidRDefault="00DA586B" w:rsidP="00DA586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DA586B">
        <w:rPr>
          <w:rFonts w:ascii="TH SarabunIT๙" w:hAnsi="TH SarabunIT๙" w:cs="TH SarabunIT๙"/>
          <w:sz w:val="32"/>
          <w:szCs w:val="32"/>
          <w:cs/>
        </w:rPr>
        <w:tab/>
      </w:r>
      <w:r w:rsidRPr="00DA586B">
        <w:rPr>
          <w:rFonts w:ascii="TH SarabunIT๙" w:hAnsi="TH SarabunIT๙" w:cs="TH SarabunIT๙"/>
          <w:sz w:val="32"/>
          <w:szCs w:val="32"/>
          <w:cs/>
        </w:rPr>
        <w:tab/>
        <w:t xml:space="preserve">ตุลาคม  ๒๕๖๒ </w:t>
      </w:r>
      <w:r w:rsidRPr="00DA586B">
        <w:rPr>
          <w:rFonts w:ascii="TH SarabunIT๙" w:hAnsi="TH SarabunIT๙" w:cs="TH SarabunIT๙"/>
          <w:sz w:val="32"/>
          <w:szCs w:val="32"/>
        </w:rPr>
        <w:t xml:space="preserve"> –</w:t>
      </w:r>
      <w:r w:rsidRPr="00DA586B">
        <w:rPr>
          <w:rFonts w:ascii="TH SarabunIT๙" w:hAnsi="TH SarabunIT๙" w:cs="TH SarabunIT๙"/>
          <w:sz w:val="32"/>
          <w:szCs w:val="32"/>
          <w:cs/>
        </w:rPr>
        <w:t xml:space="preserve"> กันยายน  ๒๕๖๓</w:t>
      </w:r>
    </w:p>
    <w:p w14:paraId="2BA2BC9D" w14:textId="77777777" w:rsidR="00DA586B" w:rsidRPr="00DA586B" w:rsidRDefault="00464634" w:rsidP="00DA586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 wp14:anchorId="60AD33F7" wp14:editId="6FAF6A69">
                <wp:simplePos x="0" y="0"/>
                <wp:positionH relativeFrom="column">
                  <wp:posOffset>0</wp:posOffset>
                </wp:positionH>
                <wp:positionV relativeFrom="paragraph">
                  <wp:posOffset>142874</wp:posOffset>
                </wp:positionV>
                <wp:extent cx="6057900" cy="0"/>
                <wp:effectExtent l="0" t="0" r="0" b="0"/>
                <wp:wrapNone/>
                <wp:docPr id="2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E637F" id="Line 111" o:spid="_x0000_s1026" style="position:absolute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1.25pt" to="47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dvPwQEAAGsDAAAOAAAAZHJzL2Uyb0RvYy54bWysU01v2zAMvQ/YfxB0X2wHSLcacXpI112y&#10;LUC7H8BIcixMEgVJiZ1/P0r56LrdhvkgiOTjE/lILx8ma9hRhajRdbyZ1ZwpJ1Bqt+/4j5enD584&#10;iwmcBINOdfykIn9YvX+3HH2r5jigkSowInGxHX3Hh5R8W1VRDMpCnKFXjoI9BguJzLCvZICR2K2p&#10;5nV9V40YpA8oVIzkfTwH+arw970S6XvfR5WY6TjVlsoZyrnLZ7VaQrsP4ActLmXAP1RhQTt69Eb1&#10;CAnYIei/qKwWASP2aSbQVtj3WqjSA3XT1H908zyAV6UXEif6m0zx/9GKb8dtYFp2fM6ZA0sj2min&#10;WNM0WZvRx5Yga7cNuTsxuWe/QfEzMofrAdxelRpfTp4SS0b1JiUb0dMLu/ErSsLAIWERauqDzZQk&#10;AZvKPE63eagpMUHOu3rx8b6msYlrrIL2muhDTF8UWpYvHTdUdSGG4yYmKp2gV0h+x+GTNqaM2zg2&#10;dvx+MV+UhIhGyxzMsBj2u7UJ7Ah5YcqXdSCyN7CABycL2aBAfr7cE2hzvhPeOEq79n9WcofytA2Z&#10;LvtpooX4sn15ZX63C+r1H1n9AgAA//8DAFBLAwQUAAYACAAAACEAVR3nytsAAAAGAQAADwAAAGRy&#10;cy9kb3ducmV2LnhtbEyPzU7DMBCE70i8g7VIXCrqECiCEKdCQG5c+oO4buMliYjXaey2KU/PVhzg&#10;ODOrmW/z+eg6tachtJ4NXE8TUMSVty3XBtar8uoeVIjIFjvPZOBIAebF+VmOmfUHXtB+GWslJRwy&#10;NNDE2Gdah6ohh2Hqe2LJPv3gMIocam0HPEi563SaJHfaYcuy0GBPzw1VX8udMxDKd9qW35Nqknzc&#10;1J7S7cvbKxpzeTE+PYKKNMa/YzjhCzoUwrTxO7ZBdQbkkWggTWegJH2Y3Yqx+TV0kev/+MUPAAAA&#10;//8DAFBLAQItABQABgAIAAAAIQC2gziS/gAAAOEBAAATAAAAAAAAAAAAAAAAAAAAAABbQ29udGVu&#10;dF9UeXBlc10ueG1sUEsBAi0AFAAGAAgAAAAhADj9If/WAAAAlAEAAAsAAAAAAAAAAAAAAAAALwEA&#10;AF9yZWxzLy5yZWxzUEsBAi0AFAAGAAgAAAAhAH2528/BAQAAawMAAA4AAAAAAAAAAAAAAAAALgIA&#10;AGRycy9lMm9Eb2MueG1sUEsBAi0AFAAGAAgAAAAhAFUd58rbAAAABgEAAA8AAAAAAAAAAAAAAAAA&#10;GwQAAGRycy9kb3ducmV2LnhtbFBLBQYAAAAABAAEAPMAAAAjBQAAAAA=&#10;"/>
            </w:pict>
          </mc:Fallback>
        </mc:AlternateContent>
      </w:r>
    </w:p>
    <w:p w14:paraId="1D2A907B" w14:textId="77777777" w:rsidR="00DA586B" w:rsidRPr="00DA586B" w:rsidRDefault="00DA586B" w:rsidP="000E4C4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A586B">
        <w:rPr>
          <w:rFonts w:ascii="TH SarabunIT๙" w:hAnsi="TH SarabunIT๙" w:cs="TH SarabunIT๙"/>
          <w:b/>
          <w:bCs/>
          <w:sz w:val="32"/>
          <w:szCs w:val="32"/>
        </w:rPr>
        <w:t xml:space="preserve">.   </w:t>
      </w: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หลักการและ เหตุผล  </w:t>
      </w:r>
    </w:p>
    <w:p w14:paraId="04F57011" w14:textId="77777777" w:rsidR="00DA586B" w:rsidRPr="00DA586B" w:rsidRDefault="00DA586B" w:rsidP="00DA586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DA586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86B">
        <w:rPr>
          <w:rFonts w:ascii="TH SarabunIT๙" w:hAnsi="TH SarabunIT๙" w:cs="TH SarabunIT๙"/>
          <w:sz w:val="32"/>
          <w:szCs w:val="32"/>
          <w:cs/>
        </w:rPr>
        <w:tab/>
        <w:t xml:space="preserve">ภาษาไทยนับเป็นภาษาเก่าแก่ มีระเบียบแบบแผน ที่สืบทอดกันมารุ่นต่อรุ่นอย่างยาวนานประกอบด้วยภาษาพูดและภาษาเขียน อันเป็นปัจจัยสำคัญนำสู่การเรียนรู้อย่างไม่มีที่สิ้นสุด ทั้งนี้หากไม่ได้รับการเหลียวแลและเห็นคุณค่าภาษาไทยก็ไม่อาจดำรง คงอยู่ได้อย่างยืนนาน อันเป็นความล่มสลายทางวัฒนธรรม รากเหง้า ความเป็นตัวตนของคนไทยได้  </w:t>
      </w:r>
    </w:p>
    <w:p w14:paraId="56D8E430" w14:textId="77777777" w:rsidR="00DA586B" w:rsidRPr="00DA586B" w:rsidRDefault="00DA586B" w:rsidP="00DA586B">
      <w:pPr>
        <w:pStyle w:val="ab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586B">
        <w:rPr>
          <w:rFonts w:ascii="TH SarabunIT๙" w:hAnsi="TH SarabunIT๙" w:cs="TH SarabunIT๙"/>
          <w:sz w:val="32"/>
          <w:szCs w:val="32"/>
          <w:cs/>
        </w:rPr>
        <w:t xml:space="preserve">กระทรวงศึกษาธิการได้ประกาศจุดเน้นให้สถานศึกษาและหน่วยงานที่เกี่ยวข้องดำเนินการยกระดับผลสัมฤทธิ์ทางการเรียน ๕ 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>กลุ่มสาระหลักเพิ่มขึ้นร้อยละ ๓  นักเรียนทุกคนอ่านออกเขียนได้  โดยเฉพาะชั้นประถมศึกษาปีที่ ๑</w:t>
      </w:r>
      <w:r w:rsidRPr="00DA586B">
        <w:rPr>
          <w:rFonts w:ascii="TH SarabunIT๙" w:hAnsi="TH SarabunIT๙" w:cs="TH SarabunIT๙"/>
          <w:sz w:val="32"/>
          <w:szCs w:val="32"/>
        </w:rPr>
        <w:t xml:space="preserve">  </w:t>
      </w:r>
      <w:r w:rsidRPr="00DA586B">
        <w:rPr>
          <w:rFonts w:ascii="TH SarabunIT๙" w:hAnsi="TH SarabunIT๙" w:cs="TH SarabunIT๙"/>
          <w:sz w:val="32"/>
          <w:szCs w:val="32"/>
          <w:cs/>
        </w:rPr>
        <w:t>ทุกคนต้องอ่านออกเขียนได้ ๑๐๐</w:t>
      </w:r>
      <w:r w:rsidRPr="00DA586B">
        <w:rPr>
          <w:rFonts w:ascii="TH SarabunIT๙" w:hAnsi="TH SarabunIT๙" w:cs="TH SarabunIT๙"/>
          <w:sz w:val="32"/>
          <w:szCs w:val="32"/>
        </w:rPr>
        <w:t xml:space="preserve">% </w:t>
      </w:r>
      <w:r w:rsidRPr="00DA586B">
        <w:rPr>
          <w:rFonts w:ascii="TH SarabunIT๙" w:hAnsi="TH SarabunIT๙" w:cs="TH SarabunIT๙"/>
          <w:sz w:val="32"/>
          <w:szCs w:val="32"/>
          <w:cs/>
        </w:rPr>
        <w:t xml:space="preserve">  รวมถึงเพิ่มศักยภาพนักเรียนในด้านการพัฒนาเยาวชนไทยให้มีคุณลักษณะในศตวรรษที่  ๒๑</w:t>
      </w:r>
      <w:r w:rsidRPr="00DA586B">
        <w:rPr>
          <w:rFonts w:ascii="TH SarabunIT๙" w:hAnsi="TH SarabunIT๙" w:cs="TH SarabunIT๙"/>
          <w:sz w:val="32"/>
          <w:szCs w:val="32"/>
        </w:rPr>
        <w:t xml:space="preserve">  </w:t>
      </w:r>
      <w:r w:rsidRPr="00DA586B">
        <w:rPr>
          <w:rFonts w:ascii="TH SarabunIT๙" w:hAnsi="TH SarabunIT๙" w:cs="TH SarabunIT๙"/>
          <w:sz w:val="32"/>
          <w:szCs w:val="32"/>
          <w:cs/>
        </w:rPr>
        <w:t>คือ มีความสามารถในการคิดเป็น  แก้ปัญหาเป็น เพื่อพัฒนาสู่ความเป็นหนึ่งของภูมิภาคเอเชียตะวันออกเฉียงใต้  ซึ่งประกาศจุดเน้นดังกล่าวเป็นผลสืบเนื่องมาจากผลการประเมินคุณภาพนักเรียนที่ผ่านมา  พบว่า ผลสัมฤทธิ์ทางการเรียนของนักเรียนต่ำกว่าร้อยละ ๕๐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>และมีแนวโน้มลดลง</w:t>
      </w:r>
      <w:proofErr w:type="spellStart"/>
      <w:r w:rsidRPr="00DA586B">
        <w:rPr>
          <w:rFonts w:ascii="TH SarabunIT๙" w:hAnsi="TH SarabunIT๙" w:cs="TH SarabunIT๙"/>
          <w:sz w:val="32"/>
          <w:szCs w:val="32"/>
          <w:cs/>
        </w:rPr>
        <w:t>เรื่อยๆ</w:t>
      </w:r>
      <w:proofErr w:type="spellEnd"/>
      <w:r w:rsidRPr="00DA586B">
        <w:rPr>
          <w:rFonts w:ascii="TH SarabunIT๙" w:hAnsi="TH SarabunIT๙" w:cs="TH SarabunIT๙"/>
          <w:sz w:val="32"/>
          <w:szCs w:val="32"/>
          <w:cs/>
        </w:rPr>
        <w:t xml:space="preserve"> ปัญหาการศึกษาขั้นพื้นฐาน คือผู้เรียนส่วนใหญ่มีผลสัมฤทธิ์ทางการเรียนตามหลักสูตรต่ำ  ขาดทักษะทางด้านความคิดวิเคราะห์  คิดสร้างสรรค์และขาดนิสัยใฝ่รู้ใฝ่เรียน   ขาดแคลนครู  ทั้งด้านปริมาณและคุณภาพ   ส่วนใหญ่ยึดหนังสือเรียนเป็นสื่อการสอนหลัก ครูอธิบายเนื้อหาในหนังสือเรียน  นักเรียนทำแบบฝึกหัดให้ได้ในระยะสั้น  เพื่อเตรียมตัวสอบมากว่าเน้นทักษะกระบวนการคิดที่จะส่งเสริมให้นักเรียนรู้จักคิดอย่างเป็นระบบ เพื่อนำไปประยุกต์ใช้ในชีวิตประจำวันได้อย่างมีประสิทธิภาพได้  </w:t>
      </w:r>
    </w:p>
    <w:p w14:paraId="59B6DF20" w14:textId="77777777" w:rsidR="00DA586B" w:rsidRPr="00DA586B" w:rsidRDefault="00DA586B" w:rsidP="00DA586B">
      <w:pPr>
        <w:pStyle w:val="ab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A586B">
        <w:rPr>
          <w:rFonts w:ascii="TH SarabunIT๙" w:hAnsi="TH SarabunIT๙" w:cs="TH SarabunIT๙"/>
          <w:sz w:val="32"/>
          <w:szCs w:val="32"/>
          <w:cs/>
        </w:rPr>
        <w:t>ดังนั้น เพื่อเป็นการพัฒนาครูอย่างต่อเนื่อง  ให้เป็นครูมืออาชีพ สามารถจัดการเรียนรู้บรรลุตามเป้าหมายของหลักสูตร   ส่งเสริมทักษะกระบวนการคิดของนักเรียนได้อย่างแท้จริงและนำไปสู่การยกระดับผลสัมฤทธิ์ทางการเรียนเป็นรูปธรรมที่ชัดเจน สำนักงานเขตพื้นที่การศึกษาประถมศึกษาขอนแก่น เขต ๑</w:t>
      </w:r>
      <w:r w:rsidRPr="00DA586B">
        <w:rPr>
          <w:rFonts w:ascii="TH SarabunIT๙" w:hAnsi="TH SarabunIT๙" w:cs="TH SarabunIT๙"/>
          <w:sz w:val="32"/>
          <w:szCs w:val="32"/>
        </w:rPr>
        <w:t xml:space="preserve">  </w:t>
      </w:r>
      <w:r w:rsidRPr="00DA586B">
        <w:rPr>
          <w:rFonts w:ascii="TH SarabunIT๙" w:hAnsi="TH SarabunIT๙" w:cs="TH SarabunIT๙"/>
          <w:sz w:val="32"/>
          <w:szCs w:val="32"/>
          <w:cs/>
        </w:rPr>
        <w:t>ได้เล็งเห็นความสำคัญของพัฒนาดังกล่าว จึงได้จัดทำโครงการนี้ขึ้นเพื่อพัฒนาและส่งเสริมให้ครูสามารถจัดการเรียนรู้เพื่อพัฒนาการอ่านออก  เขียนได้  และพัฒนาทักษะกระบวนการคิดที่หลากหลายและนำสู่การยกระดับผลสัมฤทธิ์ทางการเรียนของนักเรียนในกลุ่มสาระการเรียนรู้ภาษาไทยให้บรรลุเป้าหมายที่ตั้งไว้</w:t>
      </w:r>
    </w:p>
    <w:p w14:paraId="579AB8B9" w14:textId="77777777" w:rsidR="00DA586B" w:rsidRPr="00DA586B" w:rsidRDefault="00DA586B" w:rsidP="00996ECE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๒.  วัตถุประสงค์  </w:t>
      </w:r>
    </w:p>
    <w:p w14:paraId="65AD72D6" w14:textId="77777777" w:rsidR="00DA586B" w:rsidRPr="00DA586B" w:rsidRDefault="00DA586B" w:rsidP="00DA586B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DA586B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86B">
        <w:rPr>
          <w:rFonts w:ascii="TH SarabunIT๙" w:hAnsi="TH SarabunIT๙" w:cs="TH SarabunIT๙"/>
          <w:sz w:val="32"/>
          <w:szCs w:val="32"/>
        </w:rPr>
        <w:t>.</w:t>
      </w:r>
      <w:r w:rsidRPr="00DA586B">
        <w:rPr>
          <w:rFonts w:ascii="TH SarabunIT๙" w:hAnsi="TH SarabunIT๙" w:cs="TH SarabunIT๙"/>
          <w:sz w:val="32"/>
          <w:szCs w:val="32"/>
          <w:cs/>
        </w:rPr>
        <w:t>๑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>เพื่อส่งเสริมและพัฒนาครูผู้สอนภาษาไทยให้สามารถพัฒนาการอ่าน  การเขียนของนักเรียน ได้อย่างมีประสิทธิภาพ</w:t>
      </w:r>
    </w:p>
    <w:p w14:paraId="4A1B6F95" w14:textId="77777777" w:rsidR="00DA586B" w:rsidRPr="00DA586B" w:rsidRDefault="00DA586B" w:rsidP="00DA586B">
      <w:pPr>
        <w:pStyle w:val="ab"/>
        <w:rPr>
          <w:rFonts w:ascii="TH SarabunIT๙" w:hAnsi="TH SarabunIT๙" w:cs="TH SarabunIT๙"/>
          <w:sz w:val="32"/>
          <w:szCs w:val="32"/>
        </w:rPr>
      </w:pPr>
      <w:r w:rsidRPr="00DA586B">
        <w:rPr>
          <w:rFonts w:ascii="TH SarabunIT๙" w:hAnsi="TH SarabunIT๙" w:cs="TH SarabunIT๙"/>
          <w:sz w:val="32"/>
          <w:szCs w:val="32"/>
        </w:rPr>
        <w:tab/>
      </w:r>
      <w:r w:rsidRPr="00DA586B">
        <w:rPr>
          <w:rFonts w:ascii="TH SarabunIT๙" w:hAnsi="TH SarabunIT๙" w:cs="TH SarabunIT๙"/>
          <w:sz w:val="32"/>
          <w:szCs w:val="32"/>
          <w:cs/>
        </w:rPr>
        <w:t>๒</w:t>
      </w:r>
      <w:r w:rsidRPr="00DA586B">
        <w:rPr>
          <w:rFonts w:ascii="TH SarabunIT๙" w:hAnsi="TH SarabunIT๙" w:cs="TH SarabunIT๙"/>
          <w:sz w:val="32"/>
          <w:szCs w:val="32"/>
        </w:rPr>
        <w:t>.</w:t>
      </w:r>
      <w:r w:rsidRPr="00DA586B">
        <w:rPr>
          <w:rFonts w:ascii="TH SarabunIT๙" w:hAnsi="TH SarabunIT๙" w:cs="TH SarabunIT๙"/>
          <w:sz w:val="32"/>
          <w:szCs w:val="32"/>
          <w:cs/>
        </w:rPr>
        <w:t>๒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>เพื่อส่งเสริมและพัฒนาครูให้มีความรู้ ความเข้าใจในการจัดกิจกรรมพัฒนาทักษะกระบวนการคิดของนักเรียนในศตวรรษที่  ๒๑</w:t>
      </w:r>
    </w:p>
    <w:p w14:paraId="199479ED" w14:textId="77777777" w:rsidR="00DA586B" w:rsidRPr="00DA586B" w:rsidRDefault="00DA586B" w:rsidP="00DA586B">
      <w:pPr>
        <w:pStyle w:val="ab"/>
        <w:rPr>
          <w:rFonts w:ascii="TH SarabunIT๙" w:hAnsi="TH SarabunIT๙" w:cs="TH SarabunIT๙"/>
          <w:sz w:val="32"/>
          <w:szCs w:val="32"/>
          <w:cs/>
        </w:rPr>
      </w:pPr>
      <w:r w:rsidRPr="00DA586B">
        <w:rPr>
          <w:rFonts w:ascii="TH SarabunIT๙" w:hAnsi="TH SarabunIT๙" w:cs="TH SarabunIT๙"/>
          <w:sz w:val="32"/>
          <w:szCs w:val="32"/>
          <w:cs/>
        </w:rPr>
        <w:tab/>
        <w:t>๒.๓</w:t>
      </w:r>
      <w:r w:rsidRPr="00DA586B">
        <w:rPr>
          <w:rFonts w:ascii="TH SarabunIT๙" w:hAnsi="TH SarabunIT๙" w:cs="TH SarabunIT๙"/>
          <w:sz w:val="32"/>
          <w:szCs w:val="32"/>
        </w:rPr>
        <w:t xml:space="preserve">  </w:t>
      </w:r>
      <w:r w:rsidRPr="00DA586B">
        <w:rPr>
          <w:rFonts w:ascii="TH SarabunIT๙" w:hAnsi="TH SarabunIT๙" w:cs="TH SarabunIT๙"/>
          <w:sz w:val="32"/>
          <w:szCs w:val="32"/>
          <w:cs/>
        </w:rPr>
        <w:t>เพื่อสร้างเครือข่ายการเรียนรู้  และเสริมสร้างความเข้มแข็งทางวิชาการของครูภาษาไทยสู่ครูมืออาชีพและครูนักวิจัย</w:t>
      </w:r>
    </w:p>
    <w:p w14:paraId="701647EB" w14:textId="77777777" w:rsidR="00DA586B" w:rsidRPr="00DA586B" w:rsidRDefault="00DA586B" w:rsidP="00DA586B">
      <w:pPr>
        <w:pStyle w:val="ab"/>
        <w:rPr>
          <w:rFonts w:ascii="TH SarabunIT๙" w:eastAsia="Cordia New" w:hAnsi="TH SarabunIT๙" w:cs="TH SarabunIT๙"/>
          <w:sz w:val="32"/>
          <w:szCs w:val="32"/>
        </w:rPr>
      </w:pPr>
      <w:r w:rsidRPr="00DA586B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</w:rPr>
        <w:tab/>
      </w:r>
      <w:r w:rsidRPr="00DA586B">
        <w:rPr>
          <w:rFonts w:ascii="TH SarabunIT๙" w:hAnsi="TH SarabunIT๙" w:cs="TH SarabunIT๙"/>
          <w:sz w:val="32"/>
          <w:szCs w:val="32"/>
          <w:cs/>
        </w:rPr>
        <w:t>๒.๔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eastAsia="Cordia New" w:hAnsi="TH SarabunIT๙" w:cs="TH SarabunIT๙"/>
          <w:sz w:val="32"/>
          <w:szCs w:val="32"/>
          <w:cs/>
        </w:rPr>
        <w:t>เพื่อพัฒนาผลสัมฤทธิ์ทางการเรียนภาษาไทยให้สูงกว่าระดับชาติหรือพัฒนาขึ้นร้อยละ  ๕</w:t>
      </w:r>
      <w:r w:rsidRPr="00DA586B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21D205DF" w14:textId="77777777" w:rsidR="00DA586B" w:rsidRPr="00DA586B" w:rsidRDefault="00DA586B" w:rsidP="00DA586B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11380D76" w14:textId="77777777" w:rsidR="00DA586B" w:rsidRPr="00DA586B" w:rsidRDefault="00DA586B" w:rsidP="00DA586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DA586B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เป้าหมายโครงการ</w:t>
      </w:r>
    </w:p>
    <w:p w14:paraId="2E692C5A" w14:textId="77777777" w:rsidR="00DA586B" w:rsidRPr="00DA586B" w:rsidRDefault="00DA586B" w:rsidP="00DA586B">
      <w:pPr>
        <w:pStyle w:val="ab"/>
        <w:rPr>
          <w:rFonts w:ascii="TH SarabunIT๙" w:hAnsi="TH SarabunIT๙" w:cs="TH SarabunIT๙"/>
          <w:sz w:val="32"/>
          <w:szCs w:val="32"/>
        </w:rPr>
      </w:pPr>
      <w:r w:rsidRPr="00DA586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๓.๑</w:t>
      </w:r>
      <w:r w:rsidRPr="00DA586B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เชิงปริมาณ</w:t>
      </w:r>
      <w:r w:rsidRPr="00DA586B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DA586B">
        <w:rPr>
          <w:rFonts w:ascii="TH SarabunIT๙" w:hAnsi="TH SarabunIT๙" w:cs="TH SarabunIT๙"/>
          <w:sz w:val="32"/>
          <w:szCs w:val="32"/>
          <w:cs/>
        </w:rPr>
        <w:t>๑</w:t>
      </w:r>
      <w:r w:rsidRPr="00DA586B">
        <w:rPr>
          <w:rFonts w:ascii="TH SarabunIT๙" w:hAnsi="TH SarabunIT๙" w:cs="TH SarabunIT๙"/>
          <w:sz w:val="32"/>
          <w:szCs w:val="32"/>
        </w:rPr>
        <w:t xml:space="preserve">) </w:t>
      </w:r>
      <w:r w:rsidRPr="00DA586B">
        <w:rPr>
          <w:rFonts w:ascii="TH SarabunIT๙" w:hAnsi="TH SarabunIT๙" w:cs="TH SarabunIT๙"/>
          <w:sz w:val="32"/>
          <w:szCs w:val="32"/>
          <w:cs/>
        </w:rPr>
        <w:t xml:space="preserve">ผู้บริหารโรงเรียน  จำนวน 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>๑๕๔</w:t>
      </w:r>
      <w:r w:rsidRPr="00DA586B">
        <w:rPr>
          <w:rFonts w:ascii="TH SarabunIT๙" w:hAnsi="TH SarabunIT๙" w:cs="TH SarabunIT๙"/>
          <w:sz w:val="32"/>
          <w:szCs w:val="32"/>
        </w:rPr>
        <w:t xml:space="preserve">  </w:t>
      </w:r>
      <w:r w:rsidRPr="00DA586B">
        <w:rPr>
          <w:rFonts w:ascii="TH SarabunIT๙" w:hAnsi="TH SarabunIT๙" w:cs="TH SarabunIT๙"/>
          <w:sz w:val="32"/>
          <w:szCs w:val="32"/>
          <w:cs/>
        </w:rPr>
        <w:t>คน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D75349" w14:textId="77777777" w:rsidR="00DA586B" w:rsidRPr="00DA586B" w:rsidRDefault="00DA586B" w:rsidP="00DA586B">
      <w:pPr>
        <w:pStyle w:val="ab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DA586B">
        <w:rPr>
          <w:rFonts w:ascii="TH SarabunIT๙" w:hAnsi="TH SarabunIT๙" w:cs="TH SarabunIT๙"/>
          <w:sz w:val="32"/>
          <w:szCs w:val="32"/>
          <w:cs/>
        </w:rPr>
        <w:t>๒) ครูผู้สอนภาษาไทยชั้น ป. ๑</w:t>
      </w:r>
      <w:r w:rsidRPr="00DA586B">
        <w:rPr>
          <w:rFonts w:ascii="TH SarabunIT๙" w:hAnsi="TH SarabunIT๙" w:cs="TH SarabunIT๙"/>
          <w:sz w:val="32"/>
          <w:szCs w:val="32"/>
        </w:rPr>
        <w:t xml:space="preserve">  </w:t>
      </w:r>
      <w:r w:rsidRPr="00DA586B">
        <w:rPr>
          <w:rFonts w:ascii="TH SarabunIT๙" w:hAnsi="TH SarabunIT๙" w:cs="TH SarabunIT๙"/>
          <w:sz w:val="32"/>
          <w:szCs w:val="32"/>
          <w:cs/>
        </w:rPr>
        <w:t>ป. ๓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>,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>ป. ๖</w:t>
      </w:r>
      <w:r w:rsidRPr="00DA586B">
        <w:rPr>
          <w:rFonts w:ascii="TH SarabunIT๙" w:hAnsi="TH SarabunIT๙" w:cs="TH SarabunIT๙"/>
          <w:sz w:val="32"/>
          <w:szCs w:val="32"/>
        </w:rPr>
        <w:t xml:space="preserve">  </w:t>
      </w:r>
      <w:r w:rsidRPr="00DA586B">
        <w:rPr>
          <w:rFonts w:ascii="TH SarabunIT๙" w:hAnsi="TH SarabunIT๙" w:cs="TH SarabunIT๙"/>
          <w:sz w:val="32"/>
          <w:szCs w:val="32"/>
          <w:cs/>
        </w:rPr>
        <w:t>และ ม. ๓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>จำนวน  ๑๕๔</w:t>
      </w:r>
      <w:r w:rsidRPr="00DA586B">
        <w:rPr>
          <w:rFonts w:ascii="TH SarabunIT๙" w:hAnsi="TH SarabunIT๙" w:cs="TH SarabunIT๙"/>
          <w:sz w:val="32"/>
          <w:szCs w:val="32"/>
        </w:rPr>
        <w:t xml:space="preserve">  </w:t>
      </w:r>
      <w:r w:rsidRPr="00DA586B">
        <w:rPr>
          <w:rFonts w:ascii="TH SarabunIT๙" w:hAnsi="TH SarabunIT๙" w:cs="TH SarabunIT๙"/>
          <w:sz w:val="32"/>
          <w:szCs w:val="32"/>
          <w:cs/>
        </w:rPr>
        <w:t>โรงเรียน</w:t>
      </w:r>
    </w:p>
    <w:p w14:paraId="46A2E226" w14:textId="77777777" w:rsidR="00DA586B" w:rsidRPr="00DA586B" w:rsidRDefault="00DA586B" w:rsidP="00DA586B">
      <w:pPr>
        <w:pStyle w:val="ab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DA586B">
        <w:rPr>
          <w:rFonts w:ascii="TH SarabunIT๙" w:hAnsi="TH SarabunIT๙" w:cs="TH SarabunIT๙"/>
          <w:sz w:val="32"/>
          <w:szCs w:val="32"/>
          <w:cs/>
        </w:rPr>
        <w:t>๓) นักเรียนชั้นประถมศึกษาปีที่ ๑</w:t>
      </w:r>
      <w:r w:rsidRPr="00DA586B">
        <w:rPr>
          <w:rFonts w:ascii="TH SarabunIT๙" w:hAnsi="TH SarabunIT๙" w:cs="TH SarabunIT๙"/>
          <w:sz w:val="32"/>
          <w:szCs w:val="32"/>
        </w:rPr>
        <w:t xml:space="preserve">  </w:t>
      </w:r>
      <w:r w:rsidRPr="00DA586B">
        <w:rPr>
          <w:rFonts w:ascii="TH SarabunIT๙" w:hAnsi="TH SarabunIT๙" w:cs="TH SarabunIT๙"/>
          <w:sz w:val="32"/>
          <w:szCs w:val="32"/>
          <w:cs/>
        </w:rPr>
        <w:t>ในสังกัดอ่านออก เขียนได้ทุกคน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>และชั้น ป. ๒</w:t>
      </w:r>
      <w:r w:rsidRPr="00DA586B">
        <w:rPr>
          <w:rFonts w:ascii="TH SarabunIT๙" w:hAnsi="TH SarabunIT๙" w:cs="TH SarabunIT๙"/>
          <w:sz w:val="32"/>
          <w:szCs w:val="32"/>
        </w:rPr>
        <w:t xml:space="preserve"> – </w:t>
      </w:r>
      <w:r w:rsidRPr="00DA586B">
        <w:rPr>
          <w:rFonts w:ascii="TH SarabunIT๙" w:hAnsi="TH SarabunIT๙" w:cs="TH SarabunIT๙"/>
          <w:sz w:val="32"/>
          <w:szCs w:val="32"/>
          <w:cs/>
        </w:rPr>
        <w:t>๖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>อ่านคล่องเขียนคล่อง  อ่านรู้เรื่องและสื่อสารได้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CAA258" w14:textId="77777777" w:rsidR="00DA586B" w:rsidRPr="00DA586B" w:rsidRDefault="00DA586B" w:rsidP="00DA586B">
      <w:pPr>
        <w:pStyle w:val="ab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DA586B">
        <w:rPr>
          <w:rFonts w:ascii="TH SarabunIT๙" w:hAnsi="TH SarabunIT๙" w:cs="TH SarabunIT๙"/>
          <w:sz w:val="32"/>
          <w:szCs w:val="32"/>
          <w:cs/>
        </w:rPr>
        <w:t>๔) นักเรียนมีผลสัมฤทธิ์ทางการเรียนกลุ่มสาระการเรียนรู้ภาษาไทยสูงขึ้นอย่างน้อยร้อยละ ๕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C3024F" w14:textId="77777777" w:rsidR="00DA586B" w:rsidRPr="00DA586B" w:rsidRDefault="00DA586B" w:rsidP="00DA586B">
      <w:pPr>
        <w:pStyle w:val="ab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DA586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DA586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A586B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เชิงคุณภาพ</w:t>
      </w:r>
    </w:p>
    <w:p w14:paraId="253C3963" w14:textId="77777777" w:rsidR="00DA586B" w:rsidRPr="00DA586B" w:rsidRDefault="00DA586B" w:rsidP="00DA586B">
      <w:pPr>
        <w:pStyle w:val="ab"/>
        <w:rPr>
          <w:rFonts w:ascii="TH SarabunIT๙" w:hAnsi="TH SarabunIT๙" w:cs="TH SarabunIT๙"/>
          <w:sz w:val="32"/>
          <w:szCs w:val="32"/>
          <w:cs/>
        </w:rPr>
      </w:pPr>
      <w:r w:rsidRPr="00DA586B">
        <w:rPr>
          <w:rFonts w:ascii="TH SarabunIT๙" w:hAnsi="TH SarabunIT๙" w:cs="TH SarabunIT๙"/>
          <w:sz w:val="32"/>
          <w:szCs w:val="32"/>
        </w:rPr>
        <w:t xml:space="preserve">       </w:t>
      </w:r>
      <w:r w:rsidRPr="00DA586B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>๑</w:t>
      </w:r>
      <w:r w:rsidRPr="00DA586B">
        <w:rPr>
          <w:rFonts w:ascii="TH SarabunIT๙" w:hAnsi="TH SarabunIT๙" w:cs="TH SarabunIT๙"/>
          <w:sz w:val="32"/>
          <w:szCs w:val="32"/>
        </w:rPr>
        <w:t xml:space="preserve">) </w:t>
      </w:r>
      <w:r w:rsidRPr="00DA586B">
        <w:rPr>
          <w:rFonts w:ascii="TH SarabunIT๙" w:hAnsi="TH SarabunIT๙" w:cs="TH SarabunIT๙"/>
          <w:sz w:val="32"/>
          <w:szCs w:val="32"/>
          <w:cs/>
        </w:rPr>
        <w:t>ผู้บริหารโรงเรียนมีความรู้ความเข้าใจในแนวทางการขับเคลื่อนและพัฒนาคุณภาพการสอนภาษาไทย</w:t>
      </w:r>
    </w:p>
    <w:p w14:paraId="127256A5" w14:textId="77777777" w:rsidR="00DA586B" w:rsidRPr="00DA586B" w:rsidRDefault="00DA586B" w:rsidP="00DA586B">
      <w:pPr>
        <w:pStyle w:val="ab"/>
        <w:rPr>
          <w:rFonts w:ascii="TH SarabunIT๙" w:hAnsi="TH SarabunIT๙" w:cs="TH SarabunIT๙"/>
          <w:sz w:val="32"/>
          <w:szCs w:val="32"/>
          <w:cs/>
        </w:rPr>
      </w:pPr>
      <w:r w:rsidRPr="00DA586B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A586B">
        <w:rPr>
          <w:rFonts w:ascii="TH SarabunIT๙" w:hAnsi="TH SarabunIT๙" w:cs="TH SarabunIT๙"/>
          <w:sz w:val="32"/>
          <w:szCs w:val="32"/>
          <w:cs/>
        </w:rPr>
        <w:t>๒) ครูผู้สอนภาษาไทยสามารถจัดการเรียนการสอนตามแนวทางการสอนอ่านรู้เรื่องและสื่อสารได้อย่างมีประสิทธิภาพ</w:t>
      </w:r>
    </w:p>
    <w:p w14:paraId="4772BCF3" w14:textId="77777777" w:rsidR="00DA586B" w:rsidRPr="00DA586B" w:rsidRDefault="00DA586B" w:rsidP="00DA586B">
      <w:pPr>
        <w:pStyle w:val="ab"/>
        <w:rPr>
          <w:rFonts w:ascii="TH SarabunIT๙" w:hAnsi="TH SarabunIT๙" w:cs="TH SarabunIT๙"/>
          <w:sz w:val="32"/>
          <w:szCs w:val="32"/>
        </w:rPr>
      </w:pPr>
      <w:r w:rsidRPr="00DA586B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A586B">
        <w:rPr>
          <w:rFonts w:ascii="TH SarabunIT๙" w:hAnsi="TH SarabunIT๙" w:cs="TH SarabunIT๙"/>
          <w:sz w:val="32"/>
          <w:szCs w:val="32"/>
          <w:cs/>
        </w:rPr>
        <w:t xml:space="preserve">๓) นักเรียนในสังกัดได้รับการพัฒนาด้านการอ่านออก เขียนได้  อ่านคล่องเขียนคล่อง           </w:t>
      </w:r>
    </w:p>
    <w:p w14:paraId="17C79B49" w14:textId="77777777" w:rsidR="00DA586B" w:rsidRPr="00DA586B" w:rsidRDefault="00DA586B" w:rsidP="00DA586B">
      <w:pPr>
        <w:pStyle w:val="ab"/>
        <w:rPr>
          <w:rFonts w:ascii="TH SarabunIT๙" w:hAnsi="TH SarabunIT๙" w:cs="TH SarabunIT๙"/>
          <w:sz w:val="32"/>
          <w:szCs w:val="32"/>
        </w:rPr>
      </w:pPr>
      <w:r w:rsidRPr="00DA586B">
        <w:rPr>
          <w:rFonts w:ascii="TH SarabunIT๙" w:hAnsi="TH SarabunIT๙" w:cs="TH SarabunIT๙"/>
          <w:sz w:val="32"/>
          <w:szCs w:val="32"/>
          <w:cs/>
        </w:rPr>
        <w:t>อ่านรู้เรื่องและสื่อสารได้อย่างมีประสิทธิภาพ</w:t>
      </w:r>
    </w:p>
    <w:p w14:paraId="5F9CED4D" w14:textId="77777777" w:rsidR="00DA586B" w:rsidRPr="00DA586B" w:rsidRDefault="00DA586B" w:rsidP="00DA586B">
      <w:pPr>
        <w:pStyle w:val="ab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 xml:space="preserve">๔)  </w:t>
      </w:r>
      <w:proofErr w:type="spellStart"/>
      <w:r w:rsidRPr="00DA586B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DA586B">
        <w:rPr>
          <w:rFonts w:ascii="TH SarabunIT๙" w:hAnsi="TH SarabunIT๙" w:cs="TH SarabunIT๙"/>
          <w:sz w:val="32"/>
          <w:szCs w:val="32"/>
          <w:cs/>
        </w:rPr>
        <w:t>ป.ขอนแก่นเขต ๑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 xml:space="preserve"> มีเครือข่ายการเรียนรู้ทางวิชาการที่เข้มแข็งสู่ครูมืออาชีพ  ครูนักวิจัย</w:t>
      </w:r>
    </w:p>
    <w:p w14:paraId="22487C24" w14:textId="77777777" w:rsidR="00DA586B" w:rsidRPr="00DA586B" w:rsidRDefault="00DA586B" w:rsidP="008D66C5">
      <w:pPr>
        <w:spacing w:before="240"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DA586B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วิธีการดำเนินการ/ขั้นตอนการดำเนินงาน</w:t>
      </w:r>
    </w:p>
    <w:tbl>
      <w:tblPr>
        <w:tblW w:w="95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528"/>
        <w:gridCol w:w="2155"/>
        <w:gridCol w:w="1134"/>
      </w:tblGrid>
      <w:tr w:rsidR="00DA586B" w:rsidRPr="00DA586B" w14:paraId="6FE7E768" w14:textId="77777777" w:rsidTr="00084950">
        <w:trPr>
          <w:trHeight w:val="3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F2A66" w14:textId="77777777" w:rsidR="00DA586B" w:rsidRPr="00DA586B" w:rsidRDefault="00DA586B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632C" w14:textId="77777777" w:rsidR="00DA586B" w:rsidRPr="00DA586B" w:rsidRDefault="00DA586B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B59D7" w14:textId="77777777" w:rsidR="00DA586B" w:rsidRPr="00DA586B" w:rsidRDefault="00DA586B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25231" w14:textId="77777777" w:rsidR="00DA586B" w:rsidRPr="00DA586B" w:rsidRDefault="00DA586B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A586B" w:rsidRPr="00DA586B" w14:paraId="5FFCAF0E" w14:textId="77777777" w:rsidTr="00084950">
        <w:trPr>
          <w:trHeight w:val="3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5772B" w14:textId="77777777" w:rsidR="00DA586B" w:rsidRPr="00DA586B" w:rsidRDefault="00DA586B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</w:t>
            </w:r>
          </w:p>
        </w:tc>
        <w:tc>
          <w:tcPr>
            <w:tcW w:w="8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CD9862A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พัฒนาคุณภาพการเรียนการสอนภาษาไทย</w:t>
            </w:r>
          </w:p>
        </w:tc>
      </w:tr>
      <w:tr w:rsidR="00DA586B" w:rsidRPr="00DA586B" w14:paraId="314C0927" w14:textId="77777777" w:rsidTr="00084950">
        <w:trPr>
          <w:trHeight w:val="3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495F5" w14:textId="77777777" w:rsidR="00DA586B" w:rsidRPr="00DA586B" w:rsidRDefault="00DA586B" w:rsidP="00DA586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๑.๑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9CB18" w14:textId="77777777" w:rsidR="00DA586B" w:rsidRPr="00DA586B" w:rsidRDefault="00DA586B" w:rsidP="00DA586B">
            <w:pPr>
              <w:pStyle w:val="ab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สรุปผลการดำเนินงานพัฒนาคุณภาพการสอนภาษาไทยของคณะกรรมการพัฒนาคุณภาพการสอนภาษาไทยระดับเขตพื้นที่ และวางแผนการดำเนินงานในปีงบประมาณ ๒๕๖๒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318F" w14:textId="77777777" w:rsidR="00DA586B" w:rsidRPr="00DA586B" w:rsidRDefault="00242145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ตค.-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.2562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0CA0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A586B" w:rsidRPr="00DA586B" w14:paraId="46145F23" w14:textId="77777777" w:rsidTr="00084950">
        <w:trPr>
          <w:trHeight w:val="3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EB65" w14:textId="77777777" w:rsidR="00DA586B" w:rsidRPr="00DA586B" w:rsidRDefault="00DA586B" w:rsidP="00DA586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๑.๒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4D72" w14:textId="77777777" w:rsidR="00DA586B" w:rsidRPr="00DA586B" w:rsidRDefault="00DA586B" w:rsidP="00DA586B">
            <w:pPr>
              <w:pStyle w:val="ab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จัดทำเครื่องมือประเมินการอ่านการเขียนของเขตพื้นที่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DA64" w14:textId="77777777" w:rsidR="00DA586B" w:rsidRPr="00DA586B" w:rsidRDefault="00242145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.-ธค. 2562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0F36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A586B" w:rsidRPr="00DA586B" w14:paraId="202C52F8" w14:textId="77777777" w:rsidTr="00084950">
        <w:trPr>
          <w:trHeight w:val="3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975C" w14:textId="77777777" w:rsidR="00DA586B" w:rsidRPr="00DA586B" w:rsidRDefault="00DA586B" w:rsidP="00DA586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๑.๓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6F81" w14:textId="77777777" w:rsidR="00DA586B" w:rsidRPr="00DA586B" w:rsidRDefault="00DA586B" w:rsidP="00DA586B">
            <w:pPr>
              <w:pStyle w:val="ab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ชี้แจงแนวทางการนำนโยบายสู่การพัฒนาการอ่านการเขียนของเขตพื้นที่ให้กลุ่มเครือข่ายดำเนินการพัฒนา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5B7E" w14:textId="77777777" w:rsidR="00DA586B" w:rsidRPr="00DA586B" w:rsidRDefault="00242145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.-ธค. 2562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AA04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A586B" w:rsidRPr="00DA586B" w14:paraId="696BEC3B" w14:textId="77777777" w:rsidTr="00084950">
        <w:trPr>
          <w:trHeight w:val="3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A851" w14:textId="77777777" w:rsidR="00DA586B" w:rsidRPr="00DA586B" w:rsidRDefault="00DA586B" w:rsidP="00DA586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1C6C" w14:textId="77777777" w:rsidR="00DA586B" w:rsidRPr="00DA586B" w:rsidRDefault="00DA586B" w:rsidP="00DA586B">
            <w:pPr>
              <w:pStyle w:val="ab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นิเทศ ติดตามการส่งเสริมพัฒนาผู้เรียนด้านการอ่าน การเขียน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0B6A" w14:textId="77777777" w:rsidR="008D66C5" w:rsidRDefault="00DA586B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๒๕๖๒ – กันยายน ๒๕๖๓</w:t>
            </w:r>
          </w:p>
          <w:p w14:paraId="44BEB37B" w14:textId="77777777" w:rsidR="00996ECE" w:rsidRPr="00DA586B" w:rsidRDefault="00996ECE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4495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A586B" w:rsidRPr="00DA586B" w14:paraId="5111515F" w14:textId="77777777" w:rsidTr="00084950">
        <w:trPr>
          <w:trHeight w:val="3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870C" w14:textId="77777777" w:rsidR="00DA586B" w:rsidRPr="00DA586B" w:rsidRDefault="00DA586B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๒</w:t>
            </w:r>
          </w:p>
        </w:tc>
        <w:tc>
          <w:tcPr>
            <w:tcW w:w="8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BB9D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ประกวดแข่งขันโครงการรักษ์ภาษาไทย</w:t>
            </w:r>
          </w:p>
        </w:tc>
      </w:tr>
      <w:tr w:rsidR="00DA586B" w:rsidRPr="00DA586B" w14:paraId="7348A181" w14:textId="77777777" w:rsidTr="00084950">
        <w:trPr>
          <w:trHeight w:val="3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9376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๒.๑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E990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ประชาสัมพันธ์โครงการรักษ์ภาษาไทยไปยังกลุ่มเครือข่าย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0F09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พฤษภาคม  ๒๕๖๓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77F4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DA586B" w:rsidRPr="00DA586B" w14:paraId="2BDDF20A" w14:textId="77777777" w:rsidTr="00084950">
        <w:trPr>
          <w:trHeight w:val="3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D836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๒.๒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B5D52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กลุ่มเครือข่ายดำเนินการแข่งขันทักษะภาษาไทยระดับกลุ่มเครือข่าย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D420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มิถุนายน ๒๕๖๓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B872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DA586B" w:rsidRPr="00DA586B" w14:paraId="2D14E66E" w14:textId="77777777" w:rsidTr="00084950">
        <w:trPr>
          <w:trHeight w:val="3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3096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๒.๓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EB38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กลุ่มเครือข่ายส่งผลงานและตัวแทนแข่งขันระดับเขตพื้นที่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9F94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มิถุนายน ๒๕๖๓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DE19C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DA586B" w:rsidRPr="00DA586B" w14:paraId="027FB69E" w14:textId="77777777" w:rsidTr="00084950">
        <w:trPr>
          <w:trHeight w:val="3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CBC0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๒.๔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4AA9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เขตพื้นที่คัดเลือกตัวแทนที่ชนะเลิศ ส่งแข่งขันต่อรอบคัดเลือกระดับประเทศ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FAED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มิถุนายน ๒๕๖๓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4583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DA586B" w:rsidRPr="00DA586B" w14:paraId="2C33F83B" w14:textId="77777777" w:rsidTr="00084950">
        <w:trPr>
          <w:trHeight w:val="3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80F8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๒.๕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A56D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มอบโล่รางวัลสำหรับโรงเรียนที่เป็นตัวแทนเขตพื้นที่เข้าแข่งขันรอบคัดเลือกระดับประเทศ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36C5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มิถุนายน ๒๕๖๓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D3D2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DA586B" w:rsidRPr="00DA586B" w14:paraId="4510B1AE" w14:textId="77777777" w:rsidTr="00084950">
        <w:trPr>
          <w:trHeight w:val="3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BA36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๒.๖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28E19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สรุปและรายงานผลการดำเนินงาน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21ED1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กันยายน ๒๕๖๓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E137" w14:textId="77777777" w:rsidR="00DA586B" w:rsidRPr="00DA586B" w:rsidRDefault="00DA586B" w:rsidP="00DA586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2C7D2A9E" w14:textId="77777777" w:rsidR="00DA586B" w:rsidRPr="00DA586B" w:rsidRDefault="00DA586B" w:rsidP="00DA586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D8B109" w14:textId="27CA4531" w:rsidR="00DA586B" w:rsidRPr="00DA586B" w:rsidRDefault="00DA586B" w:rsidP="00DA586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  งบประมาณที่ใช้  จำนวน  </w:t>
      </w:r>
      <w:r w:rsidR="002F6411">
        <w:rPr>
          <w:rFonts w:ascii="TH SarabunIT๙" w:hAnsi="TH SarabunIT๙" w:cs="TH SarabunIT๙" w:hint="cs"/>
          <w:b/>
          <w:bCs/>
          <w:sz w:val="32"/>
          <w:szCs w:val="32"/>
          <w:cs/>
        </w:rPr>
        <w:t>32,250</w:t>
      </w: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บาท (</w:t>
      </w:r>
      <w:r w:rsidR="002F6411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สามหมื่นสองพันสองร้อยห้าสิบ</w:t>
      </w: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บาทถ้วน)</w:t>
      </w:r>
      <w:r w:rsidRPr="00DA586B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tbl>
      <w:tblPr>
        <w:tblW w:w="93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992"/>
        <w:gridCol w:w="1021"/>
        <w:gridCol w:w="993"/>
        <w:gridCol w:w="850"/>
      </w:tblGrid>
      <w:tr w:rsidR="00DA586B" w:rsidRPr="00DA586B" w14:paraId="03786851" w14:textId="77777777" w:rsidTr="00084950">
        <w:trPr>
          <w:trHeight w:val="395"/>
        </w:trPr>
        <w:tc>
          <w:tcPr>
            <w:tcW w:w="5529" w:type="dxa"/>
            <w:vMerge w:val="restart"/>
          </w:tcPr>
          <w:p w14:paraId="0C0C849C" w14:textId="77777777" w:rsidR="00DA586B" w:rsidRPr="00DA586B" w:rsidRDefault="00DA586B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A586B">
              <w:rPr>
                <w:rFonts w:ascii="TH SarabunIT๙" w:hAnsi="TH SarabunIT๙" w:cs="TH SarabunIT๙"/>
                <w:b/>
                <w:bCs/>
                <w:cs/>
              </w:rPr>
              <w:t>กิจกรรมและรายละเอียด ในการใช้งบประมาณ</w:t>
            </w:r>
          </w:p>
        </w:tc>
        <w:tc>
          <w:tcPr>
            <w:tcW w:w="992" w:type="dxa"/>
            <w:vMerge w:val="restart"/>
          </w:tcPr>
          <w:p w14:paraId="5747FC15" w14:textId="77777777" w:rsidR="00DA586B" w:rsidRPr="008D66C5" w:rsidRDefault="00DA586B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8D66C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2864" w:type="dxa"/>
            <w:gridSpan w:val="3"/>
          </w:tcPr>
          <w:p w14:paraId="7F9EA04B" w14:textId="77777777" w:rsidR="00DA586B" w:rsidRPr="00DA586B" w:rsidRDefault="00DA586B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A586B">
              <w:rPr>
                <w:rFonts w:ascii="TH SarabunIT๙" w:hAnsi="TH SarabunIT๙" w:cs="TH SarabunIT๙"/>
                <w:b/>
                <w:bCs/>
                <w:cs/>
              </w:rPr>
              <w:t>งบประมาณจำแนกตามหมวดรายจ่าย</w:t>
            </w:r>
          </w:p>
        </w:tc>
      </w:tr>
      <w:tr w:rsidR="0024291F" w:rsidRPr="00DA586B" w14:paraId="36016EE0" w14:textId="77777777" w:rsidTr="00084950">
        <w:tc>
          <w:tcPr>
            <w:tcW w:w="5529" w:type="dxa"/>
            <w:vMerge/>
          </w:tcPr>
          <w:p w14:paraId="3D46A3B3" w14:textId="77777777" w:rsidR="0024291F" w:rsidRPr="00DA586B" w:rsidRDefault="0024291F" w:rsidP="00DA58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vMerge/>
          </w:tcPr>
          <w:p w14:paraId="5A02CD50" w14:textId="77777777" w:rsidR="0024291F" w:rsidRPr="00DA586B" w:rsidRDefault="0024291F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021" w:type="dxa"/>
          </w:tcPr>
          <w:p w14:paraId="388B5440" w14:textId="77777777" w:rsidR="0024291F" w:rsidRPr="00DA586B" w:rsidRDefault="0024291F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ค่าตอบแทน</w:t>
            </w:r>
          </w:p>
        </w:tc>
        <w:tc>
          <w:tcPr>
            <w:tcW w:w="993" w:type="dxa"/>
          </w:tcPr>
          <w:p w14:paraId="542BDB17" w14:textId="77777777" w:rsidR="0024291F" w:rsidRPr="00DA586B" w:rsidRDefault="0024291F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850" w:type="dxa"/>
          </w:tcPr>
          <w:p w14:paraId="3180D1E8" w14:textId="77777777" w:rsidR="0024291F" w:rsidRPr="00DA586B" w:rsidRDefault="0024291F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ค่าวัสดุ</w:t>
            </w:r>
          </w:p>
        </w:tc>
      </w:tr>
      <w:tr w:rsidR="0024291F" w:rsidRPr="00DA586B" w14:paraId="50456D1C" w14:textId="77777777" w:rsidTr="00084950">
        <w:tc>
          <w:tcPr>
            <w:tcW w:w="5529" w:type="dxa"/>
          </w:tcPr>
          <w:p w14:paraId="700746B0" w14:textId="77777777" w:rsidR="0024291F" w:rsidRPr="00DA586B" w:rsidRDefault="0024291F" w:rsidP="00DA586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ประชุมสรุปผล/วางแผนการดำเนินงาน/จัดทำเครื่องมือทดสอบการอ่านเขียน (๒ วัน)</w:t>
            </w:r>
          </w:p>
          <w:p w14:paraId="622FBA6F" w14:textId="77777777" w:rsidR="0024291F" w:rsidRPr="00DA586B" w:rsidRDefault="0024291F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        -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ค่าอาหารกลางวัน  (๓๐*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๘๐*๒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C100EC3" w14:textId="77777777" w:rsidR="0024291F" w:rsidRPr="00DA586B" w:rsidRDefault="0024291F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        -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ค่าอาหารว่าง  (๓๐ *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๗๐ * ๒)</w:t>
            </w:r>
          </w:p>
        </w:tc>
        <w:tc>
          <w:tcPr>
            <w:tcW w:w="992" w:type="dxa"/>
          </w:tcPr>
          <w:p w14:paraId="6F1331E4" w14:textId="77777777" w:rsidR="0024291F" w:rsidRPr="00DA586B" w:rsidRDefault="0024291F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21" w:type="dxa"/>
          </w:tcPr>
          <w:p w14:paraId="4E6DFCFA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ED41D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6C5FCF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5EA46B07" w14:textId="77777777" w:rsidR="0024291F" w:rsidRPr="00DA586B" w:rsidRDefault="0024291F" w:rsidP="0024291F">
            <w:pPr>
              <w:tabs>
                <w:tab w:val="right" w:pos="777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64AADBC9" w14:textId="77777777" w:rsidR="0024291F" w:rsidRPr="00DA586B" w:rsidRDefault="0024291F" w:rsidP="0024291F">
            <w:pPr>
              <w:tabs>
                <w:tab w:val="right" w:pos="777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BE8B9C" w14:textId="77777777" w:rsidR="0024291F" w:rsidRPr="00DA586B" w:rsidRDefault="0024291F" w:rsidP="0024291F">
            <w:pPr>
              <w:tabs>
                <w:tab w:val="right" w:pos="777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๘๐๐</w:t>
            </w:r>
          </w:p>
          <w:p w14:paraId="6DFE8E20" w14:textId="77777777" w:rsidR="0024291F" w:rsidRPr="00DA586B" w:rsidRDefault="0024291F" w:rsidP="0024291F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</w:p>
        </w:tc>
        <w:tc>
          <w:tcPr>
            <w:tcW w:w="850" w:type="dxa"/>
          </w:tcPr>
          <w:p w14:paraId="599F5324" w14:textId="77777777" w:rsidR="0024291F" w:rsidRPr="00DA586B" w:rsidRDefault="0024291F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4291F" w:rsidRPr="00DA586B" w14:paraId="66170C78" w14:textId="77777777" w:rsidTr="00084950">
        <w:trPr>
          <w:trHeight w:val="273"/>
        </w:trPr>
        <w:tc>
          <w:tcPr>
            <w:tcW w:w="5529" w:type="dxa"/>
          </w:tcPr>
          <w:p w14:paraId="1277ADA1" w14:textId="77777777" w:rsidR="0024291F" w:rsidRPr="00DA586B" w:rsidRDefault="0024291F" w:rsidP="00DA586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กิจกรรมแข่งขันเพื่อคัดเลือกนักเรียนที่มีความสามารถพิเศษด้านภาษาไทย                         </w:t>
            </w:r>
          </w:p>
          <w:p w14:paraId="144CC6E4" w14:textId="77777777" w:rsidR="0024291F" w:rsidRPr="00DA586B" w:rsidRDefault="0024291F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ประชุมคณะกรรมการดำเนินงาน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๔๐ คน ๑ วัน  </w:t>
            </w:r>
          </w:p>
          <w:p w14:paraId="6076E4A7" w14:textId="77777777" w:rsidR="0024291F" w:rsidRPr="00DA586B" w:rsidRDefault="0024291F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        -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ค่าอาหารกลางวัน  (๔๐ *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๘๐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2ED3FA" w14:textId="77777777" w:rsidR="0024291F" w:rsidRPr="00DA586B" w:rsidRDefault="0024291F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        -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ค่าอาหารว่าง  (๔๐ 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*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3B86FA95" w14:textId="77777777" w:rsidR="0024291F" w:rsidRPr="00DA586B" w:rsidRDefault="0024291F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๑.๒ แข่งขันทักษะภาษาไทย โครงการรักษ์ภาษาไทย สำหรับ</w:t>
            </w:r>
          </w:p>
          <w:p w14:paraId="4447FB06" w14:textId="77777777" w:rsidR="0024291F" w:rsidRPr="00DA586B" w:rsidRDefault="0024291F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ค่าตอบแทนคณะกรรมการตามคำสั่งทุกคณะในวันแข่งขัน  มิถุนายน ๖๒  (๗๐*๒๐๐)</w:t>
            </w:r>
          </w:p>
          <w:p w14:paraId="1875E74E" w14:textId="77777777" w:rsidR="0024291F" w:rsidRPr="00DA586B" w:rsidRDefault="0024291F" w:rsidP="00DA586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ค่าวัสดุในการดำเนินการแข่งขัน และจัดทำเกียรติบัตร                       การแข่งขัน </w:t>
            </w:r>
          </w:p>
        </w:tc>
        <w:tc>
          <w:tcPr>
            <w:tcW w:w="992" w:type="dxa"/>
          </w:tcPr>
          <w:p w14:paraId="7E3751CE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1" w:type="dxa"/>
          </w:tcPr>
          <w:p w14:paraId="2B4A4E10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A189F6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368D84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DFD10E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63C03C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D26F79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0B5F35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503D75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529D1A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๑๔,๐๐๐</w:t>
            </w:r>
          </w:p>
          <w:p w14:paraId="6D61C1FD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5A5BF50E" w14:textId="77777777" w:rsidR="0024291F" w:rsidRPr="00DA586B" w:rsidRDefault="0024291F" w:rsidP="0024291F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4D4F487" w14:textId="77777777" w:rsidR="0024291F" w:rsidRPr="00DA586B" w:rsidRDefault="0024291F" w:rsidP="0024291F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B59BBC" w14:textId="77777777" w:rsidR="0024291F" w:rsidRPr="00DA586B" w:rsidRDefault="0024291F" w:rsidP="0024291F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245A14" w14:textId="77777777" w:rsidR="0024291F" w:rsidRPr="00DA586B" w:rsidRDefault="0024291F" w:rsidP="0024291F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</w:p>
          <w:p w14:paraId="5FA0A8D9" w14:textId="77777777" w:rsidR="0024291F" w:rsidRPr="00DA586B" w:rsidRDefault="0024291F" w:rsidP="0024291F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๒,๘๐๐</w:t>
            </w:r>
          </w:p>
          <w:p w14:paraId="317A8924" w14:textId="77777777" w:rsidR="0024291F" w:rsidRPr="00DA586B" w:rsidRDefault="0024291F" w:rsidP="0024291F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EBEAAB" w14:textId="77777777" w:rsidR="0024291F" w:rsidRPr="00DA586B" w:rsidRDefault="0024291F" w:rsidP="0024291F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966BA1" w14:textId="77777777" w:rsidR="0024291F" w:rsidRPr="00DA586B" w:rsidRDefault="0024291F" w:rsidP="0024291F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ABBA3C" w14:textId="77777777" w:rsidR="0024291F" w:rsidRPr="00DA586B" w:rsidRDefault="0024291F" w:rsidP="0024291F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1452DB" w14:textId="77777777" w:rsidR="0024291F" w:rsidRPr="00DA586B" w:rsidRDefault="0024291F" w:rsidP="0024291F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BBB8B34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4D8163F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0DA25E2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BEC3560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C8A1D5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F528E4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2E9BBA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1913CD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19622A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D78BB3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๓,๒๕๐</w:t>
            </w:r>
          </w:p>
        </w:tc>
      </w:tr>
      <w:tr w:rsidR="0024291F" w:rsidRPr="00DA586B" w14:paraId="371A3035" w14:textId="77777777" w:rsidTr="00084950">
        <w:trPr>
          <w:trHeight w:val="273"/>
        </w:trPr>
        <w:tc>
          <w:tcPr>
            <w:tcW w:w="5529" w:type="dxa"/>
          </w:tcPr>
          <w:p w14:paraId="1D464B83" w14:textId="77777777" w:rsidR="0024291F" w:rsidRPr="00DA586B" w:rsidRDefault="0024291F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รวมค่าใช้จ่าย</w:t>
            </w:r>
          </w:p>
        </w:tc>
        <w:tc>
          <w:tcPr>
            <w:tcW w:w="992" w:type="dxa"/>
          </w:tcPr>
          <w:p w14:paraId="2CCB93FE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14:paraId="18F941FB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๑๔,๐๐๐</w:t>
            </w:r>
          </w:p>
        </w:tc>
        <w:tc>
          <w:tcPr>
            <w:tcW w:w="993" w:type="dxa"/>
          </w:tcPr>
          <w:p w14:paraId="2D64F155" w14:textId="77777777" w:rsidR="0024291F" w:rsidRPr="00DA586B" w:rsidRDefault="0024291F" w:rsidP="00DA586B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๑๕,๐๐๐</w:t>
            </w:r>
          </w:p>
        </w:tc>
        <w:tc>
          <w:tcPr>
            <w:tcW w:w="850" w:type="dxa"/>
          </w:tcPr>
          <w:p w14:paraId="148B17BB" w14:textId="77777777" w:rsidR="0024291F" w:rsidRPr="00DA586B" w:rsidRDefault="0024291F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๓๒๕๐</w:t>
            </w:r>
          </w:p>
        </w:tc>
      </w:tr>
      <w:tr w:rsidR="0024291F" w:rsidRPr="00DA586B" w14:paraId="4FC4E4E1" w14:textId="77777777" w:rsidTr="00084950">
        <w:trPr>
          <w:trHeight w:val="273"/>
        </w:trPr>
        <w:tc>
          <w:tcPr>
            <w:tcW w:w="5529" w:type="dxa"/>
          </w:tcPr>
          <w:p w14:paraId="02B841D7" w14:textId="77777777" w:rsidR="0024291F" w:rsidRPr="00DA586B" w:rsidRDefault="0024291F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รวมค่าใช้จ่ายทั้งสิ้น</w:t>
            </w:r>
          </w:p>
        </w:tc>
        <w:tc>
          <w:tcPr>
            <w:tcW w:w="3856" w:type="dxa"/>
            <w:gridSpan w:val="4"/>
          </w:tcPr>
          <w:p w14:paraId="71C28DC0" w14:textId="77777777" w:rsidR="0024291F" w:rsidRPr="00DA586B" w:rsidRDefault="0024291F" w:rsidP="00DA586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๓๒</w:t>
            </w: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๒๕๐</w:t>
            </w:r>
          </w:p>
        </w:tc>
      </w:tr>
    </w:tbl>
    <w:p w14:paraId="4F8D6C52" w14:textId="77777777" w:rsidR="00DA586B" w:rsidRPr="00DA586B" w:rsidRDefault="00DA586B" w:rsidP="00DA586B">
      <w:pPr>
        <w:tabs>
          <w:tab w:val="left" w:pos="993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DA586B">
        <w:rPr>
          <w:rFonts w:ascii="TH SarabunIT๙" w:hAnsi="TH SarabunIT๙" w:cs="TH SarabunIT๙"/>
          <w:sz w:val="32"/>
          <w:szCs w:val="32"/>
          <w:cs/>
        </w:rPr>
        <w:t>ขอถัวจ่ายทุกรายการ</w:t>
      </w:r>
    </w:p>
    <w:p w14:paraId="7F8164CB" w14:textId="77777777" w:rsidR="00DA586B" w:rsidRPr="00DA586B" w:rsidRDefault="00DA586B" w:rsidP="00DA586B">
      <w:pPr>
        <w:tabs>
          <w:tab w:val="left" w:pos="993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204CC3D" w14:textId="77777777" w:rsidR="00DA586B" w:rsidRPr="00DA586B" w:rsidRDefault="00DA586B" w:rsidP="00DA586B">
      <w:pPr>
        <w:tabs>
          <w:tab w:val="left" w:pos="209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DA586B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14:paraId="2D1C09D1" w14:textId="77777777" w:rsidR="00DA586B" w:rsidRPr="00DA586B" w:rsidRDefault="00DA586B" w:rsidP="00DA586B">
      <w:pPr>
        <w:pStyle w:val="ab"/>
        <w:rPr>
          <w:rFonts w:ascii="TH SarabunIT๙" w:hAnsi="TH SarabunIT๙" w:cs="TH SarabunIT๙"/>
          <w:b/>
          <w:bCs/>
          <w:sz w:val="32"/>
          <w:szCs w:val="32"/>
        </w:rPr>
      </w:pP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DA586B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27B15F9C" w14:textId="77777777" w:rsidR="00DA586B" w:rsidRPr="00DA586B" w:rsidRDefault="00DA586B" w:rsidP="00DA586B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A586B">
        <w:rPr>
          <w:rFonts w:ascii="TH SarabunIT๙" w:hAnsi="TH SarabunIT๙" w:cs="TH SarabunIT๙"/>
          <w:sz w:val="32"/>
          <w:szCs w:val="32"/>
          <w:cs/>
        </w:rPr>
        <w:t>๑</w:t>
      </w:r>
      <w:r w:rsidRPr="00DA586B">
        <w:rPr>
          <w:rFonts w:ascii="TH SarabunIT๙" w:hAnsi="TH SarabunIT๙" w:cs="TH SarabunIT๙"/>
          <w:sz w:val="32"/>
          <w:szCs w:val="32"/>
        </w:rPr>
        <w:t xml:space="preserve">) </w:t>
      </w:r>
      <w:r w:rsidRPr="00DA586B">
        <w:rPr>
          <w:rFonts w:ascii="TH SarabunIT๙" w:hAnsi="TH SarabunIT๙" w:cs="TH SarabunIT๙"/>
          <w:sz w:val="32"/>
          <w:szCs w:val="32"/>
          <w:cs/>
        </w:rPr>
        <w:t>ผู้บริหารโรงเรียนมีความรู้ความเข้าใจในแนวทางการขับเคลื่อนและส่งเสริม  สนับสนุนให้ครูสามารถพัฒนาคุณภาพภาษาไทยได้อย่างมีประสิทธิภาพ</w:t>
      </w:r>
    </w:p>
    <w:p w14:paraId="5AAD9E7D" w14:textId="77777777" w:rsidR="00DA586B" w:rsidRPr="00DA586B" w:rsidRDefault="00DA586B" w:rsidP="00DA586B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A586B">
        <w:rPr>
          <w:rFonts w:ascii="TH SarabunIT๙" w:hAnsi="TH SarabunIT๙" w:cs="TH SarabunIT๙"/>
          <w:sz w:val="32"/>
          <w:szCs w:val="32"/>
          <w:cs/>
        </w:rPr>
        <w:t>๒) นักเรียนชั้นประถมศึกษาปีที่ ๑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>อ่านออก เขียนได้ทุกคน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>และชั้น ป. ๒</w:t>
      </w:r>
      <w:r w:rsidRPr="00DA586B">
        <w:rPr>
          <w:rFonts w:ascii="TH SarabunIT๙" w:hAnsi="TH SarabunIT๙" w:cs="TH SarabunIT๙"/>
          <w:sz w:val="32"/>
          <w:szCs w:val="32"/>
        </w:rPr>
        <w:t xml:space="preserve"> -  </w:t>
      </w:r>
      <w:r w:rsidRPr="00DA586B">
        <w:rPr>
          <w:rFonts w:ascii="TH SarabunIT๙" w:hAnsi="TH SarabunIT๙" w:cs="TH SarabunIT๙"/>
          <w:sz w:val="32"/>
          <w:szCs w:val="32"/>
          <w:cs/>
        </w:rPr>
        <w:t>ป. ๖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>และ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 xml:space="preserve"> ม. ๓</w:t>
      </w:r>
      <w:r w:rsidRPr="00DA586B">
        <w:rPr>
          <w:rFonts w:ascii="TH SarabunIT๙" w:hAnsi="TH SarabunIT๙" w:cs="TH SarabunIT๙"/>
          <w:sz w:val="32"/>
          <w:szCs w:val="32"/>
        </w:rPr>
        <w:t xml:space="preserve"> </w:t>
      </w:r>
      <w:r w:rsidRPr="00DA586B">
        <w:rPr>
          <w:rFonts w:ascii="TH SarabunIT๙" w:hAnsi="TH SarabunIT๙" w:cs="TH SarabunIT๙"/>
          <w:sz w:val="32"/>
          <w:szCs w:val="32"/>
          <w:cs/>
        </w:rPr>
        <w:t>มีทักษะกระบวนการคิดที่หลากหลายและสามารถนำไปประยุกต์ใช้ในชีวิตประจำวันได้</w:t>
      </w:r>
    </w:p>
    <w:p w14:paraId="51A611CD" w14:textId="77777777" w:rsidR="00DA586B" w:rsidRPr="00DA586B" w:rsidRDefault="00DA586B" w:rsidP="00DA586B">
      <w:pPr>
        <w:pStyle w:val="ab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A586B">
        <w:rPr>
          <w:rFonts w:ascii="TH SarabunIT๙" w:hAnsi="TH SarabunIT๙" w:cs="TH SarabunIT๙"/>
          <w:sz w:val="32"/>
          <w:szCs w:val="32"/>
          <w:cs/>
        </w:rPr>
        <w:t>๓) สำนักงานเขตพื้นที่การศึกษามีเครือข่ายขมรมครูภาษาไทยที่เข้มแข็ง  สามารถพัฒนาเครือข่ายทางวิชาการได้อย่างมีประสิทธิภาพ</w:t>
      </w:r>
    </w:p>
    <w:p w14:paraId="6B05D0FE" w14:textId="77777777" w:rsidR="00DA586B" w:rsidRPr="00DA586B" w:rsidRDefault="00DA586B" w:rsidP="00DA586B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A586B">
        <w:rPr>
          <w:rFonts w:ascii="TH SarabunIT๙" w:hAnsi="TH SarabunIT๙" w:cs="TH SarabunIT๙"/>
          <w:sz w:val="32"/>
          <w:szCs w:val="32"/>
          <w:cs/>
        </w:rPr>
        <w:t>๔) นักเรียนมีผลสัมฤทธิ์ทางการเรียนกลุ่มสาระการเรียนรู้ภาษาไท</w:t>
      </w:r>
      <w:r w:rsidR="008D66C5">
        <w:rPr>
          <w:rFonts w:ascii="TH SarabunIT๙" w:hAnsi="TH SarabunIT๙" w:cs="TH SarabunIT๙"/>
          <w:sz w:val="32"/>
          <w:szCs w:val="32"/>
          <w:cs/>
        </w:rPr>
        <w:t>ยสูงกว่าระดับชาติหรือเพิ่มขึ้น</w:t>
      </w:r>
      <w:r w:rsidRPr="00DA586B">
        <w:rPr>
          <w:rFonts w:ascii="TH SarabunIT๙" w:hAnsi="TH SarabunIT๙" w:cs="TH SarabunIT๙"/>
          <w:sz w:val="32"/>
          <w:szCs w:val="32"/>
          <w:cs/>
        </w:rPr>
        <w:t>ร้อยละ  ๕</w:t>
      </w:r>
    </w:p>
    <w:p w14:paraId="592F9336" w14:textId="77777777" w:rsidR="00DA586B" w:rsidRPr="00DA586B" w:rsidRDefault="00DA586B" w:rsidP="00DA586B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</w:p>
    <w:p w14:paraId="112F7109" w14:textId="77777777" w:rsidR="00DA586B" w:rsidRPr="00DA586B" w:rsidRDefault="00DA586B" w:rsidP="00DA586B">
      <w:pPr>
        <w:pStyle w:val="ab"/>
        <w:rPr>
          <w:rFonts w:ascii="TH SarabunIT๙" w:hAnsi="TH SarabunIT๙" w:cs="TH SarabunIT๙"/>
          <w:b/>
          <w:bCs/>
          <w:sz w:val="32"/>
          <w:szCs w:val="32"/>
        </w:rPr>
      </w:pP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DA586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A586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0"/>
        <w:gridCol w:w="2552"/>
        <w:gridCol w:w="1701"/>
      </w:tblGrid>
      <w:tr w:rsidR="00DA586B" w:rsidRPr="00DA586B" w14:paraId="73C68A3F" w14:textId="77777777" w:rsidTr="00242145">
        <w:tc>
          <w:tcPr>
            <w:tcW w:w="5240" w:type="dxa"/>
          </w:tcPr>
          <w:p w14:paraId="641027C1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552" w:type="dxa"/>
          </w:tcPr>
          <w:p w14:paraId="5AD20DE0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</w:tcPr>
          <w:p w14:paraId="476B2064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</w:tr>
      <w:tr w:rsidR="00DA586B" w:rsidRPr="00DA586B" w14:paraId="2EB45F7A" w14:textId="77777777" w:rsidTr="00242145">
        <w:trPr>
          <w:trHeight w:val="600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</w:tcPr>
          <w:p w14:paraId="22B27EA3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นักเรียนชั้นป. ๑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อ่านออก เขียนได้ ๑๐๐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%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34B0EE7C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การประเมินความสามารถด้านการอ่านการเขียน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2B9D887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แบบประเมินความสามารถ</w:t>
            </w:r>
          </w:p>
        </w:tc>
      </w:tr>
      <w:tr w:rsidR="00DA586B" w:rsidRPr="00DA586B" w14:paraId="315D6C07" w14:textId="77777777" w:rsidTr="00242145">
        <w:trPr>
          <w:trHeight w:val="1040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</w:tcPr>
          <w:p w14:paraId="58BF9A25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นักเรียนชั้นป. ๒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๖ อ่านคล่องเขียนคล่อง  อ่านรู้เรื่องและสื่อสารได้ผ่านเกณฑ์มาตรฐาน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49897194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การประเมินความสามารถด้านการอ่านการเขียน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8D7296F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แบบประเมินความสามารถ</w:t>
            </w:r>
          </w:p>
        </w:tc>
      </w:tr>
      <w:tr w:rsidR="00DA586B" w:rsidRPr="00DA586B" w14:paraId="5AA1A652" w14:textId="77777777" w:rsidTr="00242145">
        <w:trPr>
          <w:trHeight w:val="795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</w:tcPr>
          <w:p w14:paraId="6806272D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proofErr w:type="spellStart"/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ป.ขอนแก่นเขต ๑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มีเครือข่ายการเรียนรู้ทางวิชาการ         ที่เข้มแข็งสู่ครูมืออาชีพ  ครูนักวิจัย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4F19D2FF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การนิเทศติดตาม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C05ED3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แบบนิเทศติดตาม</w:t>
            </w:r>
          </w:p>
          <w:p w14:paraId="6B02847D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A586B" w:rsidRPr="00DA586B" w14:paraId="7380D751" w14:textId="77777777" w:rsidTr="00242145">
        <w:trPr>
          <w:trHeight w:val="870"/>
        </w:trPr>
        <w:tc>
          <w:tcPr>
            <w:tcW w:w="5240" w:type="dxa"/>
            <w:tcBorders>
              <w:top w:val="single" w:sz="4" w:space="0" w:color="auto"/>
            </w:tcBorders>
          </w:tcPr>
          <w:p w14:paraId="06767BD2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นักเรียนมีผลสัมฤทธิ์ทางการเรียนสูงกว่าระดับชาติหรือเพิ่มขึ้นร้อยละ ๕</w:t>
            </w:r>
            <w:r w:rsidRPr="00DA586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A78ED93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C3EE26A" w14:textId="77777777" w:rsidR="00DA586B" w:rsidRPr="00DA586B" w:rsidRDefault="00DA586B" w:rsidP="00DA586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86B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</w:tbl>
    <w:p w14:paraId="30D14453" w14:textId="77777777" w:rsidR="00DA586B" w:rsidRDefault="00DA586B" w:rsidP="00A671D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36EE67" w14:textId="77777777" w:rsidR="001E35D5" w:rsidRDefault="001E35D5" w:rsidP="00A671D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64E5D8" w14:textId="77777777" w:rsidR="001E35D5" w:rsidRDefault="001E35D5" w:rsidP="00A671D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D2760B" w14:textId="77777777" w:rsidR="001E35D5" w:rsidRDefault="001E35D5" w:rsidP="00A671D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077762" w14:textId="77777777" w:rsidR="001E35D5" w:rsidRDefault="001E35D5" w:rsidP="00A671D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BE051" w14:textId="77777777" w:rsidR="001E35D5" w:rsidRDefault="001E35D5" w:rsidP="00A671D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59449E" w14:textId="77777777" w:rsidR="001E35D5" w:rsidRDefault="001E35D5" w:rsidP="00A671D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AA15EC" w14:textId="77777777" w:rsidR="001E35D5" w:rsidRDefault="001E35D5" w:rsidP="00A671D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17E53C" w14:textId="77777777" w:rsidR="001E35D5" w:rsidRDefault="001E35D5" w:rsidP="00A671D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21B39" w14:textId="77777777" w:rsidR="001E35D5" w:rsidRDefault="001E35D5" w:rsidP="00A671D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B06E4" w14:textId="77777777" w:rsidR="001E35D5" w:rsidRDefault="001E35D5" w:rsidP="00A671D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64209C" w14:textId="77777777" w:rsidR="001E35D5" w:rsidRDefault="001E35D5" w:rsidP="00A671D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43F1F6" w14:textId="77777777" w:rsidR="001E35D5" w:rsidRDefault="001E35D5" w:rsidP="00A671D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24C82" w14:textId="77777777" w:rsidR="001E35D5" w:rsidRDefault="001E35D5" w:rsidP="00A671D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7DE7A0" w14:textId="77777777" w:rsidR="001E35D5" w:rsidRDefault="001E35D5" w:rsidP="00A671DE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2BBB24" w14:textId="77777777" w:rsidR="001E35D5" w:rsidRPr="001E35D5" w:rsidRDefault="001E35D5" w:rsidP="001E35D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35D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โครงการ/กิจกรรม ปีงบประมาณ พ.ศ. 2563</w:t>
      </w:r>
    </w:p>
    <w:p w14:paraId="35B74200" w14:textId="77777777" w:rsidR="001E35D5" w:rsidRPr="001E35D5" w:rsidRDefault="001E35D5" w:rsidP="001E35D5">
      <w:pPr>
        <w:pStyle w:val="ab"/>
        <w:rPr>
          <w:rFonts w:ascii="TH SarabunIT๙" w:hAnsi="TH SarabunIT๙" w:cs="TH SarabunIT๙"/>
          <w:sz w:val="32"/>
          <w:szCs w:val="32"/>
        </w:rPr>
      </w:pPr>
      <w:r w:rsidRPr="001E35D5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E35D5">
        <w:rPr>
          <w:rFonts w:ascii="TH SarabunIT๙" w:hAnsi="TH SarabunIT๙" w:cs="TH SarabunIT๙"/>
          <w:sz w:val="32"/>
          <w:szCs w:val="32"/>
          <w:cs/>
        </w:rPr>
        <w:tab/>
        <w:t>โครงการบ้านนักวิทยาศาสตร์น้อย ประเทศไทย ปีการศึกษา 256</w:t>
      </w:r>
      <w:r w:rsidRPr="001E35D5">
        <w:rPr>
          <w:rFonts w:ascii="TH SarabunIT๙" w:hAnsi="TH SarabunIT๙" w:cs="TH SarabunIT๙"/>
          <w:sz w:val="32"/>
          <w:szCs w:val="32"/>
        </w:rPr>
        <w:t>3</w:t>
      </w:r>
    </w:p>
    <w:p w14:paraId="526BBF75" w14:textId="77777777" w:rsidR="001E35D5" w:rsidRPr="001E35D5" w:rsidRDefault="001E35D5" w:rsidP="001E35D5">
      <w:pPr>
        <w:pStyle w:val="ab"/>
        <w:rPr>
          <w:rFonts w:ascii="TH SarabunIT๙" w:hAnsi="TH SarabunIT๙" w:cs="TH SarabunIT๙"/>
          <w:sz w:val="32"/>
          <w:szCs w:val="32"/>
        </w:rPr>
      </w:pPr>
      <w:r w:rsidRPr="001E35D5">
        <w:rPr>
          <w:rFonts w:ascii="TH SarabunIT๙" w:hAnsi="TH SarabunIT๙" w:cs="TH SarabunIT๙"/>
          <w:b/>
          <w:bCs/>
          <w:sz w:val="32"/>
          <w:szCs w:val="32"/>
          <w:cs/>
        </w:rPr>
        <w:t>สนอง</w:t>
      </w:r>
      <w:r w:rsidRPr="001E35D5">
        <w:rPr>
          <w:rFonts w:ascii="TH SarabunIT๙" w:hAnsi="TH SarabunIT๙" w:cs="TH SarabunIT๙"/>
          <w:sz w:val="32"/>
          <w:szCs w:val="32"/>
          <w:cs/>
        </w:rPr>
        <w:tab/>
      </w:r>
      <w:r w:rsidRPr="001E35D5">
        <w:rPr>
          <w:rFonts w:ascii="TH SarabunIT๙" w:hAnsi="TH SarabunIT๙" w:cs="TH SarabunIT๙"/>
          <w:sz w:val="32"/>
          <w:szCs w:val="32"/>
          <w:cs/>
        </w:rPr>
        <w:tab/>
      </w:r>
      <w:r w:rsidRPr="001E35D5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นโยบายที่ 3</w:t>
      </w:r>
      <w:r w:rsidRPr="001E35D5">
        <w:rPr>
          <w:rFonts w:ascii="TH SarabunIT๙" w:hAnsi="TH SarabunIT๙" w:cs="TH SarabunIT๙"/>
          <w:sz w:val="32"/>
          <w:szCs w:val="32"/>
          <w:cs/>
        </w:rPr>
        <w:t xml:space="preserve"> ด้านการพัฒนาและสร้างเสริมศักยภาพของทรัพยากรมนุษย์</w:t>
      </w:r>
    </w:p>
    <w:p w14:paraId="0A9CD3F5" w14:textId="77777777" w:rsidR="001E35D5" w:rsidRPr="001E35D5" w:rsidRDefault="001E35D5" w:rsidP="001E35D5">
      <w:pPr>
        <w:pStyle w:val="ab"/>
        <w:rPr>
          <w:rFonts w:ascii="TH SarabunIT๙" w:hAnsi="TH SarabunIT๙" w:cs="TH SarabunIT๙"/>
          <w:sz w:val="32"/>
          <w:szCs w:val="32"/>
        </w:rPr>
      </w:pPr>
      <w:r w:rsidRPr="001E35D5">
        <w:rPr>
          <w:rFonts w:ascii="TH SarabunIT๙" w:hAnsi="TH SarabunIT๙" w:cs="TH SarabunIT๙"/>
          <w:sz w:val="32"/>
          <w:szCs w:val="32"/>
          <w:cs/>
        </w:rPr>
        <w:tab/>
      </w:r>
      <w:r w:rsidRPr="001E35D5">
        <w:rPr>
          <w:rFonts w:ascii="TH SarabunIT๙" w:hAnsi="TH SarabunIT๙" w:cs="TH SarabunIT๙"/>
          <w:sz w:val="32"/>
          <w:szCs w:val="32"/>
          <w:cs/>
        </w:rPr>
        <w:tab/>
      </w:r>
      <w:r w:rsidRPr="001E35D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1</w:t>
      </w:r>
      <w:r w:rsidRPr="001E35D5">
        <w:rPr>
          <w:rFonts w:ascii="TH SarabunIT๙" w:hAnsi="TH SarabunIT๙" w:cs="TH SarabunIT๙"/>
          <w:sz w:val="32"/>
          <w:szCs w:val="32"/>
          <w:cs/>
        </w:rPr>
        <w:t xml:space="preserve"> รายละเอียดตัวชี้วัด ผู้เรียนทุกระดับมีสมรรถนะสา</w:t>
      </w:r>
      <w:proofErr w:type="spellStart"/>
      <w:r w:rsidRPr="001E35D5">
        <w:rPr>
          <w:rFonts w:ascii="TH SarabunIT๙" w:hAnsi="TH SarabunIT๙" w:cs="TH SarabunIT๙"/>
          <w:sz w:val="32"/>
          <w:szCs w:val="32"/>
          <w:cs/>
        </w:rPr>
        <w:t>คัญ</w:t>
      </w:r>
      <w:proofErr w:type="spellEnd"/>
      <w:r w:rsidRPr="001E35D5">
        <w:rPr>
          <w:rFonts w:ascii="TH SarabunIT๙" w:hAnsi="TH SarabunIT๙" w:cs="TH SarabunIT๙"/>
          <w:sz w:val="32"/>
          <w:szCs w:val="32"/>
          <w:cs/>
        </w:rPr>
        <w:t xml:space="preserve">ตามหลักสูตร </w:t>
      </w:r>
      <w:r w:rsidR="00242145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E35D5">
        <w:rPr>
          <w:rFonts w:ascii="TH SarabunIT๙" w:hAnsi="TH SarabunIT๙" w:cs="TH SarabunIT๙"/>
          <w:sz w:val="32"/>
          <w:szCs w:val="32"/>
          <w:cs/>
        </w:rPr>
        <w:t>มีทักษะการเรียนรู้</w:t>
      </w:r>
      <w:r w:rsidR="000E4C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35D5">
        <w:rPr>
          <w:rFonts w:ascii="TH SarabunIT๙" w:hAnsi="TH SarabunIT๙" w:cs="TH SarabunIT๙"/>
          <w:sz w:val="32"/>
          <w:szCs w:val="32"/>
          <w:cs/>
        </w:rPr>
        <w:t>ในศตวรรษที่ 21 (3</w:t>
      </w:r>
      <w:r w:rsidRPr="001E35D5">
        <w:rPr>
          <w:rFonts w:ascii="TH SarabunIT๙" w:hAnsi="TH SarabunIT๙" w:cs="TH SarabunIT๙"/>
          <w:sz w:val="32"/>
          <w:szCs w:val="32"/>
        </w:rPr>
        <w:t>R</w:t>
      </w:r>
      <w:r w:rsidRPr="001E35D5">
        <w:rPr>
          <w:rFonts w:ascii="TH SarabunIT๙" w:hAnsi="TH SarabunIT๙" w:cs="TH SarabunIT๙"/>
          <w:sz w:val="32"/>
          <w:szCs w:val="32"/>
          <w:cs/>
        </w:rPr>
        <w:t>8</w:t>
      </w:r>
      <w:r w:rsidRPr="001E35D5">
        <w:rPr>
          <w:rFonts w:ascii="TH SarabunIT๙" w:hAnsi="TH SarabunIT๙" w:cs="TH SarabunIT๙"/>
          <w:sz w:val="32"/>
          <w:szCs w:val="32"/>
        </w:rPr>
        <w:t>C)</w:t>
      </w:r>
    </w:p>
    <w:p w14:paraId="3D7C196C" w14:textId="77777777" w:rsidR="001E35D5" w:rsidRPr="001E35D5" w:rsidRDefault="001E35D5" w:rsidP="001E35D5">
      <w:pPr>
        <w:pStyle w:val="ab"/>
        <w:rPr>
          <w:rFonts w:ascii="TH SarabunIT๙" w:hAnsi="TH SarabunIT๙" w:cs="TH SarabunIT๙"/>
          <w:sz w:val="32"/>
          <w:szCs w:val="32"/>
        </w:rPr>
      </w:pPr>
      <w:r w:rsidRPr="001E35D5">
        <w:rPr>
          <w:rFonts w:ascii="TH SarabunIT๙" w:hAnsi="TH SarabunIT๙" w:cs="TH SarabunIT๙"/>
          <w:sz w:val="32"/>
          <w:szCs w:val="32"/>
          <w:cs/>
        </w:rPr>
        <w:tab/>
      </w:r>
      <w:r w:rsidRPr="001E35D5">
        <w:rPr>
          <w:rFonts w:ascii="TH SarabunIT๙" w:hAnsi="TH SarabunIT๙" w:cs="TH SarabunIT๙"/>
          <w:sz w:val="32"/>
          <w:szCs w:val="32"/>
          <w:cs/>
        </w:rPr>
        <w:tab/>
      </w:r>
      <w:r w:rsidRPr="001E35D5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 ข้อ 2</w:t>
      </w:r>
      <w:r w:rsidRPr="001E35D5">
        <w:rPr>
          <w:rFonts w:ascii="TH SarabunIT๙" w:hAnsi="TH SarabunIT๙" w:cs="TH SarabunIT๙"/>
          <w:sz w:val="32"/>
          <w:szCs w:val="32"/>
          <w:cs/>
        </w:rPr>
        <w:t xml:space="preserve"> การพัฒนาศักยภาพ และคุณภาพของผู้เรียน</w:t>
      </w:r>
    </w:p>
    <w:p w14:paraId="5CE81FA5" w14:textId="77777777" w:rsidR="001E35D5" w:rsidRPr="001E35D5" w:rsidRDefault="001E35D5" w:rsidP="001E35D5">
      <w:pPr>
        <w:pStyle w:val="ab"/>
        <w:rPr>
          <w:rFonts w:ascii="TH SarabunIT๙" w:hAnsi="TH SarabunIT๙" w:cs="TH SarabunIT๙"/>
          <w:sz w:val="32"/>
          <w:szCs w:val="32"/>
        </w:rPr>
      </w:pPr>
      <w:r w:rsidRPr="001E35D5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1E35D5">
        <w:rPr>
          <w:rFonts w:ascii="TH SarabunIT๙" w:hAnsi="TH SarabunIT๙" w:cs="TH SarabunIT๙"/>
          <w:sz w:val="32"/>
          <w:szCs w:val="32"/>
          <w:cs/>
        </w:rPr>
        <w:tab/>
        <w:t>กลุ่มนิเทศ ติดตามและประเมินผลการจัดการศึกษา</w:t>
      </w:r>
    </w:p>
    <w:p w14:paraId="5012EDDC" w14:textId="77777777" w:rsidR="001E35D5" w:rsidRPr="001E35D5" w:rsidRDefault="001E35D5" w:rsidP="001E35D5">
      <w:pPr>
        <w:pStyle w:val="ab"/>
        <w:rPr>
          <w:rFonts w:ascii="TH SarabunIT๙" w:hAnsi="TH SarabunIT๙" w:cs="TH SarabunIT๙"/>
          <w:sz w:val="32"/>
          <w:szCs w:val="32"/>
        </w:rPr>
      </w:pPr>
      <w:r w:rsidRPr="001E35D5">
        <w:rPr>
          <w:rFonts w:ascii="TH SarabunIT๙" w:hAnsi="TH SarabunIT๙" w:cs="TH SarabunIT๙"/>
          <w:sz w:val="32"/>
          <w:szCs w:val="32"/>
          <w:cs/>
        </w:rPr>
        <w:tab/>
      </w:r>
      <w:r w:rsidRPr="001E35D5">
        <w:rPr>
          <w:rFonts w:ascii="TH SarabunIT๙" w:hAnsi="TH SarabunIT๙" w:cs="TH SarabunIT๙"/>
          <w:sz w:val="32"/>
          <w:szCs w:val="32"/>
          <w:cs/>
        </w:rPr>
        <w:tab/>
      </w:r>
      <w:r w:rsidRPr="001E35D5">
        <w:rPr>
          <w:rFonts w:ascii="TH SarabunIT๙" w:hAnsi="TH SarabunIT๙" w:cs="TH SarabunIT๙"/>
          <w:sz w:val="32"/>
          <w:szCs w:val="32"/>
          <w:cs/>
        </w:rPr>
        <w:tab/>
        <w:t>สำนักงานเขตพื้นที่การศึกษาประถมศึกษาขอนแก่น เขต 1</w:t>
      </w:r>
    </w:p>
    <w:p w14:paraId="013BE080" w14:textId="77777777" w:rsidR="001E35D5" w:rsidRPr="001E35D5" w:rsidRDefault="001E35D5" w:rsidP="001E35D5">
      <w:pPr>
        <w:pStyle w:val="ab"/>
        <w:rPr>
          <w:rFonts w:ascii="TH SarabunIT๙" w:hAnsi="TH SarabunIT๙" w:cs="TH SarabunIT๙"/>
          <w:sz w:val="32"/>
          <w:szCs w:val="32"/>
        </w:rPr>
      </w:pPr>
      <w:r w:rsidRPr="001E35D5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E35D5">
        <w:rPr>
          <w:rFonts w:ascii="TH SarabunIT๙" w:hAnsi="TH SarabunIT๙" w:cs="TH SarabunIT๙"/>
          <w:sz w:val="32"/>
          <w:szCs w:val="32"/>
          <w:cs/>
        </w:rPr>
        <w:tab/>
      </w:r>
      <w:r w:rsidRPr="001E35D5">
        <w:rPr>
          <w:rFonts w:ascii="TH SarabunIT๙" w:hAnsi="TH SarabunIT๙" w:cs="TH SarabunIT๙"/>
          <w:sz w:val="32"/>
          <w:szCs w:val="32"/>
          <w:cs/>
        </w:rPr>
        <w:tab/>
        <w:t>นางสาวฉวีวรรณ   แก้วหล่อน</w:t>
      </w:r>
      <w:r w:rsidRPr="001E35D5">
        <w:rPr>
          <w:rFonts w:ascii="TH SarabunIT๙" w:hAnsi="TH SarabunIT๙" w:cs="TH SarabunIT๙"/>
          <w:sz w:val="32"/>
          <w:szCs w:val="32"/>
          <w:cs/>
        </w:rPr>
        <w:tab/>
        <w:t>ศึกษานิเทศก์</w:t>
      </w:r>
    </w:p>
    <w:p w14:paraId="71203E3A" w14:textId="77777777" w:rsidR="001E35D5" w:rsidRPr="001E35D5" w:rsidRDefault="001E35D5" w:rsidP="001E35D5">
      <w:pPr>
        <w:pStyle w:val="ab"/>
        <w:rPr>
          <w:rFonts w:ascii="TH SarabunIT๙" w:hAnsi="TH SarabunIT๙" w:cs="TH SarabunIT๙"/>
          <w:sz w:val="32"/>
          <w:szCs w:val="32"/>
        </w:rPr>
      </w:pPr>
      <w:r w:rsidRPr="001E35D5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E35D5">
        <w:rPr>
          <w:rFonts w:ascii="TH SarabunIT๙" w:hAnsi="TH SarabunIT๙" w:cs="TH SarabunIT๙"/>
          <w:sz w:val="32"/>
          <w:szCs w:val="32"/>
          <w:cs/>
        </w:rPr>
        <w:tab/>
        <w:t>โครงการต่อเนื่อง</w:t>
      </w:r>
    </w:p>
    <w:p w14:paraId="7D002BF5" w14:textId="77777777" w:rsidR="001E35D5" w:rsidRPr="001E35D5" w:rsidRDefault="001E35D5" w:rsidP="001E35D5">
      <w:pPr>
        <w:pStyle w:val="ab"/>
        <w:rPr>
          <w:rFonts w:ascii="TH SarabunIT๙" w:hAnsi="TH SarabunIT๙" w:cs="TH SarabunIT๙"/>
          <w:sz w:val="32"/>
          <w:szCs w:val="32"/>
        </w:rPr>
      </w:pPr>
      <w:r w:rsidRPr="001E35D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E35D5">
        <w:rPr>
          <w:rFonts w:ascii="TH SarabunIT๙" w:hAnsi="TH SarabunIT๙" w:cs="TH SarabunIT๙"/>
          <w:sz w:val="32"/>
          <w:szCs w:val="32"/>
          <w:cs/>
        </w:rPr>
        <w:tab/>
      </w:r>
      <w:r w:rsidRPr="001E35D5">
        <w:rPr>
          <w:rFonts w:ascii="TH SarabunIT๙" w:hAnsi="TH SarabunIT๙" w:cs="TH SarabunIT๙"/>
          <w:sz w:val="32"/>
          <w:szCs w:val="32"/>
          <w:cs/>
        </w:rPr>
        <w:tab/>
        <w:t>ปีการศึกษา 256</w:t>
      </w:r>
      <w:r w:rsidRPr="001E35D5">
        <w:rPr>
          <w:rFonts w:ascii="TH SarabunIT๙" w:hAnsi="TH SarabunIT๙" w:cs="TH SarabunIT๙"/>
          <w:sz w:val="32"/>
          <w:szCs w:val="32"/>
        </w:rPr>
        <w:t>3</w:t>
      </w:r>
    </w:p>
    <w:p w14:paraId="0AA3492C" w14:textId="77777777" w:rsidR="001E35D5" w:rsidRPr="001E35D5" w:rsidRDefault="001E35D5" w:rsidP="001E35D5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  <w:r w:rsidRPr="001E35D5">
        <w:rPr>
          <w:rFonts w:ascii="TH SarabunIT๙" w:hAnsi="TH SarabunIT๙" w:cs="TH SarabunIT๙"/>
          <w:sz w:val="32"/>
          <w:szCs w:val="32"/>
          <w:cs/>
        </w:rPr>
        <w:t>---------------</w:t>
      </w:r>
      <w:r w:rsidRPr="001E35D5">
        <w:rPr>
          <w:rFonts w:ascii="TH SarabunIT๙" w:hAnsi="TH SarabunIT๙" w:cs="TH SarabunIT๙"/>
          <w:sz w:val="32"/>
          <w:szCs w:val="32"/>
        </w:rPr>
        <w:t>------</w:t>
      </w:r>
    </w:p>
    <w:p w14:paraId="353AD781" w14:textId="77777777" w:rsidR="001E35D5" w:rsidRPr="001E35D5" w:rsidRDefault="001E35D5" w:rsidP="001E35D5">
      <w:pPr>
        <w:pStyle w:val="ab"/>
        <w:spacing w:before="240"/>
        <w:rPr>
          <w:rFonts w:ascii="TH SarabunIT๙" w:hAnsi="TH SarabunIT๙" w:cs="TH SarabunIT๙"/>
          <w:color w:val="666666"/>
          <w:sz w:val="32"/>
          <w:szCs w:val="32"/>
        </w:rPr>
      </w:pPr>
      <w:r w:rsidRPr="001E35D5">
        <w:rPr>
          <w:rFonts w:ascii="TH SarabunIT๙" w:hAnsi="TH SarabunIT๙" w:cs="TH SarabunIT๙"/>
          <w:b/>
          <w:bCs/>
          <w:color w:val="666666"/>
          <w:sz w:val="32"/>
          <w:szCs w:val="32"/>
        </w:rPr>
        <w:t xml:space="preserve">1. </w:t>
      </w:r>
      <w:r w:rsidRPr="001E35D5">
        <w:rPr>
          <w:rFonts w:ascii="TH SarabunIT๙" w:hAnsi="TH SarabunIT๙" w:cs="TH SarabunIT๙"/>
          <w:b/>
          <w:bCs/>
          <w:color w:val="666666"/>
          <w:sz w:val="32"/>
          <w:szCs w:val="32"/>
          <w:cs/>
        </w:rPr>
        <w:t>หลักการและเหตุผล</w:t>
      </w:r>
    </w:p>
    <w:p w14:paraId="2D6A4462" w14:textId="7BC349CE" w:rsidR="001E35D5" w:rsidRPr="001E35D5" w:rsidRDefault="001E35D5" w:rsidP="001E35D5">
      <w:pPr>
        <w:pStyle w:val="ab"/>
        <w:rPr>
          <w:rFonts w:ascii="TH SarabunIT๙" w:hAnsi="TH SarabunIT๙" w:cs="TH SarabunIT๙"/>
          <w:color w:val="666666"/>
          <w:sz w:val="32"/>
          <w:szCs w:val="32"/>
        </w:rPr>
      </w:pP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  <w:t xml:space="preserve">โครงการ 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t>“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>บ้านนักวิทยาศาสตร์น้อย ประเทศไทย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t xml:space="preserve">” 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 xml:space="preserve">เป็นโครงการที่สมเด็จพระเทพรัตนราชสุดาฯ สยามบรมราชกุมารี ทรงพระกรุณาพระราชทานพระราชดำริให้คณะกรรมการนำไปพิจารณาริเริ่มดำเนินการนำร่องในประเทศไทย  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t xml:space="preserve"> 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 xml:space="preserve">สำนักงานคณะกรรมการการศึกษาขั้นพื้นฐานได้นำร่องการจัดกิจกรรมของโครงการมาตั้งแต่ปีการศึกษา 2554 ถึง ปีการศึกษา 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t>2562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 xml:space="preserve"> ครอบคลุมทุกโรงเรียนในสังกัด </w:t>
      </w:r>
      <w:proofErr w:type="spellStart"/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>สพฐ</w:t>
      </w:r>
      <w:proofErr w:type="spellEnd"/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>.   เป็นโครงการที่เปิดโอกาสให้</w:t>
      </w:r>
      <w:proofErr w:type="spellStart"/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>ด็ก</w:t>
      </w:r>
      <w:proofErr w:type="spellEnd"/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>ปฐมวัยได้ลงมือปฏิบัติและมีประสบการณ์จากการทำกิจกรรมการทดลองวิทยาศาสตร์ที่สร้างความสนุก ความสนใจใคร่รู้ และความกระตือรือร้นเกี่ยวกับธรรมชาติ  สิ่ง</w:t>
      </w:r>
      <w:proofErr w:type="spellStart"/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>ต่างๆ</w:t>
      </w:r>
      <w:proofErr w:type="spellEnd"/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>รอบตัว ได้ฝึกทักษะการสังเกต  รู้จักตั้งคำถามและหาคำตอบด้วยตนเอง และส่งเสริมพัฒนาการ ความสามาถ</w:t>
      </w:r>
      <w:r w:rsidR="00736978">
        <w:rPr>
          <w:rFonts w:ascii="TH SarabunIT๙" w:hAnsi="TH SarabunIT๙" w:cs="TH SarabunIT๙" w:hint="cs"/>
          <w:color w:val="666666"/>
          <w:sz w:val="32"/>
          <w:szCs w:val="32"/>
          <w:cs/>
        </w:rPr>
        <w:t xml:space="preserve">  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 xml:space="preserve">ด้านภาษา  สังคม และทักษะกระบวนการทางวิทยาศาสตร์พื้นฐาน  อันเป็นการกระตุ้นและปลูกฝังให้เด็กปฐมวัยทุกคนมีเจตคติที่ดีต่อวิทยาศาสตร์ ธรรมชาติและเทคโนโลยี  </w:t>
      </w:r>
    </w:p>
    <w:p w14:paraId="60CE393E" w14:textId="77777777" w:rsidR="001E35D5" w:rsidRPr="001E35D5" w:rsidRDefault="001E35D5" w:rsidP="001E35D5">
      <w:pPr>
        <w:pStyle w:val="ab"/>
        <w:rPr>
          <w:rFonts w:ascii="TH SarabunIT๙" w:hAnsi="TH SarabunIT๙" w:cs="TH SarabunIT๙"/>
          <w:color w:val="666666"/>
          <w:sz w:val="32"/>
          <w:szCs w:val="32"/>
        </w:rPr>
      </w:pP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  <w:t xml:space="preserve">สำนักงานเขตพื้นที่การศึกษาประถมศึกษาขอนแก่น เขต 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t>1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 xml:space="preserve">  </w:t>
      </w:r>
    </w:p>
    <w:p w14:paraId="6276F0F7" w14:textId="77777777" w:rsidR="001E35D5" w:rsidRPr="001E35D5" w:rsidRDefault="001E35D5" w:rsidP="001E35D5">
      <w:pPr>
        <w:pStyle w:val="ab"/>
        <w:rPr>
          <w:rFonts w:ascii="TH SarabunIT๙" w:hAnsi="TH SarabunIT๙" w:cs="TH SarabunIT๙"/>
          <w:color w:val="666666"/>
          <w:sz w:val="32"/>
          <w:szCs w:val="32"/>
        </w:rPr>
      </w:pP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  <w:t xml:space="preserve">   ระดับปฐมวัย  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  <w:t xml:space="preserve">โรงเรียนในโครงการครบทุกโรงเรียนในปีการศึกษา 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t>2562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 xml:space="preserve"> </w:t>
      </w:r>
    </w:p>
    <w:p w14:paraId="08070DB9" w14:textId="77777777" w:rsidR="001E35D5" w:rsidRPr="001E35D5" w:rsidRDefault="001E35D5" w:rsidP="001E35D5">
      <w:pPr>
        <w:pStyle w:val="ab"/>
        <w:rPr>
          <w:rFonts w:ascii="TH SarabunIT๙" w:hAnsi="TH SarabunIT๙" w:cs="TH SarabunIT๙"/>
          <w:color w:val="666666"/>
          <w:sz w:val="32"/>
          <w:szCs w:val="32"/>
        </w:rPr>
      </w:pP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  <w:t xml:space="preserve">   ระดับการศึกษาขั้นพื้นฐาน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  <w:t xml:space="preserve">ปีการศึกษา 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t xml:space="preserve">2561  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 xml:space="preserve">จำนวน  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t xml:space="preserve">1 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>โรงเรียน</w:t>
      </w:r>
    </w:p>
    <w:p w14:paraId="11A62B75" w14:textId="77777777" w:rsidR="001E35D5" w:rsidRPr="001E35D5" w:rsidRDefault="001E35D5" w:rsidP="001E35D5">
      <w:pPr>
        <w:pStyle w:val="ab"/>
        <w:rPr>
          <w:rFonts w:ascii="TH SarabunIT๙" w:hAnsi="TH SarabunIT๙" w:cs="TH SarabunIT๙"/>
          <w:color w:val="666666"/>
          <w:sz w:val="32"/>
          <w:szCs w:val="32"/>
          <w:cs/>
        </w:rPr>
      </w:pP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  <w:t xml:space="preserve">ปีการศึกษา 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t xml:space="preserve">2562  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 xml:space="preserve">จำนวน  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t xml:space="preserve">6 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 xml:space="preserve">โรงเรียน  </w:t>
      </w:r>
    </w:p>
    <w:p w14:paraId="2EDDD24A" w14:textId="77777777" w:rsidR="001E35D5" w:rsidRPr="001E35D5" w:rsidRDefault="001E35D5" w:rsidP="001E35D5">
      <w:pPr>
        <w:pStyle w:val="ab"/>
        <w:spacing w:before="240"/>
        <w:rPr>
          <w:rFonts w:ascii="TH SarabunIT๙" w:hAnsi="TH SarabunIT๙" w:cs="TH SarabunIT๙"/>
          <w:color w:val="666666"/>
          <w:sz w:val="32"/>
          <w:szCs w:val="32"/>
        </w:rPr>
      </w:pPr>
      <w:r w:rsidRPr="001E35D5">
        <w:rPr>
          <w:rStyle w:val="boletxtabout"/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1E35D5">
        <w:rPr>
          <w:rStyle w:val="boletxtabout"/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1E35D5">
        <w:rPr>
          <w:rStyle w:val="apple-converted-space"/>
          <w:rFonts w:ascii="TH SarabunIT๙" w:hAnsi="TH SarabunIT๙" w:cs="TH SarabunIT๙"/>
          <w:b/>
          <w:bCs/>
          <w:sz w:val="32"/>
          <w:szCs w:val="32"/>
        </w:rPr>
        <w:t> 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br/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  <w:t>1. ส่งเสริมและเปิดโอกาสให้ผู้เรียนได้เรียนรู้และมีประสบการณ์ในการเรียนรู้ด้วยการลงมือทำด้วยตนเอง  มีทักษะการสังเกต  รู้จักตั้งคำถามและหาคำตอบด้วยตนเอง มีเจตคติที่ดีต่อวิทยาศาสตร์</w:t>
      </w:r>
      <w:r w:rsidRPr="001E35D5">
        <w:rPr>
          <w:rStyle w:val="apple-converted-space"/>
          <w:rFonts w:ascii="TH SarabunIT๙" w:hAnsi="TH SarabunIT๙" w:cs="TH SarabunIT๙"/>
          <w:color w:val="666666"/>
          <w:sz w:val="32"/>
          <w:szCs w:val="32"/>
          <w:cs/>
        </w:rPr>
        <w:t>ตามช่วงวัย</w:t>
      </w:r>
      <w:r w:rsidRPr="001E35D5">
        <w:rPr>
          <w:rStyle w:val="apple-converted-space"/>
          <w:rFonts w:ascii="TH SarabunIT๙" w:hAnsi="TH SarabunIT๙" w:cs="TH SarabunIT๙"/>
          <w:color w:val="666666"/>
          <w:sz w:val="32"/>
          <w:szCs w:val="32"/>
        </w:rPr>
        <w:t> 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br/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  <w:t xml:space="preserve">2. เพื่อพัฒนาครูให้มีความรู้ ความเข้าใจเทคนิคการเรียนการสอนวิทยาศาสตร์ และส่งเสริมประสบการณ์ด้านวิทยาศาสตร์และเทคโนโลยีตามแนวทางบ้านนักวิทยาศาสตร์น้อย ประเทศไทย </w:t>
      </w:r>
      <w:r w:rsidRPr="001E35D5">
        <w:rPr>
          <w:rStyle w:val="apple-converted-space"/>
          <w:rFonts w:ascii="TH SarabunIT๙" w:hAnsi="TH SarabunIT๙" w:cs="TH SarabunIT๙"/>
          <w:color w:val="666666"/>
          <w:sz w:val="32"/>
          <w:szCs w:val="32"/>
        </w:rPr>
        <w:t> 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br/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  <w:t>3. เพื่อพัฒนา สร้างความเข้มแข็งโรงเรียนในโครงการให้พัฒนาอย่างมีคุณภาพและต่อเนื่อง ผ่านการประเมินและรับตราพระราชทาน “บ้านนักวิทยาศาสตร์น้อย ประเทศไทย”</w:t>
      </w:r>
    </w:p>
    <w:p w14:paraId="0ED92FDC" w14:textId="77777777" w:rsidR="000E4C4D" w:rsidRDefault="000E4C4D" w:rsidP="001E35D5">
      <w:pPr>
        <w:pStyle w:val="ab"/>
        <w:spacing w:before="240"/>
        <w:rPr>
          <w:rFonts w:ascii="TH SarabunIT๙" w:hAnsi="TH SarabunIT๙" w:cs="TH SarabunIT๙"/>
          <w:b/>
          <w:bCs/>
          <w:color w:val="666666"/>
          <w:sz w:val="32"/>
          <w:szCs w:val="32"/>
        </w:rPr>
      </w:pPr>
    </w:p>
    <w:p w14:paraId="3D0DCFA2" w14:textId="77777777" w:rsidR="001E35D5" w:rsidRPr="001E35D5" w:rsidRDefault="001E35D5" w:rsidP="001E35D5">
      <w:pPr>
        <w:pStyle w:val="ab"/>
        <w:spacing w:before="240"/>
        <w:rPr>
          <w:rFonts w:ascii="TH SarabunIT๙" w:hAnsi="TH SarabunIT๙" w:cs="TH SarabunIT๙"/>
          <w:color w:val="666666"/>
          <w:sz w:val="32"/>
          <w:szCs w:val="32"/>
        </w:rPr>
      </w:pPr>
      <w:r w:rsidRPr="001E35D5">
        <w:rPr>
          <w:rFonts w:ascii="TH SarabunIT๙" w:hAnsi="TH SarabunIT๙" w:cs="TH SarabunIT๙"/>
          <w:b/>
          <w:bCs/>
          <w:color w:val="666666"/>
          <w:sz w:val="32"/>
          <w:szCs w:val="32"/>
        </w:rPr>
        <w:lastRenderedPageBreak/>
        <w:t>3.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t xml:space="preserve"> </w:t>
      </w:r>
      <w:r w:rsidRPr="001E35D5">
        <w:rPr>
          <w:rStyle w:val="boletxtabout"/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1E35D5">
        <w:rPr>
          <w:rStyle w:val="apple-converted-space"/>
          <w:rFonts w:ascii="TH SarabunIT๙" w:hAnsi="TH SarabunIT๙" w:cs="TH SarabunIT๙"/>
          <w:b/>
          <w:bCs/>
          <w:color w:val="3399FF"/>
          <w:sz w:val="32"/>
          <w:szCs w:val="32"/>
        </w:rPr>
        <w:t> 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br/>
      </w:r>
      <w:r w:rsidRPr="001E35D5">
        <w:rPr>
          <w:rStyle w:val="af4"/>
          <w:rFonts w:ascii="TH SarabunIT๙" w:hAnsi="TH SarabunIT๙" w:cs="TH SarabunIT๙"/>
          <w:color w:val="666666"/>
          <w:sz w:val="32"/>
          <w:szCs w:val="32"/>
          <w:cs/>
        </w:rPr>
        <w:tab/>
      </w:r>
      <w:r w:rsidRPr="001E35D5">
        <w:rPr>
          <w:rStyle w:val="af4"/>
          <w:rFonts w:ascii="TH SarabunIT๙" w:hAnsi="TH SarabunIT๙" w:cs="TH SarabunIT๙"/>
          <w:color w:val="666666"/>
          <w:sz w:val="32"/>
          <w:szCs w:val="32"/>
          <w:u w:val="single"/>
          <w:cs/>
        </w:rPr>
        <w:t>ด้านปริมาณ</w:t>
      </w:r>
      <w:r w:rsidRPr="001E35D5">
        <w:rPr>
          <w:rStyle w:val="apple-converted-space"/>
          <w:rFonts w:ascii="TH SarabunIT๙" w:hAnsi="TH SarabunIT๙" w:cs="TH SarabunIT๙"/>
          <w:b/>
          <w:bCs/>
          <w:color w:val="666666"/>
          <w:sz w:val="32"/>
          <w:szCs w:val="32"/>
        </w:rPr>
        <w:t> 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br/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  <w:t xml:space="preserve">1. โรงเรียนในโครงการทุกโรงเรียนดำเนินการตามแนวทาง 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t>“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 xml:space="preserve">บ้านนักวิทยาศาสตร์น้อย  </w:t>
      </w:r>
      <w:r w:rsidR="00242145">
        <w:rPr>
          <w:rFonts w:ascii="TH SarabunIT๙" w:hAnsi="TH SarabunIT๙" w:cs="TH SarabunIT๙" w:hint="cs"/>
          <w:color w:val="666666"/>
          <w:sz w:val="32"/>
          <w:szCs w:val="32"/>
          <w:cs/>
        </w:rPr>
        <w:t xml:space="preserve">   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>ประเทศไทย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t>”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br/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  <w:t>2. โรงเรียนในสังกัดที่เสนอขอรับการประเมินฯ ผ่านการประเมินและรับตราพระราชทาน</w:t>
      </w:r>
      <w:r w:rsidR="00242145">
        <w:rPr>
          <w:rFonts w:ascii="TH SarabunIT๙" w:hAnsi="TH SarabunIT๙" w:cs="TH SarabunIT๙" w:hint="cs"/>
          <w:color w:val="666666"/>
          <w:sz w:val="32"/>
          <w:szCs w:val="32"/>
          <w:cs/>
        </w:rPr>
        <w:t xml:space="preserve">         “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>บ้านนักวิทยาศาสตร์น้อย ประเทศไทย” ทุกโรงเรียน</w:t>
      </w:r>
    </w:p>
    <w:p w14:paraId="55E342FB" w14:textId="77777777" w:rsidR="001E35D5" w:rsidRPr="001E35D5" w:rsidRDefault="001E35D5" w:rsidP="001E35D5">
      <w:pPr>
        <w:pStyle w:val="ab"/>
        <w:spacing w:before="240"/>
        <w:rPr>
          <w:rFonts w:ascii="TH SarabunIT๙" w:hAnsi="TH SarabunIT๙" w:cs="TH SarabunIT๙"/>
          <w:color w:val="666666"/>
          <w:sz w:val="32"/>
          <w:szCs w:val="32"/>
        </w:rPr>
      </w:pPr>
      <w:r w:rsidRPr="001E35D5">
        <w:rPr>
          <w:rStyle w:val="af4"/>
          <w:rFonts w:ascii="TH SarabunIT๙" w:hAnsi="TH SarabunIT๙" w:cs="TH SarabunIT๙"/>
          <w:color w:val="666666"/>
          <w:sz w:val="32"/>
          <w:szCs w:val="32"/>
          <w:cs/>
        </w:rPr>
        <w:tab/>
      </w:r>
      <w:r w:rsidRPr="001E35D5">
        <w:rPr>
          <w:rStyle w:val="af4"/>
          <w:rFonts w:ascii="TH SarabunIT๙" w:hAnsi="TH SarabunIT๙" w:cs="TH SarabunIT๙"/>
          <w:color w:val="666666"/>
          <w:sz w:val="32"/>
          <w:szCs w:val="32"/>
          <w:u w:val="single"/>
          <w:cs/>
        </w:rPr>
        <w:t>ด้านคุณภาพ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br/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  <w:t>1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t xml:space="preserve">. 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>ผู้เรียนมีประสบการการณ์ด้านวิทยาศาสตร์ผ่านการทดลองอย่างง่ายและมีความสนใจในการเรียนวิทยาศาสตร์</w:t>
      </w:r>
      <w:r w:rsidRPr="001E35D5">
        <w:rPr>
          <w:rStyle w:val="apple-converted-space"/>
          <w:rFonts w:ascii="TH SarabunIT๙" w:hAnsi="TH SarabunIT๙" w:cs="TH SarabunIT๙"/>
          <w:color w:val="666666"/>
          <w:sz w:val="32"/>
          <w:szCs w:val="32"/>
        </w:rPr>
        <w:t> 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br/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  <w:t>2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t xml:space="preserve">. 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>ผู้เรียนได้รับการถ่ายทอดทักษะกระบวนการทางวิทยาศาสตร์ที่ถูกต้อง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br/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  <w:t>3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t xml:space="preserve">. </w:t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>ผู้เรียนได้พัฒนาทักษะการเรียนรู้และต่อยอดเพิ่มพูนความรู้</w:t>
      </w:r>
      <w:r w:rsidRPr="001E35D5">
        <w:rPr>
          <w:rFonts w:ascii="TH SarabunIT๙" w:hAnsi="TH SarabunIT๙" w:cs="TH SarabunIT๙"/>
          <w:color w:val="666666"/>
          <w:sz w:val="32"/>
          <w:szCs w:val="32"/>
        </w:rPr>
        <w:br/>
      </w:r>
      <w:r w:rsidRPr="001E35D5">
        <w:rPr>
          <w:rFonts w:ascii="TH SarabunIT๙" w:hAnsi="TH SarabunIT๙" w:cs="TH SarabunIT๙"/>
          <w:color w:val="666666"/>
          <w:sz w:val="32"/>
          <w:szCs w:val="32"/>
          <w:cs/>
        </w:rPr>
        <w:tab/>
        <w:t xml:space="preserve"> </w:t>
      </w:r>
    </w:p>
    <w:p w14:paraId="0A8D7BD1" w14:textId="77777777" w:rsidR="001E35D5" w:rsidRPr="001E35D5" w:rsidRDefault="001E35D5" w:rsidP="001E35D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E35D5">
        <w:rPr>
          <w:rFonts w:ascii="TH SarabunIT๙" w:hAnsi="TH SarabunIT๙" w:cs="TH SarabunIT๙"/>
          <w:b/>
          <w:bCs/>
          <w:sz w:val="32"/>
          <w:szCs w:val="32"/>
          <w:cs/>
        </w:rPr>
        <w:t>4. วิธีดำเนินการ</w:t>
      </w:r>
    </w:p>
    <w:p w14:paraId="70D3B23A" w14:textId="77777777" w:rsidR="001E35D5" w:rsidRPr="001E35D5" w:rsidRDefault="001E35D5" w:rsidP="001E35D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"/>
        <w:gridCol w:w="5055"/>
        <w:gridCol w:w="1800"/>
        <w:gridCol w:w="2043"/>
      </w:tblGrid>
      <w:tr w:rsidR="001E35D5" w:rsidRPr="001E35D5" w14:paraId="5E8E5846" w14:textId="77777777" w:rsidTr="0024291F">
        <w:tc>
          <w:tcPr>
            <w:tcW w:w="453" w:type="dxa"/>
            <w:shd w:val="clear" w:color="auto" w:fill="auto"/>
          </w:tcPr>
          <w:p w14:paraId="046948D8" w14:textId="77777777" w:rsidR="001E35D5" w:rsidRPr="001E35D5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055" w:type="dxa"/>
            <w:shd w:val="clear" w:color="auto" w:fill="auto"/>
          </w:tcPr>
          <w:p w14:paraId="561C3DFD" w14:textId="77777777" w:rsidR="001E35D5" w:rsidRPr="001E35D5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1483039B" w14:textId="77777777" w:rsidR="001E35D5" w:rsidRPr="001E35D5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35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043" w:type="dxa"/>
            <w:shd w:val="clear" w:color="auto" w:fill="auto"/>
          </w:tcPr>
          <w:p w14:paraId="012E0BFB" w14:textId="77777777" w:rsidR="001E35D5" w:rsidRPr="001E35D5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E35D5" w:rsidRPr="001E35D5" w14:paraId="5720F227" w14:textId="77777777" w:rsidTr="0024291F">
        <w:tc>
          <w:tcPr>
            <w:tcW w:w="453" w:type="dxa"/>
            <w:shd w:val="clear" w:color="auto" w:fill="auto"/>
          </w:tcPr>
          <w:p w14:paraId="15DD6933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055" w:type="dxa"/>
            <w:shd w:val="clear" w:color="auto" w:fill="auto"/>
          </w:tcPr>
          <w:p w14:paraId="6A197A74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พัฒนาครูผู้สอนโรงเรียนในโครงการในการจัดกิจกรรมวิทยาศาสตร์ </w:t>
            </w:r>
          </w:p>
          <w:p w14:paraId="6E7BA56E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พัฒนาครูทดแทนให้โรงเรียนที่ครูย้ายออก</w:t>
            </w:r>
          </w:p>
          <w:p w14:paraId="18865F61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พัฒนาครูทุกคนด้วยระบบทางไกล/ปฏิบัติการ</w:t>
            </w:r>
          </w:p>
        </w:tc>
        <w:tc>
          <w:tcPr>
            <w:tcW w:w="1800" w:type="dxa"/>
            <w:shd w:val="clear" w:color="auto" w:fill="auto"/>
          </w:tcPr>
          <w:p w14:paraId="7605CDCC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ก.ค. - ส.ค. </w:t>
            </w: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043" w:type="dxa"/>
            <w:shd w:val="clear" w:color="auto" w:fill="auto"/>
          </w:tcPr>
          <w:p w14:paraId="57B508D7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นางสาวฉวีวรรณ </w:t>
            </w:r>
            <w:r w:rsidR="0024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แก้วหล่อน และคณะ </w:t>
            </w:r>
          </w:p>
        </w:tc>
      </w:tr>
      <w:tr w:rsidR="001E35D5" w:rsidRPr="001E35D5" w14:paraId="1E378744" w14:textId="77777777" w:rsidTr="0024291F">
        <w:tc>
          <w:tcPr>
            <w:tcW w:w="453" w:type="dxa"/>
            <w:shd w:val="clear" w:color="auto" w:fill="auto"/>
          </w:tcPr>
          <w:p w14:paraId="25F6980A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055" w:type="dxa"/>
            <w:shd w:val="clear" w:color="auto" w:fill="auto"/>
          </w:tcPr>
          <w:p w14:paraId="00337142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การนิเทศ ติดตามการดำเนินงานโครงการ</w:t>
            </w:r>
          </w:p>
          <w:p w14:paraId="508C983D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auto"/>
          </w:tcPr>
          <w:p w14:paraId="3CB93CE5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ส.ค. – ก.ย. </w:t>
            </w: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2043" w:type="dxa"/>
            <w:shd w:val="clear" w:color="auto" w:fill="auto"/>
          </w:tcPr>
          <w:p w14:paraId="2961F229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ศึกษานิเทศก์</w:t>
            </w:r>
          </w:p>
          <w:p w14:paraId="2D93E7FC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ป.ขอนแก่น เขต </w:t>
            </w: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1E35D5" w:rsidRPr="001E35D5" w14:paraId="373A0110" w14:textId="77777777" w:rsidTr="0024291F">
        <w:tc>
          <w:tcPr>
            <w:tcW w:w="453" w:type="dxa"/>
            <w:shd w:val="clear" w:color="auto" w:fill="auto"/>
          </w:tcPr>
          <w:p w14:paraId="534CF193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055" w:type="dxa"/>
            <w:shd w:val="clear" w:color="auto" w:fill="auto"/>
          </w:tcPr>
          <w:p w14:paraId="49DC853E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กิจกรรมงานพิธีรับตราพระราชทาน “บ้านนักวิทยาศาสตร์น้อย ประเทศไทย </w:t>
            </w:r>
          </w:p>
        </w:tc>
        <w:tc>
          <w:tcPr>
            <w:tcW w:w="1800" w:type="dxa"/>
            <w:shd w:val="clear" w:color="auto" w:fill="auto"/>
          </w:tcPr>
          <w:p w14:paraId="2BF08A7E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ส.ค. – ก.ย. </w:t>
            </w: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2043" w:type="dxa"/>
            <w:vMerge w:val="restart"/>
            <w:shd w:val="clear" w:color="auto" w:fill="auto"/>
          </w:tcPr>
          <w:p w14:paraId="45FDDDFD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นางสาวฉวีวรรณ  แก้วหล่อน และคณะ</w:t>
            </w:r>
          </w:p>
        </w:tc>
      </w:tr>
      <w:tr w:rsidR="001E35D5" w:rsidRPr="001E35D5" w14:paraId="2E1AD8F8" w14:textId="77777777" w:rsidTr="0024291F">
        <w:tc>
          <w:tcPr>
            <w:tcW w:w="453" w:type="dxa"/>
            <w:shd w:val="clear" w:color="auto" w:fill="auto"/>
          </w:tcPr>
          <w:p w14:paraId="47478799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055" w:type="dxa"/>
            <w:shd w:val="clear" w:color="auto" w:fill="auto"/>
          </w:tcPr>
          <w:p w14:paraId="1E29C8AF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พัฒนาครูโรงเรียนในโครงการ  </w:t>
            </w:r>
          </w:p>
          <w:p w14:paraId="44049BB8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>- การจัดกิจกรรมการทดลองและต่อยอดองค์ความรู้</w:t>
            </w:r>
          </w:p>
          <w:p w14:paraId="7FD6B9E2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การจัดทำโครงงานเด็กปฐมวัย </w:t>
            </w:r>
          </w:p>
        </w:tc>
        <w:tc>
          <w:tcPr>
            <w:tcW w:w="1800" w:type="dxa"/>
            <w:shd w:val="clear" w:color="auto" w:fill="auto"/>
          </w:tcPr>
          <w:p w14:paraId="6BA5FD59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ส.ค. – ก.ย. </w:t>
            </w: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2043" w:type="dxa"/>
            <w:vMerge/>
            <w:shd w:val="clear" w:color="auto" w:fill="auto"/>
          </w:tcPr>
          <w:p w14:paraId="59F52F0D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E35D5" w:rsidRPr="001E35D5" w14:paraId="6923AD8C" w14:textId="77777777" w:rsidTr="0024291F">
        <w:tc>
          <w:tcPr>
            <w:tcW w:w="453" w:type="dxa"/>
            <w:shd w:val="clear" w:color="auto" w:fill="auto"/>
          </w:tcPr>
          <w:p w14:paraId="5702745D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055" w:type="dxa"/>
            <w:shd w:val="clear" w:color="auto" w:fill="auto"/>
          </w:tcPr>
          <w:p w14:paraId="1436FE90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ประชุมสรุปผลการดำเนิน </w:t>
            </w:r>
          </w:p>
        </w:tc>
        <w:tc>
          <w:tcPr>
            <w:tcW w:w="1800" w:type="dxa"/>
            <w:shd w:val="clear" w:color="auto" w:fill="auto"/>
          </w:tcPr>
          <w:p w14:paraId="1CD08792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– ต.ค. </w:t>
            </w: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2043" w:type="dxa"/>
            <w:vMerge/>
            <w:shd w:val="clear" w:color="auto" w:fill="auto"/>
          </w:tcPr>
          <w:p w14:paraId="06EDBACB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8C5CFB8" w14:textId="77777777" w:rsidR="001E35D5" w:rsidRPr="001E35D5" w:rsidRDefault="001E35D5" w:rsidP="001E35D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7BE82FB" w14:textId="77777777" w:rsidR="001E35D5" w:rsidRDefault="001E35D5" w:rsidP="001E35D5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B3DFC7" w14:textId="77777777" w:rsidR="001E35D5" w:rsidRDefault="001E35D5" w:rsidP="001E35D5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CB43B" w14:textId="77777777" w:rsidR="001E35D5" w:rsidRDefault="001E35D5" w:rsidP="001E35D5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BAF43A" w14:textId="77777777" w:rsidR="001E35D5" w:rsidRDefault="001E35D5" w:rsidP="001E35D5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384922" w14:textId="77777777" w:rsidR="001E35D5" w:rsidRPr="00871966" w:rsidRDefault="001E35D5" w:rsidP="00871966">
      <w:pPr>
        <w:spacing w:before="60" w:after="0"/>
        <w:rPr>
          <w:rFonts w:ascii="TH SarabunIT๙" w:hAnsi="TH SarabunIT๙" w:cs="TH SarabunIT๙"/>
          <w:b/>
          <w:bCs/>
          <w:sz w:val="28"/>
        </w:rPr>
      </w:pPr>
      <w:r w:rsidRPr="00871966">
        <w:rPr>
          <w:rFonts w:ascii="TH SarabunIT๙" w:hAnsi="TH SarabunIT๙" w:cs="TH SarabunIT๙"/>
          <w:b/>
          <w:bCs/>
          <w:sz w:val="28"/>
          <w:cs/>
        </w:rPr>
        <w:lastRenderedPageBreak/>
        <w:t>5. รายละเอียดงบประมาณ</w:t>
      </w:r>
    </w:p>
    <w:tbl>
      <w:tblPr>
        <w:tblW w:w="964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992"/>
        <w:gridCol w:w="1134"/>
        <w:gridCol w:w="1134"/>
        <w:gridCol w:w="993"/>
        <w:gridCol w:w="992"/>
      </w:tblGrid>
      <w:tr w:rsidR="001E35D5" w:rsidRPr="00871966" w14:paraId="7B0918C2" w14:textId="77777777" w:rsidTr="00B868AB">
        <w:trPr>
          <w:tblHeader/>
        </w:trPr>
        <w:tc>
          <w:tcPr>
            <w:tcW w:w="4395" w:type="dxa"/>
            <w:vMerge w:val="restart"/>
          </w:tcPr>
          <w:p w14:paraId="605A8520" w14:textId="77777777" w:rsidR="001E35D5" w:rsidRPr="00871966" w:rsidRDefault="001E35D5" w:rsidP="001E35D5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992" w:type="dxa"/>
            <w:vMerge w:val="restart"/>
          </w:tcPr>
          <w:p w14:paraId="0BB20C6C" w14:textId="77777777" w:rsidR="001E35D5" w:rsidRPr="00871966" w:rsidRDefault="001E35D5" w:rsidP="001E35D5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1134" w:type="dxa"/>
            <w:vMerge w:val="restart"/>
          </w:tcPr>
          <w:p w14:paraId="48933F02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14:paraId="53E51D45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ที่ใช้</w:t>
            </w:r>
          </w:p>
        </w:tc>
        <w:tc>
          <w:tcPr>
            <w:tcW w:w="3119" w:type="dxa"/>
            <w:gridSpan w:val="3"/>
          </w:tcPr>
          <w:p w14:paraId="17A0CF56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</w:t>
            </w:r>
          </w:p>
          <w:p w14:paraId="0F3EE5F8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หมวดรายจ่าย</w:t>
            </w:r>
          </w:p>
        </w:tc>
      </w:tr>
      <w:tr w:rsidR="001E35D5" w:rsidRPr="00871966" w14:paraId="4E2CDB08" w14:textId="77777777" w:rsidTr="00B868AB">
        <w:trPr>
          <w:tblHeader/>
        </w:trPr>
        <w:tc>
          <w:tcPr>
            <w:tcW w:w="4395" w:type="dxa"/>
            <w:vMerge/>
            <w:tcBorders>
              <w:bottom w:val="single" w:sz="4" w:space="0" w:color="000000"/>
            </w:tcBorders>
          </w:tcPr>
          <w:p w14:paraId="2707B720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</w:tcPr>
          <w:p w14:paraId="6E0908C9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6BA2EFC4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64D53001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619F95AA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423D8BE6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ค่าวัสดุ</w:t>
            </w:r>
          </w:p>
        </w:tc>
      </w:tr>
      <w:tr w:rsidR="001E35D5" w:rsidRPr="00871966" w14:paraId="4701CC3A" w14:textId="77777777" w:rsidTr="00B868AB">
        <w:tc>
          <w:tcPr>
            <w:tcW w:w="4395" w:type="dxa"/>
            <w:tcBorders>
              <w:top w:val="nil"/>
              <w:bottom w:val="nil"/>
            </w:tcBorders>
          </w:tcPr>
          <w:p w14:paraId="29DBB200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พัฒนาครูผู้สอนโรงเรียนในโครงการในการจัดกิจกรรมวิทยาศาสตร์ </w:t>
            </w: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(งบ </w:t>
            </w:r>
            <w:proofErr w:type="spellStart"/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สพฐ</w:t>
            </w:r>
            <w:proofErr w:type="spellEnd"/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.)</w:t>
            </w:r>
          </w:p>
          <w:p w14:paraId="6C4879A5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71966">
              <w:rPr>
                <w:rFonts w:ascii="TH SarabunIT๙" w:hAnsi="TH SarabunIT๙" w:cs="TH SarabunIT๙"/>
                <w:sz w:val="28"/>
              </w:rPr>
              <w:t>1.1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พัฒนาครูทดแทนให้โรงเรียนที่ครูย้ายออก</w:t>
            </w:r>
          </w:p>
          <w:p w14:paraId="336FB25E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1.2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พัฒนาครูทุกคนด้วยระบบทางไกล/ปฏิบัติการ</w:t>
            </w:r>
          </w:p>
          <w:p w14:paraId="5F1A8AB3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 xml:space="preserve">  -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ค่าอาหาร อาหารว่างพร้อมเครื่องดื่ม ผู้เข้าอบรม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180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คน ๆละ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150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บาท/วัน จำนวน </w:t>
            </w:r>
            <w:r w:rsidRPr="00871966">
              <w:rPr>
                <w:rFonts w:ascii="TH SarabunIT๙" w:hAnsi="TH SarabunIT๙" w:cs="TH SarabunIT๙"/>
                <w:sz w:val="28"/>
              </w:rPr>
              <w:t>2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  <w:p w14:paraId="1847EAF8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  (</w:t>
            </w:r>
            <w:r w:rsidRPr="00871966">
              <w:rPr>
                <w:rFonts w:ascii="TH SarabunIT๙" w:hAnsi="TH SarabunIT๙" w:cs="TH SarabunIT๙"/>
                <w:sz w:val="28"/>
              </w:rPr>
              <w:t>180x150x2 =54,000)</w:t>
            </w:r>
          </w:p>
          <w:p w14:paraId="1A0DDBD3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>- ค่าตอบแทนวิทยากร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 6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คนๆละ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ชั่วโมงๆละ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600 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บาท (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6x2x600 =7,200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20B6FC2E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- ค่าวัสดุ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50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บาท/คน (</w:t>
            </w:r>
            <w:r w:rsidRPr="00871966">
              <w:rPr>
                <w:rFonts w:ascii="TH SarabunIT๙" w:hAnsi="TH SarabunIT๙" w:cs="TH SarabunIT๙"/>
                <w:sz w:val="28"/>
              </w:rPr>
              <w:t>180x50=7,200)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6F531FA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ก.ค. - ส.ค. </w:t>
            </w:r>
            <w:r w:rsidRPr="00871966">
              <w:rPr>
                <w:rFonts w:ascii="TH SarabunIT๙" w:hAnsi="TH SarabunIT๙" w:cs="TH SarabunIT๙"/>
                <w:sz w:val="28"/>
              </w:rPr>
              <w:t>25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Pr="0087196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78AFF51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>68,400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A718272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 xml:space="preserve">7,200 </w:t>
            </w:r>
            <w:r w:rsidRPr="00871966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FA615DA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>54,000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1A0F5C7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>7,200</w:t>
            </w:r>
            <w:r w:rsidRPr="00871966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</w:tr>
      <w:tr w:rsidR="001E35D5" w:rsidRPr="00871966" w14:paraId="6A580E1E" w14:textId="77777777" w:rsidTr="00B868A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AD81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การนิเทศ ติดตามการดำเนินงานโครงการ</w:t>
            </w:r>
          </w:p>
          <w:p w14:paraId="6D80FEEF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0533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ส.ค. – ก.ย. </w:t>
            </w:r>
            <w:r w:rsidRPr="00871966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1811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3A44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005F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02CB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1E35D5" w:rsidRPr="00871966" w14:paraId="2E053C12" w14:textId="77777777" w:rsidTr="00B868A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29613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กิจกรรมงานพิธีรับตราพระราชทาน “บ้านนักวิทยาศาสตร์น้อย ประเทศไทย ณ อิมแพคเมืองทองธานี จ.นนทบุรี </w:t>
            </w: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(งบ </w:t>
            </w:r>
            <w:proofErr w:type="spellStart"/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</w:t>
            </w:r>
            <w:proofErr w:type="spellEnd"/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ป.)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CE4366F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- ค่าที่พัก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LN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และ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LT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คนๆละ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 800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5A0930DE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   (</w:t>
            </w:r>
            <w:r w:rsidRPr="00871966">
              <w:rPr>
                <w:rFonts w:ascii="TH SarabunIT๙" w:hAnsi="TH SarabunIT๙" w:cs="TH SarabunIT๙"/>
                <w:sz w:val="28"/>
              </w:rPr>
              <w:t>3x800 = 2,400)</w:t>
            </w:r>
          </w:p>
          <w:p w14:paraId="2DA487E5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>- ค่าเบี้ยเลี้ยง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 LN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และ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LT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  <w:p w14:paraId="1BFE2E77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 w:rsidRPr="00871966">
              <w:rPr>
                <w:rFonts w:ascii="TH SarabunIT๙" w:hAnsi="TH SarabunIT๙" w:cs="TH SarabunIT๙"/>
                <w:sz w:val="28"/>
              </w:rPr>
              <w:t>(3x240x2= 1,440)</w:t>
            </w:r>
          </w:p>
          <w:p w14:paraId="01494FA5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- ค่าพาหนะ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LN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และ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LT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คนๆ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2,500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74811A32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 (</w:t>
            </w:r>
            <w:r w:rsidRPr="00871966">
              <w:rPr>
                <w:rFonts w:ascii="TH SarabunIT๙" w:hAnsi="TH SarabunIT๙" w:cs="TH SarabunIT๙"/>
                <w:sz w:val="28"/>
              </w:rPr>
              <w:t>3x2,500= 7,500)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E548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ส.ค. – ก.ย. </w:t>
            </w:r>
            <w:r w:rsidRPr="00871966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B693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>11,340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00D1" w14:textId="77777777" w:rsidR="001E35D5" w:rsidRPr="00871966" w:rsidRDefault="001E35D5" w:rsidP="001E35D5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1C7B" w14:textId="77777777" w:rsidR="001E35D5" w:rsidRPr="00871966" w:rsidRDefault="001E35D5" w:rsidP="001E35D5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>11,340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6A42" w14:textId="77777777" w:rsidR="001E35D5" w:rsidRPr="00871966" w:rsidRDefault="001E35D5" w:rsidP="001E35D5">
            <w:pPr>
              <w:spacing w:after="0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E35D5" w:rsidRPr="00871966" w14:paraId="4A088649" w14:textId="77777777" w:rsidTr="00B868A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4D11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ประชุมครูโรงเรียนที่ประเมินรับตราฯ ปี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 </w:t>
            </w:r>
            <w:proofErr w:type="gramStart"/>
            <w:r w:rsidRPr="00871966">
              <w:rPr>
                <w:rFonts w:ascii="TH SarabunIT๙" w:hAnsi="TH SarabunIT๙" w:cs="TH SarabunIT๙"/>
                <w:sz w:val="28"/>
              </w:rPr>
              <w:t xml:space="preserve">63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จำนวน</w:t>
            </w:r>
            <w:proofErr w:type="gramEnd"/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43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โรงเรียน 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43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วัน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(งบ </w:t>
            </w:r>
            <w:proofErr w:type="spellStart"/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</w:t>
            </w:r>
            <w:proofErr w:type="spellEnd"/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ป.)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003F4671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 xml:space="preserve"> 4.1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การจัดกิจกรรมการทดลองและต่อยอดองค์ความรู้</w:t>
            </w:r>
          </w:p>
          <w:p w14:paraId="167E188C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7E806EE0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 xml:space="preserve">4.2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การจัดทำโครงงานเด็กปฐมวัย </w:t>
            </w:r>
          </w:p>
          <w:p w14:paraId="202A828A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 xml:space="preserve">  -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ค่าอาหารกลางวัน ผู้เข้าอบรม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43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</w:p>
          <w:p w14:paraId="19DEBB3B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  คนละ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80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บาท/วัน จำนวน </w:t>
            </w:r>
            <w:r w:rsidRPr="00871966">
              <w:rPr>
                <w:rFonts w:ascii="TH SarabunIT๙" w:hAnsi="TH SarabunIT๙" w:cs="TH SarabunIT๙"/>
                <w:sz w:val="28"/>
              </w:rPr>
              <w:t>2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วัน</w:t>
            </w:r>
          </w:p>
          <w:p w14:paraId="10C18AC5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  (</w:t>
            </w:r>
            <w:r w:rsidRPr="00871966">
              <w:rPr>
                <w:rFonts w:ascii="TH SarabunIT๙" w:hAnsi="TH SarabunIT๙" w:cs="TH SarabunIT๙"/>
                <w:sz w:val="28"/>
              </w:rPr>
              <w:t>43x80x2 =6,880)</w:t>
            </w:r>
          </w:p>
          <w:p w14:paraId="6BF57437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- อาหารว่างพร้อมเครื่องดื่ม ผู้เข้าอบรม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43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คน ๆละ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35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บาท/มื้อ จำนวน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มื้อ (</w:t>
            </w:r>
            <w:r w:rsidRPr="00871966">
              <w:rPr>
                <w:rFonts w:ascii="TH SarabunIT๙" w:hAnsi="TH SarabunIT๙" w:cs="TH SarabunIT๙"/>
                <w:sz w:val="28"/>
              </w:rPr>
              <w:t>43x35x4=6,020)</w:t>
            </w:r>
          </w:p>
          <w:p w14:paraId="42785B37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>- ค่าตอบแทนวิทยากร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 2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คนๆละ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ชั่วโมงๆละ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600 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บาท (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2x3x600 =3,600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บาท</w:t>
            </w:r>
            <w:r w:rsidRPr="00871966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22ED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ส.ค. – ก.ย. </w:t>
            </w:r>
            <w:r w:rsidRPr="00871966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9EB1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>16,500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8F70" w14:textId="77777777" w:rsidR="001E35D5" w:rsidRPr="00871966" w:rsidRDefault="001E35D5" w:rsidP="001E35D5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>3,600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7C329" w14:textId="77777777" w:rsidR="001E35D5" w:rsidRPr="00871966" w:rsidRDefault="001E35D5" w:rsidP="001E35D5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>12,900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BEF5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</w:tr>
      <w:tr w:rsidR="001E35D5" w:rsidRPr="00871966" w14:paraId="2E68B715" w14:textId="77777777" w:rsidTr="00B868A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6AB9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lastRenderedPageBreak/>
              <w:t xml:space="preserve">5.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สื่อวัสดุ อุปกรณ์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 147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โรงเรียนๆละ </w:t>
            </w:r>
            <w:r w:rsidRPr="00871966">
              <w:rPr>
                <w:rFonts w:ascii="TH SarabunIT๙" w:hAnsi="TH SarabunIT๙" w:cs="TH SarabunIT๙"/>
                <w:sz w:val="28"/>
              </w:rPr>
              <w:t>2,000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5E4F0AA1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(งบ </w:t>
            </w:r>
            <w:proofErr w:type="spellStart"/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สพฐ</w:t>
            </w:r>
            <w:proofErr w:type="spellEnd"/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.) </w:t>
            </w:r>
          </w:p>
          <w:p w14:paraId="1957B103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  (</w:t>
            </w:r>
            <w:r w:rsidRPr="00871966">
              <w:rPr>
                <w:rFonts w:ascii="TH SarabunIT๙" w:hAnsi="TH SarabunIT๙" w:cs="TH SarabunIT๙"/>
                <w:sz w:val="28"/>
              </w:rPr>
              <w:t>147x2,000 = 294,000)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707E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ก.ย. – ต.ค. </w:t>
            </w:r>
            <w:r w:rsidRPr="00871966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78A7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>294,000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6135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ED1E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80F3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>294,000</w:t>
            </w:r>
          </w:p>
        </w:tc>
      </w:tr>
      <w:tr w:rsidR="001E35D5" w:rsidRPr="00871966" w14:paraId="0D4BFCAA" w14:textId="77777777" w:rsidTr="00B868A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5B14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 xml:space="preserve">5.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ประชุมสรุปผลการดำเนิน </w:t>
            </w: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(งบ </w:t>
            </w:r>
            <w:proofErr w:type="spellStart"/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สพฐ</w:t>
            </w:r>
            <w:proofErr w:type="spellEnd"/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.)</w:t>
            </w:r>
          </w:p>
          <w:p w14:paraId="1366B575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>-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ค่าอาหาร อาหารว่างพร้อมเครื่องดื่ม คณะทำงาน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8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คนๆละ </w:t>
            </w:r>
            <w:r w:rsidRPr="00871966">
              <w:rPr>
                <w:rFonts w:ascii="TH SarabunIT๙" w:hAnsi="TH SarabunIT๙" w:cs="TH SarabunIT๙"/>
                <w:sz w:val="28"/>
              </w:rPr>
              <w:t xml:space="preserve">150 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บาท/วัน </w:t>
            </w:r>
            <w:r w:rsidRPr="00871966">
              <w:rPr>
                <w:rFonts w:ascii="TH SarabunIT๙" w:hAnsi="TH SarabunIT๙" w:cs="TH SarabunIT๙"/>
                <w:sz w:val="28"/>
              </w:rPr>
              <w:t>4</w:t>
            </w: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วัน</w:t>
            </w:r>
          </w:p>
          <w:p w14:paraId="664BFCE8" w14:textId="77777777" w:rsidR="001E35D5" w:rsidRPr="00871966" w:rsidRDefault="001E35D5" w:rsidP="001E35D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  <w:cs/>
              </w:rPr>
              <w:t xml:space="preserve">   (</w:t>
            </w:r>
            <w:r w:rsidRPr="00871966">
              <w:rPr>
                <w:rFonts w:ascii="TH SarabunIT๙" w:hAnsi="TH SarabunIT๙" w:cs="TH SarabunIT๙"/>
                <w:sz w:val="28"/>
              </w:rPr>
              <w:t>8x150x4 =24,000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31FE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8B5A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>4,800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F0BC" w14:textId="77777777" w:rsidR="001E35D5" w:rsidRPr="00871966" w:rsidRDefault="001E35D5" w:rsidP="001E35D5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2BA5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>4,800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407E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</w:tr>
      <w:tr w:rsidR="001E35D5" w:rsidRPr="00871966" w14:paraId="4461ACBD" w14:textId="77777777" w:rsidTr="00B868AB"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14:paraId="3728C5E6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รวมงบประมาณ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323CCE9D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</w:rPr>
              <w:t>395,040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61CF3081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</w:rPr>
              <w:t>18,000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000000"/>
            </w:tcBorders>
          </w:tcPr>
          <w:p w14:paraId="6484AC0A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b/>
                <w:bCs/>
                <w:sz w:val="28"/>
              </w:rPr>
              <w:t>83,040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/>
            </w:tcBorders>
          </w:tcPr>
          <w:p w14:paraId="50C8DA0B" w14:textId="77777777" w:rsidR="001E35D5" w:rsidRPr="00871966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1966">
              <w:rPr>
                <w:rFonts w:ascii="TH SarabunIT๙" w:hAnsi="TH SarabunIT๙" w:cs="TH SarabunIT๙"/>
                <w:sz w:val="28"/>
              </w:rPr>
              <w:t>301,200</w:t>
            </w:r>
          </w:p>
        </w:tc>
      </w:tr>
    </w:tbl>
    <w:p w14:paraId="722CB935" w14:textId="77777777" w:rsidR="001E35D5" w:rsidRPr="00871966" w:rsidRDefault="001E35D5" w:rsidP="001E35D5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38CA0B55" w14:textId="77777777" w:rsidR="001E35D5" w:rsidRPr="00871966" w:rsidRDefault="001E35D5" w:rsidP="001E35D5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71966">
        <w:rPr>
          <w:rFonts w:ascii="TH SarabunIT๙" w:hAnsi="TH SarabunIT๙" w:cs="TH SarabunIT๙"/>
          <w:b/>
          <w:bCs/>
          <w:sz w:val="28"/>
          <w:cs/>
        </w:rPr>
        <w:t>6. ตัวชี้วัดความสำเร็จและค่าเป้าหมาย</w:t>
      </w:r>
      <w:r w:rsidRPr="00871966">
        <w:rPr>
          <w:rFonts w:ascii="TH SarabunIT๙" w:hAnsi="TH SarabunIT๙" w:cs="TH SarabunIT๙"/>
          <w:b/>
          <w:bCs/>
          <w:sz w:val="28"/>
        </w:rPr>
        <w:t xml:space="preserve"> 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2"/>
        <w:gridCol w:w="1698"/>
      </w:tblGrid>
      <w:tr w:rsidR="001E35D5" w:rsidRPr="001E35D5" w14:paraId="52F76460" w14:textId="77777777" w:rsidTr="00DD5268">
        <w:trPr>
          <w:tblHeader/>
        </w:trPr>
        <w:tc>
          <w:tcPr>
            <w:tcW w:w="7942" w:type="dxa"/>
            <w:shd w:val="clear" w:color="auto" w:fill="auto"/>
          </w:tcPr>
          <w:p w14:paraId="3A219711" w14:textId="77777777" w:rsidR="001E35D5" w:rsidRPr="001E35D5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98" w:type="dxa"/>
            <w:shd w:val="clear" w:color="auto" w:fill="auto"/>
          </w:tcPr>
          <w:p w14:paraId="35AD4330" w14:textId="77777777" w:rsidR="001E35D5" w:rsidRPr="001E35D5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1E35D5" w:rsidRPr="001E35D5" w14:paraId="3E66E772" w14:textId="77777777" w:rsidTr="00DD5268">
        <w:tc>
          <w:tcPr>
            <w:tcW w:w="7942" w:type="dxa"/>
            <w:shd w:val="clear" w:color="auto" w:fill="auto"/>
          </w:tcPr>
          <w:p w14:paraId="77D28BD7" w14:textId="77777777" w:rsidR="001E35D5" w:rsidRPr="001E35D5" w:rsidRDefault="001E35D5" w:rsidP="000E4C4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35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634BB68F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E35D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  <w:cs/>
              </w:rPr>
              <w:t xml:space="preserve">โรงเรียนในโครงการดำเนินการตามแนวทาง 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</w:rPr>
              <w:t>“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  <w:cs/>
              </w:rPr>
              <w:t>บ้านนักวิทยาศาสตร์น้อย  ประเทศไทย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</w:rPr>
              <w:t>”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</w:rPr>
              <w:br/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  <w:cs/>
              </w:rPr>
              <w:t xml:space="preserve">2. โรงเรียนที่เสนอขอรับการประเมินฯผ่านการประเมินและรับตราพระราชทาน”บ้านนักวิทยาศาสตร์น้อย ประเทศไทย”  </w:t>
            </w:r>
          </w:p>
        </w:tc>
        <w:tc>
          <w:tcPr>
            <w:tcW w:w="1698" w:type="dxa"/>
            <w:shd w:val="clear" w:color="auto" w:fill="auto"/>
          </w:tcPr>
          <w:p w14:paraId="6AA764BD" w14:textId="77777777" w:rsidR="001E35D5" w:rsidRPr="001E35D5" w:rsidRDefault="001E35D5" w:rsidP="000E4C4D">
            <w:pPr>
              <w:spacing w:before="360"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32D089DE" w14:textId="77777777" w:rsidR="001E35D5" w:rsidRPr="001E35D5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545D003" w14:textId="77777777" w:rsidR="001E35D5" w:rsidRPr="001E35D5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6249A5B4" w14:textId="77777777" w:rsidR="001E35D5" w:rsidRPr="001E35D5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35D5" w:rsidRPr="001E35D5" w14:paraId="7A4EDA82" w14:textId="77777777" w:rsidTr="00DD5268">
        <w:tc>
          <w:tcPr>
            <w:tcW w:w="7942" w:type="dxa"/>
            <w:shd w:val="clear" w:color="auto" w:fill="auto"/>
          </w:tcPr>
          <w:p w14:paraId="0CC9E053" w14:textId="77777777" w:rsidR="001E35D5" w:rsidRPr="001E35D5" w:rsidRDefault="001E35D5" w:rsidP="000E4C4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35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37AF96D0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color w:val="666666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  <w:cs/>
              </w:rPr>
              <w:t>1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</w:rPr>
              <w:t xml:space="preserve">. 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  <w:cs/>
              </w:rPr>
              <w:t>ผู้เรียนมีประสบการการณ์ด้านวิทยาศาสตร์ผ่านการทดลองอย่างง่ายและมีความสนใจในการเรียนวิทยาศาสตร์</w:t>
            </w:r>
            <w:r w:rsidRPr="001E35D5">
              <w:rPr>
                <w:rStyle w:val="apple-converted-space"/>
                <w:rFonts w:ascii="TH SarabunIT๙" w:hAnsi="TH SarabunIT๙" w:cs="TH SarabunIT๙"/>
                <w:color w:val="666666"/>
                <w:sz w:val="32"/>
                <w:szCs w:val="32"/>
              </w:rPr>
              <w:t> 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</w:rPr>
              <w:br/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  <w:cs/>
              </w:rPr>
              <w:t>2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</w:rPr>
              <w:t xml:space="preserve">. 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  <w:cs/>
              </w:rPr>
              <w:t>ผู้เรียนได้รับการถ่ายทอดทักษะกระบวนการทางวิทยาศาสตร์ที่ถูกต้อง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</w:rPr>
              <w:br/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  <w:cs/>
              </w:rPr>
              <w:t>3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</w:rPr>
              <w:t xml:space="preserve">. 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  <w:cs/>
              </w:rPr>
              <w:t>ผู้เรียนได้พัฒนาทักษะการเรียนรู้และต่อยอดเพิ่มพูนความรู้</w:t>
            </w:r>
          </w:p>
        </w:tc>
        <w:tc>
          <w:tcPr>
            <w:tcW w:w="1698" w:type="dxa"/>
            <w:shd w:val="clear" w:color="auto" w:fill="auto"/>
          </w:tcPr>
          <w:p w14:paraId="6639680D" w14:textId="77777777" w:rsidR="001E35D5" w:rsidRPr="001E35D5" w:rsidRDefault="001E35D5" w:rsidP="000E4C4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359A74B" w14:textId="77777777" w:rsidR="001E35D5" w:rsidRPr="001E35D5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6173C9A7" w14:textId="77777777" w:rsidR="001E35D5" w:rsidRPr="001E35D5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0BEA9A" w14:textId="77777777" w:rsidR="001E35D5" w:rsidRPr="001E35D5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0E33F51C" w14:textId="77777777" w:rsidR="001E35D5" w:rsidRPr="001E35D5" w:rsidRDefault="001E35D5" w:rsidP="001E35D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14:paraId="3E2194EE" w14:textId="77777777" w:rsidR="001E35D5" w:rsidRPr="001E35D5" w:rsidRDefault="001E35D5" w:rsidP="001E35D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5B30ED" w14:textId="77777777" w:rsidR="001E35D5" w:rsidRPr="001E35D5" w:rsidRDefault="001E35D5" w:rsidP="001E35D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E35D5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2A70ABFF" w14:textId="77777777" w:rsidR="001E35D5" w:rsidRPr="001E35D5" w:rsidRDefault="001E35D5" w:rsidP="001E35D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E35D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E35D5">
        <w:rPr>
          <w:rFonts w:ascii="TH SarabunIT๙" w:hAnsi="TH SarabunIT๙" w:cs="TH SarabunIT๙"/>
          <w:sz w:val="32"/>
          <w:szCs w:val="32"/>
        </w:rPr>
        <w:t xml:space="preserve">1. </w:t>
      </w:r>
      <w:r w:rsidRPr="001E35D5">
        <w:rPr>
          <w:rFonts w:ascii="TH SarabunIT๙" w:hAnsi="TH SarabunIT๙" w:cs="TH SarabunIT๙"/>
          <w:sz w:val="32"/>
          <w:szCs w:val="32"/>
          <w:cs/>
        </w:rPr>
        <w:t xml:space="preserve">โรงเรียนทุกโรงเรียนในโครงการจัดประสบการณ์การทดลองวิทยาศาสตร์ได้อย่างมีประสิทธิภาพ </w:t>
      </w:r>
      <w:r w:rsidRPr="001E35D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831C72" w14:textId="77777777" w:rsidR="001E35D5" w:rsidRPr="001E35D5" w:rsidRDefault="000E4C4D" w:rsidP="001E35D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E35D5" w:rsidRPr="001E35D5">
        <w:rPr>
          <w:rFonts w:ascii="TH SarabunIT๙" w:hAnsi="TH SarabunIT๙" w:cs="TH SarabunIT๙"/>
          <w:sz w:val="32"/>
          <w:szCs w:val="32"/>
        </w:rPr>
        <w:t xml:space="preserve">2. </w:t>
      </w:r>
      <w:r w:rsidR="001E35D5" w:rsidRPr="001E35D5">
        <w:rPr>
          <w:rFonts w:ascii="TH SarabunIT๙" w:hAnsi="TH SarabunIT๙" w:cs="TH SarabunIT๙"/>
          <w:sz w:val="32"/>
          <w:szCs w:val="32"/>
          <w:cs/>
        </w:rPr>
        <w:t>ครูจัดกิจกรรมตามกระบวนการทางวิทยาศาสตร์ให้เด็กปฐมวัยครอบคลุมทุกกิจกรรอย่างมีคุณภาพ</w:t>
      </w:r>
    </w:p>
    <w:p w14:paraId="23E70DD8" w14:textId="77777777" w:rsidR="001E35D5" w:rsidRPr="001E35D5" w:rsidRDefault="000E4C4D" w:rsidP="001E35D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E35D5" w:rsidRPr="001E35D5">
        <w:rPr>
          <w:rFonts w:ascii="TH SarabunIT๙" w:hAnsi="TH SarabunIT๙" w:cs="TH SarabunIT๙"/>
          <w:sz w:val="32"/>
          <w:szCs w:val="32"/>
        </w:rPr>
        <w:t xml:space="preserve">3. </w:t>
      </w:r>
      <w:r w:rsidR="001E35D5" w:rsidRPr="001E35D5">
        <w:rPr>
          <w:rFonts w:ascii="TH SarabunIT๙" w:hAnsi="TH SarabunIT๙" w:cs="TH SarabunIT๙"/>
          <w:sz w:val="32"/>
          <w:szCs w:val="32"/>
          <w:cs/>
        </w:rPr>
        <w:t xml:space="preserve">โรงเรียนในโครงการผ่านเกณฑ์การประเมินและรับตราพระราชทานฯ อย่างน้อยร้อยละ </w:t>
      </w:r>
      <w:r w:rsidR="001E35D5" w:rsidRPr="001E35D5">
        <w:rPr>
          <w:rFonts w:ascii="TH SarabunIT๙" w:hAnsi="TH SarabunIT๙" w:cs="TH SarabunIT๙"/>
          <w:sz w:val="32"/>
          <w:szCs w:val="32"/>
        </w:rPr>
        <w:t>100</w:t>
      </w:r>
    </w:p>
    <w:p w14:paraId="720AD56F" w14:textId="77777777" w:rsidR="00871966" w:rsidRDefault="00871966" w:rsidP="001E35D5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AAE57B" w14:textId="77777777" w:rsidR="00871966" w:rsidRDefault="00871966" w:rsidP="001E35D5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3277B9" w14:textId="77777777" w:rsidR="00871966" w:rsidRDefault="00871966" w:rsidP="001E35D5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27DE74" w14:textId="77777777" w:rsidR="00871966" w:rsidRDefault="00871966" w:rsidP="001E35D5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8DF7B6" w14:textId="77777777" w:rsidR="001E35D5" w:rsidRPr="001E35D5" w:rsidRDefault="001E35D5" w:rsidP="001E35D5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E35D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</w:t>
      </w:r>
      <w:r w:rsidRPr="001E35D5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E35D5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1E35D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2155"/>
        <w:gridCol w:w="1701"/>
      </w:tblGrid>
      <w:tr w:rsidR="001E35D5" w:rsidRPr="001E35D5" w14:paraId="6729C29F" w14:textId="77777777" w:rsidTr="00B868AB">
        <w:tc>
          <w:tcPr>
            <w:tcW w:w="5211" w:type="dxa"/>
          </w:tcPr>
          <w:p w14:paraId="5F64C659" w14:textId="77777777" w:rsidR="001E35D5" w:rsidRPr="001E35D5" w:rsidRDefault="001E35D5" w:rsidP="001E35D5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35D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E35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55" w:type="dxa"/>
          </w:tcPr>
          <w:p w14:paraId="381A3E3E" w14:textId="77777777" w:rsidR="001E35D5" w:rsidRPr="001E35D5" w:rsidRDefault="001E35D5" w:rsidP="001E35D5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</w:tcPr>
          <w:p w14:paraId="61D2984E" w14:textId="77777777" w:rsidR="001E35D5" w:rsidRPr="001E35D5" w:rsidRDefault="001E35D5" w:rsidP="001E35D5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1E35D5" w:rsidRPr="001E35D5" w14:paraId="3820E83F" w14:textId="77777777" w:rsidTr="00B868AB">
        <w:tc>
          <w:tcPr>
            <w:tcW w:w="5211" w:type="dxa"/>
          </w:tcPr>
          <w:p w14:paraId="481C493E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E35D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  <w:cs/>
              </w:rPr>
              <w:t xml:space="preserve">โรงเรียนในโครงการดำเนินการตามแนวทาง 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</w:rPr>
              <w:t>“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  <w:cs/>
              </w:rPr>
              <w:t>บ้านนักวิทยาศาสตร์น้อย  ประเทศไทย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</w:rPr>
              <w:t>”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</w:rPr>
              <w:br/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  <w:cs/>
              </w:rPr>
              <w:t xml:space="preserve">2. โรงเรียนที่เสนอขอรับการประเมินฯผ่านการประเมินและรับตราพระราชทาน”บ้านนักวิทยาศาสตร์น้อย ประเทศไทย”  </w:t>
            </w:r>
          </w:p>
          <w:p w14:paraId="0032B68E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</w:rPr>
              <w:t xml:space="preserve">3. 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  <w:cs/>
              </w:rPr>
              <w:t>ผู้เรียนมีประสบการการณ์ด้านวิทยาศาสตร์ผ่านการทดลองอย่างง่ายและมีความสนใจในการเรียนวิทยาศาสตร์</w:t>
            </w:r>
            <w:r w:rsidRPr="001E35D5">
              <w:rPr>
                <w:rStyle w:val="apple-converted-space"/>
                <w:rFonts w:ascii="TH SarabunIT๙" w:hAnsi="TH SarabunIT๙" w:cs="TH SarabunIT๙"/>
                <w:color w:val="666666"/>
                <w:sz w:val="32"/>
                <w:szCs w:val="32"/>
              </w:rPr>
              <w:t> 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</w:rPr>
              <w:br/>
              <w:t xml:space="preserve">4. 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  <w:cs/>
              </w:rPr>
              <w:t>ผู้เรียนได้รับการถ่ายทอดทักษะกระบวนการทางวิทยาศาสตร์ที่ถูกต้อง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</w:rPr>
              <w:br/>
              <w:t xml:space="preserve">5. 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  <w:cs/>
              </w:rPr>
              <w:t>ผู้เรียนได้พัฒนาทักษะการเรียนรู้และต่อยอดเพิ่มพูนความรู้</w:t>
            </w:r>
            <w:r w:rsidRPr="001E35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D5">
              <w:rPr>
                <w:rStyle w:val="apple-converted-space"/>
                <w:rFonts w:ascii="TH SarabunIT๙" w:hAnsi="TH SarabunIT๙" w:cs="TH SarabunIT๙"/>
                <w:color w:val="666666"/>
                <w:sz w:val="32"/>
                <w:szCs w:val="32"/>
              </w:rPr>
              <w:t> </w:t>
            </w:r>
            <w:r w:rsidRPr="001E35D5">
              <w:rPr>
                <w:rFonts w:ascii="TH SarabunIT๙" w:hAnsi="TH SarabunIT๙" w:cs="TH SarabunIT๙"/>
                <w:color w:val="666666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155" w:type="dxa"/>
          </w:tcPr>
          <w:p w14:paraId="34920FB2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การนิเทศฯ รายงานกิจกรรม</w:t>
            </w:r>
          </w:p>
          <w:p w14:paraId="6270FCA6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399647E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การประเมินฯ</w:t>
            </w:r>
          </w:p>
          <w:p w14:paraId="4EB0F6BC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F676A4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326472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การสังเกต/สัมภาษณ์</w:t>
            </w:r>
          </w:p>
          <w:p w14:paraId="27442E6D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B5CA3C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1C5A4E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การสังเกต/สัมภาษณ์</w:t>
            </w:r>
          </w:p>
          <w:p w14:paraId="54C13B93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4175D0F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>แบบนิเทศฯ/แบบรายงาน</w:t>
            </w:r>
          </w:p>
          <w:p w14:paraId="5F59B614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B0EDC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  <w:p w14:paraId="3065CF7C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D59F6A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517768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แบบสังเกต/สัมภาษณ์</w:t>
            </w:r>
          </w:p>
          <w:p w14:paraId="625E98B6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156657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40AD8" w14:textId="77777777" w:rsidR="001E35D5" w:rsidRPr="001E35D5" w:rsidRDefault="001E35D5" w:rsidP="001E35D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D5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แบบสังเกต/สัมภาษณ์</w:t>
            </w:r>
          </w:p>
        </w:tc>
      </w:tr>
    </w:tbl>
    <w:p w14:paraId="617A8251" w14:textId="77777777" w:rsidR="001E35D5" w:rsidRPr="001E35D5" w:rsidRDefault="001E35D5" w:rsidP="001E35D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3E63791" w14:textId="77777777" w:rsidR="00871966" w:rsidRDefault="00871966" w:rsidP="004D7CC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1EE7CDC" w14:textId="77777777" w:rsidR="00871966" w:rsidRDefault="00871966" w:rsidP="004D7CC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38CCD3" w14:textId="77777777" w:rsidR="00871966" w:rsidRDefault="00871966" w:rsidP="004D7CC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16B0BC" w14:textId="77777777" w:rsidR="00871966" w:rsidRDefault="00871966" w:rsidP="004D7CC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48726B1" w14:textId="77777777" w:rsidR="00871966" w:rsidRDefault="00871966" w:rsidP="004D7CC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E41AA8" w14:textId="77777777" w:rsidR="00871966" w:rsidRDefault="00871966" w:rsidP="004D7CC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DF8E61" w14:textId="77777777" w:rsidR="00871966" w:rsidRDefault="00871966" w:rsidP="004D7CC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65CFB7" w14:textId="77777777" w:rsidR="00871966" w:rsidRDefault="00871966" w:rsidP="004D7CC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DE8D54" w14:textId="77777777" w:rsidR="00871966" w:rsidRDefault="00871966" w:rsidP="004D7CC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E08DEF" w14:textId="77777777" w:rsidR="00871966" w:rsidRDefault="00871966" w:rsidP="004D7CC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B1C911" w14:textId="77777777" w:rsidR="00871966" w:rsidRDefault="00871966" w:rsidP="004D7CC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7B5057" w14:textId="77777777" w:rsidR="00871966" w:rsidRDefault="00871966" w:rsidP="004D7CC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C5F82B" w14:textId="77777777" w:rsidR="00871966" w:rsidRDefault="00871966" w:rsidP="004D7CC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CE45F0" w14:textId="77777777" w:rsidR="00871966" w:rsidRDefault="00871966" w:rsidP="004D7CC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F9C99A" w14:textId="77777777" w:rsidR="00871966" w:rsidRDefault="00871966" w:rsidP="001C5571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3BB7ED04" w14:textId="77777777" w:rsidR="00180344" w:rsidRPr="004D7CC0" w:rsidRDefault="00180344" w:rsidP="004D7CC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D7CC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โครงการประจำปีงบประมาณ พ.ศ. 2563</w:t>
      </w:r>
    </w:p>
    <w:p w14:paraId="1A0C84A7" w14:textId="77777777" w:rsidR="00180344" w:rsidRPr="004D7CC0" w:rsidRDefault="00180344" w:rsidP="004D7CC0">
      <w:pPr>
        <w:pStyle w:val="5"/>
        <w:tabs>
          <w:tab w:val="left" w:pos="2127"/>
        </w:tabs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 w:rsidRPr="004D7CC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ชื่อโครงการ         โครงการการนิเทศแบบบูรณาการ</w:t>
      </w:r>
    </w:p>
    <w:p w14:paraId="6D49B81B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สนอง</w:t>
      </w:r>
      <w:r w:rsidRPr="004D7CC0">
        <w:rPr>
          <w:rFonts w:ascii="TH SarabunIT๙" w:hAnsi="TH SarabunIT๙" w:cs="TH SarabunIT๙"/>
          <w:sz w:val="32"/>
          <w:szCs w:val="32"/>
          <w:cs/>
        </w:rPr>
        <w:tab/>
      </w:r>
      <w:r w:rsidRPr="004D7CC0">
        <w:rPr>
          <w:rFonts w:ascii="TH SarabunIT๙" w:hAnsi="TH SarabunIT๙" w:cs="TH SarabunIT๙"/>
          <w:sz w:val="32"/>
          <w:szCs w:val="32"/>
          <w:cs/>
        </w:rPr>
        <w:tab/>
      </w: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นโยบาย </w:t>
      </w:r>
      <w:proofErr w:type="spellStart"/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.ที่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7CC0">
        <w:rPr>
          <w:rFonts w:ascii="TH SarabunIT๙" w:hAnsi="TH SarabunIT๙" w:cs="TH SarabunIT๙"/>
          <w:sz w:val="32"/>
          <w:szCs w:val="32"/>
        </w:rPr>
        <w:t xml:space="preserve">2 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ด้านการจัดการศึกษาเพื่อเพิ่มความสามารถในการแข่งขันของประเทศ  ตัวชี้วัดที่ </w:t>
      </w:r>
      <w:r w:rsidRPr="004D7CC0">
        <w:rPr>
          <w:rFonts w:ascii="TH SarabunIT๙" w:hAnsi="TH SarabunIT๙" w:cs="TH SarabunIT๙"/>
          <w:sz w:val="32"/>
          <w:szCs w:val="32"/>
        </w:rPr>
        <w:t xml:space="preserve">1 </w:t>
      </w:r>
      <w:r w:rsidRPr="004D7CC0">
        <w:rPr>
          <w:rFonts w:ascii="TH SarabunIT๙" w:hAnsi="TH SarabunIT๙" w:cs="TH SarabunIT๙"/>
          <w:sz w:val="32"/>
          <w:szCs w:val="32"/>
          <w:cs/>
        </w:rPr>
        <w:t>จำนวนผู้เรียนที่มีความเป็นเลิศทางวิชาการ มีทักษะที่สอดคล้องกับทักษะที่</w:t>
      </w:r>
    </w:p>
    <w:p w14:paraId="4028E1EA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7CC0">
        <w:rPr>
          <w:rFonts w:ascii="TH SarabunIT๙" w:hAnsi="TH SarabunIT๙" w:cs="TH SarabunIT๙"/>
          <w:sz w:val="32"/>
          <w:szCs w:val="32"/>
          <w:cs/>
        </w:rPr>
        <w:t xml:space="preserve">จำเป็นในศตวรรษที่ </w:t>
      </w:r>
      <w:r w:rsidRPr="004D7CC0">
        <w:rPr>
          <w:rFonts w:ascii="TH SarabunIT๙" w:hAnsi="TH SarabunIT๙" w:cs="TH SarabunIT๙"/>
          <w:sz w:val="32"/>
          <w:szCs w:val="32"/>
        </w:rPr>
        <w:t>21</w:t>
      </w:r>
      <w:r w:rsidRPr="004D7CC0">
        <w:rPr>
          <w:rFonts w:ascii="TH SarabunIT๙" w:hAnsi="TH SarabunIT๙" w:cs="TH SarabunIT๙"/>
          <w:sz w:val="32"/>
          <w:szCs w:val="32"/>
          <w:cs/>
        </w:rPr>
        <w:tab/>
      </w: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 </w:t>
      </w:r>
      <w:proofErr w:type="spellStart"/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.ที่ </w:t>
      </w:r>
      <w:r w:rsidRPr="004D7CC0">
        <w:rPr>
          <w:rFonts w:ascii="TH SarabunIT๙" w:hAnsi="TH SarabunIT๙" w:cs="TH SarabunIT๙"/>
          <w:sz w:val="32"/>
          <w:szCs w:val="32"/>
        </w:rPr>
        <w:t>3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 ด้านการพัฒนาและสร้างเสริมศักยภาพของทรัพยากรมนุษย</w:t>
      </w:r>
      <w:r w:rsidR="000E4C4D">
        <w:rPr>
          <w:rFonts w:ascii="TH SarabunIT๙" w:hAnsi="TH SarabunIT๙" w:cs="TH SarabunIT๙" w:hint="cs"/>
          <w:sz w:val="32"/>
          <w:szCs w:val="32"/>
          <w:cs/>
        </w:rPr>
        <w:t xml:space="preserve">์ </w:t>
      </w:r>
      <w:r w:rsidRPr="004D7CC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ตัวชี้วัดที่ </w:t>
      </w:r>
      <w:r w:rsidRPr="004D7CC0">
        <w:rPr>
          <w:rFonts w:ascii="TH SarabunIT๙" w:hAnsi="TH SarabunIT๙" w:cs="TH SarabunIT๙"/>
          <w:spacing w:val="-20"/>
          <w:sz w:val="32"/>
          <w:szCs w:val="32"/>
        </w:rPr>
        <w:t>1</w:t>
      </w:r>
      <w:r w:rsidRPr="004D7CC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ผู้เรียนทุกระดับมีสมรรถนะสำคัญตามหลักสูตร มีทักษะการเรียนรู้ในศตวรรษที่ </w:t>
      </w:r>
      <w:r w:rsidRPr="004D7CC0">
        <w:rPr>
          <w:rFonts w:ascii="TH SarabunIT๙" w:hAnsi="TH SarabunIT๙" w:cs="TH SarabunIT๙"/>
          <w:spacing w:val="-20"/>
          <w:sz w:val="32"/>
          <w:szCs w:val="32"/>
        </w:rPr>
        <w:t>21</w:t>
      </w:r>
      <w:r w:rsidRPr="004D7CC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 </w:t>
      </w: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 7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 ครู มีการเปลี่ยนบทบาทจาก “ครูผู้สอน” เป็น </w:t>
      </w:r>
      <w:r w:rsidRPr="004D7CC0">
        <w:rPr>
          <w:rFonts w:ascii="TH SarabunIT๙" w:hAnsi="TH SarabunIT๙" w:cs="TH SarabunIT๙"/>
          <w:sz w:val="32"/>
          <w:szCs w:val="32"/>
        </w:rPr>
        <w:t xml:space="preserve">Coach </w:t>
      </w:r>
      <w:r w:rsidRPr="004D7CC0">
        <w:rPr>
          <w:rFonts w:ascii="TH SarabunIT๙" w:hAnsi="TH SarabunIT๙" w:cs="TH SarabunIT๙"/>
          <w:sz w:val="32"/>
          <w:szCs w:val="32"/>
          <w:cs/>
        </w:rPr>
        <w:t>ผู้ให้คำปรึกษา ข้อเสนอแนะ</w:t>
      </w:r>
      <w:r w:rsidR="004D7C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7CC0">
        <w:rPr>
          <w:rFonts w:ascii="TH SarabunIT๙" w:hAnsi="TH SarabunIT๙" w:cs="TH SarabunIT๙"/>
          <w:sz w:val="32"/>
          <w:szCs w:val="32"/>
          <w:cs/>
        </w:rPr>
        <w:t>การเรียนรู้หรือผู้อำนวยการเรียนรู้</w:t>
      </w:r>
    </w:p>
    <w:p w14:paraId="7B6F9C74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4D7CC0">
        <w:rPr>
          <w:rFonts w:ascii="TH SarabunIT๙" w:hAnsi="TH SarabunIT๙" w:cs="TH SarabunIT๙"/>
          <w:sz w:val="32"/>
          <w:szCs w:val="32"/>
          <w:cs/>
        </w:rPr>
        <w:tab/>
      </w:r>
      <w:r w:rsidRPr="004D7CC0">
        <w:rPr>
          <w:rFonts w:ascii="TH SarabunIT๙" w:hAnsi="TH SarabunIT๙" w:cs="TH SarabunIT๙"/>
          <w:sz w:val="32"/>
          <w:szCs w:val="32"/>
          <w:cs/>
        </w:rPr>
        <w:tab/>
        <w:t>กลุ่มนิเทศ ติดตามและประเมินผลการจัดการศึกษา</w:t>
      </w:r>
    </w:p>
    <w:p w14:paraId="03D2152A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4D7CC0">
        <w:rPr>
          <w:rFonts w:ascii="TH SarabunIT๙" w:hAnsi="TH SarabunIT๙" w:cs="TH SarabunIT๙"/>
          <w:sz w:val="32"/>
          <w:szCs w:val="32"/>
        </w:rPr>
        <w:t xml:space="preserve">   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  นางสุดสงวน กลางการ และคณะ</w:t>
      </w:r>
    </w:p>
    <w:p w14:paraId="2D82AC06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4D7CC0">
        <w:rPr>
          <w:rFonts w:ascii="TH SarabunIT๙" w:hAnsi="TH SarabunIT๙" w:cs="TH SarabunIT๙"/>
          <w:sz w:val="32"/>
          <w:szCs w:val="32"/>
        </w:rPr>
        <w:t xml:space="preserve">   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4D7CC0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090E2BC3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     1 ตุลาคม 2562 </w:t>
      </w:r>
      <w:r w:rsidRPr="004D7CC0">
        <w:rPr>
          <w:rFonts w:ascii="TH SarabunIT๙" w:hAnsi="TH SarabunIT๙" w:cs="TH SarabunIT๙"/>
          <w:sz w:val="32"/>
          <w:szCs w:val="32"/>
        </w:rPr>
        <w:t xml:space="preserve">– </w:t>
      </w:r>
      <w:r w:rsidRPr="004D7CC0">
        <w:rPr>
          <w:rFonts w:ascii="TH SarabunIT๙" w:hAnsi="TH SarabunIT๙" w:cs="TH SarabunIT๙"/>
          <w:sz w:val="32"/>
          <w:szCs w:val="32"/>
          <w:cs/>
        </w:rPr>
        <w:t>30 กันยายน 2563</w:t>
      </w:r>
    </w:p>
    <w:p w14:paraId="7FB1998C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7CC0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</w:t>
      </w:r>
    </w:p>
    <w:p w14:paraId="5B5C9B86" w14:textId="77777777" w:rsidR="00180344" w:rsidRPr="004D7CC0" w:rsidRDefault="00180344" w:rsidP="004D7CC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0AC753B3" w14:textId="77777777" w:rsidR="00180344" w:rsidRPr="004D7CC0" w:rsidRDefault="00180344" w:rsidP="000E4B5B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7CC0">
        <w:rPr>
          <w:rFonts w:ascii="TH SarabunIT๙" w:hAnsi="TH SarabunIT๙" w:cs="TH SarabunIT๙"/>
          <w:sz w:val="32"/>
          <w:szCs w:val="32"/>
        </w:rPr>
        <w:tab/>
      </w:r>
      <w:r w:rsidRPr="004D7CC0">
        <w:rPr>
          <w:rFonts w:ascii="TH SarabunIT๙" w:eastAsia="TH SarabunPSK" w:hAnsi="TH SarabunIT๙" w:cs="TH SarabunIT๙"/>
          <w:sz w:val="32"/>
          <w:szCs w:val="32"/>
          <w:cs/>
        </w:rPr>
        <w:t>การพัฒนาคุณภาพการศึกษา มีองค์ประกอบสำคัญหลายประการ การนิเทศการศึกษาเป็นหนึ่งในองค์ประกอบสำคัญของการพัฒนาคุณภาพการศึกษา การนิเทศการศึกษาเป็นกลไกสำคัญที่จะเร่งรัด ปรับปรุงคุณภาพการศึกษา  เป็นกระบวนการที่ช่วยให้การจัดการเรียนการสอนของครูมีประสิทธิภาพและส่งผลให้นักเรียนมีคุณภาพตามมาตรฐานหลักสูตร การนิเทศการศึกษาจะสำเร็จได้ผลดีเพียงไรนั้นย่อมขึ้นอยู่กับ ทักษะและความสามารถในการนิเทศของศึกษานิเทศก์</w:t>
      </w:r>
      <w:r w:rsidRPr="004D7CC0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4D7CC0">
        <w:rPr>
          <w:rFonts w:ascii="TH SarabunIT๙" w:eastAsia="TH SarabunPSK" w:hAnsi="TH SarabunIT๙" w:cs="TH SarabunIT๙"/>
          <w:sz w:val="32"/>
          <w:szCs w:val="32"/>
          <w:cs/>
        </w:rPr>
        <w:t>โดยการทำงานด้านพัฒนาการจัดการเรียนรู้ร่วมกับครู</w:t>
      </w:r>
      <w:r w:rsidRPr="004D7CC0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4D7CC0">
        <w:rPr>
          <w:rFonts w:ascii="TH SarabunIT๙" w:eastAsia="TH SarabunPSK" w:hAnsi="TH SarabunIT๙" w:cs="TH SarabunIT๙"/>
          <w:sz w:val="32"/>
          <w:szCs w:val="32"/>
          <w:cs/>
        </w:rPr>
        <w:t xml:space="preserve"> กระตุ้นให้ครูและผู้บริหารสถานศึกษา เกิดความรู้ ความตระหนัก และมีทักษะในการจัดการเรียนการสอนและการบริหารจัดการศึกษา  รวมทั้งเป็นที่ปรึกษาทางวิชาการให้กับผู้บริหารและครูในสถานศึกษา การนิเทศ ติดตามฯ เพื่อพัฒนาการเรียนการสอนจึงเป็นเรื่องที่มีความสำคัญอย่างยิ่ง 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 สำนักงานเขตพื้นที่การศึกษาประถมศึกษาขอนแก่นเขต 1 ได้เล็งเห็นความสำคัญของการนิเทศโดยใช้กระบวนการนิเทศภายนอกขับเคลื่อนการนิเทศภายในเพื่อสร้างความเข้มแข็งของระบบนิเทศภายในของสถานศึกษา และการปรับเปลี่ยนกระบวนทัศน์ในการจัดการเรียนรู้ของครูตามแนว </w:t>
      </w:r>
      <w:r w:rsidRPr="004D7CC0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="000E4B5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อีกทั้งยังส่งเสริมทักษะการเรียนรู้ในศตวรรษที่ </w:t>
      </w:r>
      <w:r w:rsidRPr="004D7CC0">
        <w:rPr>
          <w:rFonts w:ascii="TH SarabunIT๙" w:hAnsi="TH SarabunIT๙" w:cs="TH SarabunIT๙"/>
          <w:sz w:val="32"/>
          <w:szCs w:val="32"/>
        </w:rPr>
        <w:t xml:space="preserve">21 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ของนักเรียนด้วย โดยให้ครูมีการเปลี่ยนบทบาทจาก “ครูผู้สอน” เป็น </w:t>
      </w:r>
      <w:r w:rsidRPr="004D7CC0">
        <w:rPr>
          <w:rFonts w:ascii="TH SarabunIT๙" w:hAnsi="TH SarabunIT๙" w:cs="TH SarabunIT๙"/>
          <w:sz w:val="32"/>
          <w:szCs w:val="32"/>
        </w:rPr>
        <w:t xml:space="preserve">Coach </w:t>
      </w:r>
      <w:r w:rsidRPr="004D7CC0">
        <w:rPr>
          <w:rFonts w:ascii="TH SarabunIT๙" w:hAnsi="TH SarabunIT๙" w:cs="TH SarabunIT๙"/>
          <w:sz w:val="32"/>
          <w:szCs w:val="32"/>
          <w:cs/>
        </w:rPr>
        <w:t>ผู้ให้คำปรึกษา ข้อเสนอแนะการเรียนรู้หรือผู้อำนวยการเรียนรู้อย่างมีประสิทธิภาพ กลุ่มนิเทศ ติดตามและประเมินผลการจัดการศึกษา ซึ่งเป็นหน่วยงานที่มีบทบาทหน้าที่หลักในการนิเทศการศึกษา จึงได้ดำเนินการจัดทำโครงการนี้ขึ้น  โดยมีวัตถุประสงค์ดังนี้</w:t>
      </w:r>
    </w:p>
    <w:p w14:paraId="1BE2C2B6" w14:textId="77777777" w:rsidR="00180344" w:rsidRDefault="00180344" w:rsidP="004D7CC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547AEF" w14:textId="77777777" w:rsidR="004D7CC0" w:rsidRDefault="004D7CC0" w:rsidP="004D7CC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FD1337" w14:textId="77777777" w:rsidR="004D7CC0" w:rsidRDefault="004D7CC0" w:rsidP="004D7CC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D71081" w14:textId="77777777" w:rsidR="004D7CC0" w:rsidRPr="004D7CC0" w:rsidRDefault="004D7CC0" w:rsidP="004D7CC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A0F183" w14:textId="77777777" w:rsidR="00180344" w:rsidRPr="004D7CC0" w:rsidRDefault="00180344" w:rsidP="004D7CC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วัตถุประสงค์ของโครงการ</w:t>
      </w:r>
    </w:p>
    <w:p w14:paraId="5D5E27D3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7CC0">
        <w:rPr>
          <w:rFonts w:ascii="TH SarabunIT๙" w:hAnsi="TH SarabunIT๙" w:cs="TH SarabunIT๙"/>
          <w:sz w:val="32"/>
          <w:szCs w:val="32"/>
        </w:rPr>
        <w:t xml:space="preserve">    </w:t>
      </w:r>
      <w:r w:rsidRPr="004D7CC0">
        <w:rPr>
          <w:rFonts w:ascii="TH SarabunIT๙" w:hAnsi="TH SarabunIT๙" w:cs="TH SarabunIT๙"/>
          <w:sz w:val="32"/>
          <w:szCs w:val="32"/>
        </w:rPr>
        <w:tab/>
        <w:t>1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) เพื่อนิเทศ ติดตามและประเมินผล ตามนโยบาย จุดเน้นและยุทธศาสตร์ ของ </w:t>
      </w:r>
      <w:proofErr w:type="spellStart"/>
      <w:r w:rsidRPr="004D7CC0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4D7CC0">
        <w:rPr>
          <w:rFonts w:ascii="TH SarabunIT๙" w:hAnsi="TH SarabunIT๙" w:cs="TH SarabunIT๙"/>
          <w:sz w:val="32"/>
          <w:szCs w:val="32"/>
          <w:cs/>
        </w:rPr>
        <w:t xml:space="preserve">. และหน่วยงานที่เกี่ยวข้อง </w:t>
      </w:r>
      <w:r w:rsidRPr="004D7CC0">
        <w:rPr>
          <w:rFonts w:ascii="TH SarabunIT๙" w:hAnsi="TH SarabunIT๙" w:cs="TH SarabunIT๙"/>
          <w:strike/>
          <w:sz w:val="32"/>
          <w:szCs w:val="32"/>
          <w:cs/>
        </w:rPr>
        <w:t xml:space="preserve"> 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02A9F99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7CC0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 2)</w:t>
      </w:r>
      <w:r w:rsidRPr="004D7CC0">
        <w:rPr>
          <w:rFonts w:ascii="TH SarabunIT๙" w:hAnsi="TH SarabunIT๙" w:cs="TH SarabunIT๙"/>
          <w:sz w:val="32"/>
          <w:szCs w:val="32"/>
        </w:rPr>
        <w:t xml:space="preserve"> </w:t>
      </w:r>
      <w:r w:rsidRPr="004D7CC0">
        <w:rPr>
          <w:rFonts w:ascii="TH SarabunIT๙" w:hAnsi="TH SarabunIT๙" w:cs="TH SarabunIT๙"/>
          <w:sz w:val="32"/>
          <w:szCs w:val="32"/>
          <w:cs/>
        </w:rPr>
        <w:t>เพื่อส่งเสริม สนับสนุนสถานศึกษาให้มีแนวทางในการดำเนินงานพัฒนาคุณภาพการศึกษาอย่างมีประสิทธิภาพ</w:t>
      </w:r>
    </w:p>
    <w:p w14:paraId="7E39712B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7CC0">
        <w:rPr>
          <w:rFonts w:ascii="TH SarabunIT๙" w:hAnsi="TH SarabunIT๙" w:cs="TH SarabunIT๙"/>
          <w:sz w:val="32"/>
          <w:szCs w:val="32"/>
          <w:cs/>
        </w:rPr>
        <w:tab/>
        <w:t>3) เพื่อส่งเสริม สนับสนุนสถานศึกษาให้มีระบบนิเทศภายในให้เกิดความเข้มแข็ง</w:t>
      </w:r>
    </w:p>
    <w:p w14:paraId="7CB76E7D" w14:textId="77777777" w:rsidR="00180344" w:rsidRPr="004D7CC0" w:rsidRDefault="00180344" w:rsidP="004D7CC0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</w:rPr>
      </w:pPr>
      <w:r w:rsidRPr="004D7CC0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2416A0FB" w14:textId="77777777" w:rsidR="00180344" w:rsidRPr="004D7CC0" w:rsidRDefault="00180344" w:rsidP="004D7CC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7CC0">
        <w:rPr>
          <w:rFonts w:ascii="TH SarabunIT๙" w:hAnsi="TH SarabunIT๙" w:cs="TH SarabunIT๙"/>
          <w:sz w:val="32"/>
          <w:szCs w:val="32"/>
          <w:cs/>
        </w:rPr>
        <w:tab/>
      </w: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Pr="004D7CC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4D7CC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132A827F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7CC0">
        <w:rPr>
          <w:rFonts w:ascii="TH SarabunIT๙" w:hAnsi="TH SarabunIT๙" w:cs="TH SarabunIT๙"/>
          <w:sz w:val="32"/>
          <w:szCs w:val="32"/>
        </w:rPr>
        <w:tab/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         1) ทุกโรงเรียนในสังกัดได้รับการนิเทศ ติดตามและประเมินผลเพื่อพัฒนาคุณภาพการศึกษา    </w:t>
      </w:r>
    </w:p>
    <w:p w14:paraId="60DCF649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7CC0">
        <w:rPr>
          <w:rFonts w:ascii="TH SarabunIT๙" w:hAnsi="TH SarabunIT๙" w:cs="TH SarabunIT๙"/>
          <w:sz w:val="32"/>
          <w:szCs w:val="32"/>
          <w:cs/>
        </w:rPr>
        <w:t xml:space="preserve">                   2) โรงเรียนกลุ่มเป้าหมายเฉพาะ ได้รับการนิเทศเพื่อพัฒนาการเรียนการสอนตามแนว </w:t>
      </w:r>
      <w:r w:rsidRPr="004D7CC0">
        <w:rPr>
          <w:rFonts w:ascii="TH SarabunIT๙" w:hAnsi="TH SarabunIT๙" w:cs="TH SarabunIT๙"/>
          <w:sz w:val="32"/>
          <w:szCs w:val="32"/>
        </w:rPr>
        <w:t>Active Learning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 อย่างน้อยเดือนละ 1 ครั้ง</w:t>
      </w:r>
    </w:p>
    <w:p w14:paraId="17E1388C" w14:textId="77777777" w:rsidR="00180344" w:rsidRPr="004D7CC0" w:rsidRDefault="00180344" w:rsidP="004D7CC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7CC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3.2  เชิงคุณภาพ </w:t>
      </w:r>
    </w:p>
    <w:p w14:paraId="36430729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7CC0">
        <w:rPr>
          <w:rFonts w:ascii="TH SarabunIT๙" w:hAnsi="TH SarabunIT๙" w:cs="TH SarabunIT๙"/>
          <w:sz w:val="32"/>
          <w:szCs w:val="32"/>
          <w:cs/>
        </w:rPr>
        <w:t xml:space="preserve">               1) ทุกโรงเรียนในสังกัดได้รับการนิเทศติดตามและประเมินผลอย่างมีคุณภาพ</w:t>
      </w:r>
    </w:p>
    <w:p w14:paraId="4476817E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7CC0">
        <w:rPr>
          <w:rFonts w:ascii="TH SarabunIT๙" w:hAnsi="TH SarabunIT๙" w:cs="TH SarabunIT๙"/>
          <w:sz w:val="32"/>
          <w:szCs w:val="32"/>
          <w:cs/>
        </w:rPr>
        <w:t xml:space="preserve">               2) โรงเรียนกลุ่มเป้าหมายเฉพาะได้รับการนิเทศเพื่อพัฒนาการเรียนการสอนตามแนว </w:t>
      </w:r>
      <w:r w:rsidRPr="004D7CC0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Pr="004D7CC0">
        <w:rPr>
          <w:rFonts w:ascii="TH SarabunIT๙" w:hAnsi="TH SarabunIT๙" w:cs="TH SarabunIT๙"/>
          <w:sz w:val="32"/>
          <w:szCs w:val="32"/>
          <w:cs/>
        </w:rPr>
        <w:t>อย่างมีคุณภาพ</w:t>
      </w:r>
    </w:p>
    <w:p w14:paraId="11529133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7CC0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4D7CC0">
        <w:rPr>
          <w:rFonts w:ascii="TH SarabunIT๙" w:hAnsi="TH SarabunIT๙" w:cs="TH SarabunIT๙"/>
          <w:sz w:val="32"/>
          <w:szCs w:val="32"/>
          <w:cs/>
        </w:rPr>
        <w:t>3) โรงเรียนมีระบบนิเทศภายในที่เข้มแข็ง</w:t>
      </w:r>
    </w:p>
    <w:p w14:paraId="2798FD83" w14:textId="77777777" w:rsidR="00180344" w:rsidRPr="004D7CC0" w:rsidRDefault="00180344" w:rsidP="004D7CC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7CC0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34255F8" w14:textId="77777777" w:rsidR="00180344" w:rsidRPr="004D7CC0" w:rsidRDefault="00180344" w:rsidP="004D7CC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133"/>
        <w:gridCol w:w="2081"/>
        <w:gridCol w:w="1061"/>
      </w:tblGrid>
      <w:tr w:rsidR="00180344" w:rsidRPr="004D7CC0" w14:paraId="2F3F45E6" w14:textId="77777777" w:rsidTr="00CF6F43">
        <w:trPr>
          <w:tblHeader/>
        </w:trPr>
        <w:tc>
          <w:tcPr>
            <w:tcW w:w="531" w:type="dxa"/>
            <w:shd w:val="clear" w:color="auto" w:fill="auto"/>
          </w:tcPr>
          <w:p w14:paraId="12E8DA99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33" w:type="dxa"/>
            <w:shd w:val="clear" w:color="auto" w:fill="auto"/>
          </w:tcPr>
          <w:p w14:paraId="0A16C859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1" w:type="dxa"/>
            <w:shd w:val="clear" w:color="auto" w:fill="auto"/>
          </w:tcPr>
          <w:p w14:paraId="2710AA9E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061" w:type="dxa"/>
            <w:shd w:val="clear" w:color="auto" w:fill="auto"/>
          </w:tcPr>
          <w:p w14:paraId="456E3049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80344" w:rsidRPr="004D7CC0" w14:paraId="39AF86A2" w14:textId="77777777" w:rsidTr="00CF6F43">
        <w:tc>
          <w:tcPr>
            <w:tcW w:w="5664" w:type="dxa"/>
            <w:gridSpan w:val="2"/>
            <w:shd w:val="clear" w:color="auto" w:fill="auto"/>
          </w:tcPr>
          <w:p w14:paraId="2969592E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การนิเทศแบบบูรณาการ</w:t>
            </w:r>
          </w:p>
        </w:tc>
        <w:tc>
          <w:tcPr>
            <w:tcW w:w="2081" w:type="dxa"/>
            <w:shd w:val="clear" w:color="auto" w:fill="auto"/>
          </w:tcPr>
          <w:p w14:paraId="498EFE45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61" w:type="dxa"/>
            <w:shd w:val="clear" w:color="auto" w:fill="auto"/>
          </w:tcPr>
          <w:p w14:paraId="0DBD7EA0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1FD174D0" w14:textId="77777777" w:rsidTr="00CF6F43">
        <w:tc>
          <w:tcPr>
            <w:tcW w:w="531" w:type="dxa"/>
            <w:shd w:val="clear" w:color="auto" w:fill="auto"/>
          </w:tcPr>
          <w:p w14:paraId="1DCCCBC5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4D7CC0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33" w:type="dxa"/>
            <w:shd w:val="clear" w:color="auto" w:fill="auto"/>
          </w:tcPr>
          <w:p w14:paraId="54B21304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 วิเคราะห์ ความต้องการจำเป็นของการนิเทศ</w:t>
            </w:r>
          </w:p>
        </w:tc>
        <w:tc>
          <w:tcPr>
            <w:tcW w:w="2081" w:type="dxa"/>
            <w:shd w:val="clear" w:color="auto" w:fill="auto"/>
          </w:tcPr>
          <w:p w14:paraId="4E90611C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2562</w:t>
            </w:r>
          </w:p>
        </w:tc>
        <w:tc>
          <w:tcPr>
            <w:tcW w:w="1061" w:type="dxa"/>
            <w:shd w:val="clear" w:color="auto" w:fill="auto"/>
          </w:tcPr>
          <w:p w14:paraId="13EA5527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2EB73290" w14:textId="77777777" w:rsidTr="00CF6F43">
        <w:tc>
          <w:tcPr>
            <w:tcW w:w="531" w:type="dxa"/>
            <w:shd w:val="clear" w:color="auto" w:fill="auto"/>
          </w:tcPr>
          <w:p w14:paraId="417B1984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4D7CC0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33" w:type="dxa"/>
            <w:shd w:val="clear" w:color="auto" w:fill="auto"/>
          </w:tcPr>
          <w:p w14:paraId="2A8EC182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รวบรวมข้อมูลสารสนเทศของโรงเรียน/ตามนโยบาย จุดเน้นของ </w:t>
            </w:r>
            <w:proofErr w:type="spellStart"/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proofErr w:type="spellStart"/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ป.ขอนแก่น เขต ๑ และหน่วยงานที่เกี่ยวข้อง</w:t>
            </w:r>
          </w:p>
        </w:tc>
        <w:tc>
          <w:tcPr>
            <w:tcW w:w="2081" w:type="dxa"/>
            <w:shd w:val="clear" w:color="auto" w:fill="auto"/>
          </w:tcPr>
          <w:p w14:paraId="41A268ED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2562</w:t>
            </w:r>
          </w:p>
        </w:tc>
        <w:tc>
          <w:tcPr>
            <w:tcW w:w="1061" w:type="dxa"/>
            <w:shd w:val="clear" w:color="auto" w:fill="auto"/>
          </w:tcPr>
          <w:p w14:paraId="0EA017A1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597E5F2E" w14:textId="77777777" w:rsidTr="00CF6F43">
        <w:tc>
          <w:tcPr>
            <w:tcW w:w="531" w:type="dxa"/>
            <w:shd w:val="clear" w:color="auto" w:fill="auto"/>
          </w:tcPr>
          <w:p w14:paraId="451B8532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4D7CC0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133" w:type="dxa"/>
            <w:shd w:val="clear" w:color="auto" w:fill="auto"/>
          </w:tcPr>
          <w:p w14:paraId="4BD1A28F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 กิจกรรมการนิเทศ ปฏิทินการนิเทศ จัดทำเครื่องมือการนิเทศตามประเด็นการนิเทศที่เกี่ยวข้อง</w:t>
            </w:r>
          </w:p>
        </w:tc>
        <w:tc>
          <w:tcPr>
            <w:tcW w:w="2081" w:type="dxa"/>
            <w:shd w:val="clear" w:color="auto" w:fill="auto"/>
          </w:tcPr>
          <w:p w14:paraId="44562828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2562</w:t>
            </w:r>
          </w:p>
        </w:tc>
        <w:tc>
          <w:tcPr>
            <w:tcW w:w="1061" w:type="dxa"/>
            <w:shd w:val="clear" w:color="auto" w:fill="auto"/>
          </w:tcPr>
          <w:p w14:paraId="384F6910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60CAC147" w14:textId="77777777" w:rsidTr="00CF6F43">
        <w:tc>
          <w:tcPr>
            <w:tcW w:w="531" w:type="dxa"/>
            <w:shd w:val="clear" w:color="auto" w:fill="auto"/>
          </w:tcPr>
          <w:p w14:paraId="601655C7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4D7CC0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133" w:type="dxa"/>
            <w:shd w:val="clear" w:color="auto" w:fill="auto"/>
          </w:tcPr>
          <w:p w14:paraId="53E5ACFA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ปฏิบัติการนิเทศตามนโยบาย จุดเน้นฯ และการนิเทศเพื่อพัฒนาคุณภาพการเรียนการสอนตามกระบวนการนิเทศ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SPIDRE</w:t>
            </w:r>
          </w:p>
        </w:tc>
        <w:tc>
          <w:tcPr>
            <w:tcW w:w="2081" w:type="dxa"/>
            <w:shd w:val="clear" w:color="auto" w:fill="auto"/>
          </w:tcPr>
          <w:p w14:paraId="2D29CC10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2562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786421A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2563</w:t>
            </w:r>
          </w:p>
        </w:tc>
        <w:tc>
          <w:tcPr>
            <w:tcW w:w="1061" w:type="dxa"/>
            <w:shd w:val="clear" w:color="auto" w:fill="auto"/>
          </w:tcPr>
          <w:p w14:paraId="34A2B371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423B8453" w14:textId="77777777" w:rsidTr="00CF6F43">
        <w:tc>
          <w:tcPr>
            <w:tcW w:w="531" w:type="dxa"/>
            <w:shd w:val="clear" w:color="auto" w:fill="auto"/>
          </w:tcPr>
          <w:p w14:paraId="5D65A8B8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4D7CC0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133" w:type="dxa"/>
            <w:shd w:val="clear" w:color="auto" w:fill="auto"/>
          </w:tcPr>
          <w:p w14:paraId="20067236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สะท้อนผลการนิเทศ</w:t>
            </w:r>
          </w:p>
          <w:p w14:paraId="32585384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สะท้อนผลในกลุ่มนิเทศฯทุกสิ้นเดือนของแต่ละเดือน</w:t>
            </w:r>
          </w:p>
          <w:p w14:paraId="0188B6E3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สะท้อนผลในกลุ่มครือข่ายฯ ทุกวันที่ 15 ของแต่ละเดือน</w:t>
            </w:r>
          </w:p>
        </w:tc>
        <w:tc>
          <w:tcPr>
            <w:tcW w:w="2081" w:type="dxa"/>
            <w:shd w:val="clear" w:color="auto" w:fill="auto"/>
          </w:tcPr>
          <w:p w14:paraId="74DCE453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ทุกสิ้นเดือน</w:t>
            </w:r>
          </w:p>
          <w:p w14:paraId="59303764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ทุกวันที่ 15 ของแต่ละเดือน</w:t>
            </w:r>
          </w:p>
        </w:tc>
        <w:tc>
          <w:tcPr>
            <w:tcW w:w="1061" w:type="dxa"/>
            <w:shd w:val="clear" w:color="auto" w:fill="auto"/>
          </w:tcPr>
          <w:p w14:paraId="29C9EAA5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6D2BC6CA" w14:textId="77777777" w:rsidTr="00CF6F43">
        <w:tc>
          <w:tcPr>
            <w:tcW w:w="531" w:type="dxa"/>
            <w:shd w:val="clear" w:color="auto" w:fill="auto"/>
          </w:tcPr>
          <w:p w14:paraId="00502977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4D7CC0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lastRenderedPageBreak/>
              <w:t>6</w:t>
            </w:r>
          </w:p>
        </w:tc>
        <w:tc>
          <w:tcPr>
            <w:tcW w:w="5133" w:type="dxa"/>
            <w:shd w:val="clear" w:color="auto" w:fill="auto"/>
          </w:tcPr>
          <w:p w14:paraId="1E536E62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สรุปและรายงานผลการนิเทศต่อผู้ที่เกี่ยวข้อง</w:t>
            </w:r>
          </w:p>
        </w:tc>
        <w:tc>
          <w:tcPr>
            <w:tcW w:w="2081" w:type="dxa"/>
            <w:shd w:val="clear" w:color="auto" w:fill="auto"/>
          </w:tcPr>
          <w:p w14:paraId="01BE6944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1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2563</w:t>
            </w:r>
          </w:p>
          <w:p w14:paraId="00D91865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2 กันยายน 2563</w:t>
            </w:r>
          </w:p>
        </w:tc>
        <w:tc>
          <w:tcPr>
            <w:tcW w:w="1061" w:type="dxa"/>
            <w:shd w:val="clear" w:color="auto" w:fill="auto"/>
          </w:tcPr>
          <w:p w14:paraId="23898122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13D61E97" w14:textId="77777777" w:rsidTr="00CF6F43">
        <w:tc>
          <w:tcPr>
            <w:tcW w:w="5664" w:type="dxa"/>
            <w:gridSpan w:val="2"/>
            <w:shd w:val="clear" w:color="auto" w:fill="auto"/>
          </w:tcPr>
          <w:p w14:paraId="43763173" w14:textId="77777777" w:rsidR="00180344" w:rsidRPr="00797CD7" w:rsidRDefault="00180344" w:rsidP="004D7CC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97CD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797CD7">
              <w:rPr>
                <w:rFonts w:ascii="TH SarabunIT๙" w:hAnsi="TH SarabunIT๙" w:cs="TH SarabunIT๙"/>
                <w:b/>
                <w:bCs/>
                <w:sz w:val="28"/>
              </w:rPr>
              <w:t xml:space="preserve">2  </w:t>
            </w:r>
            <w:r w:rsidRPr="00797C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การประชุมสัมมนาศึกษานิเทศก์เครือข่ายจังหวัดขอนแก่น</w:t>
            </w:r>
          </w:p>
        </w:tc>
        <w:tc>
          <w:tcPr>
            <w:tcW w:w="2081" w:type="dxa"/>
            <w:shd w:val="clear" w:color="auto" w:fill="auto"/>
          </w:tcPr>
          <w:p w14:paraId="2853E6F7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61" w:type="dxa"/>
            <w:shd w:val="clear" w:color="auto" w:fill="auto"/>
          </w:tcPr>
          <w:p w14:paraId="35D05192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2A4DB3E9" w14:textId="77777777" w:rsidTr="00CF6F43">
        <w:tc>
          <w:tcPr>
            <w:tcW w:w="531" w:type="dxa"/>
            <w:shd w:val="clear" w:color="auto" w:fill="auto"/>
          </w:tcPr>
          <w:p w14:paraId="18604473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4D7CC0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33" w:type="dxa"/>
            <w:shd w:val="clear" w:color="auto" w:fill="auto"/>
          </w:tcPr>
          <w:p w14:paraId="402EAF18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 วิเคราะห์ วางแผนการนิเทศระดับเครือข่ายจังหวัดขอนแก่น</w:t>
            </w:r>
          </w:p>
        </w:tc>
        <w:tc>
          <w:tcPr>
            <w:tcW w:w="2081" w:type="dxa"/>
            <w:shd w:val="clear" w:color="auto" w:fill="auto"/>
          </w:tcPr>
          <w:p w14:paraId="59FFF1DA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061" w:type="dxa"/>
            <w:shd w:val="clear" w:color="auto" w:fill="auto"/>
          </w:tcPr>
          <w:p w14:paraId="4AEE12A2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527F94A8" w14:textId="77777777" w:rsidTr="00CF6F43">
        <w:tc>
          <w:tcPr>
            <w:tcW w:w="531" w:type="dxa"/>
            <w:shd w:val="clear" w:color="auto" w:fill="auto"/>
          </w:tcPr>
          <w:p w14:paraId="01FBAA12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4D7CC0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33" w:type="dxa"/>
            <w:shd w:val="clear" w:color="auto" w:fill="auto"/>
          </w:tcPr>
          <w:p w14:paraId="2EB81F66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การประชุมสัมมนา เผยแพร่ผลงานร่วมกับเครือข่ายนิเทศจังหวัดขอนแก่น</w:t>
            </w:r>
          </w:p>
        </w:tc>
        <w:tc>
          <w:tcPr>
            <w:tcW w:w="2081" w:type="dxa"/>
            <w:shd w:val="clear" w:color="auto" w:fill="auto"/>
          </w:tcPr>
          <w:p w14:paraId="689961FF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061" w:type="dxa"/>
            <w:shd w:val="clear" w:color="auto" w:fill="auto"/>
          </w:tcPr>
          <w:p w14:paraId="5F517197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3F2A8F26" w14:textId="77777777" w:rsidTr="00CF6F43">
        <w:tc>
          <w:tcPr>
            <w:tcW w:w="531" w:type="dxa"/>
            <w:shd w:val="clear" w:color="auto" w:fill="auto"/>
          </w:tcPr>
          <w:p w14:paraId="0376D2F7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4D7CC0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133" w:type="dxa"/>
            <w:shd w:val="clear" w:color="auto" w:fill="auto"/>
          </w:tcPr>
          <w:p w14:paraId="008810B8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สรุปและรายงานผลการประชุมสัมมนา</w:t>
            </w:r>
          </w:p>
        </w:tc>
        <w:tc>
          <w:tcPr>
            <w:tcW w:w="2081" w:type="dxa"/>
            <w:shd w:val="clear" w:color="auto" w:fill="auto"/>
          </w:tcPr>
          <w:p w14:paraId="7EF62527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061" w:type="dxa"/>
            <w:shd w:val="clear" w:color="auto" w:fill="auto"/>
          </w:tcPr>
          <w:p w14:paraId="43FC3FDB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184ED59F" w14:textId="77777777" w:rsidTr="00CF6F43">
        <w:tc>
          <w:tcPr>
            <w:tcW w:w="7745" w:type="dxa"/>
            <w:gridSpan w:val="3"/>
            <w:shd w:val="clear" w:color="auto" w:fill="auto"/>
          </w:tcPr>
          <w:p w14:paraId="5EC26F6F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การสัมมนาเครือข่ายศึกษานิเทศก์ภาคตะวันออกเฉียงเหนือ</w:t>
            </w:r>
          </w:p>
        </w:tc>
        <w:tc>
          <w:tcPr>
            <w:tcW w:w="1061" w:type="dxa"/>
            <w:shd w:val="clear" w:color="auto" w:fill="auto"/>
          </w:tcPr>
          <w:p w14:paraId="6439CBDD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5F0B5CB3" w14:textId="77777777" w:rsidTr="00CF6F43">
        <w:tc>
          <w:tcPr>
            <w:tcW w:w="531" w:type="dxa"/>
            <w:shd w:val="clear" w:color="auto" w:fill="auto"/>
          </w:tcPr>
          <w:p w14:paraId="236603AA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4D7CC0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33" w:type="dxa"/>
            <w:shd w:val="clear" w:color="auto" w:fill="auto"/>
          </w:tcPr>
          <w:p w14:paraId="1BA74E80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 วิเคราะห์ วางแผนการนิเทศระดับภาคตะวันออกเฉียงเหนือ</w:t>
            </w:r>
          </w:p>
        </w:tc>
        <w:tc>
          <w:tcPr>
            <w:tcW w:w="2081" w:type="dxa"/>
            <w:shd w:val="clear" w:color="auto" w:fill="auto"/>
          </w:tcPr>
          <w:p w14:paraId="7C7B51BF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061" w:type="dxa"/>
            <w:shd w:val="clear" w:color="auto" w:fill="auto"/>
          </w:tcPr>
          <w:p w14:paraId="21FC1702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0B2ECE5A" w14:textId="77777777" w:rsidTr="00CF6F43">
        <w:tc>
          <w:tcPr>
            <w:tcW w:w="531" w:type="dxa"/>
            <w:shd w:val="clear" w:color="auto" w:fill="auto"/>
          </w:tcPr>
          <w:p w14:paraId="51F028FA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4D7CC0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33" w:type="dxa"/>
            <w:shd w:val="clear" w:color="auto" w:fill="auto"/>
          </w:tcPr>
          <w:p w14:paraId="0560D285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 สัมมนาเครือข่ายศึกษานิเทศก์ระดับภาคตะวันออกเฉียงเหนือ</w:t>
            </w:r>
          </w:p>
        </w:tc>
        <w:tc>
          <w:tcPr>
            <w:tcW w:w="2081" w:type="dxa"/>
            <w:shd w:val="clear" w:color="auto" w:fill="auto"/>
          </w:tcPr>
          <w:p w14:paraId="6E78E7AB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061" w:type="dxa"/>
            <w:shd w:val="clear" w:color="auto" w:fill="auto"/>
          </w:tcPr>
          <w:p w14:paraId="2F5C8388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4B274632" w14:textId="77777777" w:rsidTr="00CF6F43">
        <w:tc>
          <w:tcPr>
            <w:tcW w:w="531" w:type="dxa"/>
            <w:shd w:val="clear" w:color="auto" w:fill="auto"/>
          </w:tcPr>
          <w:p w14:paraId="1DAF1349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4D7CC0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133" w:type="dxa"/>
            <w:shd w:val="clear" w:color="auto" w:fill="auto"/>
          </w:tcPr>
          <w:p w14:paraId="6083A106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สรุปและรายงานผลการประชุมสัมมนา</w:t>
            </w:r>
          </w:p>
        </w:tc>
        <w:tc>
          <w:tcPr>
            <w:tcW w:w="2081" w:type="dxa"/>
            <w:shd w:val="clear" w:color="auto" w:fill="auto"/>
          </w:tcPr>
          <w:p w14:paraId="34C5444A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061" w:type="dxa"/>
            <w:shd w:val="clear" w:color="auto" w:fill="auto"/>
          </w:tcPr>
          <w:p w14:paraId="0ED98DF2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671FDCB7" w14:textId="77777777" w:rsidTr="00CF6F43">
        <w:tc>
          <w:tcPr>
            <w:tcW w:w="5664" w:type="dxa"/>
            <w:gridSpan w:val="2"/>
            <w:shd w:val="clear" w:color="auto" w:fill="auto"/>
          </w:tcPr>
          <w:p w14:paraId="3CBCB85E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การประชุมสรุป สะท้อนผลการพัฒนาคุณภาพการศึกษา</w:t>
            </w:r>
          </w:p>
        </w:tc>
        <w:tc>
          <w:tcPr>
            <w:tcW w:w="2081" w:type="dxa"/>
            <w:shd w:val="clear" w:color="auto" w:fill="auto"/>
          </w:tcPr>
          <w:p w14:paraId="2EF9BD93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61" w:type="dxa"/>
            <w:shd w:val="clear" w:color="auto" w:fill="auto"/>
          </w:tcPr>
          <w:p w14:paraId="3DEA788F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0B21C3DA" w14:textId="77777777" w:rsidTr="00CF6F43">
        <w:tc>
          <w:tcPr>
            <w:tcW w:w="531" w:type="dxa"/>
            <w:shd w:val="clear" w:color="auto" w:fill="auto"/>
          </w:tcPr>
          <w:p w14:paraId="4C633F5B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4D7CC0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33" w:type="dxa"/>
            <w:shd w:val="clear" w:color="auto" w:fill="auto"/>
          </w:tcPr>
          <w:p w14:paraId="16826EF6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 วิเคราะห์ วางแผนกำหนดประเด็นในการสรุปและสะท้อนผลคุณภาพการศึกษา</w:t>
            </w:r>
          </w:p>
        </w:tc>
        <w:tc>
          <w:tcPr>
            <w:tcW w:w="2081" w:type="dxa"/>
            <w:shd w:val="clear" w:color="auto" w:fill="auto"/>
          </w:tcPr>
          <w:p w14:paraId="24E7923C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061" w:type="dxa"/>
            <w:shd w:val="clear" w:color="auto" w:fill="auto"/>
          </w:tcPr>
          <w:p w14:paraId="62E1CA7B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68D9916F" w14:textId="77777777" w:rsidTr="00CF6F43">
        <w:tc>
          <w:tcPr>
            <w:tcW w:w="531" w:type="dxa"/>
            <w:shd w:val="clear" w:color="auto" w:fill="auto"/>
          </w:tcPr>
          <w:p w14:paraId="29633CA4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4D7CC0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33" w:type="dxa"/>
            <w:shd w:val="clear" w:color="auto" w:fill="auto"/>
          </w:tcPr>
          <w:p w14:paraId="5F1A2D21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 ประเด็นการนิเทศของแต่ละกลุ่มสถานศึกษา</w:t>
            </w:r>
          </w:p>
        </w:tc>
        <w:tc>
          <w:tcPr>
            <w:tcW w:w="2081" w:type="dxa"/>
            <w:shd w:val="clear" w:color="auto" w:fill="auto"/>
          </w:tcPr>
          <w:p w14:paraId="0A4224C2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061" w:type="dxa"/>
            <w:shd w:val="clear" w:color="auto" w:fill="auto"/>
          </w:tcPr>
          <w:p w14:paraId="2688CAD2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0A3AA587" w14:textId="77777777" w:rsidTr="00CF6F43">
        <w:tc>
          <w:tcPr>
            <w:tcW w:w="531" w:type="dxa"/>
            <w:shd w:val="clear" w:color="auto" w:fill="auto"/>
          </w:tcPr>
          <w:p w14:paraId="7DAD4389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4D7CC0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133" w:type="dxa"/>
            <w:shd w:val="clear" w:color="auto" w:fill="auto"/>
          </w:tcPr>
          <w:p w14:paraId="7B04D467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ประชุมสรุป สะท้อนผลการดำเนินงานการนิเทศของแต่ละกลุ่มสถานศึกษา </w:t>
            </w:r>
          </w:p>
        </w:tc>
        <w:tc>
          <w:tcPr>
            <w:tcW w:w="2081" w:type="dxa"/>
            <w:shd w:val="clear" w:color="auto" w:fill="auto"/>
          </w:tcPr>
          <w:p w14:paraId="03557A85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061" w:type="dxa"/>
            <w:shd w:val="clear" w:color="auto" w:fill="auto"/>
          </w:tcPr>
          <w:p w14:paraId="0149E09D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6ECF241" w14:textId="77777777" w:rsidR="00180344" w:rsidRPr="004D7CC0" w:rsidRDefault="00180344" w:rsidP="004D7CC0">
      <w:pPr>
        <w:spacing w:before="60" w:after="0"/>
        <w:rPr>
          <w:rFonts w:ascii="TH SarabunIT๙" w:hAnsi="TH SarabunIT๙" w:cs="TH SarabunIT๙"/>
          <w:sz w:val="32"/>
          <w:szCs w:val="32"/>
        </w:rPr>
      </w:pP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5. รายละเอียดงบประมาณ</w:t>
      </w:r>
      <w:r w:rsidRPr="004D7CC0">
        <w:rPr>
          <w:rFonts w:ascii="TH SarabunIT๙" w:eastAsia="Times New Roman" w:hAnsi="TH SarabunIT๙" w:cs="TH SarabunIT๙"/>
          <w:sz w:val="32"/>
          <w:szCs w:val="32"/>
        </w:rPr>
        <w:t xml:space="preserve">               </w:t>
      </w:r>
    </w:p>
    <w:tbl>
      <w:tblPr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1276"/>
        <w:gridCol w:w="1276"/>
        <w:gridCol w:w="1275"/>
        <w:gridCol w:w="1134"/>
        <w:gridCol w:w="993"/>
      </w:tblGrid>
      <w:tr w:rsidR="00180344" w:rsidRPr="004D7CC0" w14:paraId="47E4D93D" w14:textId="77777777" w:rsidTr="005A7806">
        <w:trPr>
          <w:tblHeader/>
        </w:trPr>
        <w:tc>
          <w:tcPr>
            <w:tcW w:w="3970" w:type="dxa"/>
            <w:vMerge w:val="restart"/>
            <w:vAlign w:val="center"/>
          </w:tcPr>
          <w:p w14:paraId="4B166E28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76" w:type="dxa"/>
            <w:vMerge w:val="restart"/>
          </w:tcPr>
          <w:p w14:paraId="368CE21D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276" w:type="dxa"/>
            <w:vMerge w:val="restart"/>
          </w:tcPr>
          <w:p w14:paraId="55CB5225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41B2696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402" w:type="dxa"/>
            <w:gridSpan w:val="3"/>
          </w:tcPr>
          <w:p w14:paraId="50A43DD4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180344" w:rsidRPr="004D7CC0" w14:paraId="1E86D9F7" w14:textId="77777777" w:rsidTr="005A7806">
        <w:trPr>
          <w:tblHeader/>
        </w:trPr>
        <w:tc>
          <w:tcPr>
            <w:tcW w:w="3970" w:type="dxa"/>
            <w:vMerge/>
            <w:tcBorders>
              <w:bottom w:val="single" w:sz="4" w:space="0" w:color="000000"/>
            </w:tcBorders>
          </w:tcPr>
          <w:p w14:paraId="316ED03A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</w:tcPr>
          <w:p w14:paraId="03371D76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</w:tcPr>
          <w:p w14:paraId="7471E9EB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5127C319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7D74880B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7A9418C3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180344" w:rsidRPr="004D7CC0" w14:paraId="4F3D670E" w14:textId="77777777" w:rsidTr="005A7806">
        <w:tc>
          <w:tcPr>
            <w:tcW w:w="9924" w:type="dxa"/>
            <w:gridSpan w:val="6"/>
            <w:tcBorders>
              <w:top w:val="nil"/>
              <w:bottom w:val="single" w:sz="4" w:space="0" w:color="auto"/>
            </w:tcBorders>
          </w:tcPr>
          <w:p w14:paraId="3664AC93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การนิเทศแบบบูรณาการ</w:t>
            </w:r>
          </w:p>
        </w:tc>
      </w:tr>
      <w:tr w:rsidR="00180344" w:rsidRPr="004D7CC0" w14:paraId="42E354AC" w14:textId="77777777" w:rsidTr="005A780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7442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ประชุม วิเคราะห์ ความต้องการจำเป็นของการนิเทศ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B83C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8860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A127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4841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E5D1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80344" w:rsidRPr="004D7CC0" w14:paraId="1B9A51CB" w14:textId="77777777" w:rsidTr="005A780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42AD8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2. รวบรวมข้อมูลสารสนเทศของโรงเรียน/ตามนโยบาย จุดเน้นของ </w:t>
            </w:r>
            <w:proofErr w:type="spellStart"/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proofErr w:type="spellStart"/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ป.ขอนแก่น เขต 1 และหน่วยงานที่เกี่ยวข้อง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6A93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15589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0ADD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8C91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46B4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80344" w:rsidRPr="004D7CC0" w14:paraId="14C10441" w14:textId="77777777" w:rsidTr="005A780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08987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3. วางแผน กิจกรรมการนิเทศ ปฏิทินการนิเทศ จัดทำเครื่องมือการนิเทศตามประเด็นการนิเทศที่เกี่ยวข้อง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BD08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D690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C396A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6EF4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3924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80344" w:rsidRPr="004D7CC0" w14:paraId="4A012325" w14:textId="77777777" w:rsidTr="005A780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CF3D9" w14:textId="77777777" w:rsidR="00180344" w:rsidRPr="004D7CC0" w:rsidRDefault="00180344" w:rsidP="004D7CC0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ปฏิบัติการนิเทศตามนโยบาย จุดเน้นฯ และการนิเทศเพื่อพัฒนาคุณภาพการเรียนการสอนตามกระบวนการนิเทศ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SPIDRE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จำนวน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BB8E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ธันวาคม2562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5A2EE364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64FE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352,800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532A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6BDE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352,800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F5EC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80344" w:rsidRPr="004D7CC0" w14:paraId="40DDA6D8" w14:textId="77777777" w:rsidTr="005A780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E1610" w14:textId="77777777" w:rsidR="00180344" w:rsidRPr="004D7CC0" w:rsidRDefault="00180344" w:rsidP="004D7CC0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เดือนธันวาคม 2562</w:t>
            </w:r>
          </w:p>
          <w:p w14:paraId="39913290" w14:textId="77777777" w:rsidR="00180344" w:rsidRPr="004D7CC0" w:rsidRDefault="00180344" w:rsidP="004D7CC0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ค่าเบี้ยเลี้ยงของศึกษานิเทศก์จำนวน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14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คน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วันๆละ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240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บาท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=50,400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947C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ธันวาคม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082D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89DB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526D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FE75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06D1EFD1" w14:textId="77777777" w:rsidTr="005A780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68C3B" w14:textId="77777777" w:rsidR="00180344" w:rsidRPr="004D7CC0" w:rsidRDefault="00180344" w:rsidP="004D7CC0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เดือนมกราคม 2563</w:t>
            </w:r>
          </w:p>
          <w:p w14:paraId="1D4E6C28" w14:textId="77777777" w:rsidR="00180344" w:rsidRPr="004D7CC0" w:rsidRDefault="00180344" w:rsidP="004D7CC0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ค่าเบี้ยเลี้ยงของศึกษานิเทศก์จำนวน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14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คน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วันๆละ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240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บาท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=50,400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0143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มกราคม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5532A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3458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F5C1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A229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7F18990D" w14:textId="77777777" w:rsidTr="005A780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CE36" w14:textId="77777777" w:rsidR="00180344" w:rsidRPr="004D7CC0" w:rsidRDefault="00180344" w:rsidP="004D7CC0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เดือนกุมภาพันธ์ 2563</w:t>
            </w:r>
          </w:p>
          <w:p w14:paraId="2A98CAAE" w14:textId="77777777" w:rsidR="00180344" w:rsidRPr="004D7CC0" w:rsidRDefault="00180344" w:rsidP="004D7CC0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ค่าเบี้ยเลี้ยงของศึกษานิเทศก์จำนวน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14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คน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วันๆละ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240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บาท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=50,400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3F9D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5209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019A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6516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C572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57FAC14A" w14:textId="77777777" w:rsidTr="005A780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484A0" w14:textId="77777777" w:rsidR="00180344" w:rsidRPr="004D7CC0" w:rsidRDefault="00180344" w:rsidP="004D7CC0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เดือนมิถุนายน 2563</w:t>
            </w:r>
          </w:p>
          <w:p w14:paraId="4150E689" w14:textId="77777777" w:rsidR="00180344" w:rsidRPr="004D7CC0" w:rsidRDefault="00180344" w:rsidP="004D7CC0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ค่าเบี้ยเลี้ยงของศึกษานิเทศก์จำนวน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14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คน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วันๆละ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240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บาท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=50,400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EBB6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มิถุนายน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8C13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5580B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7F1B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F1DF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36704D35" w14:textId="77777777" w:rsidTr="005A780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62673" w14:textId="77777777" w:rsidR="00180344" w:rsidRPr="004D7CC0" w:rsidRDefault="00180344" w:rsidP="004D7CC0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เดือนกรกฎาคม 2563</w:t>
            </w:r>
          </w:p>
          <w:p w14:paraId="378DD934" w14:textId="77777777" w:rsidR="00180344" w:rsidRPr="004D7CC0" w:rsidRDefault="00180344" w:rsidP="004D7CC0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ค่าเบี้ยเลี้ยงของศึกษานิเทศก์จำนวน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14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คน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วันๆละ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240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บาท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=50,400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680C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กรกฎาคม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6B20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9180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C467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6249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3927720B" w14:textId="77777777" w:rsidTr="005A780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EB710" w14:textId="77777777" w:rsidR="00180344" w:rsidRPr="004D7CC0" w:rsidRDefault="00180344" w:rsidP="004D7CC0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เดือนสิงหาคม 2563</w:t>
            </w:r>
          </w:p>
          <w:p w14:paraId="1FD18BE6" w14:textId="77777777" w:rsidR="00180344" w:rsidRPr="004D7CC0" w:rsidRDefault="00180344" w:rsidP="004D7CC0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ค่าเบี้ยเลี้ยงของศึกษานิเทศก์จำนวน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14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คน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วันๆละ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240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บาท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=50,400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BB0A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4938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DA55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EBC9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5011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11E1136B" w14:textId="77777777" w:rsidTr="005A780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EEFFB" w14:textId="77777777" w:rsidR="00180344" w:rsidRPr="004D7CC0" w:rsidRDefault="00180344" w:rsidP="004D7CC0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เดือนกันยายน 2563</w:t>
            </w:r>
          </w:p>
          <w:p w14:paraId="24593DD0" w14:textId="77777777" w:rsidR="00180344" w:rsidRPr="004D7CC0" w:rsidRDefault="00180344" w:rsidP="004D7CC0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ค่าเบี้ยเลี้ยงของศึกษานิเทศก์จำนวน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14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คน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วันๆละ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240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บาท </w:t>
            </w:r>
            <w:r w:rsidRPr="004D7CC0">
              <w:rPr>
                <w:rFonts w:ascii="TH SarabunIT๙" w:eastAsia="Times New Roman" w:hAnsi="TH SarabunIT๙" w:cs="TH SarabunIT๙"/>
                <w:sz w:val="32"/>
                <w:szCs w:val="32"/>
              </w:rPr>
              <w:t>=50,400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0EEF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กันยายน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AD67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4CAA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0686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2AC1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344" w:rsidRPr="004D7CC0" w14:paraId="41550E2E" w14:textId="77777777" w:rsidTr="005A780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B988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5. สะท้อนผลการนิเทศ</w:t>
            </w:r>
          </w:p>
          <w:p w14:paraId="1D8438BA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สะท้อนผลในกลุ่มนิเทศฯทุกสิ้นเดือนของแต่ละเดือน</w:t>
            </w:r>
          </w:p>
          <w:p w14:paraId="7480F263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5.2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สะท้อนผลในกลุ่มครือข่ายฯ ทุกวันที่ 15 ของแต่ละเดือน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C75D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ทุกสิ้นเดือน</w:t>
            </w:r>
          </w:p>
          <w:p w14:paraId="50EFF6F4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ทุกวันที่ 15 ของแต่ละเดือน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C303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11CD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E926E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5F33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80344" w:rsidRPr="004D7CC0" w14:paraId="2BAEB0C7" w14:textId="77777777" w:rsidTr="005A780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CEDA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6. สรุปและรายงานการนิเทศต่อผู้ที่เกี่ยวข้อง</w:t>
            </w:r>
          </w:p>
          <w:p w14:paraId="67C580B9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190B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1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2563</w:t>
            </w:r>
          </w:p>
          <w:p w14:paraId="49157AAF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2 กันยายน 2563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748C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40B0F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FD03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F4FA2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</w:tr>
      <w:tr w:rsidR="00180344" w:rsidRPr="004D7CC0" w14:paraId="7714BC8D" w14:textId="77777777" w:rsidTr="005A7806">
        <w:tc>
          <w:tcPr>
            <w:tcW w:w="52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C07B3D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รวมงบประมาณกิจกรรมที่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E44AECC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352,800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BF2A792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7134F3F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352,800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AD42178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180344" w:rsidRPr="004D7CC0" w14:paraId="1809F11B" w14:textId="77777777" w:rsidTr="005A7806">
        <w:tc>
          <w:tcPr>
            <w:tcW w:w="992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19263C2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 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การประชุมสัมมนาศึกษานิเทศก์เครือข่ายจังหวัดขอนแก่น</w:t>
            </w:r>
          </w:p>
        </w:tc>
      </w:tr>
      <w:tr w:rsidR="00180344" w:rsidRPr="004D7CC0" w14:paraId="61519626" w14:textId="77777777" w:rsidTr="005A7806"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14:paraId="50735460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 วิเคราะห์ วางแผนการนิเทศระดับเครือข่ายจังหวัดขอนแก่น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378D039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CD90361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C639700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3A4B119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02AB43E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80344" w:rsidRPr="004D7CC0" w14:paraId="4AA4791C" w14:textId="77777777" w:rsidTr="005A7806"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14:paraId="11FA11AA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การประชุมสัมมนา เผยแพร่ผลงานร่วมกับเครือข่ายนิเทศจังหวัดขอนแก่น</w:t>
            </w:r>
          </w:p>
          <w:p w14:paraId="418462C7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ค่าพาหนะจำนวน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*300=5,400</w:t>
            </w:r>
          </w:p>
          <w:p w14:paraId="0ECE32BB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ค่าที่พักจำนวน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*800=14,400</w:t>
            </w:r>
          </w:p>
          <w:p w14:paraId="177CD986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ค่าลงทะเบียน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*1000=18,000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BB195E4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6D005BF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37,800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57959E4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B7A29B7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37,800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89F1990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80344" w:rsidRPr="004D7CC0" w14:paraId="463374FC" w14:textId="77777777" w:rsidTr="005A7806"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14:paraId="22C7122C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สรุปและรายงานผลการประชุมสัมมนา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A10E425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="000E4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50D4832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69975717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DF4FEA5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AD9F25B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80344" w:rsidRPr="004D7CC0" w14:paraId="339454A7" w14:textId="77777777" w:rsidTr="005A7806">
        <w:tc>
          <w:tcPr>
            <w:tcW w:w="52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1BBEFD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รวมงบประมาณกิจกรรมที่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67AC8C7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37,800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F753E1A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FDC540B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37,800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29119B7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80344" w:rsidRPr="004D7CC0" w14:paraId="426EF9FD" w14:textId="77777777" w:rsidTr="005A7806">
        <w:tc>
          <w:tcPr>
            <w:tcW w:w="992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C8055F8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การสัมมนาเครือข่ายศึกษานิเทศก์ระดับภาคตะวันออกเฉียงเหนือ</w:t>
            </w:r>
          </w:p>
        </w:tc>
      </w:tr>
      <w:tr w:rsidR="00180344" w:rsidRPr="004D7CC0" w14:paraId="28638568" w14:textId="77777777" w:rsidTr="005A7806"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14:paraId="36793228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 วิเคราะห์ วางแผนการนิเทศระดับภาคตะวันออกเฉียงเหนือ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285FACD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8F3753F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EE5C582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FD6DAFB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09B7EFD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80344" w:rsidRPr="004D7CC0" w14:paraId="1195EE05" w14:textId="77777777" w:rsidTr="005A7806"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14:paraId="0D01A3ED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การประชุม สัมมนาเครือข่ายศึกษานิเทศก์ระดับภาคตะวันออกเฉียงเหนือ</w:t>
            </w:r>
          </w:p>
          <w:p w14:paraId="12FA76F8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ค่าพาหนะจำนวน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*300=3,000</w:t>
            </w:r>
          </w:p>
          <w:p w14:paraId="2DB2C097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ค่าที่พักจำนวน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*800=8,000</w:t>
            </w:r>
          </w:p>
          <w:p w14:paraId="3D93390C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ค่าลงทะเบียน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*1000=10,000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400532E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B83F30A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21,000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00F8C9F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F9255E6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21,000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BF643DA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80344" w:rsidRPr="004D7CC0" w14:paraId="1CC51B20" w14:textId="77777777" w:rsidTr="005A7806"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14:paraId="3FD8F7E7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สรุปและรายงานผลการประชุมสัมมนา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1AB3AB4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0F7C071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B9E799B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9AC15E2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9D0727F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80344" w:rsidRPr="004D7CC0" w14:paraId="00DE0ED4" w14:textId="77777777" w:rsidTr="005A7806">
        <w:tc>
          <w:tcPr>
            <w:tcW w:w="52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AE5BD0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รวมงบประมาณกิจกรรมที่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C051573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21,000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A14C347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9946738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21,000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D487C87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80344" w:rsidRPr="004D7CC0" w14:paraId="24D788AC" w14:textId="77777777" w:rsidTr="005A7806">
        <w:tc>
          <w:tcPr>
            <w:tcW w:w="992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1EB8EF0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การประชุมสรุป สะท้อนผลการพัฒนาคุณภาพการศึกษา</w:t>
            </w:r>
          </w:p>
        </w:tc>
      </w:tr>
      <w:tr w:rsidR="00180344" w:rsidRPr="004D7CC0" w14:paraId="376CC375" w14:textId="77777777" w:rsidTr="005A7806"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14:paraId="7BA2FA9C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 วิเคราะห์ วางแผนกำหนดประเด็นในการสรุปและสะท้อนผลคุณภาพการศึกษา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675217E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692AB20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3BBC7FD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5F3F4D3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B041A2C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80344" w:rsidRPr="004D7CC0" w14:paraId="0A392BF0" w14:textId="77777777" w:rsidTr="005A7806">
        <w:tc>
          <w:tcPr>
            <w:tcW w:w="3970" w:type="dxa"/>
            <w:tcBorders>
              <w:top w:val="single" w:sz="4" w:space="0" w:color="auto"/>
              <w:bottom w:val="single" w:sz="4" w:space="0" w:color="000000"/>
            </w:tcBorders>
          </w:tcPr>
          <w:p w14:paraId="62931F31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 ประเด็นการนิเทศของแต่ละกลุ่มสถานศึกษา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14:paraId="412083C7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14:paraId="176C2F21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</w:tcPr>
          <w:p w14:paraId="2C58C38E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6452EBC3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000000"/>
            </w:tcBorders>
          </w:tcPr>
          <w:p w14:paraId="5C2B7520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80344" w:rsidRPr="004D7CC0" w14:paraId="62E36817" w14:textId="77777777" w:rsidTr="005A7806"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14:paraId="4E574B76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ประชุมสรุป สะท้อนผลการดำเนินงานการนิเทศของแต่ละกลุ่มสถานศึกษา </w:t>
            </w:r>
          </w:p>
          <w:p w14:paraId="05F6CD54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ค่าพาหนะจำนวน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*2000=36,000</w:t>
            </w:r>
          </w:p>
          <w:p w14:paraId="682FD2B9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ค่าที่พักจำนวน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*800*2=36,000</w:t>
            </w:r>
          </w:p>
          <w:p w14:paraId="0DB400CA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ค่าเบี้ยเลี้ยง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*240*3=12,960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D8F0958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3664525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77,760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5775D8F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F4CE481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77,760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3E7137C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80344" w:rsidRPr="004D7CC0" w14:paraId="632AED07" w14:textId="77777777" w:rsidTr="005A7806">
        <w:tc>
          <w:tcPr>
            <w:tcW w:w="52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1D37B6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รวมงบประมาณกิจกรรมที่ </w:t>
            </w: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0EF168A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77,760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6F40624E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40830B1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77,760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940B9F7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80344" w:rsidRPr="004D7CC0" w14:paraId="6071B464" w14:textId="77777777" w:rsidTr="005A7806">
        <w:trPr>
          <w:trHeight w:val="509"/>
        </w:trPr>
        <w:tc>
          <w:tcPr>
            <w:tcW w:w="5246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0D41D82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647CB048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489,360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1E83B2DF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3D71C57E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489,360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50B23A41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052245EF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E1A0FE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00E9E879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16"/>
          <w:szCs w:val="16"/>
        </w:rPr>
      </w:pPr>
      <w:r w:rsidRPr="004D7CC0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3"/>
        <w:gridCol w:w="2772"/>
      </w:tblGrid>
      <w:tr w:rsidR="00180344" w:rsidRPr="004D7CC0" w14:paraId="1BB476A1" w14:textId="77777777" w:rsidTr="00801222">
        <w:trPr>
          <w:tblHeader/>
        </w:trPr>
        <w:tc>
          <w:tcPr>
            <w:tcW w:w="7293" w:type="dxa"/>
            <w:shd w:val="clear" w:color="auto" w:fill="auto"/>
          </w:tcPr>
          <w:p w14:paraId="28882647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72" w:type="dxa"/>
            <w:shd w:val="clear" w:color="auto" w:fill="auto"/>
          </w:tcPr>
          <w:p w14:paraId="0A312DBE" w14:textId="77777777" w:rsidR="00180344" w:rsidRPr="004D7CC0" w:rsidRDefault="00180344" w:rsidP="004D7CC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180344" w:rsidRPr="004D7CC0" w14:paraId="23E8C6C9" w14:textId="77777777" w:rsidTr="00801222">
        <w:tc>
          <w:tcPr>
            <w:tcW w:w="7293" w:type="dxa"/>
            <w:shd w:val="clear" w:color="auto" w:fill="auto"/>
          </w:tcPr>
          <w:p w14:paraId="7537BAD7" w14:textId="77777777" w:rsidR="00180344" w:rsidRPr="004D7CC0" w:rsidRDefault="00180344" w:rsidP="004D7CC0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7607C313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ร้อยละของโรงเรียนในสังกัดได้รับการนิเทศ ติดตามและประเมินผลเพื่อพัฒนาคุณภาพการศึกษา    </w:t>
            </w:r>
          </w:p>
          <w:p w14:paraId="22D3A6F7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2) ร้อยละของโรงเรียนกลุ่มเป้าหมายเฉพาะ ได้รับการนิเทศเพื่อพัฒนาการเรียนการสอนตามแนว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อย่างน้อยเดือนละ 1 ครั้ง</w:t>
            </w:r>
          </w:p>
        </w:tc>
        <w:tc>
          <w:tcPr>
            <w:tcW w:w="2772" w:type="dxa"/>
            <w:shd w:val="clear" w:color="auto" w:fill="auto"/>
          </w:tcPr>
          <w:p w14:paraId="2CB91D56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 xml:space="preserve"> </w:t>
            </w:r>
          </w:p>
          <w:p w14:paraId="54A72A48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2C0DF548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879EED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ร้อยละ 100</w:t>
            </w:r>
          </w:p>
        </w:tc>
      </w:tr>
      <w:tr w:rsidR="00180344" w:rsidRPr="004D7CC0" w14:paraId="4137AE82" w14:textId="77777777" w:rsidTr="00801222">
        <w:tc>
          <w:tcPr>
            <w:tcW w:w="7293" w:type="dxa"/>
            <w:shd w:val="clear" w:color="auto" w:fill="auto"/>
          </w:tcPr>
          <w:p w14:paraId="341EDAF2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เชิงคุณภาพ</w:t>
            </w:r>
          </w:p>
          <w:p w14:paraId="1EC24C29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1) ทุกโรงเรียนในสังกัดได้รับการนิเทศติดตามและประเมินผลอย่างมีคุณภาพ</w:t>
            </w:r>
          </w:p>
          <w:p w14:paraId="1EF076FF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2) โรงเรียนกลุ่มเป้าหมายเฉพาะได้รับการนิเทศเพื่อพัฒนาการเรียนการสอนตามแนว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Active Learning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อย่างมีคุณภาพ</w:t>
            </w:r>
          </w:p>
          <w:p w14:paraId="0A11CDA9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3) โรงเรียนมีระบบนิเทศภายในที่เข้มแข็ง</w:t>
            </w:r>
          </w:p>
        </w:tc>
        <w:tc>
          <w:tcPr>
            <w:tcW w:w="2772" w:type="dxa"/>
            <w:shd w:val="clear" w:color="auto" w:fill="auto"/>
          </w:tcPr>
          <w:p w14:paraId="680B88A2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85B08E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2CD2FB2C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  <w:p w14:paraId="34FA9AAE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0CDAEF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</w:tc>
      </w:tr>
    </w:tbl>
    <w:p w14:paraId="102E8719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640183B3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7C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7CC0">
        <w:rPr>
          <w:rFonts w:ascii="TH SarabunIT๙" w:hAnsi="TH SarabunIT๙" w:cs="TH SarabunIT๙"/>
          <w:sz w:val="32"/>
          <w:szCs w:val="32"/>
        </w:rPr>
        <w:t xml:space="preserve">    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1) โรงเรียนในสังกัดได้รับการนิเทศ กำกับ ติดตามและประเมินผล ตามนโยบาย จุดเน้นและยุทธศาสตร์ ของ </w:t>
      </w:r>
      <w:proofErr w:type="spellStart"/>
      <w:r w:rsidRPr="004D7CC0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4D7CC0">
        <w:rPr>
          <w:rFonts w:ascii="TH SarabunIT๙" w:hAnsi="TH SarabunIT๙" w:cs="TH SarabunIT๙"/>
          <w:sz w:val="32"/>
          <w:szCs w:val="32"/>
          <w:cs/>
        </w:rPr>
        <w:t>. ได้อย่างมีประสิทธิภาพ</w:t>
      </w:r>
    </w:p>
    <w:p w14:paraId="29265E05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7CC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4D7CC0">
        <w:rPr>
          <w:rFonts w:ascii="TH SarabunIT๙" w:hAnsi="TH SarabunIT๙" w:cs="TH SarabunIT๙"/>
          <w:sz w:val="32"/>
          <w:szCs w:val="32"/>
        </w:rPr>
        <w:t xml:space="preserve"> 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2) ครูมีการปรับเปลี่ยนการจัดการเรียนการสอนตามแนว </w:t>
      </w:r>
      <w:r w:rsidRPr="004D7CC0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Pr="004D7CC0">
        <w:rPr>
          <w:rFonts w:ascii="TH SarabunIT๙" w:hAnsi="TH SarabunIT๙" w:cs="TH SarabunIT๙"/>
          <w:sz w:val="32"/>
          <w:szCs w:val="32"/>
          <w:cs/>
        </w:rPr>
        <w:t xml:space="preserve"> และมีการเปลี่ยนบทบาทจาก “ครูผู้สอน” เป็น </w:t>
      </w:r>
      <w:r w:rsidRPr="004D7CC0">
        <w:rPr>
          <w:rFonts w:ascii="TH SarabunIT๙" w:hAnsi="TH SarabunIT๙" w:cs="TH SarabunIT๙"/>
          <w:sz w:val="32"/>
          <w:szCs w:val="32"/>
        </w:rPr>
        <w:t xml:space="preserve">Coach </w:t>
      </w:r>
      <w:r w:rsidRPr="004D7CC0">
        <w:rPr>
          <w:rFonts w:ascii="TH SarabunIT๙" w:hAnsi="TH SarabunIT๙" w:cs="TH SarabunIT๙"/>
          <w:sz w:val="32"/>
          <w:szCs w:val="32"/>
          <w:cs/>
        </w:rPr>
        <w:t>ผู้ให้คำปรึกษา ข้อเสนอแนะการเรียนรู้หรือผู้อำนวยการเรียนรู้อย่างมีประสิทธิภาพ</w:t>
      </w:r>
    </w:p>
    <w:p w14:paraId="3FF1A030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7CC0">
        <w:rPr>
          <w:rFonts w:ascii="TH SarabunIT๙" w:hAnsi="TH SarabunIT๙" w:cs="TH SarabunIT๙"/>
          <w:sz w:val="32"/>
          <w:szCs w:val="32"/>
          <w:cs/>
        </w:rPr>
        <w:t xml:space="preserve">     3) นักเรียนมีพฤติกรรมการเรียนรู้ด้วยตนเองและสอดคล้องกับทักษะในศตวรรษที่ 21</w:t>
      </w:r>
    </w:p>
    <w:p w14:paraId="339B1805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7CC0">
        <w:rPr>
          <w:rFonts w:ascii="TH SarabunIT๙" w:hAnsi="TH SarabunIT๙" w:cs="TH SarabunIT๙"/>
          <w:sz w:val="32"/>
          <w:szCs w:val="32"/>
          <w:cs/>
        </w:rPr>
        <w:t xml:space="preserve">     4) ผู้บริหารสถานศึกษามีภาวะผู้นำทางวิชาการที่ส่งเสริมระบบนิเทศภายใน</w:t>
      </w:r>
    </w:p>
    <w:p w14:paraId="5FF555B3" w14:textId="77777777" w:rsidR="00180344" w:rsidRPr="004D7CC0" w:rsidRDefault="00180344" w:rsidP="004D7CC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7CC0">
        <w:rPr>
          <w:rFonts w:ascii="TH SarabunIT๙" w:hAnsi="TH SarabunIT๙" w:cs="TH SarabunIT๙"/>
          <w:sz w:val="32"/>
          <w:szCs w:val="32"/>
        </w:rPr>
        <w:t xml:space="preserve">     </w:t>
      </w:r>
      <w:r w:rsidRPr="004D7CC0">
        <w:rPr>
          <w:rFonts w:ascii="TH SarabunIT๙" w:hAnsi="TH SarabunIT๙" w:cs="TH SarabunIT๙"/>
          <w:sz w:val="32"/>
          <w:szCs w:val="32"/>
          <w:cs/>
        </w:rPr>
        <w:t>5) โรงเรียนมีระบบนิเทศภายในที่เข้มแข็งเพื่อเสริมสร้างกระบวนการพัฒนาการจัดการเรียนรู้ในโรงเรียน</w:t>
      </w:r>
    </w:p>
    <w:p w14:paraId="61E5A4B8" w14:textId="77777777" w:rsidR="00180344" w:rsidRPr="004D7CC0" w:rsidRDefault="00180344" w:rsidP="007B3B1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4D7CC0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4D7CC0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4D7CC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2127"/>
        <w:gridCol w:w="2409"/>
      </w:tblGrid>
      <w:tr w:rsidR="00180344" w:rsidRPr="004D7CC0" w14:paraId="49320A7C" w14:textId="77777777" w:rsidTr="00801222">
        <w:trPr>
          <w:tblHeader/>
        </w:trPr>
        <w:tc>
          <w:tcPr>
            <w:tcW w:w="5529" w:type="dxa"/>
            <w:vAlign w:val="center"/>
          </w:tcPr>
          <w:p w14:paraId="41ED07E0" w14:textId="77777777" w:rsidR="00180344" w:rsidRPr="004D7CC0" w:rsidRDefault="00180344" w:rsidP="004D7CC0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27" w:type="dxa"/>
            <w:vAlign w:val="center"/>
          </w:tcPr>
          <w:p w14:paraId="3D53FED5" w14:textId="77777777" w:rsidR="00180344" w:rsidRPr="004D7CC0" w:rsidRDefault="00180344" w:rsidP="004D7CC0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09" w:type="dxa"/>
            <w:vAlign w:val="center"/>
          </w:tcPr>
          <w:p w14:paraId="5A63FEC7" w14:textId="77777777" w:rsidR="00180344" w:rsidRPr="004D7CC0" w:rsidRDefault="00180344" w:rsidP="004D7CC0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180344" w:rsidRPr="004D7CC0" w14:paraId="0533E61A" w14:textId="77777777" w:rsidTr="00801222">
        <w:tc>
          <w:tcPr>
            <w:tcW w:w="5529" w:type="dxa"/>
          </w:tcPr>
          <w:p w14:paraId="1FC909FF" w14:textId="77777777" w:rsidR="00180344" w:rsidRPr="004D7CC0" w:rsidRDefault="00180344" w:rsidP="004D7CC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โรงเรียนในสังกัดได้รับการนิเทศ ติดตามและประเมินผลเพื่อพัฒนาคุณภาพการศึกษา    </w:t>
            </w:r>
          </w:p>
          <w:p w14:paraId="7E913208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2) โรงเรียนกลุ่มเป้าหมายเฉพาะ ได้รับการนิเทศเพื่อพัฒนาการเรียนการสอนตามแนว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339582A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3) โรงเรียนมีระบบนิเทศภายในที่เข้มแข็ง</w:t>
            </w:r>
          </w:p>
          <w:p w14:paraId="69F81574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4) ครูมีการเปลี่ยนบทบาทจาก “ครูผู้สอน” เป็น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 xml:space="preserve">Coach 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ผู้ให้ คำปรึกษา ข้อเสนอแนะการเรียนรู้หรือผู้อำนวยการเรียนรู้ </w:t>
            </w:r>
          </w:p>
          <w:p w14:paraId="6D5BE6F1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5) นักเรียนมีพฤติกรรมการเรียนรู้ด้วยตนเองและสอดคล้องกับทักษะในศตวรรษที่ 21</w:t>
            </w:r>
          </w:p>
          <w:p w14:paraId="79B7A9A7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6) ผู้บริหารสถานศึกษามีภาวะผู้นำทางวิชาการที่ส่งเสริมระบบนิเทศภายใน </w:t>
            </w:r>
          </w:p>
        </w:tc>
        <w:tc>
          <w:tcPr>
            <w:tcW w:w="2127" w:type="dxa"/>
          </w:tcPr>
          <w:p w14:paraId="15F4607C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การนิเทศ ติดตามฯ</w:t>
            </w:r>
          </w:p>
          <w:p w14:paraId="5B262F6A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การสังเกตการสอน</w:t>
            </w:r>
          </w:p>
          <w:p w14:paraId="62F5E274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การสะท้อนผล</w:t>
            </w:r>
          </w:p>
          <w:p w14:paraId="0DFD5A07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การประชุม </w:t>
            </w: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`AAR</w:t>
            </w:r>
          </w:p>
          <w:p w14:paraId="4B7388DF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2A56B40C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แบบนิเทศ ติดตามฯ</w:t>
            </w:r>
          </w:p>
          <w:p w14:paraId="5B45EC73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แบบสังเกตการสอน</w:t>
            </w:r>
          </w:p>
          <w:p w14:paraId="248CEB8B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แบบบันทึกข้อมูล</w:t>
            </w:r>
          </w:p>
          <w:p w14:paraId="4D34FF53" w14:textId="77777777" w:rsidR="00180344" w:rsidRPr="004D7CC0" w:rsidRDefault="00180344" w:rsidP="004D7CC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C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</w:tbl>
    <w:p w14:paraId="67C5185C" w14:textId="77777777" w:rsidR="001E35D5" w:rsidRDefault="001E35D5" w:rsidP="004D7CC0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4479E9" w14:textId="77777777" w:rsidR="000E4C4D" w:rsidRDefault="000E4C4D" w:rsidP="004D7CC0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05961E" w14:textId="77777777" w:rsidR="0085358C" w:rsidRPr="0085358C" w:rsidRDefault="0085358C" w:rsidP="0085358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358C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โครงการ/กิจกรรม ปีงบประมาณ พ.ศ. 2563</w:t>
      </w:r>
    </w:p>
    <w:p w14:paraId="5E5CD8C2" w14:textId="77777777" w:rsidR="0085358C" w:rsidRPr="0085358C" w:rsidRDefault="0085358C" w:rsidP="0085358C">
      <w:pPr>
        <w:pStyle w:val="5"/>
        <w:tabs>
          <w:tab w:val="left" w:pos="2127"/>
        </w:tabs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 w:rsidRPr="0085358C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ชื่อโครงการ  </w:t>
      </w:r>
      <w:r w:rsidRPr="0085358C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  <w:t>โครงการพัฒนาการเรียนการสอนภาษาต่างประเทศ</w:t>
      </w:r>
    </w:p>
    <w:p w14:paraId="2AF47ED8" w14:textId="77777777" w:rsidR="0085358C" w:rsidRPr="0085358C" w:rsidRDefault="0085358C" w:rsidP="0085358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>สนอง</w:t>
      </w:r>
      <w:r w:rsidRPr="0085358C">
        <w:rPr>
          <w:rFonts w:ascii="TH SarabunIT๙" w:hAnsi="TH SarabunIT๙" w:cs="TH SarabunIT๙"/>
          <w:sz w:val="32"/>
          <w:szCs w:val="32"/>
          <w:cs/>
        </w:rPr>
        <w:tab/>
      </w:r>
      <w:r w:rsidRPr="0085358C">
        <w:rPr>
          <w:rFonts w:ascii="TH SarabunIT๙" w:hAnsi="TH SarabunIT๙" w:cs="TH SarabunIT๙"/>
          <w:sz w:val="32"/>
          <w:szCs w:val="32"/>
          <w:cs/>
        </w:rPr>
        <w:tab/>
      </w:r>
      <w:r w:rsidRPr="0085358C">
        <w:rPr>
          <w:rFonts w:ascii="TH SarabunIT๙" w:hAnsi="TH SarabunIT๙" w:cs="TH SarabunIT๙"/>
          <w:sz w:val="32"/>
          <w:szCs w:val="32"/>
          <w:cs/>
        </w:rPr>
        <w:tab/>
      </w: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นโยบายที่</w:t>
      </w:r>
      <w:r w:rsidRPr="0085358C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ด้านการพัฒนาและเสริมสร้างศักยภาพของทรัพยากรมนุษย์</w:t>
      </w:r>
      <w:r w:rsidRPr="0085358C">
        <w:rPr>
          <w:rFonts w:ascii="TH SarabunIT๙" w:hAnsi="TH SarabunIT๙" w:cs="TH SarabunIT๙"/>
          <w:sz w:val="32"/>
          <w:szCs w:val="32"/>
          <w:cs/>
        </w:rPr>
        <w:tab/>
      </w:r>
    </w:p>
    <w:p w14:paraId="00B2DB52" w14:textId="77777777" w:rsidR="0085358C" w:rsidRPr="0085358C" w:rsidRDefault="0085358C" w:rsidP="0085358C">
      <w:pPr>
        <w:tabs>
          <w:tab w:val="left" w:pos="751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</w:t>
      </w:r>
      <w:r w:rsidRPr="0085358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358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 </w:t>
      </w:r>
      <w:r w:rsidRPr="0085358C">
        <w:rPr>
          <w:rFonts w:ascii="TH SarabunIT๙" w:hAnsi="TH SarabunIT๙" w:cs="TH SarabunIT๙"/>
          <w:sz w:val="32"/>
          <w:szCs w:val="32"/>
          <w:cs/>
        </w:rPr>
        <w:t xml:space="preserve">7 ครู มีการเปลี่ยนบทบาทจาก “ครูผู้สอน” เป็น </w:t>
      </w:r>
      <w:r w:rsidRPr="0085358C">
        <w:rPr>
          <w:rFonts w:ascii="TH SarabunIT๙" w:hAnsi="TH SarabunIT๙" w:cs="TH SarabunIT๙"/>
          <w:sz w:val="32"/>
          <w:szCs w:val="32"/>
        </w:rPr>
        <w:t xml:space="preserve">Coach </w:t>
      </w:r>
      <w:r w:rsidRPr="0085358C">
        <w:rPr>
          <w:rFonts w:ascii="TH SarabunIT๙" w:hAnsi="TH SarabunIT๙" w:cs="TH SarabunIT๙"/>
          <w:sz w:val="32"/>
          <w:szCs w:val="32"/>
          <w:cs/>
        </w:rPr>
        <w:t>ผู้ให้คำปรึกษา ข้อเสนอแนะการเรียนรู้หรือผู้อำนวยการเรียนรู้</w:t>
      </w:r>
    </w:p>
    <w:p w14:paraId="68948AC4" w14:textId="77777777" w:rsidR="0085358C" w:rsidRPr="0085358C" w:rsidRDefault="0085358C" w:rsidP="0085358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85358C">
        <w:rPr>
          <w:rFonts w:ascii="TH SarabunIT๙" w:hAnsi="TH SarabunIT๙" w:cs="TH SarabunIT๙"/>
          <w:sz w:val="32"/>
          <w:szCs w:val="32"/>
          <w:cs/>
        </w:rPr>
        <w:tab/>
      </w:r>
      <w:r w:rsidRPr="0085358C">
        <w:rPr>
          <w:rFonts w:ascii="TH SarabunIT๙" w:hAnsi="TH SarabunIT๙" w:cs="TH SarabunIT๙"/>
          <w:sz w:val="32"/>
          <w:szCs w:val="32"/>
          <w:cs/>
        </w:rPr>
        <w:tab/>
        <w:t>กลุ่มนิเทศ ติดตามและประเมินผลการจัดการศึกษา</w:t>
      </w:r>
    </w:p>
    <w:p w14:paraId="259C60F7" w14:textId="77777777" w:rsidR="0085358C" w:rsidRPr="0085358C" w:rsidRDefault="0085358C" w:rsidP="0085358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85358C">
        <w:rPr>
          <w:rFonts w:ascii="TH SarabunIT๙" w:hAnsi="TH SarabunIT๙" w:cs="TH SarabunIT๙"/>
          <w:sz w:val="32"/>
          <w:szCs w:val="32"/>
        </w:rPr>
        <w:t xml:space="preserve">   </w:t>
      </w:r>
      <w:r w:rsidRPr="0085358C">
        <w:rPr>
          <w:rFonts w:ascii="TH SarabunIT๙" w:hAnsi="TH SarabunIT๙" w:cs="TH SarabunIT๙"/>
          <w:sz w:val="32"/>
          <w:szCs w:val="32"/>
          <w:cs/>
        </w:rPr>
        <w:t xml:space="preserve">  นางสุดสงวน กลางการและคณะ </w:t>
      </w:r>
    </w:p>
    <w:p w14:paraId="7B40A7E9" w14:textId="77777777" w:rsidR="0085358C" w:rsidRPr="0085358C" w:rsidRDefault="0085358C" w:rsidP="0085358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85358C">
        <w:rPr>
          <w:rFonts w:ascii="TH SarabunIT๙" w:hAnsi="TH SarabunIT๙" w:cs="TH SarabunIT๙"/>
          <w:sz w:val="32"/>
          <w:szCs w:val="32"/>
        </w:rPr>
        <w:t xml:space="preserve">   </w:t>
      </w:r>
      <w:r w:rsidRPr="0085358C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85358C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7A76A115" w14:textId="77777777" w:rsidR="0085358C" w:rsidRPr="0085358C" w:rsidRDefault="0085358C" w:rsidP="0085358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85358C">
        <w:rPr>
          <w:rFonts w:ascii="TH SarabunIT๙" w:hAnsi="TH SarabunIT๙" w:cs="TH SarabunIT๙"/>
          <w:sz w:val="32"/>
          <w:szCs w:val="32"/>
          <w:cs/>
        </w:rPr>
        <w:t xml:space="preserve">     1 ตุลาคม 2562 </w:t>
      </w:r>
      <w:r w:rsidRPr="0085358C">
        <w:rPr>
          <w:rFonts w:ascii="TH SarabunIT๙" w:hAnsi="TH SarabunIT๙" w:cs="TH SarabunIT๙"/>
          <w:sz w:val="32"/>
          <w:szCs w:val="32"/>
        </w:rPr>
        <w:t xml:space="preserve">– </w:t>
      </w:r>
      <w:r w:rsidRPr="0085358C">
        <w:rPr>
          <w:rFonts w:ascii="TH SarabunIT๙" w:hAnsi="TH SarabunIT๙" w:cs="TH SarabunIT๙"/>
          <w:sz w:val="32"/>
          <w:szCs w:val="32"/>
          <w:cs/>
        </w:rPr>
        <w:t>30 กันยายน 2563</w:t>
      </w:r>
    </w:p>
    <w:p w14:paraId="340EA42E" w14:textId="77777777" w:rsidR="0085358C" w:rsidRPr="0085358C" w:rsidRDefault="0085358C" w:rsidP="0085358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358C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</w:t>
      </w:r>
    </w:p>
    <w:p w14:paraId="30BD54CD" w14:textId="77777777" w:rsidR="0085358C" w:rsidRPr="0085358C" w:rsidRDefault="0085358C" w:rsidP="0085358C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6A6AF903" w14:textId="77777777" w:rsidR="0085358C" w:rsidRPr="0085358C" w:rsidRDefault="0085358C" w:rsidP="000E4B5B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358C">
        <w:rPr>
          <w:rFonts w:ascii="TH SarabunIT๙" w:hAnsi="TH SarabunIT๙" w:cs="TH SarabunIT๙"/>
          <w:sz w:val="32"/>
          <w:szCs w:val="32"/>
          <w:cs/>
        </w:rPr>
        <w:tab/>
        <w:t xml:space="preserve">กระทรวงศึกษาธิการได้กำหนดให้มีการพัฒนาหลักสูตรและกระบวนการเรียนรู้ เป็นยุทธศาสตร์สำคัญในการปฏิรูปการศึกษา โดยมีนโยบายยกระดับคุณภาพการเรียนการสอนภาษาอังกฤษเพื่อส่งเสริมและพัฒนาผู้เรียนให้มีความรู้ความสามารถในการใช้ภาษาอังกฤษเพื่อการสื่อสาร เป็นเครื่องมือในการเข้าถึงองค์ความรู้เพื่อก้าวทันโลก และเพิ่มขีดความสามารถในการแข่งขันของประเทศ ตามโครงสร้างหลักสูตรแกนกลางการศึกษาขั้นพื้นฐาน พ.ศ. </w:t>
      </w:r>
      <w:r w:rsidRPr="0085358C">
        <w:rPr>
          <w:rFonts w:ascii="TH SarabunIT๙" w:hAnsi="TH SarabunIT๙" w:cs="TH SarabunIT๙"/>
          <w:sz w:val="32"/>
          <w:szCs w:val="32"/>
        </w:rPr>
        <w:t xml:space="preserve">2551 </w:t>
      </w:r>
      <w:r w:rsidRPr="0085358C">
        <w:rPr>
          <w:rFonts w:ascii="TH SarabunIT๙" w:hAnsi="TH SarabunIT๙" w:cs="TH SarabunIT๙"/>
          <w:sz w:val="32"/>
          <w:szCs w:val="32"/>
          <w:cs/>
        </w:rPr>
        <w:t xml:space="preserve">และเพื่อให้สอดคล้องกับนโยบาย ความเหมาะสม ความต้องการ ความพร้อมและบริบทของสถานศึกษา  การจัดการเรียนการสอนในรูปแบบ </w:t>
      </w:r>
      <w:r w:rsidRPr="0085358C">
        <w:rPr>
          <w:rFonts w:ascii="TH SarabunIT๙" w:hAnsi="TH SarabunIT๙" w:cs="TH SarabunIT๙"/>
          <w:sz w:val="32"/>
          <w:szCs w:val="32"/>
        </w:rPr>
        <w:t xml:space="preserve">Communicative Approach </w:t>
      </w:r>
      <w:r w:rsidRPr="0085358C">
        <w:rPr>
          <w:rFonts w:ascii="TH SarabunIT๙" w:hAnsi="TH SarabunIT๙" w:cs="TH SarabunIT๙"/>
          <w:sz w:val="32"/>
          <w:szCs w:val="32"/>
          <w:cs/>
        </w:rPr>
        <w:t>นั้น</w:t>
      </w:r>
      <w:r w:rsidRPr="0085358C">
        <w:rPr>
          <w:rFonts w:ascii="TH SarabunIT๙" w:hAnsi="TH SarabunIT๙" w:cs="TH SarabunIT๙"/>
          <w:sz w:val="32"/>
          <w:szCs w:val="32"/>
        </w:rPr>
        <w:t xml:space="preserve"> </w:t>
      </w:r>
      <w:r w:rsidRPr="0085358C">
        <w:rPr>
          <w:rFonts w:ascii="TH SarabunIT๙" w:hAnsi="TH SarabunIT๙" w:cs="TH SarabunIT๙"/>
          <w:sz w:val="32"/>
          <w:szCs w:val="32"/>
          <w:cs/>
        </w:rPr>
        <w:t xml:space="preserve">ถือเป็นรูปแบบการสอนที่เน้นการสอนเพื่อการสื่อสารและ </w:t>
      </w:r>
      <w:r w:rsidRPr="0085358C">
        <w:rPr>
          <w:rFonts w:ascii="TH SarabunIT๙" w:hAnsi="TH SarabunIT๙" w:cs="TH SarabunIT๙"/>
          <w:sz w:val="32"/>
          <w:szCs w:val="32"/>
        </w:rPr>
        <w:t xml:space="preserve">Active Learning  </w:t>
      </w:r>
      <w:r w:rsidRPr="0085358C">
        <w:rPr>
          <w:rFonts w:ascii="TH SarabunIT๙" w:hAnsi="TH SarabunIT๙" w:cs="TH SarabunIT๙"/>
          <w:sz w:val="32"/>
          <w:szCs w:val="32"/>
          <w:cs/>
        </w:rPr>
        <w:t xml:space="preserve"> ดังนั้นสำนักงานเขตพื้นที่การศึกษาประถมศึกษาขอนแก่น เขต </w:t>
      </w:r>
      <w:r w:rsidRPr="0085358C">
        <w:rPr>
          <w:rFonts w:ascii="TH SarabunIT๙" w:hAnsi="TH SarabunIT๙" w:cs="TH SarabunIT๙"/>
          <w:sz w:val="32"/>
          <w:szCs w:val="32"/>
        </w:rPr>
        <w:t xml:space="preserve">1 </w:t>
      </w:r>
      <w:r w:rsidRPr="0085358C">
        <w:rPr>
          <w:rFonts w:ascii="TH SarabunIT๙" w:hAnsi="TH SarabunIT๙" w:cs="TH SarabunIT๙"/>
          <w:sz w:val="32"/>
          <w:szCs w:val="32"/>
          <w:cs/>
        </w:rPr>
        <w:t xml:space="preserve">จึงเล็งเห็นความสำคัญและให้ความสำคัญในการพัฒนาบุคลากรด้านครูผู้สอนภาษาอังกฤษทั้งที่จบวิชาเอกและไม่ได้จบวิชาเอก ได้รับการพัฒนาโดยใช้ระดับการพัฒนาทางด้านภาษา </w:t>
      </w:r>
      <w:r w:rsidRPr="0085358C">
        <w:rPr>
          <w:rFonts w:ascii="TH SarabunIT๙" w:hAnsi="TH SarabunIT๙" w:cs="TH SarabunIT๙"/>
          <w:sz w:val="32"/>
          <w:szCs w:val="32"/>
        </w:rPr>
        <w:t xml:space="preserve">(CEFR) </w:t>
      </w:r>
      <w:r w:rsidRPr="0085358C">
        <w:rPr>
          <w:rFonts w:ascii="TH SarabunIT๙" w:hAnsi="TH SarabunIT๙" w:cs="TH SarabunIT๙"/>
          <w:sz w:val="32"/>
          <w:szCs w:val="32"/>
          <w:cs/>
        </w:rPr>
        <w:t>ตามเกณฑ์ที่กำหนดมาเป็นกรอบในการพัฒนา  ตลอดจนสามารถนำไปใช้ออกแบบในการจัดการเรียนการสอนได้อย่างมีประสิทธิภาพ และส่งเสริมให้นักเรียนสามารถสื่อสารภาษาอังกฤษในชีวิตประจำวันได้  โดยมีวัตถุประสงค์ดังนี้</w:t>
      </w:r>
    </w:p>
    <w:p w14:paraId="24DFDF4E" w14:textId="77777777" w:rsidR="0085358C" w:rsidRPr="0085358C" w:rsidRDefault="0085358C" w:rsidP="0085358C">
      <w:pPr>
        <w:tabs>
          <w:tab w:val="left" w:pos="851"/>
        </w:tabs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3B866670" w14:textId="77777777" w:rsidR="0085358C" w:rsidRPr="0085358C" w:rsidRDefault="0085358C" w:rsidP="0085358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358C">
        <w:rPr>
          <w:rFonts w:ascii="TH SarabunIT๙" w:hAnsi="TH SarabunIT๙" w:cs="TH SarabunIT๙"/>
          <w:sz w:val="32"/>
          <w:szCs w:val="32"/>
        </w:rPr>
        <w:t xml:space="preserve">    </w:t>
      </w:r>
      <w:r w:rsidRPr="0085358C">
        <w:rPr>
          <w:rFonts w:ascii="TH SarabunIT๙" w:hAnsi="TH SarabunIT๙" w:cs="TH SarabunIT๙"/>
          <w:sz w:val="32"/>
          <w:szCs w:val="32"/>
        </w:rPr>
        <w:tab/>
        <w:t>1</w:t>
      </w:r>
      <w:r w:rsidRPr="0085358C">
        <w:rPr>
          <w:rFonts w:ascii="TH SarabunIT๙" w:hAnsi="TH SarabunIT๙" w:cs="TH SarabunIT๙"/>
          <w:sz w:val="32"/>
          <w:szCs w:val="32"/>
          <w:cs/>
        </w:rPr>
        <w:t xml:space="preserve">) เพื่อให้ครูมีทักษะการสอนภาษาอังกฤษในรูปแบบ </w:t>
      </w:r>
      <w:r w:rsidRPr="0085358C">
        <w:rPr>
          <w:rFonts w:ascii="TH SarabunIT๙" w:hAnsi="TH SarabunIT๙" w:cs="TH SarabunIT๙"/>
          <w:sz w:val="32"/>
          <w:szCs w:val="32"/>
        </w:rPr>
        <w:t xml:space="preserve">Communicative Approach </w:t>
      </w:r>
      <w:r w:rsidRPr="0085358C">
        <w:rPr>
          <w:rFonts w:ascii="TH SarabunIT๙" w:hAnsi="TH SarabunIT๙" w:cs="TH SarabunIT๙"/>
          <w:sz w:val="32"/>
          <w:szCs w:val="32"/>
          <w:cs/>
        </w:rPr>
        <w:t xml:space="preserve">และสามารถออกแบบได้ โดยใช้กรอบระดับการพัฒนาทางด้านภาษา </w:t>
      </w:r>
      <w:r w:rsidRPr="0085358C">
        <w:rPr>
          <w:rFonts w:ascii="TH SarabunIT๙" w:hAnsi="TH SarabunIT๙" w:cs="TH SarabunIT๙"/>
          <w:sz w:val="32"/>
          <w:szCs w:val="32"/>
        </w:rPr>
        <w:t>(CEFR</w:t>
      </w:r>
      <w:r w:rsidRPr="0085358C">
        <w:rPr>
          <w:rFonts w:ascii="TH SarabunIT๙" w:hAnsi="TH SarabunIT๙" w:cs="TH SarabunIT๙"/>
          <w:sz w:val="32"/>
          <w:szCs w:val="32"/>
          <w:cs/>
        </w:rPr>
        <w:t>)</w:t>
      </w:r>
    </w:p>
    <w:p w14:paraId="2E14ABE2" w14:textId="77777777" w:rsidR="0085358C" w:rsidRPr="0085358C" w:rsidRDefault="0085358C" w:rsidP="0085358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358C">
        <w:rPr>
          <w:rFonts w:ascii="TH SarabunIT๙" w:hAnsi="TH SarabunIT๙" w:cs="TH SarabunIT๙"/>
          <w:sz w:val="32"/>
          <w:szCs w:val="32"/>
          <w:cs/>
        </w:rPr>
        <w:tab/>
      </w:r>
      <w:r w:rsidRPr="0085358C">
        <w:rPr>
          <w:rFonts w:ascii="TH SarabunIT๙" w:hAnsi="TH SarabunIT๙" w:cs="TH SarabunIT๙"/>
          <w:sz w:val="32"/>
          <w:szCs w:val="32"/>
        </w:rPr>
        <w:t>2</w:t>
      </w:r>
      <w:r w:rsidRPr="0085358C">
        <w:rPr>
          <w:rFonts w:ascii="TH SarabunIT๙" w:hAnsi="TH SarabunIT๙" w:cs="TH SarabunIT๙"/>
          <w:sz w:val="32"/>
          <w:szCs w:val="32"/>
          <w:cs/>
        </w:rPr>
        <w:t>) เพื่อให้นักเรียนสามารถสื่อสารภาษาอังกฤษได้ในชีวิตประจำวันได้</w:t>
      </w:r>
    </w:p>
    <w:p w14:paraId="6A12C4BB" w14:textId="77777777" w:rsidR="0085358C" w:rsidRDefault="0085358C" w:rsidP="0085358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358C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85358C">
        <w:rPr>
          <w:rFonts w:ascii="TH SarabunIT๙" w:hAnsi="TH SarabunIT๙" w:cs="TH SarabunIT๙"/>
          <w:sz w:val="32"/>
          <w:szCs w:val="32"/>
        </w:rPr>
        <w:t xml:space="preserve"> 3) </w:t>
      </w:r>
      <w:r w:rsidRPr="0085358C">
        <w:rPr>
          <w:rFonts w:ascii="TH SarabunIT๙" w:hAnsi="TH SarabunIT๙" w:cs="TH SarabunIT๙"/>
          <w:sz w:val="32"/>
          <w:szCs w:val="32"/>
          <w:cs/>
        </w:rPr>
        <w:t>เพื่อให้นักเรียนมีผลสัมฤทธิ์วิชาภาษาอังกฤษสูงขึ้น</w:t>
      </w:r>
    </w:p>
    <w:p w14:paraId="6D122CA5" w14:textId="77777777" w:rsidR="0085358C" w:rsidRPr="0085358C" w:rsidRDefault="0085358C" w:rsidP="0085358C">
      <w:pPr>
        <w:pStyle w:val="21"/>
        <w:spacing w:before="120" w:after="0"/>
        <w:ind w:right="45"/>
        <w:rPr>
          <w:rFonts w:ascii="TH SarabunIT๙" w:hAnsi="TH SarabunIT๙" w:cs="TH SarabunIT๙"/>
          <w:b/>
          <w:bCs/>
        </w:rPr>
      </w:pPr>
      <w:r w:rsidRPr="0085358C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6D47B9AA" w14:textId="77777777" w:rsidR="0085358C" w:rsidRPr="0085358C" w:rsidRDefault="00170097" w:rsidP="0085358C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5358C" w:rsidRPr="0085358C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="0085358C" w:rsidRPr="0085358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85358C" w:rsidRPr="0085358C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="0085358C" w:rsidRPr="0085358C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73AA952F" w14:textId="77777777" w:rsidR="0085358C" w:rsidRPr="0085358C" w:rsidRDefault="0085358C" w:rsidP="0085358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358C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1700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358C">
        <w:rPr>
          <w:rFonts w:ascii="TH SarabunIT๙" w:hAnsi="TH SarabunIT๙" w:cs="TH SarabunIT๙"/>
          <w:sz w:val="32"/>
          <w:szCs w:val="32"/>
          <w:cs/>
        </w:rPr>
        <w:t xml:space="preserve">1) ครูสอนภาษาอังกฤษในระดับชั้นประถมศึกษาปีที่ 1-3 ทุกคนได้รับการพัฒนาทักษะการสอนภาษาอังกฤษในรูปแบบ </w:t>
      </w:r>
      <w:r w:rsidRPr="0085358C">
        <w:rPr>
          <w:rFonts w:ascii="TH SarabunIT๙" w:hAnsi="TH SarabunIT๙" w:cs="TH SarabunIT๙"/>
          <w:sz w:val="32"/>
          <w:szCs w:val="32"/>
        </w:rPr>
        <w:t>Communicative Approach</w:t>
      </w:r>
    </w:p>
    <w:p w14:paraId="722A1199" w14:textId="77777777" w:rsidR="0085358C" w:rsidRPr="0085358C" w:rsidRDefault="00170097" w:rsidP="0085358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85358C" w:rsidRPr="0085358C">
        <w:rPr>
          <w:rFonts w:ascii="TH SarabunIT๙" w:hAnsi="TH SarabunIT๙" w:cs="TH SarabunIT๙"/>
          <w:sz w:val="32"/>
          <w:szCs w:val="32"/>
          <w:cs/>
        </w:rPr>
        <w:t xml:space="preserve">2) ครูผู้สอนภาษาอังกฤษในระดับชั้นประถมศึกษาปีที่ 1 ระดับชั้นมัธยมศึกษาปีที่ 3ทุกคน ได้รับการพัฒนาและยกระดับความรู้ภาษาอังกฤษของครูที่สอนภาษาอังกฤษโดยใช้ระดับการพัฒนาทางด้านภาษา </w:t>
      </w:r>
      <w:r w:rsidR="0085358C" w:rsidRPr="0085358C">
        <w:rPr>
          <w:rFonts w:ascii="TH SarabunIT๙" w:hAnsi="TH SarabunIT๙" w:cs="TH SarabunIT๙"/>
          <w:sz w:val="32"/>
          <w:szCs w:val="32"/>
        </w:rPr>
        <w:t xml:space="preserve">(CEFR) </w:t>
      </w:r>
      <w:r w:rsidR="0085358C" w:rsidRPr="0085358C">
        <w:rPr>
          <w:rFonts w:ascii="TH SarabunIT๙" w:hAnsi="TH SarabunIT๙" w:cs="TH SarabunIT๙"/>
          <w:sz w:val="32"/>
          <w:szCs w:val="32"/>
          <w:cs/>
        </w:rPr>
        <w:t xml:space="preserve">ตามเกณฑ์ที่กำหนด    </w:t>
      </w:r>
    </w:p>
    <w:p w14:paraId="52F21F94" w14:textId="77777777" w:rsidR="0085358C" w:rsidRPr="0085358C" w:rsidRDefault="00170097" w:rsidP="0085358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358C" w:rsidRPr="0085358C">
        <w:rPr>
          <w:rFonts w:ascii="TH SarabunIT๙" w:hAnsi="TH SarabunIT๙" w:cs="TH SarabunIT๙"/>
          <w:sz w:val="32"/>
          <w:szCs w:val="32"/>
          <w:cs/>
        </w:rPr>
        <w:t xml:space="preserve">3) นักเรียนระดับชั้นประถมศึกษาปีที่ 1 ถึงระดับชั้นมัธยมศึกษาปีที่ </w:t>
      </w:r>
      <w:r w:rsidR="0085358C" w:rsidRPr="0085358C">
        <w:rPr>
          <w:rFonts w:ascii="TH SarabunIT๙" w:hAnsi="TH SarabunIT๙" w:cs="TH SarabunIT๙"/>
          <w:sz w:val="32"/>
          <w:szCs w:val="32"/>
        </w:rPr>
        <w:t>3</w:t>
      </w:r>
      <w:r w:rsidR="0085358C" w:rsidRPr="0085358C">
        <w:rPr>
          <w:rFonts w:ascii="TH SarabunIT๙" w:hAnsi="TH SarabunIT๙" w:cs="TH SarabunIT๙"/>
          <w:sz w:val="32"/>
          <w:szCs w:val="32"/>
          <w:cs/>
        </w:rPr>
        <w:t xml:space="preserve"> ทุกคน สามารถสื่อสารภาษาอังกฤษเพื่อการสื่อสารได้</w:t>
      </w:r>
    </w:p>
    <w:p w14:paraId="2DB25A7E" w14:textId="77777777" w:rsidR="0085358C" w:rsidRPr="0085358C" w:rsidRDefault="00170097" w:rsidP="0085358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358C" w:rsidRPr="0085358C">
        <w:rPr>
          <w:rFonts w:ascii="TH SarabunIT๙" w:hAnsi="TH SarabunIT๙" w:cs="TH SarabunIT๙"/>
          <w:sz w:val="32"/>
          <w:szCs w:val="32"/>
        </w:rPr>
        <w:t>4</w:t>
      </w:r>
      <w:r w:rsidR="0085358C" w:rsidRPr="0085358C">
        <w:rPr>
          <w:rFonts w:ascii="TH SarabunIT๙" w:hAnsi="TH SarabunIT๙" w:cs="TH SarabunIT๙"/>
          <w:sz w:val="32"/>
          <w:szCs w:val="32"/>
          <w:cs/>
        </w:rPr>
        <w:t xml:space="preserve">) นักเรียนระดับชั้นประถมศึกษาปีที่ 1 ถึงระดับชั้นมัธยมศึกษาปีที่ </w:t>
      </w:r>
      <w:r w:rsidR="0085358C" w:rsidRPr="0085358C">
        <w:rPr>
          <w:rFonts w:ascii="TH SarabunIT๙" w:hAnsi="TH SarabunIT๙" w:cs="TH SarabunIT๙"/>
          <w:sz w:val="32"/>
          <w:szCs w:val="32"/>
        </w:rPr>
        <w:t>3</w:t>
      </w:r>
      <w:r w:rsidR="0085358C" w:rsidRPr="0085358C">
        <w:rPr>
          <w:rFonts w:ascii="TH SarabunIT๙" w:hAnsi="TH SarabunIT๙" w:cs="TH SarabunIT๙"/>
          <w:sz w:val="32"/>
          <w:szCs w:val="32"/>
          <w:cs/>
        </w:rPr>
        <w:t xml:space="preserve"> ทุกคน มีผลสัมฤทธิ์สูงขึ้น</w:t>
      </w:r>
    </w:p>
    <w:p w14:paraId="2E465291" w14:textId="77777777" w:rsidR="0085358C" w:rsidRPr="0085358C" w:rsidRDefault="0085358C" w:rsidP="0085358C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358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 เชิงคุณภาพ </w:t>
      </w:r>
    </w:p>
    <w:p w14:paraId="5ADA4064" w14:textId="77777777" w:rsidR="0085358C" w:rsidRPr="0085358C" w:rsidRDefault="00170097" w:rsidP="0085358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85358C" w:rsidRPr="0085358C">
        <w:rPr>
          <w:rFonts w:ascii="TH SarabunIT๙" w:hAnsi="TH SarabunIT๙" w:cs="TH SarabunIT๙"/>
          <w:sz w:val="32"/>
          <w:szCs w:val="32"/>
          <w:cs/>
        </w:rPr>
        <w:t xml:space="preserve">1) ครูสอนภาษาอังกฤษในระดับชั้นประถมศึกษาปีที่ 1-3 ได้รับการพัฒนาทักษะการสอนภาษาอังกฤษในรูปแบบ </w:t>
      </w:r>
      <w:r w:rsidR="0085358C" w:rsidRPr="0085358C">
        <w:rPr>
          <w:rFonts w:ascii="TH SarabunIT๙" w:hAnsi="TH SarabunIT๙" w:cs="TH SarabunIT๙"/>
          <w:sz w:val="32"/>
          <w:szCs w:val="32"/>
        </w:rPr>
        <w:t>Communicative Approach</w:t>
      </w:r>
      <w:r w:rsidR="0085358C" w:rsidRPr="0085358C">
        <w:rPr>
          <w:rFonts w:ascii="TH SarabunIT๙" w:hAnsi="TH SarabunIT๙" w:cs="TH SarabunIT๙"/>
          <w:sz w:val="32"/>
          <w:szCs w:val="32"/>
          <w:cs/>
        </w:rPr>
        <w:t xml:space="preserve">  อย่างมีประสิทธิภาพ   </w:t>
      </w:r>
    </w:p>
    <w:p w14:paraId="01E5339E" w14:textId="77777777" w:rsidR="0085358C" w:rsidRPr="0085358C" w:rsidRDefault="00170097" w:rsidP="008535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358C" w:rsidRPr="0085358C">
        <w:rPr>
          <w:rFonts w:ascii="TH SarabunIT๙" w:hAnsi="TH SarabunIT๙" w:cs="TH SarabunIT๙"/>
          <w:sz w:val="32"/>
          <w:szCs w:val="32"/>
          <w:cs/>
        </w:rPr>
        <w:t xml:space="preserve">2) ครูผู้สอนภาษาอังกฤษในระดับชั้นประถมศึกษาปีที่ 1-ระดับชั้นมัธยมศึกษาปีที่ 3 ได้รับการพัฒนาและยกระดับความรู้ภาษาอังกฤษของครูที่สอนภาษาอังกฤษโยใช้ระดับการพัฒนาทางด้านภาษา </w:t>
      </w:r>
      <w:r w:rsidR="0085358C" w:rsidRPr="0085358C">
        <w:rPr>
          <w:rFonts w:ascii="TH SarabunIT๙" w:hAnsi="TH SarabunIT๙" w:cs="TH SarabunIT๙"/>
          <w:sz w:val="32"/>
          <w:szCs w:val="32"/>
        </w:rPr>
        <w:t xml:space="preserve">(CEFR) </w:t>
      </w:r>
      <w:r w:rsidR="0085358C" w:rsidRPr="0085358C">
        <w:rPr>
          <w:rFonts w:ascii="TH SarabunIT๙" w:hAnsi="TH SarabunIT๙" w:cs="TH SarabunIT๙"/>
          <w:sz w:val="32"/>
          <w:szCs w:val="32"/>
          <w:cs/>
        </w:rPr>
        <w:t xml:space="preserve">ตามเกณฑ์ที่กำหนดได้อย่างมีประสิทธิภาพ                       </w:t>
      </w:r>
    </w:p>
    <w:p w14:paraId="50F9EE78" w14:textId="77777777" w:rsidR="0085358C" w:rsidRPr="0085358C" w:rsidRDefault="00170097" w:rsidP="008535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358C" w:rsidRPr="0085358C">
        <w:rPr>
          <w:rFonts w:ascii="TH SarabunIT๙" w:hAnsi="TH SarabunIT๙" w:cs="TH SarabunIT๙"/>
          <w:sz w:val="32"/>
          <w:szCs w:val="32"/>
          <w:cs/>
        </w:rPr>
        <w:t>3) นักเรียนระดับชั้นประถมศึกษาปีที่ 1 ถึงระดับชั้นมัธยมศึกษาปีที่ 3 ทุกคน สามารถสื่อสารภาษาอังกฤษเพื่อการสื่อสารได้อย่างมีประสิทธิภาพ</w:t>
      </w:r>
    </w:p>
    <w:p w14:paraId="1F3E42AC" w14:textId="77777777" w:rsidR="0085358C" w:rsidRPr="00170097" w:rsidRDefault="00170097" w:rsidP="0085358C">
      <w:pPr>
        <w:spacing w:after="0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85358C" w:rsidRPr="0085358C">
        <w:rPr>
          <w:rFonts w:ascii="TH SarabunIT๙" w:hAnsi="TH SarabunIT๙" w:cs="TH SarabunIT๙"/>
          <w:sz w:val="32"/>
          <w:szCs w:val="32"/>
        </w:rPr>
        <w:t>4</w:t>
      </w:r>
      <w:r w:rsidR="0085358C" w:rsidRPr="0085358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5358C" w:rsidRPr="00170097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นักเรียนระดับชั้นประถมศึกษาปีที่ 1 ถึงระดับชั้นมัธยมศึกษาปีที่ </w:t>
      </w:r>
      <w:r w:rsidR="0085358C" w:rsidRPr="00170097">
        <w:rPr>
          <w:rFonts w:ascii="TH SarabunIT๙" w:hAnsi="TH SarabunIT๙" w:cs="TH SarabunIT๙"/>
          <w:spacing w:val="-20"/>
          <w:sz w:val="32"/>
          <w:szCs w:val="32"/>
        </w:rPr>
        <w:t>3</w:t>
      </w:r>
      <w:r w:rsidR="0085358C" w:rsidRPr="00170097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ทุกคน มีผลสัมฤทธิ์สูงขึ้นอย่างมีคุณภาพ</w:t>
      </w:r>
    </w:p>
    <w:p w14:paraId="32907922" w14:textId="77777777" w:rsidR="0085358C" w:rsidRPr="0085358C" w:rsidRDefault="0085358C" w:rsidP="0017009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358C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6520"/>
        <w:gridCol w:w="2268"/>
      </w:tblGrid>
      <w:tr w:rsidR="0085358C" w:rsidRPr="0085358C" w14:paraId="5A0AC0BC" w14:textId="77777777" w:rsidTr="005A7806">
        <w:trPr>
          <w:tblHeader/>
        </w:trPr>
        <w:tc>
          <w:tcPr>
            <w:tcW w:w="1135" w:type="dxa"/>
            <w:shd w:val="clear" w:color="auto" w:fill="auto"/>
          </w:tcPr>
          <w:p w14:paraId="6B83CD1D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</w:t>
            </w:r>
          </w:p>
        </w:tc>
        <w:tc>
          <w:tcPr>
            <w:tcW w:w="6520" w:type="dxa"/>
            <w:shd w:val="clear" w:color="auto" w:fill="auto"/>
          </w:tcPr>
          <w:p w14:paraId="3A60C17B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68" w:type="dxa"/>
            <w:shd w:val="clear" w:color="auto" w:fill="auto"/>
          </w:tcPr>
          <w:p w14:paraId="2CEB4D8C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85358C" w:rsidRPr="0085358C" w14:paraId="5917B812" w14:textId="77777777" w:rsidTr="005A7806">
        <w:tc>
          <w:tcPr>
            <w:tcW w:w="1135" w:type="dxa"/>
            <w:shd w:val="clear" w:color="auto" w:fill="auto"/>
          </w:tcPr>
          <w:p w14:paraId="6990D412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5358C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6520" w:type="dxa"/>
            <w:shd w:val="clear" w:color="auto" w:fill="auto"/>
          </w:tcPr>
          <w:p w14:paraId="7424A654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จัดทำคู่มือคำศัพท์พื้นฐานภาษาอังกฤษระดับชั้นประถมศึกษาปีที่ 1-6</w:t>
            </w:r>
          </w:p>
        </w:tc>
        <w:tc>
          <w:tcPr>
            <w:tcW w:w="2268" w:type="dxa"/>
            <w:shd w:val="clear" w:color="auto" w:fill="auto"/>
          </w:tcPr>
          <w:p w14:paraId="3D0DE505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 2562</w:t>
            </w:r>
          </w:p>
        </w:tc>
      </w:tr>
      <w:tr w:rsidR="0085358C" w:rsidRPr="0085358C" w14:paraId="6C7C9636" w14:textId="77777777" w:rsidTr="005A7806">
        <w:tc>
          <w:tcPr>
            <w:tcW w:w="1135" w:type="dxa"/>
            <w:shd w:val="clear" w:color="auto" w:fill="auto"/>
          </w:tcPr>
          <w:p w14:paraId="7DFD80C6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5358C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6520" w:type="dxa"/>
            <w:shd w:val="clear" w:color="auto" w:fill="auto"/>
          </w:tcPr>
          <w:p w14:paraId="01421DE6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จัดทำเครื่องมือการประเมินทักษะภาษาอังกฤษเพื่อการสื่อสารระดับชั้นประถมศึกษาปีที่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1-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ระดับชั้นมัธยมศึกษาปีที่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14:paraId="6081BEAB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 2562</w:t>
            </w:r>
          </w:p>
        </w:tc>
      </w:tr>
      <w:tr w:rsidR="0085358C" w:rsidRPr="0085358C" w14:paraId="7C6AA326" w14:textId="77777777" w:rsidTr="005A7806">
        <w:tc>
          <w:tcPr>
            <w:tcW w:w="1135" w:type="dxa"/>
            <w:shd w:val="clear" w:color="auto" w:fill="auto"/>
          </w:tcPr>
          <w:p w14:paraId="029B9719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85358C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6520" w:type="dxa"/>
            <w:shd w:val="clear" w:color="auto" w:fill="auto"/>
          </w:tcPr>
          <w:p w14:paraId="260048C4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นิเทศ ติดตามเพื่อยกระดับผลสัมฤทธิ์วิชาภาษาอังกฤษระดับชั้นประถมศึกษาปีที่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และชั้นมัธยมศึกษาปีที่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3 (ONET)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และทุกระดับชั้น</w:t>
            </w:r>
          </w:p>
        </w:tc>
        <w:tc>
          <w:tcPr>
            <w:tcW w:w="2268" w:type="dxa"/>
            <w:shd w:val="clear" w:color="auto" w:fill="auto"/>
          </w:tcPr>
          <w:p w14:paraId="73F440E6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2562-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</w:tr>
      <w:tr w:rsidR="0085358C" w:rsidRPr="0085358C" w14:paraId="7C22717E" w14:textId="77777777" w:rsidTr="005A7806">
        <w:tc>
          <w:tcPr>
            <w:tcW w:w="1135" w:type="dxa"/>
            <w:shd w:val="clear" w:color="auto" w:fill="auto"/>
          </w:tcPr>
          <w:p w14:paraId="2201E2B7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85358C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6520" w:type="dxa"/>
            <w:shd w:val="clear" w:color="auto" w:fill="auto"/>
          </w:tcPr>
          <w:p w14:paraId="3D634E56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 พัฒนาและยกระดับความรู้ภาษาอังกฤษของครูสอนภาษาอังกฤษระดับชั้นประถมศึกษาปีที่ 1 – ชั้นมัธยมศึกษาปีที่ 3 โดยใช้ระบบการพัฒนาทางด้านภาษา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(CEFR)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ตามเกณฑ์ที่กำหนด</w:t>
            </w:r>
          </w:p>
        </w:tc>
        <w:tc>
          <w:tcPr>
            <w:tcW w:w="2268" w:type="dxa"/>
            <w:shd w:val="clear" w:color="auto" w:fill="auto"/>
          </w:tcPr>
          <w:p w14:paraId="25C11A80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มิถุนายน2563</w:t>
            </w:r>
          </w:p>
        </w:tc>
      </w:tr>
      <w:tr w:rsidR="0085358C" w:rsidRPr="0085358C" w14:paraId="67EFEB2E" w14:textId="77777777" w:rsidTr="005A7806">
        <w:tc>
          <w:tcPr>
            <w:tcW w:w="1135" w:type="dxa"/>
            <w:shd w:val="clear" w:color="auto" w:fill="auto"/>
          </w:tcPr>
          <w:p w14:paraId="5068FC89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85358C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6520" w:type="dxa"/>
            <w:shd w:val="clear" w:color="auto" w:fill="auto"/>
          </w:tcPr>
          <w:p w14:paraId="66AD0715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พัฒนาทักษะการสอนภาษาอังกฤษเพื่อการสื่อสารสำหรับครูผู้สอนที่ไม่จบวิชาเอกภาษาอังกฤษระดับชั้น ป.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1-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14:paraId="16F59F60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2563</w:t>
            </w:r>
          </w:p>
        </w:tc>
      </w:tr>
      <w:tr w:rsidR="0085358C" w:rsidRPr="0085358C" w14:paraId="6D6310F0" w14:textId="77777777" w:rsidTr="005A7806">
        <w:tc>
          <w:tcPr>
            <w:tcW w:w="1135" w:type="dxa"/>
            <w:shd w:val="clear" w:color="auto" w:fill="auto"/>
          </w:tcPr>
          <w:p w14:paraId="7A1E4496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85358C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6520" w:type="dxa"/>
            <w:shd w:val="clear" w:color="auto" w:fill="auto"/>
          </w:tcPr>
          <w:p w14:paraId="763A1883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นิเทศ ติดตาม การนำทักษะการสอนภาษาอังกฤษ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Communicative Approach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ไปใช้ในห้องเรียน</w:t>
            </w:r>
          </w:p>
        </w:tc>
        <w:tc>
          <w:tcPr>
            <w:tcW w:w="2268" w:type="dxa"/>
            <w:shd w:val="clear" w:color="auto" w:fill="auto"/>
          </w:tcPr>
          <w:p w14:paraId="2DCB5AB1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2563</w:t>
            </w:r>
          </w:p>
        </w:tc>
      </w:tr>
      <w:tr w:rsidR="0085358C" w:rsidRPr="0085358C" w14:paraId="7381F7F7" w14:textId="77777777" w:rsidTr="005A7806">
        <w:tc>
          <w:tcPr>
            <w:tcW w:w="1135" w:type="dxa"/>
            <w:shd w:val="clear" w:color="auto" w:fill="auto"/>
          </w:tcPr>
          <w:p w14:paraId="0C8DC2D3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85358C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7</w:t>
            </w:r>
          </w:p>
        </w:tc>
        <w:tc>
          <w:tcPr>
            <w:tcW w:w="6520" w:type="dxa"/>
            <w:shd w:val="clear" w:color="auto" w:fill="auto"/>
          </w:tcPr>
          <w:p w14:paraId="3577C10A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สรุปและรายงานผลการดำเนินงานต่อผู้ที่เกี่ยวข้อง</w:t>
            </w:r>
          </w:p>
        </w:tc>
        <w:tc>
          <w:tcPr>
            <w:tcW w:w="2268" w:type="dxa"/>
            <w:shd w:val="clear" w:color="auto" w:fill="auto"/>
          </w:tcPr>
          <w:p w14:paraId="4E3572CD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2563</w:t>
            </w:r>
          </w:p>
        </w:tc>
      </w:tr>
    </w:tbl>
    <w:p w14:paraId="1B7B7D68" w14:textId="77777777" w:rsidR="0085358C" w:rsidRPr="0085358C" w:rsidRDefault="0085358C" w:rsidP="0085358C">
      <w:pPr>
        <w:spacing w:before="60" w:after="0"/>
        <w:rPr>
          <w:rFonts w:ascii="TH SarabunIT๙" w:hAnsi="TH SarabunIT๙" w:cs="TH SarabunIT๙"/>
          <w:sz w:val="32"/>
          <w:szCs w:val="32"/>
        </w:rPr>
      </w:pP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รายละเอียดงบประมาณ</w:t>
      </w:r>
      <w:r w:rsidRPr="0085358C">
        <w:rPr>
          <w:rFonts w:ascii="TH SarabunIT๙" w:eastAsia="Times New Roman" w:hAnsi="TH SarabunIT๙" w:cs="TH SarabunIT๙"/>
          <w:sz w:val="32"/>
          <w:szCs w:val="32"/>
        </w:rPr>
        <w:t xml:space="preserve">               </w:t>
      </w: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1417"/>
        <w:gridCol w:w="1418"/>
        <w:gridCol w:w="1275"/>
        <w:gridCol w:w="1134"/>
        <w:gridCol w:w="993"/>
      </w:tblGrid>
      <w:tr w:rsidR="0085358C" w:rsidRPr="0085358C" w14:paraId="0609B42B" w14:textId="77777777" w:rsidTr="008B2BC9">
        <w:trPr>
          <w:tblHeader/>
        </w:trPr>
        <w:tc>
          <w:tcPr>
            <w:tcW w:w="3403" w:type="dxa"/>
            <w:vMerge w:val="restart"/>
            <w:vAlign w:val="center"/>
          </w:tcPr>
          <w:p w14:paraId="6B86B09B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417" w:type="dxa"/>
            <w:vMerge w:val="restart"/>
          </w:tcPr>
          <w:p w14:paraId="2932227F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8" w:type="dxa"/>
            <w:vMerge w:val="restart"/>
          </w:tcPr>
          <w:p w14:paraId="0362231B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6E9626D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402" w:type="dxa"/>
            <w:gridSpan w:val="3"/>
          </w:tcPr>
          <w:p w14:paraId="2271E277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85358C" w:rsidRPr="0085358C" w14:paraId="7E01149C" w14:textId="77777777" w:rsidTr="008B2BC9">
        <w:trPr>
          <w:tblHeader/>
        </w:trPr>
        <w:tc>
          <w:tcPr>
            <w:tcW w:w="3403" w:type="dxa"/>
            <w:vMerge/>
            <w:tcBorders>
              <w:bottom w:val="single" w:sz="4" w:space="0" w:color="000000"/>
            </w:tcBorders>
          </w:tcPr>
          <w:p w14:paraId="3D518D4B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bottom w:val="single" w:sz="4" w:space="0" w:color="000000"/>
            </w:tcBorders>
          </w:tcPr>
          <w:p w14:paraId="7CA64E82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/>
            </w:tcBorders>
          </w:tcPr>
          <w:p w14:paraId="131ED062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202CFC85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78E047A4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4F2949CD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85358C" w:rsidRPr="0085358C" w14:paraId="00D0FB8E" w14:textId="77777777" w:rsidTr="008B2BC9">
        <w:tc>
          <w:tcPr>
            <w:tcW w:w="3403" w:type="dxa"/>
            <w:tcBorders>
              <w:top w:val="nil"/>
              <w:bottom w:val="nil"/>
            </w:tcBorders>
          </w:tcPr>
          <w:p w14:paraId="0A80AE65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1.การจัดทำคู่มือคำศัพท์พื้นฐานภาษาอังกฤษระดับชั้นประถมศึกษาปีที่ 1-6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5AF06C7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6A3A89B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F881181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21481D7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7C5F83C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5358C" w:rsidRPr="0085358C" w14:paraId="632E98AF" w14:textId="77777777" w:rsidTr="008B2BC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F1D79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2.จัดทำเครื่องมือประเมินทักษะภาษาอังกฤษเพื่อการสื่อสารระดับชั้นประถมศึกษาปีที่ 1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ระดับชั้นมัธยมศึกษาปีที่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8F37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F159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97EF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072EF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FCC2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5358C" w:rsidRPr="0085358C" w14:paraId="2763399B" w14:textId="77777777" w:rsidTr="008B2BC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4553B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นิเทศ ติดตามเพื่อยกระดับผลสัมฤทธิ์วิชาภาษาอังกฤษระดับชั้นประถมศึกษาปีที่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และชั้นมัธยมศึกษาปีที่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ONET)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และทุกระดับชั้น</w:t>
            </w:r>
          </w:p>
          <w:p w14:paraId="7466823C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(บูรณาการกับโครงการการนิเทศแบบบูรณาการ)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34C8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 2562-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8F3C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บูรณาการกับ</w:t>
            </w:r>
          </w:p>
          <w:p w14:paraId="545BBB93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งบนิเทศ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DAE1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D9D5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9007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5358C" w:rsidRPr="0085358C" w14:paraId="18368111" w14:textId="77777777" w:rsidTr="008B2BC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5B9B7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.อบรมพัฒนาทักษะการสอนภาษาอังกฤษเพื่อการสื่อสารสำหรับครูผู้สอนที่ไม่จบวิชาเอกภาษาอังกฤษระดับชั้น ป.1-ป.3 จำนวน 156 โรงเรียน</w:t>
            </w:r>
          </w:p>
          <w:p w14:paraId="04D2631F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-ค่าอาหารและ</w:t>
            </w:r>
            <w:proofErr w:type="spellStart"/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เบรค</w:t>
            </w:r>
            <w:proofErr w:type="spellEnd"/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ของผู้เข้าอบรม 15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*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*15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6=23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  <w:p w14:paraId="1631543C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-ค่าอาหารและ</w:t>
            </w:r>
            <w:proofErr w:type="spellStart"/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เบรค</w:t>
            </w:r>
            <w:proofErr w:type="spellEnd"/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ของวิทยากรและคณะทำงาน 20*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*150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=3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14:paraId="7D794F92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ค่าวิทยากรหลักจำนวน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  <w:p w14:paraId="31EE82B6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  2*600*6=7,200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3E89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2563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CD03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33,600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AB41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BB2C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469AB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5358C" w:rsidRPr="0085358C" w14:paraId="70B4172F" w14:textId="77777777" w:rsidTr="008B2BC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228A3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.ส่งเสริม พัฒนาและยกระดับความรู้ภาษาอังกฤษของครูสอนภาษาอังกฤษโดยใช้ระบบการพัฒนาทางด้านภาษา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(CEFR)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ตามเกณฑ์ที่กำหนด</w:t>
            </w:r>
          </w:p>
          <w:p w14:paraId="33DDEFA6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ครูสอนภาษาอังกฤษจำนวน 156 โรงเรียน</w:t>
            </w:r>
          </w:p>
          <w:p w14:paraId="643F85A6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-ค่าอาหารและเบรก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*1*150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=13,500</w:t>
            </w:r>
          </w:p>
          <w:p w14:paraId="73F7230B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-ค่าวิทยากรหลัก จำนวน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 </w:t>
            </w:r>
          </w:p>
          <w:p w14:paraId="6B0852DB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2*600*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6=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7,200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911F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มิถุนายน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F2BF4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0,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F360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7,200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68B82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C7B3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5358C" w:rsidRPr="0085358C" w14:paraId="2EC95E8D" w14:textId="77777777" w:rsidTr="008B2BC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A5B43" w14:textId="77777777" w:rsidR="0085358C" w:rsidRPr="0085358C" w:rsidRDefault="0085358C" w:rsidP="0085358C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Pr="008535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นิเทศ ติดตาม การนำทักษะการสอนภาษาอังกฤษ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Communicative Approach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ไปใช้ในห้องเรียน </w:t>
            </w:r>
            <w:r w:rsidRPr="0085358C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85358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บูรณาการกับโครงการนิเทศแบบบูรณาการ)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F67B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77B1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A52F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B46B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25D7E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5358C" w:rsidRPr="0085358C" w14:paraId="7054A483" w14:textId="77777777" w:rsidTr="008B2BC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D0E67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.สรุปและรายงานผลต่อผู้ที่เกี่ยวข้อง</w:t>
            </w:r>
          </w:p>
          <w:p w14:paraId="075E74B1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F53BC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3E4B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ABC5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08D51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33DD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</w:p>
        </w:tc>
      </w:tr>
      <w:tr w:rsidR="0085358C" w:rsidRPr="0085358C" w14:paraId="72AEA5EF" w14:textId="77777777" w:rsidTr="008B2BC9">
        <w:trPr>
          <w:trHeight w:val="535"/>
        </w:trPr>
        <w:tc>
          <w:tcPr>
            <w:tcW w:w="3403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7A381FC3" w14:textId="77777777" w:rsidR="0085358C" w:rsidRPr="0085358C" w:rsidRDefault="0085358C" w:rsidP="0085358C">
            <w:pPr>
              <w:spacing w:after="0"/>
              <w:ind w:firstLine="28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56276483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4047EC5A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54</w:t>
            </w: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22430EB7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</w:t>
            </w: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1984A0B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</w:t>
            </w: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000000"/>
            </w:tcBorders>
          </w:tcPr>
          <w:p w14:paraId="4A5D2704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120B331" w14:textId="77777777" w:rsidR="0085358C" w:rsidRPr="0085358C" w:rsidRDefault="0085358C" w:rsidP="0085358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8731E5" w14:textId="77777777" w:rsidR="0085358C" w:rsidRPr="0085358C" w:rsidRDefault="0085358C" w:rsidP="0085358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  <w:r w:rsidRPr="0085358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9"/>
        <w:gridCol w:w="1417"/>
      </w:tblGrid>
      <w:tr w:rsidR="0085358C" w:rsidRPr="0085358C" w14:paraId="3969448E" w14:textId="77777777" w:rsidTr="00F62838">
        <w:trPr>
          <w:tblHeader/>
        </w:trPr>
        <w:tc>
          <w:tcPr>
            <w:tcW w:w="7939" w:type="dxa"/>
            <w:shd w:val="clear" w:color="auto" w:fill="auto"/>
          </w:tcPr>
          <w:p w14:paraId="339208E4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17" w:type="dxa"/>
            <w:shd w:val="clear" w:color="auto" w:fill="auto"/>
          </w:tcPr>
          <w:p w14:paraId="046BDF7C" w14:textId="77777777" w:rsidR="0085358C" w:rsidRPr="0085358C" w:rsidRDefault="0085358C" w:rsidP="0085358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85358C" w:rsidRPr="0085358C" w14:paraId="1B22DDD7" w14:textId="77777777" w:rsidTr="00F62838">
        <w:tc>
          <w:tcPr>
            <w:tcW w:w="7939" w:type="dxa"/>
            <w:shd w:val="clear" w:color="auto" w:fill="auto"/>
          </w:tcPr>
          <w:p w14:paraId="1677D162" w14:textId="77777777" w:rsidR="0085358C" w:rsidRPr="0085358C" w:rsidRDefault="0085358C" w:rsidP="0085358C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0DA84F42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ครูสอนภาษาอังกฤษในระดับชั้นประถมศึกษาปีที่ 1-3 ได้รับการพัฒนาทักษะการสอนภาษาอังกฤษในรูปแบบ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Communicative Approach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</w:p>
          <w:p w14:paraId="0CF5425D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2) ครูผู้สอนภาษาอังกฤษในระดับชั้นประถมศึกษาปีที่ 1-ระดับชั้นมัธยมศึกษาปีที่ 3 ทุกคน ได้รับการพัฒนาและยกระดับความรู้ภาษาอังกฤษของครูที่สอนภาษาอังกฤษโยใช้ระดับการพัฒนาทางด้านภาษา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(CEFR)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ตามเกณฑ์ที่กำหนด    </w:t>
            </w:r>
          </w:p>
          <w:p w14:paraId="37FFA3C8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3) นักเรียนระดับชั้นประถมศึกษาปีที่ 1 ถึงระดับชั้นมัธยมศึกษาปีที่ 3 สามารถสื่อสารภาษาอังกฤษได้ </w:t>
            </w:r>
          </w:p>
          <w:p w14:paraId="653AF9C2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นักเรียนระดับชั้นประถมศึกษาปีที่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ถึงระดับชั้นมัธยมศึกษาปีที่ 3 มีผลสัมฤทธิ์สูงขึ้น</w:t>
            </w:r>
          </w:p>
        </w:tc>
        <w:tc>
          <w:tcPr>
            <w:tcW w:w="1417" w:type="dxa"/>
            <w:shd w:val="clear" w:color="auto" w:fill="auto"/>
          </w:tcPr>
          <w:p w14:paraId="228C79F8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022FE78E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02D2D881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C87CE4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  <w:p w14:paraId="3F6C383A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B5CF94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E937AF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  <w:p w14:paraId="000A0307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5358C" w:rsidRPr="0085358C" w14:paraId="66F5FDA0" w14:textId="77777777" w:rsidTr="00F62838">
        <w:tc>
          <w:tcPr>
            <w:tcW w:w="7939" w:type="dxa"/>
            <w:shd w:val="clear" w:color="auto" w:fill="auto"/>
          </w:tcPr>
          <w:p w14:paraId="23A540B9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15B0C27D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ครูสอนภาษาอังกฤษในระดับชั้นประถมศึกษาปีที่ 1-3 ได้รับการพัฒนาทักษะการสอนภาษาอังกฤษในรูปแบบ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Communicative Approach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ได้อย่างมีประสิทธิภาพ </w:t>
            </w:r>
          </w:p>
          <w:p w14:paraId="3922019D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2) ครูผู้สอนภาษาอังกฤษในระดับชั้นประถมศึกษาปีที่ 1-ระดับชั้นมัธยมศึกษาปีที่ 3  ได้รับการพัฒนาและยกระดับความรู้ภาษาอังกฤษของครูที่สอนภาษาอังกฤษโดยใช้ระดับการพัฒนาทางด้านภาษา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(CEFR)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ตามเกณฑ์ที่กำหนด ได้อย่างมีประสิทธิภาพ     </w:t>
            </w:r>
          </w:p>
          <w:p w14:paraId="68A4B375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3) นักเรียนระดับชั้นประถมศึกษาปีที่ 1 ถึงระดับชั้นมัธยมศึกษาปีที่ 3 สามารถสื่อสารภาษาอังกฤษได้อย่างมีประสิทธิภาพ</w:t>
            </w:r>
          </w:p>
          <w:p w14:paraId="11857E07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นักเรียนระดับชั้นประถมศึกษาปีที่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ระดับชั้นมัธยมศึกษาปีที่ 3 มีผลสัมฤทธิ์สูงขึ้นอย่างมีประสิทธิภาพ</w:t>
            </w:r>
          </w:p>
        </w:tc>
        <w:tc>
          <w:tcPr>
            <w:tcW w:w="1417" w:type="dxa"/>
            <w:shd w:val="clear" w:color="auto" w:fill="auto"/>
          </w:tcPr>
          <w:p w14:paraId="494082F2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EC64CA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69E38248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09E962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  <w:p w14:paraId="0F4B3DA8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88FC78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4A6867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  <w:p w14:paraId="0F9404F9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8F77DC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</w:tc>
      </w:tr>
    </w:tbl>
    <w:p w14:paraId="387350B9" w14:textId="77777777" w:rsidR="00801222" w:rsidRDefault="00801222" w:rsidP="0085358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0FC0A4" w14:textId="1CAD1E62" w:rsidR="0085358C" w:rsidRPr="0085358C" w:rsidRDefault="0085358C" w:rsidP="0085358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255DFB11" w14:textId="77777777" w:rsidR="0085358C" w:rsidRPr="0085358C" w:rsidRDefault="0085358C" w:rsidP="0085358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358C">
        <w:rPr>
          <w:rFonts w:ascii="TH SarabunIT๙" w:hAnsi="TH SarabunIT๙" w:cs="TH SarabunIT๙"/>
          <w:sz w:val="32"/>
          <w:szCs w:val="32"/>
        </w:rPr>
        <w:t xml:space="preserve">    </w:t>
      </w:r>
      <w:r w:rsidRPr="0085358C">
        <w:rPr>
          <w:rFonts w:ascii="TH SarabunIT๙" w:hAnsi="TH SarabunIT๙" w:cs="TH SarabunIT๙"/>
          <w:sz w:val="32"/>
          <w:szCs w:val="32"/>
        </w:rPr>
        <w:tab/>
        <w:t>1</w:t>
      </w:r>
      <w:r w:rsidRPr="0085358C">
        <w:rPr>
          <w:rFonts w:ascii="TH SarabunIT๙" w:hAnsi="TH SarabunIT๙" w:cs="TH SarabunIT๙"/>
          <w:sz w:val="32"/>
          <w:szCs w:val="32"/>
          <w:cs/>
        </w:rPr>
        <w:t xml:space="preserve">) ครูผู้สอนภาษาอังกฤษระดับชั้นประถมศึกษาปีที่ 1-3 ได้รับการพัฒนาภาษาอังกฤษในรูปแบบ </w:t>
      </w:r>
      <w:r w:rsidRPr="0085358C">
        <w:rPr>
          <w:rFonts w:ascii="TH SarabunIT๙" w:hAnsi="TH SarabunIT๙" w:cs="TH SarabunIT๙"/>
          <w:sz w:val="32"/>
          <w:szCs w:val="32"/>
        </w:rPr>
        <w:t xml:space="preserve">Communicative Approach </w:t>
      </w:r>
      <w:r w:rsidRPr="0085358C">
        <w:rPr>
          <w:rFonts w:ascii="TH SarabunIT๙" w:hAnsi="TH SarabunIT๙" w:cs="TH SarabunIT๙"/>
          <w:sz w:val="32"/>
          <w:szCs w:val="32"/>
          <w:cs/>
        </w:rPr>
        <w:t>และนำไปใช้ในการจัดการเรียนการสอนได้</w:t>
      </w:r>
    </w:p>
    <w:p w14:paraId="21758A74" w14:textId="77777777" w:rsidR="0085358C" w:rsidRPr="0085358C" w:rsidRDefault="0085358C" w:rsidP="0085358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358C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85358C">
        <w:rPr>
          <w:rFonts w:ascii="TH SarabunIT๙" w:hAnsi="TH SarabunIT๙" w:cs="TH SarabunIT๙"/>
          <w:sz w:val="32"/>
          <w:szCs w:val="32"/>
          <w:cs/>
        </w:rPr>
        <w:t xml:space="preserve"> 2)</w:t>
      </w:r>
      <w:r w:rsidRPr="0085358C">
        <w:rPr>
          <w:rFonts w:ascii="TH SarabunIT๙" w:hAnsi="TH SarabunIT๙" w:cs="TH SarabunIT๙"/>
          <w:sz w:val="32"/>
          <w:szCs w:val="32"/>
        </w:rPr>
        <w:t xml:space="preserve"> </w:t>
      </w:r>
      <w:r w:rsidRPr="0085358C">
        <w:rPr>
          <w:rFonts w:ascii="TH SarabunIT๙" w:hAnsi="TH SarabunIT๙" w:cs="TH SarabunIT๙"/>
          <w:sz w:val="32"/>
          <w:szCs w:val="32"/>
          <w:cs/>
        </w:rPr>
        <w:t>ครูผู้สอนภาษาอังกฤษระดับชั้นประถมศึกษาปีที่ 1-3 มีการปรับเปลี่ยนการสอนภาษาอังกฤษตามแนว</w:t>
      </w:r>
      <w:r w:rsidRPr="0085358C">
        <w:rPr>
          <w:rFonts w:ascii="TH SarabunIT๙" w:hAnsi="TH SarabunIT๙" w:cs="TH SarabunIT๙"/>
          <w:sz w:val="32"/>
          <w:szCs w:val="32"/>
        </w:rPr>
        <w:t xml:space="preserve">Active Learning </w:t>
      </w:r>
    </w:p>
    <w:p w14:paraId="354D3E5C" w14:textId="77777777" w:rsidR="0085358C" w:rsidRPr="0085358C" w:rsidRDefault="0085358C" w:rsidP="0085358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358C">
        <w:rPr>
          <w:rFonts w:ascii="TH SarabunIT๙" w:hAnsi="TH SarabunIT๙" w:cs="TH SarabunIT๙"/>
          <w:sz w:val="32"/>
          <w:szCs w:val="32"/>
          <w:cs/>
        </w:rPr>
        <w:tab/>
        <w:t>3) นักเรียนสามารถสื่อสารภาษาอังกฤษได้ในชีวิตประจำวันได้</w:t>
      </w:r>
    </w:p>
    <w:p w14:paraId="6F5E2E6E" w14:textId="77777777" w:rsidR="0085358C" w:rsidRPr="0085358C" w:rsidRDefault="0085358C" w:rsidP="0085358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358C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85358C">
        <w:rPr>
          <w:rFonts w:ascii="TH SarabunIT๙" w:hAnsi="TH SarabunIT๙" w:cs="TH SarabunIT๙"/>
          <w:sz w:val="32"/>
          <w:szCs w:val="32"/>
        </w:rPr>
        <w:t xml:space="preserve"> 4) </w:t>
      </w:r>
      <w:r w:rsidRPr="0085358C">
        <w:rPr>
          <w:rFonts w:ascii="TH SarabunIT๙" w:hAnsi="TH SarabunIT๙" w:cs="TH SarabunIT๙"/>
          <w:sz w:val="32"/>
          <w:szCs w:val="32"/>
          <w:cs/>
        </w:rPr>
        <w:t>นักเรียนระดับชั้นประถมศึกษาปีที่ 1 ถึงระดับชั้นมัธยมศึกษาปีที่ 3 มีผลสัมฤทธิ์วิชาภาษาอังกฤษสูงขึ้น</w:t>
      </w:r>
    </w:p>
    <w:p w14:paraId="0B281817" w14:textId="77777777" w:rsidR="0085358C" w:rsidRPr="0085358C" w:rsidRDefault="0085358C" w:rsidP="0085358C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85358C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85358C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85358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35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1985"/>
      </w:tblGrid>
      <w:tr w:rsidR="0085358C" w:rsidRPr="0085358C" w14:paraId="333BB4C8" w14:textId="77777777" w:rsidTr="008B2BC9">
        <w:trPr>
          <w:tblHeader/>
        </w:trPr>
        <w:tc>
          <w:tcPr>
            <w:tcW w:w="5246" w:type="dxa"/>
            <w:vAlign w:val="center"/>
          </w:tcPr>
          <w:p w14:paraId="1C30F403" w14:textId="77777777" w:rsidR="0085358C" w:rsidRPr="0085358C" w:rsidRDefault="0085358C" w:rsidP="0085358C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26" w:type="dxa"/>
            <w:vAlign w:val="center"/>
          </w:tcPr>
          <w:p w14:paraId="1D0DDFC6" w14:textId="77777777" w:rsidR="0085358C" w:rsidRPr="0085358C" w:rsidRDefault="0085358C" w:rsidP="0085358C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5" w:type="dxa"/>
            <w:vAlign w:val="center"/>
          </w:tcPr>
          <w:p w14:paraId="384E69C0" w14:textId="77777777" w:rsidR="0085358C" w:rsidRPr="0085358C" w:rsidRDefault="0085358C" w:rsidP="0085358C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               ในการประเมิน</w:t>
            </w:r>
          </w:p>
        </w:tc>
      </w:tr>
      <w:tr w:rsidR="0085358C" w:rsidRPr="0085358C" w14:paraId="15C02AEA" w14:textId="77777777" w:rsidTr="008B2BC9">
        <w:tc>
          <w:tcPr>
            <w:tcW w:w="5246" w:type="dxa"/>
          </w:tcPr>
          <w:p w14:paraId="149321D1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ครูสอนภาษาอังกฤษในระดับชั้นประถมศึกษาปีที่ 1-3 ได้รับการพัฒนาทักษะการสอนภาษาอังกฤษในรูปแบบ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Communicative Approach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และนำไปประยุกต์ในการสอนห้องเรียนได้   </w:t>
            </w:r>
          </w:p>
          <w:p w14:paraId="6B851B80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2) ครูผู้สอนภาษาอังกฤษในระดับชั้นประถมศึกษาปีที่ 1-ระดับชั้นมัธยมศึกษาปีที่ 3  ได้รับการพัฒนาและยกระดับความรู้ภาษาอังกฤษของครูที่สอนภาษาอังกฤษโดยใช้ระดับการพัฒนาทางด้านภาษา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(CEFR)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ตามเกณฑ์ที่กำหนด ได้     </w:t>
            </w:r>
          </w:p>
          <w:p w14:paraId="6C7CEFC3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3) นักเรียนระดับชั้นประถมศึกษาปีที่ 1 ถึงระดับชั้นมัธยมศึกษาปีที่ 3 สามารถสื่อสารภาษาอังกฤษได้</w:t>
            </w:r>
          </w:p>
          <w:p w14:paraId="10070C32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นักเรียนระดับชั้นประถมศึกษาปีที่ 1 ถึงระดับชั้นมัธยมศึกษาปีที่ 3 มีผลสัมฤทธิ์วิชาภาษาอังกฤษสูงขึ้น</w:t>
            </w:r>
          </w:p>
        </w:tc>
        <w:tc>
          <w:tcPr>
            <w:tcW w:w="2126" w:type="dxa"/>
          </w:tcPr>
          <w:p w14:paraId="796B937B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การตอบแบบสอบถาม</w:t>
            </w:r>
          </w:p>
          <w:p w14:paraId="2F05D42A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การสังเกตการสอน</w:t>
            </w:r>
          </w:p>
          <w:p w14:paraId="0DA91A1D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การสะท้อนผล</w:t>
            </w:r>
          </w:p>
          <w:p w14:paraId="2B5B8F9F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การประชุม </w:t>
            </w: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`AAR</w:t>
            </w:r>
          </w:p>
          <w:p w14:paraId="72A18C5E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14:paraId="3A92E889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30EFA94F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แบบสังเกตการสอน</w:t>
            </w:r>
          </w:p>
          <w:p w14:paraId="753F17DC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แบบบันทึกข้อมูล</w:t>
            </w:r>
          </w:p>
          <w:p w14:paraId="10833CCC" w14:textId="77777777" w:rsidR="0085358C" w:rsidRPr="0085358C" w:rsidRDefault="0085358C" w:rsidP="0085358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35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</w:tbl>
    <w:p w14:paraId="53D138B8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b/>
          <w:bCs/>
          <w:spacing w:val="-2"/>
          <w:sz w:val="36"/>
          <w:szCs w:val="36"/>
        </w:rPr>
      </w:pPr>
      <w:r w:rsidRPr="006C7542">
        <w:rPr>
          <w:rFonts w:ascii="TH SarabunIT๙" w:hAnsi="TH SarabunIT๙" w:cs="TH SarabunIT๙"/>
          <w:b/>
          <w:bCs/>
          <w:caps/>
          <w:spacing w:val="-2"/>
          <w:sz w:val="36"/>
          <w:szCs w:val="36"/>
          <w:cs/>
        </w:rPr>
        <w:lastRenderedPageBreak/>
        <w:t>ชื่อโครงการ  โครงการ</w:t>
      </w:r>
      <w:r w:rsidRPr="006C7542">
        <w:rPr>
          <w:rFonts w:ascii="TH SarabunIT๙" w:hAnsi="TH SarabunIT๙" w:cs="TH SarabunIT๙"/>
          <w:b/>
          <w:bCs/>
          <w:spacing w:val="-2"/>
          <w:sz w:val="36"/>
          <w:szCs w:val="36"/>
          <w:cs/>
        </w:rPr>
        <w:t>การพัฒนาคุณภาพการศึกษาด้วยเทคโนโลยีดิจิทัล (</w:t>
      </w:r>
      <w:r w:rsidRPr="006C7542">
        <w:rPr>
          <w:rFonts w:ascii="TH SarabunIT๙" w:hAnsi="TH SarabunIT๙" w:cs="TH SarabunIT๙"/>
          <w:b/>
          <w:bCs/>
          <w:spacing w:val="-2"/>
          <w:sz w:val="36"/>
          <w:szCs w:val="36"/>
        </w:rPr>
        <w:t>Digital Technology</w:t>
      </w:r>
      <w:r w:rsidRPr="006C7542">
        <w:rPr>
          <w:rFonts w:ascii="TH SarabunIT๙" w:hAnsi="TH SarabunIT๙" w:cs="TH SarabunIT๙"/>
          <w:b/>
          <w:bCs/>
          <w:spacing w:val="-2"/>
          <w:sz w:val="36"/>
          <w:szCs w:val="36"/>
          <w:cs/>
        </w:rPr>
        <w:t>)</w:t>
      </w:r>
    </w:p>
    <w:p w14:paraId="1C79CB6E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before="240" w:after="0"/>
        <w:rPr>
          <w:rFonts w:ascii="TH SarabunIT๙" w:hAnsi="TH SarabunIT๙" w:cs="TH SarabunIT๙"/>
          <w:spacing w:val="-2"/>
          <w:sz w:val="32"/>
          <w:szCs w:val="32"/>
        </w:rPr>
      </w:pPr>
      <w:r w:rsidRPr="006C7542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สนองนโยบายที่ 3</w:t>
      </w:r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ด้านการพัฒนาและสร้างเสริมศักยภาพของทรัพยากรมนุษย์</w:t>
      </w:r>
    </w:p>
    <w:p w14:paraId="077DF39C" w14:textId="77777777" w:rsidR="006C7542" w:rsidRPr="006C7542" w:rsidRDefault="006C7542" w:rsidP="000E4C4D">
      <w:pPr>
        <w:tabs>
          <w:tab w:val="left" w:pos="851"/>
          <w:tab w:val="left" w:pos="1134"/>
          <w:tab w:val="left" w:pos="1418"/>
          <w:tab w:val="left" w:pos="1701"/>
        </w:tabs>
        <w:spacing w:after="0"/>
        <w:ind w:firstLine="720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t>ตัวชี้วัดที่ 1 ผู้เรียนทุกระดับมีสมรรถนะสำคัญตามหลักสูตร มีทักษะการเรียนรู้ในศตวรรษที่ ๒๑ (3</w:t>
      </w:r>
      <w:r w:rsidRPr="006C7542">
        <w:rPr>
          <w:rFonts w:ascii="TH SarabunIT๙" w:hAnsi="TH SarabunIT๙" w:cs="TH SarabunIT๙"/>
          <w:spacing w:val="-2"/>
          <w:sz w:val="32"/>
          <w:szCs w:val="32"/>
        </w:rPr>
        <w:t>R</w:t>
      </w:r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t>8</w:t>
      </w:r>
      <w:r w:rsidRPr="006C7542">
        <w:rPr>
          <w:rFonts w:ascii="TH SarabunIT๙" w:hAnsi="TH SarabunIT๙" w:cs="TH SarabunIT๙"/>
          <w:spacing w:val="-2"/>
          <w:sz w:val="32"/>
          <w:szCs w:val="32"/>
        </w:rPr>
        <w:t>C</w:t>
      </w:r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t>)</w:t>
      </w:r>
      <w:bookmarkStart w:id="2" w:name="_Toc532545418"/>
      <w:bookmarkStart w:id="3" w:name="_Toc532903146"/>
      <w:r w:rsidR="000E4C4D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มาตรการฯ  </w:t>
      </w:r>
      <w:bookmarkEnd w:id="2"/>
      <w:bookmarkEnd w:id="3"/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t>ส่งเสริมสถานศึกษาให้พัฒนาผู้เรียนมีความสามารถด้านดิจิทัล (</w:t>
      </w:r>
      <w:r w:rsidRPr="006C7542">
        <w:rPr>
          <w:rFonts w:ascii="TH SarabunIT๙" w:hAnsi="TH SarabunIT๙" w:cs="TH SarabunIT๙"/>
          <w:spacing w:val="-2"/>
          <w:sz w:val="32"/>
          <w:szCs w:val="32"/>
        </w:rPr>
        <w:t>Digital</w:t>
      </w:r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t>) และใช้ดิจิทัล</w:t>
      </w:r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br/>
        <w:t>เป็นเครื่องมือในการเรียนรู้ได้อย่างมีประสิทธิภาพ</w:t>
      </w:r>
    </w:p>
    <w:p w14:paraId="05F76771" w14:textId="77777777" w:rsidR="000E4C4D" w:rsidRDefault="006C7542" w:rsidP="006C7542">
      <w:pPr>
        <w:pStyle w:val="2"/>
        <w:tabs>
          <w:tab w:val="left" w:pos="851"/>
          <w:tab w:val="left" w:pos="1701"/>
        </w:tabs>
        <w:spacing w:before="0"/>
        <w:ind w:left="1515" w:hanging="1515"/>
        <w:rPr>
          <w:rFonts w:ascii="TH SarabunIT๙" w:hAnsi="TH SarabunIT๙" w:cs="TH SarabunIT๙"/>
          <w:b w:val="0"/>
          <w:bCs w:val="0"/>
          <w:color w:val="auto"/>
          <w:spacing w:val="-2"/>
          <w:sz w:val="32"/>
          <w:szCs w:val="32"/>
        </w:rPr>
      </w:pPr>
      <w:bookmarkStart w:id="4" w:name="_Toc532903150"/>
      <w:bookmarkStart w:id="5" w:name="_Toc532545424"/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6C7542">
        <w:rPr>
          <w:rFonts w:ascii="TH SarabunIT๙" w:hAnsi="TH SarabunIT๙" w:cs="TH SarabunIT๙"/>
          <w:color w:val="auto"/>
          <w:spacing w:val="-2"/>
          <w:sz w:val="32"/>
          <w:szCs w:val="32"/>
          <w:cs/>
        </w:rPr>
        <w:t xml:space="preserve">สนองนโยบายที่ </w:t>
      </w:r>
      <w:r w:rsidRPr="006C7542">
        <w:rPr>
          <w:rFonts w:ascii="TH SarabunIT๙" w:hAnsi="TH SarabunIT๙" w:cs="TH SarabunIT๙"/>
          <w:color w:val="auto"/>
          <w:spacing w:val="-2"/>
          <w:sz w:val="32"/>
          <w:szCs w:val="32"/>
        </w:rPr>
        <w:t>4</w:t>
      </w:r>
      <w:r w:rsidRPr="006C7542">
        <w:rPr>
          <w:rFonts w:ascii="TH SarabunIT๙" w:hAnsi="TH SarabunIT๙" w:cs="TH SarabunIT๙"/>
          <w:b w:val="0"/>
          <w:bCs w:val="0"/>
          <w:color w:val="auto"/>
          <w:spacing w:val="-2"/>
          <w:sz w:val="32"/>
          <w:szCs w:val="32"/>
        </w:rPr>
        <w:t xml:space="preserve"> </w:t>
      </w:r>
      <w:r w:rsidRPr="006C7542">
        <w:rPr>
          <w:rFonts w:ascii="TH SarabunIT๙" w:hAnsi="TH SarabunIT๙" w:cs="TH SarabunIT๙"/>
          <w:b w:val="0"/>
          <w:bCs w:val="0"/>
          <w:color w:val="auto"/>
          <w:spacing w:val="-2"/>
          <w:sz w:val="32"/>
          <w:szCs w:val="32"/>
          <w:cs/>
        </w:rPr>
        <w:t xml:space="preserve">ด้านการสร้างโอกาสในการเข้าถึงบริการการศึกษาที่มีคุณภาพ มีมาตรฐาน </w:t>
      </w:r>
    </w:p>
    <w:p w14:paraId="7F47FD43" w14:textId="77777777" w:rsidR="006C7542" w:rsidRPr="000E4C4D" w:rsidRDefault="006C7542" w:rsidP="000E4C4D">
      <w:pPr>
        <w:pStyle w:val="2"/>
        <w:tabs>
          <w:tab w:val="left" w:pos="851"/>
          <w:tab w:val="left" w:pos="1701"/>
        </w:tabs>
        <w:spacing w:before="0"/>
        <w:ind w:left="1515" w:hanging="1515"/>
        <w:rPr>
          <w:rFonts w:ascii="TH SarabunIT๙" w:hAnsi="TH SarabunIT๙" w:cs="TH SarabunIT๙"/>
          <w:b w:val="0"/>
          <w:bCs w:val="0"/>
          <w:color w:val="auto"/>
          <w:spacing w:val="-2"/>
          <w:sz w:val="32"/>
          <w:szCs w:val="32"/>
        </w:rPr>
      </w:pPr>
      <w:r w:rsidRPr="006C7542">
        <w:rPr>
          <w:rFonts w:ascii="TH SarabunIT๙" w:hAnsi="TH SarabunIT๙" w:cs="TH SarabunIT๙"/>
          <w:b w:val="0"/>
          <w:bCs w:val="0"/>
          <w:color w:val="auto"/>
          <w:spacing w:val="-2"/>
          <w:sz w:val="32"/>
          <w:szCs w:val="32"/>
          <w:cs/>
        </w:rPr>
        <w:t>และ</w:t>
      </w:r>
      <w:r w:rsidRPr="006C7542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>การลดความเหลื่อมล้ำทางการศึกษา</w:t>
      </w:r>
      <w:bookmarkEnd w:id="4"/>
      <w:r w:rsidRPr="006C7542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bookmarkEnd w:id="5"/>
    </w:p>
    <w:p w14:paraId="07CC01C8" w14:textId="77777777" w:rsidR="000E4C4D" w:rsidRDefault="006C7542" w:rsidP="000E4C4D">
      <w:pPr>
        <w:pStyle w:val="3"/>
        <w:tabs>
          <w:tab w:val="left" w:pos="851"/>
          <w:tab w:val="left" w:pos="1134"/>
          <w:tab w:val="left" w:pos="1418"/>
          <w:tab w:val="left" w:pos="1701"/>
        </w:tabs>
        <w:spacing w:before="0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bookmarkStart w:id="6" w:name="_Toc532545427"/>
      <w:bookmarkStart w:id="7" w:name="_Toc532903158"/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6C7542">
        <w:rPr>
          <w:rFonts w:ascii="TH SarabunIT๙" w:hAnsi="TH SarabunIT๙" w:cs="TH SarabunIT๙"/>
          <w:color w:val="auto"/>
          <w:sz w:val="32"/>
          <w:szCs w:val="32"/>
          <w:cs/>
        </w:rPr>
        <w:t>ตัวชี้วัด</w:t>
      </w:r>
      <w:bookmarkEnd w:id="6"/>
      <w:bookmarkEnd w:id="7"/>
      <w:r w:rsidRPr="006C754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ที่ </w:t>
      </w:r>
      <w:r w:rsidRPr="006C7542">
        <w:rPr>
          <w:rFonts w:ascii="TH SarabunIT๙" w:hAnsi="TH SarabunIT๙" w:cs="TH SarabunIT๙"/>
          <w:color w:val="auto"/>
          <w:sz w:val="32"/>
          <w:szCs w:val="32"/>
        </w:rPr>
        <w:t>6</w:t>
      </w:r>
      <w:bookmarkStart w:id="8" w:name="_Toc532903164"/>
      <w:r w:rsidRPr="006C754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6C7542">
        <w:rPr>
          <w:rFonts w:ascii="TH SarabunIT๙" w:hAnsi="TH SarabunIT๙" w:cs="TH SarabunIT๙"/>
          <w:color w:val="auto"/>
          <w:sz w:val="32"/>
          <w:szCs w:val="32"/>
          <w:cs/>
        </w:rPr>
        <w:t>สถานศึกษานำเทคโนโลยีดิจิทัล (</w:t>
      </w:r>
      <w:r w:rsidRPr="006C7542">
        <w:rPr>
          <w:rFonts w:ascii="TH SarabunIT๙" w:hAnsi="TH SarabunIT๙" w:cs="TH SarabunIT๙"/>
          <w:color w:val="auto"/>
          <w:sz w:val="32"/>
          <w:szCs w:val="32"/>
        </w:rPr>
        <w:t>Digital Technology</w:t>
      </w:r>
      <w:r w:rsidRPr="006C7542">
        <w:rPr>
          <w:rFonts w:ascii="TH SarabunIT๙" w:hAnsi="TH SarabunIT๙" w:cs="TH SarabunIT๙"/>
          <w:color w:val="auto"/>
          <w:sz w:val="32"/>
          <w:szCs w:val="32"/>
          <w:cs/>
        </w:rPr>
        <w:t>) มาใช้เป็นเครื่องมือในกา</w:t>
      </w:r>
      <w:r w:rsidR="000E4C4D">
        <w:rPr>
          <w:rFonts w:ascii="TH SarabunIT๙" w:hAnsi="TH SarabunIT๙" w:cs="TH SarabunIT๙" w:hint="cs"/>
          <w:color w:val="auto"/>
          <w:sz w:val="32"/>
          <w:szCs w:val="32"/>
          <w:cs/>
        </w:rPr>
        <w:t>ร</w:t>
      </w:r>
    </w:p>
    <w:p w14:paraId="386D14AC" w14:textId="77777777" w:rsidR="006C7542" w:rsidRPr="006C7542" w:rsidRDefault="006C7542" w:rsidP="006C7542">
      <w:pPr>
        <w:pStyle w:val="3"/>
        <w:tabs>
          <w:tab w:val="left" w:pos="851"/>
          <w:tab w:val="left" w:pos="1134"/>
          <w:tab w:val="left" w:pos="1418"/>
          <w:tab w:val="left" w:pos="1701"/>
        </w:tabs>
        <w:spacing w:before="0"/>
        <w:rPr>
          <w:rFonts w:ascii="TH SarabunIT๙" w:hAnsi="TH SarabunIT๙" w:cs="TH SarabunIT๙"/>
          <w:color w:val="auto"/>
          <w:sz w:val="32"/>
          <w:szCs w:val="32"/>
        </w:rPr>
      </w:pPr>
      <w:r w:rsidRPr="006C7542">
        <w:rPr>
          <w:rFonts w:ascii="TH SarabunIT๙" w:hAnsi="TH SarabunIT๙" w:cs="TH SarabunIT๙"/>
          <w:color w:val="auto"/>
          <w:sz w:val="32"/>
          <w:szCs w:val="32"/>
          <w:cs/>
        </w:rPr>
        <w:t>จัดก</w:t>
      </w:r>
      <w:r w:rsidR="000E4C4D">
        <w:rPr>
          <w:rFonts w:ascii="TH SarabunIT๙" w:hAnsi="TH SarabunIT๙" w:cs="TH SarabunIT๙" w:hint="cs"/>
          <w:color w:val="auto"/>
          <w:sz w:val="32"/>
          <w:szCs w:val="32"/>
          <w:cs/>
        </w:rPr>
        <w:t>ิ</w:t>
      </w:r>
      <w:r w:rsidRPr="006C7542">
        <w:rPr>
          <w:rFonts w:ascii="TH SarabunIT๙" w:hAnsi="TH SarabunIT๙" w:cs="TH SarabunIT๙"/>
          <w:color w:val="auto"/>
          <w:sz w:val="32"/>
          <w:szCs w:val="32"/>
          <w:cs/>
        </w:rPr>
        <w:t>จกรรมการเรียนรู้ให้แก่ผู้เรียนได้อย่างมีประสิทธิภาพ</w:t>
      </w:r>
      <w:bookmarkEnd w:id="8"/>
    </w:p>
    <w:p w14:paraId="4BBEDB1B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C7542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6C7542">
        <w:rPr>
          <w:rFonts w:ascii="TH SarabunIT๙" w:hAnsi="TH SarabunIT๙" w:cs="TH SarabunIT๙"/>
          <w:sz w:val="32"/>
          <w:szCs w:val="32"/>
          <w:cs/>
        </w:rPr>
        <w:tab/>
      </w:r>
      <w:r w:rsidRPr="006C7542">
        <w:rPr>
          <w:rFonts w:ascii="TH SarabunIT๙" w:hAnsi="TH SarabunIT๙" w:cs="TH SarabunIT๙"/>
          <w:sz w:val="32"/>
          <w:szCs w:val="32"/>
          <w:cs/>
        </w:rPr>
        <w:tab/>
        <w:t>กลุ่มนิเทศติดตามฯ</w:t>
      </w:r>
    </w:p>
    <w:p w14:paraId="73E885BA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6C7542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6C7542">
        <w:rPr>
          <w:rFonts w:ascii="TH SarabunIT๙" w:hAnsi="TH SarabunIT๙" w:cs="TH SarabunIT๙"/>
          <w:sz w:val="32"/>
          <w:szCs w:val="32"/>
        </w:rPr>
        <w:t xml:space="preserve">   </w:t>
      </w:r>
      <w:r w:rsidRPr="006C754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C7542">
        <w:rPr>
          <w:rFonts w:ascii="TH SarabunIT๙" w:hAnsi="TH SarabunIT๙" w:cs="TH SarabunIT๙"/>
          <w:sz w:val="32"/>
          <w:szCs w:val="32"/>
          <w:cs/>
        </w:rPr>
        <w:tab/>
        <w:t xml:space="preserve">นายประสงค์  บุญมา    </w:t>
      </w:r>
    </w:p>
    <w:p w14:paraId="3A5F387E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C7542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6C7542">
        <w:rPr>
          <w:rFonts w:ascii="TH SarabunIT๙" w:hAnsi="TH SarabunIT๙" w:cs="TH SarabunIT๙"/>
          <w:sz w:val="32"/>
          <w:szCs w:val="32"/>
        </w:rPr>
        <w:t xml:space="preserve">   </w:t>
      </w:r>
      <w:r w:rsidRPr="006C754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C7542">
        <w:rPr>
          <w:rFonts w:ascii="TH SarabunIT๙" w:hAnsi="TH SarabunIT๙" w:cs="TH SarabunIT๙"/>
          <w:sz w:val="32"/>
          <w:szCs w:val="32"/>
          <w:cs/>
        </w:rPr>
        <w:tab/>
        <w:t xml:space="preserve">โครงการตามแผนปฏิบัติการฯ </w:t>
      </w:r>
      <w:proofErr w:type="spellStart"/>
      <w:r w:rsidRPr="006C7542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6C7542">
        <w:rPr>
          <w:rFonts w:ascii="TH SarabunIT๙" w:hAnsi="TH SarabunIT๙" w:cs="TH SarabunIT๙"/>
          <w:sz w:val="32"/>
          <w:szCs w:val="32"/>
          <w:cs/>
        </w:rPr>
        <w:t xml:space="preserve">ป.ขก.1 ปีงบประมาณ 2563 </w:t>
      </w:r>
    </w:p>
    <w:p w14:paraId="7207006E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C7542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11A860D1" w14:textId="77777777" w:rsidR="006C7542" w:rsidRPr="006C7542" w:rsidRDefault="006C7542" w:rsidP="000E4B5B">
      <w:pPr>
        <w:tabs>
          <w:tab w:val="left" w:pos="851"/>
          <w:tab w:val="left" w:pos="1134"/>
          <w:tab w:val="left" w:pos="1418"/>
          <w:tab w:val="left" w:pos="1701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C7542">
        <w:rPr>
          <w:rFonts w:ascii="TH SarabunIT๙" w:eastAsia="Times New Roman" w:hAnsi="TH SarabunIT๙" w:cs="TH SarabunIT๙"/>
          <w:sz w:val="32"/>
          <w:szCs w:val="32"/>
          <w:cs/>
        </w:rPr>
        <w:t>การพัฒนา</w:t>
      </w:r>
      <w:r w:rsidRPr="006C7542">
        <w:rPr>
          <w:rFonts w:ascii="TH SarabunIT๙" w:hAnsi="TH SarabunIT๙" w:cs="TH SarabunIT๙"/>
          <w:sz w:val="32"/>
          <w:szCs w:val="32"/>
          <w:cs/>
        </w:rPr>
        <w:t xml:space="preserve">คุณภาพการศึกษาในปัจจุบันมีความจำเป็นที่จะต้องส่งเสริมให้ผู้เรียนมีคุณลักษณะอันพึงประสงค์ และมีทักษะในศตวรรษที่ </w:t>
      </w:r>
      <w:r w:rsidRPr="006C7542">
        <w:rPr>
          <w:rFonts w:ascii="TH SarabunIT๙" w:hAnsi="TH SarabunIT๙" w:cs="TH SarabunIT๙"/>
          <w:sz w:val="32"/>
          <w:szCs w:val="32"/>
        </w:rPr>
        <w:t xml:space="preserve">21 </w:t>
      </w:r>
      <w:r w:rsidRPr="006C7542">
        <w:rPr>
          <w:rFonts w:ascii="TH SarabunIT๙" w:hAnsi="TH SarabunIT๙" w:cs="TH SarabunIT๙"/>
          <w:sz w:val="32"/>
          <w:szCs w:val="32"/>
          <w:cs/>
        </w:rPr>
        <w:t>ให้เป็นผู้มี</w:t>
      </w:r>
      <w:r w:rsidRPr="006C7542">
        <w:rPr>
          <w:rStyle w:val="color20"/>
          <w:rFonts w:ascii="TH SarabunIT๙" w:hAnsi="TH SarabunIT๙" w:cs="TH SarabunIT๙"/>
          <w:sz w:val="32"/>
          <w:szCs w:val="32"/>
          <w:cs/>
        </w:rPr>
        <w:t xml:space="preserve">ทักษะการเรียนรู้และนวัตกรรม ทักษะชีวิตและอาชีพ ทักษะสารสนเทศ สื่อและเทคโนโลยี ตลอดจนการทำงานเป็นทีม การคิดเชิงวิพากษ์   </w:t>
      </w:r>
      <w:r w:rsidRPr="006C7542">
        <w:rPr>
          <w:rFonts w:ascii="TH SarabunIT๙" w:hAnsi="TH SarabunIT๙" w:cs="TH SarabunIT๙"/>
          <w:sz w:val="32"/>
          <w:szCs w:val="32"/>
          <w:cs/>
        </w:rPr>
        <w:t>การพัฒนาผู้เรียน</w:t>
      </w:r>
      <w:r w:rsidR="000E4B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7542">
        <w:rPr>
          <w:rFonts w:ascii="TH SarabunIT๙" w:hAnsi="TH SarabunIT๙" w:cs="TH SarabunIT๙"/>
          <w:sz w:val="32"/>
          <w:szCs w:val="32"/>
          <w:cs/>
        </w:rPr>
        <w:t>ให้มีทักษะใน</w:t>
      </w:r>
      <w:r w:rsidRPr="006C7542">
        <w:rPr>
          <w:rFonts w:ascii="TH SarabunIT๙" w:eastAsia="Times New Roman" w:hAnsi="TH SarabunIT๙" w:cs="TH SarabunIT๙"/>
          <w:sz w:val="32"/>
          <w:szCs w:val="32"/>
          <w:cs/>
        </w:rPr>
        <w:t>ด้านสารสนเทศ สื่อ และ</w:t>
      </w:r>
      <w:r w:rsidRPr="006C7542">
        <w:rPr>
          <w:rStyle w:val="color20"/>
          <w:rFonts w:ascii="TH SarabunIT๙" w:hAnsi="TH SarabunIT๙" w:cs="TH SarabunIT๙"/>
          <w:sz w:val="32"/>
          <w:szCs w:val="32"/>
          <w:cs/>
        </w:rPr>
        <w:t>เทคโนโลยี</w:t>
      </w:r>
      <w:r w:rsidRPr="006C754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มุ่งพัฒนาให้เยาวชนมีทักษะในการเข้าถึง และรู้แหล่งสารสนเทศได้อย่างรวดเร็ว มีทักษะในการประเมินความน่าเชื่อถือของสารสนเทศ และสามารถใช้สารสนเทศอย่างสร้างสรรค์มีทักษะในการเข้าถึง วิเคราะห์ ประเมิน และสร้างสรรค์งานได้อย่างมีคุณภาพและมุ่งให้เยาวชนมีทักษะการใช้เครื่องมือเทคโนโลยีสื่อสาร โดยเชื่อมโยงกับเครือข่าย</w:t>
      </w:r>
      <w:proofErr w:type="spellStart"/>
      <w:r w:rsidRPr="006C7542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6C754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เพื่อเข้าถึงฐานความรู้ในสังคมเศรษฐกิจได้อย่างมีคุณภาพและคุณธรรม</w:t>
      </w:r>
    </w:p>
    <w:p w14:paraId="0396F84A" w14:textId="77777777" w:rsidR="006C7542" w:rsidRPr="00202880" w:rsidRDefault="006C7542" w:rsidP="000E4B5B">
      <w:pPr>
        <w:shd w:val="clear" w:color="auto" w:fill="FFFFFF" w:themeFill="background1"/>
        <w:tabs>
          <w:tab w:val="left" w:pos="851"/>
          <w:tab w:val="left" w:pos="1134"/>
          <w:tab w:val="left" w:pos="1418"/>
          <w:tab w:val="left" w:pos="1701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6C7542">
        <w:rPr>
          <w:rStyle w:val="color20"/>
          <w:rFonts w:ascii="TH SarabunIT๙" w:hAnsi="TH SarabunIT๙" w:cs="TH SarabunIT๙"/>
          <w:sz w:val="32"/>
          <w:szCs w:val="32"/>
          <w:cs/>
        </w:rPr>
        <w:t>สื่อเทคโนโลยีสารสนเทศและการสื่อสาร</w:t>
      </w:r>
      <w:r w:rsidRPr="006C754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เป็นสื่อสำคัญในการนำเข้าสู่ยุคข้อมูลข่าวสาร ความสามารถ การรับรู้ข่าวสารที่รวดเร็วนำประโยชน์สู่ผู้ใช้ ไม่มีข้อจำกัดของเวลา พรมแดน สามารถใช้พัฒนาระบบการศึกษา </w:t>
      </w:r>
      <w:r w:rsidR="0004726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6C754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การแสวงหาความรู้ การสื่อสาร พัฒนากระบวนการคิด การแก้ไขปัญหา การระดมความคิด และกระบวนการเรียนรู้ตลอดชีวิต</w:t>
      </w:r>
      <w:r w:rsidRPr="006C7542">
        <w:rPr>
          <w:rFonts w:ascii="TH SarabunIT๙" w:hAnsi="TH SarabunIT๙" w:cs="TH SarabunIT๙"/>
          <w:sz w:val="32"/>
          <w:szCs w:val="32"/>
          <w:shd w:val="clear" w:color="auto" w:fill="FFFFFF"/>
        </w:rPr>
        <w:t>  </w:t>
      </w:r>
      <w:r w:rsidRPr="006C7542">
        <w:rPr>
          <w:rFonts w:ascii="TH SarabunIT๙" w:hAnsi="TH SarabunIT๙" w:cs="TH SarabunIT๙"/>
          <w:sz w:val="32"/>
          <w:szCs w:val="32"/>
          <w:cs/>
        </w:rPr>
        <w:t>ดังนั้น สถานศึกษาจึงมีความจำเป็นจะต้องพัฒนาคุณภาพผู้เรียนด้วยเทคโนโลยีดิจิทัล (</w:t>
      </w:r>
      <w:r w:rsidRPr="006C7542">
        <w:rPr>
          <w:rFonts w:ascii="TH SarabunIT๙" w:hAnsi="TH SarabunIT๙" w:cs="TH SarabunIT๙"/>
          <w:sz w:val="32"/>
          <w:szCs w:val="32"/>
        </w:rPr>
        <w:t>Digital Technology</w:t>
      </w:r>
      <w:r w:rsidRPr="006C7542">
        <w:rPr>
          <w:rFonts w:ascii="TH SarabunIT๙" w:hAnsi="TH SarabunIT๙" w:cs="TH SarabunIT๙"/>
          <w:sz w:val="32"/>
          <w:szCs w:val="32"/>
          <w:cs/>
        </w:rPr>
        <w:t>)</w:t>
      </w:r>
      <w:r w:rsidRPr="006C7542">
        <w:rPr>
          <w:rFonts w:ascii="TH SarabunIT๙" w:hAnsi="TH SarabunIT๙" w:cs="TH SarabunIT๙"/>
          <w:sz w:val="32"/>
          <w:szCs w:val="32"/>
        </w:rPr>
        <w:t xml:space="preserve"> </w:t>
      </w:r>
      <w:r w:rsidRPr="006C7542">
        <w:rPr>
          <w:rFonts w:ascii="TH SarabunIT๙" w:hAnsi="TH SarabunIT๙" w:cs="TH SarabunIT๙"/>
          <w:sz w:val="32"/>
          <w:szCs w:val="32"/>
          <w:cs/>
        </w:rPr>
        <w:t>โดยเน้นกระบวนการจัดการเรียนรู้ผ่านกิจกรรมการปฏิบัติจริง (</w:t>
      </w:r>
      <w:r w:rsidRPr="006C7542">
        <w:rPr>
          <w:rFonts w:ascii="TH SarabunIT๙" w:hAnsi="TH SarabunIT๙" w:cs="TH SarabunIT๙"/>
          <w:sz w:val="32"/>
          <w:szCs w:val="32"/>
        </w:rPr>
        <w:t>Active Learning</w:t>
      </w:r>
      <w:r w:rsidRPr="006C7542">
        <w:rPr>
          <w:rFonts w:ascii="TH SarabunIT๙" w:hAnsi="TH SarabunIT๙" w:cs="TH SarabunIT๙"/>
          <w:sz w:val="32"/>
          <w:szCs w:val="32"/>
          <w:cs/>
        </w:rPr>
        <w:t>) ให้ผู้เรียนเป็นบุคคลที่มีคุณภาพ รู้เท่าทันเทคโนโลยี ปรับเปลี่ยนสังคมไทยไปสู้สังคมแห่งการเรียนรู้ สร้างโอกาสของผู้เรียนให้เข้าถึงการเรียนรู้ตลอดชีวิต และเชื่อมโยงสังคมไทยสู่สังคมโลก ผู้เรียนมีโอกาสใช้เทคโนโลยีเพื่อการเรียนรู้อย่างมีประสิทธิภาพ พอเพียง ทั่วถึง เมื่อผู้เรียนมีความรู้ด้านเทคโนโลยีในระดับพื้นฐานจะส่งเสริมให้สามารถเข้าถึง ค้นคว้า รวบรวมและประมวลผลจากแหล่งความรู้</w:t>
      </w:r>
      <w:proofErr w:type="spellStart"/>
      <w:r w:rsidRPr="006C7542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6C7542">
        <w:rPr>
          <w:rFonts w:ascii="TH SarabunIT๙" w:hAnsi="TH SarabunIT๙" w:cs="TH SarabunIT๙"/>
          <w:sz w:val="32"/>
          <w:szCs w:val="32"/>
          <w:cs/>
        </w:rPr>
        <w:t xml:space="preserve"> นำไปสร้างองค์ความรู้ใหม่ ตลอดจนรู้จักบูรณาการความรู้ด้าน</w:t>
      </w:r>
      <w:r w:rsidRPr="006C754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เทคโนโลยีสารสนเทศ มีทัศนคติที่ดีและพัฒนาจริยธรรมเชิงบวกในการใช้เทคโนโลยีให้เกิดประโยชน์ต่อการเรียนรู้ตลอดชีวิต ได้พัฒนากระบวนการคิดวิเคราะห์ สังเคราะห์ การแก้ไขปัญหา และดำรงชีวิตอยู่ในสังคมอย่างมีความสุข </w:t>
      </w:r>
    </w:p>
    <w:p w14:paraId="51BFD180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C7542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46D4F231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spacing w:val="-2"/>
          <w:sz w:val="32"/>
          <w:szCs w:val="32"/>
        </w:rPr>
      </w:pPr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tab/>
        <w:t>ส่งเสริมสถานศึกษาให้พัฒนาผู้เรียนมีความสามารถด้านดิจิทัล (</w:t>
      </w:r>
      <w:r w:rsidRPr="006C7542">
        <w:rPr>
          <w:rFonts w:ascii="TH SarabunIT๙" w:hAnsi="TH SarabunIT๙" w:cs="TH SarabunIT๙"/>
          <w:spacing w:val="-2"/>
          <w:sz w:val="32"/>
          <w:szCs w:val="32"/>
        </w:rPr>
        <w:t>Digital</w:t>
      </w:r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t>) และใช้ดิจิทัล</w:t>
      </w:r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br/>
        <w:t>เป็นเครื่องมือในการเรียนรู้ได้อย่างมีประสิทธิภาพ</w:t>
      </w:r>
    </w:p>
    <w:p w14:paraId="725C21B5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C7542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</w:t>
      </w:r>
    </w:p>
    <w:p w14:paraId="538609C6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C7542">
        <w:rPr>
          <w:rFonts w:ascii="TH SarabunIT๙" w:hAnsi="TH SarabunIT๙" w:cs="TH SarabunIT๙"/>
          <w:b/>
          <w:bCs/>
          <w:sz w:val="32"/>
          <w:szCs w:val="32"/>
          <w:cs/>
        </w:rPr>
        <w:tab/>
        <w:t>3.1 เชิงปริมาณ</w:t>
      </w:r>
    </w:p>
    <w:p w14:paraId="5831D5DB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C7542">
        <w:rPr>
          <w:rFonts w:ascii="TH SarabunIT๙" w:eastAsia="Times New Roman" w:hAnsi="TH SarabunIT๙" w:cs="TH SarabunIT๙"/>
          <w:sz w:val="32"/>
          <w:szCs w:val="32"/>
        </w:rPr>
        <w:tab/>
      </w:r>
      <w:r w:rsidRPr="006C7542">
        <w:rPr>
          <w:rFonts w:ascii="TH SarabunIT๙" w:eastAsia="Times New Roman" w:hAnsi="TH SarabunIT๙" w:cs="TH SarabunIT๙"/>
          <w:sz w:val="32"/>
          <w:szCs w:val="32"/>
          <w:cs/>
        </w:rPr>
        <w:t>ร้อยละ 100 ของสถานศึกษาที่</w:t>
      </w:r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t>พัฒนาผู้เรียนให้มีความสามารถด้านดิจิทัล (</w:t>
      </w:r>
      <w:r w:rsidRPr="006C7542">
        <w:rPr>
          <w:rFonts w:ascii="TH SarabunIT๙" w:hAnsi="TH SarabunIT๙" w:cs="TH SarabunIT๙"/>
          <w:spacing w:val="-2"/>
          <w:sz w:val="32"/>
          <w:szCs w:val="32"/>
        </w:rPr>
        <w:t>Digital</w:t>
      </w:r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t>) และใช้ดิจิทัลเป็นเครื่องมือในการเรียนรู้ได้อย่างมีประสิทธิภาพ</w:t>
      </w:r>
      <w:r w:rsidRPr="006C7542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0AE6261A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C7542">
        <w:rPr>
          <w:rFonts w:ascii="TH SarabunIT๙" w:hAnsi="TH SarabunIT๙" w:cs="TH SarabunIT๙"/>
          <w:sz w:val="32"/>
          <w:szCs w:val="32"/>
          <w:cs/>
        </w:rPr>
        <w:tab/>
      </w:r>
      <w:r w:rsidRPr="006C7542">
        <w:rPr>
          <w:rFonts w:ascii="TH SarabunIT๙" w:hAnsi="TH SarabunIT๙" w:cs="TH SarabunIT๙"/>
          <w:b/>
          <w:bCs/>
          <w:sz w:val="32"/>
          <w:szCs w:val="32"/>
          <w:cs/>
        </w:rPr>
        <w:t>3.2 เชิงคุณภาพ</w:t>
      </w:r>
    </w:p>
    <w:p w14:paraId="3A506A5E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C7542">
        <w:rPr>
          <w:rFonts w:ascii="TH SarabunIT๙" w:eastAsia="Times New Roman" w:hAnsi="TH SarabunIT๙" w:cs="TH SarabunIT๙"/>
          <w:sz w:val="32"/>
          <w:szCs w:val="32"/>
        </w:rPr>
        <w:tab/>
      </w:r>
      <w:r w:rsidRPr="006C7542">
        <w:rPr>
          <w:rFonts w:ascii="TH SarabunIT๙" w:eastAsia="Times New Roman" w:hAnsi="TH SarabunIT๙" w:cs="TH SarabunIT๙"/>
          <w:sz w:val="32"/>
          <w:szCs w:val="32"/>
          <w:cs/>
        </w:rPr>
        <w:t>ผู้เรียนได้รับการพัฒนา</w:t>
      </w:r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t>ให้มีความสามารถด้านดิจิทัล (</w:t>
      </w:r>
      <w:r w:rsidRPr="006C7542">
        <w:rPr>
          <w:rFonts w:ascii="TH SarabunIT๙" w:hAnsi="TH SarabunIT๙" w:cs="TH SarabunIT๙"/>
          <w:spacing w:val="-2"/>
          <w:sz w:val="32"/>
          <w:szCs w:val="32"/>
        </w:rPr>
        <w:t>Digital</w:t>
      </w:r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t>) และใช้ดิจิทัลเป็นเครื่องมือในการเรียนรู้อย่างมีประสิทธิภาพ</w:t>
      </w:r>
    </w:p>
    <w:p w14:paraId="3A0D7775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C7542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6C7542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0" w:type="auto"/>
        <w:tblInd w:w="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"/>
        <w:gridCol w:w="5322"/>
        <w:gridCol w:w="1444"/>
        <w:gridCol w:w="1023"/>
      </w:tblGrid>
      <w:tr w:rsidR="006C7542" w:rsidRPr="006C7542" w14:paraId="57A35C65" w14:textId="77777777" w:rsidTr="006C7542">
        <w:tc>
          <w:tcPr>
            <w:tcW w:w="412" w:type="dxa"/>
            <w:shd w:val="clear" w:color="auto" w:fill="auto"/>
          </w:tcPr>
          <w:p w14:paraId="31AC9F24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030" w:type="dxa"/>
            <w:shd w:val="clear" w:color="auto" w:fill="auto"/>
          </w:tcPr>
          <w:p w14:paraId="46620789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center" w:pos="2905"/>
                <w:tab w:val="left" w:pos="4931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  <w:t>กิจกรรม</w:t>
            </w:r>
          </w:p>
        </w:tc>
        <w:tc>
          <w:tcPr>
            <w:tcW w:w="1515" w:type="dxa"/>
            <w:shd w:val="clear" w:color="auto" w:fill="auto"/>
          </w:tcPr>
          <w:p w14:paraId="39C7FC58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083" w:type="dxa"/>
            <w:shd w:val="clear" w:color="auto" w:fill="auto"/>
          </w:tcPr>
          <w:p w14:paraId="4828932F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C7542" w:rsidRPr="006C7542" w14:paraId="16DD9407" w14:textId="77777777" w:rsidTr="006C7542">
        <w:tc>
          <w:tcPr>
            <w:tcW w:w="412" w:type="dxa"/>
            <w:shd w:val="clear" w:color="auto" w:fill="auto"/>
          </w:tcPr>
          <w:p w14:paraId="311C853B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6C7542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6030" w:type="dxa"/>
            <w:shd w:val="clear" w:color="auto" w:fill="auto"/>
          </w:tcPr>
          <w:p w14:paraId="2E2FE98C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6C7542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นิเทศติดตามการ</w:t>
            </w:r>
            <w:r w:rsidRPr="006C7542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พัฒนาความสามารถผู้เรียนด้านดิจิทัล (</w:t>
            </w:r>
            <w:r w:rsidRPr="006C7542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Digital</w:t>
            </w:r>
            <w:r w:rsidRPr="006C7542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) และการใช้ดิจิทัลเป็นเครื่องมือในการเรียนรู้</w:t>
            </w:r>
            <w:r w:rsidRPr="006C7542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515" w:type="dxa"/>
            <w:shd w:val="clear" w:color="auto" w:fill="auto"/>
          </w:tcPr>
          <w:p w14:paraId="7F1F73C7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sz w:val="32"/>
                <w:szCs w:val="32"/>
                <w:cs/>
              </w:rPr>
              <w:t>พ.ย.6</w:t>
            </w:r>
            <w:r w:rsidRPr="006C7542">
              <w:rPr>
                <w:rFonts w:ascii="TH SarabunIT๙" w:hAnsi="TH SarabunIT๙" w:cs="TH SarabunIT๙"/>
                <w:sz w:val="32"/>
                <w:szCs w:val="32"/>
              </w:rPr>
              <w:t>2 –</w:t>
            </w:r>
          </w:p>
          <w:p w14:paraId="74A983EA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sz w:val="32"/>
                <w:szCs w:val="32"/>
                <w:cs/>
              </w:rPr>
              <w:t>ก.ย.6</w:t>
            </w:r>
            <w:r w:rsidRPr="006C754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83" w:type="dxa"/>
            <w:shd w:val="clear" w:color="auto" w:fill="auto"/>
          </w:tcPr>
          <w:p w14:paraId="26369422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7542" w:rsidRPr="006C7542" w14:paraId="3EE16C0E" w14:textId="77777777" w:rsidTr="006C7542">
        <w:tc>
          <w:tcPr>
            <w:tcW w:w="412" w:type="dxa"/>
            <w:shd w:val="clear" w:color="auto" w:fill="auto"/>
          </w:tcPr>
          <w:p w14:paraId="4D848272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6C754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2.</w:t>
            </w:r>
          </w:p>
        </w:tc>
        <w:tc>
          <w:tcPr>
            <w:tcW w:w="6030" w:type="dxa"/>
            <w:shd w:val="clear" w:color="auto" w:fill="auto"/>
          </w:tcPr>
          <w:p w14:paraId="6F8D2834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ประชุมปฏิบัติการ</w:t>
            </w:r>
            <w:r w:rsidRPr="006C7542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พัฒนาการจัดการเรียนรู้</w:t>
            </w:r>
            <w:r w:rsidRPr="006C7542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>ด้วยเทคโนโลยีดิจิทัล (</w:t>
            </w:r>
            <w:r w:rsidRPr="006C7542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</w:rPr>
              <w:t>Digital Technology</w:t>
            </w:r>
            <w:r w:rsidRPr="006C7542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>)</w:t>
            </w:r>
            <w:r w:rsidRPr="006C7542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</w:rPr>
              <w:t xml:space="preserve"> </w:t>
            </w:r>
          </w:p>
          <w:p w14:paraId="154C3619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6C7542">
              <w:rPr>
                <w:rStyle w:val="af5"/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  <w:t>- Digital Platform</w:t>
            </w:r>
            <w:r w:rsidRPr="006C7542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 xml:space="preserve"> 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  <w:t>: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</w:t>
            </w:r>
            <w:r w:rsidRPr="006C7542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พัฒนาเว็บไซต์เพื่อการทำธุรกิจ </w:t>
            </w:r>
          </w:p>
          <w:p w14:paraId="27C42371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6C7542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(e-Commerce) </w:t>
            </w:r>
          </w:p>
          <w:p w14:paraId="2A906F08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6C7542">
              <w:rPr>
                <w:rStyle w:val="af5"/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- </w:t>
            </w:r>
            <w:r w:rsidRPr="006C7542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ปัญญาประดิษฐ์</w:t>
            </w:r>
            <w:r w:rsidRPr="006C7542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 :</w:t>
            </w:r>
            <w:r w:rsidRPr="006C7542">
              <w:rPr>
                <w:rStyle w:val="af5"/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6C7542">
              <w:rPr>
                <w:rStyle w:val="af5"/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AI</w:t>
            </w:r>
            <w:r w:rsidRPr="006C7542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 </w:t>
            </w:r>
            <w:r w:rsidRPr="006C7542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(</w:t>
            </w:r>
            <w:r w:rsidRPr="006C7542">
              <w:rPr>
                <w:rStyle w:val="af5"/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Artificial Intelligence)</w:t>
            </w:r>
          </w:p>
          <w:p w14:paraId="02005C9A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6C7542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- DLTV </w:t>
            </w:r>
            <w:r w:rsidRPr="006C754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ที่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เน้นกระบวนการ </w:t>
            </w:r>
            <w:r w:rsidRPr="006C7542"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</w:p>
        </w:tc>
        <w:tc>
          <w:tcPr>
            <w:tcW w:w="1515" w:type="dxa"/>
            <w:shd w:val="clear" w:color="auto" w:fill="auto"/>
          </w:tcPr>
          <w:p w14:paraId="62ED397D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C35D6F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E440D0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97756F" w14:textId="77777777" w:rsidR="006C7542" w:rsidRPr="006C7542" w:rsidRDefault="006C7542" w:rsidP="006C7542">
            <w:pPr>
              <w:tabs>
                <w:tab w:val="center" w:pos="649"/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 มิ.ย.</w:t>
            </w:r>
            <w:r w:rsidRPr="006C7542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  <w:p w14:paraId="6E80DF30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 มิ.ย.</w:t>
            </w:r>
            <w:r w:rsidRPr="006C7542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  <w:p w14:paraId="60FF39A9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 มิ.ย.</w:t>
            </w:r>
            <w:r w:rsidRPr="006C7542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083" w:type="dxa"/>
            <w:shd w:val="clear" w:color="auto" w:fill="auto"/>
          </w:tcPr>
          <w:p w14:paraId="3A53E0BC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7542" w:rsidRPr="006C7542" w14:paraId="4161DD2A" w14:textId="77777777" w:rsidTr="006C7542">
        <w:tc>
          <w:tcPr>
            <w:tcW w:w="412" w:type="dxa"/>
            <w:shd w:val="clear" w:color="auto" w:fill="auto"/>
          </w:tcPr>
          <w:p w14:paraId="68FB342B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6C7542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6030" w:type="dxa"/>
            <w:shd w:val="clear" w:color="auto" w:fill="auto"/>
          </w:tcPr>
          <w:p w14:paraId="080D42B8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6C7542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สรุปรายงานและเผยแพร่ผล</w:t>
            </w:r>
            <w:r w:rsidRPr="006C75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การพัฒนาฯ</w:t>
            </w:r>
          </w:p>
        </w:tc>
        <w:tc>
          <w:tcPr>
            <w:tcW w:w="1515" w:type="dxa"/>
            <w:shd w:val="clear" w:color="auto" w:fill="auto"/>
          </w:tcPr>
          <w:p w14:paraId="7FC5524C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ภายใน ส.ค.6</w:t>
            </w:r>
            <w:r w:rsidRPr="006C754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83" w:type="dxa"/>
            <w:shd w:val="clear" w:color="auto" w:fill="auto"/>
          </w:tcPr>
          <w:p w14:paraId="4FF33C6C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26E7D9B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3D58BFC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C7542">
        <w:rPr>
          <w:rFonts w:ascii="TH SarabunIT๙" w:hAnsi="TH SarabunIT๙" w:cs="TH SarabunIT๙"/>
          <w:b/>
          <w:bCs/>
          <w:sz w:val="32"/>
          <w:szCs w:val="32"/>
          <w:cs/>
        </w:rPr>
        <w:t>5. ระยะเวลาและสถานที่ดำเนินการ</w:t>
      </w:r>
    </w:p>
    <w:p w14:paraId="726812DE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6C7542">
        <w:rPr>
          <w:rFonts w:ascii="TH SarabunIT๙" w:hAnsi="TH SarabunIT๙" w:cs="TH SarabunIT๙"/>
          <w:sz w:val="32"/>
          <w:szCs w:val="32"/>
          <w:cs/>
        </w:rPr>
        <w:tab/>
        <w:t>พ.ย.6</w:t>
      </w:r>
      <w:r w:rsidRPr="006C7542">
        <w:rPr>
          <w:rFonts w:ascii="TH SarabunIT๙" w:hAnsi="TH SarabunIT๙" w:cs="TH SarabunIT๙"/>
          <w:sz w:val="32"/>
          <w:szCs w:val="32"/>
        </w:rPr>
        <w:t xml:space="preserve">2 – </w:t>
      </w:r>
      <w:r w:rsidRPr="006C7542">
        <w:rPr>
          <w:rFonts w:ascii="TH SarabunIT๙" w:hAnsi="TH SarabunIT๙" w:cs="TH SarabunIT๙"/>
          <w:sz w:val="32"/>
          <w:szCs w:val="32"/>
          <w:cs/>
        </w:rPr>
        <w:t>ก.ย.6</w:t>
      </w:r>
      <w:r w:rsidRPr="006C7542">
        <w:rPr>
          <w:rFonts w:ascii="TH SarabunIT๙" w:hAnsi="TH SarabunIT๙" w:cs="TH SarabunIT๙"/>
          <w:sz w:val="32"/>
          <w:szCs w:val="32"/>
        </w:rPr>
        <w:t>3</w:t>
      </w:r>
    </w:p>
    <w:p w14:paraId="1DA8C410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6C7542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สถานที่ดำเนินการ   </w:t>
      </w:r>
      <w:proofErr w:type="spellStart"/>
      <w:r w:rsidRPr="006C7542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6C7542">
        <w:rPr>
          <w:rFonts w:ascii="TH SarabunIT๙" w:hAnsi="TH SarabunIT๙" w:cs="TH SarabunIT๙"/>
          <w:sz w:val="32"/>
          <w:szCs w:val="32"/>
          <w:cs/>
        </w:rPr>
        <w:t>ป.ขอนแก่น เขต 1  และ สถานศึกษาในสังกัด</w:t>
      </w:r>
    </w:p>
    <w:p w14:paraId="6E766590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C754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งบประมาณ</w:t>
      </w:r>
    </w:p>
    <w:p w14:paraId="4F2337A7" w14:textId="3AF5629E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6C7542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26,000</w:t>
      </w:r>
      <w:r w:rsidRPr="006C754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6C7542">
        <w:rPr>
          <w:rFonts w:ascii="TH SarabunIT๙" w:hAnsi="TH SarabunIT๙" w:cs="TH SarabunIT๙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6C7542">
        <w:rPr>
          <w:rFonts w:ascii="TH SarabunIT๙" w:hAnsi="TH SarabunIT๙" w:cs="TH SarabunIT๙"/>
          <w:spacing w:val="-4"/>
          <w:sz w:val="32"/>
          <w:szCs w:val="32"/>
        </w:rPr>
        <w:t>3</w:t>
      </w:r>
      <w:r w:rsidRPr="006C7542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151AE2B4" w14:textId="77777777" w:rsidR="006C7542" w:rsidRPr="006C7542" w:rsidRDefault="006C7542" w:rsidP="000E4C4D">
      <w:pPr>
        <w:tabs>
          <w:tab w:val="left" w:pos="851"/>
          <w:tab w:val="left" w:pos="1134"/>
          <w:tab w:val="left" w:pos="1418"/>
          <w:tab w:val="left" w:pos="1701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C7542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  <w:r w:rsidRPr="006C7542">
        <w:rPr>
          <w:rFonts w:ascii="TH SarabunIT๙" w:hAnsi="TH SarabunIT๙" w:cs="TH SarabunIT๙"/>
          <w:sz w:val="32"/>
          <w:szCs w:val="32"/>
        </w:rPr>
        <w:t xml:space="preserve"> :</w:t>
      </w:r>
    </w:p>
    <w:tbl>
      <w:tblPr>
        <w:tblW w:w="94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1275"/>
        <w:gridCol w:w="1418"/>
        <w:gridCol w:w="1134"/>
        <w:gridCol w:w="1237"/>
      </w:tblGrid>
      <w:tr w:rsidR="006C7542" w:rsidRPr="006C7542" w14:paraId="582106A3" w14:textId="77777777" w:rsidTr="008B2BC9">
        <w:tc>
          <w:tcPr>
            <w:tcW w:w="4390" w:type="dxa"/>
            <w:vMerge w:val="restart"/>
          </w:tcPr>
          <w:p w14:paraId="4377CF7C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665F9572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75" w:type="dxa"/>
            <w:vMerge w:val="restart"/>
          </w:tcPr>
          <w:p w14:paraId="7BF5289A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07239542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89" w:type="dxa"/>
            <w:gridSpan w:val="3"/>
          </w:tcPr>
          <w:p w14:paraId="7B21BB72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6C7542" w:rsidRPr="006C7542" w14:paraId="74DFA5A8" w14:textId="77777777" w:rsidTr="008B2BC9">
        <w:tc>
          <w:tcPr>
            <w:tcW w:w="4390" w:type="dxa"/>
            <w:vMerge/>
            <w:tcBorders>
              <w:bottom w:val="single" w:sz="4" w:space="0" w:color="000000"/>
            </w:tcBorders>
          </w:tcPr>
          <w:p w14:paraId="06088FBB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000000"/>
            </w:tcBorders>
          </w:tcPr>
          <w:p w14:paraId="117EBDB9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46410BF1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4873FD0F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24C0007E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6C7542" w:rsidRPr="006C7542" w14:paraId="0A62F78F" w14:textId="77777777" w:rsidTr="008B2BC9">
        <w:tc>
          <w:tcPr>
            <w:tcW w:w="4390" w:type="dxa"/>
            <w:tcBorders>
              <w:bottom w:val="single" w:sz="4" w:space="0" w:color="000000"/>
            </w:tcBorders>
          </w:tcPr>
          <w:p w14:paraId="42E30D9A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754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1 นิเทศติดตามการ</w:t>
            </w:r>
            <w:r w:rsidRPr="006C7542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พัฒนาความสามารถผู้เรียนด้านดิจิทัล (</w:t>
            </w:r>
            <w:r w:rsidRPr="006C7542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Digital</w:t>
            </w:r>
            <w:r w:rsidRPr="006C7542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) และการใช้ดิจิทัลเป็นเครื่องมือในการเรียนรู้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1B8D9242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2130A221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61C88FA6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BADF7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1A8DD4B1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255CB9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7542" w:rsidRPr="006C7542" w14:paraId="2202EF0D" w14:textId="77777777" w:rsidTr="008B2BC9">
        <w:tc>
          <w:tcPr>
            <w:tcW w:w="4390" w:type="dxa"/>
            <w:tcBorders>
              <w:bottom w:val="nil"/>
            </w:tcBorders>
          </w:tcPr>
          <w:p w14:paraId="11BFCDF8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กิจกรรมที่ 2 ประชุมปฏิบัติการ</w:t>
            </w:r>
            <w:r w:rsidRPr="006C7542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พัฒนาการจัดการเรียนรู้</w:t>
            </w:r>
            <w:r w:rsidRPr="006C7542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>ด้วยเทคโนโลยีดิจิทัล (</w:t>
            </w:r>
            <w:r w:rsidRPr="006C7542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</w:rPr>
              <w:t>Digital Technology</w:t>
            </w:r>
            <w:r w:rsidRPr="006C7542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>)</w:t>
            </w:r>
            <w:r w:rsidRPr="006C7542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</w:rPr>
              <w:t xml:space="preserve"> </w:t>
            </w:r>
          </w:p>
          <w:p w14:paraId="064D4C3C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6C7542">
              <w:rPr>
                <w:rStyle w:val="af5"/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  <w:t>2.1 Digital Platform</w:t>
            </w:r>
            <w:r w:rsidRPr="006C7542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 xml:space="preserve"> 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  <w:t>: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</w:t>
            </w:r>
            <w:r w:rsidRPr="006C7542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พัฒนาเว็บไซต์เพื่อการ</w:t>
            </w:r>
          </w:p>
          <w:p w14:paraId="5E72428E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</w:pPr>
            <w:r w:rsidRPr="006C7542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ทำธุรกิจ </w:t>
            </w:r>
            <w:r w:rsidRPr="006C7542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(e-Commerce) 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ครู ร.ร.คุณภาพประจำตำบล 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  <w:t xml:space="preserve">34 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>ร.</w:t>
            </w:r>
            <w:proofErr w:type="spellStart"/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>รๆ</w:t>
            </w:r>
            <w:proofErr w:type="spellEnd"/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ละ 2 คน 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  <w:t xml:space="preserve">=68 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>คน + คณะทำงาน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  <w:t xml:space="preserve"> 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>10 คน เวลา 2 วัน</w:t>
            </w:r>
          </w:p>
          <w:p w14:paraId="60703A98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</w:pP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 - ค่าตอบแทนวิทยากรฯ </w:t>
            </w:r>
          </w:p>
          <w:p w14:paraId="4C84C078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</w:pP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 - ค่าใช้สอยฯ 150บ*วัน*</w:t>
            </w:r>
            <w:r w:rsidR="005C77AB">
              <w:rPr>
                <w:rFonts w:ascii="TH SarabunIT๙" w:eastAsia="Batang" w:hAnsi="TH SarabunIT๙" w:cs="TH SarabunIT๙" w:hint="cs"/>
                <w:color w:val="000000" w:themeColor="text1"/>
                <w:sz w:val="32"/>
                <w:szCs w:val="32"/>
                <w:cs/>
                <w:lang w:eastAsia="ko-KR"/>
              </w:rPr>
              <w:t>33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คน  </w:t>
            </w:r>
          </w:p>
          <w:p w14:paraId="1BD8A0F9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</w:pP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 - ค่าวัสดุฯ</w:t>
            </w:r>
          </w:p>
          <w:p w14:paraId="60A44114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</w:pP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 </w:t>
            </w:r>
            <w:r w:rsidRPr="006C7542">
              <w:rPr>
                <w:rStyle w:val="af5"/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shd w:val="clear" w:color="auto" w:fill="FFFFFF"/>
              </w:rPr>
              <w:t xml:space="preserve">2.2 </w:t>
            </w:r>
            <w:r w:rsidRPr="006C754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shd w:val="clear" w:color="auto" w:fill="FFFFFF"/>
                <w:cs/>
              </w:rPr>
              <w:t>ปัญญาประดิษฐ์</w:t>
            </w:r>
            <w:r w:rsidRPr="006C754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shd w:val="clear" w:color="auto" w:fill="FFFFFF"/>
              </w:rPr>
              <w:t xml:space="preserve"> :</w:t>
            </w:r>
            <w:r w:rsidRPr="006C7542">
              <w:rPr>
                <w:rStyle w:val="af5"/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6C7542">
              <w:rPr>
                <w:rStyle w:val="af5"/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shd w:val="clear" w:color="auto" w:fill="FFFFFF"/>
              </w:rPr>
              <w:t>AI</w:t>
            </w:r>
            <w:r w:rsidRPr="006C754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shd w:val="clear" w:color="auto" w:fill="FFFFFF"/>
              </w:rPr>
              <w:t> </w:t>
            </w:r>
            <w:r w:rsidRPr="006C754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shd w:val="clear" w:color="auto" w:fill="FFFFFF"/>
                <w:cs/>
              </w:rPr>
              <w:t>(</w:t>
            </w:r>
            <w:r w:rsidRPr="006C7542">
              <w:rPr>
                <w:rStyle w:val="af5"/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shd w:val="clear" w:color="auto" w:fill="FFFFFF"/>
              </w:rPr>
              <w:t>Artificial Intelligence)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  <w:t xml:space="preserve"> 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ครูร.ร.แกนนำ </w:t>
            </w:r>
            <w:r w:rsidRPr="006C7542">
              <w:rPr>
                <w:rStyle w:val="af5"/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  <w:t>AI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จำนวน 10 ร.</w:t>
            </w:r>
            <w:proofErr w:type="spellStart"/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>รๆ</w:t>
            </w:r>
            <w:proofErr w:type="spellEnd"/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ละ 2 คน 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  <w:t xml:space="preserve">=20 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>คน + คณะทำงาน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  <w:t xml:space="preserve"> 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>10 คน เวลา 2 วัน</w:t>
            </w:r>
          </w:p>
          <w:p w14:paraId="18618731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</w:pP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 - ค่าตอบแทนวิทยากรฯ </w:t>
            </w:r>
          </w:p>
          <w:p w14:paraId="708C1DFE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</w:pP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 - ค่าใช้สอยฯ 150บ*</w:t>
            </w:r>
            <w:r w:rsidR="005C77AB">
              <w:rPr>
                <w:rFonts w:ascii="TH SarabunIT๙" w:eastAsia="Batang" w:hAnsi="TH SarabunIT๙" w:cs="TH SarabunIT๙" w:hint="cs"/>
                <w:color w:val="000000" w:themeColor="text1"/>
                <w:sz w:val="32"/>
                <w:szCs w:val="32"/>
                <w:cs/>
                <w:lang w:eastAsia="ko-KR"/>
              </w:rPr>
              <w:t>1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>วัน*</w:t>
            </w:r>
            <w:r w:rsidR="005C77AB">
              <w:rPr>
                <w:rFonts w:ascii="TH SarabunIT๙" w:eastAsia="Batang" w:hAnsi="TH SarabunIT๙" w:cs="TH SarabunIT๙" w:hint="cs"/>
                <w:color w:val="000000" w:themeColor="text1"/>
                <w:sz w:val="32"/>
                <w:szCs w:val="32"/>
                <w:cs/>
                <w:lang w:eastAsia="ko-KR"/>
              </w:rPr>
              <w:t>2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0 คน  </w:t>
            </w:r>
          </w:p>
          <w:p w14:paraId="4A678625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</w:pP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 - ค่าวัสดุฯ</w:t>
            </w:r>
          </w:p>
          <w:p w14:paraId="00921070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>2.3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  <w:t xml:space="preserve"> DLTV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ที่เน้นกระบวนการ </w:t>
            </w:r>
            <w:r w:rsidRPr="006C7542"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</w:p>
          <w:p w14:paraId="7E8D47BD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</w:pP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>ครูร.ร.ขนาดเล็กที่ผล</w:t>
            </w:r>
            <w:proofErr w:type="spellStart"/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>สัมฤทฺธิ์</w:t>
            </w:r>
            <w:proofErr w:type="spellEnd"/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>ต่ำ 48 ร.ร.ๆละ1 คน</w:t>
            </w:r>
          </w:p>
          <w:p w14:paraId="0D062091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</w:pP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  <w:t xml:space="preserve">=48 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>คน + คณะทำงาน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lang w:eastAsia="ko-KR"/>
              </w:rPr>
              <w:t xml:space="preserve"> 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>5 คน เวลา 1 วัน</w:t>
            </w:r>
          </w:p>
          <w:p w14:paraId="3F1BFFEA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 - ค่าใช้สอยฯ 150บ*1วัน*</w:t>
            </w:r>
            <w:r w:rsidR="005C77AB">
              <w:rPr>
                <w:rFonts w:ascii="TH SarabunIT๙" w:eastAsia="Batang" w:hAnsi="TH SarabunIT๙" w:cs="TH SarabunIT๙" w:hint="cs"/>
                <w:color w:val="000000" w:themeColor="text1"/>
                <w:sz w:val="32"/>
                <w:szCs w:val="32"/>
                <w:cs/>
                <w:lang w:eastAsia="ko-KR"/>
              </w:rPr>
              <w:t>32</w:t>
            </w: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คน  </w:t>
            </w:r>
          </w:p>
        </w:tc>
        <w:tc>
          <w:tcPr>
            <w:tcW w:w="1275" w:type="dxa"/>
            <w:tcBorders>
              <w:bottom w:val="nil"/>
            </w:tcBorders>
          </w:tcPr>
          <w:p w14:paraId="3035986A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26,000</w:t>
            </w:r>
          </w:p>
          <w:p w14:paraId="1324DD46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4973D7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EDB56F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560AE3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C7CB5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14:paraId="4C790837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3D055D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03A363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A00EAB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5F79C7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FC852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44C363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sz w:val="32"/>
                <w:szCs w:val="32"/>
              </w:rPr>
              <w:t>4,000</w:t>
            </w:r>
          </w:p>
          <w:p w14:paraId="63087F62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0BCB4F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838770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EFC98C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13F558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B829FA" w14:textId="77777777" w:rsidR="006C7542" w:rsidRPr="006C7542" w:rsidRDefault="005C77AB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6C7542" w:rsidRPr="006C7542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34" w:type="dxa"/>
            <w:tcBorders>
              <w:bottom w:val="nil"/>
            </w:tcBorders>
          </w:tcPr>
          <w:p w14:paraId="5D2F4312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2CEEEA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D67DFE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AC6431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8CB3B9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D786DD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5DB124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617849" w14:textId="77777777" w:rsidR="006C7542" w:rsidRPr="006C7542" w:rsidRDefault="005C77AB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4,950</w:t>
            </w:r>
          </w:p>
          <w:p w14:paraId="0C5069EE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FC8809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B7A12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86ABE1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7C9814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E2F9BB" w14:textId="77777777" w:rsidR="006C7542" w:rsidRPr="006C7542" w:rsidRDefault="005C77AB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6C7542" w:rsidRPr="006C7542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289332D5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11DC30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38E9DD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70A79E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DB1444" w14:textId="77777777" w:rsidR="006C7542" w:rsidRPr="006C7542" w:rsidRDefault="005C77AB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4,800</w:t>
            </w:r>
          </w:p>
        </w:tc>
        <w:tc>
          <w:tcPr>
            <w:tcW w:w="1237" w:type="dxa"/>
            <w:tcBorders>
              <w:bottom w:val="nil"/>
            </w:tcBorders>
          </w:tcPr>
          <w:p w14:paraId="67A5538F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839381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BE8DAF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4E59E7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DBB8FA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54224A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B4580F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315DD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8A6DAB" w14:textId="77777777" w:rsidR="006C7542" w:rsidRPr="006C7542" w:rsidRDefault="005C77AB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  <w:p w14:paraId="569DFD4E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0B7E6B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FD83A0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AF3FCD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2FA1E5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62B9DD" w14:textId="77777777" w:rsidR="006C7542" w:rsidRPr="006C7542" w:rsidRDefault="005C77AB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4,250</w:t>
            </w:r>
          </w:p>
          <w:p w14:paraId="03812DCD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C6D523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B5404" w14:textId="77777777" w:rsidR="006C7542" w:rsidRPr="006C7542" w:rsidRDefault="006C7542" w:rsidP="005C77A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7542" w:rsidRPr="006C7542" w14:paraId="37737A66" w14:textId="77777777" w:rsidTr="008B2BC9">
        <w:tc>
          <w:tcPr>
            <w:tcW w:w="4390" w:type="dxa"/>
          </w:tcPr>
          <w:p w14:paraId="65999824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754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3 สรุปรายงานและเผยแพร่</w:t>
            </w:r>
          </w:p>
          <w:p w14:paraId="506E95C9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sz w:val="32"/>
                <w:szCs w:val="32"/>
                <w:cs/>
              </w:rPr>
              <w:t>ผล</w:t>
            </w:r>
            <w:r w:rsidRPr="006C75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การพัฒนาฯ</w:t>
            </w:r>
          </w:p>
          <w:p w14:paraId="3D7531C3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  - ค่าตอบแทน</w:t>
            </w:r>
            <w:r w:rsidRPr="006C7542">
              <w:rPr>
                <w:rFonts w:ascii="TH SarabunIT๙" w:hAnsi="TH SarabunIT๙" w:cs="TH SarabunIT๙"/>
                <w:sz w:val="32"/>
                <w:szCs w:val="32"/>
                <w:cs/>
              </w:rPr>
              <w:t>ฯ (ค่าอาหารทำการนอกเวลาฯ)</w:t>
            </w:r>
          </w:p>
          <w:p w14:paraId="5402D556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7542">
              <w:rPr>
                <w:rFonts w:ascii="TH SarabunIT๙" w:eastAsia="Batang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 xml:space="preserve">200บ*2วัน*5คน  </w:t>
            </w:r>
          </w:p>
        </w:tc>
        <w:tc>
          <w:tcPr>
            <w:tcW w:w="1275" w:type="dxa"/>
          </w:tcPr>
          <w:p w14:paraId="0BBF39BC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1418" w:type="dxa"/>
          </w:tcPr>
          <w:p w14:paraId="42168D94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424E04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B7D4D4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6CC013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1134" w:type="dxa"/>
          </w:tcPr>
          <w:p w14:paraId="3A118ACB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66B2E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7" w:type="dxa"/>
          </w:tcPr>
          <w:p w14:paraId="674AB0F4" w14:textId="77777777" w:rsidR="006C7542" w:rsidRPr="006C7542" w:rsidRDefault="006C7542" w:rsidP="006C7542">
            <w:pPr>
              <w:tabs>
                <w:tab w:val="left" w:pos="851"/>
                <w:tab w:val="right" w:pos="1016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7542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</w:tr>
      <w:tr w:rsidR="006C7542" w:rsidRPr="006C7542" w14:paraId="029663FE" w14:textId="77777777" w:rsidTr="008B2BC9">
        <w:tc>
          <w:tcPr>
            <w:tcW w:w="4390" w:type="dxa"/>
            <w:tcBorders>
              <w:bottom w:val="single" w:sz="4" w:space="0" w:color="auto"/>
            </w:tcBorders>
          </w:tcPr>
          <w:p w14:paraId="642B7B43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7542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3249BDE" w14:textId="77777777" w:rsidR="006C7542" w:rsidRPr="006C7542" w:rsidRDefault="005C77AB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26,000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E7C8E61" w14:textId="77777777" w:rsidR="006C7542" w:rsidRPr="006C7542" w:rsidRDefault="005C77AB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B6F0D75" w14:textId="77777777" w:rsidR="006C7542" w:rsidRPr="006C7542" w:rsidRDefault="005C77AB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12,750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1E6422C3" w14:textId="77777777" w:rsidR="006C7542" w:rsidRPr="006C7542" w:rsidRDefault="005C77AB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5,250</w:t>
            </w:r>
          </w:p>
        </w:tc>
      </w:tr>
    </w:tbl>
    <w:p w14:paraId="722A3834" w14:textId="77777777" w:rsidR="008B2BC9" w:rsidRDefault="008B2BC9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86AFE2" w14:textId="72D50B95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7542">
        <w:rPr>
          <w:rFonts w:ascii="TH SarabunIT๙" w:hAnsi="TH SarabunIT๙" w:cs="TH SarabunIT๙"/>
          <w:b/>
          <w:bCs/>
          <w:sz w:val="32"/>
          <w:szCs w:val="32"/>
        </w:rPr>
        <w:lastRenderedPageBreak/>
        <w:t>7</w:t>
      </w:r>
      <w:r w:rsidRPr="006C7542">
        <w:rPr>
          <w:rFonts w:ascii="TH SarabunIT๙" w:hAnsi="TH SarabunIT๙" w:cs="TH SarabunIT๙"/>
          <w:b/>
          <w:bCs/>
          <w:sz w:val="32"/>
          <w:szCs w:val="32"/>
          <w:cs/>
        </w:rPr>
        <w:t>. ตัวชี้วัดความสำเร็จและค่าเป้าหมาย</w:t>
      </w:r>
    </w:p>
    <w:p w14:paraId="70165C2C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6C7542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W w:w="9214" w:type="dxa"/>
        <w:tblInd w:w="-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  <w:gridCol w:w="1701"/>
      </w:tblGrid>
      <w:tr w:rsidR="006C7542" w:rsidRPr="006C7542" w14:paraId="36CFE540" w14:textId="77777777" w:rsidTr="008B2BC9">
        <w:tc>
          <w:tcPr>
            <w:tcW w:w="7513" w:type="dxa"/>
            <w:shd w:val="clear" w:color="auto" w:fill="auto"/>
          </w:tcPr>
          <w:p w14:paraId="24DB0A7C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  <w:shd w:val="clear" w:color="auto" w:fill="auto"/>
          </w:tcPr>
          <w:p w14:paraId="022DEC53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6C7542" w:rsidRPr="006C7542" w14:paraId="3496D15E" w14:textId="77777777" w:rsidTr="008B2BC9">
        <w:tc>
          <w:tcPr>
            <w:tcW w:w="7513" w:type="dxa"/>
            <w:shd w:val="clear" w:color="auto" w:fill="auto"/>
          </w:tcPr>
          <w:p w14:paraId="609A8B76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23E51C17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75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6C75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สถานศึกษา</w:t>
            </w:r>
            <w:r w:rsidRPr="006C7542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พัฒนาผู้เรียนให้มีความสามารถด้านดิจิทัล (</w:t>
            </w:r>
            <w:r w:rsidRPr="006C7542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Digital</w:t>
            </w:r>
            <w:r w:rsidRPr="006C7542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) และใช้ดิจิทัลเป็นเครื่องมือในการเรียนรู้ได้อย่างมีประสิทธิภาพ</w:t>
            </w:r>
            <w:r w:rsidRPr="006C7542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</w:p>
          <w:p w14:paraId="27735940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75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0F33BD40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754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Pr="006C75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ผู้เรียน</w:t>
            </w:r>
            <w:r w:rsidRPr="006C7542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มีความสามารถด้านดิจิทัล (</w:t>
            </w:r>
            <w:r w:rsidRPr="006C7542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Digital</w:t>
            </w:r>
            <w:r w:rsidRPr="006C7542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) และใช้ดิจิทัลเป็นเครื่องมือในการเรียนรู้อย่างมีประสิทธิภาพ</w:t>
            </w:r>
          </w:p>
        </w:tc>
        <w:tc>
          <w:tcPr>
            <w:tcW w:w="1701" w:type="dxa"/>
            <w:shd w:val="clear" w:color="auto" w:fill="auto"/>
          </w:tcPr>
          <w:p w14:paraId="4EF0014A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86E40D5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8BA1A1F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75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ร้อยละ100</w:t>
            </w:r>
          </w:p>
          <w:p w14:paraId="468902EF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1426557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B367E44" w14:textId="77777777" w:rsidR="006C7542" w:rsidRPr="006C7542" w:rsidRDefault="006C7542" w:rsidP="006C754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754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ร้อยละ100</w:t>
            </w:r>
          </w:p>
        </w:tc>
      </w:tr>
    </w:tbl>
    <w:p w14:paraId="18EAD4C0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F075D0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C7542">
        <w:rPr>
          <w:rFonts w:ascii="TH SarabunIT๙" w:hAnsi="TH SarabunIT๙" w:cs="TH SarabunIT๙"/>
          <w:b/>
          <w:bCs/>
          <w:sz w:val="32"/>
          <w:szCs w:val="32"/>
          <w:cs/>
        </w:rPr>
        <w:t>8. ผลที่คาดว่าจะได้รับ</w:t>
      </w:r>
    </w:p>
    <w:p w14:paraId="3AE4588C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spacing w:val="-2"/>
          <w:sz w:val="32"/>
          <w:szCs w:val="32"/>
        </w:rPr>
      </w:pPr>
      <w:r w:rsidRPr="006C7542">
        <w:rPr>
          <w:rFonts w:ascii="TH SarabunIT๙" w:eastAsia="Times New Roman" w:hAnsi="TH SarabunIT๙" w:cs="TH SarabunIT๙"/>
          <w:sz w:val="32"/>
          <w:szCs w:val="32"/>
        </w:rPr>
        <w:tab/>
        <w:t xml:space="preserve">8.1 </w:t>
      </w:r>
      <w:r w:rsidRPr="006C7542">
        <w:rPr>
          <w:rFonts w:ascii="TH SarabunIT๙" w:hAnsi="TH SarabunIT๙" w:cs="TH SarabunIT๙"/>
          <w:spacing w:val="-2"/>
          <w:sz w:val="32"/>
          <w:szCs w:val="32"/>
          <w:cs/>
        </w:rPr>
        <w:t>ผู้เรียนมีความสามารถในการใช้ดิจิทัลเป็นเครื่องมือในการเรียนรู้อย่างมีประสิทธิภาพ</w:t>
      </w:r>
    </w:p>
    <w:p w14:paraId="6525BE3C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6C754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C7542">
        <w:rPr>
          <w:rFonts w:ascii="TH SarabunIT๙" w:eastAsia="Times New Roman" w:hAnsi="TH SarabunIT๙" w:cs="TH SarabunIT๙"/>
          <w:sz w:val="32"/>
          <w:szCs w:val="32"/>
        </w:rPr>
        <w:t xml:space="preserve">8.2 </w:t>
      </w:r>
      <w:r w:rsidRPr="006C7542">
        <w:rPr>
          <w:rFonts w:ascii="TH SarabunIT๙" w:eastAsia="Times New Roman" w:hAnsi="TH SarabunIT๙" w:cs="TH SarabunIT๙"/>
          <w:sz w:val="32"/>
          <w:szCs w:val="32"/>
          <w:cs/>
        </w:rPr>
        <w:t>ผู้เรียนใช้เทคโนโลยีในการพัฒนาสติปัญญา กระบวนการคิด วิเคราะห์ สังเคราะห์ และแก้ปัญหาอย่างเป็นระบบ</w:t>
      </w:r>
    </w:p>
    <w:p w14:paraId="73FFF9A8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6C7542">
        <w:rPr>
          <w:rFonts w:ascii="TH SarabunIT๙" w:eastAsia="Times New Roman" w:hAnsi="TH SarabunIT๙" w:cs="TH SarabunIT๙"/>
          <w:sz w:val="32"/>
          <w:szCs w:val="32"/>
        </w:rPr>
        <w:tab/>
        <w:t xml:space="preserve">8.3 </w:t>
      </w:r>
      <w:r w:rsidRPr="006C7542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ผู้เรียนใช้เทคโนโลยีในทางสร้างสรรค์เพื่อพัฒนาทักษะชีวิต และทักษะในการทำงาน  </w:t>
      </w:r>
    </w:p>
    <w:p w14:paraId="3E199785" w14:textId="77777777" w:rsidR="006C7542" w:rsidRPr="006C7542" w:rsidRDefault="006C7542" w:rsidP="006C7542">
      <w:pPr>
        <w:tabs>
          <w:tab w:val="left" w:pos="851"/>
          <w:tab w:val="left" w:pos="1134"/>
          <w:tab w:val="left" w:pos="1418"/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6D69BF6" w14:textId="77777777" w:rsidR="00170097" w:rsidRDefault="00170097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A139F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3F79ED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3557A7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70AAB7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51EA7F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49DF6EF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16FEC6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38C481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D742C9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29DC29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1EFBAC9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DD52BC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BBEC77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B4681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7CA253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6C0D5D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498000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C06A53" w14:textId="77777777" w:rsidR="006404B8" w:rsidRDefault="006404B8" w:rsidP="0085358C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BBC253" w14:textId="77777777" w:rsidR="006404B8" w:rsidRPr="006404B8" w:rsidRDefault="006404B8" w:rsidP="006404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โครงการ/กิจกรรม ปีงบประมาณ พ.ศ. 2563</w:t>
      </w:r>
    </w:p>
    <w:p w14:paraId="071AD1A2" w14:textId="77777777" w:rsidR="006404B8" w:rsidRPr="006404B8" w:rsidRDefault="006404B8" w:rsidP="006404B8">
      <w:pPr>
        <w:pStyle w:val="5"/>
        <w:tabs>
          <w:tab w:val="left" w:pos="2127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404B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ชื่อโครงการ  </w:t>
      </w:r>
      <w:r w:rsidRPr="006404B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6404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พัฒนานวัตกรรมการเรียนรู้ด้านโค้ด</w:t>
      </w:r>
      <w:proofErr w:type="spellStart"/>
      <w:r w:rsidRPr="006404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ดิ้ง</w:t>
      </w:r>
      <w:proofErr w:type="spellEnd"/>
      <w:r w:rsidRPr="006404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ตามแนวทาง </w:t>
      </w:r>
      <w:r w:rsidRPr="006404B8">
        <w:rPr>
          <w:rFonts w:ascii="TH SarabunIT๙" w:hAnsi="TH SarabunIT๙" w:cs="TH SarabunIT๙"/>
          <w:color w:val="000000" w:themeColor="text1"/>
          <w:sz w:val="32"/>
          <w:szCs w:val="32"/>
        </w:rPr>
        <w:t>Thailand 4.0</w:t>
      </w:r>
    </w:p>
    <w:p w14:paraId="2AE8E169" w14:textId="77777777" w:rsidR="006404B8" w:rsidRPr="006404B8" w:rsidRDefault="006404B8" w:rsidP="006404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t>สนอง</w:t>
      </w:r>
      <w:r w:rsidRPr="006404B8">
        <w:rPr>
          <w:rFonts w:ascii="TH SarabunIT๙" w:hAnsi="TH SarabunIT๙" w:cs="TH SarabunIT๙"/>
          <w:sz w:val="32"/>
          <w:szCs w:val="32"/>
          <w:cs/>
        </w:rPr>
        <w:tab/>
      </w:r>
      <w:r w:rsidRPr="006404B8">
        <w:rPr>
          <w:rFonts w:ascii="TH SarabunIT๙" w:hAnsi="TH SarabunIT๙" w:cs="TH SarabunIT๙"/>
          <w:sz w:val="32"/>
          <w:szCs w:val="32"/>
          <w:cs/>
        </w:rPr>
        <w:tab/>
      </w:r>
      <w:r w:rsidRPr="006404B8">
        <w:rPr>
          <w:rFonts w:ascii="TH SarabunIT๙" w:hAnsi="TH SarabunIT๙" w:cs="TH SarabunIT๙"/>
          <w:sz w:val="32"/>
          <w:szCs w:val="32"/>
          <w:cs/>
        </w:rPr>
        <w:tab/>
      </w: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นโยบายที่ </w:t>
      </w:r>
      <w:r w:rsidRPr="006404B8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6404B8">
        <w:rPr>
          <w:rFonts w:ascii="TH SarabunIT๙" w:hAnsi="TH SarabunIT๙" w:cs="TH SarabunIT๙"/>
          <w:sz w:val="32"/>
          <w:szCs w:val="32"/>
        </w:rPr>
        <w:t xml:space="preserve"> </w:t>
      </w:r>
      <w:r w:rsidRPr="006404B8">
        <w:rPr>
          <w:rFonts w:ascii="TH SarabunIT๙" w:hAnsi="TH SarabunIT๙" w:cs="TH SarabunIT๙"/>
          <w:sz w:val="32"/>
          <w:szCs w:val="32"/>
          <w:cs/>
        </w:rPr>
        <w:tab/>
        <w:t>ด้านการพัฒนาและสร้างเสริมศักยภาพของทรัพยากรมนุษย์</w:t>
      </w:r>
    </w:p>
    <w:p w14:paraId="431C3D68" w14:textId="77777777" w:rsidR="006404B8" w:rsidRPr="006404B8" w:rsidRDefault="006404B8" w:rsidP="000E4C4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404B8">
        <w:rPr>
          <w:rFonts w:ascii="TH SarabunIT๙" w:hAnsi="TH SarabunIT๙" w:cs="TH SarabunIT๙"/>
          <w:sz w:val="32"/>
          <w:szCs w:val="32"/>
          <w:cs/>
        </w:rPr>
        <w:tab/>
      </w:r>
      <w:r w:rsidRPr="006404B8">
        <w:rPr>
          <w:rFonts w:ascii="TH SarabunIT๙" w:hAnsi="TH SarabunIT๙" w:cs="TH SarabunIT๙"/>
          <w:sz w:val="32"/>
          <w:szCs w:val="32"/>
          <w:cs/>
        </w:rPr>
        <w:tab/>
      </w:r>
      <w:r w:rsidRPr="006404B8">
        <w:rPr>
          <w:rFonts w:ascii="TH SarabunIT๙" w:hAnsi="TH SarabunIT๙" w:cs="TH SarabunIT๙"/>
          <w:sz w:val="32"/>
          <w:szCs w:val="32"/>
          <w:cs/>
        </w:rPr>
        <w:tab/>
        <w:t xml:space="preserve">ตัวชี้วัดที่ </w:t>
      </w:r>
      <w:r w:rsidRPr="006404B8">
        <w:rPr>
          <w:rFonts w:ascii="TH SarabunIT๙" w:hAnsi="TH SarabunIT๙" w:cs="TH SarabunIT๙"/>
          <w:sz w:val="32"/>
          <w:szCs w:val="32"/>
        </w:rPr>
        <w:t xml:space="preserve">7 </w:t>
      </w:r>
      <w:r w:rsidRPr="006404B8">
        <w:rPr>
          <w:rFonts w:ascii="TH SarabunIT๙" w:hAnsi="TH SarabunIT๙" w:cs="TH SarabunIT๙"/>
          <w:sz w:val="32"/>
          <w:szCs w:val="32"/>
        </w:rPr>
        <w:tab/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ครูมีการเปลี่ยนบทบาทจาก “ครูผู้สอน” เป็น </w:t>
      </w:r>
      <w:r w:rsidRPr="006404B8">
        <w:rPr>
          <w:rFonts w:ascii="TH SarabunIT๙" w:hAnsi="TH SarabunIT๙" w:cs="TH SarabunIT๙"/>
          <w:sz w:val="32"/>
          <w:szCs w:val="32"/>
        </w:rPr>
        <w:t xml:space="preserve">“Coach” </w:t>
      </w:r>
      <w:r w:rsidRPr="006404B8">
        <w:rPr>
          <w:rFonts w:ascii="TH SarabunIT๙" w:hAnsi="TH SarabunIT๙" w:cs="TH SarabunIT๙"/>
          <w:sz w:val="32"/>
          <w:szCs w:val="32"/>
          <w:cs/>
        </w:rPr>
        <w:t>ผู้ให้คำปรึกษา</w:t>
      </w:r>
      <w:r w:rsidR="000E4C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04B8">
        <w:rPr>
          <w:rFonts w:ascii="TH SarabunIT๙" w:hAnsi="TH SarabunIT๙" w:cs="TH SarabunIT๙"/>
          <w:sz w:val="32"/>
          <w:szCs w:val="32"/>
          <w:cs/>
        </w:rPr>
        <w:t>ข้อเสนอแนะการเรียนรู้หรือผู้อำนวยการการเรียนรู้</w:t>
      </w:r>
    </w:p>
    <w:p w14:paraId="2D6C8477" w14:textId="77777777" w:rsidR="000E4C4D" w:rsidRDefault="006404B8" w:rsidP="006404B8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นโยบายที่</w:t>
      </w:r>
      <w:r w:rsidRPr="006404B8">
        <w:rPr>
          <w:rFonts w:ascii="TH SarabunIT๙" w:hAnsi="TH SarabunIT๙" w:cs="TH SarabunIT๙"/>
          <w:b/>
          <w:bCs/>
          <w:sz w:val="32"/>
          <w:szCs w:val="32"/>
        </w:rPr>
        <w:t xml:space="preserve"> 5</w:t>
      </w:r>
      <w:r w:rsidRPr="006404B8">
        <w:rPr>
          <w:rFonts w:ascii="TH SarabunIT๙" w:hAnsi="TH SarabunIT๙" w:cs="TH SarabunIT๙"/>
          <w:sz w:val="32"/>
          <w:szCs w:val="32"/>
        </w:rPr>
        <w:t xml:space="preserve"> </w:t>
      </w:r>
      <w:r w:rsidRPr="006404B8">
        <w:rPr>
          <w:rFonts w:ascii="TH SarabunIT๙" w:hAnsi="TH SarabunIT๙" w:cs="TH SarabunIT๙"/>
          <w:sz w:val="32"/>
          <w:szCs w:val="32"/>
          <w:cs/>
        </w:rPr>
        <w:tab/>
        <w:t>ด้านการจัดการศึกษาเพื่อพัฒนาคุณภาพชีวิตที่เป็นมิตรกับ</w:t>
      </w:r>
    </w:p>
    <w:p w14:paraId="3722A039" w14:textId="77777777" w:rsidR="006404B8" w:rsidRDefault="006404B8" w:rsidP="000E4C4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  <w:r w:rsidR="000E4C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6404B8">
        <w:rPr>
          <w:rFonts w:ascii="TH SarabunIT๙" w:hAnsi="TH SarabunIT๙" w:cs="TH SarabunIT๙"/>
          <w:sz w:val="32"/>
          <w:szCs w:val="32"/>
        </w:rPr>
        <w:t xml:space="preserve">7 </w:t>
      </w:r>
      <w:r w:rsidRPr="006404B8">
        <w:rPr>
          <w:rFonts w:ascii="TH SarabunIT๙" w:hAnsi="TH SarabunIT๙" w:cs="TH SarabunIT๙"/>
          <w:sz w:val="32"/>
          <w:szCs w:val="32"/>
        </w:rPr>
        <w:tab/>
      </w:r>
      <w:r w:rsidRPr="006404B8">
        <w:rPr>
          <w:rFonts w:ascii="TH SarabunIT๙" w:hAnsi="TH SarabunIT๙" w:cs="TH SarabunIT๙"/>
          <w:sz w:val="32"/>
          <w:szCs w:val="32"/>
          <w:cs/>
        </w:rPr>
        <w:t>ครูและนักเรียนสามารถนำสื่อนวัตกรรมที่ผ่านกระบวนการคิดมาประยุกต์</w:t>
      </w:r>
      <w:r w:rsidR="000E4C4D">
        <w:rPr>
          <w:rFonts w:ascii="TH SarabunIT๙" w:hAnsi="TH SarabunIT๙" w:cs="TH SarabunIT๙" w:hint="cs"/>
          <w:sz w:val="32"/>
          <w:szCs w:val="32"/>
          <w:cs/>
        </w:rPr>
        <w:t>ใช้ใน</w:t>
      </w:r>
    </w:p>
    <w:p w14:paraId="46698020" w14:textId="77777777" w:rsidR="006404B8" w:rsidRPr="006404B8" w:rsidRDefault="006404B8" w:rsidP="000E4C4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sz w:val="32"/>
          <w:szCs w:val="32"/>
          <w:cs/>
        </w:rPr>
        <w:t xml:space="preserve">โรงเรียนการจัดการเรียนรู้ และประยุกต์ใช้ในชีวิตประจำวันและชุมชนได้ตามแนวทาง </w:t>
      </w:r>
      <w:r w:rsidRPr="006404B8">
        <w:rPr>
          <w:rFonts w:ascii="TH SarabunIT๙" w:hAnsi="TH SarabunIT๙" w:cs="TH SarabunIT๙"/>
          <w:sz w:val="32"/>
          <w:szCs w:val="32"/>
        </w:rPr>
        <w:t>Thailand 4.0</w:t>
      </w:r>
    </w:p>
    <w:p w14:paraId="58652829" w14:textId="77777777" w:rsidR="006404B8" w:rsidRPr="006404B8" w:rsidRDefault="006404B8" w:rsidP="006404B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6404B8">
        <w:rPr>
          <w:rFonts w:ascii="TH SarabunIT๙" w:hAnsi="TH SarabunIT๙" w:cs="TH SarabunIT๙"/>
          <w:sz w:val="32"/>
          <w:szCs w:val="32"/>
          <w:cs/>
        </w:rPr>
        <w:tab/>
      </w:r>
      <w:r w:rsidRPr="006404B8">
        <w:rPr>
          <w:rFonts w:ascii="TH SarabunIT๙" w:hAnsi="TH SarabunIT๙" w:cs="TH SarabunIT๙"/>
          <w:sz w:val="32"/>
          <w:szCs w:val="32"/>
          <w:cs/>
        </w:rPr>
        <w:tab/>
        <w:t>นิเทศ ติดตาม และประเมินผลการจัดการศึกษา</w:t>
      </w:r>
    </w:p>
    <w:p w14:paraId="3BC2933F" w14:textId="77777777" w:rsidR="006404B8" w:rsidRPr="006404B8" w:rsidRDefault="006404B8" w:rsidP="006404B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6404B8">
        <w:rPr>
          <w:rFonts w:ascii="TH SarabunIT๙" w:hAnsi="TH SarabunIT๙" w:cs="TH SarabunIT๙"/>
          <w:sz w:val="32"/>
          <w:szCs w:val="32"/>
        </w:rPr>
        <w:t xml:space="preserve">  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404B8">
        <w:rPr>
          <w:rFonts w:ascii="TH SarabunIT๙" w:hAnsi="TH SarabunIT๙" w:cs="TH SarabunIT๙"/>
          <w:sz w:val="32"/>
          <w:szCs w:val="32"/>
          <w:cs/>
        </w:rPr>
        <w:tab/>
        <w:t>นางเพ็ญศิริ  ยาสิงห์ทอง และคณะ</w:t>
      </w:r>
    </w:p>
    <w:p w14:paraId="3297B65F" w14:textId="77777777" w:rsidR="006404B8" w:rsidRPr="006404B8" w:rsidRDefault="006404B8" w:rsidP="006404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6404B8">
        <w:rPr>
          <w:rFonts w:ascii="TH SarabunIT๙" w:hAnsi="TH SarabunIT๙" w:cs="TH SarabunIT๙"/>
          <w:sz w:val="32"/>
          <w:szCs w:val="32"/>
        </w:rPr>
        <w:t xml:space="preserve">  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404B8">
        <w:rPr>
          <w:rFonts w:ascii="TH SarabunIT๙" w:hAnsi="TH SarabunIT๙" w:cs="TH SarabunIT๙"/>
          <w:sz w:val="32"/>
          <w:szCs w:val="32"/>
          <w:cs/>
        </w:rPr>
        <w:tab/>
        <w:t>โครงการใหม่</w:t>
      </w:r>
    </w:p>
    <w:p w14:paraId="013C363A" w14:textId="77777777" w:rsidR="006404B8" w:rsidRPr="006404B8" w:rsidRDefault="006404B8" w:rsidP="006404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     เดือนตุลาคม </w:t>
      </w:r>
      <w:r w:rsidRPr="006404B8">
        <w:rPr>
          <w:rFonts w:ascii="TH SarabunIT๙" w:hAnsi="TH SarabunIT๙" w:cs="TH SarabunIT๙"/>
          <w:sz w:val="32"/>
          <w:szCs w:val="32"/>
        </w:rPr>
        <w:t xml:space="preserve">2562 –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เดือนกันยายน </w:t>
      </w:r>
      <w:r w:rsidRPr="006404B8">
        <w:rPr>
          <w:rFonts w:ascii="TH SarabunIT๙" w:hAnsi="TH SarabunIT๙" w:cs="TH SarabunIT๙"/>
          <w:sz w:val="32"/>
          <w:szCs w:val="32"/>
        </w:rPr>
        <w:t>2563</w:t>
      </w:r>
    </w:p>
    <w:p w14:paraId="7DF90F21" w14:textId="77777777" w:rsidR="006404B8" w:rsidRPr="006404B8" w:rsidRDefault="006404B8" w:rsidP="006404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</w:t>
      </w:r>
    </w:p>
    <w:p w14:paraId="56C670CE" w14:textId="77777777" w:rsidR="006404B8" w:rsidRPr="006404B8" w:rsidRDefault="006404B8" w:rsidP="006404B8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15E271F8" w14:textId="77777777" w:rsidR="006404B8" w:rsidRPr="006404B8" w:rsidRDefault="006404B8" w:rsidP="006404B8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sz w:val="32"/>
          <w:szCs w:val="32"/>
        </w:rPr>
        <w:tab/>
      </w:r>
      <w:r w:rsidRPr="006404B8">
        <w:rPr>
          <w:rFonts w:ascii="TH SarabunIT๙" w:hAnsi="TH SarabunIT๙" w:cs="TH SarabunIT๙"/>
          <w:sz w:val="32"/>
          <w:szCs w:val="32"/>
          <w:cs/>
        </w:rPr>
        <w:t>สถานการณ์ในโลกปัจจุบัน วิทยาศาสตร์และเทคโนโลยี</w:t>
      </w:r>
      <w:proofErr w:type="spellStart"/>
      <w:r w:rsidRPr="006404B8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6404B8">
        <w:rPr>
          <w:rFonts w:ascii="TH SarabunIT๙" w:hAnsi="TH SarabunIT๙" w:cs="TH SarabunIT๙"/>
          <w:sz w:val="32"/>
          <w:szCs w:val="32"/>
          <w:cs/>
        </w:rPr>
        <w:t xml:space="preserve"> ได้มีการเปลี่ยนแปลงและพัฒนาอยู่ตลอดเวลา มีความยากและง่ายแตกต่างกันไปตามประเภทและชนิดของเทคโนโลยี ทำให้โอกาสในการเรียนรู้ของนักเรียนของนักเรียนและบุคลากรการศึกษาต้องมีการปรับตัวอย่างสม่ำเสมอ เนื่องจากการศึกษาในปัจจุบันไม่ทั่วถึงทั้งยังขาดแคลนงบประมาณ ขาดแคลนนักประดิษฐ์คิดค้นเชิงนวัตกรรมในอนาคต ฯลฯ จึงมีความจำเป็นต้องปรับเปลี่ยนรูปแบบการเรียนรู้เพื่อพัฒนาระบบการจัดการเรียนการสอนด้านวิทยาศาสตร์ คณิตศาสตร์ และเทคโนโลยีของประเทศ</w:t>
      </w:r>
    </w:p>
    <w:p w14:paraId="2B3AF67C" w14:textId="77777777" w:rsidR="006404B8" w:rsidRPr="006404B8" w:rsidRDefault="006404B8" w:rsidP="006404B8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sz w:val="32"/>
          <w:szCs w:val="32"/>
          <w:cs/>
        </w:rPr>
        <w:tab/>
        <w:t xml:space="preserve">ในประเทศที่พัฒนาแล้ว นักเรียนบางคนสามารถสร้างนวัตกรรมไปสู่การใช้งาน หรือจำหน่ายจริงได้ซึ่งทักษะด้านการสร้างสรรค์เทคโนโลยี และนวัตกรรม เป็นทักษะที่สำคัญมากสำหรับการเรียนรู้สู่การพัฒนาประเทศไทยไปสู่ยุคของประเทศไทย </w:t>
      </w:r>
      <w:r w:rsidRPr="006404B8">
        <w:rPr>
          <w:rFonts w:ascii="TH SarabunIT๙" w:hAnsi="TH SarabunIT๙" w:cs="TH SarabunIT๙"/>
          <w:sz w:val="32"/>
          <w:szCs w:val="32"/>
        </w:rPr>
        <w:t xml:space="preserve">4.0 </w:t>
      </w:r>
      <w:r w:rsidRPr="006404B8">
        <w:rPr>
          <w:rFonts w:ascii="TH SarabunIT๙" w:hAnsi="TH SarabunIT๙" w:cs="TH SarabunIT๙"/>
          <w:sz w:val="32"/>
          <w:szCs w:val="32"/>
          <w:cs/>
        </w:rPr>
        <w:t>ที่นักเรียนจะต้องพัฒนาความคิดสร้างสรรค์  ผ่านการเรียนรู้หลากหลายรูปแบบ สร้างผลงานเชิงนวัตกรรมจากจินตนาการสู่การปฏิบัติ เพื่อสร้างเป็นต้นแบบหรือแบบจำลอง หรือชิ้นงานจริง โดยแนวคิดการสร้างสิ่ง</w:t>
      </w:r>
      <w:proofErr w:type="spellStart"/>
      <w:r w:rsidRPr="006404B8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6404B8">
        <w:rPr>
          <w:rFonts w:ascii="TH SarabunIT๙" w:hAnsi="TH SarabunIT๙" w:cs="TH SarabunIT๙"/>
          <w:sz w:val="32"/>
          <w:szCs w:val="32"/>
          <w:cs/>
        </w:rPr>
        <w:t xml:space="preserve"> อาจมาจากเรื่องพื้นฐานไปสู่เรื่องที่ต้องเน้นทักษะอาชีพ สามารถคิดเพิ่มมูลค่าของผลงานที่ได้      ผ่านการขับเคลื่อนด้วยเทคโนโลยี ซึ่งการจัดการเรียนรู้ให้นักเรียนเกิดสมรรถนะสำคัญดังกล่าวจำเป็นต้องพัฒนานักเรียนให้มีทักษะด้านการโค้ด</w:t>
      </w:r>
      <w:proofErr w:type="spellStart"/>
      <w:r w:rsidRPr="006404B8">
        <w:rPr>
          <w:rFonts w:ascii="TH SarabunIT๙" w:hAnsi="TH SarabunIT๙" w:cs="TH SarabunIT๙"/>
          <w:sz w:val="32"/>
          <w:szCs w:val="32"/>
          <w:cs/>
        </w:rPr>
        <w:t>ดิ้ง</w:t>
      </w:r>
      <w:proofErr w:type="spellEnd"/>
      <w:r w:rsidRPr="006404B8">
        <w:rPr>
          <w:rFonts w:ascii="TH SarabunIT๙" w:hAnsi="TH SarabunIT๙" w:cs="TH SarabunIT๙"/>
          <w:sz w:val="32"/>
          <w:szCs w:val="32"/>
          <w:cs/>
        </w:rPr>
        <w:t xml:space="preserve"> และมีโอกาสฝึกฝนและใช้งานสื่อ และอุปกรณ์จริง รวมทั้งมีโอกาสเข้าร่วมนำเสนอ แลกเปลี่ยนเรียนรู้ เพื่อจะได้มีประสบการณ์และแนวคิดใหม่ๆ ในการพัฒนาทักษะด้านการโค้ด</w:t>
      </w:r>
      <w:proofErr w:type="spellStart"/>
      <w:r w:rsidRPr="006404B8">
        <w:rPr>
          <w:rFonts w:ascii="TH SarabunIT๙" w:hAnsi="TH SarabunIT๙" w:cs="TH SarabunIT๙"/>
          <w:sz w:val="32"/>
          <w:szCs w:val="32"/>
          <w:cs/>
        </w:rPr>
        <w:t>ดิ้ง</w:t>
      </w:r>
      <w:proofErr w:type="spellEnd"/>
      <w:r w:rsidRPr="006404B8">
        <w:rPr>
          <w:rFonts w:ascii="TH SarabunIT๙" w:hAnsi="TH SarabunIT๙" w:cs="TH SarabunIT๙"/>
          <w:sz w:val="32"/>
          <w:szCs w:val="32"/>
          <w:cs/>
        </w:rPr>
        <w:t xml:space="preserve"> เพื่อการพัฒนานวัตกรรม โดยมีครูผู้สอนเป็นผู้ให้คำปรึกษาและอำนวยความสะดวกในการใช้สื่อ อุปกรณ์ และสิ่งอำนวยความสะดวก</w:t>
      </w:r>
      <w:proofErr w:type="spellStart"/>
      <w:r w:rsidRPr="006404B8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6404B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00EC027" w14:textId="77777777" w:rsidR="006404B8" w:rsidRPr="006404B8" w:rsidRDefault="006404B8" w:rsidP="006404B8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404B8">
        <w:rPr>
          <w:rFonts w:ascii="TH SarabunIT๙" w:hAnsi="TH SarabunIT๙" w:cs="TH SarabunIT๙"/>
          <w:sz w:val="32"/>
          <w:szCs w:val="32"/>
          <w:cs/>
        </w:rPr>
        <w:tab/>
        <w:t xml:space="preserve">ในการนี้ สำนักงานเขตพื้นที่การศึกษาประถมศึกษาขอนแก่นเขต </w:t>
      </w:r>
      <w:r w:rsidRPr="006404B8">
        <w:rPr>
          <w:rFonts w:ascii="TH SarabunIT๙" w:hAnsi="TH SarabunIT๙" w:cs="TH SarabunIT๙"/>
          <w:sz w:val="32"/>
          <w:szCs w:val="32"/>
        </w:rPr>
        <w:t xml:space="preserve">1 </w:t>
      </w:r>
      <w:r w:rsidRPr="006404B8">
        <w:rPr>
          <w:rFonts w:ascii="TH SarabunIT๙" w:hAnsi="TH SarabunIT๙" w:cs="TH SarabunIT๙"/>
          <w:sz w:val="32"/>
          <w:szCs w:val="32"/>
          <w:cs/>
        </w:rPr>
        <w:t>มีโรงเรียนที่เข้าร่วมโครงการส่งเสริมการเรียนรู้เพื่อพัฒนาทักษะด้านโค้ด</w:t>
      </w:r>
      <w:proofErr w:type="spellStart"/>
      <w:r w:rsidRPr="006404B8">
        <w:rPr>
          <w:rFonts w:ascii="TH SarabunIT๙" w:hAnsi="TH SarabunIT๙" w:cs="TH SarabunIT๙"/>
          <w:sz w:val="32"/>
          <w:szCs w:val="32"/>
          <w:cs/>
        </w:rPr>
        <w:t>ดิ้ง</w:t>
      </w:r>
      <w:proofErr w:type="spellEnd"/>
      <w:r w:rsidRPr="006404B8">
        <w:rPr>
          <w:rFonts w:ascii="TH SarabunIT๙" w:hAnsi="TH SarabunIT๙" w:cs="TH SarabunIT๙"/>
          <w:sz w:val="32"/>
          <w:szCs w:val="32"/>
          <w:cs/>
        </w:rPr>
        <w:t xml:space="preserve"> สู่สังคมดิจิทัลในอนาคต จำนวน </w:t>
      </w:r>
      <w:r w:rsidRPr="006404B8">
        <w:rPr>
          <w:rFonts w:ascii="TH SarabunIT๙" w:hAnsi="TH SarabunIT๙" w:cs="TH SarabunIT๙"/>
          <w:sz w:val="32"/>
          <w:szCs w:val="32"/>
        </w:rPr>
        <w:t xml:space="preserve">27 </w:t>
      </w:r>
      <w:r w:rsidRPr="006404B8">
        <w:rPr>
          <w:rFonts w:ascii="TH SarabunIT๙" w:hAnsi="TH SarabunIT๙" w:cs="TH SarabunIT๙"/>
          <w:sz w:val="32"/>
          <w:szCs w:val="32"/>
          <w:cs/>
        </w:rPr>
        <w:t>โรงเรียน และมีโรงเรียนต้นแบบการจัดกิจกรรมการเรียนรู้ทักษะด้านโค้ด</w:t>
      </w:r>
      <w:proofErr w:type="spellStart"/>
      <w:r w:rsidRPr="006404B8">
        <w:rPr>
          <w:rFonts w:ascii="TH SarabunIT๙" w:hAnsi="TH SarabunIT๙" w:cs="TH SarabunIT๙"/>
          <w:sz w:val="32"/>
          <w:szCs w:val="32"/>
          <w:cs/>
        </w:rPr>
        <w:t>ดิ้ง</w:t>
      </w:r>
      <w:proofErr w:type="spellEnd"/>
      <w:r w:rsidRPr="006404B8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6404B8">
        <w:rPr>
          <w:rFonts w:ascii="TH SarabunIT๙" w:hAnsi="TH SarabunIT๙" w:cs="TH SarabunIT๙"/>
          <w:sz w:val="32"/>
          <w:szCs w:val="32"/>
        </w:rPr>
        <w:t xml:space="preserve">1 </w:t>
      </w:r>
      <w:r w:rsidRPr="006404B8">
        <w:rPr>
          <w:rFonts w:ascii="TH SarabunIT๙" w:hAnsi="TH SarabunIT๙" w:cs="TH SarabunIT๙"/>
          <w:sz w:val="32"/>
          <w:szCs w:val="32"/>
          <w:cs/>
        </w:rPr>
        <w:t>โรงเรียน ทั้งนี้ การจัดการ</w:t>
      </w:r>
      <w:r w:rsidRPr="006404B8">
        <w:rPr>
          <w:rFonts w:ascii="TH SarabunIT๙" w:hAnsi="TH SarabunIT๙" w:cs="TH SarabunIT๙"/>
          <w:sz w:val="32"/>
          <w:szCs w:val="32"/>
          <w:cs/>
        </w:rPr>
        <w:lastRenderedPageBreak/>
        <w:t>เรียนการสอนเพื่อให้เด็กไทยทั่วประเทศให้มีทักษะด้านโค้ด</w:t>
      </w:r>
      <w:proofErr w:type="spellStart"/>
      <w:r w:rsidRPr="006404B8">
        <w:rPr>
          <w:rFonts w:ascii="TH SarabunIT๙" w:hAnsi="TH SarabunIT๙" w:cs="TH SarabunIT๙"/>
          <w:sz w:val="32"/>
          <w:szCs w:val="32"/>
          <w:cs/>
        </w:rPr>
        <w:t>ดิ้ง</w:t>
      </w:r>
      <w:proofErr w:type="spellEnd"/>
      <w:r w:rsidRPr="006404B8">
        <w:rPr>
          <w:rFonts w:ascii="TH SarabunIT๙" w:hAnsi="TH SarabunIT๙" w:cs="TH SarabunIT๙"/>
          <w:sz w:val="32"/>
          <w:szCs w:val="32"/>
          <w:cs/>
        </w:rPr>
        <w:t xml:space="preserve"> ครูผู้สอนสำคัญที่สุดที่จะต้องมีความรู้ ความสามารถในการออกแบบกิจกรรมการเรียนรู้ เพื่อพัฒนาผู้เรียนให้บรรลุเป้าหมายตามมาตรฐานการเรียนรู้ได้อย่างมีประสิทธิภาพ จึงได้จัดทำโครงการนี้ขึ้นเพื่อส่งเสริมการเรียนรู้ด้านวิทยาการคำนวณ อีกทั้งยังตระหนักในความสำคัญของการเรียนรู้ด้านวิทยาการคอมพิวเตอร์และการโค้ด</w:t>
      </w:r>
      <w:proofErr w:type="spellStart"/>
      <w:r w:rsidRPr="006404B8">
        <w:rPr>
          <w:rFonts w:ascii="TH SarabunIT๙" w:hAnsi="TH SarabunIT๙" w:cs="TH SarabunIT๙"/>
          <w:sz w:val="32"/>
          <w:szCs w:val="32"/>
          <w:cs/>
        </w:rPr>
        <w:t>ดิ้ง</w:t>
      </w:r>
      <w:proofErr w:type="spellEnd"/>
      <w:r w:rsidRPr="006404B8">
        <w:rPr>
          <w:rFonts w:ascii="TH SarabunIT๙" w:hAnsi="TH SarabunIT๙" w:cs="TH SarabunIT๙"/>
          <w:sz w:val="32"/>
          <w:szCs w:val="32"/>
          <w:cs/>
        </w:rPr>
        <w:t xml:space="preserve"> ด้วยการเปิดพื้นที่การเรียนรู้ผ่านการลงมือทำเพื่อสร้างสรรค์นวัตกรรมใหม่ๆ</w:t>
      </w:r>
    </w:p>
    <w:p w14:paraId="20EE4820" w14:textId="77777777" w:rsidR="006404B8" w:rsidRPr="006404B8" w:rsidRDefault="006404B8" w:rsidP="006404B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7051B0B0" w14:textId="77777777" w:rsidR="006404B8" w:rsidRPr="006404B8" w:rsidRDefault="006404B8" w:rsidP="006404B8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404B8">
        <w:rPr>
          <w:rFonts w:ascii="TH SarabunIT๙" w:hAnsi="TH SarabunIT๙" w:cs="TH SarabunIT๙"/>
          <w:sz w:val="32"/>
          <w:szCs w:val="32"/>
        </w:rPr>
        <w:t xml:space="preserve">    </w:t>
      </w:r>
      <w:r w:rsidRPr="006404B8">
        <w:rPr>
          <w:rFonts w:ascii="TH SarabunIT๙" w:hAnsi="TH SarabunIT๙" w:cs="TH SarabunIT๙"/>
          <w:sz w:val="32"/>
          <w:szCs w:val="32"/>
        </w:rPr>
        <w:tab/>
      </w:r>
      <w:r w:rsidRPr="006404B8">
        <w:rPr>
          <w:rFonts w:ascii="TH SarabunIT๙" w:hAnsi="TH SarabunIT๙" w:cs="TH SarabunIT๙"/>
          <w:sz w:val="32"/>
          <w:szCs w:val="32"/>
          <w:cs/>
        </w:rPr>
        <w:t>2.1</w:t>
      </w:r>
      <w:r w:rsidRPr="006404B8">
        <w:rPr>
          <w:rFonts w:ascii="TH SarabunIT๙" w:hAnsi="TH SarabunIT๙" w:cs="TH SarabunIT๙"/>
          <w:sz w:val="32"/>
          <w:szCs w:val="32"/>
        </w:rPr>
        <w:t xml:space="preserve">  </w:t>
      </w:r>
      <w:r w:rsidRPr="006404B8">
        <w:rPr>
          <w:rFonts w:ascii="TH SarabunIT๙" w:hAnsi="TH SarabunIT๙" w:cs="TH SarabunIT๙"/>
          <w:sz w:val="32"/>
          <w:szCs w:val="32"/>
          <w:cs/>
        </w:rPr>
        <w:t>เพื่อพัฒนาครูผู้สอนวิทยาการคำนวณให้มีความรู้ความเข้าใจในการออกแบบกิจกรรมการเรียนรู้เพื่อพัฒนาทักษะด้านโค้ด</w:t>
      </w:r>
      <w:proofErr w:type="spellStart"/>
      <w:r w:rsidRPr="006404B8">
        <w:rPr>
          <w:rFonts w:ascii="TH SarabunIT๙" w:hAnsi="TH SarabunIT๙" w:cs="TH SarabunIT๙"/>
          <w:sz w:val="32"/>
          <w:szCs w:val="32"/>
          <w:cs/>
        </w:rPr>
        <w:t>ดิ้ง</w:t>
      </w:r>
      <w:proofErr w:type="spellEnd"/>
      <w:r w:rsidRPr="006404B8">
        <w:rPr>
          <w:rFonts w:ascii="TH SarabunIT๙" w:hAnsi="TH SarabunIT๙" w:cs="TH SarabunIT๙"/>
          <w:sz w:val="32"/>
          <w:szCs w:val="32"/>
          <w:cs/>
        </w:rPr>
        <w:t>ให้กับนักเรียนได้อย่างมีประสิทธิผล</w:t>
      </w:r>
    </w:p>
    <w:p w14:paraId="08F45191" w14:textId="77777777" w:rsidR="006404B8" w:rsidRPr="006404B8" w:rsidRDefault="006404B8" w:rsidP="006404B8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sz w:val="32"/>
          <w:szCs w:val="32"/>
        </w:rPr>
        <w:t xml:space="preserve">    </w:t>
      </w:r>
      <w:r w:rsidRPr="006404B8">
        <w:rPr>
          <w:rFonts w:ascii="TH SarabunIT๙" w:hAnsi="TH SarabunIT๙" w:cs="TH SarabunIT๙"/>
          <w:sz w:val="32"/>
          <w:szCs w:val="32"/>
          <w:cs/>
        </w:rPr>
        <w:tab/>
        <w:t>2.2</w:t>
      </w:r>
      <w:r w:rsidRPr="006404B8">
        <w:rPr>
          <w:rFonts w:ascii="TH SarabunIT๙" w:hAnsi="TH SarabunIT๙" w:cs="TH SarabunIT๙"/>
          <w:sz w:val="32"/>
          <w:szCs w:val="32"/>
        </w:rPr>
        <w:t xml:space="preserve">  </w:t>
      </w:r>
      <w:r w:rsidRPr="006404B8">
        <w:rPr>
          <w:rFonts w:ascii="TH SarabunIT๙" w:hAnsi="TH SarabunIT๙" w:cs="TH SarabunIT๙"/>
          <w:sz w:val="32"/>
          <w:szCs w:val="32"/>
          <w:cs/>
        </w:rPr>
        <w:t>เพื่อส่งเสริมและสนับสนุนการเรียนรู้เทคโนโลยีดิจิทัลและการนำความรู้ไปประยุกต์ใช้ตลอดจนสร้างสรรค์นวัตกรรมได้ในอนาคต</w:t>
      </w:r>
    </w:p>
    <w:p w14:paraId="1FE9E472" w14:textId="77777777" w:rsidR="006404B8" w:rsidRPr="006404B8" w:rsidRDefault="006404B8" w:rsidP="006404B8">
      <w:pPr>
        <w:pStyle w:val="21"/>
        <w:spacing w:after="0"/>
        <w:ind w:right="45"/>
        <w:rPr>
          <w:rFonts w:ascii="TH SarabunIT๙" w:hAnsi="TH SarabunIT๙" w:cs="TH SarabunIT๙"/>
          <w:b/>
          <w:bCs/>
        </w:rPr>
      </w:pPr>
      <w:r w:rsidRPr="006404B8">
        <w:rPr>
          <w:rFonts w:ascii="TH SarabunIT๙" w:hAnsi="TH SarabunIT๙" w:cs="TH SarabunIT๙"/>
          <w:b/>
          <w:bCs/>
          <w:cs/>
        </w:rPr>
        <w:t>3. เป้าหมายโครงการ</w:t>
      </w:r>
    </w:p>
    <w:p w14:paraId="6AEDA8CD" w14:textId="77777777" w:rsidR="006404B8" w:rsidRPr="006404B8" w:rsidRDefault="006404B8" w:rsidP="006404B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404B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3.1 </w:t>
      </w: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6404B8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3A71B3F0" w14:textId="77777777" w:rsidR="006404B8" w:rsidRPr="006404B8" w:rsidRDefault="006404B8" w:rsidP="006404B8">
      <w:pPr>
        <w:spacing w:after="0"/>
        <w:ind w:left="85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sz w:val="32"/>
          <w:szCs w:val="32"/>
        </w:rPr>
        <w:t xml:space="preserve">1) </w:t>
      </w:r>
      <w:r w:rsidRPr="006404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โรงเรียนในสังกัด</w:t>
      </w:r>
      <w:r w:rsidRPr="006404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404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สพ</w:t>
      </w:r>
      <w:proofErr w:type="spellEnd"/>
      <w:r w:rsidRPr="006404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ป.ขอนแก่น เขต </w:t>
      </w:r>
      <w:r w:rsidRPr="006404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6404B8">
        <w:rPr>
          <w:rFonts w:ascii="TH SarabunIT๙" w:hAnsi="TH SarabunIT๙" w:cs="TH SarabunIT๙"/>
          <w:sz w:val="32"/>
          <w:szCs w:val="32"/>
        </w:rPr>
        <w:t xml:space="preserve">156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โรงเรียน </w:t>
      </w:r>
      <w:r w:rsidRPr="006404B8">
        <w:rPr>
          <w:rFonts w:ascii="TH SarabunIT๙" w:eastAsia="Times New Roman" w:hAnsi="TH SarabunIT๙" w:cs="TH SarabunIT๙"/>
          <w:sz w:val="32"/>
          <w:szCs w:val="32"/>
          <w:cs/>
        </w:rPr>
        <w:t>ได้รับการนิเทศ ติดตามฯ การนำ</w:t>
      </w:r>
    </w:p>
    <w:p w14:paraId="3710D495" w14:textId="77777777" w:rsidR="006404B8" w:rsidRPr="006404B8" w:rsidRDefault="006404B8" w:rsidP="006404B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404B8">
        <w:rPr>
          <w:rFonts w:ascii="TH SarabunIT๙" w:eastAsia="Times New Roman" w:hAnsi="TH SarabunIT๙" w:cs="TH SarabunIT๙"/>
          <w:sz w:val="32"/>
          <w:szCs w:val="32"/>
          <w:cs/>
        </w:rPr>
        <w:t>ความรู้ไปประยุกต์ใช้ในการออกแบบกิจกรรมการเรียนรู้ด้านโค้ด</w:t>
      </w:r>
      <w:proofErr w:type="spellStart"/>
      <w:r w:rsidRPr="006404B8">
        <w:rPr>
          <w:rFonts w:ascii="TH SarabunIT๙" w:eastAsia="Times New Roman" w:hAnsi="TH SarabunIT๙" w:cs="TH SarabunIT๙"/>
          <w:sz w:val="32"/>
          <w:szCs w:val="32"/>
          <w:cs/>
        </w:rPr>
        <w:t>ดิ้ง</w:t>
      </w:r>
      <w:proofErr w:type="spellEnd"/>
      <w:r w:rsidRPr="006404B8">
        <w:rPr>
          <w:rFonts w:ascii="TH SarabunIT๙" w:eastAsia="Times New Roman" w:hAnsi="TH SarabunIT๙" w:cs="TH SarabunIT๙"/>
          <w:sz w:val="32"/>
          <w:szCs w:val="32"/>
          <w:cs/>
        </w:rPr>
        <w:t xml:space="preserve"> ร้อยละ</w:t>
      </w:r>
      <w:r w:rsidRPr="006404B8">
        <w:rPr>
          <w:rFonts w:ascii="TH SarabunIT๙" w:eastAsia="Times New Roman" w:hAnsi="TH SarabunIT๙" w:cs="TH SarabunIT๙"/>
          <w:sz w:val="32"/>
          <w:szCs w:val="32"/>
        </w:rPr>
        <w:t xml:space="preserve"> 100</w:t>
      </w:r>
    </w:p>
    <w:p w14:paraId="1BB81C2B" w14:textId="77777777" w:rsidR="006404B8" w:rsidRPr="006404B8" w:rsidRDefault="006404B8" w:rsidP="006404B8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6404B8">
        <w:rPr>
          <w:rFonts w:ascii="TH SarabunIT๙" w:eastAsia="Times New Roman" w:hAnsi="TH SarabunIT๙" w:cs="TH SarabunIT๙"/>
          <w:sz w:val="32"/>
          <w:szCs w:val="32"/>
        </w:rPr>
        <w:t xml:space="preserve">2) </w:t>
      </w:r>
      <w:r w:rsidRPr="006404B8">
        <w:rPr>
          <w:rFonts w:ascii="TH SarabunIT๙" w:hAnsi="TH SarabunIT๙" w:cs="TH SarabunIT๙"/>
          <w:sz w:val="32"/>
          <w:szCs w:val="32"/>
          <w:cs/>
        </w:rPr>
        <w:t>ครูผู้สอนกลุ่มสาระการเรียนรู้วิทยาศาสตร์และเทคโนโลยี ได้รับการพัฒนาทักษะด้านวิทยาการคำนวณ และการโค้ด</w:t>
      </w:r>
      <w:proofErr w:type="spellStart"/>
      <w:r w:rsidRPr="006404B8">
        <w:rPr>
          <w:rFonts w:ascii="TH SarabunIT๙" w:hAnsi="TH SarabunIT๙" w:cs="TH SarabunIT๙"/>
          <w:sz w:val="32"/>
          <w:szCs w:val="32"/>
          <w:cs/>
        </w:rPr>
        <w:t>ดิ้ง</w:t>
      </w:r>
      <w:proofErr w:type="spellEnd"/>
      <w:r w:rsidRPr="006404B8">
        <w:rPr>
          <w:rFonts w:ascii="TH SarabunIT๙" w:hAnsi="TH SarabunIT๙" w:cs="TH SarabunIT๙"/>
          <w:sz w:val="32"/>
          <w:szCs w:val="32"/>
          <w:cs/>
        </w:rPr>
        <w:t xml:space="preserve"> เพื่อการจัดกิจกรรมการเรียนรู้ ประกอบด้วย</w:t>
      </w:r>
    </w:p>
    <w:p w14:paraId="011D4E67" w14:textId="77777777" w:rsidR="006404B8" w:rsidRPr="006404B8" w:rsidRDefault="006404B8" w:rsidP="006404B8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sz w:val="32"/>
          <w:szCs w:val="32"/>
        </w:rPr>
        <w:tab/>
      </w:r>
      <w:r w:rsidRPr="006404B8">
        <w:rPr>
          <w:rFonts w:ascii="TH SarabunIT๙" w:hAnsi="TH SarabunIT๙" w:cs="TH SarabunIT๙"/>
          <w:sz w:val="32"/>
          <w:szCs w:val="32"/>
        </w:rPr>
        <w:tab/>
      </w:r>
      <w:r w:rsidRPr="006404B8">
        <w:rPr>
          <w:rFonts w:ascii="TH SarabunIT๙" w:hAnsi="TH SarabunIT๙" w:cs="TH SarabunIT๙"/>
          <w:sz w:val="32"/>
          <w:szCs w:val="32"/>
          <w:cs/>
        </w:rPr>
        <w:t>(</w:t>
      </w:r>
      <w:r w:rsidRPr="006404B8">
        <w:rPr>
          <w:rFonts w:ascii="TH SarabunIT๙" w:hAnsi="TH SarabunIT๙" w:cs="TH SarabunIT๙"/>
          <w:sz w:val="32"/>
          <w:szCs w:val="32"/>
        </w:rPr>
        <w:t>1</w:t>
      </w:r>
      <w:r w:rsidRPr="006404B8">
        <w:rPr>
          <w:rFonts w:ascii="TH SarabunIT๙" w:hAnsi="TH SarabunIT๙" w:cs="TH SarabunIT๙"/>
          <w:sz w:val="32"/>
          <w:szCs w:val="32"/>
          <w:cs/>
        </w:rPr>
        <w:t>) ครูผู้สอน ระดับชั้น ป.</w:t>
      </w:r>
      <w:r w:rsidRPr="006404B8">
        <w:rPr>
          <w:rFonts w:ascii="TH SarabunIT๙" w:hAnsi="TH SarabunIT๙" w:cs="TH SarabunIT๙"/>
          <w:sz w:val="32"/>
          <w:szCs w:val="32"/>
        </w:rPr>
        <w:t>1-</w:t>
      </w:r>
      <w:r w:rsidRPr="006404B8">
        <w:rPr>
          <w:rFonts w:ascii="TH SarabunIT๙" w:hAnsi="TH SarabunIT๙" w:cs="TH SarabunIT๙"/>
          <w:sz w:val="32"/>
          <w:szCs w:val="32"/>
          <w:cs/>
        </w:rPr>
        <w:t>ป.</w:t>
      </w:r>
      <w:r w:rsidRPr="006404B8">
        <w:rPr>
          <w:rFonts w:ascii="TH SarabunIT๙" w:hAnsi="TH SarabunIT๙" w:cs="TH SarabunIT๙"/>
          <w:sz w:val="32"/>
          <w:szCs w:val="32"/>
        </w:rPr>
        <w:t xml:space="preserve">3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โรงเรียนละ </w:t>
      </w:r>
      <w:r w:rsidRPr="006404B8">
        <w:rPr>
          <w:rFonts w:ascii="TH SarabunIT๙" w:hAnsi="TH SarabunIT๙" w:cs="TH SarabunIT๙"/>
          <w:sz w:val="32"/>
          <w:szCs w:val="32"/>
        </w:rPr>
        <w:t xml:space="preserve">1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คน รวม </w:t>
      </w:r>
      <w:r w:rsidRPr="006404B8">
        <w:rPr>
          <w:rFonts w:ascii="TH SarabunIT๙" w:hAnsi="TH SarabunIT๙" w:cs="TH SarabunIT๙"/>
          <w:sz w:val="32"/>
          <w:szCs w:val="32"/>
        </w:rPr>
        <w:t xml:space="preserve">156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คน คิดเป็นร้อยละ </w:t>
      </w:r>
      <w:r w:rsidRPr="006404B8">
        <w:rPr>
          <w:rFonts w:ascii="TH SarabunIT๙" w:hAnsi="TH SarabunIT๙" w:cs="TH SarabunIT๙"/>
          <w:sz w:val="32"/>
          <w:szCs w:val="32"/>
        </w:rPr>
        <w:t>100</w:t>
      </w:r>
    </w:p>
    <w:p w14:paraId="5C558268" w14:textId="77777777" w:rsidR="006404B8" w:rsidRPr="006404B8" w:rsidRDefault="006404B8" w:rsidP="006404B8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sz w:val="32"/>
          <w:szCs w:val="32"/>
          <w:cs/>
        </w:rPr>
        <w:tab/>
      </w:r>
      <w:r w:rsidRPr="006404B8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6404B8">
        <w:rPr>
          <w:rFonts w:ascii="TH SarabunIT๙" w:hAnsi="TH SarabunIT๙" w:cs="TH SarabunIT๙"/>
          <w:sz w:val="32"/>
          <w:szCs w:val="32"/>
        </w:rPr>
        <w:t>2</w:t>
      </w:r>
      <w:r w:rsidRPr="006404B8">
        <w:rPr>
          <w:rFonts w:ascii="TH SarabunIT๙" w:hAnsi="TH SarabunIT๙" w:cs="TH SarabunIT๙"/>
          <w:sz w:val="32"/>
          <w:szCs w:val="32"/>
          <w:cs/>
        </w:rPr>
        <w:t>) ครูผู้สอน ระดับชั้น ป.</w:t>
      </w:r>
      <w:r w:rsidRPr="006404B8">
        <w:rPr>
          <w:rFonts w:ascii="TH SarabunIT๙" w:hAnsi="TH SarabunIT๙" w:cs="TH SarabunIT๙"/>
          <w:sz w:val="32"/>
          <w:szCs w:val="32"/>
        </w:rPr>
        <w:t>4-</w:t>
      </w:r>
      <w:r w:rsidRPr="006404B8">
        <w:rPr>
          <w:rFonts w:ascii="TH SarabunIT๙" w:hAnsi="TH SarabunIT๙" w:cs="TH SarabunIT๙"/>
          <w:sz w:val="32"/>
          <w:szCs w:val="32"/>
          <w:cs/>
        </w:rPr>
        <w:t>ป.</w:t>
      </w:r>
      <w:r w:rsidRPr="006404B8">
        <w:rPr>
          <w:rFonts w:ascii="TH SarabunIT๙" w:hAnsi="TH SarabunIT๙" w:cs="TH SarabunIT๙"/>
          <w:sz w:val="32"/>
          <w:szCs w:val="32"/>
        </w:rPr>
        <w:t xml:space="preserve">6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โรงเรียนละ </w:t>
      </w:r>
      <w:r w:rsidRPr="006404B8">
        <w:rPr>
          <w:rFonts w:ascii="TH SarabunIT๙" w:hAnsi="TH SarabunIT๙" w:cs="TH SarabunIT๙"/>
          <w:sz w:val="32"/>
          <w:szCs w:val="32"/>
        </w:rPr>
        <w:t xml:space="preserve">1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คน รวม </w:t>
      </w:r>
      <w:r w:rsidRPr="006404B8">
        <w:rPr>
          <w:rFonts w:ascii="TH SarabunIT๙" w:hAnsi="TH SarabunIT๙" w:cs="TH SarabunIT๙"/>
          <w:sz w:val="32"/>
          <w:szCs w:val="32"/>
        </w:rPr>
        <w:t xml:space="preserve">156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คน คิดเป็นร้อยละ </w:t>
      </w:r>
      <w:r w:rsidRPr="006404B8">
        <w:rPr>
          <w:rFonts w:ascii="TH SarabunIT๙" w:hAnsi="TH SarabunIT๙" w:cs="TH SarabunIT๙"/>
          <w:sz w:val="32"/>
          <w:szCs w:val="32"/>
        </w:rPr>
        <w:t>100</w:t>
      </w:r>
    </w:p>
    <w:p w14:paraId="5778CA70" w14:textId="77777777" w:rsidR="006404B8" w:rsidRPr="006404B8" w:rsidRDefault="006404B8" w:rsidP="006404B8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sz w:val="32"/>
          <w:szCs w:val="32"/>
          <w:cs/>
        </w:rPr>
        <w:tab/>
      </w:r>
      <w:r w:rsidRPr="006404B8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6404B8">
        <w:rPr>
          <w:rFonts w:ascii="TH SarabunIT๙" w:hAnsi="TH SarabunIT๙" w:cs="TH SarabunIT๙"/>
          <w:sz w:val="32"/>
          <w:szCs w:val="32"/>
        </w:rPr>
        <w:t>3</w:t>
      </w:r>
      <w:r w:rsidRPr="006404B8">
        <w:rPr>
          <w:rFonts w:ascii="TH SarabunIT๙" w:hAnsi="TH SarabunIT๙" w:cs="TH SarabunIT๙"/>
          <w:sz w:val="32"/>
          <w:szCs w:val="32"/>
          <w:cs/>
        </w:rPr>
        <w:t>) ครูผู้สอน ระดับชั้น ม.</w:t>
      </w:r>
      <w:r w:rsidRPr="006404B8">
        <w:rPr>
          <w:rFonts w:ascii="TH SarabunIT๙" w:hAnsi="TH SarabunIT๙" w:cs="TH SarabunIT๙"/>
          <w:sz w:val="32"/>
          <w:szCs w:val="32"/>
        </w:rPr>
        <w:t>1-</w:t>
      </w:r>
      <w:r w:rsidRPr="006404B8">
        <w:rPr>
          <w:rFonts w:ascii="TH SarabunIT๙" w:hAnsi="TH SarabunIT๙" w:cs="TH SarabunIT๙"/>
          <w:sz w:val="32"/>
          <w:szCs w:val="32"/>
          <w:cs/>
        </w:rPr>
        <w:t>ม.</w:t>
      </w:r>
      <w:r w:rsidRPr="006404B8">
        <w:rPr>
          <w:rFonts w:ascii="TH SarabunIT๙" w:hAnsi="TH SarabunIT๙" w:cs="TH SarabunIT๙"/>
          <w:sz w:val="32"/>
          <w:szCs w:val="32"/>
        </w:rPr>
        <w:t xml:space="preserve">3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โรงเรียนละ </w:t>
      </w:r>
      <w:r w:rsidRPr="006404B8">
        <w:rPr>
          <w:rFonts w:ascii="TH SarabunIT๙" w:hAnsi="TH SarabunIT๙" w:cs="TH SarabunIT๙"/>
          <w:sz w:val="32"/>
          <w:szCs w:val="32"/>
        </w:rPr>
        <w:t xml:space="preserve">1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คน รวม </w:t>
      </w:r>
      <w:r w:rsidRPr="006404B8">
        <w:rPr>
          <w:rFonts w:ascii="TH SarabunIT๙" w:hAnsi="TH SarabunIT๙" w:cs="TH SarabunIT๙"/>
          <w:sz w:val="32"/>
          <w:szCs w:val="32"/>
        </w:rPr>
        <w:t xml:space="preserve">45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คน คิดเป็นร้อยละ </w:t>
      </w:r>
      <w:r w:rsidRPr="006404B8">
        <w:rPr>
          <w:rFonts w:ascii="TH SarabunIT๙" w:hAnsi="TH SarabunIT๙" w:cs="TH SarabunIT๙"/>
          <w:sz w:val="32"/>
          <w:szCs w:val="32"/>
        </w:rPr>
        <w:t>100</w:t>
      </w:r>
    </w:p>
    <w:p w14:paraId="4FFB1D41" w14:textId="77777777" w:rsidR="006404B8" w:rsidRPr="006404B8" w:rsidRDefault="006404B8" w:rsidP="006404B8">
      <w:pPr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404B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 เชิงคุณภาพ </w:t>
      </w:r>
    </w:p>
    <w:p w14:paraId="6F9E1609" w14:textId="77777777" w:rsidR="006404B8" w:rsidRPr="006404B8" w:rsidRDefault="006404B8" w:rsidP="006404B8">
      <w:pPr>
        <w:spacing w:after="0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6404B8">
        <w:rPr>
          <w:rFonts w:ascii="TH SarabunIT๙" w:hAnsi="TH SarabunIT๙" w:cs="TH SarabunIT๙"/>
          <w:sz w:val="32"/>
          <w:szCs w:val="32"/>
        </w:rPr>
        <w:t xml:space="preserve">1) </w:t>
      </w:r>
      <w:r w:rsidRPr="006404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โรงเรียนในสังกัด</w:t>
      </w:r>
      <w:r w:rsidRPr="006404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404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สพ</w:t>
      </w:r>
      <w:proofErr w:type="spellEnd"/>
      <w:r w:rsidRPr="006404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ป.ขอนแก่น เขต </w:t>
      </w:r>
      <w:r w:rsidRPr="006404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04B8">
        <w:rPr>
          <w:rFonts w:ascii="TH SarabunIT๙" w:eastAsia="Times New Roman" w:hAnsi="TH SarabunIT๙" w:cs="TH SarabunIT๙"/>
          <w:sz w:val="32"/>
          <w:szCs w:val="32"/>
          <w:cs/>
        </w:rPr>
        <w:t>ได้รับการนิเทศ ติดตามฯ การนำความรู้ไปประยุกต์</w:t>
      </w:r>
    </w:p>
    <w:p w14:paraId="1EC045CB" w14:textId="77777777" w:rsidR="006404B8" w:rsidRPr="006404B8" w:rsidRDefault="006404B8" w:rsidP="006404B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404B8">
        <w:rPr>
          <w:rFonts w:ascii="TH SarabunIT๙" w:eastAsia="Times New Roman" w:hAnsi="TH SarabunIT๙" w:cs="TH SarabunIT๙"/>
          <w:sz w:val="32"/>
          <w:szCs w:val="32"/>
          <w:cs/>
        </w:rPr>
        <w:t>ใช้ในการออกแบบกิจกรรมการเรียนรู้ด้านโค้ด</w:t>
      </w:r>
      <w:proofErr w:type="spellStart"/>
      <w:r w:rsidRPr="006404B8">
        <w:rPr>
          <w:rFonts w:ascii="TH SarabunIT๙" w:eastAsia="Times New Roman" w:hAnsi="TH SarabunIT๙" w:cs="TH SarabunIT๙"/>
          <w:sz w:val="32"/>
          <w:szCs w:val="32"/>
          <w:cs/>
        </w:rPr>
        <w:t>ดิ้ง</w:t>
      </w:r>
      <w:proofErr w:type="spellEnd"/>
      <w:r w:rsidRPr="006404B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51422D39" w14:textId="77777777" w:rsidR="006404B8" w:rsidRPr="006404B8" w:rsidRDefault="006404B8" w:rsidP="006404B8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6404B8">
        <w:rPr>
          <w:rFonts w:ascii="TH SarabunIT๙" w:eastAsia="Times New Roman" w:hAnsi="TH SarabunIT๙" w:cs="TH SarabunIT๙"/>
          <w:sz w:val="32"/>
          <w:szCs w:val="32"/>
        </w:rPr>
        <w:t xml:space="preserve">2)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ครูผู้สอนกลุ่มสาระการเรียนรู้วิทยาศาสตร์และเทคโนโลยี สามารถจัดกิจกรรมการเรียนรู้วิทยาการคำนวณ ที่เน้นการพัฒนาผู้เรียนให้มีทักษะการคิดอย่างเป็นระบบ คิดแก้ปัญหา คิดสร้างสรรค์ </w:t>
      </w:r>
    </w:p>
    <w:p w14:paraId="72CDD18D" w14:textId="77777777" w:rsidR="006404B8" w:rsidRPr="006404B8" w:rsidRDefault="006404B8" w:rsidP="006404B8">
      <w:pPr>
        <w:tabs>
          <w:tab w:val="left" w:pos="85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sz w:val="32"/>
          <w:szCs w:val="32"/>
          <w:cs/>
        </w:rPr>
        <w:t>ผ่านการปฏิบัติจริงโดยใช้สื่อการเรียนการสอนด้านเทคโนโลยี เพื่อแก้ปัญหาในการทำงานหรือในชีวิตจริงโดยประยุกต์ใช้แนวคิดเชิงคำนวณในการพัฒนาที่เชื่อมโยงกับชีวิตจริง</w:t>
      </w:r>
    </w:p>
    <w:p w14:paraId="5CECF300" w14:textId="77777777" w:rsidR="006404B8" w:rsidRDefault="006404B8" w:rsidP="006404B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332CAE" w14:textId="77777777" w:rsidR="006404B8" w:rsidRDefault="006404B8" w:rsidP="006404B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5D559" w14:textId="77777777" w:rsidR="006404B8" w:rsidRDefault="006404B8" w:rsidP="006404B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166B69" w14:textId="77777777" w:rsidR="006404B8" w:rsidRDefault="006404B8" w:rsidP="006404B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2357D7" w14:textId="77777777" w:rsidR="006404B8" w:rsidRPr="006404B8" w:rsidRDefault="006404B8" w:rsidP="006404B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ED8B86" w14:textId="77777777" w:rsidR="006404B8" w:rsidRDefault="006404B8" w:rsidP="006404B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0E8B45" w14:textId="77777777" w:rsidR="006404B8" w:rsidRPr="006404B8" w:rsidRDefault="006404B8" w:rsidP="006404B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04B8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 </w:t>
      </w: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4860"/>
        <w:gridCol w:w="1350"/>
        <w:gridCol w:w="3150"/>
      </w:tblGrid>
      <w:tr w:rsidR="006404B8" w:rsidRPr="006404B8" w14:paraId="69AD9AC5" w14:textId="77777777" w:rsidTr="007F2BBA">
        <w:tc>
          <w:tcPr>
            <w:tcW w:w="450" w:type="dxa"/>
            <w:shd w:val="clear" w:color="auto" w:fill="auto"/>
          </w:tcPr>
          <w:p w14:paraId="770185A5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60" w:type="dxa"/>
            <w:shd w:val="clear" w:color="auto" w:fill="auto"/>
          </w:tcPr>
          <w:p w14:paraId="1070F1E5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350" w:type="dxa"/>
            <w:shd w:val="clear" w:color="auto" w:fill="auto"/>
          </w:tcPr>
          <w:p w14:paraId="57FCA7D8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150" w:type="dxa"/>
            <w:shd w:val="clear" w:color="auto" w:fill="auto"/>
          </w:tcPr>
          <w:p w14:paraId="12BFF884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404B8" w:rsidRPr="006404B8" w14:paraId="053BD6C0" w14:textId="77777777" w:rsidTr="007F2BBA">
        <w:tc>
          <w:tcPr>
            <w:tcW w:w="450" w:type="dxa"/>
            <w:shd w:val="clear" w:color="auto" w:fill="auto"/>
          </w:tcPr>
          <w:p w14:paraId="441767F5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6404B8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4860" w:type="dxa"/>
            <w:shd w:val="clear" w:color="auto" w:fill="auto"/>
          </w:tcPr>
          <w:p w14:paraId="50FC0D86" w14:textId="77777777" w:rsidR="006404B8" w:rsidRPr="006404B8" w:rsidRDefault="006404B8" w:rsidP="006404B8">
            <w:pPr>
              <w:spacing w:after="0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1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วางแผน</w:t>
            </w:r>
            <w:r w:rsidRPr="006404B8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การพัฒนา</w:t>
            </w: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การออกแบบกิจกรรมการเรียนรู้ด้านโค้ด</w:t>
            </w:r>
            <w:proofErr w:type="spellStart"/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ดิ้ง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14:paraId="709FC09E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พ.ย. – ธ.ค. 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3150" w:type="dxa"/>
            <w:shd w:val="clear" w:color="auto" w:fill="auto"/>
          </w:tcPr>
          <w:p w14:paraId="3BAD5FAA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นางเพ็ญศิริ  ยาสิงห์ทองและคณะ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</w:tr>
      <w:tr w:rsidR="006404B8" w:rsidRPr="006404B8" w14:paraId="6D248276" w14:textId="77777777" w:rsidTr="007F2BBA">
        <w:tc>
          <w:tcPr>
            <w:tcW w:w="450" w:type="dxa"/>
            <w:shd w:val="clear" w:color="auto" w:fill="auto"/>
          </w:tcPr>
          <w:p w14:paraId="63AA3CFE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6404B8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4860" w:type="dxa"/>
            <w:shd w:val="clear" w:color="auto" w:fill="auto"/>
          </w:tcPr>
          <w:p w14:paraId="14F2D3C9" w14:textId="77777777" w:rsidR="006404B8" w:rsidRPr="006404B8" w:rsidRDefault="006404B8" w:rsidP="006404B8">
            <w:pPr>
              <w:spacing w:after="0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2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พัฒนา/</w:t>
            </w: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อบรม เชิงปฏิบัติการ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ทักษะด้านวิทยาการคำนวณ และการโค้ด</w:t>
            </w:r>
            <w:proofErr w:type="spellStart"/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ดิ้ง</w:t>
            </w:r>
            <w:proofErr w:type="spellEnd"/>
            <w:r w:rsidRPr="006404B8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 xml:space="preserve"> (ขยายผลเพิ่มเติมโดยใช้กลุ่มเครือข่ายฯเป็นฐาน)</w:t>
            </w:r>
          </w:p>
        </w:tc>
        <w:tc>
          <w:tcPr>
            <w:tcW w:w="1350" w:type="dxa"/>
            <w:shd w:val="clear" w:color="auto" w:fill="auto"/>
          </w:tcPr>
          <w:p w14:paraId="42B394FE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ม.ค. – เม.ย. 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3150" w:type="dxa"/>
            <w:shd w:val="clear" w:color="auto" w:fill="auto"/>
          </w:tcPr>
          <w:p w14:paraId="7E67BF58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นางเพ็ญศิริ  ยาสิงห์ทองและคณะ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</w:tr>
      <w:tr w:rsidR="006404B8" w:rsidRPr="006404B8" w14:paraId="6A6C8CCE" w14:textId="77777777" w:rsidTr="007F2BBA">
        <w:tc>
          <w:tcPr>
            <w:tcW w:w="450" w:type="dxa"/>
            <w:shd w:val="clear" w:color="auto" w:fill="auto"/>
          </w:tcPr>
          <w:p w14:paraId="2CADCD7F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6404B8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4860" w:type="dxa"/>
            <w:shd w:val="clear" w:color="auto" w:fill="auto"/>
          </w:tcPr>
          <w:p w14:paraId="22B158E1" w14:textId="77777777" w:rsidR="006404B8" w:rsidRPr="006404B8" w:rsidRDefault="006404B8" w:rsidP="006404B8">
            <w:pPr>
              <w:spacing w:after="0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3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นิเทศ</w:t>
            </w: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ติดตามความก้าวหน้าผลการดำเนินงานอย่างต่อเนื่อง</w:t>
            </w:r>
          </w:p>
        </w:tc>
        <w:tc>
          <w:tcPr>
            <w:tcW w:w="1350" w:type="dxa"/>
            <w:shd w:val="clear" w:color="auto" w:fill="auto"/>
          </w:tcPr>
          <w:p w14:paraId="08AB7E1E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พ.ค. – ส.ค. 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3150" w:type="dxa"/>
            <w:shd w:val="clear" w:color="auto" w:fill="auto"/>
          </w:tcPr>
          <w:p w14:paraId="3611F83A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นางเพ็ญศิริ  ยาสิงห์ทองและคณะ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</w:tr>
      <w:tr w:rsidR="006404B8" w:rsidRPr="006404B8" w14:paraId="2118C950" w14:textId="77777777" w:rsidTr="007F2BBA">
        <w:tc>
          <w:tcPr>
            <w:tcW w:w="450" w:type="dxa"/>
            <w:shd w:val="clear" w:color="auto" w:fill="auto"/>
          </w:tcPr>
          <w:p w14:paraId="61629C77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6404B8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4860" w:type="dxa"/>
            <w:shd w:val="clear" w:color="auto" w:fill="auto"/>
          </w:tcPr>
          <w:p w14:paraId="1F197512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4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สะท้อน</w:t>
            </w:r>
            <w:r w:rsidRPr="006404B8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(</w:t>
            </w:r>
            <w:r w:rsidRPr="006404B8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focus group</w:t>
            </w:r>
            <w:r w:rsidRPr="006404B8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)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และประเมินผลการดำเนินงาน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การพัฒนาทักษะด้านวิทยาการคำนวณ และการโค้ด</w:t>
            </w:r>
            <w:proofErr w:type="spellStart"/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ดิ้ง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14:paraId="2EAD0656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พ.ค. – ส.ค.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3150" w:type="dxa"/>
            <w:shd w:val="clear" w:color="auto" w:fill="auto"/>
          </w:tcPr>
          <w:p w14:paraId="3ED8E011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นางเพ็ญศิริ  ยาสิงห์ทองและคณะ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</w:tr>
      <w:tr w:rsidR="006404B8" w:rsidRPr="006404B8" w14:paraId="3F01B697" w14:textId="77777777" w:rsidTr="007F2BBA">
        <w:tc>
          <w:tcPr>
            <w:tcW w:w="450" w:type="dxa"/>
            <w:shd w:val="clear" w:color="auto" w:fill="auto"/>
          </w:tcPr>
          <w:p w14:paraId="4EEFD36F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6404B8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4860" w:type="dxa"/>
            <w:shd w:val="clear" w:color="auto" w:fill="auto"/>
          </w:tcPr>
          <w:p w14:paraId="618F2D34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จัดประกวดแข่งขันคัดเลือกหน่วยการเรียนรู้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ที่มีวิธีปฏิบัติที่เป็นเลิศ (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Best Practice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4CC60299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3150" w:type="dxa"/>
            <w:shd w:val="clear" w:color="auto" w:fill="auto"/>
          </w:tcPr>
          <w:p w14:paraId="635E9833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นางเพ็ญศิริ  ยาสิงห์ทองและคณะ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</w:tr>
      <w:tr w:rsidR="006404B8" w:rsidRPr="006404B8" w14:paraId="1EF59AC0" w14:textId="77777777" w:rsidTr="007F2BBA">
        <w:tc>
          <w:tcPr>
            <w:tcW w:w="450" w:type="dxa"/>
            <w:shd w:val="clear" w:color="auto" w:fill="auto"/>
          </w:tcPr>
          <w:p w14:paraId="3FC6A56F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6404B8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4860" w:type="dxa"/>
            <w:shd w:val="clear" w:color="auto" w:fill="auto"/>
          </w:tcPr>
          <w:p w14:paraId="42C5605A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สรุปผล  รายงานผล การดำเนินงาน</w:t>
            </w:r>
          </w:p>
        </w:tc>
        <w:tc>
          <w:tcPr>
            <w:tcW w:w="1350" w:type="dxa"/>
            <w:shd w:val="clear" w:color="auto" w:fill="auto"/>
          </w:tcPr>
          <w:p w14:paraId="290E2C0C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ก.ย.- ต.ค. 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3150" w:type="dxa"/>
            <w:shd w:val="clear" w:color="auto" w:fill="auto"/>
          </w:tcPr>
          <w:p w14:paraId="1FBC898D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นางเพ็ญศิริ  ยาสิงห์ทองและคณะ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</w:tr>
    </w:tbl>
    <w:p w14:paraId="4F3E77E3" w14:textId="77777777" w:rsidR="006404B8" w:rsidRDefault="006404B8" w:rsidP="006404B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8A2BE3" w14:textId="77777777" w:rsidR="006404B8" w:rsidRDefault="006404B8" w:rsidP="006404B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C276F0" w14:textId="77777777" w:rsidR="006404B8" w:rsidRDefault="006404B8" w:rsidP="006404B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599600" w14:textId="77777777" w:rsidR="006404B8" w:rsidRDefault="006404B8" w:rsidP="006404B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DC5C69" w14:textId="77777777" w:rsidR="006404B8" w:rsidRDefault="006404B8" w:rsidP="006404B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D1FCE3" w14:textId="77777777" w:rsidR="006404B8" w:rsidRDefault="006404B8" w:rsidP="006404B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DF7B03" w14:textId="77777777" w:rsidR="006404B8" w:rsidRDefault="006404B8" w:rsidP="006404B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7F0752" w14:textId="77777777" w:rsidR="006404B8" w:rsidRDefault="006404B8" w:rsidP="006404B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489779" w14:textId="77777777" w:rsidR="006404B8" w:rsidRDefault="006404B8" w:rsidP="006404B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E7F01F" w14:textId="77777777" w:rsidR="006404B8" w:rsidRDefault="006404B8" w:rsidP="006404B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3B612" w14:textId="77777777" w:rsidR="006404B8" w:rsidRDefault="006404B8" w:rsidP="006404B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49C9E17" w14:textId="77777777" w:rsidR="006404B8" w:rsidRDefault="006404B8" w:rsidP="006404B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69B21E" w14:textId="77777777" w:rsidR="006404B8" w:rsidRDefault="006404B8" w:rsidP="006404B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319F7" w14:textId="77777777" w:rsidR="006404B8" w:rsidRDefault="006404B8" w:rsidP="006404B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67F651" w14:textId="77777777" w:rsidR="006404B8" w:rsidRDefault="006404B8" w:rsidP="006404B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1563E" w14:textId="77777777" w:rsidR="006404B8" w:rsidRPr="006404B8" w:rsidRDefault="006404B8" w:rsidP="006404B8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รายละเอียดงบประมาณ</w:t>
      </w:r>
    </w:p>
    <w:p w14:paraId="1B367A0B" w14:textId="77777777" w:rsidR="006404B8" w:rsidRPr="006404B8" w:rsidRDefault="006404B8" w:rsidP="006404B8">
      <w:pPr>
        <w:spacing w:after="0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404B8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6404B8">
        <w:rPr>
          <w:rFonts w:ascii="TH SarabunIT๙" w:hAnsi="TH SarabunIT๙" w:cs="TH SarabunIT๙"/>
          <w:b/>
          <w:bCs/>
          <w:sz w:val="32"/>
          <w:szCs w:val="32"/>
        </w:rPr>
        <w:t>57,</w:t>
      </w:r>
      <w:r w:rsidR="007F2BBA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404B8">
        <w:rPr>
          <w:rFonts w:ascii="TH SarabunIT๙" w:hAnsi="TH SarabunIT๙" w:cs="TH SarabunIT๙"/>
          <w:b/>
          <w:bCs/>
          <w:sz w:val="32"/>
          <w:szCs w:val="32"/>
        </w:rPr>
        <w:t>50</w:t>
      </w:r>
      <w:r w:rsidRPr="006404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Pr="006404B8">
        <w:rPr>
          <w:rFonts w:ascii="TH SarabunIT๙" w:hAnsi="TH SarabunIT๙" w:cs="TH SarabunIT๙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6404B8">
        <w:rPr>
          <w:rFonts w:ascii="TH SarabunIT๙" w:hAnsi="TH SarabunIT๙" w:cs="TH SarabunIT๙"/>
          <w:spacing w:val="-4"/>
          <w:sz w:val="32"/>
          <w:szCs w:val="32"/>
        </w:rPr>
        <w:t>3</w:t>
      </w:r>
      <w:r w:rsidRPr="006404B8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13F4B2AB" w14:textId="77777777" w:rsidR="006404B8" w:rsidRPr="006404B8" w:rsidRDefault="006404B8" w:rsidP="006404B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  <w:r w:rsidRPr="006404B8">
        <w:rPr>
          <w:rFonts w:ascii="TH SarabunIT๙" w:hAnsi="TH SarabunIT๙" w:cs="TH SarabunIT๙"/>
          <w:sz w:val="32"/>
          <w:szCs w:val="32"/>
        </w:rPr>
        <w:t xml:space="preserve"> :</w:t>
      </w:r>
    </w:p>
    <w:tbl>
      <w:tblPr>
        <w:tblW w:w="9952" w:type="dxa"/>
        <w:tblInd w:w="-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26"/>
        <w:gridCol w:w="1350"/>
        <w:gridCol w:w="1260"/>
        <w:gridCol w:w="1260"/>
        <w:gridCol w:w="1087"/>
        <w:gridCol w:w="969"/>
      </w:tblGrid>
      <w:tr w:rsidR="006404B8" w:rsidRPr="006404B8" w14:paraId="414D6E06" w14:textId="77777777" w:rsidTr="005A7806">
        <w:tc>
          <w:tcPr>
            <w:tcW w:w="4026" w:type="dxa"/>
            <w:vMerge w:val="restart"/>
          </w:tcPr>
          <w:p w14:paraId="2D770637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4A363962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50" w:type="dxa"/>
            <w:vMerge w:val="restart"/>
            <w:vAlign w:val="center"/>
          </w:tcPr>
          <w:p w14:paraId="1D44306E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vMerge w:val="restart"/>
            <w:vAlign w:val="center"/>
          </w:tcPr>
          <w:p w14:paraId="5C02BEE8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062A70A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316" w:type="dxa"/>
            <w:gridSpan w:val="3"/>
          </w:tcPr>
          <w:p w14:paraId="13AF25E5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6404B8" w:rsidRPr="006404B8" w14:paraId="737453AE" w14:textId="77777777" w:rsidTr="005A7806">
        <w:tc>
          <w:tcPr>
            <w:tcW w:w="4026" w:type="dxa"/>
            <w:vMerge/>
            <w:tcBorders>
              <w:bottom w:val="single" w:sz="4" w:space="0" w:color="000000"/>
            </w:tcBorders>
          </w:tcPr>
          <w:p w14:paraId="5282BFFC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vMerge/>
            <w:tcBorders>
              <w:bottom w:val="single" w:sz="4" w:space="0" w:color="000000"/>
            </w:tcBorders>
          </w:tcPr>
          <w:p w14:paraId="7D0BFE49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bottom w:val="single" w:sz="4" w:space="0" w:color="000000"/>
            </w:tcBorders>
          </w:tcPr>
          <w:p w14:paraId="50272B42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09B35CD2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87" w:type="dxa"/>
            <w:tcBorders>
              <w:bottom w:val="single" w:sz="4" w:space="0" w:color="000000"/>
            </w:tcBorders>
          </w:tcPr>
          <w:p w14:paraId="40FC8F99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69" w:type="dxa"/>
            <w:tcBorders>
              <w:bottom w:val="single" w:sz="4" w:space="0" w:color="000000"/>
            </w:tcBorders>
          </w:tcPr>
          <w:p w14:paraId="341DB9F9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6404B8" w:rsidRPr="006404B8" w14:paraId="63CD028A" w14:textId="77777777" w:rsidTr="005A7806">
        <w:tc>
          <w:tcPr>
            <w:tcW w:w="4026" w:type="dxa"/>
            <w:tcBorders>
              <w:bottom w:val="nil"/>
            </w:tcBorders>
          </w:tcPr>
          <w:p w14:paraId="50BB2C53" w14:textId="77777777" w:rsidR="006404B8" w:rsidRPr="006404B8" w:rsidRDefault="006404B8" w:rsidP="006404B8">
            <w:pPr>
              <w:spacing w:after="0"/>
              <w:rPr>
                <w:rFonts w:ascii="TH SarabunIT๙" w:eastAsia="Batang" w:hAnsi="TH SarabunIT๙" w:cs="TH SarabunIT๙"/>
                <w:b/>
                <w:bCs/>
                <w:color w:val="000000"/>
                <w:sz w:val="32"/>
                <w:szCs w:val="32"/>
                <w:cs/>
                <w:lang w:eastAsia="ko-KR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1 วางแผน</w:t>
            </w:r>
            <w:r w:rsidRPr="006404B8">
              <w:rPr>
                <w:rFonts w:ascii="TH SarabunIT๙" w:eastAsia="Batang" w:hAnsi="TH SarabunIT๙" w:cs="TH SarabunIT๙"/>
                <w:b/>
                <w:bCs/>
                <w:color w:val="000000"/>
                <w:sz w:val="32"/>
                <w:szCs w:val="32"/>
                <w:cs/>
                <w:lang w:eastAsia="ko-KR"/>
              </w:rPr>
              <w:t>การพัฒนา</w:t>
            </w:r>
            <w:r w:rsidRPr="006404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การออกแบบกิจกรรมการเรียนรู้ด้านโค้ด</w:t>
            </w:r>
            <w:proofErr w:type="spellStart"/>
            <w:r w:rsidRPr="006404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ดิ้ง</w:t>
            </w:r>
            <w:proofErr w:type="spellEnd"/>
            <w:r w:rsidRPr="006404B8">
              <w:rPr>
                <w:rFonts w:ascii="TH SarabunIT๙" w:eastAsia="Batang" w:hAnsi="TH SarabunIT๙" w:cs="TH SarabunIT๙"/>
                <w:b/>
                <w:bCs/>
                <w:color w:val="000000"/>
                <w:sz w:val="32"/>
                <w:szCs w:val="32"/>
                <w:cs/>
                <w:lang w:eastAsia="ko-KR"/>
              </w:rPr>
              <w:t xml:space="preserve"> </w:t>
            </w:r>
          </w:p>
        </w:tc>
        <w:tc>
          <w:tcPr>
            <w:tcW w:w="1350" w:type="dxa"/>
            <w:tcBorders>
              <w:bottom w:val="nil"/>
            </w:tcBorders>
          </w:tcPr>
          <w:p w14:paraId="37A05E92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พ.ย. – ธ.ค. 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260" w:type="dxa"/>
            <w:tcBorders>
              <w:bottom w:val="nil"/>
            </w:tcBorders>
          </w:tcPr>
          <w:p w14:paraId="1E58C887" w14:textId="77777777" w:rsidR="006404B8" w:rsidRPr="006404B8" w:rsidRDefault="006404B8" w:rsidP="007F2BB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</w:t>
            </w:r>
            <w:r w:rsidR="007F2B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260" w:type="dxa"/>
            <w:tcBorders>
              <w:bottom w:val="nil"/>
            </w:tcBorders>
          </w:tcPr>
          <w:p w14:paraId="4F11B371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7" w:type="dxa"/>
            <w:tcBorders>
              <w:bottom w:val="nil"/>
            </w:tcBorders>
          </w:tcPr>
          <w:p w14:paraId="751DCC11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9" w:type="dxa"/>
            <w:tcBorders>
              <w:bottom w:val="nil"/>
            </w:tcBorders>
          </w:tcPr>
          <w:p w14:paraId="132A9619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6404B8" w:rsidRPr="006404B8" w14:paraId="2E8C21CE" w14:textId="77777777" w:rsidTr="005A7806">
        <w:tc>
          <w:tcPr>
            <w:tcW w:w="4026" w:type="dxa"/>
            <w:tcBorders>
              <w:top w:val="nil"/>
              <w:bottom w:val="nil"/>
            </w:tcBorders>
          </w:tcPr>
          <w:p w14:paraId="4AE75095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ประชุม วางแผน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  <w:p w14:paraId="270B45EA" w14:textId="77777777" w:rsidR="006404B8" w:rsidRPr="006404B8" w:rsidRDefault="006404B8" w:rsidP="006404B8">
            <w:pPr>
              <w:spacing w:after="0"/>
              <w:ind w:firstLine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ค่าอาหารว่าง/อาหารกลางวัน </w:t>
            </w:r>
          </w:p>
          <w:p w14:paraId="7685D70E" w14:textId="77777777" w:rsidR="006404B8" w:rsidRPr="006404B8" w:rsidRDefault="006404B8" w:rsidP="006404B8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(150 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x10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คน)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7982502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72D06702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0CBB27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37491B9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735C7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7" w:type="dxa"/>
            <w:tcBorders>
              <w:top w:val="nil"/>
              <w:bottom w:val="nil"/>
            </w:tcBorders>
          </w:tcPr>
          <w:p w14:paraId="31A70FC0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140746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1,500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14:paraId="2867F00F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712B05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6404B8" w:rsidRPr="006404B8" w14:paraId="264D7AAF" w14:textId="77777777" w:rsidTr="005A7806">
        <w:tc>
          <w:tcPr>
            <w:tcW w:w="4026" w:type="dxa"/>
            <w:tcBorders>
              <w:top w:val="nil"/>
              <w:bottom w:val="nil"/>
            </w:tcBorders>
          </w:tcPr>
          <w:p w14:paraId="50F99E26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ค่าวัสดุ (คู่มือการวางแผน) 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1334E822" w14:textId="77777777" w:rsidR="006404B8" w:rsidRPr="006404B8" w:rsidRDefault="006404B8" w:rsidP="007F2BB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="007F2B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FBA0909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EF9904F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57221238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121E148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1BCC796D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 w14:paraId="0E5AFE27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14:paraId="53D4D072" w14:textId="77777777" w:rsidR="006404B8" w:rsidRPr="006404B8" w:rsidRDefault="007F2BBA" w:rsidP="007F2BB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900</w:t>
            </w:r>
          </w:p>
        </w:tc>
      </w:tr>
      <w:tr w:rsidR="007F2BBA" w:rsidRPr="006404B8" w14:paraId="6E0753FA" w14:textId="77777777" w:rsidTr="005A7806">
        <w:trPr>
          <w:trHeight w:val="70"/>
        </w:trPr>
        <w:tc>
          <w:tcPr>
            <w:tcW w:w="4026" w:type="dxa"/>
            <w:tcBorders>
              <w:bottom w:val="nil"/>
            </w:tcBorders>
          </w:tcPr>
          <w:p w14:paraId="05685A2E" w14:textId="77777777" w:rsidR="007F2BBA" w:rsidRDefault="007F2BBA" w:rsidP="006404B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2 พัฒนา/</w:t>
            </w:r>
            <w:r w:rsidRPr="006404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อบรม เชิงปฏิบัติการ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ทักษะด้านวิทยาการคำนวณ และการโค้ด</w:t>
            </w:r>
            <w:proofErr w:type="spellStart"/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ดิ้ง</w:t>
            </w:r>
            <w:proofErr w:type="spellEnd"/>
          </w:p>
          <w:p w14:paraId="0F583895" w14:textId="77777777" w:rsidR="007F2BBA" w:rsidRDefault="007F2BBA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ค่าตอบแทนวิทยากรหลัก (รัฐ) 3 คน</w:t>
            </w:r>
          </w:p>
          <w:p w14:paraId="467F6380" w14:textId="77777777" w:rsidR="007F2BBA" w:rsidRDefault="007F2BBA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(600 บาท/ชั่วโมง คนละ 2 ชั่วโมง 2 วัน</w:t>
            </w:r>
          </w:p>
          <w:p w14:paraId="20190842" w14:textId="77777777" w:rsidR="007F2BBA" w:rsidRDefault="007F2BBA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ค่าตอบแทนผู้ช่วยวิทยากร (รัฐ) 3 คน</w:t>
            </w:r>
          </w:p>
          <w:p w14:paraId="7B5E8EE2" w14:textId="77777777" w:rsidR="007F2BBA" w:rsidRDefault="007F2BBA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(600 บาท/วัน จำนวน 2 วัน)</w:t>
            </w:r>
          </w:p>
          <w:p w14:paraId="759C7C2B" w14:textId="77777777" w:rsidR="007F2BBA" w:rsidRDefault="007F2BBA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ค่าอาหารว่าง/อาหารกลางวัน</w:t>
            </w:r>
          </w:p>
          <w:p w14:paraId="0F54786F" w14:textId="77777777" w:rsidR="007F2BBA" w:rsidRDefault="007F2BBA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(150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x100x2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369CE2B6" w14:textId="77777777" w:rsidR="007F2BBA" w:rsidRPr="007F2BBA" w:rsidRDefault="007F2BBA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ค่าวัสดุ (คู่มืออบรม) 30 บาท/200 คน</w:t>
            </w:r>
          </w:p>
        </w:tc>
        <w:tc>
          <w:tcPr>
            <w:tcW w:w="1350" w:type="dxa"/>
          </w:tcPr>
          <w:p w14:paraId="3BB23649" w14:textId="77777777" w:rsidR="007F2BBA" w:rsidRPr="006404B8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ม.ค. – เม.ย. 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  <w:p w14:paraId="3ED96403" w14:textId="77777777" w:rsidR="007F2BBA" w:rsidRPr="006404B8" w:rsidRDefault="007F2BBA" w:rsidP="006404B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(ขยายผลเพิ่มเติมโดยใช้กลุ่มเครือข่ายฯเป็นฐาน)</w:t>
            </w:r>
          </w:p>
        </w:tc>
        <w:tc>
          <w:tcPr>
            <w:tcW w:w="1260" w:type="dxa"/>
            <w:tcBorders>
              <w:bottom w:val="nil"/>
            </w:tcBorders>
          </w:tcPr>
          <w:p w14:paraId="34DEAA98" w14:textId="77777777" w:rsidR="007F2BBA" w:rsidRPr="006404B8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46,800</w:t>
            </w:r>
          </w:p>
        </w:tc>
        <w:tc>
          <w:tcPr>
            <w:tcW w:w="1260" w:type="dxa"/>
            <w:tcBorders>
              <w:bottom w:val="nil"/>
            </w:tcBorders>
          </w:tcPr>
          <w:p w14:paraId="5D436B73" w14:textId="77777777" w:rsidR="007F2BBA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E7DF9A2" w14:textId="77777777" w:rsidR="007F2BBA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DEBA68" w14:textId="77777777" w:rsidR="007F2BBA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A1F9AE" w14:textId="77777777" w:rsidR="007F2BBA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7,200</w:t>
            </w:r>
          </w:p>
          <w:p w14:paraId="18F45025" w14:textId="77777777" w:rsidR="007F2BBA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B35D4D" w14:textId="77777777" w:rsidR="007F2BBA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3,600</w:t>
            </w:r>
          </w:p>
          <w:p w14:paraId="4F0F4636" w14:textId="77777777" w:rsidR="007F2BBA" w:rsidRPr="006404B8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  <w:tcBorders>
              <w:bottom w:val="nil"/>
            </w:tcBorders>
          </w:tcPr>
          <w:p w14:paraId="18056D8C" w14:textId="77777777" w:rsidR="007F2BBA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34844DD" w14:textId="77777777" w:rsidR="007F2BBA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86A42F" w14:textId="77777777" w:rsidR="007F2BBA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556702" w14:textId="77777777" w:rsidR="007F2BBA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5D7996" w14:textId="77777777" w:rsidR="007F2BBA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E62BB" w14:textId="77777777" w:rsidR="007F2BBA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EE87B6" w14:textId="77777777" w:rsidR="007F2BBA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D91A8D" w14:textId="77777777" w:rsidR="007F2BBA" w:rsidRPr="006404B8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969" w:type="dxa"/>
            <w:tcBorders>
              <w:bottom w:val="nil"/>
            </w:tcBorders>
          </w:tcPr>
          <w:p w14:paraId="50DC46FF" w14:textId="77777777" w:rsidR="007F2BBA" w:rsidRPr="006404B8" w:rsidRDefault="007F2BBA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D9C922F" w14:textId="77777777" w:rsidR="007F2BBA" w:rsidRDefault="007F2BBA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A0DDFA" w14:textId="77777777" w:rsidR="007F2BBA" w:rsidRDefault="007F2BBA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70B5E8" w14:textId="77777777" w:rsidR="007F2BBA" w:rsidRDefault="007F2BBA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FF694F" w14:textId="77777777" w:rsidR="007F2BBA" w:rsidRDefault="007F2BBA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77E859" w14:textId="77777777" w:rsidR="007F2BBA" w:rsidRDefault="007F2BBA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196058" w14:textId="77777777" w:rsidR="007F2BBA" w:rsidRDefault="007F2BBA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1EAC9" w14:textId="77777777" w:rsidR="007F2BBA" w:rsidRDefault="007F2BBA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E8DA31" w14:textId="77777777" w:rsidR="007F2BBA" w:rsidRPr="006404B8" w:rsidRDefault="007F2BBA" w:rsidP="007F2BB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6,000</w:t>
            </w:r>
          </w:p>
        </w:tc>
      </w:tr>
      <w:tr w:rsidR="005B532B" w:rsidRPr="006404B8" w14:paraId="44D38335" w14:textId="77777777" w:rsidTr="005A7806">
        <w:tc>
          <w:tcPr>
            <w:tcW w:w="4026" w:type="dxa"/>
            <w:tcBorders>
              <w:bottom w:val="nil"/>
            </w:tcBorders>
          </w:tcPr>
          <w:p w14:paraId="2A2D9748" w14:textId="77777777" w:rsidR="000E4B5B" w:rsidRPr="006404B8" w:rsidRDefault="005B532B" w:rsidP="006404B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3 </w:t>
            </w:r>
            <w:r w:rsidRPr="006404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นิเทศ</w:t>
            </w:r>
            <w:r w:rsidRPr="006404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6404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ติดตามความก้าวหน้าผลการดำเนินงานอย่างต่อเนื่อง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50" w:type="dxa"/>
            <w:tcBorders>
              <w:bottom w:val="nil"/>
            </w:tcBorders>
          </w:tcPr>
          <w:p w14:paraId="32116991" w14:textId="77777777" w:rsidR="005B532B" w:rsidRPr="000E4B5B" w:rsidRDefault="005B532B" w:rsidP="006404B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E4B5B">
              <w:rPr>
                <w:rFonts w:ascii="TH SarabunIT๙" w:hAnsi="TH SarabunIT๙" w:cs="TH SarabunIT๙"/>
                <w:sz w:val="28"/>
                <w:cs/>
              </w:rPr>
              <w:t xml:space="preserve">พ.ค. – ส.ค. </w:t>
            </w:r>
            <w:r w:rsidRPr="000E4B5B">
              <w:rPr>
                <w:rFonts w:ascii="TH SarabunIT๙" w:hAnsi="TH SarabunIT๙" w:cs="TH SarabunIT๙"/>
                <w:sz w:val="28"/>
              </w:rPr>
              <w:t>2563</w:t>
            </w:r>
          </w:p>
          <w:p w14:paraId="610BB34B" w14:textId="77777777" w:rsidR="000E4B5B" w:rsidRPr="000E4B5B" w:rsidRDefault="005B532B" w:rsidP="006404B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E4B5B">
              <w:rPr>
                <w:rFonts w:ascii="TH SarabunIT๙" w:hAnsi="TH SarabunIT๙" w:cs="TH SarabunIT๙"/>
                <w:sz w:val="28"/>
                <w:cs/>
              </w:rPr>
              <w:t>(บูรณาการโครงกา</w:t>
            </w:r>
            <w:r w:rsidR="000E4B5B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0E4B5B">
              <w:rPr>
                <w:rFonts w:ascii="TH SarabunIT๙" w:hAnsi="TH SarabunIT๙" w:cs="TH SarabunIT๙"/>
                <w:sz w:val="28"/>
                <w:cs/>
              </w:rPr>
              <w:t>นิเทศ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14:paraId="18EA395D" w14:textId="77777777" w:rsidR="005B532B" w:rsidRPr="006404B8" w:rsidRDefault="00047261" w:rsidP="000E4B5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14:paraId="6CA75496" w14:textId="77777777" w:rsidR="005B532B" w:rsidRPr="006404B8" w:rsidRDefault="005B532B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nil"/>
            </w:tcBorders>
          </w:tcPr>
          <w:p w14:paraId="6A64FA59" w14:textId="77777777" w:rsidR="005B532B" w:rsidRDefault="005B532B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50BEA" w14:textId="77777777" w:rsidR="005B532B" w:rsidRPr="006404B8" w:rsidRDefault="00047261" w:rsidP="000E4B5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auto"/>
              <w:bottom w:val="nil"/>
            </w:tcBorders>
          </w:tcPr>
          <w:p w14:paraId="7406D2D7" w14:textId="77777777" w:rsidR="005B532B" w:rsidRPr="006404B8" w:rsidRDefault="005B532B" w:rsidP="000E4B5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B532B" w:rsidRPr="006404B8" w14:paraId="1205A9A0" w14:textId="77777777" w:rsidTr="005A7806">
        <w:trPr>
          <w:trHeight w:val="50"/>
        </w:trPr>
        <w:tc>
          <w:tcPr>
            <w:tcW w:w="4026" w:type="dxa"/>
            <w:tcBorders>
              <w:top w:val="nil"/>
              <w:bottom w:val="single" w:sz="4" w:space="0" w:color="auto"/>
            </w:tcBorders>
          </w:tcPr>
          <w:p w14:paraId="015D60E6" w14:textId="77777777" w:rsidR="005B532B" w:rsidRPr="006404B8" w:rsidRDefault="005B532B" w:rsidP="000E4B5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765B0675" w14:textId="77777777" w:rsidR="005B532B" w:rsidRPr="006404B8" w:rsidRDefault="005B532B" w:rsidP="000E4B5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1D13AB78" w14:textId="77777777" w:rsidR="005B532B" w:rsidRPr="006404B8" w:rsidRDefault="005B532B" w:rsidP="000E4B5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16A5EE71" w14:textId="77777777" w:rsidR="005B532B" w:rsidRPr="006404B8" w:rsidRDefault="005B532B" w:rsidP="000E4B5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  <w:tcBorders>
              <w:top w:val="nil"/>
              <w:bottom w:val="single" w:sz="4" w:space="0" w:color="auto"/>
            </w:tcBorders>
          </w:tcPr>
          <w:p w14:paraId="76B92257" w14:textId="77777777" w:rsidR="005B532B" w:rsidRPr="006404B8" w:rsidRDefault="005B532B" w:rsidP="000E4B5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9" w:type="dxa"/>
            <w:tcBorders>
              <w:top w:val="nil"/>
              <w:bottom w:val="single" w:sz="4" w:space="0" w:color="auto"/>
            </w:tcBorders>
          </w:tcPr>
          <w:p w14:paraId="376753C6" w14:textId="77777777" w:rsidR="005B532B" w:rsidRPr="006404B8" w:rsidRDefault="005B532B" w:rsidP="000E4B5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7261" w:rsidRPr="006404B8" w14:paraId="2FCC4522" w14:textId="77777777" w:rsidTr="005A7806">
        <w:trPr>
          <w:trHeight w:val="1318"/>
        </w:trPr>
        <w:tc>
          <w:tcPr>
            <w:tcW w:w="4026" w:type="dxa"/>
            <w:tcBorders>
              <w:top w:val="single" w:sz="4" w:space="0" w:color="auto"/>
              <w:bottom w:val="nil"/>
            </w:tcBorders>
          </w:tcPr>
          <w:p w14:paraId="7E4918AB" w14:textId="77777777" w:rsidR="00047261" w:rsidRPr="006404B8" w:rsidRDefault="00047261" w:rsidP="006404B8">
            <w:pPr>
              <w:spacing w:after="0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4 </w:t>
            </w:r>
            <w:r w:rsidRPr="006404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สะท้อน</w:t>
            </w:r>
            <w:r w:rsidRPr="006404B8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 xml:space="preserve"> (</w:t>
            </w:r>
            <w:r w:rsidRPr="006404B8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lang w:eastAsia="ko-KR"/>
              </w:rPr>
              <w:t>focus group</w:t>
            </w:r>
            <w:r w:rsidRPr="006404B8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)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6404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และประเมินผลการดำเนินงาน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การพัฒนาทักษะด้านวิทยาการคำนวณ และการโค้ด</w:t>
            </w:r>
            <w:proofErr w:type="spellStart"/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ดิ้ง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14:paraId="55444524" w14:textId="77777777" w:rsidR="00047261" w:rsidRPr="006404B8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พ.ค. – ส.ค.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60" w:type="dxa"/>
            <w:vMerge w:val="restart"/>
            <w:tcBorders>
              <w:top w:val="nil"/>
            </w:tcBorders>
          </w:tcPr>
          <w:p w14:paraId="371D5B02" w14:textId="77777777" w:rsidR="00047261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350</w:t>
            </w:r>
          </w:p>
          <w:p w14:paraId="7C3928E6" w14:textId="77777777" w:rsidR="00047261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E30334" w14:textId="77777777" w:rsidR="00047261" w:rsidRPr="006404B8" w:rsidRDefault="00047261" w:rsidP="005B532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 w:val="restart"/>
            <w:tcBorders>
              <w:top w:val="nil"/>
            </w:tcBorders>
          </w:tcPr>
          <w:p w14:paraId="1AFEC147" w14:textId="77777777" w:rsidR="00047261" w:rsidRPr="006404B8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  <w:vMerge w:val="restart"/>
            <w:tcBorders>
              <w:top w:val="nil"/>
            </w:tcBorders>
          </w:tcPr>
          <w:p w14:paraId="3A497D09" w14:textId="77777777" w:rsidR="00047261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4E9D9C" w14:textId="77777777" w:rsidR="00047261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012D42" w14:textId="77777777" w:rsidR="00047261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3210AB" w14:textId="77777777" w:rsidR="00047261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B66C33" w14:textId="77777777" w:rsidR="00047261" w:rsidRPr="006404B8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350</w:t>
            </w:r>
          </w:p>
        </w:tc>
        <w:tc>
          <w:tcPr>
            <w:tcW w:w="969" w:type="dxa"/>
            <w:vMerge w:val="restart"/>
            <w:tcBorders>
              <w:top w:val="nil"/>
            </w:tcBorders>
          </w:tcPr>
          <w:p w14:paraId="6761D8EF" w14:textId="77777777" w:rsidR="00047261" w:rsidRPr="006404B8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7261" w:rsidRPr="006404B8" w14:paraId="24B2EC57" w14:textId="77777777" w:rsidTr="005A7806">
        <w:tc>
          <w:tcPr>
            <w:tcW w:w="4026" w:type="dxa"/>
            <w:tcBorders>
              <w:top w:val="nil"/>
              <w:bottom w:val="nil"/>
            </w:tcBorders>
          </w:tcPr>
          <w:p w14:paraId="4A84E9F0" w14:textId="77777777" w:rsidR="00047261" w:rsidRPr="006404B8" w:rsidRDefault="00047261" w:rsidP="006404B8">
            <w:pPr>
              <w:spacing w:after="0"/>
              <w:ind w:firstLine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ค่าอาหารว่าง </w:t>
            </w:r>
          </w:p>
          <w:p w14:paraId="680F8C0E" w14:textId="77777777" w:rsidR="00047261" w:rsidRPr="006404B8" w:rsidRDefault="00047261" w:rsidP="006404B8">
            <w:pPr>
              <w:spacing w:after="0"/>
              <w:ind w:firstLine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(35 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x10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คน)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77CD632" w14:textId="77777777" w:rsidR="00047261" w:rsidRPr="006404B8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bottom w:val="nil"/>
            </w:tcBorders>
          </w:tcPr>
          <w:p w14:paraId="4B31FF39" w14:textId="77777777" w:rsidR="00047261" w:rsidRPr="006404B8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14:paraId="58191D59" w14:textId="77777777" w:rsidR="00047261" w:rsidRPr="006404B8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  <w:vMerge/>
            <w:tcBorders>
              <w:bottom w:val="nil"/>
            </w:tcBorders>
          </w:tcPr>
          <w:p w14:paraId="5687D1E5" w14:textId="77777777" w:rsidR="00047261" w:rsidRPr="006404B8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9" w:type="dxa"/>
            <w:vMerge/>
            <w:tcBorders>
              <w:bottom w:val="nil"/>
            </w:tcBorders>
          </w:tcPr>
          <w:p w14:paraId="338C33FB" w14:textId="77777777" w:rsidR="00047261" w:rsidRPr="006404B8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7261" w:rsidRPr="006404B8" w14:paraId="67E817A0" w14:textId="77777777" w:rsidTr="005A7806">
        <w:tc>
          <w:tcPr>
            <w:tcW w:w="4026" w:type="dxa"/>
            <w:tcBorders>
              <w:top w:val="nil"/>
              <w:bottom w:val="single" w:sz="4" w:space="0" w:color="auto"/>
            </w:tcBorders>
          </w:tcPr>
          <w:p w14:paraId="7F219C5E" w14:textId="77777777" w:rsidR="00047261" w:rsidRPr="006404B8" w:rsidRDefault="00047261" w:rsidP="006404B8">
            <w:pPr>
              <w:spacing w:after="0"/>
              <w:ind w:firstLine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4778CF63" w14:textId="77777777" w:rsidR="00047261" w:rsidRPr="006404B8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00B8F1F2" w14:textId="77777777" w:rsidR="00047261" w:rsidRPr="006404B8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</w:tcPr>
          <w:p w14:paraId="52267062" w14:textId="77777777" w:rsidR="00047261" w:rsidRPr="006404B8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  <w:tcBorders>
              <w:top w:val="nil"/>
              <w:bottom w:val="single" w:sz="4" w:space="0" w:color="auto"/>
            </w:tcBorders>
          </w:tcPr>
          <w:p w14:paraId="27B24488" w14:textId="77777777" w:rsidR="00047261" w:rsidRPr="006404B8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9" w:type="dxa"/>
            <w:tcBorders>
              <w:top w:val="nil"/>
              <w:bottom w:val="single" w:sz="4" w:space="0" w:color="auto"/>
            </w:tcBorders>
          </w:tcPr>
          <w:p w14:paraId="7CFBEE0B" w14:textId="77777777" w:rsidR="00047261" w:rsidRPr="006404B8" w:rsidRDefault="00047261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DDF4A3D" w14:textId="77777777" w:rsidR="006404B8" w:rsidRPr="006404B8" w:rsidRDefault="006404B8" w:rsidP="006404B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118" w:type="dxa"/>
        <w:tblInd w:w="-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1350"/>
        <w:gridCol w:w="1260"/>
        <w:gridCol w:w="1260"/>
        <w:gridCol w:w="1080"/>
        <w:gridCol w:w="1118"/>
      </w:tblGrid>
      <w:tr w:rsidR="006404B8" w:rsidRPr="006404B8" w14:paraId="618CE07E" w14:textId="77777777" w:rsidTr="002762E8">
        <w:tc>
          <w:tcPr>
            <w:tcW w:w="4050" w:type="dxa"/>
            <w:vMerge w:val="restart"/>
          </w:tcPr>
          <w:p w14:paraId="0A2FDC55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69245802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50" w:type="dxa"/>
            <w:vMerge w:val="restart"/>
            <w:vAlign w:val="center"/>
          </w:tcPr>
          <w:p w14:paraId="3251283C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vMerge w:val="restart"/>
            <w:vAlign w:val="center"/>
          </w:tcPr>
          <w:p w14:paraId="6E8141A9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FC0F59D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458" w:type="dxa"/>
            <w:gridSpan w:val="3"/>
          </w:tcPr>
          <w:p w14:paraId="589B86BD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6404B8" w:rsidRPr="006404B8" w14:paraId="0D727B20" w14:textId="77777777" w:rsidTr="002762E8">
        <w:tc>
          <w:tcPr>
            <w:tcW w:w="4050" w:type="dxa"/>
            <w:vMerge/>
            <w:tcBorders>
              <w:bottom w:val="single" w:sz="4" w:space="0" w:color="000000"/>
            </w:tcBorders>
          </w:tcPr>
          <w:p w14:paraId="748D27D3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vMerge/>
            <w:tcBorders>
              <w:bottom w:val="single" w:sz="4" w:space="0" w:color="000000"/>
            </w:tcBorders>
          </w:tcPr>
          <w:p w14:paraId="663DB2A0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bottom w:val="single" w:sz="4" w:space="0" w:color="000000"/>
            </w:tcBorders>
          </w:tcPr>
          <w:p w14:paraId="67FA9065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12825E97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E738FE9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18" w:type="dxa"/>
            <w:tcBorders>
              <w:bottom w:val="single" w:sz="4" w:space="0" w:color="auto"/>
            </w:tcBorders>
          </w:tcPr>
          <w:p w14:paraId="2264BB4F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6404B8" w:rsidRPr="006404B8" w14:paraId="39716878" w14:textId="77777777" w:rsidTr="002762E8">
        <w:tc>
          <w:tcPr>
            <w:tcW w:w="40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14:paraId="7BEA41A7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6404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จัดประกวดแข่งขันคัดเลือกหน่วยการเรียนรู้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ที่มีวิธีปฏิบัติที่เป็นเลิศ (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Best Practice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14:paraId="64E5AB5C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14:paraId="59EBE6D3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14:paraId="4A0316E6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92651F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3E41DC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6404B8" w:rsidRPr="006404B8" w14:paraId="7B10FC9F" w14:textId="77777777" w:rsidTr="002762E8">
        <w:trPr>
          <w:trHeight w:val="382"/>
        </w:trPr>
        <w:tc>
          <w:tcPr>
            <w:tcW w:w="40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C18B60" w14:textId="77777777" w:rsidR="006404B8" w:rsidRPr="006404B8" w:rsidRDefault="006404B8" w:rsidP="00232E7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ค่าพาหนะกรรมการ (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00 บาท/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คน/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0CBC29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9B6C60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9985E6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2,700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B2BF77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681C42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6404B8" w:rsidRPr="006404B8" w14:paraId="62E92976" w14:textId="77777777" w:rsidTr="002762E8">
        <w:tc>
          <w:tcPr>
            <w:tcW w:w="40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B84849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ค่าเกียรติบัตร 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25 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บาท/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104 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BA0159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D26B3B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687D3E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997FF3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CE719B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2,600</w:t>
            </w:r>
          </w:p>
        </w:tc>
      </w:tr>
      <w:tr w:rsidR="006404B8" w:rsidRPr="006404B8" w14:paraId="79A36DC4" w14:textId="77777777" w:rsidTr="002762E8"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9220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ค่าโล่</w:t>
            </w:r>
            <w:r w:rsidR="00232E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างวัล 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300 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บาท/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ชิ้น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8B92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57D9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0AAE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8FF3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35D8" w14:textId="77777777" w:rsidR="006404B8" w:rsidRPr="006404B8" w:rsidRDefault="006404B8" w:rsidP="00232E7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2,700</w:t>
            </w:r>
          </w:p>
        </w:tc>
      </w:tr>
      <w:tr w:rsidR="006404B8" w:rsidRPr="006404B8" w14:paraId="71CC5A1C" w14:textId="77777777" w:rsidTr="002762E8">
        <w:tc>
          <w:tcPr>
            <w:tcW w:w="4050" w:type="dxa"/>
            <w:tcBorders>
              <w:top w:val="single" w:sz="4" w:space="0" w:color="auto"/>
              <w:bottom w:val="nil"/>
            </w:tcBorders>
          </w:tcPr>
          <w:p w14:paraId="0DB6F14A" w14:textId="77777777" w:rsidR="006404B8" w:rsidRPr="006404B8" w:rsidRDefault="006404B8" w:rsidP="006404B8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6404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สรุปผล  รายงานผล </w:t>
            </w:r>
          </w:p>
          <w:p w14:paraId="3E536BBD" w14:textId="77777777" w:rsidR="006404B8" w:rsidRPr="006404B8" w:rsidRDefault="006404B8" w:rsidP="006404B8">
            <w:pPr>
              <w:spacing w:after="0"/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6404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  <w:r w:rsidRPr="006404B8">
              <w:rPr>
                <w:rFonts w:ascii="TH SarabunIT๙" w:eastAsia="Batang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 xml:space="preserve"> 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on web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14:paraId="215912EB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ก.ย.- ต.ค. 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14:paraId="7137925E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14:paraId="7BF7078C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14:paraId="4EE9792C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18" w:type="dxa"/>
            <w:tcBorders>
              <w:top w:val="single" w:sz="4" w:space="0" w:color="auto"/>
              <w:bottom w:val="nil"/>
            </w:tcBorders>
          </w:tcPr>
          <w:p w14:paraId="6DDA7BCD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6404B8" w:rsidRPr="006404B8" w14:paraId="7BAD91BA" w14:textId="77777777" w:rsidTr="002762E8">
        <w:tc>
          <w:tcPr>
            <w:tcW w:w="4050" w:type="dxa"/>
            <w:tcBorders>
              <w:top w:val="nil"/>
              <w:bottom w:val="single" w:sz="4" w:space="0" w:color="auto"/>
            </w:tcBorders>
          </w:tcPr>
          <w:p w14:paraId="47A9E114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5B2C8E50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575C68EE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0F325273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14:paraId="1891AD0B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14:paraId="27A8395E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404B8" w:rsidRPr="006404B8" w14:paraId="7488DCB7" w14:textId="77777777" w:rsidTr="002762E8">
        <w:tc>
          <w:tcPr>
            <w:tcW w:w="4050" w:type="dxa"/>
            <w:tcBorders>
              <w:top w:val="single" w:sz="4" w:space="0" w:color="auto"/>
              <w:bottom w:val="single" w:sz="4" w:space="0" w:color="000000"/>
            </w:tcBorders>
          </w:tcPr>
          <w:p w14:paraId="4CBC90D1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000000"/>
            </w:tcBorders>
          </w:tcPr>
          <w:p w14:paraId="790C92B1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7264784C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57,</w:t>
            </w:r>
            <w:r w:rsidR="00282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1368004F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13,500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000000"/>
            </w:tcBorders>
          </w:tcPr>
          <w:p w14:paraId="17E0A48D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31,850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000000"/>
            </w:tcBorders>
          </w:tcPr>
          <w:p w14:paraId="20158480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12,</w:t>
            </w:r>
            <w:r w:rsidR="00282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</w:tr>
    </w:tbl>
    <w:p w14:paraId="41885DDA" w14:textId="77777777" w:rsidR="006404B8" w:rsidRPr="006404B8" w:rsidRDefault="006404B8" w:rsidP="006404B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855A53" w14:textId="77777777" w:rsidR="006404B8" w:rsidRPr="006404B8" w:rsidRDefault="006404B8" w:rsidP="006404B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</w:p>
    <w:p w14:paraId="41E6EBBB" w14:textId="77777777" w:rsidR="006404B8" w:rsidRPr="006404B8" w:rsidRDefault="006404B8" w:rsidP="006404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2"/>
        <w:gridCol w:w="1619"/>
      </w:tblGrid>
      <w:tr w:rsidR="006404B8" w:rsidRPr="006404B8" w14:paraId="63389B8F" w14:textId="77777777" w:rsidTr="007F2BBA">
        <w:trPr>
          <w:tblHeader/>
        </w:trPr>
        <w:tc>
          <w:tcPr>
            <w:tcW w:w="7830" w:type="dxa"/>
            <w:shd w:val="clear" w:color="auto" w:fill="auto"/>
          </w:tcPr>
          <w:p w14:paraId="52EE4D02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10" w:type="dxa"/>
            <w:shd w:val="clear" w:color="auto" w:fill="auto"/>
          </w:tcPr>
          <w:p w14:paraId="1B0D2B08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6404B8" w:rsidRPr="006404B8" w14:paraId="3A8FA9F2" w14:textId="77777777" w:rsidTr="007F2BBA">
        <w:tc>
          <w:tcPr>
            <w:tcW w:w="7830" w:type="dxa"/>
            <w:shd w:val="clear" w:color="auto" w:fill="auto"/>
          </w:tcPr>
          <w:p w14:paraId="0DB4ABFF" w14:textId="77777777" w:rsidR="006404B8" w:rsidRPr="006404B8" w:rsidRDefault="006404B8" w:rsidP="006404B8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67371074" w14:textId="77777777" w:rsidR="006404B8" w:rsidRPr="006404B8" w:rsidRDefault="006404B8" w:rsidP="006404B8">
            <w:pPr>
              <w:spacing w:after="0"/>
              <w:ind w:left="85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6404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โรงเรียนในสังกัด</w:t>
            </w:r>
            <w:r w:rsidRPr="006404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404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สพ</w:t>
            </w:r>
            <w:proofErr w:type="spellEnd"/>
            <w:r w:rsidRPr="006404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ป.ขอนแก่น เขต </w:t>
            </w:r>
            <w:r w:rsidRPr="006404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ได้รับการนิเทศ ติดตามฯ การนำ</w:t>
            </w:r>
          </w:p>
          <w:p w14:paraId="467F2288" w14:textId="77777777" w:rsidR="006404B8" w:rsidRPr="006404B8" w:rsidRDefault="006404B8" w:rsidP="006404B8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ความรู้ไปประยุกต์ใช้ในการออกแบบกิจกรรมการเรียนรู้ด้านโค้ด</w:t>
            </w:r>
            <w:proofErr w:type="spellStart"/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ดิ้ง</w:t>
            </w:r>
            <w:proofErr w:type="spellEnd"/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65CA6EE" w14:textId="77777777" w:rsidR="006404B8" w:rsidRPr="006404B8" w:rsidRDefault="006404B8" w:rsidP="006404B8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  <w:t xml:space="preserve">2) 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ครูผู้สอนกลุ่มสาระการเรียนรู้วิทยาศาสตร์และเทคโนโลยี ได้รับการพัฒนาทักษะด้านวิทยาการคำนวณ และการโค้ด</w:t>
            </w:r>
            <w:proofErr w:type="spellStart"/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ดิ้ง</w:t>
            </w:r>
            <w:proofErr w:type="spellEnd"/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เพื่อการจัดกิจกรรมการเรียนรู้ให้กับผู้เรียน </w:t>
            </w:r>
          </w:p>
          <w:p w14:paraId="7B7CC509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14:paraId="7C9FDC88" w14:textId="77777777" w:rsidR="006404B8" w:rsidRPr="006404B8" w:rsidRDefault="006404B8" w:rsidP="006404B8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BDC4DC3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100</w:t>
            </w:r>
          </w:p>
          <w:p w14:paraId="6D9FEB28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0D5C03" w14:textId="77777777" w:rsidR="006404B8" w:rsidRPr="006404B8" w:rsidRDefault="006404B8" w:rsidP="006404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6404B8" w:rsidRPr="006404B8" w14:paraId="2A9713E9" w14:textId="77777777" w:rsidTr="007F2BBA">
        <w:tc>
          <w:tcPr>
            <w:tcW w:w="7830" w:type="dxa"/>
            <w:shd w:val="clear" w:color="auto" w:fill="auto"/>
          </w:tcPr>
          <w:p w14:paraId="34776E00" w14:textId="77777777" w:rsidR="006404B8" w:rsidRPr="006404B8" w:rsidRDefault="006404B8" w:rsidP="006404B8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64C3BB9B" w14:textId="77777777" w:rsidR="006404B8" w:rsidRPr="006404B8" w:rsidRDefault="006404B8" w:rsidP="006404B8">
            <w:pPr>
              <w:spacing w:after="0"/>
              <w:ind w:left="855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6404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โรงเรียนในสังกัด</w:t>
            </w:r>
            <w:r w:rsidRPr="006404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404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สพ</w:t>
            </w:r>
            <w:proofErr w:type="spellEnd"/>
            <w:r w:rsidRPr="006404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ป.ขอนแก่น เขต </w:t>
            </w:r>
            <w:r w:rsidRPr="006404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ได้รับการนิเทศ ติดตามฯ การนำ</w:t>
            </w:r>
          </w:p>
          <w:p w14:paraId="44011FB2" w14:textId="77777777" w:rsidR="006404B8" w:rsidRPr="006404B8" w:rsidRDefault="006404B8" w:rsidP="006404B8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ความรู้ไปประยุกต์ใช้ในการออกแบบกิจกรรมการเรียนรู้ด้านโค้ด</w:t>
            </w:r>
            <w:proofErr w:type="spellStart"/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ดิ้ง</w:t>
            </w:r>
            <w:proofErr w:type="spellEnd"/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A29C933" w14:textId="77777777" w:rsidR="006404B8" w:rsidRPr="006404B8" w:rsidRDefault="006404B8" w:rsidP="006404B8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  <w:t xml:space="preserve">2) 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ครูผู้สอนกลุ่มสาระการเรียนรู้วิทยาศาสตร์และเทคโนโลยี สามารถจัดกิจกรรมการเรียนรู้วิทยาการคำนวณ ที่เน้นการพัฒนาผู้เรียนให้มีทักษะการคิดอย่างเป็นระบบ </w:t>
            </w:r>
          </w:p>
          <w:p w14:paraId="3018AC0E" w14:textId="77777777" w:rsidR="006404B8" w:rsidRPr="006404B8" w:rsidRDefault="006404B8" w:rsidP="006404B8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คิดแก้ปัญหา คิดสร้างสรรค์ ผ่านการปฏิบัติจริงโดยใช้สื่อการเรียนการสอนด้านเทคโนโลยี เพื่อแก้ปัญหาในการทำงานหรือในชีวิตจริงโดยประยุกต์ใช้แนวคิดเชิงคำนวณในการพัฒนา</w:t>
            </w:r>
          </w:p>
          <w:p w14:paraId="3D8D58BF" w14:textId="77777777" w:rsidR="006404B8" w:rsidRPr="006404B8" w:rsidRDefault="006404B8" w:rsidP="006404B8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ที่เชื่อมโยงกับชีวิตจริง</w:t>
            </w:r>
          </w:p>
        </w:tc>
        <w:tc>
          <w:tcPr>
            <w:tcW w:w="1710" w:type="dxa"/>
            <w:shd w:val="clear" w:color="auto" w:fill="auto"/>
          </w:tcPr>
          <w:p w14:paraId="7292720C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2E2E51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1B3D249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ครูและนักเรียนมีทักษะการเรียนรู้ในศตวรรษที่ </w:t>
            </w: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</w:tr>
    </w:tbl>
    <w:p w14:paraId="00E39FE0" w14:textId="77777777" w:rsidR="006404B8" w:rsidRPr="006404B8" w:rsidRDefault="006404B8" w:rsidP="006404B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78F9C4" w14:textId="77777777" w:rsidR="006404B8" w:rsidRPr="006404B8" w:rsidRDefault="006404B8" w:rsidP="006404B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3712A02F" w14:textId="77777777" w:rsidR="006404B8" w:rsidRPr="006404B8" w:rsidRDefault="006404B8" w:rsidP="006404B8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sz w:val="32"/>
          <w:szCs w:val="32"/>
          <w:cs/>
        </w:rPr>
        <w:tab/>
      </w:r>
      <w:r w:rsidRPr="006404B8">
        <w:rPr>
          <w:rFonts w:ascii="TH SarabunIT๙" w:hAnsi="TH SarabunIT๙" w:cs="TH SarabunIT๙"/>
          <w:sz w:val="32"/>
          <w:szCs w:val="32"/>
        </w:rPr>
        <w:t xml:space="preserve">7.1 </w:t>
      </w:r>
      <w:r w:rsidRPr="006404B8">
        <w:rPr>
          <w:rFonts w:ascii="TH SarabunIT๙" w:hAnsi="TH SarabunIT๙" w:cs="TH SarabunIT๙"/>
          <w:sz w:val="32"/>
          <w:szCs w:val="32"/>
          <w:cs/>
        </w:rPr>
        <w:t>นักเรียนสามารถพัฒนาโครงงานการแก้ปัญหา โดยใช้กระบวนการทางเทคโนโลยีและนำไปประยุกต์ใช้   ในชีวิตประจำวันหรือสามารถพัฒนาต่อยอดเป็นนวัตกรรมต้นแบบได้</w:t>
      </w:r>
    </w:p>
    <w:p w14:paraId="6097F10E" w14:textId="77777777" w:rsidR="006404B8" w:rsidRPr="006404B8" w:rsidRDefault="006404B8" w:rsidP="006404B8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6404B8">
        <w:rPr>
          <w:rFonts w:ascii="TH SarabunIT๙" w:hAnsi="TH SarabunIT๙" w:cs="TH SarabunIT๙"/>
          <w:sz w:val="32"/>
          <w:szCs w:val="32"/>
          <w:cs/>
        </w:rPr>
        <w:tab/>
      </w:r>
      <w:r w:rsidRPr="006404B8">
        <w:rPr>
          <w:rFonts w:ascii="TH SarabunIT๙" w:hAnsi="TH SarabunIT๙" w:cs="TH SarabunIT๙"/>
          <w:sz w:val="32"/>
          <w:szCs w:val="32"/>
        </w:rPr>
        <w:t xml:space="preserve">7.2 </w:t>
      </w:r>
      <w:r w:rsidRPr="006404B8">
        <w:rPr>
          <w:rFonts w:ascii="TH SarabunIT๙" w:hAnsi="TH SarabunIT๙" w:cs="TH SarabunIT๙"/>
          <w:sz w:val="32"/>
          <w:szCs w:val="32"/>
          <w:cs/>
        </w:rPr>
        <w:t xml:space="preserve">ครูมีความเข้าใจในหลักสูตรวิชาวิทยาการคำนวณมากขึ้น และมีความสามารถในการออกแบบพัฒนากิจกรรมการเรียนการสอนในห้องเรียน ให้สอดคล้องกับตัวชี้วัดของนักเรียนแต่ละระดับชั้นได้ดียิ่งขึ้น </w:t>
      </w:r>
    </w:p>
    <w:p w14:paraId="400798F4" w14:textId="77777777" w:rsidR="006404B8" w:rsidRPr="006404B8" w:rsidRDefault="006404B8" w:rsidP="006404B8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</w:p>
    <w:p w14:paraId="7E838D92" w14:textId="77777777" w:rsidR="006404B8" w:rsidRPr="006404B8" w:rsidRDefault="006404B8" w:rsidP="006404B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6404B8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6404B8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6404B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7DB1E71" w14:textId="77777777" w:rsidR="006404B8" w:rsidRPr="006404B8" w:rsidRDefault="006404B8" w:rsidP="006404B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89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3118"/>
      </w:tblGrid>
      <w:tr w:rsidR="006404B8" w:rsidRPr="006404B8" w14:paraId="2A07240F" w14:textId="77777777" w:rsidTr="008B2BC9">
        <w:tc>
          <w:tcPr>
            <w:tcW w:w="5813" w:type="dxa"/>
          </w:tcPr>
          <w:p w14:paraId="4C2B8707" w14:textId="77777777" w:rsidR="006404B8" w:rsidRPr="006404B8" w:rsidRDefault="006404B8" w:rsidP="006404B8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118" w:type="dxa"/>
          </w:tcPr>
          <w:p w14:paraId="3CE7F74D" w14:textId="77777777" w:rsidR="006404B8" w:rsidRPr="006404B8" w:rsidRDefault="006404B8" w:rsidP="006404B8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404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6404B8" w:rsidRPr="006404B8" w14:paraId="36A1BE11" w14:textId="77777777" w:rsidTr="008B2BC9">
        <w:tc>
          <w:tcPr>
            <w:tcW w:w="5813" w:type="dxa"/>
          </w:tcPr>
          <w:p w14:paraId="6EFF1A2E" w14:textId="77777777" w:rsidR="006404B8" w:rsidRPr="006404B8" w:rsidRDefault="006404B8" w:rsidP="006404B8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 xml:space="preserve">      1) </w:t>
            </w:r>
            <w:r w:rsidRPr="006404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โรงเรียนในสังกัด</w:t>
            </w:r>
            <w:r w:rsidRPr="006404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404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สพ</w:t>
            </w:r>
            <w:proofErr w:type="spellEnd"/>
            <w:r w:rsidRPr="006404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ป.ขอนแก่น เขต </w:t>
            </w:r>
            <w:r w:rsidRPr="006404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ได้รับการนิเทศ ติดตามฯ การนำความรู้ไปประยุกต์ใช้ในการออกแบบกิจกรรมการเรียนรู้ด้านโค้ด</w:t>
            </w:r>
            <w:proofErr w:type="spellStart"/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ดิ้ง</w:t>
            </w:r>
            <w:proofErr w:type="spellEnd"/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B9C4288" w14:textId="77777777" w:rsidR="006404B8" w:rsidRPr="006404B8" w:rsidRDefault="006404B8" w:rsidP="006404B8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2) 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ครูผู้สอนกลุ่มสาระการเรียนรู้วิทยาศาสตร์และเทคโนโลยี ได้รับการพัฒนาทักษะด้านวิทยาการคำนวณ และการโค้ด</w:t>
            </w:r>
            <w:proofErr w:type="spellStart"/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ดิ้ง</w:t>
            </w:r>
            <w:proofErr w:type="spellEnd"/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4B143EE" w14:textId="77777777" w:rsidR="006404B8" w:rsidRPr="006404B8" w:rsidRDefault="006404B8" w:rsidP="006404B8">
            <w:pPr>
              <w:tabs>
                <w:tab w:val="left" w:pos="85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เพื่อการจัดกิจกรรมการเรียนรู้ให้กับผู้เรียน </w:t>
            </w:r>
          </w:p>
          <w:p w14:paraId="5F87EA36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14:paraId="7C30F0E8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ผลงาน/โครงงานของนักเรียน</w:t>
            </w:r>
          </w:p>
          <w:p w14:paraId="7C96E592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แผนการจัดกิจกรรมการเรียนรู้</w:t>
            </w:r>
          </w:p>
          <w:p w14:paraId="43F20474" w14:textId="77777777" w:rsidR="006404B8" w:rsidRPr="006404B8" w:rsidRDefault="006404B8" w:rsidP="006404B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04B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แบบนิเทศ ติดตามการจัดกิจกรรมการเรียนรู้เพื่อพัฒนาทักษะด้านโค้ด</w:t>
            </w:r>
            <w:proofErr w:type="spellStart"/>
            <w:r w:rsidRPr="006404B8">
              <w:rPr>
                <w:rFonts w:ascii="TH SarabunIT๙" w:hAnsi="TH SarabunIT๙" w:cs="TH SarabunIT๙"/>
                <w:sz w:val="32"/>
                <w:szCs w:val="32"/>
                <w:cs/>
              </w:rPr>
              <w:t>ดิ้ง</w:t>
            </w:r>
            <w:proofErr w:type="spellEnd"/>
          </w:p>
        </w:tc>
      </w:tr>
    </w:tbl>
    <w:p w14:paraId="7605698A" w14:textId="77777777" w:rsidR="006404B8" w:rsidRPr="006404B8" w:rsidRDefault="006404B8" w:rsidP="006404B8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8AECB64" w14:textId="77777777" w:rsidR="006404B8" w:rsidRDefault="006404B8" w:rsidP="006404B8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BDA9B2" w14:textId="77777777" w:rsidR="00B94A7A" w:rsidRDefault="00B94A7A" w:rsidP="006404B8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2400DC" w14:textId="77777777" w:rsidR="00B94A7A" w:rsidRDefault="00B94A7A" w:rsidP="006404B8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41C0AE" w14:textId="77777777" w:rsidR="00B94A7A" w:rsidRDefault="00B94A7A" w:rsidP="006404B8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899500" w14:textId="77777777" w:rsidR="00B94A7A" w:rsidRDefault="00B94A7A" w:rsidP="006404B8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25E6E9" w14:textId="77777777" w:rsidR="00B94A7A" w:rsidRDefault="00B94A7A" w:rsidP="006404B8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6183E2D" w14:textId="77777777" w:rsidR="00B94A7A" w:rsidRDefault="00B94A7A" w:rsidP="006404B8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1633C5" w14:textId="77777777" w:rsidR="00B94A7A" w:rsidRDefault="00B94A7A" w:rsidP="006404B8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CC3F0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404096">
        <w:rPr>
          <w:rFonts w:ascii="TH SarabunIT๙" w:hAnsi="TH SarabunIT๙" w:cs="TH SarabunIT๙"/>
          <w:sz w:val="32"/>
          <w:szCs w:val="32"/>
          <w:cs/>
        </w:rPr>
        <w:tab/>
      </w:r>
      <w:r w:rsidRPr="00404096">
        <w:rPr>
          <w:rFonts w:ascii="TH SarabunIT๙" w:hAnsi="TH SarabunIT๙" w:cs="TH SarabunIT๙"/>
          <w:sz w:val="32"/>
          <w:szCs w:val="32"/>
          <w:cs/>
        </w:rPr>
        <w:tab/>
        <w:t>การติดตาม ตรวจสอบ ประเมินผล และนิเทศการจัดการศึกษาที่มีประสิทธิภาพ</w:t>
      </w:r>
    </w:p>
    <w:p w14:paraId="7385B0F1" w14:textId="77777777" w:rsidR="00B94A7A" w:rsidRPr="00404096" w:rsidRDefault="00B94A7A" w:rsidP="00404096">
      <w:pPr>
        <w:spacing w:after="0"/>
        <w:ind w:left="2880" w:hanging="2880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>สนอง มาตรฐานสำนักงาน</w:t>
      </w:r>
      <w:r w:rsidRPr="00404096">
        <w:rPr>
          <w:rFonts w:ascii="TH SarabunIT๙" w:hAnsi="TH SarabunIT๙" w:cs="TH SarabunIT๙"/>
          <w:sz w:val="32"/>
          <w:szCs w:val="32"/>
          <w:cs/>
        </w:rPr>
        <w:tab/>
      </w: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2</w:t>
      </w:r>
      <w:r w:rsidRPr="00404096">
        <w:rPr>
          <w:rFonts w:ascii="TH SarabunIT๙" w:hAnsi="TH SarabunIT๙" w:cs="TH SarabunIT๙"/>
          <w:sz w:val="32"/>
          <w:szCs w:val="32"/>
          <w:cs/>
        </w:rPr>
        <w:t xml:space="preserve">  การบริหารและการจัดการศึกษาที่มีประสิทธิภาพ</w:t>
      </w:r>
    </w:p>
    <w:p w14:paraId="6AE1F6D3" w14:textId="77777777" w:rsidR="00B94A7A" w:rsidRPr="00404096" w:rsidRDefault="00B94A7A" w:rsidP="00404096">
      <w:pPr>
        <w:spacing w:after="0"/>
        <w:ind w:left="2880" w:hanging="2880"/>
        <w:rPr>
          <w:rFonts w:ascii="TH SarabunIT๙" w:hAnsi="TH SarabunIT๙" w:cs="TH SarabunIT๙"/>
          <w:b/>
          <w:bCs/>
          <w:sz w:val="32"/>
          <w:szCs w:val="32"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ตัวบ่งชี้ที่ 5</w:t>
      </w:r>
    </w:p>
    <w:p w14:paraId="79C6DE6E" w14:textId="77777777" w:rsidR="00B94A7A" w:rsidRPr="00404096" w:rsidRDefault="00B94A7A" w:rsidP="00404096">
      <w:pPr>
        <w:spacing w:after="0"/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04096">
        <w:rPr>
          <w:rFonts w:ascii="TH SarabunIT๙" w:hAnsi="TH SarabunIT๙" w:cs="TH SarabunIT๙"/>
          <w:sz w:val="32"/>
          <w:szCs w:val="32"/>
          <w:cs/>
        </w:rPr>
        <w:t>การจัดระบบติดตาม ตรวจสอบ ประเมินผล และนิเทศการจัดการศึกษาภารกิจหลัก 4 ด้าน และการนำนโยบายสู่การปฏิบัติ</w:t>
      </w:r>
    </w:p>
    <w:p w14:paraId="5D5023CF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404096">
        <w:rPr>
          <w:rFonts w:ascii="TH SarabunIT๙" w:hAnsi="TH SarabunIT๙" w:cs="TH SarabunIT๙"/>
          <w:sz w:val="32"/>
          <w:szCs w:val="32"/>
          <w:cs/>
        </w:rPr>
        <w:tab/>
      </w:r>
      <w:r w:rsidRPr="00404096">
        <w:rPr>
          <w:rFonts w:ascii="TH SarabunIT๙" w:hAnsi="TH SarabunIT๙" w:cs="TH SarabunIT๙"/>
          <w:sz w:val="32"/>
          <w:szCs w:val="32"/>
          <w:cs/>
        </w:rPr>
        <w:tab/>
        <w:t>กลุ่มนิเทศติดตามและประเมินผลการจัดการศึกษา</w:t>
      </w:r>
    </w:p>
    <w:p w14:paraId="667AB428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404096">
        <w:rPr>
          <w:rFonts w:ascii="TH SarabunIT๙" w:hAnsi="TH SarabunIT๙" w:cs="TH SarabunIT๙"/>
          <w:sz w:val="32"/>
          <w:szCs w:val="32"/>
          <w:cs/>
        </w:rPr>
        <w:tab/>
        <w:t>นางสาวสุกัญญา  มาชำนิ, นางสาวพรชนก  เหล่าเทพ, นายวราว</w:t>
      </w:r>
      <w:proofErr w:type="spellStart"/>
      <w:r w:rsidRPr="00404096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404096">
        <w:rPr>
          <w:rFonts w:ascii="TH SarabunIT๙" w:hAnsi="TH SarabunIT๙" w:cs="TH SarabunIT๙"/>
          <w:sz w:val="32"/>
          <w:szCs w:val="32"/>
          <w:cs/>
        </w:rPr>
        <w:t xml:space="preserve">  ปัทถาพง</w:t>
      </w:r>
      <w:proofErr w:type="spellStart"/>
      <w:r w:rsidRPr="00404096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</w:p>
    <w:p w14:paraId="0C5E5B52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404096">
        <w:rPr>
          <w:rFonts w:ascii="TH SarabunIT๙" w:hAnsi="TH SarabunIT๙" w:cs="TH SarabunIT๙"/>
          <w:sz w:val="32"/>
          <w:szCs w:val="32"/>
          <w:cs/>
        </w:rPr>
        <w:tab/>
      </w:r>
      <w:r w:rsidRPr="00404096">
        <w:rPr>
          <w:rFonts w:ascii="TH SarabunIT๙" w:hAnsi="TH SarabunIT๙" w:cs="TH SarabunIT๙"/>
          <w:sz w:val="32"/>
          <w:szCs w:val="32"/>
          <w:cs/>
        </w:rPr>
        <w:tab/>
        <w:t>ต่อเนื่อง</w:t>
      </w:r>
    </w:p>
    <w:p w14:paraId="1AE204C6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404096">
        <w:rPr>
          <w:rFonts w:ascii="TH SarabunIT๙" w:hAnsi="TH SarabunIT๙" w:cs="TH SarabunIT๙"/>
          <w:sz w:val="32"/>
          <w:szCs w:val="32"/>
          <w:cs/>
        </w:rPr>
        <w:tab/>
      </w:r>
      <w:r w:rsidRPr="00404096">
        <w:rPr>
          <w:rFonts w:ascii="TH SarabunIT๙" w:hAnsi="TH SarabunIT๙" w:cs="TH SarabunIT๙"/>
          <w:sz w:val="32"/>
          <w:szCs w:val="32"/>
          <w:cs/>
        </w:rPr>
        <w:tab/>
        <w:t xml:space="preserve">ตุลาคม  2562 </w:t>
      </w:r>
      <w:r w:rsidRPr="00404096">
        <w:rPr>
          <w:rFonts w:ascii="TH SarabunIT๙" w:hAnsi="TH SarabunIT๙" w:cs="TH SarabunIT๙"/>
          <w:sz w:val="32"/>
          <w:szCs w:val="32"/>
        </w:rPr>
        <w:t xml:space="preserve"> –</w:t>
      </w:r>
      <w:r w:rsidRPr="00404096">
        <w:rPr>
          <w:rFonts w:ascii="TH SarabunIT๙" w:hAnsi="TH SarabunIT๙" w:cs="TH SarabunIT๙"/>
          <w:sz w:val="32"/>
          <w:szCs w:val="32"/>
          <w:cs/>
        </w:rPr>
        <w:t xml:space="preserve"> กันยายน  2563</w:t>
      </w:r>
    </w:p>
    <w:p w14:paraId="6BDDEB4E" w14:textId="77777777" w:rsidR="00B94A7A" w:rsidRPr="00404096" w:rsidRDefault="00464634" w:rsidP="0040409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 wp14:anchorId="37923CA0" wp14:editId="002C90FC">
                <wp:simplePos x="0" y="0"/>
                <wp:positionH relativeFrom="column">
                  <wp:posOffset>0</wp:posOffset>
                </wp:positionH>
                <wp:positionV relativeFrom="paragraph">
                  <wp:posOffset>142874</wp:posOffset>
                </wp:positionV>
                <wp:extent cx="6057900" cy="0"/>
                <wp:effectExtent l="0" t="0" r="0" b="0"/>
                <wp:wrapNone/>
                <wp:docPr id="1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844C6" id="Line 112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1.25pt" to="47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xVwQEAAGsDAAAOAAAAZHJzL2Uyb0RvYy54bWysU02P2yAQvVfqf0DcG9uRsu1acfaQ7faS&#10;tpF2+wMmgG1UYBCQOPn3HcjHbttbVR8QMDNv3nuDlw9Ha9hBhajRdbyZ1ZwpJ1BqN3T8x8vTh0+c&#10;xQROgkGnOn5SkT+s3r9bTr5VcxzRSBUYgbjYTr7jY0q+raooRmUhztArR8Eeg4VExzBUMsBE6NZU&#10;87q+qyYM0gcUKka6fTwH+arg970S6XvfR5WY6ThxS2UNZd3ltVotoR0C+FGLCw34BxYWtKOmN6hH&#10;SMD2Qf8FZbUIGLFPM4G2wr7XQhUNpKap/1DzPIJXRQuZE/3Npvj/YMW3wzYwLWl2nDmwNKKNdoo1&#10;zTx7M/nYUsrabUNWJ47u2W9Q/IzM4XoEN6jC8eXkqbDJFdVvJfkQPXXYTV9RUg7sExajjn2wGZIs&#10;YMcyj9NtHuqYmKDLu3rx8b6msYlrrIL2WuhDTF8UWpY3HTfEugDDYRNTJgLtNSX3cfikjSnjNo5N&#10;Hb9fzBelIKLRMgdzWgzDbm0CO0B+MOUrqijyNi3g3skCNiqQny/7BNqc99TcuIsZWf/ZyR3K0zZc&#10;TaKJFpaX15efzNtzqX79R1a/AAAA//8DAFBLAwQUAAYACAAAACEAVR3nytsAAAAGAQAADwAAAGRy&#10;cy9kb3ducmV2LnhtbEyPzU7DMBCE70i8g7VIXCrqECiCEKdCQG5c+oO4buMliYjXaey2KU/PVhzg&#10;ODOrmW/z+eg6tachtJ4NXE8TUMSVty3XBtar8uoeVIjIFjvPZOBIAebF+VmOmfUHXtB+GWslJRwy&#10;NNDE2Gdah6ohh2Hqe2LJPv3gMIocam0HPEi563SaJHfaYcuy0GBPzw1VX8udMxDKd9qW35Nqknzc&#10;1J7S7cvbKxpzeTE+PYKKNMa/YzjhCzoUwrTxO7ZBdQbkkWggTWegJH2Y3Yqx+TV0kev/+MUPAAAA&#10;//8DAFBLAQItABQABgAIAAAAIQC2gziS/gAAAOEBAAATAAAAAAAAAAAAAAAAAAAAAABbQ29udGVu&#10;dF9UeXBlc10ueG1sUEsBAi0AFAAGAAgAAAAhADj9If/WAAAAlAEAAAsAAAAAAAAAAAAAAAAALwEA&#10;AF9yZWxzLy5yZWxzUEsBAi0AFAAGAAgAAAAhAAsqrFXBAQAAawMAAA4AAAAAAAAAAAAAAAAALgIA&#10;AGRycy9lMm9Eb2MueG1sUEsBAi0AFAAGAAgAAAAhAFUd58rbAAAABgEAAA8AAAAAAAAAAAAAAAAA&#10;GwQAAGRycy9kb3ducmV2LnhtbFBLBQYAAAAABAAEAPMAAAAjBQAAAAA=&#10;"/>
            </w:pict>
          </mc:Fallback>
        </mc:AlternateContent>
      </w:r>
    </w:p>
    <w:p w14:paraId="3B990533" w14:textId="77777777" w:rsidR="00B94A7A" w:rsidRPr="00404096" w:rsidRDefault="00B94A7A" w:rsidP="00404096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04096">
        <w:rPr>
          <w:rFonts w:ascii="TH SarabunIT๙" w:hAnsi="TH SarabunIT๙" w:cs="TH SarabunIT๙"/>
          <w:b/>
          <w:bCs/>
          <w:sz w:val="32"/>
          <w:szCs w:val="32"/>
        </w:rPr>
        <w:t xml:space="preserve">.   </w:t>
      </w: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หลักการและ เหตุผล  </w:t>
      </w:r>
    </w:p>
    <w:p w14:paraId="786944B9" w14:textId="77777777" w:rsidR="00B94A7A" w:rsidRPr="00404096" w:rsidRDefault="00B94A7A" w:rsidP="00404096">
      <w:pPr>
        <w:spacing w:after="0"/>
        <w:ind w:firstLine="851"/>
        <w:jc w:val="thaiDistribute"/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</w:pPr>
      <w:r w:rsidRPr="00404096">
        <w:rPr>
          <w:rFonts w:ascii="TH SarabunIT๙" w:hAnsi="TH SarabunIT๙" w:cs="TH SarabunIT๙"/>
          <w:sz w:val="32"/>
          <w:szCs w:val="32"/>
          <w:cs/>
        </w:rPr>
        <w:t>กระทรวงศึกษาธิการได้กระจายอำนาจการบริหารและการจัดการศึกษาให้กับเขตพื้นที่การศึกษา เพื่อให้เขตพื้นที่การศึกษามีระบบการติดตาม ตรวจสอบและประเมินผลการจัดการศึกษาให้เป็นไปตามกฎกระทรวง ว่าด้วย ระบบ หลักเกณฑ์ และวิธีการประกันคุณภาพการศึกษา พ.ศ. 2553 โดยให้สำนักงานเขตพื้นที่การศึกษามีอำนาจหน้าที่ดำเนินการให้เป็นอำนาจหน้าที่ของสำนักงานเขตพื้นที่การศึกษาตามกฎหมายว่าด้วยระเบียบบริหารราชการกระทรวงศึกษาธิการ  โดยยึดหลักการมีส่วนร่วมของชุมชนและหน่วยงานที่เกี่ยวข้องทั้งภาครัฐและภาคเอกชน</w:t>
      </w:r>
      <w:r w:rsidRPr="00404096">
        <w:rPr>
          <w:rFonts w:ascii="TH SarabunIT๙" w:hAnsi="TH SarabunIT๙" w:cs="TH SarabunIT๙"/>
          <w:sz w:val="32"/>
          <w:szCs w:val="32"/>
        </w:rPr>
        <w:t xml:space="preserve"> </w:t>
      </w:r>
      <w:r w:rsidRPr="00404096">
        <w:rPr>
          <w:rFonts w:ascii="TH SarabunIT๙" w:hAnsi="TH SarabunIT๙" w:cs="TH SarabunIT๙"/>
          <w:sz w:val="32"/>
          <w:szCs w:val="32"/>
          <w:cs/>
        </w:rPr>
        <w:t>ภายใต้การส่งเสริม</w:t>
      </w:r>
      <w:r w:rsidRPr="00404096">
        <w:rPr>
          <w:rFonts w:ascii="TH SarabunIT๙" w:hAnsi="TH SarabunIT๙" w:cs="TH SarabunIT๙"/>
          <w:sz w:val="32"/>
          <w:szCs w:val="32"/>
        </w:rPr>
        <w:t xml:space="preserve"> </w:t>
      </w:r>
      <w:r w:rsidRPr="00404096">
        <w:rPr>
          <w:rFonts w:ascii="TH SarabunIT๙" w:hAnsi="TH SarabunIT๙" w:cs="TH SarabunIT๙"/>
          <w:sz w:val="32"/>
          <w:szCs w:val="32"/>
          <w:cs/>
        </w:rPr>
        <w:t>สนับสนุน</w:t>
      </w:r>
      <w:r w:rsidRPr="00404096">
        <w:rPr>
          <w:rFonts w:ascii="TH SarabunIT๙" w:hAnsi="TH SarabunIT๙" w:cs="TH SarabunIT๙"/>
          <w:sz w:val="32"/>
          <w:szCs w:val="32"/>
        </w:rPr>
        <w:t xml:space="preserve"> </w:t>
      </w:r>
      <w:r w:rsidRPr="00404096">
        <w:rPr>
          <w:rFonts w:ascii="TH SarabunIT๙" w:hAnsi="TH SarabunIT๙" w:cs="TH SarabunIT๙"/>
          <w:sz w:val="32"/>
          <w:szCs w:val="32"/>
          <w:cs/>
        </w:rPr>
        <w:t>และกำกับดูแลของหน่วยงานต้นสังกัด</w:t>
      </w:r>
      <w:r w:rsidRPr="00404096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</w:t>
      </w:r>
    </w:p>
    <w:p w14:paraId="797E6D2E" w14:textId="77777777" w:rsidR="00B94A7A" w:rsidRPr="00404096" w:rsidRDefault="00B94A7A" w:rsidP="00404096">
      <w:pPr>
        <w:shd w:val="clear" w:color="auto" w:fill="FFFFFF"/>
        <w:spacing w:after="0" w:line="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             จากเหตุผลความเป็นมาดังกล่าวสำ</w:t>
      </w:r>
      <w:r w:rsidRPr="00404096">
        <w:rPr>
          <w:rFonts w:ascii="TH SarabunIT๙" w:hAnsi="TH SarabunIT๙" w:cs="TH SarabunIT๙"/>
          <w:sz w:val="32"/>
          <w:szCs w:val="32"/>
          <w:cs/>
        </w:rPr>
        <w:t>นักงานเขตพื้นที่การศึกษาประถมศึกษาขอนแก่น เขต 1 จึงมีแนวทางการดำเนินงานยกระดับคุณภาพงานวิชาการโดยการบริหารจัดการแบบมีส่วนร่วมของคณะกรรมการติดตาม ตรวจสอบ ประเมินผลและนิเทศการศึกษา เพื่อให้สถานศึกษาได้รับการติดตาม ตรวจสอบ ประเมินผลและนิเทศอย่างเป็นระบบต่อเนื่องและทั่วถึงรวมทั้งมีแนวทางการดำเนินงานยกระดับคุณภาพงานวิชาการของสำนักงานเขตพื้นที่การศึกษาและสถานศึกษาในสังกัด จึงจัดทำโครงการนี้ขึ้น</w:t>
      </w:r>
    </w:p>
    <w:p w14:paraId="022F8735" w14:textId="77777777" w:rsidR="00B94A7A" w:rsidRPr="00404096" w:rsidRDefault="00B94A7A" w:rsidP="00404096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 วัตถุประสงค์  </w:t>
      </w:r>
    </w:p>
    <w:p w14:paraId="7462BBB7" w14:textId="77777777" w:rsidR="00B94A7A" w:rsidRPr="00404096" w:rsidRDefault="00B94A7A" w:rsidP="00404096">
      <w:pPr>
        <w:spacing w:after="0"/>
        <w:ind w:right="-108" w:firstLine="567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sz w:val="32"/>
          <w:szCs w:val="32"/>
          <w:cs/>
        </w:rPr>
        <w:t xml:space="preserve">2.1 เพื่อกำหนดนโยบาย แผนกลยุทธ์ ในการนิเทศ ติดตาม ตรวจสอบประเมินผล และนิเทศการศึกษา </w:t>
      </w:r>
    </w:p>
    <w:p w14:paraId="0AC855EB" w14:textId="77777777" w:rsidR="00B94A7A" w:rsidRPr="00404096" w:rsidRDefault="00B94A7A" w:rsidP="00404096">
      <w:pPr>
        <w:spacing w:after="0"/>
        <w:ind w:right="-108"/>
        <w:rPr>
          <w:rFonts w:ascii="TH SarabunIT๙" w:hAnsi="TH SarabunIT๙" w:cs="TH SarabunIT๙"/>
          <w:sz w:val="32"/>
          <w:szCs w:val="32"/>
          <w:cs/>
        </w:rPr>
      </w:pPr>
      <w:r w:rsidRPr="00404096">
        <w:rPr>
          <w:rFonts w:ascii="TH SarabunIT๙" w:hAnsi="TH SarabunIT๙" w:cs="TH SarabunIT๙"/>
          <w:sz w:val="32"/>
          <w:szCs w:val="32"/>
          <w:cs/>
        </w:rPr>
        <w:t>ของสถานศึกษาในสังกัด</w:t>
      </w:r>
    </w:p>
    <w:p w14:paraId="4294DB48" w14:textId="77777777" w:rsidR="00B94A7A" w:rsidRPr="00404096" w:rsidRDefault="00B94A7A" w:rsidP="00404096">
      <w:pPr>
        <w:autoSpaceDE w:val="0"/>
        <w:autoSpaceDN w:val="0"/>
        <w:adjustRightInd w:val="0"/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sz w:val="32"/>
          <w:szCs w:val="32"/>
        </w:rPr>
        <w:t xml:space="preserve">2.2 </w:t>
      </w:r>
      <w:r w:rsidRPr="00404096">
        <w:rPr>
          <w:rFonts w:ascii="TH SarabunIT๙" w:hAnsi="TH SarabunIT๙" w:cs="TH SarabunIT๙"/>
          <w:sz w:val="32"/>
          <w:szCs w:val="32"/>
          <w:cs/>
        </w:rPr>
        <w:t>เพื่อติดตาม ตรวจสอบคุณภาพและผลการปฏิบัติงานของสถานศึกษาตามมาตรฐานการศึกษาขั้นพื้นฐาน</w:t>
      </w:r>
      <w:r w:rsidRPr="0040409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AD3ADC" w14:textId="77777777" w:rsidR="00B94A7A" w:rsidRPr="00404096" w:rsidRDefault="00B94A7A" w:rsidP="00404096">
      <w:pPr>
        <w:autoSpaceDE w:val="0"/>
        <w:autoSpaceDN w:val="0"/>
        <w:adjustRightInd w:val="0"/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sz w:val="32"/>
          <w:szCs w:val="32"/>
        </w:rPr>
        <w:t xml:space="preserve">2.3 </w:t>
      </w:r>
      <w:r w:rsidRPr="00404096">
        <w:rPr>
          <w:rFonts w:ascii="TH SarabunIT๙" w:hAnsi="TH SarabunIT๙" w:cs="TH SarabunIT๙"/>
          <w:sz w:val="32"/>
          <w:szCs w:val="32"/>
          <w:cs/>
        </w:rPr>
        <w:t>เพื่อนำผลการติดตามมาจัดทำข้อมูลพื้นฐานเกี่ยวกับคุณภาพการจัดการศึกษา</w:t>
      </w:r>
      <w:r w:rsidRPr="00404096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404096">
        <w:rPr>
          <w:rFonts w:ascii="TH SarabunIT๙" w:hAnsi="TH SarabunIT๙" w:cs="TH SarabunIT๙"/>
          <w:sz w:val="32"/>
          <w:szCs w:val="32"/>
          <w:cs/>
        </w:rPr>
        <w:t>และนำมาใช้</w:t>
      </w:r>
      <w:r w:rsidR="000E4B5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04096">
        <w:rPr>
          <w:rFonts w:ascii="TH SarabunIT๙" w:hAnsi="TH SarabunIT๙" w:cs="TH SarabunIT๙"/>
          <w:sz w:val="32"/>
          <w:szCs w:val="32"/>
          <w:cs/>
        </w:rPr>
        <w:t>ในการตัดสินใจวางแผนพัฒนา</w:t>
      </w:r>
      <w:proofErr w:type="gramEnd"/>
      <w:r w:rsidRPr="00404096">
        <w:rPr>
          <w:rFonts w:ascii="TH SarabunIT๙" w:hAnsi="TH SarabunIT๙" w:cs="TH SarabunIT๙"/>
          <w:sz w:val="32"/>
          <w:szCs w:val="32"/>
        </w:rPr>
        <w:t xml:space="preserve"> </w:t>
      </w:r>
      <w:r w:rsidRPr="00404096">
        <w:rPr>
          <w:rFonts w:ascii="TH SarabunIT๙" w:hAnsi="TH SarabunIT๙" w:cs="TH SarabunIT๙"/>
          <w:sz w:val="32"/>
          <w:szCs w:val="32"/>
          <w:cs/>
        </w:rPr>
        <w:t>และปรับปรุงคุณภาพการศึกษาของสถานศึกษา</w:t>
      </w:r>
    </w:p>
    <w:p w14:paraId="07B804BC" w14:textId="77777777" w:rsidR="00B94A7A" w:rsidRPr="00404096" w:rsidRDefault="00B94A7A" w:rsidP="00404096">
      <w:pPr>
        <w:autoSpaceDE w:val="0"/>
        <w:autoSpaceDN w:val="0"/>
        <w:adjustRightInd w:val="0"/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sz w:val="32"/>
          <w:szCs w:val="32"/>
        </w:rPr>
        <w:lastRenderedPageBreak/>
        <w:t xml:space="preserve">2.4 </w:t>
      </w:r>
      <w:r w:rsidRPr="00404096">
        <w:rPr>
          <w:rFonts w:ascii="TH SarabunIT๙" w:hAnsi="TH SarabunIT๙" w:cs="TH SarabunIT๙"/>
          <w:sz w:val="32"/>
          <w:szCs w:val="32"/>
          <w:cs/>
        </w:rPr>
        <w:t xml:space="preserve">เพื่อรายงานผลการติดตาม ตรวจสอบ ประเมินผล และนิเทศการศึกษาศึกษาของสถานศึกษาต่อหน่วยงานและสาธารณชน </w:t>
      </w:r>
    </w:p>
    <w:p w14:paraId="399A489C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404096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เป้าหมายโครงการ</w:t>
      </w:r>
    </w:p>
    <w:p w14:paraId="6EE057DE" w14:textId="77777777" w:rsidR="00B94A7A" w:rsidRPr="00404096" w:rsidRDefault="00B94A7A" w:rsidP="00404096">
      <w:pPr>
        <w:pStyle w:val="Blockquote"/>
        <w:spacing w:after="0"/>
        <w:ind w:left="1134" w:hanging="414"/>
        <w:rPr>
          <w:rFonts w:ascii="TH SarabunIT๙" w:hAnsi="TH SarabunIT๙" w:cs="TH SarabunIT๙"/>
          <w:b/>
          <w:bCs/>
          <w:sz w:val="32"/>
          <w:szCs w:val="32"/>
        </w:rPr>
      </w:pPr>
      <w:r w:rsidRPr="00404096">
        <w:rPr>
          <w:rFonts w:ascii="TH SarabunIT๙" w:hAnsi="TH SarabunIT๙" w:cs="TH SarabunIT๙"/>
          <w:sz w:val="32"/>
          <w:szCs w:val="32"/>
          <w:cs/>
        </w:rPr>
        <w:t>3.1</w:t>
      </w: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เชิงปริมาณ</w:t>
      </w:r>
    </w:p>
    <w:p w14:paraId="2F97DFA1" w14:textId="77777777" w:rsidR="00B94A7A" w:rsidRPr="00404096" w:rsidRDefault="00B94A7A" w:rsidP="0040409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sz w:val="32"/>
          <w:szCs w:val="32"/>
        </w:rPr>
        <w:t xml:space="preserve">3.1.1 </w:t>
      </w:r>
      <w:r w:rsidRPr="00404096">
        <w:rPr>
          <w:rFonts w:ascii="TH SarabunIT๙" w:hAnsi="TH SarabunIT๙" w:cs="TH SarabunIT๙"/>
          <w:sz w:val="32"/>
          <w:szCs w:val="32"/>
          <w:cs/>
        </w:rPr>
        <w:t>สถานศึกษาในสังกัดทุกแห่ง ได้รับการติดตาม ตรวจสอบ ประเมินผล และนิเทศการศึกษา จากคณะกรรมการ ก.ต.</w:t>
      </w:r>
      <w:proofErr w:type="spellStart"/>
      <w:r w:rsidRPr="00404096">
        <w:rPr>
          <w:rFonts w:ascii="TH SarabunIT๙" w:hAnsi="TH SarabunIT๙" w:cs="TH SarabunIT๙"/>
          <w:sz w:val="32"/>
          <w:szCs w:val="32"/>
          <w:cs/>
        </w:rPr>
        <w:t>ป.น</w:t>
      </w:r>
      <w:proofErr w:type="spellEnd"/>
      <w:r w:rsidRPr="00404096">
        <w:rPr>
          <w:rFonts w:ascii="TH SarabunIT๙" w:hAnsi="TH SarabunIT๙" w:cs="TH SarabunIT๙"/>
          <w:sz w:val="32"/>
          <w:szCs w:val="32"/>
          <w:cs/>
        </w:rPr>
        <w:t>. อย่างน้อยภาคเรียนละ 1 ครั้ง</w:t>
      </w:r>
    </w:p>
    <w:p w14:paraId="706AE041" w14:textId="77777777" w:rsidR="00B94A7A" w:rsidRPr="00404096" w:rsidRDefault="00B94A7A" w:rsidP="00404096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sz w:val="32"/>
          <w:szCs w:val="32"/>
          <w:cs/>
        </w:rPr>
        <w:t>3.1.2 สำนักงานเขตพื้นที่การศึกษาประถมศึกษาขอนแก่น เขต 1 มีข้อมูลสารสนเทศของสถานศึกษาในสังกัดครบถ้วน เป็นระบบชัดเจนและครอบคลุมการบริหารงาน 4 งาน</w:t>
      </w:r>
    </w:p>
    <w:p w14:paraId="4F2A035E" w14:textId="77777777" w:rsidR="00B94A7A" w:rsidRPr="00404096" w:rsidRDefault="00B94A7A" w:rsidP="00404096">
      <w:pPr>
        <w:pStyle w:val="Blockquote"/>
        <w:spacing w:before="0" w:after="0"/>
        <w:ind w:left="1134" w:hanging="414"/>
        <w:rPr>
          <w:rFonts w:ascii="TH SarabunIT๙" w:hAnsi="TH SarabunIT๙" w:cs="TH SarabunIT๙"/>
          <w:b/>
          <w:bCs/>
          <w:sz w:val="32"/>
          <w:szCs w:val="32"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>3.2 เชิงคุณภาพ</w:t>
      </w:r>
    </w:p>
    <w:p w14:paraId="19CFFA67" w14:textId="77777777" w:rsidR="00B94A7A" w:rsidRPr="00404096" w:rsidRDefault="00B94A7A" w:rsidP="00404096">
      <w:pPr>
        <w:spacing w:after="0"/>
        <w:ind w:firstLine="1134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sz w:val="32"/>
          <w:szCs w:val="32"/>
          <w:cs/>
        </w:rPr>
        <w:t>3.2.1 สถานศึกษามีการ</w:t>
      </w:r>
      <w:r w:rsidRPr="00404096">
        <w:rPr>
          <w:rFonts w:ascii="TH SarabunIT๙" w:hAnsi="TH SarabunIT๙" w:cs="TH SarabunIT๙"/>
          <w:color w:val="000000"/>
          <w:sz w:val="32"/>
          <w:szCs w:val="32"/>
          <w:cs/>
        </w:rPr>
        <w:t>พัฒนาคุณภาพการศึกษาอย่างเป็นระบบ</w:t>
      </w:r>
      <w:r w:rsidRPr="00404096">
        <w:rPr>
          <w:rFonts w:ascii="TH SarabunIT๙" w:hAnsi="TH SarabunIT๙" w:cs="TH SarabunIT๙"/>
          <w:sz w:val="32"/>
          <w:szCs w:val="32"/>
        </w:rPr>
        <w:t xml:space="preserve"> </w:t>
      </w:r>
      <w:r w:rsidRPr="00404096">
        <w:rPr>
          <w:rFonts w:ascii="TH SarabunIT๙" w:hAnsi="TH SarabunIT๙" w:cs="TH SarabunIT๙"/>
          <w:sz w:val="32"/>
          <w:szCs w:val="32"/>
          <w:cs/>
        </w:rPr>
        <w:t>และมีเอกสารหลักฐานในการพัฒนางานให้มีประสิทธิภาพอย่างครบถ้วน</w:t>
      </w:r>
    </w:p>
    <w:p w14:paraId="5AC5FF4F" w14:textId="77777777" w:rsidR="00B94A7A" w:rsidRPr="00404096" w:rsidRDefault="00B94A7A" w:rsidP="00404096">
      <w:pPr>
        <w:spacing w:after="0"/>
        <w:ind w:firstLine="1134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sz w:val="32"/>
          <w:szCs w:val="32"/>
          <w:cs/>
        </w:rPr>
        <w:t>3.2.2 สำนักงานเขตพื้นที่การศึกษาประถมศึกษาขอนแก่น เขต 1 มีข้อมูลสารสนเทศของสถานศึกษาในสังกัด เพื่อใช้เป็นข้อมูลในการวางแผนพัฒนาคุณภาพการศึกษาอย่างมีประสิทธิภาพ</w:t>
      </w:r>
    </w:p>
    <w:p w14:paraId="78E054E2" w14:textId="77777777" w:rsidR="00B94A7A" w:rsidRPr="00404096" w:rsidRDefault="00B94A7A" w:rsidP="00404096">
      <w:pPr>
        <w:spacing w:before="24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40409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วิธีการดำเนินการ/ขั้นตอนการดำเนินงาน</w:t>
      </w:r>
    </w:p>
    <w:p w14:paraId="5125647A" w14:textId="77777777" w:rsidR="00B94A7A" w:rsidRPr="00404096" w:rsidRDefault="00B94A7A" w:rsidP="00404096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"/>
        <w:gridCol w:w="5204"/>
        <w:gridCol w:w="1653"/>
        <w:gridCol w:w="1390"/>
      </w:tblGrid>
      <w:tr w:rsidR="00B94A7A" w:rsidRPr="00404096" w14:paraId="43C2EA81" w14:textId="77777777" w:rsidTr="00FA31C8">
        <w:tc>
          <w:tcPr>
            <w:tcW w:w="389" w:type="dxa"/>
            <w:shd w:val="clear" w:color="auto" w:fill="auto"/>
          </w:tcPr>
          <w:p w14:paraId="228C7842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382" w:type="dxa"/>
            <w:shd w:val="clear" w:color="auto" w:fill="auto"/>
          </w:tcPr>
          <w:p w14:paraId="01EE50F3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42" w:type="dxa"/>
            <w:shd w:val="clear" w:color="auto" w:fill="auto"/>
          </w:tcPr>
          <w:p w14:paraId="2EA42D01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8" w:type="dxa"/>
            <w:shd w:val="clear" w:color="auto" w:fill="auto"/>
          </w:tcPr>
          <w:p w14:paraId="6B5F5814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94A7A" w:rsidRPr="00404096" w14:paraId="125086E5" w14:textId="77777777" w:rsidTr="00FA31C8">
        <w:tc>
          <w:tcPr>
            <w:tcW w:w="389" w:type="dxa"/>
            <w:shd w:val="clear" w:color="auto" w:fill="auto"/>
          </w:tcPr>
          <w:p w14:paraId="27AB3ECA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40409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6382" w:type="dxa"/>
            <w:shd w:val="clear" w:color="auto" w:fill="auto"/>
          </w:tcPr>
          <w:p w14:paraId="6F94A2BF" w14:textId="77777777" w:rsidR="00B94A7A" w:rsidRPr="00404096" w:rsidRDefault="00B94A7A" w:rsidP="00404096">
            <w:pPr>
              <w:spacing w:after="0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จัดประชุมวางแผน กำหนดกรอบ/ ประเด็น / เครื่องมือ การติดตาม ตรวจสอบ ประเมินผลและนิเทศการศึกษา โดยคณะกรรมการ ก.ต.</w:t>
            </w:r>
            <w:proofErr w:type="spellStart"/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ป.น</w:t>
            </w:r>
            <w:proofErr w:type="spellEnd"/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 </w:t>
            </w:r>
          </w:p>
        </w:tc>
        <w:tc>
          <w:tcPr>
            <w:tcW w:w="1842" w:type="dxa"/>
            <w:shd w:val="clear" w:color="auto" w:fill="auto"/>
          </w:tcPr>
          <w:p w14:paraId="343471A6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พ.ย. – ธ.ค. 62</w:t>
            </w:r>
          </w:p>
        </w:tc>
        <w:tc>
          <w:tcPr>
            <w:tcW w:w="1418" w:type="dxa"/>
            <w:shd w:val="clear" w:color="auto" w:fill="auto"/>
          </w:tcPr>
          <w:p w14:paraId="5AF8B54F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</w:t>
            </w:r>
          </w:p>
        </w:tc>
      </w:tr>
      <w:tr w:rsidR="00B94A7A" w:rsidRPr="00404096" w14:paraId="1D0696D0" w14:textId="77777777" w:rsidTr="00FA31C8">
        <w:tc>
          <w:tcPr>
            <w:tcW w:w="389" w:type="dxa"/>
            <w:shd w:val="clear" w:color="auto" w:fill="auto"/>
          </w:tcPr>
          <w:p w14:paraId="3653C7F3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40409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6382" w:type="dxa"/>
            <w:shd w:val="clear" w:color="auto" w:fill="auto"/>
          </w:tcPr>
          <w:p w14:paraId="472A7710" w14:textId="77777777" w:rsidR="00B94A7A" w:rsidRPr="00404096" w:rsidRDefault="00B94A7A" w:rsidP="00404096">
            <w:pPr>
              <w:spacing w:after="0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ดำเนินการติดตาม ตรวจสอบ ประเมินผลและนิเทศการศึกษา โดยคณะกรรมการ ก.ต.</w:t>
            </w:r>
            <w:proofErr w:type="spellStart"/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ป.น</w:t>
            </w:r>
            <w:proofErr w:type="spellEnd"/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.  / คณะอนุกรรมการ ก.ต.</w:t>
            </w:r>
            <w:proofErr w:type="spellStart"/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ป.น</w:t>
            </w:r>
            <w:proofErr w:type="spellEnd"/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14:paraId="43268D16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ม.ค.–มี.ค.63</w:t>
            </w:r>
          </w:p>
          <w:p w14:paraId="38FF4A87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พ.ค.-ก.ค.63</w:t>
            </w:r>
          </w:p>
        </w:tc>
        <w:tc>
          <w:tcPr>
            <w:tcW w:w="1418" w:type="dxa"/>
            <w:shd w:val="clear" w:color="auto" w:fill="auto"/>
          </w:tcPr>
          <w:p w14:paraId="34DAE619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</w:t>
            </w:r>
          </w:p>
          <w:p w14:paraId="4CBA2ABE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ละ1 ครั้ง</w:t>
            </w:r>
          </w:p>
        </w:tc>
      </w:tr>
      <w:tr w:rsidR="00B94A7A" w:rsidRPr="00404096" w14:paraId="375EDD3F" w14:textId="77777777" w:rsidTr="00FA31C8">
        <w:tc>
          <w:tcPr>
            <w:tcW w:w="389" w:type="dxa"/>
            <w:shd w:val="clear" w:color="auto" w:fill="auto"/>
          </w:tcPr>
          <w:p w14:paraId="20D47099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404096"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6382" w:type="dxa"/>
            <w:shd w:val="clear" w:color="auto" w:fill="auto"/>
          </w:tcPr>
          <w:p w14:paraId="10F0588E" w14:textId="77777777" w:rsidR="00B94A7A" w:rsidRPr="00404096" w:rsidRDefault="00B94A7A" w:rsidP="00404096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040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สรุป สังเคราะห์ รายงานผลการดำเนินงาน  จัดทำเป็นเอกสารตีพิมพ์ เผยแพร่</w:t>
            </w:r>
          </w:p>
        </w:tc>
        <w:tc>
          <w:tcPr>
            <w:tcW w:w="1842" w:type="dxa"/>
            <w:shd w:val="clear" w:color="auto" w:fill="auto"/>
          </w:tcPr>
          <w:p w14:paraId="6F81F130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ก.ย. 63</w:t>
            </w:r>
          </w:p>
        </w:tc>
        <w:tc>
          <w:tcPr>
            <w:tcW w:w="1418" w:type="dxa"/>
            <w:shd w:val="clear" w:color="auto" w:fill="auto"/>
          </w:tcPr>
          <w:p w14:paraId="670EA1B7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D5A85B7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8906E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ระยะเวลาและสถานที่ดำเนินการ</w:t>
      </w:r>
    </w:p>
    <w:p w14:paraId="3D59825C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sz w:val="32"/>
          <w:szCs w:val="32"/>
          <w:cs/>
        </w:rPr>
        <w:tab/>
        <w:t>วันที่ 1 เดือน ตุลาคม พ.ศ. 2562  ถึง วันที่ 30  เดือน  กันยายน พ.ศ. 2563</w:t>
      </w:r>
    </w:p>
    <w:p w14:paraId="2DEAD851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sz w:val="32"/>
          <w:szCs w:val="32"/>
          <w:cs/>
        </w:rPr>
        <w:tab/>
        <w:t>สถานที่ดำเนินการ โรงเรียนในสังกัดสำนักงานเขตพื้นที่การศึกษาประถมศึกษาขอนแก่น  เขต 1</w:t>
      </w:r>
    </w:p>
    <w:p w14:paraId="25796D8D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E6C70B2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2C3886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881610A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674C036" w14:textId="77777777" w:rsidR="00B94A7A" w:rsidRPr="00404096" w:rsidRDefault="00B94A7A" w:rsidP="00404096">
      <w:pPr>
        <w:spacing w:before="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งบประมาณ</w:t>
      </w:r>
    </w:p>
    <w:p w14:paraId="17FE8999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sz w:val="32"/>
          <w:szCs w:val="32"/>
          <w:cs/>
        </w:rPr>
        <w:t>จำนวน  192,570</w:t>
      </w:r>
      <w:r w:rsidRPr="0040409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404096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404096">
        <w:rPr>
          <w:rFonts w:ascii="TH SarabunIT๙" w:hAnsi="TH SarabunIT๙" w:cs="TH SarabunIT๙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พ.ศ.2563)</w:t>
      </w:r>
    </w:p>
    <w:tbl>
      <w:tblPr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4"/>
        <w:gridCol w:w="1134"/>
        <w:gridCol w:w="1417"/>
        <w:gridCol w:w="1134"/>
        <w:gridCol w:w="992"/>
        <w:gridCol w:w="993"/>
      </w:tblGrid>
      <w:tr w:rsidR="00B94A7A" w:rsidRPr="00404096" w14:paraId="65847BFC" w14:textId="77777777" w:rsidTr="008305B4">
        <w:tc>
          <w:tcPr>
            <w:tcW w:w="4254" w:type="dxa"/>
            <w:vMerge w:val="restart"/>
          </w:tcPr>
          <w:p w14:paraId="1AF16BFB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AC834E8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134" w:type="dxa"/>
            <w:vMerge w:val="restart"/>
          </w:tcPr>
          <w:p w14:paraId="2DA26F04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14:paraId="4B89B1E9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ที่ใช้</w:t>
            </w:r>
          </w:p>
        </w:tc>
        <w:tc>
          <w:tcPr>
            <w:tcW w:w="3543" w:type="dxa"/>
            <w:gridSpan w:val="3"/>
          </w:tcPr>
          <w:p w14:paraId="7C7B2017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993" w:type="dxa"/>
            <w:vMerge w:val="restart"/>
          </w:tcPr>
          <w:p w14:paraId="1A8B1A81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94A7A" w:rsidRPr="00404096" w14:paraId="1D67EBDA" w14:textId="77777777" w:rsidTr="008305B4">
        <w:tc>
          <w:tcPr>
            <w:tcW w:w="4254" w:type="dxa"/>
            <w:vMerge/>
            <w:tcBorders>
              <w:bottom w:val="single" w:sz="4" w:space="0" w:color="000000"/>
            </w:tcBorders>
          </w:tcPr>
          <w:p w14:paraId="26956A6F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4D20EFC7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039B7BC4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7EE7B2D7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19C4DB7E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ค่าวัสดุ</w:t>
            </w:r>
          </w:p>
        </w:tc>
        <w:tc>
          <w:tcPr>
            <w:tcW w:w="993" w:type="dxa"/>
            <w:vMerge/>
            <w:tcBorders>
              <w:bottom w:val="single" w:sz="4" w:space="0" w:color="000000"/>
            </w:tcBorders>
          </w:tcPr>
          <w:p w14:paraId="30252E24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94A7A" w:rsidRPr="00404096" w14:paraId="2EBB80FA" w14:textId="77777777" w:rsidTr="008305B4">
        <w:tc>
          <w:tcPr>
            <w:tcW w:w="4254" w:type="dxa"/>
            <w:tcBorders>
              <w:bottom w:val="single" w:sz="4" w:space="0" w:color="000000"/>
            </w:tcBorders>
          </w:tcPr>
          <w:p w14:paraId="36CFDCB1" w14:textId="77777777" w:rsidR="00B94A7A" w:rsidRPr="00404096" w:rsidRDefault="00B94A7A" w:rsidP="00404096">
            <w:pPr>
              <w:spacing w:after="0"/>
              <w:ind w:right="-10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จัดประชุมวางแผน กำหนดกรอบ/ ประเด็น / เครื่องมือ การติดตาม</w:t>
            </w: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 ประเมินผลและนิเทศการศึกษา โดยคณะกรรมการ </w:t>
            </w:r>
          </w:p>
          <w:p w14:paraId="5F524B9D" w14:textId="77777777" w:rsidR="00B94A7A" w:rsidRPr="00404096" w:rsidRDefault="00B94A7A" w:rsidP="00404096">
            <w:pPr>
              <w:spacing w:after="0"/>
              <w:ind w:right="-109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ก.ต.</w:t>
            </w:r>
            <w:proofErr w:type="spellStart"/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ป.น</w:t>
            </w:r>
            <w:proofErr w:type="spellEnd"/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04096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(12คน)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732BB3A7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>5,880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6E9803E7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>4,500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58DAA708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>1,380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5746D052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52B2C1A4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งบประจำ(4500)</w:t>
            </w:r>
          </w:p>
        </w:tc>
      </w:tr>
      <w:tr w:rsidR="00B94A7A" w:rsidRPr="00404096" w14:paraId="06D2E6FD" w14:textId="77777777" w:rsidTr="008305B4">
        <w:tc>
          <w:tcPr>
            <w:tcW w:w="4254" w:type="dxa"/>
            <w:tcBorders>
              <w:bottom w:val="single" w:sz="4" w:space="0" w:color="000000"/>
            </w:tcBorders>
          </w:tcPr>
          <w:p w14:paraId="6A4FCCD6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ดำเนินการติดตามตรวจสอบ ประเมินผลและนิเทศการศึกษา</w:t>
            </w: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โดยคณะกรรมการ ก.ต.</w:t>
            </w:r>
            <w:proofErr w:type="spellStart"/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ป.น</w:t>
            </w:r>
            <w:proofErr w:type="spellEnd"/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.และคณะกรรมการที่ได้รับการแต่งตั้ง</w:t>
            </w:r>
          </w:p>
          <w:p w14:paraId="12721BAA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(9 +</w:t>
            </w: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0 ) ภาคเรียนละ 1 ครั้งๆละ </w:t>
            </w: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วัน</w:t>
            </w:r>
          </w:p>
          <w:p w14:paraId="3E9C0E24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3.1 ค่าพาหนะ กก.ทั้งหมด (</w:t>
            </w:r>
            <w:r w:rsidR="00274F49" w:rsidRPr="00404096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*</w:t>
            </w: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00*</w:t>
            </w: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3D75C90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>40,800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7806BFD9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FAE93C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D270F2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43DF10" w14:textId="77777777" w:rsidR="00B94A7A" w:rsidRPr="00404096" w:rsidRDefault="00274F49" w:rsidP="00404096">
            <w:pPr>
              <w:tabs>
                <w:tab w:val="left" w:pos="207"/>
                <w:tab w:val="center" w:pos="52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>37,600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7D13910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7086E2E4" w14:textId="77777777" w:rsidR="00B94A7A" w:rsidRPr="00404096" w:rsidRDefault="00274F49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>3,2</w:t>
            </w:r>
            <w:r w:rsidR="00B94A7A" w:rsidRPr="00404096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01BB3AFF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4A7A" w:rsidRPr="00404096" w14:paraId="0CF5C887" w14:textId="77777777" w:rsidTr="008305B4">
        <w:tc>
          <w:tcPr>
            <w:tcW w:w="4254" w:type="dxa"/>
            <w:tcBorders>
              <w:bottom w:val="nil"/>
            </w:tcBorders>
          </w:tcPr>
          <w:p w14:paraId="63F41AAD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 สรุป สังเคราะห์ รายงานผลการดำเนินงาน</w:t>
            </w: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26B05A79" w14:textId="77777777" w:rsidR="00B94A7A" w:rsidRPr="00404096" w:rsidRDefault="00B94A7A" w:rsidP="00404096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3.1 </w:t>
            </w:r>
            <w:r w:rsidRPr="004040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ประชุมคณะกรรมการ ก.ต.</w:t>
            </w:r>
            <w:proofErr w:type="spellStart"/>
            <w:r w:rsidRPr="004040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ป.น</w:t>
            </w:r>
            <w:proofErr w:type="spellEnd"/>
            <w:r w:rsidRPr="004040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+ เลขาฯคณะติดตาม ( 9 + 10) </w:t>
            </w:r>
          </w:p>
          <w:p w14:paraId="568B9345" w14:textId="77777777" w:rsidR="00B94A7A" w:rsidRPr="00404096" w:rsidRDefault="00B94A7A" w:rsidP="00404096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- อาหารว่าง/อาหารกลางวัน (19*150)</w:t>
            </w:r>
          </w:p>
          <w:p w14:paraId="439DAA90" w14:textId="77777777" w:rsidR="00B94A7A" w:rsidRPr="00404096" w:rsidRDefault="00B94A7A" w:rsidP="00404096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040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- ค่าตอบแทนประชุม (9*500)+(10*200)</w:t>
            </w:r>
          </w:p>
        </w:tc>
        <w:tc>
          <w:tcPr>
            <w:tcW w:w="1134" w:type="dxa"/>
            <w:tcBorders>
              <w:bottom w:val="nil"/>
            </w:tcBorders>
          </w:tcPr>
          <w:p w14:paraId="12A530C1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>9,350</w:t>
            </w:r>
          </w:p>
        </w:tc>
        <w:tc>
          <w:tcPr>
            <w:tcW w:w="1417" w:type="dxa"/>
            <w:tcBorders>
              <w:bottom w:val="nil"/>
            </w:tcBorders>
          </w:tcPr>
          <w:p w14:paraId="664C18CE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106075A0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8D25FB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F70A7D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6,500</w:t>
            </w:r>
          </w:p>
        </w:tc>
        <w:tc>
          <w:tcPr>
            <w:tcW w:w="1134" w:type="dxa"/>
            <w:tcBorders>
              <w:bottom w:val="nil"/>
            </w:tcBorders>
          </w:tcPr>
          <w:p w14:paraId="545A445C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FD6D4B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5690FE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>2,850</w:t>
            </w:r>
          </w:p>
        </w:tc>
        <w:tc>
          <w:tcPr>
            <w:tcW w:w="992" w:type="dxa"/>
            <w:tcBorders>
              <w:bottom w:val="nil"/>
            </w:tcBorders>
          </w:tcPr>
          <w:p w14:paraId="42052356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5A296385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งบประจำ(4500)</w:t>
            </w:r>
          </w:p>
          <w:p w14:paraId="00DBD7E3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4A7A" w:rsidRPr="00404096" w14:paraId="7C30A851" w14:textId="77777777" w:rsidTr="008305B4">
        <w:tc>
          <w:tcPr>
            <w:tcW w:w="4254" w:type="dxa"/>
            <w:tcBorders>
              <w:top w:val="single" w:sz="4" w:space="0" w:color="auto"/>
              <w:bottom w:val="single" w:sz="4" w:space="0" w:color="000000"/>
            </w:tcBorders>
          </w:tcPr>
          <w:p w14:paraId="4C1AAB33" w14:textId="77777777" w:rsidR="00B94A7A" w:rsidRPr="00404096" w:rsidRDefault="00B94A7A" w:rsidP="00404096">
            <w:pPr>
              <w:spacing w:after="0"/>
              <w:ind w:firstLine="28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3626A5CC" w14:textId="77777777" w:rsidR="00B94A7A" w:rsidRPr="00404096" w:rsidRDefault="00274F49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56</w:t>
            </w:r>
            <w:r w:rsidR="00B94A7A"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</w:t>
            </w:r>
            <w:r w:rsidR="00B94A7A"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</w:tcPr>
          <w:p w14:paraId="03B3523D" w14:textId="77777777" w:rsidR="00B94A7A" w:rsidRPr="00404096" w:rsidRDefault="00274F49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="00B94A7A"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</w:t>
            </w: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="00B94A7A"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11669A72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,230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/>
            </w:tcBorders>
          </w:tcPr>
          <w:p w14:paraId="283FC84E" w14:textId="77777777" w:rsidR="00B94A7A" w:rsidRPr="00404096" w:rsidRDefault="00274F49" w:rsidP="00404096">
            <w:pPr>
              <w:tabs>
                <w:tab w:val="center" w:pos="45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3,200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000000"/>
            </w:tcBorders>
          </w:tcPr>
          <w:p w14:paraId="31F4175A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71B61659" w14:textId="77777777" w:rsidR="00B94A7A" w:rsidRPr="00404096" w:rsidRDefault="00B94A7A" w:rsidP="0040409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8435F6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t>6. ตัวชี้วัดความสำเร็จและค่าเป้าหมาย</w:t>
      </w:r>
      <w:r w:rsidRPr="0040409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94"/>
        <w:gridCol w:w="1588"/>
      </w:tblGrid>
      <w:tr w:rsidR="00B94A7A" w:rsidRPr="00404096" w14:paraId="35626162" w14:textId="77777777" w:rsidTr="008305B4">
        <w:tc>
          <w:tcPr>
            <w:tcW w:w="8194" w:type="dxa"/>
            <w:shd w:val="clear" w:color="auto" w:fill="auto"/>
          </w:tcPr>
          <w:p w14:paraId="78171247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88" w:type="dxa"/>
            <w:shd w:val="clear" w:color="auto" w:fill="auto"/>
          </w:tcPr>
          <w:p w14:paraId="28252DFF" w14:textId="77777777" w:rsidR="00B94A7A" w:rsidRPr="00404096" w:rsidRDefault="00B94A7A" w:rsidP="0040409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B94A7A" w:rsidRPr="00404096" w14:paraId="342717FD" w14:textId="77777777" w:rsidTr="008305B4">
        <w:tc>
          <w:tcPr>
            <w:tcW w:w="8194" w:type="dxa"/>
            <w:shd w:val="clear" w:color="auto" w:fill="auto"/>
          </w:tcPr>
          <w:p w14:paraId="1A3ECCF6" w14:textId="77777777" w:rsidR="00B94A7A" w:rsidRPr="00404096" w:rsidRDefault="00B94A7A" w:rsidP="00404096">
            <w:pPr>
              <w:spacing w:before="120" w:after="0"/>
              <w:jc w:val="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7649C378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สถานศึกษาในสังกัดทุกแห่ง ได้รับการติดตาม ตรวจสอบ ประเมินผล</w:t>
            </w: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และนิเทศการศึกษา จากคณะกรรมการ ก.ต.</w:t>
            </w:r>
            <w:proofErr w:type="spellStart"/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ป.น</w:t>
            </w:r>
            <w:proofErr w:type="spellEnd"/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อย่างน้อยภาคเรียนละ </w:t>
            </w: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06DCC517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2 สำนักงานเขตพื้นที่การศึกษาประถมศึกษาขอนแก่น เขต 1 มีข้อมูลสารสนเทศของสถานศึกษาในสังกัดครบถ้วน เป็นระบบชัดเจนและครอบคลุมการบริหารงาน 4 งาน</w:t>
            </w:r>
          </w:p>
        </w:tc>
        <w:tc>
          <w:tcPr>
            <w:tcW w:w="1588" w:type="dxa"/>
            <w:shd w:val="clear" w:color="auto" w:fill="auto"/>
          </w:tcPr>
          <w:p w14:paraId="5E81A572" w14:textId="77777777" w:rsidR="00B94A7A" w:rsidRPr="00404096" w:rsidRDefault="00B94A7A" w:rsidP="00404096">
            <w:pPr>
              <w:spacing w:before="240"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B4F90E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..........100</w:t>
            </w:r>
            <w:r w:rsidR="00274F49"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........</w:t>
            </w:r>
          </w:p>
          <w:p w14:paraId="6FC3647A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F286B8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............100.....</w:t>
            </w:r>
          </w:p>
        </w:tc>
      </w:tr>
      <w:tr w:rsidR="00B94A7A" w:rsidRPr="00404096" w14:paraId="43ECE3C3" w14:textId="77777777" w:rsidTr="008305B4">
        <w:tc>
          <w:tcPr>
            <w:tcW w:w="8194" w:type="dxa"/>
            <w:shd w:val="clear" w:color="auto" w:fill="auto"/>
          </w:tcPr>
          <w:p w14:paraId="5AD001E7" w14:textId="77777777" w:rsidR="00B94A7A" w:rsidRPr="00404096" w:rsidRDefault="00B94A7A" w:rsidP="00404096">
            <w:pPr>
              <w:spacing w:before="120"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78E5CF36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สถานศึกษามีการ</w:t>
            </w:r>
            <w:r w:rsidRPr="0040409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พัฒนาคุณภาพการศึกษาอย่างเป็นระบบ</w:t>
            </w: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และมีเอกสารหลักฐานในการพัฒนางานให้มีประสิทธิภาพอย่างครบถ้วน</w:t>
            </w:r>
          </w:p>
          <w:p w14:paraId="234B31B8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2. 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สำนักงานเขตพื้นที่การศึกษาประถมศึกษาขอนแก่น เขต </w:t>
            </w: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มีข้อมูลสารสนเทศของสถานศึกษาในสังกัด</w:t>
            </w: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เพื่อใช้เป็นข้อมูลในการวางแผนพัฒนาคุณภาพการศึกษาอย่างมีประสิทธิภาพ</w:t>
            </w:r>
          </w:p>
        </w:tc>
        <w:tc>
          <w:tcPr>
            <w:tcW w:w="1588" w:type="dxa"/>
            <w:shd w:val="clear" w:color="auto" w:fill="auto"/>
          </w:tcPr>
          <w:p w14:paraId="16BF374A" w14:textId="77777777" w:rsidR="00B94A7A" w:rsidRPr="00404096" w:rsidRDefault="00B94A7A" w:rsidP="00404096">
            <w:pPr>
              <w:spacing w:before="240"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0B8C463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......................</w:t>
            </w:r>
          </w:p>
          <w:p w14:paraId="02AD0D89" w14:textId="183AE193" w:rsidR="00B94A7A" w:rsidRPr="00404096" w:rsidRDefault="00B94A7A" w:rsidP="005A780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................................................</w:t>
            </w:r>
          </w:p>
        </w:tc>
      </w:tr>
    </w:tbl>
    <w:p w14:paraId="71EA8303" w14:textId="77777777" w:rsidR="00B94A7A" w:rsidRPr="00404096" w:rsidRDefault="00B94A7A" w:rsidP="004040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0409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ผลที่คาดว่าจะได้รับ</w:t>
      </w:r>
    </w:p>
    <w:p w14:paraId="4CB0EC65" w14:textId="77777777" w:rsidR="00B94A7A" w:rsidRPr="00404096" w:rsidRDefault="00B94A7A" w:rsidP="0040409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sz w:val="32"/>
          <w:szCs w:val="32"/>
        </w:rPr>
        <w:t xml:space="preserve">1. </w:t>
      </w:r>
      <w:r w:rsidRPr="00404096">
        <w:rPr>
          <w:rFonts w:ascii="TH SarabunIT๙" w:hAnsi="TH SarabunIT๙" w:cs="TH SarabunIT๙"/>
          <w:sz w:val="32"/>
          <w:szCs w:val="32"/>
          <w:cs/>
        </w:rPr>
        <w:t>สถานศึกษาในสังกัดทุกแห่ง ได้รับการติดตาม ตรวจสอบ ประเมินผล</w:t>
      </w:r>
      <w:r w:rsidRPr="00404096">
        <w:rPr>
          <w:rFonts w:ascii="TH SarabunIT๙" w:hAnsi="TH SarabunIT๙" w:cs="TH SarabunIT๙"/>
          <w:sz w:val="32"/>
          <w:szCs w:val="32"/>
        </w:rPr>
        <w:t xml:space="preserve"> </w:t>
      </w:r>
      <w:r w:rsidRPr="00404096">
        <w:rPr>
          <w:rFonts w:ascii="TH SarabunIT๙" w:hAnsi="TH SarabunIT๙" w:cs="TH SarabunIT๙"/>
          <w:sz w:val="32"/>
          <w:szCs w:val="32"/>
          <w:cs/>
        </w:rPr>
        <w:t>และนิเทศการศึกษา จากคณะกรรมการ ก.ต.</w:t>
      </w:r>
      <w:proofErr w:type="spellStart"/>
      <w:r w:rsidRPr="00404096">
        <w:rPr>
          <w:rFonts w:ascii="TH SarabunIT๙" w:hAnsi="TH SarabunIT๙" w:cs="TH SarabunIT๙"/>
          <w:sz w:val="32"/>
          <w:szCs w:val="32"/>
          <w:cs/>
        </w:rPr>
        <w:t>ป.น</w:t>
      </w:r>
      <w:proofErr w:type="spellEnd"/>
      <w:r w:rsidRPr="00404096">
        <w:rPr>
          <w:rFonts w:ascii="TH SarabunIT๙" w:hAnsi="TH SarabunIT๙" w:cs="TH SarabunIT๙"/>
          <w:sz w:val="32"/>
          <w:szCs w:val="32"/>
          <w:cs/>
        </w:rPr>
        <w:t xml:space="preserve">. อย่างน้อยภาคเรียนละ </w:t>
      </w:r>
      <w:r w:rsidRPr="00404096">
        <w:rPr>
          <w:rFonts w:ascii="TH SarabunIT๙" w:hAnsi="TH SarabunIT๙" w:cs="TH SarabunIT๙"/>
          <w:sz w:val="32"/>
          <w:szCs w:val="32"/>
        </w:rPr>
        <w:t xml:space="preserve">1 </w:t>
      </w:r>
      <w:r w:rsidRPr="00404096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A69C485" w14:textId="77777777" w:rsidR="00B94A7A" w:rsidRPr="00404096" w:rsidRDefault="00B94A7A" w:rsidP="0040409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sz w:val="32"/>
          <w:szCs w:val="32"/>
        </w:rPr>
        <w:t xml:space="preserve">2. </w:t>
      </w:r>
      <w:r w:rsidRPr="00404096">
        <w:rPr>
          <w:rFonts w:ascii="TH SarabunIT๙" w:hAnsi="TH SarabunIT๙" w:cs="TH SarabunIT๙"/>
          <w:sz w:val="32"/>
          <w:szCs w:val="32"/>
          <w:cs/>
        </w:rPr>
        <w:t>สถานศึกษามีการ</w:t>
      </w:r>
      <w:r w:rsidRPr="00404096">
        <w:rPr>
          <w:rFonts w:ascii="TH SarabunIT๙" w:hAnsi="TH SarabunIT๙" w:cs="TH SarabunIT๙"/>
          <w:color w:val="000000"/>
          <w:sz w:val="32"/>
          <w:szCs w:val="32"/>
          <w:cs/>
        </w:rPr>
        <w:t>พัฒนาคุณภาพการศึกษาอย่างเป็นระบบ</w:t>
      </w:r>
      <w:r w:rsidRPr="00404096">
        <w:rPr>
          <w:rFonts w:ascii="TH SarabunIT๙" w:hAnsi="TH SarabunIT๙" w:cs="TH SarabunIT๙"/>
          <w:sz w:val="32"/>
          <w:szCs w:val="32"/>
        </w:rPr>
        <w:t xml:space="preserve"> </w:t>
      </w:r>
      <w:r w:rsidRPr="00404096">
        <w:rPr>
          <w:rFonts w:ascii="TH SarabunIT๙" w:hAnsi="TH SarabunIT๙" w:cs="TH SarabunIT๙"/>
          <w:sz w:val="32"/>
          <w:szCs w:val="32"/>
          <w:cs/>
        </w:rPr>
        <w:t>และมีเอกสารหลักฐานในการพัฒนางานให้มีประสิทธิภาพอย่างครบถ้วน</w:t>
      </w:r>
    </w:p>
    <w:p w14:paraId="06A4F664" w14:textId="77777777" w:rsidR="00B94A7A" w:rsidRPr="00404096" w:rsidRDefault="00B94A7A" w:rsidP="00404096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04096">
        <w:rPr>
          <w:rFonts w:ascii="TH SarabunIT๙" w:hAnsi="TH SarabunIT๙" w:cs="TH SarabunIT๙"/>
          <w:sz w:val="32"/>
          <w:szCs w:val="32"/>
        </w:rPr>
        <w:t xml:space="preserve">3. </w:t>
      </w:r>
      <w:r w:rsidRPr="00404096">
        <w:rPr>
          <w:rFonts w:ascii="TH SarabunIT๙" w:hAnsi="TH SarabunIT๙" w:cs="TH SarabunIT๙"/>
          <w:sz w:val="32"/>
          <w:szCs w:val="32"/>
          <w:cs/>
        </w:rPr>
        <w:t xml:space="preserve">สำนักงานเขตพื้นที่การศึกษาประถมศึกษาขอนแก่น เขต </w:t>
      </w:r>
      <w:r w:rsidRPr="00404096">
        <w:rPr>
          <w:rFonts w:ascii="TH SarabunIT๙" w:hAnsi="TH SarabunIT๙" w:cs="TH SarabunIT๙"/>
          <w:sz w:val="32"/>
          <w:szCs w:val="32"/>
        </w:rPr>
        <w:t xml:space="preserve">1 </w:t>
      </w:r>
      <w:r w:rsidRPr="00404096">
        <w:rPr>
          <w:rFonts w:ascii="TH SarabunIT๙" w:hAnsi="TH SarabunIT๙" w:cs="TH SarabunIT๙"/>
          <w:sz w:val="32"/>
          <w:szCs w:val="32"/>
          <w:cs/>
        </w:rPr>
        <w:t>มีข้อมูลสารสนเทศของสถานศึกษาในสังกัด</w:t>
      </w:r>
      <w:r w:rsidRPr="00404096">
        <w:rPr>
          <w:rFonts w:ascii="TH SarabunIT๙" w:hAnsi="TH SarabunIT๙" w:cs="TH SarabunIT๙"/>
          <w:sz w:val="32"/>
          <w:szCs w:val="32"/>
        </w:rPr>
        <w:t xml:space="preserve"> </w:t>
      </w:r>
      <w:r w:rsidRPr="00404096">
        <w:rPr>
          <w:rFonts w:ascii="TH SarabunIT๙" w:hAnsi="TH SarabunIT๙" w:cs="TH SarabunIT๙"/>
          <w:sz w:val="32"/>
          <w:szCs w:val="32"/>
          <w:cs/>
        </w:rPr>
        <w:t>เพื่อใช้เป็นข้อมูลในการวางแผนพัฒนาคุณภาพการศึกษาอย่างมีประสิทธิภาพ</w:t>
      </w:r>
    </w:p>
    <w:p w14:paraId="018D062A" w14:textId="77777777" w:rsidR="00B94A7A" w:rsidRPr="00404096" w:rsidRDefault="00B94A7A" w:rsidP="00404096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 w:rsidRPr="00404096">
        <w:rPr>
          <w:rFonts w:ascii="TH SarabunIT๙" w:hAnsi="TH SarabunIT๙" w:cs="TH SarabunIT๙"/>
          <w:sz w:val="32"/>
          <w:szCs w:val="32"/>
          <w:cs/>
        </w:rPr>
        <w:t>8.  การประเมินผล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4"/>
        <w:gridCol w:w="2174"/>
        <w:gridCol w:w="2911"/>
      </w:tblGrid>
      <w:tr w:rsidR="00B94A7A" w:rsidRPr="00404096" w14:paraId="736DE263" w14:textId="77777777" w:rsidTr="00FA31C8">
        <w:tc>
          <w:tcPr>
            <w:tcW w:w="4219" w:type="dxa"/>
            <w:shd w:val="clear" w:color="auto" w:fill="auto"/>
          </w:tcPr>
          <w:p w14:paraId="1A3236B4" w14:textId="77777777" w:rsidR="00B94A7A" w:rsidRPr="00404096" w:rsidRDefault="00B94A7A" w:rsidP="00404096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40" w:type="dxa"/>
            <w:shd w:val="clear" w:color="auto" w:fill="auto"/>
          </w:tcPr>
          <w:p w14:paraId="136948C6" w14:textId="77777777" w:rsidR="00B94A7A" w:rsidRPr="00404096" w:rsidRDefault="00B94A7A" w:rsidP="00404096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380" w:type="dxa"/>
            <w:shd w:val="clear" w:color="auto" w:fill="auto"/>
          </w:tcPr>
          <w:p w14:paraId="49198771" w14:textId="77777777" w:rsidR="00B94A7A" w:rsidRPr="00404096" w:rsidRDefault="00B94A7A" w:rsidP="00404096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94A7A" w:rsidRPr="00404096" w14:paraId="7C84CDC5" w14:textId="77777777" w:rsidTr="00FA31C8">
        <w:tc>
          <w:tcPr>
            <w:tcW w:w="4219" w:type="dxa"/>
            <w:shd w:val="clear" w:color="auto" w:fill="auto"/>
          </w:tcPr>
          <w:p w14:paraId="5992DA83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สถานศึกษาในสังกัดทุกแห่ง ได้รับการติดตาม ตรวจสอบ ประเมินผล</w:t>
            </w: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และนิเทศการศึกษา จากคณะกรรมการ ก.ต.</w:t>
            </w:r>
            <w:proofErr w:type="spellStart"/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ป.น</w:t>
            </w:r>
            <w:proofErr w:type="spellEnd"/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อย่างน้อยภาคเรียนละ </w:t>
            </w:r>
            <w:r w:rsidRPr="0040409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2540" w:type="dxa"/>
            <w:shd w:val="clear" w:color="auto" w:fill="auto"/>
          </w:tcPr>
          <w:p w14:paraId="71D5B8D1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สำรวจ/สอบถาม</w:t>
            </w:r>
          </w:p>
        </w:tc>
        <w:tc>
          <w:tcPr>
            <w:tcW w:w="3380" w:type="dxa"/>
            <w:shd w:val="clear" w:color="auto" w:fill="auto"/>
          </w:tcPr>
          <w:p w14:paraId="2F2012FA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แบบสำรวจ/แบบสอบถาม</w:t>
            </w:r>
          </w:p>
        </w:tc>
      </w:tr>
      <w:tr w:rsidR="00B94A7A" w:rsidRPr="00404096" w14:paraId="26E0F1FD" w14:textId="77777777" w:rsidTr="00FA31C8">
        <w:tc>
          <w:tcPr>
            <w:tcW w:w="4219" w:type="dxa"/>
            <w:shd w:val="clear" w:color="auto" w:fill="auto"/>
          </w:tcPr>
          <w:p w14:paraId="0DD6ED50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2 สำนักงานเขตพื้นที่การศึกษาประถมศึกษาขอนแก่น เขต 1 มีข้อมูลสารสนเทศของสถานศึกษาในสังกัดครบถ้วน เป็นระบบชัดเจนและครอบคลุมการบริหารงาน 4 งาน</w:t>
            </w:r>
          </w:p>
        </w:tc>
        <w:tc>
          <w:tcPr>
            <w:tcW w:w="2540" w:type="dxa"/>
            <w:shd w:val="clear" w:color="auto" w:fill="auto"/>
          </w:tcPr>
          <w:p w14:paraId="095ADB86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สำรวจ/สอบถาม</w:t>
            </w:r>
          </w:p>
        </w:tc>
        <w:tc>
          <w:tcPr>
            <w:tcW w:w="3380" w:type="dxa"/>
            <w:shd w:val="clear" w:color="auto" w:fill="auto"/>
          </w:tcPr>
          <w:p w14:paraId="7DA465C3" w14:textId="77777777" w:rsidR="00B94A7A" w:rsidRPr="00404096" w:rsidRDefault="00B94A7A" w:rsidP="0040409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0409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แบบสำรวจ/แบบสอบถาม</w:t>
            </w:r>
          </w:p>
        </w:tc>
      </w:tr>
    </w:tbl>
    <w:p w14:paraId="1EB02C09" w14:textId="77777777" w:rsidR="00B94A7A" w:rsidRPr="00404096" w:rsidRDefault="00B94A7A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626CA" w14:textId="77777777" w:rsidR="00404096" w:rsidRPr="00404096" w:rsidRDefault="00404096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5B0534" w14:textId="77777777" w:rsidR="00404096" w:rsidRPr="00404096" w:rsidRDefault="00404096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E34BFE" w14:textId="77777777" w:rsidR="00404096" w:rsidRPr="00404096" w:rsidRDefault="00404096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740A3" w14:textId="77777777" w:rsidR="00404096" w:rsidRPr="00404096" w:rsidRDefault="00404096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A7A6AC" w14:textId="77777777" w:rsidR="00404096" w:rsidRPr="00404096" w:rsidRDefault="00404096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B1FF2F" w14:textId="77777777" w:rsidR="00404096" w:rsidRPr="00404096" w:rsidRDefault="00404096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77ABA" w14:textId="77777777" w:rsidR="00404096" w:rsidRPr="00404096" w:rsidRDefault="00404096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4C0471" w14:textId="25EC910E" w:rsidR="00404096" w:rsidRDefault="00404096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8598F4" w14:textId="4349C4CC" w:rsidR="005A7806" w:rsidRDefault="005A7806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0F9F34" w14:textId="77777777" w:rsidR="005A7806" w:rsidRPr="00404096" w:rsidRDefault="005A7806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5338D9" w14:textId="77777777" w:rsidR="00404096" w:rsidRPr="00404096" w:rsidRDefault="00404096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B88F7C" w14:textId="77777777" w:rsidR="00404096" w:rsidRDefault="00404096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6559CB" w14:textId="77777777" w:rsidR="00060B16" w:rsidRPr="00060B16" w:rsidRDefault="00060B16" w:rsidP="00060B1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60B1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โครงการ/กิจกรรม ปีงบประมาณ พ.ศ. 2563</w:t>
      </w:r>
    </w:p>
    <w:p w14:paraId="2B32A11B" w14:textId="77777777" w:rsidR="00060B16" w:rsidRPr="00060B16" w:rsidRDefault="00060B16" w:rsidP="00060B16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05B52E9" w14:textId="77777777" w:rsidR="00060B16" w:rsidRPr="003B0663" w:rsidRDefault="00060B16" w:rsidP="00060B16">
      <w:pPr>
        <w:pStyle w:val="5"/>
        <w:tabs>
          <w:tab w:val="left" w:pos="2127"/>
        </w:tabs>
        <w:spacing w:before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B066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ชื่อโครงกา</w:t>
      </w:r>
      <w:r w:rsidRPr="003B06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</w:t>
      </w:r>
      <w:r w:rsidRPr="003B066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</w:t>
      </w:r>
      <w:r w:rsidRPr="003B06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เพิ่มประสิทธิภาพการบริหารจัดการโรงเรียนของกลุ่มเครือข่ายในสังกัด</w:t>
      </w:r>
    </w:p>
    <w:p w14:paraId="5A88A722" w14:textId="77777777" w:rsidR="00060B16" w:rsidRPr="00060B16" w:rsidRDefault="00060B16" w:rsidP="00060B1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60B16">
        <w:rPr>
          <w:rFonts w:ascii="TH SarabunIT๙" w:hAnsi="TH SarabunIT๙" w:cs="TH SarabunIT๙"/>
          <w:b/>
          <w:bCs/>
          <w:cs/>
        </w:rPr>
        <w:t>ผู้รับผิดชอบโครงการ</w:t>
      </w:r>
      <w:r w:rsidRPr="00060B16">
        <w:rPr>
          <w:rFonts w:ascii="TH SarabunIT๙" w:hAnsi="TH SarabunIT๙" w:cs="TH SarabunIT๙"/>
        </w:rPr>
        <w:t xml:space="preserve">   </w:t>
      </w:r>
      <w:r w:rsidRPr="00060B16">
        <w:rPr>
          <w:rFonts w:ascii="TH SarabunIT๙" w:hAnsi="TH SarabunIT๙" w:cs="TH SarabunIT๙"/>
          <w:cs/>
        </w:rPr>
        <w:t xml:space="preserve">  </w:t>
      </w:r>
      <w:r w:rsidR="00565787">
        <w:rPr>
          <w:rFonts w:ascii="TH SarabunIT๙" w:hAnsi="TH SarabunIT๙" w:cs="TH SarabunIT๙" w:hint="cs"/>
          <w:cs/>
        </w:rPr>
        <w:t xml:space="preserve"> </w:t>
      </w:r>
      <w:r w:rsidR="00232E76">
        <w:rPr>
          <w:rFonts w:ascii="TH SarabunIT๙" w:hAnsi="TH SarabunIT๙" w:cs="TH SarabunIT๙" w:hint="cs"/>
          <w:cs/>
        </w:rPr>
        <w:t xml:space="preserve">นิเทศ ติดตาม และประเมินผลการจัดการศึกษา </w:t>
      </w:r>
      <w:proofErr w:type="spellStart"/>
      <w:r w:rsidR="00232E76">
        <w:rPr>
          <w:rFonts w:ascii="TH SarabunIT๙" w:hAnsi="TH SarabunIT๙" w:cs="TH SarabunIT๙" w:hint="cs"/>
          <w:cs/>
        </w:rPr>
        <w:t>สพ</w:t>
      </w:r>
      <w:proofErr w:type="spellEnd"/>
      <w:r w:rsidR="00232E76">
        <w:rPr>
          <w:rFonts w:ascii="TH SarabunIT๙" w:hAnsi="TH SarabunIT๙" w:cs="TH SarabunIT๙" w:hint="cs"/>
          <w:cs/>
        </w:rPr>
        <w:t>ป.ขอนแก่น เขต 1</w:t>
      </w:r>
    </w:p>
    <w:p w14:paraId="4780B22C" w14:textId="77777777" w:rsidR="00060B16" w:rsidRPr="00060B16" w:rsidRDefault="00060B16" w:rsidP="00060B16">
      <w:pPr>
        <w:spacing w:after="0"/>
        <w:rPr>
          <w:rFonts w:ascii="TH SarabunIT๙" w:hAnsi="TH SarabunIT๙" w:cs="TH SarabunIT๙"/>
          <w:cs/>
        </w:rPr>
      </w:pPr>
      <w:r w:rsidRPr="00060B16">
        <w:rPr>
          <w:rFonts w:ascii="TH SarabunIT๙" w:hAnsi="TH SarabunIT๙" w:cs="TH SarabunIT๙"/>
          <w:b/>
          <w:bCs/>
          <w:cs/>
        </w:rPr>
        <w:t>ลักษณะโครงการ</w:t>
      </w:r>
      <w:r w:rsidRPr="00060B16">
        <w:rPr>
          <w:rFonts w:ascii="TH SarabunIT๙" w:hAnsi="TH SarabunIT๙" w:cs="TH SarabunIT๙"/>
        </w:rPr>
        <w:t xml:space="preserve">   </w:t>
      </w:r>
      <w:r w:rsidRPr="00060B16">
        <w:rPr>
          <w:rFonts w:ascii="TH SarabunIT๙" w:hAnsi="TH SarabunIT๙" w:cs="TH SarabunIT๙"/>
          <w:cs/>
        </w:rPr>
        <w:t xml:space="preserve">      </w:t>
      </w:r>
      <w:r w:rsidR="00565787">
        <w:rPr>
          <w:rFonts w:ascii="TH SarabunIT๙" w:hAnsi="TH SarabunIT๙" w:cs="TH SarabunIT๙" w:hint="cs"/>
          <w:cs/>
        </w:rPr>
        <w:t xml:space="preserve">  </w:t>
      </w:r>
      <w:r w:rsidRPr="00060B16">
        <w:rPr>
          <w:rFonts w:ascii="TH SarabunIT๙" w:hAnsi="TH SarabunIT๙" w:cs="TH SarabunIT๙"/>
          <w:cs/>
        </w:rPr>
        <w:t>โครงการใหม่</w:t>
      </w:r>
    </w:p>
    <w:p w14:paraId="2F400E43" w14:textId="77777777" w:rsidR="00060B16" w:rsidRPr="00060B16" w:rsidRDefault="00060B16" w:rsidP="00060B16">
      <w:pPr>
        <w:spacing w:after="0"/>
        <w:rPr>
          <w:rFonts w:ascii="TH SarabunIT๙" w:hAnsi="TH SarabunIT๙" w:cs="TH SarabunIT๙"/>
          <w:cs/>
        </w:rPr>
      </w:pPr>
      <w:r w:rsidRPr="00060B16">
        <w:rPr>
          <w:rFonts w:ascii="TH SarabunIT๙" w:hAnsi="TH SarabunIT๙" w:cs="TH SarabunIT๙"/>
          <w:b/>
          <w:bCs/>
          <w:cs/>
        </w:rPr>
        <w:t>ระยะเวลาดำเนินการ</w:t>
      </w:r>
      <w:r w:rsidRPr="00060B16">
        <w:rPr>
          <w:rFonts w:ascii="TH SarabunIT๙" w:hAnsi="TH SarabunIT๙" w:cs="TH SarabunIT๙"/>
          <w:cs/>
        </w:rPr>
        <w:t xml:space="preserve">     ธันวาคม 256</w:t>
      </w:r>
      <w:r w:rsidRPr="00060B16">
        <w:rPr>
          <w:rFonts w:ascii="TH SarabunIT๙" w:hAnsi="TH SarabunIT๙" w:cs="TH SarabunIT๙"/>
        </w:rPr>
        <w:t>2</w:t>
      </w:r>
      <w:r w:rsidRPr="00060B16">
        <w:rPr>
          <w:rFonts w:ascii="TH SarabunIT๙" w:hAnsi="TH SarabunIT๙" w:cs="TH SarabunIT๙"/>
          <w:cs/>
        </w:rPr>
        <w:t xml:space="preserve"> – เมษายน 2563 </w:t>
      </w:r>
    </w:p>
    <w:p w14:paraId="476FF6BB" w14:textId="77777777" w:rsidR="00060B16" w:rsidRPr="00565787" w:rsidRDefault="00060B16" w:rsidP="00565787">
      <w:pPr>
        <w:pStyle w:val="1"/>
        <w:spacing w:before="120"/>
        <w:ind w:left="357" w:hanging="357"/>
        <w:jc w:val="thaiDistribute"/>
        <w:rPr>
          <w:rFonts w:ascii="TH SarabunIT๙" w:eastAsia="Calibri" w:hAnsi="TH SarabunIT๙" w:cs="TH SarabunIT๙"/>
          <w:color w:val="000000" w:themeColor="text1"/>
          <w:szCs w:val="32"/>
        </w:rPr>
      </w:pPr>
      <w:r w:rsidRPr="001446D0">
        <w:rPr>
          <w:rFonts w:ascii="TH SarabunIT๙" w:eastAsia="Calibri" w:hAnsi="TH SarabunIT๙" w:cs="TH SarabunIT๙"/>
          <w:b/>
          <w:bCs/>
          <w:color w:val="000000" w:themeColor="text1"/>
          <w:szCs w:val="32"/>
          <w:cs/>
        </w:rPr>
        <w:t>สนอง</w:t>
      </w:r>
      <w:r w:rsidRPr="001446D0">
        <w:rPr>
          <w:rFonts w:ascii="TH SarabunIT๙" w:eastAsia="Calibri" w:hAnsi="TH SarabunIT๙" w:cs="TH SarabunIT๙"/>
          <w:b/>
          <w:bCs/>
          <w:color w:val="000000" w:themeColor="text1"/>
          <w:szCs w:val="32"/>
          <w:cs/>
        </w:rPr>
        <w:tab/>
      </w:r>
      <w:bookmarkStart w:id="9" w:name="_Toc532903062"/>
      <w:bookmarkStart w:id="10" w:name="_Toc532545396"/>
      <w:r w:rsidR="00232E76">
        <w:rPr>
          <w:rFonts w:ascii="TH SarabunIT๙" w:eastAsia="Calibri" w:hAnsi="TH SarabunIT๙" w:cs="TH SarabunIT๙"/>
          <w:color w:val="000000" w:themeColor="text1"/>
          <w:cs/>
        </w:rPr>
        <w:tab/>
      </w:r>
      <w:r w:rsidRPr="00060B16">
        <w:rPr>
          <w:rFonts w:ascii="TH SarabunIT๙" w:eastAsia="Calibri" w:hAnsi="TH SarabunIT๙" w:cs="TH SarabunIT๙"/>
          <w:color w:val="000000" w:themeColor="text1"/>
          <w:szCs w:val="32"/>
          <w:cs/>
        </w:rPr>
        <w:t>นโยบายการจัดการศึกษา ของสำนักงานคณะกรรมการการศึกษาขั้นพื้นฐาน</w:t>
      </w:r>
      <w:bookmarkEnd w:id="9"/>
      <w:bookmarkEnd w:id="10"/>
      <w:r w:rsidR="00565787">
        <w:rPr>
          <w:rFonts w:ascii="TH SarabunIT๙" w:eastAsia="Calibri" w:hAnsi="TH SarabunIT๙" w:cs="TH SarabunIT๙" w:hint="cs"/>
          <w:color w:val="000000" w:themeColor="text1"/>
          <w:szCs w:val="32"/>
          <w:cs/>
        </w:rPr>
        <w:t xml:space="preserve"> 6 ด้าน</w:t>
      </w:r>
    </w:p>
    <w:p w14:paraId="2D594E55" w14:textId="77777777" w:rsidR="00060B16" w:rsidRPr="00060B16" w:rsidRDefault="00060B16" w:rsidP="00060B16">
      <w:pPr>
        <w:tabs>
          <w:tab w:val="left" w:pos="709"/>
          <w:tab w:val="left" w:pos="993"/>
          <w:tab w:val="left" w:pos="1843"/>
        </w:tabs>
        <w:spacing w:after="0" w:line="20" w:lineRule="atLeast"/>
        <w:ind w:left="1843" w:hanging="1843"/>
        <w:rPr>
          <w:rFonts w:ascii="TH SarabunIT๙" w:hAnsi="TH SarabunIT๙" w:cs="TH SarabunIT๙"/>
        </w:rPr>
      </w:pPr>
      <w:r w:rsidRPr="00060B16">
        <w:rPr>
          <w:rFonts w:ascii="TH SarabunIT๙" w:hAnsi="TH SarabunIT๙" w:cs="TH SarabunIT๙"/>
          <w:b/>
          <w:bCs/>
          <w:cs/>
        </w:rPr>
        <w:tab/>
      </w:r>
      <w:r w:rsidRPr="00060B16">
        <w:rPr>
          <w:rFonts w:ascii="TH SarabunIT๙" w:hAnsi="TH SarabunIT๙" w:cs="TH SarabunIT๙"/>
          <w:b/>
          <w:bCs/>
          <w:cs/>
        </w:rPr>
        <w:tab/>
      </w:r>
      <w:r w:rsidRPr="00060B16">
        <w:rPr>
          <w:rFonts w:ascii="TH SarabunIT๙" w:hAnsi="TH SarabunIT๙" w:cs="TH SarabunIT๙"/>
          <w:b/>
          <w:bCs/>
          <w:cs/>
        </w:rPr>
        <w:tab/>
      </w:r>
      <w:r w:rsidRPr="00060B16">
        <w:rPr>
          <w:rFonts w:ascii="TH SarabunIT๙" w:hAnsi="TH SarabunIT๙" w:cs="TH SarabunIT๙"/>
          <w:cs/>
        </w:rPr>
        <w:t>( / )  ด้านการจัดการศึกษาเพื่อความมั่นคงของมนุษย์และของชาติ</w:t>
      </w:r>
    </w:p>
    <w:p w14:paraId="561EEA05" w14:textId="77777777" w:rsidR="00060B16" w:rsidRPr="00060B16" w:rsidRDefault="00060B16" w:rsidP="00060B16">
      <w:pPr>
        <w:spacing w:after="0"/>
        <w:rPr>
          <w:rFonts w:ascii="TH SarabunIT๙" w:hAnsi="TH SarabunIT๙" w:cs="TH SarabunIT๙"/>
          <w:cs/>
        </w:rPr>
      </w:pPr>
      <w:r w:rsidRPr="00060B16">
        <w:rPr>
          <w:rFonts w:ascii="TH SarabunIT๙" w:hAnsi="TH SarabunIT๙" w:cs="TH SarabunIT๙"/>
          <w:cs/>
        </w:rPr>
        <w:tab/>
      </w:r>
      <w:r w:rsidRPr="00060B16">
        <w:rPr>
          <w:rFonts w:ascii="TH SarabunIT๙" w:hAnsi="TH SarabunIT๙" w:cs="TH SarabunIT๙"/>
          <w:cs/>
        </w:rPr>
        <w:tab/>
        <w:t xml:space="preserve">     </w:t>
      </w:r>
      <w:r w:rsidR="00BA6FE8">
        <w:rPr>
          <w:rFonts w:ascii="TH SarabunIT๙" w:hAnsi="TH SarabunIT๙" w:cs="TH SarabunIT๙"/>
        </w:rPr>
        <w:t xml:space="preserve"> </w:t>
      </w:r>
      <w:r w:rsidRPr="00060B16">
        <w:rPr>
          <w:rFonts w:ascii="TH SarabunIT๙" w:hAnsi="TH SarabunIT๙" w:cs="TH SarabunIT๙"/>
          <w:cs/>
        </w:rPr>
        <w:t xml:space="preserve"> ( / )   ด้านการจัดการศึกษาเพื่อเพิ่มความสามารถในการแข่งขันของประเทศ</w:t>
      </w:r>
    </w:p>
    <w:p w14:paraId="7B04A52B" w14:textId="77777777" w:rsidR="00060B16" w:rsidRPr="00060B16" w:rsidRDefault="00060B16" w:rsidP="00060B16">
      <w:pPr>
        <w:spacing w:after="0"/>
        <w:rPr>
          <w:rFonts w:ascii="TH SarabunIT๙" w:hAnsi="TH SarabunIT๙" w:cs="TH SarabunIT๙"/>
        </w:rPr>
      </w:pPr>
      <w:r w:rsidRPr="00060B16">
        <w:rPr>
          <w:rFonts w:ascii="TH SarabunIT๙" w:hAnsi="TH SarabunIT๙" w:cs="TH SarabunIT๙"/>
          <w:cs/>
        </w:rPr>
        <w:tab/>
      </w:r>
      <w:r w:rsidRPr="00060B16">
        <w:rPr>
          <w:rFonts w:ascii="TH SarabunIT๙" w:hAnsi="TH SarabunIT๙" w:cs="TH SarabunIT๙"/>
          <w:cs/>
        </w:rPr>
        <w:tab/>
        <w:t xml:space="preserve">  </w:t>
      </w:r>
      <w:r w:rsidR="00BA6FE8">
        <w:rPr>
          <w:rFonts w:ascii="TH SarabunIT๙" w:hAnsi="TH SarabunIT๙" w:cs="TH SarabunIT๙"/>
        </w:rPr>
        <w:t xml:space="preserve"> </w:t>
      </w:r>
      <w:r w:rsidRPr="00060B16">
        <w:rPr>
          <w:rFonts w:ascii="TH SarabunIT๙" w:hAnsi="TH SarabunIT๙" w:cs="TH SarabunIT๙"/>
          <w:cs/>
        </w:rPr>
        <w:t xml:space="preserve">    ( / )   ด้านการพัฒนาและเสริมสร้างศักยภาพทรัพยากรมนุษย์</w:t>
      </w:r>
    </w:p>
    <w:p w14:paraId="7C415D46" w14:textId="77777777" w:rsidR="00060B16" w:rsidRPr="00060B16" w:rsidRDefault="00060B16" w:rsidP="00060B16">
      <w:pPr>
        <w:spacing w:after="0"/>
        <w:rPr>
          <w:rFonts w:ascii="TH SarabunIT๙" w:hAnsi="TH SarabunIT๙" w:cs="TH SarabunIT๙"/>
        </w:rPr>
      </w:pPr>
      <w:r w:rsidRPr="00060B16">
        <w:rPr>
          <w:rFonts w:ascii="TH SarabunIT๙" w:hAnsi="TH SarabunIT๙" w:cs="TH SarabunIT๙"/>
          <w:cs/>
        </w:rPr>
        <w:t xml:space="preserve">                      </w:t>
      </w:r>
      <w:r>
        <w:rPr>
          <w:rFonts w:ascii="TH SarabunIT๙" w:hAnsi="TH SarabunIT๙" w:cs="TH SarabunIT๙" w:hint="cs"/>
          <w:cs/>
        </w:rPr>
        <w:t xml:space="preserve">   </w:t>
      </w:r>
      <w:r w:rsidRPr="00060B16">
        <w:rPr>
          <w:rFonts w:ascii="TH SarabunIT๙" w:hAnsi="TH SarabunIT๙" w:cs="TH SarabunIT๙"/>
          <w:cs/>
        </w:rPr>
        <w:t xml:space="preserve"> </w:t>
      </w:r>
      <w:r w:rsidR="00BA6FE8">
        <w:rPr>
          <w:rFonts w:ascii="TH SarabunIT๙" w:hAnsi="TH SarabunIT๙" w:cs="TH SarabunIT๙"/>
        </w:rPr>
        <w:t xml:space="preserve"> </w:t>
      </w:r>
      <w:r w:rsidRPr="00060B16">
        <w:rPr>
          <w:rFonts w:ascii="TH SarabunIT๙" w:hAnsi="TH SarabunIT๙" w:cs="TH SarabunIT๙"/>
          <w:cs/>
        </w:rPr>
        <w:t xml:space="preserve">    ( / )   ด้านการสร้างโอกาสในการเข้าถึงบริการการศึกษาที่มีคุณภาพ มีมาตรฐานและ</w:t>
      </w:r>
    </w:p>
    <w:p w14:paraId="72A453F7" w14:textId="77777777" w:rsidR="00060B16" w:rsidRPr="00060B16" w:rsidRDefault="00060B16" w:rsidP="00060B16">
      <w:pPr>
        <w:spacing w:after="0"/>
        <w:rPr>
          <w:rFonts w:ascii="TH SarabunIT๙" w:hAnsi="TH SarabunIT๙" w:cs="TH SarabunIT๙"/>
        </w:rPr>
      </w:pPr>
      <w:r w:rsidRPr="00060B16">
        <w:rPr>
          <w:rFonts w:ascii="TH SarabunIT๙" w:hAnsi="TH SarabunIT๙" w:cs="TH SarabunIT๙"/>
          <w:cs/>
        </w:rPr>
        <w:t xml:space="preserve">                                ลดความเหลื่อมล้ำทางการศึกษา</w:t>
      </w:r>
    </w:p>
    <w:p w14:paraId="25362F95" w14:textId="77777777" w:rsidR="00060B16" w:rsidRPr="00060B16" w:rsidRDefault="00060B16" w:rsidP="00060B16">
      <w:pPr>
        <w:spacing w:after="0"/>
        <w:rPr>
          <w:rFonts w:ascii="TH SarabunIT๙" w:hAnsi="TH SarabunIT๙" w:cs="TH SarabunIT๙"/>
        </w:rPr>
      </w:pPr>
      <w:r w:rsidRPr="00060B16">
        <w:rPr>
          <w:rFonts w:ascii="TH SarabunIT๙" w:hAnsi="TH SarabunIT๙" w:cs="TH SarabunIT๙"/>
          <w:cs/>
        </w:rPr>
        <w:tab/>
      </w:r>
      <w:r w:rsidRPr="00060B16">
        <w:rPr>
          <w:rFonts w:ascii="TH SarabunIT๙" w:hAnsi="TH SarabunIT๙" w:cs="TH SarabunIT๙"/>
          <w:cs/>
        </w:rPr>
        <w:tab/>
        <w:t xml:space="preserve">    </w:t>
      </w:r>
      <w:r w:rsidR="00BA6FE8">
        <w:rPr>
          <w:rFonts w:ascii="TH SarabunIT๙" w:hAnsi="TH SarabunIT๙" w:cs="TH SarabunIT๙"/>
        </w:rPr>
        <w:t xml:space="preserve"> </w:t>
      </w:r>
      <w:r w:rsidRPr="00060B16">
        <w:rPr>
          <w:rFonts w:ascii="TH SarabunIT๙" w:hAnsi="TH SarabunIT๙" w:cs="TH SarabunIT๙"/>
          <w:cs/>
        </w:rPr>
        <w:t xml:space="preserve">  ( / )    ด้านการจัดการศึกษาเพื่อพัฒนาคุณภาพชีวิตที่เป็นมิตรกับสิ่งแวดล้อม</w:t>
      </w:r>
    </w:p>
    <w:p w14:paraId="2ACC1C8E" w14:textId="77777777" w:rsidR="00060B16" w:rsidRPr="00060B16" w:rsidRDefault="00060B16" w:rsidP="00060B16">
      <w:pPr>
        <w:spacing w:after="0"/>
        <w:rPr>
          <w:rFonts w:ascii="TH SarabunIT๙" w:hAnsi="TH SarabunIT๙" w:cs="TH SarabunIT๙"/>
        </w:rPr>
      </w:pPr>
      <w:r w:rsidRPr="00060B16">
        <w:rPr>
          <w:rFonts w:ascii="TH SarabunIT๙" w:hAnsi="TH SarabunIT๙" w:cs="TH SarabunIT๙"/>
          <w:cs/>
        </w:rPr>
        <w:t xml:space="preserve">                        </w:t>
      </w:r>
      <w:r w:rsidR="00BA6FE8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</w:t>
      </w:r>
      <w:r w:rsidRPr="00060B16">
        <w:rPr>
          <w:rFonts w:ascii="TH SarabunIT๙" w:hAnsi="TH SarabunIT๙" w:cs="TH SarabunIT๙"/>
          <w:cs/>
        </w:rPr>
        <w:t xml:space="preserve">   ( / )    ด้านการปรับสมดุลและพัฒนาระบบการบริหารจัดการศึกษา</w:t>
      </w:r>
    </w:p>
    <w:p w14:paraId="73703A9D" w14:textId="77777777" w:rsidR="00060B16" w:rsidRPr="00060B16" w:rsidRDefault="00060B16" w:rsidP="00060B16">
      <w:pPr>
        <w:pBdr>
          <w:bottom w:val="single" w:sz="6" w:space="1" w:color="auto"/>
        </w:pBdr>
        <w:spacing w:after="0"/>
        <w:rPr>
          <w:rFonts w:ascii="TH SarabunIT๙" w:hAnsi="TH SarabunIT๙" w:cs="TH SarabunIT๙"/>
          <w:sz w:val="16"/>
          <w:szCs w:val="16"/>
          <w:cs/>
        </w:rPr>
      </w:pPr>
    </w:p>
    <w:p w14:paraId="3385A0BB" w14:textId="77777777" w:rsidR="00060B16" w:rsidRPr="00565787" w:rsidRDefault="00060B16" w:rsidP="00060B1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60B16">
        <w:rPr>
          <w:rFonts w:ascii="TH SarabunIT๙" w:hAnsi="TH SarabunIT๙" w:cs="TH SarabunIT๙"/>
          <w:b/>
          <w:bCs/>
          <w:cs/>
        </w:rPr>
        <w:t>1. หลักการและเหตุผล</w:t>
      </w:r>
    </w:p>
    <w:p w14:paraId="2873FDFA" w14:textId="77777777" w:rsidR="00060B16" w:rsidRPr="00060B16" w:rsidRDefault="00060B16" w:rsidP="00060B1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60B16">
        <w:rPr>
          <w:rFonts w:ascii="TH SarabunIT๙" w:hAnsi="TH SarabunIT๙" w:cs="TH SarabunIT๙"/>
          <w:cs/>
        </w:rPr>
        <w:t xml:space="preserve">รัฐธรรมนูญแห่งราชอาณาจักรไทย พ.ศ. </w:t>
      </w:r>
      <w:r w:rsidRPr="00060B16">
        <w:rPr>
          <w:rFonts w:ascii="TH SarabunIT๙" w:hAnsi="TH SarabunIT๙" w:cs="TH SarabunIT๙"/>
        </w:rPr>
        <w:t>2560</w:t>
      </w:r>
      <w:r w:rsidRPr="00060B16">
        <w:rPr>
          <w:rFonts w:ascii="TH SarabunIT๙" w:hAnsi="TH SarabunIT๙" w:cs="TH SarabunIT๙"/>
          <w:cs/>
        </w:rPr>
        <w:t xml:space="preserve"> หมวด </w:t>
      </w:r>
      <w:r w:rsidRPr="00060B16">
        <w:rPr>
          <w:rFonts w:ascii="TH SarabunIT๙" w:hAnsi="TH SarabunIT๙" w:cs="TH SarabunIT๙"/>
        </w:rPr>
        <w:t>5</w:t>
      </w:r>
      <w:r w:rsidRPr="00060B16">
        <w:rPr>
          <w:rFonts w:ascii="TH SarabunIT๙" w:hAnsi="TH SarabunIT๙" w:cs="TH SarabunIT๙"/>
          <w:cs/>
        </w:rPr>
        <w:t xml:space="preserve"> หน้าที่ของรัฐ มาตรา </w:t>
      </w:r>
      <w:r w:rsidRPr="00060B16">
        <w:rPr>
          <w:rFonts w:ascii="TH SarabunIT๙" w:hAnsi="TH SarabunIT๙" w:cs="TH SarabunIT๙"/>
        </w:rPr>
        <w:t xml:space="preserve">54 </w:t>
      </w:r>
      <w:r w:rsidRPr="00060B16">
        <w:rPr>
          <w:rFonts w:ascii="TH SarabunIT๙" w:hAnsi="TH SarabunIT๙" w:cs="TH SarabunIT๙"/>
          <w:cs/>
        </w:rPr>
        <w:t xml:space="preserve">บัญญัติว่า “รัฐต้องดำเนินการให้เด็กทุกคนได้รับการศึกษาเป็นเวลาสิบสองปี ตั้งแต่ก่อนวัยเรียนจนจบการศึกษาภาคบังคับอย่างมีคุณภาพโดยไม่เก็บค่าใช้จ่าย” และคำสั่งหัวหน้าคณะรักษาความสงบแห่งชาติ ที่ </w:t>
      </w:r>
      <w:r w:rsidRPr="00060B16">
        <w:rPr>
          <w:rFonts w:ascii="TH SarabunIT๙" w:hAnsi="TH SarabunIT๙" w:cs="TH SarabunIT๙"/>
        </w:rPr>
        <w:t>28</w:t>
      </w:r>
      <w:r w:rsidRPr="00060B16">
        <w:rPr>
          <w:rFonts w:ascii="TH SarabunIT๙" w:hAnsi="TH SarabunIT๙" w:cs="TH SarabunIT๙"/>
          <w:cs/>
        </w:rPr>
        <w:t>/</w:t>
      </w:r>
      <w:r w:rsidRPr="00060B16">
        <w:rPr>
          <w:rFonts w:ascii="TH SarabunIT๙" w:hAnsi="TH SarabunIT๙" w:cs="TH SarabunIT๙"/>
        </w:rPr>
        <w:t>2559</w:t>
      </w:r>
      <w:r w:rsidRPr="00060B16">
        <w:rPr>
          <w:rFonts w:ascii="TH SarabunIT๙" w:hAnsi="TH SarabunIT๙" w:cs="TH SarabunIT๙"/>
          <w:cs/>
        </w:rPr>
        <w:t xml:space="preserve"> เรื่อง ให้จัดการ</w:t>
      </w:r>
      <w:r w:rsidRPr="00060B16">
        <w:rPr>
          <w:rFonts w:ascii="TH SarabunIT๙" w:hAnsi="TH SarabunIT๙" w:cs="TH SarabunIT๙"/>
          <w:spacing w:val="-20"/>
          <w:cs/>
        </w:rPr>
        <w:t xml:space="preserve">ศึกษาขั้นพื้นฐาน </w:t>
      </w:r>
      <w:r w:rsidRPr="00060B16">
        <w:rPr>
          <w:rFonts w:ascii="TH SarabunIT๙" w:hAnsi="TH SarabunIT๙" w:cs="TH SarabunIT๙"/>
          <w:spacing w:val="-20"/>
        </w:rPr>
        <w:t>15</w:t>
      </w:r>
      <w:r w:rsidRPr="00060B16">
        <w:rPr>
          <w:rFonts w:ascii="TH SarabunIT๙" w:hAnsi="TH SarabunIT๙" w:cs="TH SarabunIT๙"/>
          <w:cs/>
        </w:rPr>
        <w:t xml:space="preserve"> ปี โดยไม่เก็บค่าใช้จ่าย ตามนัยข้อ </w:t>
      </w:r>
      <w:r w:rsidRPr="00060B16">
        <w:rPr>
          <w:rFonts w:ascii="TH SarabunIT๙" w:hAnsi="TH SarabunIT๙" w:cs="TH SarabunIT๙"/>
        </w:rPr>
        <w:t>3</w:t>
      </w:r>
      <w:r w:rsidRPr="00060B16">
        <w:rPr>
          <w:rFonts w:ascii="TH SarabunIT๙" w:hAnsi="TH SarabunIT๙" w:cs="TH SarabunIT๙"/>
          <w:cs/>
        </w:rPr>
        <w:t xml:space="preserve"> กำหนดว่า“ให้ส่วนราชการที่เกี่ยวข้องกับการจัดการศึกษาขั้นพื้นฐานดำเนินการจัดการศึกษา</w:t>
      </w:r>
      <w:r w:rsidR="00156248">
        <w:rPr>
          <w:rFonts w:ascii="TH SarabunIT๙" w:hAnsi="TH SarabunIT๙" w:cs="TH SarabunIT๙"/>
        </w:rPr>
        <w:t xml:space="preserve">    </w:t>
      </w:r>
      <w:r w:rsidRPr="00060B16">
        <w:rPr>
          <w:rFonts w:ascii="TH SarabunIT๙" w:hAnsi="TH SarabunIT๙" w:cs="TH SarabunIT๙"/>
          <w:cs/>
        </w:rPr>
        <w:t xml:space="preserve">ขั้นพื้นฐาน </w:t>
      </w:r>
      <w:r w:rsidRPr="00060B16">
        <w:rPr>
          <w:rFonts w:ascii="TH SarabunIT๙" w:hAnsi="TH SarabunIT๙" w:cs="TH SarabunIT๙"/>
        </w:rPr>
        <w:t>15</w:t>
      </w:r>
      <w:r w:rsidRPr="00060B16">
        <w:rPr>
          <w:rFonts w:ascii="TH SarabunIT๙" w:hAnsi="TH SarabunIT๙" w:cs="TH SarabunIT๙"/>
          <w:cs/>
        </w:rPr>
        <w:t xml:space="preserve"> ปี ให้มีมาตรฐานและคุณภาพ โดยไม่เก็บค่าใช้จ่าย” และตามหมวด </w:t>
      </w:r>
      <w:r w:rsidRPr="00060B16">
        <w:rPr>
          <w:rFonts w:ascii="TH SarabunIT๙" w:hAnsi="TH SarabunIT๙" w:cs="TH SarabunIT๙"/>
        </w:rPr>
        <w:t>6</w:t>
      </w:r>
      <w:r w:rsidRPr="00060B16">
        <w:rPr>
          <w:rFonts w:ascii="TH SarabunIT๙" w:hAnsi="TH SarabunIT๙" w:cs="TH SarabunIT๙"/>
          <w:cs/>
        </w:rPr>
        <w:t xml:space="preserve"> แนวนโยบายแห่งรัฐ มาตรา </w:t>
      </w:r>
      <w:r w:rsidRPr="00060B16">
        <w:rPr>
          <w:rFonts w:ascii="TH SarabunIT๙" w:hAnsi="TH SarabunIT๙" w:cs="TH SarabunIT๙"/>
        </w:rPr>
        <w:t>65</w:t>
      </w:r>
      <w:r w:rsidRPr="00060B16">
        <w:rPr>
          <w:rFonts w:ascii="TH SarabunIT๙" w:hAnsi="TH SarabunIT๙" w:cs="TH SarabunIT๙"/>
          <w:cs/>
        </w:rPr>
        <w:t xml:space="preserve"> บัญญัติว่า “ให้รัฐพึงจัดให้มียุทธศาสตร์ชาติเป็นเป้าหมายการพัฒนาประเทศอย่าง</w:t>
      </w:r>
      <w:r w:rsidRPr="00060B16">
        <w:rPr>
          <w:rFonts w:ascii="TH SarabunIT๙" w:hAnsi="TH SarabunIT๙" w:cs="TH SarabunIT๙"/>
          <w:spacing w:val="-20"/>
          <w:cs/>
        </w:rPr>
        <w:t>ยั่งยืนตามหลักธรรมา</w:t>
      </w:r>
      <w:proofErr w:type="spellStart"/>
      <w:r w:rsidRPr="00060B16">
        <w:rPr>
          <w:rFonts w:ascii="TH SarabunIT๙" w:hAnsi="TH SarabunIT๙" w:cs="TH SarabunIT๙"/>
          <w:spacing w:val="-20"/>
          <w:cs/>
        </w:rPr>
        <w:t>ภิ</w:t>
      </w:r>
      <w:proofErr w:type="spellEnd"/>
      <w:r w:rsidRPr="00060B16">
        <w:rPr>
          <w:rFonts w:ascii="TH SarabunIT๙" w:hAnsi="TH SarabunIT๙" w:cs="TH SarabunIT๙"/>
          <w:cs/>
        </w:rPr>
        <w:t xml:space="preserve">บาล เพื่อใช้เป็นกรอบในการจัดทำแผนต่าง ๆ ให้สอดคล้องและบูรณาการกันเพื่อให้เกิดการผลักดันร่วมกันไปสู่เป้าหมายดังกล่าว” </w:t>
      </w:r>
    </w:p>
    <w:p w14:paraId="04E323B6" w14:textId="77777777" w:rsidR="00060B16" w:rsidRPr="00060B16" w:rsidRDefault="00060B16" w:rsidP="00060B16">
      <w:pPr>
        <w:spacing w:after="0"/>
        <w:ind w:firstLine="720"/>
        <w:jc w:val="thaiDistribute"/>
        <w:rPr>
          <w:rFonts w:ascii="TH SarabunIT๙" w:hAnsi="TH SarabunIT๙" w:cs="TH SarabunIT๙"/>
        </w:rPr>
      </w:pPr>
      <w:r w:rsidRPr="00060B16">
        <w:rPr>
          <w:rFonts w:ascii="TH SarabunIT๙" w:hAnsi="TH SarabunIT๙" w:cs="TH SarabunIT๙"/>
          <w:cs/>
        </w:rPr>
        <w:t xml:space="preserve">อนึ่ง ยุทธศาสตร์ชาติ (พ.ศ. </w:t>
      </w:r>
      <w:r w:rsidRPr="00060B16">
        <w:rPr>
          <w:rFonts w:ascii="TH SarabunIT๙" w:hAnsi="TH SarabunIT๙" w:cs="TH SarabunIT๙"/>
        </w:rPr>
        <w:t>2560</w:t>
      </w:r>
      <w:r w:rsidRPr="00060B16">
        <w:rPr>
          <w:rFonts w:ascii="TH SarabunIT๙" w:hAnsi="TH SarabunIT๙" w:cs="TH SarabunIT๙"/>
          <w:cs/>
        </w:rPr>
        <w:t xml:space="preserve"> - </w:t>
      </w:r>
      <w:r w:rsidRPr="00060B16">
        <w:rPr>
          <w:rFonts w:ascii="TH SarabunIT๙" w:hAnsi="TH SarabunIT๙" w:cs="TH SarabunIT๙"/>
        </w:rPr>
        <w:t>2580</w:t>
      </w:r>
      <w:r w:rsidRPr="00060B16">
        <w:rPr>
          <w:rFonts w:ascii="TH SarabunIT๙" w:hAnsi="TH SarabunIT๙" w:cs="TH SarabunIT๙"/>
          <w:cs/>
        </w:rPr>
        <w:t xml:space="preserve">) ประกาศ ณ วันที่ </w:t>
      </w:r>
      <w:r w:rsidRPr="00060B16">
        <w:rPr>
          <w:rFonts w:ascii="TH SarabunIT๙" w:hAnsi="TH SarabunIT๙" w:cs="TH SarabunIT๙"/>
        </w:rPr>
        <w:t>8</w:t>
      </w:r>
      <w:r w:rsidRPr="00060B16">
        <w:rPr>
          <w:rFonts w:ascii="TH SarabunIT๙" w:hAnsi="TH SarabunIT๙" w:cs="TH SarabunIT๙"/>
          <w:cs/>
        </w:rPr>
        <w:t xml:space="preserve"> ตุลาคม พ.ศ. </w:t>
      </w:r>
      <w:r w:rsidRPr="00060B16">
        <w:rPr>
          <w:rFonts w:ascii="TH SarabunIT๙" w:hAnsi="TH SarabunIT๙" w:cs="TH SarabunIT๙"/>
        </w:rPr>
        <w:t>2561</w:t>
      </w:r>
      <w:r w:rsidRPr="00060B16">
        <w:rPr>
          <w:rFonts w:ascii="TH SarabunIT๙" w:hAnsi="TH SarabunIT๙" w:cs="TH SarabunIT๙"/>
          <w:cs/>
        </w:rPr>
        <w:t xml:space="preserve"> ได้กำหนดวิสัยทัศน์ ในการพัฒนาประเทศ ดังนี้ “ประเทศไทยมีความมั่นคง มั่งคั่ง ยั่งยืน เป็นประเทศที่พัฒนาแล้ว ด้วยการพัฒนาตามหลักปรัชญาของเศรษฐกิจพอเพียง” และได้กำหนดยุทธศาสตร์ในการพัฒนาประเทศตามวิสัยทัศน์ไว้ </w:t>
      </w:r>
      <w:r w:rsidRPr="00060B16">
        <w:rPr>
          <w:rFonts w:ascii="TH SarabunIT๙" w:hAnsi="TH SarabunIT๙" w:cs="TH SarabunIT๙"/>
        </w:rPr>
        <w:t>6</w:t>
      </w:r>
      <w:r w:rsidRPr="00060B16">
        <w:rPr>
          <w:rFonts w:ascii="TH SarabunIT๙" w:hAnsi="TH SarabunIT๙" w:cs="TH SarabunIT๙"/>
          <w:cs/>
        </w:rPr>
        <w:t xml:space="preserve"> ยุทธศาสตร์ คือ</w:t>
      </w:r>
    </w:p>
    <w:p w14:paraId="18DD9FF6" w14:textId="77777777" w:rsidR="00060B16" w:rsidRPr="00060B16" w:rsidRDefault="00060B16" w:rsidP="00060B16">
      <w:pPr>
        <w:spacing w:after="0"/>
        <w:jc w:val="thaiDistribute"/>
        <w:rPr>
          <w:rFonts w:ascii="TH SarabunIT๙" w:hAnsi="TH SarabunIT๙" w:cs="TH SarabunIT๙"/>
        </w:rPr>
      </w:pPr>
      <w:bookmarkStart w:id="11" w:name="_Toc532903039"/>
      <w:bookmarkStart w:id="12" w:name="_Toc532545373"/>
      <w:r w:rsidRPr="00060B16">
        <w:rPr>
          <w:rFonts w:ascii="TH SarabunIT๙" w:hAnsi="TH SarabunIT๙" w:cs="TH SarabunIT๙"/>
        </w:rPr>
        <w:t>1</w:t>
      </w:r>
      <w:r w:rsidRPr="00060B16">
        <w:rPr>
          <w:rFonts w:ascii="TH SarabunIT๙" w:hAnsi="TH SarabunIT๙" w:cs="TH SarabunIT๙"/>
          <w:cs/>
        </w:rPr>
        <w:t>) ยุทธศาสตร์ชาติด้านความมั่นคง</w:t>
      </w:r>
      <w:bookmarkEnd w:id="11"/>
      <w:bookmarkEnd w:id="12"/>
      <w:r w:rsidRPr="00060B16">
        <w:rPr>
          <w:rFonts w:ascii="TH SarabunIT๙" w:hAnsi="TH SarabunIT๙" w:cs="TH SarabunIT๙"/>
          <w:b/>
          <w:bCs/>
          <w:cs/>
        </w:rPr>
        <w:t xml:space="preserve"> </w:t>
      </w:r>
      <w:bookmarkStart w:id="13" w:name="_Toc532903040"/>
      <w:bookmarkStart w:id="14" w:name="_Toc532545374"/>
      <w:r w:rsidRPr="00060B16">
        <w:rPr>
          <w:rFonts w:ascii="TH SarabunIT๙" w:hAnsi="TH SarabunIT๙" w:cs="TH SarabunIT๙"/>
        </w:rPr>
        <w:t>2</w:t>
      </w:r>
      <w:r w:rsidRPr="00060B16">
        <w:rPr>
          <w:rFonts w:ascii="TH SarabunIT๙" w:hAnsi="TH SarabunIT๙" w:cs="TH SarabunIT๙"/>
          <w:cs/>
        </w:rPr>
        <w:t>) ยุทธศาสตร์ชาติด้านการสร้างความสามารถในการแข่งขัน</w:t>
      </w:r>
      <w:bookmarkEnd w:id="13"/>
      <w:bookmarkEnd w:id="14"/>
      <w:r w:rsidRPr="00060B16">
        <w:rPr>
          <w:rFonts w:ascii="TH SarabunIT๙" w:hAnsi="TH SarabunIT๙" w:cs="TH SarabunIT๙"/>
          <w:b/>
          <w:bCs/>
          <w:cs/>
        </w:rPr>
        <w:t xml:space="preserve"> </w:t>
      </w:r>
      <w:bookmarkStart w:id="15" w:name="_Toc532903041"/>
      <w:bookmarkStart w:id="16" w:name="_Toc532545375"/>
      <w:r w:rsidRPr="00060B16">
        <w:rPr>
          <w:rFonts w:ascii="TH SarabunIT๙" w:hAnsi="TH SarabunIT๙" w:cs="TH SarabunIT๙"/>
        </w:rPr>
        <w:t>3</w:t>
      </w:r>
      <w:r w:rsidRPr="00060B16">
        <w:rPr>
          <w:rFonts w:ascii="TH SarabunIT๙" w:hAnsi="TH SarabunIT๙" w:cs="TH SarabunIT๙"/>
          <w:cs/>
        </w:rPr>
        <w:t>) ยุทธศาสตร์ชาติด้านการพัฒนาและเสริมสร้างศักยภาพทรัพยากรมนุษย์</w:t>
      </w:r>
      <w:bookmarkEnd w:id="15"/>
      <w:bookmarkEnd w:id="16"/>
      <w:r w:rsidRPr="00060B16">
        <w:rPr>
          <w:rFonts w:ascii="TH SarabunIT๙" w:hAnsi="TH SarabunIT๙" w:cs="TH SarabunIT๙"/>
          <w:b/>
          <w:bCs/>
          <w:cs/>
        </w:rPr>
        <w:t xml:space="preserve"> </w:t>
      </w:r>
      <w:bookmarkStart w:id="17" w:name="_Toc532903042"/>
      <w:bookmarkStart w:id="18" w:name="_Toc532545376"/>
      <w:r w:rsidRPr="00060B16">
        <w:rPr>
          <w:rFonts w:ascii="TH SarabunIT๙" w:hAnsi="TH SarabunIT๙" w:cs="TH SarabunIT๙"/>
        </w:rPr>
        <w:t>4</w:t>
      </w:r>
      <w:r w:rsidRPr="00060B16">
        <w:rPr>
          <w:rFonts w:ascii="TH SarabunIT๙" w:hAnsi="TH SarabunIT๙" w:cs="TH SarabunIT๙"/>
          <w:cs/>
        </w:rPr>
        <w:t>) ยุทธศาสตร์ชาติด้านการสร้างโอกาสและความเสมอภาคทางสังคม</w:t>
      </w:r>
      <w:bookmarkEnd w:id="17"/>
      <w:bookmarkEnd w:id="18"/>
      <w:r w:rsidRPr="00060B16">
        <w:rPr>
          <w:rFonts w:ascii="TH SarabunIT๙" w:hAnsi="TH SarabunIT๙" w:cs="TH SarabunIT๙"/>
          <w:b/>
          <w:bCs/>
          <w:cs/>
        </w:rPr>
        <w:t xml:space="preserve"> </w:t>
      </w:r>
      <w:bookmarkStart w:id="19" w:name="_Toc532903043"/>
      <w:bookmarkStart w:id="20" w:name="_Toc532545377"/>
      <w:r w:rsidRPr="00060B16">
        <w:rPr>
          <w:rFonts w:ascii="TH SarabunIT๙" w:hAnsi="TH SarabunIT๙" w:cs="TH SarabunIT๙"/>
        </w:rPr>
        <w:t>5</w:t>
      </w:r>
      <w:r w:rsidRPr="00060B16">
        <w:rPr>
          <w:rFonts w:ascii="TH SarabunIT๙" w:hAnsi="TH SarabunIT๙" w:cs="TH SarabunIT๙"/>
          <w:cs/>
        </w:rPr>
        <w:t>) ยุทธศาสตร์ชาติด้านการสร้างการเติบโตบนคุณภาพชีวิตที่เป็นมิตรกับสิ่งแวดล้อม</w:t>
      </w:r>
      <w:bookmarkEnd w:id="19"/>
      <w:bookmarkEnd w:id="20"/>
      <w:r w:rsidRPr="00060B16">
        <w:rPr>
          <w:rFonts w:ascii="TH SarabunIT๙" w:hAnsi="TH SarabunIT๙" w:cs="TH SarabunIT๙"/>
          <w:b/>
          <w:bCs/>
          <w:cs/>
        </w:rPr>
        <w:t xml:space="preserve"> </w:t>
      </w:r>
      <w:bookmarkStart w:id="21" w:name="_Toc532903044"/>
      <w:bookmarkStart w:id="22" w:name="_Toc532545378"/>
      <w:r w:rsidRPr="00060B16">
        <w:rPr>
          <w:rFonts w:ascii="TH SarabunIT๙" w:hAnsi="TH SarabunIT๙" w:cs="TH SarabunIT๙"/>
        </w:rPr>
        <w:t>6</w:t>
      </w:r>
      <w:r w:rsidRPr="00060B16">
        <w:rPr>
          <w:rFonts w:ascii="TH SarabunIT๙" w:hAnsi="TH SarabunIT๙" w:cs="TH SarabunIT๙"/>
          <w:cs/>
        </w:rPr>
        <w:t>) ยุทธศาสตร์ชาติด้านการปรับสมดุลและพัฒนาระบบการบริหารจัดการภาครัฐ</w:t>
      </w:r>
      <w:bookmarkEnd w:id="21"/>
      <w:bookmarkEnd w:id="22"/>
      <w:r w:rsidRPr="00060B16">
        <w:rPr>
          <w:rFonts w:ascii="TH SarabunIT๙" w:hAnsi="TH SarabunIT๙" w:cs="TH SarabunIT๙"/>
          <w:b/>
          <w:bCs/>
          <w:cs/>
        </w:rPr>
        <w:t xml:space="preserve"> </w:t>
      </w:r>
      <w:r w:rsidRPr="00060B16">
        <w:rPr>
          <w:rFonts w:ascii="TH SarabunIT๙" w:hAnsi="TH SarabunIT๙" w:cs="TH SarabunIT๙"/>
          <w:cs/>
        </w:rPr>
        <w:t xml:space="preserve">และสำนักงานคณะกรรมการการศึกษาขั้นพื้นฐาน ได้ตระหนักถึงความสำคัญของยุทธศาสตร์ชาติเป็นอย่างยิ่ง เพราะเป็นแนวทางในการพัฒนาประเทศที่ยั่งยืน โดยเฉพาะอย่างยิ่ง ยุทธศาสตร์ชาติด้านการพัฒนาและเสริมสร้างศักยภาพทรัพยากรมนุษย์  ซึ่งเป็นยุทธศาสตร์ที่เน้นการวางรากฐานการพัฒนาทรัพยากรมนุษย์ของประเทศอย่างเป็นระบบ โดยมุ่งเน้นการพัฒนาและยกระดับคนในทุกมิติและในทุกช่วงวัยให้เป็นทรัพยากรมนุษย์ที่ดี เก่ง และมีคุณภาพพร้อมขับเคลื่อนการพัฒนาประเทศไปข้างหน้าได้อย่างเต็มศักยภาพ ซึ่ง </w:t>
      </w:r>
      <w:r w:rsidR="00156248">
        <w:rPr>
          <w:rFonts w:ascii="TH SarabunIT๙" w:hAnsi="TH SarabunIT๙" w:cs="TH SarabunIT๙"/>
        </w:rPr>
        <w:t xml:space="preserve">   </w:t>
      </w:r>
      <w:r w:rsidRPr="00060B16">
        <w:rPr>
          <w:rFonts w:ascii="TH SarabunIT๙" w:hAnsi="TH SarabunIT๙" w:cs="TH SarabunIT๙"/>
          <w:cs/>
        </w:rPr>
        <w:t xml:space="preserve">“คนไทยในอนาคต จะต้องมีความพร้อมทั้งกาย ใจ สติปัญญา มีพัฒนาการที่ดีรอบด้านและมีสุขภาวะที่ดีในทุกช่วงวัย </w:t>
      </w:r>
      <w:r w:rsidR="00156248">
        <w:rPr>
          <w:rFonts w:ascii="TH SarabunIT๙" w:hAnsi="TH SarabunIT๙" w:cs="TH SarabunIT๙"/>
        </w:rPr>
        <w:t xml:space="preserve">    </w:t>
      </w:r>
      <w:r w:rsidRPr="00060B16">
        <w:rPr>
          <w:rFonts w:ascii="TH SarabunIT๙" w:hAnsi="TH SarabunIT๙" w:cs="TH SarabunIT๙"/>
          <w:cs/>
        </w:rPr>
        <w:t xml:space="preserve">มีจิตสาธารณะ รับผิดชอบต่อสังคมและผู้อื่น มัธยัสถ์ อดออม โอบอ้อมอารี มีวินัย รักษาศีลธรรม และเป็นพลเมืองดีของชาติ มีหลักคิดที่ถูกต้อง มีทักษะที่จำเป็นในศตวรรษที่ </w:t>
      </w:r>
      <w:r w:rsidRPr="00060B16">
        <w:rPr>
          <w:rFonts w:ascii="TH SarabunIT๙" w:hAnsi="TH SarabunIT๙" w:cs="TH SarabunIT๙"/>
        </w:rPr>
        <w:t xml:space="preserve">21 </w:t>
      </w:r>
      <w:r w:rsidRPr="00060B16">
        <w:rPr>
          <w:rFonts w:ascii="TH SarabunIT๙" w:hAnsi="TH SarabunIT๙" w:cs="TH SarabunIT๙"/>
          <w:cs/>
        </w:rPr>
        <w:t xml:space="preserve">มีทักษะสื่อสารภาษาอังกฤษและ ภาษาที่ </w:t>
      </w:r>
      <w:r w:rsidRPr="00060B16">
        <w:rPr>
          <w:rFonts w:ascii="TH SarabunIT๙" w:hAnsi="TH SarabunIT๙" w:cs="TH SarabunIT๙"/>
        </w:rPr>
        <w:t>3</w:t>
      </w:r>
      <w:r w:rsidRPr="00060B16">
        <w:rPr>
          <w:rFonts w:ascii="TH SarabunIT๙" w:hAnsi="TH SarabunIT๙" w:cs="TH SarabunIT๙"/>
          <w:cs/>
        </w:rPr>
        <w:t xml:space="preserve"> และอนุรักษ์ภาษา</w:t>
      </w:r>
      <w:r w:rsidRPr="00060B16">
        <w:rPr>
          <w:rFonts w:ascii="TH SarabunIT๙" w:hAnsi="TH SarabunIT๙" w:cs="TH SarabunIT๙"/>
          <w:cs/>
        </w:rPr>
        <w:lastRenderedPageBreak/>
        <w:t xml:space="preserve">ท้องถิ่น มีนิสัยรักการเรียนรู้และการพัฒนาตนเองอย่างต่อเนื่องตลอดชีวิต สู่การเป็นคนไทย ที่มีทักษะสูง เป็นนวัตกร </w:t>
      </w:r>
      <w:r w:rsidR="009F24ED">
        <w:rPr>
          <w:rFonts w:ascii="TH SarabunIT๙" w:hAnsi="TH SarabunIT๙" w:cs="TH SarabunIT๙"/>
        </w:rPr>
        <w:t xml:space="preserve">   </w:t>
      </w:r>
      <w:r w:rsidRPr="00060B16">
        <w:rPr>
          <w:rFonts w:ascii="TH SarabunIT๙" w:hAnsi="TH SarabunIT๙" w:cs="TH SarabunIT๙"/>
          <w:cs/>
        </w:rPr>
        <w:t>นักคิด ผู้ประกอบการเกษตรกรยุคใหม่และอื่น ๆ โดยมี สัมมาชีพตามความถนัดของตนเอง”</w:t>
      </w:r>
    </w:p>
    <w:p w14:paraId="094E659B" w14:textId="77777777" w:rsidR="00060B16" w:rsidRPr="00060B16" w:rsidRDefault="00060B16" w:rsidP="00060B16">
      <w:pPr>
        <w:spacing w:after="0"/>
        <w:ind w:firstLine="720"/>
        <w:jc w:val="thaiDistribute"/>
        <w:rPr>
          <w:rFonts w:ascii="TH SarabunIT๙" w:hAnsi="TH SarabunIT๙" w:cs="TH SarabunIT๙"/>
        </w:rPr>
      </w:pPr>
      <w:r w:rsidRPr="00060B16">
        <w:rPr>
          <w:rFonts w:ascii="TH SarabunIT๙" w:hAnsi="TH SarabunIT๙" w:cs="TH SarabunIT๙"/>
          <w:cs/>
        </w:rPr>
        <w:t xml:space="preserve">ดังนั้น เพื่อให้การพัฒนาประเทศไปสู่เป้าหมาย “ประเทศชาติมั่นคง ประชาชนมีความสุข เศรษฐกิจพัฒนาอย่างต่อเนื่อง สังคมเป็นธรรม ฐานทรัพยากรธรรมชาติยั่งยืน” สำนักงานคณะกรรมการการศึกษาขั้นพื้นฐาน จึงได้กำหนดนโยบายสำนักงานคณะกรรมการการศึกษาขั้นพื้นฐาน ปีงบประมาณพ.ศ. </w:t>
      </w:r>
      <w:r w:rsidRPr="00060B16">
        <w:rPr>
          <w:rFonts w:ascii="TH SarabunIT๙" w:hAnsi="TH SarabunIT๙" w:cs="TH SarabunIT๙"/>
        </w:rPr>
        <w:t>2563</w:t>
      </w:r>
      <w:r w:rsidRPr="00060B16">
        <w:rPr>
          <w:rFonts w:ascii="TH SarabunIT๙" w:hAnsi="TH SarabunIT๙" w:cs="TH SarabunIT๙"/>
          <w:cs/>
        </w:rPr>
        <w:t xml:space="preserve"> </w:t>
      </w:r>
      <w:r w:rsidRPr="00060B16">
        <w:rPr>
          <w:rFonts w:ascii="TH SarabunIT๙" w:hAnsi="TH SarabunIT๙" w:cs="TH SarabunIT๙"/>
        </w:rPr>
        <w:t xml:space="preserve"> </w:t>
      </w:r>
      <w:r w:rsidRPr="00060B16">
        <w:rPr>
          <w:rFonts w:ascii="TH SarabunIT๙" w:hAnsi="TH SarabunIT๙" w:cs="TH SarabunIT๙"/>
          <w:cs/>
        </w:rPr>
        <w:t xml:space="preserve">โดยยึดหลักของการพัฒนาที่ยั่งยืน และการสร้างความสามารถในการแข่งขันของประเทศในอนาคต เป็นแนวทางในการจัดการศึกษาจัดการศึกษาขั้นพื้นฐาน และสอดคล้องกับยุทธศาสตร์ชาติ (พ.ศ. </w:t>
      </w:r>
      <w:r w:rsidRPr="00060B16">
        <w:rPr>
          <w:rFonts w:ascii="TH SarabunIT๙" w:hAnsi="TH SarabunIT๙" w:cs="TH SarabunIT๙"/>
        </w:rPr>
        <w:t>2561</w:t>
      </w:r>
      <w:r w:rsidRPr="00060B16">
        <w:rPr>
          <w:rFonts w:ascii="TH SarabunIT๙" w:hAnsi="TH SarabunIT๙" w:cs="TH SarabunIT๙"/>
          <w:cs/>
        </w:rPr>
        <w:t xml:space="preserve"> - </w:t>
      </w:r>
      <w:r w:rsidRPr="00060B16">
        <w:rPr>
          <w:rFonts w:ascii="TH SarabunIT๙" w:hAnsi="TH SarabunIT๙" w:cs="TH SarabunIT๙"/>
        </w:rPr>
        <w:t>2580</w:t>
      </w:r>
      <w:r w:rsidRPr="00060B16">
        <w:rPr>
          <w:rFonts w:ascii="TH SarabunIT๙" w:hAnsi="TH SarabunIT๙" w:cs="TH SarabunIT๙"/>
          <w:cs/>
        </w:rPr>
        <w:t xml:space="preserve">) แผนการศึกษาแห่งชาติ พ.ศ. </w:t>
      </w:r>
      <w:r w:rsidRPr="00060B16">
        <w:rPr>
          <w:rFonts w:ascii="TH SarabunIT๙" w:hAnsi="TH SarabunIT๙" w:cs="TH SarabunIT๙"/>
        </w:rPr>
        <w:t>2560</w:t>
      </w:r>
      <w:r w:rsidRPr="00060B16">
        <w:rPr>
          <w:rFonts w:ascii="TH SarabunIT๙" w:hAnsi="TH SarabunIT๙" w:cs="TH SarabunIT๙"/>
          <w:cs/>
        </w:rPr>
        <w:t xml:space="preserve"> - </w:t>
      </w:r>
      <w:r w:rsidRPr="00060B16">
        <w:rPr>
          <w:rFonts w:ascii="TH SarabunIT๙" w:hAnsi="TH SarabunIT๙" w:cs="TH SarabunIT๙"/>
        </w:rPr>
        <w:t>2579</w:t>
      </w:r>
      <w:r w:rsidRPr="00060B16">
        <w:rPr>
          <w:rFonts w:ascii="TH SarabunIT๙" w:hAnsi="TH SarabunIT๙" w:cs="TH SarabunIT๙"/>
          <w:cs/>
        </w:rPr>
        <w:t xml:space="preserve"> แผนแม่บทภายใต้ยุทธศาสตร์ชาติ (พ.ศ. </w:t>
      </w:r>
      <w:r w:rsidRPr="00060B16">
        <w:rPr>
          <w:rFonts w:ascii="TH SarabunIT๙" w:hAnsi="TH SarabunIT๙" w:cs="TH SarabunIT๙"/>
        </w:rPr>
        <w:t>2561</w:t>
      </w:r>
      <w:r w:rsidRPr="00060B16">
        <w:rPr>
          <w:rFonts w:ascii="TH SarabunIT๙" w:hAnsi="TH SarabunIT๙" w:cs="TH SarabunIT๙"/>
          <w:cs/>
        </w:rPr>
        <w:t xml:space="preserve"> - </w:t>
      </w:r>
      <w:r w:rsidRPr="00060B16">
        <w:rPr>
          <w:rFonts w:ascii="TH SarabunIT๙" w:hAnsi="TH SarabunIT๙" w:cs="TH SarabunIT๙"/>
        </w:rPr>
        <w:t>2580</w:t>
      </w:r>
      <w:r w:rsidRPr="00060B16">
        <w:rPr>
          <w:rFonts w:ascii="TH SarabunIT๙" w:hAnsi="TH SarabunIT๙" w:cs="TH SarabunIT๙"/>
          <w:cs/>
        </w:rPr>
        <w:t xml:space="preserve">) แผนปฏิรูปประเทศด้านการศึกษา แผนพัฒนาเศรษฐกิจและสังคมแห่งชาติ ฉบับที่ </w:t>
      </w:r>
      <w:r w:rsidRPr="00060B16">
        <w:rPr>
          <w:rFonts w:ascii="TH SarabunIT๙" w:hAnsi="TH SarabunIT๙" w:cs="TH SarabunIT๙"/>
        </w:rPr>
        <w:t>12</w:t>
      </w:r>
      <w:r w:rsidRPr="00060B16">
        <w:rPr>
          <w:rFonts w:ascii="TH SarabunIT๙" w:hAnsi="TH SarabunIT๙" w:cs="TH SarabunIT๙"/>
          <w:cs/>
        </w:rPr>
        <w:t xml:space="preserve"> (พ.ศ. </w:t>
      </w:r>
      <w:r w:rsidRPr="00060B16">
        <w:rPr>
          <w:rFonts w:ascii="TH SarabunIT๙" w:hAnsi="TH SarabunIT๙" w:cs="TH SarabunIT๙"/>
        </w:rPr>
        <w:t>2560</w:t>
      </w:r>
      <w:r w:rsidRPr="00060B16">
        <w:rPr>
          <w:rFonts w:ascii="TH SarabunIT๙" w:hAnsi="TH SarabunIT๙" w:cs="TH SarabunIT๙"/>
          <w:cs/>
        </w:rPr>
        <w:t xml:space="preserve"> - </w:t>
      </w:r>
      <w:r w:rsidRPr="00060B16">
        <w:rPr>
          <w:rFonts w:ascii="TH SarabunIT๙" w:hAnsi="TH SarabunIT๙" w:cs="TH SarabunIT๙"/>
        </w:rPr>
        <w:t>2565</w:t>
      </w:r>
      <w:r w:rsidRPr="00060B16">
        <w:rPr>
          <w:rFonts w:ascii="TH SarabunIT๙" w:hAnsi="TH SarabunIT๙" w:cs="TH SarabunIT๙"/>
          <w:cs/>
        </w:rPr>
        <w:t xml:space="preserve">) แผนการศึกษาแห่งชาติ พ.ศ. </w:t>
      </w:r>
      <w:r w:rsidRPr="00060B16">
        <w:rPr>
          <w:rFonts w:ascii="TH SarabunIT๙" w:hAnsi="TH SarabunIT๙" w:cs="TH SarabunIT๙"/>
        </w:rPr>
        <w:t>2560</w:t>
      </w:r>
      <w:r w:rsidRPr="00060B16">
        <w:rPr>
          <w:rFonts w:ascii="TH SarabunIT๙" w:hAnsi="TH SarabunIT๙" w:cs="TH SarabunIT๙"/>
          <w:cs/>
        </w:rPr>
        <w:t xml:space="preserve"> - </w:t>
      </w:r>
      <w:r w:rsidRPr="00060B16">
        <w:rPr>
          <w:rFonts w:ascii="TH SarabunIT๙" w:hAnsi="TH SarabunIT๙" w:cs="TH SarabunIT๙"/>
        </w:rPr>
        <w:t>2579</w:t>
      </w:r>
      <w:r w:rsidRPr="00060B16">
        <w:rPr>
          <w:rFonts w:ascii="TH SarabunIT๙" w:hAnsi="TH SarabunIT๙" w:cs="TH SarabunIT๙"/>
          <w:cs/>
        </w:rPr>
        <w:t xml:space="preserve"> และมุ่งสู่</w:t>
      </w:r>
      <w:r w:rsidRPr="00060B16">
        <w:rPr>
          <w:rFonts w:ascii="TH SarabunIT๙" w:hAnsi="TH SarabunIT๙" w:cs="TH SarabunIT๙"/>
        </w:rPr>
        <w:t xml:space="preserve"> Thailand 4.0</w:t>
      </w:r>
      <w:r w:rsidRPr="00060B16">
        <w:rPr>
          <w:rFonts w:ascii="TH SarabunIT๙" w:hAnsi="TH SarabunIT๙" w:cs="TH SarabunIT๙"/>
          <w:cs/>
        </w:rPr>
        <w:t xml:space="preserve"> ดังนี้ </w:t>
      </w:r>
      <w:bookmarkStart w:id="23" w:name="_Toc532903063"/>
      <w:bookmarkStart w:id="24" w:name="_Toc532545397"/>
      <w:r w:rsidRPr="00060B16">
        <w:rPr>
          <w:rFonts w:ascii="TH SarabunIT๙" w:hAnsi="TH SarabunIT๙" w:cs="TH SarabunIT๙"/>
          <w:cs/>
        </w:rPr>
        <w:t xml:space="preserve">นโยบายที่ </w:t>
      </w:r>
      <w:r w:rsidRPr="00060B16">
        <w:rPr>
          <w:rFonts w:ascii="TH SarabunIT๙" w:hAnsi="TH SarabunIT๙" w:cs="TH SarabunIT๙"/>
        </w:rPr>
        <w:t>1</w:t>
      </w:r>
      <w:r w:rsidRPr="00060B16">
        <w:rPr>
          <w:rFonts w:ascii="TH SarabunIT๙" w:hAnsi="TH SarabunIT๙" w:cs="TH SarabunIT๙"/>
          <w:cs/>
        </w:rPr>
        <w:t>) ด้านการจัดการศึกษาเพื่อความมั่นคงของมนุษย์และของชาติ</w:t>
      </w:r>
      <w:bookmarkEnd w:id="23"/>
      <w:bookmarkEnd w:id="24"/>
      <w:r w:rsidRPr="00060B16">
        <w:rPr>
          <w:rFonts w:ascii="TH SarabunIT๙" w:hAnsi="TH SarabunIT๙" w:cs="TH SarabunIT๙"/>
          <w:cs/>
        </w:rPr>
        <w:t xml:space="preserve"> </w:t>
      </w:r>
      <w:bookmarkStart w:id="25" w:name="_Toc532903064"/>
      <w:bookmarkStart w:id="26" w:name="_Toc532545398"/>
      <w:r w:rsidRPr="00060B16">
        <w:rPr>
          <w:rFonts w:ascii="TH SarabunIT๙" w:hAnsi="TH SarabunIT๙" w:cs="TH SarabunIT๙"/>
          <w:cs/>
        </w:rPr>
        <w:t xml:space="preserve">นโยบายที่ </w:t>
      </w:r>
      <w:r w:rsidRPr="00060B16">
        <w:rPr>
          <w:rFonts w:ascii="TH SarabunIT๙" w:hAnsi="TH SarabunIT๙" w:cs="TH SarabunIT๙"/>
        </w:rPr>
        <w:t>2</w:t>
      </w:r>
      <w:r w:rsidRPr="00060B16">
        <w:rPr>
          <w:rFonts w:ascii="TH SarabunIT๙" w:hAnsi="TH SarabunIT๙" w:cs="TH SarabunIT๙"/>
          <w:cs/>
        </w:rPr>
        <w:t>)  ด้านการจัดการศึกษาเพื่อเพิ่มความสามารถในการแข่งขันของประเทศ</w:t>
      </w:r>
      <w:bookmarkEnd w:id="25"/>
      <w:bookmarkEnd w:id="26"/>
      <w:r w:rsidRPr="00060B16">
        <w:rPr>
          <w:rFonts w:ascii="TH SarabunIT๙" w:hAnsi="TH SarabunIT๙" w:cs="TH SarabunIT๙"/>
          <w:cs/>
        </w:rPr>
        <w:t xml:space="preserve"> </w:t>
      </w:r>
      <w:bookmarkStart w:id="27" w:name="_Toc532903065"/>
      <w:bookmarkStart w:id="28" w:name="_Toc532545399"/>
      <w:r w:rsidRPr="00060B16">
        <w:rPr>
          <w:rFonts w:ascii="TH SarabunIT๙" w:hAnsi="TH SarabunIT๙" w:cs="TH SarabunIT๙"/>
          <w:cs/>
        </w:rPr>
        <w:t xml:space="preserve">นโยบายที่ </w:t>
      </w:r>
      <w:r w:rsidRPr="00060B16">
        <w:rPr>
          <w:rFonts w:ascii="TH SarabunIT๙" w:hAnsi="TH SarabunIT๙" w:cs="TH SarabunIT๙"/>
        </w:rPr>
        <w:t>3</w:t>
      </w:r>
      <w:r w:rsidRPr="00060B16">
        <w:rPr>
          <w:rFonts w:ascii="TH SarabunIT๙" w:hAnsi="TH SarabunIT๙" w:cs="TH SarabunIT๙"/>
          <w:cs/>
        </w:rPr>
        <w:t>)  ด้านการพัฒนาและเสริมสร้างศักยภาพทรัพยากรมนุษย์</w:t>
      </w:r>
      <w:bookmarkEnd w:id="27"/>
      <w:bookmarkEnd w:id="28"/>
      <w:r w:rsidRPr="00060B16">
        <w:rPr>
          <w:rFonts w:ascii="TH SarabunIT๙" w:hAnsi="TH SarabunIT๙" w:cs="TH SarabunIT๙"/>
          <w:cs/>
        </w:rPr>
        <w:t xml:space="preserve"> </w:t>
      </w:r>
      <w:bookmarkStart w:id="29" w:name="_Toc532903066"/>
      <w:bookmarkStart w:id="30" w:name="_Toc532545401"/>
      <w:r w:rsidRPr="00060B16">
        <w:rPr>
          <w:rFonts w:ascii="TH SarabunIT๙" w:hAnsi="TH SarabunIT๙" w:cs="TH SarabunIT๙"/>
          <w:cs/>
        </w:rPr>
        <w:t xml:space="preserve">นโยบายที่ </w:t>
      </w:r>
      <w:r w:rsidRPr="00060B16">
        <w:rPr>
          <w:rFonts w:ascii="TH SarabunIT๙" w:hAnsi="TH SarabunIT๙" w:cs="TH SarabunIT๙"/>
        </w:rPr>
        <w:t>4</w:t>
      </w:r>
      <w:r w:rsidRPr="00060B16">
        <w:rPr>
          <w:rFonts w:ascii="TH SarabunIT๙" w:hAnsi="TH SarabunIT๙" w:cs="TH SarabunIT๙"/>
          <w:cs/>
        </w:rPr>
        <w:t>)  ด้านการสร้างโอกาสในการเข้าถึงบริการการศึกษาที่มีคุณภาพ มีมาตรฐานและลดความเหลื่อมล้ำทางการศึกษา</w:t>
      </w:r>
      <w:bookmarkEnd w:id="29"/>
      <w:bookmarkEnd w:id="30"/>
      <w:r w:rsidRPr="00060B16">
        <w:rPr>
          <w:rFonts w:ascii="TH SarabunIT๙" w:hAnsi="TH SarabunIT๙" w:cs="TH SarabunIT๙"/>
          <w:cs/>
        </w:rPr>
        <w:t xml:space="preserve"> </w:t>
      </w:r>
      <w:bookmarkStart w:id="31" w:name="_Toc532903067"/>
      <w:bookmarkStart w:id="32" w:name="_Toc532545402"/>
      <w:r w:rsidRPr="00060B16">
        <w:rPr>
          <w:rFonts w:ascii="TH SarabunIT๙" w:hAnsi="TH SarabunIT๙" w:cs="TH SarabunIT๙"/>
          <w:cs/>
        </w:rPr>
        <w:t xml:space="preserve">นโยบายที่ </w:t>
      </w:r>
      <w:r w:rsidRPr="00060B16">
        <w:rPr>
          <w:rFonts w:ascii="TH SarabunIT๙" w:hAnsi="TH SarabunIT๙" w:cs="TH SarabunIT๙"/>
        </w:rPr>
        <w:t>5</w:t>
      </w:r>
      <w:r w:rsidRPr="00060B16">
        <w:rPr>
          <w:rFonts w:ascii="TH SarabunIT๙" w:hAnsi="TH SarabunIT๙" w:cs="TH SarabunIT๙"/>
          <w:cs/>
        </w:rPr>
        <w:t>) ด้านการจัดการศึกษาเพื่อพัฒนาคุณภาพชีวิตที่เป็นมิตรกับสิ่งแวดล้อม</w:t>
      </w:r>
      <w:bookmarkEnd w:id="31"/>
      <w:bookmarkEnd w:id="32"/>
      <w:r w:rsidRPr="00060B16">
        <w:rPr>
          <w:rFonts w:ascii="TH SarabunIT๙" w:hAnsi="TH SarabunIT๙" w:cs="TH SarabunIT๙"/>
          <w:cs/>
        </w:rPr>
        <w:t xml:space="preserve"> </w:t>
      </w:r>
      <w:bookmarkStart w:id="33" w:name="_Toc532903068"/>
      <w:bookmarkStart w:id="34" w:name="_Toc532545403"/>
      <w:r w:rsidRPr="00060B16">
        <w:rPr>
          <w:rFonts w:ascii="TH SarabunIT๙" w:hAnsi="TH SarabunIT๙" w:cs="TH SarabunIT๙"/>
          <w:cs/>
        </w:rPr>
        <w:t xml:space="preserve">นโยบายที่ </w:t>
      </w:r>
      <w:r w:rsidRPr="00060B16">
        <w:rPr>
          <w:rFonts w:ascii="TH SarabunIT๙" w:hAnsi="TH SarabunIT๙" w:cs="TH SarabunIT๙"/>
        </w:rPr>
        <w:t>6</w:t>
      </w:r>
      <w:r w:rsidRPr="00060B16">
        <w:rPr>
          <w:rFonts w:ascii="TH SarabunIT๙" w:hAnsi="TH SarabunIT๙" w:cs="TH SarabunIT๙"/>
          <w:cs/>
        </w:rPr>
        <w:t>) ด้านการปรับสมดุลและพัฒนาระบบการบริหารจัดการศึกษา</w:t>
      </w:r>
      <w:bookmarkEnd w:id="33"/>
      <w:bookmarkEnd w:id="34"/>
    </w:p>
    <w:p w14:paraId="1F9C987E" w14:textId="77777777" w:rsidR="00060B16" w:rsidRPr="00565787" w:rsidRDefault="00060B16" w:rsidP="00565787">
      <w:pPr>
        <w:spacing w:after="0"/>
        <w:jc w:val="thaiDistribute"/>
        <w:rPr>
          <w:rFonts w:ascii="TH SarabunIT๙" w:hAnsi="TH SarabunIT๙" w:cs="TH SarabunIT๙"/>
          <w:cs/>
        </w:rPr>
      </w:pPr>
      <w:r w:rsidRPr="00060B16">
        <w:rPr>
          <w:rFonts w:ascii="TH SarabunIT๙" w:hAnsi="TH SarabunIT๙" w:cs="TH SarabunIT๙"/>
        </w:rPr>
        <w:tab/>
      </w:r>
      <w:r w:rsidRPr="00060B16">
        <w:rPr>
          <w:rFonts w:ascii="TH SarabunIT๙" w:hAnsi="TH SarabunIT๙" w:cs="TH SarabunIT๙"/>
          <w:cs/>
        </w:rPr>
        <w:t xml:space="preserve">จากเหตุผลดังกล่าวข้างต้น สำนักงานเขตพื้นที่การศึกษาประถมศึกษาขอนแก่น เขต </w:t>
      </w:r>
      <w:r w:rsidRPr="00060B16">
        <w:rPr>
          <w:rFonts w:ascii="TH SarabunIT๙" w:hAnsi="TH SarabunIT๙" w:cs="TH SarabunIT๙"/>
        </w:rPr>
        <w:t xml:space="preserve">1 </w:t>
      </w:r>
      <w:r w:rsidRPr="00060B16">
        <w:rPr>
          <w:rFonts w:ascii="TH SarabunIT๙" w:hAnsi="TH SarabunIT๙" w:cs="TH SarabunIT๙"/>
          <w:cs/>
        </w:rPr>
        <w:t xml:space="preserve">จึงได้จัดทำโครงการเพิ่มประสิทธิภาพการบริหารจัดการโรงเรียนของกลุ่มเครือข่ายในสังกัด นี้ขึ้น ซึ่งเป็นการกระจายอำนาจให้กลุ่มเครือข่ายพัฒนาคุณภาพการศึกษาทั้ง </w:t>
      </w:r>
      <w:r w:rsidRPr="00060B16">
        <w:rPr>
          <w:rFonts w:ascii="TH SarabunIT๙" w:hAnsi="TH SarabunIT๙" w:cs="TH SarabunIT๙"/>
        </w:rPr>
        <w:t>10</w:t>
      </w:r>
      <w:r w:rsidRPr="00060B16">
        <w:rPr>
          <w:rFonts w:ascii="TH SarabunIT๙" w:hAnsi="TH SarabunIT๙" w:cs="TH SarabunIT๙"/>
          <w:cs/>
        </w:rPr>
        <w:t xml:space="preserve"> กลุ่ม ได้ดำเนินการพัฒนาคุณภาพการศึกษาให้สอดคล้องตามนโยบายของกระทรวงศึกษาธิการ</w:t>
      </w:r>
      <w:r w:rsidRPr="00060B16">
        <w:rPr>
          <w:rFonts w:ascii="TH SarabunIT๙" w:hAnsi="TH SarabunIT๙" w:cs="TH SarabunIT๙"/>
        </w:rPr>
        <w:t xml:space="preserve">, </w:t>
      </w:r>
      <w:proofErr w:type="spellStart"/>
      <w:r w:rsidRPr="00060B16">
        <w:rPr>
          <w:rFonts w:ascii="TH SarabunIT๙" w:hAnsi="TH SarabunIT๙" w:cs="TH SarabunIT๙"/>
          <w:cs/>
        </w:rPr>
        <w:t>สพฐ</w:t>
      </w:r>
      <w:proofErr w:type="spellEnd"/>
      <w:r w:rsidRPr="00060B16">
        <w:rPr>
          <w:rFonts w:ascii="TH SarabunIT๙" w:hAnsi="TH SarabunIT๙" w:cs="TH SarabunIT๙"/>
          <w:cs/>
        </w:rPr>
        <w:t>.</w:t>
      </w:r>
      <w:r w:rsidRPr="00060B16">
        <w:rPr>
          <w:rFonts w:ascii="TH SarabunIT๙" w:hAnsi="TH SarabunIT๙" w:cs="TH SarabunIT๙"/>
        </w:rPr>
        <w:t>,</w:t>
      </w:r>
      <w:r w:rsidRPr="00060B16">
        <w:rPr>
          <w:rFonts w:ascii="TH SarabunIT๙" w:hAnsi="TH SarabunIT๙" w:cs="TH SarabunIT๙"/>
          <w:cs/>
        </w:rPr>
        <w:t xml:space="preserve"> จังหวัด</w:t>
      </w:r>
      <w:r w:rsidRPr="00060B16">
        <w:rPr>
          <w:rFonts w:ascii="TH SarabunIT๙" w:hAnsi="TH SarabunIT๙" w:cs="TH SarabunIT๙"/>
        </w:rPr>
        <w:t xml:space="preserve">, </w:t>
      </w:r>
      <w:proofErr w:type="spellStart"/>
      <w:r w:rsidRPr="00060B16">
        <w:rPr>
          <w:rFonts w:ascii="TH SarabunIT๙" w:hAnsi="TH SarabunIT๙" w:cs="TH SarabunIT๙"/>
          <w:cs/>
        </w:rPr>
        <w:t>สพ</w:t>
      </w:r>
      <w:proofErr w:type="spellEnd"/>
      <w:r w:rsidRPr="00060B16">
        <w:rPr>
          <w:rFonts w:ascii="TH SarabunIT๙" w:hAnsi="TH SarabunIT๙" w:cs="TH SarabunIT๙"/>
          <w:cs/>
        </w:rPr>
        <w:t>ป. และหน่วยงานที่เกี่ยวข้องในสถานศึกษากลุ่ม</w:t>
      </w:r>
      <w:r w:rsidRPr="00060B16">
        <w:rPr>
          <w:rFonts w:ascii="TH SarabunIT๙" w:hAnsi="TH SarabunIT๙" w:cs="TH SarabunIT๙"/>
          <w:spacing w:val="-20"/>
          <w:cs/>
        </w:rPr>
        <w:t>เครือข่าย</w:t>
      </w:r>
      <w:r w:rsidRPr="00060B16">
        <w:rPr>
          <w:rFonts w:ascii="TH SarabunIT๙" w:hAnsi="TH SarabunIT๙" w:cs="TH SarabunIT๙"/>
          <w:cs/>
        </w:rPr>
        <w:t>พัฒนาคุณภาพการศึกษา ตามบริบทของกลุ่มพื้นที่ โดยเฉพาะให้สนองนโยบายสำนักงานคณะกรรมการการศึกษาขั้นพื้นฐาน ปีงบประมาณ</w:t>
      </w:r>
      <w:r w:rsidR="009F24ED">
        <w:rPr>
          <w:rFonts w:ascii="TH SarabunIT๙" w:hAnsi="TH SarabunIT๙" w:cs="TH SarabunIT๙"/>
        </w:rPr>
        <w:t xml:space="preserve">          </w:t>
      </w:r>
      <w:r w:rsidRPr="00060B16">
        <w:rPr>
          <w:rFonts w:ascii="TH SarabunIT๙" w:hAnsi="TH SarabunIT๙" w:cs="TH SarabunIT๙"/>
          <w:cs/>
        </w:rPr>
        <w:t xml:space="preserve">พ.ศ. </w:t>
      </w:r>
      <w:r w:rsidRPr="00060B16">
        <w:rPr>
          <w:rFonts w:ascii="TH SarabunIT๙" w:hAnsi="TH SarabunIT๙" w:cs="TH SarabunIT๙"/>
        </w:rPr>
        <w:t xml:space="preserve">2563 </w:t>
      </w:r>
      <w:r w:rsidRPr="00060B16">
        <w:rPr>
          <w:rFonts w:ascii="TH SarabunIT๙" w:hAnsi="TH SarabunIT๙" w:cs="TH SarabunIT๙"/>
          <w:cs/>
        </w:rPr>
        <w:t xml:space="preserve">ด้านการจัดการศึกษา </w:t>
      </w:r>
      <w:r w:rsidRPr="00060B16">
        <w:rPr>
          <w:rFonts w:ascii="TH SarabunIT๙" w:hAnsi="TH SarabunIT๙" w:cs="TH SarabunIT๙"/>
        </w:rPr>
        <w:t xml:space="preserve">6 </w:t>
      </w:r>
      <w:r w:rsidRPr="00060B16">
        <w:rPr>
          <w:rFonts w:ascii="TH SarabunIT๙" w:hAnsi="TH SarabunIT๙" w:cs="TH SarabunIT๙"/>
          <w:cs/>
        </w:rPr>
        <w:t>ด้าน เพื่อคุณภาพของผู้เรียนให้มีประสิทธิภาพมากยิ่งขึ้น</w:t>
      </w:r>
    </w:p>
    <w:p w14:paraId="5592E18E" w14:textId="77777777" w:rsidR="00060B16" w:rsidRPr="00060B16" w:rsidRDefault="00060B16" w:rsidP="00060B1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0B16">
        <w:rPr>
          <w:rFonts w:ascii="TH SarabunIT๙" w:hAnsi="TH SarabunIT๙" w:cs="TH SarabunIT๙"/>
          <w:b/>
          <w:bCs/>
        </w:rPr>
        <w:t>2</w:t>
      </w:r>
      <w:r w:rsidRPr="00060B16">
        <w:rPr>
          <w:rFonts w:ascii="TH SarabunIT๙" w:hAnsi="TH SarabunIT๙" w:cs="TH SarabunIT๙"/>
          <w:b/>
          <w:bCs/>
          <w:cs/>
        </w:rPr>
        <w:t>. วัตถุประสงค์</w:t>
      </w:r>
    </w:p>
    <w:p w14:paraId="7EE3DEDF" w14:textId="77777777" w:rsidR="00060B16" w:rsidRPr="00060B16" w:rsidRDefault="00060B16" w:rsidP="00060B16">
      <w:pPr>
        <w:spacing w:after="0"/>
        <w:jc w:val="thaiDistribute"/>
        <w:rPr>
          <w:rFonts w:ascii="TH SarabunIT๙" w:hAnsi="TH SarabunIT๙" w:cs="TH SarabunIT๙"/>
        </w:rPr>
      </w:pPr>
      <w:r w:rsidRPr="00060B16">
        <w:rPr>
          <w:rFonts w:ascii="TH SarabunIT๙" w:hAnsi="TH SarabunIT๙" w:cs="TH SarabunIT๙"/>
          <w:sz w:val="16"/>
          <w:szCs w:val="16"/>
          <w:cs/>
        </w:rPr>
        <w:tab/>
      </w:r>
      <w:r w:rsidRPr="00060B16">
        <w:rPr>
          <w:rFonts w:ascii="TH SarabunIT๙" w:hAnsi="TH SarabunIT๙" w:cs="TH SarabunIT๙"/>
          <w:cs/>
        </w:rPr>
        <w:t>2.1 เพื่อกำกับ ติดตามและประเมินผลการดำเนินงานตามนโยบายของกระทรวงศึกษาธิการ</w:t>
      </w:r>
      <w:r w:rsidRPr="00060B16">
        <w:rPr>
          <w:rFonts w:ascii="TH SarabunIT๙" w:hAnsi="TH SarabunIT๙" w:cs="TH SarabunIT๙"/>
        </w:rPr>
        <w:t>,</w:t>
      </w:r>
      <w:r w:rsidRPr="00060B16">
        <w:rPr>
          <w:rFonts w:ascii="TH SarabunIT๙" w:hAnsi="TH SarabunIT๙" w:cs="TH SarabunIT๙"/>
          <w:cs/>
        </w:rPr>
        <w:t xml:space="preserve"> </w:t>
      </w:r>
      <w:proofErr w:type="spellStart"/>
      <w:r w:rsidRPr="00060B16">
        <w:rPr>
          <w:rFonts w:ascii="TH SarabunIT๙" w:hAnsi="TH SarabunIT๙" w:cs="TH SarabunIT๙"/>
          <w:cs/>
        </w:rPr>
        <w:t>สพฐ</w:t>
      </w:r>
      <w:proofErr w:type="spellEnd"/>
      <w:r w:rsidRPr="00060B16">
        <w:rPr>
          <w:rFonts w:ascii="TH SarabunIT๙" w:hAnsi="TH SarabunIT๙" w:cs="TH SarabunIT๙"/>
          <w:cs/>
        </w:rPr>
        <w:t>.</w:t>
      </w:r>
      <w:r w:rsidRPr="00060B16">
        <w:rPr>
          <w:rFonts w:ascii="TH SarabunIT๙" w:hAnsi="TH SarabunIT๙" w:cs="TH SarabunIT๙"/>
        </w:rPr>
        <w:t xml:space="preserve">, </w:t>
      </w:r>
      <w:r w:rsidRPr="00060B16">
        <w:rPr>
          <w:rFonts w:ascii="TH SarabunIT๙" w:hAnsi="TH SarabunIT๙" w:cs="TH SarabunIT๙"/>
          <w:cs/>
        </w:rPr>
        <w:t>จังหวัด</w:t>
      </w:r>
      <w:r w:rsidRPr="00060B16">
        <w:rPr>
          <w:rFonts w:ascii="TH SarabunIT๙" w:hAnsi="TH SarabunIT๙" w:cs="TH SarabunIT๙"/>
        </w:rPr>
        <w:t xml:space="preserve">, </w:t>
      </w:r>
      <w:proofErr w:type="spellStart"/>
      <w:r w:rsidRPr="00060B16">
        <w:rPr>
          <w:rFonts w:ascii="TH SarabunIT๙" w:hAnsi="TH SarabunIT๙" w:cs="TH SarabunIT๙"/>
          <w:cs/>
        </w:rPr>
        <w:t>สพ</w:t>
      </w:r>
      <w:proofErr w:type="spellEnd"/>
      <w:r w:rsidRPr="00060B16">
        <w:rPr>
          <w:rFonts w:ascii="TH SarabunIT๙" w:hAnsi="TH SarabunIT๙" w:cs="TH SarabunIT๙"/>
          <w:cs/>
        </w:rPr>
        <w:t xml:space="preserve">ป. และหน่วยงานที่เกี่ยวข้องในสถานศึกษากลุ่มเครือข่ายพัฒนาคุณภาพการศึกษาที่ </w:t>
      </w:r>
      <w:r w:rsidRPr="00060B16">
        <w:rPr>
          <w:rFonts w:ascii="TH SarabunIT๙" w:hAnsi="TH SarabunIT๙" w:cs="TH SarabunIT๙"/>
        </w:rPr>
        <w:t xml:space="preserve">1-10 </w:t>
      </w:r>
      <w:r w:rsidRPr="00060B16">
        <w:rPr>
          <w:rFonts w:ascii="TH SarabunIT๙" w:hAnsi="TH SarabunIT๙" w:cs="TH SarabunIT๙"/>
          <w:cs/>
        </w:rPr>
        <w:t xml:space="preserve">ในสังกัดสำนักงานเขตพื้นที่การศึกษาประถมศึกษาขอนแก่น เขต </w:t>
      </w:r>
      <w:r w:rsidRPr="00060B16">
        <w:rPr>
          <w:rFonts w:ascii="TH SarabunIT๙" w:hAnsi="TH SarabunIT๙" w:cs="TH SarabunIT๙"/>
        </w:rPr>
        <w:t>1</w:t>
      </w:r>
    </w:p>
    <w:p w14:paraId="06EA0C7F" w14:textId="77777777" w:rsidR="00060B16" w:rsidRPr="00060B16" w:rsidRDefault="00060B16" w:rsidP="00060B16">
      <w:pPr>
        <w:spacing w:after="0"/>
        <w:jc w:val="thaiDistribute"/>
        <w:rPr>
          <w:rFonts w:ascii="TH SarabunIT๙" w:hAnsi="TH SarabunIT๙" w:cs="TH SarabunIT๙"/>
        </w:rPr>
      </w:pPr>
      <w:r w:rsidRPr="00060B16">
        <w:rPr>
          <w:rFonts w:ascii="TH SarabunIT๙" w:hAnsi="TH SarabunIT๙" w:cs="TH SarabunIT๙"/>
          <w:cs/>
        </w:rPr>
        <w:tab/>
        <w:t>2.2 เพื่อส่งเสริมประสิทธิภาพการ</w:t>
      </w:r>
      <w:r w:rsidRPr="00060B16">
        <w:rPr>
          <w:rFonts w:ascii="TH SarabunIT๙" w:hAnsi="TH SarabunIT๙" w:cs="TH SarabunIT๙"/>
          <w:spacing w:val="-20"/>
          <w:cs/>
        </w:rPr>
        <w:t>บริหารจัดการโรงเรียนในพื้นที่กลุ่มเครือข่าย</w:t>
      </w:r>
      <w:r w:rsidRPr="00060B16">
        <w:rPr>
          <w:rFonts w:ascii="TH SarabunIT๙" w:hAnsi="TH SarabunIT๙" w:cs="TH SarabunIT๙"/>
          <w:cs/>
        </w:rPr>
        <w:t xml:space="preserve">พัฒนาคุณภาพการศึกษาที่ </w:t>
      </w:r>
      <w:r w:rsidRPr="00060B16">
        <w:rPr>
          <w:rFonts w:ascii="TH SarabunIT๙" w:hAnsi="TH SarabunIT๙" w:cs="TH SarabunIT๙"/>
        </w:rPr>
        <w:t>1-10</w:t>
      </w:r>
      <w:r w:rsidRPr="00060B16">
        <w:rPr>
          <w:rFonts w:ascii="TH SarabunIT๙" w:hAnsi="TH SarabunIT๙" w:cs="TH SarabunIT๙"/>
          <w:spacing w:val="-20"/>
        </w:rPr>
        <w:t xml:space="preserve"> </w:t>
      </w:r>
      <w:r w:rsidR="009F24ED">
        <w:rPr>
          <w:rFonts w:ascii="TH SarabunIT๙" w:hAnsi="TH SarabunIT๙" w:cs="TH SarabunIT๙"/>
          <w:spacing w:val="-20"/>
        </w:rPr>
        <w:t xml:space="preserve">            </w:t>
      </w:r>
      <w:r w:rsidRPr="00060B16">
        <w:rPr>
          <w:rFonts w:ascii="TH SarabunIT๙" w:hAnsi="TH SarabunIT๙" w:cs="TH SarabunIT๙"/>
          <w:cs/>
        </w:rPr>
        <w:t xml:space="preserve">ในสังกัดสำนักงานเขตพื้นที่การศึกษาประถมศึกษาขอนแก่น เขต </w:t>
      </w:r>
      <w:r w:rsidRPr="00060B16">
        <w:rPr>
          <w:rFonts w:ascii="TH SarabunIT๙" w:hAnsi="TH SarabunIT๙" w:cs="TH SarabunIT๙"/>
        </w:rPr>
        <w:t>1</w:t>
      </w:r>
    </w:p>
    <w:p w14:paraId="5BEE24CC" w14:textId="77777777" w:rsidR="00060B16" w:rsidRPr="00060B16" w:rsidRDefault="00060B16" w:rsidP="00565787">
      <w:pPr>
        <w:spacing w:after="0"/>
        <w:rPr>
          <w:rFonts w:ascii="TH SarabunIT๙" w:hAnsi="TH SarabunIT๙" w:cs="TH SarabunIT๙"/>
          <w:b/>
          <w:bCs/>
        </w:rPr>
      </w:pPr>
      <w:r w:rsidRPr="00060B16">
        <w:rPr>
          <w:rFonts w:ascii="TH SarabunIT๙" w:hAnsi="TH SarabunIT๙" w:cs="TH SarabunIT๙"/>
          <w:b/>
          <w:bCs/>
        </w:rPr>
        <w:t>3</w:t>
      </w:r>
      <w:r w:rsidRPr="00060B16">
        <w:rPr>
          <w:rFonts w:ascii="TH SarabunIT๙" w:hAnsi="TH SarabunIT๙" w:cs="TH SarabunIT๙"/>
          <w:b/>
          <w:bCs/>
          <w:cs/>
        </w:rPr>
        <w:t>.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060B16">
        <w:rPr>
          <w:rFonts w:ascii="TH SarabunIT๙" w:hAnsi="TH SarabunIT๙" w:cs="TH SarabunIT๙"/>
          <w:b/>
          <w:bCs/>
          <w:cs/>
        </w:rPr>
        <w:t xml:space="preserve">เป้าหมาย </w:t>
      </w:r>
    </w:p>
    <w:p w14:paraId="5A069CF2" w14:textId="77777777" w:rsidR="00060B16" w:rsidRPr="00060B16" w:rsidRDefault="00060B16" w:rsidP="00060B16">
      <w:pPr>
        <w:spacing w:after="0"/>
        <w:jc w:val="thaiDistribute"/>
        <w:rPr>
          <w:rFonts w:ascii="TH SarabunIT๙" w:hAnsi="TH SarabunIT๙" w:cs="TH SarabunIT๙"/>
          <w:b/>
          <w:bCs/>
          <w:cs/>
        </w:rPr>
      </w:pPr>
      <w:r w:rsidRPr="00060B16">
        <w:rPr>
          <w:rFonts w:ascii="TH SarabunIT๙" w:hAnsi="TH SarabunIT๙" w:cs="TH SarabunIT๙"/>
          <w:cs/>
        </w:rPr>
        <w:tab/>
      </w:r>
      <w:r w:rsidRPr="00060B16">
        <w:rPr>
          <w:rFonts w:ascii="TH SarabunIT๙" w:hAnsi="TH SarabunIT๙" w:cs="TH SarabunIT๙"/>
          <w:b/>
          <w:bCs/>
        </w:rPr>
        <w:t>3.1</w:t>
      </w:r>
      <w:r w:rsidRPr="00060B16">
        <w:rPr>
          <w:rFonts w:ascii="TH SarabunIT๙" w:hAnsi="TH SarabunIT๙" w:cs="TH SarabunIT๙"/>
          <w:b/>
          <w:bCs/>
          <w:cs/>
        </w:rPr>
        <w:t xml:space="preserve"> เชิงปริมาณ</w:t>
      </w:r>
    </w:p>
    <w:p w14:paraId="4ABFCCE6" w14:textId="77777777" w:rsidR="00060B16" w:rsidRPr="00060B16" w:rsidRDefault="00060B16" w:rsidP="00060B16">
      <w:pPr>
        <w:spacing w:after="0"/>
        <w:jc w:val="thaiDistribute"/>
        <w:rPr>
          <w:rFonts w:ascii="TH SarabunIT๙" w:hAnsi="TH SarabunIT๙" w:cs="TH SarabunIT๙"/>
        </w:rPr>
      </w:pPr>
      <w:r w:rsidRPr="00060B16">
        <w:rPr>
          <w:rFonts w:ascii="TH SarabunIT๙" w:eastAsia="Times New Roman" w:hAnsi="TH SarabunIT๙" w:cs="TH SarabunIT๙"/>
          <w:cs/>
        </w:rPr>
        <w:t xml:space="preserve">       </w:t>
      </w:r>
      <w:r w:rsidRPr="00060B16">
        <w:rPr>
          <w:rFonts w:ascii="TH SarabunIT๙" w:eastAsia="Times New Roman" w:hAnsi="TH SarabunIT๙" w:cs="TH SarabunIT๙"/>
          <w:cs/>
        </w:rPr>
        <w:tab/>
      </w:r>
      <w:r w:rsidR="00565787">
        <w:rPr>
          <w:rFonts w:ascii="TH SarabunIT๙" w:eastAsia="Times New Roman" w:hAnsi="TH SarabunIT๙" w:cs="TH SarabunIT๙" w:hint="cs"/>
          <w:cs/>
        </w:rPr>
        <w:t xml:space="preserve">     </w:t>
      </w:r>
      <w:r w:rsidRPr="00060B16">
        <w:rPr>
          <w:rFonts w:ascii="TH SarabunIT๙" w:eastAsia="Times New Roman" w:hAnsi="TH SarabunIT๙" w:cs="TH SarabunIT๙"/>
          <w:cs/>
        </w:rPr>
        <w:t>1) ผู้บริหารสถานศึกษาทุกคนในสังกัด</w:t>
      </w:r>
      <w:r w:rsidRPr="00060B16">
        <w:rPr>
          <w:rFonts w:ascii="TH SarabunIT๙" w:hAnsi="TH SarabunIT๙" w:cs="TH SarabunIT๙"/>
          <w:cs/>
        </w:rPr>
        <w:t xml:space="preserve">สำนักงานเขตพื้นที่การศึกษาประถมศึกษาขอนแก่น เขต </w:t>
      </w:r>
      <w:r w:rsidRPr="00060B16">
        <w:rPr>
          <w:rFonts w:ascii="TH SarabunIT๙" w:hAnsi="TH SarabunIT๙" w:cs="TH SarabunIT๙"/>
        </w:rPr>
        <w:t>1</w:t>
      </w:r>
    </w:p>
    <w:p w14:paraId="3B247D5B" w14:textId="77777777" w:rsidR="00060B16" w:rsidRPr="00060B16" w:rsidRDefault="00060B16" w:rsidP="00060B16">
      <w:pPr>
        <w:spacing w:after="0"/>
        <w:jc w:val="thaiDistribute"/>
        <w:rPr>
          <w:rFonts w:ascii="TH SarabunIT๙" w:hAnsi="TH SarabunIT๙" w:cs="TH SarabunIT๙"/>
        </w:rPr>
      </w:pPr>
      <w:r w:rsidRPr="00060B16">
        <w:rPr>
          <w:rFonts w:ascii="TH SarabunIT๙" w:eastAsia="Times New Roman" w:hAnsi="TH SarabunIT๙" w:cs="TH SarabunIT๙"/>
          <w:cs/>
        </w:rPr>
        <w:tab/>
      </w:r>
      <w:r w:rsidR="00565787">
        <w:rPr>
          <w:rFonts w:ascii="TH SarabunIT๙" w:eastAsia="Times New Roman" w:hAnsi="TH SarabunIT๙" w:cs="TH SarabunIT๙" w:hint="cs"/>
          <w:cs/>
        </w:rPr>
        <w:t xml:space="preserve">     </w:t>
      </w:r>
      <w:r w:rsidRPr="00060B16">
        <w:rPr>
          <w:rFonts w:ascii="TH SarabunIT๙" w:eastAsia="Times New Roman" w:hAnsi="TH SarabunIT๙" w:cs="TH SarabunIT๙"/>
          <w:cs/>
        </w:rPr>
        <w:t>2) ครูและบุคลากรทางการศึกษาทุกคนในสังกัด</w:t>
      </w:r>
      <w:r w:rsidRPr="00060B16">
        <w:rPr>
          <w:rFonts w:ascii="TH SarabunIT๙" w:hAnsi="TH SarabunIT๙" w:cs="TH SarabunIT๙"/>
          <w:cs/>
        </w:rPr>
        <w:t xml:space="preserve">สำนักงานเขตพื้นที่การศึกษาประถมศึกษาขอนแก่น เขต </w:t>
      </w:r>
      <w:r w:rsidRPr="00060B16">
        <w:rPr>
          <w:rFonts w:ascii="TH SarabunIT๙" w:hAnsi="TH SarabunIT๙" w:cs="TH SarabunIT๙"/>
        </w:rPr>
        <w:t>1</w:t>
      </w:r>
    </w:p>
    <w:p w14:paraId="01E9D1D2" w14:textId="77777777" w:rsidR="00060B16" w:rsidRPr="00060B16" w:rsidRDefault="00060B16" w:rsidP="00060B16">
      <w:pPr>
        <w:spacing w:after="0"/>
        <w:jc w:val="thaiDistribute"/>
        <w:rPr>
          <w:rFonts w:ascii="TH SarabunIT๙" w:hAnsi="TH SarabunIT๙" w:cs="TH SarabunIT๙"/>
        </w:rPr>
      </w:pPr>
      <w:r w:rsidRPr="00060B16">
        <w:rPr>
          <w:rFonts w:ascii="TH SarabunIT๙" w:eastAsia="Times New Roman" w:hAnsi="TH SarabunIT๙" w:cs="TH SarabunIT๙"/>
          <w:cs/>
        </w:rPr>
        <w:tab/>
      </w:r>
      <w:r w:rsidR="00565787">
        <w:rPr>
          <w:rFonts w:ascii="TH SarabunIT๙" w:eastAsia="Times New Roman" w:hAnsi="TH SarabunIT๙" w:cs="TH SarabunIT๙" w:hint="cs"/>
          <w:cs/>
        </w:rPr>
        <w:t xml:space="preserve">     </w:t>
      </w:r>
      <w:r w:rsidRPr="00060B16">
        <w:rPr>
          <w:rFonts w:ascii="TH SarabunIT๙" w:eastAsia="Times New Roman" w:hAnsi="TH SarabunIT๙" w:cs="TH SarabunIT๙"/>
          <w:cs/>
        </w:rPr>
        <w:t>3) นักเรียนทุกคนในสังกัด</w:t>
      </w:r>
      <w:r w:rsidRPr="00060B16">
        <w:rPr>
          <w:rFonts w:ascii="TH SarabunIT๙" w:hAnsi="TH SarabunIT๙" w:cs="TH SarabunIT๙"/>
          <w:cs/>
        </w:rPr>
        <w:t xml:space="preserve">สำนักงานเขตพื้นที่การศึกษาประถมศึกษาขอนแก่น เขต </w:t>
      </w:r>
      <w:r w:rsidRPr="00060B16">
        <w:rPr>
          <w:rFonts w:ascii="TH SarabunIT๙" w:hAnsi="TH SarabunIT๙" w:cs="TH SarabunIT๙"/>
        </w:rPr>
        <w:t>1</w:t>
      </w:r>
    </w:p>
    <w:p w14:paraId="02231CE4" w14:textId="77777777" w:rsidR="00060B16" w:rsidRPr="00060B16" w:rsidRDefault="00060B16" w:rsidP="00060B16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181801C4" w14:textId="77777777" w:rsidR="00060B16" w:rsidRPr="00060B16" w:rsidRDefault="00060B16" w:rsidP="00060B1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0B16">
        <w:rPr>
          <w:rFonts w:ascii="TH SarabunIT๙" w:hAnsi="TH SarabunIT๙" w:cs="TH SarabunIT๙"/>
          <w:b/>
          <w:bCs/>
        </w:rPr>
        <w:t>3.2</w:t>
      </w:r>
      <w:r w:rsidRPr="00060B16">
        <w:rPr>
          <w:rFonts w:ascii="TH SarabunIT๙" w:hAnsi="TH SarabunIT๙" w:cs="TH SarabunIT๙"/>
          <w:b/>
          <w:bCs/>
          <w:cs/>
        </w:rPr>
        <w:t xml:space="preserve"> เชิงคุณภาพ</w:t>
      </w:r>
    </w:p>
    <w:p w14:paraId="6C0889BF" w14:textId="77777777" w:rsidR="00060B16" w:rsidRPr="00060B16" w:rsidRDefault="00060B16" w:rsidP="00060B16">
      <w:pPr>
        <w:spacing w:after="0"/>
        <w:ind w:firstLine="720"/>
        <w:jc w:val="thaiDistribute"/>
        <w:rPr>
          <w:rFonts w:ascii="TH SarabunIT๙" w:hAnsi="TH SarabunIT๙" w:cs="TH SarabunIT๙"/>
          <w:cs/>
        </w:rPr>
      </w:pPr>
      <w:bookmarkStart w:id="35" w:name="_Toc532903055"/>
      <w:bookmarkStart w:id="36" w:name="_Toc532545389"/>
      <w:r w:rsidRPr="00060B16">
        <w:rPr>
          <w:rFonts w:ascii="TH SarabunIT๙" w:hAnsi="TH SarabunIT๙" w:cs="TH SarabunIT๙"/>
        </w:rPr>
        <w:t xml:space="preserve">     1</w:t>
      </w:r>
      <w:r w:rsidRPr="00060B16">
        <w:rPr>
          <w:rFonts w:ascii="TH SarabunIT๙" w:hAnsi="TH SarabunIT๙" w:cs="TH SarabunIT๙"/>
          <w:cs/>
        </w:rPr>
        <w:t>) ผู้เรียนมีความรักในสถาบันหลักของชาติ และยึดมั่นการปกครองระบอบประชาธิปไตย</w:t>
      </w:r>
      <w:r w:rsidRPr="00060B16">
        <w:rPr>
          <w:rFonts w:ascii="TH SarabunIT๙" w:hAnsi="TH SarabunIT๙" w:cs="TH SarabunIT๙"/>
          <w:spacing w:val="2"/>
          <w:cs/>
        </w:rPr>
        <w:t>อันมีพระมหากษัตริย์ทรงเป็นประมุข มีทัศนคติที่ถูกต้องต่อบ้านเมือง มีหลักคิดที่ถูกต้อง และเป็นพลเมืองดี</w:t>
      </w:r>
      <w:r w:rsidRPr="00060B16">
        <w:rPr>
          <w:rFonts w:ascii="TH SarabunIT๙" w:hAnsi="TH SarabunIT๙" w:cs="TH SarabunIT๙"/>
          <w:cs/>
        </w:rPr>
        <w:t xml:space="preserve">ของชาติ </w:t>
      </w:r>
      <w:r w:rsidR="00156248">
        <w:rPr>
          <w:rFonts w:ascii="TH SarabunIT๙" w:hAnsi="TH SarabunIT๙" w:cs="TH SarabunIT๙"/>
        </w:rPr>
        <w:t xml:space="preserve">           </w:t>
      </w:r>
      <w:r w:rsidRPr="00060B16">
        <w:rPr>
          <w:rFonts w:ascii="TH SarabunIT๙" w:hAnsi="TH SarabunIT๙" w:cs="TH SarabunIT๙"/>
          <w:cs/>
        </w:rPr>
        <w:t>มีคุณธรรม จริยธรรม มีค่านิยมที่พึงประสงค์ มีจิตสาธารณะ รับผิดชอบต่อสังคมและผู้อื่น ซื่อสัตย์ สุจริต มัธยัสถ์ อดออม โอบอ้อมอารี มีวินัย รักษาศีลธรรม</w:t>
      </w:r>
      <w:bookmarkEnd w:id="35"/>
      <w:bookmarkEnd w:id="36"/>
    </w:p>
    <w:p w14:paraId="1E995CE4" w14:textId="77777777" w:rsidR="00060B16" w:rsidRPr="00060B16" w:rsidRDefault="00060B16" w:rsidP="00060B16">
      <w:pPr>
        <w:spacing w:after="0"/>
        <w:ind w:firstLine="720"/>
        <w:jc w:val="thaiDistribute"/>
        <w:rPr>
          <w:rFonts w:ascii="TH SarabunIT๙" w:hAnsi="TH SarabunIT๙" w:cs="TH SarabunIT๙"/>
        </w:rPr>
      </w:pPr>
      <w:bookmarkStart w:id="37" w:name="_Toc532903056"/>
      <w:bookmarkStart w:id="38" w:name="_Toc532545391"/>
      <w:bookmarkStart w:id="39" w:name="_Toc532545390"/>
      <w:r w:rsidRPr="00060B16">
        <w:rPr>
          <w:rFonts w:ascii="TH SarabunIT๙" w:hAnsi="TH SarabunIT๙" w:cs="TH SarabunIT๙"/>
        </w:rPr>
        <w:lastRenderedPageBreak/>
        <w:t xml:space="preserve">     2</w:t>
      </w:r>
      <w:r w:rsidRPr="00060B16">
        <w:rPr>
          <w:rFonts w:ascii="TH SarabunIT๙" w:hAnsi="TH SarabunIT๙" w:cs="TH SarabunIT๙"/>
          <w:cs/>
        </w:rPr>
        <w:t xml:space="preserve">) ผู้เรียนที่มีความสามารถพิเศษด้านวิทยาศาสตร์ คณิตศาสตร์ ศิลปะ ดนตรี กีฬา ภาษา และอื่น ๆ ได้รับการพัฒนาอย่างเต็มตามศักยภาพ </w:t>
      </w:r>
      <w:bookmarkEnd w:id="37"/>
      <w:bookmarkEnd w:id="38"/>
    </w:p>
    <w:p w14:paraId="7C8D6BDE" w14:textId="77777777" w:rsidR="00060B16" w:rsidRPr="00060B16" w:rsidRDefault="00060B16" w:rsidP="00060B16">
      <w:pPr>
        <w:spacing w:after="0"/>
        <w:ind w:firstLine="720"/>
        <w:jc w:val="thaiDistribute"/>
        <w:rPr>
          <w:rFonts w:ascii="TH SarabunIT๙" w:hAnsi="TH SarabunIT๙" w:cs="TH SarabunIT๙"/>
        </w:rPr>
      </w:pPr>
      <w:bookmarkStart w:id="40" w:name="_Toc532903057"/>
      <w:r w:rsidRPr="00060B16">
        <w:rPr>
          <w:rFonts w:ascii="TH SarabunIT๙" w:hAnsi="TH SarabunIT๙" w:cs="TH SarabunIT๙"/>
        </w:rPr>
        <w:t xml:space="preserve">     3</w:t>
      </w:r>
      <w:r w:rsidRPr="00060B16">
        <w:rPr>
          <w:rFonts w:ascii="TH SarabunIT๙" w:hAnsi="TH SarabunIT๙" w:cs="TH SarabunIT๙"/>
          <w:cs/>
        </w:rPr>
        <w:t xml:space="preserve">) ผู้เรียน เป็นบุคคลแห่งการเรียนรู้ คิดริเริ่มและสร้างสรรค์นวัตกรรม มีความรู้ มีทักษะ มีสมรรถนะตามหลักสูตร และคุณลักษณะของผู้เรียนในศตวรรษที่ </w:t>
      </w:r>
      <w:r w:rsidRPr="00060B16">
        <w:rPr>
          <w:rFonts w:ascii="TH SarabunIT๙" w:hAnsi="TH SarabunIT๙" w:cs="TH SarabunIT๙"/>
        </w:rPr>
        <w:t>21</w:t>
      </w:r>
      <w:r w:rsidRPr="00060B16">
        <w:rPr>
          <w:rFonts w:ascii="TH SarabunIT๙" w:hAnsi="TH SarabunIT๙" w:cs="TH SarabunIT๙"/>
          <w:cs/>
        </w:rPr>
        <w:t xml:space="preserve"> มีสุขภาวะที่เหมาะสมตามวัย มีความสามารถในการพึ่งพาตนเอง ตามหลักปรัชญาของเศรษฐกิจพอเพียง และการเป็นพลเมือง พลโลกที่ดี (</w:t>
      </w:r>
      <w:r w:rsidRPr="00060B16">
        <w:rPr>
          <w:rFonts w:ascii="TH SarabunIT๙" w:hAnsi="TH SarabunIT๙" w:cs="TH SarabunIT๙"/>
        </w:rPr>
        <w:t>Global Citizen</w:t>
      </w:r>
      <w:r w:rsidRPr="00060B16">
        <w:rPr>
          <w:rFonts w:ascii="TH SarabunIT๙" w:hAnsi="TH SarabunIT๙" w:cs="TH SarabunIT๙"/>
          <w:cs/>
        </w:rPr>
        <w:t>) พร้อมก้าวสู่สากล</w:t>
      </w:r>
      <w:bookmarkEnd w:id="39"/>
      <w:bookmarkEnd w:id="40"/>
      <w:r w:rsidRPr="00060B16">
        <w:rPr>
          <w:rFonts w:ascii="TH SarabunIT๙" w:hAnsi="TH SarabunIT๙" w:cs="TH SarabunIT๙"/>
          <w:cs/>
        </w:rPr>
        <w:t xml:space="preserve"> นำไปสู่การสร้างความสามารถในการแข่งขันของประเทศ</w:t>
      </w:r>
    </w:p>
    <w:p w14:paraId="58702A12" w14:textId="77777777" w:rsidR="00060B16" w:rsidRPr="00060B16" w:rsidRDefault="00060B16" w:rsidP="00060B16">
      <w:pPr>
        <w:spacing w:after="0"/>
        <w:ind w:firstLine="720"/>
        <w:jc w:val="thaiDistribute"/>
        <w:rPr>
          <w:rFonts w:ascii="TH SarabunIT๙" w:hAnsi="TH SarabunIT๙" w:cs="TH SarabunIT๙"/>
        </w:rPr>
      </w:pPr>
      <w:bookmarkStart w:id="41" w:name="_Toc532903059"/>
      <w:bookmarkStart w:id="42" w:name="_Toc532903058"/>
      <w:bookmarkStart w:id="43" w:name="_Toc532545393"/>
      <w:bookmarkStart w:id="44" w:name="_Toc532545392"/>
      <w:r w:rsidRPr="00060B16">
        <w:rPr>
          <w:rFonts w:ascii="TH SarabunIT๙" w:hAnsi="TH SarabunIT๙" w:cs="TH SarabunIT๙"/>
        </w:rPr>
        <w:t xml:space="preserve">     4</w:t>
      </w:r>
      <w:r w:rsidRPr="00060B16">
        <w:rPr>
          <w:rFonts w:ascii="TH SarabunIT๙" w:hAnsi="TH SarabunIT๙" w:cs="TH SarabunIT๙"/>
          <w:cs/>
        </w:rPr>
        <w:t>) ผู้เรียนที่มีความต้องการจำเป็นพิเศษ (ผู้พิการ) กลุ่มชาติพันธุ์ กลุ่มผู้ด้อยโอกาส และกลุ่มที่อยู่ในพื้นที่ห่างไกลทุรกันดาร ได้รับการศึกษาอย่างทั่วถึง เท่าเทียม และมีคุณภาพ</w:t>
      </w:r>
      <w:bookmarkEnd w:id="41"/>
    </w:p>
    <w:p w14:paraId="620AC948" w14:textId="77777777" w:rsidR="00060B16" w:rsidRPr="00060B16" w:rsidRDefault="00060B16" w:rsidP="00060B16">
      <w:pPr>
        <w:spacing w:after="0"/>
        <w:ind w:firstLine="720"/>
        <w:jc w:val="thaiDistribute"/>
        <w:rPr>
          <w:rFonts w:ascii="TH SarabunIT๙" w:hAnsi="TH SarabunIT๙" w:cs="TH SarabunIT๙"/>
        </w:rPr>
      </w:pPr>
      <w:r w:rsidRPr="00060B16">
        <w:rPr>
          <w:rFonts w:ascii="TH SarabunIT๙" w:hAnsi="TH SarabunIT๙" w:cs="TH SarabunIT๙"/>
        </w:rPr>
        <w:t xml:space="preserve">     5</w:t>
      </w:r>
      <w:r w:rsidRPr="00060B16">
        <w:rPr>
          <w:rFonts w:ascii="TH SarabunIT๙" w:hAnsi="TH SarabunIT๙" w:cs="TH SarabunIT๙"/>
          <w:cs/>
        </w:rPr>
        <w:t>) ผู้บริหาร ครู และบุคลากรทางการศึกษาเป็นบุคคลแห่งการเรียนรู้ มีความรู้และจรรยาบรรณ ตามมาตรฐานวิชาชีพ</w:t>
      </w:r>
      <w:bookmarkEnd w:id="42"/>
      <w:bookmarkEnd w:id="43"/>
    </w:p>
    <w:p w14:paraId="52D8B9B4" w14:textId="77777777" w:rsidR="00060B16" w:rsidRPr="00060B16" w:rsidRDefault="00060B16" w:rsidP="00060B16">
      <w:pPr>
        <w:spacing w:after="0"/>
        <w:ind w:firstLine="720"/>
        <w:jc w:val="thaiDistribute"/>
        <w:rPr>
          <w:rFonts w:ascii="TH SarabunIT๙" w:hAnsi="TH SarabunIT๙" w:cs="TH SarabunIT๙"/>
        </w:rPr>
      </w:pPr>
      <w:bookmarkStart w:id="45" w:name="_Toc532903060"/>
      <w:bookmarkStart w:id="46" w:name="_Toc532545394"/>
      <w:bookmarkEnd w:id="44"/>
      <w:r w:rsidRPr="00060B16">
        <w:rPr>
          <w:rFonts w:ascii="TH SarabunIT๙" w:hAnsi="TH SarabunIT๙" w:cs="TH SarabunIT๙"/>
        </w:rPr>
        <w:t xml:space="preserve">     6</w:t>
      </w:r>
      <w:r w:rsidRPr="00060B16">
        <w:rPr>
          <w:rFonts w:ascii="TH SarabunIT๙" w:hAnsi="TH SarabunIT๙" w:cs="TH SarabunIT๙"/>
          <w:cs/>
        </w:rPr>
        <w:t>) สถานศึกษาจัดการศึกษาเพื่อการบรรลุเป้าหมายการพัฒนาอย่างยั่งยืน (</w:t>
      </w:r>
      <w:r w:rsidRPr="00060B16">
        <w:rPr>
          <w:rFonts w:ascii="TH SarabunIT๙" w:hAnsi="TH SarabunIT๙" w:cs="TH SarabunIT๙"/>
        </w:rPr>
        <w:t>Sustainable Development Goals</w:t>
      </w:r>
      <w:r w:rsidRPr="00060B16">
        <w:rPr>
          <w:rFonts w:ascii="TH SarabunIT๙" w:hAnsi="TH SarabunIT๙" w:cs="TH SarabunIT๙"/>
          <w:cs/>
        </w:rPr>
        <w:t xml:space="preserve">: </w:t>
      </w:r>
      <w:r w:rsidRPr="00060B16">
        <w:rPr>
          <w:rFonts w:ascii="TH SarabunIT๙" w:hAnsi="TH SarabunIT๙" w:cs="TH SarabunIT๙"/>
        </w:rPr>
        <w:t>SDGs</w:t>
      </w:r>
      <w:r w:rsidRPr="00060B16">
        <w:rPr>
          <w:rFonts w:ascii="TH SarabunIT๙" w:hAnsi="TH SarabunIT๙" w:cs="TH SarabunIT๙"/>
          <w:cs/>
        </w:rPr>
        <w:t>) และสร้างเสริมคุณภาพชีวิตที่เป็นมิตรกับสิ่งแวดล้อม ตามหลักปรัชญาของเศรษฐกิจพอเพียง</w:t>
      </w:r>
      <w:bookmarkEnd w:id="45"/>
      <w:bookmarkEnd w:id="46"/>
    </w:p>
    <w:p w14:paraId="5F591378" w14:textId="77777777" w:rsidR="00060B16" w:rsidRPr="00060B16" w:rsidRDefault="00060B16" w:rsidP="00060B16">
      <w:pPr>
        <w:spacing w:after="0"/>
        <w:ind w:firstLine="720"/>
        <w:jc w:val="thaiDistribute"/>
        <w:rPr>
          <w:rFonts w:ascii="TH SarabunIT๙" w:hAnsi="TH SarabunIT๙" w:cs="TH SarabunIT๙"/>
        </w:rPr>
      </w:pPr>
      <w:bookmarkStart w:id="47" w:name="_Toc532903061"/>
      <w:bookmarkStart w:id="48" w:name="_Toc532545395"/>
      <w:r w:rsidRPr="00060B16">
        <w:rPr>
          <w:rFonts w:ascii="TH SarabunIT๙" w:hAnsi="TH SarabunIT๙" w:cs="TH SarabunIT๙"/>
        </w:rPr>
        <w:t xml:space="preserve">     7</w:t>
      </w:r>
      <w:r w:rsidRPr="00060B16">
        <w:rPr>
          <w:rFonts w:ascii="TH SarabunIT๙" w:hAnsi="TH SarabunIT๙" w:cs="TH SarabunIT๙"/>
          <w:cs/>
        </w:rPr>
        <w:t>) สำนักงานเขตพื้นที่การศึกษา สถานศึกษา มีสมดุลในการบริหารจัดการเชิงบูรณาการ มีการกำกับ ติดตาม ประเมินผล มีระบบข้อมูลสารสนเทศที่มีประสิทธิภาพ และการรายงานผลอย่างเป็นระบบ ใช้งานวิจัย เทคโนโลยีและนวัตกรรมในการขับเคลื่อนคุณภาพ</w:t>
      </w:r>
      <w:bookmarkEnd w:id="47"/>
      <w:bookmarkEnd w:id="48"/>
      <w:r w:rsidRPr="00060B16">
        <w:rPr>
          <w:rFonts w:ascii="TH SarabunIT๙" w:hAnsi="TH SarabunIT๙" w:cs="TH SarabunIT๙"/>
          <w:cs/>
        </w:rPr>
        <w:t>การศึกษา</w:t>
      </w:r>
    </w:p>
    <w:p w14:paraId="774CBDB4" w14:textId="77777777" w:rsidR="00060B16" w:rsidRPr="00060B16" w:rsidRDefault="00060B16" w:rsidP="00060B16">
      <w:pPr>
        <w:spacing w:after="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56169DCC" w14:textId="77777777" w:rsidR="00060B16" w:rsidRPr="00060B16" w:rsidRDefault="00060B16" w:rsidP="00060B1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60B16">
        <w:rPr>
          <w:rFonts w:ascii="TH SarabunIT๙" w:hAnsi="TH SarabunIT๙" w:cs="TH SarabunIT๙"/>
          <w:b/>
          <w:bCs/>
        </w:rPr>
        <w:t xml:space="preserve">4. </w:t>
      </w:r>
      <w:r w:rsidRPr="00060B16">
        <w:rPr>
          <w:rFonts w:ascii="TH SarabunIT๙" w:hAnsi="TH SarabunIT๙" w:cs="TH SarabunIT๙"/>
          <w:b/>
          <w:bCs/>
          <w:cs/>
        </w:rPr>
        <w:t>วิธีดำเนินการ/ขั้นตอนการดำเนินงาน</w:t>
      </w:r>
    </w:p>
    <w:p w14:paraId="3CB07B3E" w14:textId="77777777" w:rsidR="00060B16" w:rsidRPr="00060B16" w:rsidRDefault="00060B16" w:rsidP="00060B16">
      <w:pPr>
        <w:spacing w:after="0"/>
        <w:jc w:val="thaiDistribute"/>
        <w:rPr>
          <w:rFonts w:ascii="TH SarabunIT๙" w:hAnsi="TH SarabunIT๙" w:cs="TH SarabunIT๙"/>
          <w:b/>
          <w:bCs/>
        </w:rPr>
      </w:pP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693"/>
        <w:gridCol w:w="1560"/>
        <w:gridCol w:w="2126"/>
        <w:gridCol w:w="1276"/>
        <w:gridCol w:w="1417"/>
      </w:tblGrid>
      <w:tr w:rsidR="00060B16" w:rsidRPr="00060B16" w14:paraId="3187CF44" w14:textId="77777777" w:rsidTr="005A7806">
        <w:trPr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4D516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F857B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กิจกรรมหลัก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0AD61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83915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สนองนโยบาย/ตัวชี้วัด</w:t>
            </w:r>
          </w:p>
          <w:p w14:paraId="1452A21D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 xml:space="preserve">(รายละเอียดนโยบาย/ตัวชี้วัด </w:t>
            </w:r>
            <w:proofErr w:type="spellStart"/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สพฐ</w:t>
            </w:r>
            <w:proofErr w:type="spellEnd"/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./</w:t>
            </w:r>
            <w:proofErr w:type="spellStart"/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สพ</w:t>
            </w:r>
            <w:proofErr w:type="spellEnd"/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ป./</w:t>
            </w:r>
            <w:proofErr w:type="spellStart"/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อื่นๆ</w:t>
            </w:r>
            <w:proofErr w:type="spellEnd"/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1F0F3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  <w:p w14:paraId="4E257FE1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7C045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060B16" w:rsidRPr="00060B16" w14:paraId="56424DE8" w14:textId="77777777" w:rsidTr="005A780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72005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cs/>
                <w:lang w:eastAsia="ko-KR"/>
              </w:rPr>
            </w:pPr>
            <w:r w:rsidRPr="00060B16">
              <w:rPr>
                <w:rFonts w:ascii="TH SarabunIT๙" w:eastAsia="Batang" w:hAnsi="TH SarabunIT๙" w:cs="TH SarabunIT๙"/>
                <w:color w:val="000000"/>
                <w:lang w:eastAsia="ko-KR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4421F" w14:textId="77777777" w:rsidR="00060B16" w:rsidRPr="00060B16" w:rsidRDefault="00060B16" w:rsidP="00060B16">
            <w:pPr>
              <w:spacing w:after="0"/>
              <w:rPr>
                <w:rFonts w:ascii="TH SarabunIT๙" w:eastAsia="Calibri" w:hAnsi="TH SarabunIT๙" w:cs="TH SarabunIT๙"/>
                <w:b/>
                <w:b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 xml:space="preserve">กิจกรรมที่ </w:t>
            </w:r>
            <w:r w:rsidRPr="00060B16">
              <w:rPr>
                <w:rFonts w:ascii="TH SarabunIT๙" w:hAnsi="TH SarabunIT๙" w:cs="TH SarabunIT๙"/>
                <w:b/>
                <w:bCs/>
              </w:rPr>
              <w:t xml:space="preserve">1 </w:t>
            </w: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ประชุมสะท้อนผล/ แลกเปลี่ยนเรียนรู้ การดำเนินงานพัฒนาคุณภาพการศึกษา</w:t>
            </w:r>
            <w:r w:rsidRPr="00060B16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ผู้บริหาร ครูและบุคลากรทางการศึกษา นักเรียนสถานศึกษา </w:t>
            </w: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 xml:space="preserve">สถานศึกษากลุ่มเครือข่ายพัฒนาคุณภาพการศึกษาที่ </w:t>
            </w:r>
            <w:r w:rsidRPr="00060B16">
              <w:rPr>
                <w:rFonts w:ascii="TH SarabunIT๙" w:hAnsi="TH SarabunIT๙" w:cs="TH SarabunIT๙"/>
                <w:b/>
                <w:bCs/>
              </w:rPr>
              <w:t>1-10</w:t>
            </w:r>
            <w:r w:rsidRPr="00060B16">
              <w:rPr>
                <w:rFonts w:ascii="TH SarabunIT๙" w:eastAsia="Times New Roman" w:hAnsi="TH SarabunIT๙" w:cs="TH SarabunIT๙"/>
                <w:cs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98517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060B16">
              <w:rPr>
                <w:rFonts w:ascii="TH SarabunIT๙" w:hAnsi="TH SarabunIT๙" w:cs="TH SarabunIT๙"/>
                <w:cs/>
              </w:rPr>
              <w:t xml:space="preserve">เดือนธันวาคม </w:t>
            </w:r>
            <w:r w:rsidRPr="00060B16">
              <w:rPr>
                <w:rFonts w:ascii="TH SarabunIT๙" w:hAnsi="TH SarabunIT๙" w:cs="TH SarabunIT๙"/>
              </w:rPr>
              <w:t>2562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3977F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060B16">
              <w:rPr>
                <w:rFonts w:ascii="TH SarabunIT๙" w:hAnsi="TH SarabunIT๙" w:cs="TH SarabunIT๙"/>
                <w:cs/>
              </w:rPr>
              <w:t>นโยบายการจัดการศึกษา ของกระทรวงศึกษาธิการ</w:t>
            </w:r>
            <w:r w:rsidRPr="00060B16">
              <w:rPr>
                <w:rFonts w:ascii="TH SarabunIT๙" w:hAnsi="TH SarabunIT๙" w:cs="TH SarabunIT๙"/>
              </w:rPr>
              <w:t>,</w:t>
            </w:r>
            <w:r w:rsidRPr="00060B16">
              <w:rPr>
                <w:rFonts w:ascii="TH SarabunIT๙" w:hAnsi="TH SarabunIT๙" w:cs="TH SarabunIT๙"/>
                <w:cs/>
              </w:rPr>
              <w:t xml:space="preserve">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สพฐ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.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r w:rsidRPr="00060B16">
              <w:rPr>
                <w:rFonts w:ascii="TH SarabunIT๙" w:hAnsi="TH SarabunIT๙" w:cs="TH SarabunIT๙"/>
                <w:cs/>
              </w:rPr>
              <w:t>จังหวัด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ป. และหน่วยงานที่เกี่ยวข้อง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7E2AA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</w:rPr>
              <w:t>90,000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F7398" w14:textId="77777777" w:rsidR="00060B16" w:rsidRPr="00565787" w:rsidRDefault="00060B16" w:rsidP="00060B16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6578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กลุ่มเครือข่ายพัฒนาคุณภาพการศึกษาที่ </w:t>
            </w:r>
            <w:r w:rsidRPr="00565787">
              <w:rPr>
                <w:rFonts w:ascii="TH SarabunIT๙" w:hAnsi="TH SarabunIT๙" w:cs="TH SarabunIT๙"/>
                <w:sz w:val="24"/>
                <w:szCs w:val="24"/>
              </w:rPr>
              <w:t>1-10</w:t>
            </w:r>
          </w:p>
        </w:tc>
      </w:tr>
      <w:tr w:rsidR="00060B16" w:rsidRPr="00060B16" w14:paraId="05A0997A" w14:textId="77777777" w:rsidTr="005A780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3A641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lang w:eastAsia="ko-KR"/>
              </w:rPr>
            </w:pPr>
            <w:r w:rsidRPr="00060B16">
              <w:rPr>
                <w:rFonts w:ascii="TH SarabunIT๙" w:eastAsia="Batang" w:hAnsi="TH SarabunIT๙" w:cs="TH SarabunIT๙"/>
                <w:color w:val="000000"/>
                <w:lang w:eastAsia="ko-KR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DF7D0" w14:textId="77777777" w:rsidR="00060B16" w:rsidRPr="00060B16" w:rsidRDefault="00060B16" w:rsidP="00060B16">
            <w:pPr>
              <w:spacing w:after="0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 xml:space="preserve">กิจกรรมที่ </w:t>
            </w:r>
            <w:r w:rsidRPr="00060B16">
              <w:rPr>
                <w:rFonts w:ascii="TH SarabunIT๙" w:hAnsi="TH SarabunIT๙" w:cs="TH SarabunIT๙"/>
                <w:b/>
                <w:bCs/>
              </w:rPr>
              <w:t xml:space="preserve">2 </w:t>
            </w: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ประชุมสะท้อนผล/ แลกเปลี่ยนเรียนรู้ การดำเนินงานพัฒนาคุณภาพการศึกษา</w:t>
            </w:r>
            <w:r w:rsidRPr="00060B16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ผู้บริหาร ครูและบุคลากรทางการศึกษา นักเรียนสถานศึกษา </w:t>
            </w: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 xml:space="preserve">สถานศึกษากลุ่มเครือข่ายพัฒนาคุณภาพการศึกษาที่ </w:t>
            </w:r>
            <w:r w:rsidRPr="00060B16">
              <w:rPr>
                <w:rFonts w:ascii="TH SarabunIT๙" w:hAnsi="TH SarabunIT๙" w:cs="TH SarabunIT๙"/>
                <w:b/>
                <w:bCs/>
              </w:rPr>
              <w:t>1-10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8A520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060B16">
              <w:rPr>
                <w:rFonts w:ascii="TH SarabunIT๙" w:hAnsi="TH SarabunIT๙" w:cs="TH SarabunIT๙"/>
                <w:cs/>
              </w:rPr>
              <w:t xml:space="preserve">เดือนมกราคม </w:t>
            </w:r>
            <w:r w:rsidRPr="00060B16">
              <w:rPr>
                <w:rFonts w:ascii="TH SarabunIT๙" w:hAnsi="TH SarabunIT๙" w:cs="TH SarabunIT๙"/>
              </w:rPr>
              <w:t>2563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3B02A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060B16">
              <w:rPr>
                <w:rFonts w:ascii="TH SarabunIT๙" w:hAnsi="TH SarabunIT๙" w:cs="TH SarabunIT๙"/>
                <w:cs/>
              </w:rPr>
              <w:t>นโยบายการจัดการศึกษา ของกระทรวงศึกษาธิการ</w:t>
            </w:r>
            <w:r w:rsidRPr="00060B16">
              <w:rPr>
                <w:rFonts w:ascii="TH SarabunIT๙" w:hAnsi="TH SarabunIT๙" w:cs="TH SarabunIT๙"/>
              </w:rPr>
              <w:t>,</w:t>
            </w:r>
            <w:r w:rsidRPr="00060B16">
              <w:rPr>
                <w:rFonts w:ascii="TH SarabunIT๙" w:hAnsi="TH SarabunIT๙" w:cs="TH SarabunIT๙"/>
                <w:cs/>
              </w:rPr>
              <w:t xml:space="preserve">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สพฐ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.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r w:rsidRPr="00060B16">
              <w:rPr>
                <w:rFonts w:ascii="TH SarabunIT๙" w:hAnsi="TH SarabunIT๙" w:cs="TH SarabunIT๙"/>
                <w:cs/>
              </w:rPr>
              <w:t>จังหวัด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ป. และหน่วยงานที่เกี่ยวข้อง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A188B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</w:rPr>
              <w:t>90,000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C6BCE" w14:textId="77777777" w:rsidR="00060B16" w:rsidRPr="00565787" w:rsidRDefault="00060B16" w:rsidP="00060B16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56578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กลุ่มเครือข่ายพัฒนาคุณภาพการศึกษาที่ </w:t>
            </w:r>
            <w:r w:rsidRPr="00565787">
              <w:rPr>
                <w:rFonts w:ascii="TH SarabunIT๙" w:hAnsi="TH SarabunIT๙" w:cs="TH SarabunIT๙"/>
                <w:sz w:val="24"/>
                <w:szCs w:val="24"/>
              </w:rPr>
              <w:t>1-10</w:t>
            </w:r>
          </w:p>
        </w:tc>
      </w:tr>
      <w:tr w:rsidR="00060B16" w:rsidRPr="00060B16" w14:paraId="7A86EEFD" w14:textId="77777777" w:rsidTr="005A780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C966A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  <w:r w:rsidRPr="00060B16">
              <w:rPr>
                <w:rFonts w:ascii="TH SarabunIT๙" w:eastAsia="Batang" w:hAnsi="TH SarabunIT๙" w:cs="TH SarabunIT๙"/>
                <w:color w:val="000000"/>
                <w:lang w:eastAsia="ko-KR"/>
              </w:rPr>
              <w:lastRenderedPageBreak/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34A15" w14:textId="77777777" w:rsidR="00060B16" w:rsidRPr="00060B16" w:rsidRDefault="00060B16" w:rsidP="00060B16">
            <w:pPr>
              <w:spacing w:after="0"/>
              <w:rPr>
                <w:rFonts w:ascii="TH SarabunIT๙" w:eastAsia="Calibri" w:hAnsi="TH SarabunIT๙" w:cs="TH SarabunIT๙"/>
                <w: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กิจกรรมที่ 3 ประชุมสะท้อนผล/ แลกเปลี่ยนเรียนรู้ การดำเนินงานพัฒนาคุณภาพการศึกษา</w:t>
            </w:r>
            <w:r w:rsidRPr="00060B16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ผู้บริหาร ครูและบุคลากรทางการศึกษา นักเรียนสถานศึกษา </w:t>
            </w: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 xml:space="preserve">สถานศึกษากลุ่มเครือข่ายพัฒนาคุณภาพการศึกษาที่ </w:t>
            </w:r>
            <w:r w:rsidRPr="00060B16">
              <w:rPr>
                <w:rFonts w:ascii="TH SarabunIT๙" w:hAnsi="TH SarabunIT๙" w:cs="TH SarabunIT๙"/>
                <w:b/>
                <w:bCs/>
              </w:rPr>
              <w:t>1-10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DDEEB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  <w:cs/>
              </w:rPr>
              <w:t xml:space="preserve">กุมภาพันธ์ </w:t>
            </w:r>
            <w:r w:rsidRPr="00060B16">
              <w:rPr>
                <w:rFonts w:ascii="TH SarabunIT๙" w:hAnsi="TH SarabunIT๙" w:cs="TH SarabunIT๙"/>
              </w:rPr>
              <w:t>2563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DCEA9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060B16">
              <w:rPr>
                <w:rFonts w:ascii="TH SarabunIT๙" w:hAnsi="TH SarabunIT๙" w:cs="TH SarabunIT๙"/>
                <w:cs/>
              </w:rPr>
              <w:t>นโยบายการจัดการศึกษา ของกระทรวงศึกษาธิการ</w:t>
            </w:r>
            <w:r w:rsidRPr="00060B16">
              <w:rPr>
                <w:rFonts w:ascii="TH SarabunIT๙" w:hAnsi="TH SarabunIT๙" w:cs="TH SarabunIT๙"/>
              </w:rPr>
              <w:t>,</w:t>
            </w:r>
            <w:r w:rsidRPr="00060B16">
              <w:rPr>
                <w:rFonts w:ascii="TH SarabunIT๙" w:hAnsi="TH SarabunIT๙" w:cs="TH SarabunIT๙"/>
                <w:cs/>
              </w:rPr>
              <w:t xml:space="preserve">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สพฐ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.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r w:rsidRPr="00060B16">
              <w:rPr>
                <w:rFonts w:ascii="TH SarabunIT๙" w:hAnsi="TH SarabunIT๙" w:cs="TH SarabunIT๙"/>
                <w:cs/>
              </w:rPr>
              <w:t>จังหวัด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ป. และหน่วยงานที่เกี่ยวข้อง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E1BCF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</w:rPr>
              <w:t>90,000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DBC1F" w14:textId="77777777" w:rsidR="00060B16" w:rsidRPr="00565787" w:rsidRDefault="00060B16" w:rsidP="00060B16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6578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กลุ่มเครือข่ายพัฒนาคุณภาพการศึกษาที่ </w:t>
            </w:r>
            <w:r w:rsidRPr="00565787">
              <w:rPr>
                <w:rFonts w:ascii="TH SarabunIT๙" w:hAnsi="TH SarabunIT๙" w:cs="TH SarabunIT๙"/>
                <w:sz w:val="24"/>
                <w:szCs w:val="24"/>
              </w:rPr>
              <w:t>1-10</w:t>
            </w:r>
          </w:p>
        </w:tc>
      </w:tr>
      <w:tr w:rsidR="00060B16" w:rsidRPr="00060B16" w14:paraId="7166AD9C" w14:textId="77777777" w:rsidTr="005A780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B582C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060B16">
              <w:rPr>
                <w:rFonts w:ascii="TH SarabunIT๙" w:eastAsia="Batang" w:hAnsi="TH SarabunIT๙" w:cs="TH SarabunIT๙"/>
                <w:color w:val="000000"/>
                <w:lang w:eastAsia="ko-KR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257FD" w14:textId="77777777" w:rsidR="00060B16" w:rsidRPr="00060B16" w:rsidRDefault="00060B16" w:rsidP="00060B16">
            <w:pPr>
              <w:spacing w:after="0"/>
              <w:rPr>
                <w:rFonts w:ascii="TH SarabunIT๙" w:eastAsia="Arial Unicode MS" w:hAnsi="TH SarabunIT๙" w:cs="TH SarabunIT๙"/>
                <w:color w:val="FF0000"/>
                <w: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 xml:space="preserve">กิจกรรมที่ </w:t>
            </w:r>
            <w:r w:rsidRPr="00060B16">
              <w:rPr>
                <w:rFonts w:ascii="TH SarabunIT๙" w:hAnsi="TH SarabunIT๙" w:cs="TH SarabunIT๙"/>
                <w:b/>
                <w:bCs/>
              </w:rPr>
              <w:t xml:space="preserve">4 </w:t>
            </w: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ประชุมสะท้อนผล/ แลกเปลี่ยนเรียนรู้ การดำเนินงานพัฒนาคุณภาพการศึกษา</w:t>
            </w:r>
            <w:r w:rsidRPr="00060B16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ผู้บริหาร ครูและบุคลากรทางการศึกษา นักเรียนสถานศึกษา </w:t>
            </w: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 xml:space="preserve">สถานศึกษากลุ่มเครือข่ายพัฒนาคุณภาพการศึกษาที่ </w:t>
            </w:r>
            <w:r w:rsidRPr="00060B16">
              <w:rPr>
                <w:rFonts w:ascii="TH SarabunIT๙" w:hAnsi="TH SarabunIT๙" w:cs="TH SarabunIT๙"/>
                <w:b/>
                <w:bCs/>
              </w:rPr>
              <w:t>1-10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6741A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060B16">
              <w:rPr>
                <w:rFonts w:ascii="TH SarabunIT๙" w:hAnsi="TH SarabunIT๙" w:cs="TH SarabunIT๙"/>
                <w:cs/>
              </w:rPr>
              <w:t xml:space="preserve">มีนาคม </w:t>
            </w:r>
            <w:r w:rsidRPr="00060B16">
              <w:rPr>
                <w:rFonts w:ascii="TH SarabunIT๙" w:hAnsi="TH SarabunIT๙" w:cs="TH SarabunIT๙"/>
              </w:rPr>
              <w:t>2563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0F891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060B16">
              <w:rPr>
                <w:rFonts w:ascii="TH SarabunIT๙" w:hAnsi="TH SarabunIT๙" w:cs="TH SarabunIT๙"/>
                <w:cs/>
              </w:rPr>
              <w:t>นโยบายการจัดการศึกษา ของกระทรวงศึกษาธิการ</w:t>
            </w:r>
            <w:r w:rsidRPr="00060B16">
              <w:rPr>
                <w:rFonts w:ascii="TH SarabunIT๙" w:hAnsi="TH SarabunIT๙" w:cs="TH SarabunIT๙"/>
              </w:rPr>
              <w:t>,</w:t>
            </w:r>
            <w:r w:rsidRPr="00060B16">
              <w:rPr>
                <w:rFonts w:ascii="TH SarabunIT๙" w:hAnsi="TH SarabunIT๙" w:cs="TH SarabunIT๙"/>
                <w:cs/>
              </w:rPr>
              <w:t xml:space="preserve">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สพฐ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.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r w:rsidRPr="00060B16">
              <w:rPr>
                <w:rFonts w:ascii="TH SarabunIT๙" w:hAnsi="TH SarabunIT๙" w:cs="TH SarabunIT๙"/>
                <w:cs/>
              </w:rPr>
              <w:t>จังหวัด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ป. และหน่วยงานที่เกี่ยวข้อง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C9476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</w:rPr>
              <w:t>90,000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85F24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60B16">
              <w:rPr>
                <w:rFonts w:ascii="TH SarabunIT๙" w:hAnsi="TH SarabunIT๙" w:cs="TH SarabunIT๙"/>
                <w:sz w:val="28"/>
                <w:cs/>
              </w:rPr>
              <w:t xml:space="preserve">กลุ่มเครือข่ายพัฒนาคุณภาพการศึกษาที่ </w:t>
            </w:r>
            <w:r w:rsidRPr="00060B16">
              <w:rPr>
                <w:rFonts w:ascii="TH SarabunIT๙" w:hAnsi="TH SarabunIT๙" w:cs="TH SarabunIT๙"/>
                <w:sz w:val="28"/>
              </w:rPr>
              <w:t>1-10</w:t>
            </w:r>
          </w:p>
        </w:tc>
      </w:tr>
      <w:tr w:rsidR="00060B16" w:rsidRPr="00060B16" w14:paraId="4883CF6E" w14:textId="77777777" w:rsidTr="005A780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F2918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cs/>
                <w:lang w:eastAsia="ko-KR"/>
              </w:rPr>
            </w:pPr>
            <w:r w:rsidRPr="00060B16">
              <w:rPr>
                <w:rFonts w:ascii="TH SarabunIT๙" w:eastAsia="Batang" w:hAnsi="TH SarabunIT๙" w:cs="TH SarabunIT๙"/>
                <w:color w:val="000000"/>
                <w:lang w:eastAsia="ko-KR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83517" w14:textId="77777777" w:rsidR="00060B16" w:rsidRPr="00060B16" w:rsidRDefault="00060B16" w:rsidP="00060B16">
            <w:pPr>
              <w:spacing w:after="0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 xml:space="preserve">กิจกรรมที่ </w:t>
            </w:r>
            <w:r w:rsidRPr="00060B16">
              <w:rPr>
                <w:rFonts w:ascii="TH SarabunIT๙" w:hAnsi="TH SarabunIT๙" w:cs="TH SarabunIT๙"/>
                <w:b/>
                <w:bCs/>
              </w:rPr>
              <w:t xml:space="preserve">5 </w:t>
            </w: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ประชุมสะท้อนผล/ แลกเปลี่ยนเรียนรู้ การดำเนินงานพัฒนาคุณภาพการศึกษา</w:t>
            </w:r>
            <w:r w:rsidRPr="00060B16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ผู้บริหาร ครูและบุคลากรทางการศึกษา นักเรียนสถานศึกษา </w:t>
            </w: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 xml:space="preserve">สถานศึกษากลุ่มเครือข่ายพัฒนาคุณภาพการศึกษาที่ </w:t>
            </w:r>
            <w:r w:rsidRPr="00060B16">
              <w:rPr>
                <w:rFonts w:ascii="TH SarabunIT๙" w:hAnsi="TH SarabunIT๙" w:cs="TH SarabunIT๙"/>
                <w:b/>
                <w:bCs/>
              </w:rPr>
              <w:t>1-10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9961D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60B16">
              <w:rPr>
                <w:rFonts w:ascii="TH SarabunIT๙" w:hAnsi="TH SarabunIT๙" w:cs="TH SarabunIT๙"/>
                <w:cs/>
              </w:rPr>
              <w:t xml:space="preserve">เมษายน </w:t>
            </w:r>
            <w:r w:rsidRPr="00060B16">
              <w:rPr>
                <w:rFonts w:ascii="TH SarabunIT๙" w:hAnsi="TH SarabunIT๙" w:cs="TH SarabunIT๙"/>
              </w:rPr>
              <w:t>2563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09973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060B16">
              <w:rPr>
                <w:rFonts w:ascii="TH SarabunIT๙" w:hAnsi="TH SarabunIT๙" w:cs="TH SarabunIT๙"/>
                <w:cs/>
              </w:rPr>
              <w:t>นโยบายการจัดการศึกษา ของกระทรวงศึกษาธิการ</w:t>
            </w:r>
            <w:r w:rsidRPr="00060B16">
              <w:rPr>
                <w:rFonts w:ascii="TH SarabunIT๙" w:hAnsi="TH SarabunIT๙" w:cs="TH SarabunIT๙"/>
              </w:rPr>
              <w:t>,</w:t>
            </w:r>
            <w:r w:rsidRPr="00060B16">
              <w:rPr>
                <w:rFonts w:ascii="TH SarabunIT๙" w:hAnsi="TH SarabunIT๙" w:cs="TH SarabunIT๙"/>
                <w:cs/>
              </w:rPr>
              <w:t xml:space="preserve">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สพฐ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.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r w:rsidRPr="00060B16">
              <w:rPr>
                <w:rFonts w:ascii="TH SarabunIT๙" w:hAnsi="TH SarabunIT๙" w:cs="TH SarabunIT๙"/>
                <w:cs/>
              </w:rPr>
              <w:t>จังหวัด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ป. และหน่วยงานที่เกี่ยวข้อง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B8C1F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60B16">
              <w:rPr>
                <w:rFonts w:ascii="TH SarabunIT๙" w:hAnsi="TH SarabunIT๙" w:cs="TH SarabunIT๙"/>
              </w:rPr>
              <w:t>90,000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B55B4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60B16">
              <w:rPr>
                <w:rFonts w:ascii="TH SarabunIT๙" w:hAnsi="TH SarabunIT๙" w:cs="TH SarabunIT๙"/>
                <w:sz w:val="28"/>
                <w:cs/>
              </w:rPr>
              <w:t xml:space="preserve">กลุ่มเครือข่ายพัฒนาคุณภาพการศึกษาที่ </w:t>
            </w:r>
            <w:r w:rsidRPr="00060B16">
              <w:rPr>
                <w:rFonts w:ascii="TH SarabunIT๙" w:hAnsi="TH SarabunIT๙" w:cs="TH SarabunIT๙"/>
                <w:sz w:val="28"/>
              </w:rPr>
              <w:t>1-10</w:t>
            </w:r>
          </w:p>
        </w:tc>
      </w:tr>
      <w:tr w:rsidR="00060B16" w:rsidRPr="00060B16" w14:paraId="58D5789B" w14:textId="77777777" w:rsidTr="005A780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7E50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F843F" w14:textId="77777777" w:rsidR="00060B16" w:rsidRPr="00060B16" w:rsidRDefault="00060B16" w:rsidP="00060B16">
            <w:pPr>
              <w:spacing w:after="0"/>
              <w:rPr>
                <w:rFonts w:ascii="TH SarabunIT๙" w:eastAsia="Calibri" w:hAnsi="TH SarabunIT๙" w:cs="TH SarabunIT๙"/>
                <w:color w:val="000000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6622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8334A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9158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450,000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D9B9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14:paraId="1080A974" w14:textId="77777777" w:rsidR="00060B16" w:rsidRPr="00060B16" w:rsidRDefault="00060B16" w:rsidP="00060B16">
      <w:pPr>
        <w:spacing w:before="60" w:after="0"/>
        <w:rPr>
          <w:rFonts w:ascii="TH SarabunIT๙" w:hAnsi="TH SarabunIT๙" w:cs="TH SarabunIT๙"/>
          <w:b/>
          <w:bCs/>
        </w:rPr>
      </w:pPr>
    </w:p>
    <w:p w14:paraId="32F18422" w14:textId="77777777" w:rsidR="00060B16" w:rsidRPr="00060B16" w:rsidRDefault="00060B16" w:rsidP="00060B16">
      <w:pPr>
        <w:spacing w:before="60" w:after="0"/>
        <w:rPr>
          <w:rFonts w:ascii="TH SarabunIT๙" w:hAnsi="TH SarabunIT๙" w:cs="TH SarabunIT๙"/>
          <w:b/>
          <w:bCs/>
        </w:rPr>
      </w:pPr>
      <w:r w:rsidRPr="00060B16">
        <w:rPr>
          <w:rFonts w:ascii="TH SarabunIT๙" w:hAnsi="TH SarabunIT๙" w:cs="TH SarabunIT๙"/>
          <w:b/>
          <w:bCs/>
        </w:rPr>
        <w:t>5</w:t>
      </w:r>
      <w:r w:rsidRPr="00060B16">
        <w:rPr>
          <w:rFonts w:ascii="TH SarabunIT๙" w:hAnsi="TH SarabunIT๙" w:cs="TH SarabunIT๙"/>
          <w:b/>
          <w:bCs/>
          <w:cs/>
        </w:rPr>
        <w:t xml:space="preserve">. รายละเอียดงบประมาณ </w:t>
      </w:r>
      <w:r w:rsidRPr="00060B16">
        <w:rPr>
          <w:rFonts w:ascii="TH SarabunIT๙" w:hAnsi="TH SarabunIT๙" w:cs="TH SarabunIT๙"/>
          <w:b/>
          <w:bCs/>
          <w:spacing w:val="-4"/>
          <w:cs/>
        </w:rPr>
        <w:t>พ.ศ.25</w:t>
      </w:r>
      <w:r w:rsidRPr="00060B16">
        <w:rPr>
          <w:rFonts w:ascii="TH SarabunIT๙" w:hAnsi="TH SarabunIT๙" w:cs="TH SarabunIT๙"/>
          <w:b/>
          <w:bCs/>
          <w:spacing w:val="-4"/>
        </w:rPr>
        <w:t>63</w:t>
      </w:r>
    </w:p>
    <w:p w14:paraId="7666E0A5" w14:textId="3226A9FA" w:rsidR="00060B16" w:rsidRDefault="00060B16" w:rsidP="00060B16">
      <w:pPr>
        <w:spacing w:after="0"/>
        <w:rPr>
          <w:rFonts w:ascii="TH SarabunIT๙" w:hAnsi="TH SarabunIT๙" w:cs="TH SarabunIT๙"/>
        </w:rPr>
      </w:pPr>
      <w:r w:rsidRPr="00060B16">
        <w:rPr>
          <w:rFonts w:ascii="TH SarabunIT๙" w:hAnsi="TH SarabunIT๙" w:cs="TH SarabunIT๙"/>
        </w:rPr>
        <w:tab/>
      </w:r>
      <w:r w:rsidRPr="00060B16">
        <w:rPr>
          <w:rFonts w:ascii="TH SarabunIT๙" w:hAnsi="TH SarabunIT๙" w:cs="TH SarabunIT๙"/>
          <w:cs/>
        </w:rPr>
        <w:t xml:space="preserve">จำนวน </w:t>
      </w:r>
      <w:r w:rsidRPr="00060B16">
        <w:rPr>
          <w:rFonts w:ascii="TH SarabunIT๙" w:hAnsi="TH SarabunIT๙" w:cs="TH SarabunIT๙"/>
          <w:b/>
          <w:bCs/>
        </w:rPr>
        <w:t>450,000</w:t>
      </w:r>
      <w:r w:rsidRPr="00060B16">
        <w:rPr>
          <w:rFonts w:ascii="TH SarabunIT๙" w:hAnsi="TH SarabunIT๙" w:cs="TH SarabunIT๙"/>
          <w:cs/>
        </w:rPr>
        <w:t xml:space="preserve"> บาท </w:t>
      </w:r>
    </w:p>
    <w:p w14:paraId="10539E36" w14:textId="72E92E8B" w:rsidR="004E7FDE" w:rsidRDefault="004E7FDE" w:rsidP="00060B16">
      <w:pPr>
        <w:spacing w:after="0"/>
        <w:rPr>
          <w:rFonts w:ascii="TH SarabunIT๙" w:hAnsi="TH SarabunIT๙" w:cs="TH SarabunIT๙"/>
        </w:rPr>
      </w:pPr>
    </w:p>
    <w:p w14:paraId="76AB7BC9" w14:textId="2BB8C070" w:rsidR="004E7FDE" w:rsidRDefault="004E7FDE" w:rsidP="00060B16">
      <w:pPr>
        <w:spacing w:after="0"/>
        <w:rPr>
          <w:rFonts w:ascii="TH SarabunIT๙" w:hAnsi="TH SarabunIT๙" w:cs="TH SarabunIT๙"/>
        </w:rPr>
      </w:pPr>
    </w:p>
    <w:p w14:paraId="69BB4A3F" w14:textId="511C509E" w:rsidR="004E7FDE" w:rsidRDefault="004E7FDE" w:rsidP="00060B16">
      <w:pPr>
        <w:spacing w:after="0"/>
        <w:rPr>
          <w:rFonts w:ascii="TH SarabunIT๙" w:hAnsi="TH SarabunIT๙" w:cs="TH SarabunIT๙"/>
        </w:rPr>
      </w:pPr>
    </w:p>
    <w:p w14:paraId="464D8F4C" w14:textId="287F1E8B" w:rsidR="004E7FDE" w:rsidRDefault="004E7FDE" w:rsidP="00060B16">
      <w:pPr>
        <w:spacing w:after="0"/>
        <w:rPr>
          <w:rFonts w:ascii="TH SarabunIT๙" w:hAnsi="TH SarabunIT๙" w:cs="TH SarabunIT๙"/>
        </w:rPr>
      </w:pPr>
    </w:p>
    <w:p w14:paraId="2FC37C5C" w14:textId="7986A24C" w:rsidR="004E7FDE" w:rsidRDefault="004E7FDE" w:rsidP="00060B16">
      <w:pPr>
        <w:spacing w:after="0"/>
        <w:rPr>
          <w:rFonts w:ascii="TH SarabunIT๙" w:hAnsi="TH SarabunIT๙" w:cs="TH SarabunIT๙"/>
        </w:rPr>
      </w:pPr>
    </w:p>
    <w:p w14:paraId="3D0D2563" w14:textId="3C601078" w:rsidR="004E7FDE" w:rsidRDefault="004E7FDE" w:rsidP="00060B16">
      <w:pPr>
        <w:spacing w:after="0"/>
        <w:rPr>
          <w:rFonts w:ascii="TH SarabunIT๙" w:hAnsi="TH SarabunIT๙" w:cs="TH SarabunIT๙"/>
        </w:rPr>
      </w:pPr>
    </w:p>
    <w:p w14:paraId="4C64ACB3" w14:textId="77777777" w:rsidR="004E7FDE" w:rsidRPr="00060B16" w:rsidRDefault="004E7FDE" w:rsidP="00060B16">
      <w:pPr>
        <w:spacing w:after="0"/>
        <w:rPr>
          <w:rFonts w:ascii="TH SarabunIT๙" w:hAnsi="TH SarabunIT๙" w:cs="TH SarabunIT๙"/>
        </w:rPr>
      </w:pPr>
    </w:p>
    <w:p w14:paraId="63C5010A" w14:textId="77777777" w:rsidR="00060B16" w:rsidRPr="00060B16" w:rsidRDefault="00060B16" w:rsidP="00060B16">
      <w:pPr>
        <w:spacing w:after="0"/>
        <w:ind w:firstLine="720"/>
        <w:rPr>
          <w:rFonts w:ascii="TH SarabunIT๙" w:hAnsi="TH SarabunIT๙" w:cs="TH SarabunIT๙"/>
          <w:sz w:val="16"/>
          <w:szCs w:val="16"/>
          <w:cs/>
        </w:rPr>
      </w:pPr>
    </w:p>
    <w:p w14:paraId="17C5DA71" w14:textId="77777777" w:rsidR="00060B16" w:rsidRPr="00060B16" w:rsidRDefault="00060B16" w:rsidP="00060B1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60B16">
        <w:rPr>
          <w:rFonts w:ascii="TH SarabunIT๙" w:hAnsi="TH SarabunIT๙" w:cs="TH SarabunIT๙"/>
          <w:b/>
          <w:bCs/>
        </w:rPr>
        <w:t>6</w:t>
      </w:r>
      <w:r w:rsidRPr="00060B16">
        <w:rPr>
          <w:rFonts w:ascii="TH SarabunIT๙" w:hAnsi="TH SarabunIT๙" w:cs="TH SarabunIT๙"/>
          <w:b/>
          <w:bCs/>
          <w:cs/>
        </w:rPr>
        <w:t>. ตัวชี้วัดความสำเร็จและค่าเป้าหมาย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4"/>
        <w:gridCol w:w="1532"/>
      </w:tblGrid>
      <w:tr w:rsidR="00060B16" w:rsidRPr="00060B16" w14:paraId="0469B54C" w14:textId="77777777" w:rsidTr="004E7FDE">
        <w:trPr>
          <w:tblHeader/>
        </w:trPr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9D38E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60B16">
              <w:rPr>
                <w:rFonts w:ascii="TH SarabunIT๙" w:hAnsi="TH SarabunIT๙" w:cs="TH SarabunIT๙"/>
                <w:b/>
                <w:bCs/>
              </w:rPr>
              <w:tab/>
              <w:t xml:space="preserve"> </w:t>
            </w: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5B266" w14:textId="77777777" w:rsidR="00060B16" w:rsidRPr="00060B16" w:rsidRDefault="00060B16" w:rsidP="00060B1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ค่าเป้าหมาย</w:t>
            </w:r>
          </w:p>
        </w:tc>
      </w:tr>
      <w:tr w:rsidR="00060B16" w:rsidRPr="00060B16" w14:paraId="15645E70" w14:textId="77777777" w:rsidTr="004E7FDE"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CC799" w14:textId="77777777" w:rsidR="00060B16" w:rsidRPr="00060B16" w:rsidRDefault="00060B16" w:rsidP="004E7FDE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เชิงปริมาณ</w:t>
            </w:r>
          </w:p>
          <w:p w14:paraId="1062321E" w14:textId="77777777" w:rsidR="00060B16" w:rsidRPr="00060B16" w:rsidRDefault="00060B16" w:rsidP="00060B1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060B16">
              <w:rPr>
                <w:rFonts w:ascii="TH SarabunIT๙" w:eastAsia="Times New Roman" w:hAnsi="TH SarabunIT๙" w:cs="TH SarabunIT๙"/>
              </w:rPr>
              <w:t>-</w:t>
            </w:r>
            <w:r w:rsidRPr="00060B16">
              <w:rPr>
                <w:rFonts w:ascii="TH SarabunIT๙" w:eastAsia="Times New Roman" w:hAnsi="TH SarabunIT๙" w:cs="TH SarabunIT๙"/>
                <w:cs/>
              </w:rPr>
              <w:t xml:space="preserve"> ร้อยละของสถานศึกษา ในสังกัดมี</w:t>
            </w:r>
            <w:r w:rsidRPr="00060B16">
              <w:rPr>
                <w:rFonts w:ascii="TH SarabunIT๙" w:hAnsi="TH SarabunIT๙" w:cs="TH SarabunIT๙"/>
                <w:cs/>
              </w:rPr>
              <w:t>คุณภาพตามนโยบายการจัดการศึกษา ของกระทรวงศึกษาธิการ</w:t>
            </w:r>
            <w:r w:rsidRPr="00060B16">
              <w:rPr>
                <w:rFonts w:ascii="TH SarabunIT๙" w:hAnsi="TH SarabunIT๙" w:cs="TH SarabunIT๙"/>
              </w:rPr>
              <w:t>,</w:t>
            </w:r>
            <w:r w:rsidRPr="00060B16">
              <w:rPr>
                <w:rFonts w:ascii="TH SarabunIT๙" w:hAnsi="TH SarabunIT๙" w:cs="TH SarabunIT๙"/>
                <w:cs/>
              </w:rPr>
              <w:t xml:space="preserve">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สพฐ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.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r w:rsidRPr="00060B16">
              <w:rPr>
                <w:rFonts w:ascii="TH SarabunIT๙" w:hAnsi="TH SarabunIT๙" w:cs="TH SarabunIT๙"/>
                <w:cs/>
              </w:rPr>
              <w:t>จังหวัด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ป. และหน่วยงานที่เกี่ยวข้อง</w:t>
            </w:r>
          </w:p>
          <w:p w14:paraId="22297434" w14:textId="77777777" w:rsidR="00060B16" w:rsidRPr="00060B16" w:rsidRDefault="00060B16" w:rsidP="00060B1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eastAsia="Times New Roman" w:hAnsi="TH SarabunIT๙" w:cs="TH SarabunIT๙"/>
              </w:rPr>
              <w:t>-</w:t>
            </w:r>
            <w:r w:rsidRPr="00060B16">
              <w:rPr>
                <w:rFonts w:ascii="TH SarabunIT๙" w:eastAsia="Times New Roman" w:hAnsi="TH SarabunIT๙" w:cs="TH SarabunIT๙"/>
                <w:cs/>
              </w:rPr>
              <w:t xml:space="preserve"> ร้อยละของ ผู้บริหาร ครูและบุคลากรทางการศึกษา ในสังกัดมี</w:t>
            </w:r>
            <w:r w:rsidRPr="00060B16">
              <w:rPr>
                <w:rFonts w:ascii="TH SarabunIT๙" w:hAnsi="TH SarabunIT๙" w:cs="TH SarabunIT๙"/>
                <w:cs/>
              </w:rPr>
              <w:t>คุณภาพตามนโยบายการจัดการศึกษา ของกระทรวงศึกษาธิการ</w:t>
            </w:r>
            <w:r w:rsidRPr="00060B16">
              <w:rPr>
                <w:rFonts w:ascii="TH SarabunIT๙" w:hAnsi="TH SarabunIT๙" w:cs="TH SarabunIT๙"/>
              </w:rPr>
              <w:t>,</w:t>
            </w:r>
            <w:r w:rsidRPr="00060B16">
              <w:rPr>
                <w:rFonts w:ascii="TH SarabunIT๙" w:hAnsi="TH SarabunIT๙" w:cs="TH SarabunIT๙"/>
                <w:cs/>
              </w:rPr>
              <w:t xml:space="preserve">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สพฐ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.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r w:rsidRPr="00060B16">
              <w:rPr>
                <w:rFonts w:ascii="TH SarabunIT๙" w:hAnsi="TH SarabunIT๙" w:cs="TH SarabunIT๙"/>
                <w:cs/>
              </w:rPr>
              <w:t>จังหวัด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ป. และหน่วยงานที่เกี่ยวข้อง</w:t>
            </w:r>
          </w:p>
          <w:p w14:paraId="2B5BB76C" w14:textId="77777777" w:rsidR="00060B16" w:rsidRPr="00060B16" w:rsidRDefault="00060B16" w:rsidP="00060B1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eastAsia="Times New Roman" w:hAnsi="TH SarabunIT๙" w:cs="TH SarabunIT๙"/>
              </w:rPr>
              <w:t>-</w:t>
            </w:r>
            <w:r w:rsidRPr="00060B16">
              <w:rPr>
                <w:rFonts w:ascii="TH SarabunIT๙" w:eastAsia="Times New Roman" w:hAnsi="TH SarabunIT๙" w:cs="TH SarabunIT๙"/>
                <w:cs/>
              </w:rPr>
              <w:t>ร้อยละของผู้เรียน ในสังกัดมี</w:t>
            </w:r>
            <w:r w:rsidRPr="00060B16">
              <w:rPr>
                <w:rFonts w:ascii="TH SarabunIT๙" w:hAnsi="TH SarabunIT๙" w:cs="TH SarabunIT๙"/>
                <w:cs/>
              </w:rPr>
              <w:t>คุณภาพตามนโยบายการจัดการศึกษา ของกระทรวงศึกษาธิการ</w:t>
            </w:r>
            <w:r w:rsidRPr="00060B16">
              <w:rPr>
                <w:rFonts w:ascii="TH SarabunIT๙" w:hAnsi="TH SarabunIT๙" w:cs="TH SarabunIT๙"/>
              </w:rPr>
              <w:t>,</w:t>
            </w:r>
            <w:r w:rsidRPr="00060B16">
              <w:rPr>
                <w:rFonts w:ascii="TH SarabunIT๙" w:hAnsi="TH SarabunIT๙" w:cs="TH SarabunIT๙"/>
                <w:cs/>
              </w:rPr>
              <w:t xml:space="preserve">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สพฐ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.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r w:rsidRPr="00060B16">
              <w:rPr>
                <w:rFonts w:ascii="TH SarabunIT๙" w:hAnsi="TH SarabunIT๙" w:cs="TH SarabunIT๙"/>
                <w:cs/>
              </w:rPr>
              <w:t>จังหวัด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ป. และหน่วยงานที่เกี่ยวข้อง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7D7A" w14:textId="77777777" w:rsidR="00060B16" w:rsidRPr="00060B16" w:rsidRDefault="00060B16" w:rsidP="004E7FDE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</w:p>
          <w:p w14:paraId="0D12A9F5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eastAsia="Times New Roman" w:hAnsi="TH SarabunIT๙" w:cs="TH SarabunIT๙"/>
                <w:cs/>
              </w:rPr>
              <w:t xml:space="preserve">ร้อยละ </w:t>
            </w:r>
            <w:r w:rsidRPr="00060B16">
              <w:rPr>
                <w:rFonts w:ascii="TH SarabunIT๙" w:hAnsi="TH SarabunIT๙" w:cs="TH SarabunIT๙"/>
              </w:rPr>
              <w:t>100</w:t>
            </w:r>
          </w:p>
          <w:p w14:paraId="200EE091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</w:p>
          <w:p w14:paraId="75C9D5DE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eastAsia="Times New Roman" w:hAnsi="TH SarabunIT๙" w:cs="TH SarabunIT๙"/>
                <w:cs/>
              </w:rPr>
              <w:t xml:space="preserve">ร้อยละ </w:t>
            </w:r>
            <w:r w:rsidRPr="00060B16">
              <w:rPr>
                <w:rFonts w:ascii="TH SarabunIT๙" w:hAnsi="TH SarabunIT๙" w:cs="TH SarabunIT๙"/>
              </w:rPr>
              <w:t>90</w:t>
            </w:r>
          </w:p>
          <w:p w14:paraId="5B1E9285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</w:p>
          <w:p w14:paraId="3EE7CF4F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</w:p>
          <w:p w14:paraId="5E08DF1E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eastAsia="Times New Roman" w:hAnsi="TH SarabunIT๙" w:cs="TH SarabunIT๙"/>
                <w:cs/>
              </w:rPr>
              <w:t xml:space="preserve">ร้อยละ </w:t>
            </w:r>
            <w:r w:rsidRPr="00060B16">
              <w:rPr>
                <w:rFonts w:ascii="TH SarabunIT๙" w:hAnsi="TH SarabunIT๙" w:cs="TH SarabunIT๙"/>
              </w:rPr>
              <w:t>85</w:t>
            </w:r>
          </w:p>
        </w:tc>
      </w:tr>
      <w:tr w:rsidR="00060B16" w:rsidRPr="00060B16" w14:paraId="61459369" w14:textId="77777777" w:rsidTr="004E7FDE"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7AEAD" w14:textId="77777777" w:rsidR="00060B16" w:rsidRPr="00060B16" w:rsidRDefault="00060B16" w:rsidP="004E7FDE">
            <w:pPr>
              <w:spacing w:before="100" w:beforeAutospacing="1" w:after="0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เชิงคุณภาพ</w:t>
            </w:r>
          </w:p>
          <w:p w14:paraId="5E450155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060B16">
              <w:rPr>
                <w:rFonts w:ascii="TH SarabunIT๙" w:eastAsia="Times New Roman" w:hAnsi="TH SarabunIT๙" w:cs="TH SarabunIT๙"/>
                <w:cs/>
              </w:rPr>
              <w:t>สถานศึกษา ผู้บริหาร ครูและบุคลากรทางการศึกษา และผู้เรียน ในสังกัดมี</w:t>
            </w:r>
            <w:r w:rsidRPr="00060B16">
              <w:rPr>
                <w:rFonts w:ascii="TH SarabunIT๙" w:hAnsi="TH SarabunIT๙" w:cs="TH SarabunIT๙"/>
                <w:cs/>
              </w:rPr>
              <w:t>คุณภาพตามนโยบายการจัดการศึกษา ของกระทรวงศึกษาธิการ</w:t>
            </w:r>
            <w:r w:rsidRPr="00060B16">
              <w:rPr>
                <w:rFonts w:ascii="TH SarabunIT๙" w:hAnsi="TH SarabunIT๙" w:cs="TH SarabunIT๙"/>
              </w:rPr>
              <w:t>,</w:t>
            </w:r>
            <w:r w:rsidRPr="00060B16">
              <w:rPr>
                <w:rFonts w:ascii="TH SarabunIT๙" w:hAnsi="TH SarabunIT๙" w:cs="TH SarabunIT๙"/>
                <w:cs/>
              </w:rPr>
              <w:t xml:space="preserve">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สพฐ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.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r w:rsidRPr="00060B16">
              <w:rPr>
                <w:rFonts w:ascii="TH SarabunIT๙" w:hAnsi="TH SarabunIT๙" w:cs="TH SarabunIT๙"/>
                <w:cs/>
              </w:rPr>
              <w:t>จังหวัด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ป. และหน่วยงานที่เกี่ยวข้อง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F598" w14:textId="77777777" w:rsidR="00060B16" w:rsidRPr="00060B16" w:rsidRDefault="00060B16" w:rsidP="004E7FDE">
            <w:pPr>
              <w:spacing w:before="100" w:beforeAutospacing="1" w:after="0"/>
              <w:rPr>
                <w:rFonts w:ascii="TH SarabunIT๙" w:hAnsi="TH SarabunIT๙" w:cs="TH SarabunIT๙"/>
                <w:b/>
                <w:bCs/>
                <w:cs/>
              </w:rPr>
            </w:pPr>
          </w:p>
          <w:p w14:paraId="74EA8848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  <w:cs/>
              </w:rPr>
              <w:t>.............................</w:t>
            </w:r>
          </w:p>
          <w:p w14:paraId="647B179B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hAnsi="TH SarabunIT๙" w:cs="TH SarabunIT๙"/>
                <w:cs/>
              </w:rPr>
              <w:t>.............................</w:t>
            </w:r>
          </w:p>
        </w:tc>
      </w:tr>
    </w:tbl>
    <w:p w14:paraId="453517E2" w14:textId="77777777" w:rsidR="00060B16" w:rsidRPr="00060B16" w:rsidRDefault="00060B16" w:rsidP="00060B16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1BF7B97C" w14:textId="77777777" w:rsidR="00060B16" w:rsidRPr="00060B16" w:rsidRDefault="00060B16" w:rsidP="00060B1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60B16">
        <w:rPr>
          <w:rFonts w:ascii="TH SarabunIT๙" w:hAnsi="TH SarabunIT๙" w:cs="TH SarabunIT๙"/>
          <w:b/>
          <w:bCs/>
        </w:rPr>
        <w:t>7</w:t>
      </w:r>
      <w:r w:rsidRPr="00060B16">
        <w:rPr>
          <w:rFonts w:ascii="TH SarabunIT๙" w:hAnsi="TH SarabunIT๙" w:cs="TH SarabunIT๙"/>
          <w:b/>
          <w:bCs/>
          <w:cs/>
        </w:rPr>
        <w:t>. ผลที่คาดว่าจะได้รับ</w:t>
      </w:r>
    </w:p>
    <w:p w14:paraId="09938552" w14:textId="77777777" w:rsidR="00060B16" w:rsidRPr="00060B16" w:rsidRDefault="00060B16" w:rsidP="00060B16">
      <w:pPr>
        <w:spacing w:after="0"/>
        <w:jc w:val="thaiDistribute"/>
        <w:rPr>
          <w:rFonts w:ascii="TH SarabunIT๙" w:hAnsi="TH SarabunIT๙" w:cs="TH SarabunIT๙"/>
        </w:rPr>
      </w:pPr>
      <w:r w:rsidRPr="00060B16">
        <w:rPr>
          <w:rFonts w:ascii="TH SarabunIT๙" w:hAnsi="TH SarabunIT๙" w:cs="TH SarabunIT๙"/>
          <w:b/>
          <w:bCs/>
        </w:rPr>
        <w:tab/>
      </w:r>
      <w:bookmarkStart w:id="49" w:name="_Toc532903047"/>
      <w:r w:rsidRPr="00060B16">
        <w:rPr>
          <w:rFonts w:ascii="TH SarabunIT๙" w:hAnsi="TH SarabunIT๙" w:cs="TH SarabunIT๙"/>
        </w:rPr>
        <w:t>7</w:t>
      </w:r>
      <w:r w:rsidRPr="00060B16">
        <w:rPr>
          <w:rFonts w:ascii="TH SarabunIT๙" w:hAnsi="TH SarabunIT๙" w:cs="TH SarabunIT๙"/>
          <w:cs/>
        </w:rPr>
        <w:t>.</w:t>
      </w:r>
      <w:r w:rsidRPr="00060B16">
        <w:rPr>
          <w:rFonts w:ascii="TH SarabunIT๙" w:hAnsi="TH SarabunIT๙" w:cs="TH SarabunIT๙"/>
        </w:rPr>
        <w:t xml:space="preserve">1 </w:t>
      </w:r>
      <w:r w:rsidRPr="00060B16">
        <w:rPr>
          <w:rFonts w:ascii="TH SarabunIT๙" w:hAnsi="TH SarabunIT๙" w:cs="TH SarabunIT๙"/>
          <w:cs/>
        </w:rPr>
        <w:t>สถานศึกษาจัดการศึกษาเพื่อเสริมสร้างความมั่นคงของสถาบันหลักของชาติและการปกครองในระบอบประชาธิปไตยอันมีพระมหากษัตริย์ทรงเป็นประมุข</w:t>
      </w:r>
      <w:bookmarkEnd w:id="49"/>
    </w:p>
    <w:p w14:paraId="7B6E41E6" w14:textId="77777777" w:rsidR="00060B16" w:rsidRPr="00060B16" w:rsidRDefault="00060B16" w:rsidP="00060B16">
      <w:pPr>
        <w:spacing w:after="0"/>
        <w:ind w:firstLine="720"/>
        <w:jc w:val="thaiDistribute"/>
        <w:rPr>
          <w:rFonts w:ascii="TH SarabunIT๙" w:hAnsi="TH SarabunIT๙" w:cs="TH SarabunIT๙"/>
        </w:rPr>
      </w:pPr>
      <w:bookmarkStart w:id="50" w:name="_Toc532903048"/>
      <w:bookmarkStart w:id="51" w:name="_Toc532545382"/>
      <w:r w:rsidRPr="00060B16">
        <w:rPr>
          <w:rFonts w:ascii="TH SarabunIT๙" w:hAnsi="TH SarabunIT๙" w:cs="TH SarabunIT๙"/>
        </w:rPr>
        <w:t xml:space="preserve">7.2 </w:t>
      </w:r>
      <w:r w:rsidRPr="00060B16">
        <w:rPr>
          <w:rFonts w:ascii="TH SarabunIT๙" w:hAnsi="TH SarabunIT๙" w:cs="TH SarabunIT๙"/>
          <w:cs/>
        </w:rPr>
        <w:t>ผู้เรียนมีความสามารถความเป็นเลิศทางวิชาการ</w:t>
      </w:r>
      <w:bookmarkEnd w:id="50"/>
    </w:p>
    <w:p w14:paraId="4FE30DB7" w14:textId="77777777" w:rsidR="00060B16" w:rsidRPr="00060B16" w:rsidRDefault="00060B16" w:rsidP="00060B16">
      <w:pPr>
        <w:spacing w:after="0"/>
        <w:ind w:firstLine="720"/>
        <w:jc w:val="thaiDistribute"/>
        <w:rPr>
          <w:rFonts w:ascii="TH SarabunIT๙" w:hAnsi="TH SarabunIT๙" w:cs="TH SarabunIT๙"/>
        </w:rPr>
      </w:pPr>
      <w:bookmarkStart w:id="52" w:name="_Toc532903049"/>
      <w:r w:rsidRPr="00060B16">
        <w:rPr>
          <w:rFonts w:ascii="TH SarabunIT๙" w:hAnsi="TH SarabunIT๙" w:cs="TH SarabunIT๙"/>
        </w:rPr>
        <w:t xml:space="preserve">7.3 </w:t>
      </w:r>
      <w:r w:rsidRPr="00060B16">
        <w:rPr>
          <w:rFonts w:ascii="TH SarabunIT๙" w:hAnsi="TH SarabunIT๙" w:cs="TH SarabunIT๙"/>
          <w:cs/>
        </w:rPr>
        <w:t xml:space="preserve">ผู้เรียนมีสมรรถนะตามหลักสูตรและคุณลักษณะในศตวรรษที่ </w:t>
      </w:r>
      <w:bookmarkEnd w:id="51"/>
      <w:bookmarkEnd w:id="52"/>
      <w:r w:rsidRPr="00060B16">
        <w:rPr>
          <w:rFonts w:ascii="TH SarabunIT๙" w:hAnsi="TH SarabunIT๙" w:cs="TH SarabunIT๙"/>
        </w:rPr>
        <w:t>21</w:t>
      </w:r>
    </w:p>
    <w:p w14:paraId="5491F461" w14:textId="77777777" w:rsidR="00060B16" w:rsidRPr="00060B16" w:rsidRDefault="00060B16" w:rsidP="00060B16">
      <w:pPr>
        <w:spacing w:after="0"/>
        <w:ind w:firstLine="720"/>
        <w:jc w:val="thaiDistribute"/>
        <w:rPr>
          <w:rFonts w:ascii="TH SarabunIT๙" w:hAnsi="TH SarabunIT๙" w:cs="TH SarabunIT๙"/>
        </w:rPr>
      </w:pPr>
      <w:bookmarkStart w:id="53" w:name="_Toc532903050"/>
      <w:bookmarkStart w:id="54" w:name="_Toc532545383"/>
      <w:r w:rsidRPr="00060B16">
        <w:rPr>
          <w:rFonts w:ascii="TH SarabunIT๙" w:hAnsi="TH SarabunIT๙" w:cs="TH SarabunIT๙"/>
        </w:rPr>
        <w:t xml:space="preserve">7.4 </w:t>
      </w:r>
      <w:r w:rsidRPr="00060B16">
        <w:rPr>
          <w:rFonts w:ascii="TH SarabunIT๙" w:hAnsi="TH SarabunIT๙" w:cs="TH SarabunIT๙"/>
          <w:cs/>
        </w:rPr>
        <w:t xml:space="preserve">ผู้เรียนทุกคนได้รับบริการทางการศึกษาอย่างทั่วถึงและเท่าเทียม มีความเสมอภาค ลดความเหลื่อมล้ำทางการศึกษา </w:t>
      </w:r>
    </w:p>
    <w:p w14:paraId="7E591157" w14:textId="77777777" w:rsidR="00060B16" w:rsidRPr="00060B16" w:rsidRDefault="00060B16" w:rsidP="00060B16">
      <w:pPr>
        <w:spacing w:after="0"/>
        <w:ind w:firstLine="720"/>
        <w:jc w:val="thaiDistribute"/>
        <w:rPr>
          <w:rFonts w:ascii="TH SarabunIT๙" w:hAnsi="TH SarabunIT๙" w:cs="TH SarabunIT๙"/>
        </w:rPr>
      </w:pPr>
      <w:r w:rsidRPr="00060B16">
        <w:rPr>
          <w:rFonts w:ascii="TH SarabunIT๙" w:hAnsi="TH SarabunIT๙" w:cs="TH SarabunIT๙"/>
        </w:rPr>
        <w:t xml:space="preserve">7.5 </w:t>
      </w:r>
      <w:r w:rsidRPr="00060B16">
        <w:rPr>
          <w:rFonts w:ascii="TH SarabunIT๙" w:hAnsi="TH SarabunIT๙" w:cs="TH SarabunIT๙"/>
          <w:cs/>
        </w:rPr>
        <w:t>พัฒนาผู้บริหาร ครู และบุคลากรทางการศึกษาให้เป็นมืออาชีพ</w:t>
      </w:r>
      <w:bookmarkEnd w:id="53"/>
      <w:bookmarkEnd w:id="54"/>
    </w:p>
    <w:p w14:paraId="39FB2A38" w14:textId="77777777" w:rsidR="00060B16" w:rsidRPr="00060B16" w:rsidRDefault="00060B16" w:rsidP="00060B16">
      <w:pPr>
        <w:spacing w:after="0"/>
        <w:ind w:firstLine="720"/>
        <w:jc w:val="thaiDistribute"/>
        <w:rPr>
          <w:rStyle w:val="Heading5Char"/>
          <w:rFonts w:ascii="TH SarabunIT๙" w:hAnsi="TH SarabunIT๙" w:cs="TH SarabunIT๙"/>
          <w:spacing w:val="5"/>
        </w:rPr>
      </w:pPr>
      <w:bookmarkStart w:id="55" w:name="_Toc532903052"/>
      <w:bookmarkStart w:id="56" w:name="_Toc532545385"/>
      <w:r w:rsidRPr="00060B16">
        <w:rPr>
          <w:rStyle w:val="Heading5Char"/>
          <w:rFonts w:ascii="TH SarabunIT๙" w:hAnsi="TH SarabunIT๙" w:cs="TH SarabunIT๙"/>
          <w:spacing w:val="5"/>
        </w:rPr>
        <w:t xml:space="preserve">7.6 </w:t>
      </w:r>
      <w:r w:rsidRPr="00060B16">
        <w:rPr>
          <w:rStyle w:val="Heading5Char"/>
          <w:rFonts w:ascii="TH SarabunIT๙" w:hAnsi="TH SarabunIT๙" w:cs="TH SarabunIT๙"/>
          <w:spacing w:val="5"/>
          <w:cs/>
        </w:rPr>
        <w:t>สถานศึกษาจัดการศึกษาเพื่อพัฒนาคุณภาพชีวิตที่เป็นมิตรกับสิ่งแวดล้อม ยึดหลักปรัชญาของเศรษฐกิจพอเพียง และเป้าหมายการพัฒนาที่ยั่งยืน</w:t>
      </w:r>
      <w:r w:rsidRPr="00060B16">
        <w:rPr>
          <w:rFonts w:ascii="TH SarabunIT๙" w:hAnsi="TH SarabunIT๙" w:cs="TH SarabunIT๙"/>
          <w:cs/>
        </w:rPr>
        <w:t xml:space="preserve"> </w:t>
      </w:r>
      <w:r w:rsidRPr="00060B16">
        <w:rPr>
          <w:rStyle w:val="Heading5Char"/>
          <w:rFonts w:ascii="TH SarabunIT๙" w:hAnsi="TH SarabunIT๙" w:cs="TH SarabunIT๙"/>
          <w:spacing w:val="5"/>
          <w:cs/>
        </w:rPr>
        <w:t>(</w:t>
      </w:r>
      <w:r w:rsidRPr="00060B16">
        <w:rPr>
          <w:rStyle w:val="Heading5Char"/>
          <w:rFonts w:ascii="TH SarabunIT๙" w:hAnsi="TH SarabunIT๙" w:cs="TH SarabunIT๙"/>
          <w:spacing w:val="5"/>
        </w:rPr>
        <w:t>Sustainable Development Goals</w:t>
      </w:r>
      <w:r w:rsidRPr="00060B16">
        <w:rPr>
          <w:rStyle w:val="Heading5Char"/>
          <w:rFonts w:ascii="TH SarabunIT๙" w:hAnsi="TH SarabunIT๙" w:cs="TH SarabunIT๙"/>
          <w:spacing w:val="5"/>
          <w:cs/>
        </w:rPr>
        <w:t xml:space="preserve">: </w:t>
      </w:r>
      <w:r w:rsidRPr="00060B16">
        <w:rPr>
          <w:rStyle w:val="Heading5Char"/>
          <w:rFonts w:ascii="TH SarabunIT๙" w:hAnsi="TH SarabunIT๙" w:cs="TH SarabunIT๙"/>
          <w:spacing w:val="5"/>
        </w:rPr>
        <w:t>SDGs</w:t>
      </w:r>
      <w:r w:rsidRPr="00060B16">
        <w:rPr>
          <w:rStyle w:val="Heading5Char"/>
          <w:rFonts w:ascii="TH SarabunIT๙" w:hAnsi="TH SarabunIT๙" w:cs="TH SarabunIT๙"/>
          <w:spacing w:val="5"/>
          <w:cs/>
        </w:rPr>
        <w:t>)</w:t>
      </w:r>
      <w:bookmarkEnd w:id="55"/>
      <w:bookmarkEnd w:id="56"/>
    </w:p>
    <w:p w14:paraId="738F8AAB" w14:textId="77777777" w:rsidR="00060B16" w:rsidRPr="00232E76" w:rsidRDefault="00060B16" w:rsidP="00232E76">
      <w:pPr>
        <w:spacing w:after="0"/>
        <w:ind w:firstLine="720"/>
        <w:jc w:val="thaiDistribute"/>
        <w:rPr>
          <w:rFonts w:ascii="TH SarabunIT๙" w:hAnsi="TH SarabunIT๙" w:cs="TH SarabunIT๙"/>
        </w:rPr>
      </w:pPr>
      <w:bookmarkStart w:id="57" w:name="_Toc532545386"/>
      <w:bookmarkStart w:id="58" w:name="_Toc532903053"/>
      <w:r w:rsidRPr="00060B16">
        <w:rPr>
          <w:rFonts w:ascii="TH SarabunIT๙" w:hAnsi="TH SarabunIT๙" w:cs="TH SarabunIT๙"/>
        </w:rPr>
        <w:t xml:space="preserve">7.7 </w:t>
      </w:r>
      <w:bookmarkStart w:id="59" w:name="_Toc532545387"/>
      <w:bookmarkEnd w:id="57"/>
      <w:r w:rsidRPr="00060B16">
        <w:rPr>
          <w:rFonts w:ascii="TH SarabunIT๙" w:hAnsi="TH SarabunIT๙" w:cs="TH SarabunIT๙"/>
          <w:cs/>
        </w:rPr>
        <w:t>สถานศึกษาจัดการศึกษาโดยใช้ เทคโนโลยี</w:t>
      </w:r>
      <w:r w:rsidRPr="00060B16">
        <w:rPr>
          <w:rStyle w:val="Heading5Char"/>
          <w:rFonts w:ascii="TH SarabunIT๙" w:hAnsi="TH SarabunIT๙" w:cs="TH SarabunIT๙"/>
          <w:spacing w:val="5"/>
          <w:cs/>
        </w:rPr>
        <w:t>ดิจิทัล (</w:t>
      </w:r>
      <w:r w:rsidRPr="00060B16">
        <w:rPr>
          <w:rStyle w:val="Heading5Char"/>
          <w:rFonts w:ascii="TH SarabunIT๙" w:hAnsi="TH SarabunIT๙" w:cs="TH SarabunIT๙"/>
          <w:spacing w:val="5"/>
        </w:rPr>
        <w:t>Digital Technology</w:t>
      </w:r>
      <w:r w:rsidRPr="00060B16">
        <w:rPr>
          <w:rStyle w:val="Heading5Char"/>
          <w:rFonts w:ascii="TH SarabunIT๙" w:hAnsi="TH SarabunIT๙" w:cs="TH SarabunIT๙"/>
          <w:spacing w:val="5"/>
          <w:cs/>
        </w:rPr>
        <w:t>)</w:t>
      </w:r>
      <w:r w:rsidRPr="00060B16">
        <w:rPr>
          <w:rFonts w:ascii="TH SarabunIT๙" w:hAnsi="TH SarabunIT๙" w:cs="TH SarabunIT๙"/>
          <w:cs/>
        </w:rPr>
        <w:t xml:space="preserve"> เพื่อพัฒนามุ่งสู่</w:t>
      </w:r>
      <w:r w:rsidRPr="00060B16">
        <w:rPr>
          <w:rFonts w:ascii="TH SarabunIT๙" w:hAnsi="TH SarabunIT๙" w:cs="TH SarabunIT๙"/>
        </w:rPr>
        <w:t xml:space="preserve"> T</w:t>
      </w:r>
      <w:bookmarkEnd w:id="58"/>
      <w:bookmarkEnd w:id="59"/>
      <w:r w:rsidRPr="00060B16">
        <w:rPr>
          <w:rFonts w:ascii="TH SarabunIT๙" w:hAnsi="TH SarabunIT๙" w:cs="TH SarabunIT๙"/>
        </w:rPr>
        <w:t>hailand 4.0</w:t>
      </w:r>
    </w:p>
    <w:p w14:paraId="64C7CAA3" w14:textId="77777777" w:rsidR="00060B16" w:rsidRPr="00060B16" w:rsidRDefault="00060B16" w:rsidP="00060B16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0B16">
        <w:rPr>
          <w:rFonts w:ascii="TH SarabunIT๙" w:hAnsi="TH SarabunIT๙" w:cs="TH SarabunIT๙"/>
          <w:b/>
          <w:bCs/>
          <w:cs/>
        </w:rPr>
        <w:t>8</w:t>
      </w:r>
      <w:r w:rsidRPr="00060B16">
        <w:rPr>
          <w:rFonts w:ascii="TH SarabunIT๙" w:hAnsi="TH SarabunIT๙" w:cs="TH SarabunIT๙"/>
          <w:b/>
          <w:bCs/>
        </w:rPr>
        <w:t xml:space="preserve">.  </w:t>
      </w:r>
      <w:r w:rsidRPr="00060B16">
        <w:rPr>
          <w:rFonts w:ascii="TH SarabunIT๙" w:hAnsi="TH SarabunIT๙" w:cs="TH SarabunIT๙"/>
          <w:b/>
          <w:bCs/>
          <w:cs/>
        </w:rPr>
        <w:t>การประเมินผล</w:t>
      </w:r>
      <w:r w:rsidRPr="00060B16">
        <w:rPr>
          <w:rFonts w:ascii="TH SarabunIT๙" w:hAnsi="TH SarabunIT๙" w:cs="TH SarabunIT๙"/>
          <w:b/>
          <w:bCs/>
        </w:rPr>
        <w:t xml:space="preserve">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8"/>
        <w:gridCol w:w="2580"/>
        <w:gridCol w:w="2835"/>
      </w:tblGrid>
      <w:tr w:rsidR="00060B16" w:rsidRPr="00060B16" w14:paraId="68CF5BD2" w14:textId="77777777" w:rsidTr="004E7FDE">
        <w:trPr>
          <w:tblHeader/>
        </w:trPr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5CD9E" w14:textId="77777777" w:rsidR="00060B16" w:rsidRPr="00060B16" w:rsidRDefault="00060B16" w:rsidP="00060B16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E10A5" w14:textId="77777777" w:rsidR="00060B16" w:rsidRPr="00060B16" w:rsidRDefault="00060B16" w:rsidP="00060B16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วิธีการประเมิน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17983" w14:textId="77777777" w:rsidR="00060B16" w:rsidRPr="00060B16" w:rsidRDefault="00060B16" w:rsidP="00060B16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</w:t>
            </w:r>
          </w:p>
        </w:tc>
      </w:tr>
      <w:tr w:rsidR="00060B16" w:rsidRPr="00060B16" w14:paraId="1C7063F6" w14:textId="77777777" w:rsidTr="004E7FDE"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8132" w14:textId="77777777" w:rsidR="00060B16" w:rsidRPr="00060B16" w:rsidRDefault="00060B16" w:rsidP="00060B1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060B16">
              <w:rPr>
                <w:rFonts w:ascii="TH SarabunIT๙" w:eastAsia="Times New Roman" w:hAnsi="TH SarabunIT๙" w:cs="TH SarabunIT๙"/>
              </w:rPr>
              <w:t>8.1</w:t>
            </w:r>
            <w:r w:rsidRPr="00060B16">
              <w:rPr>
                <w:rFonts w:ascii="TH SarabunIT๙" w:eastAsia="Times New Roman" w:hAnsi="TH SarabunIT๙" w:cs="TH SarabunIT๙"/>
                <w:cs/>
              </w:rPr>
              <w:t xml:space="preserve"> ร้อยละของสถานศึกษา ในสังกัดมี</w:t>
            </w:r>
            <w:r w:rsidRPr="00060B16">
              <w:rPr>
                <w:rFonts w:ascii="TH SarabunIT๙" w:hAnsi="TH SarabunIT๙" w:cs="TH SarabunIT๙"/>
                <w:cs/>
              </w:rPr>
              <w:t>คุณภาพตามนโยบายการจัดการศึกษา ของกระทรวงศึกษาธิการ</w:t>
            </w:r>
            <w:r w:rsidRPr="00060B16">
              <w:rPr>
                <w:rFonts w:ascii="TH SarabunIT๙" w:hAnsi="TH SarabunIT๙" w:cs="TH SarabunIT๙"/>
              </w:rPr>
              <w:t>,</w:t>
            </w:r>
            <w:r w:rsidRPr="00060B16">
              <w:rPr>
                <w:rFonts w:ascii="TH SarabunIT๙" w:hAnsi="TH SarabunIT๙" w:cs="TH SarabunIT๙"/>
                <w:cs/>
              </w:rPr>
              <w:t xml:space="preserve">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สพฐ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.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r w:rsidRPr="00060B16">
              <w:rPr>
                <w:rFonts w:ascii="TH SarabunIT๙" w:hAnsi="TH SarabunIT๙" w:cs="TH SarabunIT๙"/>
                <w:cs/>
              </w:rPr>
              <w:t>จังหวัด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ป. และหน่วยงานที่เกี่ยวข้อง</w:t>
            </w:r>
          </w:p>
          <w:p w14:paraId="5923494F" w14:textId="77777777" w:rsidR="00060B16" w:rsidRPr="00060B16" w:rsidRDefault="00060B16" w:rsidP="00060B16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03623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060B16">
              <w:rPr>
                <w:rFonts w:ascii="TH SarabunIT๙" w:hAnsi="TH SarabunIT๙" w:cs="TH SarabunIT๙"/>
                <w:cs/>
              </w:rPr>
              <w:t>.-การสังเกต</w:t>
            </w:r>
          </w:p>
          <w:p w14:paraId="1DE9BFC6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  <w:cs/>
              </w:rPr>
              <w:t>-การประเมินความพึงพอใจ</w:t>
            </w:r>
          </w:p>
          <w:p w14:paraId="2B6EC75A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  <w:cs/>
              </w:rPr>
              <w:t>-การประเมินผลการปฏิบัติงาน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298EB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060B16">
              <w:rPr>
                <w:rFonts w:ascii="TH SarabunIT๙" w:hAnsi="TH SarabunIT๙" w:cs="TH SarabunIT๙"/>
                <w:cs/>
              </w:rPr>
              <w:t>-แบบสังเกต</w:t>
            </w:r>
          </w:p>
          <w:p w14:paraId="37114551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  <w:cs/>
              </w:rPr>
              <w:t>-แบบประเมินความพึงพอใจ</w:t>
            </w:r>
          </w:p>
          <w:p w14:paraId="2C9CF504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  <w:cs/>
              </w:rPr>
              <w:t>-แบบประเมินผลการปฏิบัติงาน</w:t>
            </w:r>
          </w:p>
        </w:tc>
      </w:tr>
      <w:tr w:rsidR="00060B16" w:rsidRPr="00060B16" w14:paraId="6B5EADEA" w14:textId="77777777" w:rsidTr="004E7FDE"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8F1D" w14:textId="77777777" w:rsidR="00060B16" w:rsidRPr="00060B16" w:rsidRDefault="00060B16" w:rsidP="00060B16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cs/>
              </w:rPr>
            </w:pPr>
            <w:r w:rsidRPr="00060B16">
              <w:rPr>
                <w:rFonts w:ascii="TH SarabunIT๙" w:eastAsia="Times New Roman" w:hAnsi="TH SarabunIT๙" w:cs="TH SarabunIT๙"/>
              </w:rPr>
              <w:t>8</w:t>
            </w:r>
            <w:r w:rsidRPr="00060B16">
              <w:rPr>
                <w:rFonts w:ascii="TH SarabunIT๙" w:eastAsia="Times New Roman" w:hAnsi="TH SarabunIT๙" w:cs="TH SarabunIT๙"/>
                <w:cs/>
              </w:rPr>
              <w:t>.</w:t>
            </w:r>
            <w:r w:rsidRPr="00060B16">
              <w:rPr>
                <w:rFonts w:ascii="TH SarabunIT๙" w:eastAsia="Times New Roman" w:hAnsi="TH SarabunIT๙" w:cs="TH SarabunIT๙"/>
              </w:rPr>
              <w:t>2</w:t>
            </w:r>
            <w:r w:rsidRPr="00060B16">
              <w:rPr>
                <w:rFonts w:ascii="TH SarabunIT๙" w:eastAsia="Times New Roman" w:hAnsi="TH SarabunIT๙" w:cs="TH SarabunIT๙"/>
                <w:cs/>
              </w:rPr>
              <w:t xml:space="preserve"> ร้อยละของ ผู้บริหาร ครูและบุคลากรทางการศึกษา ในสังกัดมี</w:t>
            </w:r>
            <w:r w:rsidRPr="00060B16">
              <w:rPr>
                <w:rFonts w:ascii="TH SarabunIT๙" w:hAnsi="TH SarabunIT๙" w:cs="TH SarabunIT๙"/>
                <w:cs/>
              </w:rPr>
              <w:t>คุณภาพตามนโยบายการจัดการศึกษา ของกระทรวงศึกษาธิการ</w:t>
            </w:r>
            <w:r w:rsidRPr="00060B16">
              <w:rPr>
                <w:rFonts w:ascii="TH SarabunIT๙" w:hAnsi="TH SarabunIT๙" w:cs="TH SarabunIT๙"/>
              </w:rPr>
              <w:t>,</w:t>
            </w:r>
            <w:r w:rsidRPr="00060B16">
              <w:rPr>
                <w:rFonts w:ascii="TH SarabunIT๙" w:hAnsi="TH SarabunIT๙" w:cs="TH SarabunIT๙"/>
                <w:cs/>
              </w:rPr>
              <w:t xml:space="preserve">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สพฐ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.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r w:rsidRPr="00060B16">
              <w:rPr>
                <w:rFonts w:ascii="TH SarabunIT๙" w:hAnsi="TH SarabunIT๙" w:cs="TH SarabunIT๙"/>
                <w:cs/>
              </w:rPr>
              <w:t>จังหวัด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ป. และหน่วยงานที่เกี่ยวข้อง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A0E9A" w14:textId="77777777" w:rsidR="00060B16" w:rsidRPr="00060B16" w:rsidRDefault="00060B16" w:rsidP="00060B16">
            <w:pPr>
              <w:spacing w:after="0"/>
              <w:rPr>
                <w:rFonts w:ascii="TH SarabunIT๙" w:eastAsia="Calibri" w:hAnsi="TH SarabunIT๙" w:cs="TH SarabunIT๙"/>
              </w:rPr>
            </w:pPr>
            <w:r w:rsidRPr="00060B16">
              <w:rPr>
                <w:rFonts w:ascii="TH SarabunIT๙" w:hAnsi="TH SarabunIT๙" w:cs="TH SarabunIT๙"/>
                <w:cs/>
              </w:rPr>
              <w:t>.-การสังเกต</w:t>
            </w:r>
          </w:p>
          <w:p w14:paraId="4E0ECCDD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  <w:cs/>
              </w:rPr>
              <w:t>-การประเมินความพึงพอใจ</w:t>
            </w:r>
          </w:p>
          <w:p w14:paraId="28D6067E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  <w:cs/>
              </w:rPr>
              <w:t>-การประเมินผลการปฏิบัติงาน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3CFD7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060B16">
              <w:rPr>
                <w:rFonts w:ascii="TH SarabunIT๙" w:hAnsi="TH SarabunIT๙" w:cs="TH SarabunIT๙"/>
                <w:cs/>
              </w:rPr>
              <w:t>-แบบสังเกต</w:t>
            </w:r>
          </w:p>
          <w:p w14:paraId="34092A32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  <w:cs/>
              </w:rPr>
              <w:t>-แบบประเมินความพึงพอใจ</w:t>
            </w:r>
          </w:p>
          <w:p w14:paraId="5EA497C1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  <w:cs/>
              </w:rPr>
              <w:t>-แบบประเมินผลการปฏิบัติงาน</w:t>
            </w:r>
          </w:p>
        </w:tc>
      </w:tr>
      <w:tr w:rsidR="00060B16" w:rsidRPr="00060B16" w14:paraId="3F0BE90E" w14:textId="77777777" w:rsidTr="004E7FDE"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2CBF1" w14:textId="77777777" w:rsidR="00060B16" w:rsidRPr="00060B16" w:rsidRDefault="00060B16" w:rsidP="00060B16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cs/>
              </w:rPr>
            </w:pPr>
            <w:r w:rsidRPr="00060B16">
              <w:rPr>
                <w:rFonts w:ascii="TH SarabunIT๙" w:eastAsia="Times New Roman" w:hAnsi="TH SarabunIT๙" w:cs="TH SarabunIT๙"/>
              </w:rPr>
              <w:t xml:space="preserve">8.3 </w:t>
            </w:r>
            <w:r w:rsidRPr="00060B16">
              <w:rPr>
                <w:rFonts w:ascii="TH SarabunIT๙" w:eastAsia="Times New Roman" w:hAnsi="TH SarabunIT๙" w:cs="TH SarabunIT๙"/>
                <w:cs/>
              </w:rPr>
              <w:t>ร้อยละของผู้เรียน ในสังกัดมี</w:t>
            </w:r>
            <w:r w:rsidRPr="00060B16">
              <w:rPr>
                <w:rFonts w:ascii="TH SarabunIT๙" w:hAnsi="TH SarabunIT๙" w:cs="TH SarabunIT๙"/>
                <w:cs/>
              </w:rPr>
              <w:t>คุณภาพตามนโยบายการจัดการศึกษา ของกระทรวงศึกษาธิการ</w:t>
            </w:r>
            <w:r w:rsidRPr="00060B16">
              <w:rPr>
                <w:rFonts w:ascii="TH SarabunIT๙" w:hAnsi="TH SarabunIT๙" w:cs="TH SarabunIT๙"/>
              </w:rPr>
              <w:t>,</w:t>
            </w:r>
            <w:r w:rsidRPr="00060B16">
              <w:rPr>
                <w:rFonts w:ascii="TH SarabunIT๙" w:hAnsi="TH SarabunIT๙" w:cs="TH SarabunIT๙"/>
                <w:cs/>
              </w:rPr>
              <w:t xml:space="preserve">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สพฐ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.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r w:rsidRPr="00060B16">
              <w:rPr>
                <w:rFonts w:ascii="TH SarabunIT๙" w:hAnsi="TH SarabunIT๙" w:cs="TH SarabunIT๙"/>
                <w:cs/>
              </w:rPr>
              <w:t>จังหวัด</w:t>
            </w:r>
            <w:r w:rsidRPr="00060B16">
              <w:rPr>
                <w:rFonts w:ascii="TH SarabunIT๙" w:hAnsi="TH SarabunIT๙" w:cs="TH SarabunIT๙"/>
              </w:rPr>
              <w:t xml:space="preserve">, </w:t>
            </w:r>
            <w:proofErr w:type="spellStart"/>
            <w:r w:rsidRPr="00060B16">
              <w:rPr>
                <w:rFonts w:ascii="TH SarabunIT๙" w:hAnsi="TH SarabunIT๙" w:cs="TH SarabunIT๙"/>
                <w:cs/>
              </w:rPr>
              <w:t>สพ</w:t>
            </w:r>
            <w:proofErr w:type="spellEnd"/>
            <w:r w:rsidRPr="00060B16">
              <w:rPr>
                <w:rFonts w:ascii="TH SarabunIT๙" w:hAnsi="TH SarabunIT๙" w:cs="TH SarabunIT๙"/>
                <w:cs/>
              </w:rPr>
              <w:t>ป. และหน่วยงานที่เกี่ยวข้อง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69F9C" w14:textId="77777777" w:rsidR="00060B16" w:rsidRPr="00060B16" w:rsidRDefault="00060B16" w:rsidP="00060B16">
            <w:pPr>
              <w:spacing w:after="0"/>
              <w:rPr>
                <w:rFonts w:ascii="TH SarabunIT๙" w:eastAsia="Calibri" w:hAnsi="TH SarabunIT๙" w:cs="TH SarabunIT๙"/>
              </w:rPr>
            </w:pPr>
            <w:r w:rsidRPr="00060B16">
              <w:rPr>
                <w:rFonts w:ascii="TH SarabunIT๙" w:hAnsi="TH SarabunIT๙" w:cs="TH SarabunIT๙"/>
                <w:cs/>
              </w:rPr>
              <w:t>.-การสังเกต</w:t>
            </w:r>
          </w:p>
          <w:p w14:paraId="30761351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  <w:cs/>
              </w:rPr>
              <w:t>-การประเมินความพึงพอใจ</w:t>
            </w:r>
          </w:p>
          <w:p w14:paraId="3CCFD6A1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  <w:cs/>
              </w:rPr>
              <w:t>-การประเมินผลการปฏิบัติงาน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9ADEA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060B16">
              <w:rPr>
                <w:rFonts w:ascii="TH SarabunIT๙" w:hAnsi="TH SarabunIT๙" w:cs="TH SarabunIT๙"/>
                <w:cs/>
              </w:rPr>
              <w:t>-แบบสังเกต</w:t>
            </w:r>
          </w:p>
          <w:p w14:paraId="4D41B22A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  <w:cs/>
              </w:rPr>
              <w:t>-แบบประเมินความพึงพอใจ</w:t>
            </w:r>
          </w:p>
          <w:p w14:paraId="6C5CCC06" w14:textId="77777777" w:rsidR="00060B16" w:rsidRPr="00060B16" w:rsidRDefault="00060B16" w:rsidP="00060B16">
            <w:pPr>
              <w:spacing w:after="0"/>
              <w:rPr>
                <w:rFonts w:ascii="TH SarabunIT๙" w:hAnsi="TH SarabunIT๙" w:cs="TH SarabunIT๙"/>
              </w:rPr>
            </w:pPr>
            <w:r w:rsidRPr="00060B16">
              <w:rPr>
                <w:rFonts w:ascii="TH SarabunIT๙" w:hAnsi="TH SarabunIT๙" w:cs="TH SarabunIT๙"/>
                <w:cs/>
              </w:rPr>
              <w:t>-แบบประเมินผลการปฏิบัติงาน</w:t>
            </w:r>
          </w:p>
        </w:tc>
      </w:tr>
    </w:tbl>
    <w:p w14:paraId="6840F15A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sz w:val="28"/>
          <w:cs/>
        </w:rPr>
      </w:pPr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lastRenderedPageBreak/>
        <w:t>ชื่อโครงการ</w:t>
      </w:r>
      <w:r w:rsidRPr="005B7CD8">
        <w:rPr>
          <w:rFonts w:ascii="TH SarabunIT๙" w:eastAsiaTheme="minorEastAsia" w:hAnsi="TH SarabunIT๙" w:cs="TH SarabunIT๙"/>
          <w:sz w:val="28"/>
          <w:cs/>
        </w:rPr>
        <w:t xml:space="preserve">             </w:t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  <w:t>ส่งเสริมศักยภาพนักเรียนด้านศิลปะ ดนตรีและวิชาการ</w:t>
      </w:r>
      <w:r w:rsidRPr="005B7CD8">
        <w:rPr>
          <w:rFonts w:ascii="TH SarabunIT๙" w:eastAsiaTheme="minorEastAsia" w:hAnsi="TH SarabunIT๙" w:cs="TH SarabunIT๙"/>
          <w:sz w:val="28"/>
        </w:rPr>
        <w:t xml:space="preserve"> </w:t>
      </w:r>
      <w:r w:rsidRPr="005B7CD8">
        <w:rPr>
          <w:rFonts w:ascii="TH SarabunIT๙" w:eastAsiaTheme="minorEastAsia" w:hAnsi="TH SarabunIT๙" w:cs="TH SarabunIT๙"/>
          <w:sz w:val="28"/>
          <w:cs/>
        </w:rPr>
        <w:t>ประจำปีงบประมาณ 2563</w:t>
      </w:r>
    </w:p>
    <w:p w14:paraId="1E77FEF6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t>หน่วยงานที่รับผิดชอบ</w:t>
      </w:r>
      <w:r w:rsidRPr="005B7CD8">
        <w:rPr>
          <w:rFonts w:ascii="TH SarabunIT๙" w:eastAsiaTheme="minorEastAsia" w:hAnsi="TH SarabunIT๙" w:cs="TH SarabunIT๙"/>
          <w:sz w:val="28"/>
          <w:cs/>
        </w:rPr>
        <w:t xml:space="preserve">    สำนักงานเขตพื้นที่การศึกษาประถมศึกษาขอนแก่น เขต 1</w:t>
      </w:r>
    </w:p>
    <w:p w14:paraId="7C7CE11B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t>หน่วยงานที่สนับสนุน</w:t>
      </w:r>
      <w:r w:rsidRPr="005B7CD8">
        <w:rPr>
          <w:rFonts w:ascii="TH SarabunIT๙" w:eastAsiaTheme="minorEastAsia" w:hAnsi="TH SarabunIT๙" w:cs="TH SarabunIT๙"/>
          <w:sz w:val="28"/>
          <w:cs/>
        </w:rPr>
        <w:t xml:space="preserve">     องค์การบริหารส่วนจังหวัดขอนแก่น</w:t>
      </w:r>
    </w:p>
    <w:p w14:paraId="5DD4BC6C" w14:textId="77777777" w:rsidR="00404096" w:rsidRPr="005B7CD8" w:rsidRDefault="00464634" w:rsidP="00404096">
      <w:pPr>
        <w:spacing w:after="0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 wp14:anchorId="48C2B244" wp14:editId="703DC6AC">
                <wp:simplePos x="0" y="0"/>
                <wp:positionH relativeFrom="column">
                  <wp:posOffset>-15240</wp:posOffset>
                </wp:positionH>
                <wp:positionV relativeFrom="paragraph">
                  <wp:posOffset>403859</wp:posOffset>
                </wp:positionV>
                <wp:extent cx="5878195" cy="0"/>
                <wp:effectExtent l="0" t="0" r="0" b="0"/>
                <wp:wrapNone/>
                <wp:docPr id="6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8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142E3" id="AutoShape 2" o:spid="_x0000_s1026" type="#_x0000_t32" style="position:absolute;margin-left:-1.2pt;margin-top:31.8pt;width:462.85pt;height:0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l7zAEAAH0DAAAOAAAAZHJzL2Uyb0RvYy54bWysU01v2zAMvQ/YfxB0X5wESJcacYohXXfp&#10;tgLtfgAjybYwWRQoJU7+/Sjlo912G+aDIIp8j+Qjvbo7DE7sDUWLvpGzyVQK4xVq67tG/nh5+LCU&#10;IibwGhx608ijifJu/f7dagy1mWOPThsSTOJjPYZG9imFuqqi6s0AcYLBeHa2SAMkNqmrNMHI7IOr&#10;5tPpTTUi6UCoTIz8en9yynXhb1uj0ve2jSYJ10iuLZWTyrnNZ7VeQd0RhN6qcxnwD1UMYD0nvVLd&#10;QwKxI/sX1WAVYcQ2TRQOFbatVab0wN3Mpn9089xDMKUXFieGq0zx/9Gqb/snElY38oYn5WHgGX3a&#10;JSypxTzrM4ZYc9jGP1HuUB38c3hE9TMKj5sefGdK8MsxMHaWEdVvkGzEwFm241fUHAPMX8Q6tDRk&#10;SpZBHMpMjteZmEMSih8Xy4/L2e1CCnXxVVBfgIFi+mJwEPnSyJgIbNenDXrPk0ealTSwf4wplwX1&#10;BZCzenywzpUFcF6MjbxdzBcFENFZnZ05LFK33TgSe8grVL7SI3vehhHuvC5kvQH9+XxPYN3pzsmd&#10;P0uT1TjpukV9fKKLZDzjUuV5H/MSvbUL+vWvWf8CAAD//wMAUEsDBBQABgAIAAAAIQBXgbK83gAA&#10;AAgBAAAPAAAAZHJzL2Rvd25yZXYueG1sTI/BTsMwEETvSP0Ha5G4oNZpAhENcaqqEgeOtJW4buMl&#10;CcTrKHaa0K/HVQ/0ODujmbf5ejKtOFHvGssKlosIBHFpdcOVgsP+bf4Cwnlkja1lUvBLDtbF7C7H&#10;TNuRP+i085UIJewyVFB732VSurImg25hO+LgfdneoA+yr6TucQzlppVxFKXSYMNhocaOtjWVP7vB&#10;KCA3PC+jzcpUh/fz+PgZn7/Hbq/Uw/20eQXhafL/YbjgB3QoAtPRDqydaBXM46eQVJAmKYjgr+Ik&#10;AXG8HmSRy9sHij8AAAD//wMAUEsBAi0AFAAGAAgAAAAhALaDOJL+AAAA4QEAABMAAAAAAAAAAAAA&#10;AAAAAAAAAFtDb250ZW50X1R5cGVzXS54bWxQSwECLQAUAAYACAAAACEAOP0h/9YAAACUAQAACwAA&#10;AAAAAAAAAAAAAAAvAQAAX3JlbHMvLnJlbHNQSwECLQAUAAYACAAAACEAzgs5e8wBAAB9AwAADgAA&#10;AAAAAAAAAAAAAAAuAgAAZHJzL2Uyb0RvYy54bWxQSwECLQAUAAYACAAAACEAV4GyvN4AAAAIAQAA&#10;DwAAAAAAAAAAAAAAAAAmBAAAZHJzL2Rvd25yZXYueG1sUEsFBgAAAAAEAAQA8wAAADEFAAAAAA==&#10;"/>
            </w:pict>
          </mc:Fallback>
        </mc:AlternateContent>
      </w:r>
      <w:r w:rsidR="00404096" w:rsidRPr="005B7CD8">
        <w:rPr>
          <w:rFonts w:ascii="TH SarabunIT๙" w:eastAsiaTheme="minorEastAsia" w:hAnsi="TH SarabunIT๙" w:cs="TH SarabunIT๙"/>
          <w:b/>
          <w:bCs/>
          <w:sz w:val="28"/>
          <w:cs/>
        </w:rPr>
        <w:t>ระยะเวลาดำเนินการ</w:t>
      </w:r>
      <w:r w:rsidR="00404096" w:rsidRPr="005B7CD8">
        <w:rPr>
          <w:rFonts w:ascii="TH SarabunIT๙" w:eastAsiaTheme="minorEastAsia" w:hAnsi="TH SarabunIT๙" w:cs="TH SarabunIT๙"/>
          <w:sz w:val="28"/>
          <w:cs/>
        </w:rPr>
        <w:t xml:space="preserve">      1  ตุลาคม  2562 – 30   กันยายน  2563</w:t>
      </w:r>
    </w:p>
    <w:p w14:paraId="454D5F90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sz w:val="28"/>
        </w:rPr>
      </w:pPr>
    </w:p>
    <w:p w14:paraId="4457F978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b/>
          <w:bCs/>
          <w:sz w:val="28"/>
        </w:rPr>
      </w:pPr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t>1. หลักการและเหตุผล</w:t>
      </w:r>
    </w:p>
    <w:p w14:paraId="7E0A487B" w14:textId="77777777" w:rsidR="00404096" w:rsidRPr="005B7CD8" w:rsidRDefault="00404096" w:rsidP="0040409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sz w:val="28"/>
          <w:cs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 xml:space="preserve">          </w:t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  <w:t>พระราชบัญญัติการศึกษาแห่งชาติ พ.ศ. 2542 และที่แก้ไขเพิ่มเติม (ฉบับที่ 2) พ.ศ.2545 และที่แก้ไขเพิ่มเติม (ฉบับที่ 3) พ.ศ.2553 ได้เสนอหลักการการศึกษาไทยไว้หลายประการ โดยมุ่งหลักการศึกษาในรูปแบบมีความหลากหลายในลักษณะที่เปิดกว้างให้สังคมทั้งมวลให้มีส่วนร่วมสร้างสรรค์วิถีใหม่ของการจัดการศึกษาดังใน มาตรา 8 บัญญัติให้การจัดการศึกษายึดหลัก</w:t>
      </w:r>
      <w:r w:rsidRPr="005B7CD8">
        <w:rPr>
          <w:rFonts w:ascii="TH SarabunIT๙" w:eastAsiaTheme="minorEastAsia" w:hAnsi="TH SarabunIT๙" w:cs="TH SarabunIT๙"/>
          <w:sz w:val="28"/>
        </w:rPr>
        <w:t xml:space="preserve">” </w:t>
      </w:r>
      <w:r w:rsidRPr="005B7CD8">
        <w:rPr>
          <w:rFonts w:ascii="TH SarabunIT๙" w:eastAsiaTheme="minorEastAsia" w:hAnsi="TH SarabunIT๙" w:cs="TH SarabunIT๙"/>
          <w:sz w:val="28"/>
          <w:cs/>
        </w:rPr>
        <w:t>ให้สังคมมีส่วนร่วมในการจัดการศึกษา</w:t>
      </w:r>
      <w:r w:rsidRPr="005B7CD8">
        <w:rPr>
          <w:rFonts w:ascii="TH SarabunIT๙" w:eastAsiaTheme="minorEastAsia" w:hAnsi="TH SarabunIT๙" w:cs="TH SarabunIT๙"/>
          <w:sz w:val="28"/>
        </w:rPr>
        <w:t xml:space="preserve">” </w:t>
      </w:r>
      <w:r w:rsidRPr="005B7CD8">
        <w:rPr>
          <w:rFonts w:ascii="TH SarabunIT๙" w:eastAsiaTheme="minorEastAsia" w:hAnsi="TH SarabunIT๙" w:cs="TH SarabunIT๙"/>
          <w:sz w:val="28"/>
          <w:cs/>
        </w:rPr>
        <w:t xml:space="preserve">(6) ส่งเสริมการมีส่วนร่วนของบุคคล ครอบครัว ชุมชน องค์การชุมชน องค์กรปกครองส่วนท้องถิ่น เอกชนและองค์การเอกชน องค์กรวิชาชีพ สถาบันวิชาชีพ สถาบันพัฒนา สถานประกอบการสังคมอื่น ภายใต้นโยบายหลักในการเร่งรัดการปฏิรูปการศึกษาโดยยึดหลักคุณธรรมนำความรู้ สร้างความตระหนักสำนึกในคุณค่าตามหลักของปรัชญาเศรษฐกิจพอเพียง ความสมานฉันท์ สันติวิธี วิถีประชาธิปไตย พัฒนาคนไทยโดยใช้คุณธรรมเป็นพื้นฐานของกระบวนการเรียนรู้ ที่เชื่อมโยงความร่วมมือของสถาบันครอบครัว ชุมชนและสถาบันการศึกษา โดยเน้นการนำเสนอผลการจัดการศึกษาที่ประสบผลสำเร็จ </w:t>
      </w:r>
      <w:r w:rsidRPr="005B7CD8">
        <w:rPr>
          <w:rFonts w:ascii="TH SarabunIT๙" w:eastAsiaTheme="minorEastAsia" w:hAnsi="TH SarabunIT๙" w:cs="TH SarabunIT๙"/>
          <w:sz w:val="28"/>
        </w:rPr>
        <w:t xml:space="preserve">Best Practice </w:t>
      </w:r>
      <w:r w:rsidRPr="005B7CD8">
        <w:rPr>
          <w:rFonts w:ascii="TH SarabunIT๙" w:eastAsiaTheme="minorEastAsia" w:hAnsi="TH SarabunIT๙" w:cs="TH SarabunIT๙"/>
          <w:sz w:val="28"/>
          <w:cs/>
        </w:rPr>
        <w:t>ของสถานศึกษา ครู รวมทั้งผลสำเร็จที่เกิดกับผู้เรียน ที่สอดคล้องตามนโยบายและจุดเน้นของกระทรวงศึกษาธิการ</w:t>
      </w:r>
    </w:p>
    <w:p w14:paraId="6B8B995B" w14:textId="77777777" w:rsidR="00404096" w:rsidRPr="005B7CD8" w:rsidRDefault="00404096" w:rsidP="00404096">
      <w:pPr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 xml:space="preserve">          </w:t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  <w:t>จังหวัดชอนแก่น เป็นจังหวัดที่เห็นความสำคัญในด้านการศึกษาเยาวชน ซึ่งการบริหารงานในส่วนของการจัดหารศึกษาขั้นพื้นฐานได้แบ่งการดูแลและบริหารการจัดการด้านการศึกษาจากเดิม 26 อำเภอ ออกเป็น 5 เขตพื้นที่การศึกษา และแบ่งออกเป็นระดับเขตพื้นที่ประถมศึกษาและมัธยมศึกษาตามพระราชบัญญัติการศึกษาแห่งชาติ พ.ศ. 2542 และที่แก้ไขเพิ่มเติม (ฉบับที่ 3) พ.ศ.2553 และได้กำหนดให้การพัฒนาทุนมนุษย์เป็นยุทธศาสตร์สำคัญของการพัฒนาประชากรทุกกลุ่มอายุ โดยสร้างสังคมให้เป็นสังคมแห่งการเรียนรู้ตลอดชีวิตและพัฒนาคนให้มีความรู้</w:t>
      </w:r>
      <w:r w:rsidR="000E4B5B">
        <w:rPr>
          <w:rFonts w:ascii="TH SarabunIT๙" w:eastAsiaTheme="minorEastAsia" w:hAnsi="TH SarabunIT๙" w:cs="TH SarabunIT๙" w:hint="cs"/>
          <w:sz w:val="28"/>
          <w:cs/>
        </w:rPr>
        <w:t xml:space="preserve">           </w:t>
      </w:r>
      <w:proofErr w:type="spellStart"/>
      <w:r w:rsidR="005A7887">
        <w:rPr>
          <w:rFonts w:ascii="TH SarabunIT๙" w:eastAsiaTheme="minorEastAsia" w:hAnsi="TH SarabunIT๙" w:cs="TH SarabunIT๙" w:hint="cs"/>
          <w:sz w:val="28"/>
          <w:cs/>
        </w:rPr>
        <w:t>หห</w:t>
      </w:r>
      <w:proofErr w:type="spellEnd"/>
      <w:r w:rsidRPr="005B7CD8">
        <w:rPr>
          <w:rFonts w:ascii="TH SarabunIT๙" w:eastAsiaTheme="minorEastAsia" w:hAnsi="TH SarabunIT๙" w:cs="TH SarabunIT๙"/>
          <w:sz w:val="28"/>
          <w:cs/>
        </w:rPr>
        <w:t>คู่คุณธรรมของสังคม ภายใต้บริบทของชุมชนและวิถีแห่งวัฒนธรรมท้องถิ่น โดยอาศัยการมีส่วนร่วมจากทุกภาคส่วน</w:t>
      </w:r>
    </w:p>
    <w:p w14:paraId="65872FDE" w14:textId="77777777" w:rsidR="00404096" w:rsidRPr="005B7CD8" w:rsidRDefault="00404096" w:rsidP="00404096">
      <w:pPr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 xml:space="preserve">          </w:t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  <w:t>ดังนั้น เพื่อเป็นการเตรียมความพร้อมให้เด็กและเยาวชนเป็นกำลังสำคัญในการขับเคลื่อนประเทศไทยในอนาคต เพื่อให้เด็กและเยาวชน ได้รับการส่งเสริมและพัฒนาศักยภาพ สู่ความเป็นเลิศทางด้านวิชาการ และกิจกรรม</w:t>
      </w:r>
      <w:proofErr w:type="spellStart"/>
      <w:r w:rsidRPr="005B7CD8">
        <w:rPr>
          <w:rFonts w:ascii="TH SarabunIT๙" w:eastAsiaTheme="minorEastAsia" w:hAnsi="TH SarabunIT๙" w:cs="TH SarabunIT๙"/>
          <w:sz w:val="28"/>
          <w:cs/>
        </w:rPr>
        <w:t>ต่างๆ</w:t>
      </w:r>
      <w:proofErr w:type="spellEnd"/>
      <w:r w:rsidRPr="005B7CD8">
        <w:rPr>
          <w:rFonts w:ascii="TH SarabunIT๙" w:eastAsiaTheme="minorEastAsia" w:hAnsi="TH SarabunIT๙" w:cs="TH SarabunIT๙"/>
          <w:sz w:val="28"/>
          <w:cs/>
        </w:rPr>
        <w:t xml:space="preserve"> เพื่อเพิ่มพูนทักษะในการดำรงชีวิตในสังคมได้อย่างมีความสุขเป็นการพัฒนาเด็กและเยาวชนต่อยอดจากสถาบันการศึกษา ให้ก้าวสู่อาณาจักรแห่งความคิด และเป็นการจัดเวทีแห่งการแลกเปลี่ยนเรียนรู้ที่หลากหลายแก่เด็กและเยาวชนในจังหวัด สำนักงานเขตพื้นที่การศึกษาประถมศึกษาขอนแก่น เขต 1 จึงได้จัดให้มีโครงการ “ส่งเสริมศักยภาพนักเรียนด้านศิลปะ ดนตรีและวิชาการ ประจำปี 2563” ขึ้น</w:t>
      </w:r>
    </w:p>
    <w:p w14:paraId="0E444293" w14:textId="77777777" w:rsidR="00404096" w:rsidRPr="005B7CD8" w:rsidRDefault="00404096" w:rsidP="00404096">
      <w:pPr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</w:p>
    <w:p w14:paraId="6BBABC98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b/>
          <w:bCs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 xml:space="preserve">  </w:t>
      </w:r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t>2. วัตถุประสงค์ของโครงการ</w:t>
      </w:r>
    </w:p>
    <w:p w14:paraId="75E20016" w14:textId="77777777" w:rsidR="00404096" w:rsidRPr="005B7CD8" w:rsidRDefault="00404096" w:rsidP="00404096">
      <w:pPr>
        <w:spacing w:after="0"/>
        <w:jc w:val="thaiDistribute"/>
        <w:rPr>
          <w:rFonts w:ascii="TH SarabunIT๙" w:eastAsiaTheme="minorEastAsia" w:hAnsi="TH SarabunIT๙" w:cs="TH SarabunIT๙"/>
          <w:sz w:val="28"/>
          <w:cs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  <w:t>1. เพื่อส่งเสริมให้โรงเรียน ครูผู้สอนและทุกภาคส่วน ได้ร่วมกันเสริมสร้างสังคมแห่งการเรียนรู้พัฒนาเด็กและเยาวชนให้เต็มตามศักยภาพ</w:t>
      </w:r>
    </w:p>
    <w:p w14:paraId="7A2A4958" w14:textId="77777777" w:rsidR="00404096" w:rsidRPr="005B7CD8" w:rsidRDefault="00404096" w:rsidP="00404096">
      <w:pPr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  <w:t>2. เพื่อจัดกิจกรรมสร้างสรรค์ให้นักเรียนแสดงความสามารถที่เป็นเลิศด้านวิชาการ กีฬา ดนตรี และศิลปะ</w:t>
      </w:r>
    </w:p>
    <w:p w14:paraId="434CB0D3" w14:textId="77777777" w:rsidR="00404096" w:rsidRPr="005B7CD8" w:rsidRDefault="00404096" w:rsidP="00404096">
      <w:pPr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  <w:t>3. เพื่อจัดเวทีให้โอกาสแก่นักเรียน ครู และผู้มีส่วนเกี่ยวข้องได้แสดงความสามารถ และนำเสนอผลงานเผยแผ่สู่สาธารณะ และเปิดโลกแห่งการเรียนรู้</w:t>
      </w:r>
    </w:p>
    <w:p w14:paraId="7028723B" w14:textId="77777777" w:rsidR="00404096" w:rsidRPr="005B7CD8" w:rsidRDefault="00404096" w:rsidP="00404096">
      <w:pPr>
        <w:spacing w:after="0"/>
        <w:jc w:val="thaiDistribute"/>
        <w:rPr>
          <w:rFonts w:ascii="TH SarabunIT๙" w:eastAsiaTheme="minorEastAsia" w:hAnsi="TH SarabunIT๙" w:cs="TH SarabunIT๙"/>
          <w:sz w:val="28"/>
          <w:cs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  <w:t>4. เพื่อคัดเลือกนักเรียน ครู ผู้บริหาร และสถานศึกษา เป็นตัวแทนของระดับกลุ่มสถานศึกษา, ระดับเขตพื้นที่การศึกษา เข้าแข่งขันระดับภาคตะวันออกเฉียงเหนือ และระดับชาติ</w:t>
      </w:r>
      <w:r w:rsidRPr="005B7CD8">
        <w:rPr>
          <w:rFonts w:ascii="TH SarabunIT๙" w:eastAsiaTheme="minorEastAsia" w:hAnsi="TH SarabunIT๙" w:cs="TH SarabunIT๙"/>
          <w:sz w:val="28"/>
        </w:rPr>
        <w:t xml:space="preserve"> </w:t>
      </w:r>
      <w:r w:rsidRPr="005B7CD8">
        <w:rPr>
          <w:rFonts w:ascii="TH SarabunIT๙" w:eastAsiaTheme="minorEastAsia" w:hAnsi="TH SarabunIT๙" w:cs="TH SarabunIT๙"/>
          <w:sz w:val="28"/>
          <w:cs/>
        </w:rPr>
        <w:t>ตามลำดับ</w:t>
      </w:r>
    </w:p>
    <w:p w14:paraId="5AB32AA2" w14:textId="77777777" w:rsidR="00404096" w:rsidRPr="005B7CD8" w:rsidRDefault="00404096" w:rsidP="00404096">
      <w:pPr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  <w:t>5. เพื่อส่งเสริมกิจกรรมนิเทศ ติดตาม กำกับ ช่วยเหลือ สนับสนุนและส่งเสริมให้โรงเรียนทั้งภาครัฐและเอกชนทั้งในสังกัดและนอกสังกัด ได้รับการส่งเสริมศักยภาพนักเรียนด้านศิลปะ ดนตรีและวิชาการอย่างเต็มตามศักยภาพ</w:t>
      </w:r>
    </w:p>
    <w:p w14:paraId="26776397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b/>
          <w:bCs/>
          <w:sz w:val="28"/>
        </w:rPr>
      </w:pPr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lastRenderedPageBreak/>
        <w:t>3. เป้าหมาย</w:t>
      </w:r>
    </w:p>
    <w:p w14:paraId="4D34706C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b/>
          <w:bCs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</w:r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t>3.1 เชิงปริมาณ</w:t>
      </w:r>
    </w:p>
    <w:p w14:paraId="6FC9AD88" w14:textId="77777777" w:rsidR="00404096" w:rsidRPr="005B7CD8" w:rsidRDefault="00404096" w:rsidP="00404096">
      <w:pPr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  <w:t>3.1.1 นักเรียนทุกคนทุกสังกัดในพื้นที่อำเภอเมืองขอนแก่น อำเภอบ้านฝาง และอำเภอพระยืน มีโอกาสเข้าร่วมกิจกรรมทักษะทางวิชาการ และกิจกรรมแสดงความสามารถด้าน</w:t>
      </w:r>
      <w:proofErr w:type="spellStart"/>
      <w:r w:rsidRPr="005B7CD8">
        <w:rPr>
          <w:rFonts w:ascii="TH SarabunIT๙" w:eastAsiaTheme="minorEastAsia" w:hAnsi="TH SarabunIT๙" w:cs="TH SarabunIT๙"/>
          <w:sz w:val="28"/>
          <w:cs/>
        </w:rPr>
        <w:t>ต่างๆ</w:t>
      </w:r>
      <w:proofErr w:type="spellEnd"/>
      <w:r w:rsidRPr="005B7CD8">
        <w:rPr>
          <w:rFonts w:ascii="TH SarabunIT๙" w:eastAsiaTheme="minorEastAsia" w:hAnsi="TH SarabunIT๙" w:cs="TH SarabunIT๙"/>
          <w:sz w:val="28"/>
          <w:cs/>
        </w:rPr>
        <w:t xml:space="preserve"> </w:t>
      </w:r>
    </w:p>
    <w:p w14:paraId="2713337E" w14:textId="77777777" w:rsidR="00404096" w:rsidRPr="005B7CD8" w:rsidRDefault="00404096" w:rsidP="00404096">
      <w:pPr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  <w:t xml:space="preserve">3.1.2 </w:t>
      </w:r>
      <w:r w:rsidRPr="005B7CD8">
        <w:rPr>
          <w:rFonts w:ascii="TH SarabunIT๙" w:eastAsiaTheme="minorEastAsia" w:hAnsi="TH SarabunIT๙" w:cs="TH SarabunIT๙"/>
          <w:spacing w:val="-6"/>
          <w:sz w:val="28"/>
          <w:cs/>
        </w:rPr>
        <w:t>ครูและบุคลากรทางการศึกษาทุกคนทุกสังกัดในพื้นที่อำเภอเมืองขอนแก่น อำเภอบ้านฝาง</w:t>
      </w:r>
      <w:r w:rsidRPr="005B7CD8">
        <w:rPr>
          <w:rFonts w:ascii="TH SarabunIT๙" w:eastAsiaTheme="minorEastAsia" w:hAnsi="TH SarabunIT๙" w:cs="TH SarabunIT๙"/>
          <w:sz w:val="28"/>
          <w:cs/>
        </w:rPr>
        <w:t>และอำเภอพระยืน มีโอกาสเสนอผลงานเพื่อแลกเปลี่ยนเรียนรู้ร่วมกัน</w:t>
      </w:r>
    </w:p>
    <w:p w14:paraId="26AB30A2" w14:textId="77777777" w:rsidR="00404096" w:rsidRPr="005B7CD8" w:rsidRDefault="00404096" w:rsidP="00404096">
      <w:pPr>
        <w:spacing w:after="0"/>
        <w:jc w:val="thaiDistribute"/>
        <w:rPr>
          <w:rFonts w:ascii="TH SarabunIT๙" w:eastAsiaTheme="minorEastAsia" w:hAnsi="TH SarabunIT๙" w:cs="TH SarabunIT๙"/>
          <w:sz w:val="28"/>
          <w:cs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  <w:t>3.1.3 กลุ่มเครือข่ายคุณภาพการศึกษาทุกสังกัดในพื้นที่</w:t>
      </w:r>
      <w:r w:rsidRPr="005B7CD8">
        <w:rPr>
          <w:rFonts w:ascii="TH SarabunIT๙" w:eastAsiaTheme="minorEastAsia" w:hAnsi="TH SarabunIT๙" w:cs="TH SarabunIT๙"/>
          <w:spacing w:val="-6"/>
          <w:sz w:val="28"/>
          <w:cs/>
        </w:rPr>
        <w:t>อำเภอเมืองขอนแก่น อำเภอบ้านฝาง</w:t>
      </w:r>
      <w:r w:rsidRPr="005B7CD8">
        <w:rPr>
          <w:rFonts w:ascii="TH SarabunIT๙" w:eastAsiaTheme="minorEastAsia" w:hAnsi="TH SarabunIT๙" w:cs="TH SarabunIT๙"/>
          <w:sz w:val="28"/>
          <w:cs/>
        </w:rPr>
        <w:t>และอำเภอพระยืน  ได้รับการส่งเสริม สนับสนุนการเข้าร่วมการจัดกิจกรรม ตั้งแต่ระดับกลุ่มสถานศึกษา ระดับเขตพื้นที่การศึกษา ระดับภาค และระดับชาติ</w:t>
      </w:r>
    </w:p>
    <w:p w14:paraId="107571C0" w14:textId="77777777" w:rsidR="00404096" w:rsidRPr="005B7CD8" w:rsidRDefault="00404096" w:rsidP="00404096">
      <w:pPr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  <w:t>3.1.4 โรงเรียนในสังกัดทุกโรงได้รับการนิเทศ ติดตาม กำกับ ช่วยเหลือ และสนับสนุน ในการส่งเสริมศักยภาพนักเรียนด้านศิลปะ ดนตรี กีฬา และวิชาการ</w:t>
      </w:r>
    </w:p>
    <w:p w14:paraId="04997D63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b/>
          <w:bCs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</w:r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t>3.2 เชิงคุณภาพ</w:t>
      </w:r>
    </w:p>
    <w:p w14:paraId="0F6C0002" w14:textId="77777777" w:rsidR="00404096" w:rsidRPr="005B7CD8" w:rsidRDefault="00404096" w:rsidP="00404096">
      <w:pPr>
        <w:spacing w:after="0"/>
        <w:jc w:val="thaiDistribute"/>
        <w:rPr>
          <w:rFonts w:ascii="TH SarabunIT๙" w:eastAsiaTheme="minorEastAsia" w:hAnsi="TH SarabunIT๙" w:cs="TH SarabunIT๙"/>
          <w:sz w:val="28"/>
          <w:cs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  <w:t>3.2.1 นักเรียนที่มีความสามารถผ่านเกณฑ์ทักษะทางวิชาการ(งาน</w:t>
      </w:r>
      <w:proofErr w:type="spellStart"/>
      <w:r w:rsidRPr="005B7CD8">
        <w:rPr>
          <w:rFonts w:ascii="TH SarabunIT๙" w:eastAsiaTheme="minorEastAsia" w:hAnsi="TH SarabunIT๙" w:cs="TH SarabunIT๙"/>
          <w:sz w:val="28"/>
          <w:cs/>
        </w:rPr>
        <w:t>ศิลป</w:t>
      </w:r>
      <w:proofErr w:type="spellEnd"/>
      <w:r w:rsidRPr="005B7CD8">
        <w:rPr>
          <w:rFonts w:ascii="TH SarabunIT๙" w:eastAsiaTheme="minorEastAsia" w:hAnsi="TH SarabunIT๙" w:cs="TH SarabunIT๙"/>
          <w:sz w:val="28"/>
          <w:cs/>
        </w:rPr>
        <w:t>หัตถกรรมนักเรียน) ได้รับเหรียญรางวัลตามเกณฑ์การแข่งขันและเป็นตัวแทนของสำนักงานเขตพื้นที่การศึกษาประถมศึกษาขอนแก่น เขต 1 เข้าแข่งขันระดับภาคตะวันออกเฉียงเหนือ</w:t>
      </w:r>
      <w:r w:rsidRPr="005B7CD8">
        <w:rPr>
          <w:rFonts w:ascii="TH SarabunIT๙" w:eastAsiaTheme="minorEastAsia" w:hAnsi="TH SarabunIT๙" w:cs="TH SarabunIT๙"/>
          <w:sz w:val="28"/>
        </w:rPr>
        <w:t xml:space="preserve"> </w:t>
      </w:r>
      <w:r w:rsidRPr="005B7CD8">
        <w:rPr>
          <w:rFonts w:ascii="TH SarabunIT๙" w:eastAsiaTheme="minorEastAsia" w:hAnsi="TH SarabunIT๙" w:cs="TH SarabunIT๙"/>
          <w:sz w:val="28"/>
          <w:cs/>
        </w:rPr>
        <w:t>และระดับชาติ</w:t>
      </w:r>
    </w:p>
    <w:p w14:paraId="3D48F351" w14:textId="77777777" w:rsidR="00404096" w:rsidRPr="005B7CD8" w:rsidRDefault="00404096" w:rsidP="00404096">
      <w:pPr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  <w:t>3.2.2 ครูและบุคลากรทางการศึกษาที่มีผลงานดีเด่น ได้รับเกียรติบัตรและเป็นตัวแทนของ สำนักงานเขตพื้นที่การศึกษาประถมศึกษาขอนแก่น เขต 1 นำเสนอผลงานในระดับภาคตะวันออกเฉียงเหนือ และระดับชาติ</w:t>
      </w:r>
    </w:p>
    <w:p w14:paraId="32AB32CF" w14:textId="77777777" w:rsidR="00404096" w:rsidRPr="005B7CD8" w:rsidRDefault="00404096" w:rsidP="00232E76">
      <w:pPr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  <w:t>3.2.3 โรงเรียนในสังกัดทุกโรงเรียนได้รับการนิเทศ ติดตาม กำกับ ช่วยเหลือ และสนับสนุนในการส่งเสริมศักยภาพนักเรียนด้านศิลปะ ดนตรีและวิชากรอย่างมีประสิทธิภาพ</w:t>
      </w:r>
    </w:p>
    <w:p w14:paraId="6CC8F481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b/>
          <w:bCs/>
          <w:sz w:val="28"/>
        </w:rPr>
      </w:pPr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t>4. กรอบกิจกรรม</w:t>
      </w:r>
    </w:p>
    <w:p w14:paraId="7458F9BD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sz w:val="28"/>
          <w:cs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  <w:t>4.1 การแข่งขันศิลปะ ดนตรี กีฬา และศักยภาพทางวิชาการของนักเรียน</w:t>
      </w:r>
      <w:r w:rsidRPr="005B7CD8">
        <w:rPr>
          <w:rFonts w:ascii="TH SarabunIT๙" w:eastAsiaTheme="minorEastAsia" w:hAnsi="TH SarabunIT๙" w:cs="TH SarabunIT๙"/>
          <w:sz w:val="28"/>
        </w:rPr>
        <w:t xml:space="preserve"> </w:t>
      </w:r>
      <w:r w:rsidRPr="005B7CD8">
        <w:rPr>
          <w:rFonts w:ascii="TH SarabunIT๙" w:eastAsiaTheme="minorEastAsia" w:hAnsi="TH SarabunIT๙" w:cs="TH SarabunIT๙"/>
          <w:sz w:val="28"/>
          <w:cs/>
        </w:rPr>
        <w:t>ครั้งที่ 69 ปีการศึกษา 2562 และครั้งที่ 70 ปีการศึกษา 2563</w:t>
      </w:r>
    </w:p>
    <w:p w14:paraId="1471B1B0" w14:textId="77777777" w:rsidR="00404096" w:rsidRPr="005B7CD8" w:rsidRDefault="00404096" w:rsidP="00404096">
      <w:pPr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  <w:t xml:space="preserve">4.2 การนิเทศ ติดตาม กำกับ ช่วยเหลือ และสนับสนุน ในการส่งเสริมศักยภาพนักเรียนด้านศิลปะ ดนตรีและวิชาการ </w:t>
      </w:r>
    </w:p>
    <w:p w14:paraId="68BA614F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b/>
          <w:bCs/>
          <w:sz w:val="28"/>
        </w:rPr>
      </w:pPr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t>5. ช่วงเวลาการดำเนินงาน</w:t>
      </w:r>
    </w:p>
    <w:p w14:paraId="513412A1" w14:textId="77777777" w:rsidR="00404096" w:rsidRPr="005B7CD8" w:rsidRDefault="00404096" w:rsidP="00404096">
      <w:pPr>
        <w:spacing w:after="0"/>
        <w:ind w:firstLine="284"/>
        <w:rPr>
          <w:rFonts w:ascii="TH SarabunIT๙" w:eastAsiaTheme="minorEastAsia" w:hAnsi="TH SarabunIT๙" w:cs="TH SarabunIT๙"/>
          <w:b/>
          <w:bCs/>
          <w:sz w:val="28"/>
        </w:rPr>
      </w:pPr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t xml:space="preserve">5.1 </w:t>
      </w:r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tab/>
        <w:t>การคัดเลือกตัวแทนนักเรียนงาน</w:t>
      </w:r>
      <w:proofErr w:type="spellStart"/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t>ศิลป</w:t>
      </w:r>
      <w:proofErr w:type="spellEnd"/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t>หัตถกรรมนักเรียน ในแต่ละระดับ</w:t>
      </w:r>
    </w:p>
    <w:p w14:paraId="55BB78CA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  <w:t>- ระดับภาคตะวันออกเฉียงเหนือ/ระดับชาติ ครั้งที่ 69   เดือน ธันวาคม 2562</w:t>
      </w:r>
      <w:r w:rsidRPr="005B7CD8">
        <w:rPr>
          <w:rFonts w:ascii="TH SarabunIT๙" w:eastAsiaTheme="minorEastAsia" w:hAnsi="TH SarabunIT๙" w:cs="TH SarabunIT๙"/>
          <w:sz w:val="28"/>
        </w:rPr>
        <w:t xml:space="preserve"> – </w:t>
      </w:r>
      <w:r w:rsidRPr="005B7CD8">
        <w:rPr>
          <w:rFonts w:ascii="TH SarabunIT๙" w:eastAsiaTheme="minorEastAsia" w:hAnsi="TH SarabunIT๙" w:cs="TH SarabunIT๙"/>
          <w:sz w:val="28"/>
          <w:cs/>
        </w:rPr>
        <w:t xml:space="preserve">กุมภาพันธ์  2563 </w:t>
      </w:r>
    </w:p>
    <w:p w14:paraId="1415B01B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sz w:val="28"/>
          <w:cs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 xml:space="preserve">              (ปีการศึกษา 2562)</w:t>
      </w:r>
    </w:p>
    <w:p w14:paraId="1F11C3AB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  <w:t>- ระดับโรงเรียน/กลุ่มโรงเรียน ครั้งที่ 70</w:t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  <w:t>เดือน มิถุนายน – กรกฎาคม 2563  (ปีการศึกษา 2563)</w:t>
      </w:r>
    </w:p>
    <w:p w14:paraId="078C3205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  <w:t>- ระดับเขตพื้นที่การศึกษา  ครั้งที่ 70</w:t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  <w:t>เดือน สิงหาคม – กันยายน 2563  (ปีการศึกษา 2563)</w:t>
      </w:r>
    </w:p>
    <w:p w14:paraId="28679474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b/>
          <w:bCs/>
          <w:sz w:val="28"/>
        </w:rPr>
      </w:pPr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t xml:space="preserve">   5.2 การนิเทศ นิเทศ ติดตาม กำกับ ช่วยเหลือ และสนับสนุน ในการส่งเสริมศักยภาพนักเรียนด้านศิลปะ ดนตรี กีฬา และวิชาการ</w:t>
      </w:r>
    </w:p>
    <w:p w14:paraId="28B6E72E" w14:textId="77777777" w:rsidR="00404096" w:rsidRPr="005B7CD8" w:rsidRDefault="00404096" w:rsidP="00404096">
      <w:pPr>
        <w:spacing w:after="0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ab/>
      </w:r>
      <w:r w:rsidRPr="005B7CD8">
        <w:rPr>
          <w:rFonts w:ascii="TH SarabunIT๙" w:eastAsiaTheme="minorEastAsia" w:hAnsi="TH SarabunIT๙" w:cs="TH SarabunIT๙"/>
          <w:sz w:val="28"/>
          <w:cs/>
        </w:rPr>
        <w:tab/>
        <w:t>ระหว่างเดือน พฤศจิกายน 2562 – กันยายน  2563</w:t>
      </w:r>
    </w:p>
    <w:p w14:paraId="0BCF9CAA" w14:textId="77777777" w:rsidR="00404096" w:rsidRPr="005B7CD8" w:rsidRDefault="00404096" w:rsidP="00404096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28"/>
        </w:rPr>
      </w:pPr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t>6</w:t>
      </w:r>
      <w:r w:rsidRPr="005B7CD8">
        <w:rPr>
          <w:rFonts w:ascii="TH SarabunIT๙" w:eastAsiaTheme="minorEastAsia" w:hAnsi="TH SarabunIT๙" w:cs="TH SarabunIT๙"/>
          <w:b/>
          <w:bCs/>
          <w:sz w:val="28"/>
        </w:rPr>
        <w:t xml:space="preserve">. </w:t>
      </w:r>
      <w:r w:rsidRPr="005B7CD8">
        <w:rPr>
          <w:rFonts w:ascii="TH SarabunIT๙" w:eastAsiaTheme="minorEastAsia" w:hAnsi="TH SarabunIT๙" w:cs="TH SarabunIT๙"/>
          <w:b/>
          <w:bCs/>
          <w:sz w:val="28"/>
          <w:cs/>
        </w:rPr>
        <w:t>งบประมาณ</w:t>
      </w:r>
    </w:p>
    <w:p w14:paraId="36B9EE24" w14:textId="77777777" w:rsidR="00404096" w:rsidRPr="005B7CD8" w:rsidRDefault="00404096" w:rsidP="00404096">
      <w:pPr>
        <w:spacing w:after="0" w:line="240" w:lineRule="auto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 xml:space="preserve">              1. งบประมาณของสำนักงานเขตพื้นที่การศึกษาประถมศึกษาขอนแก่น เขต 1  จำนวนเงิน 120,000 บาท</w:t>
      </w:r>
    </w:p>
    <w:p w14:paraId="15F1A064" w14:textId="77777777" w:rsidR="00404096" w:rsidRPr="005B7CD8" w:rsidRDefault="00404096" w:rsidP="00404096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28"/>
        </w:rPr>
      </w:pPr>
      <w:r w:rsidRPr="005B7CD8">
        <w:rPr>
          <w:rFonts w:ascii="TH SarabunIT๙" w:eastAsiaTheme="minorEastAsia" w:hAnsi="TH SarabunIT๙" w:cs="TH SarabunIT๙"/>
          <w:sz w:val="28"/>
          <w:cs/>
        </w:rPr>
        <w:t xml:space="preserve">  2. งบประมาณที่ขอรับการสนับสนุนจากองค์การบริหารส่วนจังหวัดขอนแก่น  จำนวนเงิน 1,000,000 บาท</w:t>
      </w:r>
    </w:p>
    <w:p w14:paraId="71A2D07A" w14:textId="77777777" w:rsidR="00232E76" w:rsidRDefault="00232E76" w:rsidP="00232E76">
      <w:pPr>
        <w:spacing w:after="0" w:line="240" w:lineRule="auto"/>
        <w:ind w:right="-306"/>
        <w:rPr>
          <w:rFonts w:ascii="TH SarabunIT๙" w:eastAsiaTheme="minorEastAsia" w:hAnsi="TH SarabunIT๙" w:cs="TH SarabunIT๙"/>
          <w:sz w:val="32"/>
          <w:szCs w:val="32"/>
        </w:rPr>
      </w:pPr>
    </w:p>
    <w:p w14:paraId="0E24C259" w14:textId="77777777" w:rsidR="00C71612" w:rsidRPr="00232E76" w:rsidRDefault="00232E76" w:rsidP="00232E76">
      <w:pPr>
        <w:pStyle w:val="a5"/>
        <w:spacing w:after="0" w:line="240" w:lineRule="auto"/>
        <w:ind w:right="-306"/>
        <w:rPr>
          <w:rFonts w:ascii="TH SarabunIT๙" w:eastAsiaTheme="minorEastAsia" w:hAnsi="TH SarabunIT๙" w:cs="TH SarabunIT๙"/>
          <w:b/>
          <w:bCs/>
          <w:sz w:val="28"/>
        </w:rPr>
      </w:pPr>
      <w:r>
        <w:rPr>
          <w:rFonts w:ascii="TH SarabunIT๙" w:eastAsiaTheme="minorEastAsia" w:hAnsi="TH SarabunIT๙" w:cs="TH SarabunIT๙" w:hint="cs"/>
          <w:b/>
          <w:bCs/>
          <w:sz w:val="28"/>
          <w:cs/>
        </w:rPr>
        <w:lastRenderedPageBreak/>
        <w:t xml:space="preserve">7. </w:t>
      </w:r>
      <w:r w:rsidR="00404096" w:rsidRPr="00232E76">
        <w:rPr>
          <w:rFonts w:ascii="TH SarabunIT๙" w:eastAsiaTheme="minorEastAsia" w:hAnsi="TH SarabunIT๙" w:cs="TH SarabunIT๙"/>
          <w:b/>
          <w:bCs/>
          <w:sz w:val="28"/>
          <w:cs/>
        </w:rPr>
        <w:t xml:space="preserve">แผนงานการใช้งบประมาณ (งบประมาณที่ขอรับการสนับสนุนจากองค์การบริหารส่วนจังหวัดขอนแก่น </w:t>
      </w:r>
    </w:p>
    <w:p w14:paraId="334084B5" w14:textId="77777777" w:rsidR="00404096" w:rsidRPr="00C71612" w:rsidRDefault="00404096" w:rsidP="00C71612">
      <w:pPr>
        <w:pStyle w:val="a5"/>
        <w:spacing w:after="0" w:line="240" w:lineRule="auto"/>
        <w:ind w:right="-306"/>
        <w:rPr>
          <w:rFonts w:ascii="TH SarabunIT๙" w:eastAsiaTheme="minorEastAsia" w:hAnsi="TH SarabunIT๙" w:cs="TH SarabunIT๙"/>
          <w:b/>
          <w:bCs/>
          <w:sz w:val="28"/>
          <w:cs/>
        </w:rPr>
      </w:pPr>
      <w:r w:rsidRPr="00C71612">
        <w:rPr>
          <w:rFonts w:ascii="TH SarabunIT๙" w:eastAsiaTheme="minorEastAsia" w:hAnsi="TH SarabunIT๙" w:cs="TH SarabunIT๙"/>
          <w:b/>
          <w:bCs/>
          <w:sz w:val="28"/>
          <w:cs/>
        </w:rPr>
        <w:t>จำนวน 1,000,000บาท)</w:t>
      </w:r>
    </w:p>
    <w:tbl>
      <w:tblPr>
        <w:tblStyle w:val="31"/>
        <w:tblW w:w="10065" w:type="dxa"/>
        <w:tblInd w:w="-884" w:type="dxa"/>
        <w:tblLayout w:type="fixed"/>
        <w:tblLook w:val="04A0" w:firstRow="1" w:lastRow="0" w:firstColumn="1" w:lastColumn="0" w:noHBand="0" w:noVBand="1"/>
      </w:tblPr>
      <w:tblGrid>
        <w:gridCol w:w="426"/>
        <w:gridCol w:w="6379"/>
        <w:gridCol w:w="1247"/>
        <w:gridCol w:w="2013"/>
      </w:tblGrid>
      <w:tr w:rsidR="00404096" w:rsidRPr="00404096" w14:paraId="3B5F2285" w14:textId="77777777" w:rsidTr="006D361B">
        <w:tc>
          <w:tcPr>
            <w:tcW w:w="426" w:type="dxa"/>
          </w:tcPr>
          <w:p w14:paraId="4D2FEC52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ที่ </w:t>
            </w:r>
          </w:p>
        </w:tc>
        <w:tc>
          <w:tcPr>
            <w:tcW w:w="6379" w:type="dxa"/>
          </w:tcPr>
          <w:p w14:paraId="4289D417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              กิจกรรมและคำชี้แจงการใช้งบประมาณ</w:t>
            </w:r>
          </w:p>
        </w:tc>
        <w:tc>
          <w:tcPr>
            <w:tcW w:w="1247" w:type="dxa"/>
          </w:tcPr>
          <w:p w14:paraId="3C9A4914" w14:textId="77777777" w:rsidR="00404096" w:rsidRPr="00404096" w:rsidRDefault="00404096" w:rsidP="00404096">
            <w:pPr>
              <w:ind w:left="-108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งบประมาณที่ใช้</w:t>
            </w:r>
          </w:p>
        </w:tc>
        <w:tc>
          <w:tcPr>
            <w:tcW w:w="2013" w:type="dxa"/>
          </w:tcPr>
          <w:p w14:paraId="05F24C20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4096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  </w:t>
            </w:r>
            <w:r w:rsidRPr="0040409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ระยะเวลาจัดกิจกรรม</w:t>
            </w:r>
          </w:p>
        </w:tc>
      </w:tr>
      <w:tr w:rsidR="00404096" w:rsidRPr="00404096" w14:paraId="0A23F978" w14:textId="77777777" w:rsidTr="006D361B">
        <w:tc>
          <w:tcPr>
            <w:tcW w:w="10065" w:type="dxa"/>
            <w:gridSpan w:val="4"/>
          </w:tcPr>
          <w:p w14:paraId="4BBC1950" w14:textId="77777777" w:rsidR="00404096" w:rsidRPr="00404096" w:rsidRDefault="00404096" w:rsidP="00404096">
            <w:pPr>
              <w:ind w:right="-89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สำนักงานเขตพื้นที่การศึกษาประถมศึกษาขอนแก่น เขต 1</w:t>
            </w:r>
          </w:p>
        </w:tc>
      </w:tr>
      <w:tr w:rsidR="00404096" w:rsidRPr="00404096" w14:paraId="4F4E5585" w14:textId="77777777" w:rsidTr="006D361B">
        <w:trPr>
          <w:trHeight w:val="602"/>
        </w:trPr>
        <w:tc>
          <w:tcPr>
            <w:tcW w:w="426" w:type="dxa"/>
            <w:tcBorders>
              <w:bottom w:val="nil"/>
            </w:tcBorders>
          </w:tcPr>
          <w:p w14:paraId="2126172F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6379" w:type="dxa"/>
            <w:tcBorders>
              <w:bottom w:val="nil"/>
              <w:right w:val="single" w:sz="4" w:space="0" w:color="auto"/>
            </w:tcBorders>
          </w:tcPr>
          <w:p w14:paraId="4D542E74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 การนิเทศ ติดตาม กำกับ ช่วยเหลือ และสนับสนุนโรงเรียนในการพัฒนา</w:t>
            </w:r>
          </w:p>
          <w:p w14:paraId="318703D0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ศักยภาพนักเรียน ด้านศิลปะ ดนตรี กีฬา และวิชาการ</w:t>
            </w:r>
          </w:p>
          <w:p w14:paraId="23AA1D14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   (ระหว่างเดือนพฤศจิกายน 2562– กันยายน  2563)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2A4BED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13" w:type="dxa"/>
            <w:tcBorders>
              <w:left w:val="single" w:sz="4" w:space="0" w:color="auto"/>
              <w:bottom w:val="nil"/>
            </w:tcBorders>
          </w:tcPr>
          <w:p w14:paraId="01AF9DC4" w14:textId="77777777" w:rsidR="00404096" w:rsidRPr="00516472" w:rsidRDefault="00404096" w:rsidP="00404096">
            <w:pPr>
              <w:ind w:right="-897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516472">
              <w:rPr>
                <w:rFonts w:ascii="TH SarabunIT๙" w:hAnsi="TH SarabunIT๙" w:cs="TH SarabunIT๙"/>
                <w:sz w:val="24"/>
                <w:szCs w:val="24"/>
                <w:cs/>
              </w:rPr>
              <w:t>พฤศจิกายน – กันยายน2563</w:t>
            </w:r>
          </w:p>
          <w:p w14:paraId="49441370" w14:textId="77777777" w:rsidR="00404096" w:rsidRPr="00516472" w:rsidRDefault="00404096" w:rsidP="00404096">
            <w:pPr>
              <w:ind w:right="-897"/>
              <w:rPr>
                <w:rFonts w:ascii="TH SarabunIT๙" w:hAnsi="TH SarabunIT๙" w:cs="TH SarabunIT๙"/>
                <w:sz w:val="24"/>
                <w:szCs w:val="24"/>
              </w:rPr>
            </w:pPr>
            <w:r w:rsidRPr="00516472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51647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(งบ </w:t>
            </w:r>
            <w:proofErr w:type="spellStart"/>
            <w:r w:rsidRPr="00516472">
              <w:rPr>
                <w:rFonts w:ascii="TH SarabunIT๙" w:hAnsi="TH SarabunIT๙" w:cs="TH SarabunIT๙"/>
                <w:sz w:val="24"/>
                <w:szCs w:val="24"/>
                <w:cs/>
              </w:rPr>
              <w:t>สพ</w:t>
            </w:r>
            <w:proofErr w:type="spellEnd"/>
            <w:r w:rsidRPr="00516472">
              <w:rPr>
                <w:rFonts w:ascii="TH SarabunIT๙" w:hAnsi="TH SarabunIT๙" w:cs="TH SarabunIT๙"/>
                <w:sz w:val="24"/>
                <w:szCs w:val="24"/>
                <w:cs/>
              </w:rPr>
              <w:t>ป.ขอนแก่น เขต 1)</w:t>
            </w:r>
          </w:p>
          <w:p w14:paraId="53AA821C" w14:textId="77777777" w:rsidR="00404096" w:rsidRPr="00516472" w:rsidRDefault="00404096" w:rsidP="00404096">
            <w:pPr>
              <w:ind w:right="-897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</w:p>
        </w:tc>
      </w:tr>
      <w:tr w:rsidR="00404096" w:rsidRPr="00404096" w14:paraId="4CB0AE83" w14:textId="77777777" w:rsidTr="006D361B">
        <w:trPr>
          <w:trHeight w:val="602"/>
        </w:trPr>
        <w:tc>
          <w:tcPr>
            <w:tcW w:w="426" w:type="dxa"/>
            <w:tcBorders>
              <w:bottom w:val="nil"/>
            </w:tcBorders>
          </w:tcPr>
          <w:p w14:paraId="0B33B7FF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6379" w:type="dxa"/>
            <w:tcBorders>
              <w:bottom w:val="nil"/>
            </w:tcBorders>
          </w:tcPr>
          <w:p w14:paraId="5A265B98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กิจกรรมงาน</w:t>
            </w:r>
            <w:proofErr w:type="spellStart"/>
            <w:r w:rsidRPr="00404096">
              <w:rPr>
                <w:rFonts w:ascii="TH SarabunIT๙" w:hAnsi="TH SarabunIT๙" w:cs="TH SarabunIT๙"/>
                <w:sz w:val="28"/>
                <w:cs/>
              </w:rPr>
              <w:t>ศิลป</w:t>
            </w:r>
            <w:proofErr w:type="spellEnd"/>
            <w:r w:rsidRPr="00404096">
              <w:rPr>
                <w:rFonts w:ascii="TH SarabunIT๙" w:hAnsi="TH SarabunIT๙" w:cs="TH SarabunIT๙"/>
                <w:sz w:val="28"/>
                <w:cs/>
              </w:rPr>
              <w:t>หัตถกรรมนักเรียน ระดับภาคตะวันออกเฉียงเหนือ</w:t>
            </w:r>
            <w:r w:rsidRPr="00404096">
              <w:rPr>
                <w:rFonts w:ascii="TH SarabunIT๙" w:hAnsi="TH SarabunIT๙" w:cs="TH SarabunIT๙"/>
                <w:sz w:val="28"/>
              </w:rPr>
              <w:t>/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ระดับชาติ </w:t>
            </w:r>
          </w:p>
          <w:p w14:paraId="0C94CBA3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ครั้งที่ 69 ปีการศึกษา 2562 (ปีงบประมาณ 2563) ณ จังหวัดศรีสะเกษ</w:t>
            </w:r>
          </w:p>
        </w:tc>
        <w:tc>
          <w:tcPr>
            <w:tcW w:w="1247" w:type="dxa"/>
            <w:tcBorders>
              <w:bottom w:val="nil"/>
            </w:tcBorders>
          </w:tcPr>
          <w:p w14:paraId="4354D187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13" w:type="dxa"/>
            <w:tcBorders>
              <w:bottom w:val="nil"/>
            </w:tcBorders>
          </w:tcPr>
          <w:p w14:paraId="27F7136B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04096" w:rsidRPr="00404096" w14:paraId="22F52741" w14:textId="77777777" w:rsidTr="006D361B">
        <w:tc>
          <w:tcPr>
            <w:tcW w:w="426" w:type="dxa"/>
            <w:vMerge w:val="restart"/>
            <w:tcBorders>
              <w:top w:val="nil"/>
            </w:tcBorders>
            <w:shd w:val="clear" w:color="auto" w:fill="auto"/>
          </w:tcPr>
          <w:p w14:paraId="3123ABBC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79" w:type="dxa"/>
            <w:tcBorders>
              <w:top w:val="nil"/>
              <w:bottom w:val="nil"/>
            </w:tcBorders>
            <w:shd w:val="clear" w:color="auto" w:fill="auto"/>
          </w:tcPr>
          <w:p w14:paraId="40802476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2.1 นำนักเรียนเข้าแข่งขันงาน</w:t>
            </w:r>
            <w:proofErr w:type="spellStart"/>
            <w:r w:rsidRPr="00404096">
              <w:rPr>
                <w:rFonts w:ascii="TH SarabunIT๙" w:hAnsi="TH SarabunIT๙" w:cs="TH SarabunIT๙"/>
                <w:sz w:val="28"/>
                <w:cs/>
              </w:rPr>
              <w:t>ศิลป</w:t>
            </w:r>
            <w:proofErr w:type="spellEnd"/>
            <w:r w:rsidRPr="00404096">
              <w:rPr>
                <w:rFonts w:ascii="TH SarabunIT๙" w:hAnsi="TH SarabunIT๙" w:cs="TH SarabunIT๙"/>
                <w:sz w:val="28"/>
                <w:cs/>
              </w:rPr>
              <w:t>หัตถกรรมนักเรียนระดับภาค</w:t>
            </w:r>
            <w:r w:rsidRPr="00404096">
              <w:rPr>
                <w:rFonts w:ascii="TH SarabunIT๙" w:hAnsi="TH SarabunIT๙" w:cs="TH SarabunIT๙"/>
                <w:sz w:val="28"/>
              </w:rPr>
              <w:t>/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>ระดับชาติ</w:t>
            </w:r>
          </w:p>
          <w:p w14:paraId="0F03A28E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(ค่าพาหนะ/ค่าเบี้ยเลี้ยง ของนักเรียน ครูผู้ฝึกสอน และคณะทำงานรวมทั้งผู้เกี่ยวข้อง)</w:t>
            </w:r>
          </w:p>
          <w:p w14:paraId="197FD357" w14:textId="77777777" w:rsidR="00404096" w:rsidRPr="00404096" w:rsidRDefault="00404096" w:rsidP="00404096">
            <w:pPr>
              <w:ind w:right="-897" w:hanging="108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</w:rPr>
              <w:t xml:space="preserve">  - 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ค่าเบี้ยเลี้ยงครูจำนวน 300 คนๆละ 240 บาท  ไป-กลับ 2 วัน             เป็นเงิน </w:t>
            </w:r>
          </w:p>
          <w:p w14:paraId="57DB7B75" w14:textId="77777777" w:rsidR="00404096" w:rsidRPr="00404096" w:rsidRDefault="00404096" w:rsidP="00404096">
            <w:pPr>
              <w:ind w:right="-897" w:hanging="108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          300</w:t>
            </w:r>
            <w:r w:rsidRPr="00404096">
              <w:rPr>
                <w:rFonts w:ascii="TH SarabunIT๙" w:hAnsi="TH SarabunIT๙" w:cs="TH SarabunIT๙"/>
                <w:sz w:val="28"/>
              </w:rPr>
              <w:t>x240x2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404096">
              <w:rPr>
                <w:rFonts w:ascii="TH SarabunIT๙" w:hAnsi="TH SarabunIT๙" w:cs="TH SarabunIT๙"/>
                <w:sz w:val="28"/>
              </w:rPr>
              <w:t>= 144000</w:t>
            </w:r>
          </w:p>
          <w:p w14:paraId="1A1C22F4" w14:textId="77777777" w:rsidR="00404096" w:rsidRPr="00404096" w:rsidRDefault="00404096" w:rsidP="00404096">
            <w:pPr>
              <w:ind w:right="-897" w:hanging="108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</w:rPr>
              <w:t xml:space="preserve">  - 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>นักเรียนจำนวน 750 คนๆละ 120 บาท (750</w:t>
            </w:r>
            <w:r w:rsidRPr="00404096">
              <w:rPr>
                <w:rFonts w:ascii="TH SarabunIT๙" w:hAnsi="TH SarabunIT๙" w:cs="TH SarabunIT๙"/>
                <w:sz w:val="28"/>
              </w:rPr>
              <w:t>x120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404096">
              <w:rPr>
                <w:rFonts w:ascii="TH SarabunIT๙" w:hAnsi="TH SarabunIT๙" w:cs="TH SarabunIT๙"/>
                <w:sz w:val="28"/>
              </w:rPr>
              <w:t>= 90000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>)        เป็นเงิน</w:t>
            </w:r>
          </w:p>
          <w:p w14:paraId="4475B040" w14:textId="77777777" w:rsidR="00404096" w:rsidRPr="00404096" w:rsidRDefault="00404096" w:rsidP="00404096">
            <w:pPr>
              <w:ind w:right="-897" w:hanging="108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 - เบี้ยเลี้ยงคณะทำงาน 30 คน (อัตราเบี้ยเลี้ยง*คน*วัน)</w:t>
            </w:r>
            <w:r w:rsidRPr="00404096"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         เป็นเงิน</w:t>
            </w:r>
          </w:p>
          <w:p w14:paraId="71F75745" w14:textId="77777777" w:rsidR="00404096" w:rsidRPr="00404096" w:rsidRDefault="00404096" w:rsidP="00404096">
            <w:pPr>
              <w:tabs>
                <w:tab w:val="left" w:pos="5565"/>
              </w:tabs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     (270 </w:t>
            </w:r>
            <w:r w:rsidRPr="00404096">
              <w:rPr>
                <w:rFonts w:ascii="TH SarabunIT๙" w:hAnsi="TH SarabunIT๙" w:cs="TH SarabunIT๙"/>
                <w:sz w:val="28"/>
              </w:rPr>
              <w:t>x 2 x 3 = 1620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)  + (240 </w:t>
            </w:r>
            <w:r w:rsidRPr="00404096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28 </w:t>
            </w:r>
            <w:r w:rsidRPr="00404096">
              <w:rPr>
                <w:rFonts w:ascii="TH SarabunIT๙" w:hAnsi="TH SarabunIT๙" w:cs="TH SarabunIT๙"/>
                <w:sz w:val="28"/>
              </w:rPr>
              <w:t>x 3= 20160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  <w:p w14:paraId="38DBF1F8" w14:textId="77777777" w:rsidR="00404096" w:rsidRPr="00404096" w:rsidRDefault="00404096" w:rsidP="00404096">
            <w:pPr>
              <w:tabs>
                <w:tab w:val="left" w:pos="5565"/>
              </w:tabs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- ค่าพาหนะคณะทำงาน 30 คน (ไป-กลับคนละ 2500 บาท)               เป็นเงิน</w:t>
            </w:r>
          </w:p>
          <w:p w14:paraId="68DE9354" w14:textId="77777777" w:rsidR="00404096" w:rsidRPr="00404096" w:rsidRDefault="00404096" w:rsidP="00404096">
            <w:pPr>
              <w:tabs>
                <w:tab w:val="left" w:pos="5565"/>
              </w:tabs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- ค่าที่พัก 30 คน  2 คืน (อัตราคนละ1200 และ 800 บาท/คืน/คน) </w:t>
            </w:r>
            <w:r w:rsidRPr="00404096"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>เป็นเงิน</w:t>
            </w:r>
          </w:p>
          <w:p w14:paraId="3DC6EE5C" w14:textId="77777777" w:rsidR="00404096" w:rsidRPr="00404096" w:rsidRDefault="00404096" w:rsidP="00404096">
            <w:pPr>
              <w:tabs>
                <w:tab w:val="left" w:pos="5565"/>
              </w:tabs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      (1200 </w:t>
            </w:r>
            <w:r w:rsidRPr="00404096">
              <w:rPr>
                <w:rFonts w:ascii="TH SarabunIT๙" w:hAnsi="TH SarabunIT๙" w:cs="TH SarabunIT๙"/>
                <w:sz w:val="28"/>
              </w:rPr>
              <w:t>x 2 x 2 = 4800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)  +   (800 </w:t>
            </w:r>
            <w:r w:rsidRPr="00404096">
              <w:rPr>
                <w:rFonts w:ascii="TH SarabunIT๙" w:hAnsi="TH SarabunIT๙" w:cs="TH SarabunIT๙"/>
                <w:sz w:val="28"/>
              </w:rPr>
              <w:t>x 28 x 2 = 44800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)  </w:t>
            </w:r>
          </w:p>
          <w:p w14:paraId="13B30808" w14:textId="77777777" w:rsidR="00404096" w:rsidRPr="00404096" w:rsidRDefault="00404096" w:rsidP="00404096">
            <w:pPr>
              <w:tabs>
                <w:tab w:val="left" w:pos="5565"/>
              </w:tabs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 - ค่าชดเชยน้ำมันเชื้อเพลิงและ</w:t>
            </w:r>
            <w:proofErr w:type="spellStart"/>
            <w:r w:rsidRPr="0040409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auto"/>
          </w:tcPr>
          <w:p w14:paraId="5647CEC1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</w:p>
          <w:p w14:paraId="1BD3B6A1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</w:p>
          <w:p w14:paraId="24120346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144,000</w:t>
            </w:r>
          </w:p>
          <w:p w14:paraId="62146487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</w:p>
          <w:p w14:paraId="43616F8D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90,000</w:t>
            </w:r>
          </w:p>
          <w:p w14:paraId="0C014C44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</w:rPr>
              <w:t>27,780</w:t>
            </w:r>
          </w:p>
          <w:p w14:paraId="28D79097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</w:p>
          <w:p w14:paraId="70D2BA0F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75,000</w:t>
            </w:r>
          </w:p>
          <w:p w14:paraId="5F38BD0B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</w:rPr>
              <w:t>49,600</w:t>
            </w:r>
          </w:p>
          <w:p w14:paraId="1EB948E8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</w:p>
          <w:p w14:paraId="452EB410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20,000</w:t>
            </w:r>
          </w:p>
        </w:tc>
        <w:tc>
          <w:tcPr>
            <w:tcW w:w="2013" w:type="dxa"/>
            <w:tcBorders>
              <w:top w:val="nil"/>
              <w:bottom w:val="nil"/>
            </w:tcBorders>
            <w:shd w:val="clear" w:color="auto" w:fill="auto"/>
          </w:tcPr>
          <w:p w14:paraId="2BBEA41A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ภายใน กุมภาพันธ์ 2563</w:t>
            </w:r>
          </w:p>
          <w:p w14:paraId="4BAA4E90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  (งบ อบจ.ขอนแก่น)</w:t>
            </w:r>
          </w:p>
          <w:p w14:paraId="5F94D156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ตั้งเบิกจ่ายที่ </w:t>
            </w:r>
            <w:proofErr w:type="spellStart"/>
            <w:r w:rsidRPr="00404096">
              <w:rPr>
                <w:rFonts w:ascii="TH SarabunIT๙" w:hAnsi="TH SarabunIT๙" w:cs="TH SarabunIT๙"/>
                <w:sz w:val="28"/>
                <w:cs/>
              </w:rPr>
              <w:t>สพ</w:t>
            </w:r>
            <w:proofErr w:type="spellEnd"/>
            <w:r w:rsidRPr="00404096">
              <w:rPr>
                <w:rFonts w:ascii="TH SarabunIT๙" w:hAnsi="TH SarabunIT๙" w:cs="TH SarabunIT๙"/>
                <w:sz w:val="28"/>
                <w:cs/>
              </w:rPr>
              <w:t>ป.ขก. 1</w:t>
            </w:r>
          </w:p>
          <w:p w14:paraId="6B2FC713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04096" w:rsidRPr="00404096" w14:paraId="0D940772" w14:textId="77777777" w:rsidTr="006D361B">
        <w:tc>
          <w:tcPr>
            <w:tcW w:w="426" w:type="dxa"/>
            <w:vMerge/>
            <w:tcBorders>
              <w:top w:val="nil"/>
              <w:right w:val="single" w:sz="4" w:space="0" w:color="auto"/>
            </w:tcBorders>
          </w:tcPr>
          <w:p w14:paraId="31EFAC20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AB145A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2.2 การยกย่องชมเชยนักเรียนและครูผู้ฝึกสอนที่ได้รับรางวัล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389A8A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45,000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8D4B70" w14:textId="77777777" w:rsidR="00404096" w:rsidRPr="00516472" w:rsidRDefault="00404096" w:rsidP="00404096">
            <w:pPr>
              <w:ind w:right="-89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16472">
              <w:rPr>
                <w:rFonts w:ascii="TH SarabunIT๙" w:hAnsi="TH SarabunIT๙" w:cs="TH SarabunIT๙"/>
                <w:sz w:val="24"/>
                <w:szCs w:val="24"/>
                <w:cs/>
              </w:rPr>
              <w:t>เมษายน  2563 (งบ อบจ.ขก.)</w:t>
            </w:r>
          </w:p>
        </w:tc>
      </w:tr>
      <w:tr w:rsidR="00404096" w:rsidRPr="00404096" w14:paraId="3DD8154C" w14:textId="77777777" w:rsidTr="006D361B">
        <w:tc>
          <w:tcPr>
            <w:tcW w:w="426" w:type="dxa"/>
            <w:vMerge/>
            <w:tcBorders>
              <w:top w:val="nil"/>
              <w:right w:val="single" w:sz="4" w:space="0" w:color="auto"/>
            </w:tcBorders>
          </w:tcPr>
          <w:p w14:paraId="02EE485B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5A776B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2.3 สรุป รายงาน และจัดทำเอกสารสรุปรายงานผลการแข่งขัน ปีการศึกษา 2563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A40BBB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37,000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62D6D1" w14:textId="77777777" w:rsidR="00404096" w:rsidRPr="00516472" w:rsidRDefault="00404096" w:rsidP="00404096">
            <w:pPr>
              <w:ind w:right="-89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16472">
              <w:rPr>
                <w:rFonts w:ascii="TH SarabunIT๙" w:hAnsi="TH SarabunIT๙" w:cs="TH SarabunIT๙"/>
                <w:sz w:val="24"/>
                <w:szCs w:val="24"/>
                <w:cs/>
              </w:rPr>
              <w:t>เมษายน  2563 (งบ อบจ.ขก.)</w:t>
            </w:r>
          </w:p>
        </w:tc>
      </w:tr>
      <w:tr w:rsidR="00404096" w:rsidRPr="00404096" w14:paraId="1CC43621" w14:textId="77777777" w:rsidTr="006D361B">
        <w:tc>
          <w:tcPr>
            <w:tcW w:w="426" w:type="dxa"/>
            <w:vMerge/>
            <w:tcBorders>
              <w:top w:val="nil"/>
              <w:right w:val="single" w:sz="4" w:space="0" w:color="auto"/>
            </w:tcBorders>
          </w:tcPr>
          <w:p w14:paraId="25B5EABD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FB1E3D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2.4 ร่วมประชุมคณะกรรมการดำเนินการแข่งขันระดับภาค/ระดับชาติ</w:t>
            </w:r>
          </w:p>
          <w:p w14:paraId="12C3F23D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(ค่าพาหนะ ค่าที่พัก และค่าเบี้ยเลี้ยง ค่าวัสดุน้ำมันเชื้อเพลิงของคณะเลขานุการ)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30CD1B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8,000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39281A" w14:textId="77777777" w:rsidR="00404096" w:rsidRPr="00516472" w:rsidRDefault="00404096" w:rsidP="00404096">
            <w:pPr>
              <w:ind w:right="-89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16472">
              <w:rPr>
                <w:rFonts w:ascii="TH SarabunIT๙" w:hAnsi="TH SarabunIT๙" w:cs="TH SarabunIT๙"/>
                <w:sz w:val="24"/>
                <w:szCs w:val="24"/>
                <w:cs/>
              </w:rPr>
              <w:t>สิงหาคม  2563 (งบ อบจ.ขก.)</w:t>
            </w:r>
          </w:p>
        </w:tc>
      </w:tr>
      <w:tr w:rsidR="00404096" w:rsidRPr="00404096" w14:paraId="4F71FC4B" w14:textId="77777777" w:rsidTr="006D361B">
        <w:tc>
          <w:tcPr>
            <w:tcW w:w="426" w:type="dxa"/>
            <w:vMerge/>
          </w:tcPr>
          <w:p w14:paraId="2E5D61D0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79" w:type="dxa"/>
            <w:tcBorders>
              <w:top w:val="nil"/>
              <w:bottom w:val="single" w:sz="4" w:space="0" w:color="auto"/>
            </w:tcBorders>
          </w:tcPr>
          <w:p w14:paraId="4F7E2986" w14:textId="77777777" w:rsidR="00404096" w:rsidRPr="00404096" w:rsidRDefault="00404096" w:rsidP="00404096">
            <w:pPr>
              <w:ind w:right="-89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                                                                  รวม 2</w:t>
            </w:r>
          </w:p>
        </w:tc>
        <w:tc>
          <w:tcPr>
            <w:tcW w:w="1247" w:type="dxa"/>
            <w:tcBorders>
              <w:top w:val="nil"/>
              <w:bottom w:val="single" w:sz="4" w:space="0" w:color="auto"/>
            </w:tcBorders>
          </w:tcPr>
          <w:p w14:paraId="360BE607" w14:textId="77777777" w:rsidR="00404096" w:rsidRPr="00404096" w:rsidRDefault="00404096" w:rsidP="00404096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04096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496,380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14:paraId="0184670D" w14:textId="77777777" w:rsidR="00404096" w:rsidRPr="009808EA" w:rsidRDefault="00404096" w:rsidP="00404096">
            <w:pPr>
              <w:ind w:right="-89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04096" w:rsidRPr="00404096" w14:paraId="3B69449F" w14:textId="77777777" w:rsidTr="006D361B">
        <w:tc>
          <w:tcPr>
            <w:tcW w:w="426" w:type="dxa"/>
            <w:vMerge w:val="restart"/>
            <w:tcBorders>
              <w:right w:val="single" w:sz="4" w:space="0" w:color="auto"/>
            </w:tcBorders>
          </w:tcPr>
          <w:p w14:paraId="62E8A748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6658E4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การจัดการแข่งขันงาน</w:t>
            </w:r>
            <w:proofErr w:type="spellStart"/>
            <w:r w:rsidRPr="00404096">
              <w:rPr>
                <w:rFonts w:ascii="TH SarabunIT๙" w:hAnsi="TH SarabunIT๙" w:cs="TH SarabunIT๙"/>
                <w:sz w:val="28"/>
                <w:cs/>
              </w:rPr>
              <w:t>ศิลป</w:t>
            </w:r>
            <w:proofErr w:type="spellEnd"/>
            <w:r w:rsidRPr="00404096">
              <w:rPr>
                <w:rFonts w:ascii="TH SarabunIT๙" w:hAnsi="TH SarabunIT๙" w:cs="TH SarabunIT๙"/>
                <w:sz w:val="28"/>
                <w:cs/>
              </w:rPr>
              <w:t>หัตถกรรมนักเรียน ครั้งที่ 70 ปีการศึกษา 2563</w:t>
            </w:r>
          </w:p>
          <w:p w14:paraId="7B6CCD3C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(ปีงบประมาณ 2563) ก.ค. – ก.ย. 2563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0A6FA9" w14:textId="77777777" w:rsidR="00404096" w:rsidRPr="00404096" w:rsidRDefault="00404096" w:rsidP="00404096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6A596B" w14:textId="77777777" w:rsidR="00404096" w:rsidRPr="009808EA" w:rsidRDefault="00404096" w:rsidP="00404096">
            <w:pPr>
              <w:ind w:right="-897"/>
              <w:rPr>
                <w:rFonts w:ascii="TH SarabunIT๙" w:hAnsi="TH SarabunIT๙" w:cs="TH SarabunIT๙"/>
                <w:sz w:val="24"/>
                <w:szCs w:val="24"/>
              </w:rPr>
            </w:pPr>
            <w:r w:rsidRPr="009808EA">
              <w:rPr>
                <w:rFonts w:ascii="TH SarabunIT๙" w:hAnsi="TH SarabunIT๙" w:cs="TH SarabunIT๙"/>
                <w:sz w:val="24"/>
                <w:szCs w:val="24"/>
                <w:cs/>
              </w:rPr>
              <w:t>กรกฎาคม-กันยายน 2563</w:t>
            </w:r>
          </w:p>
          <w:p w14:paraId="01F55277" w14:textId="77777777" w:rsidR="00404096" w:rsidRPr="009808EA" w:rsidRDefault="00404096" w:rsidP="00404096">
            <w:pPr>
              <w:ind w:right="-89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0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(งบ อบจ.ขอนแก่น)</w:t>
            </w:r>
          </w:p>
        </w:tc>
      </w:tr>
      <w:tr w:rsidR="00404096" w:rsidRPr="00404096" w14:paraId="2C0E5E48" w14:textId="77777777" w:rsidTr="006D361B">
        <w:tc>
          <w:tcPr>
            <w:tcW w:w="426" w:type="dxa"/>
            <w:vMerge/>
            <w:tcBorders>
              <w:right w:val="single" w:sz="4" w:space="0" w:color="auto"/>
            </w:tcBorders>
          </w:tcPr>
          <w:p w14:paraId="507A53BE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EB718B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3.1 ค่าอาหารว่างประชุมกรรมการตัดสินการแข่งขัน 500 คน (500</w:t>
            </w:r>
            <w:r w:rsidRPr="00404096">
              <w:rPr>
                <w:rFonts w:ascii="TH SarabunIT๙" w:hAnsi="TH SarabunIT๙" w:cs="TH SarabunIT๙"/>
                <w:sz w:val="28"/>
              </w:rPr>
              <w:t>x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>70 บาท) เป็นเงิน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6FD351" w14:textId="77777777" w:rsidR="00404096" w:rsidRPr="00404096" w:rsidRDefault="00404096" w:rsidP="00404096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35,000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0A7A9C" w14:textId="77777777" w:rsidR="00404096" w:rsidRPr="009808EA" w:rsidRDefault="00404096" w:rsidP="00404096">
            <w:pPr>
              <w:ind w:right="-89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0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ตั้งเบิกจ่ายที่ </w:t>
            </w:r>
            <w:proofErr w:type="spellStart"/>
            <w:r w:rsidRPr="009808EA">
              <w:rPr>
                <w:rFonts w:ascii="TH SarabunIT๙" w:hAnsi="TH SarabunIT๙" w:cs="TH SarabunIT๙"/>
                <w:sz w:val="24"/>
                <w:szCs w:val="24"/>
                <w:cs/>
              </w:rPr>
              <w:t>สพ</w:t>
            </w:r>
            <w:proofErr w:type="spellEnd"/>
            <w:r w:rsidRPr="009808EA">
              <w:rPr>
                <w:rFonts w:ascii="TH SarabunIT๙" w:hAnsi="TH SarabunIT๙" w:cs="TH SarabunIT๙"/>
                <w:sz w:val="24"/>
                <w:szCs w:val="24"/>
                <w:cs/>
              </w:rPr>
              <w:t>ป.ขก. 1</w:t>
            </w:r>
          </w:p>
        </w:tc>
      </w:tr>
      <w:tr w:rsidR="00404096" w:rsidRPr="00404096" w14:paraId="1B96FD03" w14:textId="77777777" w:rsidTr="006D361B">
        <w:tc>
          <w:tcPr>
            <w:tcW w:w="426" w:type="dxa"/>
            <w:vMerge/>
            <w:tcBorders>
              <w:right w:val="single" w:sz="4" w:space="0" w:color="auto"/>
            </w:tcBorders>
          </w:tcPr>
          <w:p w14:paraId="3E43BF0E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056031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3.2 ค่าพาหนะ คณะกรรมการอำนวยการ จำนวน 50 คน (50 </w:t>
            </w:r>
            <w:r w:rsidRPr="00404096">
              <w:rPr>
                <w:rFonts w:ascii="TH SarabunIT๙" w:hAnsi="TH SarabunIT๙" w:cs="TH SarabunIT๙"/>
                <w:sz w:val="28"/>
              </w:rPr>
              <w:t>x 200 x 2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>)     เป็นเงิน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48050E" w14:textId="77777777" w:rsidR="00404096" w:rsidRPr="00404096" w:rsidRDefault="00404096" w:rsidP="0040409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20,000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F6A7FB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04096" w:rsidRPr="00404096" w14:paraId="5601C0C7" w14:textId="77777777" w:rsidTr="006D361B">
        <w:tc>
          <w:tcPr>
            <w:tcW w:w="426" w:type="dxa"/>
            <w:vMerge/>
            <w:tcBorders>
              <w:right w:val="single" w:sz="4" w:space="0" w:color="auto"/>
            </w:tcBorders>
          </w:tcPr>
          <w:p w14:paraId="0A7511BE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365B99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3.3 ค่าวัสดุอุปกรณ์การแข่งขัน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64D18C" w14:textId="77777777" w:rsidR="00404096" w:rsidRPr="00404096" w:rsidRDefault="00404096" w:rsidP="0040409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28,620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C7E74F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04096" w:rsidRPr="00404096" w14:paraId="7B663043" w14:textId="77777777" w:rsidTr="006D361B">
        <w:tc>
          <w:tcPr>
            <w:tcW w:w="426" w:type="dxa"/>
            <w:vMerge/>
            <w:tcBorders>
              <w:right w:val="single" w:sz="4" w:space="0" w:color="auto"/>
            </w:tcBorders>
          </w:tcPr>
          <w:p w14:paraId="1C4D6E88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9621E2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3.4 ค่าจัดทำสูจิบัตรการแข่งขันสำหรับคณะกรรมการแข่งขัน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9ECA12" w14:textId="77777777" w:rsidR="00404096" w:rsidRPr="00404096" w:rsidRDefault="00404096" w:rsidP="0040409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6,000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BAEEC2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04096" w:rsidRPr="00404096" w14:paraId="582A0893" w14:textId="77777777" w:rsidTr="006D361B">
        <w:tc>
          <w:tcPr>
            <w:tcW w:w="426" w:type="dxa"/>
            <w:vMerge/>
            <w:tcBorders>
              <w:right w:val="single" w:sz="4" w:space="0" w:color="auto"/>
            </w:tcBorders>
          </w:tcPr>
          <w:p w14:paraId="1A56657E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805395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3.5 ค่าจัดทำเอกสารการแข่งขันสำหรับคณะกรรมการแข่งขันแต่ละกลุ่มสาระ</w:t>
            </w:r>
          </w:p>
          <w:p w14:paraId="79137FE6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ทั้งในระดับกลุ่มเครือข่าย ระดับเขตพื้นที่การศึกษา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E95A9" w14:textId="77777777" w:rsidR="00404096" w:rsidRPr="00404096" w:rsidRDefault="00404096" w:rsidP="0040409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34,000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605F05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04096" w:rsidRPr="00404096" w14:paraId="44DBD4F7" w14:textId="77777777" w:rsidTr="006D361B">
        <w:tc>
          <w:tcPr>
            <w:tcW w:w="6805" w:type="dxa"/>
            <w:gridSpan w:val="2"/>
          </w:tcPr>
          <w:p w14:paraId="5F97CD5C" w14:textId="77777777" w:rsidR="00404096" w:rsidRPr="00404096" w:rsidRDefault="00404096" w:rsidP="00404096">
            <w:pPr>
              <w:ind w:right="-89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                                                              รวม 3</w:t>
            </w:r>
          </w:p>
        </w:tc>
        <w:tc>
          <w:tcPr>
            <w:tcW w:w="1247" w:type="dxa"/>
            <w:tcBorders>
              <w:top w:val="single" w:sz="4" w:space="0" w:color="auto"/>
              <w:right w:val="single" w:sz="4" w:space="0" w:color="auto"/>
            </w:tcBorders>
          </w:tcPr>
          <w:p w14:paraId="5DAE3A15" w14:textId="77777777" w:rsidR="00404096" w:rsidRPr="00404096" w:rsidRDefault="00404096" w:rsidP="0040409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28"/>
                <w:cs/>
              </w:rPr>
              <w:t>123,620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71489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04096" w:rsidRPr="00404096" w14:paraId="68CA0B20" w14:textId="77777777" w:rsidTr="006D361B">
        <w:tc>
          <w:tcPr>
            <w:tcW w:w="10065" w:type="dxa"/>
            <w:gridSpan w:val="4"/>
          </w:tcPr>
          <w:p w14:paraId="4085D1AF" w14:textId="77777777" w:rsidR="00404096" w:rsidRPr="00404096" w:rsidRDefault="00404096" w:rsidP="00404096">
            <w:pPr>
              <w:ind w:right="-897" w:hanging="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กลุ่มเครือข่ายคุณภาพการศึกษา และโรงเรียนสังกัดเอกชน, โรงเรียนสาธิต มข. รวม 14 กลุ่ม</w:t>
            </w:r>
          </w:p>
        </w:tc>
      </w:tr>
      <w:tr w:rsidR="00404096" w:rsidRPr="00516472" w14:paraId="3ED7904A" w14:textId="77777777" w:rsidTr="006D361B">
        <w:tc>
          <w:tcPr>
            <w:tcW w:w="426" w:type="dxa"/>
          </w:tcPr>
          <w:p w14:paraId="2A19C1B0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6379" w:type="dxa"/>
          </w:tcPr>
          <w:p w14:paraId="39284877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4.1 สนับสนุนการจัดกิจกรรมการแข่งขันงาน</w:t>
            </w:r>
            <w:proofErr w:type="spellStart"/>
            <w:r w:rsidRPr="00404096">
              <w:rPr>
                <w:rFonts w:ascii="TH SarabunIT๙" w:hAnsi="TH SarabunIT๙" w:cs="TH SarabunIT๙"/>
                <w:sz w:val="28"/>
                <w:cs/>
              </w:rPr>
              <w:t>ศิลป</w:t>
            </w:r>
            <w:proofErr w:type="spellEnd"/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หัตถกรรมนักเรียน ครั้งที่ 70  </w:t>
            </w:r>
          </w:p>
          <w:p w14:paraId="5970DAAA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ปีการศึกษา 2563 ระดับกลุ่มเครือข่าย/ระดับเขตพื้นที่ (14 กลุ่มเครือข่าย)</w:t>
            </w:r>
          </w:p>
          <w:p w14:paraId="59819901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</w:rPr>
              <w:t xml:space="preserve">  - 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>ค่าอาหารว่าง/อาหารกลางวันครู-นักเรียน 2000 คนๆละ 150 บาท(2000</w:t>
            </w:r>
            <w:r w:rsidRPr="00404096">
              <w:rPr>
                <w:rFonts w:ascii="TH SarabunIT๙" w:hAnsi="TH SarabunIT๙" w:cs="TH SarabunIT๙"/>
                <w:sz w:val="28"/>
              </w:rPr>
              <w:t>x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>150) เป็นเงิน</w:t>
            </w:r>
            <w:r w:rsidRPr="00404096"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14:paraId="5BD78EC2" w14:textId="77777777" w:rsidR="00404096" w:rsidRPr="00404096" w:rsidRDefault="00404096" w:rsidP="00404096">
            <w:pPr>
              <w:ind w:right="-897" w:firstLine="34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   300,000</w:t>
            </w:r>
          </w:p>
        </w:tc>
        <w:tc>
          <w:tcPr>
            <w:tcW w:w="2013" w:type="dxa"/>
            <w:vMerge w:val="restart"/>
          </w:tcPr>
          <w:p w14:paraId="778C88AE" w14:textId="77777777" w:rsidR="00404096" w:rsidRPr="00516472" w:rsidRDefault="00404096" w:rsidP="00404096">
            <w:pPr>
              <w:ind w:right="-897"/>
              <w:rPr>
                <w:rFonts w:ascii="TH SarabunIT๙" w:hAnsi="TH SarabunIT๙" w:cs="TH SarabunIT๙"/>
                <w:sz w:val="24"/>
                <w:szCs w:val="24"/>
              </w:rPr>
            </w:pPr>
            <w:r w:rsidRPr="00516472">
              <w:rPr>
                <w:rFonts w:ascii="TH SarabunIT๙" w:hAnsi="TH SarabunIT๙" w:cs="TH SarabunIT๙"/>
                <w:sz w:val="24"/>
                <w:szCs w:val="24"/>
                <w:cs/>
              </w:rPr>
              <w:t>กรกฎาคม-กันยายน 2563</w:t>
            </w:r>
          </w:p>
          <w:p w14:paraId="6564841A" w14:textId="77777777" w:rsidR="00404096" w:rsidRPr="00516472" w:rsidRDefault="00404096" w:rsidP="00404096">
            <w:pPr>
              <w:ind w:right="-89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1647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(งบ อบจ.ขอนแก่น)</w:t>
            </w:r>
          </w:p>
          <w:p w14:paraId="5C2CD440" w14:textId="77777777" w:rsidR="00404096" w:rsidRPr="00516472" w:rsidRDefault="00404096" w:rsidP="00404096">
            <w:pPr>
              <w:ind w:right="-89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16472">
              <w:rPr>
                <w:rFonts w:ascii="TH SarabunIT๙" w:hAnsi="TH SarabunIT๙" w:cs="TH SarabunIT๙"/>
                <w:sz w:val="24"/>
                <w:szCs w:val="24"/>
                <w:cs/>
              </w:rPr>
              <w:t>ตั้งเบิกจ่าย ณ กลุ่มเครือข่าย</w:t>
            </w:r>
          </w:p>
        </w:tc>
      </w:tr>
      <w:tr w:rsidR="00404096" w:rsidRPr="00516472" w14:paraId="5A75FE34" w14:textId="77777777" w:rsidTr="006D361B">
        <w:tc>
          <w:tcPr>
            <w:tcW w:w="426" w:type="dxa"/>
          </w:tcPr>
          <w:p w14:paraId="6EC73614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379" w:type="dxa"/>
          </w:tcPr>
          <w:p w14:paraId="6B729D3E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4.2 จัดเตรียมสถานที่ เช่าเต็นท์ที่ใช้ในกิจกรรมการแข่งขัน พิธีเปิด – พิธีปิด</w:t>
            </w: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14:paraId="270736A8" w14:textId="77777777" w:rsidR="00404096" w:rsidRPr="00404096" w:rsidRDefault="00404096" w:rsidP="004040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>80,000</w:t>
            </w:r>
          </w:p>
        </w:tc>
        <w:tc>
          <w:tcPr>
            <w:tcW w:w="2013" w:type="dxa"/>
            <w:vMerge/>
          </w:tcPr>
          <w:p w14:paraId="5AC88A7F" w14:textId="77777777" w:rsidR="00404096" w:rsidRPr="00516472" w:rsidRDefault="00404096" w:rsidP="00404096">
            <w:pPr>
              <w:ind w:right="-89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04096" w:rsidRPr="00404096" w14:paraId="64265C63" w14:textId="77777777" w:rsidTr="006D361B">
        <w:tc>
          <w:tcPr>
            <w:tcW w:w="6805" w:type="dxa"/>
            <w:gridSpan w:val="2"/>
          </w:tcPr>
          <w:p w14:paraId="7BA60972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                                                                                      รวม 4 </w:t>
            </w:r>
          </w:p>
        </w:tc>
        <w:tc>
          <w:tcPr>
            <w:tcW w:w="1247" w:type="dxa"/>
          </w:tcPr>
          <w:p w14:paraId="2BC56495" w14:textId="77777777" w:rsidR="00404096" w:rsidRPr="00404096" w:rsidRDefault="00404096" w:rsidP="0040409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380,000</w:t>
            </w:r>
          </w:p>
        </w:tc>
        <w:tc>
          <w:tcPr>
            <w:tcW w:w="2013" w:type="dxa"/>
            <w:vMerge/>
          </w:tcPr>
          <w:p w14:paraId="4EB07FDF" w14:textId="77777777" w:rsidR="00404096" w:rsidRPr="00404096" w:rsidRDefault="00404096" w:rsidP="00404096">
            <w:pPr>
              <w:ind w:right="-897" w:hanging="108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04096" w:rsidRPr="00404096" w14:paraId="39971638" w14:textId="77777777" w:rsidTr="006D361B">
        <w:tc>
          <w:tcPr>
            <w:tcW w:w="6805" w:type="dxa"/>
            <w:gridSpan w:val="2"/>
          </w:tcPr>
          <w:p w14:paraId="2EB31BA8" w14:textId="77777777" w:rsidR="00404096" w:rsidRPr="00404096" w:rsidRDefault="00404096" w:rsidP="00404096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                                                                       รวมงบประมาณทั้งหมด</w:t>
            </w:r>
          </w:p>
        </w:tc>
        <w:tc>
          <w:tcPr>
            <w:tcW w:w="1247" w:type="dxa"/>
          </w:tcPr>
          <w:p w14:paraId="2838BFC5" w14:textId="77777777" w:rsidR="00404096" w:rsidRPr="00404096" w:rsidRDefault="00404096" w:rsidP="0040409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1,</w:t>
            </w:r>
            <w:r w:rsidR="00232E76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00</w:t>
            </w:r>
            <w:r w:rsidRPr="00404096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0,000</w:t>
            </w:r>
          </w:p>
        </w:tc>
        <w:tc>
          <w:tcPr>
            <w:tcW w:w="2013" w:type="dxa"/>
          </w:tcPr>
          <w:p w14:paraId="2421A3D6" w14:textId="77777777" w:rsidR="00404096" w:rsidRPr="00404096" w:rsidRDefault="00404096" w:rsidP="00404096">
            <w:pPr>
              <w:ind w:right="-897" w:hanging="108"/>
              <w:rPr>
                <w:rFonts w:ascii="TH SarabunIT๙" w:hAnsi="TH SarabunIT๙" w:cs="TH SarabunIT๙"/>
                <w:sz w:val="28"/>
                <w:cs/>
              </w:rPr>
            </w:pPr>
            <w:r w:rsidRPr="00404096">
              <w:rPr>
                <w:rFonts w:ascii="TH SarabunIT๙" w:hAnsi="TH SarabunIT๙" w:cs="TH SarabunIT๙"/>
                <w:sz w:val="28"/>
                <w:cs/>
              </w:rPr>
              <w:t xml:space="preserve">  * ขอถัวจ่ายทุกรายการ</w:t>
            </w:r>
          </w:p>
        </w:tc>
      </w:tr>
    </w:tbl>
    <w:p w14:paraId="743C3523" w14:textId="77777777" w:rsidR="00404096" w:rsidRPr="00404096" w:rsidRDefault="00404096" w:rsidP="00404096">
      <w:pPr>
        <w:spacing w:after="0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44CF74E7" w14:textId="19468AEA" w:rsidR="00520833" w:rsidRDefault="00520833" w:rsidP="00232E76">
      <w:pPr>
        <w:spacing w:after="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65C49F0D" w14:textId="77777777" w:rsidR="00404096" w:rsidRPr="002F63AD" w:rsidRDefault="00404096" w:rsidP="00232E76">
      <w:pPr>
        <w:spacing w:after="0"/>
        <w:rPr>
          <w:rFonts w:ascii="TH SarabunIT๙" w:eastAsiaTheme="minorEastAsia" w:hAnsi="TH SarabunIT๙" w:cs="TH SarabunIT๙"/>
          <w:b/>
          <w:bCs/>
          <w:sz w:val="28"/>
        </w:rPr>
      </w:pPr>
      <w:r w:rsidRPr="002F63AD">
        <w:rPr>
          <w:rFonts w:ascii="TH SarabunIT๙" w:eastAsiaTheme="minorEastAsia" w:hAnsi="TH SarabunIT๙" w:cs="TH SarabunIT๙"/>
          <w:b/>
          <w:bCs/>
          <w:sz w:val="28"/>
          <w:cs/>
        </w:rPr>
        <w:t>8.  ผลที่คาดว่าจะได้รับ</w:t>
      </w:r>
    </w:p>
    <w:p w14:paraId="4316AD75" w14:textId="77777777" w:rsidR="00404096" w:rsidRPr="002F63AD" w:rsidRDefault="00404096" w:rsidP="00404096">
      <w:pPr>
        <w:spacing w:after="0"/>
        <w:rPr>
          <w:rFonts w:ascii="TH SarabunIT๙" w:eastAsiaTheme="minorEastAsia" w:hAnsi="TH SarabunIT๙" w:cs="TH SarabunIT๙"/>
          <w:sz w:val="28"/>
        </w:rPr>
      </w:pPr>
      <w:r w:rsidRPr="002F63AD">
        <w:rPr>
          <w:rFonts w:ascii="TH SarabunIT๙" w:eastAsiaTheme="minorEastAsia" w:hAnsi="TH SarabunIT๙" w:cs="TH SarabunIT๙"/>
          <w:sz w:val="28"/>
          <w:cs/>
        </w:rPr>
        <w:t xml:space="preserve">    </w:t>
      </w:r>
      <w:r w:rsidRPr="002F63AD">
        <w:rPr>
          <w:rFonts w:ascii="TH SarabunIT๙" w:eastAsiaTheme="minorEastAsia" w:hAnsi="TH SarabunIT๙" w:cs="TH SarabunIT๙"/>
          <w:sz w:val="28"/>
          <w:cs/>
        </w:rPr>
        <w:tab/>
      </w:r>
      <w:r w:rsidRPr="002F63AD">
        <w:rPr>
          <w:rFonts w:ascii="TH SarabunIT๙" w:eastAsiaTheme="minorEastAsia" w:hAnsi="TH SarabunIT๙" w:cs="TH SarabunIT๙"/>
          <w:sz w:val="28"/>
          <w:cs/>
        </w:rPr>
        <w:tab/>
        <w:t>8.1 นักเรียนในระดับการศึกษาขั้นพื้นฐานทุกสังกัด ในเขตอำเภอเมืองขอนแก่น อำเภอบ้านฝาง และอำเภอพระยืนได้แสดงออกซึ่งความสามารถในด้านดนตรี ศิลปะ กีฬา และวิชาการ</w:t>
      </w:r>
    </w:p>
    <w:p w14:paraId="58094562" w14:textId="77777777" w:rsidR="00404096" w:rsidRPr="002F63AD" w:rsidRDefault="00404096" w:rsidP="00404096">
      <w:pPr>
        <w:spacing w:after="0"/>
        <w:rPr>
          <w:rFonts w:ascii="TH SarabunIT๙" w:eastAsiaTheme="minorEastAsia" w:hAnsi="TH SarabunIT๙" w:cs="TH SarabunIT๙"/>
          <w:sz w:val="28"/>
          <w:cs/>
        </w:rPr>
      </w:pPr>
      <w:r w:rsidRPr="002F63AD">
        <w:rPr>
          <w:rFonts w:ascii="TH SarabunIT๙" w:eastAsiaTheme="minorEastAsia" w:hAnsi="TH SarabunIT๙" w:cs="TH SarabunIT๙"/>
          <w:sz w:val="28"/>
          <w:cs/>
        </w:rPr>
        <w:t xml:space="preserve">    </w:t>
      </w:r>
      <w:r w:rsidRPr="002F63AD">
        <w:rPr>
          <w:rFonts w:ascii="TH SarabunIT๙" w:eastAsiaTheme="minorEastAsia" w:hAnsi="TH SarabunIT๙" w:cs="TH SarabunIT๙"/>
          <w:sz w:val="28"/>
          <w:cs/>
        </w:rPr>
        <w:tab/>
      </w:r>
      <w:r w:rsidRPr="002F63AD">
        <w:rPr>
          <w:rFonts w:ascii="TH SarabunIT๙" w:eastAsiaTheme="minorEastAsia" w:hAnsi="TH SarabunIT๙" w:cs="TH SarabunIT๙"/>
          <w:sz w:val="28"/>
          <w:cs/>
        </w:rPr>
        <w:tab/>
        <w:t>8.2 นักเรียนได้รับการส่งเสริมและพัฒนาศักยภาพด้านดนตรี ศิลปะ กีฬา และวิชาการ</w:t>
      </w:r>
      <w:r w:rsidRPr="002F63AD">
        <w:rPr>
          <w:rFonts w:ascii="TH SarabunIT๙" w:eastAsiaTheme="minorEastAsia" w:hAnsi="TH SarabunIT๙" w:cs="TH SarabunIT๙"/>
          <w:sz w:val="28"/>
        </w:rPr>
        <w:t xml:space="preserve"> </w:t>
      </w:r>
      <w:r w:rsidRPr="002F63AD">
        <w:rPr>
          <w:rFonts w:ascii="TH SarabunIT๙" w:eastAsiaTheme="minorEastAsia" w:hAnsi="TH SarabunIT๙" w:cs="TH SarabunIT๙"/>
          <w:sz w:val="28"/>
          <w:cs/>
        </w:rPr>
        <w:t>เต็มตามศักยภาพ</w:t>
      </w:r>
    </w:p>
    <w:p w14:paraId="76B79F4F" w14:textId="77777777" w:rsidR="00404096" w:rsidRPr="002F63AD" w:rsidRDefault="00404096" w:rsidP="00404096">
      <w:pPr>
        <w:spacing w:after="0"/>
        <w:rPr>
          <w:rFonts w:ascii="TH SarabunIT๙" w:eastAsiaTheme="minorEastAsia" w:hAnsi="TH SarabunIT๙" w:cs="TH SarabunIT๙"/>
          <w:sz w:val="28"/>
        </w:rPr>
      </w:pPr>
      <w:r w:rsidRPr="002F63AD">
        <w:rPr>
          <w:rFonts w:ascii="TH SarabunIT๙" w:eastAsiaTheme="minorEastAsia" w:hAnsi="TH SarabunIT๙" w:cs="TH SarabunIT๙"/>
          <w:sz w:val="28"/>
          <w:cs/>
        </w:rPr>
        <w:t xml:space="preserve">   </w:t>
      </w:r>
      <w:r w:rsidRPr="002F63AD">
        <w:rPr>
          <w:rFonts w:ascii="TH SarabunIT๙" w:eastAsiaTheme="minorEastAsia" w:hAnsi="TH SarabunIT๙" w:cs="TH SarabunIT๙"/>
          <w:sz w:val="28"/>
          <w:cs/>
        </w:rPr>
        <w:tab/>
      </w:r>
      <w:r w:rsidRPr="002F63AD">
        <w:rPr>
          <w:rFonts w:ascii="TH SarabunIT๙" w:eastAsiaTheme="minorEastAsia" w:hAnsi="TH SarabunIT๙" w:cs="TH SarabunIT๙"/>
          <w:sz w:val="28"/>
          <w:cs/>
        </w:rPr>
        <w:tab/>
        <w:t>8.3 ครูและบุคลากรทางการศึกษาเกิดความรู้และประสบการณ์จากการแลกเปลี่ยนเรียนรู้</w:t>
      </w:r>
    </w:p>
    <w:p w14:paraId="7D678A50" w14:textId="77777777" w:rsidR="00404096" w:rsidRPr="002F63AD" w:rsidRDefault="00404096" w:rsidP="00404096">
      <w:pPr>
        <w:spacing w:after="0"/>
        <w:rPr>
          <w:rFonts w:ascii="TH SarabunIT๙" w:eastAsiaTheme="minorEastAsia" w:hAnsi="TH SarabunIT๙" w:cs="TH SarabunIT๙"/>
          <w:sz w:val="28"/>
        </w:rPr>
      </w:pPr>
      <w:r w:rsidRPr="002F63AD">
        <w:rPr>
          <w:rFonts w:ascii="TH SarabunIT๙" w:eastAsiaTheme="minorEastAsia" w:hAnsi="TH SarabunIT๙" w:cs="TH SarabunIT๙"/>
          <w:sz w:val="28"/>
        </w:rPr>
        <w:t xml:space="preserve">    </w:t>
      </w:r>
      <w:r w:rsidRPr="002F63AD">
        <w:rPr>
          <w:rFonts w:ascii="TH SarabunIT๙" w:eastAsiaTheme="minorEastAsia" w:hAnsi="TH SarabunIT๙" w:cs="TH SarabunIT๙"/>
          <w:sz w:val="28"/>
        </w:rPr>
        <w:tab/>
      </w:r>
      <w:r w:rsidRPr="002F63AD">
        <w:rPr>
          <w:rFonts w:ascii="TH SarabunIT๙" w:eastAsiaTheme="minorEastAsia" w:hAnsi="TH SarabunIT๙" w:cs="TH SarabunIT๙"/>
          <w:sz w:val="28"/>
        </w:rPr>
        <w:tab/>
      </w:r>
      <w:r w:rsidRPr="002F63AD">
        <w:rPr>
          <w:rFonts w:ascii="TH SarabunIT๙" w:eastAsiaTheme="minorEastAsia" w:hAnsi="TH SarabunIT๙" w:cs="TH SarabunIT๙"/>
          <w:sz w:val="28"/>
          <w:cs/>
        </w:rPr>
        <w:t>8.4 ครู ผู้บริหาร นักการศึกษา และประชาชน ได้รับรู้และเกิดความภาคภูมิใจในความสามารถของบุตรหลาน  รวมทั้งมีความมั่นใจในการบริหารจัดการศึกษาของสถานศึกษา</w:t>
      </w:r>
    </w:p>
    <w:p w14:paraId="08321F91" w14:textId="77777777" w:rsidR="00404096" w:rsidRPr="00404096" w:rsidRDefault="00404096" w:rsidP="00404096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</w:p>
    <w:p w14:paraId="05F1C4F0" w14:textId="77777777" w:rsidR="00404096" w:rsidRPr="00404096" w:rsidRDefault="00404096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1CD4B3" w14:textId="77777777" w:rsidR="00404096" w:rsidRDefault="00404096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18A2A2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3DEE5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2AB9F3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C9969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062DFB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1ED20C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6CE45C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817AA2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4A7131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E5448F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840109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287D00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5054D2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D2E4BE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E0898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BC7235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61D91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5913FF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1130C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24A567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EA256E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AAAB9A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860716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CAE205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4DC831" w14:textId="77777777" w:rsidR="001B3847" w:rsidRDefault="001B3847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05A245" w14:textId="77777777" w:rsidR="002F63AD" w:rsidRDefault="002F63AD" w:rsidP="0040409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2EF9D3" w14:textId="77777777" w:rsidR="001B3847" w:rsidRPr="002F63AD" w:rsidRDefault="001B3847" w:rsidP="001B3847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lastRenderedPageBreak/>
        <w:t>โครงการ/กิจกรรม ปีงบประมาณ พ.ศ. 2563</w:t>
      </w:r>
    </w:p>
    <w:p w14:paraId="2032D571" w14:textId="77777777" w:rsidR="001B3847" w:rsidRPr="002F63AD" w:rsidRDefault="001B3847" w:rsidP="001B3847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593315F5" w14:textId="77777777" w:rsidR="001B3847" w:rsidRPr="002F63AD" w:rsidRDefault="001B3847" w:rsidP="001B3847">
      <w:pPr>
        <w:pStyle w:val="5"/>
        <w:tabs>
          <w:tab w:val="left" w:pos="2127"/>
        </w:tabs>
        <w:rPr>
          <w:rFonts w:ascii="TH SarabunIT๙" w:hAnsi="TH SarabunIT๙" w:cs="TH SarabunIT๙"/>
          <w:i/>
          <w:iCs/>
          <w:color w:val="000000" w:themeColor="text1"/>
          <w:sz w:val="28"/>
          <w:cs/>
        </w:rPr>
      </w:pPr>
      <w:r w:rsidRPr="002F63AD">
        <w:rPr>
          <w:rFonts w:ascii="TH SarabunIT๙" w:hAnsi="TH SarabunIT๙" w:cs="TH SarabunIT๙"/>
          <w:color w:val="000000" w:themeColor="text1"/>
          <w:sz w:val="28"/>
          <w:cs/>
        </w:rPr>
        <w:t xml:space="preserve">ชื่อโครงการ  </w:t>
      </w:r>
      <w:r w:rsidRPr="002F63AD">
        <w:rPr>
          <w:rFonts w:ascii="TH SarabunIT๙" w:hAnsi="TH SarabunIT๙" w:cs="TH SarabunIT๙"/>
          <w:color w:val="000000" w:themeColor="text1"/>
          <w:sz w:val="28"/>
          <w:cs/>
        </w:rPr>
        <w:tab/>
        <w:t>ประเมินคุณภาพผู้เรียน (</w:t>
      </w:r>
      <w:r w:rsidRPr="002F63AD">
        <w:rPr>
          <w:rFonts w:ascii="TH SarabunIT๙" w:hAnsi="TH SarabunIT๙" w:cs="TH SarabunIT๙"/>
          <w:color w:val="000000" w:themeColor="text1"/>
          <w:sz w:val="28"/>
        </w:rPr>
        <w:t>RT</w:t>
      </w:r>
      <w:r w:rsidRPr="002F63AD">
        <w:rPr>
          <w:rFonts w:ascii="TH SarabunIT๙" w:hAnsi="TH SarabunIT๙" w:cs="TH SarabunIT๙"/>
          <w:color w:val="000000" w:themeColor="text1"/>
          <w:sz w:val="28"/>
          <w:cs/>
        </w:rPr>
        <w:t>)</w:t>
      </w:r>
      <w:r w:rsidRPr="002F63AD">
        <w:rPr>
          <w:rFonts w:ascii="TH SarabunIT๙" w:hAnsi="TH SarabunIT๙" w:cs="TH SarabunIT๙"/>
          <w:color w:val="000000" w:themeColor="text1"/>
          <w:sz w:val="28"/>
        </w:rPr>
        <w:t xml:space="preserve"> </w:t>
      </w:r>
      <w:r w:rsidRPr="002F63AD">
        <w:rPr>
          <w:rFonts w:ascii="TH SarabunIT๙" w:hAnsi="TH SarabunIT๙" w:cs="TH SarabunIT๙"/>
          <w:color w:val="000000" w:themeColor="text1"/>
          <w:sz w:val="28"/>
          <w:cs/>
        </w:rPr>
        <w:t>อย่างมีประสิทธิภาพ</w:t>
      </w:r>
    </w:p>
    <w:p w14:paraId="17DE43E7" w14:textId="77777777" w:rsidR="001B3847" w:rsidRPr="002F63AD" w:rsidRDefault="001B3847" w:rsidP="001B3847">
      <w:pPr>
        <w:spacing w:after="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สนอง</w:t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b/>
          <w:bCs/>
          <w:sz w:val="28"/>
          <w:cs/>
        </w:rPr>
        <w:t>นโยบายที่</w:t>
      </w:r>
      <w:r w:rsidRPr="002F63AD">
        <w:rPr>
          <w:rFonts w:ascii="TH SarabunIT๙" w:hAnsi="TH SarabunIT๙" w:cs="TH SarabunIT๙"/>
          <w:sz w:val="28"/>
          <w:cs/>
        </w:rPr>
        <w:t>.....3......</w:t>
      </w:r>
      <w:r w:rsidRPr="002F63AD">
        <w:rPr>
          <w:rFonts w:ascii="TH SarabunIT๙" w:hAnsi="TH SarabunIT๙" w:cs="TH SarabunIT๙"/>
          <w:b/>
          <w:bCs/>
          <w:sz w:val="28"/>
          <w:cs/>
        </w:rPr>
        <w:t xml:space="preserve">ด้าน  </w:t>
      </w:r>
      <w:r w:rsidRPr="002F63AD">
        <w:rPr>
          <w:rFonts w:ascii="TH SarabunIT๙" w:hAnsi="TH SarabunIT๙" w:cs="TH SarabunIT๙"/>
          <w:sz w:val="28"/>
          <w:cs/>
        </w:rPr>
        <w:t>การพัฒนาและสร้างเสริมศักยภาพของทรัพยากรมนุษย์</w:t>
      </w:r>
      <w:r w:rsidRPr="002F63AD">
        <w:rPr>
          <w:rFonts w:ascii="TH SarabunIT๙" w:hAnsi="TH SarabunIT๙" w:cs="TH SarabunIT๙"/>
          <w:sz w:val="28"/>
        </w:rPr>
        <w:t xml:space="preserve">   </w:t>
      </w:r>
    </w:p>
    <w:p w14:paraId="44DFBDF9" w14:textId="77777777" w:rsidR="001B3847" w:rsidRPr="002F63AD" w:rsidRDefault="001B3847" w:rsidP="001B3847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b/>
          <w:bCs/>
          <w:sz w:val="28"/>
          <w:cs/>
        </w:rPr>
        <w:t>ตัวชี้วัดที่</w:t>
      </w:r>
      <w:r w:rsidRPr="002F63AD">
        <w:rPr>
          <w:rFonts w:ascii="TH SarabunIT๙" w:hAnsi="TH SarabunIT๙" w:cs="TH SarabunIT๙"/>
          <w:sz w:val="28"/>
          <w:cs/>
        </w:rPr>
        <w:t>....1..</w:t>
      </w:r>
      <w:r w:rsidRPr="002F63AD">
        <w:rPr>
          <w:rFonts w:ascii="TH SarabunIT๙" w:hAnsi="TH SarabunIT๙" w:cs="TH SarabunIT๙"/>
          <w:b/>
          <w:bCs/>
          <w:sz w:val="28"/>
          <w:cs/>
        </w:rPr>
        <w:t>รายละเอียดตัวชี้วัด/มาตรการ</w:t>
      </w:r>
    </w:p>
    <w:p w14:paraId="5687D71E" w14:textId="77777777" w:rsidR="001B3847" w:rsidRPr="002F63AD" w:rsidRDefault="001B3847" w:rsidP="001B3847">
      <w:pPr>
        <w:pStyle w:val="af0"/>
        <w:tabs>
          <w:tab w:val="left" w:pos="360"/>
          <w:tab w:val="left" w:pos="709"/>
          <w:tab w:val="left" w:pos="993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 xml:space="preserve">              </w:t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  <w:t>1. ผู้เรียนทุกระดับมีสมรรถนะสำคัญตาม</w:t>
      </w:r>
      <w:r w:rsidRPr="002F63AD">
        <w:rPr>
          <w:rFonts w:ascii="TH SarabunIT๙" w:hAnsi="TH SarabunIT๙" w:cs="TH SarabunIT๙"/>
          <w:spacing w:val="-20"/>
          <w:sz w:val="28"/>
          <w:cs/>
        </w:rPr>
        <w:t>หลักสูตร มีทักษะการเรียนรู้ในศตวรรษที่ 21</w:t>
      </w:r>
      <w:r w:rsidRPr="002F63AD">
        <w:rPr>
          <w:rFonts w:ascii="TH SarabunIT๙" w:hAnsi="TH SarabunIT๙" w:cs="TH SarabunIT๙"/>
          <w:sz w:val="28"/>
          <w:cs/>
        </w:rPr>
        <w:t xml:space="preserve"> (3</w:t>
      </w:r>
      <w:r w:rsidRPr="002F63AD">
        <w:rPr>
          <w:rFonts w:ascii="TH SarabunIT๙" w:hAnsi="TH SarabunIT๙" w:cs="TH SarabunIT๙"/>
          <w:sz w:val="28"/>
        </w:rPr>
        <w:t>R8C</w:t>
      </w:r>
      <w:r w:rsidRPr="002F63AD">
        <w:rPr>
          <w:rFonts w:ascii="TH SarabunIT๙" w:hAnsi="TH SarabunIT๙" w:cs="TH SarabunIT๙"/>
          <w:sz w:val="28"/>
          <w:cs/>
        </w:rPr>
        <w:t>)</w:t>
      </w:r>
    </w:p>
    <w:p w14:paraId="345475B0" w14:textId="77777777" w:rsidR="001B3847" w:rsidRPr="002F63AD" w:rsidRDefault="001B3847" w:rsidP="001B3847">
      <w:pPr>
        <w:spacing w:after="0"/>
        <w:rPr>
          <w:rFonts w:ascii="TH SarabunIT๙" w:hAnsi="TH SarabunIT๙" w:cs="TH SarabunIT๙"/>
          <w:sz w:val="28"/>
          <w:cs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กลุ่มที่รับผิดชอบ</w:t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  <w:t xml:space="preserve">กลุ่มนิเทศ ติดตาม และประเมินผลการจัดการศึกษา  </w:t>
      </w:r>
    </w:p>
    <w:p w14:paraId="2733A7F9" w14:textId="77777777" w:rsidR="001B3847" w:rsidRPr="002F63AD" w:rsidRDefault="001B3847" w:rsidP="001B3847">
      <w:pPr>
        <w:spacing w:after="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ผู้รับผิดชอบโครงการ</w:t>
      </w:r>
      <w:r w:rsidRPr="002F63AD">
        <w:rPr>
          <w:rFonts w:ascii="TH SarabunIT๙" w:hAnsi="TH SarabunIT๙" w:cs="TH SarabunIT๙"/>
          <w:sz w:val="28"/>
        </w:rPr>
        <w:t xml:space="preserve">   </w:t>
      </w:r>
      <w:r w:rsidRPr="002F63AD">
        <w:rPr>
          <w:rFonts w:ascii="TH SarabunIT๙" w:hAnsi="TH SarabunIT๙" w:cs="TH SarabunIT๙"/>
          <w:sz w:val="28"/>
          <w:cs/>
        </w:rPr>
        <w:t xml:space="preserve">  กลุ่มงานวัดและประเมินผลการศึกษา นางสาวพง</w:t>
      </w:r>
      <w:proofErr w:type="spellStart"/>
      <w:r w:rsidRPr="002F63AD">
        <w:rPr>
          <w:rFonts w:ascii="TH SarabunIT๙" w:hAnsi="TH SarabunIT๙" w:cs="TH SarabunIT๙"/>
          <w:sz w:val="28"/>
          <w:cs/>
        </w:rPr>
        <w:t>ษ์</w:t>
      </w:r>
      <w:proofErr w:type="spellEnd"/>
      <w:r w:rsidRPr="002F63AD">
        <w:rPr>
          <w:rFonts w:ascii="TH SarabunIT๙" w:hAnsi="TH SarabunIT๙" w:cs="TH SarabunIT๙"/>
          <w:sz w:val="28"/>
          <w:cs/>
        </w:rPr>
        <w:t>ลัดดา รักณรงค์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และ</w:t>
      </w:r>
    </w:p>
    <w:p w14:paraId="03BFB66E" w14:textId="77777777" w:rsidR="001B3847" w:rsidRPr="002F63AD" w:rsidRDefault="001B3847" w:rsidP="001B3847">
      <w:pPr>
        <w:spacing w:after="0"/>
        <w:rPr>
          <w:rFonts w:ascii="TH SarabunIT๙" w:hAnsi="TH SarabunIT๙" w:cs="TH SarabunIT๙"/>
          <w:sz w:val="28"/>
          <w:cs/>
        </w:rPr>
      </w:pPr>
      <w:r w:rsidRPr="002F63AD">
        <w:rPr>
          <w:rFonts w:ascii="TH SarabunIT๙" w:hAnsi="TH SarabunIT๙" w:cs="TH SarabunIT๙"/>
          <w:sz w:val="28"/>
          <w:cs/>
        </w:rPr>
        <w:t xml:space="preserve">                               นางสาวชนกกาญจน์ ตุไตลา</w:t>
      </w:r>
    </w:p>
    <w:p w14:paraId="6CC64B90" w14:textId="77777777" w:rsidR="001B3847" w:rsidRPr="002F63AD" w:rsidRDefault="001B3847" w:rsidP="001B3847">
      <w:pPr>
        <w:spacing w:after="0"/>
        <w:rPr>
          <w:rFonts w:ascii="TH SarabunIT๙" w:hAnsi="TH SarabunIT๙" w:cs="TH SarabunIT๙"/>
          <w:sz w:val="28"/>
          <w:cs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ลักษณะโครงการ</w:t>
      </w:r>
      <w:r w:rsidRPr="002F63AD">
        <w:rPr>
          <w:rFonts w:ascii="TH SarabunIT๙" w:hAnsi="TH SarabunIT๙" w:cs="TH SarabunIT๙"/>
          <w:sz w:val="28"/>
        </w:rPr>
        <w:t xml:space="preserve">   </w:t>
      </w:r>
      <w:r w:rsidRPr="002F63AD">
        <w:rPr>
          <w:rFonts w:ascii="TH SarabunIT๙" w:hAnsi="TH SarabunIT๙" w:cs="TH SarabunIT๙"/>
          <w:sz w:val="28"/>
          <w:cs/>
        </w:rPr>
        <w:t xml:space="preserve">      </w:t>
      </w:r>
      <w:r w:rsidRPr="002F63AD">
        <w:rPr>
          <w:rFonts w:ascii="TH SarabunIT๙" w:hAnsi="TH SarabunIT๙" w:cs="TH SarabunIT๙"/>
          <w:sz w:val="28"/>
          <w:cs/>
        </w:rPr>
        <w:tab/>
        <w:t>โครงการต่อเนื่อง</w:t>
      </w:r>
    </w:p>
    <w:p w14:paraId="0E4DB699" w14:textId="77777777" w:rsidR="001B3847" w:rsidRPr="002F63AD" w:rsidRDefault="001B3847" w:rsidP="001B3847">
      <w:pPr>
        <w:spacing w:after="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ระยะเวลาดำเนินการ</w:t>
      </w:r>
      <w:r w:rsidRPr="002F63AD">
        <w:rPr>
          <w:rFonts w:ascii="TH SarabunIT๙" w:hAnsi="TH SarabunIT๙" w:cs="TH SarabunIT๙"/>
          <w:sz w:val="28"/>
          <w:cs/>
        </w:rPr>
        <w:t xml:space="preserve">     พฤศจิกายน 2562 </w:t>
      </w:r>
      <w:r w:rsidRPr="002F63AD">
        <w:rPr>
          <w:rFonts w:ascii="TH SarabunIT๙" w:hAnsi="TH SarabunIT๙" w:cs="TH SarabunIT๙"/>
          <w:sz w:val="28"/>
        </w:rPr>
        <w:t>–</w:t>
      </w:r>
      <w:r w:rsidRPr="002F63AD">
        <w:rPr>
          <w:rFonts w:ascii="TH SarabunIT๙" w:hAnsi="TH SarabunIT๙" w:cs="TH SarabunIT๙"/>
          <w:sz w:val="28"/>
          <w:cs/>
        </w:rPr>
        <w:t xml:space="preserve"> กันยายน 2563</w:t>
      </w:r>
      <w:r w:rsidRPr="002F63AD">
        <w:rPr>
          <w:rFonts w:ascii="TH SarabunIT๙" w:hAnsi="TH SarabunIT๙" w:cs="TH SarabunIT๙"/>
          <w:sz w:val="28"/>
        </w:rPr>
        <w:t xml:space="preserve"> </w:t>
      </w:r>
    </w:p>
    <w:p w14:paraId="5662B29E" w14:textId="77777777" w:rsidR="001B3847" w:rsidRPr="00232E76" w:rsidRDefault="001B3847" w:rsidP="00232E76">
      <w:pPr>
        <w:spacing w:after="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>----------------------------------------------------------------------------------------------------------------------------------------</w:t>
      </w:r>
    </w:p>
    <w:p w14:paraId="236B4997" w14:textId="77777777" w:rsidR="001B3847" w:rsidRPr="002F63AD" w:rsidRDefault="001B3847" w:rsidP="001B3847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1. หลักการและเหตุผล</w:t>
      </w:r>
    </w:p>
    <w:p w14:paraId="65F2F8CD" w14:textId="77777777" w:rsidR="001B3847" w:rsidRPr="002F63AD" w:rsidRDefault="001B3847" w:rsidP="001B384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>พระราชบัญญัติการศึกษาแห่งชาติพุทธศักราช</w:t>
      </w:r>
      <w:r w:rsidRPr="002F63AD">
        <w:rPr>
          <w:rFonts w:ascii="TH SarabunIT๙" w:hAnsi="TH SarabunIT๙" w:cs="TH SarabunIT๙"/>
          <w:sz w:val="28"/>
        </w:rPr>
        <w:t xml:space="preserve"> 2542 </w:t>
      </w:r>
      <w:r w:rsidRPr="002F63AD">
        <w:rPr>
          <w:rFonts w:ascii="TH SarabunIT๙" w:hAnsi="TH SarabunIT๙" w:cs="TH SarabunIT๙"/>
          <w:sz w:val="28"/>
          <w:cs/>
        </w:rPr>
        <w:t xml:space="preserve">ที่แก้ไขเพิ่มเติม (ฉบับที่ </w:t>
      </w:r>
      <w:r w:rsidRPr="002F63AD">
        <w:rPr>
          <w:rFonts w:ascii="TH SarabunIT๙" w:hAnsi="TH SarabunIT๙" w:cs="TH SarabunIT๙"/>
          <w:sz w:val="28"/>
        </w:rPr>
        <w:t>2</w:t>
      </w:r>
      <w:r w:rsidRPr="002F63AD">
        <w:rPr>
          <w:rFonts w:ascii="TH SarabunIT๙" w:hAnsi="TH SarabunIT๙" w:cs="TH SarabunIT๙"/>
          <w:sz w:val="28"/>
          <w:cs/>
        </w:rPr>
        <w:t>)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 xml:space="preserve">พ.ศ. </w:t>
      </w:r>
      <w:r w:rsidRPr="002F63AD">
        <w:rPr>
          <w:rFonts w:ascii="TH SarabunIT๙" w:hAnsi="TH SarabunIT๙" w:cs="TH SarabunIT๙"/>
          <w:sz w:val="28"/>
        </w:rPr>
        <w:t xml:space="preserve">2545 </w:t>
      </w:r>
      <w:r w:rsidRPr="002F63AD">
        <w:rPr>
          <w:rFonts w:ascii="TH SarabunIT๙" w:hAnsi="TH SarabunIT๙" w:cs="TH SarabunIT๙"/>
          <w:sz w:val="28"/>
          <w:cs/>
        </w:rPr>
        <w:t>มาตราที่</w:t>
      </w:r>
      <w:r w:rsidRPr="002F63AD">
        <w:rPr>
          <w:rFonts w:ascii="TH SarabunIT๙" w:hAnsi="TH SarabunIT๙" w:cs="TH SarabunIT๙"/>
          <w:sz w:val="28"/>
        </w:rPr>
        <w:t xml:space="preserve"> 26 </w:t>
      </w:r>
      <w:r w:rsidRPr="002F63AD">
        <w:rPr>
          <w:rFonts w:ascii="TH SarabunIT๙" w:hAnsi="TH SarabunIT๙" w:cs="TH SarabunIT๙"/>
          <w:sz w:val="28"/>
          <w:cs/>
        </w:rPr>
        <w:t>กำหนดไว้ว่า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ให้สถานศึกษาจัดการประเมินผู้เรียนโดยพิจารณาจากพัฒนาการของผู้เรียน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ความประพฤติการสังเกตพฤติกรรมการเรียน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การร่วมกิจกรรมและการทดสอบควบคู่ไปในกระบวนการจัดการเรียนการสอนตามความเหมาะสมของแต่ละระดับและรูปแบบการศึกษา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และให้นำผลการประเมินผู้เรียนตามวรรคหนึ่งใช้ประกอบการพิจารณาด้วย</w:t>
      </w:r>
      <w:r w:rsidRPr="002F63AD">
        <w:rPr>
          <w:rFonts w:ascii="TH SarabunIT๙" w:hAnsi="TH SarabunIT๙" w:cs="TH SarabunIT๙"/>
          <w:sz w:val="28"/>
        </w:rPr>
        <w:t xml:space="preserve"> </w:t>
      </w:r>
    </w:p>
    <w:p w14:paraId="353FAD3C" w14:textId="77777777" w:rsidR="001B3847" w:rsidRPr="002F63AD" w:rsidRDefault="001B3847" w:rsidP="001B3847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>การวัดและประเมินผลการจัดการเรียนการสอนถือได้ว่าเป็นกระบวนการสำคัญที่มีส่วนเสริมสร้างความสำเร็จให้กับผู้เรีย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และเป็นส่วนหนึ่งของกระบวนการจัดการเรียนการสอนเป็นกระบวนการที่ช่วยให้ครูได้ข้อมูลที่จะนำไปใช้ประโยชน์ในการปรับปรุงกระบวนการจัดการเรียนการสอ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เพื่อให้เกิดประโยชน์สูงสุดกับผู้เรียน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การจัดการเรียนการสอนและการประเมินผลจำเป็นต้องมีลักษณะที่สอดคล้องกัน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การวัดและประเมินผลที่เป็นระบบ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โดยเฉพาะการประเมินคุณภาพผู้เรียน</w:t>
      </w:r>
      <w:r w:rsidRPr="002F63AD">
        <w:rPr>
          <w:rFonts w:ascii="TH SarabunIT๙" w:hAnsi="TH SarabunIT๙" w:cs="TH SarabunIT๙"/>
          <w:b/>
          <w:bCs/>
          <w:sz w:val="28"/>
          <w:cs/>
        </w:rPr>
        <w:t xml:space="preserve"> (</w:t>
      </w:r>
      <w:r w:rsidRPr="002F63AD">
        <w:rPr>
          <w:rFonts w:ascii="TH SarabunIT๙" w:hAnsi="TH SarabunIT๙" w:cs="TH SarabunIT๙"/>
          <w:b/>
          <w:bCs/>
          <w:sz w:val="28"/>
        </w:rPr>
        <w:t>RT</w:t>
      </w:r>
      <w:r w:rsidRPr="002F63AD">
        <w:rPr>
          <w:rFonts w:ascii="TH SarabunIT๙" w:hAnsi="TH SarabunIT๙" w:cs="TH SarabunIT๙"/>
          <w:b/>
          <w:bCs/>
          <w:sz w:val="28"/>
          <w:cs/>
        </w:rPr>
        <w:t>)</w:t>
      </w:r>
      <w:r w:rsidRPr="002F63AD">
        <w:rPr>
          <w:rFonts w:ascii="TH SarabunIT๙" w:hAnsi="TH SarabunIT๙" w:cs="TH SarabunIT๙"/>
          <w:b/>
          <w:bCs/>
          <w:i/>
          <w:iCs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ซึ่งเป็นการวัดและประเมินผลการเรียนรู้ของผู้เรียนที่อยู่บนหลักการพื้นฐานสองประการคือการประเมินเพื่อพัฒนาผู้เรียนและเพื่อตัดสินผลการเรียน ในการพัฒนาคุณภาพการเรียนรู้ของผู้เรียนให้ประสบผลสำเร็จนั้น ผู้เรียนจะต้องได้รับการพัฒนาและประเมินตามตัวชี้วัดเพื่อให้บรรลุตามมาตรฐานการเรียนรู้ สะท้อนสมรรถนะสำคัญ และคุณลักษณะอันพึงประสงค์ของผู้เรียนซึ่งเป็นเป้าหมายหลักในการวัดและประเมินผลการเรียนรู้ในทุกระดับไม่ว่าจะเป็นระดับชั้นเรียน ระดับสถานศึกษา ระดับเขตพื้นที่การศึกษา และระดับชาติ การวัดและประเมินผลการเรียนรู้ เป็นกระบวนการพัฒนาคุณภาพผู้เรียนโดยใช้ผลการประเมินเป็นข้อมูลและสารสนเทศที่แสดงพัฒนาการ ความก้าวหน้า และความสำเร็จทางการเรียนของผู้เรียน ตลอดจนข้อมูลที่เป็นประโยชน์ต่อการส่งเสริมให้ผู้เรียนเกิดการพัฒนาและเรียนรู้อย่างเต็มตามศักยภาพ ซึ่งสอดคล้องกับการประเมินผู้เรียนในศตวรรษที่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21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เน้นการประเมินเพื่อพัฒนาการเรียนรู้ และการวัดและประเมินผลการเรียนรู้ตามแนวคิดใหม่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มุ่งเน้นไปที่ผู้เรียนเป็นสำคัญมากกว่าครูผู้สอน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ใช้การวัดผลเป็นสิ่งขับเคลื่อนในกระบวนการจัดการเรียนรู้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โดยเฉพาะการประเมินคุณภาพผู้เรียน</w:t>
      </w:r>
      <w:r w:rsidRPr="002F63AD">
        <w:rPr>
          <w:rFonts w:ascii="TH SarabunIT๙" w:hAnsi="TH SarabunIT๙" w:cs="TH SarabunIT๙"/>
          <w:b/>
          <w:bCs/>
          <w:sz w:val="28"/>
          <w:cs/>
        </w:rPr>
        <w:t xml:space="preserve"> (</w:t>
      </w:r>
      <w:r w:rsidRPr="002F63AD">
        <w:rPr>
          <w:rFonts w:ascii="TH SarabunIT๙" w:hAnsi="TH SarabunIT๙" w:cs="TH SarabunIT๙"/>
          <w:b/>
          <w:bCs/>
          <w:sz w:val="28"/>
        </w:rPr>
        <w:t>RT</w:t>
      </w:r>
      <w:r w:rsidRPr="002F63AD">
        <w:rPr>
          <w:rFonts w:ascii="TH SarabunIT๙" w:hAnsi="TH SarabunIT๙" w:cs="TH SarabunIT๙"/>
          <w:b/>
          <w:bCs/>
          <w:sz w:val="28"/>
          <w:cs/>
        </w:rPr>
        <w:t>)</w:t>
      </w:r>
    </w:p>
    <w:p w14:paraId="66E5ABB0" w14:textId="77777777" w:rsidR="001B3847" w:rsidRPr="002F63AD" w:rsidRDefault="001B3847" w:rsidP="002F63AD">
      <w:pPr>
        <w:pStyle w:val="5"/>
        <w:tabs>
          <w:tab w:val="left" w:pos="2127"/>
        </w:tabs>
        <w:rPr>
          <w:rFonts w:ascii="TH SarabunIT๙" w:hAnsi="TH SarabunIT๙" w:cs="TH SarabunIT๙"/>
          <w:b/>
          <w:bCs/>
          <w:i/>
          <w:iCs/>
          <w:color w:val="000000" w:themeColor="text1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 xml:space="preserve">              </w:t>
      </w:r>
      <w:r w:rsidRPr="002F63AD">
        <w:rPr>
          <w:rFonts w:ascii="TH SarabunIT๙" w:hAnsi="TH SarabunIT๙" w:cs="TH SarabunIT๙"/>
          <w:color w:val="000000" w:themeColor="text1"/>
          <w:sz w:val="28"/>
          <w:cs/>
        </w:rPr>
        <w:t xml:space="preserve">ดังนั้น สำนักงานเขตพื้นที่การศึกษาประถมศึกษาขอนแก่น เขต </w:t>
      </w:r>
      <w:r w:rsidRPr="002F63AD">
        <w:rPr>
          <w:rFonts w:ascii="TH SarabunIT๙" w:hAnsi="TH SarabunIT๙" w:cs="TH SarabunIT๙"/>
          <w:color w:val="000000" w:themeColor="text1"/>
          <w:sz w:val="28"/>
        </w:rPr>
        <w:t xml:space="preserve">1 </w:t>
      </w:r>
      <w:r w:rsidRPr="002F63AD">
        <w:rPr>
          <w:rFonts w:ascii="TH SarabunIT๙" w:hAnsi="TH SarabunIT๙" w:cs="TH SarabunIT๙"/>
          <w:color w:val="000000" w:themeColor="text1"/>
          <w:sz w:val="28"/>
          <w:cs/>
        </w:rPr>
        <w:t>จึงจัดทำโครงการประเมินคุณภาพผู้เรียน (</w:t>
      </w:r>
      <w:r w:rsidRPr="002F63AD">
        <w:rPr>
          <w:rFonts w:ascii="TH SarabunIT๙" w:hAnsi="TH SarabunIT๙" w:cs="TH SarabunIT๙"/>
          <w:color w:val="000000" w:themeColor="text1"/>
          <w:sz w:val="28"/>
        </w:rPr>
        <w:t>RT</w:t>
      </w:r>
      <w:r w:rsidRPr="002F63AD">
        <w:rPr>
          <w:rFonts w:ascii="TH SarabunIT๙" w:hAnsi="TH SarabunIT๙" w:cs="TH SarabunIT๙"/>
          <w:color w:val="000000" w:themeColor="text1"/>
          <w:sz w:val="28"/>
          <w:cs/>
        </w:rPr>
        <w:t>)อย่างมีประสิทธิภาพ ขึ้น เพื่อให้สอดคล้องกับการประเมินคุณภาพผู้เรียนในระดับชั้นเรียน ระดับสถานศึกษา ระดับเขตพื้นที่การศึกษา และระดับชาติ เพื่อเป็นข้อมูลส่งเสริมให้ผู้เรียนเกิดการพัฒนาและเรียนรู้อย่างเต็มตามศักยภาพนำไปสู่คุณภาพของผู้เรียนและสถานศึกษาอย่างมีประสิทธิภาพต่อไป</w:t>
      </w:r>
    </w:p>
    <w:p w14:paraId="13F8776D" w14:textId="77777777" w:rsidR="009808EA" w:rsidRDefault="009808EA" w:rsidP="001B3847">
      <w:pPr>
        <w:spacing w:after="0"/>
        <w:jc w:val="both"/>
        <w:rPr>
          <w:rFonts w:ascii="TH SarabunIT๙" w:hAnsi="TH SarabunIT๙" w:cs="TH SarabunIT๙"/>
          <w:b/>
          <w:bCs/>
          <w:sz w:val="28"/>
        </w:rPr>
      </w:pPr>
    </w:p>
    <w:p w14:paraId="3E0A4712" w14:textId="77777777" w:rsidR="009808EA" w:rsidRDefault="009808EA" w:rsidP="001B3847">
      <w:pPr>
        <w:spacing w:after="0"/>
        <w:jc w:val="both"/>
        <w:rPr>
          <w:rFonts w:ascii="TH SarabunIT๙" w:hAnsi="TH SarabunIT๙" w:cs="TH SarabunIT๙"/>
          <w:b/>
          <w:bCs/>
          <w:sz w:val="28"/>
        </w:rPr>
      </w:pPr>
    </w:p>
    <w:p w14:paraId="2B555967" w14:textId="77777777" w:rsidR="001B3847" w:rsidRPr="002F63AD" w:rsidRDefault="001B3847" w:rsidP="001B3847">
      <w:pPr>
        <w:spacing w:after="0"/>
        <w:jc w:val="both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lastRenderedPageBreak/>
        <w:t>2. วัตถุประสงค์</w:t>
      </w:r>
    </w:p>
    <w:p w14:paraId="0453926C" w14:textId="77777777" w:rsidR="001B3847" w:rsidRPr="002F63AD" w:rsidRDefault="001B3847" w:rsidP="001B3847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2.1 </w:t>
      </w:r>
      <w:r w:rsidRPr="002F63AD">
        <w:rPr>
          <w:rFonts w:ascii="TH SarabunIT๙" w:hAnsi="TH SarabunIT๙" w:cs="TH SarabunIT๙"/>
          <w:sz w:val="28"/>
          <w:cs/>
        </w:rPr>
        <w:t>เพื่อให้ผู้บริหารสถานศึกษา และครู มีความรูความเขาใจในการวัดและประเมินผลการจัดการเรียนรู</w:t>
      </w:r>
    </w:p>
    <w:p w14:paraId="1524F016" w14:textId="77777777" w:rsidR="001B3847" w:rsidRPr="002F63AD" w:rsidRDefault="001B3847" w:rsidP="001B3847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2.2 </w:t>
      </w:r>
      <w:r w:rsidRPr="002F63AD">
        <w:rPr>
          <w:rFonts w:ascii="TH SarabunIT๙" w:hAnsi="TH SarabunIT๙" w:cs="TH SarabunIT๙"/>
          <w:sz w:val="28"/>
          <w:cs/>
        </w:rPr>
        <w:t>เพื่อการประเมินคุณภาพผู้เรียน</w:t>
      </w:r>
      <w:r w:rsidRPr="002F63AD">
        <w:rPr>
          <w:rFonts w:ascii="TH SarabunIT๙" w:hAnsi="TH SarabunIT๙" w:cs="TH SarabunIT๙"/>
          <w:b/>
          <w:bCs/>
          <w:sz w:val="28"/>
          <w:cs/>
        </w:rPr>
        <w:t xml:space="preserve"> (</w:t>
      </w:r>
      <w:r w:rsidRPr="002F63AD">
        <w:rPr>
          <w:rFonts w:ascii="TH SarabunIT๙" w:hAnsi="TH SarabunIT๙" w:cs="TH SarabunIT๙"/>
          <w:b/>
          <w:bCs/>
          <w:sz w:val="28"/>
        </w:rPr>
        <w:t>RT</w:t>
      </w:r>
      <w:r w:rsidRPr="002F63AD">
        <w:rPr>
          <w:rFonts w:ascii="TH SarabunIT๙" w:hAnsi="TH SarabunIT๙" w:cs="TH SarabunIT๙"/>
          <w:b/>
          <w:bCs/>
          <w:sz w:val="28"/>
          <w:cs/>
        </w:rPr>
        <w:t>)</w:t>
      </w:r>
      <w:r w:rsidRPr="002F63AD">
        <w:rPr>
          <w:rFonts w:ascii="TH SarabunIT๙" w:hAnsi="TH SarabunIT๙" w:cs="TH SarabunIT๙"/>
          <w:sz w:val="28"/>
          <w:cs/>
        </w:rPr>
        <w:t>ของโรงเรียนในสังกัด</w:t>
      </w:r>
    </w:p>
    <w:p w14:paraId="451B2DF8" w14:textId="77777777" w:rsidR="002F63AD" w:rsidRDefault="001B3847" w:rsidP="002F63AD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2.3 </w:t>
      </w:r>
      <w:r w:rsidRPr="002F63AD">
        <w:rPr>
          <w:rFonts w:ascii="TH SarabunIT๙" w:hAnsi="TH SarabunIT๙" w:cs="TH SarabunIT๙"/>
          <w:sz w:val="28"/>
          <w:cs/>
        </w:rPr>
        <w:t>เพื่อยกระดับผลสัมฤทธิ์ทางการเรียนของนักเรียนโรงเรียนในสังกัดใหสูงขึ้น</w:t>
      </w:r>
    </w:p>
    <w:p w14:paraId="3EBF62DA" w14:textId="77777777" w:rsidR="001B3847" w:rsidRPr="002F63AD" w:rsidRDefault="001B3847" w:rsidP="002F63AD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 xml:space="preserve">3. เป้าหมายโครงการ </w:t>
      </w:r>
    </w:p>
    <w:p w14:paraId="4F402447" w14:textId="77777777" w:rsidR="001B3847" w:rsidRPr="002F63AD" w:rsidRDefault="001B3847" w:rsidP="001B3847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>3.1</w:t>
      </w:r>
      <w:r w:rsidRPr="002F63AD">
        <w:rPr>
          <w:rFonts w:ascii="TH SarabunIT๙" w:hAnsi="TH SarabunIT๙" w:cs="TH SarabunIT๙"/>
          <w:sz w:val="28"/>
          <w:cs/>
        </w:rPr>
        <w:t xml:space="preserve"> เชิงปริมาณ</w:t>
      </w:r>
    </w:p>
    <w:p w14:paraId="6ABCA4E3" w14:textId="77777777" w:rsidR="001B3847" w:rsidRPr="002F63AD" w:rsidRDefault="001B3847" w:rsidP="001B3847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 xml:space="preserve">       </w:t>
      </w:r>
      <w:r w:rsidRPr="002F63AD">
        <w:rPr>
          <w:rFonts w:ascii="TH SarabunIT๙" w:hAnsi="TH SarabunIT๙" w:cs="TH SarabunIT๙"/>
          <w:sz w:val="28"/>
        </w:rPr>
        <w:t xml:space="preserve">3.1.1 </w:t>
      </w:r>
      <w:r w:rsidRPr="002F63AD">
        <w:rPr>
          <w:rFonts w:ascii="TH SarabunIT๙" w:hAnsi="TH SarabunIT๙" w:cs="TH SarabunIT๙"/>
          <w:sz w:val="28"/>
          <w:cs/>
        </w:rPr>
        <w:t>ผู้บริหารสถานศึกษา และ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ครู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ทุกคนในสังกัด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มีความรูความเขาใจในการวัดและประเมินผลการเรียนรู้ของผู้เรียน</w:t>
      </w:r>
    </w:p>
    <w:p w14:paraId="620E8449" w14:textId="77777777" w:rsidR="001B3847" w:rsidRPr="002F63AD" w:rsidRDefault="001B3847" w:rsidP="001B384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color w:val="000000"/>
          <w:sz w:val="28"/>
        </w:rPr>
        <w:t xml:space="preserve">        3.1.</w:t>
      </w:r>
      <w:r w:rsidRPr="002F63AD">
        <w:rPr>
          <w:rFonts w:ascii="TH SarabunIT๙" w:hAnsi="TH SarabunIT๙" w:cs="TH SarabunIT๙"/>
          <w:color w:val="000000"/>
          <w:sz w:val="28"/>
          <w:cs/>
        </w:rPr>
        <w:t>2</w:t>
      </w:r>
      <w:r w:rsidRPr="002F63AD">
        <w:rPr>
          <w:rFonts w:ascii="TH SarabunIT๙" w:hAnsi="TH SarabunIT๙" w:cs="TH SarabunIT๙"/>
          <w:color w:val="000000"/>
          <w:sz w:val="28"/>
        </w:rPr>
        <w:t xml:space="preserve"> </w:t>
      </w:r>
      <w:r w:rsidRPr="002F63AD">
        <w:rPr>
          <w:rFonts w:ascii="TH SarabunIT๙" w:hAnsi="TH SarabunIT๙" w:cs="TH SarabunIT๙"/>
          <w:color w:val="000000"/>
          <w:sz w:val="28"/>
          <w:cs/>
        </w:rPr>
        <w:t xml:space="preserve">ร้อยละ </w:t>
      </w:r>
      <w:r w:rsidRPr="002F63AD">
        <w:rPr>
          <w:rFonts w:ascii="TH SarabunIT๙" w:hAnsi="TH SarabunIT๙" w:cs="TH SarabunIT๙"/>
          <w:color w:val="000000"/>
          <w:sz w:val="28"/>
        </w:rPr>
        <w:t xml:space="preserve">100 </w:t>
      </w:r>
      <w:r w:rsidRPr="002F63AD">
        <w:rPr>
          <w:rFonts w:ascii="TH SarabunIT๙" w:hAnsi="TH SarabunIT๙" w:cs="TH SarabunIT๙"/>
          <w:color w:val="000000"/>
          <w:sz w:val="28"/>
          <w:cs/>
        </w:rPr>
        <w:t>ของผู้เรียนสถานศึกษาใน</w:t>
      </w:r>
      <w:r w:rsidRPr="002F63AD">
        <w:rPr>
          <w:rFonts w:ascii="TH SarabunIT๙" w:hAnsi="TH SarabunIT๙" w:cs="TH SarabunIT๙"/>
          <w:color w:val="000000"/>
          <w:spacing w:val="-20"/>
          <w:sz w:val="28"/>
          <w:cs/>
        </w:rPr>
        <w:t>สังกัดที่ได้รับ</w:t>
      </w:r>
      <w:r w:rsidRPr="002F63AD">
        <w:rPr>
          <w:rFonts w:ascii="TH SarabunIT๙" w:hAnsi="TH SarabunIT๙" w:cs="TH SarabunIT๙"/>
          <w:sz w:val="28"/>
          <w:cs/>
        </w:rPr>
        <w:t>การประเมินคุณภาพผู้เรียน</w:t>
      </w:r>
      <w:r w:rsidRPr="002F63AD">
        <w:rPr>
          <w:rFonts w:ascii="TH SarabunIT๙" w:hAnsi="TH SarabunIT๙" w:cs="TH SarabunIT๙"/>
          <w:b/>
          <w:bCs/>
          <w:sz w:val="28"/>
          <w:cs/>
        </w:rPr>
        <w:t xml:space="preserve"> (</w:t>
      </w:r>
      <w:r w:rsidRPr="002F63AD">
        <w:rPr>
          <w:rFonts w:ascii="TH SarabunIT๙" w:hAnsi="TH SarabunIT๙" w:cs="TH SarabunIT๙"/>
          <w:b/>
          <w:bCs/>
          <w:sz w:val="28"/>
        </w:rPr>
        <w:t>RT</w:t>
      </w:r>
      <w:r w:rsidRPr="002F63AD">
        <w:rPr>
          <w:rFonts w:ascii="TH SarabunIT๙" w:hAnsi="TH SarabunIT๙" w:cs="TH SarabunIT๙"/>
          <w:b/>
          <w:bCs/>
          <w:sz w:val="28"/>
          <w:cs/>
        </w:rPr>
        <w:t>)</w:t>
      </w:r>
    </w:p>
    <w:p w14:paraId="61F5CCF8" w14:textId="77777777" w:rsidR="001B3847" w:rsidRPr="002F63AD" w:rsidRDefault="001B3847" w:rsidP="001B3847">
      <w:pPr>
        <w:spacing w:after="0"/>
        <w:ind w:firstLine="720"/>
        <w:jc w:val="thaiDistribute"/>
        <w:rPr>
          <w:rFonts w:ascii="TH SarabunIT๙" w:hAnsi="TH SarabunIT๙" w:cs="TH SarabunIT๙"/>
          <w:sz w:val="28"/>
          <w:cs/>
        </w:rPr>
      </w:pPr>
      <w:r w:rsidRPr="002F63AD">
        <w:rPr>
          <w:rFonts w:ascii="TH SarabunIT๙" w:hAnsi="TH SarabunIT๙" w:cs="TH SarabunIT๙"/>
          <w:sz w:val="28"/>
        </w:rPr>
        <w:t>3.2</w:t>
      </w:r>
      <w:r w:rsidRPr="002F63AD">
        <w:rPr>
          <w:rFonts w:ascii="TH SarabunIT๙" w:hAnsi="TH SarabunIT๙" w:cs="TH SarabunIT๙"/>
          <w:sz w:val="28"/>
          <w:cs/>
        </w:rPr>
        <w:t xml:space="preserve"> เชิงคุณภาพ</w:t>
      </w:r>
    </w:p>
    <w:p w14:paraId="2DC527E0" w14:textId="77777777" w:rsidR="001B3847" w:rsidRPr="002F63AD" w:rsidRDefault="001B3847" w:rsidP="001B3847">
      <w:pPr>
        <w:spacing w:after="0"/>
        <w:ind w:left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     3.2.1 </w:t>
      </w:r>
      <w:r w:rsidRPr="002F63AD">
        <w:rPr>
          <w:rFonts w:ascii="TH SarabunIT๙" w:hAnsi="TH SarabunIT๙" w:cs="TH SarabunIT๙"/>
          <w:sz w:val="28"/>
          <w:cs/>
        </w:rPr>
        <w:t>วัดและประเมินผลการเรียนรู</w:t>
      </w:r>
      <w:proofErr w:type="spellStart"/>
      <w:r w:rsidRPr="002F63AD">
        <w:rPr>
          <w:rFonts w:ascii="TH SarabunIT๙" w:hAnsi="TH SarabunIT๙" w:cs="TH SarabunIT๙"/>
          <w:sz w:val="28"/>
          <w:cs/>
        </w:rPr>
        <w:t>ได</w:t>
      </w:r>
      <w:proofErr w:type="spellEnd"/>
      <w:r w:rsidRPr="002F63AD">
        <w:rPr>
          <w:rFonts w:ascii="TH SarabunIT๙" w:hAnsi="TH SarabunIT๙" w:cs="TH SarabunIT๙"/>
          <w:sz w:val="28"/>
          <w:cs/>
        </w:rPr>
        <w:t></w:t>
      </w:r>
      <w:proofErr w:type="spellStart"/>
      <w:r w:rsidRPr="002F63AD">
        <w:rPr>
          <w:rFonts w:ascii="TH SarabunIT๙" w:hAnsi="TH SarabunIT๙" w:cs="TH SarabunIT๙"/>
          <w:sz w:val="28"/>
          <w:cs/>
        </w:rPr>
        <w:t>อย</w:t>
      </w:r>
      <w:proofErr w:type="spellEnd"/>
      <w:r w:rsidRPr="002F63AD">
        <w:rPr>
          <w:rFonts w:ascii="TH SarabunIT๙" w:hAnsi="TH SarabunIT๙" w:cs="TH SarabunIT๙"/>
          <w:sz w:val="28"/>
          <w:cs/>
        </w:rPr>
        <w:t></w:t>
      </w:r>
      <w:proofErr w:type="spellStart"/>
      <w:r w:rsidRPr="002F63AD">
        <w:rPr>
          <w:rFonts w:ascii="TH SarabunIT๙" w:hAnsi="TH SarabunIT๙" w:cs="TH SarabunIT๙"/>
          <w:sz w:val="28"/>
          <w:cs/>
        </w:rPr>
        <w:t>าง</w:t>
      </w:r>
      <w:proofErr w:type="spellEnd"/>
      <w:r w:rsidRPr="002F63AD">
        <w:rPr>
          <w:rFonts w:ascii="TH SarabunIT๙" w:hAnsi="TH SarabunIT๙" w:cs="TH SarabunIT๙"/>
          <w:sz w:val="28"/>
          <w:cs/>
        </w:rPr>
        <w:t>มีประสิทธิภาพ</w:t>
      </w:r>
    </w:p>
    <w:p w14:paraId="7F9797C9" w14:textId="77777777" w:rsidR="001B3847" w:rsidRPr="002F63AD" w:rsidRDefault="001B3847" w:rsidP="001B3847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     3.2.2 </w:t>
      </w:r>
      <w:r w:rsidRPr="002F63AD">
        <w:rPr>
          <w:rFonts w:ascii="TH SarabunIT๙" w:hAnsi="TH SarabunIT๙" w:cs="TH SarabunIT๙"/>
          <w:sz w:val="28"/>
          <w:cs/>
        </w:rPr>
        <w:t>ผลสัมฤทธิ์ทางการเรียนของนักเรียน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สูงขึ้น</w:t>
      </w:r>
    </w:p>
    <w:p w14:paraId="75A6EAEF" w14:textId="77777777" w:rsidR="001B3847" w:rsidRPr="002F63AD" w:rsidRDefault="001B3847" w:rsidP="001B3847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     3.2.3 </w:t>
      </w:r>
      <w:r w:rsidRPr="002F63AD">
        <w:rPr>
          <w:rFonts w:ascii="TH SarabunIT๙" w:hAnsi="TH SarabunIT๙" w:cs="TH SarabunIT๙"/>
          <w:sz w:val="28"/>
          <w:cs/>
        </w:rPr>
        <w:t>สถานศึกษานำข้อมูลจากการวัดและประเมินผลไปใช้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ในการยกระดับคุณภาพการศึกษา</w:t>
      </w:r>
    </w:p>
    <w:p w14:paraId="1F8FC8D7" w14:textId="77777777" w:rsidR="001B3847" w:rsidRPr="002F63AD" w:rsidRDefault="001B3847" w:rsidP="001B384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color w:val="000000"/>
          <w:sz w:val="28"/>
        </w:rPr>
        <w:t xml:space="preserve">     3.2.4</w:t>
      </w:r>
      <w:r w:rsidRPr="002F63AD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ผู้เรียนมีพัฒนาการ/สมรรถนะสมวัยและเป็นไปตามมาตรฐานการศึกษา</w:t>
      </w:r>
    </w:p>
    <w:p w14:paraId="6A1896E0" w14:textId="77777777" w:rsidR="001B3847" w:rsidRPr="002F63AD" w:rsidRDefault="001B3847" w:rsidP="001B3847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     3.2.5 </w:t>
      </w:r>
      <w:r w:rsidRPr="002F63AD">
        <w:rPr>
          <w:rFonts w:ascii="TH SarabunIT๙" w:hAnsi="TH SarabunIT๙" w:cs="TH SarabunIT๙"/>
          <w:sz w:val="28"/>
          <w:cs/>
        </w:rPr>
        <w:t>ครูผู้สอนประเมินคุณภาพผู้เรียนอย่างเป็นระบบและมีประสิทธิภาพ</w:t>
      </w:r>
    </w:p>
    <w:p w14:paraId="4C61071C" w14:textId="77777777" w:rsidR="001B3847" w:rsidRPr="002F63AD" w:rsidRDefault="001B3847" w:rsidP="001B3847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</w:p>
    <w:p w14:paraId="415AA10D" w14:textId="77777777" w:rsidR="001B3847" w:rsidRPr="002F63AD" w:rsidRDefault="001B3847" w:rsidP="001B3847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</w:rPr>
        <w:t xml:space="preserve">4. </w:t>
      </w:r>
      <w:r w:rsidRPr="002F63AD">
        <w:rPr>
          <w:rFonts w:ascii="TH SarabunIT๙" w:hAnsi="TH SarabunIT๙" w:cs="TH SarabunIT๙"/>
          <w:b/>
          <w:bCs/>
          <w:sz w:val="28"/>
          <w:cs/>
        </w:rPr>
        <w:t>วิธีดำเนินการ/ขั้นตอนการดำเนินงาน</w:t>
      </w:r>
    </w:p>
    <w:p w14:paraId="4CE14E6E" w14:textId="77777777" w:rsidR="001B3847" w:rsidRPr="002F63AD" w:rsidRDefault="001B3847" w:rsidP="001B3847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9"/>
        <w:gridCol w:w="5055"/>
        <w:gridCol w:w="2068"/>
        <w:gridCol w:w="1147"/>
      </w:tblGrid>
      <w:tr w:rsidR="001B3847" w:rsidRPr="002F63AD" w14:paraId="4A56A004" w14:textId="77777777" w:rsidTr="00F66492">
        <w:trPr>
          <w:tblHeader/>
        </w:trPr>
        <w:tc>
          <w:tcPr>
            <w:tcW w:w="389" w:type="dxa"/>
          </w:tcPr>
          <w:p w14:paraId="7A8AC293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479" w:type="dxa"/>
          </w:tcPr>
          <w:p w14:paraId="385781D5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กิจกรรมหลัก</w:t>
            </w:r>
          </w:p>
        </w:tc>
        <w:tc>
          <w:tcPr>
            <w:tcW w:w="2178" w:type="dxa"/>
          </w:tcPr>
          <w:p w14:paraId="101C88BF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1196" w:type="dxa"/>
          </w:tcPr>
          <w:p w14:paraId="31B6BBFD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1B3847" w:rsidRPr="002F63AD" w14:paraId="53CD8409" w14:textId="77777777" w:rsidTr="00F66492">
        <w:tc>
          <w:tcPr>
            <w:tcW w:w="389" w:type="dxa"/>
          </w:tcPr>
          <w:p w14:paraId="7845A1C0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eastAsia="ko-KR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  <w:lang w:eastAsia="ko-KR"/>
              </w:rPr>
              <w:t>1</w:t>
            </w:r>
            <w:r w:rsidRPr="002F63AD">
              <w:rPr>
                <w:rFonts w:ascii="TH SarabunIT๙" w:eastAsia="Batang" w:hAnsi="TH SarabunIT๙" w:cs="TH SarabunIT๙"/>
                <w:sz w:val="28"/>
                <w:lang w:eastAsia="ko-KR"/>
              </w:rPr>
              <w:t>.</w:t>
            </w:r>
          </w:p>
        </w:tc>
        <w:tc>
          <w:tcPr>
            <w:tcW w:w="5479" w:type="dxa"/>
          </w:tcPr>
          <w:p w14:paraId="225B3CF6" w14:textId="77777777" w:rsidR="001B3847" w:rsidRPr="002F63AD" w:rsidRDefault="001B3847" w:rsidP="001B3847">
            <w:pPr>
              <w:tabs>
                <w:tab w:val="left" w:pos="720"/>
                <w:tab w:val="left" w:pos="993"/>
              </w:tabs>
              <w:spacing w:after="0" w:line="20" w:lineRule="atLeast"/>
              <w:jc w:val="thaiDistribute"/>
              <w:rPr>
                <w:rFonts w:ascii="TH SarabunIT๙" w:hAnsi="TH SarabunIT๙" w:cs="TH SarabunIT๙"/>
                <w:sz w:val="28"/>
                <w:cs/>
                <w:lang w:eastAsia="ko-KR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1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การประเมินคุณภาพผู้เรียน การประเมินการอ่านออก ชั้นป. 1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F63AD">
              <w:rPr>
                <w:rFonts w:ascii="TH SarabunIT๙" w:hAnsi="TH SarabunIT๙" w:cs="TH SarabunIT๙"/>
                <w:sz w:val="28"/>
              </w:rPr>
              <w:t>RT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178" w:type="dxa"/>
          </w:tcPr>
          <w:p w14:paraId="213E66BC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พ.ย..</w:t>
            </w:r>
            <w:r w:rsidRPr="002F63AD">
              <w:rPr>
                <w:rFonts w:ascii="TH SarabunIT๙" w:hAnsi="TH SarabunIT๙" w:cs="TH SarabunIT๙"/>
                <w:sz w:val="28"/>
              </w:rPr>
              <w:t>25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62</w:t>
            </w:r>
            <w:r w:rsidRPr="002F63AD">
              <w:rPr>
                <w:rFonts w:ascii="TH SarabunIT๙" w:hAnsi="TH SarabunIT๙" w:cs="TH SarabunIT๙"/>
                <w:sz w:val="28"/>
              </w:rPr>
              <w:t>-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ก.พ..</w:t>
            </w:r>
            <w:r w:rsidRPr="002F63AD">
              <w:rPr>
                <w:rFonts w:ascii="TH SarabunIT๙" w:hAnsi="TH SarabunIT๙" w:cs="TH SarabunIT๙"/>
                <w:sz w:val="28"/>
              </w:rPr>
              <w:t>256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196" w:type="dxa"/>
          </w:tcPr>
          <w:p w14:paraId="71F80B11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3847" w:rsidRPr="002F63AD" w14:paraId="116A7459" w14:textId="77777777" w:rsidTr="00F66492">
        <w:tc>
          <w:tcPr>
            <w:tcW w:w="389" w:type="dxa"/>
          </w:tcPr>
          <w:p w14:paraId="0E4F26AA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eastAsia="ko-KR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  <w:lang w:eastAsia="ko-KR"/>
              </w:rPr>
              <w:t>2</w:t>
            </w:r>
          </w:p>
        </w:tc>
        <w:tc>
          <w:tcPr>
            <w:tcW w:w="5479" w:type="dxa"/>
          </w:tcPr>
          <w:p w14:paraId="0D8AEFA0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2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รายงานผลการประเมินคุณภาพผู้เรียน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การประเมินการอ่านออก ชั้นป. 1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F63AD">
              <w:rPr>
                <w:rFonts w:ascii="TH SarabunIT๙" w:hAnsi="TH SarabunIT๙" w:cs="TH SarabunIT๙"/>
                <w:sz w:val="28"/>
              </w:rPr>
              <w:t>RT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178" w:type="dxa"/>
          </w:tcPr>
          <w:p w14:paraId="26177284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2F63AD">
              <w:rPr>
                <w:rFonts w:ascii="TH SarabunIT๙" w:hAnsi="TH SarabunIT๙" w:cs="TH SarabunIT๙"/>
                <w:sz w:val="28"/>
              </w:rPr>
              <w:t>25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63</w:t>
            </w:r>
            <w:r w:rsidRPr="002F63AD">
              <w:rPr>
                <w:rFonts w:ascii="TH SarabunIT๙" w:hAnsi="TH SarabunIT๙" w:cs="TH SarabunIT๙"/>
                <w:sz w:val="28"/>
              </w:rPr>
              <w:t>-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ก.ค..</w:t>
            </w:r>
            <w:r w:rsidRPr="002F63AD">
              <w:rPr>
                <w:rFonts w:ascii="TH SarabunIT๙" w:hAnsi="TH SarabunIT๙" w:cs="TH SarabunIT๙"/>
                <w:sz w:val="28"/>
              </w:rPr>
              <w:t>256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196" w:type="dxa"/>
          </w:tcPr>
          <w:p w14:paraId="6C90FDEE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3BFE2890" w14:textId="77777777" w:rsidR="001B3847" w:rsidRPr="002F63AD" w:rsidRDefault="001B3847" w:rsidP="001B3847">
      <w:pPr>
        <w:spacing w:before="60" w:after="0"/>
        <w:rPr>
          <w:rFonts w:ascii="TH SarabunIT๙" w:hAnsi="TH SarabunIT๙" w:cs="TH SarabunIT๙"/>
          <w:b/>
          <w:bCs/>
          <w:sz w:val="28"/>
        </w:rPr>
      </w:pPr>
    </w:p>
    <w:p w14:paraId="2066F8ED" w14:textId="77777777" w:rsidR="001B3847" w:rsidRPr="002F63AD" w:rsidRDefault="001B3847" w:rsidP="001B3847">
      <w:pPr>
        <w:spacing w:before="60" w:after="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5. รายละเอียดงบประมาณ</w:t>
      </w:r>
    </w:p>
    <w:p w14:paraId="2968630E" w14:textId="77777777" w:rsidR="001B3847" w:rsidRPr="002F63AD" w:rsidRDefault="001B3847" w:rsidP="001B3847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>ได้รับการสนับสนุนงบประมาณจากสถาบันทดสอบทางการศึกษา และสำนักงานคณะกรรมการการศึกษาขั้นพื้นฐาน  ดังนี้</w:t>
      </w:r>
    </w:p>
    <w:tbl>
      <w:tblPr>
        <w:tblpPr w:leftFromText="180" w:rightFromText="180" w:vertAnchor="text" w:tblpY="1"/>
        <w:tblOverlap w:val="never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95"/>
        <w:gridCol w:w="1483"/>
        <w:gridCol w:w="1154"/>
        <w:gridCol w:w="1134"/>
        <w:gridCol w:w="993"/>
        <w:gridCol w:w="1134"/>
      </w:tblGrid>
      <w:tr w:rsidR="001B3847" w:rsidRPr="002F63AD" w14:paraId="741F45A1" w14:textId="77777777" w:rsidTr="00516472">
        <w:trPr>
          <w:tblHeader/>
        </w:trPr>
        <w:tc>
          <w:tcPr>
            <w:tcW w:w="3595" w:type="dxa"/>
            <w:vMerge w:val="restart"/>
          </w:tcPr>
          <w:p w14:paraId="24ACEA74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483" w:type="dxa"/>
            <w:vMerge w:val="restart"/>
          </w:tcPr>
          <w:p w14:paraId="18AB19DE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1154" w:type="dxa"/>
            <w:vMerge w:val="restart"/>
          </w:tcPr>
          <w:p w14:paraId="770C1630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14:paraId="25BC26A6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ที่ใช้</w:t>
            </w:r>
          </w:p>
        </w:tc>
        <w:tc>
          <w:tcPr>
            <w:tcW w:w="3261" w:type="dxa"/>
            <w:gridSpan w:val="3"/>
          </w:tcPr>
          <w:p w14:paraId="3E2387D8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1B3847" w:rsidRPr="002F63AD" w14:paraId="3AB31EC7" w14:textId="77777777" w:rsidTr="00516472">
        <w:trPr>
          <w:tblHeader/>
        </w:trPr>
        <w:tc>
          <w:tcPr>
            <w:tcW w:w="3595" w:type="dxa"/>
            <w:vMerge/>
          </w:tcPr>
          <w:p w14:paraId="6EBF1B5C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83" w:type="dxa"/>
            <w:vMerge/>
          </w:tcPr>
          <w:p w14:paraId="34898B96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54" w:type="dxa"/>
            <w:vMerge/>
          </w:tcPr>
          <w:p w14:paraId="1BBCDA61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37126965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993" w:type="dxa"/>
          </w:tcPr>
          <w:p w14:paraId="58621D55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1134" w:type="dxa"/>
          </w:tcPr>
          <w:p w14:paraId="470C3752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ค่าวัสดุ</w:t>
            </w:r>
          </w:p>
        </w:tc>
      </w:tr>
      <w:tr w:rsidR="001B3847" w:rsidRPr="002F63AD" w14:paraId="20B4B977" w14:textId="77777777" w:rsidTr="00516472"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</w:tcPr>
          <w:p w14:paraId="04B097E8" w14:textId="77777777" w:rsidR="001B3847" w:rsidRPr="002F63AD" w:rsidRDefault="001B3847" w:rsidP="001B3847">
            <w:pPr>
              <w:tabs>
                <w:tab w:val="left" w:pos="720"/>
                <w:tab w:val="left" w:pos="993"/>
              </w:tabs>
              <w:spacing w:after="0" w:line="20" w:lineRule="atLeast"/>
              <w:jc w:val="thaiDistribute"/>
              <w:rPr>
                <w:rFonts w:ascii="TH SarabunIT๙" w:hAnsi="TH SarabunIT๙" w:cs="TH SarabunIT๙"/>
                <w:sz w:val="28"/>
                <w:cs/>
                <w:lang w:eastAsia="ko-KR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1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การประเมินคุณภาพผู้เรียน การประเมินการอ่านออก ชั้นป. 1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F63AD">
              <w:rPr>
                <w:rFonts w:ascii="TH SarabunIT๙" w:hAnsi="TH SarabunIT๙" w:cs="TH SarabunIT๙"/>
                <w:sz w:val="28"/>
              </w:rPr>
              <w:t>RT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05C04A12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พ.ย..</w:t>
            </w:r>
            <w:r w:rsidRPr="002F63AD">
              <w:rPr>
                <w:rFonts w:ascii="TH SarabunIT๙" w:hAnsi="TH SarabunIT๙" w:cs="TH SarabunIT๙"/>
                <w:sz w:val="28"/>
              </w:rPr>
              <w:t>25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62</w:t>
            </w:r>
            <w:r w:rsidRPr="002F63AD">
              <w:rPr>
                <w:rFonts w:ascii="TH SarabunIT๙" w:hAnsi="TH SarabunIT๙" w:cs="TH SarabunIT๙"/>
                <w:sz w:val="28"/>
              </w:rPr>
              <w:t>-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ก.พ..</w:t>
            </w:r>
            <w:r w:rsidRPr="002F63AD">
              <w:rPr>
                <w:rFonts w:ascii="TH SarabunIT๙" w:hAnsi="TH SarabunIT๙" w:cs="TH SarabunIT๙"/>
                <w:sz w:val="28"/>
              </w:rPr>
              <w:t>256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3CE63D27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จาก</w:t>
            </w:r>
            <w:proofErr w:type="spellStart"/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สพฐ</w:t>
            </w:r>
            <w:proofErr w:type="spellEnd"/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7C4C5E0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2E811DF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C025648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3847" w:rsidRPr="002F63AD" w14:paraId="2AC66858" w14:textId="77777777" w:rsidTr="00516472"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</w:tcPr>
          <w:p w14:paraId="503BC247" w14:textId="77777777" w:rsidR="001B3847" w:rsidRPr="009808EA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1) ประชุมปฏิบัติการจัดทำข้อมูลพื้นฐานนักเรียน ชั้น ป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1 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1F98F28A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พฤศจิกายน-ธันวาคม </w:t>
            </w:r>
            <w:r w:rsidRPr="002F63AD">
              <w:rPr>
                <w:rFonts w:ascii="TH SarabunIT๙" w:hAnsi="TH SarabunIT๙" w:cs="TH SarabunIT๙"/>
                <w:sz w:val="28"/>
              </w:rPr>
              <w:t>2562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499D5C51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4EB7481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7E153FA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A5F72DE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3847" w:rsidRPr="002F63AD" w14:paraId="218F368F" w14:textId="77777777" w:rsidTr="00516472"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9DCC91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ประชุมชี้แจงคณะกรรมการดำเนินการสอบระดับศูนย์สอบ</w:t>
            </w:r>
          </w:p>
          <w:p w14:paraId="78BD8CEC" w14:textId="77777777" w:rsidR="001B3847" w:rsidRPr="002F63AD" w:rsidRDefault="001B3847" w:rsidP="001B3847">
            <w:pPr>
              <w:spacing w:after="0"/>
              <w:ind w:firstLine="284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-ค่าอาหารว่าง เครื่องดื่ม และอาหารกลางวัน</w:t>
            </w:r>
          </w:p>
          <w:p w14:paraId="1AD4270F" w14:textId="77777777" w:rsidR="001B3847" w:rsidRPr="002F63AD" w:rsidRDefault="001B3847" w:rsidP="001B3847">
            <w:pPr>
              <w:spacing w:after="0"/>
              <w:ind w:firstLine="284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วันละ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150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บาท จำนวน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57EB1E86" w14:textId="77777777" w:rsidR="001B3847" w:rsidRPr="002F63AD" w:rsidRDefault="001B3847" w:rsidP="0072563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กุมภาพันธ์</w:t>
            </w:r>
            <w:r w:rsidRPr="002F63AD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71FEDDBB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98D5414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DDF7AEE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17BB303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3847" w:rsidRPr="002F63AD" w14:paraId="4E18859A" w14:textId="77777777" w:rsidTr="00516472"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2CD5D5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lastRenderedPageBreak/>
              <w:t>3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ประชุมชี้แจงคณะกรรมการดำเนินการสอบระดับสนามสอบ</w:t>
            </w:r>
          </w:p>
          <w:p w14:paraId="69140399" w14:textId="77777777" w:rsidR="001B3847" w:rsidRPr="002F63AD" w:rsidRDefault="001B3847" w:rsidP="001B3847">
            <w:pPr>
              <w:spacing w:after="0"/>
              <w:ind w:firstLine="284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-ค่าอาหารว่าง เครื่องดื่ม และอาหารกลางวัน</w:t>
            </w:r>
          </w:p>
          <w:p w14:paraId="3FDAFFC4" w14:textId="77777777" w:rsidR="001B3847" w:rsidRPr="002F63AD" w:rsidRDefault="001B3847" w:rsidP="001B3847">
            <w:pPr>
              <w:spacing w:after="0"/>
              <w:ind w:firstLine="284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วันละ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150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บาท จำนวน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วัน 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4F92CD5B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กุมภาพันธ์</w:t>
            </w:r>
            <w:r w:rsidRPr="002F63AD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4DDCFD04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1E35DF1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A97B812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97D7C5B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3847" w:rsidRPr="002F63AD" w14:paraId="00F96DF9" w14:textId="77777777" w:rsidTr="00516472"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CA36EB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4) การรับ-ส่งข้อสอบระดับเขตพื้นที่</w:t>
            </w:r>
          </w:p>
          <w:p w14:paraId="71A9A445" w14:textId="77777777" w:rsidR="001B3847" w:rsidRPr="002F63AD" w:rsidRDefault="001B3847" w:rsidP="001B3847">
            <w:pPr>
              <w:spacing w:after="0"/>
              <w:ind w:firstLine="284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   - เหมาจ่ายค่าตอบแทน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- วันละ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300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บาท จำนวน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140FCF2C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กุมภาพันธ์</w:t>
            </w:r>
            <w:r w:rsidRPr="002F63AD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3D8B983C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F5C1A0D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B603FE8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680A9A8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3847" w:rsidRPr="002F63AD" w14:paraId="061F08EB" w14:textId="77777777" w:rsidTr="00516472"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FC980F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5) การรับ-ส่งข้อสอบระดับสนามสอบ</w:t>
            </w:r>
          </w:p>
          <w:p w14:paraId="246276E8" w14:textId="77777777" w:rsidR="001B3847" w:rsidRPr="002F63AD" w:rsidRDefault="001B3847" w:rsidP="001B3847">
            <w:pPr>
              <w:spacing w:after="0"/>
              <w:ind w:firstLine="284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 w:rsidRPr="002F63AD">
              <w:rPr>
                <w:rFonts w:ascii="TH SarabunIT๙" w:hAnsi="TH SarabunIT๙" w:cs="TH SarabunIT๙"/>
                <w:sz w:val="28"/>
              </w:rPr>
              <w:t>-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เหมาจ่ายค่าพาหนะ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- วันละ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300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บาท จำนวน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7078603F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กุมภาพันธ์</w:t>
            </w:r>
            <w:r w:rsidRPr="002F63AD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5511330B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FE0050A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02E1485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2D5FB86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3847" w:rsidRPr="002F63AD" w14:paraId="02FE19CA" w14:textId="77777777" w:rsidTr="00516472">
        <w:trPr>
          <w:trHeight w:val="1742"/>
        </w:trPr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A5CC8D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การติดตามตรวจเยี่ยมสนามสอบ</w:t>
            </w:r>
          </w:p>
          <w:p w14:paraId="46A52B5E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เหมาจ่าย </w:t>
            </w:r>
          </w:p>
          <w:p w14:paraId="497D8F96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- วันละ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500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บาท จำนวน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  <w:p w14:paraId="70FA508B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- วันละ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500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บาท จำนวน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4DF0E9A5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กุมภาพันธ์</w:t>
            </w:r>
            <w:r w:rsidRPr="002F63AD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2E40303D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F877112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A09A25F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EA6E078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3847" w:rsidRPr="002F63AD" w14:paraId="2B7B650D" w14:textId="77777777" w:rsidTr="00516472"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3004B7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 7) ตรวจสอบเอกสารการสอบก่อนส่ง</w:t>
            </w:r>
            <w:proofErr w:type="spellStart"/>
            <w:r w:rsidRPr="002F63AD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2F63AD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14:paraId="7231D25F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   - ค่าตอบแทน</w:t>
            </w:r>
          </w:p>
          <w:p w14:paraId="7C607AF2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วันละ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300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บาท จำนวน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1C59A09C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กุมภาพันธ์</w:t>
            </w:r>
            <w:r w:rsidRPr="002F63AD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35733C8A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0E658FF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FF0E077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6E0070E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3847" w:rsidRPr="002F63AD" w14:paraId="1A196261" w14:textId="77777777" w:rsidTr="00516472"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</w:tcPr>
          <w:p w14:paraId="37E069B5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2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รายงานผลการประเมินคุณภาพผู้เรียน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การประเมินการอ่านออก ชั้นป. 1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F63AD">
              <w:rPr>
                <w:rFonts w:ascii="TH SarabunIT๙" w:hAnsi="TH SarabunIT๙" w:cs="TH SarabunIT๙"/>
                <w:sz w:val="28"/>
              </w:rPr>
              <w:t>RT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37441142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2F63AD">
              <w:rPr>
                <w:rFonts w:ascii="TH SarabunIT๙" w:hAnsi="TH SarabunIT๙" w:cs="TH SarabunIT๙"/>
                <w:sz w:val="28"/>
              </w:rPr>
              <w:t>25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63</w:t>
            </w:r>
            <w:r w:rsidRPr="002F63AD">
              <w:rPr>
                <w:rFonts w:ascii="TH SarabunIT๙" w:hAnsi="TH SarabunIT๙" w:cs="TH SarabunIT๙"/>
                <w:sz w:val="28"/>
              </w:rPr>
              <w:t>-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ก.ค..</w:t>
            </w:r>
            <w:r w:rsidRPr="002F63AD">
              <w:rPr>
                <w:rFonts w:ascii="TH SarabunIT๙" w:hAnsi="TH SarabunIT๙" w:cs="TH SarabunIT๙"/>
                <w:sz w:val="28"/>
              </w:rPr>
              <w:t>256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4956D5E9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35929AE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EA0D07A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A6AB11C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3847" w:rsidRPr="002F63AD" w14:paraId="3C0C6A91" w14:textId="77777777" w:rsidTr="00516472"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DFE998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>1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 xml:space="preserve">)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ประชุมจัดทำรายงานสรุปผลการสอบ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  </w:t>
            </w:r>
          </w:p>
          <w:p w14:paraId="5B115B90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-ค่าทำการนอกเวลา วันละ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200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จำนวน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>วัน</w:t>
            </w:r>
          </w:p>
          <w:p w14:paraId="43F27A01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-ค่าทำการนอกเวลา วันละ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420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จำนวน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>วัน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483F5845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มีนาคม-พฤษภาคม </w:t>
            </w:r>
            <w:r w:rsidRPr="002F63AD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412A3C16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C4FFCD9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3A3D709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F7D7C09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3847" w:rsidRPr="002F63AD" w14:paraId="264FD677" w14:textId="77777777" w:rsidTr="00516472"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611BE9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>2)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จัดทำรูปเล่มรายงานผลการสอบ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เล่มละ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 xml:space="preserve">150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บาท จำนวน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 xml:space="preserve">50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>เล่ม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7F788E4F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พฤษภาคม-กรกฎาคม </w:t>
            </w:r>
            <w:r w:rsidRPr="002F63AD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4EF876A4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CEC5ADB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2663EE8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787F85D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3847" w:rsidRPr="002F63AD" w14:paraId="7EE0D967" w14:textId="77777777" w:rsidTr="00516472"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E35311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3) ค่าวัสดุ อุปกรณ์การสอบ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2EF6AA17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47E7F1F2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839B698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91EAB5A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8A07622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3847" w:rsidRPr="002F63AD" w14:paraId="5B5802A2" w14:textId="77777777" w:rsidTr="00516472"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014992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รวมงบประมาณ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337010F9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6D47FD5E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DCFE1FA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B1D2424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8003759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5A69EE9F" w14:textId="77777777" w:rsidR="001B3847" w:rsidRPr="002F63AD" w:rsidRDefault="001B3847" w:rsidP="001B3847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</w:p>
    <w:p w14:paraId="2CF42793" w14:textId="77777777" w:rsidR="00520833" w:rsidRDefault="00520833" w:rsidP="001B3847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2D9EF5C4" w14:textId="77777777" w:rsidR="00520833" w:rsidRDefault="00520833" w:rsidP="001B3847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46471EFE" w14:textId="77777777" w:rsidR="00520833" w:rsidRDefault="00520833" w:rsidP="001B3847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317CD85B" w14:textId="77777777" w:rsidR="00520833" w:rsidRDefault="00520833" w:rsidP="001B3847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1D84EBFC" w14:textId="77777777" w:rsidR="00520833" w:rsidRDefault="00520833" w:rsidP="001B3847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0F5DDC9F" w14:textId="77777777" w:rsidR="00520833" w:rsidRDefault="00520833" w:rsidP="001B3847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1EE56A79" w14:textId="77777777" w:rsidR="001B3847" w:rsidRPr="002F63AD" w:rsidRDefault="001B3847" w:rsidP="001B3847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lastRenderedPageBreak/>
        <w:t>6. ตัวชี้วัดความสำเร็จและค่าเป้าหมาย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11"/>
        <w:gridCol w:w="1830"/>
      </w:tblGrid>
      <w:tr w:rsidR="001B3847" w:rsidRPr="002F63AD" w14:paraId="08167C12" w14:textId="77777777" w:rsidTr="00F66492">
        <w:trPr>
          <w:tblHeader/>
        </w:trPr>
        <w:tc>
          <w:tcPr>
            <w:tcW w:w="7165" w:type="dxa"/>
          </w:tcPr>
          <w:p w14:paraId="62326BF6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</w:rPr>
              <w:tab/>
              <w:t xml:space="preserve"> </w:t>
            </w: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843" w:type="dxa"/>
          </w:tcPr>
          <w:p w14:paraId="4364AB90" w14:textId="77777777" w:rsidR="001B3847" w:rsidRPr="002F63AD" w:rsidRDefault="001B3847" w:rsidP="001B384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ค่าเป้าหมาย</w:t>
            </w:r>
          </w:p>
        </w:tc>
      </w:tr>
      <w:tr w:rsidR="001B3847" w:rsidRPr="002F63AD" w14:paraId="321B4C67" w14:textId="77777777" w:rsidTr="00F66492">
        <w:tc>
          <w:tcPr>
            <w:tcW w:w="7165" w:type="dxa"/>
          </w:tcPr>
          <w:p w14:paraId="61A28053" w14:textId="77777777" w:rsidR="001B3847" w:rsidRPr="002F63AD" w:rsidRDefault="001B3847" w:rsidP="001B3847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เชิงปริมาณ</w:t>
            </w:r>
          </w:p>
          <w:p w14:paraId="3221DC6D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>1.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ร้อยละของสถานศึกษามีการประเมินนักเรียนจาก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การประเมินคุณภาพผู้เรียน </w:t>
            </w:r>
          </w:p>
          <w:p w14:paraId="58120721" w14:textId="77777777" w:rsidR="001B3847" w:rsidRPr="002F63AD" w:rsidRDefault="001B3847" w:rsidP="001B3847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การประเมินการอ่านออก ชั้นป. 1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F63AD">
              <w:rPr>
                <w:rFonts w:ascii="TH SarabunIT๙" w:hAnsi="TH SarabunIT๙" w:cs="TH SarabunIT๙"/>
                <w:sz w:val="28"/>
              </w:rPr>
              <w:t>RT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  <w:p w14:paraId="46A86C68" w14:textId="77777777" w:rsidR="001B3847" w:rsidRPr="002F63AD" w:rsidRDefault="001B3847" w:rsidP="001B3847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ร้อยละของสถานศึกษาในสังกัดผลสัมฤทธิ์ทางการเรียนเพิ่มขึ้น</w:t>
            </w:r>
          </w:p>
        </w:tc>
        <w:tc>
          <w:tcPr>
            <w:tcW w:w="1843" w:type="dxa"/>
          </w:tcPr>
          <w:p w14:paraId="4653AF71" w14:textId="77777777" w:rsidR="001B3847" w:rsidRPr="002F63AD" w:rsidRDefault="001B3847" w:rsidP="001B3847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37E5DD7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  <w:r w:rsidRPr="002F63AD">
              <w:rPr>
                <w:rFonts w:ascii="TH SarabunIT๙" w:hAnsi="TH SarabunIT๙" w:cs="TH SarabunIT๙"/>
                <w:sz w:val="28"/>
              </w:rPr>
              <w:t>100</w:t>
            </w:r>
          </w:p>
          <w:p w14:paraId="71E2C823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2424C80C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ร้อยละ75</w:t>
            </w:r>
          </w:p>
        </w:tc>
      </w:tr>
      <w:tr w:rsidR="001B3847" w:rsidRPr="002F63AD" w14:paraId="0B886E9C" w14:textId="77777777" w:rsidTr="00F66492">
        <w:tc>
          <w:tcPr>
            <w:tcW w:w="7165" w:type="dxa"/>
          </w:tcPr>
          <w:p w14:paraId="5C4ECF4D" w14:textId="77777777" w:rsidR="001B3847" w:rsidRPr="002F63AD" w:rsidRDefault="001B3847" w:rsidP="001B3847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เชิงคุณภาพ</w:t>
            </w:r>
          </w:p>
          <w:p w14:paraId="5673AC8A" w14:textId="77777777" w:rsidR="001B3847" w:rsidRPr="002F63AD" w:rsidRDefault="001B3847" w:rsidP="001B3847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สถานศึกษานำข้อมูลจากการวัดและประเมินผลไปใช้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ในการยกระดับคุณภาพการศึกษา</w:t>
            </w:r>
          </w:p>
          <w:p w14:paraId="2EAF15BB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2F63AD">
              <w:rPr>
                <w:rFonts w:ascii="TH SarabunIT๙" w:hAnsi="TH SarabunIT๙" w:cs="TH SarabunIT๙"/>
                <w:sz w:val="28"/>
              </w:rPr>
              <w:t>.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 สำนักงานเขตพื้นที่ฯ มีข้อมูลการประเมินคุณภาพผู้เรียนการประเมินการอ่านออก ชั้นป. 1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F63AD">
              <w:rPr>
                <w:rFonts w:ascii="TH SarabunIT๙" w:hAnsi="TH SarabunIT๙" w:cs="TH SarabunIT๙"/>
                <w:sz w:val="28"/>
              </w:rPr>
              <w:t>RT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) ของนักเรียนในสังกัด</w:t>
            </w:r>
          </w:p>
          <w:p w14:paraId="0DE17A7B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2F63AD">
              <w:rPr>
                <w:rFonts w:ascii="TH SarabunIT๙" w:hAnsi="TH SarabunIT๙" w:cs="TH SarabunIT๙"/>
                <w:sz w:val="28"/>
              </w:rPr>
              <w:t>.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 ผลสัมฤทธิ์ทางการเรียนของนักเรียนสูงขึ้น</w:t>
            </w:r>
          </w:p>
        </w:tc>
        <w:tc>
          <w:tcPr>
            <w:tcW w:w="1843" w:type="dxa"/>
          </w:tcPr>
          <w:p w14:paraId="1E248878" w14:textId="77777777" w:rsidR="001B3847" w:rsidRPr="002F63AD" w:rsidRDefault="001B3847" w:rsidP="001B3847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A941784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.............................</w:t>
            </w:r>
          </w:p>
          <w:p w14:paraId="1E571E70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F376F5B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.............................</w:t>
            </w:r>
          </w:p>
          <w:p w14:paraId="5CB7A02B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0C081A1C" w14:textId="77777777" w:rsidR="001B3847" w:rsidRPr="002F63AD" w:rsidRDefault="001B3847" w:rsidP="001B3847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7. ผลที่คาดว่าจะได้รับ</w:t>
      </w:r>
    </w:p>
    <w:p w14:paraId="2DDE69EE" w14:textId="77777777" w:rsidR="001B3847" w:rsidRPr="002F63AD" w:rsidRDefault="001B3847" w:rsidP="001B3847">
      <w:pPr>
        <w:spacing w:after="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ab/>
        <w:t>7</w:t>
      </w:r>
      <w:r w:rsidRPr="002F63AD">
        <w:rPr>
          <w:rFonts w:ascii="TH SarabunIT๙" w:hAnsi="TH SarabunIT๙" w:cs="TH SarabunIT๙"/>
          <w:sz w:val="28"/>
        </w:rPr>
        <w:t xml:space="preserve">.1 </w:t>
      </w:r>
      <w:r w:rsidRPr="002F63AD">
        <w:rPr>
          <w:rFonts w:ascii="TH SarabunIT๙" w:hAnsi="TH SarabunIT๙" w:cs="TH SarabunIT๙"/>
          <w:sz w:val="28"/>
          <w:cs/>
        </w:rPr>
        <w:t>ผู้เรียนมีพัฒนาการ/สมรรถนะสมวัยและเป็นไปตามมาตรฐานการศึกษา</w:t>
      </w:r>
    </w:p>
    <w:p w14:paraId="4892AD6C" w14:textId="77777777" w:rsidR="009E640D" w:rsidRPr="00232E76" w:rsidRDefault="001B3847" w:rsidP="00232E76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>7</w:t>
      </w:r>
      <w:r w:rsidRPr="002F63AD">
        <w:rPr>
          <w:rFonts w:ascii="TH SarabunIT๙" w:hAnsi="TH SarabunIT๙" w:cs="TH SarabunIT๙"/>
          <w:sz w:val="28"/>
        </w:rPr>
        <w:t xml:space="preserve">.2 </w:t>
      </w:r>
      <w:r w:rsidRPr="002F63AD">
        <w:rPr>
          <w:rFonts w:ascii="TH SarabunIT๙" w:hAnsi="TH SarabunIT๙" w:cs="TH SarabunIT๙"/>
          <w:sz w:val="28"/>
          <w:cs/>
        </w:rPr>
        <w:t>ครูผู้สอนประเมินคุณภาพผู้เรียนอย่างเป็นระบบ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สอดคล้องกับผู้เรียนและมีประสิทธิภาพ</w:t>
      </w:r>
    </w:p>
    <w:p w14:paraId="3E13D988" w14:textId="77777777" w:rsidR="001B3847" w:rsidRPr="002F63AD" w:rsidRDefault="001B3847" w:rsidP="001B3847">
      <w:pPr>
        <w:spacing w:before="120" w:after="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8</w:t>
      </w:r>
      <w:r w:rsidRPr="002F63AD">
        <w:rPr>
          <w:rFonts w:ascii="TH SarabunIT๙" w:hAnsi="TH SarabunIT๙" w:cs="TH SarabunIT๙"/>
          <w:b/>
          <w:bCs/>
          <w:sz w:val="28"/>
        </w:rPr>
        <w:t xml:space="preserve">.  </w:t>
      </w:r>
      <w:r w:rsidRPr="002F63AD">
        <w:rPr>
          <w:rFonts w:ascii="TH SarabunIT๙" w:hAnsi="TH SarabunIT๙" w:cs="TH SarabunIT๙"/>
          <w:b/>
          <w:bCs/>
          <w:sz w:val="28"/>
          <w:cs/>
        </w:rPr>
        <w:t>การประเมินผล</w:t>
      </w:r>
      <w:r w:rsidRPr="002F63AD">
        <w:rPr>
          <w:rFonts w:ascii="TH SarabunIT๙" w:hAnsi="TH SarabunIT๙" w:cs="TH SarabunIT๙"/>
          <w:b/>
          <w:bCs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05"/>
        <w:gridCol w:w="1580"/>
        <w:gridCol w:w="1574"/>
      </w:tblGrid>
      <w:tr w:rsidR="001B3847" w:rsidRPr="002F63AD" w14:paraId="6EC59D24" w14:textId="77777777" w:rsidTr="00F66492">
        <w:trPr>
          <w:tblHeader/>
        </w:trPr>
        <w:tc>
          <w:tcPr>
            <w:tcW w:w="6363" w:type="dxa"/>
          </w:tcPr>
          <w:p w14:paraId="1A8D1352" w14:textId="77777777" w:rsidR="001B3847" w:rsidRPr="002F63AD" w:rsidRDefault="001B3847" w:rsidP="001B3847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1688" w:type="dxa"/>
          </w:tcPr>
          <w:p w14:paraId="312AED42" w14:textId="77777777" w:rsidR="001B3847" w:rsidRPr="002F63AD" w:rsidRDefault="001B3847" w:rsidP="001B3847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1705" w:type="dxa"/>
          </w:tcPr>
          <w:p w14:paraId="56DCC6DB" w14:textId="77777777" w:rsidR="001B3847" w:rsidRPr="002F63AD" w:rsidRDefault="001B3847" w:rsidP="001B3847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1B3847" w:rsidRPr="002F63AD" w14:paraId="543EF1C1" w14:textId="77777777" w:rsidTr="00F66492">
        <w:tc>
          <w:tcPr>
            <w:tcW w:w="6363" w:type="dxa"/>
          </w:tcPr>
          <w:p w14:paraId="2E2A6943" w14:textId="77777777" w:rsidR="001B3847" w:rsidRPr="002F63AD" w:rsidRDefault="001B3847" w:rsidP="001B3847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>1.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ร้อยละของสถานศึกษามีการประเมินนักเรียนจาก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การประเมินคุณภาพผู้เรียนการประเมินการอ่านออก ชั้นป. 1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F63AD">
              <w:rPr>
                <w:rFonts w:ascii="TH SarabunIT๙" w:hAnsi="TH SarabunIT๙" w:cs="TH SarabunIT๙"/>
                <w:sz w:val="28"/>
              </w:rPr>
              <w:t>RT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688" w:type="dxa"/>
          </w:tcPr>
          <w:p w14:paraId="2C14FA7F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 ประเมินผลการปฏิบัติงาน</w:t>
            </w:r>
          </w:p>
        </w:tc>
        <w:tc>
          <w:tcPr>
            <w:tcW w:w="1705" w:type="dxa"/>
          </w:tcPr>
          <w:p w14:paraId="3BDA94BB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-แบบประเมิน</w:t>
            </w:r>
          </w:p>
          <w:p w14:paraId="4B88A56C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3847" w:rsidRPr="002F63AD" w14:paraId="43089308" w14:textId="77777777" w:rsidTr="00F66492">
        <w:tc>
          <w:tcPr>
            <w:tcW w:w="6363" w:type="dxa"/>
          </w:tcPr>
          <w:p w14:paraId="0DCD6AEF" w14:textId="77777777" w:rsidR="001B3847" w:rsidRPr="002F63AD" w:rsidRDefault="001B3847" w:rsidP="001B3847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2F63AD">
              <w:rPr>
                <w:rFonts w:ascii="TH SarabunIT๙" w:hAnsi="TH SarabunIT๙" w:cs="TH SarabunIT๙"/>
                <w:sz w:val="28"/>
              </w:rPr>
              <w:t>.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 สำนักงานเขตพื้นที่ฯ มีข้อมูลการประเมินคุณภาพผู้เรียนการประเมินการอ่านออก ชั้นป. 1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F63AD">
              <w:rPr>
                <w:rFonts w:ascii="TH SarabunIT๙" w:hAnsi="TH SarabunIT๙" w:cs="TH SarabunIT๙"/>
                <w:sz w:val="28"/>
              </w:rPr>
              <w:t>RT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)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ของนักเรียนในสังกัด</w:t>
            </w:r>
          </w:p>
          <w:p w14:paraId="1C8C02EE" w14:textId="77777777" w:rsidR="001B3847" w:rsidRPr="002F63AD" w:rsidRDefault="001B3847" w:rsidP="001B3847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88" w:type="dxa"/>
          </w:tcPr>
          <w:p w14:paraId="42592F77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 ประเมินผลจากข้อมูลการทดสอบ</w:t>
            </w:r>
          </w:p>
        </w:tc>
        <w:tc>
          <w:tcPr>
            <w:tcW w:w="1705" w:type="dxa"/>
          </w:tcPr>
          <w:p w14:paraId="727EBB40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แบบสรุปผลการทดสอบ</w:t>
            </w:r>
          </w:p>
          <w:p w14:paraId="02E269FC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3847" w:rsidRPr="002F63AD" w14:paraId="5591A009" w14:textId="77777777" w:rsidTr="00F66492">
        <w:tc>
          <w:tcPr>
            <w:tcW w:w="6363" w:type="dxa"/>
          </w:tcPr>
          <w:p w14:paraId="3AFD7360" w14:textId="77777777" w:rsidR="001B3847" w:rsidRPr="002F63AD" w:rsidRDefault="001B3847" w:rsidP="001B3847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สถานศึกษานำข้อมูลจากการวัดและประเมินผลไปใช้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ในการยกระดับคุณภาพการศึกษา</w:t>
            </w:r>
          </w:p>
        </w:tc>
        <w:tc>
          <w:tcPr>
            <w:tcW w:w="1688" w:type="dxa"/>
          </w:tcPr>
          <w:p w14:paraId="283FEFB6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 ประเมินผลการปฏิบัติงาน</w:t>
            </w:r>
          </w:p>
        </w:tc>
        <w:tc>
          <w:tcPr>
            <w:tcW w:w="1705" w:type="dxa"/>
          </w:tcPr>
          <w:p w14:paraId="37DBD7AF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-แบบประเมิน</w:t>
            </w:r>
          </w:p>
          <w:p w14:paraId="07EE21C1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3847" w:rsidRPr="002F63AD" w14:paraId="22739590" w14:textId="77777777" w:rsidTr="00F66492">
        <w:tc>
          <w:tcPr>
            <w:tcW w:w="6363" w:type="dxa"/>
          </w:tcPr>
          <w:p w14:paraId="4EB55894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ร้อยละของสถานศึกษาในสังกัดผลสัมฤทธิ์ทางการเรียนเพิ่มขึ้น</w:t>
            </w:r>
          </w:p>
          <w:p w14:paraId="1E140168" w14:textId="77777777" w:rsidR="001B3847" w:rsidRPr="002F63AD" w:rsidRDefault="001B3847" w:rsidP="001B3847">
            <w:pPr>
              <w:spacing w:after="0"/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688" w:type="dxa"/>
          </w:tcPr>
          <w:p w14:paraId="0086ABE1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 ประเมินผลจากข้อมูลการทดสอบ</w:t>
            </w:r>
          </w:p>
        </w:tc>
        <w:tc>
          <w:tcPr>
            <w:tcW w:w="1705" w:type="dxa"/>
          </w:tcPr>
          <w:p w14:paraId="497C99F3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-แบบสรุป</w:t>
            </w:r>
          </w:p>
          <w:p w14:paraId="4C2AD67F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B3847" w:rsidRPr="002F63AD" w14:paraId="12485375" w14:textId="77777777" w:rsidTr="00F66492">
        <w:tc>
          <w:tcPr>
            <w:tcW w:w="6363" w:type="dxa"/>
          </w:tcPr>
          <w:p w14:paraId="473D7D78" w14:textId="77777777" w:rsidR="001B3847" w:rsidRPr="002F63AD" w:rsidRDefault="001B3847" w:rsidP="001B3847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2F63AD">
              <w:rPr>
                <w:rFonts w:ascii="TH SarabunIT๙" w:hAnsi="TH SarabunIT๙" w:cs="TH SarabunIT๙"/>
                <w:sz w:val="28"/>
              </w:rPr>
              <w:t>.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 ผลสัมฤทธิ์ทางการเรียนของนักเรียนสูงขึ้น</w:t>
            </w:r>
          </w:p>
        </w:tc>
        <w:tc>
          <w:tcPr>
            <w:tcW w:w="1688" w:type="dxa"/>
          </w:tcPr>
          <w:p w14:paraId="1D033B5D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 ประเมินผลจากข้อมูลการทดสอบ</w:t>
            </w:r>
          </w:p>
        </w:tc>
        <w:tc>
          <w:tcPr>
            <w:tcW w:w="1705" w:type="dxa"/>
          </w:tcPr>
          <w:p w14:paraId="20091F4D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-แบบสรุป</w:t>
            </w:r>
          </w:p>
          <w:p w14:paraId="19028F83" w14:textId="77777777" w:rsidR="001B3847" w:rsidRPr="002F63AD" w:rsidRDefault="001B3847" w:rsidP="001B384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7BB67230" w14:textId="77777777" w:rsidR="001B3847" w:rsidRPr="002F63AD" w:rsidRDefault="001B3847" w:rsidP="001B3847">
      <w:pPr>
        <w:spacing w:after="0"/>
        <w:ind w:firstLine="720"/>
        <w:rPr>
          <w:rFonts w:ascii="TH SarabunIT๙" w:hAnsi="TH SarabunIT๙" w:cs="TH SarabunIT๙"/>
          <w:b/>
          <w:bCs/>
          <w:sz w:val="28"/>
          <w:cs/>
        </w:rPr>
      </w:pPr>
    </w:p>
    <w:p w14:paraId="21478E9B" w14:textId="77777777" w:rsidR="001B3847" w:rsidRPr="002F63AD" w:rsidRDefault="001B3847" w:rsidP="001B3847">
      <w:pPr>
        <w:spacing w:after="0"/>
        <w:rPr>
          <w:rFonts w:ascii="TH SarabunIT๙" w:hAnsi="TH SarabunIT๙" w:cs="TH SarabunIT๙"/>
          <w:sz w:val="28"/>
        </w:rPr>
      </w:pPr>
    </w:p>
    <w:p w14:paraId="51368AD4" w14:textId="77777777" w:rsidR="001B3847" w:rsidRPr="002F63AD" w:rsidRDefault="001B3847" w:rsidP="001B384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3478BB89" w14:textId="77777777" w:rsidR="00D57109" w:rsidRPr="002F63AD" w:rsidRDefault="00D57109" w:rsidP="001B384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16BF4C6A" w14:textId="77777777" w:rsidR="00D57109" w:rsidRPr="002F63AD" w:rsidRDefault="00D57109" w:rsidP="001B384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43E34996" w14:textId="77777777" w:rsidR="00D57109" w:rsidRPr="002F63AD" w:rsidRDefault="00D57109" w:rsidP="001B384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018AD97C" w14:textId="77777777" w:rsidR="00D57109" w:rsidRPr="002F63AD" w:rsidRDefault="00D57109" w:rsidP="001B384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46C6234B" w14:textId="77777777" w:rsidR="00D57109" w:rsidRPr="002F63AD" w:rsidRDefault="00D57109" w:rsidP="001B384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3A44C565" w14:textId="77777777" w:rsidR="00D57109" w:rsidRPr="002F63AD" w:rsidRDefault="00D57109" w:rsidP="001B384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7B558E20" w14:textId="77777777" w:rsidR="00D57109" w:rsidRPr="002F63AD" w:rsidRDefault="00D57109" w:rsidP="001B3847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1C3A6B0C" w14:textId="77777777" w:rsidR="00B15C86" w:rsidRPr="002F63AD" w:rsidRDefault="00B15C86" w:rsidP="00B15C86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lastRenderedPageBreak/>
        <w:t>โครงการ/กิจกรรม ปีงบประมาณ พ.ศ. 2563</w:t>
      </w:r>
    </w:p>
    <w:p w14:paraId="36EB809F" w14:textId="77777777" w:rsidR="00B15C86" w:rsidRPr="002F63AD" w:rsidRDefault="00B15C86" w:rsidP="00B15C86">
      <w:pPr>
        <w:pStyle w:val="5"/>
        <w:tabs>
          <w:tab w:val="left" w:pos="2127"/>
        </w:tabs>
        <w:rPr>
          <w:rFonts w:ascii="TH SarabunIT๙" w:hAnsi="TH SarabunIT๙" w:cs="TH SarabunIT๙"/>
          <w:i/>
          <w:iCs/>
          <w:color w:val="auto"/>
          <w:sz w:val="28"/>
          <w:cs/>
        </w:rPr>
      </w:pPr>
      <w:r w:rsidRPr="002F63AD">
        <w:rPr>
          <w:rFonts w:ascii="TH SarabunIT๙" w:hAnsi="TH SarabunIT๙" w:cs="TH SarabunIT๙"/>
          <w:color w:val="auto"/>
          <w:sz w:val="28"/>
          <w:cs/>
        </w:rPr>
        <w:t xml:space="preserve">ชื่อโครงการ  </w:t>
      </w:r>
      <w:r w:rsidRPr="002F63AD">
        <w:rPr>
          <w:rFonts w:ascii="TH SarabunIT๙" w:hAnsi="TH SarabunIT๙" w:cs="TH SarabunIT๙"/>
          <w:color w:val="auto"/>
          <w:sz w:val="28"/>
          <w:cs/>
        </w:rPr>
        <w:tab/>
        <w:t>ประเมินคุณภาพผู้เรียน</w:t>
      </w:r>
      <w:r w:rsidRPr="002F63AD">
        <w:rPr>
          <w:rFonts w:ascii="TH SarabunIT๙" w:hAnsi="TH SarabunIT๙" w:cs="TH SarabunIT๙"/>
          <w:color w:val="auto"/>
          <w:sz w:val="28"/>
        </w:rPr>
        <w:t xml:space="preserve"> </w:t>
      </w:r>
      <w:r w:rsidRPr="002F63AD">
        <w:rPr>
          <w:rFonts w:ascii="TH SarabunIT๙" w:hAnsi="TH SarabunIT๙" w:cs="TH SarabunIT๙"/>
          <w:color w:val="auto"/>
          <w:sz w:val="28"/>
          <w:cs/>
        </w:rPr>
        <w:t>(</w:t>
      </w:r>
      <w:r w:rsidRPr="002F63AD">
        <w:rPr>
          <w:rFonts w:ascii="TH SarabunIT๙" w:hAnsi="TH SarabunIT๙" w:cs="TH SarabunIT๙"/>
          <w:color w:val="auto"/>
          <w:sz w:val="28"/>
        </w:rPr>
        <w:t>NT</w:t>
      </w:r>
      <w:r w:rsidRPr="002F63AD">
        <w:rPr>
          <w:rFonts w:ascii="TH SarabunIT๙" w:hAnsi="TH SarabunIT๙" w:cs="TH SarabunIT๙"/>
          <w:color w:val="auto"/>
          <w:sz w:val="28"/>
          <w:cs/>
        </w:rPr>
        <w:t>)</w:t>
      </w:r>
      <w:r w:rsidRPr="002F63AD">
        <w:rPr>
          <w:rFonts w:ascii="TH SarabunIT๙" w:hAnsi="TH SarabunIT๙" w:cs="TH SarabunIT๙"/>
          <w:color w:val="auto"/>
          <w:sz w:val="28"/>
        </w:rPr>
        <w:t xml:space="preserve"> </w:t>
      </w:r>
      <w:r w:rsidRPr="002F63AD">
        <w:rPr>
          <w:rFonts w:ascii="TH SarabunIT๙" w:hAnsi="TH SarabunIT๙" w:cs="TH SarabunIT๙"/>
          <w:color w:val="auto"/>
          <w:sz w:val="28"/>
          <w:cs/>
        </w:rPr>
        <w:t>อย่างมีประสิทธิภาพ</w:t>
      </w:r>
    </w:p>
    <w:p w14:paraId="03B22177" w14:textId="77777777" w:rsidR="00B15C86" w:rsidRPr="002F63AD" w:rsidRDefault="00B15C86" w:rsidP="00B15C86">
      <w:pPr>
        <w:spacing w:after="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สนอง</w:t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b/>
          <w:bCs/>
          <w:sz w:val="28"/>
          <w:cs/>
        </w:rPr>
        <w:t>นโยบาย</w:t>
      </w:r>
      <w:proofErr w:type="spellStart"/>
      <w:r w:rsidRPr="002F63AD">
        <w:rPr>
          <w:rFonts w:ascii="TH SarabunIT๙" w:hAnsi="TH SarabunIT๙" w:cs="TH SarabunIT๙"/>
          <w:b/>
          <w:bCs/>
          <w:sz w:val="28"/>
          <w:cs/>
        </w:rPr>
        <w:t>สพฐ</w:t>
      </w:r>
      <w:proofErr w:type="spellEnd"/>
      <w:r w:rsidRPr="002F63AD">
        <w:rPr>
          <w:rFonts w:ascii="TH SarabunIT๙" w:hAnsi="TH SarabunIT๙" w:cs="TH SarabunIT๙"/>
          <w:b/>
          <w:bCs/>
          <w:sz w:val="28"/>
          <w:cs/>
        </w:rPr>
        <w:t>.ที่</w:t>
      </w:r>
      <w:r w:rsidRPr="002F63AD">
        <w:rPr>
          <w:rFonts w:ascii="TH SarabunIT๙" w:hAnsi="TH SarabunIT๙" w:cs="TH SarabunIT๙"/>
          <w:sz w:val="28"/>
          <w:cs/>
        </w:rPr>
        <w:t>.....3......</w:t>
      </w:r>
      <w:r w:rsidRPr="002F63AD">
        <w:rPr>
          <w:rFonts w:ascii="TH SarabunIT๙" w:hAnsi="TH SarabunIT๙" w:cs="TH SarabunIT๙"/>
          <w:b/>
          <w:bCs/>
          <w:sz w:val="28"/>
          <w:cs/>
        </w:rPr>
        <w:t xml:space="preserve">ด้าน  </w:t>
      </w:r>
      <w:r w:rsidRPr="002F63AD">
        <w:rPr>
          <w:rFonts w:ascii="TH SarabunIT๙" w:hAnsi="TH SarabunIT๙" w:cs="TH SarabunIT๙"/>
          <w:sz w:val="28"/>
          <w:cs/>
        </w:rPr>
        <w:t>การพัฒนาและสร้างเสริมศักยภาพของทรัพยากรมนุษย์</w:t>
      </w:r>
      <w:r w:rsidRPr="002F63AD">
        <w:rPr>
          <w:rFonts w:ascii="TH SarabunIT๙" w:hAnsi="TH SarabunIT๙" w:cs="TH SarabunIT๙"/>
          <w:sz w:val="28"/>
        </w:rPr>
        <w:t xml:space="preserve">   </w:t>
      </w:r>
    </w:p>
    <w:p w14:paraId="63BA9391" w14:textId="77777777" w:rsidR="00B15C86" w:rsidRPr="002F63AD" w:rsidRDefault="00B15C86" w:rsidP="00B15C86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b/>
          <w:bCs/>
          <w:sz w:val="28"/>
          <w:cs/>
        </w:rPr>
        <w:t>ตัวชี้วัดที่</w:t>
      </w:r>
      <w:r w:rsidRPr="002F63AD">
        <w:rPr>
          <w:rFonts w:ascii="TH SarabunIT๙" w:hAnsi="TH SarabunIT๙" w:cs="TH SarabunIT๙"/>
          <w:sz w:val="28"/>
          <w:cs/>
        </w:rPr>
        <w:t>....2..</w:t>
      </w:r>
      <w:r w:rsidRPr="002F63AD">
        <w:rPr>
          <w:rFonts w:ascii="TH SarabunIT๙" w:hAnsi="TH SarabunIT๙" w:cs="TH SarabunIT๙"/>
          <w:b/>
          <w:bCs/>
          <w:sz w:val="28"/>
          <w:cs/>
        </w:rPr>
        <w:t>รายละเอียดตัวชี้วัด/มาตรการ</w:t>
      </w:r>
    </w:p>
    <w:p w14:paraId="07BC0A81" w14:textId="77777777" w:rsidR="00B15C86" w:rsidRPr="002F63AD" w:rsidRDefault="00B15C86" w:rsidP="00B15C86">
      <w:pPr>
        <w:pStyle w:val="af0"/>
        <w:tabs>
          <w:tab w:val="left" w:pos="360"/>
          <w:tab w:val="left" w:pos="709"/>
          <w:tab w:val="left" w:pos="993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 xml:space="preserve">              </w:t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  <w:t>1. ร้อยละของผู้เรียนชั้นประถมศึกษาปีที่ 3 มีผลการทดสอบคะแนนความสามารถพื้นฐานระดับชาติ (</w:t>
      </w:r>
      <w:r w:rsidRPr="002F63AD">
        <w:rPr>
          <w:rFonts w:ascii="TH SarabunIT๙" w:hAnsi="TH SarabunIT๙" w:cs="TH SarabunIT๙"/>
          <w:sz w:val="28"/>
        </w:rPr>
        <w:t>NT</w:t>
      </w:r>
      <w:r w:rsidRPr="002F63AD">
        <w:rPr>
          <w:rFonts w:ascii="TH SarabunIT๙" w:hAnsi="TH SarabunIT๙" w:cs="TH SarabunIT๙"/>
          <w:sz w:val="28"/>
          <w:cs/>
        </w:rPr>
        <w:t>) ผ่านเกณฑ์ที่กำหนด</w:t>
      </w:r>
    </w:p>
    <w:p w14:paraId="53EBAEC2" w14:textId="77777777" w:rsidR="00B15C86" w:rsidRPr="002F63AD" w:rsidRDefault="00B15C86" w:rsidP="00B15C86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b/>
          <w:bCs/>
          <w:sz w:val="28"/>
          <w:cs/>
        </w:rPr>
        <w:t xml:space="preserve">มาตรฐานสำนักงานเขตพื้นที่การศึกษา </w:t>
      </w:r>
    </w:p>
    <w:p w14:paraId="139C35A6" w14:textId="77777777" w:rsidR="00B15C86" w:rsidRPr="002F63AD" w:rsidRDefault="00B15C86" w:rsidP="00B15C86">
      <w:pPr>
        <w:spacing w:after="0"/>
        <w:ind w:left="1440"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ตัวบ่งชี้ที่ 3</w:t>
      </w:r>
      <w:r w:rsidRPr="002F63AD">
        <w:rPr>
          <w:rFonts w:ascii="TH SarabunIT๙" w:hAnsi="TH SarabunIT๙" w:cs="TH SarabunIT๙"/>
          <w:sz w:val="28"/>
          <w:cs/>
        </w:rPr>
        <w:t xml:space="preserve"> ผู้เรียนระดับปฐมวัยและระดับการศึกษาขั้นพื้นฐานมีคุณภาพตามหลักสูตร</w:t>
      </w:r>
    </w:p>
    <w:p w14:paraId="6AC2EDBB" w14:textId="77777777" w:rsidR="00B15C86" w:rsidRPr="002F63AD" w:rsidRDefault="00B15C86" w:rsidP="00B15C86">
      <w:pPr>
        <w:pStyle w:val="af0"/>
        <w:tabs>
          <w:tab w:val="left" w:pos="360"/>
          <w:tab w:val="left" w:pos="709"/>
          <w:tab w:val="left" w:pos="993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b/>
          <w:bCs/>
          <w:sz w:val="28"/>
          <w:cs/>
        </w:rPr>
        <w:t>ประเด็นการพิจารณาที่ 2</w:t>
      </w:r>
      <w:r w:rsidRPr="002F63AD">
        <w:rPr>
          <w:rFonts w:ascii="TH SarabunIT๙" w:hAnsi="TH SarabunIT๙" w:cs="TH SarabunIT๙"/>
          <w:sz w:val="28"/>
          <w:cs/>
        </w:rPr>
        <w:t xml:space="preserve"> ผลการทดสอบความสามารถพื้นฐานของผู้เรียนระดับชาติ</w:t>
      </w:r>
    </w:p>
    <w:p w14:paraId="53270343" w14:textId="77777777" w:rsidR="00B15C86" w:rsidRPr="002F63AD" w:rsidRDefault="00B15C86" w:rsidP="00B15C86">
      <w:pPr>
        <w:pStyle w:val="af0"/>
        <w:tabs>
          <w:tab w:val="left" w:pos="360"/>
          <w:tab w:val="left" w:pos="709"/>
          <w:tab w:val="left" w:pos="993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 xml:space="preserve">                            (</w:t>
      </w:r>
      <w:r w:rsidRPr="002F63AD">
        <w:rPr>
          <w:rFonts w:ascii="TH SarabunIT๙" w:hAnsi="TH SarabunIT๙" w:cs="TH SarabunIT๙"/>
          <w:sz w:val="28"/>
        </w:rPr>
        <w:t>National Test : NT</w:t>
      </w:r>
      <w:r w:rsidRPr="002F63AD">
        <w:rPr>
          <w:rFonts w:ascii="TH SarabunIT๙" w:hAnsi="TH SarabunIT๙" w:cs="TH SarabunIT๙"/>
          <w:sz w:val="28"/>
          <w:cs/>
        </w:rPr>
        <w:t>)</w:t>
      </w:r>
      <w:r w:rsidRPr="002F63AD">
        <w:rPr>
          <w:rFonts w:ascii="TH SarabunIT๙" w:hAnsi="TH SarabunIT๙" w:cs="TH SarabunIT๙"/>
          <w:sz w:val="28"/>
          <w:cs/>
        </w:rPr>
        <w:tab/>
        <w:t xml:space="preserve">    </w:t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  <w:t xml:space="preserve"> </w:t>
      </w:r>
    </w:p>
    <w:p w14:paraId="1AB50380" w14:textId="77777777" w:rsidR="00B15C86" w:rsidRPr="002F63AD" w:rsidRDefault="00B15C86" w:rsidP="00B15C86">
      <w:pPr>
        <w:spacing w:after="0"/>
        <w:rPr>
          <w:rFonts w:ascii="TH SarabunIT๙" w:hAnsi="TH SarabunIT๙" w:cs="TH SarabunIT๙"/>
          <w:sz w:val="28"/>
          <w:cs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กลุ่มที่รับผิดชอบ</w:t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  <w:t xml:space="preserve">กลุ่มนิเทศ ติดตาม และประเมินผลการจัดการศึกษา  </w:t>
      </w:r>
    </w:p>
    <w:p w14:paraId="2D53F707" w14:textId="77777777" w:rsidR="00B15C86" w:rsidRPr="002F63AD" w:rsidRDefault="00B15C86" w:rsidP="00B15C86">
      <w:pPr>
        <w:spacing w:after="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ผู้รับผิดชอบโครงการ</w:t>
      </w:r>
      <w:r w:rsidRPr="002F63AD">
        <w:rPr>
          <w:rFonts w:ascii="TH SarabunIT๙" w:hAnsi="TH SarabunIT๙" w:cs="TH SarabunIT๙"/>
          <w:sz w:val="28"/>
        </w:rPr>
        <w:t xml:space="preserve">   </w:t>
      </w:r>
      <w:r w:rsidRPr="002F63AD">
        <w:rPr>
          <w:rFonts w:ascii="TH SarabunIT๙" w:hAnsi="TH SarabunIT๙" w:cs="TH SarabunIT๙"/>
          <w:sz w:val="28"/>
          <w:cs/>
        </w:rPr>
        <w:t xml:space="preserve">  กลุ่มงานวัดและประเมินผลการศึกษา นางสาวกชพร </w:t>
      </w:r>
      <w:proofErr w:type="spellStart"/>
      <w:r w:rsidRPr="002F63AD">
        <w:rPr>
          <w:rFonts w:ascii="TH SarabunIT๙" w:hAnsi="TH SarabunIT๙" w:cs="TH SarabunIT๙"/>
          <w:sz w:val="28"/>
          <w:cs/>
        </w:rPr>
        <w:t>จั</w:t>
      </w:r>
      <w:proofErr w:type="spellEnd"/>
      <w:r w:rsidRPr="002F63AD">
        <w:rPr>
          <w:rFonts w:ascii="TH SarabunIT๙" w:hAnsi="TH SarabunIT๙" w:cs="TH SarabunIT๙"/>
          <w:sz w:val="28"/>
          <w:cs/>
        </w:rPr>
        <w:t>นทนามศรีและ</w:t>
      </w:r>
    </w:p>
    <w:p w14:paraId="0938A3DC" w14:textId="77777777" w:rsidR="00B15C86" w:rsidRPr="002F63AD" w:rsidRDefault="00B15C86" w:rsidP="00B15C86">
      <w:pPr>
        <w:spacing w:after="0"/>
        <w:ind w:left="1440" w:firstLine="720"/>
        <w:rPr>
          <w:rFonts w:ascii="TH SarabunIT๙" w:hAnsi="TH SarabunIT๙" w:cs="TH SarabunIT๙"/>
          <w:sz w:val="28"/>
          <w:cs/>
        </w:rPr>
      </w:pPr>
      <w:r w:rsidRPr="002F63AD">
        <w:rPr>
          <w:rFonts w:ascii="TH SarabunIT๙" w:hAnsi="TH SarabunIT๙" w:cs="TH SarabunIT๙"/>
          <w:sz w:val="28"/>
          <w:cs/>
        </w:rPr>
        <w:t>นางสาวพง</w:t>
      </w:r>
      <w:proofErr w:type="spellStart"/>
      <w:r w:rsidRPr="002F63AD">
        <w:rPr>
          <w:rFonts w:ascii="TH SarabunIT๙" w:hAnsi="TH SarabunIT๙" w:cs="TH SarabunIT๙"/>
          <w:sz w:val="28"/>
          <w:cs/>
        </w:rPr>
        <w:t>ษ์</w:t>
      </w:r>
      <w:proofErr w:type="spellEnd"/>
      <w:r w:rsidRPr="002F63AD">
        <w:rPr>
          <w:rFonts w:ascii="TH SarabunIT๙" w:hAnsi="TH SarabunIT๙" w:cs="TH SarabunIT๙"/>
          <w:sz w:val="28"/>
          <w:cs/>
        </w:rPr>
        <w:t>ลัดดา รักณรงค์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 xml:space="preserve">                               </w:t>
      </w:r>
    </w:p>
    <w:p w14:paraId="5CF2DA01" w14:textId="77777777" w:rsidR="00B15C86" w:rsidRPr="002F63AD" w:rsidRDefault="00B15C86" w:rsidP="00B15C86">
      <w:pPr>
        <w:spacing w:after="0"/>
        <w:rPr>
          <w:rFonts w:ascii="TH SarabunIT๙" w:hAnsi="TH SarabunIT๙" w:cs="TH SarabunIT๙"/>
          <w:sz w:val="28"/>
          <w:cs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ลักษณะโครงการ</w:t>
      </w:r>
      <w:r w:rsidRPr="002F63AD">
        <w:rPr>
          <w:rFonts w:ascii="TH SarabunIT๙" w:hAnsi="TH SarabunIT๙" w:cs="TH SarabunIT๙"/>
          <w:sz w:val="28"/>
        </w:rPr>
        <w:t xml:space="preserve">   </w:t>
      </w:r>
      <w:r w:rsidRPr="002F63AD">
        <w:rPr>
          <w:rFonts w:ascii="TH SarabunIT๙" w:hAnsi="TH SarabunIT๙" w:cs="TH SarabunIT๙"/>
          <w:sz w:val="28"/>
          <w:cs/>
        </w:rPr>
        <w:t xml:space="preserve">      </w:t>
      </w:r>
      <w:r w:rsidRPr="002F63AD">
        <w:rPr>
          <w:rFonts w:ascii="TH SarabunIT๙" w:hAnsi="TH SarabunIT๙" w:cs="TH SarabunIT๙"/>
          <w:sz w:val="28"/>
          <w:cs/>
        </w:rPr>
        <w:tab/>
        <w:t>โครงการต่อเนื่อง</w:t>
      </w:r>
    </w:p>
    <w:p w14:paraId="6BA24335" w14:textId="77777777" w:rsidR="00B15C86" w:rsidRPr="002F63AD" w:rsidRDefault="00B15C86" w:rsidP="00B15C86">
      <w:pPr>
        <w:spacing w:after="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ระยะเวลาดำเนินการ</w:t>
      </w:r>
      <w:r w:rsidRPr="002F63AD">
        <w:rPr>
          <w:rFonts w:ascii="TH SarabunIT๙" w:hAnsi="TH SarabunIT๙" w:cs="TH SarabunIT๙"/>
          <w:sz w:val="28"/>
          <w:cs/>
        </w:rPr>
        <w:t xml:space="preserve">     พฤศจิกายน 2562 </w:t>
      </w:r>
      <w:r w:rsidRPr="002F63AD">
        <w:rPr>
          <w:rFonts w:ascii="TH SarabunIT๙" w:hAnsi="TH SarabunIT๙" w:cs="TH SarabunIT๙"/>
          <w:sz w:val="28"/>
        </w:rPr>
        <w:t>–</w:t>
      </w:r>
      <w:r w:rsidRPr="002F63AD">
        <w:rPr>
          <w:rFonts w:ascii="TH SarabunIT๙" w:hAnsi="TH SarabunIT๙" w:cs="TH SarabunIT๙"/>
          <w:sz w:val="28"/>
          <w:cs/>
        </w:rPr>
        <w:t xml:space="preserve"> กันยายน 2563</w:t>
      </w:r>
      <w:r w:rsidRPr="002F63AD">
        <w:rPr>
          <w:rFonts w:ascii="TH SarabunIT๙" w:hAnsi="TH SarabunIT๙" w:cs="TH SarabunIT๙"/>
          <w:sz w:val="28"/>
        </w:rPr>
        <w:t xml:space="preserve"> </w:t>
      </w:r>
    </w:p>
    <w:p w14:paraId="4AF94935" w14:textId="77777777" w:rsidR="00B15C86" w:rsidRPr="002F63AD" w:rsidRDefault="00B15C86" w:rsidP="00B15C86">
      <w:pPr>
        <w:spacing w:after="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>----------------------------------------------------------------------------------------------------------------------------------------</w:t>
      </w:r>
    </w:p>
    <w:p w14:paraId="587A40F5" w14:textId="77777777" w:rsidR="00B15C86" w:rsidRPr="002F63AD" w:rsidRDefault="00B15C86" w:rsidP="00B15C86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1. หลักการและเหตุผล</w:t>
      </w:r>
    </w:p>
    <w:p w14:paraId="651AD483" w14:textId="77777777" w:rsidR="00B15C86" w:rsidRPr="002F63AD" w:rsidRDefault="00B15C86" w:rsidP="00B15C86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>พระราชบัญญัติการศึกษาแห่งชาติพุทธศักราช</w:t>
      </w:r>
      <w:r w:rsidRPr="002F63AD">
        <w:rPr>
          <w:rFonts w:ascii="TH SarabunIT๙" w:hAnsi="TH SarabunIT๙" w:cs="TH SarabunIT๙"/>
          <w:sz w:val="28"/>
        </w:rPr>
        <w:t xml:space="preserve"> 2542 </w:t>
      </w:r>
      <w:r w:rsidRPr="002F63AD">
        <w:rPr>
          <w:rFonts w:ascii="TH SarabunIT๙" w:hAnsi="TH SarabunIT๙" w:cs="TH SarabunIT๙"/>
          <w:sz w:val="28"/>
          <w:cs/>
        </w:rPr>
        <w:t xml:space="preserve">ที่แก้ไขเพิ่มเติม (ฉบับที่ </w:t>
      </w:r>
      <w:r w:rsidRPr="002F63AD">
        <w:rPr>
          <w:rFonts w:ascii="TH SarabunIT๙" w:hAnsi="TH SarabunIT๙" w:cs="TH SarabunIT๙"/>
          <w:sz w:val="28"/>
        </w:rPr>
        <w:t>2</w:t>
      </w:r>
      <w:r w:rsidRPr="002F63AD">
        <w:rPr>
          <w:rFonts w:ascii="TH SarabunIT๙" w:hAnsi="TH SarabunIT๙" w:cs="TH SarabunIT๙"/>
          <w:sz w:val="28"/>
          <w:cs/>
        </w:rPr>
        <w:t>)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 xml:space="preserve">พ.ศ. </w:t>
      </w:r>
      <w:r w:rsidRPr="002F63AD">
        <w:rPr>
          <w:rFonts w:ascii="TH SarabunIT๙" w:hAnsi="TH SarabunIT๙" w:cs="TH SarabunIT๙"/>
          <w:sz w:val="28"/>
        </w:rPr>
        <w:t xml:space="preserve">2545 </w:t>
      </w:r>
      <w:r w:rsidRPr="002F63AD">
        <w:rPr>
          <w:rFonts w:ascii="TH SarabunIT๙" w:hAnsi="TH SarabunIT๙" w:cs="TH SarabunIT๙"/>
          <w:sz w:val="28"/>
          <w:cs/>
        </w:rPr>
        <w:t>มาตราที่</w:t>
      </w:r>
      <w:r w:rsidRPr="002F63AD">
        <w:rPr>
          <w:rFonts w:ascii="TH SarabunIT๙" w:hAnsi="TH SarabunIT๙" w:cs="TH SarabunIT๙"/>
          <w:sz w:val="28"/>
        </w:rPr>
        <w:t xml:space="preserve"> 26 </w:t>
      </w:r>
      <w:r w:rsidRPr="002F63AD">
        <w:rPr>
          <w:rFonts w:ascii="TH SarabunIT๙" w:hAnsi="TH SarabunIT๙" w:cs="TH SarabunIT๙"/>
          <w:sz w:val="28"/>
          <w:cs/>
        </w:rPr>
        <w:t>กำหนดไว้ว่า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ให้สถานศึกษาจัดการประเมินผู้เรียนโดยพิจารณาจากพัฒนาการของผู้เรียน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ความประพฤติการสังเกตพฤติกรรมการเรียน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การร่วมกิจกรรมและการทดสอบควบคู่ไปในกระบวนการจัดการเรียนการสอนตามความเหมาะสมของแต่ละระดับและรูปแบบการศึกษา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และให้นำผลการประเมินผู้เรียนตามวรรคหนึ่งใช้ประกอบการพิจารณาด้วย</w:t>
      </w:r>
      <w:r w:rsidRPr="002F63AD">
        <w:rPr>
          <w:rFonts w:ascii="TH SarabunIT๙" w:hAnsi="TH SarabunIT๙" w:cs="TH SarabunIT๙"/>
          <w:sz w:val="28"/>
        </w:rPr>
        <w:t xml:space="preserve"> </w:t>
      </w:r>
    </w:p>
    <w:p w14:paraId="515799CE" w14:textId="77777777" w:rsidR="00B15C86" w:rsidRPr="002F63AD" w:rsidRDefault="00B15C86" w:rsidP="00B15C86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>การวัดและประเมินผลการจัดการเรียนการสอนถือได้ว่าเป็นกระบวนการสำคัญที่มีส่วนเสริมสร้างความสำเร็จให้กับผู้เรีย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และเป็นส่วนหนึ่งของกระบวนการจัดการเรียนการสอนเป็นกระบวนการที่ช่วยให้ครูได้ข้อมูลที่จะนำไปใช้ประโยชน์ในการปรับปรุงกระบวนการจัดการเรียนการสอ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เพื่อให้เกิดประโยชน์สูงสุดกับผู้เรียน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การจัดการเรียนการสอนและการประเมินผลจำเป็นต้องมีลักษณะที่สอดคล้องกัน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การวัดและประเมินผลที่เป็นระบบ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 xml:space="preserve">โดยเฉพาะการประเมิน </w:t>
      </w:r>
      <w:r w:rsidRPr="002F63AD">
        <w:rPr>
          <w:rFonts w:ascii="TH SarabunIT๙" w:hAnsi="TH SarabunIT๙" w:cs="TH SarabunIT๙"/>
          <w:sz w:val="28"/>
        </w:rPr>
        <w:t>NT</w:t>
      </w:r>
      <w:r w:rsidRPr="002F63AD">
        <w:rPr>
          <w:rFonts w:ascii="TH SarabunIT๙" w:hAnsi="TH SarabunIT๙" w:cs="TH SarabunIT๙"/>
          <w:sz w:val="28"/>
          <w:cs/>
        </w:rPr>
        <w:t xml:space="preserve"> ซึ่งเป็นการวัดและประเมินผลการเรียนรู้ของผู้เรียนที่อยู่บนหลักการพื้นฐานสองประการคือการประเมินเพื่อพัฒนาผู้เรียนและเพื่อตัดสินผลการเรียน ในการพัฒนาคุณภาพการเรียนรู้ของผู้เรียนให้ประสบผลสำเร็จนั้น ผู้เรียนจะต้องได้รับการพัฒนาและประเมินตามตัวชี้วัดเพื่อให้บรรลุตามมาตรฐานการเรียนรู้ สะท้อนสมรรถนะสำคัญ และคุณลักษณะอันพึงประสงค์ของผู้เรียนซึ่งเป็นเป้าหมายหลักในการวัดและประเมินผลการเรียนรู้ในทุกระดับไม่ว่าจะเป็นระดับชั้นเรียน ระดับสถานศึกษา ระดับเขตพื้นที่การศึกษา และระดับชาติ การวัดและประเมินผลการเรียนรู้ เป็นกระบวนการพัฒนาคุณภาพผู้เรียนโดยใช้ผลการประเมินเป็นข้อมูลและสารสนเทศที่แสดงพัฒนาการ ความก้าวหน้า และความสำเร็จทางการเรียนของผู้เรียน ตลอดจนข้อมูลที่เป็นประโยชน์ต่อการส่งเสริมให้ผู้เรียนเกิดการพัฒนาและเรียนรู้อย่างเต็มตามศักยภาพ ซึ่งสอดคล้องกับการประเมินผู้เรียนในศตวรรษที่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21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เน้นการประเมินเพื่อพัฒนาการเรียนรู้ และการวัดและประเมินผลการเรียนรู้ตามแนวคิดใหม่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มุ่งเน้นไปที่ผู้เรียนเป็นสำคัญมากกว่าครูผู้สอน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ใช้การวัดผลเป็นสิ่งขับเคลื่อนในกระบวนการจัดการเรียนรู้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โดยเฉพาะการประเมินคุณภาพผู้เรียน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(</w:t>
      </w:r>
      <w:r w:rsidRPr="002F63AD">
        <w:rPr>
          <w:rFonts w:ascii="TH SarabunIT๙" w:hAnsi="TH SarabunIT๙" w:cs="TH SarabunIT๙"/>
          <w:sz w:val="28"/>
        </w:rPr>
        <w:t>NT</w:t>
      </w:r>
      <w:r w:rsidRPr="002F63AD">
        <w:rPr>
          <w:rFonts w:ascii="TH SarabunIT๙" w:hAnsi="TH SarabunIT๙" w:cs="TH SarabunIT๙"/>
          <w:sz w:val="28"/>
          <w:cs/>
        </w:rPr>
        <w:t xml:space="preserve">) </w:t>
      </w:r>
    </w:p>
    <w:p w14:paraId="28B4431D" w14:textId="77777777" w:rsidR="00B15C86" w:rsidRPr="002F63AD" w:rsidRDefault="00B15C86" w:rsidP="00256264">
      <w:pPr>
        <w:pStyle w:val="5"/>
        <w:tabs>
          <w:tab w:val="left" w:pos="2127"/>
        </w:tabs>
        <w:rPr>
          <w:rFonts w:ascii="TH SarabunIT๙" w:hAnsi="TH SarabunIT๙" w:cs="TH SarabunIT๙"/>
          <w:b/>
          <w:bCs/>
          <w:i/>
          <w:iCs/>
          <w:color w:val="auto"/>
          <w:sz w:val="28"/>
        </w:rPr>
      </w:pPr>
      <w:r w:rsidRPr="002F63AD">
        <w:rPr>
          <w:rFonts w:ascii="TH SarabunIT๙" w:hAnsi="TH SarabunIT๙" w:cs="TH SarabunIT๙"/>
          <w:color w:val="auto"/>
          <w:sz w:val="28"/>
          <w:cs/>
        </w:rPr>
        <w:lastRenderedPageBreak/>
        <w:t xml:space="preserve">              ดังนั้น สำนักงานเขตพื้นที่การศึกษาประถมศึกษาขอนแก่น เขต </w:t>
      </w:r>
      <w:r w:rsidRPr="002F63AD">
        <w:rPr>
          <w:rFonts w:ascii="TH SarabunIT๙" w:hAnsi="TH SarabunIT๙" w:cs="TH SarabunIT๙"/>
          <w:color w:val="auto"/>
          <w:sz w:val="28"/>
        </w:rPr>
        <w:t xml:space="preserve">1 </w:t>
      </w:r>
      <w:r w:rsidRPr="002F63AD">
        <w:rPr>
          <w:rFonts w:ascii="TH SarabunIT๙" w:hAnsi="TH SarabunIT๙" w:cs="TH SarabunIT๙"/>
          <w:color w:val="auto"/>
          <w:sz w:val="28"/>
          <w:cs/>
        </w:rPr>
        <w:t>จึงจัดทำโครงการประเมินคุณภาพผู้เรียน</w:t>
      </w:r>
      <w:r w:rsidRPr="002F63AD">
        <w:rPr>
          <w:rFonts w:ascii="TH SarabunIT๙" w:hAnsi="TH SarabunIT๙" w:cs="TH SarabunIT๙"/>
          <w:color w:val="auto"/>
          <w:sz w:val="28"/>
        </w:rPr>
        <w:t xml:space="preserve"> </w:t>
      </w:r>
      <w:r w:rsidRPr="002F63AD">
        <w:rPr>
          <w:rFonts w:ascii="TH SarabunIT๙" w:hAnsi="TH SarabunIT๙" w:cs="TH SarabunIT๙"/>
          <w:color w:val="auto"/>
          <w:sz w:val="28"/>
          <w:cs/>
        </w:rPr>
        <w:t>(</w:t>
      </w:r>
      <w:r w:rsidRPr="002F63AD">
        <w:rPr>
          <w:rFonts w:ascii="TH SarabunIT๙" w:hAnsi="TH SarabunIT๙" w:cs="TH SarabunIT๙"/>
          <w:color w:val="auto"/>
          <w:sz w:val="28"/>
        </w:rPr>
        <w:t>NT</w:t>
      </w:r>
      <w:r w:rsidRPr="002F63AD">
        <w:rPr>
          <w:rFonts w:ascii="TH SarabunIT๙" w:hAnsi="TH SarabunIT๙" w:cs="TH SarabunIT๙"/>
          <w:color w:val="auto"/>
          <w:sz w:val="28"/>
          <w:cs/>
        </w:rPr>
        <w:t>)</w:t>
      </w:r>
      <w:r w:rsidRPr="002F63AD">
        <w:rPr>
          <w:rFonts w:ascii="TH SarabunIT๙" w:hAnsi="TH SarabunIT๙" w:cs="TH SarabunIT๙"/>
          <w:color w:val="auto"/>
          <w:sz w:val="28"/>
        </w:rPr>
        <w:t xml:space="preserve"> </w:t>
      </w:r>
      <w:r w:rsidRPr="002F63AD">
        <w:rPr>
          <w:rFonts w:ascii="TH SarabunIT๙" w:hAnsi="TH SarabunIT๙" w:cs="TH SarabunIT๙"/>
          <w:color w:val="auto"/>
          <w:sz w:val="28"/>
          <w:cs/>
        </w:rPr>
        <w:t>อย่างมีประสิทธิภาพ ขึ้น เพื่อให้สอดคล้องกับการประเมินคุณภาพผู้เรียนในระดับชั้นเรียน ระดับสถานศึกษา ระดับเขตพื้นที่การศึกษา และระดับชาติ เพื่อเป็นข้อมูลส่งเสริมให้ผู้เรียนเกิดการพัฒนาและเรียนรู้อย่างเต็มตามศักยภาพนำไปสู่คุณภาพของผู้เรียนและสถานศึกษาอย่างมีประสิทธิภาพต่อไป</w:t>
      </w:r>
    </w:p>
    <w:p w14:paraId="267F69C2" w14:textId="77777777" w:rsidR="00B15C86" w:rsidRPr="002F63AD" w:rsidRDefault="00B15C86" w:rsidP="00B15C86">
      <w:pPr>
        <w:spacing w:after="0"/>
        <w:jc w:val="both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2. วัตถุประสงค์</w:t>
      </w:r>
    </w:p>
    <w:p w14:paraId="0108F020" w14:textId="77777777" w:rsidR="00B15C86" w:rsidRPr="002F63AD" w:rsidRDefault="00B15C86" w:rsidP="00B15C86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2.1 </w:t>
      </w:r>
      <w:r w:rsidRPr="002F63AD">
        <w:rPr>
          <w:rFonts w:ascii="TH SarabunIT๙" w:hAnsi="TH SarabunIT๙" w:cs="TH SarabunIT๙"/>
          <w:sz w:val="28"/>
          <w:cs/>
        </w:rPr>
        <w:t>ผู้บริหารสถานศึกษา และครู มีความรูความเขาใจในการวัดและประเมินผลการจัดการเรียนรู</w:t>
      </w:r>
    </w:p>
    <w:p w14:paraId="4EF0BB63" w14:textId="77777777" w:rsidR="00B15C86" w:rsidRPr="002F63AD" w:rsidRDefault="00B15C86" w:rsidP="00B15C86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2.2 </w:t>
      </w:r>
      <w:r w:rsidRPr="002F63AD">
        <w:rPr>
          <w:rFonts w:ascii="TH SarabunIT๙" w:hAnsi="TH SarabunIT๙" w:cs="TH SarabunIT๙"/>
          <w:sz w:val="28"/>
          <w:cs/>
        </w:rPr>
        <w:t>ประเมินคุณภาพผู้เรียนจากโครงการประเมินคุณภาพผู้เรียน</w:t>
      </w:r>
      <w:r w:rsidRPr="002F63AD">
        <w:rPr>
          <w:rFonts w:ascii="TH SarabunIT๙" w:hAnsi="TH SarabunIT๙" w:cs="TH SarabunIT๙"/>
          <w:b/>
          <w:bCs/>
          <w:sz w:val="28"/>
        </w:rPr>
        <w:t xml:space="preserve"> </w:t>
      </w:r>
      <w:r w:rsidRPr="002F63AD">
        <w:rPr>
          <w:rFonts w:ascii="TH SarabunIT๙" w:hAnsi="TH SarabunIT๙" w:cs="TH SarabunIT๙"/>
          <w:b/>
          <w:bCs/>
          <w:sz w:val="28"/>
          <w:cs/>
        </w:rPr>
        <w:t>(</w:t>
      </w:r>
      <w:r w:rsidRPr="002F63AD">
        <w:rPr>
          <w:rFonts w:ascii="TH SarabunIT๙" w:hAnsi="TH SarabunIT๙" w:cs="TH SarabunIT๙"/>
          <w:b/>
          <w:bCs/>
          <w:sz w:val="28"/>
        </w:rPr>
        <w:t>NT</w:t>
      </w:r>
      <w:r w:rsidRPr="002F63AD">
        <w:rPr>
          <w:rFonts w:ascii="TH SarabunIT๙" w:hAnsi="TH SarabunIT๙" w:cs="TH SarabunIT๙"/>
          <w:b/>
          <w:bCs/>
          <w:sz w:val="28"/>
          <w:cs/>
        </w:rPr>
        <w:t>)</w:t>
      </w:r>
      <w:r w:rsidRPr="002F63AD">
        <w:rPr>
          <w:rFonts w:ascii="TH SarabunIT๙" w:hAnsi="TH SarabunIT๙" w:cs="TH SarabunIT๙"/>
          <w:sz w:val="28"/>
          <w:cs/>
        </w:rPr>
        <w:t>ของโรงเรียนในสังกัด</w:t>
      </w:r>
    </w:p>
    <w:p w14:paraId="0451B4EA" w14:textId="77777777" w:rsidR="00B15C86" w:rsidRPr="002F63AD" w:rsidRDefault="00B15C86" w:rsidP="00256264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2.3 </w:t>
      </w:r>
      <w:r w:rsidRPr="002F63AD">
        <w:rPr>
          <w:rFonts w:ascii="TH SarabunIT๙" w:hAnsi="TH SarabunIT๙" w:cs="TH SarabunIT๙"/>
          <w:sz w:val="28"/>
          <w:cs/>
        </w:rPr>
        <w:t>เพื่อยกระดับผลสัมฤทธิ์ทางการเรียนของนักเรียนโรงเรียนในสังกัดใหสูงขึ้น</w:t>
      </w:r>
    </w:p>
    <w:p w14:paraId="4D961BD2" w14:textId="77777777" w:rsidR="00B15C86" w:rsidRPr="002F63AD" w:rsidRDefault="00B15C86" w:rsidP="008A7562">
      <w:pPr>
        <w:pStyle w:val="12"/>
        <w:spacing w:after="0"/>
        <w:ind w:left="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 xml:space="preserve">3. เป้าหมายโครงการ </w:t>
      </w:r>
    </w:p>
    <w:p w14:paraId="12B62494" w14:textId="77777777" w:rsidR="00B15C86" w:rsidRPr="002F63AD" w:rsidRDefault="00B15C86" w:rsidP="00B15C86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>3.1</w:t>
      </w:r>
      <w:r w:rsidRPr="002F63AD">
        <w:rPr>
          <w:rFonts w:ascii="TH SarabunIT๙" w:hAnsi="TH SarabunIT๙" w:cs="TH SarabunIT๙"/>
          <w:sz w:val="28"/>
          <w:cs/>
        </w:rPr>
        <w:t xml:space="preserve"> เชิงปริมาณ</w:t>
      </w:r>
    </w:p>
    <w:p w14:paraId="70A5FAB5" w14:textId="77777777" w:rsidR="00B15C86" w:rsidRPr="002F63AD" w:rsidRDefault="00B15C86" w:rsidP="00B15C86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 xml:space="preserve">       </w:t>
      </w:r>
      <w:r w:rsidRPr="002F63AD">
        <w:rPr>
          <w:rFonts w:ascii="TH SarabunIT๙" w:hAnsi="TH SarabunIT๙" w:cs="TH SarabunIT๙"/>
          <w:sz w:val="28"/>
        </w:rPr>
        <w:t xml:space="preserve">3.1.1 </w:t>
      </w:r>
      <w:r w:rsidRPr="002F63AD">
        <w:rPr>
          <w:rFonts w:ascii="TH SarabunIT๙" w:hAnsi="TH SarabunIT๙" w:cs="TH SarabunIT๙"/>
          <w:sz w:val="28"/>
          <w:cs/>
        </w:rPr>
        <w:t>ผู้บริหารสถานศึกษา และ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ครู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ทุกคนในสังกัด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มีความรูความเขาใจในการวัดและประเมินผลการเรียนรู้ของผู้เรียน</w:t>
      </w:r>
    </w:p>
    <w:p w14:paraId="2A8FF3C2" w14:textId="77777777" w:rsidR="00B15C86" w:rsidRPr="002F63AD" w:rsidRDefault="00B15C86" w:rsidP="00B15C86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color w:val="000000"/>
          <w:sz w:val="28"/>
        </w:rPr>
        <w:t xml:space="preserve">        3.1.</w:t>
      </w:r>
      <w:r w:rsidRPr="002F63AD">
        <w:rPr>
          <w:rFonts w:ascii="TH SarabunIT๙" w:hAnsi="TH SarabunIT๙" w:cs="TH SarabunIT๙"/>
          <w:color w:val="000000"/>
          <w:sz w:val="28"/>
          <w:cs/>
        </w:rPr>
        <w:t>2</w:t>
      </w:r>
      <w:r w:rsidRPr="002F63AD">
        <w:rPr>
          <w:rFonts w:ascii="TH SarabunIT๙" w:hAnsi="TH SarabunIT๙" w:cs="TH SarabunIT๙"/>
          <w:color w:val="000000"/>
          <w:sz w:val="28"/>
        </w:rPr>
        <w:t xml:space="preserve"> </w:t>
      </w:r>
      <w:r w:rsidRPr="002F63AD">
        <w:rPr>
          <w:rFonts w:ascii="TH SarabunIT๙" w:hAnsi="TH SarabunIT๙" w:cs="TH SarabunIT๙"/>
          <w:color w:val="000000"/>
          <w:sz w:val="28"/>
          <w:cs/>
        </w:rPr>
        <w:t xml:space="preserve">ร้อยละ </w:t>
      </w:r>
      <w:r w:rsidRPr="002F63AD">
        <w:rPr>
          <w:rFonts w:ascii="TH SarabunIT๙" w:hAnsi="TH SarabunIT๙" w:cs="TH SarabunIT๙"/>
          <w:color w:val="000000"/>
          <w:sz w:val="28"/>
        </w:rPr>
        <w:t xml:space="preserve">100 </w:t>
      </w:r>
      <w:r w:rsidRPr="002F63AD">
        <w:rPr>
          <w:rFonts w:ascii="TH SarabunIT๙" w:hAnsi="TH SarabunIT๙" w:cs="TH SarabunIT๙"/>
          <w:color w:val="000000"/>
          <w:sz w:val="28"/>
          <w:cs/>
        </w:rPr>
        <w:t>ของผู้เรียนสถานศึกษาใน</w:t>
      </w:r>
      <w:r w:rsidRPr="002F63AD">
        <w:rPr>
          <w:rFonts w:ascii="TH SarabunIT๙" w:hAnsi="TH SarabunIT๙" w:cs="TH SarabunIT๙"/>
          <w:color w:val="000000"/>
          <w:spacing w:val="-20"/>
          <w:sz w:val="28"/>
          <w:cs/>
        </w:rPr>
        <w:t>สังกัดที่ได้รับ</w:t>
      </w:r>
      <w:r w:rsidRPr="002F63AD">
        <w:rPr>
          <w:rFonts w:ascii="TH SarabunIT๙" w:hAnsi="TH SarabunIT๙" w:cs="TH SarabunIT๙"/>
          <w:sz w:val="28"/>
          <w:cs/>
        </w:rPr>
        <w:t>โครงการประเมินคุณภาพผู้เรียน</w:t>
      </w:r>
      <w:r w:rsidRPr="002F63AD">
        <w:rPr>
          <w:rFonts w:ascii="TH SarabunIT๙" w:hAnsi="TH SarabunIT๙" w:cs="TH SarabunIT๙"/>
          <w:b/>
          <w:bCs/>
          <w:sz w:val="28"/>
        </w:rPr>
        <w:t xml:space="preserve"> </w:t>
      </w:r>
      <w:r w:rsidRPr="002F63AD">
        <w:rPr>
          <w:rFonts w:ascii="TH SarabunIT๙" w:hAnsi="TH SarabunIT๙" w:cs="TH SarabunIT๙"/>
          <w:b/>
          <w:bCs/>
          <w:sz w:val="28"/>
          <w:cs/>
        </w:rPr>
        <w:t>(</w:t>
      </w:r>
      <w:r w:rsidRPr="002F63AD">
        <w:rPr>
          <w:rFonts w:ascii="TH SarabunIT๙" w:hAnsi="TH SarabunIT๙" w:cs="TH SarabunIT๙"/>
          <w:b/>
          <w:bCs/>
          <w:sz w:val="28"/>
        </w:rPr>
        <w:t>NT</w:t>
      </w:r>
      <w:r w:rsidRPr="002F63AD">
        <w:rPr>
          <w:rFonts w:ascii="TH SarabunIT๙" w:hAnsi="TH SarabunIT๙" w:cs="TH SarabunIT๙"/>
          <w:b/>
          <w:bCs/>
          <w:sz w:val="28"/>
          <w:cs/>
        </w:rPr>
        <w:t>)</w:t>
      </w:r>
    </w:p>
    <w:p w14:paraId="6F8712A5" w14:textId="77777777" w:rsidR="00B15C86" w:rsidRPr="002F63AD" w:rsidRDefault="00B15C86" w:rsidP="008A7562">
      <w:pPr>
        <w:spacing w:after="0"/>
        <w:ind w:firstLine="720"/>
        <w:rPr>
          <w:rFonts w:ascii="TH SarabunIT๙" w:hAnsi="TH SarabunIT๙" w:cs="TH SarabunIT๙"/>
          <w:sz w:val="28"/>
          <w:cs/>
        </w:rPr>
      </w:pPr>
      <w:r w:rsidRPr="002F63AD">
        <w:rPr>
          <w:rFonts w:ascii="TH SarabunIT๙" w:hAnsi="TH SarabunIT๙" w:cs="TH SarabunIT๙"/>
          <w:sz w:val="28"/>
        </w:rPr>
        <w:t>3.2</w:t>
      </w:r>
      <w:r w:rsidRPr="002F63AD">
        <w:rPr>
          <w:rFonts w:ascii="TH SarabunIT๙" w:hAnsi="TH SarabunIT๙" w:cs="TH SarabunIT๙"/>
          <w:sz w:val="28"/>
          <w:cs/>
        </w:rPr>
        <w:t xml:space="preserve"> เชิงคุณภาพ</w:t>
      </w:r>
    </w:p>
    <w:p w14:paraId="2BE3347C" w14:textId="77777777" w:rsidR="00B15C86" w:rsidRPr="002F63AD" w:rsidRDefault="00B15C86" w:rsidP="00B15C86">
      <w:pPr>
        <w:spacing w:after="0"/>
        <w:ind w:left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     3.2.1 </w:t>
      </w:r>
      <w:r w:rsidRPr="002F63AD">
        <w:rPr>
          <w:rFonts w:ascii="TH SarabunIT๙" w:hAnsi="TH SarabunIT๙" w:cs="TH SarabunIT๙"/>
          <w:sz w:val="28"/>
          <w:cs/>
        </w:rPr>
        <w:t>วัดและประเมินผลการเรียนรู</w:t>
      </w:r>
      <w:proofErr w:type="spellStart"/>
      <w:r w:rsidRPr="002F63AD">
        <w:rPr>
          <w:rFonts w:ascii="TH SarabunIT๙" w:hAnsi="TH SarabunIT๙" w:cs="TH SarabunIT๙"/>
          <w:sz w:val="28"/>
          <w:cs/>
        </w:rPr>
        <w:t>ได</w:t>
      </w:r>
      <w:proofErr w:type="spellEnd"/>
      <w:r w:rsidRPr="002F63AD">
        <w:rPr>
          <w:rFonts w:ascii="TH SarabunIT๙" w:hAnsi="TH SarabunIT๙" w:cs="TH SarabunIT๙"/>
          <w:sz w:val="28"/>
          <w:cs/>
        </w:rPr>
        <w:t></w:t>
      </w:r>
      <w:proofErr w:type="spellStart"/>
      <w:r w:rsidRPr="002F63AD">
        <w:rPr>
          <w:rFonts w:ascii="TH SarabunIT๙" w:hAnsi="TH SarabunIT๙" w:cs="TH SarabunIT๙"/>
          <w:sz w:val="28"/>
          <w:cs/>
        </w:rPr>
        <w:t>อย</w:t>
      </w:r>
      <w:proofErr w:type="spellEnd"/>
      <w:r w:rsidRPr="002F63AD">
        <w:rPr>
          <w:rFonts w:ascii="TH SarabunIT๙" w:hAnsi="TH SarabunIT๙" w:cs="TH SarabunIT๙"/>
          <w:sz w:val="28"/>
          <w:cs/>
        </w:rPr>
        <w:t></w:t>
      </w:r>
      <w:proofErr w:type="spellStart"/>
      <w:r w:rsidRPr="002F63AD">
        <w:rPr>
          <w:rFonts w:ascii="TH SarabunIT๙" w:hAnsi="TH SarabunIT๙" w:cs="TH SarabunIT๙"/>
          <w:sz w:val="28"/>
          <w:cs/>
        </w:rPr>
        <w:t>าง</w:t>
      </w:r>
      <w:proofErr w:type="spellEnd"/>
      <w:r w:rsidRPr="002F63AD">
        <w:rPr>
          <w:rFonts w:ascii="TH SarabunIT๙" w:hAnsi="TH SarabunIT๙" w:cs="TH SarabunIT๙"/>
          <w:sz w:val="28"/>
          <w:cs/>
        </w:rPr>
        <w:t>มีประสิทธิภาพ</w:t>
      </w:r>
    </w:p>
    <w:p w14:paraId="46614C4B" w14:textId="77777777" w:rsidR="00B15C86" w:rsidRPr="002F63AD" w:rsidRDefault="00B15C86" w:rsidP="00B15C86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     3.2.2 </w:t>
      </w:r>
      <w:r w:rsidRPr="002F63AD">
        <w:rPr>
          <w:rFonts w:ascii="TH SarabunIT๙" w:hAnsi="TH SarabunIT๙" w:cs="TH SarabunIT๙"/>
          <w:sz w:val="28"/>
          <w:cs/>
        </w:rPr>
        <w:t>ผลสัมฤทธิ์ทางการเรียนของนักเรียน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สูงขึ้น</w:t>
      </w:r>
    </w:p>
    <w:p w14:paraId="1DB8AB85" w14:textId="77777777" w:rsidR="00B15C86" w:rsidRPr="002F63AD" w:rsidRDefault="00B15C86" w:rsidP="00B15C86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     3.2.3 </w:t>
      </w:r>
      <w:r w:rsidRPr="002F63AD">
        <w:rPr>
          <w:rFonts w:ascii="TH SarabunIT๙" w:hAnsi="TH SarabunIT๙" w:cs="TH SarabunIT๙"/>
          <w:sz w:val="28"/>
          <w:cs/>
        </w:rPr>
        <w:t>สถานศึกษานำข้อมูลจากการวัดและประเมินผลไปใช้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ในการยกระดับคุณภาพการศึกษา</w:t>
      </w:r>
    </w:p>
    <w:p w14:paraId="5098D1BA" w14:textId="77777777" w:rsidR="00B15C86" w:rsidRPr="002F63AD" w:rsidRDefault="00B15C86" w:rsidP="00B15C86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color w:val="000000"/>
          <w:sz w:val="28"/>
        </w:rPr>
        <w:t xml:space="preserve">     3.2.4</w:t>
      </w:r>
      <w:r w:rsidRPr="002F63AD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ผู้เรียนมีพัฒนาการ/สมรรถนะสมวัยและเป็นไปตามมาตรฐานการศึกษา</w:t>
      </w:r>
    </w:p>
    <w:p w14:paraId="11B2A032" w14:textId="77777777" w:rsidR="00B15C86" w:rsidRPr="002F63AD" w:rsidRDefault="00B15C86" w:rsidP="00256264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     3.2.5 </w:t>
      </w:r>
      <w:r w:rsidRPr="002F63AD">
        <w:rPr>
          <w:rFonts w:ascii="TH SarabunIT๙" w:hAnsi="TH SarabunIT๙" w:cs="TH SarabunIT๙"/>
          <w:sz w:val="28"/>
          <w:cs/>
        </w:rPr>
        <w:t>ครูผู้สอนประเมินคุณภาพผู้เรียนอย่างเป็นระบบและมีประสิทธิภาพ</w:t>
      </w:r>
    </w:p>
    <w:p w14:paraId="0CB8468E" w14:textId="77777777" w:rsidR="00B15C86" w:rsidRPr="002F63AD" w:rsidRDefault="00B15C86" w:rsidP="00B15C86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</w:rPr>
        <w:t xml:space="preserve">4. </w:t>
      </w:r>
      <w:r w:rsidRPr="002F63AD">
        <w:rPr>
          <w:rFonts w:ascii="TH SarabunIT๙" w:hAnsi="TH SarabunIT๙" w:cs="TH SarabunIT๙"/>
          <w:b/>
          <w:bCs/>
          <w:sz w:val="28"/>
          <w:cs/>
        </w:rPr>
        <w:t>วิธีดำเนินการ/ขั้นตอนการดำเนินงาน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5"/>
        <w:gridCol w:w="5058"/>
        <w:gridCol w:w="2069"/>
        <w:gridCol w:w="1147"/>
      </w:tblGrid>
      <w:tr w:rsidR="00B15C86" w:rsidRPr="002F63AD" w14:paraId="464D4BAE" w14:textId="77777777" w:rsidTr="00B15C86">
        <w:trPr>
          <w:tblHeader/>
        </w:trPr>
        <w:tc>
          <w:tcPr>
            <w:tcW w:w="389" w:type="dxa"/>
          </w:tcPr>
          <w:p w14:paraId="14776565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479" w:type="dxa"/>
          </w:tcPr>
          <w:p w14:paraId="437982D2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กิจกรรมหลัก</w:t>
            </w:r>
          </w:p>
        </w:tc>
        <w:tc>
          <w:tcPr>
            <w:tcW w:w="2178" w:type="dxa"/>
          </w:tcPr>
          <w:p w14:paraId="279C95CC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1196" w:type="dxa"/>
          </w:tcPr>
          <w:p w14:paraId="3D2B6EFA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B15C86" w:rsidRPr="002F63AD" w14:paraId="156EDE11" w14:textId="77777777" w:rsidTr="00B15C86">
        <w:tc>
          <w:tcPr>
            <w:tcW w:w="389" w:type="dxa"/>
          </w:tcPr>
          <w:p w14:paraId="1E5D2A67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eastAsia="Batang" w:hAnsi="TH SarabunIT๙" w:cs="TH SarabunIT๙"/>
                <w:sz w:val="28"/>
                <w:lang w:eastAsia="ko-KR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  <w:lang w:eastAsia="ko-KR"/>
              </w:rPr>
              <w:t>1</w:t>
            </w:r>
          </w:p>
        </w:tc>
        <w:tc>
          <w:tcPr>
            <w:tcW w:w="5479" w:type="dxa"/>
          </w:tcPr>
          <w:p w14:paraId="7730833D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1 </w:t>
            </w:r>
            <w:r w:rsidRPr="002F63AD">
              <w:rPr>
                <w:rFonts w:ascii="TH SarabunIT๙" w:hAnsi="TH SarabunIT๙" w:cs="TH SarabunIT๙"/>
                <w:sz w:val="28"/>
                <w:cs/>
                <w:lang w:eastAsia="ko-KR"/>
              </w:rPr>
              <w:t>การประเมินคุณภาพผู้เรียน  (</w:t>
            </w:r>
            <w:r w:rsidRPr="002F63AD">
              <w:rPr>
                <w:rFonts w:ascii="TH SarabunIT๙" w:eastAsia="Batang" w:hAnsi="TH SarabunIT๙" w:cs="TH SarabunIT๙"/>
                <w:sz w:val="28"/>
                <w:lang w:eastAsia="ko-KR"/>
              </w:rPr>
              <w:t>NT</w:t>
            </w:r>
            <w:r w:rsidRPr="002F63AD">
              <w:rPr>
                <w:rFonts w:ascii="TH SarabunIT๙" w:hAnsi="TH SarabunIT๙" w:cs="TH SarabunIT๙"/>
                <w:sz w:val="28"/>
                <w:cs/>
                <w:lang w:eastAsia="ko-KR"/>
              </w:rPr>
              <w:t>)</w:t>
            </w:r>
          </w:p>
        </w:tc>
        <w:tc>
          <w:tcPr>
            <w:tcW w:w="2178" w:type="dxa"/>
          </w:tcPr>
          <w:p w14:paraId="1B27A27D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พ.ย..</w:t>
            </w:r>
            <w:r w:rsidRPr="002F63AD">
              <w:rPr>
                <w:rFonts w:ascii="TH SarabunIT๙" w:hAnsi="TH SarabunIT๙" w:cs="TH SarabunIT๙"/>
                <w:sz w:val="28"/>
              </w:rPr>
              <w:t>25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62</w:t>
            </w:r>
            <w:r w:rsidRPr="002F63AD">
              <w:rPr>
                <w:rFonts w:ascii="TH SarabunIT๙" w:hAnsi="TH SarabunIT๙" w:cs="TH SarabunIT๙"/>
                <w:sz w:val="28"/>
              </w:rPr>
              <w:t>-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มี.ค..</w:t>
            </w:r>
            <w:r w:rsidRPr="002F63AD">
              <w:rPr>
                <w:rFonts w:ascii="TH SarabunIT๙" w:hAnsi="TH SarabunIT๙" w:cs="TH SarabunIT๙"/>
                <w:sz w:val="28"/>
              </w:rPr>
              <w:t>256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196" w:type="dxa"/>
          </w:tcPr>
          <w:p w14:paraId="5A915B78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15C86" w:rsidRPr="002F63AD" w14:paraId="0D44BCB9" w14:textId="77777777" w:rsidTr="00B15C86">
        <w:tc>
          <w:tcPr>
            <w:tcW w:w="389" w:type="dxa"/>
          </w:tcPr>
          <w:p w14:paraId="5949F2FD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eastAsia="ko-KR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  <w:lang w:eastAsia="ko-KR"/>
              </w:rPr>
              <w:t>2</w:t>
            </w:r>
          </w:p>
        </w:tc>
        <w:tc>
          <w:tcPr>
            <w:tcW w:w="5479" w:type="dxa"/>
          </w:tcPr>
          <w:p w14:paraId="04FBB253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2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รายงานผลการประเมินคุณภาพผู้เรียน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F63AD">
              <w:rPr>
                <w:rFonts w:ascii="TH SarabunIT๙" w:hAnsi="TH SarabunIT๙" w:cs="TH SarabunIT๙"/>
                <w:sz w:val="28"/>
              </w:rPr>
              <w:t>NT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178" w:type="dxa"/>
          </w:tcPr>
          <w:p w14:paraId="46F4C888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เม.ย..</w:t>
            </w:r>
            <w:r w:rsidRPr="002F63AD">
              <w:rPr>
                <w:rFonts w:ascii="TH SarabunIT๙" w:hAnsi="TH SarabunIT๙" w:cs="TH SarabunIT๙"/>
                <w:sz w:val="28"/>
              </w:rPr>
              <w:t>25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63</w:t>
            </w:r>
            <w:r w:rsidRPr="002F63AD">
              <w:rPr>
                <w:rFonts w:ascii="TH SarabunIT๙" w:hAnsi="TH SarabunIT๙" w:cs="TH SarabunIT๙"/>
                <w:sz w:val="28"/>
              </w:rPr>
              <w:t>-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ก.ค..</w:t>
            </w:r>
            <w:r w:rsidRPr="002F63AD">
              <w:rPr>
                <w:rFonts w:ascii="TH SarabunIT๙" w:hAnsi="TH SarabunIT๙" w:cs="TH SarabunIT๙"/>
                <w:sz w:val="28"/>
              </w:rPr>
              <w:t>256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196" w:type="dxa"/>
          </w:tcPr>
          <w:p w14:paraId="37BDF3F5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2108B9F5" w14:textId="77777777" w:rsidR="00B15C86" w:rsidRPr="002F63AD" w:rsidRDefault="00B15C86" w:rsidP="00B15C86">
      <w:pPr>
        <w:spacing w:before="60" w:after="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5. รายละเอียดงบประมาณ</w:t>
      </w:r>
    </w:p>
    <w:p w14:paraId="66D2C10C" w14:textId="77777777" w:rsidR="00B15C86" w:rsidRPr="008A7562" w:rsidRDefault="00B15C86" w:rsidP="00B15C86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>ได้รับการสนับสนุนงบประมาณจากสถาบันทดสอบทางการศึกษา และสำนักงานคณะกรรมการการศึกษาขั้น</w:t>
      </w:r>
      <w:r w:rsidRPr="008A7562">
        <w:rPr>
          <w:rFonts w:ascii="TH SarabunIT๙" w:hAnsi="TH SarabunIT๙" w:cs="TH SarabunIT๙"/>
          <w:sz w:val="28"/>
          <w:cs/>
        </w:rPr>
        <w:t>พื้นฐาน  ดังนี้</w:t>
      </w:r>
    </w:p>
    <w:tbl>
      <w:tblPr>
        <w:tblpPr w:leftFromText="180" w:rightFromText="180" w:vertAnchor="text" w:tblpY="1"/>
        <w:tblOverlap w:val="never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28"/>
        <w:gridCol w:w="1483"/>
        <w:gridCol w:w="1114"/>
        <w:gridCol w:w="1126"/>
        <w:gridCol w:w="991"/>
        <w:gridCol w:w="992"/>
      </w:tblGrid>
      <w:tr w:rsidR="00B15C86" w:rsidRPr="008A7562" w14:paraId="1B2FD075" w14:textId="77777777" w:rsidTr="00516472">
        <w:trPr>
          <w:tblHeader/>
        </w:trPr>
        <w:tc>
          <w:tcPr>
            <w:tcW w:w="3928" w:type="dxa"/>
            <w:vMerge w:val="restart"/>
          </w:tcPr>
          <w:p w14:paraId="3E44C96B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483" w:type="dxa"/>
            <w:vMerge w:val="restart"/>
          </w:tcPr>
          <w:p w14:paraId="6FEFE276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1114" w:type="dxa"/>
            <w:vMerge w:val="restart"/>
          </w:tcPr>
          <w:p w14:paraId="60CFCBD7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14:paraId="1ECBE46E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ที่ใช้</w:t>
            </w:r>
          </w:p>
        </w:tc>
        <w:tc>
          <w:tcPr>
            <w:tcW w:w="3109" w:type="dxa"/>
            <w:gridSpan w:val="3"/>
          </w:tcPr>
          <w:p w14:paraId="0F0703F7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B15C86" w:rsidRPr="008A7562" w14:paraId="38D4B673" w14:textId="77777777" w:rsidTr="00516472">
        <w:trPr>
          <w:tblHeader/>
        </w:trPr>
        <w:tc>
          <w:tcPr>
            <w:tcW w:w="3928" w:type="dxa"/>
            <w:vMerge/>
          </w:tcPr>
          <w:p w14:paraId="145CD50D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83" w:type="dxa"/>
            <w:vMerge/>
          </w:tcPr>
          <w:p w14:paraId="4865FE35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14:paraId="0BD610B9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26" w:type="dxa"/>
          </w:tcPr>
          <w:p w14:paraId="2E4C380A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991" w:type="dxa"/>
          </w:tcPr>
          <w:p w14:paraId="3D0E9F44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992" w:type="dxa"/>
          </w:tcPr>
          <w:p w14:paraId="7500C00D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ค่าวัสดุ</w:t>
            </w:r>
          </w:p>
        </w:tc>
      </w:tr>
      <w:tr w:rsidR="00B15C86" w:rsidRPr="008A7562" w14:paraId="50243D8B" w14:textId="77777777" w:rsidTr="00516472">
        <w:tc>
          <w:tcPr>
            <w:tcW w:w="3928" w:type="dxa"/>
            <w:tcBorders>
              <w:top w:val="single" w:sz="4" w:space="0" w:color="auto"/>
              <w:bottom w:val="single" w:sz="4" w:space="0" w:color="auto"/>
            </w:tcBorders>
          </w:tcPr>
          <w:p w14:paraId="536819D7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1 </w:t>
            </w:r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  <w:lang w:eastAsia="ko-KR"/>
              </w:rPr>
              <w:t>การประเมินคุณภาพผู้เรียน  (</w:t>
            </w:r>
            <w:r w:rsidRPr="008A7562">
              <w:rPr>
                <w:rFonts w:ascii="TH SarabunIT๙" w:eastAsia="Batang" w:hAnsi="TH SarabunIT๙" w:cs="TH SarabunIT๙"/>
                <w:b/>
                <w:bCs/>
                <w:sz w:val="28"/>
                <w:lang w:eastAsia="ko-KR"/>
              </w:rPr>
              <w:t>NT</w:t>
            </w:r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  <w:lang w:eastAsia="ko-KR"/>
              </w:rPr>
              <w:t>)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5BB4328F" w14:textId="77777777" w:rsidR="00B15C86" w:rsidRPr="008A7562" w:rsidRDefault="00B15C86" w:rsidP="008A756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พ.ย62</w:t>
            </w:r>
            <w:r w:rsidRPr="008A7562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  <w:r w:rsidRPr="008A7562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14:paraId="2B046F8B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จาก</w:t>
            </w:r>
            <w:proofErr w:type="spellStart"/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สพฐ</w:t>
            </w:r>
            <w:proofErr w:type="spellEnd"/>
            <w:r w:rsidRPr="008A7562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</w:tcPr>
          <w:p w14:paraId="6437E7EF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4FC99DC1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4B5DE77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5C86" w:rsidRPr="008A7562" w14:paraId="5E0BC142" w14:textId="77777777" w:rsidTr="00516472">
        <w:trPr>
          <w:trHeight w:val="1250"/>
        </w:trPr>
        <w:tc>
          <w:tcPr>
            <w:tcW w:w="3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59CDD2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</w:rPr>
              <w:t xml:space="preserve">1) 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>ประชุมชี้แจงคณะกรรมการดำเนินการสอบระดับศูนย์สอบ</w:t>
            </w:r>
          </w:p>
          <w:p w14:paraId="2539C057" w14:textId="77777777" w:rsidR="00B15C86" w:rsidRPr="008A7562" w:rsidRDefault="00B15C86" w:rsidP="00B15C86">
            <w:pPr>
              <w:spacing w:after="0"/>
              <w:ind w:firstLine="284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>-ค่าอาหารว่าง เครื่องดื่ม และอาหารกลางวัน</w:t>
            </w:r>
          </w:p>
          <w:p w14:paraId="33949549" w14:textId="77777777" w:rsidR="00B15C86" w:rsidRPr="008A7562" w:rsidRDefault="00B15C86" w:rsidP="00B15C86">
            <w:pPr>
              <w:spacing w:after="0"/>
              <w:ind w:firstLine="284"/>
              <w:rPr>
                <w:rFonts w:ascii="TH SarabunIT๙" w:hAnsi="TH SarabunIT๙" w:cs="TH SarabunIT๙"/>
                <w:sz w:val="28"/>
                <w:cs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วันละ </w:t>
            </w:r>
            <w:r w:rsidRPr="008A7562">
              <w:rPr>
                <w:rFonts w:ascii="TH SarabunIT๙" w:hAnsi="TH SarabunIT๙" w:cs="TH SarabunIT๙"/>
                <w:sz w:val="28"/>
              </w:rPr>
              <w:t xml:space="preserve">150 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บาท จำนวน </w:t>
            </w:r>
            <w:r w:rsidRPr="008A7562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662FD687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>มีนาคม</w:t>
            </w:r>
            <w:r w:rsidRPr="008A7562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14:paraId="5445DE0C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</w:tcPr>
          <w:p w14:paraId="17644682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7CF19C06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BFB983A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5C86" w:rsidRPr="008A7562" w14:paraId="5EBCAFE0" w14:textId="77777777" w:rsidTr="00516472">
        <w:trPr>
          <w:trHeight w:val="1277"/>
        </w:trPr>
        <w:tc>
          <w:tcPr>
            <w:tcW w:w="3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01F92A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8A7562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>ประชุมชี้แจงคณะกรรมการดำเนินการสอบระดับสนามสอบ</w:t>
            </w:r>
          </w:p>
          <w:p w14:paraId="5AC08138" w14:textId="77777777" w:rsidR="00B15C86" w:rsidRPr="008A7562" w:rsidRDefault="00B15C86" w:rsidP="00B15C86">
            <w:pPr>
              <w:spacing w:after="0"/>
              <w:ind w:firstLine="284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>-ค่าอาหารว่าง เครื่องดื่ม และอาหารกลางวัน</w:t>
            </w:r>
          </w:p>
          <w:p w14:paraId="262A2DB1" w14:textId="77777777" w:rsidR="00B15C86" w:rsidRPr="008A7562" w:rsidRDefault="00B15C86" w:rsidP="00B15C86">
            <w:pPr>
              <w:spacing w:after="0"/>
              <w:ind w:firstLine="284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วันละ </w:t>
            </w:r>
            <w:r w:rsidRPr="008A7562">
              <w:rPr>
                <w:rFonts w:ascii="TH SarabunIT๙" w:hAnsi="TH SarabunIT๙" w:cs="TH SarabunIT๙"/>
                <w:sz w:val="28"/>
              </w:rPr>
              <w:t xml:space="preserve">150 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บาท จำนวน </w:t>
            </w:r>
            <w:r w:rsidRPr="008A7562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วัน 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3B27ABCE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>กุมภาพันธ์</w:t>
            </w:r>
            <w:r w:rsidRPr="008A7562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14:paraId="7BF6C2C4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</w:tcPr>
          <w:p w14:paraId="449ADD9A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0434354A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1ED1147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5C86" w:rsidRPr="008A7562" w14:paraId="4C639A28" w14:textId="77777777" w:rsidTr="00516472">
        <w:tc>
          <w:tcPr>
            <w:tcW w:w="3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41179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lastRenderedPageBreak/>
              <w:t>3) ตรวจสอบเอกสารการสอบก่อนส่งสนามสอบ</w:t>
            </w:r>
          </w:p>
          <w:p w14:paraId="220F146B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   - ค่าตอบแทน จำนวน </w:t>
            </w:r>
            <w:r w:rsidRPr="008A7562">
              <w:rPr>
                <w:rFonts w:ascii="TH SarabunIT๙" w:hAnsi="TH SarabunIT๙" w:cs="TH SarabunIT๙"/>
                <w:sz w:val="28"/>
              </w:rPr>
              <w:t>2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 วัน ๆละ </w:t>
            </w:r>
            <w:r w:rsidRPr="008A7562">
              <w:rPr>
                <w:rFonts w:ascii="TH SarabunIT๙" w:hAnsi="TH SarabunIT๙" w:cs="TH SarabunIT๙"/>
                <w:sz w:val="28"/>
              </w:rPr>
              <w:t xml:space="preserve">300 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>บาท/คน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378F0EF5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>กุมภาพันธ์</w:t>
            </w:r>
            <w:r w:rsidRPr="008A7562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14:paraId="063DAECA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</w:tcPr>
          <w:p w14:paraId="07673070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1CB9DCE1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15B7350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5C86" w:rsidRPr="008A7562" w14:paraId="25952619" w14:textId="77777777" w:rsidTr="00516472">
        <w:tc>
          <w:tcPr>
            <w:tcW w:w="39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1DBF0F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8A7562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>การติดตามตรวจเยี่ยมสนามสอบ (เหมาจ่าย)</w:t>
            </w:r>
          </w:p>
          <w:p w14:paraId="243763B7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--จำนวน </w:t>
            </w:r>
            <w:r w:rsidRPr="008A7562">
              <w:rPr>
                <w:rFonts w:ascii="TH SarabunIT๙" w:hAnsi="TH SarabunIT๙" w:cs="TH SarabunIT๙"/>
                <w:sz w:val="28"/>
              </w:rPr>
              <w:t>2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 วัน ๆละ </w:t>
            </w:r>
            <w:r w:rsidRPr="008A7562">
              <w:rPr>
                <w:rFonts w:ascii="TH SarabunIT๙" w:hAnsi="TH SarabunIT๙" w:cs="TH SarabunIT๙"/>
                <w:sz w:val="28"/>
              </w:rPr>
              <w:t xml:space="preserve">300 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>บาท/คน</w:t>
            </w:r>
          </w:p>
          <w:p w14:paraId="7BF91EF8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-จำนวน </w:t>
            </w:r>
            <w:r w:rsidRPr="008A7562">
              <w:rPr>
                <w:rFonts w:ascii="TH SarabunIT๙" w:hAnsi="TH SarabunIT๙" w:cs="TH SarabunIT๙"/>
                <w:sz w:val="28"/>
              </w:rPr>
              <w:t>1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 วัน ๆละ </w:t>
            </w:r>
            <w:r w:rsidRPr="008A7562">
              <w:rPr>
                <w:rFonts w:ascii="TH SarabunIT๙" w:hAnsi="TH SarabunIT๙" w:cs="TH SarabunIT๙"/>
                <w:sz w:val="28"/>
              </w:rPr>
              <w:t xml:space="preserve">500 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>บาท/คน</w:t>
            </w:r>
          </w:p>
          <w:p w14:paraId="1F2618D7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-จำนวน </w:t>
            </w:r>
            <w:r w:rsidRPr="008A7562">
              <w:rPr>
                <w:rFonts w:ascii="TH SarabunIT๙" w:hAnsi="TH SarabunIT๙" w:cs="TH SarabunIT๙"/>
                <w:sz w:val="28"/>
              </w:rPr>
              <w:t>3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 วัน ๆละ </w:t>
            </w:r>
            <w:r w:rsidRPr="008A7562">
              <w:rPr>
                <w:rFonts w:ascii="TH SarabunIT๙" w:hAnsi="TH SarabunIT๙" w:cs="TH SarabunIT๙"/>
                <w:sz w:val="28"/>
              </w:rPr>
              <w:t xml:space="preserve">500 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>บาท/คน</w:t>
            </w:r>
          </w:p>
          <w:p w14:paraId="1393B69E" w14:textId="77777777" w:rsidR="00B15C86" w:rsidRPr="008A7562" w:rsidRDefault="00B15C86" w:rsidP="00B15C86">
            <w:pPr>
              <w:tabs>
                <w:tab w:val="center" w:pos="2143"/>
              </w:tabs>
              <w:spacing w:after="0"/>
              <w:ind w:firstLine="284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</w:rPr>
              <w:t>-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ค่าเบี้ยเลี้ยง </w:t>
            </w:r>
          </w:p>
          <w:p w14:paraId="24D17BF4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Pr="008A7562">
              <w:rPr>
                <w:rFonts w:ascii="TH SarabunIT๙" w:hAnsi="TH SarabunIT๙" w:cs="TH SarabunIT๙"/>
                <w:sz w:val="28"/>
              </w:rPr>
              <w:t>-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ค่าพาหนะ 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138D0E18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>มีนาคม</w:t>
            </w:r>
            <w:r w:rsidRPr="008A7562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14:paraId="25626904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</w:tcPr>
          <w:p w14:paraId="4B637E11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42E8342F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126B907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5C86" w:rsidRPr="008A7562" w14:paraId="20AC1B83" w14:textId="77777777" w:rsidTr="00516472">
        <w:tc>
          <w:tcPr>
            <w:tcW w:w="39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E35DC7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>5) การรับ-ส่งข้อสอบระดับเขตพื้นที่</w:t>
            </w:r>
          </w:p>
          <w:p w14:paraId="5E918D2F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   - ค่าตอบแทน</w:t>
            </w:r>
          </w:p>
          <w:p w14:paraId="10E22183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8A7562">
              <w:rPr>
                <w:rFonts w:ascii="TH SarabunIT๙" w:hAnsi="TH SarabunIT๙" w:cs="TH SarabunIT๙"/>
                <w:sz w:val="28"/>
              </w:rPr>
              <w:t>2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 วัน ๆละ </w:t>
            </w:r>
            <w:r w:rsidRPr="008A7562">
              <w:rPr>
                <w:rFonts w:ascii="TH SarabunIT๙" w:hAnsi="TH SarabunIT๙" w:cs="TH SarabunIT๙"/>
                <w:sz w:val="28"/>
              </w:rPr>
              <w:t xml:space="preserve">300 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>บาท/คน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4E2C6579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>มีนาคม</w:t>
            </w:r>
            <w:r w:rsidRPr="008A7562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14:paraId="183DA65B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</w:tcPr>
          <w:p w14:paraId="1023AAE8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43604273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EE20A25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5C86" w:rsidRPr="008A7562" w14:paraId="1262761F" w14:textId="77777777" w:rsidTr="00516472">
        <w:tc>
          <w:tcPr>
            <w:tcW w:w="39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A843EA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>6) การรับ-ส่งข้อสอบระดับสนามสอบ</w:t>
            </w:r>
          </w:p>
          <w:p w14:paraId="23421AE3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 w:rsidRPr="008A7562">
              <w:rPr>
                <w:rFonts w:ascii="TH SarabunIT๙" w:hAnsi="TH SarabunIT๙" w:cs="TH SarabunIT๙"/>
                <w:sz w:val="28"/>
              </w:rPr>
              <w:t>-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>ค่าพาหนะ</w:t>
            </w:r>
            <w:r w:rsidRPr="008A7562">
              <w:rPr>
                <w:rFonts w:ascii="TH SarabunIT๙" w:hAnsi="TH SarabunIT๙" w:cs="TH SarabunIT๙"/>
                <w:sz w:val="28"/>
              </w:rPr>
              <w:t xml:space="preserve"> 300 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>บาท/วัน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3A0E36C1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>มีนาคม</w:t>
            </w:r>
            <w:r w:rsidRPr="008A7562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14:paraId="4E575E1B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</w:tcPr>
          <w:p w14:paraId="08C22367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1AD4E7FC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4D45F8C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5C86" w:rsidRPr="008A7562" w14:paraId="108229D9" w14:textId="77777777" w:rsidTr="00516472">
        <w:tc>
          <w:tcPr>
            <w:tcW w:w="39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5A4B44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>7) เก็บรักษาแบบทดสอบ</w:t>
            </w:r>
          </w:p>
          <w:p w14:paraId="31065EE6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   - ค่าตอบแทน เหมาจ่าย </w:t>
            </w:r>
            <w:r w:rsidRPr="008A7562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5C73664F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>กุมภาพันธ์-มีนาคม</w:t>
            </w:r>
            <w:r w:rsidRPr="008A7562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14:paraId="5228CCD9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</w:tcPr>
          <w:p w14:paraId="02478D1C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0DFD0A58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F829B07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5C86" w:rsidRPr="008A7562" w14:paraId="2A380336" w14:textId="77777777" w:rsidTr="00516472">
        <w:tc>
          <w:tcPr>
            <w:tcW w:w="39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8C1630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>8) ตรวจสอบเอกสารการสอบก่อนส่ง</w:t>
            </w:r>
            <w:proofErr w:type="spellStart"/>
            <w:r w:rsidRPr="008A7562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8A7562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14:paraId="553C1DA8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   - ค่าตอบแทน</w:t>
            </w:r>
          </w:p>
          <w:p w14:paraId="7E4A975C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   - ค่าตอบแทน จำนวน </w:t>
            </w:r>
            <w:r w:rsidRPr="008A7562">
              <w:rPr>
                <w:rFonts w:ascii="TH SarabunIT๙" w:hAnsi="TH SarabunIT๙" w:cs="TH SarabunIT๙"/>
                <w:sz w:val="28"/>
              </w:rPr>
              <w:t>2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 xml:space="preserve"> วัน ๆละ </w:t>
            </w:r>
            <w:r w:rsidRPr="008A7562">
              <w:rPr>
                <w:rFonts w:ascii="TH SarabunIT๙" w:hAnsi="TH SarabunIT๙" w:cs="TH SarabunIT๙"/>
                <w:sz w:val="28"/>
              </w:rPr>
              <w:t xml:space="preserve">300 </w:t>
            </w:r>
            <w:r w:rsidRPr="008A7562">
              <w:rPr>
                <w:rFonts w:ascii="TH SarabunIT๙" w:hAnsi="TH SarabunIT๙" w:cs="TH SarabunIT๙"/>
                <w:sz w:val="28"/>
                <w:cs/>
              </w:rPr>
              <w:t>บาท/คน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0E9DA2C1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A7562">
              <w:rPr>
                <w:rFonts w:ascii="TH SarabunIT๙" w:hAnsi="TH SarabunIT๙" w:cs="TH SarabunIT๙"/>
                <w:sz w:val="28"/>
                <w:cs/>
              </w:rPr>
              <w:t>มีนาคม</w:t>
            </w:r>
            <w:r w:rsidRPr="008A7562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14:paraId="5079832E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</w:tcPr>
          <w:p w14:paraId="60AA56F9" w14:textId="77777777" w:rsidR="00B15C86" w:rsidRPr="008A7562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01D77171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127AD81" w14:textId="77777777" w:rsidR="00B15C86" w:rsidRPr="008A7562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5C86" w:rsidRPr="002F63AD" w14:paraId="4B1F4334" w14:textId="77777777" w:rsidTr="00516472">
        <w:tc>
          <w:tcPr>
            <w:tcW w:w="3928" w:type="dxa"/>
            <w:tcBorders>
              <w:top w:val="single" w:sz="4" w:space="0" w:color="auto"/>
              <w:bottom w:val="single" w:sz="4" w:space="0" w:color="auto"/>
            </w:tcBorders>
          </w:tcPr>
          <w:p w14:paraId="41DFF4D3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2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รายงานผลการประเมินคุณภาพผู้เรียน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F63AD">
              <w:rPr>
                <w:rFonts w:ascii="TH SarabunIT๙" w:hAnsi="TH SarabunIT๙" w:cs="TH SarabunIT๙"/>
                <w:sz w:val="28"/>
              </w:rPr>
              <w:t>NT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47C0240F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เม.ย..</w:t>
            </w:r>
            <w:r w:rsidRPr="002F63AD">
              <w:rPr>
                <w:rFonts w:ascii="TH SarabunIT๙" w:hAnsi="TH SarabunIT๙" w:cs="TH SarabunIT๙"/>
                <w:sz w:val="28"/>
              </w:rPr>
              <w:t>25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63</w:t>
            </w:r>
            <w:r w:rsidRPr="002F63AD">
              <w:rPr>
                <w:rFonts w:ascii="TH SarabunIT๙" w:hAnsi="TH SarabunIT๙" w:cs="TH SarabunIT๙"/>
                <w:sz w:val="28"/>
              </w:rPr>
              <w:t>-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ก.ค..</w:t>
            </w:r>
            <w:r w:rsidRPr="002F63AD">
              <w:rPr>
                <w:rFonts w:ascii="TH SarabunIT๙" w:hAnsi="TH SarabunIT๙" w:cs="TH SarabunIT๙"/>
                <w:sz w:val="28"/>
              </w:rPr>
              <w:t>256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14:paraId="31343262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</w:tcPr>
          <w:p w14:paraId="3A7DB8C3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0425DE8B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BD73BD6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5C86" w:rsidRPr="002F63AD" w14:paraId="4E1CAA78" w14:textId="77777777" w:rsidTr="00516472">
        <w:tc>
          <w:tcPr>
            <w:tcW w:w="39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620027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>10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 xml:space="preserve">)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ประชุมจัดทำรายงานสรุปผล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 xml:space="preserve"> 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การสอบ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>NT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  </w:t>
            </w:r>
          </w:p>
          <w:p w14:paraId="0FAC9EFA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-ค่าทำการนอกเวลา วันละ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200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จำนวน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>วัน</w:t>
            </w:r>
          </w:p>
          <w:p w14:paraId="6C5BA93F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-ค่าทำการนอกเวลา วันละ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420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จำนวน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>วัน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1378BA38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พฤษภาคม</w:t>
            </w:r>
            <w:r w:rsidRPr="002F63AD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14:paraId="198CB237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</w:tcPr>
          <w:p w14:paraId="459DA07A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4B224083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C11B368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5C86" w:rsidRPr="002F63AD" w14:paraId="367B5F71" w14:textId="77777777" w:rsidTr="00516472">
        <w:tc>
          <w:tcPr>
            <w:tcW w:w="39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C4AA04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>11)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จัดทำรูปเล่มรายงานผลการสอบ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 xml:space="preserve">NT </w:t>
            </w:r>
          </w:p>
          <w:p w14:paraId="5FBB2EEC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เล่มละ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 xml:space="preserve">150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บาท จำนวน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 xml:space="preserve">50 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>เล่ม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2B03FAEA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พฤษภาคม</w:t>
            </w:r>
            <w:r w:rsidRPr="002F63AD">
              <w:rPr>
                <w:rFonts w:ascii="TH SarabunIT๙" w:hAnsi="TH SarabunIT๙" w:cs="TH SarabunIT๙"/>
                <w:sz w:val="28"/>
              </w:rPr>
              <w:t>-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กรกฎาคม</w:t>
            </w:r>
            <w:r w:rsidRPr="002F63AD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14:paraId="52BD9B0E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</w:tcPr>
          <w:p w14:paraId="4EF23CD4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3E147B90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2D52864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5C86" w:rsidRPr="002F63AD" w14:paraId="58A8A7A0" w14:textId="77777777" w:rsidTr="00516472">
        <w:tc>
          <w:tcPr>
            <w:tcW w:w="39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094718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12) ค่าวัสดุ อุปกรณ์การสอบ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1CF943C7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14:paraId="21A9FDE4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</w:tcPr>
          <w:p w14:paraId="117DCA14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21BE283A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719ED13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5C86" w:rsidRPr="002F63AD" w14:paraId="3024F10F" w14:textId="77777777" w:rsidTr="00516472">
        <w:tc>
          <w:tcPr>
            <w:tcW w:w="39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338807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รวมงบประมาณ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28F66BC1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14:paraId="1090A495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</w:tcPr>
          <w:p w14:paraId="180696F6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4FDA22FF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E7D8359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24B6E4C2" w14:textId="77777777" w:rsidR="005A7806" w:rsidRDefault="00B660C5" w:rsidP="00B15C86">
      <w:pPr>
        <w:spacing w:after="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 </w:t>
      </w:r>
    </w:p>
    <w:p w14:paraId="24AB1EBE" w14:textId="77777777" w:rsidR="005A7806" w:rsidRDefault="005A7806" w:rsidP="00B15C86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1A7063E5" w14:textId="77777777" w:rsidR="005A7806" w:rsidRDefault="005A7806" w:rsidP="00B15C86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0F41541F" w14:textId="77777777" w:rsidR="005A7806" w:rsidRDefault="005A7806" w:rsidP="00B15C86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677B71CF" w14:textId="77777777" w:rsidR="005A7806" w:rsidRDefault="005A7806" w:rsidP="00B15C86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321A2325" w14:textId="77777777" w:rsidR="005A7806" w:rsidRDefault="005A7806" w:rsidP="00B15C86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6AF2C9E5" w14:textId="77777777" w:rsidR="005A7806" w:rsidRDefault="005A7806" w:rsidP="00B15C86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14408C84" w14:textId="2FC31B15" w:rsidR="00B15C86" w:rsidRPr="002F63AD" w:rsidRDefault="00B660C5" w:rsidP="005A7806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lastRenderedPageBreak/>
        <w:t xml:space="preserve"> </w:t>
      </w:r>
      <w:r w:rsidR="00B15C86" w:rsidRPr="002F63AD">
        <w:rPr>
          <w:rFonts w:ascii="TH SarabunIT๙" w:hAnsi="TH SarabunIT๙" w:cs="TH SarabunIT๙"/>
          <w:b/>
          <w:bCs/>
          <w:sz w:val="28"/>
          <w:cs/>
        </w:rPr>
        <w:t>6. ตัวชี้วัดความสำเร็จและค่าเป้าหมาย</w:t>
      </w:r>
    </w:p>
    <w:tbl>
      <w:tblPr>
        <w:tblW w:w="91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6"/>
        <w:gridCol w:w="1613"/>
      </w:tblGrid>
      <w:tr w:rsidR="00B15C86" w:rsidRPr="002F63AD" w14:paraId="55CC854B" w14:textId="77777777" w:rsidTr="00B660C5">
        <w:trPr>
          <w:tblHeader/>
        </w:trPr>
        <w:tc>
          <w:tcPr>
            <w:tcW w:w="7513" w:type="dxa"/>
          </w:tcPr>
          <w:p w14:paraId="0B5B630C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</w:rPr>
              <w:tab/>
              <w:t xml:space="preserve"> </w:t>
            </w: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606" w:type="dxa"/>
          </w:tcPr>
          <w:p w14:paraId="4BF37496" w14:textId="77777777" w:rsidR="00B15C86" w:rsidRPr="002F63AD" w:rsidRDefault="00B15C86" w:rsidP="00B15C8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ค่าเป้าหมาย</w:t>
            </w:r>
          </w:p>
        </w:tc>
      </w:tr>
      <w:tr w:rsidR="00B15C86" w:rsidRPr="002F63AD" w14:paraId="7DF02312" w14:textId="77777777" w:rsidTr="00B660C5">
        <w:tc>
          <w:tcPr>
            <w:tcW w:w="7513" w:type="dxa"/>
          </w:tcPr>
          <w:p w14:paraId="2222702E" w14:textId="77777777" w:rsidR="00B15C86" w:rsidRPr="002F63AD" w:rsidRDefault="00B15C86" w:rsidP="008A756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เชิงปริมาณ</w:t>
            </w:r>
          </w:p>
          <w:p w14:paraId="1E3657B3" w14:textId="77777777" w:rsidR="00B15C86" w:rsidRPr="002F63AD" w:rsidRDefault="00B15C86" w:rsidP="00B15C86">
            <w:pPr>
              <w:spacing w:after="0"/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>1.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ร้อยละของสถานศึกษามีการประเมินนักเรียนจาก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การประเมินคุณภาพผู้เรียน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F63AD">
              <w:rPr>
                <w:rFonts w:ascii="TH SarabunIT๙" w:hAnsi="TH SarabunIT๙" w:cs="TH SarabunIT๙"/>
                <w:sz w:val="28"/>
              </w:rPr>
              <w:t>NT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25CF3057" w14:textId="77777777" w:rsidR="00B15C86" w:rsidRPr="002F63AD" w:rsidRDefault="00B15C86" w:rsidP="00B15C8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ร้อยละของสถานศึกษาในสังกัดผลสัมฤทธิ์ทางการเรียนเพิ่มขึ้น</w:t>
            </w:r>
          </w:p>
        </w:tc>
        <w:tc>
          <w:tcPr>
            <w:tcW w:w="1606" w:type="dxa"/>
          </w:tcPr>
          <w:p w14:paraId="187E49EE" w14:textId="77777777" w:rsidR="008A7562" w:rsidRDefault="008A7562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3FE6FE83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  <w:r w:rsidRPr="002F63AD">
              <w:rPr>
                <w:rFonts w:ascii="TH SarabunIT๙" w:hAnsi="TH SarabunIT๙" w:cs="TH SarabunIT๙"/>
                <w:sz w:val="28"/>
              </w:rPr>
              <w:t>100</w:t>
            </w:r>
          </w:p>
          <w:p w14:paraId="1BBEB345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ร้อยละ75</w:t>
            </w:r>
          </w:p>
        </w:tc>
      </w:tr>
      <w:tr w:rsidR="00B15C86" w:rsidRPr="002F63AD" w14:paraId="4684DE9E" w14:textId="77777777" w:rsidTr="00B660C5">
        <w:tc>
          <w:tcPr>
            <w:tcW w:w="7513" w:type="dxa"/>
          </w:tcPr>
          <w:p w14:paraId="007E74E9" w14:textId="77777777" w:rsidR="00B15C86" w:rsidRPr="002F63AD" w:rsidRDefault="00B15C86" w:rsidP="008A756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เชิงคุณภาพ</w:t>
            </w:r>
          </w:p>
          <w:p w14:paraId="0E57BC6E" w14:textId="77777777" w:rsidR="00B15C86" w:rsidRPr="002F63AD" w:rsidRDefault="00B15C86" w:rsidP="00B15C8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สถานศึกษานำข้อมูลจากการวัดและประเมินผลไปใช้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ในการยกระดับคุณภาพการศึกษา</w:t>
            </w:r>
          </w:p>
          <w:p w14:paraId="56E47AC3" w14:textId="77777777" w:rsidR="00B15C86" w:rsidRPr="002F63AD" w:rsidRDefault="00B15C86" w:rsidP="00B15C8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2F63AD">
              <w:rPr>
                <w:rFonts w:ascii="TH SarabunIT๙" w:hAnsi="TH SarabunIT๙" w:cs="TH SarabunIT๙"/>
                <w:sz w:val="28"/>
              </w:rPr>
              <w:t>.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 สำนักงานเขตพื้นที่ฯ มีข้อมูลการประเมินคุณภาพผู้เรียน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F63AD">
              <w:rPr>
                <w:rFonts w:ascii="TH SarabunIT๙" w:hAnsi="TH SarabunIT๙" w:cs="TH SarabunIT๙"/>
                <w:sz w:val="28"/>
              </w:rPr>
              <w:t>NT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16467607" w14:textId="77777777" w:rsidR="00B15C86" w:rsidRPr="002F63AD" w:rsidRDefault="00B15C86" w:rsidP="00B15C8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2F63AD">
              <w:rPr>
                <w:rFonts w:ascii="TH SarabunIT๙" w:hAnsi="TH SarabunIT๙" w:cs="TH SarabunIT๙"/>
                <w:sz w:val="28"/>
              </w:rPr>
              <w:t>.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 ผลสัมฤทธิ์ทางการเรียนของนักเรียนสูงขึ้น</w:t>
            </w:r>
          </w:p>
        </w:tc>
        <w:tc>
          <w:tcPr>
            <w:tcW w:w="1606" w:type="dxa"/>
          </w:tcPr>
          <w:p w14:paraId="282AAAFC" w14:textId="77777777" w:rsidR="00B15C86" w:rsidRPr="002F63AD" w:rsidRDefault="00B15C86" w:rsidP="00B15C86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7EE411E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.............................</w:t>
            </w:r>
          </w:p>
          <w:p w14:paraId="5A44DEE2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.............................</w:t>
            </w:r>
          </w:p>
          <w:p w14:paraId="1F276CC7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725D2272" w14:textId="77777777" w:rsidR="008A7562" w:rsidRDefault="008A7562" w:rsidP="00B15C86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79FF6174" w14:textId="77777777" w:rsidR="00B15C86" w:rsidRPr="002F63AD" w:rsidRDefault="00B15C86" w:rsidP="00B15C86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7. ผลที่คาดว่าจะได้รับ</w:t>
      </w:r>
    </w:p>
    <w:p w14:paraId="554A8AA9" w14:textId="77777777" w:rsidR="00B15C86" w:rsidRPr="002F63AD" w:rsidRDefault="00256264" w:rsidP="00B15C86">
      <w:pPr>
        <w:spacing w:after="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    </w:t>
      </w:r>
      <w:r w:rsidR="00B15C86" w:rsidRPr="002F63AD">
        <w:rPr>
          <w:rFonts w:ascii="TH SarabunIT๙" w:hAnsi="TH SarabunIT๙" w:cs="TH SarabunIT๙"/>
          <w:sz w:val="28"/>
          <w:cs/>
        </w:rPr>
        <w:t>7</w:t>
      </w:r>
      <w:r w:rsidR="00B15C86" w:rsidRPr="002F63AD">
        <w:rPr>
          <w:rFonts w:ascii="TH SarabunIT๙" w:hAnsi="TH SarabunIT๙" w:cs="TH SarabunIT๙"/>
          <w:sz w:val="28"/>
        </w:rPr>
        <w:t xml:space="preserve">.1 </w:t>
      </w:r>
      <w:r w:rsidR="00B15C86" w:rsidRPr="002F63AD">
        <w:rPr>
          <w:rFonts w:ascii="TH SarabunIT๙" w:hAnsi="TH SarabunIT๙" w:cs="TH SarabunIT๙"/>
          <w:sz w:val="28"/>
          <w:cs/>
        </w:rPr>
        <w:t>ผู้เรียนมีพัฒนาการ/สมรรถนะสมวัยและเป็นไปตามมาตรฐานการศึกษา</w:t>
      </w:r>
    </w:p>
    <w:p w14:paraId="27B66869" w14:textId="77777777" w:rsidR="00B15C86" w:rsidRPr="002F63AD" w:rsidRDefault="00256264" w:rsidP="00256264">
      <w:pPr>
        <w:spacing w:after="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    </w:t>
      </w:r>
      <w:r w:rsidR="00B15C86" w:rsidRPr="002F63AD">
        <w:rPr>
          <w:rFonts w:ascii="TH SarabunIT๙" w:hAnsi="TH SarabunIT๙" w:cs="TH SarabunIT๙"/>
          <w:sz w:val="28"/>
          <w:cs/>
        </w:rPr>
        <w:t>7</w:t>
      </w:r>
      <w:r w:rsidR="00B15C86" w:rsidRPr="002F63AD">
        <w:rPr>
          <w:rFonts w:ascii="TH SarabunIT๙" w:hAnsi="TH SarabunIT๙" w:cs="TH SarabunIT๙"/>
          <w:sz w:val="28"/>
        </w:rPr>
        <w:t xml:space="preserve">.2 </w:t>
      </w:r>
      <w:r w:rsidR="00B15C86" w:rsidRPr="002F63AD">
        <w:rPr>
          <w:rFonts w:ascii="TH SarabunIT๙" w:hAnsi="TH SarabunIT๙" w:cs="TH SarabunIT๙"/>
          <w:sz w:val="28"/>
          <w:cs/>
        </w:rPr>
        <w:t>ครูผู้สอนประเมินคุณภาพผู้เรียนอย่างเป็นระบบ</w:t>
      </w:r>
      <w:r w:rsidR="00B15C86" w:rsidRPr="002F63AD">
        <w:rPr>
          <w:rFonts w:ascii="TH SarabunIT๙" w:hAnsi="TH SarabunIT๙" w:cs="TH SarabunIT๙"/>
          <w:sz w:val="28"/>
        </w:rPr>
        <w:t xml:space="preserve"> </w:t>
      </w:r>
      <w:r w:rsidR="00B15C86" w:rsidRPr="002F63AD">
        <w:rPr>
          <w:rFonts w:ascii="TH SarabunIT๙" w:hAnsi="TH SarabunIT๙" w:cs="TH SarabunIT๙"/>
          <w:sz w:val="28"/>
          <w:cs/>
        </w:rPr>
        <w:t>สอดคล้องกับผู้เรียนและมีประสิทธิภาพ</w:t>
      </w:r>
    </w:p>
    <w:p w14:paraId="1BD05705" w14:textId="77777777" w:rsidR="00B15C86" w:rsidRPr="002F63AD" w:rsidRDefault="00B15C86" w:rsidP="00B15C86">
      <w:pPr>
        <w:spacing w:before="120" w:after="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8</w:t>
      </w:r>
      <w:r w:rsidRPr="002F63AD">
        <w:rPr>
          <w:rFonts w:ascii="TH SarabunIT๙" w:hAnsi="TH SarabunIT๙" w:cs="TH SarabunIT๙"/>
          <w:b/>
          <w:bCs/>
          <w:sz w:val="28"/>
        </w:rPr>
        <w:t xml:space="preserve">.  </w:t>
      </w:r>
      <w:r w:rsidRPr="002F63AD">
        <w:rPr>
          <w:rFonts w:ascii="TH SarabunIT๙" w:hAnsi="TH SarabunIT๙" w:cs="TH SarabunIT๙"/>
          <w:b/>
          <w:bCs/>
          <w:sz w:val="28"/>
          <w:cs/>
        </w:rPr>
        <w:t>การประเมินผล</w:t>
      </w:r>
      <w:r w:rsidRPr="002F63AD">
        <w:rPr>
          <w:rFonts w:ascii="TH SarabunIT๙" w:hAnsi="TH SarabunIT๙" w:cs="TH SarabunIT๙"/>
          <w:b/>
          <w:bCs/>
          <w:sz w:val="28"/>
        </w:rPr>
        <w:t xml:space="preserve">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05"/>
        <w:gridCol w:w="1861"/>
        <w:gridCol w:w="1701"/>
      </w:tblGrid>
      <w:tr w:rsidR="00B15C86" w:rsidRPr="002F63AD" w14:paraId="20533031" w14:textId="77777777" w:rsidTr="0017413C">
        <w:trPr>
          <w:tblHeader/>
        </w:trPr>
        <w:tc>
          <w:tcPr>
            <w:tcW w:w="5505" w:type="dxa"/>
          </w:tcPr>
          <w:p w14:paraId="22A70A40" w14:textId="77777777" w:rsidR="00B15C86" w:rsidRPr="002F63AD" w:rsidRDefault="00B15C86" w:rsidP="00B15C86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1861" w:type="dxa"/>
          </w:tcPr>
          <w:p w14:paraId="7D40EBE6" w14:textId="77777777" w:rsidR="00B15C86" w:rsidRPr="002F63AD" w:rsidRDefault="00B15C86" w:rsidP="00B15C86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1701" w:type="dxa"/>
          </w:tcPr>
          <w:p w14:paraId="3EA6CEAA" w14:textId="77777777" w:rsidR="00B15C86" w:rsidRPr="002F63AD" w:rsidRDefault="00B15C86" w:rsidP="00B15C86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B15C86" w:rsidRPr="002F63AD" w14:paraId="3D5D75C8" w14:textId="77777777" w:rsidTr="0017413C">
        <w:tc>
          <w:tcPr>
            <w:tcW w:w="5505" w:type="dxa"/>
          </w:tcPr>
          <w:p w14:paraId="326C98E0" w14:textId="77777777" w:rsidR="00B15C86" w:rsidRPr="002F63AD" w:rsidRDefault="00B15C86" w:rsidP="00B15C86">
            <w:pPr>
              <w:spacing w:after="0"/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2F63AD">
              <w:rPr>
                <w:rFonts w:ascii="TH SarabunIT๙" w:hAnsi="TH SarabunIT๙" w:cs="TH SarabunIT๙"/>
                <w:color w:val="000000"/>
                <w:sz w:val="28"/>
              </w:rPr>
              <w:t>1.</w:t>
            </w:r>
            <w:r w:rsidRPr="002F63A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ร้อยละของสถานศึกษามีการประเมินนักเรียนจาก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การประเมินคุณภาพผู้เรียน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F63AD">
              <w:rPr>
                <w:rFonts w:ascii="TH SarabunIT๙" w:hAnsi="TH SarabunIT๙" w:cs="TH SarabunIT๙"/>
                <w:sz w:val="28"/>
              </w:rPr>
              <w:t>NT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0B319162" w14:textId="77777777" w:rsidR="00B15C86" w:rsidRPr="002F63AD" w:rsidRDefault="00B15C86" w:rsidP="00B15C8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61" w:type="dxa"/>
          </w:tcPr>
          <w:p w14:paraId="07A32570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 ประเมินผลการปฏิบัติงาน</w:t>
            </w:r>
          </w:p>
        </w:tc>
        <w:tc>
          <w:tcPr>
            <w:tcW w:w="1701" w:type="dxa"/>
          </w:tcPr>
          <w:p w14:paraId="18DFDC15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-แบบประเมิน</w:t>
            </w:r>
          </w:p>
          <w:p w14:paraId="5F0AD36A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5C86" w:rsidRPr="002F63AD" w14:paraId="73889561" w14:textId="77777777" w:rsidTr="0017413C">
        <w:tc>
          <w:tcPr>
            <w:tcW w:w="5505" w:type="dxa"/>
          </w:tcPr>
          <w:p w14:paraId="457C3F31" w14:textId="77777777" w:rsidR="00B15C86" w:rsidRPr="002F63AD" w:rsidRDefault="00B15C86" w:rsidP="00B15C8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2F63AD">
              <w:rPr>
                <w:rFonts w:ascii="TH SarabunIT๙" w:hAnsi="TH SarabunIT๙" w:cs="TH SarabunIT๙"/>
                <w:sz w:val="28"/>
              </w:rPr>
              <w:t>.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 สำนักงานเขตพื้นที่ฯ มีข้อมูลการประเมินคุณภาพผู้เรียน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F63AD">
              <w:rPr>
                <w:rFonts w:ascii="TH SarabunIT๙" w:hAnsi="TH SarabunIT๙" w:cs="TH SarabunIT๙"/>
                <w:sz w:val="28"/>
              </w:rPr>
              <w:t>NT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861" w:type="dxa"/>
          </w:tcPr>
          <w:p w14:paraId="4A9103DB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 ประเมินผลจากข้อมูลการทดสอบ</w:t>
            </w:r>
          </w:p>
        </w:tc>
        <w:tc>
          <w:tcPr>
            <w:tcW w:w="1701" w:type="dxa"/>
          </w:tcPr>
          <w:p w14:paraId="384DC638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แบบสรุปผลการทดสอบ</w:t>
            </w:r>
          </w:p>
          <w:p w14:paraId="1ABA2E22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15C86" w:rsidRPr="002F63AD" w14:paraId="77BA5D0D" w14:textId="77777777" w:rsidTr="0017413C">
        <w:tc>
          <w:tcPr>
            <w:tcW w:w="5505" w:type="dxa"/>
          </w:tcPr>
          <w:p w14:paraId="59D7B1EF" w14:textId="77777777" w:rsidR="00B15C86" w:rsidRPr="002F63AD" w:rsidRDefault="00B15C86" w:rsidP="00B15C8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สถานศึกษานำข้อมูลจากการวัดและประเมินผลไปใช้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ในการยกระดับคุณภาพการศึกษา</w:t>
            </w:r>
          </w:p>
        </w:tc>
        <w:tc>
          <w:tcPr>
            <w:tcW w:w="1861" w:type="dxa"/>
          </w:tcPr>
          <w:p w14:paraId="42D1F5DD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 ประเมินผลการปฏิบัติงาน</w:t>
            </w:r>
          </w:p>
        </w:tc>
        <w:tc>
          <w:tcPr>
            <w:tcW w:w="1701" w:type="dxa"/>
          </w:tcPr>
          <w:p w14:paraId="0BD20989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-แบบประเมิน</w:t>
            </w:r>
          </w:p>
          <w:p w14:paraId="13C495FA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15C86" w:rsidRPr="002F63AD" w14:paraId="6184DEA4" w14:textId="77777777" w:rsidTr="0017413C">
        <w:tc>
          <w:tcPr>
            <w:tcW w:w="5505" w:type="dxa"/>
          </w:tcPr>
          <w:p w14:paraId="4390B5A2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ร้อยละของสถานศึกษาในสังกัดผลสัมฤทธิ์ทางการเรียนเพิ่มขึ้น</w:t>
            </w:r>
          </w:p>
          <w:p w14:paraId="2194CFB6" w14:textId="77777777" w:rsidR="00B15C86" w:rsidRPr="002F63AD" w:rsidRDefault="00B15C86" w:rsidP="00B15C86">
            <w:pPr>
              <w:spacing w:after="0"/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861" w:type="dxa"/>
          </w:tcPr>
          <w:p w14:paraId="64F13402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 ประเมินผลจากข้อมูลการทดสอบ</w:t>
            </w:r>
          </w:p>
        </w:tc>
        <w:tc>
          <w:tcPr>
            <w:tcW w:w="1701" w:type="dxa"/>
          </w:tcPr>
          <w:p w14:paraId="14652817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-แบบสรุป</w:t>
            </w:r>
          </w:p>
          <w:p w14:paraId="07BFBB66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15C86" w:rsidRPr="002F63AD" w14:paraId="3C1CEE01" w14:textId="77777777" w:rsidTr="0017413C">
        <w:tc>
          <w:tcPr>
            <w:tcW w:w="5505" w:type="dxa"/>
          </w:tcPr>
          <w:p w14:paraId="415E2853" w14:textId="77777777" w:rsidR="00B15C86" w:rsidRPr="002F63AD" w:rsidRDefault="00B15C86" w:rsidP="00B15C8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2F63AD">
              <w:rPr>
                <w:rFonts w:ascii="TH SarabunIT๙" w:hAnsi="TH SarabunIT๙" w:cs="TH SarabunIT๙"/>
                <w:sz w:val="28"/>
              </w:rPr>
              <w:t>.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 ผลสัมฤทธิ์ทางการเรียนของนักเรียนสูงขึ้น</w:t>
            </w:r>
          </w:p>
        </w:tc>
        <w:tc>
          <w:tcPr>
            <w:tcW w:w="1861" w:type="dxa"/>
          </w:tcPr>
          <w:p w14:paraId="543DBD76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 ประเมินผลจากข้อมูลการทดสอบ</w:t>
            </w:r>
          </w:p>
        </w:tc>
        <w:tc>
          <w:tcPr>
            <w:tcW w:w="1701" w:type="dxa"/>
          </w:tcPr>
          <w:p w14:paraId="5F9A3261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-แบบสรุป</w:t>
            </w:r>
          </w:p>
          <w:p w14:paraId="398B9D43" w14:textId="77777777" w:rsidR="00B15C86" w:rsidRPr="002F63AD" w:rsidRDefault="00B15C86" w:rsidP="00B15C8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3CE36DF6" w14:textId="77777777" w:rsidR="003244A8" w:rsidRPr="002F63AD" w:rsidRDefault="003244A8" w:rsidP="00B15C8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7BFE48C9" w14:textId="77777777" w:rsidR="00256264" w:rsidRPr="002F63AD" w:rsidRDefault="00256264" w:rsidP="00B15C8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653B3FBA" w14:textId="77777777" w:rsidR="00256264" w:rsidRPr="002F63AD" w:rsidRDefault="00256264" w:rsidP="00B15C8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2D08B463" w14:textId="77777777" w:rsidR="00256264" w:rsidRPr="002F63AD" w:rsidRDefault="00256264" w:rsidP="00B15C8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41FD106F" w14:textId="77777777" w:rsidR="00256264" w:rsidRPr="002F63AD" w:rsidRDefault="00256264" w:rsidP="00B15C8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246C3D54" w14:textId="77777777" w:rsidR="00256264" w:rsidRPr="002F63AD" w:rsidRDefault="00256264" w:rsidP="00B15C8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67799289" w14:textId="77777777" w:rsidR="00256264" w:rsidRPr="002F63AD" w:rsidRDefault="00256264" w:rsidP="00B15C8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3DF77580" w14:textId="77777777" w:rsidR="00256264" w:rsidRPr="002F63AD" w:rsidRDefault="00256264" w:rsidP="00B15C8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59638045" w14:textId="77777777" w:rsidR="00256264" w:rsidRPr="002F63AD" w:rsidRDefault="00256264" w:rsidP="00B15C8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0693A5EE" w14:textId="77777777" w:rsidR="00256264" w:rsidRPr="002F63AD" w:rsidRDefault="00256264" w:rsidP="00B15C86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695146C4" w14:textId="77777777" w:rsidR="008A7562" w:rsidRDefault="008A7562" w:rsidP="008A7562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6E14CCF4" w14:textId="77777777" w:rsidR="00256264" w:rsidRPr="002F63AD" w:rsidRDefault="00256264" w:rsidP="008A7562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lastRenderedPageBreak/>
        <w:t>โครงการ/กิจกรรม ปีงบประมาณ พ.ศ. 2563</w:t>
      </w:r>
    </w:p>
    <w:p w14:paraId="2F07A13B" w14:textId="77777777" w:rsidR="00256264" w:rsidRPr="002F63AD" w:rsidRDefault="00256264" w:rsidP="00256264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52C1202F" w14:textId="77777777" w:rsidR="00256264" w:rsidRDefault="00256264" w:rsidP="00256264">
      <w:pPr>
        <w:pStyle w:val="5"/>
        <w:tabs>
          <w:tab w:val="left" w:pos="2127"/>
        </w:tabs>
        <w:rPr>
          <w:rFonts w:ascii="TH SarabunIT๙" w:hAnsi="TH SarabunIT๙" w:cs="TH SarabunIT๙"/>
          <w:color w:val="auto"/>
          <w:spacing w:val="-20"/>
          <w:sz w:val="28"/>
        </w:rPr>
      </w:pPr>
      <w:r w:rsidRPr="002F63AD">
        <w:rPr>
          <w:rFonts w:ascii="TH SarabunIT๙" w:hAnsi="TH SarabunIT๙" w:cs="TH SarabunIT๙"/>
          <w:color w:val="auto"/>
          <w:sz w:val="28"/>
          <w:cs/>
        </w:rPr>
        <w:t xml:space="preserve">ชื่อโครงการ  </w:t>
      </w:r>
      <w:r w:rsidRPr="002F63AD">
        <w:rPr>
          <w:rFonts w:ascii="TH SarabunIT๙" w:hAnsi="TH SarabunIT๙" w:cs="TH SarabunIT๙"/>
          <w:color w:val="auto"/>
          <w:sz w:val="28"/>
          <w:cs/>
        </w:rPr>
        <w:tab/>
        <w:t>ประเมินคุณภาพผู้เรียนด้านการทดสอบทางการศึกษา</w:t>
      </w:r>
      <w:r w:rsidRPr="002F63AD">
        <w:rPr>
          <w:rFonts w:ascii="TH SarabunIT๙" w:hAnsi="TH SarabunIT๙" w:cs="TH SarabunIT๙"/>
          <w:color w:val="auto"/>
          <w:spacing w:val="-20"/>
          <w:sz w:val="28"/>
          <w:cs/>
        </w:rPr>
        <w:t xml:space="preserve">ระดับชาติขั้นพื้นฐาน </w:t>
      </w:r>
      <w:r w:rsidRPr="002F63AD">
        <w:rPr>
          <w:rFonts w:ascii="TH SarabunIT๙" w:hAnsi="TH SarabunIT๙" w:cs="TH SarabunIT๙"/>
          <w:color w:val="auto"/>
          <w:spacing w:val="-20"/>
          <w:sz w:val="28"/>
        </w:rPr>
        <w:t xml:space="preserve">(O - NET) </w:t>
      </w:r>
    </w:p>
    <w:p w14:paraId="55FC9D6A" w14:textId="77777777" w:rsidR="00256264" w:rsidRPr="002F63AD" w:rsidRDefault="00341AED" w:rsidP="00256264">
      <w:pPr>
        <w:pStyle w:val="5"/>
        <w:tabs>
          <w:tab w:val="left" w:pos="2127"/>
        </w:tabs>
        <w:spacing w:before="0"/>
        <w:rPr>
          <w:rFonts w:ascii="TH SarabunIT๙" w:hAnsi="TH SarabunIT๙" w:cs="TH SarabunIT๙"/>
          <w:i/>
          <w:iCs/>
          <w:color w:val="auto"/>
          <w:sz w:val="28"/>
          <w:cs/>
        </w:rPr>
      </w:pPr>
      <w:r>
        <w:rPr>
          <w:rFonts w:ascii="TH SarabunIT๙" w:hAnsi="TH SarabunIT๙" w:cs="TH SarabunIT๙" w:hint="cs"/>
          <w:color w:val="auto"/>
          <w:sz w:val="28"/>
          <w:cs/>
        </w:rPr>
        <w:t xml:space="preserve">                                   </w:t>
      </w:r>
      <w:r w:rsidR="00256264" w:rsidRPr="002F63AD">
        <w:rPr>
          <w:rFonts w:ascii="TH SarabunIT๙" w:hAnsi="TH SarabunIT๙" w:cs="TH SarabunIT๙"/>
          <w:color w:val="auto"/>
          <w:sz w:val="28"/>
          <w:cs/>
        </w:rPr>
        <w:t>อย่างมีประสิทธิภาพ</w:t>
      </w:r>
    </w:p>
    <w:p w14:paraId="572FCC64" w14:textId="77777777" w:rsidR="00256264" w:rsidRPr="002F63AD" w:rsidRDefault="00256264" w:rsidP="00256264">
      <w:pPr>
        <w:spacing w:after="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สนอง</w:t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b/>
          <w:bCs/>
          <w:sz w:val="28"/>
          <w:cs/>
        </w:rPr>
        <w:t>นโยบาย</w:t>
      </w:r>
      <w:proofErr w:type="spellStart"/>
      <w:r w:rsidRPr="002F63AD">
        <w:rPr>
          <w:rFonts w:ascii="TH SarabunIT๙" w:hAnsi="TH SarabunIT๙" w:cs="TH SarabunIT๙"/>
          <w:b/>
          <w:bCs/>
          <w:sz w:val="28"/>
          <w:cs/>
        </w:rPr>
        <w:t>สพฐ</w:t>
      </w:r>
      <w:proofErr w:type="spellEnd"/>
      <w:r w:rsidRPr="002F63AD">
        <w:rPr>
          <w:rFonts w:ascii="TH SarabunIT๙" w:hAnsi="TH SarabunIT๙" w:cs="TH SarabunIT๙"/>
          <w:b/>
          <w:bCs/>
          <w:sz w:val="28"/>
          <w:cs/>
        </w:rPr>
        <w:t>.ที่</w:t>
      </w:r>
      <w:r w:rsidRPr="002F63AD">
        <w:rPr>
          <w:rFonts w:ascii="TH SarabunIT๙" w:hAnsi="TH SarabunIT๙" w:cs="TH SarabunIT๙"/>
          <w:sz w:val="28"/>
          <w:cs/>
        </w:rPr>
        <w:t>.....3......</w:t>
      </w:r>
      <w:r w:rsidRPr="002F63AD">
        <w:rPr>
          <w:rFonts w:ascii="TH SarabunIT๙" w:hAnsi="TH SarabunIT๙" w:cs="TH SarabunIT๙"/>
          <w:b/>
          <w:bCs/>
          <w:sz w:val="28"/>
          <w:cs/>
        </w:rPr>
        <w:t xml:space="preserve">ด้าน  </w:t>
      </w:r>
      <w:r w:rsidRPr="002F63AD">
        <w:rPr>
          <w:rFonts w:ascii="TH SarabunIT๙" w:hAnsi="TH SarabunIT๙" w:cs="TH SarabunIT๙"/>
          <w:sz w:val="28"/>
          <w:cs/>
        </w:rPr>
        <w:t>การพัฒนาและสร้างเสริมศักยภาพของทรัพยากรมนุษย์</w:t>
      </w:r>
      <w:r w:rsidRPr="002F63AD">
        <w:rPr>
          <w:rFonts w:ascii="TH SarabunIT๙" w:hAnsi="TH SarabunIT๙" w:cs="TH SarabunIT๙"/>
          <w:sz w:val="28"/>
        </w:rPr>
        <w:t xml:space="preserve">   </w:t>
      </w:r>
    </w:p>
    <w:p w14:paraId="5FC0ECD8" w14:textId="77777777" w:rsidR="00256264" w:rsidRPr="002F63AD" w:rsidRDefault="00256264" w:rsidP="00256264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b/>
          <w:bCs/>
          <w:sz w:val="28"/>
          <w:cs/>
        </w:rPr>
        <w:t>ตัวชี้วัดที่</w:t>
      </w:r>
      <w:r w:rsidRPr="002F63AD">
        <w:rPr>
          <w:rFonts w:ascii="TH SarabunIT๙" w:hAnsi="TH SarabunIT๙" w:cs="TH SarabunIT๙"/>
          <w:sz w:val="28"/>
          <w:cs/>
        </w:rPr>
        <w:t>....3...</w:t>
      </w:r>
      <w:r w:rsidRPr="002F63AD">
        <w:rPr>
          <w:rFonts w:ascii="TH SarabunIT๙" w:hAnsi="TH SarabunIT๙" w:cs="TH SarabunIT๙"/>
          <w:b/>
          <w:bCs/>
          <w:sz w:val="28"/>
          <w:cs/>
        </w:rPr>
        <w:t>รายละเอียดตัวชี้วัด/มาตรการ</w:t>
      </w:r>
    </w:p>
    <w:p w14:paraId="074B167B" w14:textId="77777777" w:rsidR="00256264" w:rsidRPr="002F63AD" w:rsidRDefault="00256264" w:rsidP="00256264">
      <w:pPr>
        <w:pStyle w:val="af0"/>
        <w:tabs>
          <w:tab w:val="left" w:pos="360"/>
          <w:tab w:val="left" w:pos="709"/>
          <w:tab w:val="left" w:pos="993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 xml:space="preserve">              </w:t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  <w:t xml:space="preserve"> 1. ร้อยละของผู้เรียนที่มีคะแนนผลการทดสอบทางการศึกษา</w:t>
      </w:r>
      <w:r w:rsidRPr="002F63AD">
        <w:rPr>
          <w:rFonts w:ascii="TH SarabunIT๙" w:hAnsi="TH SarabunIT๙" w:cs="TH SarabunIT๙"/>
          <w:spacing w:val="-20"/>
          <w:sz w:val="28"/>
          <w:cs/>
        </w:rPr>
        <w:t xml:space="preserve">ระดับชาติขั้นพื้นฐาน </w:t>
      </w:r>
      <w:r w:rsidRPr="002F63AD">
        <w:rPr>
          <w:rFonts w:ascii="TH SarabunIT๙" w:hAnsi="TH SarabunIT๙" w:cs="TH SarabunIT๙"/>
          <w:spacing w:val="-20"/>
          <w:sz w:val="28"/>
        </w:rPr>
        <w:t xml:space="preserve">(O - NET) </w:t>
      </w:r>
      <w:r w:rsidRPr="002F63AD">
        <w:rPr>
          <w:rFonts w:ascii="TH SarabunIT๙" w:hAnsi="TH SarabunIT๙" w:cs="TH SarabunIT๙"/>
          <w:sz w:val="28"/>
          <w:cs/>
        </w:rPr>
        <w:t>มากกว่าร้อยละ 50 ในแต่ละวิชามีจำนวนเพิ่มขึ้นจากปีการศึกษาที่ผ่านมา</w:t>
      </w:r>
    </w:p>
    <w:p w14:paraId="66AA1165" w14:textId="77777777" w:rsidR="00256264" w:rsidRPr="002F63AD" w:rsidRDefault="00256264" w:rsidP="00256264">
      <w:pPr>
        <w:spacing w:after="0"/>
        <w:ind w:left="1440" w:firstLine="72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 xml:space="preserve">การประเมินส่วนราชการตามมาตรการปรับปรุงประสิทธิภาพในการปฏิบัติราชการ </w:t>
      </w:r>
    </w:p>
    <w:p w14:paraId="256A500C" w14:textId="77777777" w:rsidR="00256264" w:rsidRPr="002F63AD" w:rsidRDefault="00256264" w:rsidP="00256264">
      <w:pPr>
        <w:spacing w:after="0"/>
        <w:ind w:left="1440" w:firstLine="72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 xml:space="preserve">ปีงบประมาณ 2563 (ระบบ </w:t>
      </w:r>
      <w:r w:rsidRPr="002F63AD">
        <w:rPr>
          <w:rFonts w:ascii="TH SarabunIT๙" w:hAnsi="TH SarabunIT๙" w:cs="TH SarabunIT๙"/>
          <w:b/>
          <w:bCs/>
          <w:sz w:val="28"/>
        </w:rPr>
        <w:t>KRS</w:t>
      </w:r>
      <w:r w:rsidRPr="002F63AD">
        <w:rPr>
          <w:rFonts w:ascii="TH SarabunIT๙" w:hAnsi="TH SarabunIT๙" w:cs="TH SarabunIT๙"/>
          <w:b/>
          <w:bCs/>
          <w:sz w:val="28"/>
          <w:cs/>
        </w:rPr>
        <w:t>)</w:t>
      </w:r>
    </w:p>
    <w:p w14:paraId="7A8D959A" w14:textId="77777777" w:rsidR="00256264" w:rsidRPr="002F63AD" w:rsidRDefault="00256264" w:rsidP="00256264">
      <w:pPr>
        <w:pStyle w:val="af0"/>
        <w:tabs>
          <w:tab w:val="left" w:pos="360"/>
          <w:tab w:val="left" w:pos="709"/>
          <w:tab w:val="left" w:pos="993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pacing w:val="-20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  <w:t xml:space="preserve">  </w:t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  <w:t>1. ระดับคะแนนเฉลี่ยผลการทดสอบทางการศึกษา</w:t>
      </w:r>
      <w:r w:rsidRPr="002F63AD">
        <w:rPr>
          <w:rFonts w:ascii="TH SarabunIT๙" w:hAnsi="TH SarabunIT๙" w:cs="TH SarabunIT๙"/>
          <w:spacing w:val="-20"/>
          <w:sz w:val="28"/>
          <w:cs/>
        </w:rPr>
        <w:t xml:space="preserve">ระดับชาติขั้นพื้นฐาน </w:t>
      </w:r>
      <w:r w:rsidRPr="002F63AD">
        <w:rPr>
          <w:rFonts w:ascii="TH SarabunIT๙" w:hAnsi="TH SarabunIT๙" w:cs="TH SarabunIT๙"/>
          <w:spacing w:val="-20"/>
          <w:sz w:val="28"/>
        </w:rPr>
        <w:t>(O - NET)</w:t>
      </w:r>
    </w:p>
    <w:p w14:paraId="24B12C75" w14:textId="77777777" w:rsidR="00256264" w:rsidRPr="002F63AD" w:rsidRDefault="00256264" w:rsidP="002562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jc w:val="thaiDistribute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</w:r>
    </w:p>
    <w:p w14:paraId="3C03538E" w14:textId="77777777" w:rsidR="00256264" w:rsidRPr="002F63AD" w:rsidRDefault="00256264" w:rsidP="00256264">
      <w:pPr>
        <w:spacing w:after="0"/>
        <w:rPr>
          <w:rFonts w:ascii="TH SarabunIT๙" w:hAnsi="TH SarabunIT๙" w:cs="TH SarabunIT๙"/>
          <w:sz w:val="28"/>
          <w:cs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กลุ่มที่รับผิดชอบ</w:t>
      </w:r>
      <w:r w:rsidRPr="002F63AD">
        <w:rPr>
          <w:rFonts w:ascii="TH SarabunIT๙" w:hAnsi="TH SarabunIT๙" w:cs="TH SarabunIT๙"/>
          <w:sz w:val="28"/>
          <w:cs/>
        </w:rPr>
        <w:tab/>
      </w:r>
      <w:r w:rsidRPr="002F63AD">
        <w:rPr>
          <w:rFonts w:ascii="TH SarabunIT๙" w:hAnsi="TH SarabunIT๙" w:cs="TH SarabunIT๙"/>
          <w:sz w:val="28"/>
          <w:cs/>
        </w:rPr>
        <w:tab/>
        <w:t xml:space="preserve">กลุ่มนิเทศ ติดตาม และประเมินผลการจัดการศึกษา  </w:t>
      </w:r>
    </w:p>
    <w:p w14:paraId="66A93A43" w14:textId="77777777" w:rsidR="00256264" w:rsidRPr="002F63AD" w:rsidRDefault="00256264" w:rsidP="00256264">
      <w:pPr>
        <w:spacing w:after="0"/>
        <w:rPr>
          <w:rFonts w:ascii="TH SarabunIT๙" w:hAnsi="TH SarabunIT๙" w:cs="TH SarabunIT๙"/>
          <w:sz w:val="28"/>
          <w:cs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ผู้รับผิดชอบโครงการ</w:t>
      </w:r>
      <w:r w:rsidRPr="002F63AD">
        <w:rPr>
          <w:rFonts w:ascii="TH SarabunIT๙" w:hAnsi="TH SarabunIT๙" w:cs="TH SarabunIT๙"/>
          <w:sz w:val="28"/>
        </w:rPr>
        <w:t xml:space="preserve">   </w:t>
      </w:r>
      <w:r w:rsidRPr="002F63AD">
        <w:rPr>
          <w:rFonts w:ascii="TH SarabunIT๙" w:hAnsi="TH SarabunIT๙" w:cs="TH SarabunIT๙"/>
          <w:sz w:val="28"/>
          <w:cs/>
        </w:rPr>
        <w:t xml:space="preserve">  กลุ่มงานวัดและประเมินผลการศึกษา นางสาวพง</w:t>
      </w:r>
      <w:proofErr w:type="spellStart"/>
      <w:r w:rsidRPr="002F63AD">
        <w:rPr>
          <w:rFonts w:ascii="TH SarabunIT๙" w:hAnsi="TH SarabunIT๙" w:cs="TH SarabunIT๙"/>
          <w:sz w:val="28"/>
          <w:cs/>
        </w:rPr>
        <w:t>ษ์</w:t>
      </w:r>
      <w:proofErr w:type="spellEnd"/>
      <w:r w:rsidRPr="002F63AD">
        <w:rPr>
          <w:rFonts w:ascii="TH SarabunIT๙" w:hAnsi="TH SarabunIT๙" w:cs="TH SarabunIT๙"/>
          <w:sz w:val="28"/>
          <w:cs/>
        </w:rPr>
        <w:t>ลัดดา รักณรงค์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และคณะ</w:t>
      </w:r>
    </w:p>
    <w:p w14:paraId="052D07B7" w14:textId="77777777" w:rsidR="00256264" w:rsidRPr="002F63AD" w:rsidRDefault="00256264" w:rsidP="00256264">
      <w:pPr>
        <w:spacing w:after="0"/>
        <w:rPr>
          <w:rFonts w:ascii="TH SarabunIT๙" w:hAnsi="TH SarabunIT๙" w:cs="TH SarabunIT๙"/>
          <w:sz w:val="28"/>
          <w:cs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ลักษณะโครงการ</w:t>
      </w:r>
      <w:r w:rsidRPr="002F63AD">
        <w:rPr>
          <w:rFonts w:ascii="TH SarabunIT๙" w:hAnsi="TH SarabunIT๙" w:cs="TH SarabunIT๙"/>
          <w:sz w:val="28"/>
        </w:rPr>
        <w:t xml:space="preserve">   </w:t>
      </w:r>
      <w:r w:rsidRPr="002F63AD">
        <w:rPr>
          <w:rFonts w:ascii="TH SarabunIT๙" w:hAnsi="TH SarabunIT๙" w:cs="TH SarabunIT๙"/>
          <w:sz w:val="28"/>
          <w:cs/>
        </w:rPr>
        <w:t xml:space="preserve">      </w:t>
      </w:r>
      <w:r w:rsidRPr="002F63AD">
        <w:rPr>
          <w:rFonts w:ascii="TH SarabunIT๙" w:hAnsi="TH SarabunIT๙" w:cs="TH SarabunIT๙"/>
          <w:sz w:val="28"/>
          <w:cs/>
        </w:rPr>
        <w:tab/>
        <w:t>โครงการต่อเนื่อง</w:t>
      </w:r>
    </w:p>
    <w:p w14:paraId="2B8DB61F" w14:textId="77777777" w:rsidR="00256264" w:rsidRPr="002F63AD" w:rsidRDefault="00256264" w:rsidP="00256264">
      <w:pPr>
        <w:spacing w:after="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ระยะเวลาดำเนินการ</w:t>
      </w:r>
      <w:r w:rsidRPr="002F63AD">
        <w:rPr>
          <w:rFonts w:ascii="TH SarabunIT๙" w:hAnsi="TH SarabunIT๙" w:cs="TH SarabunIT๙"/>
          <w:sz w:val="28"/>
          <w:cs/>
        </w:rPr>
        <w:t xml:space="preserve">     พฤศจิกายน 2562 </w:t>
      </w:r>
      <w:r w:rsidRPr="002F63AD">
        <w:rPr>
          <w:rFonts w:ascii="TH SarabunIT๙" w:hAnsi="TH SarabunIT๙" w:cs="TH SarabunIT๙"/>
          <w:sz w:val="28"/>
        </w:rPr>
        <w:t>–</w:t>
      </w:r>
      <w:r w:rsidRPr="002F63AD">
        <w:rPr>
          <w:rFonts w:ascii="TH SarabunIT๙" w:hAnsi="TH SarabunIT๙" w:cs="TH SarabunIT๙"/>
          <w:sz w:val="28"/>
          <w:cs/>
        </w:rPr>
        <w:t xml:space="preserve"> กันยายน 2563</w:t>
      </w:r>
      <w:r w:rsidRPr="002F63AD">
        <w:rPr>
          <w:rFonts w:ascii="TH SarabunIT๙" w:hAnsi="TH SarabunIT๙" w:cs="TH SarabunIT๙"/>
          <w:sz w:val="28"/>
        </w:rPr>
        <w:t xml:space="preserve"> </w:t>
      </w:r>
    </w:p>
    <w:p w14:paraId="76909767" w14:textId="77777777" w:rsidR="00256264" w:rsidRPr="002F63AD" w:rsidRDefault="00256264" w:rsidP="00256264">
      <w:pPr>
        <w:spacing w:after="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>----------------------------------------------------------------------------------------------------------------------------------------</w:t>
      </w:r>
    </w:p>
    <w:p w14:paraId="240D49F3" w14:textId="77777777" w:rsidR="00256264" w:rsidRPr="002F63AD" w:rsidRDefault="00256264" w:rsidP="00256264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1. หลักการและเหตุผล</w:t>
      </w:r>
    </w:p>
    <w:p w14:paraId="2CDAA8C0" w14:textId="77777777" w:rsidR="00256264" w:rsidRPr="002F63AD" w:rsidRDefault="00256264" w:rsidP="00256264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>พระราชบัญญัติการศึกษาแห่งชาติพุทธศักราช</w:t>
      </w:r>
      <w:r w:rsidRPr="002F63AD">
        <w:rPr>
          <w:rFonts w:ascii="TH SarabunIT๙" w:hAnsi="TH SarabunIT๙" w:cs="TH SarabunIT๙"/>
          <w:sz w:val="28"/>
        </w:rPr>
        <w:t xml:space="preserve"> 2542 </w:t>
      </w:r>
      <w:r w:rsidRPr="002F63AD">
        <w:rPr>
          <w:rFonts w:ascii="TH SarabunIT๙" w:hAnsi="TH SarabunIT๙" w:cs="TH SarabunIT๙"/>
          <w:sz w:val="28"/>
          <w:cs/>
        </w:rPr>
        <w:t xml:space="preserve">ที่แก้ไขเพิ่มเติม (ฉบับที่ </w:t>
      </w:r>
      <w:r w:rsidRPr="002F63AD">
        <w:rPr>
          <w:rFonts w:ascii="TH SarabunIT๙" w:hAnsi="TH SarabunIT๙" w:cs="TH SarabunIT๙"/>
          <w:sz w:val="28"/>
        </w:rPr>
        <w:t>2</w:t>
      </w:r>
      <w:r w:rsidRPr="002F63AD">
        <w:rPr>
          <w:rFonts w:ascii="TH SarabunIT๙" w:hAnsi="TH SarabunIT๙" w:cs="TH SarabunIT๙"/>
          <w:sz w:val="28"/>
          <w:cs/>
        </w:rPr>
        <w:t>)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 xml:space="preserve">พ.ศ. </w:t>
      </w:r>
      <w:r w:rsidRPr="002F63AD">
        <w:rPr>
          <w:rFonts w:ascii="TH SarabunIT๙" w:hAnsi="TH SarabunIT๙" w:cs="TH SarabunIT๙"/>
          <w:sz w:val="28"/>
        </w:rPr>
        <w:t xml:space="preserve">2545 </w:t>
      </w:r>
      <w:r w:rsidRPr="002F63AD">
        <w:rPr>
          <w:rFonts w:ascii="TH SarabunIT๙" w:hAnsi="TH SarabunIT๙" w:cs="TH SarabunIT๙"/>
          <w:sz w:val="28"/>
          <w:cs/>
        </w:rPr>
        <w:t>มาตราที่</w:t>
      </w:r>
      <w:r w:rsidRPr="002F63AD">
        <w:rPr>
          <w:rFonts w:ascii="TH SarabunIT๙" w:hAnsi="TH SarabunIT๙" w:cs="TH SarabunIT๙"/>
          <w:sz w:val="28"/>
        </w:rPr>
        <w:t xml:space="preserve"> 26 </w:t>
      </w:r>
      <w:r w:rsidRPr="002F63AD">
        <w:rPr>
          <w:rFonts w:ascii="TH SarabunIT๙" w:hAnsi="TH SarabunIT๙" w:cs="TH SarabunIT๙"/>
          <w:sz w:val="28"/>
          <w:cs/>
        </w:rPr>
        <w:t>กำหนดไว้ว่า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ให้สถานศึกษาจัดการประเมินผู้เรียนโดยพิจารณาจากพัฒนาการของผู้เรียน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ความประพฤติการสังเกตพฤติกรรมการเรียน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การร่วมกิจกรรมและการทดสอบควบคู่ไปในกระบวนการจัดการเรียนการสอนตามความเหมาะสมของแต่ละระดับและรูปแบบการศึกษา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และให้นำผลการประเมินผู้เรียนตามวรรคหนึ่งใช้ประกอบการพิจารณาด้วย</w:t>
      </w:r>
      <w:r w:rsidRPr="002F63AD">
        <w:rPr>
          <w:rFonts w:ascii="TH SarabunIT๙" w:hAnsi="TH SarabunIT๙" w:cs="TH SarabunIT๙"/>
          <w:sz w:val="28"/>
        </w:rPr>
        <w:t xml:space="preserve"> </w:t>
      </w:r>
    </w:p>
    <w:p w14:paraId="5B888D70" w14:textId="77777777" w:rsidR="00256264" w:rsidRPr="002F63AD" w:rsidRDefault="00256264" w:rsidP="00256264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>การวัดและประเมินผลการจัดการเรียนการสอนถือได้ว่าเป็นกระบวนการสำคัญที่มีส่วนเสริมสร้างความสำเร็จให้กับผู้เรีย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และเป็นส่วนหนึ่งของกระบวนการจัดการเรียนการสอนเป็นกระบวนการที่ช่วยให้ครูได้ข้อมูลที่จะนำไปใช้ประโยชน์ในการปรับปรุงกระบวนการจัดการเรียนการสอ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เพื่อให้เกิดประโยชน์สูงสุดกับผู้เรียน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การจัดการเรียนการสอนและการประเมินผลจำเป็นต้องมีลักษณะที่สอดคล้องกัน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การวัดและประเมินผลที่เป็นระบบ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โดยเฉพาะการทดสอบทางการศึกษา</w:t>
      </w:r>
      <w:r w:rsidRPr="002F63AD">
        <w:rPr>
          <w:rFonts w:ascii="TH SarabunIT๙" w:hAnsi="TH SarabunIT๙" w:cs="TH SarabunIT๙"/>
          <w:spacing w:val="-20"/>
          <w:sz w:val="28"/>
          <w:cs/>
        </w:rPr>
        <w:t xml:space="preserve">ระดับชาติขั้นพื้นฐาน </w:t>
      </w:r>
      <w:r w:rsidRPr="002F63AD">
        <w:rPr>
          <w:rFonts w:ascii="TH SarabunIT๙" w:hAnsi="TH SarabunIT๙" w:cs="TH SarabunIT๙"/>
          <w:spacing w:val="-20"/>
          <w:sz w:val="28"/>
        </w:rPr>
        <w:t xml:space="preserve">(O - NET) </w:t>
      </w:r>
      <w:r w:rsidRPr="002F63AD">
        <w:rPr>
          <w:rFonts w:ascii="TH SarabunIT๙" w:hAnsi="TH SarabunIT๙" w:cs="TH SarabunIT๙"/>
          <w:sz w:val="28"/>
          <w:cs/>
        </w:rPr>
        <w:t>ซึ่งเป็นการวัดและประเมินผลการเรียนรู้ของผู้เรียนที่อยู่บนหลักการพื้นฐานสองประการคือการประเมินเพื่อพัฒนาผู้เรียนและเพื่อตัดสินผลการเรียน ในการพัฒนาคุณภาพการเรียนรู้ของผู้เรียนให้ประสบผลสำเร็จนั้น ผู้เรียนจะต้องได้รับการพัฒนาและประเมินตามตัวชี้วัดเพื่อให้บรรลุตามมาตรฐานการเรียนรู้ สะท้อนสมรรถนะสำคัญ และคุณลักษณะอันพึงประสงค์ของผู้เรียนซึ่งเป็นเป้าหมายหลักในการวัดและประเมินผลการเรียนรู้ในทุกระดับไม่ว่าจะเป็นระดับชั้นเรียน ระดับสถานศึกษา ระดับเขตพื้นที่การศึกษา และระดับชาติ การวัดและประเมินผลการเรียนรู้ เป็นกระบวนการพัฒนาคุณภาพผู้เรียนโดยใช้ผลการประเมินเป็นข้อมูลและสารสนเทศที่แสดงพัฒนาการ ความก้าวหน้า และความสำเร็จทางการเรียนของผู้เรียน ตลอดจนข้อมูลที่เป็นประโยชน์ต่อการส่งเสริมให้ผู้เรียนเกิดการพัฒนาและเรียนรู้อย่างเต็มตามศักยภาพ ซึ่งสอดคล้องกับการประเมินผู้เรียนในศตวรรษที่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21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เน้นการประเมินเพื่อพัฒนาการเรียนรู้ และการวัดและประเมินผลการเรียนรู้ตามแนวคิดใหม่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มุ่งเน้นไปที่ผู้เรียนเป็นสำคัญมากกว่าครูผู้สอน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="00516472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ใช้การวัดผลเป็นสิ่งขับเคลื่อนในกระบวนการจัดการเรียนรู้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โดยเฉพาะการทดสอบ</w:t>
      </w:r>
      <w:r w:rsidRPr="002F63AD">
        <w:rPr>
          <w:rFonts w:ascii="TH SarabunIT๙" w:hAnsi="TH SarabunIT๙" w:cs="TH SarabunIT๙"/>
          <w:sz w:val="28"/>
        </w:rPr>
        <w:t xml:space="preserve"> O-NET</w:t>
      </w:r>
      <w:r w:rsidRPr="002F63AD">
        <w:rPr>
          <w:rFonts w:ascii="TH SarabunIT๙" w:hAnsi="TH SarabunIT๙" w:cs="TH SarabunIT๙"/>
          <w:sz w:val="28"/>
          <w:cs/>
        </w:rPr>
        <w:t xml:space="preserve"> </w:t>
      </w:r>
    </w:p>
    <w:p w14:paraId="20A6EAAA" w14:textId="77777777" w:rsidR="00256264" w:rsidRPr="002F63AD" w:rsidRDefault="00256264" w:rsidP="00256264">
      <w:pPr>
        <w:pStyle w:val="5"/>
        <w:tabs>
          <w:tab w:val="left" w:pos="2127"/>
        </w:tabs>
        <w:rPr>
          <w:rFonts w:ascii="TH SarabunIT๙" w:hAnsi="TH SarabunIT๙" w:cs="TH SarabunIT๙"/>
          <w:b/>
          <w:bCs/>
          <w:i/>
          <w:iCs/>
          <w:color w:val="auto"/>
          <w:sz w:val="28"/>
        </w:rPr>
      </w:pPr>
      <w:r w:rsidRPr="002F63AD">
        <w:rPr>
          <w:rFonts w:ascii="TH SarabunIT๙" w:hAnsi="TH SarabunIT๙" w:cs="TH SarabunIT๙"/>
          <w:color w:val="auto"/>
          <w:sz w:val="28"/>
          <w:cs/>
        </w:rPr>
        <w:lastRenderedPageBreak/>
        <w:t xml:space="preserve">              ดังนั้น สำนักงานเขตพื้นที่การศึกษาประถมศึกษาขอนแก่น เขต </w:t>
      </w:r>
      <w:r w:rsidRPr="002F63AD">
        <w:rPr>
          <w:rFonts w:ascii="TH SarabunIT๙" w:hAnsi="TH SarabunIT๙" w:cs="TH SarabunIT๙"/>
          <w:color w:val="auto"/>
          <w:sz w:val="28"/>
        </w:rPr>
        <w:t xml:space="preserve">1 </w:t>
      </w:r>
      <w:r w:rsidRPr="002F63AD">
        <w:rPr>
          <w:rFonts w:ascii="TH SarabunIT๙" w:hAnsi="TH SarabunIT๙" w:cs="TH SarabunIT๙"/>
          <w:color w:val="auto"/>
          <w:sz w:val="28"/>
          <w:cs/>
        </w:rPr>
        <w:t>จึงจัดทำโครงการประเมินคุณภาพผู้เรียนด้านการทดสอบทางการศึกษา</w:t>
      </w:r>
      <w:r w:rsidRPr="002F63AD">
        <w:rPr>
          <w:rFonts w:ascii="TH SarabunIT๙" w:hAnsi="TH SarabunIT๙" w:cs="TH SarabunIT๙"/>
          <w:color w:val="auto"/>
          <w:spacing w:val="-20"/>
          <w:sz w:val="28"/>
          <w:cs/>
        </w:rPr>
        <w:t xml:space="preserve">ระดับชาติขั้นพื้นฐาน </w:t>
      </w:r>
      <w:r w:rsidRPr="002F63AD">
        <w:rPr>
          <w:rFonts w:ascii="TH SarabunIT๙" w:hAnsi="TH SarabunIT๙" w:cs="TH SarabunIT๙"/>
          <w:color w:val="auto"/>
          <w:spacing w:val="-20"/>
          <w:sz w:val="28"/>
        </w:rPr>
        <w:t xml:space="preserve">(O - NET) </w:t>
      </w:r>
      <w:r w:rsidRPr="002F63AD">
        <w:rPr>
          <w:rFonts w:ascii="TH SarabunIT๙" w:hAnsi="TH SarabunIT๙" w:cs="TH SarabunIT๙"/>
          <w:color w:val="auto"/>
          <w:sz w:val="28"/>
          <w:cs/>
        </w:rPr>
        <w:t>อย่างมีประสิทธิภาพ ขึ้น เพื่อให้สอดคล้องกับการประเมินคุณภาพผู้เรียนในระดับชั้นเรียน ระดับสถานศึกษา ระดับเขตพื้นที่การศึกษา และระดับชาติ เพื่อเป็นข้อมูลส่งเสริมให้ผู้เรียนเกิดการพัฒนาและเรียนรู้อย่างเต็มตามศักยภาพนำไปสู่คุณภาพของผู้เรียนและสถานศึกษาอย่างมีประสิทธิภาพต่อไป</w:t>
      </w:r>
    </w:p>
    <w:p w14:paraId="3E854197" w14:textId="77777777" w:rsidR="00256264" w:rsidRPr="002F63AD" w:rsidRDefault="00256264" w:rsidP="00256264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</w:p>
    <w:p w14:paraId="193222C9" w14:textId="77777777" w:rsidR="00256264" w:rsidRPr="002F63AD" w:rsidRDefault="00256264" w:rsidP="00256264">
      <w:pPr>
        <w:spacing w:after="0"/>
        <w:jc w:val="both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>2. วัตถุประสงค์</w:t>
      </w:r>
    </w:p>
    <w:p w14:paraId="336D4632" w14:textId="77777777" w:rsidR="00256264" w:rsidRPr="002F63AD" w:rsidRDefault="00256264" w:rsidP="00256264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2.1 </w:t>
      </w:r>
      <w:r w:rsidRPr="002F63AD">
        <w:rPr>
          <w:rFonts w:ascii="TH SarabunIT๙" w:hAnsi="TH SarabunIT๙" w:cs="TH SarabunIT๙"/>
          <w:sz w:val="28"/>
          <w:cs/>
        </w:rPr>
        <w:t>ผู้บริหารสถานศึกษา และครู มีความรูความเขาใจในการวัดและประเมินผลการจัดการเรียนรู</w:t>
      </w:r>
    </w:p>
    <w:p w14:paraId="022AC974" w14:textId="77777777" w:rsidR="00256264" w:rsidRPr="002F63AD" w:rsidRDefault="00256264" w:rsidP="00256264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2.2 </w:t>
      </w:r>
      <w:r w:rsidRPr="002F63AD">
        <w:rPr>
          <w:rFonts w:ascii="TH SarabunIT๙" w:hAnsi="TH SarabunIT๙" w:cs="TH SarabunIT๙"/>
          <w:sz w:val="28"/>
          <w:cs/>
        </w:rPr>
        <w:t>ประเมินคุณภาพผู้เรียนจากการทดสอบทางการศึกษา</w:t>
      </w:r>
      <w:r w:rsidRPr="002F63AD">
        <w:rPr>
          <w:rFonts w:ascii="TH SarabunIT๙" w:hAnsi="TH SarabunIT๙" w:cs="TH SarabunIT๙"/>
          <w:spacing w:val="-20"/>
          <w:sz w:val="28"/>
          <w:cs/>
        </w:rPr>
        <w:t xml:space="preserve">ระดับชาติขั้นพื้นฐาน </w:t>
      </w:r>
      <w:r w:rsidRPr="002F63AD">
        <w:rPr>
          <w:rFonts w:ascii="TH SarabunIT๙" w:hAnsi="TH SarabunIT๙" w:cs="TH SarabunIT๙"/>
          <w:spacing w:val="-20"/>
          <w:sz w:val="28"/>
        </w:rPr>
        <w:t>(O - NET)</w:t>
      </w:r>
    </w:p>
    <w:p w14:paraId="3E7F2016" w14:textId="77777777" w:rsidR="00256264" w:rsidRPr="002F63AD" w:rsidRDefault="00256264" w:rsidP="00256264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2.3 </w:t>
      </w:r>
      <w:r w:rsidRPr="002F63AD">
        <w:rPr>
          <w:rFonts w:ascii="TH SarabunIT๙" w:hAnsi="TH SarabunIT๙" w:cs="TH SarabunIT๙"/>
          <w:sz w:val="28"/>
          <w:cs/>
        </w:rPr>
        <w:t>เพื่อยกระดับผลสัมฤทธิ์ทางการเรียนของนักเรียนโรงเรียนในสังกัดใหสูงขึ้น</w:t>
      </w:r>
    </w:p>
    <w:p w14:paraId="2DFEC7A2" w14:textId="77777777" w:rsidR="00256264" w:rsidRPr="002F63AD" w:rsidRDefault="00256264" w:rsidP="00256264">
      <w:pPr>
        <w:spacing w:after="0"/>
        <w:jc w:val="thaiDistribute"/>
        <w:rPr>
          <w:rFonts w:ascii="TH SarabunIT๙" w:hAnsi="TH SarabunIT๙" w:cs="TH SarabunIT๙"/>
          <w:sz w:val="28"/>
        </w:rPr>
      </w:pPr>
    </w:p>
    <w:p w14:paraId="223D61F4" w14:textId="77777777" w:rsidR="00256264" w:rsidRPr="002F63AD" w:rsidRDefault="00256264" w:rsidP="00256264">
      <w:pPr>
        <w:pStyle w:val="12"/>
        <w:spacing w:before="120" w:after="0"/>
        <w:ind w:left="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 xml:space="preserve">3. เป้าหมายโครงการ </w:t>
      </w:r>
    </w:p>
    <w:p w14:paraId="27E387C9" w14:textId="77777777" w:rsidR="00256264" w:rsidRPr="002F63AD" w:rsidRDefault="00256264" w:rsidP="00256264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>3.1</w:t>
      </w:r>
      <w:r w:rsidRPr="002F63AD">
        <w:rPr>
          <w:rFonts w:ascii="TH SarabunIT๙" w:hAnsi="TH SarabunIT๙" w:cs="TH SarabunIT๙"/>
          <w:sz w:val="28"/>
          <w:cs/>
        </w:rPr>
        <w:t xml:space="preserve"> เชิงปริมาณ</w:t>
      </w:r>
    </w:p>
    <w:p w14:paraId="5EDD020F" w14:textId="77777777" w:rsidR="00256264" w:rsidRPr="002F63AD" w:rsidRDefault="00256264" w:rsidP="00256264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 xml:space="preserve">       </w:t>
      </w:r>
      <w:r w:rsidRPr="002F63AD">
        <w:rPr>
          <w:rFonts w:ascii="TH SarabunIT๙" w:hAnsi="TH SarabunIT๙" w:cs="TH SarabunIT๙"/>
          <w:sz w:val="28"/>
        </w:rPr>
        <w:t xml:space="preserve">3.1.1 </w:t>
      </w:r>
      <w:r w:rsidRPr="002F63AD">
        <w:rPr>
          <w:rFonts w:ascii="TH SarabunIT๙" w:hAnsi="TH SarabunIT๙" w:cs="TH SarabunIT๙"/>
          <w:sz w:val="28"/>
          <w:cs/>
        </w:rPr>
        <w:t>ผู้บริหารสถานศึกษา และ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ครู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ทุกคนในสังกัด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มีความรูความเขาใจในการวัดและประเมินผลการเรียนรู้ของผู้เรียน</w:t>
      </w:r>
    </w:p>
    <w:p w14:paraId="5FA4E3B2" w14:textId="77777777" w:rsidR="00256264" w:rsidRPr="002F63AD" w:rsidRDefault="00256264" w:rsidP="00256264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color w:val="000000"/>
          <w:sz w:val="28"/>
        </w:rPr>
        <w:t xml:space="preserve">        3.1.</w:t>
      </w:r>
      <w:r w:rsidRPr="002F63AD">
        <w:rPr>
          <w:rFonts w:ascii="TH SarabunIT๙" w:hAnsi="TH SarabunIT๙" w:cs="TH SarabunIT๙"/>
          <w:color w:val="000000"/>
          <w:sz w:val="28"/>
          <w:cs/>
        </w:rPr>
        <w:t>2</w:t>
      </w:r>
      <w:r w:rsidRPr="002F63AD">
        <w:rPr>
          <w:rFonts w:ascii="TH SarabunIT๙" w:hAnsi="TH SarabunIT๙" w:cs="TH SarabunIT๙"/>
          <w:color w:val="000000"/>
          <w:sz w:val="28"/>
        </w:rPr>
        <w:t xml:space="preserve"> </w:t>
      </w:r>
      <w:r w:rsidRPr="002F63AD">
        <w:rPr>
          <w:rFonts w:ascii="TH SarabunIT๙" w:hAnsi="TH SarabunIT๙" w:cs="TH SarabunIT๙"/>
          <w:color w:val="000000"/>
          <w:sz w:val="28"/>
          <w:cs/>
        </w:rPr>
        <w:t xml:space="preserve">ร้อยละ </w:t>
      </w:r>
      <w:r w:rsidRPr="002F63AD">
        <w:rPr>
          <w:rFonts w:ascii="TH SarabunIT๙" w:hAnsi="TH SarabunIT๙" w:cs="TH SarabunIT๙"/>
          <w:color w:val="000000"/>
          <w:sz w:val="28"/>
        </w:rPr>
        <w:t xml:space="preserve">100 </w:t>
      </w:r>
      <w:r w:rsidRPr="002F63AD">
        <w:rPr>
          <w:rFonts w:ascii="TH SarabunIT๙" w:hAnsi="TH SarabunIT๙" w:cs="TH SarabunIT๙"/>
          <w:color w:val="000000"/>
          <w:sz w:val="28"/>
          <w:cs/>
        </w:rPr>
        <w:t>ของผู้เรียนสถานศึกษาใน</w:t>
      </w:r>
      <w:r w:rsidRPr="002F63AD">
        <w:rPr>
          <w:rFonts w:ascii="TH SarabunIT๙" w:hAnsi="TH SarabunIT๙" w:cs="TH SarabunIT๙"/>
          <w:color w:val="000000"/>
          <w:spacing w:val="-20"/>
          <w:sz w:val="28"/>
          <w:cs/>
        </w:rPr>
        <w:t>สังกัดที่ได้รับ</w:t>
      </w:r>
      <w:r w:rsidRPr="002F63AD">
        <w:rPr>
          <w:rFonts w:ascii="TH SarabunIT๙" w:hAnsi="TH SarabunIT๙" w:cs="TH SarabunIT๙"/>
          <w:sz w:val="28"/>
          <w:cs/>
        </w:rPr>
        <w:t>การทดสอบทางการศึกษา</w:t>
      </w:r>
      <w:r w:rsidRPr="002F63AD">
        <w:rPr>
          <w:rFonts w:ascii="TH SarabunIT๙" w:hAnsi="TH SarabunIT๙" w:cs="TH SarabunIT๙"/>
          <w:spacing w:val="-20"/>
          <w:sz w:val="28"/>
          <w:cs/>
        </w:rPr>
        <w:t xml:space="preserve">ระดับชาติขั้นพื้นฐาน </w:t>
      </w:r>
      <w:r w:rsidRPr="002F63AD">
        <w:rPr>
          <w:rFonts w:ascii="TH SarabunIT๙" w:hAnsi="TH SarabunIT๙" w:cs="TH SarabunIT๙"/>
          <w:spacing w:val="-20"/>
          <w:sz w:val="28"/>
        </w:rPr>
        <w:t>(O - NET)</w:t>
      </w:r>
    </w:p>
    <w:p w14:paraId="53C0133B" w14:textId="77777777" w:rsidR="00256264" w:rsidRPr="002F63AD" w:rsidRDefault="00256264" w:rsidP="00256264">
      <w:pPr>
        <w:spacing w:before="240" w:after="0"/>
        <w:ind w:firstLine="720"/>
        <w:rPr>
          <w:rFonts w:ascii="TH SarabunIT๙" w:hAnsi="TH SarabunIT๙" w:cs="TH SarabunIT๙"/>
          <w:sz w:val="28"/>
          <w:cs/>
        </w:rPr>
      </w:pPr>
      <w:r w:rsidRPr="002F63AD">
        <w:rPr>
          <w:rFonts w:ascii="TH SarabunIT๙" w:hAnsi="TH SarabunIT๙" w:cs="TH SarabunIT๙"/>
          <w:sz w:val="28"/>
        </w:rPr>
        <w:t>3.2</w:t>
      </w:r>
      <w:r w:rsidRPr="002F63AD">
        <w:rPr>
          <w:rFonts w:ascii="TH SarabunIT๙" w:hAnsi="TH SarabunIT๙" w:cs="TH SarabunIT๙"/>
          <w:sz w:val="28"/>
          <w:cs/>
        </w:rPr>
        <w:t xml:space="preserve"> เชิงคุณภาพ</w:t>
      </w:r>
    </w:p>
    <w:p w14:paraId="0AAEAA09" w14:textId="77777777" w:rsidR="00256264" w:rsidRPr="002F63AD" w:rsidRDefault="00256264" w:rsidP="00256264">
      <w:pPr>
        <w:spacing w:after="0"/>
        <w:ind w:left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     3.2.1 </w:t>
      </w:r>
      <w:r w:rsidRPr="002F63AD">
        <w:rPr>
          <w:rFonts w:ascii="TH SarabunIT๙" w:hAnsi="TH SarabunIT๙" w:cs="TH SarabunIT๙"/>
          <w:sz w:val="28"/>
          <w:cs/>
        </w:rPr>
        <w:t>วัดและประเมินผลการเรียนรู</w:t>
      </w:r>
      <w:r w:rsidR="00B05E7F" w:rsidRPr="002F63AD">
        <w:rPr>
          <w:rFonts w:ascii="TH SarabunIT๙" w:hAnsi="TH SarabunIT๙" w:cs="TH SarabunIT๙" w:hint="cs"/>
          <w:sz w:val="28"/>
          <w:cs/>
        </w:rPr>
        <w:t>ได้อย่างมีประสิทธิภาพ</w:t>
      </w:r>
    </w:p>
    <w:p w14:paraId="69BDC873" w14:textId="77777777" w:rsidR="00256264" w:rsidRPr="002F63AD" w:rsidRDefault="00256264" w:rsidP="00256264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     3.2.2 </w:t>
      </w:r>
      <w:r w:rsidRPr="002F63AD">
        <w:rPr>
          <w:rFonts w:ascii="TH SarabunIT๙" w:hAnsi="TH SarabunIT๙" w:cs="TH SarabunIT๙"/>
          <w:sz w:val="28"/>
          <w:cs/>
        </w:rPr>
        <w:t>ผลสัมฤทธิ์ทางการเรียนของนักเรียน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สูงขึ้น</w:t>
      </w:r>
    </w:p>
    <w:p w14:paraId="30BFD1EC" w14:textId="77777777" w:rsidR="00256264" w:rsidRPr="002F63AD" w:rsidRDefault="00256264" w:rsidP="00256264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     3.2.3 </w:t>
      </w:r>
      <w:r w:rsidRPr="002F63AD">
        <w:rPr>
          <w:rFonts w:ascii="TH SarabunIT๙" w:hAnsi="TH SarabunIT๙" w:cs="TH SarabunIT๙"/>
          <w:sz w:val="28"/>
          <w:cs/>
        </w:rPr>
        <w:t>สถานศึกษานำข้อมูลจากการวัดและประเมินผลไปใช้</w:t>
      </w:r>
      <w:r w:rsidRPr="002F63AD">
        <w:rPr>
          <w:rFonts w:ascii="TH SarabunIT๙" w:hAnsi="TH SarabunIT๙" w:cs="TH SarabunIT๙"/>
          <w:sz w:val="28"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ในการยกระดับคุณภาพการศึกษา</w:t>
      </w:r>
    </w:p>
    <w:p w14:paraId="49E52506" w14:textId="77777777" w:rsidR="00256264" w:rsidRPr="002F63AD" w:rsidRDefault="00256264" w:rsidP="0025626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color w:val="000000"/>
          <w:sz w:val="28"/>
        </w:rPr>
        <w:t xml:space="preserve">     3.2.4</w:t>
      </w:r>
      <w:r w:rsidRPr="002F63AD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2F63AD">
        <w:rPr>
          <w:rFonts w:ascii="TH SarabunIT๙" w:hAnsi="TH SarabunIT๙" w:cs="TH SarabunIT๙"/>
          <w:sz w:val="28"/>
          <w:cs/>
        </w:rPr>
        <w:t>ผู้เรียนมีพัฒนาการ/สมรรถนะสมวัยและเป็นไปตามมาตรฐานการศึกษา</w:t>
      </w:r>
    </w:p>
    <w:p w14:paraId="76CA2C4C" w14:textId="77777777" w:rsidR="00256264" w:rsidRPr="002F63AD" w:rsidRDefault="00256264" w:rsidP="00256264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</w:rPr>
        <w:t xml:space="preserve">     3.2.5 </w:t>
      </w:r>
      <w:r w:rsidRPr="002F63AD">
        <w:rPr>
          <w:rFonts w:ascii="TH SarabunIT๙" w:hAnsi="TH SarabunIT๙" w:cs="TH SarabunIT๙"/>
          <w:sz w:val="28"/>
          <w:cs/>
        </w:rPr>
        <w:t>ครูผู้สอนประเมินคุณภาพผู้เรียนอย่างเป็นระบบและมีประสิทธิภาพ</w:t>
      </w:r>
    </w:p>
    <w:p w14:paraId="451246A3" w14:textId="77777777" w:rsidR="00256264" w:rsidRPr="002F63AD" w:rsidRDefault="00256264" w:rsidP="00256264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</w:p>
    <w:p w14:paraId="692CABC3" w14:textId="77777777" w:rsidR="00256264" w:rsidRPr="002F63AD" w:rsidRDefault="00256264" w:rsidP="00256264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</w:rPr>
        <w:t xml:space="preserve">4. </w:t>
      </w:r>
      <w:r w:rsidRPr="002F63AD">
        <w:rPr>
          <w:rFonts w:ascii="TH SarabunIT๙" w:hAnsi="TH SarabunIT๙" w:cs="TH SarabunIT๙"/>
          <w:b/>
          <w:bCs/>
          <w:sz w:val="28"/>
          <w:cs/>
        </w:rPr>
        <w:t>วิธีดำเนินการ/ขั้นตอนการดำเนินงาน</w:t>
      </w:r>
    </w:p>
    <w:p w14:paraId="71C63BCB" w14:textId="77777777" w:rsidR="00256264" w:rsidRPr="002F63AD" w:rsidRDefault="00256264" w:rsidP="00256264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5"/>
        <w:gridCol w:w="5061"/>
        <w:gridCol w:w="2067"/>
        <w:gridCol w:w="1696"/>
      </w:tblGrid>
      <w:tr w:rsidR="00256264" w:rsidRPr="002F63AD" w14:paraId="61D153A9" w14:textId="77777777" w:rsidTr="006D361B">
        <w:trPr>
          <w:tblHeader/>
        </w:trPr>
        <w:tc>
          <w:tcPr>
            <w:tcW w:w="385" w:type="dxa"/>
          </w:tcPr>
          <w:p w14:paraId="5CF0C06C" w14:textId="77777777" w:rsidR="00256264" w:rsidRPr="002F63AD" w:rsidRDefault="00256264" w:rsidP="002562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061" w:type="dxa"/>
          </w:tcPr>
          <w:p w14:paraId="1B12DBCF" w14:textId="77777777" w:rsidR="00256264" w:rsidRPr="002F63AD" w:rsidRDefault="00256264" w:rsidP="002562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กิจกรรมหลัก</w:t>
            </w:r>
          </w:p>
        </w:tc>
        <w:tc>
          <w:tcPr>
            <w:tcW w:w="2067" w:type="dxa"/>
          </w:tcPr>
          <w:p w14:paraId="3D874F3E" w14:textId="77777777" w:rsidR="00256264" w:rsidRPr="002F63AD" w:rsidRDefault="00256264" w:rsidP="002562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1696" w:type="dxa"/>
          </w:tcPr>
          <w:p w14:paraId="0AF7DC76" w14:textId="77777777" w:rsidR="00256264" w:rsidRPr="002F63AD" w:rsidRDefault="00256264" w:rsidP="002562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256264" w:rsidRPr="002F63AD" w14:paraId="2DAAE3B3" w14:textId="77777777" w:rsidTr="006D361B">
        <w:tc>
          <w:tcPr>
            <w:tcW w:w="385" w:type="dxa"/>
          </w:tcPr>
          <w:p w14:paraId="36836E76" w14:textId="77777777" w:rsidR="00256264" w:rsidRPr="002F63AD" w:rsidRDefault="00256264" w:rsidP="00256264">
            <w:pPr>
              <w:spacing w:after="0"/>
              <w:jc w:val="center"/>
              <w:rPr>
                <w:rFonts w:ascii="TH SarabunIT๙" w:eastAsia="Batang" w:hAnsi="TH SarabunIT๙" w:cs="TH SarabunIT๙"/>
                <w:sz w:val="28"/>
                <w:lang w:eastAsia="ko-KR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  <w:lang w:eastAsia="ko-KR"/>
              </w:rPr>
              <w:t>1</w:t>
            </w:r>
          </w:p>
        </w:tc>
        <w:tc>
          <w:tcPr>
            <w:tcW w:w="5061" w:type="dxa"/>
          </w:tcPr>
          <w:p w14:paraId="6B316634" w14:textId="77777777" w:rsidR="00256264" w:rsidRPr="002F63AD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1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การทดสอบทางการศึกษาระดับชาติขั้นพื้นฐาน </w:t>
            </w:r>
          </w:p>
          <w:p w14:paraId="612AC1B7" w14:textId="77777777" w:rsidR="00256264" w:rsidRPr="002F63AD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F63AD">
              <w:rPr>
                <w:rFonts w:ascii="TH SarabunIT๙" w:hAnsi="TH SarabunIT๙" w:cs="TH SarabunIT๙"/>
                <w:sz w:val="28"/>
              </w:rPr>
              <w:t xml:space="preserve">(O-NET)  </w:t>
            </w:r>
          </w:p>
        </w:tc>
        <w:tc>
          <w:tcPr>
            <w:tcW w:w="2067" w:type="dxa"/>
          </w:tcPr>
          <w:p w14:paraId="405667D1" w14:textId="77777777" w:rsidR="00256264" w:rsidRPr="002F63AD" w:rsidRDefault="00256264" w:rsidP="002562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พ.ย..</w:t>
            </w:r>
            <w:r w:rsidRPr="002F63AD">
              <w:rPr>
                <w:rFonts w:ascii="TH SarabunIT๙" w:hAnsi="TH SarabunIT๙" w:cs="TH SarabunIT๙"/>
                <w:sz w:val="28"/>
              </w:rPr>
              <w:t>25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62</w:t>
            </w:r>
            <w:r w:rsidRPr="002F63AD">
              <w:rPr>
                <w:rFonts w:ascii="TH SarabunIT๙" w:hAnsi="TH SarabunIT๙" w:cs="TH SarabunIT๙"/>
                <w:sz w:val="28"/>
              </w:rPr>
              <w:t>-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พ.ค..</w:t>
            </w:r>
            <w:r w:rsidRPr="002F63AD">
              <w:rPr>
                <w:rFonts w:ascii="TH SarabunIT๙" w:hAnsi="TH SarabunIT๙" w:cs="TH SarabunIT๙"/>
                <w:sz w:val="28"/>
              </w:rPr>
              <w:t>256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696" w:type="dxa"/>
          </w:tcPr>
          <w:p w14:paraId="4DD98AB3" w14:textId="77777777" w:rsidR="00256264" w:rsidRPr="002F63AD" w:rsidRDefault="00256264" w:rsidP="002562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56264" w:rsidRPr="002F63AD" w14:paraId="2C592885" w14:textId="77777777" w:rsidTr="006D361B">
        <w:tc>
          <w:tcPr>
            <w:tcW w:w="385" w:type="dxa"/>
          </w:tcPr>
          <w:p w14:paraId="0FEE085F" w14:textId="77777777" w:rsidR="00256264" w:rsidRPr="002F63AD" w:rsidRDefault="00256264" w:rsidP="00256264">
            <w:pPr>
              <w:spacing w:after="0"/>
              <w:jc w:val="center"/>
              <w:rPr>
                <w:rFonts w:ascii="TH SarabunIT๙" w:eastAsia="Batang" w:hAnsi="TH SarabunIT๙" w:cs="TH SarabunIT๙"/>
                <w:sz w:val="28"/>
                <w:lang w:eastAsia="ko-KR"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  <w:lang w:eastAsia="ko-KR"/>
              </w:rPr>
              <w:t>2</w:t>
            </w:r>
          </w:p>
        </w:tc>
        <w:tc>
          <w:tcPr>
            <w:tcW w:w="5061" w:type="dxa"/>
          </w:tcPr>
          <w:p w14:paraId="39C3DCC9" w14:textId="77777777" w:rsidR="00256264" w:rsidRPr="002F63AD" w:rsidRDefault="00256264" w:rsidP="0025626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2 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 xml:space="preserve">รายงานผลการทดสอบทางการศึกษาระดับชาติขั้นพื้นฐาน </w:t>
            </w:r>
            <w:r w:rsidRPr="002F63AD">
              <w:rPr>
                <w:rFonts w:ascii="TH SarabunIT๙" w:hAnsi="TH SarabunIT๙" w:cs="TH SarabunIT๙"/>
                <w:sz w:val="28"/>
              </w:rPr>
              <w:t xml:space="preserve">(O-NET)  </w:t>
            </w:r>
          </w:p>
        </w:tc>
        <w:tc>
          <w:tcPr>
            <w:tcW w:w="2067" w:type="dxa"/>
          </w:tcPr>
          <w:p w14:paraId="29F9CE4F" w14:textId="77777777" w:rsidR="00256264" w:rsidRPr="002F63AD" w:rsidRDefault="00256264" w:rsidP="002562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F63A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2F63AD">
              <w:rPr>
                <w:rFonts w:ascii="TH SarabunIT๙" w:hAnsi="TH SarabunIT๙" w:cs="TH SarabunIT๙"/>
                <w:sz w:val="28"/>
              </w:rPr>
              <w:t>25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63</w:t>
            </w:r>
            <w:r w:rsidRPr="002F63AD">
              <w:rPr>
                <w:rFonts w:ascii="TH SarabunIT๙" w:hAnsi="TH SarabunIT๙" w:cs="TH SarabunIT๙"/>
                <w:sz w:val="28"/>
              </w:rPr>
              <w:t>-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ก.ค..</w:t>
            </w:r>
            <w:r w:rsidRPr="002F63AD">
              <w:rPr>
                <w:rFonts w:ascii="TH SarabunIT๙" w:hAnsi="TH SarabunIT๙" w:cs="TH SarabunIT๙"/>
                <w:sz w:val="28"/>
              </w:rPr>
              <w:t>256</w:t>
            </w:r>
            <w:r w:rsidRPr="002F63AD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696" w:type="dxa"/>
          </w:tcPr>
          <w:p w14:paraId="6F6C6485" w14:textId="77777777" w:rsidR="00256264" w:rsidRPr="002F63AD" w:rsidRDefault="00256264" w:rsidP="002562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737446DD" w14:textId="77777777" w:rsidR="00256264" w:rsidRPr="002F63AD" w:rsidRDefault="00256264" w:rsidP="00256264">
      <w:pPr>
        <w:spacing w:before="240" w:after="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4ECF703D" w14:textId="77777777" w:rsidR="00256264" w:rsidRPr="002F63AD" w:rsidRDefault="00256264" w:rsidP="00256264">
      <w:pPr>
        <w:spacing w:before="240" w:after="0"/>
        <w:rPr>
          <w:rFonts w:ascii="TH SarabunIT๙" w:hAnsi="TH SarabunIT๙" w:cs="TH SarabunIT๙"/>
          <w:b/>
          <w:bCs/>
          <w:sz w:val="28"/>
        </w:rPr>
      </w:pPr>
    </w:p>
    <w:p w14:paraId="0711B9FE" w14:textId="77777777" w:rsidR="00256264" w:rsidRPr="002F63AD" w:rsidRDefault="00256264" w:rsidP="00256264">
      <w:pPr>
        <w:spacing w:before="240" w:after="0"/>
        <w:rPr>
          <w:rFonts w:ascii="TH SarabunIT๙" w:hAnsi="TH SarabunIT๙" w:cs="TH SarabunIT๙"/>
          <w:b/>
          <w:bCs/>
          <w:sz w:val="28"/>
        </w:rPr>
      </w:pPr>
    </w:p>
    <w:p w14:paraId="4E18F2FB" w14:textId="77777777" w:rsidR="00256264" w:rsidRPr="002F63AD" w:rsidRDefault="00256264" w:rsidP="00256264">
      <w:pPr>
        <w:spacing w:before="240" w:after="0"/>
        <w:rPr>
          <w:rFonts w:ascii="TH SarabunIT๙" w:hAnsi="TH SarabunIT๙" w:cs="TH SarabunIT๙"/>
          <w:b/>
          <w:bCs/>
          <w:sz w:val="28"/>
        </w:rPr>
      </w:pPr>
      <w:r w:rsidRPr="002F63AD">
        <w:rPr>
          <w:rFonts w:ascii="TH SarabunIT๙" w:hAnsi="TH SarabunIT๙" w:cs="TH SarabunIT๙"/>
          <w:b/>
          <w:bCs/>
          <w:sz w:val="28"/>
          <w:cs/>
        </w:rPr>
        <w:lastRenderedPageBreak/>
        <w:t>5. รายละเอียดงบประมาณ</w:t>
      </w:r>
    </w:p>
    <w:p w14:paraId="2E2E5962" w14:textId="77777777" w:rsidR="00256264" w:rsidRPr="00256264" w:rsidRDefault="00256264" w:rsidP="006D2ECA">
      <w:pPr>
        <w:spacing w:after="0"/>
        <w:rPr>
          <w:rFonts w:ascii="TH SarabunIT๙" w:hAnsi="TH SarabunIT๙" w:cs="TH SarabunIT๙"/>
          <w:sz w:val="28"/>
        </w:rPr>
      </w:pPr>
      <w:r w:rsidRPr="002F63AD">
        <w:rPr>
          <w:rFonts w:ascii="TH SarabunIT๙" w:hAnsi="TH SarabunIT๙" w:cs="TH SarabunIT๙"/>
          <w:sz w:val="28"/>
          <w:cs/>
        </w:rPr>
        <w:t>ได้รับการสนับสนุนงบประมาณ</w:t>
      </w:r>
      <w:r w:rsidRPr="00256264">
        <w:rPr>
          <w:rFonts w:ascii="TH SarabunIT๙" w:hAnsi="TH SarabunIT๙" w:cs="TH SarabunIT๙"/>
          <w:sz w:val="28"/>
          <w:cs/>
        </w:rPr>
        <w:t>จากสถาบันทดสอบทางการศึกษา และสำนักงานคณะกรรมการการศึกษาขั้นพื้นฐาน ดังนี้</w:t>
      </w:r>
    </w:p>
    <w:tbl>
      <w:tblPr>
        <w:tblpPr w:leftFromText="180" w:rightFromText="180" w:vertAnchor="text" w:tblpX="-289" w:tblpY="1"/>
        <w:tblOverlap w:val="never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1"/>
        <w:gridCol w:w="1559"/>
        <w:gridCol w:w="1134"/>
        <w:gridCol w:w="1134"/>
        <w:gridCol w:w="998"/>
        <w:gridCol w:w="987"/>
      </w:tblGrid>
      <w:tr w:rsidR="00256264" w:rsidRPr="00256264" w14:paraId="0308D215" w14:textId="77777777" w:rsidTr="006D361B">
        <w:trPr>
          <w:tblHeader/>
        </w:trPr>
        <w:tc>
          <w:tcPr>
            <w:tcW w:w="3681" w:type="dxa"/>
            <w:vMerge w:val="restart"/>
          </w:tcPr>
          <w:p w14:paraId="4327C20B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559" w:type="dxa"/>
            <w:vMerge w:val="restart"/>
          </w:tcPr>
          <w:p w14:paraId="674BF7BC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1134" w:type="dxa"/>
            <w:vMerge w:val="restart"/>
          </w:tcPr>
          <w:p w14:paraId="686BDC08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14:paraId="0CE51EF6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ที่ใช้</w:t>
            </w:r>
          </w:p>
        </w:tc>
        <w:tc>
          <w:tcPr>
            <w:tcW w:w="3119" w:type="dxa"/>
            <w:gridSpan w:val="3"/>
          </w:tcPr>
          <w:p w14:paraId="4CE1871A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256264" w:rsidRPr="00256264" w14:paraId="44C519AE" w14:textId="77777777" w:rsidTr="006D361B">
        <w:trPr>
          <w:tblHeader/>
        </w:trPr>
        <w:tc>
          <w:tcPr>
            <w:tcW w:w="3681" w:type="dxa"/>
            <w:vMerge/>
          </w:tcPr>
          <w:p w14:paraId="047016BF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5B2549D2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14:paraId="408DE31C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1E4E6DF5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998" w:type="dxa"/>
          </w:tcPr>
          <w:p w14:paraId="41DD201A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987" w:type="dxa"/>
          </w:tcPr>
          <w:p w14:paraId="5B2565F4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ค่าวัสดุ</w:t>
            </w:r>
          </w:p>
        </w:tc>
      </w:tr>
      <w:tr w:rsidR="00256264" w:rsidRPr="00256264" w14:paraId="389E2D58" w14:textId="77777777" w:rsidTr="006D361B"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</w:tcPr>
          <w:p w14:paraId="58771275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1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การทดสอบทางการศึกษาระดับชาติขั้นพื้นฐาน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(O-NET) 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B0C0212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พ.ย..</w:t>
            </w:r>
            <w:r w:rsidRPr="00256264">
              <w:rPr>
                <w:rFonts w:ascii="TH SarabunIT๙" w:hAnsi="TH SarabunIT๙" w:cs="TH SarabunIT๙"/>
                <w:sz w:val="28"/>
              </w:rPr>
              <w:t>25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62</w:t>
            </w:r>
            <w:r w:rsidRPr="00256264">
              <w:rPr>
                <w:rFonts w:ascii="TH SarabunIT๙" w:hAnsi="TH SarabunIT๙" w:cs="TH SarabunIT๙"/>
                <w:sz w:val="28"/>
              </w:rPr>
              <w:t>-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พ.ค..</w:t>
            </w:r>
            <w:r w:rsidRPr="00256264">
              <w:rPr>
                <w:rFonts w:ascii="TH SarabunIT๙" w:hAnsi="TH SarabunIT๙" w:cs="TH SarabunIT๙"/>
                <w:sz w:val="28"/>
              </w:rPr>
              <w:t>256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6B85823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จาก</w:t>
            </w:r>
            <w:proofErr w:type="spellStart"/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สท</w:t>
            </w:r>
            <w:proofErr w:type="spellEnd"/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91A0A43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6708741E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4A5BA38D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6264" w:rsidRPr="00256264" w14:paraId="6F81AA8F" w14:textId="77777777" w:rsidTr="006D361B"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</w:tcPr>
          <w:p w14:paraId="273E49A2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</w:rPr>
              <w:t>1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) ดำเนินการเตรียมข้อมูล แต่งตั้งกรรมการ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B9B9C54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พ.ย.-ธันวาคม</w:t>
            </w:r>
            <w:r w:rsidRPr="00256264">
              <w:rPr>
                <w:rFonts w:ascii="TH SarabunIT๙" w:hAnsi="TH SarabunIT๙" w:cs="TH SarabunIT๙"/>
                <w:sz w:val="28"/>
              </w:rPr>
              <w:t>25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BC8F924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80A9D84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3A4996B6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3427A214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6264" w:rsidRPr="00256264" w14:paraId="3452C2BD" w14:textId="77777777" w:rsidTr="006D361B"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793339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ประชุมชี้แจงคณะกรรมการดำเนินการสอบระดับศูนย์สอบ</w:t>
            </w:r>
          </w:p>
          <w:p w14:paraId="30AEF48A" w14:textId="77777777" w:rsidR="00256264" w:rsidRPr="00256264" w:rsidRDefault="00256264" w:rsidP="006D361B">
            <w:pPr>
              <w:spacing w:after="0"/>
              <w:ind w:firstLine="284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-ค่าอาหารว่าง เครื่องดื่ม และอาหารกลางวัน คนละ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150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</w:p>
          <w:p w14:paraId="42E81C03" w14:textId="77777777" w:rsidR="00256264" w:rsidRPr="00256264" w:rsidRDefault="00256264" w:rsidP="006D361B">
            <w:pPr>
              <w:spacing w:after="0"/>
              <w:ind w:firstLine="284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   - ค่าตอบแทน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คนละ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300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D877CAC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มกราคม </w:t>
            </w:r>
            <w:r w:rsidRPr="00256264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1C6CDAB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2CCE446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795E3262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DBFDB74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6264" w:rsidRPr="00256264" w14:paraId="4C18C01E" w14:textId="77777777" w:rsidTr="006D361B"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059F14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ประชุมชี้แจงคณะกรรมการดำเนินการสอบระดับสนามสอบ</w:t>
            </w:r>
          </w:p>
          <w:p w14:paraId="00B4BAFB" w14:textId="77777777" w:rsidR="00256264" w:rsidRPr="00256264" w:rsidRDefault="00256264" w:rsidP="006D361B">
            <w:pPr>
              <w:spacing w:after="0"/>
              <w:ind w:firstLine="284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-ค่าอาหารว่าง เครื่องดื่ม และอาหารกลางวัน คนละ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150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</w:p>
          <w:p w14:paraId="3075D433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   - ค่าตอบแทน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คนละ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300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35A7807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มกราคม </w:t>
            </w:r>
            <w:r w:rsidRPr="00256264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0BB7F2C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40A75EB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405A79AC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9FA8DA4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6264" w:rsidRPr="00256264" w14:paraId="1DD189CF" w14:textId="77777777" w:rsidTr="006D361B"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8F1C2F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4) ตรวจสอบเอกสารการสอบก่อนส่งสนามสอบจำนวน </w:t>
            </w:r>
            <w:r w:rsidRPr="00256264">
              <w:rPr>
                <w:rFonts w:ascii="TH SarabunIT๙" w:hAnsi="TH SarabunIT๙" w:cs="TH SarabunIT๙"/>
                <w:sz w:val="28"/>
              </w:rPr>
              <w:t>2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 วัน ๆละ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300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บาท/คน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9391662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มกราคม </w:t>
            </w:r>
            <w:r w:rsidRPr="00256264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E1C893E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7C9C89F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33223EF9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43D6ADAC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6264" w:rsidRPr="00256264" w14:paraId="7C20543A" w14:textId="77777777" w:rsidTr="006D361B"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A09A60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การติดตามตรวจเยี่ยมสนามสอบ (เหมาจ่าย)</w:t>
            </w:r>
          </w:p>
          <w:p w14:paraId="4E4F15FD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</w:rPr>
              <w:t xml:space="preserve">- 500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บาท/คน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  <w:p w14:paraId="4B0B5ED4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</w:rPr>
              <w:t xml:space="preserve">- 700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บาท/คน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  <w:p w14:paraId="0E41D5A4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</w:rPr>
              <w:t xml:space="preserve">- 500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บาท/คน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วัน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EADBA44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</w:rPr>
              <w:t>31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มกราคม </w:t>
            </w:r>
            <w:r w:rsidRPr="00256264">
              <w:rPr>
                <w:rFonts w:ascii="TH SarabunIT๙" w:hAnsi="TH SarabunIT๙" w:cs="TH SarabunIT๙"/>
                <w:sz w:val="28"/>
              </w:rPr>
              <w:t>-1-2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กุมภาพันธ์</w:t>
            </w:r>
            <w:r w:rsidRPr="00256264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9CF7355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688594C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17D69526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E2492CC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6264" w:rsidRPr="00256264" w14:paraId="4C27EC8A" w14:textId="77777777" w:rsidTr="006D361B"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4C3724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6) การรับ-ส่งข้อสอบระดับเขตพื้นที่</w:t>
            </w:r>
          </w:p>
          <w:p w14:paraId="29EC6CDF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   - ค่าตอบแทน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256264">
              <w:rPr>
                <w:rFonts w:ascii="TH SarabunIT๙" w:hAnsi="TH SarabunIT๙" w:cs="TH SarabunIT๙"/>
                <w:sz w:val="28"/>
              </w:rPr>
              <w:t>2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 วัน ๆละ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300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บาท/คน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E19662C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มกราคม </w:t>
            </w:r>
            <w:r w:rsidRPr="00256264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F71AAE8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6B6691D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3EEB476A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31F8B17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6264" w:rsidRPr="00256264" w14:paraId="726132E7" w14:textId="77777777" w:rsidTr="006D361B"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AA3549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7) การรับ-ส่งข้อสอบระดับสนามสอบ</w:t>
            </w:r>
          </w:p>
          <w:p w14:paraId="46CB127A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   - ค่าตอบแทน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256264">
              <w:rPr>
                <w:rFonts w:ascii="TH SarabunIT๙" w:hAnsi="TH SarabunIT๙" w:cs="TH SarabunIT๙"/>
                <w:sz w:val="28"/>
              </w:rPr>
              <w:t>2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 วัน ๆละ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300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บาท/คน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790ADCE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กุมภาพันธ์</w:t>
            </w:r>
            <w:r w:rsidRPr="00256264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468AFBA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F2A17A9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4CDA84DC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627DD49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6264" w:rsidRPr="00256264" w14:paraId="30443A53" w14:textId="77777777" w:rsidTr="006D361B"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EAABA7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8) เก็บรักษาแบบทดสอบ</w:t>
            </w:r>
          </w:p>
          <w:p w14:paraId="66C7D026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   - ค่าตอบแทน เหมายจ่าย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A8941A3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มกราคม </w:t>
            </w:r>
            <w:r w:rsidRPr="00256264">
              <w:rPr>
                <w:rFonts w:ascii="TH SarabunIT๙" w:hAnsi="TH SarabunIT๙" w:cs="TH SarabunIT๙"/>
                <w:sz w:val="28"/>
              </w:rPr>
              <w:t>-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กุมภาพันธ์</w:t>
            </w:r>
            <w:r w:rsidRPr="00256264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EA7B90C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372C8FE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059584A1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540DCB7C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6264" w:rsidRPr="00256264" w14:paraId="0CCB2AA1" w14:textId="77777777" w:rsidTr="006D361B"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7E59AB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9) ตรวจสอบเอกสารการสอบก่อนส่ง</w:t>
            </w:r>
            <w:proofErr w:type="spellStart"/>
            <w:r w:rsidRPr="00256264">
              <w:rPr>
                <w:rFonts w:ascii="TH SarabunIT๙" w:hAnsi="TH SarabunIT๙" w:cs="TH SarabunIT๙"/>
                <w:sz w:val="28"/>
                <w:cs/>
              </w:rPr>
              <w:t>สท</w:t>
            </w:r>
            <w:proofErr w:type="spellEnd"/>
            <w:r w:rsidRPr="00256264">
              <w:rPr>
                <w:rFonts w:ascii="TH SarabunIT๙" w:hAnsi="TH SarabunIT๙" w:cs="TH SarabunIT๙"/>
                <w:sz w:val="28"/>
                <w:cs/>
              </w:rPr>
              <w:t>ศ.</w:t>
            </w:r>
          </w:p>
          <w:p w14:paraId="3E42D4F4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   - ค่าตอบแทน จำนวน </w:t>
            </w:r>
            <w:r w:rsidRPr="00256264">
              <w:rPr>
                <w:rFonts w:ascii="TH SarabunIT๙" w:hAnsi="TH SarabunIT๙" w:cs="TH SarabunIT๙"/>
                <w:sz w:val="28"/>
              </w:rPr>
              <w:t>2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 วัน ๆละ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300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บาท/คน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4F07AB2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กุมภาพันธ์</w:t>
            </w:r>
            <w:r w:rsidRPr="00256264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89FC147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3C686A0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52278D0D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525B1F43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6264" w:rsidRPr="00256264" w14:paraId="0982A8A5" w14:textId="77777777" w:rsidTr="006D361B"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</w:tcPr>
          <w:p w14:paraId="692F1B6E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2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รายงานผลการทดสอบทางการศึกษาระดับชาติขั้นพื้นฐาน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(O-NET) 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F3C4CF6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256264">
              <w:rPr>
                <w:rFonts w:ascii="TH SarabunIT๙" w:hAnsi="TH SarabunIT๙" w:cs="TH SarabunIT๙"/>
                <w:sz w:val="28"/>
              </w:rPr>
              <w:t>25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63</w:t>
            </w:r>
            <w:r w:rsidRPr="00256264">
              <w:rPr>
                <w:rFonts w:ascii="TH SarabunIT๙" w:hAnsi="TH SarabunIT๙" w:cs="TH SarabunIT๙"/>
                <w:sz w:val="28"/>
              </w:rPr>
              <w:t>-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ก.ค..</w:t>
            </w:r>
            <w:r w:rsidRPr="00256264">
              <w:rPr>
                <w:rFonts w:ascii="TH SarabunIT๙" w:hAnsi="TH SarabunIT๙" w:cs="TH SarabunIT๙"/>
                <w:sz w:val="28"/>
              </w:rPr>
              <w:t>256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76158D3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C99803A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37D9084A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C1FC2D8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6264" w:rsidRPr="00256264" w14:paraId="65A00DF3" w14:textId="77777777" w:rsidTr="006D361B"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8C830D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6264">
              <w:rPr>
                <w:rFonts w:ascii="TH SarabunIT๙" w:hAnsi="TH SarabunIT๙" w:cs="TH SarabunIT๙"/>
                <w:color w:val="000000"/>
                <w:sz w:val="28"/>
                <w:cs/>
              </w:rPr>
              <w:lastRenderedPageBreak/>
              <w:t>1</w:t>
            </w:r>
            <w:r w:rsidRPr="00256264">
              <w:rPr>
                <w:rFonts w:ascii="TH SarabunIT๙" w:hAnsi="TH SarabunIT๙" w:cs="TH SarabunIT๙"/>
                <w:color w:val="000000"/>
                <w:sz w:val="28"/>
              </w:rPr>
              <w:t xml:space="preserve">) </w:t>
            </w:r>
            <w:r w:rsidRPr="00256264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ประชุมจัดทำรายงานสรุปผลการสอบ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  </w:t>
            </w:r>
          </w:p>
          <w:p w14:paraId="4D8C8401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   - ค่าตอบแทน</w:t>
            </w:r>
            <w:r w:rsidRPr="0025626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256264">
              <w:rPr>
                <w:rFonts w:ascii="TH SarabunIT๙" w:hAnsi="TH SarabunIT๙" w:cs="TH SarabunIT๙"/>
                <w:sz w:val="28"/>
              </w:rPr>
              <w:t>7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 วัน ๆละ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500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บาท/คน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2B104FD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มีนาคม-พฤษภาคม </w:t>
            </w:r>
            <w:r w:rsidRPr="00256264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C192397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B775535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5C0CCE1C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24BEBC0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6264" w:rsidRPr="00256264" w14:paraId="28FA723C" w14:textId="77777777" w:rsidTr="006D361B"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43FE04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56264">
              <w:rPr>
                <w:rFonts w:ascii="TH SarabunIT๙" w:hAnsi="TH SarabunIT๙" w:cs="TH SarabunIT๙"/>
                <w:color w:val="000000"/>
                <w:sz w:val="28"/>
                <w:cs/>
              </w:rPr>
              <w:t>2)</w:t>
            </w:r>
            <w:r w:rsidRPr="00256264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25626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จัดทำรูปเล่มรายงานผลการสอบ เล่มละ </w:t>
            </w:r>
            <w:r w:rsidRPr="00256264">
              <w:rPr>
                <w:rFonts w:ascii="TH SarabunIT๙" w:hAnsi="TH SarabunIT๙" w:cs="TH SarabunIT๙"/>
                <w:color w:val="000000"/>
                <w:sz w:val="28"/>
              </w:rPr>
              <w:t xml:space="preserve">150 </w:t>
            </w:r>
            <w:r w:rsidRPr="0025626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บาท จำนวน </w:t>
            </w:r>
            <w:r w:rsidRPr="00256264">
              <w:rPr>
                <w:rFonts w:ascii="TH SarabunIT๙" w:hAnsi="TH SarabunIT๙" w:cs="TH SarabunIT๙"/>
                <w:color w:val="000000"/>
                <w:sz w:val="28"/>
              </w:rPr>
              <w:t xml:space="preserve">50 </w:t>
            </w:r>
            <w:r w:rsidRPr="00256264">
              <w:rPr>
                <w:rFonts w:ascii="TH SarabunIT๙" w:hAnsi="TH SarabunIT๙" w:cs="TH SarabunIT๙"/>
                <w:color w:val="000000"/>
                <w:sz w:val="28"/>
                <w:cs/>
              </w:rPr>
              <w:t>เล่ม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374B804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พฤษภาคม</w:t>
            </w:r>
            <w:r w:rsidRPr="00256264">
              <w:rPr>
                <w:rFonts w:ascii="TH SarabunIT๙" w:hAnsi="TH SarabunIT๙" w:cs="TH SarabunIT๙"/>
                <w:sz w:val="28"/>
              </w:rPr>
              <w:t>-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มิถุนายน</w:t>
            </w:r>
            <w:r w:rsidRPr="00256264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FC4661D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C8E5FB3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4CF9FE7D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DA4DE8C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6264" w:rsidRPr="00256264" w14:paraId="64EE26C7" w14:textId="77777777" w:rsidTr="006D361B"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FD2551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3) ค่าวัสดุ อุปกรณ์การสอบ</w:t>
            </w:r>
            <w:r w:rsidRPr="0025626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C8D4CC5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3C7122F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7116F23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22E1784B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3ED0A246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6264" w:rsidRPr="00256264" w14:paraId="33E53B98" w14:textId="77777777" w:rsidTr="006D361B"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5287D9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รวมงบประมาณ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C32445B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F753D8F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FC7835E" w14:textId="77777777" w:rsidR="00256264" w:rsidRPr="00256264" w:rsidRDefault="00256264" w:rsidP="006D361B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2407A70F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54A0B24E" w14:textId="77777777" w:rsidR="00256264" w:rsidRPr="00256264" w:rsidRDefault="00256264" w:rsidP="006D361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7C2C0736" w14:textId="77777777" w:rsidR="00256264" w:rsidRPr="00256264" w:rsidRDefault="00256264" w:rsidP="00256264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56264">
        <w:rPr>
          <w:rFonts w:ascii="TH SarabunIT๙" w:hAnsi="TH SarabunIT๙" w:cs="TH SarabunIT๙"/>
          <w:b/>
          <w:bCs/>
          <w:sz w:val="28"/>
          <w:cs/>
        </w:rPr>
        <w:t>6. ตัวชี้วัดความสำเร็จและค่าเป้าหมาย</w:t>
      </w:r>
    </w:p>
    <w:tbl>
      <w:tblPr>
        <w:tblW w:w="947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07"/>
        <w:gridCol w:w="2268"/>
      </w:tblGrid>
      <w:tr w:rsidR="00256264" w:rsidRPr="00256264" w14:paraId="1AC54BF8" w14:textId="77777777" w:rsidTr="0017413C">
        <w:trPr>
          <w:tblHeader/>
        </w:trPr>
        <w:tc>
          <w:tcPr>
            <w:tcW w:w="7207" w:type="dxa"/>
          </w:tcPr>
          <w:p w14:paraId="401DB062" w14:textId="77777777" w:rsidR="00256264" w:rsidRPr="00256264" w:rsidRDefault="00256264" w:rsidP="002562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</w:rPr>
              <w:tab/>
              <w:t xml:space="preserve"> </w:t>
            </w: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268" w:type="dxa"/>
          </w:tcPr>
          <w:p w14:paraId="4E046C8D" w14:textId="77777777" w:rsidR="00256264" w:rsidRPr="00256264" w:rsidRDefault="00256264" w:rsidP="002562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ค่าเป้าหมาย</w:t>
            </w:r>
          </w:p>
        </w:tc>
      </w:tr>
      <w:tr w:rsidR="00256264" w:rsidRPr="00256264" w14:paraId="3A9CC0F9" w14:textId="77777777" w:rsidTr="0017413C">
        <w:tc>
          <w:tcPr>
            <w:tcW w:w="7207" w:type="dxa"/>
          </w:tcPr>
          <w:p w14:paraId="1E002E68" w14:textId="77777777" w:rsidR="00256264" w:rsidRPr="00256264" w:rsidRDefault="00256264" w:rsidP="00256264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เชิงปริมาณ</w:t>
            </w:r>
          </w:p>
          <w:p w14:paraId="0800FFEF" w14:textId="2C72A0D8" w:rsidR="00256264" w:rsidRPr="00256264" w:rsidRDefault="00256264" w:rsidP="00256264">
            <w:pPr>
              <w:spacing w:after="0"/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256264">
              <w:rPr>
                <w:rFonts w:ascii="TH SarabunIT๙" w:hAnsi="TH SarabunIT๙" w:cs="TH SarabunIT๙"/>
                <w:color w:val="000000"/>
                <w:sz w:val="28"/>
              </w:rPr>
              <w:t>1.</w:t>
            </w:r>
            <w:r w:rsidRPr="0025626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ร้อยละของสถานศึกษามีการประเมินนักเรียนจาก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การทดสอบทางการศึกษาระดับชาติ</w:t>
            </w:r>
            <w:r w:rsidR="0017413C">
              <w:rPr>
                <w:rFonts w:ascii="TH SarabunIT๙" w:hAnsi="TH SarabunIT๙" w:cs="TH SarabunIT๙"/>
                <w:sz w:val="28"/>
              </w:rPr>
              <w:t xml:space="preserve">        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ขั้นพื้นฐาน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(O-NET)  </w:t>
            </w:r>
          </w:p>
          <w:p w14:paraId="2967377C" w14:textId="77777777" w:rsidR="00256264" w:rsidRPr="00256264" w:rsidRDefault="00256264" w:rsidP="0025626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ร้อยละของสถานศึกษาในสังกัดผลสัมฤทธิ์ทางการเรียนเพิ่มขึ้น</w:t>
            </w:r>
          </w:p>
        </w:tc>
        <w:tc>
          <w:tcPr>
            <w:tcW w:w="2268" w:type="dxa"/>
          </w:tcPr>
          <w:p w14:paraId="77C86AB5" w14:textId="77777777" w:rsidR="00256264" w:rsidRPr="00256264" w:rsidRDefault="00256264" w:rsidP="00256264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EB299B6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  <w:r w:rsidRPr="00256264">
              <w:rPr>
                <w:rFonts w:ascii="TH SarabunIT๙" w:hAnsi="TH SarabunIT๙" w:cs="TH SarabunIT๙"/>
                <w:sz w:val="28"/>
              </w:rPr>
              <w:t>100</w:t>
            </w:r>
          </w:p>
          <w:p w14:paraId="04BFD3FB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4E33F722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ร้อยละ75</w:t>
            </w:r>
          </w:p>
        </w:tc>
      </w:tr>
      <w:tr w:rsidR="00256264" w:rsidRPr="00256264" w14:paraId="07918EB6" w14:textId="77777777" w:rsidTr="0017413C">
        <w:tc>
          <w:tcPr>
            <w:tcW w:w="7207" w:type="dxa"/>
          </w:tcPr>
          <w:p w14:paraId="2AA3E055" w14:textId="77777777" w:rsidR="00256264" w:rsidRPr="00256264" w:rsidRDefault="00256264" w:rsidP="00256264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เชิงคุณภาพ</w:t>
            </w:r>
          </w:p>
          <w:p w14:paraId="6BE1E87B" w14:textId="77777777" w:rsidR="00256264" w:rsidRPr="00256264" w:rsidRDefault="00256264" w:rsidP="0025626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สถานศึกษานำข้อมูลจากการวัดและประเมินผลไปใช้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ในการยกระดับคุณภาพการศึกษา</w:t>
            </w:r>
          </w:p>
          <w:p w14:paraId="54A09B16" w14:textId="77777777" w:rsidR="00256264" w:rsidRPr="00256264" w:rsidRDefault="00256264" w:rsidP="00256264">
            <w:pPr>
              <w:spacing w:after="0"/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256264">
              <w:rPr>
                <w:rFonts w:ascii="TH SarabunIT๙" w:hAnsi="TH SarabunIT๙" w:cs="TH SarabunIT๙"/>
                <w:sz w:val="28"/>
              </w:rPr>
              <w:t>.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 สำนักงานเขตพื้นที่ฯ มีข้อมูลการทดสอบทางการศึกษาระดับชาติขั้นพื้นฐาน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(O-NET)  </w:t>
            </w:r>
          </w:p>
          <w:p w14:paraId="306A841E" w14:textId="77777777" w:rsidR="00256264" w:rsidRPr="00256264" w:rsidRDefault="00256264" w:rsidP="0025626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256264">
              <w:rPr>
                <w:rFonts w:ascii="TH SarabunIT๙" w:hAnsi="TH SarabunIT๙" w:cs="TH SarabunIT๙"/>
                <w:sz w:val="28"/>
              </w:rPr>
              <w:t>.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 ผลสัมฤทธิ์ทางการเรียนของนักเรียนสูงขึ้น</w:t>
            </w:r>
          </w:p>
        </w:tc>
        <w:tc>
          <w:tcPr>
            <w:tcW w:w="2268" w:type="dxa"/>
          </w:tcPr>
          <w:p w14:paraId="015B46AC" w14:textId="77777777" w:rsidR="00256264" w:rsidRPr="00256264" w:rsidRDefault="00256264" w:rsidP="00256264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5B2EACF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.............................</w:t>
            </w:r>
          </w:p>
          <w:p w14:paraId="5BE6D520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18B0E5F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.............................</w:t>
            </w:r>
          </w:p>
          <w:p w14:paraId="0EB3174D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761C9642" w14:textId="77777777" w:rsidR="00256264" w:rsidRPr="00256264" w:rsidRDefault="00256264" w:rsidP="00256264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 w:rsidRPr="00256264">
        <w:rPr>
          <w:rFonts w:ascii="TH SarabunIT๙" w:hAnsi="TH SarabunIT๙" w:cs="TH SarabunIT๙"/>
          <w:b/>
          <w:bCs/>
          <w:sz w:val="28"/>
          <w:cs/>
        </w:rPr>
        <w:t>7. ผลที่คาดว่าจะได้รับ</w:t>
      </w:r>
    </w:p>
    <w:p w14:paraId="41BD6061" w14:textId="77777777" w:rsidR="00256264" w:rsidRPr="00256264" w:rsidRDefault="00256264" w:rsidP="00256264">
      <w:pPr>
        <w:spacing w:after="0"/>
        <w:rPr>
          <w:rFonts w:ascii="TH SarabunIT๙" w:hAnsi="TH SarabunIT๙" w:cs="TH SarabunIT๙"/>
          <w:sz w:val="28"/>
        </w:rPr>
      </w:pPr>
      <w:r w:rsidRPr="00256264">
        <w:rPr>
          <w:rFonts w:ascii="TH SarabunIT๙" w:hAnsi="TH SarabunIT๙" w:cs="TH SarabunIT๙"/>
          <w:sz w:val="28"/>
          <w:cs/>
        </w:rPr>
        <w:tab/>
        <w:t>7</w:t>
      </w:r>
      <w:r w:rsidRPr="00256264">
        <w:rPr>
          <w:rFonts w:ascii="TH SarabunIT๙" w:hAnsi="TH SarabunIT๙" w:cs="TH SarabunIT๙"/>
          <w:sz w:val="28"/>
        </w:rPr>
        <w:t xml:space="preserve">.1 </w:t>
      </w:r>
      <w:r w:rsidRPr="00256264">
        <w:rPr>
          <w:rFonts w:ascii="TH SarabunIT๙" w:hAnsi="TH SarabunIT๙" w:cs="TH SarabunIT๙"/>
          <w:sz w:val="28"/>
          <w:cs/>
        </w:rPr>
        <w:t>ผู้เรียนมีพัฒนาการ/สมรรถนะสมวัยและเป็นไปตามมาตรฐานการศึกษา</w:t>
      </w:r>
    </w:p>
    <w:p w14:paraId="19275390" w14:textId="77777777" w:rsidR="00256264" w:rsidRPr="00256264" w:rsidRDefault="00256264" w:rsidP="00256264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56264">
        <w:rPr>
          <w:rFonts w:ascii="TH SarabunIT๙" w:hAnsi="TH SarabunIT๙" w:cs="TH SarabunIT๙"/>
          <w:sz w:val="28"/>
          <w:cs/>
        </w:rPr>
        <w:t>7</w:t>
      </w:r>
      <w:r w:rsidRPr="00256264">
        <w:rPr>
          <w:rFonts w:ascii="TH SarabunIT๙" w:hAnsi="TH SarabunIT๙" w:cs="TH SarabunIT๙"/>
          <w:sz w:val="28"/>
        </w:rPr>
        <w:t xml:space="preserve">.2 </w:t>
      </w:r>
      <w:r w:rsidRPr="00256264">
        <w:rPr>
          <w:rFonts w:ascii="TH SarabunIT๙" w:hAnsi="TH SarabunIT๙" w:cs="TH SarabunIT๙"/>
          <w:sz w:val="28"/>
          <w:cs/>
        </w:rPr>
        <w:t>ครูผู้สอนประเมินคุณภาพผู้เรียนอย่างเป็นระบบ</w:t>
      </w:r>
      <w:r w:rsidRPr="00256264">
        <w:rPr>
          <w:rFonts w:ascii="TH SarabunIT๙" w:hAnsi="TH SarabunIT๙" w:cs="TH SarabunIT๙"/>
          <w:sz w:val="28"/>
        </w:rPr>
        <w:t xml:space="preserve"> </w:t>
      </w:r>
      <w:r w:rsidRPr="00256264">
        <w:rPr>
          <w:rFonts w:ascii="TH SarabunIT๙" w:hAnsi="TH SarabunIT๙" w:cs="TH SarabunIT๙"/>
          <w:sz w:val="28"/>
          <w:cs/>
        </w:rPr>
        <w:t>สอดคล้องกับผู้เรียนและมีประสิทธิภาพ</w:t>
      </w:r>
    </w:p>
    <w:p w14:paraId="14BD8B7D" w14:textId="77777777" w:rsidR="00256264" w:rsidRPr="00256264" w:rsidRDefault="00256264" w:rsidP="00256264">
      <w:pPr>
        <w:spacing w:before="120" w:after="0"/>
        <w:rPr>
          <w:rFonts w:ascii="TH SarabunIT๙" w:hAnsi="TH SarabunIT๙" w:cs="TH SarabunIT๙"/>
          <w:b/>
          <w:bCs/>
          <w:sz w:val="28"/>
        </w:rPr>
      </w:pPr>
      <w:r w:rsidRPr="00256264">
        <w:rPr>
          <w:rFonts w:ascii="TH SarabunIT๙" w:hAnsi="TH SarabunIT๙" w:cs="TH SarabunIT๙"/>
          <w:b/>
          <w:bCs/>
          <w:sz w:val="28"/>
          <w:cs/>
        </w:rPr>
        <w:t>8</w:t>
      </w:r>
      <w:r w:rsidRPr="00256264">
        <w:rPr>
          <w:rFonts w:ascii="TH SarabunIT๙" w:hAnsi="TH SarabunIT๙" w:cs="TH SarabunIT๙"/>
          <w:b/>
          <w:bCs/>
          <w:sz w:val="28"/>
        </w:rPr>
        <w:t xml:space="preserve">.  </w:t>
      </w:r>
      <w:r w:rsidRPr="00256264">
        <w:rPr>
          <w:rFonts w:ascii="TH SarabunIT๙" w:hAnsi="TH SarabunIT๙" w:cs="TH SarabunIT๙"/>
          <w:b/>
          <w:bCs/>
          <w:sz w:val="28"/>
          <w:cs/>
        </w:rPr>
        <w:t>การประเมินผล</w:t>
      </w:r>
      <w:r w:rsidRPr="00256264">
        <w:rPr>
          <w:rFonts w:ascii="TH SarabunIT๙" w:hAnsi="TH SarabunIT๙" w:cs="TH SarabunIT๙"/>
          <w:b/>
          <w:bCs/>
          <w:sz w:val="28"/>
        </w:rPr>
        <w:t xml:space="preserve">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5"/>
        <w:gridCol w:w="1985"/>
        <w:gridCol w:w="1843"/>
      </w:tblGrid>
      <w:tr w:rsidR="00256264" w:rsidRPr="00256264" w14:paraId="5F713DF0" w14:textId="77777777" w:rsidTr="0017413C">
        <w:trPr>
          <w:tblHeader/>
        </w:trPr>
        <w:tc>
          <w:tcPr>
            <w:tcW w:w="5665" w:type="dxa"/>
          </w:tcPr>
          <w:p w14:paraId="469CFB86" w14:textId="77777777" w:rsidR="00256264" w:rsidRPr="00256264" w:rsidRDefault="00256264" w:rsidP="00256264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1985" w:type="dxa"/>
          </w:tcPr>
          <w:p w14:paraId="0F6A179A" w14:textId="77777777" w:rsidR="00256264" w:rsidRPr="00256264" w:rsidRDefault="00256264" w:rsidP="00256264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1843" w:type="dxa"/>
          </w:tcPr>
          <w:p w14:paraId="74183334" w14:textId="77777777" w:rsidR="00256264" w:rsidRPr="00256264" w:rsidRDefault="00256264" w:rsidP="00256264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626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56264" w:rsidRPr="00256264" w14:paraId="4FABF621" w14:textId="77777777" w:rsidTr="0017413C">
        <w:tc>
          <w:tcPr>
            <w:tcW w:w="5665" w:type="dxa"/>
          </w:tcPr>
          <w:p w14:paraId="1661F755" w14:textId="49E5EA7D" w:rsidR="00256264" w:rsidRPr="00256264" w:rsidRDefault="00256264" w:rsidP="002562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color w:val="000000"/>
                <w:sz w:val="28"/>
              </w:rPr>
              <w:t>1.</w:t>
            </w:r>
            <w:r w:rsidRPr="0025626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ร้อยละของสถานศึกษามีการประเมินนักเรียนจาก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การทดสอบ</w:t>
            </w:r>
            <w:r w:rsidR="00516E36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17413C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516E36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17413C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ทางการศึกษาระดับชาติขั้นพื้นฐาน 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(O-NET)  </w:t>
            </w:r>
          </w:p>
        </w:tc>
        <w:tc>
          <w:tcPr>
            <w:tcW w:w="1985" w:type="dxa"/>
          </w:tcPr>
          <w:p w14:paraId="475A34DF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- ประเมินผลการปฏิบัติงาน</w:t>
            </w:r>
          </w:p>
        </w:tc>
        <w:tc>
          <w:tcPr>
            <w:tcW w:w="1843" w:type="dxa"/>
          </w:tcPr>
          <w:p w14:paraId="6AAB234E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-แบบประเมิน</w:t>
            </w:r>
          </w:p>
          <w:p w14:paraId="42764E70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6264" w:rsidRPr="00256264" w14:paraId="04FD9A1C" w14:textId="77777777" w:rsidTr="0017413C">
        <w:tc>
          <w:tcPr>
            <w:tcW w:w="5665" w:type="dxa"/>
          </w:tcPr>
          <w:p w14:paraId="130E28DB" w14:textId="45E5F92E" w:rsidR="00256264" w:rsidRPr="00256264" w:rsidRDefault="00343112" w:rsidP="002562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               </w:t>
            </w:r>
          </w:p>
        </w:tc>
        <w:tc>
          <w:tcPr>
            <w:tcW w:w="1985" w:type="dxa"/>
          </w:tcPr>
          <w:p w14:paraId="21421D5F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- ประเมินผลจากข้อมูลการทดสอบ</w:t>
            </w:r>
          </w:p>
        </w:tc>
        <w:tc>
          <w:tcPr>
            <w:tcW w:w="1843" w:type="dxa"/>
          </w:tcPr>
          <w:p w14:paraId="006D87C1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แบบสรุปผลการทดสอบ</w:t>
            </w:r>
          </w:p>
        </w:tc>
      </w:tr>
      <w:tr w:rsidR="00256264" w:rsidRPr="00256264" w14:paraId="302F9806" w14:textId="77777777" w:rsidTr="0017413C">
        <w:tc>
          <w:tcPr>
            <w:tcW w:w="5665" w:type="dxa"/>
          </w:tcPr>
          <w:p w14:paraId="100DD0FC" w14:textId="77777777" w:rsidR="00256264" w:rsidRPr="00256264" w:rsidRDefault="00256264" w:rsidP="002562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สถานศึกษานำข้อมูลจากการวัดและประเมินผลไปใช้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ในการยกระดับคุณภาพการศึกษา</w:t>
            </w:r>
          </w:p>
        </w:tc>
        <w:tc>
          <w:tcPr>
            <w:tcW w:w="1985" w:type="dxa"/>
          </w:tcPr>
          <w:p w14:paraId="7D1703FB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- ประเมินผลการปฏิบัติงาน</w:t>
            </w:r>
          </w:p>
        </w:tc>
        <w:tc>
          <w:tcPr>
            <w:tcW w:w="1843" w:type="dxa"/>
          </w:tcPr>
          <w:p w14:paraId="7700AA19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-แบบประเมิน</w:t>
            </w:r>
          </w:p>
          <w:p w14:paraId="6F8A857A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56264" w:rsidRPr="00256264" w14:paraId="429B2626" w14:textId="77777777" w:rsidTr="0017413C">
        <w:tc>
          <w:tcPr>
            <w:tcW w:w="5665" w:type="dxa"/>
          </w:tcPr>
          <w:p w14:paraId="2CE7FE04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256264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>ร้อยละของสถานศึกษาในสังกัดผลสัมฤทธิ์ทางการเรียนเพิ่มขึ้น</w:t>
            </w:r>
          </w:p>
          <w:p w14:paraId="5B089F24" w14:textId="77777777" w:rsidR="00256264" w:rsidRPr="00256264" w:rsidRDefault="00256264" w:rsidP="00256264">
            <w:pPr>
              <w:spacing w:after="0"/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985" w:type="dxa"/>
          </w:tcPr>
          <w:p w14:paraId="74CE110D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- ประเมินผลจากข้อมูลการทดสอบ</w:t>
            </w:r>
          </w:p>
        </w:tc>
        <w:tc>
          <w:tcPr>
            <w:tcW w:w="1843" w:type="dxa"/>
          </w:tcPr>
          <w:p w14:paraId="20710BEC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-แบบสรุป</w:t>
            </w:r>
          </w:p>
          <w:p w14:paraId="2BE31B4D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56264" w:rsidRPr="00256264" w14:paraId="0E389462" w14:textId="77777777" w:rsidTr="0017413C">
        <w:tc>
          <w:tcPr>
            <w:tcW w:w="5665" w:type="dxa"/>
          </w:tcPr>
          <w:p w14:paraId="55135D17" w14:textId="77777777" w:rsidR="00256264" w:rsidRPr="00256264" w:rsidRDefault="00256264" w:rsidP="002562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256264">
              <w:rPr>
                <w:rFonts w:ascii="TH SarabunIT๙" w:hAnsi="TH SarabunIT๙" w:cs="TH SarabunIT๙"/>
                <w:sz w:val="28"/>
              </w:rPr>
              <w:t>.</w:t>
            </w:r>
            <w:r w:rsidRPr="00256264">
              <w:rPr>
                <w:rFonts w:ascii="TH SarabunIT๙" w:hAnsi="TH SarabunIT๙" w:cs="TH SarabunIT๙"/>
                <w:sz w:val="28"/>
                <w:cs/>
              </w:rPr>
              <w:t xml:space="preserve"> ผลสัมฤทธิ์ทางการเรียนของนักเรียนสูงขึ้น</w:t>
            </w:r>
          </w:p>
        </w:tc>
        <w:tc>
          <w:tcPr>
            <w:tcW w:w="1985" w:type="dxa"/>
          </w:tcPr>
          <w:p w14:paraId="62E71AAA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- ประเมินผลจากข้อมูลการทดสอบ</w:t>
            </w:r>
          </w:p>
        </w:tc>
        <w:tc>
          <w:tcPr>
            <w:tcW w:w="1843" w:type="dxa"/>
          </w:tcPr>
          <w:p w14:paraId="56F6C765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6264">
              <w:rPr>
                <w:rFonts w:ascii="TH SarabunIT๙" w:hAnsi="TH SarabunIT๙" w:cs="TH SarabunIT๙"/>
                <w:sz w:val="28"/>
                <w:cs/>
              </w:rPr>
              <w:t>-แบบสรุป</w:t>
            </w:r>
          </w:p>
          <w:p w14:paraId="544C4D26" w14:textId="77777777" w:rsidR="00256264" w:rsidRPr="00256264" w:rsidRDefault="00256264" w:rsidP="0025626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2BA12475" w14:textId="77777777" w:rsidR="006D2ECA" w:rsidRDefault="006D2ECA" w:rsidP="00B05E7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031D5F03" w14:textId="77777777" w:rsidR="006D361B" w:rsidRDefault="006D361B" w:rsidP="00B05E7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66132216" w14:textId="77777777" w:rsidR="006D361B" w:rsidRDefault="006D361B" w:rsidP="00B05E7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60006076" w14:textId="18D2B269" w:rsidR="00B05E7F" w:rsidRPr="00B05E7F" w:rsidRDefault="00B05E7F" w:rsidP="00B05E7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B05E7F">
        <w:rPr>
          <w:rFonts w:ascii="TH SarabunIT๙" w:hAnsi="TH SarabunIT๙" w:cs="TH SarabunIT๙"/>
          <w:b/>
          <w:bCs/>
          <w:sz w:val="28"/>
          <w:cs/>
        </w:rPr>
        <w:lastRenderedPageBreak/>
        <w:t>โครงการ/กิจกรรม ปีงบประมาณ พ.ศ. 2563</w:t>
      </w:r>
    </w:p>
    <w:p w14:paraId="09818568" w14:textId="77777777" w:rsidR="00B05E7F" w:rsidRPr="00B05E7F" w:rsidRDefault="00B05E7F" w:rsidP="00B05E7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48E7A7E5" w14:textId="77777777" w:rsidR="00B05E7F" w:rsidRPr="00B05E7F" w:rsidRDefault="00B05E7F" w:rsidP="00B05E7F">
      <w:pPr>
        <w:spacing w:after="0"/>
        <w:rPr>
          <w:rFonts w:ascii="TH SarabunIT๙" w:hAnsi="TH SarabunIT๙" w:cs="TH SarabunIT๙"/>
          <w:sz w:val="28"/>
          <w:cs/>
        </w:rPr>
      </w:pPr>
      <w:r w:rsidRPr="00B05E7F">
        <w:rPr>
          <w:rFonts w:ascii="TH SarabunIT๙" w:hAnsi="TH SarabunIT๙" w:cs="TH SarabunIT๙"/>
          <w:b/>
          <w:bCs/>
          <w:sz w:val="28"/>
          <w:cs/>
        </w:rPr>
        <w:t>ชื่อโครงการ  พัฒนาคุณภาพการจัดการศึกษาเรียนรวม ปีงบประมาณ 2563</w:t>
      </w:r>
    </w:p>
    <w:p w14:paraId="7A20D01C" w14:textId="77777777" w:rsidR="00B05E7F" w:rsidRPr="00B05E7F" w:rsidRDefault="00B05E7F" w:rsidP="00B05E7F">
      <w:pPr>
        <w:spacing w:after="0"/>
        <w:rPr>
          <w:rFonts w:ascii="TH SarabunIT๙" w:hAnsi="TH SarabunIT๙" w:cs="TH SarabunIT๙"/>
          <w:sz w:val="28"/>
        </w:rPr>
      </w:pPr>
      <w:r w:rsidRPr="00B05E7F">
        <w:rPr>
          <w:rFonts w:ascii="TH SarabunIT๙" w:eastAsia="Sarabun" w:hAnsi="TH SarabunIT๙" w:cs="TH SarabunIT๙"/>
          <w:b/>
          <w:bCs/>
          <w:sz w:val="28"/>
          <w:cs/>
        </w:rPr>
        <w:t>ความสอดคล้องกับยุทธศาสตร์ชาติ</w:t>
      </w:r>
      <w:r w:rsidRPr="00B05E7F">
        <w:rPr>
          <w:rFonts w:ascii="TH SarabunIT๙" w:hAnsi="TH SarabunIT๙" w:cs="TH SarabunIT๙"/>
          <w:b/>
          <w:bCs/>
          <w:sz w:val="28"/>
        </w:rPr>
        <w:t xml:space="preserve"> </w:t>
      </w:r>
      <w:r w:rsidRPr="00B05E7F">
        <w:rPr>
          <w:rFonts w:ascii="TH SarabunIT๙" w:eastAsia="Sarabun" w:hAnsi="TH SarabunIT๙" w:cs="TH SarabunIT๙"/>
          <w:sz w:val="28"/>
          <w:cs/>
        </w:rPr>
        <w:t xml:space="preserve">ด้านที่ </w:t>
      </w:r>
      <w:r w:rsidRPr="00B05E7F">
        <w:rPr>
          <w:rFonts w:ascii="TH SarabunIT๙" w:hAnsi="TH SarabunIT๙" w:cs="TH SarabunIT๙"/>
          <w:sz w:val="28"/>
          <w:cs/>
        </w:rPr>
        <w:t>4 การสร้างโอกาสและความเสมอภาคทางสังคม</w:t>
      </w:r>
      <w:r w:rsidRPr="00B05E7F">
        <w:rPr>
          <w:rFonts w:ascii="TH SarabunIT๙" w:eastAsia="Sarabun" w:hAnsi="TH SarabunIT๙" w:cs="TH SarabunIT๙"/>
          <w:sz w:val="28"/>
        </w:rPr>
        <w:t xml:space="preserve">   </w:t>
      </w:r>
    </w:p>
    <w:p w14:paraId="57DCACCB" w14:textId="77777777" w:rsidR="00B05E7F" w:rsidRPr="00B05E7F" w:rsidRDefault="00B05E7F" w:rsidP="00B05E7F">
      <w:pPr>
        <w:spacing w:after="0"/>
        <w:rPr>
          <w:rFonts w:ascii="TH SarabunIT๙" w:hAnsi="TH SarabunIT๙" w:cs="TH SarabunIT๙"/>
          <w:sz w:val="28"/>
        </w:rPr>
      </w:pPr>
      <w:r w:rsidRPr="00B05E7F">
        <w:rPr>
          <w:rFonts w:ascii="TH SarabunIT๙" w:hAnsi="TH SarabunIT๙" w:cs="TH SarabunIT๙"/>
          <w:b/>
          <w:bCs/>
          <w:sz w:val="28"/>
          <w:cs/>
        </w:rPr>
        <w:t xml:space="preserve">สนองนโยบาย </w:t>
      </w:r>
      <w:proofErr w:type="spellStart"/>
      <w:r w:rsidRPr="00B05E7F">
        <w:rPr>
          <w:rFonts w:ascii="TH SarabunIT๙" w:hAnsi="TH SarabunIT๙" w:cs="TH SarabunIT๙"/>
          <w:b/>
          <w:bCs/>
          <w:sz w:val="28"/>
          <w:cs/>
        </w:rPr>
        <w:t>สพฐ</w:t>
      </w:r>
      <w:proofErr w:type="spellEnd"/>
      <w:r w:rsidRPr="00B05E7F">
        <w:rPr>
          <w:rFonts w:ascii="TH SarabunIT๙" w:hAnsi="TH SarabunIT๙" w:cs="TH SarabunIT๙"/>
          <w:b/>
          <w:bCs/>
          <w:sz w:val="28"/>
          <w:cs/>
        </w:rPr>
        <w:t>. ปี 2563</w:t>
      </w:r>
    </w:p>
    <w:p w14:paraId="47DDD3DE" w14:textId="77777777" w:rsidR="00B05E7F" w:rsidRPr="00B05E7F" w:rsidRDefault="00B05E7F" w:rsidP="00B05E7F">
      <w:pPr>
        <w:pStyle w:val="2"/>
        <w:spacing w:before="0"/>
        <w:ind w:firstLine="720"/>
        <w:rPr>
          <w:rFonts w:ascii="TH SarabunIT๙" w:hAnsi="TH SarabunIT๙" w:cs="TH SarabunIT๙"/>
          <w:b w:val="0"/>
          <w:bCs w:val="0"/>
          <w:i/>
          <w:iCs/>
          <w:color w:val="auto"/>
          <w:sz w:val="28"/>
          <w:szCs w:val="28"/>
        </w:rPr>
      </w:pPr>
      <w:r w:rsidRPr="00B05E7F">
        <w:rPr>
          <w:rFonts w:ascii="TH SarabunIT๙" w:eastAsia="Sarabun" w:hAnsi="TH SarabunIT๙" w:cs="TH SarabunIT๙"/>
          <w:b w:val="0"/>
          <w:bCs w:val="0"/>
          <w:i/>
          <w:iCs/>
          <w:color w:val="auto"/>
          <w:sz w:val="28"/>
          <w:szCs w:val="28"/>
          <w:cs/>
        </w:rPr>
        <w:t>นโยบายที่</w:t>
      </w:r>
      <w:r w:rsidRPr="00B05E7F">
        <w:rPr>
          <w:rFonts w:ascii="TH SarabunIT๙" w:eastAsia="Sarabun" w:hAnsi="TH SarabunIT๙" w:cs="TH SarabunIT๙"/>
          <w:b w:val="0"/>
          <w:bCs w:val="0"/>
          <w:i/>
          <w:iCs/>
          <w:color w:val="auto"/>
          <w:sz w:val="28"/>
          <w:szCs w:val="28"/>
        </w:rPr>
        <w:t xml:space="preserve"> </w:t>
      </w:r>
      <w:r w:rsidRPr="00B05E7F">
        <w:rPr>
          <w:rFonts w:ascii="TH SarabunIT๙" w:hAnsi="TH SarabunIT๙" w:cs="TH SarabunIT๙"/>
          <w:b w:val="0"/>
          <w:bCs w:val="0"/>
          <w:i/>
          <w:iCs/>
          <w:color w:val="auto"/>
          <w:sz w:val="28"/>
          <w:szCs w:val="28"/>
          <w:cs/>
        </w:rPr>
        <w:t>3</w:t>
      </w:r>
      <w:r w:rsidRPr="00B05E7F">
        <w:rPr>
          <w:rFonts w:ascii="TH SarabunIT๙" w:hAnsi="TH SarabunIT๙" w:cs="TH SarabunIT๙"/>
          <w:b w:val="0"/>
          <w:bCs w:val="0"/>
          <w:i/>
          <w:iCs/>
          <w:color w:val="auto"/>
          <w:sz w:val="28"/>
          <w:szCs w:val="28"/>
        </w:rPr>
        <w:t xml:space="preserve"> </w:t>
      </w:r>
      <w:r w:rsidRPr="00B05E7F">
        <w:rPr>
          <w:rFonts w:ascii="TH SarabunIT๙" w:hAnsi="TH SarabunIT๙" w:cs="TH SarabunIT๙"/>
          <w:b w:val="0"/>
          <w:bCs w:val="0"/>
          <w:i/>
          <w:iCs/>
          <w:color w:val="auto"/>
          <w:sz w:val="28"/>
          <w:szCs w:val="28"/>
          <w:cs/>
        </w:rPr>
        <w:t xml:space="preserve"> ด้านการพัฒนาและสร้างเสริมศักยภาพของทรัพยากรมนุษย์</w:t>
      </w:r>
    </w:p>
    <w:p w14:paraId="2415C99C" w14:textId="77777777" w:rsidR="00B05E7F" w:rsidRPr="00B05E7F" w:rsidRDefault="00B05E7F" w:rsidP="00B05E7F">
      <w:pPr>
        <w:pStyle w:val="2"/>
        <w:spacing w:before="0"/>
        <w:ind w:firstLine="720"/>
        <w:jc w:val="thaiDistribute"/>
        <w:rPr>
          <w:rFonts w:ascii="TH SarabunIT๙" w:hAnsi="TH SarabunIT๙" w:cs="TH SarabunIT๙"/>
          <w:b w:val="0"/>
          <w:bCs w:val="0"/>
          <w:i/>
          <w:iCs/>
          <w:color w:val="auto"/>
          <w:sz w:val="28"/>
          <w:szCs w:val="28"/>
        </w:rPr>
      </w:pPr>
      <w:r w:rsidRPr="00B05E7F">
        <w:rPr>
          <w:rFonts w:ascii="TH SarabunIT๙" w:hAnsi="TH SarabunIT๙" w:cs="TH SarabunIT๙"/>
          <w:b w:val="0"/>
          <w:bCs w:val="0"/>
          <w:i/>
          <w:iCs/>
          <w:color w:val="auto"/>
          <w:sz w:val="28"/>
          <w:szCs w:val="28"/>
          <w:cs/>
        </w:rPr>
        <w:t>นโยบายที่ 4</w:t>
      </w:r>
      <w:r w:rsidRPr="00B05E7F">
        <w:rPr>
          <w:rFonts w:ascii="TH SarabunIT๙" w:hAnsi="TH SarabunIT๙" w:cs="TH SarabunIT๙"/>
          <w:b w:val="0"/>
          <w:bCs w:val="0"/>
          <w:i/>
          <w:iCs/>
          <w:color w:val="auto"/>
          <w:sz w:val="28"/>
          <w:szCs w:val="28"/>
        </w:rPr>
        <w:t xml:space="preserve"> </w:t>
      </w:r>
      <w:r w:rsidRPr="00B05E7F">
        <w:rPr>
          <w:rFonts w:ascii="TH SarabunIT๙" w:hAnsi="TH SarabunIT๙" w:cs="TH SarabunIT๙"/>
          <w:b w:val="0"/>
          <w:bCs w:val="0"/>
          <w:i/>
          <w:iCs/>
          <w:color w:val="auto"/>
          <w:sz w:val="28"/>
          <w:szCs w:val="28"/>
          <w:cs/>
        </w:rPr>
        <w:t xml:space="preserve"> ด้านการสร้างโอกาสในการเข้าถึงบริการการศึกษาที่มีคุณภาพ มีมาตรฐาน และการลดความเหลื่อมล้ำทางการศึกษา </w:t>
      </w:r>
    </w:p>
    <w:p w14:paraId="72E436F7" w14:textId="77777777" w:rsidR="00B05E7F" w:rsidRPr="00B05E7F" w:rsidRDefault="00B05E7F" w:rsidP="00B05E7F">
      <w:pPr>
        <w:spacing w:after="0"/>
        <w:rPr>
          <w:rFonts w:ascii="TH SarabunIT๙" w:eastAsia="Sarabun" w:hAnsi="TH SarabunIT๙" w:cs="TH SarabunIT๙"/>
          <w:b/>
          <w:bCs/>
          <w:sz w:val="28"/>
        </w:rPr>
      </w:pPr>
      <w:r w:rsidRPr="00B05E7F">
        <w:rPr>
          <w:rFonts w:ascii="TH SarabunIT๙" w:eastAsia="Sarabun" w:hAnsi="TH SarabunIT๙" w:cs="TH SarabunIT๙"/>
          <w:b/>
          <w:bCs/>
          <w:sz w:val="28"/>
          <w:cs/>
        </w:rPr>
        <w:t xml:space="preserve">สนองมาตรฐานสำนักงานเขตพื้นที่การศึกษา </w:t>
      </w:r>
    </w:p>
    <w:p w14:paraId="381DA501" w14:textId="77777777" w:rsidR="00B05E7F" w:rsidRPr="00B05E7F" w:rsidRDefault="00B05E7F" w:rsidP="00B05E7F">
      <w:pPr>
        <w:spacing w:after="0"/>
        <w:jc w:val="thaiDistribute"/>
        <w:rPr>
          <w:rFonts w:ascii="TH SarabunIT๙" w:eastAsia="Sarabun" w:hAnsi="TH SarabunIT๙" w:cs="TH SarabunIT๙"/>
          <w:sz w:val="28"/>
        </w:rPr>
      </w:pPr>
      <w:r w:rsidRPr="00B05E7F">
        <w:rPr>
          <w:rFonts w:ascii="TH SarabunIT๙" w:eastAsia="Sarabun" w:hAnsi="TH SarabunIT๙" w:cs="TH SarabunIT๙"/>
          <w:sz w:val="28"/>
        </w:rPr>
        <w:t xml:space="preserve">    </w:t>
      </w:r>
      <w:r w:rsidRPr="00B05E7F">
        <w:rPr>
          <w:rFonts w:ascii="TH SarabunIT๙" w:eastAsia="Sarabun" w:hAnsi="TH SarabunIT๙" w:cs="TH SarabunIT๙"/>
          <w:sz w:val="28"/>
          <w:cs/>
        </w:rPr>
        <w:tab/>
        <w:t>มาตรฐานที่</w:t>
      </w:r>
      <w:r w:rsidRPr="00B05E7F">
        <w:rPr>
          <w:rFonts w:ascii="TH SarabunIT๙" w:eastAsia="Sarabun" w:hAnsi="TH SarabunIT๙" w:cs="TH SarabunIT๙"/>
          <w:sz w:val="28"/>
        </w:rPr>
        <w:t xml:space="preserve"> 3 </w:t>
      </w:r>
      <w:proofErr w:type="spellStart"/>
      <w:r w:rsidRPr="00B05E7F">
        <w:rPr>
          <w:rFonts w:ascii="TH SarabunIT๙" w:eastAsia="Sarabun" w:hAnsi="TH SarabunIT๙" w:cs="TH SarabunIT๙"/>
          <w:sz w:val="28"/>
          <w:cs/>
        </w:rPr>
        <w:t>สัมฤทธิผล</w:t>
      </w:r>
      <w:proofErr w:type="spellEnd"/>
      <w:r w:rsidRPr="00B05E7F">
        <w:rPr>
          <w:rFonts w:ascii="TH SarabunIT๙" w:eastAsia="Sarabun" w:hAnsi="TH SarabunIT๙" w:cs="TH SarabunIT๙"/>
          <w:sz w:val="28"/>
          <w:cs/>
        </w:rPr>
        <w:t>การบริหารและการจัดการศึกษา</w:t>
      </w:r>
      <w:r w:rsidRPr="00B05E7F">
        <w:rPr>
          <w:rFonts w:ascii="TH SarabunIT๙" w:eastAsia="Sarabun" w:hAnsi="TH SarabunIT๙" w:cs="TH SarabunIT๙"/>
          <w:sz w:val="28"/>
        </w:rPr>
        <w:t xml:space="preserve">   </w:t>
      </w:r>
      <w:r w:rsidRPr="00B05E7F">
        <w:rPr>
          <w:rFonts w:ascii="TH SarabunIT๙" w:eastAsia="Sarabun" w:hAnsi="TH SarabunIT๙" w:cs="TH SarabunIT๙"/>
          <w:sz w:val="28"/>
          <w:cs/>
        </w:rPr>
        <w:t>ตัวบ่งชี้ที่</w:t>
      </w:r>
      <w:r w:rsidRPr="00B05E7F">
        <w:rPr>
          <w:rFonts w:ascii="TH SarabunIT๙" w:eastAsia="Sarabun" w:hAnsi="TH SarabunIT๙" w:cs="TH SarabunIT๙"/>
          <w:sz w:val="28"/>
        </w:rPr>
        <w:t xml:space="preserve"> 4   </w:t>
      </w:r>
      <w:r w:rsidRPr="00B05E7F">
        <w:rPr>
          <w:rFonts w:ascii="TH SarabunIT๙" w:eastAsia="Sarabun" w:hAnsi="TH SarabunIT๙" w:cs="TH SarabunIT๙"/>
          <w:sz w:val="28"/>
          <w:cs/>
        </w:rPr>
        <w:t>ประชากรวัยเรียนได้รับสิทธิและโอกาสทางการศึกษาขั้นพื้นฐานเท่าเทียมกัน ศึกษาต่อในระดับที่สูงขึ้นหรือมีความรู้ทักษะพื้นฐานในการประกอบอาชีพ ประเด็นการพิจารณาที่ 4 ผู้เรียนระดับการศึกษาขั้นพื้นฐานที่มีความต้องการพิเศษได้รับการดูแลช่วยเหลือและส่งเสริมให้ได้รับการศึกษาเต็มตามศักยภาพ 4.1 เด็กพิการเรียนร่วม</w:t>
      </w:r>
    </w:p>
    <w:p w14:paraId="644FFA31" w14:textId="77777777" w:rsidR="00B05E7F" w:rsidRPr="00B05E7F" w:rsidRDefault="00B05E7F" w:rsidP="00B05E7F">
      <w:pPr>
        <w:spacing w:after="0"/>
        <w:rPr>
          <w:rFonts w:ascii="TH SarabunIT๙" w:hAnsi="TH SarabunIT๙" w:cs="TH SarabunIT๙"/>
          <w:sz w:val="28"/>
          <w:cs/>
        </w:rPr>
      </w:pPr>
      <w:r w:rsidRPr="00B05E7F">
        <w:rPr>
          <w:rFonts w:ascii="TH SarabunIT๙" w:hAnsi="TH SarabunIT๙" w:cs="TH SarabunIT๙"/>
          <w:b/>
          <w:bCs/>
          <w:sz w:val="28"/>
          <w:cs/>
        </w:rPr>
        <w:t>กลุ่มที่รับผิดชอบ</w:t>
      </w:r>
      <w:r w:rsidRPr="00B05E7F">
        <w:rPr>
          <w:rFonts w:ascii="TH SarabunIT๙" w:hAnsi="TH SarabunIT๙" w:cs="TH SarabunIT๙"/>
          <w:sz w:val="28"/>
          <w:cs/>
        </w:rPr>
        <w:tab/>
        <w:t xml:space="preserve">  กลุ่มนิเทศ ติดตามและประเมินผลการจัดการศึกษา </w:t>
      </w:r>
    </w:p>
    <w:p w14:paraId="6B3E1A0B" w14:textId="77777777" w:rsidR="00B05E7F" w:rsidRPr="00B05E7F" w:rsidRDefault="00B05E7F" w:rsidP="0008343E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B05E7F">
        <w:rPr>
          <w:rFonts w:ascii="TH SarabunIT๙" w:hAnsi="TH SarabunIT๙" w:cs="TH SarabunIT๙"/>
          <w:b/>
          <w:bCs/>
          <w:sz w:val="28"/>
          <w:cs/>
        </w:rPr>
        <w:t>ผู้รับผิดชอบโครงการ</w:t>
      </w:r>
      <w:r w:rsidRPr="00B05E7F">
        <w:rPr>
          <w:rFonts w:ascii="TH SarabunIT๙" w:hAnsi="TH SarabunIT๙" w:cs="TH SarabunIT๙"/>
          <w:sz w:val="28"/>
        </w:rPr>
        <w:t xml:space="preserve">   </w:t>
      </w:r>
      <w:r w:rsidRPr="00B05E7F">
        <w:rPr>
          <w:rFonts w:ascii="TH SarabunIT๙" w:hAnsi="TH SarabunIT๙" w:cs="TH SarabunIT๙"/>
          <w:sz w:val="28"/>
          <w:cs/>
        </w:rPr>
        <w:t xml:space="preserve">  นายวราว</w:t>
      </w:r>
      <w:proofErr w:type="spellStart"/>
      <w:r w:rsidRPr="00B05E7F">
        <w:rPr>
          <w:rFonts w:ascii="TH SarabunIT๙" w:hAnsi="TH SarabunIT๙" w:cs="TH SarabunIT๙"/>
          <w:sz w:val="28"/>
          <w:cs/>
        </w:rPr>
        <w:t>ุธ</w:t>
      </w:r>
      <w:proofErr w:type="spellEnd"/>
      <w:r w:rsidRPr="00B05E7F">
        <w:rPr>
          <w:rFonts w:ascii="TH SarabunIT๙" w:hAnsi="TH SarabunIT๙" w:cs="TH SarabunIT๙"/>
          <w:sz w:val="28"/>
          <w:cs/>
        </w:rPr>
        <w:t xml:space="preserve"> ปัทถาพง</w:t>
      </w:r>
      <w:proofErr w:type="spellStart"/>
      <w:r w:rsidRPr="00B05E7F">
        <w:rPr>
          <w:rFonts w:ascii="TH SarabunIT๙" w:hAnsi="TH SarabunIT๙" w:cs="TH SarabunIT๙"/>
          <w:sz w:val="28"/>
          <w:cs/>
        </w:rPr>
        <w:t>ษ์</w:t>
      </w:r>
      <w:proofErr w:type="spellEnd"/>
      <w:r w:rsidRPr="00B05E7F">
        <w:rPr>
          <w:rFonts w:ascii="TH SarabunIT๙" w:hAnsi="TH SarabunIT๙" w:cs="TH SarabunIT๙"/>
          <w:sz w:val="28"/>
          <w:cs/>
        </w:rPr>
        <w:t xml:space="preserve">  </w:t>
      </w:r>
      <w:r w:rsidRPr="00B05E7F">
        <w:rPr>
          <w:rFonts w:ascii="TH SarabunIT๙" w:hAnsi="TH SarabunIT๙" w:cs="TH SarabunIT๙"/>
          <w:sz w:val="28"/>
          <w:cs/>
        </w:rPr>
        <w:tab/>
        <w:t>นายมิตรชัย มั่งคั่ง</w:t>
      </w:r>
      <w:r w:rsidRPr="00B05E7F">
        <w:rPr>
          <w:rFonts w:ascii="TH SarabunIT๙" w:hAnsi="TH SarabunIT๙" w:cs="TH SarabunIT๙"/>
          <w:sz w:val="28"/>
        </w:rPr>
        <w:t xml:space="preserve">   </w:t>
      </w:r>
      <w:r w:rsidRPr="00B05E7F">
        <w:rPr>
          <w:rFonts w:ascii="TH SarabunIT๙" w:hAnsi="TH SarabunIT๙" w:cs="TH SarabunIT๙"/>
          <w:sz w:val="28"/>
          <w:cs/>
        </w:rPr>
        <w:t>และนางสาวชนกกาญจน์ ตุไตลา</w:t>
      </w:r>
      <w:r w:rsidRPr="00B05E7F">
        <w:rPr>
          <w:rFonts w:ascii="TH SarabunIT๙" w:hAnsi="TH SarabunIT๙" w:cs="TH SarabunIT๙"/>
          <w:sz w:val="28"/>
        </w:rPr>
        <w:t xml:space="preserve"> </w:t>
      </w:r>
    </w:p>
    <w:p w14:paraId="4879F595" w14:textId="77777777" w:rsidR="00B05E7F" w:rsidRPr="00B05E7F" w:rsidRDefault="00B05E7F" w:rsidP="00B05E7F">
      <w:pPr>
        <w:spacing w:after="0"/>
        <w:rPr>
          <w:rFonts w:ascii="TH SarabunIT๙" w:hAnsi="TH SarabunIT๙" w:cs="TH SarabunIT๙"/>
          <w:sz w:val="28"/>
          <w:cs/>
        </w:rPr>
      </w:pPr>
      <w:r w:rsidRPr="00B05E7F">
        <w:rPr>
          <w:rFonts w:ascii="TH SarabunIT๙" w:hAnsi="TH SarabunIT๙" w:cs="TH SarabunIT๙"/>
          <w:b/>
          <w:bCs/>
          <w:sz w:val="28"/>
          <w:cs/>
        </w:rPr>
        <w:t>ลักษณะโครงการ</w:t>
      </w:r>
      <w:r w:rsidRPr="00B05E7F">
        <w:rPr>
          <w:rFonts w:ascii="TH SarabunIT๙" w:hAnsi="TH SarabunIT๙" w:cs="TH SarabunIT๙"/>
          <w:sz w:val="28"/>
        </w:rPr>
        <w:t xml:space="preserve">   </w:t>
      </w:r>
      <w:r w:rsidRPr="00B05E7F">
        <w:rPr>
          <w:rFonts w:ascii="TH SarabunIT๙" w:hAnsi="TH SarabunIT๙" w:cs="TH SarabunIT๙"/>
          <w:sz w:val="28"/>
          <w:cs/>
        </w:rPr>
        <w:t xml:space="preserve">    </w:t>
      </w:r>
      <w:r w:rsidRPr="00B05E7F">
        <w:rPr>
          <w:rFonts w:ascii="TH SarabunIT๙" w:eastAsia="Sarabun" w:hAnsi="TH SarabunIT๙" w:cs="TH SarabunIT๙"/>
          <w:b/>
          <w:sz w:val="28"/>
          <w:cs/>
        </w:rPr>
        <w:t>โครงการต่อเนื่อง</w:t>
      </w:r>
    </w:p>
    <w:p w14:paraId="09CF2A07" w14:textId="77777777" w:rsidR="00B05E7F" w:rsidRPr="00B05E7F" w:rsidRDefault="00B05E7F" w:rsidP="00B05E7F">
      <w:pPr>
        <w:spacing w:after="0"/>
        <w:rPr>
          <w:rFonts w:ascii="TH SarabunIT๙" w:hAnsi="TH SarabunIT๙" w:cs="TH SarabunIT๙"/>
          <w:sz w:val="28"/>
        </w:rPr>
      </w:pPr>
      <w:r w:rsidRPr="00B05E7F">
        <w:rPr>
          <w:rFonts w:ascii="TH SarabunIT๙" w:hAnsi="TH SarabunIT๙" w:cs="TH SarabunIT๙"/>
          <w:b/>
          <w:bCs/>
          <w:sz w:val="28"/>
          <w:cs/>
        </w:rPr>
        <w:t>ระยะเวลาดำเนินการ</w:t>
      </w:r>
      <w:r w:rsidRPr="00B05E7F">
        <w:rPr>
          <w:rFonts w:ascii="TH SarabunIT๙" w:hAnsi="TH SarabunIT๙" w:cs="TH SarabunIT๙"/>
          <w:sz w:val="28"/>
          <w:cs/>
        </w:rPr>
        <w:t xml:space="preserve">      </w:t>
      </w:r>
      <w:r w:rsidRPr="00B05E7F">
        <w:rPr>
          <w:rFonts w:ascii="TH SarabunIT๙" w:hAnsi="TH SarabunIT๙" w:cs="TH SarabunIT๙"/>
          <w:sz w:val="28"/>
        </w:rPr>
        <w:t xml:space="preserve">1 </w:t>
      </w:r>
      <w:r w:rsidRPr="00B05E7F">
        <w:rPr>
          <w:rFonts w:ascii="TH SarabunIT๙" w:hAnsi="TH SarabunIT๙" w:cs="TH SarabunIT๙"/>
          <w:sz w:val="28"/>
          <w:cs/>
        </w:rPr>
        <w:t xml:space="preserve">ตุลาคม </w:t>
      </w:r>
      <w:r w:rsidRPr="00B05E7F">
        <w:rPr>
          <w:rFonts w:ascii="TH SarabunIT๙" w:hAnsi="TH SarabunIT๙" w:cs="TH SarabunIT๙"/>
          <w:sz w:val="28"/>
        </w:rPr>
        <w:t xml:space="preserve">2562 – 30 </w:t>
      </w:r>
      <w:r w:rsidRPr="00B05E7F">
        <w:rPr>
          <w:rFonts w:ascii="TH SarabunIT๙" w:hAnsi="TH SarabunIT๙" w:cs="TH SarabunIT๙"/>
          <w:sz w:val="28"/>
          <w:cs/>
        </w:rPr>
        <w:t xml:space="preserve">กันยายน </w:t>
      </w:r>
      <w:r w:rsidRPr="00B05E7F">
        <w:rPr>
          <w:rFonts w:ascii="TH SarabunIT๙" w:hAnsi="TH SarabunIT๙" w:cs="TH SarabunIT๙"/>
          <w:sz w:val="28"/>
        </w:rPr>
        <w:t>2563</w:t>
      </w:r>
    </w:p>
    <w:p w14:paraId="6B8BFA4C" w14:textId="77777777" w:rsidR="00B05E7F" w:rsidRPr="00B05E7F" w:rsidRDefault="00B05E7F" w:rsidP="00B05E7F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28"/>
        </w:rPr>
      </w:pPr>
      <w:r w:rsidRPr="00B05E7F">
        <w:rPr>
          <w:rFonts w:ascii="TH SarabunIT๙" w:hAnsi="TH SarabunIT๙" w:cs="TH SarabunIT๙"/>
          <w:b/>
          <w:bCs/>
          <w:sz w:val="28"/>
          <w:cs/>
        </w:rPr>
        <w:t>1. หลักการและเหตุผล</w:t>
      </w:r>
    </w:p>
    <w:p w14:paraId="740E38CE" w14:textId="3C20CDA7" w:rsidR="00B05E7F" w:rsidRPr="00B05E7F" w:rsidRDefault="00B05E7F" w:rsidP="00B05E7F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B05E7F">
        <w:rPr>
          <w:rFonts w:ascii="TH SarabunIT๙" w:hAnsi="TH SarabunIT๙" w:cs="TH SarabunIT๙"/>
          <w:b/>
          <w:bCs/>
          <w:sz w:val="28"/>
          <w:cs/>
        </w:rPr>
        <w:tab/>
      </w:r>
      <w:r w:rsidRPr="00B05E7F">
        <w:rPr>
          <w:rFonts w:ascii="TH SarabunIT๙" w:hAnsi="TH SarabunIT๙" w:cs="TH SarabunIT๙"/>
          <w:sz w:val="28"/>
          <w:cs/>
        </w:rPr>
        <w:t>ตามที่สำนักงานคณะกรรมการการศึกษาขั้นพื้นฐาน มีนโยบายให้สถานศึกษาที่จัดการเรียนรวมในสังกัดสำนักงานเขตพื้นที่การศึกษาทุกแห่ง จัดการศึกษาในรูปแบบการเรียนรวม</w:t>
      </w:r>
      <w:r w:rsidRPr="00B05E7F">
        <w:rPr>
          <w:rFonts w:ascii="TH SarabunIT๙" w:hAnsi="TH SarabunIT๙" w:cs="TH SarabunIT๙"/>
          <w:sz w:val="28"/>
        </w:rPr>
        <w:t xml:space="preserve"> </w:t>
      </w:r>
      <w:r w:rsidRPr="00B05E7F">
        <w:rPr>
          <w:rFonts w:ascii="TH SarabunIT๙" w:hAnsi="TH SarabunIT๙" w:cs="TH SarabunIT๙"/>
          <w:spacing w:val="-4"/>
          <w:sz w:val="28"/>
          <w:cs/>
        </w:rPr>
        <w:t xml:space="preserve">เพื่อขยายโอกาสให้บุคคลที่มีความต้องการจำเป็นพิเศษทุกคนได้รับสิทธิและโอกาสในการเข้าถึงบริการทางการศึกษาที่มีคุณภาพอย่างเท่าเทียมโดยไม่เลือกปฏิบัติ </w:t>
      </w:r>
      <w:r w:rsidR="0017413C">
        <w:rPr>
          <w:rFonts w:ascii="TH SarabunIT๙" w:hAnsi="TH SarabunIT๙" w:cs="TH SarabunIT๙"/>
          <w:spacing w:val="-4"/>
          <w:sz w:val="28"/>
        </w:rPr>
        <w:t xml:space="preserve">      </w:t>
      </w:r>
      <w:r w:rsidRPr="00B05E7F">
        <w:rPr>
          <w:rFonts w:ascii="TH SarabunIT๙" w:hAnsi="TH SarabunIT๙" w:cs="TH SarabunIT๙"/>
          <w:spacing w:val="-4"/>
          <w:sz w:val="28"/>
          <w:cs/>
        </w:rPr>
        <w:t>มีโอกาสเรียนรวมกับนักเรียนทั่วไปในโรงเรียนใกล้บ้าน โดยดำเนินการภายใต้โครงการพัฒนาคุณภาพการจัดการศึกษาเรียนรวม เพื่อให้การส่งเสริม สนับสนุน การบริหารการจัดการศึกษาแบบเรียนรวมให้บรรลุตามขอบข่ายและภารกิจ</w:t>
      </w:r>
      <w:r w:rsidRPr="00B05E7F">
        <w:rPr>
          <w:rFonts w:ascii="TH SarabunIT๙" w:hAnsi="TH SarabunIT๙" w:cs="TH SarabunIT๙"/>
          <w:sz w:val="28"/>
          <w:cs/>
        </w:rPr>
        <w:t xml:space="preserve"> ให้งานการศึกษาพิเศษมีประสิทธิภาพในการดำเนินงานและมีความชัดเจนในการพัฒนางานยิ่งขึ้น</w:t>
      </w:r>
    </w:p>
    <w:p w14:paraId="60A63922" w14:textId="77777777" w:rsidR="00B05E7F" w:rsidRPr="00B05E7F" w:rsidRDefault="00B05E7F" w:rsidP="00B05E7F">
      <w:pPr>
        <w:pStyle w:val="Default"/>
        <w:ind w:firstLine="720"/>
        <w:jc w:val="thaiDistribute"/>
        <w:rPr>
          <w:rFonts w:ascii="TH SarabunIT๙" w:hAnsi="TH SarabunIT๙" w:cs="TH SarabunIT๙"/>
          <w:sz w:val="28"/>
          <w:szCs w:val="28"/>
        </w:rPr>
      </w:pPr>
      <w:r w:rsidRPr="00B05E7F">
        <w:rPr>
          <w:rFonts w:ascii="TH SarabunIT๙" w:hAnsi="TH SarabunIT๙" w:cs="TH SarabunIT๙"/>
          <w:sz w:val="28"/>
          <w:szCs w:val="28"/>
          <w:cs/>
        </w:rPr>
        <w:t xml:space="preserve">จากหลักการดังกล่าวข้างต้น </w:t>
      </w:r>
      <w:r w:rsidRPr="00B05E7F">
        <w:rPr>
          <w:rFonts w:ascii="TH SarabunIT๙" w:hAnsi="TH SarabunIT๙" w:cs="TH SarabunIT๙"/>
          <w:spacing w:val="-4"/>
          <w:sz w:val="28"/>
          <w:szCs w:val="28"/>
          <w:cs/>
        </w:rPr>
        <w:t>สำนักงานเขตพื้นที่การศึกษาประถมศึกษาขอนแก่น เขต 1 เห็นว่าการดำเนินงานการบริหารจัดการศึกษาแบบเรียนรวมตามขอบข่ายและภารกิจดังกล่าวเป็นเรื่องสำคัญที่ควรดำเนินการ จึงได้เสนอโครงการพัฒนาคุณภาพการจัดการศึกษาเรียนรวม ทั้งนี้เพื่อให้งานการศึกษาพิเศษมีประสิทธิภาพ สามารถให้บริการบุคคลที่มีความต้องการจำเป็นพิเศษทุกคนในสังกัดได้รับสิทธิและโอกาสในการเข้าถึงบริการทางการศึกษาที่มีคุณภาพอย่างเท่าเทียมโดยไม่เลือกปฏิบัติ</w:t>
      </w:r>
      <w:r w:rsidRPr="00B05E7F">
        <w:rPr>
          <w:rFonts w:ascii="TH SarabunIT๙" w:hAnsi="TH SarabunIT๙" w:cs="TH SarabunIT๙"/>
          <w:sz w:val="28"/>
          <w:szCs w:val="28"/>
          <w:cs/>
        </w:rPr>
        <w:t xml:space="preserve"> และได้มีโอกาสเรียนรวมกับนักเรียนทั่วไปในโรงเรียนใกล้บ้าน</w:t>
      </w:r>
    </w:p>
    <w:p w14:paraId="63EAC8C2" w14:textId="77777777" w:rsidR="00B05E7F" w:rsidRPr="00B05E7F" w:rsidRDefault="00B05E7F" w:rsidP="00B05E7F">
      <w:pPr>
        <w:spacing w:before="120" w:after="0"/>
        <w:rPr>
          <w:rFonts w:ascii="TH SarabunIT๙" w:hAnsi="TH SarabunIT๙" w:cs="TH SarabunIT๙"/>
          <w:b/>
          <w:bCs/>
          <w:sz w:val="28"/>
        </w:rPr>
      </w:pPr>
      <w:r w:rsidRPr="00B05E7F">
        <w:rPr>
          <w:rFonts w:ascii="TH SarabunIT๙" w:hAnsi="TH SarabunIT๙" w:cs="TH SarabunIT๙"/>
          <w:b/>
          <w:bCs/>
          <w:sz w:val="28"/>
          <w:cs/>
        </w:rPr>
        <w:t>2. วัตถุประสงค์ของโครงการ</w:t>
      </w:r>
    </w:p>
    <w:p w14:paraId="41249A89" w14:textId="77777777" w:rsidR="00B05E7F" w:rsidRPr="00B05E7F" w:rsidRDefault="00B05E7F" w:rsidP="00B05E7F">
      <w:pPr>
        <w:tabs>
          <w:tab w:val="left" w:pos="2640"/>
        </w:tabs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 w:rsidRPr="00B05E7F">
        <w:rPr>
          <w:rFonts w:ascii="TH SarabunIT๙" w:hAnsi="TH SarabunIT๙" w:cs="TH SarabunIT๙"/>
          <w:sz w:val="28"/>
          <w:cs/>
        </w:rPr>
        <w:t>2.1 เพื่อให้เด็กพิการเรียนรวมได้รับสิทธิและโอกาสเท่าเทียมกันในการได้รับการพัฒนาการเรียนรู้ในรูปแบบที่เหมาะสมอย่างเต็มศักยภาพเป็นรายบุคคล ได้รับบริการ สื่อสิ่งอำนวยความสะดวกเพื่อเข้าถึงการศึกษา พัฒนาศักยภาพ ทักษะการดำรงชีวิต และพื้นฐานอาชีพที่พึ่งตนเองได้</w:t>
      </w:r>
    </w:p>
    <w:p w14:paraId="34494E5D" w14:textId="77777777" w:rsidR="00B05E7F" w:rsidRPr="00B05E7F" w:rsidRDefault="00B05E7F" w:rsidP="00B05E7F">
      <w:pPr>
        <w:tabs>
          <w:tab w:val="left" w:pos="2640"/>
        </w:tabs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 w:rsidRPr="00B05E7F">
        <w:rPr>
          <w:rFonts w:ascii="TH SarabunIT๙" w:hAnsi="TH SarabunIT๙" w:cs="TH SarabunIT๙"/>
          <w:sz w:val="28"/>
          <w:cs/>
        </w:rPr>
        <w:t>2.2 เพื่อสร้างความเข้มแข็งให้ทั่วไปที่จัดการเรียนรวม จำนวน 133 โรงเรียน ในรูปแบบการสอนที่เหมาะสมกับสภาพความพิการในแต่ละประเภท และโรงเรียนต้นแบบการเรียนรวม จำนวน 3 โรงเรียน เป็นศูนย์บริการทางการศึกษาพิเศษ (</w:t>
      </w:r>
      <w:r w:rsidRPr="00B05E7F">
        <w:rPr>
          <w:rFonts w:ascii="TH SarabunIT๙" w:hAnsi="TH SarabunIT๙" w:cs="TH SarabunIT๙"/>
          <w:sz w:val="28"/>
        </w:rPr>
        <w:t xml:space="preserve">Student Support Service: SSS) </w:t>
      </w:r>
      <w:r w:rsidRPr="00B05E7F">
        <w:rPr>
          <w:rFonts w:ascii="TH SarabunIT๙" w:hAnsi="TH SarabunIT๙" w:cs="TH SarabunIT๙"/>
          <w:sz w:val="28"/>
          <w:cs/>
        </w:rPr>
        <w:t xml:space="preserve">กระจายในทุกอำเภอเป็นศูนย์รวมสื่อการเรียนรู้ นวัตกรรม </w:t>
      </w:r>
      <w:r w:rsidRPr="00B05E7F">
        <w:rPr>
          <w:rFonts w:ascii="TH SarabunIT๙" w:hAnsi="TH SarabunIT๙" w:cs="TH SarabunIT๙"/>
          <w:sz w:val="28"/>
        </w:rPr>
        <w:t xml:space="preserve">Best practice </w:t>
      </w:r>
      <w:r w:rsidRPr="00B05E7F">
        <w:rPr>
          <w:rFonts w:ascii="TH SarabunIT๙" w:hAnsi="TH SarabunIT๙" w:cs="TH SarabunIT๙"/>
          <w:sz w:val="28"/>
          <w:cs/>
        </w:rPr>
        <w:t xml:space="preserve">และแหล่งเรียนรู้ </w:t>
      </w:r>
      <w:r w:rsidRPr="00B05E7F">
        <w:rPr>
          <w:rFonts w:ascii="TH SarabunIT๙" w:hAnsi="TH SarabunIT๙" w:cs="TH SarabunIT๙"/>
          <w:sz w:val="28"/>
        </w:rPr>
        <w:t xml:space="preserve">(Resource Center) </w:t>
      </w:r>
      <w:r w:rsidRPr="00B05E7F">
        <w:rPr>
          <w:rFonts w:ascii="TH SarabunIT๙" w:hAnsi="TH SarabunIT๙" w:cs="TH SarabunIT๙"/>
          <w:sz w:val="28"/>
          <w:cs/>
        </w:rPr>
        <w:t>ทั้งด้านหลักสูตรการเรียนการสอนและการวัดผลเด็กพิการ ฯลฯ ให้กับ</w:t>
      </w:r>
      <w:r w:rsidRPr="00B05E7F">
        <w:rPr>
          <w:rFonts w:ascii="TH SarabunIT๙" w:hAnsi="TH SarabunIT๙" w:cs="TH SarabunIT๙"/>
          <w:sz w:val="28"/>
          <w:cs/>
        </w:rPr>
        <w:lastRenderedPageBreak/>
        <w:t>โรงเรียนทั่วไปที่มีเด็กพิการเรียนรวม และพัฒนาโรงเรียนทั่วไปให้เป็นโรงเรียนที่จัดการเรียนรวมเพื่อรองรับเด็กพิการเข้าเรียนในโรงเรียนใกล้บ้าน</w:t>
      </w:r>
      <w:r w:rsidRPr="00B05E7F">
        <w:rPr>
          <w:rFonts w:ascii="TH SarabunIT๙" w:hAnsi="TH SarabunIT๙" w:cs="TH SarabunIT๙"/>
          <w:sz w:val="28"/>
        </w:rPr>
        <w:t xml:space="preserve"> </w:t>
      </w:r>
    </w:p>
    <w:p w14:paraId="7B502265" w14:textId="77777777" w:rsidR="00B05E7F" w:rsidRPr="00B05E7F" w:rsidRDefault="00B05E7F" w:rsidP="00B05E7F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B05E7F">
        <w:rPr>
          <w:rFonts w:ascii="TH SarabunIT๙" w:hAnsi="TH SarabunIT๙" w:cs="TH SarabunIT๙"/>
          <w:sz w:val="28"/>
          <w:cs/>
        </w:rPr>
        <w:t>2.3 เพื่อพัฒนาผู้บริหาร ครูและบุคลากรทางการศึกษาให้มีความรู้ทักษะ ประสบการณ์ มีเจตคติที่ดี</w:t>
      </w:r>
      <w:r w:rsidRPr="00B05E7F">
        <w:rPr>
          <w:rFonts w:ascii="TH SarabunIT๙" w:hAnsi="TH SarabunIT๙" w:cs="TH SarabunIT๙"/>
          <w:sz w:val="28"/>
          <w:cs/>
        </w:rPr>
        <w:br/>
        <w:t>ต่อการจัดการศึกษาสำหรับเด็กพิการและเด็กด้อยโอกาส</w:t>
      </w:r>
      <w:r w:rsidRPr="00B05E7F">
        <w:rPr>
          <w:rFonts w:ascii="TH SarabunIT๙" w:hAnsi="TH SarabunIT๙" w:cs="TH SarabunIT๙"/>
          <w:sz w:val="28"/>
        </w:rPr>
        <w:t xml:space="preserve"> </w:t>
      </w:r>
      <w:r w:rsidRPr="00B05E7F">
        <w:rPr>
          <w:rFonts w:ascii="TH SarabunIT๙" w:hAnsi="TH SarabunIT๙" w:cs="TH SarabunIT๙"/>
          <w:sz w:val="28"/>
          <w:cs/>
        </w:rPr>
        <w:t xml:space="preserve">ได้แก่ </w:t>
      </w:r>
      <w:r w:rsidRPr="00B05E7F">
        <w:rPr>
          <w:rFonts w:ascii="TH SarabunIT๙" w:hAnsi="TH SarabunIT๙" w:cs="TH SarabunIT๙"/>
          <w:spacing w:val="2"/>
          <w:sz w:val="28"/>
          <w:cs/>
        </w:rPr>
        <w:t>การพัฒนาระบบการให้บริการ</w:t>
      </w:r>
      <w:r w:rsidRPr="00B05E7F">
        <w:rPr>
          <w:rFonts w:ascii="TH SarabunIT๙" w:hAnsi="TH SarabunIT๙" w:cs="TH SarabunIT๙"/>
          <w:sz w:val="28"/>
          <w:cs/>
        </w:rPr>
        <w:t>เทคโนโลยี สิ่งอำนวยความสะดวก สื่อ บริการ และความช่วยเหลืออื่นใดทางการศึกษาที่สอดคล้องกับความต้องการจำเป็นพิเศษ</w:t>
      </w:r>
      <w:r w:rsidRPr="00B05E7F">
        <w:rPr>
          <w:rFonts w:ascii="TH SarabunIT๙" w:hAnsi="TH SarabunIT๙" w:cs="TH SarabunIT๙"/>
          <w:sz w:val="28"/>
        </w:rPr>
        <w:t xml:space="preserve"> </w:t>
      </w:r>
      <w:r w:rsidRPr="00B05E7F">
        <w:rPr>
          <w:rFonts w:ascii="TH SarabunIT๙" w:hAnsi="TH SarabunIT๙" w:cs="TH SarabunIT๙"/>
          <w:sz w:val="28"/>
          <w:cs/>
        </w:rPr>
        <w:t>การพัฒนาระบบการวัดและประเมินผลตามสภาพจริงสำหรับเด็กพิการและเด็กด้อยโอกาส การพัฒนาหลักสูตร และสื่อการเรียนการสอนที่เหมาะสมสำหรับเด็กพิการและเด็กด้อยโอกาสในรูปแบบที่หลากหลายเหมาะสมกับบริบท และความต้องการจำเป็นพิเศษ และการส่งเสริม สนับสนุน</w:t>
      </w:r>
      <w:r w:rsidRPr="00B05E7F">
        <w:rPr>
          <w:rFonts w:ascii="TH SarabunIT๙" w:hAnsi="TH SarabunIT๙" w:cs="TH SarabunIT๙"/>
          <w:sz w:val="28"/>
        </w:rPr>
        <w:t xml:space="preserve"> </w:t>
      </w:r>
      <w:r w:rsidRPr="00B05E7F">
        <w:rPr>
          <w:rFonts w:ascii="TH SarabunIT๙" w:hAnsi="TH SarabunIT๙" w:cs="TH SarabunIT๙"/>
          <w:sz w:val="28"/>
          <w:cs/>
        </w:rPr>
        <w:t>และการให้บริการช่วยเหลือระยะแรกเริ่ม (</w:t>
      </w:r>
      <w:r w:rsidRPr="00B05E7F">
        <w:rPr>
          <w:rFonts w:ascii="TH SarabunIT๙" w:hAnsi="TH SarabunIT๙" w:cs="TH SarabunIT๙"/>
          <w:sz w:val="28"/>
        </w:rPr>
        <w:t>Early Intervention : EI)</w:t>
      </w:r>
      <w:r w:rsidRPr="00B05E7F">
        <w:rPr>
          <w:rFonts w:ascii="TH SarabunIT๙" w:hAnsi="TH SarabunIT๙" w:cs="TH SarabunIT๙"/>
          <w:sz w:val="28"/>
          <w:cs/>
        </w:rPr>
        <w:t xml:space="preserve"> </w:t>
      </w:r>
    </w:p>
    <w:p w14:paraId="4C446A03" w14:textId="77777777" w:rsidR="00B05E7F" w:rsidRPr="00B05E7F" w:rsidRDefault="00B05E7F" w:rsidP="00B05E7F">
      <w:pPr>
        <w:spacing w:after="0"/>
        <w:ind w:firstLine="720"/>
        <w:jc w:val="thaiDistribute"/>
        <w:rPr>
          <w:rFonts w:ascii="TH SarabunIT๙" w:hAnsi="TH SarabunIT๙" w:cs="TH SarabunIT๙"/>
          <w:sz w:val="28"/>
          <w:cs/>
        </w:rPr>
      </w:pPr>
      <w:r w:rsidRPr="00B05E7F">
        <w:rPr>
          <w:rFonts w:ascii="TH SarabunIT๙" w:hAnsi="TH SarabunIT๙" w:cs="TH SarabunIT๙"/>
          <w:sz w:val="28"/>
          <w:cs/>
        </w:rPr>
        <w:t>2.4 เพื่อส่งเสริมและสนับสนุนให้มีการนิเทศ ติดตามการดำเนินงาน เพื่อส่งเสริมการทำงานร่วมกันของทุกภาคส่วน ครู ผู้ปกครอง องค์กรส่วนท้องถิ่น และศูนย์การศึกษาพิเศษ เป็นเครือข่ายการพัฒนาที่ยั่งยืน</w:t>
      </w:r>
    </w:p>
    <w:p w14:paraId="77A3CF86" w14:textId="77777777" w:rsidR="00B05E7F" w:rsidRPr="00B05E7F" w:rsidRDefault="00B05E7F" w:rsidP="00B05E7F">
      <w:pPr>
        <w:pStyle w:val="21"/>
        <w:spacing w:after="0"/>
        <w:ind w:right="45"/>
        <w:rPr>
          <w:rFonts w:ascii="TH SarabunIT๙" w:hAnsi="TH SarabunIT๙" w:cs="TH SarabunIT๙"/>
          <w:b/>
          <w:bCs/>
          <w:sz w:val="28"/>
          <w:szCs w:val="28"/>
        </w:rPr>
      </w:pPr>
      <w:r w:rsidRPr="00B05E7F">
        <w:rPr>
          <w:rFonts w:ascii="TH SarabunIT๙" w:hAnsi="TH SarabunIT๙" w:cs="TH SarabunIT๙"/>
          <w:b/>
          <w:bCs/>
          <w:sz w:val="28"/>
          <w:szCs w:val="28"/>
          <w:cs/>
        </w:rPr>
        <w:t>3. เป้าหมายโครงการ</w:t>
      </w:r>
    </w:p>
    <w:p w14:paraId="625D5119" w14:textId="77777777" w:rsidR="00B05E7F" w:rsidRPr="00B05E7F" w:rsidRDefault="00B05E7F" w:rsidP="00B05E7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TH SarabunIT๙" w:eastAsia="Sarabun" w:hAnsi="TH SarabunIT๙" w:cs="TH SarabunIT๙"/>
          <w:sz w:val="28"/>
        </w:rPr>
      </w:pPr>
      <w:r w:rsidRPr="00B05E7F">
        <w:rPr>
          <w:rFonts w:ascii="TH SarabunIT๙" w:eastAsia="Sarabun" w:hAnsi="TH SarabunIT๙" w:cs="TH SarabunIT๙"/>
          <w:bCs/>
          <w:sz w:val="28"/>
        </w:rPr>
        <w:t>3.1</w:t>
      </w:r>
      <w:r w:rsidRPr="00B05E7F">
        <w:rPr>
          <w:rFonts w:ascii="TH SarabunIT๙" w:eastAsia="Sarabun" w:hAnsi="TH SarabunIT๙" w:cs="TH SarabunIT๙"/>
          <w:b/>
          <w:sz w:val="28"/>
        </w:rPr>
        <w:t xml:space="preserve"> </w:t>
      </w:r>
      <w:r w:rsidRPr="00B05E7F">
        <w:rPr>
          <w:rFonts w:ascii="TH SarabunIT๙" w:eastAsia="Sarabun" w:hAnsi="TH SarabunIT๙" w:cs="TH SarabunIT๙"/>
          <w:sz w:val="28"/>
          <w:cs/>
        </w:rPr>
        <w:t>เป้าหมายเชิงปริมาณ</w:t>
      </w:r>
    </w:p>
    <w:p w14:paraId="30FD0B04" w14:textId="77777777" w:rsidR="00B05E7F" w:rsidRPr="00B05E7F" w:rsidRDefault="00B05E7F" w:rsidP="00B05E7F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B05E7F">
        <w:rPr>
          <w:rFonts w:ascii="TH SarabunIT๙" w:hAnsi="TH SarabunIT๙" w:cs="TH SarabunIT๙"/>
          <w:sz w:val="28"/>
          <w:cs/>
        </w:rPr>
        <w:t>3.1.1 นักเรียนพิการในโรงเรียนที่จัดการเรียนรวม 136 โรง จำนวน 4,433 คน</w:t>
      </w:r>
      <w:r w:rsidRPr="00B05E7F">
        <w:rPr>
          <w:rFonts w:ascii="TH SarabunIT๙" w:hAnsi="TH SarabunIT๙" w:cs="TH SarabunIT๙"/>
          <w:sz w:val="28"/>
        </w:rPr>
        <w:t xml:space="preserve"> </w:t>
      </w:r>
      <w:r w:rsidRPr="00B05E7F">
        <w:rPr>
          <w:rFonts w:ascii="TH SarabunIT๙" w:hAnsi="TH SarabunIT๙" w:cs="TH SarabunIT๙"/>
          <w:sz w:val="28"/>
          <w:cs/>
        </w:rPr>
        <w:t>ได้รับสิทธิและโอกาสทางการศึกษาอย่างทั่วถึงและมีคุณภาพตามมาตรฐานที่กำหนด</w:t>
      </w:r>
    </w:p>
    <w:p w14:paraId="769C779C" w14:textId="77777777" w:rsidR="00B05E7F" w:rsidRPr="00B05E7F" w:rsidRDefault="00B05E7F" w:rsidP="00B05E7F">
      <w:pPr>
        <w:pBdr>
          <w:top w:val="nil"/>
          <w:left w:val="nil"/>
          <w:bottom w:val="nil"/>
          <w:right w:val="nil"/>
          <w:between w:val="nil"/>
        </w:pBdr>
        <w:spacing w:after="0"/>
        <w:ind w:firstLine="1418"/>
        <w:jc w:val="thaiDistribute"/>
        <w:rPr>
          <w:rFonts w:ascii="TH SarabunIT๙" w:hAnsi="TH SarabunIT๙" w:cs="TH SarabunIT๙"/>
          <w:sz w:val="28"/>
        </w:rPr>
      </w:pPr>
      <w:r w:rsidRPr="00B05E7F">
        <w:rPr>
          <w:rFonts w:ascii="TH SarabunIT๙" w:hAnsi="TH SarabunIT๙" w:cs="TH SarabunIT๙"/>
          <w:sz w:val="28"/>
        </w:rPr>
        <w:t xml:space="preserve">3.1.2 </w:t>
      </w:r>
      <w:r w:rsidRPr="00B05E7F">
        <w:rPr>
          <w:rFonts w:ascii="TH SarabunIT๙" w:hAnsi="TH SarabunIT๙" w:cs="TH SarabunIT๙"/>
          <w:sz w:val="28"/>
          <w:cs/>
        </w:rPr>
        <w:t>ผู้เรียนทุกคนสามารถเข้าเรียนในสถานศึกษาที่มีคุณภาพเป็นมาตรฐานเสมอกัน</w:t>
      </w:r>
    </w:p>
    <w:p w14:paraId="6BA58FBC" w14:textId="77777777" w:rsidR="00B05E7F" w:rsidRPr="00B05E7F" w:rsidRDefault="00B05E7F" w:rsidP="00B05E7F">
      <w:pPr>
        <w:pBdr>
          <w:top w:val="nil"/>
          <w:left w:val="nil"/>
          <w:bottom w:val="nil"/>
          <w:right w:val="nil"/>
          <w:between w:val="nil"/>
        </w:pBdr>
        <w:spacing w:after="0"/>
        <w:ind w:firstLine="1418"/>
        <w:jc w:val="thaiDistribute"/>
        <w:rPr>
          <w:rFonts w:ascii="TH SarabunIT๙" w:hAnsi="TH SarabunIT๙" w:cs="TH SarabunIT๙"/>
          <w:sz w:val="28"/>
        </w:rPr>
      </w:pPr>
      <w:r w:rsidRPr="00B05E7F">
        <w:rPr>
          <w:rFonts w:ascii="TH SarabunIT๙" w:hAnsi="TH SarabunIT๙" w:cs="TH SarabunIT๙"/>
          <w:sz w:val="28"/>
        </w:rPr>
        <w:t xml:space="preserve">3.1.3 </w:t>
      </w:r>
      <w:r w:rsidRPr="00B05E7F">
        <w:rPr>
          <w:rFonts w:ascii="TH SarabunIT๙" w:hAnsi="TH SarabunIT๙" w:cs="TH SarabunIT๙"/>
          <w:sz w:val="28"/>
          <w:cs/>
        </w:rPr>
        <w:t xml:space="preserve">ผู้เรียนทุกคนได้รับจัดสรรงบประมาณอุดหนุนอย่างเพียงพอ และเหมาะสม </w:t>
      </w:r>
      <w:r w:rsidRPr="00B05E7F">
        <w:rPr>
          <w:rFonts w:ascii="TH SarabunIT๙" w:hAnsi="TH SarabunIT๙" w:cs="TH SarabunIT๙"/>
          <w:spacing w:val="4"/>
          <w:sz w:val="28"/>
          <w:cs/>
        </w:rPr>
        <w:t>สอดคล้องกับสภาพข้อเท็จจริง โดยคำนึงถึงความจำเป็นตามสภาพพื้นที่ภูมิศาสตร์ สภาพทางเศรษฐกิจ</w:t>
      </w:r>
      <w:r w:rsidRPr="00B05E7F">
        <w:rPr>
          <w:rFonts w:ascii="TH SarabunIT๙" w:hAnsi="TH SarabunIT๙" w:cs="TH SarabunIT๙"/>
          <w:sz w:val="28"/>
          <w:cs/>
        </w:rPr>
        <w:t xml:space="preserve"> และที่ตั้งของสถานศึกษา และความต้องการจำเป็นพิเศษสำหรับผู้พิการ</w:t>
      </w:r>
    </w:p>
    <w:p w14:paraId="49880713" w14:textId="77777777" w:rsidR="00B05E7F" w:rsidRPr="00B05E7F" w:rsidRDefault="00B05E7F" w:rsidP="00B05E7F">
      <w:pPr>
        <w:tabs>
          <w:tab w:val="left" w:pos="1985"/>
        </w:tabs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B05E7F">
        <w:rPr>
          <w:rFonts w:ascii="TH SarabunIT๙" w:hAnsi="TH SarabunIT๙" w:cs="TH SarabunIT๙"/>
          <w:sz w:val="28"/>
          <w:cs/>
        </w:rPr>
        <w:t>3.1.4 โรงเรียนทั่วไปที่จัดการเรียนรวม 133 โรง สามารถจัดการศึกษาให้กับเด็กพิการในรูปแบบที่เหมาะสม และมีโรงเรียนต้นแบบเรียนรวม 3 โรงเรียน ที่ได้รับการพัฒนาให้เป็นศูนย์บริการทางการศึกษาพิเศษ (</w:t>
      </w:r>
      <w:r w:rsidRPr="00B05E7F">
        <w:rPr>
          <w:rFonts w:ascii="TH SarabunIT๙" w:hAnsi="TH SarabunIT๙" w:cs="TH SarabunIT๙"/>
          <w:sz w:val="28"/>
        </w:rPr>
        <w:t>Student Support Service: SSS)</w:t>
      </w:r>
      <w:r w:rsidRPr="00B05E7F">
        <w:rPr>
          <w:rFonts w:ascii="TH SarabunIT๙" w:hAnsi="TH SarabunIT๙" w:cs="TH SarabunIT๙"/>
          <w:sz w:val="28"/>
          <w:cs/>
        </w:rPr>
        <w:t xml:space="preserve"> สำหรับนักเรียนพิการเรียนรวม และเป็นแหล่งเรียนรู้ให้กับโรงเรียนใกล้เคียงที่รับเด็กพิการเข้าเรียนได้อย่างมีประสิทธิภาพ</w:t>
      </w:r>
    </w:p>
    <w:p w14:paraId="02842D69" w14:textId="77777777" w:rsidR="00B05E7F" w:rsidRPr="00B05E7F" w:rsidRDefault="00B05E7F" w:rsidP="00B05E7F">
      <w:pPr>
        <w:pBdr>
          <w:top w:val="nil"/>
          <w:left w:val="nil"/>
          <w:bottom w:val="nil"/>
          <w:right w:val="nil"/>
          <w:between w:val="nil"/>
        </w:pBdr>
        <w:spacing w:after="0"/>
        <w:ind w:firstLine="851"/>
        <w:rPr>
          <w:rFonts w:ascii="TH SarabunIT๙" w:hAnsi="TH SarabunIT๙" w:cs="TH SarabunIT๙"/>
          <w:b/>
          <w:bCs/>
          <w:sz w:val="28"/>
        </w:rPr>
      </w:pPr>
      <w:r w:rsidRPr="00B05E7F">
        <w:rPr>
          <w:rFonts w:ascii="TH SarabunIT๙" w:eastAsia="Sarabun" w:hAnsi="TH SarabunIT๙" w:cs="TH SarabunIT๙"/>
          <w:sz w:val="28"/>
        </w:rPr>
        <w:t xml:space="preserve">3.2 </w:t>
      </w:r>
      <w:r w:rsidRPr="00B05E7F">
        <w:rPr>
          <w:rFonts w:ascii="TH SarabunIT๙" w:eastAsia="Sarabun" w:hAnsi="TH SarabunIT๙" w:cs="TH SarabunIT๙"/>
          <w:sz w:val="28"/>
          <w:cs/>
        </w:rPr>
        <w:t>เป้าหมายเชิงคุณภาพ</w:t>
      </w:r>
    </w:p>
    <w:p w14:paraId="23CECFE4" w14:textId="77777777" w:rsidR="00B05E7F" w:rsidRPr="00B05E7F" w:rsidRDefault="00B05E7F" w:rsidP="00B05E7F">
      <w:pPr>
        <w:pBdr>
          <w:top w:val="nil"/>
          <w:left w:val="nil"/>
          <w:bottom w:val="nil"/>
          <w:right w:val="nil"/>
          <w:between w:val="nil"/>
        </w:pBdr>
        <w:spacing w:after="0"/>
        <w:ind w:firstLine="1571"/>
        <w:jc w:val="thaiDistribute"/>
        <w:rPr>
          <w:rFonts w:ascii="TH SarabunIT๙" w:hAnsi="TH SarabunIT๙" w:cs="TH SarabunIT๙"/>
          <w:sz w:val="28"/>
        </w:rPr>
      </w:pPr>
      <w:bookmarkStart w:id="60" w:name="_Toc532903129"/>
      <w:r w:rsidRPr="00B05E7F">
        <w:rPr>
          <w:rFonts w:ascii="TH SarabunIT๙" w:hAnsi="TH SarabunIT๙" w:cs="TH SarabunIT๙"/>
          <w:sz w:val="28"/>
          <w:cs/>
        </w:rPr>
        <w:t>3.2.1 ผู้เรียนได้รับการพัฒนาให้มีศักยภาพในการจัดการสุขภาวะของตนเองให้มีสุขภาวะที่ดี สามารถดำรงชีวิตอย่างมีความสุขทั้งด้านร่างกายและจิตใจ</w:t>
      </w:r>
      <w:bookmarkEnd w:id="60"/>
    </w:p>
    <w:p w14:paraId="500A20E4" w14:textId="77777777" w:rsidR="00B05E7F" w:rsidRPr="00B05E7F" w:rsidRDefault="00B05E7F" w:rsidP="00B05E7F">
      <w:pPr>
        <w:tabs>
          <w:tab w:val="left" w:pos="1985"/>
        </w:tabs>
        <w:spacing w:after="0"/>
        <w:ind w:firstLine="1560"/>
        <w:jc w:val="thaiDistribute"/>
        <w:rPr>
          <w:rFonts w:ascii="TH SarabunIT๙" w:hAnsi="TH SarabunIT๙" w:cs="TH SarabunIT๙"/>
          <w:spacing w:val="-4"/>
          <w:sz w:val="28"/>
        </w:rPr>
      </w:pPr>
      <w:r w:rsidRPr="00B05E7F">
        <w:rPr>
          <w:rFonts w:ascii="TH SarabunIT๙" w:hAnsi="TH SarabunIT๙" w:cs="TH SarabunIT๙"/>
          <w:sz w:val="28"/>
          <w:cs/>
        </w:rPr>
        <w:t>3.2.2 ครูและบุคลากรทางการศึกษาในโรงเรียนที่จัดการเรียนรวมได้รับการพัฒนาอย่างทั่วถึงใน</w:t>
      </w:r>
      <w:r w:rsidRPr="00B05E7F">
        <w:rPr>
          <w:rFonts w:ascii="TH SarabunIT๙" w:hAnsi="TH SarabunIT๙" w:cs="TH SarabunIT๙"/>
          <w:spacing w:val="-4"/>
          <w:sz w:val="28"/>
          <w:cs/>
        </w:rPr>
        <w:t>รูปแบบที่เหมาะสมและหลากหลายวิธีการให้มีความรู้ ความสามารถและทักษะในการพัฒนาสมรรถภาพเด็กในแต่ละประเภทความพิการได้อย่างเหมาะสมและมีประสิทธิภาพ</w:t>
      </w:r>
    </w:p>
    <w:p w14:paraId="2F9CAB1D" w14:textId="77777777" w:rsidR="00B05E7F" w:rsidRPr="00B05E7F" w:rsidRDefault="00B05E7F" w:rsidP="00B05E7F">
      <w:pPr>
        <w:pBdr>
          <w:top w:val="nil"/>
          <w:left w:val="nil"/>
          <w:bottom w:val="nil"/>
          <w:right w:val="nil"/>
          <w:between w:val="nil"/>
        </w:pBdr>
        <w:spacing w:after="0"/>
        <w:ind w:firstLine="1571"/>
        <w:jc w:val="thaiDistribute"/>
        <w:rPr>
          <w:rFonts w:ascii="TH SarabunIT๙" w:hAnsi="TH SarabunIT๙" w:cs="TH SarabunIT๙"/>
          <w:sz w:val="28"/>
        </w:rPr>
      </w:pPr>
      <w:r w:rsidRPr="00B05E7F">
        <w:rPr>
          <w:rFonts w:ascii="TH SarabunIT๙" w:hAnsi="TH SarabunIT๙" w:cs="TH SarabunIT๙"/>
          <w:sz w:val="28"/>
        </w:rPr>
        <w:t xml:space="preserve">3.2.3 </w:t>
      </w:r>
      <w:r w:rsidRPr="00B05E7F">
        <w:rPr>
          <w:rFonts w:ascii="TH SarabunIT๙" w:hAnsi="TH SarabunIT๙" w:cs="TH SarabunIT๙"/>
          <w:sz w:val="28"/>
          <w:cs/>
        </w:rPr>
        <w:t>สถานศึกษาที่มีระบบฐานข้อมูลประชากรวัยเรียนและสามารถนำมาใช้ในการวางแผนจัดการเรียนรู้ให้แก่ผู้เรียนได้อย่างมีประสิทธิภาพ</w:t>
      </w:r>
    </w:p>
    <w:p w14:paraId="285D3AAC" w14:textId="77777777" w:rsidR="00B05E7F" w:rsidRPr="00B05E7F" w:rsidRDefault="00B05E7F" w:rsidP="00B05E7F">
      <w:pPr>
        <w:spacing w:before="240"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B05E7F">
        <w:rPr>
          <w:rFonts w:ascii="TH SarabunIT๙" w:hAnsi="TH SarabunIT๙" w:cs="TH SarabunIT๙"/>
          <w:b/>
          <w:bCs/>
          <w:sz w:val="28"/>
        </w:rPr>
        <w:t xml:space="preserve">4. </w:t>
      </w:r>
      <w:r w:rsidRPr="00B05E7F">
        <w:rPr>
          <w:rFonts w:ascii="TH SarabunIT๙" w:hAnsi="TH SarabunIT๙" w:cs="TH SarabunIT๙"/>
          <w:b/>
          <w:bCs/>
          <w:sz w:val="28"/>
          <w:cs/>
        </w:rPr>
        <w:t>วิธีดำเนินการ/ขั้นตอนการดำเนินงาน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5394"/>
        <w:gridCol w:w="1617"/>
        <w:gridCol w:w="1263"/>
      </w:tblGrid>
      <w:tr w:rsidR="00B05E7F" w:rsidRPr="00B05E7F" w14:paraId="41BC7A19" w14:textId="77777777" w:rsidTr="009264D2">
        <w:trPr>
          <w:tblHeader/>
        </w:trPr>
        <w:tc>
          <w:tcPr>
            <w:tcW w:w="389" w:type="dxa"/>
            <w:shd w:val="clear" w:color="auto" w:fill="auto"/>
          </w:tcPr>
          <w:p w14:paraId="1BA0A8BC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839" w:type="dxa"/>
            <w:shd w:val="clear" w:color="auto" w:fill="auto"/>
          </w:tcPr>
          <w:p w14:paraId="7D75FC60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กิจกรรมหลัก</w:t>
            </w:r>
          </w:p>
        </w:tc>
        <w:tc>
          <w:tcPr>
            <w:tcW w:w="1686" w:type="dxa"/>
            <w:shd w:val="clear" w:color="auto" w:fill="auto"/>
          </w:tcPr>
          <w:p w14:paraId="325FE50A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1328" w:type="dxa"/>
            <w:shd w:val="clear" w:color="auto" w:fill="auto"/>
          </w:tcPr>
          <w:p w14:paraId="23E27558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B05E7F" w:rsidRPr="00B05E7F" w14:paraId="62030649" w14:textId="77777777" w:rsidTr="009264D2">
        <w:tc>
          <w:tcPr>
            <w:tcW w:w="389" w:type="dxa"/>
            <w:shd w:val="clear" w:color="auto" w:fill="auto"/>
          </w:tcPr>
          <w:p w14:paraId="76A4F5B5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28"/>
                <w:lang w:eastAsia="ko-KR"/>
              </w:rPr>
            </w:pPr>
            <w:r w:rsidRPr="00B05E7F">
              <w:rPr>
                <w:rFonts w:ascii="TH SarabunIT๙" w:eastAsia="Batang" w:hAnsi="TH SarabunIT๙" w:cs="TH SarabunIT๙"/>
                <w:color w:val="000000"/>
                <w:sz w:val="28"/>
                <w:lang w:eastAsia="ko-KR"/>
              </w:rPr>
              <w:t>1</w:t>
            </w:r>
          </w:p>
        </w:tc>
        <w:tc>
          <w:tcPr>
            <w:tcW w:w="5839" w:type="dxa"/>
            <w:shd w:val="clear" w:color="auto" w:fill="auto"/>
          </w:tcPr>
          <w:p w14:paraId="31731EC9" w14:textId="77777777" w:rsidR="00B05E7F" w:rsidRPr="00B05E7F" w:rsidRDefault="00B05E7F" w:rsidP="00B05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การสร้างความเข้มแข็งในการบริหารจัดการ</w:t>
            </w:r>
            <w:r w:rsidRPr="00B05E7F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B05E7F">
              <w:rPr>
                <w:rFonts w:ascii="TH SarabunIT๙" w:eastAsia="Sarabun" w:hAnsi="TH SarabunIT๙" w:cs="TH SarabunIT๙"/>
                <w:sz w:val="28"/>
                <w:cs/>
              </w:rPr>
              <w:t>โดยการสนับสนุนงบประมาณให้โรงเรียนทั่วไปจัดการเรียนรวม จำนวน 136 โรงเรียน เพื่อสนับสนุนด้านสื่อ สิ่งอำนวยความสะดวก และบริการอื่นใดทางการศึกษาสำหรับนักเรียนพิการเรียนรวม</w:t>
            </w:r>
          </w:p>
        </w:tc>
        <w:tc>
          <w:tcPr>
            <w:tcW w:w="1686" w:type="dxa"/>
            <w:shd w:val="clear" w:color="auto" w:fill="auto"/>
          </w:tcPr>
          <w:p w14:paraId="2870CC94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พ.ย. 62 - ก.ย.63</w:t>
            </w:r>
          </w:p>
        </w:tc>
        <w:tc>
          <w:tcPr>
            <w:tcW w:w="1328" w:type="dxa"/>
            <w:shd w:val="clear" w:color="auto" w:fill="auto"/>
          </w:tcPr>
          <w:p w14:paraId="0A650F27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รองบ </w:t>
            </w:r>
            <w:proofErr w:type="spellStart"/>
            <w:r w:rsidRPr="00B05E7F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B05E7F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</w:tr>
      <w:tr w:rsidR="00B05E7F" w:rsidRPr="00B05E7F" w14:paraId="4436DB8D" w14:textId="77777777" w:rsidTr="009264D2">
        <w:tc>
          <w:tcPr>
            <w:tcW w:w="389" w:type="dxa"/>
            <w:shd w:val="clear" w:color="auto" w:fill="auto"/>
          </w:tcPr>
          <w:p w14:paraId="2915046C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28"/>
                <w:lang w:eastAsia="ko-KR"/>
              </w:rPr>
            </w:pPr>
            <w:r w:rsidRPr="00B05E7F">
              <w:rPr>
                <w:rFonts w:ascii="TH SarabunIT๙" w:eastAsia="Batang" w:hAnsi="TH SarabunIT๙" w:cs="TH SarabunIT๙"/>
                <w:color w:val="000000"/>
                <w:sz w:val="28"/>
                <w:lang w:eastAsia="ko-KR"/>
              </w:rPr>
              <w:lastRenderedPageBreak/>
              <w:t>2</w:t>
            </w:r>
          </w:p>
        </w:tc>
        <w:tc>
          <w:tcPr>
            <w:tcW w:w="5839" w:type="dxa"/>
            <w:shd w:val="clear" w:color="auto" w:fill="auto"/>
          </w:tcPr>
          <w:p w14:paraId="26577E46" w14:textId="77777777" w:rsidR="00B05E7F" w:rsidRPr="00B05E7F" w:rsidRDefault="00B05E7F" w:rsidP="00B05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eastAsia="Sarabun" w:hAnsi="TH SarabunIT๙" w:cs="TH SarabunIT๙"/>
                <w:sz w:val="28"/>
                <w:cs/>
              </w:rPr>
              <w:t>การ</w:t>
            </w:r>
            <w:r w:rsidRPr="00B05E7F">
              <w:rPr>
                <w:rFonts w:ascii="TH SarabunIT๙" w:hAnsi="TH SarabunIT๙" w:cs="TH SarabunIT๙"/>
                <w:spacing w:val="-8"/>
                <w:sz w:val="28"/>
                <w:cs/>
              </w:rPr>
              <w:t>อบรมพัฒนาครู และบุคลากรทางการศึกษา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>ให้มีความรู้ทักษะ ประสบการณ์ มีเจตคติที่ดีต่อการจัดการศึกษาสำหรับเด็กพิการและเด็กด้อยโอกาส</w:t>
            </w:r>
            <w:r w:rsidRPr="00B05E7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ได้แก่ </w:t>
            </w:r>
          </w:p>
          <w:p w14:paraId="05941182" w14:textId="77777777" w:rsidR="00B05E7F" w:rsidRPr="00B05E7F" w:rsidRDefault="00B05E7F" w:rsidP="00B05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3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1) </w:t>
            </w:r>
            <w:r w:rsidRPr="00B05E7F">
              <w:rPr>
                <w:rFonts w:ascii="TH SarabunIT๙" w:hAnsi="TH SarabunIT๙" w:cs="TH SarabunIT๙"/>
                <w:spacing w:val="2"/>
                <w:sz w:val="28"/>
                <w:cs/>
              </w:rPr>
              <w:t>การพัฒนาระบบการให้บริการ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>เทคโนโลยีสิ่งอำนวยความสะดวก สื่อ บริการ และความช่วยเหลืออื่นใดทางการศึกษาที่สอดคล้องกับความต้องการจำเป็นพิเศษ</w:t>
            </w:r>
            <w:r w:rsidRPr="00B05E7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C70660B" w14:textId="77777777" w:rsidR="00B05E7F" w:rsidRPr="00B05E7F" w:rsidRDefault="00B05E7F" w:rsidP="00B05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3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2) การพัฒนาระบบการวัดและประเมินผลตามสภาพจริงสำหรับเด็กพิการและเด็กด้อยโอกาส </w:t>
            </w:r>
          </w:p>
          <w:p w14:paraId="1F078838" w14:textId="77777777" w:rsidR="00B05E7F" w:rsidRPr="00B05E7F" w:rsidRDefault="00B05E7F" w:rsidP="00B05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3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3) การพัฒนาหลักสูตร และสื่อการเรียนการสอนที่เหมาะสมสำหรับเด็กพิการและเด็กด้อยโอกาส ในรูปแบบที่หลากหลายเหมาะสมกับบริบทและความต้องการจำเป็นพิเศษ  </w:t>
            </w:r>
          </w:p>
          <w:p w14:paraId="7F01861C" w14:textId="77777777" w:rsidR="00B05E7F" w:rsidRPr="00B05E7F" w:rsidRDefault="00B05E7F" w:rsidP="00B05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3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4) การส่งเสริม สนับสนุน</w:t>
            </w:r>
            <w:r w:rsidRPr="00B05E7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>และการให้บริการช่วยเหลือระยะแรกเริ่ม (</w:t>
            </w:r>
            <w:r w:rsidRPr="00B05E7F">
              <w:rPr>
                <w:rFonts w:ascii="TH SarabunIT๙" w:hAnsi="TH SarabunIT๙" w:cs="TH SarabunIT๙"/>
                <w:sz w:val="28"/>
              </w:rPr>
              <w:t>Early Intervention : EI)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686" w:type="dxa"/>
            <w:shd w:val="clear" w:color="auto" w:fill="auto"/>
          </w:tcPr>
          <w:p w14:paraId="7882E218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พ.ย. 62 - ก.ย.63</w:t>
            </w:r>
          </w:p>
        </w:tc>
        <w:tc>
          <w:tcPr>
            <w:tcW w:w="1328" w:type="dxa"/>
            <w:shd w:val="clear" w:color="auto" w:fill="auto"/>
          </w:tcPr>
          <w:p w14:paraId="5028B1B9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รองบ </w:t>
            </w:r>
            <w:proofErr w:type="spellStart"/>
            <w:r w:rsidRPr="00B05E7F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B05E7F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</w:tr>
      <w:tr w:rsidR="00B05E7F" w:rsidRPr="00B05E7F" w14:paraId="2CE281CE" w14:textId="77777777" w:rsidTr="009264D2">
        <w:tc>
          <w:tcPr>
            <w:tcW w:w="389" w:type="dxa"/>
            <w:shd w:val="clear" w:color="auto" w:fill="auto"/>
          </w:tcPr>
          <w:p w14:paraId="079185CB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28"/>
                <w:lang w:eastAsia="ko-KR"/>
              </w:rPr>
            </w:pPr>
            <w:r w:rsidRPr="00B05E7F">
              <w:rPr>
                <w:rFonts w:ascii="TH SarabunIT๙" w:eastAsia="Batang" w:hAnsi="TH SarabunIT๙" w:cs="TH SarabunIT๙"/>
                <w:color w:val="000000"/>
                <w:sz w:val="28"/>
                <w:lang w:eastAsia="ko-KR"/>
              </w:rPr>
              <w:t>3</w:t>
            </w:r>
          </w:p>
        </w:tc>
        <w:tc>
          <w:tcPr>
            <w:tcW w:w="5839" w:type="dxa"/>
            <w:shd w:val="clear" w:color="auto" w:fill="auto"/>
          </w:tcPr>
          <w:p w14:paraId="74C680DA" w14:textId="77777777" w:rsidR="00B05E7F" w:rsidRPr="00B05E7F" w:rsidRDefault="00B05E7F" w:rsidP="00B05E7F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การนิเทศให้ความช่วยเหลือ กำกับ ติดตามและสรุปรายงานผลการดำเนินงานโครงการพัฒนาคุณภาพการศึกษาเรียนรวม</w:t>
            </w:r>
          </w:p>
        </w:tc>
        <w:tc>
          <w:tcPr>
            <w:tcW w:w="1686" w:type="dxa"/>
            <w:shd w:val="clear" w:color="auto" w:fill="auto"/>
          </w:tcPr>
          <w:p w14:paraId="7E4A2FAA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พ.ย. 62 - ก.ย.63</w:t>
            </w:r>
          </w:p>
        </w:tc>
        <w:tc>
          <w:tcPr>
            <w:tcW w:w="1328" w:type="dxa"/>
            <w:shd w:val="clear" w:color="auto" w:fill="auto"/>
          </w:tcPr>
          <w:p w14:paraId="7F13925A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089A8019" w14:textId="77777777" w:rsidR="00B05E7F" w:rsidRPr="00B05E7F" w:rsidRDefault="00B05E7F" w:rsidP="00B05E7F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2A3104C4" w14:textId="77777777" w:rsidR="00B05E7F" w:rsidRPr="00B05E7F" w:rsidRDefault="00B05E7F" w:rsidP="00B05E7F">
      <w:pPr>
        <w:spacing w:before="60" w:after="0"/>
        <w:rPr>
          <w:rFonts w:ascii="TH SarabunIT๙" w:hAnsi="TH SarabunIT๙" w:cs="TH SarabunIT๙"/>
          <w:b/>
          <w:bCs/>
          <w:sz w:val="28"/>
        </w:rPr>
      </w:pPr>
      <w:r w:rsidRPr="00B05E7F">
        <w:rPr>
          <w:rFonts w:ascii="TH SarabunIT๙" w:hAnsi="TH SarabunIT๙" w:cs="TH SarabunIT๙"/>
          <w:b/>
          <w:bCs/>
          <w:sz w:val="28"/>
          <w:cs/>
        </w:rPr>
        <w:t>5. รายละเอียดงบประมาณ</w:t>
      </w:r>
    </w:p>
    <w:tbl>
      <w:tblPr>
        <w:tblW w:w="978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276"/>
        <w:gridCol w:w="992"/>
        <w:gridCol w:w="1134"/>
        <w:gridCol w:w="992"/>
        <w:gridCol w:w="851"/>
      </w:tblGrid>
      <w:tr w:rsidR="00B05E7F" w:rsidRPr="00B05E7F" w14:paraId="5CAC4DBE" w14:textId="77777777" w:rsidTr="006D361B">
        <w:trPr>
          <w:tblHeader/>
        </w:trPr>
        <w:tc>
          <w:tcPr>
            <w:tcW w:w="4537" w:type="dxa"/>
            <w:vMerge w:val="restart"/>
            <w:vAlign w:val="center"/>
          </w:tcPr>
          <w:p w14:paraId="3590AA32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276" w:type="dxa"/>
            <w:vMerge w:val="restart"/>
            <w:vAlign w:val="center"/>
          </w:tcPr>
          <w:p w14:paraId="09DE1596" w14:textId="652D01FE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532CA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  เวลาดำเนินการ</w:t>
            </w:r>
          </w:p>
        </w:tc>
        <w:tc>
          <w:tcPr>
            <w:tcW w:w="992" w:type="dxa"/>
            <w:vMerge w:val="restart"/>
            <w:vAlign w:val="center"/>
          </w:tcPr>
          <w:p w14:paraId="27EED1AB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</w:t>
            </w: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  <w:t>ประมาณ</w:t>
            </w:r>
          </w:p>
          <w:p w14:paraId="0FEE4D1D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ที่ใช้</w:t>
            </w:r>
          </w:p>
        </w:tc>
        <w:tc>
          <w:tcPr>
            <w:tcW w:w="2977" w:type="dxa"/>
            <w:gridSpan w:val="3"/>
            <w:vAlign w:val="center"/>
          </w:tcPr>
          <w:p w14:paraId="441109A8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B05E7F" w:rsidRPr="00B05E7F" w14:paraId="1A841AEE" w14:textId="77777777" w:rsidTr="006D361B">
        <w:trPr>
          <w:tblHeader/>
        </w:trPr>
        <w:tc>
          <w:tcPr>
            <w:tcW w:w="4537" w:type="dxa"/>
            <w:vMerge/>
            <w:tcBorders>
              <w:bottom w:val="single" w:sz="4" w:space="0" w:color="000000"/>
            </w:tcBorders>
            <w:vAlign w:val="center"/>
          </w:tcPr>
          <w:p w14:paraId="592F5873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  <w:vAlign w:val="center"/>
          </w:tcPr>
          <w:p w14:paraId="0861193C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vAlign w:val="center"/>
          </w:tcPr>
          <w:p w14:paraId="1011C407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149A00FC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vAlign w:val="center"/>
          </w:tcPr>
          <w:p w14:paraId="73247F1D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5A2D64E2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ค่าวัสดุ</w:t>
            </w:r>
          </w:p>
        </w:tc>
      </w:tr>
      <w:tr w:rsidR="00B05E7F" w:rsidRPr="00B05E7F" w14:paraId="7C339FCB" w14:textId="77777777" w:rsidTr="006D361B">
        <w:tc>
          <w:tcPr>
            <w:tcW w:w="4537" w:type="dxa"/>
            <w:tcBorders>
              <w:top w:val="nil"/>
              <w:bottom w:val="nil"/>
            </w:tcBorders>
          </w:tcPr>
          <w:p w14:paraId="5909D45B" w14:textId="77777777" w:rsidR="00B05E7F" w:rsidRPr="00B05E7F" w:rsidRDefault="00B05E7F" w:rsidP="00B05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5.1 การสร้างความเข้มแข็งในการบริหารจัดการ</w:t>
            </w:r>
            <w:r w:rsidRPr="00B05E7F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B05E7F">
              <w:rPr>
                <w:rFonts w:ascii="TH SarabunIT๙" w:eastAsia="Sarabun" w:hAnsi="TH SarabunIT๙" w:cs="TH SarabunIT๙"/>
                <w:sz w:val="28"/>
                <w:cs/>
              </w:rPr>
              <w:t>โดยการสนับสนุนงบประมาณให้โรงเรียนทั่วไปจัดการเรียนรวม จำนวน 136 โรงเรียน เพื่อสนับสนุนด้านสื่อ สิ่งอำนวยความสะดวก และบริการอื่นใดทางการศึกษาสำหรับนักเรียนพิการเรียนรวม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924943A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พ.ย. 62 – ก.ย.63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B5767DC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รองบ </w:t>
            </w:r>
            <w:proofErr w:type="spellStart"/>
            <w:r w:rsidRPr="00B05E7F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B05E7F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3384741" w14:textId="77777777" w:rsidR="00B05E7F" w:rsidRPr="00B05E7F" w:rsidRDefault="00B05E7F" w:rsidP="00B05E7F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1124468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4D721AB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</w:tr>
      <w:tr w:rsidR="00B05E7F" w:rsidRPr="00B05E7F" w14:paraId="08023A70" w14:textId="77777777" w:rsidTr="006D361B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6268E" w14:textId="77777777" w:rsidR="00B05E7F" w:rsidRPr="00B05E7F" w:rsidRDefault="00B05E7F" w:rsidP="00B05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eastAsia="Sarabun" w:hAnsi="TH SarabunIT๙" w:cs="TH SarabunIT๙"/>
                <w:sz w:val="28"/>
                <w:cs/>
              </w:rPr>
              <w:t>5.2 การ</w:t>
            </w:r>
            <w:r w:rsidRPr="00B05E7F">
              <w:rPr>
                <w:rFonts w:ascii="TH SarabunIT๙" w:hAnsi="TH SarabunIT๙" w:cs="TH SarabunIT๙"/>
                <w:spacing w:val="-8"/>
                <w:sz w:val="28"/>
                <w:cs/>
              </w:rPr>
              <w:t>อบรมพัฒนาครู และบุคลากรทางการศึกษา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>ให้มีความรู้ทักษะ ประสบการณ์ มีเจตคติที่ดีต่อการจัดการศึกษาสำหรับเด็กพิการและเด็กด้อยโอกาส</w:t>
            </w:r>
            <w:r w:rsidRPr="00B05E7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ได้แก่ </w:t>
            </w:r>
          </w:p>
          <w:p w14:paraId="2C820083" w14:textId="77777777" w:rsidR="00B05E7F" w:rsidRPr="00B05E7F" w:rsidRDefault="00B05E7F" w:rsidP="00B05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3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1) </w:t>
            </w:r>
            <w:r w:rsidRPr="00B05E7F">
              <w:rPr>
                <w:rFonts w:ascii="TH SarabunIT๙" w:hAnsi="TH SarabunIT๙" w:cs="TH SarabunIT๙"/>
                <w:spacing w:val="2"/>
                <w:sz w:val="28"/>
                <w:cs/>
              </w:rPr>
              <w:t>การพัฒนาระบบการให้บริการ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>เทคโนโลยีสิ่งอำนวยความสะดวก สื่อ บริการ และความช่วยเหลืออื่นใดทางการศึกษาที่สอดคล้องกับความต้องการจำเป็นพิเศษ</w:t>
            </w:r>
            <w:r w:rsidRPr="00B05E7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25A5CC9" w14:textId="77777777" w:rsidR="00B05E7F" w:rsidRPr="00B05E7F" w:rsidRDefault="00B05E7F" w:rsidP="00B05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320"/>
              <w:jc w:val="thaiDistribute"/>
              <w:rPr>
                <w:rFonts w:ascii="TH SarabunIT๙" w:hAnsi="TH SarabunIT๙" w:cs="TH SarabunIT๙"/>
                <w:spacing w:val="-6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2) </w:t>
            </w:r>
            <w:r w:rsidRPr="00B05E7F">
              <w:rPr>
                <w:rFonts w:ascii="TH SarabunIT๙" w:hAnsi="TH SarabunIT๙" w:cs="TH SarabunIT๙"/>
                <w:spacing w:val="-6"/>
                <w:sz w:val="28"/>
                <w:cs/>
              </w:rPr>
              <w:t xml:space="preserve">การพัฒนาระบบการวัดและประเมินผลตามสภาพจริงสำหรับเด็กพิการและเด็กด้อยโอกาส </w:t>
            </w:r>
          </w:p>
          <w:p w14:paraId="2FA65187" w14:textId="77777777" w:rsidR="00B05E7F" w:rsidRPr="00B05E7F" w:rsidRDefault="00B05E7F" w:rsidP="00B05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3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3) การพัฒนาหลักสูตร และสื่อการเรียนการสอนที่เหมาะสมสำหรับเด็กพิการและเด็กด้อยโอกาส ในรูปแบบที่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หลากหลายเหมาะสมกับบริบทและความต้องการจำเป็นพิเศษ  </w:t>
            </w:r>
          </w:p>
          <w:p w14:paraId="1A927EF6" w14:textId="77777777" w:rsidR="00B05E7F" w:rsidRPr="00B05E7F" w:rsidRDefault="00B05E7F" w:rsidP="00B05E7F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4) การส่งเสริม สนับสนุน</w:t>
            </w:r>
            <w:r w:rsidRPr="00B05E7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>และการให้บริการช่วยเหลือระยะแรกเริ่ม (</w:t>
            </w:r>
            <w:r w:rsidRPr="00B05E7F">
              <w:rPr>
                <w:rFonts w:ascii="TH SarabunIT๙" w:hAnsi="TH SarabunIT๙" w:cs="TH SarabunIT๙"/>
                <w:sz w:val="28"/>
              </w:rPr>
              <w:t>Early Intervention : EI)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71D2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lastRenderedPageBreak/>
              <w:t>พ.ย. 62 – ก.ย.63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3F95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รองบ </w:t>
            </w:r>
            <w:proofErr w:type="spellStart"/>
            <w:r w:rsidRPr="00B05E7F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B05E7F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1D1B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8248" w14:textId="77777777" w:rsidR="00B05E7F" w:rsidRPr="00B05E7F" w:rsidRDefault="00B05E7F" w:rsidP="00B05E7F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C62B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>/</w:t>
            </w:r>
          </w:p>
        </w:tc>
      </w:tr>
      <w:tr w:rsidR="00B05E7F" w:rsidRPr="00B05E7F" w14:paraId="22A61617" w14:textId="77777777" w:rsidTr="006D361B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893DB" w14:textId="77777777" w:rsidR="00B05E7F" w:rsidRPr="00B05E7F" w:rsidRDefault="00B05E7F" w:rsidP="00B05E7F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3. การนิเทศให้ความช่วยเหลือ กำกับ ติดตามและสรุปรายงานผลการดำเนินงานโครงการพัฒนาคุณภาพการศึกษาเรียนรวม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291B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พ.ย. 62 – ก.ย.63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9D8A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รองบ </w:t>
            </w:r>
            <w:proofErr w:type="spellStart"/>
            <w:r w:rsidRPr="00B05E7F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B05E7F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A1D4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3508" w14:textId="77777777" w:rsidR="00B05E7F" w:rsidRPr="00B05E7F" w:rsidRDefault="00B05E7F" w:rsidP="00B05E7F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46C6" w14:textId="77777777" w:rsidR="00B05E7F" w:rsidRPr="00B05E7F" w:rsidRDefault="00B05E7F" w:rsidP="00B05E7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05E7F" w:rsidRPr="00B05E7F" w14:paraId="21525659" w14:textId="77777777" w:rsidTr="006D361B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A2301" w14:textId="77777777" w:rsidR="00B05E7F" w:rsidRPr="00B05E7F" w:rsidRDefault="00B05E7F" w:rsidP="00B05E7F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     รวมงบประมาณ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D57A" w14:textId="77777777" w:rsidR="00B05E7F" w:rsidRPr="00B05E7F" w:rsidRDefault="00B05E7F" w:rsidP="00B05E7F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6351" w14:textId="77777777" w:rsidR="00B05E7F" w:rsidRPr="00B05E7F" w:rsidRDefault="00B05E7F" w:rsidP="00B05E7F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E487" w14:textId="77777777" w:rsidR="00B05E7F" w:rsidRPr="00B05E7F" w:rsidRDefault="00B05E7F" w:rsidP="00B05E7F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0189" w14:textId="77777777" w:rsidR="00B05E7F" w:rsidRPr="00B05E7F" w:rsidRDefault="00B05E7F" w:rsidP="00B05E7F">
            <w:pPr>
              <w:spacing w:after="0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AD3A" w14:textId="77777777" w:rsidR="00B05E7F" w:rsidRPr="00B05E7F" w:rsidRDefault="00B05E7F" w:rsidP="00B05E7F">
            <w:pPr>
              <w:spacing w:after="0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6EC76AB9" w14:textId="77777777" w:rsidR="00B05E7F" w:rsidRPr="00B05E7F" w:rsidRDefault="00B05E7F" w:rsidP="00B05E7F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7356259A" w14:textId="77777777" w:rsidR="00B05E7F" w:rsidRPr="00B05E7F" w:rsidRDefault="00B05E7F" w:rsidP="00B05E7F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B05E7F">
        <w:rPr>
          <w:rFonts w:ascii="TH SarabunIT๙" w:hAnsi="TH SarabunIT๙" w:cs="TH SarabunIT๙"/>
          <w:b/>
          <w:bCs/>
          <w:sz w:val="28"/>
          <w:cs/>
        </w:rPr>
        <w:t>6. ตัวชี้วัดความสำเร็จและค่าเป้าหมาย</w:t>
      </w:r>
    </w:p>
    <w:tbl>
      <w:tblPr>
        <w:tblpPr w:leftFromText="180" w:rightFromText="180" w:vertAnchor="text" w:horzAnchor="margin" w:tblpY="269"/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1374"/>
      </w:tblGrid>
      <w:tr w:rsidR="009808EA" w:rsidRPr="00B05E7F" w14:paraId="19152185" w14:textId="77777777" w:rsidTr="009808EA">
        <w:trPr>
          <w:tblHeader/>
        </w:trPr>
        <w:tc>
          <w:tcPr>
            <w:tcW w:w="7938" w:type="dxa"/>
            <w:shd w:val="clear" w:color="auto" w:fill="auto"/>
          </w:tcPr>
          <w:p w14:paraId="4AED8273" w14:textId="77777777" w:rsidR="009808EA" w:rsidRPr="00B05E7F" w:rsidRDefault="009808EA" w:rsidP="009808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1374" w:type="dxa"/>
            <w:shd w:val="clear" w:color="auto" w:fill="auto"/>
          </w:tcPr>
          <w:p w14:paraId="14B25936" w14:textId="77777777" w:rsidR="009808EA" w:rsidRPr="00B05E7F" w:rsidRDefault="009808EA" w:rsidP="009808E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ค่าเป้าหมาย</w:t>
            </w:r>
          </w:p>
        </w:tc>
      </w:tr>
      <w:tr w:rsidR="009808EA" w:rsidRPr="00B05E7F" w14:paraId="240A87D9" w14:textId="77777777" w:rsidTr="009808EA">
        <w:tc>
          <w:tcPr>
            <w:tcW w:w="7938" w:type="dxa"/>
            <w:shd w:val="clear" w:color="auto" w:fill="auto"/>
          </w:tcPr>
          <w:p w14:paraId="5AB3A7EF" w14:textId="77777777" w:rsidR="009808EA" w:rsidRDefault="009808EA" w:rsidP="009808EA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เชิงปริมาณ</w:t>
            </w:r>
          </w:p>
          <w:p w14:paraId="393E53A4" w14:textId="77777777" w:rsidR="009808EA" w:rsidRDefault="009808EA" w:rsidP="009808E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532CA6"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ผู้เรียนทุกคนมีทักษะพื้นฐานในการดำรงชีวิต สามารถดำรงชีวิตอยู่ในสังคมได้อย่างมีความสุข มีความ  ยืดหยุ่นทางด้านความคิด สามารถทำงานร่วมกับผู้อื่นได้ ภายใต้สังคมที่เป็นพหุวัฒนธรรม</w:t>
            </w:r>
          </w:p>
          <w:p w14:paraId="271B8FEC" w14:textId="77777777" w:rsidR="009808EA" w:rsidRPr="00532CA6" w:rsidRDefault="009808EA" w:rsidP="009808E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ผู้เรียนทุกคนมีศักยภาพในการจัดการสุขภาวะของตนเองให้มีสุขภาวะที่ดี สามารถดำรงชีวิตอย่างมีความสุข ทั้งด้านร่างกายและจิตใจ</w:t>
            </w:r>
          </w:p>
          <w:p w14:paraId="676D264D" w14:textId="77777777" w:rsidR="009808EA" w:rsidRPr="00B05E7F" w:rsidRDefault="009808EA" w:rsidP="009808EA">
            <w:pPr>
              <w:tabs>
                <w:tab w:val="left" w:pos="851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bookmarkStart w:id="61" w:name="_Toc532903159"/>
            <w:r w:rsidRPr="00B05E7F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B05E7F">
              <w:rPr>
                <w:rFonts w:ascii="TH SarabunIT๙" w:hAnsi="TH SarabunIT๙" w:cs="TH SarabunIT๙"/>
                <w:spacing w:val="-6"/>
                <w:sz w:val="28"/>
                <w:cs/>
              </w:rPr>
              <w:t>ผู้เรียนทุกคนสามารถเข้าเรียนในสถานศึกษาที่มีคุณภาพเป็นมาตรฐานเสมอกัน</w:t>
            </w:r>
            <w:bookmarkEnd w:id="61"/>
          </w:p>
          <w:p w14:paraId="61634272" w14:textId="77777777" w:rsidR="009808EA" w:rsidRPr="00B05E7F" w:rsidRDefault="009808EA" w:rsidP="009808EA">
            <w:pPr>
              <w:tabs>
                <w:tab w:val="left" w:pos="851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bCs/>
                <w:sz w:val="28"/>
              </w:rPr>
              <w:t>4</w:t>
            </w:r>
            <w:r w:rsidRPr="00B05E7F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B05E7F">
              <w:rPr>
                <w:rFonts w:ascii="TH SarabunIT๙" w:hAnsi="TH SarabunIT๙" w:cs="TH SarabunIT๙"/>
                <w:spacing w:val="-6"/>
                <w:sz w:val="28"/>
                <w:cs/>
              </w:rPr>
              <w:t>ผู้เรียนทุกคนได้รับจัดสรรงบประมาณอุดหนุนอย่างเพียงพอ และเหมาะสม สอดคล้องกับสภาพข้อเท็จจริง โดยคำนึงถึงความจำเป็นตามสภาพพื้นที่ภูมิศาสตร์ สภาพทางเศรษฐกิจ และที่ตั้งของสถานศึกษา และความต้องการจำเป็นพิเศษสำหรับผู้พิการ</w:t>
            </w:r>
          </w:p>
        </w:tc>
        <w:tc>
          <w:tcPr>
            <w:tcW w:w="1374" w:type="dxa"/>
            <w:shd w:val="clear" w:color="auto" w:fill="auto"/>
          </w:tcPr>
          <w:p w14:paraId="37F8ED86" w14:textId="77777777" w:rsidR="009808EA" w:rsidRPr="00B05E7F" w:rsidRDefault="009808EA" w:rsidP="009808EA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3BD0CE9" w14:textId="77777777" w:rsidR="009808EA" w:rsidRPr="00B05E7F" w:rsidRDefault="009808EA" w:rsidP="009808E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B05E7F">
              <w:rPr>
                <w:rFonts w:ascii="TH SarabunIT๙" w:hAnsi="TH SarabunIT๙" w:cs="TH SarabunIT๙"/>
                <w:sz w:val="28"/>
              </w:rPr>
              <w:t>100</w:t>
            </w:r>
            <w:r w:rsidRPr="00B05E7F">
              <w:rPr>
                <w:rFonts w:ascii="TH SarabunIT๙" w:hAnsi="TH SarabunIT๙" w:cs="TH SarabunIT๙"/>
                <w:sz w:val="28"/>
              </w:rPr>
              <w:br/>
            </w:r>
            <w:r w:rsidRPr="00B05E7F">
              <w:rPr>
                <w:rFonts w:ascii="TH SarabunIT๙" w:hAnsi="TH SarabunIT๙" w:cs="TH SarabunIT๙"/>
                <w:sz w:val="28"/>
              </w:rPr>
              <w:br/>
            </w:r>
            <w:r w:rsidRPr="00B05E7F">
              <w:rPr>
                <w:rFonts w:ascii="TH SarabunIT๙" w:hAnsi="TH SarabunIT๙" w:cs="TH SarabunIT๙"/>
                <w:sz w:val="28"/>
              </w:rPr>
              <w:br/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B05E7F">
              <w:rPr>
                <w:rFonts w:ascii="TH SarabunIT๙" w:hAnsi="TH SarabunIT๙" w:cs="TH SarabunIT๙"/>
                <w:sz w:val="28"/>
              </w:rPr>
              <w:t>100</w:t>
            </w:r>
          </w:p>
          <w:p w14:paraId="66A541AD" w14:textId="77777777" w:rsidR="009808EA" w:rsidRPr="00B05E7F" w:rsidRDefault="009808EA" w:rsidP="009808E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6CD56D6D" w14:textId="77777777" w:rsidR="009808EA" w:rsidRPr="00B05E7F" w:rsidRDefault="009808EA" w:rsidP="009808E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B05E7F">
              <w:rPr>
                <w:rFonts w:ascii="TH SarabunIT๙" w:hAnsi="TH SarabunIT๙" w:cs="TH SarabunIT๙"/>
                <w:sz w:val="28"/>
              </w:rPr>
              <w:t>100</w:t>
            </w:r>
          </w:p>
          <w:p w14:paraId="52D3D7CC" w14:textId="77777777" w:rsidR="009808EA" w:rsidRPr="00B05E7F" w:rsidRDefault="009808EA" w:rsidP="009808E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B05E7F">
              <w:rPr>
                <w:rFonts w:ascii="TH SarabunIT๙" w:hAnsi="TH SarabunIT๙" w:cs="TH SarabunIT๙"/>
                <w:sz w:val="28"/>
              </w:rPr>
              <w:t>100</w:t>
            </w:r>
          </w:p>
        </w:tc>
      </w:tr>
      <w:tr w:rsidR="009808EA" w:rsidRPr="00B05E7F" w14:paraId="0B2C1213" w14:textId="77777777" w:rsidTr="009808EA">
        <w:tc>
          <w:tcPr>
            <w:tcW w:w="7938" w:type="dxa"/>
            <w:shd w:val="clear" w:color="auto" w:fill="auto"/>
          </w:tcPr>
          <w:p w14:paraId="430A6866" w14:textId="77777777" w:rsidR="009808EA" w:rsidRPr="00B05E7F" w:rsidRDefault="009808EA" w:rsidP="009808EA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05E7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เชิงคุณภาพ</w:t>
            </w:r>
          </w:p>
          <w:p w14:paraId="0153DF5C" w14:textId="77777777" w:rsidR="009808EA" w:rsidRPr="00B05E7F" w:rsidRDefault="009808EA" w:rsidP="00980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284"/>
              <w:rPr>
                <w:rFonts w:ascii="TH SarabunIT๙" w:hAnsi="TH SarabunIT๙" w:cs="TH SarabunIT๙"/>
                <w:spacing w:val="-6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B05E7F">
              <w:rPr>
                <w:rFonts w:ascii="TH SarabunIT๙" w:hAnsi="TH SarabunIT๙" w:cs="TH SarabunIT๙"/>
                <w:spacing w:val="-6"/>
                <w:sz w:val="28"/>
                <w:cs/>
              </w:rPr>
              <w:t>ผู้เรียนได้รับการพัฒนาให้มีศักยภาพในการจัดการสุขภาวะของตนเองให้มีสุขภาวะที่ดี สามารถดำรงชีวิตอย่างมีความสุขทั้งด้านร่างกายและจิตใจ</w:t>
            </w:r>
          </w:p>
          <w:p w14:paraId="09AC78C8" w14:textId="77777777" w:rsidR="009808EA" w:rsidRPr="00B05E7F" w:rsidRDefault="009808EA" w:rsidP="00980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284"/>
              <w:rPr>
                <w:rFonts w:ascii="TH SarabunIT๙" w:hAnsi="TH SarabunIT๙" w:cs="TH SarabunIT๙"/>
                <w:sz w:val="28"/>
                <w:cs/>
              </w:rPr>
            </w:pPr>
            <w:r w:rsidRPr="00B05E7F">
              <w:rPr>
                <w:rFonts w:ascii="TH SarabunIT๙" w:hAnsi="TH SarabunIT๙" w:cs="TH SarabunIT๙"/>
                <w:spacing w:val="-6"/>
                <w:sz w:val="28"/>
              </w:rPr>
              <w:t>2.</w:t>
            </w:r>
            <w:r w:rsidRPr="00B05E7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>สถานศึกษาที่มีระบบฐานข้อมูลประชากรวัยเรียนและสามารถนำมาใช้ในการวางแผนจัดการเรียนรู้ให้แก่ผู้เรียนได้อย่างมีประสิทธิภาพ</w:t>
            </w:r>
          </w:p>
        </w:tc>
        <w:tc>
          <w:tcPr>
            <w:tcW w:w="1374" w:type="dxa"/>
            <w:shd w:val="clear" w:color="auto" w:fill="auto"/>
          </w:tcPr>
          <w:p w14:paraId="38A25884" w14:textId="77777777" w:rsidR="009808EA" w:rsidRPr="00B05E7F" w:rsidRDefault="009808EA" w:rsidP="009808EA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72A8659" w14:textId="77777777" w:rsidR="009808EA" w:rsidRPr="00B05E7F" w:rsidRDefault="009808EA" w:rsidP="009808EA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570E3F1" w14:textId="77777777" w:rsidR="009808EA" w:rsidRPr="00B05E7F" w:rsidRDefault="009808EA" w:rsidP="009808E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B05E7F">
              <w:rPr>
                <w:rFonts w:ascii="TH SarabunIT๙" w:hAnsi="TH SarabunIT๙" w:cs="TH SarabunIT๙"/>
                <w:sz w:val="28"/>
              </w:rPr>
              <w:t>100</w:t>
            </w:r>
          </w:p>
          <w:p w14:paraId="16E565B3" w14:textId="77777777" w:rsidR="009808EA" w:rsidRPr="00B05E7F" w:rsidRDefault="009808EA" w:rsidP="009808EA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797B5300" w14:textId="77777777" w:rsidR="009808EA" w:rsidRPr="00B05E7F" w:rsidRDefault="009808EA" w:rsidP="009808E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B05E7F">
              <w:rPr>
                <w:rFonts w:ascii="TH SarabunIT๙" w:hAnsi="TH SarabunIT๙" w:cs="TH SarabunIT๙"/>
                <w:sz w:val="28"/>
              </w:rPr>
              <w:t>100</w:t>
            </w:r>
            <w:r w:rsidRPr="00B05E7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</w:tr>
    </w:tbl>
    <w:p w14:paraId="34BE2C1C" w14:textId="77777777" w:rsidR="00B05E7F" w:rsidRPr="00B05E7F" w:rsidRDefault="00B05E7F" w:rsidP="00B05E7F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7EAEF367" w14:textId="77777777" w:rsidR="00B05E7F" w:rsidRPr="00B05E7F" w:rsidRDefault="00B05E7F" w:rsidP="00B05E7F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3C04369B" w14:textId="77777777" w:rsidR="00446BA9" w:rsidRDefault="00446BA9" w:rsidP="00B05E7F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54FC4860" w14:textId="77777777" w:rsidR="00446BA9" w:rsidRDefault="00446BA9" w:rsidP="00B05E7F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341A3C2B" w14:textId="77777777" w:rsidR="00446BA9" w:rsidRDefault="00446BA9" w:rsidP="00B05E7F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57956DA5" w14:textId="0B256F50" w:rsidR="00446BA9" w:rsidRDefault="00446BA9" w:rsidP="00B05E7F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362BFDFF" w14:textId="50BBE060" w:rsidR="006D361B" w:rsidRDefault="006D361B" w:rsidP="00B05E7F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529B9A51" w14:textId="77777777" w:rsidR="006D361B" w:rsidRDefault="006D361B" w:rsidP="00B05E7F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18BCB054" w14:textId="6D830CF8" w:rsidR="00B05E7F" w:rsidRDefault="00B05E7F" w:rsidP="00B05E7F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B05E7F">
        <w:rPr>
          <w:rFonts w:ascii="TH SarabunIT๙" w:hAnsi="TH SarabunIT๙" w:cs="TH SarabunIT๙"/>
          <w:b/>
          <w:bCs/>
          <w:sz w:val="28"/>
          <w:cs/>
        </w:rPr>
        <w:lastRenderedPageBreak/>
        <w:t>7. ผลที่คาดว่าจะได้รับ</w:t>
      </w:r>
    </w:p>
    <w:p w14:paraId="19C54E60" w14:textId="77777777" w:rsidR="00532CA6" w:rsidRDefault="00532CA6" w:rsidP="00B05E7F">
      <w:pPr>
        <w:spacing w:after="0"/>
        <w:rPr>
          <w:rFonts w:ascii="TH SarabunIT๙" w:hAnsi="TH SarabunIT๙" w:cs="TH SarabunIT๙"/>
          <w:sz w:val="28"/>
        </w:rPr>
      </w:pPr>
      <w:r w:rsidRPr="00532CA6">
        <w:rPr>
          <w:rFonts w:ascii="TH SarabunIT๙" w:hAnsi="TH SarabunIT๙" w:cs="TH SarabunIT๙" w:hint="cs"/>
          <w:sz w:val="28"/>
          <w:cs/>
        </w:rPr>
        <w:t xml:space="preserve">    7.1 </w:t>
      </w:r>
      <w:r>
        <w:rPr>
          <w:rFonts w:ascii="TH SarabunIT๙" w:hAnsi="TH SarabunIT๙" w:cs="TH SarabunIT๙" w:hint="cs"/>
          <w:sz w:val="28"/>
          <w:cs/>
        </w:rPr>
        <w:t>ผู้เรียนทุกคนมีทักษะพื้นฐานในการดำรงชีวิต สามารถดำรงชีวิตอยู่ในสังคมได้อย่างมีความสุข มีความยืดหยุ่นทางด้านความคิด สามารถทำงานร่วมกับผู้อื่นได้ ภายใต้สังคมที่เป็นพหุวัฒนธรรม</w:t>
      </w:r>
    </w:p>
    <w:p w14:paraId="415C73C5" w14:textId="77777777" w:rsidR="00532CA6" w:rsidRDefault="00532CA6" w:rsidP="00B05E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7.2 ผู้เรียนทุกคนมีศักยภาพในการจัดการสุขภาวะของตนเองให้มีสุขภาวะที่ดี สามารถดำรงชีวิตอย่างมีความสุขทั้งด้านร่างกาย  และจิตใจ</w:t>
      </w:r>
    </w:p>
    <w:p w14:paraId="12D21D91" w14:textId="77777777" w:rsidR="00532CA6" w:rsidRDefault="00532CA6" w:rsidP="00B05E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7.3 </w:t>
      </w:r>
      <w:r w:rsidR="00457110">
        <w:rPr>
          <w:rFonts w:ascii="TH SarabunIT๙" w:hAnsi="TH SarabunIT๙" w:cs="TH SarabunIT๙" w:hint="cs"/>
          <w:sz w:val="28"/>
          <w:cs/>
        </w:rPr>
        <w:t>ผู้เรียนทุกคนสามารถเข้าเรียนในสถานศึกษาที่มีคุณภาพเป็นมาตรฐานเสมอกัน</w:t>
      </w:r>
    </w:p>
    <w:p w14:paraId="21C504B7" w14:textId="77777777" w:rsidR="00457110" w:rsidRDefault="00457110" w:rsidP="00B05E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7.4 ผู้เรียนทุกคนได้รับจัดสรรงบประมาณอุดหนุนอย่างเพียงพอ และเหมาะสม สอดคล้องกันสภาพข้อเท็จจริง โดยคำนึงถึง      ความจำเป็นตามสภาพพื้นที่ภูมิศาสตร์ สภาพทางเศรษฐกิจ และที่ตั้งของสถานศึกษา และความต้องการจำเป็นพิเศษสำหรับผู้พิการ</w:t>
      </w:r>
    </w:p>
    <w:p w14:paraId="1E52AD6F" w14:textId="77777777" w:rsidR="001321B1" w:rsidRDefault="001321B1" w:rsidP="00B05E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7.5 สถานศึกษาที่มีระบบฐานข้อมูลประชากรวัยเรียนและสามารถนำมาใช้ในการวางแผนจัดการเรียนรู้ให้แก่ผู้เรียนได้อย่างมีประสิทธิภาพ</w:t>
      </w:r>
    </w:p>
    <w:p w14:paraId="64D443B4" w14:textId="77777777" w:rsidR="00B05E7F" w:rsidRPr="00B05E7F" w:rsidRDefault="001321B1" w:rsidP="00B05E7F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</w:t>
      </w:r>
      <w:r w:rsidR="00B05E7F" w:rsidRPr="00B05E7F">
        <w:rPr>
          <w:rFonts w:ascii="TH SarabunIT๙" w:hAnsi="TH SarabunIT๙" w:cs="TH SarabunIT๙"/>
          <w:sz w:val="28"/>
        </w:rPr>
        <w:t xml:space="preserve">7.6 </w:t>
      </w:r>
      <w:r w:rsidR="00B05E7F" w:rsidRPr="00B05E7F">
        <w:rPr>
          <w:rFonts w:ascii="TH SarabunIT๙" w:hAnsi="TH SarabunIT๙" w:cs="TH SarabunIT๙"/>
          <w:sz w:val="28"/>
          <w:cs/>
        </w:rPr>
        <w:t>นักเรียนพิการเรียนรวมได้รับสิทธิและโอกาสที่เท่าเทียมกันในการได้รับการพัฒนาการเรียนรู้ในรูปแบบที่เหมาะสมอย่างเต็มศักยภาพเป็นรายบุคคล และได้รับบริการ สื่อ สิ่งอำนวยความสะดวกเพื่อเข้าถึงการศึกษา พัฒนาศักยภาพทักษะการดำรงชีวิต และพื้นฐานอาชีพเพื่อพึ่งพาตนเองได้</w:t>
      </w:r>
    </w:p>
    <w:p w14:paraId="3E363C10" w14:textId="77777777" w:rsidR="00B05E7F" w:rsidRPr="00B05E7F" w:rsidRDefault="00B05E7F" w:rsidP="00B05E7F">
      <w:pPr>
        <w:tabs>
          <w:tab w:val="left" w:pos="851"/>
        </w:tabs>
        <w:spacing w:before="240" w:after="0"/>
        <w:rPr>
          <w:rFonts w:ascii="TH SarabunIT๙" w:hAnsi="TH SarabunIT๙" w:cs="TH SarabunIT๙"/>
          <w:b/>
          <w:bCs/>
          <w:sz w:val="28"/>
        </w:rPr>
      </w:pPr>
      <w:r w:rsidRPr="00B05E7F">
        <w:rPr>
          <w:rFonts w:ascii="TH SarabunIT๙" w:hAnsi="TH SarabunIT๙" w:cs="TH SarabunIT๙"/>
          <w:b/>
          <w:bCs/>
          <w:sz w:val="28"/>
          <w:cs/>
        </w:rPr>
        <w:t>8</w:t>
      </w:r>
      <w:r w:rsidRPr="00B05E7F">
        <w:rPr>
          <w:rFonts w:ascii="TH SarabunIT๙" w:hAnsi="TH SarabunIT๙" w:cs="TH SarabunIT๙"/>
          <w:b/>
          <w:bCs/>
          <w:sz w:val="28"/>
        </w:rPr>
        <w:t xml:space="preserve">.  </w:t>
      </w:r>
      <w:r w:rsidRPr="00B05E7F">
        <w:rPr>
          <w:rFonts w:ascii="TH SarabunIT๙" w:hAnsi="TH SarabunIT๙" w:cs="TH SarabunIT๙"/>
          <w:b/>
          <w:bCs/>
          <w:sz w:val="28"/>
          <w:cs/>
        </w:rPr>
        <w:t>การประเมินผล</w:t>
      </w:r>
      <w:r w:rsidRPr="00B05E7F">
        <w:rPr>
          <w:rFonts w:ascii="TH SarabunIT๙" w:hAnsi="TH SarabunIT๙" w:cs="TH SarabunIT๙"/>
          <w:b/>
          <w:bCs/>
          <w:sz w:val="28"/>
        </w:rPr>
        <w:t xml:space="preserve"> </w:t>
      </w:r>
    </w:p>
    <w:tbl>
      <w:tblPr>
        <w:tblW w:w="9634" w:type="dxa"/>
        <w:tblInd w:w="-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2090"/>
        <w:gridCol w:w="2126"/>
      </w:tblGrid>
      <w:tr w:rsidR="00B05E7F" w:rsidRPr="00B05E7F" w14:paraId="4BF2BFB0" w14:textId="77777777" w:rsidTr="005A7806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0C53" w14:textId="77777777" w:rsidR="00B05E7F" w:rsidRPr="00B05E7F" w:rsidRDefault="00B05E7F" w:rsidP="00B05E7F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ตัวชี้วัดความสำเร็จ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B62D" w14:textId="77777777" w:rsidR="00B05E7F" w:rsidRPr="00B05E7F" w:rsidRDefault="00B05E7F" w:rsidP="00B05E7F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วิธีการวัดและประเมิน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B704" w14:textId="77777777" w:rsidR="00B05E7F" w:rsidRPr="00B05E7F" w:rsidRDefault="00B05E7F" w:rsidP="00B05E7F">
            <w:pPr>
              <w:spacing w:before="120"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เครื่องมือที่ใช้ประเมิน</w:t>
            </w:r>
          </w:p>
        </w:tc>
      </w:tr>
      <w:tr w:rsidR="00B05E7F" w:rsidRPr="00B05E7F" w14:paraId="522F9955" w14:textId="77777777" w:rsidTr="005A7806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955D" w14:textId="77777777" w:rsidR="00B05E7F" w:rsidRPr="00B05E7F" w:rsidRDefault="00B05E7F" w:rsidP="00B05E7F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>เชิงปริมาณ</w:t>
            </w:r>
          </w:p>
          <w:p w14:paraId="235ED3C6" w14:textId="77777777" w:rsidR="00B05E7F" w:rsidRPr="00B05E7F" w:rsidRDefault="00B05E7F" w:rsidP="00B05E7F">
            <w:pPr>
              <w:spacing w:after="0"/>
              <w:ind w:firstLine="56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1.1 ผู้เรียนทุกคนมีทักษะพื้นฐานในการดำรงชีวิต สามารถดำรงชีวิตอยู่ในสังคมได้อย่างมีความสุข มีความยืดหยุ่นทางด้านความคิด สามารถทำงานร่วมกับผู้อื่นได้ ภายใต้สังคมที่เป็นพหุวัฒนธรรม</w:t>
            </w:r>
          </w:p>
          <w:p w14:paraId="07EF153F" w14:textId="77777777" w:rsidR="00B05E7F" w:rsidRPr="00B05E7F" w:rsidRDefault="00B05E7F" w:rsidP="00B05E7F">
            <w:pPr>
              <w:spacing w:after="0"/>
              <w:ind w:firstLine="56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</w:rPr>
              <w:t>1.2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 ผู้เรียนทุกคนมีศักยภาพในการจัดการสุขภาวะของตนเองให้มีสุขภาวะที่ดี สามารถดำรงชีวิตอย่างมีความสุขทั้งด้านร่างกายและจิตใจ</w:t>
            </w:r>
          </w:p>
          <w:p w14:paraId="7A0EBBD8" w14:textId="77777777" w:rsidR="00B05E7F" w:rsidRPr="00B05E7F" w:rsidRDefault="00B05E7F" w:rsidP="00B05E7F">
            <w:pPr>
              <w:spacing w:after="0"/>
              <w:ind w:firstLine="56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</w:rPr>
              <w:t xml:space="preserve">1.3 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>ผู้เรียนทุกคนสามารถเข้าเรียนในสถานศึกษาที่มีคุณภาพเป็นมาตรฐานเสมอกัน</w:t>
            </w:r>
          </w:p>
          <w:p w14:paraId="224942E2" w14:textId="77777777" w:rsidR="00B05E7F" w:rsidRPr="00B05E7F" w:rsidRDefault="00B05E7F" w:rsidP="00B05E7F">
            <w:pPr>
              <w:spacing w:after="0"/>
              <w:ind w:firstLine="56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</w:rPr>
              <w:t xml:space="preserve">1.4 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>ผู้เรียนทุกคนได้รับจัดสรรงบประมาณอุดหนุนอย่างเพียงพอ และเหมาะสม สอดคล้องกับสภาพข้อเท็จจริง โดยคำนึงถึงความจำเป็นตามสภาพพื้นที่ภูมิศาสตร์ สภาพทางเศรษฐกิจ และที่ตั้งของสถานศึกษา และความต้องการจำเป็นพิเศษสำหรับผู้พิการ</w:t>
            </w:r>
          </w:p>
          <w:p w14:paraId="6F97A3DA" w14:textId="77777777" w:rsidR="00B05E7F" w:rsidRPr="00B05E7F" w:rsidRDefault="00B05E7F" w:rsidP="00B05E7F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>เชิงคุณภาพ</w:t>
            </w:r>
          </w:p>
          <w:p w14:paraId="2775D48A" w14:textId="77777777" w:rsidR="00B05E7F" w:rsidRPr="00B05E7F" w:rsidRDefault="00B05E7F" w:rsidP="00B05E7F">
            <w:pPr>
              <w:spacing w:after="0"/>
              <w:ind w:firstLine="56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</w:rPr>
              <w:t xml:space="preserve">2.1 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>ผู้เรียนได้รับการพัฒนาให้มีศักยภาพในการจัดการสุขภาวะของตนเองให้มีสุขภาวะที่ดี สามารถดำรงชีวิตอย่างมีความสุขทั้งด้านร่างกายและจิตใจ</w:t>
            </w:r>
          </w:p>
          <w:p w14:paraId="6E676CCD" w14:textId="77777777" w:rsidR="00B05E7F" w:rsidRPr="00B05E7F" w:rsidRDefault="00B05E7F" w:rsidP="00B05E7F">
            <w:pPr>
              <w:spacing w:after="0"/>
              <w:ind w:firstLine="56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</w:rPr>
              <w:t xml:space="preserve">2.2 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>สถานศึกษาที่มีระบบฐานข้อมูลประชากรวัยเรียนและสามารถนำมาใช้ในการวางแผนจัดการเรียนรู้ให้แก่ผู้เรียนได้อย่างมีประสิทธิภาพ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D6EF" w14:textId="77777777" w:rsidR="00B05E7F" w:rsidRPr="00B05E7F" w:rsidRDefault="00B05E7F" w:rsidP="00B05E7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1. การสังเกต</w:t>
            </w:r>
          </w:p>
          <w:p w14:paraId="10D33604" w14:textId="77777777" w:rsidR="00B05E7F" w:rsidRPr="00B05E7F" w:rsidRDefault="00B05E7F" w:rsidP="00B05E7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2. การสอบถาม</w:t>
            </w:r>
          </w:p>
          <w:p w14:paraId="11CBEADB" w14:textId="77777777" w:rsidR="00B05E7F" w:rsidRPr="00B05E7F" w:rsidRDefault="00B05E7F" w:rsidP="00B05E7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3. การนิเทศติดตาม</w:t>
            </w:r>
          </w:p>
          <w:p w14:paraId="56FD9E43" w14:textId="77777777" w:rsidR="00B05E7F" w:rsidRPr="00B05E7F" w:rsidRDefault="00B05E7F" w:rsidP="00B05E7F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4. การใช้บันทึกจากผู้เกี่ยวข้อง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4DD9" w14:textId="77777777" w:rsidR="00B05E7F" w:rsidRPr="00B05E7F" w:rsidRDefault="00B05E7F" w:rsidP="00B05E7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 xml:space="preserve">1. แบบสังเกต </w:t>
            </w:r>
          </w:p>
          <w:p w14:paraId="4590720C" w14:textId="77777777" w:rsidR="00B05E7F" w:rsidRPr="00B05E7F" w:rsidRDefault="00B05E7F" w:rsidP="00B05E7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2. แบบสอบถาม</w:t>
            </w:r>
          </w:p>
          <w:p w14:paraId="517405A2" w14:textId="77777777" w:rsidR="00B05E7F" w:rsidRPr="00B05E7F" w:rsidRDefault="00B05E7F" w:rsidP="00B05E7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05E7F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B05E7F">
              <w:rPr>
                <w:rFonts w:ascii="TH SarabunIT๙" w:hAnsi="TH SarabunIT๙" w:cs="TH SarabunIT๙"/>
                <w:sz w:val="28"/>
                <w:cs/>
              </w:rPr>
              <w:t>แบบนิเทศติดตาม</w:t>
            </w:r>
          </w:p>
          <w:p w14:paraId="6B08F86F" w14:textId="77777777" w:rsidR="00B05E7F" w:rsidRPr="00B05E7F" w:rsidRDefault="00B05E7F" w:rsidP="00B05E7F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B05E7F">
              <w:rPr>
                <w:rFonts w:ascii="TH SarabunIT๙" w:hAnsi="TH SarabunIT๙" w:cs="TH SarabunIT๙"/>
                <w:sz w:val="28"/>
                <w:cs/>
              </w:rPr>
              <w:t>4. รายงานผลการปฏิบัติ</w:t>
            </w:r>
          </w:p>
        </w:tc>
      </w:tr>
    </w:tbl>
    <w:p w14:paraId="071A3803" w14:textId="77777777" w:rsidR="00B05E7F" w:rsidRPr="00B05E7F" w:rsidRDefault="00B05E7F" w:rsidP="00B05E7F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</w:p>
    <w:p w14:paraId="4653006F" w14:textId="77777777" w:rsidR="001321B1" w:rsidRDefault="001321B1" w:rsidP="00B05E7F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79446B00" w14:textId="77777777" w:rsidR="00124C73" w:rsidRPr="00124C73" w:rsidRDefault="00124C73" w:rsidP="00124C73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124C73">
        <w:rPr>
          <w:rFonts w:ascii="TH SarabunIT๙" w:hAnsi="TH SarabunIT๙" w:cs="TH SarabunIT๙"/>
          <w:b/>
          <w:bCs/>
          <w:sz w:val="28"/>
          <w:cs/>
        </w:rPr>
        <w:lastRenderedPageBreak/>
        <w:t>โครงการ/กิจกรรม ปีงบประมาณ พ.ศ. 2563</w:t>
      </w:r>
    </w:p>
    <w:p w14:paraId="50C9E68B" w14:textId="77777777" w:rsidR="00124C73" w:rsidRPr="00124C73" w:rsidRDefault="00124C73" w:rsidP="00124C73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6C9E52F6" w14:textId="77777777" w:rsidR="00124C73" w:rsidRPr="00124C73" w:rsidRDefault="00124C73" w:rsidP="00124C73">
      <w:pPr>
        <w:pStyle w:val="5"/>
        <w:tabs>
          <w:tab w:val="left" w:pos="2127"/>
        </w:tabs>
        <w:rPr>
          <w:rFonts w:ascii="TH SarabunIT๙" w:hAnsi="TH SarabunIT๙" w:cs="TH SarabunIT๙"/>
          <w:b/>
          <w:bCs/>
          <w:color w:val="auto"/>
          <w:sz w:val="28"/>
          <w:cs/>
        </w:rPr>
      </w:pPr>
      <w:r w:rsidRPr="00124C73">
        <w:rPr>
          <w:rFonts w:ascii="TH SarabunIT๙" w:hAnsi="TH SarabunIT๙" w:cs="TH SarabunIT๙"/>
          <w:b/>
          <w:bCs/>
          <w:color w:val="auto"/>
          <w:sz w:val="28"/>
          <w:cs/>
        </w:rPr>
        <w:t>ชื่อโครงการ            การพัฒนา ขับเคลื่อนสถานศึกษาสู่ความเป็นเลิศ</w:t>
      </w:r>
    </w:p>
    <w:p w14:paraId="10E199DC" w14:textId="77777777" w:rsidR="00124C73" w:rsidRPr="00124C73" w:rsidRDefault="00124C73" w:rsidP="00124C73">
      <w:pPr>
        <w:tabs>
          <w:tab w:val="left" w:pos="709"/>
          <w:tab w:val="left" w:pos="993"/>
          <w:tab w:val="left" w:pos="1843"/>
        </w:tabs>
        <w:spacing w:after="0" w:line="20" w:lineRule="atLeast"/>
        <w:ind w:left="1843" w:hanging="1843"/>
        <w:rPr>
          <w:rFonts w:ascii="TH SarabunIT๙" w:hAnsi="TH SarabunIT๙" w:cs="TH SarabunIT๙"/>
          <w:sz w:val="28"/>
        </w:rPr>
      </w:pPr>
      <w:r w:rsidRPr="00124C73">
        <w:rPr>
          <w:rFonts w:ascii="TH SarabunIT๙" w:hAnsi="TH SarabunIT๙" w:cs="TH SarabunIT๙"/>
          <w:b/>
          <w:bCs/>
          <w:sz w:val="28"/>
          <w:cs/>
        </w:rPr>
        <w:t>สนอง</w:t>
      </w:r>
      <w:r w:rsidRPr="00124C73">
        <w:rPr>
          <w:rFonts w:ascii="TH SarabunIT๙" w:hAnsi="TH SarabunIT๙" w:cs="TH SarabunIT๙"/>
          <w:b/>
          <w:bCs/>
          <w:sz w:val="28"/>
          <w:cs/>
        </w:rPr>
        <w:tab/>
      </w:r>
      <w:r w:rsidRPr="00124C73">
        <w:rPr>
          <w:rFonts w:ascii="TH SarabunIT๙" w:hAnsi="TH SarabunIT๙" w:cs="TH SarabunIT๙"/>
          <w:sz w:val="28"/>
          <w:cs/>
        </w:rPr>
        <w:tab/>
      </w:r>
      <w:r w:rsidRPr="00124C73">
        <w:rPr>
          <w:rFonts w:ascii="TH SarabunIT๙" w:hAnsi="TH SarabunIT๙" w:cs="TH SarabunIT๙"/>
          <w:sz w:val="28"/>
          <w:cs/>
        </w:rPr>
        <w:tab/>
      </w:r>
      <w:r w:rsidRPr="00124C73">
        <w:rPr>
          <w:rFonts w:ascii="TH SarabunIT๙" w:hAnsi="TH SarabunIT๙" w:cs="TH SarabunIT๙"/>
          <w:b/>
          <w:bCs/>
          <w:sz w:val="28"/>
          <w:cs/>
        </w:rPr>
        <w:t>นโยบาย</w:t>
      </w:r>
      <w:proofErr w:type="spellStart"/>
      <w:r w:rsidRPr="00124C73">
        <w:rPr>
          <w:rFonts w:ascii="TH SarabunIT๙" w:hAnsi="TH SarabunIT๙" w:cs="TH SarabunIT๙"/>
          <w:b/>
          <w:bCs/>
          <w:sz w:val="28"/>
          <w:cs/>
        </w:rPr>
        <w:t>สพฐ</w:t>
      </w:r>
      <w:proofErr w:type="spellEnd"/>
      <w:r w:rsidRPr="00124C73">
        <w:rPr>
          <w:rFonts w:ascii="TH SarabunIT๙" w:hAnsi="TH SarabunIT๙" w:cs="TH SarabunIT๙"/>
          <w:b/>
          <w:bCs/>
          <w:sz w:val="28"/>
          <w:cs/>
        </w:rPr>
        <w:t>.ที่....</w:t>
      </w:r>
      <w:r w:rsidRPr="00124C73">
        <w:rPr>
          <w:rFonts w:ascii="TH SarabunIT๙" w:hAnsi="TH SarabunIT๙" w:cs="TH SarabunIT๙"/>
          <w:b/>
          <w:bCs/>
          <w:sz w:val="28"/>
        </w:rPr>
        <w:t>4</w:t>
      </w:r>
      <w:r w:rsidRPr="00124C73">
        <w:rPr>
          <w:rFonts w:ascii="TH SarabunIT๙" w:hAnsi="TH SarabunIT๙" w:cs="TH SarabunIT๙"/>
          <w:b/>
          <w:bCs/>
          <w:sz w:val="28"/>
          <w:cs/>
        </w:rPr>
        <w:t>......</w:t>
      </w:r>
      <w:proofErr w:type="gramStart"/>
      <w:r w:rsidRPr="00124C73">
        <w:rPr>
          <w:rFonts w:ascii="TH SarabunIT๙" w:hAnsi="TH SarabunIT๙" w:cs="TH SarabunIT๙"/>
          <w:b/>
          <w:bCs/>
          <w:sz w:val="28"/>
          <w:cs/>
        </w:rPr>
        <w:t>ด้าน  การสร้างโอกาสในการเข้าถึงบริการการศึกษาที่มีคุณภาพ</w:t>
      </w:r>
      <w:proofErr w:type="gramEnd"/>
      <w:r w:rsidRPr="00124C73">
        <w:rPr>
          <w:rFonts w:ascii="TH SarabunIT๙" w:hAnsi="TH SarabunIT๙" w:cs="TH SarabunIT๙"/>
          <w:b/>
          <w:bCs/>
          <w:sz w:val="28"/>
          <w:cs/>
        </w:rPr>
        <w:t xml:space="preserve"> มีมาตรฐานและลดความเหลื่อมล้ำทางการศึกษา</w:t>
      </w:r>
      <w:r w:rsidRPr="00124C73">
        <w:rPr>
          <w:rFonts w:ascii="TH SarabunIT๙" w:hAnsi="TH SarabunIT๙" w:cs="TH SarabunIT๙"/>
          <w:sz w:val="28"/>
          <w:cs/>
        </w:rPr>
        <w:t xml:space="preserve"> </w:t>
      </w:r>
    </w:p>
    <w:p w14:paraId="39D85561" w14:textId="77777777" w:rsidR="00124C73" w:rsidRPr="00124C73" w:rsidRDefault="00124C73" w:rsidP="00124C73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124C73">
        <w:rPr>
          <w:rFonts w:ascii="TH SarabunIT๙" w:hAnsi="TH SarabunIT๙" w:cs="TH SarabunIT๙"/>
          <w:b/>
          <w:bCs/>
          <w:sz w:val="28"/>
          <w:cs/>
        </w:rPr>
        <w:tab/>
        <w:t xml:space="preserve">     </w:t>
      </w:r>
      <w:r w:rsidRPr="00124C73">
        <w:rPr>
          <w:rFonts w:ascii="TH SarabunIT๙" w:hAnsi="TH SarabunIT๙" w:cs="TH SarabunIT๙"/>
          <w:b/>
          <w:bCs/>
          <w:sz w:val="28"/>
          <w:cs/>
        </w:rPr>
        <w:tab/>
        <w:t xml:space="preserve">     ตัวชี้วัดที่....</w:t>
      </w:r>
      <w:r w:rsidRPr="00124C73">
        <w:rPr>
          <w:rFonts w:ascii="TH SarabunIT๙" w:hAnsi="TH SarabunIT๙" w:cs="TH SarabunIT๙"/>
          <w:sz w:val="28"/>
        </w:rPr>
        <w:t>3</w:t>
      </w:r>
      <w:r w:rsidRPr="00124C73">
        <w:rPr>
          <w:rFonts w:ascii="TH SarabunIT๙" w:hAnsi="TH SarabunIT๙" w:cs="TH SarabunIT๙"/>
          <w:sz w:val="28"/>
          <w:cs/>
        </w:rPr>
        <w:t>...สถานศึกษาได้รับการพัฒนาให้มีมาตรฐานอย่าง</w:t>
      </w:r>
      <w:r w:rsidRPr="00124C73">
        <w:rPr>
          <w:rFonts w:ascii="TH SarabunIT๙" w:hAnsi="TH SarabunIT๙" w:cs="TH SarabunIT๙"/>
          <w:spacing w:val="-20"/>
          <w:sz w:val="28"/>
          <w:cs/>
        </w:rPr>
        <w:t>เหมาะสมตามบริบท ด้าน</w:t>
      </w:r>
      <w:r w:rsidRPr="00124C73">
        <w:rPr>
          <w:rFonts w:ascii="TH SarabunIT๙" w:hAnsi="TH SarabunIT๙" w:cs="TH SarabunIT๙"/>
          <w:sz w:val="28"/>
          <w:cs/>
        </w:rPr>
        <w:t xml:space="preserve">ประเภท </w:t>
      </w:r>
    </w:p>
    <w:p w14:paraId="3B503684" w14:textId="77777777" w:rsidR="00124C73" w:rsidRPr="00124C73" w:rsidRDefault="00124C73" w:rsidP="00124C73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124C73">
        <w:rPr>
          <w:rFonts w:ascii="TH SarabunIT๙" w:hAnsi="TH SarabunIT๙" w:cs="TH SarabunIT๙"/>
          <w:sz w:val="28"/>
          <w:cs/>
        </w:rPr>
        <w:t xml:space="preserve">                        </w:t>
      </w:r>
      <w:r w:rsidR="0008343E">
        <w:rPr>
          <w:rFonts w:ascii="TH SarabunIT๙" w:hAnsi="TH SarabunIT๙" w:cs="TH SarabunIT๙" w:hint="cs"/>
          <w:sz w:val="28"/>
          <w:cs/>
        </w:rPr>
        <w:t xml:space="preserve">     </w:t>
      </w:r>
      <w:r w:rsidRPr="00124C73">
        <w:rPr>
          <w:rFonts w:ascii="TH SarabunIT๙" w:hAnsi="TH SarabunIT๙" w:cs="TH SarabunIT๙"/>
          <w:sz w:val="28"/>
          <w:cs/>
        </w:rPr>
        <w:t>ขนาด และพื้นที่</w:t>
      </w:r>
    </w:p>
    <w:p w14:paraId="0F483C59" w14:textId="77777777" w:rsidR="00124C73" w:rsidRPr="00124C73" w:rsidRDefault="00124C73" w:rsidP="00124C73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124C73">
        <w:rPr>
          <w:rFonts w:ascii="TH SarabunIT๙" w:hAnsi="TH SarabunIT๙" w:cs="TH SarabunIT๙"/>
          <w:b/>
          <w:bCs/>
          <w:sz w:val="28"/>
          <w:cs/>
        </w:rPr>
        <w:t xml:space="preserve">     รายละเอียดตัวชี้วัด/มาตรการ</w:t>
      </w:r>
      <w:r w:rsidRPr="00124C73">
        <w:rPr>
          <w:rFonts w:ascii="TH SarabunIT๙" w:hAnsi="TH SarabunIT๙" w:cs="TH SarabunIT๙"/>
          <w:sz w:val="28"/>
          <w:cs/>
        </w:rPr>
        <w:t xml:space="preserve">  </w:t>
      </w:r>
      <w:r w:rsidRPr="00124C73">
        <w:rPr>
          <w:rFonts w:ascii="TH SarabunIT๙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>การยกระดับสถานศึกษาในสังกัดทุกระดับและทุกประเภท ให้</w:t>
      </w:r>
    </w:p>
    <w:p w14:paraId="613FE65D" w14:textId="77777777" w:rsidR="00124C73" w:rsidRPr="00124C73" w:rsidRDefault="00124C73" w:rsidP="00124C73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  <w:cs/>
        </w:rPr>
      </w:pPr>
      <w:r w:rsidRPr="00124C73">
        <w:rPr>
          <w:rFonts w:ascii="TH SarabunIT๙" w:hAnsi="TH SarabunIT๙" w:cs="TH SarabunIT๙"/>
          <w:b/>
          <w:bCs/>
          <w:sz w:val="28"/>
          <w:cs/>
        </w:rPr>
        <w:t xml:space="preserve">     </w:t>
      </w:r>
      <w:r w:rsidRPr="00124C73">
        <w:rPr>
          <w:rFonts w:ascii="TH SarabunIT๙" w:hAnsi="TH SarabunIT๙" w:cs="TH SarabunIT๙"/>
          <w:sz w:val="28"/>
          <w:cs/>
        </w:rPr>
        <w:t>มีคุณภาพและมาตรฐาน</w:t>
      </w:r>
      <w:r w:rsidRPr="00124C73">
        <w:rPr>
          <w:rFonts w:ascii="TH SarabunIT๙" w:hAnsi="TH SarabunIT๙" w:cs="TH SarabunIT๙"/>
          <w:spacing w:val="-20"/>
          <w:sz w:val="28"/>
          <w:cs/>
        </w:rPr>
        <w:t>ตามบริบท</w:t>
      </w:r>
      <w:r w:rsidRPr="00124C73">
        <w:rPr>
          <w:rFonts w:ascii="TH SarabunIT๙" w:hAnsi="TH SarabunIT๙" w:cs="TH SarabunIT๙"/>
          <w:sz w:val="28"/>
          <w:cs/>
        </w:rPr>
        <w:t>ของพื้นที่</w:t>
      </w:r>
    </w:p>
    <w:p w14:paraId="6B757B4A" w14:textId="77777777" w:rsidR="00124C73" w:rsidRPr="00124C73" w:rsidRDefault="00124C73" w:rsidP="00124C73">
      <w:pPr>
        <w:tabs>
          <w:tab w:val="left" w:pos="709"/>
          <w:tab w:val="left" w:pos="993"/>
          <w:tab w:val="left" w:pos="1843"/>
        </w:tabs>
        <w:spacing w:after="0" w:line="20" w:lineRule="atLeast"/>
        <w:jc w:val="thaiDistribute"/>
        <w:rPr>
          <w:rFonts w:ascii="TH SarabunIT๙" w:hAnsi="TH SarabunIT๙" w:cs="TH SarabunIT๙"/>
          <w:sz w:val="28"/>
          <w:cs/>
        </w:rPr>
      </w:pPr>
      <w:r w:rsidRPr="00124C73">
        <w:rPr>
          <w:rFonts w:ascii="TH SarabunIT๙" w:hAnsi="TH SarabunIT๙" w:cs="TH SarabunIT๙"/>
          <w:sz w:val="28"/>
          <w:cs/>
        </w:rPr>
        <w:t xml:space="preserve"> </w:t>
      </w:r>
      <w:r w:rsidRPr="00124C73">
        <w:rPr>
          <w:rFonts w:ascii="TH SarabunIT๙" w:hAnsi="TH SarabunIT๙" w:cs="TH SarabunIT๙"/>
          <w:b/>
          <w:bCs/>
          <w:sz w:val="28"/>
          <w:cs/>
        </w:rPr>
        <w:t>กลุ่มที่รับผิดชอบ</w:t>
      </w:r>
      <w:r w:rsidRPr="00124C73">
        <w:rPr>
          <w:rFonts w:ascii="TH SarabunIT๙" w:hAnsi="TH SarabunIT๙" w:cs="TH SarabunIT๙"/>
          <w:sz w:val="28"/>
          <w:cs/>
        </w:rPr>
        <w:tab/>
      </w:r>
      <w:r w:rsidRPr="00124C73">
        <w:rPr>
          <w:rFonts w:ascii="TH SarabunIT๙" w:hAnsi="TH SarabunIT๙" w:cs="TH SarabunIT๙"/>
          <w:sz w:val="28"/>
          <w:cs/>
        </w:rPr>
        <w:tab/>
        <w:t xml:space="preserve">กลุ่มนิเทศ ติดตาม และประเมินผลการจัดการศึกษา  </w:t>
      </w:r>
    </w:p>
    <w:p w14:paraId="1507A93E" w14:textId="77777777" w:rsidR="00124C73" w:rsidRPr="00124C73" w:rsidRDefault="00124C73" w:rsidP="00124C73">
      <w:pPr>
        <w:spacing w:after="0"/>
        <w:rPr>
          <w:rFonts w:ascii="TH SarabunIT๙" w:hAnsi="TH SarabunIT๙" w:cs="TH SarabunIT๙"/>
          <w:sz w:val="28"/>
        </w:rPr>
      </w:pPr>
      <w:r w:rsidRPr="00124C73">
        <w:rPr>
          <w:rFonts w:ascii="TH SarabunIT๙" w:hAnsi="TH SarabunIT๙" w:cs="TH SarabunIT๙"/>
          <w:b/>
          <w:bCs/>
          <w:sz w:val="28"/>
          <w:cs/>
        </w:rPr>
        <w:t>ผู้รับผิดชอบโครงการ</w:t>
      </w:r>
      <w:r w:rsidRPr="00124C73">
        <w:rPr>
          <w:rFonts w:ascii="TH SarabunIT๙" w:hAnsi="TH SarabunIT๙" w:cs="TH SarabunIT๙"/>
          <w:sz w:val="28"/>
        </w:rPr>
        <w:t xml:space="preserve">   </w:t>
      </w:r>
      <w:r w:rsidRPr="00124C73">
        <w:rPr>
          <w:rFonts w:ascii="TH SarabunIT๙" w:hAnsi="TH SarabunIT๙" w:cs="TH SarabunIT๙"/>
          <w:sz w:val="28"/>
          <w:cs/>
        </w:rPr>
        <w:t xml:space="preserve">  นางสาวพง</w:t>
      </w:r>
      <w:proofErr w:type="spellStart"/>
      <w:r w:rsidRPr="00124C73">
        <w:rPr>
          <w:rFonts w:ascii="TH SarabunIT๙" w:hAnsi="TH SarabunIT๙" w:cs="TH SarabunIT๙"/>
          <w:sz w:val="28"/>
          <w:cs/>
        </w:rPr>
        <w:t>ษ์</w:t>
      </w:r>
      <w:proofErr w:type="spellEnd"/>
      <w:r w:rsidRPr="00124C73">
        <w:rPr>
          <w:rFonts w:ascii="TH SarabunIT๙" w:hAnsi="TH SarabunIT๙" w:cs="TH SarabunIT๙"/>
          <w:sz w:val="28"/>
          <w:cs/>
        </w:rPr>
        <w:t>ลัดดา รักณรงค์</w:t>
      </w:r>
      <w:r w:rsidRPr="00124C73">
        <w:rPr>
          <w:rFonts w:ascii="TH SarabunIT๙" w:hAnsi="TH SarabunIT๙" w:cs="TH SarabunIT๙"/>
          <w:sz w:val="28"/>
        </w:rPr>
        <w:t xml:space="preserve"> </w:t>
      </w:r>
    </w:p>
    <w:p w14:paraId="61F45D9A" w14:textId="77777777" w:rsidR="00124C73" w:rsidRPr="00124C73" w:rsidRDefault="00124C73" w:rsidP="00124C73">
      <w:pPr>
        <w:spacing w:after="0"/>
        <w:rPr>
          <w:rFonts w:ascii="TH SarabunIT๙" w:hAnsi="TH SarabunIT๙" w:cs="TH SarabunIT๙"/>
          <w:sz w:val="28"/>
          <w:cs/>
        </w:rPr>
      </w:pPr>
      <w:r w:rsidRPr="00124C73">
        <w:rPr>
          <w:rFonts w:ascii="TH SarabunIT๙" w:hAnsi="TH SarabunIT๙" w:cs="TH SarabunIT๙"/>
          <w:b/>
          <w:bCs/>
          <w:sz w:val="28"/>
          <w:cs/>
        </w:rPr>
        <w:t>ลักษณะโครงการ</w:t>
      </w:r>
      <w:r w:rsidRPr="00124C73">
        <w:rPr>
          <w:rFonts w:ascii="TH SarabunIT๙" w:hAnsi="TH SarabunIT๙" w:cs="TH SarabunIT๙"/>
          <w:sz w:val="28"/>
        </w:rPr>
        <w:t xml:space="preserve">   </w:t>
      </w:r>
      <w:r w:rsidRPr="00124C73">
        <w:rPr>
          <w:rFonts w:ascii="TH SarabunIT๙" w:hAnsi="TH SarabunIT๙" w:cs="TH SarabunIT๙"/>
          <w:sz w:val="28"/>
          <w:cs/>
        </w:rPr>
        <w:t xml:space="preserve">      </w:t>
      </w:r>
      <w:r w:rsidRPr="00124C73">
        <w:rPr>
          <w:rFonts w:ascii="TH SarabunIT๙" w:hAnsi="TH SarabunIT๙" w:cs="TH SarabunIT๙"/>
          <w:sz w:val="28"/>
          <w:cs/>
        </w:rPr>
        <w:tab/>
        <w:t>โครงการต่อเนื่อง</w:t>
      </w:r>
    </w:p>
    <w:p w14:paraId="76B7D1FB" w14:textId="77777777" w:rsidR="00124C73" w:rsidRPr="00124C73" w:rsidRDefault="00124C73" w:rsidP="00124C73">
      <w:pPr>
        <w:spacing w:after="0"/>
        <w:rPr>
          <w:rFonts w:ascii="TH SarabunIT๙" w:hAnsi="TH SarabunIT๙" w:cs="TH SarabunIT๙"/>
          <w:sz w:val="28"/>
        </w:rPr>
      </w:pPr>
      <w:r w:rsidRPr="00124C73">
        <w:rPr>
          <w:rFonts w:ascii="TH SarabunIT๙" w:hAnsi="TH SarabunIT๙" w:cs="TH SarabunIT๙"/>
          <w:b/>
          <w:bCs/>
          <w:sz w:val="28"/>
          <w:cs/>
        </w:rPr>
        <w:t>ระยะเวลาดำเนินการ</w:t>
      </w:r>
      <w:r w:rsidRPr="00124C73">
        <w:rPr>
          <w:rFonts w:ascii="TH SarabunIT๙" w:hAnsi="TH SarabunIT๙" w:cs="TH SarabunIT๙"/>
          <w:sz w:val="28"/>
          <w:cs/>
        </w:rPr>
        <w:t xml:space="preserve">     </w:t>
      </w:r>
      <w:r w:rsidRPr="00124C73">
        <w:rPr>
          <w:rFonts w:ascii="TH SarabunIT๙" w:hAnsi="TH SarabunIT๙" w:cs="TH SarabunIT๙"/>
          <w:sz w:val="28"/>
          <w:cs/>
        </w:rPr>
        <w:tab/>
        <w:t>พฤศจิกายน 2562 – กันยายน 2563</w:t>
      </w:r>
      <w:r w:rsidRPr="00124C73">
        <w:rPr>
          <w:rFonts w:ascii="TH SarabunIT๙" w:hAnsi="TH SarabunIT๙" w:cs="TH SarabunIT๙"/>
          <w:sz w:val="28"/>
        </w:rPr>
        <w:t xml:space="preserve"> </w:t>
      </w:r>
    </w:p>
    <w:p w14:paraId="04FF7FC0" w14:textId="77777777" w:rsidR="00124C73" w:rsidRPr="00124C73" w:rsidRDefault="00124C73" w:rsidP="00124C73">
      <w:pPr>
        <w:pBdr>
          <w:bottom w:val="single" w:sz="6" w:space="1" w:color="auto"/>
        </w:pBdr>
        <w:spacing w:after="0"/>
        <w:rPr>
          <w:rFonts w:ascii="TH SarabunIT๙" w:hAnsi="TH SarabunIT๙" w:cs="TH SarabunIT๙"/>
          <w:sz w:val="28"/>
        </w:rPr>
      </w:pPr>
    </w:p>
    <w:p w14:paraId="58D49C13" w14:textId="77777777" w:rsidR="00124C73" w:rsidRPr="00124C73" w:rsidRDefault="00124C73" w:rsidP="00124C73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124C73">
        <w:rPr>
          <w:rFonts w:ascii="TH SarabunIT๙" w:hAnsi="TH SarabunIT๙" w:cs="TH SarabunIT๙"/>
          <w:b/>
          <w:bCs/>
          <w:sz w:val="28"/>
          <w:cs/>
        </w:rPr>
        <w:t>1. หลักการและเหตุผล</w:t>
      </w:r>
    </w:p>
    <w:p w14:paraId="6F746F00" w14:textId="77777777" w:rsidR="00124C73" w:rsidRPr="00124C73" w:rsidRDefault="00124C73" w:rsidP="00124C73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124C73">
        <w:rPr>
          <w:rFonts w:ascii="TH SarabunIT๙" w:hAnsi="TH SarabunIT๙" w:cs="TH SarabunIT๙"/>
          <w:sz w:val="28"/>
          <w:cs/>
        </w:rPr>
        <w:t>ตามนโยบายของ พลเอก ประยุทธ์ จันทร์โอชา นายกรัฐมนตรี ได้มีนโยบายมุ่งเน้นการพัฒนาโรงเรียนให้มีคุณภาพและได้มาตรฐานตามบริบทของตนเอง สร้างโอกาสให้นักเรียนในพื้นที่ได้รับการพัฒนาอย่างเต็มที่ เกิดความเท่าเทียมและครอบคลุมทั่วประเทศ เพื่อลดความเหลื่อมล้ำด้านการจัดการศึกษาของประเทศ โดยมีโรงเรียนเป็นศูนย์กลางของชุมชน เป็นต้นแบบโรงเรียนที่มีคุณภาพ โดยโรงเรียนสามารถให้บริการการศึกษาอย่างมีคุณภาพ มีความพร้อมในการจัดการเรียนการสอน มีอุปกรณ์และสิ่งอำนวยความสะดวกที่เอื้อต่อการเรียนรู้ ผู้บริหารและครูมีความพร้อมด้านสมรรถนะ ศักยภาพ และความสามารถในการบริหารจัดการให้มีคุณภาพ สร้างการมีส่วนร่วมในการส่งเสริมและสนับสนุนกระบวนการบริหาร</w:t>
      </w:r>
      <w:r w:rsidRPr="00124C73">
        <w:rPr>
          <w:rFonts w:ascii="TH SarabunIT๙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>การจัดการสถานศึกษาของเอกชน บ้าน วัด รัฐ โรงเรียน เพื่อพัฒนาผู้เรียน ซึ่งถือเป็นหลักประกันกับชุมชนว่า โรงเรียนคุณภาพเหล่านี้จะส่งเสริมและสนับสนุนให้นักเรียนได้รับความรู้ กระบวนการและทักษะที่จำเป็นต่อการธำรงตน ดำรงชีวิต</w:t>
      </w:r>
      <w:r w:rsidRPr="00124C73">
        <w:rPr>
          <w:rFonts w:ascii="TH SarabunIT๙" w:hAnsi="TH SarabunIT๙" w:cs="TH SarabunIT๙"/>
          <w:spacing w:val="-4"/>
          <w:sz w:val="28"/>
          <w:cs/>
        </w:rPr>
        <w:t>ในการเป็นพลเมืองที่ดีของประเทศ ตลอดจนเป็นศูนย์รวมหรือเป็นแหล่งการเรียนรู้ของชุมชน ให้ชุมชนมีส่วนร่วม</w:t>
      </w:r>
      <w:r w:rsidRPr="00124C73">
        <w:rPr>
          <w:rFonts w:ascii="TH SarabunIT๙" w:hAnsi="TH SarabunIT๙" w:cs="TH SarabunIT๙"/>
          <w:sz w:val="28"/>
          <w:cs/>
        </w:rPr>
        <w:t>และเกิดความรู้สึกเป็นเจ้าของ สร้างความเชื่อมั่นและศรัทธาในการพัฒนาคุณภาพของโรงเรียนในการส่งบุตร</w:t>
      </w:r>
      <w:r w:rsidRPr="00124C73">
        <w:rPr>
          <w:rFonts w:ascii="TH SarabunIT๙" w:hAnsi="TH SarabunIT๙" w:cs="TH SarabunIT๙"/>
          <w:spacing w:val="-4"/>
          <w:sz w:val="28"/>
          <w:cs/>
        </w:rPr>
        <w:t>หลานเข้ามาเรียน นำไปสู่การลดค่าใช้จ่ายของผู้ปกครอง โรงเรียน และชุมชน ร่วมกันจัดกิจกรรมทางการศึกษา</w:t>
      </w:r>
      <w:r w:rsidRPr="00124C73">
        <w:rPr>
          <w:rFonts w:ascii="TH SarabunIT๙" w:hAnsi="TH SarabunIT๙" w:cs="TH SarabunIT๙"/>
          <w:sz w:val="28"/>
          <w:cs/>
        </w:rPr>
        <w:t>ที่เป็นประโยชน์ เชื่อมโยงความสัมพันธ์กับชุมชนได้อย่างต่อเนื่อง และมีประสิทธิภาพ ซึ่งถือได้ว่าเป็นการพัฒนาการศึกษาไทยในเชิงระบบอย่างแท้จริง</w:t>
      </w:r>
      <w:r w:rsidRPr="00124C73">
        <w:rPr>
          <w:rFonts w:ascii="TH SarabunIT๙" w:hAnsi="TH SarabunIT๙" w:cs="TH SarabunIT๙"/>
          <w:sz w:val="28"/>
        </w:rPr>
        <w:t xml:space="preserve"> </w:t>
      </w:r>
    </w:p>
    <w:p w14:paraId="60D334A1" w14:textId="77777777" w:rsidR="00124C73" w:rsidRPr="00124C73" w:rsidRDefault="00124C73" w:rsidP="00124C73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124C73">
        <w:rPr>
          <w:rFonts w:ascii="TH SarabunIT๙" w:hAnsi="TH SarabunIT๙" w:cs="TH SarabunIT๙"/>
          <w:sz w:val="28"/>
          <w:cs/>
        </w:rPr>
        <w:t xml:space="preserve">โดยสำนักงานเขตพื้นที่การศึกษาประถมศึกษาขอนแก่น เขต </w:t>
      </w:r>
      <w:r w:rsidRPr="00124C73">
        <w:rPr>
          <w:rFonts w:ascii="TH SarabunIT๙" w:hAnsi="TH SarabunIT๙" w:cs="TH SarabunIT๙"/>
          <w:sz w:val="28"/>
        </w:rPr>
        <w:t xml:space="preserve">1 </w:t>
      </w:r>
      <w:r w:rsidRPr="00124C73">
        <w:rPr>
          <w:rFonts w:ascii="TH SarabunIT๙" w:hAnsi="TH SarabunIT๙" w:cs="TH SarabunIT๙"/>
          <w:sz w:val="28"/>
          <w:cs/>
        </w:rPr>
        <w:t>ได้รับมอบหมายจากสำนักงานคณะกรรมการการศึกษาขั้นพื้นฐาน ให้ดำเนินการขับเคลื่อนโรงเรียนในโครงการโรงเรียนคุณภาพประจำตำบล</w:t>
      </w:r>
      <w:r w:rsidRPr="00124C73">
        <w:rPr>
          <w:rFonts w:ascii="TH SarabunIT๙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 xml:space="preserve">จำนวน </w:t>
      </w:r>
      <w:r w:rsidRPr="00124C73">
        <w:rPr>
          <w:rFonts w:ascii="TH SarabunIT๙" w:hAnsi="TH SarabunIT๙" w:cs="TH SarabunIT๙"/>
          <w:sz w:val="28"/>
        </w:rPr>
        <w:t xml:space="preserve">30 </w:t>
      </w:r>
      <w:r w:rsidRPr="00124C73">
        <w:rPr>
          <w:rFonts w:ascii="TH SarabunIT๙" w:hAnsi="TH SarabunIT๙" w:cs="TH SarabunIT๙"/>
          <w:sz w:val="28"/>
          <w:cs/>
        </w:rPr>
        <w:t>โรงเรียน</w:t>
      </w:r>
      <w:r w:rsidRPr="00124C73">
        <w:rPr>
          <w:rFonts w:ascii="TH SarabunIT๙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>และโรงเรียนประชารัฐ</w:t>
      </w:r>
      <w:r w:rsidRPr="00124C73">
        <w:rPr>
          <w:rFonts w:ascii="TH SarabunIT๙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 xml:space="preserve">จำนวน </w:t>
      </w:r>
      <w:r w:rsidRPr="00124C73">
        <w:rPr>
          <w:rFonts w:ascii="TH SarabunIT๙" w:hAnsi="TH SarabunIT๙" w:cs="TH SarabunIT๙"/>
          <w:sz w:val="28"/>
        </w:rPr>
        <w:t xml:space="preserve">34 </w:t>
      </w:r>
      <w:r w:rsidRPr="00124C73">
        <w:rPr>
          <w:rFonts w:ascii="TH SarabunIT๙" w:hAnsi="TH SarabunIT๙" w:cs="TH SarabunIT๙"/>
          <w:sz w:val="28"/>
          <w:cs/>
        </w:rPr>
        <w:t>โรงเรียน</w:t>
      </w:r>
      <w:r w:rsidRPr="00124C73">
        <w:rPr>
          <w:rFonts w:ascii="TH SarabunIT๙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>ให้บรรลุตามเป้าหมาย โดยเร่งดำเนินการโครงการให้เป็นรูปธรรมและมีความยั่งยืนสอดคล้องกับยุทธศาสตร์ชาติด้านการสร้างโอกาสและความเสมอภาคทางสังคม</w:t>
      </w:r>
      <w:r w:rsidRPr="00124C73">
        <w:rPr>
          <w:rFonts w:ascii="TH SarabunIT๙" w:hAnsi="TH SarabunIT๙" w:cs="TH SarabunIT๙"/>
          <w:spacing w:val="-6"/>
          <w:sz w:val="28"/>
          <w:cs/>
        </w:rPr>
        <w:t>เพื่อลดความเหลื่อมล้ำด้านการจัดการศึกษาของประเทศต่อไป</w:t>
      </w:r>
      <w:r w:rsidRPr="00124C73">
        <w:rPr>
          <w:rFonts w:ascii="TH SarabunIT๙" w:hAnsi="TH SarabunIT๙" w:cs="TH SarabunIT๙"/>
          <w:sz w:val="28"/>
          <w:cs/>
        </w:rPr>
        <w:t xml:space="preserve"> </w:t>
      </w:r>
    </w:p>
    <w:p w14:paraId="2196F868" w14:textId="77777777" w:rsidR="00124C73" w:rsidRPr="00124C73" w:rsidRDefault="00124C73" w:rsidP="00124C73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124C73">
        <w:rPr>
          <w:rFonts w:ascii="TH SarabunIT๙" w:eastAsia="Times New Roman" w:hAnsi="TH SarabunIT๙" w:cs="TH SarabunIT๙"/>
          <w:sz w:val="28"/>
          <w:cs/>
        </w:rPr>
        <w:t>ดังนั้น</w:t>
      </w:r>
      <w:r w:rsidRPr="00124C73">
        <w:rPr>
          <w:rFonts w:ascii="TH SarabunIT๙" w:eastAsia="Times New Roman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>จากข้อมูลดังกล่าวสำนักงานเขตพื้นที่การศึกษาประถมศึกษา</w:t>
      </w:r>
      <w:r w:rsidRPr="00124C73">
        <w:rPr>
          <w:rFonts w:ascii="TH SarabunIT๙" w:hAnsi="TH SarabunIT๙" w:cs="TH SarabunIT๙"/>
          <w:spacing w:val="-20"/>
          <w:sz w:val="28"/>
          <w:cs/>
        </w:rPr>
        <w:t xml:space="preserve">ขอนแก่น เขต </w:t>
      </w:r>
      <w:r w:rsidRPr="00124C73">
        <w:rPr>
          <w:rFonts w:ascii="TH SarabunIT๙" w:hAnsi="TH SarabunIT๙" w:cs="TH SarabunIT๙"/>
          <w:spacing w:val="-20"/>
          <w:sz w:val="28"/>
        </w:rPr>
        <w:t>1</w:t>
      </w:r>
      <w:r w:rsidRPr="00124C73">
        <w:rPr>
          <w:rFonts w:ascii="TH SarabunIT๙" w:hAnsi="TH SarabunIT๙" w:cs="TH SarabunIT๙"/>
          <w:spacing w:val="-20"/>
          <w:sz w:val="28"/>
          <w:cs/>
        </w:rPr>
        <w:t xml:space="preserve"> จึง</w:t>
      </w:r>
      <w:r w:rsidRPr="00124C73">
        <w:rPr>
          <w:rFonts w:ascii="TH SarabunIT๙" w:hAnsi="TH SarabunIT๙" w:cs="TH SarabunIT๙"/>
          <w:sz w:val="28"/>
          <w:cs/>
        </w:rPr>
        <w:t>จัดทำโครงการ</w:t>
      </w:r>
      <w:r w:rsidRPr="00124C73">
        <w:rPr>
          <w:rFonts w:ascii="TH SarabunIT๙" w:eastAsia="Times New Roman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>ขับเคลื่อนสถานศึกษาสู่ความเป็นเลิศ</w:t>
      </w:r>
      <w:r w:rsidRPr="00124C73">
        <w:rPr>
          <w:rFonts w:ascii="TH SarabunIT๙" w:eastAsia="Times New Roman" w:hAnsi="TH SarabunIT๙" w:cs="TH SarabunIT๙"/>
          <w:sz w:val="28"/>
          <w:cs/>
        </w:rPr>
        <w:t>นี้ขึ้น เพื่อให้บรรลุตามวัตถุประสงค์และเป้าหมายที่กำหนด</w:t>
      </w:r>
    </w:p>
    <w:p w14:paraId="37C4612F" w14:textId="77777777" w:rsidR="00124C73" w:rsidRPr="00124C73" w:rsidRDefault="00124C73" w:rsidP="00124C73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28"/>
          <w:cs/>
        </w:rPr>
      </w:pPr>
    </w:p>
    <w:p w14:paraId="03D112C8" w14:textId="77777777" w:rsidR="0008343E" w:rsidRDefault="0008343E" w:rsidP="00124C73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06CA39CF" w14:textId="77777777" w:rsidR="0008343E" w:rsidRDefault="0008343E" w:rsidP="00124C73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171861B0" w14:textId="77777777" w:rsidR="00124C73" w:rsidRPr="00124C73" w:rsidRDefault="00124C73" w:rsidP="00124C73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124C73">
        <w:rPr>
          <w:rFonts w:ascii="TH SarabunIT๙" w:hAnsi="TH SarabunIT๙" w:cs="TH SarabunIT๙"/>
          <w:b/>
          <w:bCs/>
          <w:sz w:val="28"/>
        </w:rPr>
        <w:lastRenderedPageBreak/>
        <w:t>2</w:t>
      </w:r>
      <w:r w:rsidRPr="00124C73">
        <w:rPr>
          <w:rFonts w:ascii="TH SarabunIT๙" w:hAnsi="TH SarabunIT๙" w:cs="TH SarabunIT๙"/>
          <w:b/>
          <w:bCs/>
          <w:sz w:val="28"/>
          <w:cs/>
        </w:rPr>
        <w:t>. วัตถุประสงค์</w:t>
      </w:r>
    </w:p>
    <w:p w14:paraId="1D686C37" w14:textId="77777777" w:rsidR="00124C73" w:rsidRPr="00124C73" w:rsidRDefault="00124C73" w:rsidP="00124C73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28"/>
        </w:rPr>
      </w:pPr>
      <w:r w:rsidRPr="00124C73">
        <w:rPr>
          <w:rFonts w:ascii="TH SarabunIT๙" w:eastAsia="Times New Roman" w:hAnsi="TH SarabunIT๙" w:cs="TH SarabunIT๙"/>
          <w:sz w:val="28"/>
        </w:rPr>
        <w:t xml:space="preserve">1. </w:t>
      </w:r>
      <w:r w:rsidRPr="00124C73">
        <w:rPr>
          <w:rFonts w:ascii="TH SarabunIT๙" w:eastAsia="Times New Roman" w:hAnsi="TH SarabunIT๙" w:cs="TH SarabunIT๙"/>
          <w:sz w:val="28"/>
          <w:cs/>
        </w:rPr>
        <w:t>เพื่อศึกษาสภาพการจัดการศึกษาโรงเรียนคุณภาพประจำตำบล</w:t>
      </w:r>
      <w:r w:rsidRPr="00124C73">
        <w:rPr>
          <w:rFonts w:ascii="TH SarabunIT๙" w:hAnsi="TH SarabunIT๙" w:cs="TH SarabunIT๙"/>
          <w:sz w:val="28"/>
          <w:cs/>
        </w:rPr>
        <w:t>และโรงเรียนประชารัฐ</w:t>
      </w:r>
      <w:r w:rsidRPr="00124C73">
        <w:rPr>
          <w:rFonts w:ascii="TH SarabunIT๙" w:eastAsia="Times New Roman" w:hAnsi="TH SarabunIT๙" w:cs="TH SarabunIT๙"/>
          <w:sz w:val="28"/>
        </w:rPr>
        <w:t xml:space="preserve"> </w:t>
      </w:r>
      <w:r w:rsidRPr="00124C73">
        <w:rPr>
          <w:rFonts w:ascii="TH SarabunIT๙" w:eastAsia="Times New Roman" w:hAnsi="TH SarabunIT๙" w:cs="TH SarabunIT๙"/>
          <w:sz w:val="28"/>
          <w:cs/>
        </w:rPr>
        <w:t xml:space="preserve">สังกัดสำนักงานเขตพื้นที่การศึกษาประถมศึกษาขอนแก่น เขต </w:t>
      </w:r>
      <w:r w:rsidRPr="00124C73">
        <w:rPr>
          <w:rFonts w:ascii="TH SarabunIT๙" w:eastAsia="Times New Roman" w:hAnsi="TH SarabunIT๙" w:cs="TH SarabunIT๙"/>
          <w:sz w:val="28"/>
        </w:rPr>
        <w:t>1</w:t>
      </w:r>
    </w:p>
    <w:p w14:paraId="4A0C3433" w14:textId="77777777" w:rsidR="00124C73" w:rsidRPr="00124C73" w:rsidRDefault="00124C73" w:rsidP="00124C73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28"/>
        </w:rPr>
      </w:pPr>
      <w:r w:rsidRPr="00124C73">
        <w:rPr>
          <w:rFonts w:ascii="TH SarabunIT๙" w:eastAsia="Times New Roman" w:hAnsi="TH SarabunIT๙" w:cs="TH SarabunIT๙"/>
          <w:sz w:val="28"/>
        </w:rPr>
        <w:t xml:space="preserve">2. </w:t>
      </w:r>
      <w:r w:rsidRPr="00124C73">
        <w:rPr>
          <w:rFonts w:ascii="TH SarabunIT๙" w:eastAsia="Times New Roman" w:hAnsi="TH SarabunIT๙" w:cs="TH SarabunIT๙"/>
          <w:sz w:val="28"/>
          <w:cs/>
        </w:rPr>
        <w:t>เพื่อพัฒนา</w:t>
      </w:r>
      <w:r w:rsidRPr="00124C73">
        <w:rPr>
          <w:rFonts w:ascii="TH SarabunIT๙" w:eastAsia="Times New Roman" w:hAnsi="TH SarabunIT๙" w:cs="TH SarabunIT๙"/>
          <w:sz w:val="28"/>
        </w:rPr>
        <w:t xml:space="preserve"> </w:t>
      </w:r>
      <w:r w:rsidRPr="00124C73">
        <w:rPr>
          <w:rFonts w:ascii="TH SarabunIT๙" w:eastAsia="Times New Roman" w:hAnsi="TH SarabunIT๙" w:cs="TH SarabunIT๙"/>
          <w:sz w:val="28"/>
          <w:cs/>
        </w:rPr>
        <w:t>และตรวจสอบคุณภาพของการบริหารจัดการพัฒนาคุณภาพการศึกษาของโรงเรียนคุณภาพประจำตำบล</w:t>
      </w:r>
      <w:r w:rsidRPr="00124C73">
        <w:rPr>
          <w:rFonts w:ascii="TH SarabunIT๙" w:eastAsia="Times New Roman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>และโรงเรียนประชารัฐ</w:t>
      </w:r>
      <w:r w:rsidRPr="00124C73">
        <w:rPr>
          <w:rFonts w:ascii="TH SarabunIT๙" w:eastAsia="Times New Roman" w:hAnsi="TH SarabunIT๙" w:cs="TH SarabunIT๙"/>
          <w:sz w:val="28"/>
        </w:rPr>
        <w:t xml:space="preserve"> </w:t>
      </w:r>
      <w:r w:rsidRPr="00124C73">
        <w:rPr>
          <w:rFonts w:ascii="TH SarabunIT๙" w:eastAsia="Times New Roman" w:hAnsi="TH SarabunIT๙" w:cs="TH SarabunIT๙"/>
          <w:sz w:val="28"/>
          <w:cs/>
        </w:rPr>
        <w:t>สังกัดสำนักงานเขตพื้นที่การศึกษาประถมศึกษาขอนแก่น</w:t>
      </w:r>
      <w:r w:rsidRPr="00124C73">
        <w:rPr>
          <w:rFonts w:ascii="TH SarabunIT๙" w:eastAsia="Times New Roman" w:hAnsi="TH SarabunIT๙" w:cs="TH SarabunIT๙"/>
          <w:sz w:val="28"/>
        </w:rPr>
        <w:t xml:space="preserve"> </w:t>
      </w:r>
      <w:r w:rsidRPr="00124C73">
        <w:rPr>
          <w:rFonts w:ascii="TH SarabunIT๙" w:eastAsia="Times New Roman" w:hAnsi="TH SarabunIT๙" w:cs="TH SarabunIT๙"/>
          <w:sz w:val="28"/>
          <w:cs/>
        </w:rPr>
        <w:t xml:space="preserve">เขต </w:t>
      </w:r>
      <w:r w:rsidRPr="00124C73">
        <w:rPr>
          <w:rFonts w:ascii="TH SarabunIT๙" w:eastAsia="Times New Roman" w:hAnsi="TH SarabunIT๙" w:cs="TH SarabunIT๙"/>
          <w:sz w:val="28"/>
        </w:rPr>
        <w:t xml:space="preserve">1 </w:t>
      </w:r>
      <w:r w:rsidRPr="00124C73">
        <w:rPr>
          <w:rFonts w:ascii="TH SarabunIT๙" w:eastAsia="Times New Roman" w:hAnsi="TH SarabunIT๙" w:cs="TH SarabunIT๙"/>
          <w:sz w:val="28"/>
          <w:cs/>
        </w:rPr>
        <w:t>สู่ความเป็นเลิศ</w:t>
      </w:r>
    </w:p>
    <w:p w14:paraId="513B6789" w14:textId="77777777" w:rsidR="00124C73" w:rsidRPr="00124C73" w:rsidRDefault="00124C73" w:rsidP="00124C73">
      <w:pPr>
        <w:spacing w:after="0"/>
        <w:ind w:firstLine="720"/>
        <w:jc w:val="thaiDistribute"/>
        <w:rPr>
          <w:rFonts w:ascii="TH SarabunIT๙" w:hAnsi="TH SarabunIT๙" w:cs="TH SarabunIT๙"/>
          <w:sz w:val="28"/>
          <w:cs/>
        </w:rPr>
      </w:pPr>
      <w:r w:rsidRPr="00124C73">
        <w:rPr>
          <w:rFonts w:ascii="TH SarabunIT๙" w:hAnsi="TH SarabunIT๙" w:cs="TH SarabunIT๙"/>
          <w:sz w:val="28"/>
        </w:rPr>
        <w:t xml:space="preserve">3. </w:t>
      </w:r>
      <w:r w:rsidRPr="00124C73">
        <w:rPr>
          <w:rFonts w:ascii="TH SarabunIT๙" w:hAnsi="TH SarabunIT๙" w:cs="TH SarabunIT๙"/>
          <w:sz w:val="28"/>
          <w:cs/>
        </w:rPr>
        <w:t>เพื่อให้โรงเรียนคุณภาพประจำตำบล และโรงเรียนประชารัฐ</w:t>
      </w:r>
      <w:r w:rsidRPr="00124C73">
        <w:rPr>
          <w:rFonts w:ascii="TH SarabunIT๙" w:eastAsia="Times New Roman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>มีความเข้มแข็งทางวิชาการ มีคุณธรรม มีความโปร่งใส (</w:t>
      </w:r>
      <w:r w:rsidRPr="00124C73">
        <w:rPr>
          <w:rFonts w:ascii="TH SarabunIT๙" w:hAnsi="TH SarabunIT๙" w:cs="TH SarabunIT๙"/>
          <w:sz w:val="28"/>
        </w:rPr>
        <w:t>ITA</w:t>
      </w:r>
      <w:r w:rsidRPr="00124C73">
        <w:rPr>
          <w:rFonts w:ascii="TH SarabunIT๙" w:hAnsi="TH SarabunIT๙" w:cs="TH SarabunIT๙"/>
          <w:sz w:val="28"/>
          <w:cs/>
        </w:rPr>
        <w:t>) และเป็นแหล่งเรียนรู้ด้านคุณธรรม จริยธรรม งานอาชีพ สุขภาพอนามัย เป็นโรงเรียนศูนย์รวมการศึกษาสามารถให้บริการการศึกษาแก่นักเรียน และชุมชน อย่างมั่นคง มั่งคั่ง ยั่งยืน</w:t>
      </w:r>
    </w:p>
    <w:p w14:paraId="6EFFD8E5" w14:textId="77777777" w:rsidR="00124C73" w:rsidRPr="00124C73" w:rsidRDefault="00124C73" w:rsidP="00124C73">
      <w:pPr>
        <w:spacing w:after="0"/>
        <w:ind w:firstLine="720"/>
        <w:jc w:val="thaiDistribute"/>
        <w:rPr>
          <w:rFonts w:ascii="TH SarabunIT๙" w:hAnsi="TH SarabunIT๙" w:cs="TH SarabunIT๙"/>
          <w:sz w:val="28"/>
          <w:cs/>
        </w:rPr>
      </w:pPr>
      <w:r w:rsidRPr="00124C73">
        <w:rPr>
          <w:rFonts w:ascii="TH SarabunIT๙" w:hAnsi="TH SarabunIT๙" w:cs="TH SarabunIT๙"/>
          <w:sz w:val="28"/>
        </w:rPr>
        <w:t xml:space="preserve">4. </w:t>
      </w:r>
      <w:r w:rsidRPr="00124C73">
        <w:rPr>
          <w:rFonts w:ascii="TH SarabunIT๙" w:hAnsi="TH SarabunIT๙" w:cs="TH SarabunIT๙"/>
          <w:sz w:val="28"/>
          <w:cs/>
        </w:rPr>
        <w:t>เพื่อให้ครู และบุคลากรทางการศึกษา ให้มีความพร้อมในทุกด้าน</w:t>
      </w:r>
    </w:p>
    <w:p w14:paraId="6830B922" w14:textId="77777777" w:rsidR="00124C73" w:rsidRPr="00124C73" w:rsidRDefault="00124C73" w:rsidP="00124C73">
      <w:pPr>
        <w:spacing w:after="0"/>
        <w:ind w:firstLine="720"/>
        <w:jc w:val="thaiDistribute"/>
        <w:rPr>
          <w:rFonts w:ascii="TH SarabunIT๙" w:hAnsi="TH SarabunIT๙" w:cs="TH SarabunIT๙"/>
          <w:sz w:val="28"/>
          <w:cs/>
        </w:rPr>
      </w:pPr>
      <w:r w:rsidRPr="00124C73">
        <w:rPr>
          <w:rFonts w:ascii="TH SarabunIT๙" w:hAnsi="TH SarabunIT๙" w:cs="TH SarabunIT๙"/>
          <w:sz w:val="28"/>
        </w:rPr>
        <w:t xml:space="preserve">5. </w:t>
      </w:r>
      <w:r w:rsidRPr="00124C73">
        <w:rPr>
          <w:rFonts w:ascii="TH SarabunIT๙" w:hAnsi="TH SarabunIT๙" w:cs="TH SarabunIT๙"/>
          <w:sz w:val="28"/>
          <w:cs/>
        </w:rPr>
        <w:t>เพื่อสร้างโอกาสทางการศึกษา และลดความเหลื่อมล้ำทางการศึกษา ให้กับเยาวชนที่ขาดแคลนได้เติบโตเป็นพลเมืองดี มีทักษะวิชาการ ทักษะชีวิต ทักษะอาชีพ</w:t>
      </w:r>
    </w:p>
    <w:p w14:paraId="6A833BA4" w14:textId="4705A669" w:rsidR="00124C73" w:rsidRPr="006D361B" w:rsidRDefault="00124C73" w:rsidP="006D361B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124C73">
        <w:rPr>
          <w:rFonts w:ascii="TH SarabunIT๙" w:hAnsi="TH SarabunIT๙" w:cs="TH SarabunIT๙"/>
          <w:sz w:val="28"/>
        </w:rPr>
        <w:t xml:space="preserve">6. </w:t>
      </w:r>
      <w:r w:rsidRPr="00124C73">
        <w:rPr>
          <w:rFonts w:ascii="TH SarabunIT๙" w:hAnsi="TH SarabunIT๙" w:cs="TH SarabunIT๙"/>
          <w:sz w:val="28"/>
          <w:cs/>
        </w:rPr>
        <w:t xml:space="preserve">เพื่อให้นักเรียนมีพัฒนาการด้านสติปัญญา ความฉลาดทางอารมณ์ มีทัศนคติ มีพัฒนาการด้านร่างกายสมวัย และมีพัฒนาทักษะชีวิตตามกระบวนการลูกเสือ ปฏิบัติตามค่านิยม </w:t>
      </w:r>
      <w:r w:rsidRPr="00124C73">
        <w:rPr>
          <w:rFonts w:ascii="TH SarabunIT๙" w:hAnsi="TH SarabunIT๙" w:cs="TH SarabunIT๙"/>
          <w:sz w:val="28"/>
        </w:rPr>
        <w:t>12</w:t>
      </w:r>
      <w:r w:rsidRPr="00124C73">
        <w:rPr>
          <w:rFonts w:ascii="TH SarabunIT๙" w:hAnsi="TH SarabunIT๙" w:cs="TH SarabunIT๙"/>
          <w:sz w:val="28"/>
          <w:cs/>
        </w:rPr>
        <w:t xml:space="preserve"> ประการ มีคุณลักษณะตามโรงเรียนสุจริต </w:t>
      </w:r>
      <w:r w:rsidR="005A7806">
        <w:rPr>
          <w:rFonts w:ascii="TH SarabunIT๙" w:hAnsi="TH SarabunIT๙" w:cs="TH SarabunIT๙"/>
          <w:sz w:val="28"/>
        </w:rPr>
        <w:t xml:space="preserve">        </w:t>
      </w:r>
      <w:r w:rsidRPr="00124C73">
        <w:rPr>
          <w:rFonts w:ascii="TH SarabunIT๙" w:hAnsi="TH SarabunIT๙" w:cs="TH SarabunIT๙"/>
          <w:sz w:val="28"/>
          <w:cs/>
        </w:rPr>
        <w:t>มีคุณธรรมอ</w:t>
      </w:r>
      <w:proofErr w:type="spellStart"/>
      <w:r w:rsidRPr="00124C73">
        <w:rPr>
          <w:rFonts w:ascii="TH SarabunIT๙" w:hAnsi="TH SarabunIT๙" w:cs="TH SarabunIT๙"/>
          <w:sz w:val="28"/>
          <w:cs/>
        </w:rPr>
        <w:t>ัต</w:t>
      </w:r>
      <w:proofErr w:type="spellEnd"/>
      <w:r w:rsidRPr="00124C73">
        <w:rPr>
          <w:rFonts w:ascii="TH SarabunIT๙" w:hAnsi="TH SarabunIT๙" w:cs="TH SarabunIT๙"/>
          <w:sz w:val="28"/>
          <w:cs/>
        </w:rPr>
        <w:t>ลักษณ์ตามโรงเรียนคุณธรรม เป็นพลเมืองดีของชาติ ใช้ชีวิตอย่างมีความสุข เมื่อจบการศึกษามีงานทำ อย่างมั่นคง มั่งคั่ง ยั่งยืน</w:t>
      </w:r>
    </w:p>
    <w:p w14:paraId="4793EA5B" w14:textId="77777777" w:rsidR="00124C73" w:rsidRPr="00124C73" w:rsidRDefault="00124C73" w:rsidP="00124C73">
      <w:pPr>
        <w:spacing w:after="0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124C73">
        <w:rPr>
          <w:rFonts w:ascii="TH SarabunIT๙" w:hAnsi="TH SarabunIT๙" w:cs="TH SarabunIT๙"/>
          <w:b/>
          <w:bCs/>
          <w:sz w:val="28"/>
        </w:rPr>
        <w:t>3</w:t>
      </w:r>
      <w:r w:rsidRPr="00124C73">
        <w:rPr>
          <w:rFonts w:ascii="TH SarabunIT๙" w:hAnsi="TH SarabunIT๙" w:cs="TH SarabunIT๙"/>
          <w:b/>
          <w:bCs/>
          <w:sz w:val="28"/>
          <w:cs/>
        </w:rPr>
        <w:t>. เป้าหมาย</w:t>
      </w:r>
      <w:r w:rsidRPr="00124C73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10926E7E" w14:textId="77777777" w:rsidR="00124C73" w:rsidRPr="00124C73" w:rsidRDefault="00124C73" w:rsidP="00124C73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124C73">
        <w:rPr>
          <w:rFonts w:ascii="TH SarabunIT๙" w:hAnsi="TH SarabunIT๙" w:cs="TH SarabunIT๙"/>
          <w:sz w:val="28"/>
          <w:cs/>
        </w:rPr>
        <w:tab/>
      </w:r>
      <w:r w:rsidRPr="00124C73">
        <w:rPr>
          <w:rFonts w:ascii="TH SarabunIT๙" w:hAnsi="TH SarabunIT๙" w:cs="TH SarabunIT๙"/>
          <w:sz w:val="28"/>
        </w:rPr>
        <w:t>3.1</w:t>
      </w:r>
      <w:r w:rsidRPr="00124C73">
        <w:rPr>
          <w:rFonts w:ascii="TH SarabunIT๙" w:hAnsi="TH SarabunIT๙" w:cs="TH SarabunIT๙"/>
          <w:sz w:val="28"/>
          <w:cs/>
        </w:rPr>
        <w:t xml:space="preserve"> เชิงปริมาณ</w:t>
      </w:r>
    </w:p>
    <w:p w14:paraId="5CA58B8C" w14:textId="77777777" w:rsidR="00124C73" w:rsidRPr="00124C73" w:rsidRDefault="00124C73" w:rsidP="00124C73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124C73">
        <w:rPr>
          <w:rFonts w:ascii="TH SarabunIT๙" w:eastAsia="Times New Roman" w:hAnsi="TH SarabunIT๙" w:cs="TH SarabunIT๙"/>
          <w:sz w:val="28"/>
          <w:cs/>
        </w:rPr>
        <w:t xml:space="preserve">      </w:t>
      </w:r>
      <w:r w:rsidRPr="00124C73">
        <w:rPr>
          <w:rFonts w:ascii="TH SarabunIT๙" w:hAnsi="TH SarabunIT๙" w:cs="TH SarabunIT๙"/>
          <w:sz w:val="28"/>
          <w:cs/>
        </w:rPr>
        <w:tab/>
        <w:t>- โรงเรียนคุณภาพประจำตำบล</w:t>
      </w:r>
      <w:r w:rsidRPr="00124C73">
        <w:rPr>
          <w:rFonts w:ascii="TH SarabunIT๙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 xml:space="preserve">จำนวน </w:t>
      </w:r>
      <w:r w:rsidRPr="00124C73">
        <w:rPr>
          <w:rFonts w:ascii="TH SarabunIT๙" w:hAnsi="TH SarabunIT๙" w:cs="TH SarabunIT๙"/>
          <w:sz w:val="28"/>
        </w:rPr>
        <w:t xml:space="preserve">30 </w:t>
      </w:r>
      <w:r w:rsidRPr="00124C73">
        <w:rPr>
          <w:rFonts w:ascii="TH SarabunIT๙" w:hAnsi="TH SarabunIT๙" w:cs="TH SarabunIT๙"/>
          <w:sz w:val="28"/>
          <w:cs/>
        </w:rPr>
        <w:t>โรงเรียน</w:t>
      </w:r>
    </w:p>
    <w:p w14:paraId="55E76767" w14:textId="77777777" w:rsidR="00124C73" w:rsidRPr="00124C73" w:rsidRDefault="00124C73" w:rsidP="00124C73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124C73">
        <w:rPr>
          <w:rFonts w:ascii="TH SarabunIT๙" w:hAnsi="TH SarabunIT๙" w:cs="TH SarabunIT๙"/>
          <w:sz w:val="28"/>
          <w:cs/>
        </w:rPr>
        <w:tab/>
        <w:t>- โรงเรียนประชารัฐ</w:t>
      </w:r>
      <w:r w:rsidRPr="00124C73">
        <w:rPr>
          <w:rFonts w:ascii="TH SarabunIT๙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 xml:space="preserve">จำนวน </w:t>
      </w:r>
      <w:r w:rsidRPr="00124C73">
        <w:rPr>
          <w:rFonts w:ascii="TH SarabunIT๙" w:hAnsi="TH SarabunIT๙" w:cs="TH SarabunIT๙"/>
          <w:sz w:val="28"/>
        </w:rPr>
        <w:t xml:space="preserve">34 </w:t>
      </w:r>
      <w:r w:rsidRPr="00124C73">
        <w:rPr>
          <w:rFonts w:ascii="TH SarabunIT๙" w:hAnsi="TH SarabunIT๙" w:cs="TH SarabunIT๙"/>
          <w:sz w:val="28"/>
          <w:cs/>
        </w:rPr>
        <w:t>โรงเรียน</w:t>
      </w:r>
    </w:p>
    <w:p w14:paraId="4D2434A9" w14:textId="710EBD52" w:rsidR="00124C73" w:rsidRPr="00124C73" w:rsidRDefault="00124C73" w:rsidP="006D361B">
      <w:pPr>
        <w:spacing w:after="0"/>
        <w:jc w:val="thaiDistribute"/>
        <w:rPr>
          <w:rFonts w:ascii="TH SarabunIT๙" w:hAnsi="TH SarabunIT๙" w:cs="TH SarabunIT๙"/>
          <w:sz w:val="28"/>
          <w:cs/>
        </w:rPr>
      </w:pPr>
      <w:r w:rsidRPr="00124C73">
        <w:rPr>
          <w:rFonts w:ascii="TH SarabunIT๙" w:hAnsi="TH SarabunIT๙" w:cs="TH SarabunIT๙"/>
          <w:sz w:val="28"/>
          <w:cs/>
        </w:rPr>
        <w:tab/>
        <w:t>- โรงเรียนที่ทำข้อตกลงความร่วมมือ</w:t>
      </w:r>
      <w:r w:rsidRPr="00124C73">
        <w:rPr>
          <w:rFonts w:ascii="TH SarabunIT๙" w:hAnsi="TH SarabunIT๙" w:cs="TH SarabunIT๙"/>
          <w:spacing w:val="-20"/>
          <w:sz w:val="28"/>
          <w:cs/>
        </w:rPr>
        <w:t xml:space="preserve">กับสถาบันวิจัยและพัฒนาวิชาชีพครู มหาวิทยาลัยขอนแก่น </w:t>
      </w:r>
      <w:r w:rsidRPr="00124C73">
        <w:rPr>
          <w:rFonts w:ascii="TH SarabunIT๙" w:hAnsi="TH SarabunIT๙" w:cs="TH SarabunIT๙"/>
          <w:spacing w:val="-20"/>
          <w:sz w:val="28"/>
        </w:rPr>
        <w:t xml:space="preserve"> </w:t>
      </w:r>
      <w:r w:rsidRPr="00124C73">
        <w:rPr>
          <w:rFonts w:ascii="TH SarabunIT๙" w:hAnsi="TH SarabunIT๙" w:cs="TH SarabunIT๙"/>
          <w:spacing w:val="-20"/>
          <w:sz w:val="28"/>
          <w:cs/>
        </w:rPr>
        <w:t>จำนวน 42</w:t>
      </w:r>
      <w:r w:rsidRPr="00124C73">
        <w:rPr>
          <w:rFonts w:ascii="TH SarabunIT๙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>โรงเรียน</w:t>
      </w:r>
      <w:r w:rsidRPr="00124C73">
        <w:rPr>
          <w:rFonts w:ascii="TH SarabunIT๙" w:hAnsi="TH SarabunIT๙" w:cs="TH SarabunIT๙"/>
          <w:sz w:val="28"/>
          <w:cs/>
        </w:rPr>
        <w:tab/>
      </w:r>
    </w:p>
    <w:p w14:paraId="01051B6E" w14:textId="77777777" w:rsidR="00124C73" w:rsidRPr="00124C73" w:rsidRDefault="00124C73" w:rsidP="00124C73">
      <w:pPr>
        <w:spacing w:after="0"/>
        <w:ind w:firstLine="720"/>
        <w:rPr>
          <w:rFonts w:ascii="TH SarabunIT๙" w:hAnsi="TH SarabunIT๙" w:cs="TH SarabunIT๙"/>
          <w:sz w:val="28"/>
          <w:cs/>
        </w:rPr>
      </w:pPr>
      <w:r w:rsidRPr="00124C73">
        <w:rPr>
          <w:rFonts w:ascii="TH SarabunIT๙" w:hAnsi="TH SarabunIT๙" w:cs="TH SarabunIT๙"/>
          <w:sz w:val="28"/>
        </w:rPr>
        <w:t>3.2</w:t>
      </w:r>
      <w:r w:rsidRPr="00124C73">
        <w:rPr>
          <w:rFonts w:ascii="TH SarabunIT๙" w:hAnsi="TH SarabunIT๙" w:cs="TH SarabunIT๙"/>
          <w:sz w:val="28"/>
          <w:cs/>
        </w:rPr>
        <w:t xml:space="preserve"> เชิงคุณภาพ</w:t>
      </w:r>
    </w:p>
    <w:p w14:paraId="3BF9EAE2" w14:textId="77777777" w:rsidR="00124C73" w:rsidRPr="00124C73" w:rsidRDefault="00124C73" w:rsidP="00124C73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28"/>
          <w:cs/>
        </w:rPr>
      </w:pPr>
      <w:r w:rsidRPr="00124C73">
        <w:rPr>
          <w:rFonts w:ascii="TH SarabunIT๙" w:hAnsi="TH SarabunIT๙" w:cs="TH SarabunIT๙"/>
          <w:sz w:val="28"/>
          <w:cs/>
        </w:rPr>
        <w:t xml:space="preserve">    </w:t>
      </w:r>
      <w:r w:rsidRPr="00124C73">
        <w:rPr>
          <w:rFonts w:ascii="TH SarabunIT๙" w:hAnsi="TH SarabunIT๙" w:cs="TH SarabunIT๙"/>
          <w:sz w:val="28"/>
        </w:rPr>
        <w:t>1</w:t>
      </w:r>
      <w:r w:rsidRPr="00124C73">
        <w:rPr>
          <w:rFonts w:ascii="TH SarabunIT๙" w:hAnsi="TH SarabunIT๙" w:cs="TH SarabunIT๙"/>
          <w:sz w:val="28"/>
          <w:cs/>
        </w:rPr>
        <w:t>) ผู้บริหาร ครูและบุคลากร และผู้เรียน ของโรงเรียนคุณภาพประจำตำบล โรงเรียนประชารัฐและโรงเรียนที่ทำข้อตกลงความร่วมมือ</w:t>
      </w:r>
      <w:r w:rsidRPr="00124C73">
        <w:rPr>
          <w:rFonts w:ascii="TH SarabunIT๙" w:hAnsi="TH SarabunIT๙" w:cs="TH SarabunIT๙"/>
          <w:spacing w:val="-20"/>
          <w:sz w:val="28"/>
          <w:cs/>
        </w:rPr>
        <w:t xml:space="preserve">กับสถาบันวิจัยและพัฒนาวิชาชีพครู มหาวิทยาลัยขอนแก่น </w:t>
      </w:r>
      <w:r w:rsidRPr="00124C73">
        <w:rPr>
          <w:rFonts w:ascii="TH SarabunIT๙" w:hAnsi="TH SarabunIT๙" w:cs="TH SarabunIT๙"/>
          <w:sz w:val="28"/>
          <w:cs/>
        </w:rPr>
        <w:tab/>
        <w:t>มีคุณภาพ</w:t>
      </w:r>
    </w:p>
    <w:p w14:paraId="7DB4A21C" w14:textId="77777777" w:rsidR="00124C73" w:rsidRPr="00124C73" w:rsidRDefault="00124C73" w:rsidP="00124C73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28"/>
          <w:cs/>
        </w:rPr>
      </w:pPr>
      <w:r w:rsidRPr="00124C73">
        <w:rPr>
          <w:rFonts w:ascii="TH SarabunIT๙" w:hAnsi="TH SarabunIT๙" w:cs="TH SarabunIT๙"/>
          <w:sz w:val="28"/>
        </w:rPr>
        <w:t xml:space="preserve">    2</w:t>
      </w:r>
      <w:r w:rsidRPr="00124C73">
        <w:rPr>
          <w:rFonts w:ascii="TH SarabunIT๙" w:hAnsi="TH SarabunIT๙" w:cs="TH SarabunIT๙"/>
          <w:sz w:val="28"/>
          <w:cs/>
        </w:rPr>
        <w:t>)</w:t>
      </w:r>
      <w:r w:rsidRPr="00124C73">
        <w:rPr>
          <w:rFonts w:ascii="TH SarabunIT๙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>ผู้เรียน ของโรงเรียนคุณภาพประจำตำบล โรงเรียนประชารัฐ และโรงเรียนที่ทำข้อตกลงความร่วมมือ</w:t>
      </w:r>
      <w:r w:rsidRPr="00124C73">
        <w:rPr>
          <w:rFonts w:ascii="TH SarabunIT๙" w:hAnsi="TH SarabunIT๙" w:cs="TH SarabunIT๙"/>
          <w:spacing w:val="-20"/>
          <w:sz w:val="28"/>
          <w:cs/>
        </w:rPr>
        <w:t>กับสถาบันวิจัยและพัฒนาวิชาชีพครู มหาวิทยาลัยขอนแก่น</w:t>
      </w:r>
      <w:r w:rsidRPr="00124C73">
        <w:rPr>
          <w:rFonts w:ascii="TH SarabunIT๙" w:hAnsi="TH SarabunIT๙" w:cs="TH SarabunIT๙"/>
          <w:sz w:val="28"/>
          <w:cs/>
        </w:rPr>
        <w:t xml:space="preserve"> มีสมรรถนะ คุณลักษณะตามหลักสูตร</w:t>
      </w:r>
    </w:p>
    <w:p w14:paraId="6C10BB27" w14:textId="5D81E115" w:rsidR="00124C73" w:rsidRPr="00124C73" w:rsidRDefault="00124C73" w:rsidP="006D361B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124C73">
        <w:rPr>
          <w:rFonts w:ascii="TH SarabunIT๙" w:hAnsi="TH SarabunIT๙" w:cs="TH SarabunIT๙"/>
          <w:sz w:val="28"/>
        </w:rPr>
        <w:t xml:space="preserve">    3</w:t>
      </w:r>
      <w:r w:rsidRPr="00124C73">
        <w:rPr>
          <w:rFonts w:ascii="TH SarabunIT๙" w:hAnsi="TH SarabunIT๙" w:cs="TH SarabunIT๙"/>
          <w:sz w:val="28"/>
          <w:cs/>
        </w:rPr>
        <w:t>)</w:t>
      </w:r>
      <w:r w:rsidRPr="00124C73">
        <w:rPr>
          <w:rFonts w:ascii="TH SarabunIT๙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>โรงเรียนคุณภาพประจำตำบล โรงเรียนประชารัฐ และโรงเรียนที่ทำข้อตกลงความร่วมมือ</w:t>
      </w:r>
      <w:r w:rsidRPr="00124C73">
        <w:rPr>
          <w:rFonts w:ascii="TH SarabunIT๙" w:hAnsi="TH SarabunIT๙" w:cs="TH SarabunIT๙"/>
          <w:spacing w:val="-20"/>
          <w:sz w:val="28"/>
          <w:cs/>
        </w:rPr>
        <w:t>กับสถาบันวิจัยและพัฒนาวิชาชีพครู มหาวิทยาลัยขอนแก่น</w:t>
      </w:r>
      <w:r w:rsidRPr="00124C73">
        <w:rPr>
          <w:rFonts w:ascii="TH SarabunIT๙" w:hAnsi="TH SarabunIT๙" w:cs="TH SarabunIT๙"/>
          <w:sz w:val="28"/>
          <w:cs/>
        </w:rPr>
        <w:t>ในสังกัดเป็นโรงเรียนคุณภาพของชุมชน</w:t>
      </w:r>
    </w:p>
    <w:p w14:paraId="58E8ADF8" w14:textId="77777777" w:rsidR="00124C73" w:rsidRPr="00124C73" w:rsidRDefault="00124C73" w:rsidP="00124C73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124C73">
        <w:rPr>
          <w:rFonts w:ascii="TH SarabunIT๙" w:hAnsi="TH SarabunIT๙" w:cs="TH SarabunIT๙"/>
          <w:b/>
          <w:bCs/>
          <w:sz w:val="28"/>
        </w:rPr>
        <w:t xml:space="preserve">4. </w:t>
      </w:r>
      <w:r w:rsidRPr="00124C73">
        <w:rPr>
          <w:rFonts w:ascii="TH SarabunIT๙" w:hAnsi="TH SarabunIT๙" w:cs="TH SarabunIT๙"/>
          <w:b/>
          <w:bCs/>
          <w:sz w:val="28"/>
          <w:cs/>
        </w:rPr>
        <w:t>วิธีดำเนินการ/ขั้นตอนการดำเนินงาน</w:t>
      </w:r>
    </w:p>
    <w:tbl>
      <w:tblPr>
        <w:tblW w:w="9468" w:type="dxa"/>
        <w:tblInd w:w="-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641"/>
        <w:gridCol w:w="1978"/>
        <w:gridCol w:w="1399"/>
      </w:tblGrid>
      <w:tr w:rsidR="00124C73" w:rsidRPr="00124C73" w14:paraId="4F04DC91" w14:textId="77777777" w:rsidTr="005A7806">
        <w:trPr>
          <w:tblHeader/>
        </w:trPr>
        <w:tc>
          <w:tcPr>
            <w:tcW w:w="450" w:type="dxa"/>
            <w:shd w:val="clear" w:color="auto" w:fill="auto"/>
          </w:tcPr>
          <w:p w14:paraId="7166E506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641" w:type="dxa"/>
            <w:shd w:val="clear" w:color="auto" w:fill="auto"/>
          </w:tcPr>
          <w:p w14:paraId="136D0088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กิจกรรมหลัก</w:t>
            </w:r>
          </w:p>
        </w:tc>
        <w:tc>
          <w:tcPr>
            <w:tcW w:w="1978" w:type="dxa"/>
            <w:shd w:val="clear" w:color="auto" w:fill="auto"/>
          </w:tcPr>
          <w:p w14:paraId="57BA23DE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1399" w:type="dxa"/>
            <w:shd w:val="clear" w:color="auto" w:fill="auto"/>
          </w:tcPr>
          <w:p w14:paraId="1AFED9E9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  <w:p w14:paraId="3DFA8674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(งบประมาณ)</w:t>
            </w:r>
          </w:p>
        </w:tc>
      </w:tr>
      <w:tr w:rsidR="00124C73" w:rsidRPr="00124C73" w14:paraId="44D61E1F" w14:textId="77777777" w:rsidTr="005A7806">
        <w:tc>
          <w:tcPr>
            <w:tcW w:w="450" w:type="dxa"/>
            <w:shd w:val="clear" w:color="auto" w:fill="auto"/>
          </w:tcPr>
          <w:p w14:paraId="088E8B02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</w:pPr>
          </w:p>
        </w:tc>
        <w:tc>
          <w:tcPr>
            <w:tcW w:w="5641" w:type="dxa"/>
            <w:shd w:val="clear" w:color="auto" w:fill="auto"/>
          </w:tcPr>
          <w:p w14:paraId="5F778785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4C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1 </w:t>
            </w: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ประชุมสะท้อนผลการดำเนินงาน/แลกเปลี่ยนเรียนรู้</w:t>
            </w:r>
          </w:p>
        </w:tc>
        <w:tc>
          <w:tcPr>
            <w:tcW w:w="1978" w:type="dxa"/>
            <w:shd w:val="clear" w:color="auto" w:fill="auto"/>
          </w:tcPr>
          <w:p w14:paraId="0796D136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 xml:space="preserve">ธันวาคม </w:t>
            </w:r>
            <w:r w:rsidRPr="00124C73">
              <w:rPr>
                <w:rFonts w:ascii="TH SarabunIT๙" w:hAnsi="TH SarabunIT๙" w:cs="TH SarabunIT๙"/>
                <w:sz w:val="28"/>
              </w:rPr>
              <w:t>2562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 xml:space="preserve"> - พฤษภาคม 256</w:t>
            </w:r>
            <w:r w:rsidRPr="00124C73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399" w:type="dxa"/>
            <w:shd w:val="clear" w:color="auto" w:fill="auto"/>
          </w:tcPr>
          <w:p w14:paraId="3FE4BA91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124C73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124C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</w:tr>
      <w:tr w:rsidR="00124C73" w:rsidRPr="00124C73" w14:paraId="60E147C2" w14:textId="77777777" w:rsidTr="005A7806">
        <w:tc>
          <w:tcPr>
            <w:tcW w:w="450" w:type="dxa"/>
            <w:shd w:val="clear" w:color="auto" w:fill="auto"/>
          </w:tcPr>
          <w:p w14:paraId="654E761C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</w:pPr>
          </w:p>
        </w:tc>
        <w:tc>
          <w:tcPr>
            <w:tcW w:w="5641" w:type="dxa"/>
            <w:shd w:val="clear" w:color="auto" w:fill="auto"/>
          </w:tcPr>
          <w:p w14:paraId="0E15EAC3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124C73">
              <w:rPr>
                <w:rFonts w:ascii="TH SarabunIT๙" w:hAnsi="TH SarabunIT๙" w:cs="TH SarabunIT๙"/>
                <w:b/>
                <w:bCs/>
                <w:sz w:val="28"/>
              </w:rPr>
              <w:t xml:space="preserve">2 </w:t>
            </w: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นิเทศ ติดตามการดำเนินงาน</w:t>
            </w:r>
          </w:p>
        </w:tc>
        <w:tc>
          <w:tcPr>
            <w:tcW w:w="1978" w:type="dxa"/>
            <w:shd w:val="clear" w:color="auto" w:fill="auto"/>
          </w:tcPr>
          <w:p w14:paraId="79DC0577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 xml:space="preserve">ธันวาคม </w:t>
            </w:r>
            <w:r w:rsidRPr="00124C73">
              <w:rPr>
                <w:rFonts w:ascii="TH SarabunIT๙" w:hAnsi="TH SarabunIT๙" w:cs="TH SarabunIT๙"/>
                <w:sz w:val="28"/>
              </w:rPr>
              <w:t xml:space="preserve">2562 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- กันยายน 256</w:t>
            </w:r>
            <w:r w:rsidRPr="00124C73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399" w:type="dxa"/>
            <w:shd w:val="clear" w:color="auto" w:fill="auto"/>
          </w:tcPr>
          <w:p w14:paraId="08CAA324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124C73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124C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</w:tr>
      <w:tr w:rsidR="00124C73" w:rsidRPr="00124C73" w14:paraId="3B57B532" w14:textId="77777777" w:rsidTr="005A7806">
        <w:tc>
          <w:tcPr>
            <w:tcW w:w="450" w:type="dxa"/>
            <w:shd w:val="clear" w:color="auto" w:fill="auto"/>
          </w:tcPr>
          <w:p w14:paraId="3D8AD9B5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</w:pPr>
          </w:p>
        </w:tc>
        <w:tc>
          <w:tcPr>
            <w:tcW w:w="5641" w:type="dxa"/>
            <w:shd w:val="clear" w:color="auto" w:fill="auto"/>
          </w:tcPr>
          <w:p w14:paraId="12CED4BD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3 </w:t>
            </w:r>
            <w:r w:rsidRPr="00124C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การนำเสนอผลงานที่เป็นเลิศ/การประกวดผลการดำเนินงานโดยใช้นวัตกรรม</w:t>
            </w:r>
          </w:p>
        </w:tc>
        <w:tc>
          <w:tcPr>
            <w:tcW w:w="1978" w:type="dxa"/>
            <w:shd w:val="clear" w:color="auto" w:fill="auto"/>
          </w:tcPr>
          <w:p w14:paraId="23C4244A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กันยายน 256</w:t>
            </w:r>
            <w:r w:rsidRPr="00124C73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399" w:type="dxa"/>
            <w:shd w:val="clear" w:color="auto" w:fill="auto"/>
          </w:tcPr>
          <w:p w14:paraId="36B0E541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ใช้งบนิเทศฯ</w:t>
            </w:r>
          </w:p>
        </w:tc>
      </w:tr>
      <w:tr w:rsidR="00124C73" w:rsidRPr="00124C73" w14:paraId="49048D97" w14:textId="77777777" w:rsidTr="005A7806">
        <w:tc>
          <w:tcPr>
            <w:tcW w:w="450" w:type="dxa"/>
            <w:shd w:val="clear" w:color="auto" w:fill="auto"/>
          </w:tcPr>
          <w:p w14:paraId="2ECF1D0D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</w:pPr>
          </w:p>
        </w:tc>
        <w:tc>
          <w:tcPr>
            <w:tcW w:w="5641" w:type="dxa"/>
            <w:shd w:val="clear" w:color="auto" w:fill="auto"/>
          </w:tcPr>
          <w:p w14:paraId="5A9A460D" w14:textId="77777777" w:rsidR="00124C73" w:rsidRPr="00124C73" w:rsidRDefault="00124C73" w:rsidP="00124C73">
            <w:pPr>
              <w:spacing w:after="0"/>
              <w:rPr>
                <w:rFonts w:ascii="TH SarabunIT๙" w:eastAsia="Arial Unicode MS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124C73">
              <w:rPr>
                <w:rFonts w:ascii="TH SarabunIT๙" w:hAnsi="TH SarabunIT๙" w:cs="TH SarabunIT๙"/>
                <w:b/>
                <w:bCs/>
                <w:sz w:val="28"/>
              </w:rPr>
              <w:t xml:space="preserve">4 </w:t>
            </w: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สรุปผลการดำเนินงาน</w:t>
            </w:r>
          </w:p>
        </w:tc>
        <w:tc>
          <w:tcPr>
            <w:tcW w:w="1978" w:type="dxa"/>
            <w:shd w:val="clear" w:color="auto" w:fill="auto"/>
          </w:tcPr>
          <w:p w14:paraId="6B7E41C1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กันยายน 256</w:t>
            </w:r>
            <w:r w:rsidRPr="00124C73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399" w:type="dxa"/>
            <w:shd w:val="clear" w:color="auto" w:fill="auto"/>
          </w:tcPr>
          <w:p w14:paraId="65AD6B91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124C73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124C7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</w:tr>
    </w:tbl>
    <w:p w14:paraId="3EC6D0F3" w14:textId="77777777" w:rsidR="006D361B" w:rsidRDefault="006D361B" w:rsidP="00124C73">
      <w:pPr>
        <w:spacing w:before="60" w:after="0"/>
        <w:rPr>
          <w:rFonts w:ascii="TH SarabunIT๙" w:hAnsi="TH SarabunIT๙" w:cs="TH SarabunIT๙"/>
          <w:b/>
          <w:bCs/>
          <w:sz w:val="28"/>
        </w:rPr>
      </w:pPr>
    </w:p>
    <w:p w14:paraId="6EE6C5E2" w14:textId="4AA88A19" w:rsidR="00124C73" w:rsidRPr="00124C73" w:rsidRDefault="00124C73" w:rsidP="006D361B">
      <w:pPr>
        <w:spacing w:before="60" w:after="0"/>
        <w:ind w:firstLine="720"/>
        <w:rPr>
          <w:rFonts w:ascii="TH SarabunIT๙" w:hAnsi="TH SarabunIT๙" w:cs="TH SarabunIT๙"/>
          <w:b/>
          <w:bCs/>
          <w:sz w:val="28"/>
        </w:rPr>
      </w:pPr>
      <w:r w:rsidRPr="00124C73">
        <w:rPr>
          <w:rFonts w:ascii="TH SarabunIT๙" w:hAnsi="TH SarabunIT๙" w:cs="TH SarabunIT๙"/>
          <w:b/>
          <w:bCs/>
          <w:sz w:val="28"/>
        </w:rPr>
        <w:lastRenderedPageBreak/>
        <w:t>5</w:t>
      </w:r>
      <w:r w:rsidRPr="00124C73">
        <w:rPr>
          <w:rFonts w:ascii="TH SarabunIT๙" w:hAnsi="TH SarabunIT๙" w:cs="TH SarabunIT๙"/>
          <w:b/>
          <w:bCs/>
          <w:sz w:val="28"/>
          <w:cs/>
        </w:rPr>
        <w:t>. รายละเอียดงบประมาณ</w:t>
      </w:r>
    </w:p>
    <w:p w14:paraId="2642747A" w14:textId="77777777" w:rsidR="00124C73" w:rsidRPr="00124C73" w:rsidRDefault="00124C73" w:rsidP="00124C73">
      <w:pPr>
        <w:spacing w:after="0"/>
        <w:rPr>
          <w:rFonts w:ascii="TH SarabunIT๙" w:hAnsi="TH SarabunIT๙" w:cs="TH SarabunIT๙"/>
          <w:sz w:val="28"/>
        </w:rPr>
      </w:pPr>
      <w:r w:rsidRPr="00124C73">
        <w:rPr>
          <w:rFonts w:ascii="TH SarabunIT๙" w:hAnsi="TH SarabunIT๙" w:cs="TH SarabunIT๙"/>
          <w:sz w:val="28"/>
        </w:rPr>
        <w:tab/>
      </w:r>
      <w:r w:rsidRPr="00124C73">
        <w:rPr>
          <w:rFonts w:ascii="TH SarabunIT๙" w:hAnsi="TH SarabunIT๙" w:cs="TH SarabunIT๙"/>
          <w:sz w:val="28"/>
          <w:cs/>
        </w:rPr>
        <w:t xml:space="preserve">จำนวน </w:t>
      </w:r>
      <w:r w:rsidRPr="00124C73">
        <w:rPr>
          <w:rFonts w:ascii="TH SarabunIT๙" w:hAnsi="TH SarabunIT๙" w:cs="TH SarabunIT๙"/>
          <w:b/>
          <w:bCs/>
          <w:sz w:val="28"/>
          <w:cs/>
        </w:rPr>
        <w:t>......</w:t>
      </w:r>
      <w:r w:rsidRPr="00124C73">
        <w:rPr>
          <w:rFonts w:ascii="TH SarabunIT๙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 xml:space="preserve">บาท </w:t>
      </w:r>
      <w:r w:rsidRPr="00124C73">
        <w:rPr>
          <w:rFonts w:ascii="TH SarabunIT๙" w:hAnsi="TH SarabunIT๙" w:cs="TH SarabunIT๙"/>
          <w:spacing w:val="-4"/>
          <w:sz w:val="28"/>
          <w:cs/>
        </w:rPr>
        <w:t>(ตามตารางรายละเอียดค่าใช้จ่ายของโครงการ ปีงบประมาณ พ.ศ.25</w:t>
      </w:r>
      <w:r w:rsidRPr="00124C73">
        <w:rPr>
          <w:rFonts w:ascii="TH SarabunIT๙" w:hAnsi="TH SarabunIT๙" w:cs="TH SarabunIT๙"/>
          <w:spacing w:val="-4"/>
          <w:sz w:val="28"/>
        </w:rPr>
        <w:t>63</w:t>
      </w:r>
      <w:r w:rsidRPr="00124C73">
        <w:rPr>
          <w:rFonts w:ascii="TH SarabunIT๙" w:hAnsi="TH SarabunIT๙" w:cs="TH SarabunIT๙"/>
          <w:spacing w:val="-4"/>
          <w:sz w:val="28"/>
          <w:cs/>
        </w:rPr>
        <w:t>)</w:t>
      </w:r>
    </w:p>
    <w:p w14:paraId="5E7B2C15" w14:textId="77777777" w:rsidR="00124C73" w:rsidRPr="00124C73" w:rsidRDefault="00124C73" w:rsidP="00124C73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124C73">
        <w:rPr>
          <w:rFonts w:ascii="TH SarabunIT๙" w:hAnsi="TH SarabunIT๙" w:cs="TH SarabunIT๙"/>
          <w:sz w:val="28"/>
          <w:cs/>
        </w:rPr>
        <w:t>รายละเอียดดังนี้</w:t>
      </w:r>
      <w:r w:rsidRPr="00124C73">
        <w:rPr>
          <w:rFonts w:ascii="TH SarabunIT๙" w:hAnsi="TH SarabunIT๙" w:cs="TH SarabunIT๙"/>
          <w:sz w:val="28"/>
        </w:rPr>
        <w:t xml:space="preserve"> :</w:t>
      </w:r>
    </w:p>
    <w:tbl>
      <w:tblPr>
        <w:tblW w:w="907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701"/>
        <w:gridCol w:w="1418"/>
        <w:gridCol w:w="1275"/>
        <w:gridCol w:w="993"/>
        <w:gridCol w:w="850"/>
      </w:tblGrid>
      <w:tr w:rsidR="00124C73" w:rsidRPr="00124C73" w14:paraId="40E48488" w14:textId="77777777" w:rsidTr="0017413C">
        <w:trPr>
          <w:tblHeader/>
        </w:trPr>
        <w:tc>
          <w:tcPr>
            <w:tcW w:w="2835" w:type="dxa"/>
            <w:vMerge w:val="restart"/>
            <w:shd w:val="clear" w:color="auto" w:fill="auto"/>
          </w:tcPr>
          <w:p w14:paraId="36571193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4549F61D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  <w:p w14:paraId="41739BD7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(ขึ้นอยู่กับการโอนงบประมาณจาก</w:t>
            </w:r>
            <w:proofErr w:type="spellStart"/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สพฐ</w:t>
            </w:r>
            <w:proofErr w:type="spellEnd"/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.มายังเขตพื้นที่)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0B2E50C3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14:paraId="0ADD1186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ที่ใช้</w:t>
            </w:r>
          </w:p>
        </w:tc>
        <w:tc>
          <w:tcPr>
            <w:tcW w:w="3118" w:type="dxa"/>
            <w:gridSpan w:val="3"/>
            <w:shd w:val="clear" w:color="auto" w:fill="auto"/>
          </w:tcPr>
          <w:p w14:paraId="5DF5FC7F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124C73" w:rsidRPr="00124C73" w14:paraId="730E8AA3" w14:textId="77777777" w:rsidTr="0017413C">
        <w:trPr>
          <w:tblHeader/>
        </w:trPr>
        <w:tc>
          <w:tcPr>
            <w:tcW w:w="2835" w:type="dxa"/>
            <w:vMerge/>
            <w:shd w:val="clear" w:color="auto" w:fill="auto"/>
          </w:tcPr>
          <w:p w14:paraId="19BD1A91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6B0F942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E56FE84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7A6EE7DD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993" w:type="dxa"/>
            <w:shd w:val="clear" w:color="auto" w:fill="auto"/>
          </w:tcPr>
          <w:p w14:paraId="0BC2084B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850" w:type="dxa"/>
            <w:shd w:val="clear" w:color="auto" w:fill="auto"/>
          </w:tcPr>
          <w:p w14:paraId="2DC4D43A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ค่าวัสดุ</w:t>
            </w:r>
          </w:p>
        </w:tc>
      </w:tr>
      <w:tr w:rsidR="00124C73" w:rsidRPr="00124C73" w14:paraId="0DEAF9B4" w14:textId="77777777" w:rsidTr="0017413C">
        <w:tc>
          <w:tcPr>
            <w:tcW w:w="2835" w:type="dxa"/>
            <w:shd w:val="clear" w:color="auto" w:fill="auto"/>
          </w:tcPr>
          <w:p w14:paraId="0FE979B1" w14:textId="77777777" w:rsidR="00124C73" w:rsidRPr="00124C73" w:rsidRDefault="00124C73" w:rsidP="00124C73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1 </w:t>
            </w: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ประชุมสะท้อนผลการดำเนินงาน/แลกเปลี่ยนเรียนรู้ </w:t>
            </w:r>
          </w:p>
        </w:tc>
        <w:tc>
          <w:tcPr>
            <w:tcW w:w="1701" w:type="dxa"/>
            <w:shd w:val="clear" w:color="auto" w:fill="auto"/>
          </w:tcPr>
          <w:p w14:paraId="0AEE3320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6F2C1276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งบจาก</w:t>
            </w:r>
            <w:proofErr w:type="spellStart"/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สพฐ</w:t>
            </w:r>
            <w:proofErr w:type="spellEnd"/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08CD2FC8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42AEC953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466E3B6F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124C73" w:rsidRPr="00124C73" w14:paraId="3A172A88" w14:textId="77777777" w:rsidTr="0017413C">
        <w:tc>
          <w:tcPr>
            <w:tcW w:w="2835" w:type="dxa"/>
            <w:shd w:val="clear" w:color="auto" w:fill="auto"/>
          </w:tcPr>
          <w:p w14:paraId="0A9771A5" w14:textId="28B5F9BF" w:rsidR="00124C73" w:rsidRPr="0017413C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ผู้อำนวยการโรงเรียนคุณภาพประจำตำบล/ประชารัฐ/โรงเรียนที่ทำข้อตกลงความร่วมมือ</w:t>
            </w:r>
            <w:r w:rsidRPr="00124C73">
              <w:rPr>
                <w:rFonts w:ascii="TH SarabunIT๙" w:hAnsi="TH SarabunIT๙" w:cs="TH SarabunIT๙"/>
                <w:spacing w:val="-20"/>
                <w:sz w:val="28"/>
                <w:cs/>
              </w:rPr>
              <w:t>กับสถาบันวิจัยและพัฒนาวิชาชีพครู มหาวิทยาลัยขอนแก่น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 xml:space="preserve"> และครูที่รับผิดชอบโครงการจำนวน </w:t>
            </w:r>
            <w:r w:rsidRPr="00124C73">
              <w:rPr>
                <w:rFonts w:ascii="TH SarabunIT๙" w:hAnsi="TH SarabunIT๙" w:cs="TH SarabunIT๙"/>
                <w:sz w:val="28"/>
              </w:rPr>
              <w:t>45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 xml:space="preserve"> โรงเรียนๆละ 2 คน และคณะทำงาน</w:t>
            </w:r>
          </w:p>
          <w:p w14:paraId="6EEF6AC1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 xml:space="preserve">- ค่าอาหารว่าง เครื่องดื่ม และอาหารกลางวัน จำนวน </w:t>
            </w:r>
            <w:r w:rsidRPr="00124C73">
              <w:rPr>
                <w:rFonts w:ascii="TH SarabunIT๙" w:hAnsi="TH SarabunIT๙" w:cs="TH SarabunIT๙"/>
                <w:sz w:val="28"/>
              </w:rPr>
              <w:t>1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 xml:space="preserve"> วัน จำนวน 100 คน</w:t>
            </w:r>
          </w:p>
          <w:p w14:paraId="71DF6792" w14:textId="77777777" w:rsidR="00124C73" w:rsidRPr="00124C73" w:rsidRDefault="00124C73" w:rsidP="00124C73">
            <w:pPr>
              <w:spacing w:after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 xml:space="preserve">  (100 คน</w:t>
            </w:r>
            <w:r w:rsidRPr="00124C73">
              <w:rPr>
                <w:rFonts w:ascii="TH SarabunIT๙" w:hAnsi="TH SarabunIT๙" w:cs="TH SarabunIT๙"/>
                <w:position w:val="-4"/>
                <w:sz w:val="28"/>
                <w:cs/>
              </w:rPr>
              <w:object w:dxaOrig="180" w:dyaOrig="200" w14:anchorId="0CFBB943">
                <v:shape id="_x0000_i1028" type="#_x0000_t75" style="width:9pt;height:9.6pt" o:ole="">
                  <v:imagedata r:id="rId16" o:title=""/>
                </v:shape>
                <o:OLEObject Type="Embed" ProgID="Equation.3" ShapeID="_x0000_i1028" DrawAspect="Content" ObjectID="_1647935807" r:id="rId20"/>
              </w:objec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150</w:t>
            </w:r>
            <w:r w:rsidRPr="00124C7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บาท</w:t>
            </w:r>
            <w:r w:rsidRPr="00124C73">
              <w:rPr>
                <w:rFonts w:ascii="TH SarabunIT๙" w:hAnsi="TH SarabunIT๙" w:cs="TH SarabunIT๙"/>
                <w:sz w:val="28"/>
              </w:rPr>
              <w:t>X1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 xml:space="preserve"> วัน</w:t>
            </w:r>
            <w:r w:rsidRPr="00124C7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229536D0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51649D42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1BF1C2B2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24C6F8B6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004033FD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124C73" w:rsidRPr="00124C73" w14:paraId="2CE0E8AA" w14:textId="77777777" w:rsidTr="0017413C">
        <w:tc>
          <w:tcPr>
            <w:tcW w:w="2835" w:type="dxa"/>
            <w:shd w:val="clear" w:color="auto" w:fill="auto"/>
          </w:tcPr>
          <w:p w14:paraId="25C77109" w14:textId="77777777" w:rsidR="00124C73" w:rsidRPr="00124C73" w:rsidRDefault="00124C73" w:rsidP="00124C73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- ค่าวัสดุ</w:t>
            </w:r>
          </w:p>
        </w:tc>
        <w:tc>
          <w:tcPr>
            <w:tcW w:w="1701" w:type="dxa"/>
            <w:shd w:val="clear" w:color="auto" w:fill="auto"/>
          </w:tcPr>
          <w:p w14:paraId="6F482F06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3F40E155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37113FF0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2BCEADA9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2E8ED35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124C73" w:rsidRPr="00124C73" w14:paraId="35827FD6" w14:textId="77777777" w:rsidTr="0017413C">
        <w:tc>
          <w:tcPr>
            <w:tcW w:w="2835" w:type="dxa"/>
            <w:shd w:val="clear" w:color="auto" w:fill="auto"/>
          </w:tcPr>
          <w:p w14:paraId="4B4A9680" w14:textId="77777777" w:rsidR="00124C73" w:rsidRPr="00124C73" w:rsidRDefault="00124C73" w:rsidP="00124C73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 xml:space="preserve">- จัดทำรายงานผลการประชุมฯ </w:t>
            </w:r>
          </w:p>
        </w:tc>
        <w:tc>
          <w:tcPr>
            <w:tcW w:w="1701" w:type="dxa"/>
            <w:shd w:val="clear" w:color="auto" w:fill="auto"/>
          </w:tcPr>
          <w:p w14:paraId="077C970D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51BB8C70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3077FCD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71BEB083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B869803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124C73" w:rsidRPr="00124C73" w14:paraId="42D4988E" w14:textId="77777777" w:rsidTr="0017413C">
        <w:tc>
          <w:tcPr>
            <w:tcW w:w="2835" w:type="dxa"/>
            <w:shd w:val="clear" w:color="auto" w:fill="auto"/>
          </w:tcPr>
          <w:p w14:paraId="6A6EF8ED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124C7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การพัฒนาครูและสถานศึกษาเพื่อยกระดับคุณภาพการศึกษาอย่างต่อเนื่อง</w:t>
            </w:r>
          </w:p>
          <w:p w14:paraId="3E50812D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ผู้บริหารและครู โรงเรียนที่</w:t>
            </w:r>
            <w:r w:rsidRPr="00124C73">
              <w:rPr>
                <w:rFonts w:ascii="TH SarabunIT๙" w:hAnsi="TH SarabunIT๙" w:cs="TH SarabunIT๙"/>
                <w:sz w:val="28"/>
              </w:rPr>
              <w:t xml:space="preserve">MOU 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กับสถาบันวิจัยและพัฒนาวิชาชีพครู มหาวิทยาลัยขอนแก่น จำนวน 42 โรงเรียน</w:t>
            </w:r>
          </w:p>
        </w:tc>
        <w:tc>
          <w:tcPr>
            <w:tcW w:w="1701" w:type="dxa"/>
            <w:shd w:val="clear" w:color="auto" w:fill="auto"/>
          </w:tcPr>
          <w:p w14:paraId="31787676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ตุลาคม-กันยายน</w:t>
            </w:r>
            <w:r w:rsidRPr="00124C73">
              <w:rPr>
                <w:rFonts w:ascii="TH SarabunIT๙" w:hAnsi="TH SarabunIT๙" w:cs="TH SarabunIT๙"/>
                <w:sz w:val="28"/>
              </w:rPr>
              <w:t xml:space="preserve"> 2563</w:t>
            </w:r>
          </w:p>
        </w:tc>
        <w:tc>
          <w:tcPr>
            <w:tcW w:w="1418" w:type="dxa"/>
            <w:shd w:val="clear" w:color="auto" w:fill="auto"/>
          </w:tcPr>
          <w:p w14:paraId="756561E8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งบจาก</w:t>
            </w:r>
            <w:proofErr w:type="spellStart"/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สพฐ</w:t>
            </w:r>
            <w:proofErr w:type="spellEnd"/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  <w:p w14:paraId="4D6A07B4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และงบจากมหาวิทยาลัยขอนแก่น</w:t>
            </w:r>
          </w:p>
          <w:p w14:paraId="77B65922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(มหาวิทยาลัยขอนแก่นเป็นผู้รับผิดชอบในการพัฒนา)</w:t>
            </w:r>
          </w:p>
        </w:tc>
        <w:tc>
          <w:tcPr>
            <w:tcW w:w="1275" w:type="dxa"/>
            <w:shd w:val="clear" w:color="auto" w:fill="auto"/>
          </w:tcPr>
          <w:p w14:paraId="298657E7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21E6F7C9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4BC9CB5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124C73" w:rsidRPr="00124C73" w14:paraId="1A77D97F" w14:textId="77777777" w:rsidTr="0017413C">
        <w:tc>
          <w:tcPr>
            <w:tcW w:w="2835" w:type="dxa"/>
            <w:shd w:val="clear" w:color="auto" w:fill="auto"/>
          </w:tcPr>
          <w:p w14:paraId="70ED6064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124C7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  <w:r w:rsidRPr="00124C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นิเทศ ติดตามการดำเนินงาน</w:t>
            </w:r>
          </w:p>
        </w:tc>
        <w:tc>
          <w:tcPr>
            <w:tcW w:w="1701" w:type="dxa"/>
            <w:shd w:val="clear" w:color="auto" w:fill="auto"/>
          </w:tcPr>
          <w:p w14:paraId="5D97D03E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มกราคม-กุมภาพันธ์</w:t>
            </w:r>
            <w:r w:rsidRPr="00124C73">
              <w:rPr>
                <w:rFonts w:ascii="TH SarabunIT๙" w:hAnsi="TH SarabunIT๙" w:cs="TH SarabunIT๙"/>
                <w:sz w:val="28"/>
              </w:rPr>
              <w:t>,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มิถุนายน, สิงหาคม</w:t>
            </w:r>
            <w:r w:rsidRPr="00124C73">
              <w:rPr>
                <w:rFonts w:ascii="TH SarabunIT๙" w:hAnsi="TH SarabunIT๙" w:cs="TH SarabunIT๙"/>
                <w:sz w:val="28"/>
              </w:rPr>
              <w:t>2563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241CB45D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งบนิเทศฯ</w:t>
            </w:r>
          </w:p>
        </w:tc>
        <w:tc>
          <w:tcPr>
            <w:tcW w:w="1275" w:type="dxa"/>
            <w:shd w:val="clear" w:color="auto" w:fill="auto"/>
          </w:tcPr>
          <w:p w14:paraId="7C402574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43E9D2E5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C4C697D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124C73" w:rsidRPr="00124C73" w14:paraId="006944DA" w14:textId="77777777" w:rsidTr="0017413C">
        <w:tc>
          <w:tcPr>
            <w:tcW w:w="2835" w:type="dxa"/>
            <w:shd w:val="clear" w:color="auto" w:fill="auto"/>
          </w:tcPr>
          <w:p w14:paraId="02DFA4FF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</w:t>
            </w:r>
            <w:r w:rsidRPr="00124C7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3 </w:t>
            </w:r>
            <w:r w:rsidRPr="00124C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การนำเสนอผลงานที่เป็นเลิศ/การประกวดผลการดำเนินงานโดยใช้นวัตกรรม</w:t>
            </w:r>
          </w:p>
          <w:p w14:paraId="58C98587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- ค่าอาหารว่าง เครื่องดื่ม และอาหารกลางวัน จำนวน </w:t>
            </w:r>
            <w:r w:rsidRPr="00124C73">
              <w:rPr>
                <w:rFonts w:ascii="TH SarabunIT๙" w:hAnsi="TH SarabunIT๙" w:cs="TH SarabunIT๙"/>
                <w:sz w:val="28"/>
              </w:rPr>
              <w:t>1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 xml:space="preserve"> วัน จำนวน 1</w:t>
            </w:r>
            <w:r w:rsidRPr="00124C73">
              <w:rPr>
                <w:rFonts w:ascii="TH SarabunIT๙" w:hAnsi="TH SarabunIT๙" w:cs="TH SarabunIT๙"/>
                <w:sz w:val="28"/>
              </w:rPr>
              <w:t>5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0 คน</w:t>
            </w:r>
          </w:p>
          <w:p w14:paraId="46148368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 xml:space="preserve">  (1</w:t>
            </w:r>
            <w:r w:rsidRPr="00124C73">
              <w:rPr>
                <w:rFonts w:ascii="TH SarabunIT๙" w:hAnsi="TH SarabunIT๙" w:cs="TH SarabunIT๙"/>
                <w:sz w:val="28"/>
              </w:rPr>
              <w:t>5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0 คน</w:t>
            </w:r>
            <w:r w:rsidRPr="00124C73">
              <w:rPr>
                <w:rFonts w:ascii="TH SarabunIT๙" w:hAnsi="TH SarabunIT๙" w:cs="TH SarabunIT๙"/>
                <w:position w:val="-4"/>
                <w:sz w:val="28"/>
                <w:cs/>
              </w:rPr>
              <w:object w:dxaOrig="180" w:dyaOrig="200" w14:anchorId="2FFEEDB9">
                <v:shape id="_x0000_i1029" type="#_x0000_t75" style="width:9pt;height:9.6pt" o:ole="">
                  <v:imagedata r:id="rId16" o:title=""/>
                </v:shape>
                <o:OLEObject Type="Embed" ProgID="Equation.3" ShapeID="_x0000_i1029" DrawAspect="Content" ObjectID="_1647935808" r:id="rId21"/>
              </w:objec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150</w:t>
            </w:r>
            <w:r w:rsidRPr="00124C7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บาท</w:t>
            </w:r>
            <w:r w:rsidRPr="00124C73">
              <w:rPr>
                <w:rFonts w:ascii="TH SarabunIT๙" w:hAnsi="TH SarabunIT๙" w:cs="TH SarabunIT๙"/>
                <w:sz w:val="28"/>
              </w:rPr>
              <w:t>X1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 xml:space="preserve"> วัน</w:t>
            </w:r>
            <w:r w:rsidRPr="00124C7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1C0204D3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-ค่าโล่รางวัล</w:t>
            </w:r>
          </w:p>
          <w:p w14:paraId="147FD68A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-ค่าเกียรติบัตร</w:t>
            </w:r>
          </w:p>
          <w:p w14:paraId="07563557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-ค่าพาหนะ</w:t>
            </w:r>
          </w:p>
          <w:p w14:paraId="11490FD8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-ค่าตอบแทนคณะกรรมการคัดเลือก</w:t>
            </w:r>
          </w:p>
          <w:p w14:paraId="3AF17EA7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-ค่าวัสดุ</w:t>
            </w:r>
          </w:p>
          <w:p w14:paraId="5D949473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-ค่าเอกสารรายงาน</w:t>
            </w:r>
          </w:p>
        </w:tc>
        <w:tc>
          <w:tcPr>
            <w:tcW w:w="1701" w:type="dxa"/>
            <w:shd w:val="clear" w:color="auto" w:fill="auto"/>
          </w:tcPr>
          <w:p w14:paraId="280FDA11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กันยายน </w:t>
            </w:r>
            <w:r w:rsidRPr="00124C73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418" w:type="dxa"/>
            <w:shd w:val="clear" w:color="auto" w:fill="auto"/>
          </w:tcPr>
          <w:p w14:paraId="032D934C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งบจาก</w:t>
            </w:r>
            <w:proofErr w:type="spellStart"/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สพฐ</w:t>
            </w:r>
            <w:proofErr w:type="spellEnd"/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  <w:p w14:paraId="06788B47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5983CCE7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3058ADE6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55142200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124C73" w:rsidRPr="00124C73" w14:paraId="3EE4F3A3" w14:textId="77777777" w:rsidTr="0017413C">
        <w:tc>
          <w:tcPr>
            <w:tcW w:w="2835" w:type="dxa"/>
            <w:shd w:val="clear" w:color="auto" w:fill="auto"/>
          </w:tcPr>
          <w:p w14:paraId="6183136B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124C7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4 </w:t>
            </w: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สรุปผลการดำเนินงาน</w:t>
            </w:r>
          </w:p>
        </w:tc>
        <w:tc>
          <w:tcPr>
            <w:tcW w:w="1701" w:type="dxa"/>
            <w:shd w:val="clear" w:color="auto" w:fill="auto"/>
          </w:tcPr>
          <w:p w14:paraId="7C8CE0DC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 xml:space="preserve">กันยายน </w:t>
            </w:r>
            <w:r w:rsidRPr="00124C73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418" w:type="dxa"/>
            <w:shd w:val="clear" w:color="auto" w:fill="auto"/>
          </w:tcPr>
          <w:p w14:paraId="439B6337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งบจาก</w:t>
            </w:r>
            <w:proofErr w:type="spellStart"/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สพฐ</w:t>
            </w:r>
            <w:proofErr w:type="spellEnd"/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3B3A023B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3B7475B0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DD3BC1F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24C73" w:rsidRPr="00124C73" w14:paraId="01C3FAAE" w14:textId="77777777" w:rsidTr="0017413C">
        <w:tc>
          <w:tcPr>
            <w:tcW w:w="2835" w:type="dxa"/>
            <w:shd w:val="clear" w:color="auto" w:fill="auto"/>
          </w:tcPr>
          <w:p w14:paraId="70639026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69DFD23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660500F4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6902774A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1EA74C3E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1324B1C1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24C73" w:rsidRPr="00124C73" w14:paraId="5E77468C" w14:textId="77777777" w:rsidTr="0017413C">
        <w:tc>
          <w:tcPr>
            <w:tcW w:w="2835" w:type="dxa"/>
            <w:shd w:val="clear" w:color="auto" w:fill="auto"/>
          </w:tcPr>
          <w:p w14:paraId="56749637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124C7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701" w:type="dxa"/>
            <w:shd w:val="clear" w:color="auto" w:fill="auto"/>
          </w:tcPr>
          <w:p w14:paraId="51B38DE1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7056CFAB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4D69D8A5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70A8FFCA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1E69DE06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20DA55CF" w14:textId="77777777" w:rsidR="00124C73" w:rsidRPr="00124C73" w:rsidRDefault="00124C73" w:rsidP="00124C73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124C73">
        <w:rPr>
          <w:rFonts w:ascii="TH SarabunIT๙" w:hAnsi="TH SarabunIT๙" w:cs="TH SarabunIT๙"/>
          <w:b/>
          <w:bCs/>
          <w:sz w:val="28"/>
          <w:cs/>
        </w:rPr>
        <w:t>หมายเหตุ</w:t>
      </w:r>
      <w:r w:rsidRPr="00124C73">
        <w:rPr>
          <w:rFonts w:ascii="TH SarabunIT๙" w:hAnsi="TH SarabunIT๙" w:cs="TH SarabunIT๙"/>
          <w:sz w:val="28"/>
          <w:cs/>
        </w:rPr>
        <w:t xml:space="preserve">  การดำเนินงาน</w:t>
      </w:r>
      <w:proofErr w:type="spellStart"/>
      <w:r w:rsidRPr="00124C73">
        <w:rPr>
          <w:rFonts w:ascii="TH SarabunIT๙" w:hAnsi="TH SarabunIT๙" w:cs="TH SarabunIT๙"/>
          <w:sz w:val="28"/>
          <w:cs/>
        </w:rPr>
        <w:t>ต่างๆ</w:t>
      </w:r>
      <w:proofErr w:type="spellEnd"/>
      <w:r w:rsidRPr="00124C73">
        <w:rPr>
          <w:rFonts w:ascii="TH SarabunIT๙" w:hAnsi="TH SarabunIT๙" w:cs="TH SarabunIT๙"/>
          <w:sz w:val="28"/>
          <w:cs/>
        </w:rPr>
        <w:t>ขึ้นอยู่งบประมาณที่โอนมายังเขตพื้นที่การศึกษา</w:t>
      </w:r>
    </w:p>
    <w:p w14:paraId="731A9DB8" w14:textId="77777777" w:rsidR="0008343E" w:rsidRDefault="0008343E" w:rsidP="00124C73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5F218C89" w14:textId="77777777" w:rsidR="0008343E" w:rsidRDefault="0008343E" w:rsidP="00124C73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251944CE" w14:textId="77777777" w:rsidR="0008343E" w:rsidRDefault="0008343E" w:rsidP="00124C73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55714EED" w14:textId="77777777" w:rsidR="00124C73" w:rsidRPr="00124C73" w:rsidRDefault="00124C73" w:rsidP="00124C73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 w:rsidRPr="00124C73">
        <w:rPr>
          <w:rFonts w:ascii="TH SarabunIT๙" w:hAnsi="TH SarabunIT๙" w:cs="TH SarabunIT๙"/>
          <w:b/>
          <w:bCs/>
          <w:sz w:val="28"/>
        </w:rPr>
        <w:t>6</w:t>
      </w:r>
      <w:r w:rsidRPr="00124C73">
        <w:rPr>
          <w:rFonts w:ascii="TH SarabunIT๙" w:hAnsi="TH SarabunIT๙" w:cs="TH SarabunIT๙"/>
          <w:b/>
          <w:bCs/>
          <w:sz w:val="28"/>
          <w:cs/>
        </w:rPr>
        <w:t>. ตัวชี้วัดความสำเร็จและค่าเป้าหมาย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2"/>
        <w:gridCol w:w="1979"/>
      </w:tblGrid>
      <w:tr w:rsidR="00124C73" w:rsidRPr="00124C73" w14:paraId="2F8A227B" w14:textId="77777777" w:rsidTr="009264D2">
        <w:trPr>
          <w:tblHeader/>
        </w:trPr>
        <w:tc>
          <w:tcPr>
            <w:tcW w:w="7165" w:type="dxa"/>
            <w:shd w:val="clear" w:color="auto" w:fill="auto"/>
          </w:tcPr>
          <w:p w14:paraId="76EDCDDC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</w:rPr>
              <w:tab/>
              <w:t xml:space="preserve"> </w:t>
            </w: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015" w:type="dxa"/>
            <w:shd w:val="clear" w:color="auto" w:fill="auto"/>
          </w:tcPr>
          <w:p w14:paraId="1BFF631D" w14:textId="77777777" w:rsidR="00124C73" w:rsidRPr="00124C73" w:rsidRDefault="00124C73" w:rsidP="00124C7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ค่าเป้าหมาย</w:t>
            </w:r>
          </w:p>
        </w:tc>
      </w:tr>
      <w:tr w:rsidR="00124C73" w:rsidRPr="00124C73" w14:paraId="41116070" w14:textId="77777777" w:rsidTr="009264D2">
        <w:tc>
          <w:tcPr>
            <w:tcW w:w="7165" w:type="dxa"/>
            <w:shd w:val="clear" w:color="auto" w:fill="auto"/>
          </w:tcPr>
          <w:p w14:paraId="6159A571" w14:textId="77777777" w:rsidR="00124C73" w:rsidRPr="00124C73" w:rsidRDefault="00124C73" w:rsidP="00124C73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เชิงปริมาณ</w:t>
            </w:r>
          </w:p>
          <w:p w14:paraId="472CDB4F" w14:textId="77777777" w:rsidR="00124C73" w:rsidRPr="00124C73" w:rsidRDefault="00124C73" w:rsidP="00124C7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</w:rPr>
              <w:t>1.</w:t>
            </w:r>
            <w:r w:rsidRPr="00124C73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ร้อยละของโรงเรียนคุณภาพประจำตำบล โรงเรียนประชารัฐและโรงเรียนที่ทำข้อตกลงความร่วมมือ</w:t>
            </w:r>
            <w:r w:rsidRPr="00124C73">
              <w:rPr>
                <w:rFonts w:ascii="TH SarabunIT๙" w:hAnsi="TH SarabunIT๙" w:cs="TH SarabunIT๙"/>
                <w:spacing w:val="-20"/>
                <w:sz w:val="28"/>
                <w:cs/>
              </w:rPr>
              <w:t>กับสถาบันวิจัยและพัฒนาวิชาชีพครู มหาวิทยาลัยขอนแก่น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มีคุณภาพตามมาตรฐาน และตัวชี้วัดที่กำหนด</w:t>
            </w:r>
          </w:p>
          <w:p w14:paraId="1EE637D3" w14:textId="77777777" w:rsidR="00124C73" w:rsidRPr="00124C73" w:rsidRDefault="00124C73" w:rsidP="00124C73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ร้อยละผู้บริหาร ครูและบุคลากรของโรงเรียนคุณภาพประจำตำบล โรงเรียนประชารัฐและโรงเรียนที่ทำข้อตกลงความร่วมมือ</w:t>
            </w:r>
            <w:r w:rsidRPr="00124C73">
              <w:rPr>
                <w:rFonts w:ascii="TH SarabunIT๙" w:hAnsi="TH SarabunIT๙" w:cs="TH SarabunIT๙"/>
                <w:spacing w:val="-20"/>
                <w:sz w:val="28"/>
                <w:cs/>
              </w:rPr>
              <w:t>กับสถาบันวิจัยและพัฒนาวิชาชีพครู มหาวิทยาลัยขอนแก่น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มีคุณภาพตามมาตรฐาน และตัวชี้วัดของ</w:t>
            </w:r>
          </w:p>
          <w:p w14:paraId="00F85021" w14:textId="77777777" w:rsidR="00124C73" w:rsidRPr="00124C73" w:rsidRDefault="00124C73" w:rsidP="00124C73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ร้อยละของผู้เรียนมีคุณภาพตามมาตรฐาน และตัวชี้วัดของโรงเรียนคุณภาพประจำตำบล โรงเรียนประชารัฐและโรงเรียนที่ทำข้อตกลงความร่วมมือ</w:t>
            </w:r>
            <w:r w:rsidRPr="00124C73">
              <w:rPr>
                <w:rFonts w:ascii="TH SarabunIT๙" w:hAnsi="TH SarabunIT๙" w:cs="TH SarabunIT๙"/>
                <w:spacing w:val="-20"/>
                <w:sz w:val="28"/>
                <w:cs/>
              </w:rPr>
              <w:t>กับสถาบันวิจัยและพัฒนาวิชาชีพครู มหาวิทยาลัยขอนแก่น</w:t>
            </w:r>
          </w:p>
          <w:p w14:paraId="5126B77D" w14:textId="77777777" w:rsidR="00124C73" w:rsidRPr="00124C73" w:rsidRDefault="00124C73" w:rsidP="00124C73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015" w:type="dxa"/>
            <w:shd w:val="clear" w:color="auto" w:fill="auto"/>
          </w:tcPr>
          <w:p w14:paraId="555A0469" w14:textId="77777777" w:rsidR="00124C73" w:rsidRPr="00124C73" w:rsidRDefault="00124C73" w:rsidP="00124C73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96818D1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eastAsia="Times New Roman" w:hAnsi="TH SarabunIT๙" w:cs="TH SarabunIT๙"/>
                <w:sz w:val="28"/>
                <w:cs/>
              </w:rPr>
              <w:t>ร้อยละ</w:t>
            </w:r>
            <w:r w:rsidRPr="00124C73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  <w:p w14:paraId="298D009D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15D5616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eastAsia="Times New Roman" w:hAnsi="TH SarabunIT๙" w:cs="TH SarabunIT๙"/>
                <w:sz w:val="28"/>
                <w:cs/>
              </w:rPr>
              <w:t>ร้อยละ</w:t>
            </w:r>
            <w:r w:rsidRPr="00124C73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  <w:p w14:paraId="14BC55AC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82F6C7F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eastAsia="Times New Roman" w:hAnsi="TH SarabunIT๙" w:cs="TH SarabunIT๙"/>
                <w:sz w:val="28"/>
                <w:cs/>
              </w:rPr>
              <w:t>ร้อยละ</w:t>
            </w:r>
            <w:r w:rsidRPr="00124C73">
              <w:rPr>
                <w:rFonts w:ascii="TH SarabunIT๙" w:hAnsi="TH SarabunIT๙" w:cs="TH SarabunIT๙"/>
                <w:b/>
                <w:bCs/>
                <w:sz w:val="28"/>
              </w:rPr>
              <w:t>80</w:t>
            </w:r>
          </w:p>
          <w:p w14:paraId="6E6202C6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124C73" w:rsidRPr="00124C73" w14:paraId="26E068BA" w14:textId="77777777" w:rsidTr="009264D2">
        <w:tc>
          <w:tcPr>
            <w:tcW w:w="7165" w:type="dxa"/>
            <w:shd w:val="clear" w:color="auto" w:fill="auto"/>
          </w:tcPr>
          <w:p w14:paraId="52AD81ED" w14:textId="77777777" w:rsidR="00124C73" w:rsidRPr="00124C73" w:rsidRDefault="00124C73" w:rsidP="00124C73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เชิงคุณภาพ</w:t>
            </w:r>
          </w:p>
          <w:p w14:paraId="655E47BF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</w:rPr>
              <w:t>1.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ชุมชนให้การส่งเสริม สนับสนุนการดำเนินงานของโรงเรียนคุณภาพประจำตำบลโรงเรียนประชารัฐและโรงเรียนที่ทำข้อตกลงความร่วมมือ</w:t>
            </w:r>
            <w:r w:rsidRPr="00124C73">
              <w:rPr>
                <w:rFonts w:ascii="TH SarabunIT๙" w:hAnsi="TH SarabunIT๙" w:cs="TH SarabunIT๙"/>
                <w:spacing w:val="-20"/>
                <w:sz w:val="28"/>
                <w:cs/>
              </w:rPr>
              <w:t>กับสถาบันวิจัยและพัฒนาวิชาชีพครู มหาวิทยาลัยขอนแก่น</w:t>
            </w:r>
          </w:p>
          <w:p w14:paraId="6CF364BE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</w:rPr>
              <w:t>2.</w:t>
            </w:r>
            <w:r w:rsidRPr="00124C7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ผู้เรียน ของโรงเรียนคุณภาพประจำตำบลและโรงเรียนประชารัฐและโรงเรียนที่ทำข้อตกลงความร่วมมือ</w:t>
            </w:r>
            <w:r w:rsidRPr="00124C73">
              <w:rPr>
                <w:rFonts w:ascii="TH SarabunIT๙" w:hAnsi="TH SarabunIT๙" w:cs="TH SarabunIT๙"/>
                <w:spacing w:val="-20"/>
                <w:sz w:val="28"/>
                <w:cs/>
              </w:rPr>
              <w:t>กับสถาบันวิจัยและพัฒนาวิชาชีพครู มหาวิทยาลัยขอนแก่น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ab/>
              <w:t>มีสมรรถนะ คุณลักษณะตามหลักสูตร</w:t>
            </w:r>
          </w:p>
        </w:tc>
        <w:tc>
          <w:tcPr>
            <w:tcW w:w="2015" w:type="dxa"/>
            <w:shd w:val="clear" w:color="auto" w:fill="auto"/>
          </w:tcPr>
          <w:p w14:paraId="506CBE9D" w14:textId="77777777" w:rsidR="00124C73" w:rsidRPr="00124C73" w:rsidRDefault="00124C73" w:rsidP="00124C73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6D974F5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.............................</w:t>
            </w:r>
          </w:p>
          <w:p w14:paraId="0F68D8BD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44F7658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.............................</w:t>
            </w:r>
          </w:p>
          <w:p w14:paraId="377BE3D6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0A1E7533" w14:textId="77777777" w:rsidR="00124C73" w:rsidRPr="00124C73" w:rsidRDefault="00124C73" w:rsidP="00124C73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4D82DFE5" w14:textId="77777777" w:rsidR="00124C73" w:rsidRPr="00124C73" w:rsidRDefault="00124C73" w:rsidP="00124C73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124C73">
        <w:rPr>
          <w:rFonts w:ascii="TH SarabunIT๙" w:hAnsi="TH SarabunIT๙" w:cs="TH SarabunIT๙"/>
          <w:b/>
          <w:bCs/>
          <w:sz w:val="28"/>
        </w:rPr>
        <w:t>7</w:t>
      </w:r>
      <w:r w:rsidRPr="00124C73">
        <w:rPr>
          <w:rFonts w:ascii="TH SarabunIT๙" w:hAnsi="TH SarabunIT๙" w:cs="TH SarabunIT๙"/>
          <w:b/>
          <w:bCs/>
          <w:sz w:val="28"/>
          <w:cs/>
        </w:rPr>
        <w:t>. ผลที่คาดว่าจะได้รับ</w:t>
      </w:r>
    </w:p>
    <w:p w14:paraId="30D44123" w14:textId="77777777" w:rsidR="00124C73" w:rsidRPr="00124C73" w:rsidRDefault="00124C73" w:rsidP="00124C73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28"/>
          <w:cs/>
        </w:rPr>
      </w:pPr>
      <w:r w:rsidRPr="00124C73">
        <w:rPr>
          <w:rFonts w:ascii="TH SarabunIT๙" w:hAnsi="TH SarabunIT๙" w:cs="TH SarabunIT๙"/>
          <w:sz w:val="28"/>
        </w:rPr>
        <w:t>1</w:t>
      </w:r>
      <w:r w:rsidRPr="00124C73">
        <w:rPr>
          <w:rFonts w:ascii="TH SarabunIT๙" w:hAnsi="TH SarabunIT๙" w:cs="TH SarabunIT๙"/>
          <w:sz w:val="28"/>
          <w:cs/>
        </w:rPr>
        <w:t>) ผู้บริหาร ครูและบุคลากร และผู้เรียน ของโรงเรียนคุณภาพประจำตำบลและโรงเรียนประชารัฐ และโรงเรียนที่ทำข้อตกลงความร่วมมือ</w:t>
      </w:r>
      <w:r w:rsidRPr="00124C73">
        <w:rPr>
          <w:rFonts w:ascii="TH SarabunIT๙" w:hAnsi="TH SarabunIT๙" w:cs="TH SarabunIT๙"/>
          <w:spacing w:val="-20"/>
          <w:sz w:val="28"/>
          <w:cs/>
        </w:rPr>
        <w:t>กับสถาบันวิจัยและพัฒนาวิชาชีพครู มหาวิทยาลัยขอนแก่น</w:t>
      </w:r>
      <w:r w:rsidRPr="00124C73">
        <w:rPr>
          <w:rFonts w:ascii="TH SarabunIT๙" w:hAnsi="TH SarabunIT๙" w:cs="TH SarabunIT๙"/>
          <w:sz w:val="28"/>
          <w:cs/>
        </w:rPr>
        <w:t>มีคุณภาพ</w:t>
      </w:r>
    </w:p>
    <w:p w14:paraId="59D3B999" w14:textId="77777777" w:rsidR="00124C73" w:rsidRPr="00124C73" w:rsidRDefault="00124C73" w:rsidP="00124C73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28"/>
          <w:cs/>
        </w:rPr>
      </w:pPr>
      <w:r w:rsidRPr="00124C73">
        <w:rPr>
          <w:rFonts w:ascii="TH SarabunIT๙" w:hAnsi="TH SarabunIT๙" w:cs="TH SarabunIT๙"/>
          <w:sz w:val="28"/>
        </w:rPr>
        <w:t>2</w:t>
      </w:r>
      <w:r w:rsidRPr="00124C73">
        <w:rPr>
          <w:rFonts w:ascii="TH SarabunIT๙" w:hAnsi="TH SarabunIT๙" w:cs="TH SarabunIT๙"/>
          <w:sz w:val="28"/>
          <w:cs/>
        </w:rPr>
        <w:t>)</w:t>
      </w:r>
      <w:r w:rsidRPr="00124C73">
        <w:rPr>
          <w:rFonts w:ascii="TH SarabunIT๙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>ผู้เรียน ของโรงเรียนคุณภาพประจำตำบลและโรงเรียนประชารัฐและโรงเรียนที่ทำข้อตกลงความร่วมมือ</w:t>
      </w:r>
      <w:r w:rsidRPr="00124C73">
        <w:rPr>
          <w:rFonts w:ascii="TH SarabunIT๙" w:hAnsi="TH SarabunIT๙" w:cs="TH SarabunIT๙"/>
          <w:spacing w:val="-20"/>
          <w:sz w:val="28"/>
          <w:cs/>
        </w:rPr>
        <w:t>กับสถาบันวิจัยและพัฒนาวิชาชีพครู มหาวิทยาลัยขอนแก่น</w:t>
      </w:r>
      <w:r w:rsidRPr="00124C73">
        <w:rPr>
          <w:rFonts w:ascii="TH SarabunIT๙" w:hAnsi="TH SarabunIT๙" w:cs="TH SarabunIT๙"/>
          <w:sz w:val="28"/>
          <w:cs/>
        </w:rPr>
        <w:tab/>
        <w:t>มีสมรรถนะ คุณลักษณะตามหลักสูตร</w:t>
      </w:r>
    </w:p>
    <w:p w14:paraId="2A841347" w14:textId="77777777" w:rsidR="00124C73" w:rsidRPr="00124C73" w:rsidRDefault="00124C73" w:rsidP="00124C73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124C73">
        <w:rPr>
          <w:rFonts w:ascii="TH SarabunIT๙" w:hAnsi="TH SarabunIT๙" w:cs="TH SarabunIT๙"/>
          <w:sz w:val="28"/>
        </w:rPr>
        <w:t>3</w:t>
      </w:r>
      <w:r w:rsidRPr="00124C73">
        <w:rPr>
          <w:rFonts w:ascii="TH SarabunIT๙" w:hAnsi="TH SarabunIT๙" w:cs="TH SarabunIT๙"/>
          <w:sz w:val="28"/>
          <w:cs/>
        </w:rPr>
        <w:t>)</w:t>
      </w:r>
      <w:r w:rsidRPr="00124C73">
        <w:rPr>
          <w:rFonts w:ascii="TH SarabunIT๙" w:hAnsi="TH SarabunIT๙" w:cs="TH SarabunIT๙"/>
          <w:sz w:val="28"/>
        </w:rPr>
        <w:t xml:space="preserve"> </w:t>
      </w:r>
      <w:r w:rsidRPr="00124C73">
        <w:rPr>
          <w:rFonts w:ascii="TH SarabunIT๙" w:hAnsi="TH SarabunIT๙" w:cs="TH SarabunIT๙"/>
          <w:sz w:val="28"/>
          <w:cs/>
        </w:rPr>
        <w:t>โรงเรียนคุณภาพประจำตำบลและโรงเรียนประชารัฐ และโรงเรียนที่ทำข้อตกลงความร่วมมือ</w:t>
      </w:r>
      <w:r w:rsidRPr="00124C73">
        <w:rPr>
          <w:rFonts w:ascii="TH SarabunIT๙" w:hAnsi="TH SarabunIT๙" w:cs="TH SarabunIT๙"/>
          <w:spacing w:val="-20"/>
          <w:sz w:val="28"/>
          <w:cs/>
        </w:rPr>
        <w:t>กับสถาบันวิจัยและพัฒนาวิชาชีพครู มหาวิทยาลัยขอนแก่น</w:t>
      </w:r>
      <w:r w:rsidRPr="00124C73">
        <w:rPr>
          <w:rFonts w:ascii="TH SarabunIT๙" w:hAnsi="TH SarabunIT๙" w:cs="TH SarabunIT๙"/>
          <w:sz w:val="28"/>
          <w:cs/>
        </w:rPr>
        <w:t>ในสังกัดเป็นโรงเรียนคุณภาพของชุมชน</w:t>
      </w:r>
      <w:r w:rsidRPr="00124C73">
        <w:rPr>
          <w:rFonts w:ascii="TH SarabunIT๙" w:hAnsi="TH SarabunIT๙" w:cs="TH SarabunIT๙"/>
          <w:sz w:val="28"/>
          <w:cs/>
        </w:rPr>
        <w:tab/>
      </w:r>
    </w:p>
    <w:p w14:paraId="27E44577" w14:textId="77777777" w:rsidR="00124C73" w:rsidRPr="00124C73" w:rsidRDefault="00124C73" w:rsidP="00124C73">
      <w:pPr>
        <w:spacing w:before="120" w:after="0"/>
        <w:rPr>
          <w:rFonts w:ascii="TH SarabunIT๙" w:hAnsi="TH SarabunIT๙" w:cs="TH SarabunIT๙"/>
          <w:b/>
          <w:bCs/>
          <w:sz w:val="28"/>
        </w:rPr>
      </w:pPr>
      <w:r w:rsidRPr="00124C73">
        <w:rPr>
          <w:rFonts w:ascii="TH SarabunIT๙" w:hAnsi="TH SarabunIT๙" w:cs="TH SarabunIT๙"/>
          <w:b/>
          <w:bCs/>
          <w:sz w:val="28"/>
          <w:cs/>
        </w:rPr>
        <w:t>8</w:t>
      </w:r>
      <w:r w:rsidRPr="00124C73">
        <w:rPr>
          <w:rFonts w:ascii="TH SarabunIT๙" w:hAnsi="TH SarabunIT๙" w:cs="TH SarabunIT๙"/>
          <w:b/>
          <w:bCs/>
          <w:sz w:val="28"/>
        </w:rPr>
        <w:t xml:space="preserve">.  </w:t>
      </w:r>
      <w:r w:rsidRPr="00124C73">
        <w:rPr>
          <w:rFonts w:ascii="TH SarabunIT๙" w:hAnsi="TH SarabunIT๙" w:cs="TH SarabunIT๙"/>
          <w:b/>
          <w:bCs/>
          <w:sz w:val="28"/>
          <w:cs/>
        </w:rPr>
        <w:t>การประเมินผล</w:t>
      </w:r>
      <w:r w:rsidRPr="00124C73">
        <w:rPr>
          <w:rFonts w:ascii="TH SarabunIT๙" w:hAnsi="TH SarabunIT๙" w:cs="TH SarabunIT๙"/>
          <w:b/>
          <w:bCs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07"/>
        <w:gridCol w:w="1569"/>
        <w:gridCol w:w="1583"/>
      </w:tblGrid>
      <w:tr w:rsidR="00124C73" w:rsidRPr="00124C73" w14:paraId="662C8B52" w14:textId="77777777" w:rsidTr="009264D2">
        <w:trPr>
          <w:tblHeader/>
        </w:trPr>
        <w:tc>
          <w:tcPr>
            <w:tcW w:w="6363" w:type="dxa"/>
          </w:tcPr>
          <w:p w14:paraId="7B49A252" w14:textId="77777777" w:rsidR="00124C73" w:rsidRPr="00124C73" w:rsidRDefault="00124C73" w:rsidP="00124C73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1688" w:type="dxa"/>
          </w:tcPr>
          <w:p w14:paraId="52E5178D" w14:textId="77777777" w:rsidR="00124C73" w:rsidRPr="00124C73" w:rsidRDefault="00124C73" w:rsidP="00124C73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1705" w:type="dxa"/>
          </w:tcPr>
          <w:p w14:paraId="39C56E7D" w14:textId="77777777" w:rsidR="00124C73" w:rsidRPr="00124C73" w:rsidRDefault="00124C73" w:rsidP="00124C73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4C7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124C73" w:rsidRPr="00124C73" w14:paraId="05599552" w14:textId="77777777" w:rsidTr="009264D2">
        <w:tc>
          <w:tcPr>
            <w:tcW w:w="6363" w:type="dxa"/>
          </w:tcPr>
          <w:p w14:paraId="55E9C7CB" w14:textId="77777777" w:rsidR="00124C73" w:rsidRPr="00124C73" w:rsidRDefault="00124C73" w:rsidP="00124C7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</w:rPr>
              <w:t xml:space="preserve">1) 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โรงเรียนมีคุณภาพตามมาตรฐาน และตัวชี้วัดของโรงเรียนคุณภาพประจำตำบลและโรงเรียนประชารัฐ และโรงเรียนที่ทำข้อตกลงความร่วมมือ</w:t>
            </w:r>
            <w:r w:rsidRPr="00124C73">
              <w:rPr>
                <w:rFonts w:ascii="TH SarabunIT๙" w:hAnsi="TH SarabunIT๙" w:cs="TH SarabunIT๙"/>
                <w:spacing w:val="-20"/>
                <w:sz w:val="28"/>
                <w:cs/>
              </w:rPr>
              <w:t>กับสถาบันวิจัยและพัฒนาวิชาชีพครู มหาวิทยาลัยขอนแก่น</w:t>
            </w:r>
          </w:p>
        </w:tc>
        <w:tc>
          <w:tcPr>
            <w:tcW w:w="1688" w:type="dxa"/>
          </w:tcPr>
          <w:p w14:paraId="04A28C05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การประเมินผลการปฏิบัติงาน</w:t>
            </w:r>
          </w:p>
        </w:tc>
        <w:tc>
          <w:tcPr>
            <w:tcW w:w="1705" w:type="dxa"/>
          </w:tcPr>
          <w:p w14:paraId="6AE2440D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แบบประเมินผลงาน</w:t>
            </w:r>
          </w:p>
        </w:tc>
      </w:tr>
      <w:tr w:rsidR="00124C73" w:rsidRPr="00124C73" w14:paraId="07293D7A" w14:textId="77777777" w:rsidTr="009264D2">
        <w:tc>
          <w:tcPr>
            <w:tcW w:w="6363" w:type="dxa"/>
          </w:tcPr>
          <w:p w14:paraId="58C22229" w14:textId="77777777" w:rsidR="00124C73" w:rsidRPr="00124C73" w:rsidRDefault="00124C73" w:rsidP="00124C7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</w:rPr>
              <w:t xml:space="preserve">2) 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ผู้บริหาร ครูและบุคลากรของโรงเรียนมีคุณภาพตามมาตรฐาน และตัวชี้วัดของโรงเรียนคุณภาพประจำตำบลและโรงเรียนประชารัฐ และโรงเรียนที่ทำข้อตกลงความร่วมมือ</w:t>
            </w:r>
            <w:r w:rsidRPr="00124C73">
              <w:rPr>
                <w:rFonts w:ascii="TH SarabunIT๙" w:hAnsi="TH SarabunIT๙" w:cs="TH SarabunIT๙"/>
                <w:spacing w:val="-20"/>
                <w:sz w:val="28"/>
                <w:cs/>
              </w:rPr>
              <w:t>กับสถาบันวิจัยและพัฒนาวิชาชีพครู มหาวิทยาลัยขอนแก่น</w:t>
            </w:r>
          </w:p>
        </w:tc>
        <w:tc>
          <w:tcPr>
            <w:tcW w:w="1688" w:type="dxa"/>
          </w:tcPr>
          <w:p w14:paraId="2AA561A7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การประเมินผลการปฏิบัติงาน</w:t>
            </w:r>
          </w:p>
        </w:tc>
        <w:tc>
          <w:tcPr>
            <w:tcW w:w="1705" w:type="dxa"/>
          </w:tcPr>
          <w:p w14:paraId="25A00695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แบบประเมิน</w:t>
            </w:r>
          </w:p>
        </w:tc>
      </w:tr>
      <w:tr w:rsidR="00124C73" w:rsidRPr="00124C73" w14:paraId="3371049A" w14:textId="77777777" w:rsidTr="009264D2">
        <w:tc>
          <w:tcPr>
            <w:tcW w:w="6363" w:type="dxa"/>
          </w:tcPr>
          <w:p w14:paraId="54281F66" w14:textId="77777777" w:rsidR="00124C73" w:rsidRPr="00124C73" w:rsidRDefault="00124C73" w:rsidP="00124C7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</w:rPr>
              <w:t xml:space="preserve">3) 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ผู้เรียนมีคุณภาพตามมาตรฐาน และตัวชี้วัดของโรงเรียนคุณภาพประจำตำบลและโรงเรียนประชารัฐ และโรงเรียนที่ทำข้อตกลงความร่วมมือ</w:t>
            </w:r>
            <w:r w:rsidRPr="00124C73">
              <w:rPr>
                <w:rFonts w:ascii="TH SarabunIT๙" w:hAnsi="TH SarabunIT๙" w:cs="TH SarabunIT๙"/>
                <w:spacing w:val="-20"/>
                <w:sz w:val="28"/>
                <w:cs/>
              </w:rPr>
              <w:t>กับสถาบันวิจัยและพัฒนาวิชาชีพครู มหาวิทยาลัยขอนแก่น</w:t>
            </w:r>
          </w:p>
        </w:tc>
        <w:tc>
          <w:tcPr>
            <w:tcW w:w="1688" w:type="dxa"/>
          </w:tcPr>
          <w:p w14:paraId="22498118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การสรุปผล</w:t>
            </w:r>
          </w:p>
          <w:p w14:paraId="78EA44EA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การประเมินคุณภาพผู้เรียน</w:t>
            </w:r>
          </w:p>
        </w:tc>
        <w:tc>
          <w:tcPr>
            <w:tcW w:w="1705" w:type="dxa"/>
          </w:tcPr>
          <w:p w14:paraId="4E62C4FC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แบบสรุปผล</w:t>
            </w:r>
          </w:p>
          <w:p w14:paraId="3E2BDAAD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การประเมิน</w:t>
            </w:r>
          </w:p>
        </w:tc>
      </w:tr>
      <w:tr w:rsidR="00124C73" w:rsidRPr="00124C73" w14:paraId="613DA9FD" w14:textId="77777777" w:rsidTr="009264D2">
        <w:tc>
          <w:tcPr>
            <w:tcW w:w="6363" w:type="dxa"/>
          </w:tcPr>
          <w:p w14:paraId="11CA550D" w14:textId="77777777" w:rsidR="00124C73" w:rsidRPr="00124C73" w:rsidRDefault="00124C73" w:rsidP="00124C7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</w:rPr>
              <w:t>4</w:t>
            </w:r>
            <w:r w:rsidRPr="00124C73">
              <w:rPr>
                <w:rFonts w:ascii="TH SarabunIT๙" w:hAnsi="TH SarabunIT๙" w:cs="TH SarabunIT๙"/>
                <w:sz w:val="28"/>
                <w:cs/>
              </w:rPr>
              <w:t>) ชุมชนให้การส่งเสริม สนับสนุนการดำเนินงานของโรงเรียนคุณภาพประจำตำบลและโรงเรียนประชารัฐ และโรงเรียนที่ทำข้อตกลงความร่วมมือ</w:t>
            </w:r>
            <w:r w:rsidRPr="00124C73">
              <w:rPr>
                <w:rFonts w:ascii="TH SarabunIT๙" w:hAnsi="TH SarabunIT๙" w:cs="TH SarabunIT๙"/>
                <w:spacing w:val="-20"/>
                <w:sz w:val="28"/>
                <w:cs/>
              </w:rPr>
              <w:t>กับสถาบันวิจัยและพัฒนาวิชาชีพครู มหาวิทยาลัยขอนแก่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น</w:t>
            </w:r>
          </w:p>
        </w:tc>
        <w:tc>
          <w:tcPr>
            <w:tcW w:w="1688" w:type="dxa"/>
          </w:tcPr>
          <w:p w14:paraId="1A2D83AE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-การประเมินผลการปฏิบัติงาน</w:t>
            </w:r>
          </w:p>
          <w:p w14:paraId="5F216747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-การประเมินความพึงพอใจ</w:t>
            </w:r>
          </w:p>
        </w:tc>
        <w:tc>
          <w:tcPr>
            <w:tcW w:w="1705" w:type="dxa"/>
          </w:tcPr>
          <w:p w14:paraId="1F83EA0F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แบบประเมิน/แบบสรุป</w:t>
            </w:r>
          </w:p>
          <w:p w14:paraId="22B6FE11" w14:textId="77777777" w:rsidR="00124C73" w:rsidRPr="00124C73" w:rsidRDefault="00124C73" w:rsidP="00124C7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24C73">
              <w:rPr>
                <w:rFonts w:ascii="TH SarabunIT๙" w:hAnsi="TH SarabunIT๙" w:cs="TH SarabunIT๙"/>
                <w:sz w:val="28"/>
                <w:cs/>
              </w:rPr>
              <w:t>-แบบประเมินความพึงพอใจ</w:t>
            </w:r>
          </w:p>
        </w:tc>
      </w:tr>
    </w:tbl>
    <w:p w14:paraId="083D514D" w14:textId="77777777" w:rsidR="007C2740" w:rsidRPr="007C2740" w:rsidRDefault="007C2740" w:rsidP="004A2493">
      <w:pPr>
        <w:pStyle w:val="ab"/>
        <w:jc w:val="center"/>
        <w:rPr>
          <w:rFonts w:ascii="TH SarabunIT๙" w:hAnsi="TH SarabunIT๙" w:cs="TH SarabunIT๙"/>
          <w:b/>
          <w:bCs/>
          <w:sz w:val="28"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>โครงการ/กิจกรรม ปีงบประมาณ พ.ศ. 2563</w:t>
      </w:r>
    </w:p>
    <w:p w14:paraId="33649C37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sz w:val="28"/>
        </w:rPr>
      </w:pPr>
    </w:p>
    <w:p w14:paraId="35C9A806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sz w:val="28"/>
          <w:cs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>ชื่อโครงการ</w:t>
      </w:r>
      <w:r w:rsidRPr="007C2740">
        <w:rPr>
          <w:rFonts w:ascii="TH SarabunIT๙" w:hAnsi="TH SarabunIT๙" w:cs="TH SarabunIT๙"/>
          <w:sz w:val="28"/>
          <w:cs/>
        </w:rPr>
        <w:t xml:space="preserve">  </w:t>
      </w:r>
      <w:r w:rsidRPr="007C2740">
        <w:rPr>
          <w:rFonts w:ascii="TH SarabunIT๙" w:eastAsia="CordiaUPC" w:hAnsi="TH SarabunIT๙" w:cs="TH SarabunIT๙"/>
          <w:b/>
          <w:bCs/>
          <w:sz w:val="28"/>
          <w:cs/>
        </w:rPr>
        <w:t>เสริมสร้างคุณธรรม</w:t>
      </w:r>
      <w:r w:rsidRPr="007C2740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7C2740">
        <w:rPr>
          <w:rFonts w:ascii="TH SarabunIT๙" w:eastAsia="CordiaUPC" w:hAnsi="TH SarabunIT๙" w:cs="TH SarabunIT๙"/>
          <w:b/>
          <w:bCs/>
          <w:sz w:val="28"/>
          <w:cs/>
        </w:rPr>
        <w:t>จริยธรรมและธรรมา</w:t>
      </w:r>
      <w:proofErr w:type="spellStart"/>
      <w:r w:rsidRPr="007C2740">
        <w:rPr>
          <w:rFonts w:ascii="TH SarabunIT๙" w:eastAsia="CordiaUPC" w:hAnsi="TH SarabunIT๙" w:cs="TH SarabunIT๙"/>
          <w:b/>
          <w:bCs/>
          <w:sz w:val="28"/>
          <w:cs/>
        </w:rPr>
        <w:t>ภิ</w:t>
      </w:r>
      <w:proofErr w:type="spellEnd"/>
      <w:r w:rsidRPr="007C2740">
        <w:rPr>
          <w:rFonts w:ascii="TH SarabunIT๙" w:eastAsia="CordiaUPC" w:hAnsi="TH SarabunIT๙" w:cs="TH SarabunIT๙"/>
          <w:b/>
          <w:bCs/>
          <w:sz w:val="28"/>
          <w:cs/>
        </w:rPr>
        <w:t>บาลในสถานศึกษา</w:t>
      </w:r>
      <w:r w:rsidRPr="007C2740">
        <w:rPr>
          <w:rFonts w:ascii="TH SarabunIT๙" w:hAnsi="TH SarabunIT๙" w:cs="TH SarabunIT๙"/>
          <w:sz w:val="28"/>
          <w:cs/>
        </w:rPr>
        <w:t>(โครงการโรงเรียนสุจริต)</w:t>
      </w:r>
    </w:p>
    <w:p w14:paraId="143FB0F2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7C2740">
        <w:rPr>
          <w:rFonts w:ascii="TH SarabunIT๙" w:eastAsia="Sarabun" w:hAnsi="TH SarabunIT๙" w:cs="TH SarabunIT๙"/>
          <w:b/>
          <w:bCs/>
          <w:sz w:val="28"/>
          <w:cs/>
        </w:rPr>
        <w:t>ความสอดคล้องกับยุทธศาสตร์ชาติ</w:t>
      </w:r>
      <w:r w:rsidRPr="007C2740">
        <w:rPr>
          <w:rFonts w:ascii="TH SarabunIT๙" w:hAnsi="TH SarabunIT๙" w:cs="TH SarabunIT๙"/>
          <w:sz w:val="28"/>
        </w:rPr>
        <w:t xml:space="preserve"> </w:t>
      </w:r>
      <w:r w:rsidRPr="007C2740">
        <w:rPr>
          <w:rFonts w:ascii="TH SarabunIT๙" w:hAnsi="TH SarabunIT๙" w:cs="TH SarabunIT๙"/>
          <w:b/>
          <w:bCs/>
          <w:sz w:val="28"/>
          <w:cs/>
        </w:rPr>
        <w:t xml:space="preserve">ระยะ 20 ปี (พ.ศ. 2561-2580)    </w:t>
      </w:r>
    </w:p>
    <w:p w14:paraId="6A73E151" w14:textId="77777777" w:rsidR="007C2740" w:rsidRPr="007C2740" w:rsidRDefault="007C2740" w:rsidP="009A6674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 xml:space="preserve">ด้านการปรับสมดุลและพัฒนาระบบการบริหารจัดการภาครัฐ </w:t>
      </w:r>
    </w:p>
    <w:p w14:paraId="7A97E379" w14:textId="77777777" w:rsidR="007C2740" w:rsidRPr="009A6674" w:rsidRDefault="009A6674" w:rsidP="009A6674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 xml:space="preserve">      </w:t>
      </w:r>
      <w:r w:rsidR="007C2740" w:rsidRPr="009A6674">
        <w:rPr>
          <w:rFonts w:ascii="TH SarabunIT๙" w:hAnsi="TH SarabunIT๙" w:cs="TH SarabunIT๙"/>
          <w:sz w:val="28"/>
          <w:cs/>
        </w:rPr>
        <w:t>ประเด็นที่ 4.6 ภาครัฐมีความโปร่งใส ปลอดการทุจริตและประพฤติมิชอบ</w:t>
      </w:r>
    </w:p>
    <w:p w14:paraId="2FFE8D3F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>สนองนโยบาย</w:t>
      </w:r>
      <w:r w:rsidRPr="007C2740">
        <w:rPr>
          <w:rFonts w:ascii="TH SarabunIT๙" w:hAnsi="TH SarabunIT๙" w:cs="TH SarabunIT๙"/>
          <w:sz w:val="28"/>
          <w:cs/>
        </w:rPr>
        <w:t xml:space="preserve"> </w:t>
      </w:r>
      <w:proofErr w:type="spellStart"/>
      <w:r w:rsidRPr="007C2740">
        <w:rPr>
          <w:rFonts w:ascii="TH SarabunIT๙" w:hAnsi="TH SarabunIT๙" w:cs="TH SarabunIT๙"/>
          <w:sz w:val="28"/>
          <w:cs/>
        </w:rPr>
        <w:t>สพฐ</w:t>
      </w:r>
      <w:proofErr w:type="spellEnd"/>
      <w:r w:rsidRPr="007C2740">
        <w:rPr>
          <w:rFonts w:ascii="TH SarabunIT๙" w:hAnsi="TH SarabunIT๙" w:cs="TH SarabunIT๙"/>
          <w:sz w:val="28"/>
          <w:cs/>
        </w:rPr>
        <w:t>. ปี 2563</w:t>
      </w:r>
    </w:p>
    <w:p w14:paraId="537D8021" w14:textId="77777777" w:rsidR="007C2740" w:rsidRPr="007C2740" w:rsidRDefault="009A6674" w:rsidP="009A6674">
      <w:pPr>
        <w:pStyle w:val="ab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</w:t>
      </w:r>
      <w:r w:rsidR="007C2740" w:rsidRPr="007C2740">
        <w:rPr>
          <w:rFonts w:ascii="TH SarabunIT๙" w:hAnsi="TH SarabunIT๙" w:cs="TH SarabunIT๙"/>
          <w:sz w:val="28"/>
          <w:cs/>
        </w:rPr>
        <w:t xml:space="preserve">นโยบายที่ ๖ ด้านการปรับสมดุลและพัฒนาระบบการบริหารจัดการ </w:t>
      </w:r>
    </w:p>
    <w:p w14:paraId="10A94E74" w14:textId="77777777" w:rsidR="007C2740" w:rsidRPr="007C2740" w:rsidRDefault="009A6674" w:rsidP="009A6674">
      <w:pPr>
        <w:pStyle w:val="ab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</w:t>
      </w:r>
      <w:r w:rsidR="007C2740" w:rsidRPr="007C2740">
        <w:rPr>
          <w:rFonts w:ascii="TH SarabunIT๙" w:hAnsi="TH SarabunIT๙" w:cs="TH SarabunIT๙"/>
          <w:sz w:val="28"/>
          <w:cs/>
        </w:rPr>
        <w:t>ตัวชี้วัดที่ ๔ สถานศึกษาและหน่วยงานมีความโปร่งใส ปลอดการทุจริตและประพฤติมิชอบ บริหารจัดการตามหลักธรรมา</w:t>
      </w:r>
      <w:proofErr w:type="spellStart"/>
      <w:r w:rsidR="007C2740" w:rsidRPr="007C2740">
        <w:rPr>
          <w:rFonts w:ascii="TH SarabunIT๙" w:hAnsi="TH SarabunIT๙" w:cs="TH SarabunIT๙"/>
          <w:sz w:val="28"/>
          <w:cs/>
        </w:rPr>
        <w:t>ภิ</w:t>
      </w:r>
      <w:proofErr w:type="spellEnd"/>
      <w:r w:rsidR="007C2740" w:rsidRPr="007C2740">
        <w:rPr>
          <w:rFonts w:ascii="TH SarabunIT๙" w:hAnsi="TH SarabunIT๙" w:cs="TH SarabunIT๙"/>
          <w:sz w:val="28"/>
          <w:cs/>
        </w:rPr>
        <w:t>บาล</w:t>
      </w:r>
    </w:p>
    <w:p w14:paraId="4A337129" w14:textId="77777777" w:rsidR="007C2740" w:rsidRPr="007C2740" w:rsidRDefault="009A6674" w:rsidP="009A6674">
      <w:pPr>
        <w:pStyle w:val="ab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      </w:t>
      </w:r>
      <w:r w:rsidR="007C2740" w:rsidRPr="007C2740">
        <w:rPr>
          <w:rFonts w:ascii="TH SarabunIT๙" w:hAnsi="TH SarabunIT๙" w:cs="TH SarabunIT๙"/>
          <w:sz w:val="28"/>
          <w:cs/>
        </w:rPr>
        <w:t>ตัวชี้วัดที่ ๕ สถานศึกษาและหน่วยงานผ่านการประเมินคุณธรรมและความโปร่งใสในการดำเนินงานของหน่วยงานภาครัฐ (</w:t>
      </w:r>
      <w:r w:rsidR="007C2740" w:rsidRPr="007C2740">
        <w:rPr>
          <w:rFonts w:ascii="TH SarabunIT๙" w:hAnsi="TH SarabunIT๙" w:cs="TH SarabunIT๙"/>
          <w:sz w:val="28"/>
        </w:rPr>
        <w:t>Integrity &amp; Transparency Assessment : ITA</w:t>
      </w:r>
      <w:r w:rsidR="007C2740" w:rsidRPr="007C2740">
        <w:rPr>
          <w:rFonts w:ascii="TH SarabunIT๙" w:hAnsi="TH SarabunIT๙" w:cs="TH SarabunIT๙"/>
          <w:sz w:val="28"/>
          <w:cs/>
        </w:rPr>
        <w:t>)</w:t>
      </w:r>
    </w:p>
    <w:p w14:paraId="32891480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sz w:val="28"/>
          <w:cs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>กลุ่มที่รับผิดชอบ</w:t>
      </w:r>
      <w:r w:rsidRPr="007C2740">
        <w:rPr>
          <w:rFonts w:ascii="TH SarabunIT๙" w:hAnsi="TH SarabunIT๙" w:cs="TH SarabunIT๙"/>
          <w:sz w:val="28"/>
          <w:cs/>
        </w:rPr>
        <w:tab/>
        <w:t xml:space="preserve">  กลุ่มนิเทศ ติดตามและประเมินผลการจัดการศึกษา </w:t>
      </w:r>
    </w:p>
    <w:p w14:paraId="4FE44DD6" w14:textId="77777777" w:rsidR="007C2740" w:rsidRPr="009264D2" w:rsidRDefault="007C2740" w:rsidP="007C2740">
      <w:pPr>
        <w:pStyle w:val="ab"/>
        <w:rPr>
          <w:rFonts w:ascii="TH SarabunIT๙" w:hAnsi="TH SarabunIT๙" w:cs="TH SarabunIT๙"/>
          <w:b/>
          <w:bCs/>
          <w:sz w:val="28"/>
          <w:cs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>ผู้รับผิดชอบโครงการ</w:t>
      </w:r>
      <w:r w:rsidRPr="007C2740">
        <w:rPr>
          <w:rFonts w:ascii="TH SarabunIT๙" w:hAnsi="TH SarabunIT๙" w:cs="TH SarabunIT๙"/>
          <w:b/>
          <w:bCs/>
          <w:sz w:val="28"/>
        </w:rPr>
        <w:t xml:space="preserve">   </w:t>
      </w:r>
      <w:r w:rsidRPr="007C2740">
        <w:rPr>
          <w:rFonts w:ascii="TH SarabunIT๙" w:hAnsi="TH SarabunIT๙" w:cs="TH SarabunIT๙"/>
          <w:b/>
          <w:bCs/>
          <w:sz w:val="28"/>
          <w:cs/>
        </w:rPr>
        <w:t xml:space="preserve">  </w:t>
      </w:r>
      <w:r w:rsidRPr="007C2740">
        <w:rPr>
          <w:rFonts w:ascii="TH SarabunIT๙" w:hAnsi="TH SarabunIT๙" w:cs="TH SarabunIT๙"/>
          <w:sz w:val="28"/>
          <w:cs/>
        </w:rPr>
        <w:t>นางสาวชนกกาญจน์ ตุไตลา</w:t>
      </w:r>
      <w:r w:rsidRPr="007C2740">
        <w:rPr>
          <w:rFonts w:ascii="TH SarabunIT๙" w:hAnsi="TH SarabunIT๙" w:cs="TH SarabunIT๙"/>
          <w:sz w:val="28"/>
        </w:rPr>
        <w:t xml:space="preserve"> </w:t>
      </w:r>
      <w:r w:rsidRPr="007C2740">
        <w:rPr>
          <w:rFonts w:ascii="TH SarabunIT๙" w:hAnsi="TH SarabunIT๙" w:cs="TH SarabunIT๙"/>
          <w:sz w:val="28"/>
        </w:rPr>
        <w:tab/>
      </w:r>
      <w:r w:rsidRPr="007C2740">
        <w:rPr>
          <w:rFonts w:ascii="TH SarabunIT๙" w:hAnsi="TH SarabunIT๙" w:cs="TH SarabunIT๙"/>
          <w:sz w:val="28"/>
          <w:cs/>
        </w:rPr>
        <w:t xml:space="preserve">ศึกษานิเทศก์ชำนาญการพิเศษ  </w:t>
      </w:r>
      <w:proofErr w:type="spellStart"/>
      <w:r w:rsidRPr="007C2740">
        <w:rPr>
          <w:rFonts w:ascii="TH SarabunIT๙" w:hAnsi="TH SarabunIT๙" w:cs="TH SarabunIT๙"/>
          <w:sz w:val="28"/>
          <w:cs/>
        </w:rPr>
        <w:t>สพ</w:t>
      </w:r>
      <w:proofErr w:type="spellEnd"/>
      <w:r w:rsidRPr="007C2740">
        <w:rPr>
          <w:rFonts w:ascii="TH SarabunIT๙" w:hAnsi="TH SarabunIT๙" w:cs="TH SarabunIT๙"/>
          <w:sz w:val="28"/>
          <w:cs/>
        </w:rPr>
        <w:t>ป.ขอนแก่น เขต ๑</w:t>
      </w:r>
    </w:p>
    <w:p w14:paraId="048AF4B2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sz w:val="28"/>
          <w:cs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>ลักษณะโครงการ</w:t>
      </w:r>
      <w:r w:rsidRPr="007C2740">
        <w:rPr>
          <w:rFonts w:ascii="TH SarabunIT๙" w:hAnsi="TH SarabunIT๙" w:cs="TH SarabunIT๙"/>
          <w:sz w:val="28"/>
        </w:rPr>
        <w:t xml:space="preserve">   </w:t>
      </w:r>
      <w:r w:rsidRPr="007C2740">
        <w:rPr>
          <w:rFonts w:ascii="TH SarabunIT๙" w:hAnsi="TH SarabunIT๙" w:cs="TH SarabunIT๙"/>
          <w:sz w:val="28"/>
          <w:cs/>
        </w:rPr>
        <w:t xml:space="preserve">    </w:t>
      </w:r>
      <w:r w:rsidRPr="007C2740">
        <w:rPr>
          <w:rFonts w:ascii="TH SarabunIT๙" w:eastAsia="Sarabun" w:hAnsi="TH SarabunIT๙" w:cs="TH SarabunIT๙"/>
          <w:sz w:val="28"/>
          <w:cs/>
        </w:rPr>
        <w:t>โครงการต่อเนื่อง</w:t>
      </w:r>
    </w:p>
    <w:p w14:paraId="61D9FDFE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>ระยะเวลาดำเนินการ</w:t>
      </w:r>
      <w:r w:rsidRPr="007C2740">
        <w:rPr>
          <w:rFonts w:ascii="TH SarabunIT๙" w:hAnsi="TH SarabunIT๙" w:cs="TH SarabunIT๙"/>
          <w:sz w:val="28"/>
          <w:cs/>
        </w:rPr>
        <w:t xml:space="preserve">      </w:t>
      </w:r>
      <w:r w:rsidRPr="007C2740">
        <w:rPr>
          <w:rFonts w:ascii="TH SarabunIT๙" w:hAnsi="TH SarabunIT๙" w:cs="TH SarabunIT๙"/>
          <w:sz w:val="28"/>
        </w:rPr>
        <w:t xml:space="preserve">1 </w:t>
      </w:r>
      <w:r w:rsidRPr="007C2740">
        <w:rPr>
          <w:rFonts w:ascii="TH SarabunIT๙" w:hAnsi="TH SarabunIT๙" w:cs="TH SarabunIT๙"/>
          <w:sz w:val="28"/>
          <w:cs/>
        </w:rPr>
        <w:t xml:space="preserve">ตุลาคม </w:t>
      </w:r>
      <w:r w:rsidRPr="007C2740">
        <w:rPr>
          <w:rFonts w:ascii="TH SarabunIT๙" w:hAnsi="TH SarabunIT๙" w:cs="TH SarabunIT๙"/>
          <w:sz w:val="28"/>
        </w:rPr>
        <w:t xml:space="preserve">2562 – 30 </w:t>
      </w:r>
      <w:r w:rsidRPr="007C2740">
        <w:rPr>
          <w:rFonts w:ascii="TH SarabunIT๙" w:hAnsi="TH SarabunIT๙" w:cs="TH SarabunIT๙"/>
          <w:sz w:val="28"/>
          <w:cs/>
        </w:rPr>
        <w:t xml:space="preserve">กันยายน </w:t>
      </w:r>
      <w:r w:rsidRPr="007C2740">
        <w:rPr>
          <w:rFonts w:ascii="TH SarabunIT๙" w:hAnsi="TH SarabunIT๙" w:cs="TH SarabunIT๙"/>
          <w:sz w:val="28"/>
        </w:rPr>
        <w:t>2563</w:t>
      </w:r>
    </w:p>
    <w:p w14:paraId="02F1F55C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>1. หลักการและเหตุผล</w:t>
      </w:r>
    </w:p>
    <w:p w14:paraId="175E761C" w14:textId="77777777" w:rsidR="007C2740" w:rsidRPr="007C2740" w:rsidRDefault="007C2740" w:rsidP="007C2740">
      <w:pPr>
        <w:pStyle w:val="ab"/>
        <w:ind w:firstLine="720"/>
        <w:jc w:val="thaiDistribute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>สำนักงานคณะกรรมการการศึกษาขั้นพื้นฐาน มีนโยบายในการกำหนดยุทธ์ศาสตร์เพื่อพัฒนาองค์กรที่อยู่ในความรับผิดชอบ ให้เป็นองค์กรแห่งการเรียนรู้ อยู่อย่างพอเพียง หลีกเลี่ยงอบายมุข ตอบสนองการป้องกันการทุจริตประกอบกับในปัจจุบันยังมีกรณีที่สุ่มเสี่ยงอาจก่อให้เกิดการทุจริต ทรัพย์สิน หรือเวลาในการปฏิบัติราชการที่อาจทำให้องค์กรเกิดความเสียหายได้ สำนักงานเขตพื้นที่การศึกษาประถมศึกษาขอนแก่น เขต 1 ได้กำหนดการพัฒนาประสิทธิภาพการปฏิบัติงานของบุคลากร เพื่อให้เป็นองค์กรแห่งการเรียนรู้ทั้งระบบ มีคุณธรรมจริยธรรมที่ดีในการปฏิบัติงาน ร่วมป้องกันการทุจริตปลุกจิตสำนึกให้กับผู้บริหารสถานศึกษา ครู นักเรียน ในสถานศึกษา ให้มีความรู้ที่เท่าทันการเปลี่ยนแปลง มีทักษะกระบวนการคิด มีวินัย ซื่อสัตย์สุจริต อยู่อย่างพอเพียง มีจิตสาธารณะ และยึดมั่นในคุณธรรม จริยธรรม ควบคู่โครงการ  “โรงเรียนสุจริต” อยู่ในโครงการเสริมสร้างคุณธรรม จริยธรรมและธรรมา</w:t>
      </w:r>
      <w:proofErr w:type="spellStart"/>
      <w:r w:rsidRPr="007C2740">
        <w:rPr>
          <w:rFonts w:ascii="TH SarabunIT๙" w:hAnsi="TH SarabunIT๙" w:cs="TH SarabunIT๙"/>
          <w:sz w:val="28"/>
          <w:cs/>
        </w:rPr>
        <w:t>ภิ</w:t>
      </w:r>
      <w:proofErr w:type="spellEnd"/>
      <w:r w:rsidRPr="007C2740">
        <w:rPr>
          <w:rFonts w:ascii="TH SarabunIT๙" w:hAnsi="TH SarabunIT๙" w:cs="TH SarabunIT๙"/>
          <w:sz w:val="28"/>
          <w:cs/>
        </w:rPr>
        <w:t>บาลในสถานศึกษา“ป้องกันการทุจริต” เป็นโครงการที่มียุทธศาสตร์และแผนงานที่ชัดเจนเล็งเห็นปัญหาที่จะเกิดขึ้นในอนาคต ปัญหาคอร</w:t>
      </w:r>
      <w:proofErr w:type="spellStart"/>
      <w:r w:rsidRPr="007C2740">
        <w:rPr>
          <w:rFonts w:ascii="TH SarabunIT๙" w:hAnsi="TH SarabunIT๙" w:cs="TH SarabunIT๙"/>
          <w:sz w:val="28"/>
          <w:cs/>
        </w:rPr>
        <w:t>์รัปชั่น</w:t>
      </w:r>
      <w:proofErr w:type="spellEnd"/>
      <w:r w:rsidRPr="007C2740">
        <w:rPr>
          <w:rFonts w:ascii="TH SarabunIT๙" w:hAnsi="TH SarabunIT๙" w:cs="TH SarabunIT๙"/>
          <w:sz w:val="28"/>
          <w:cs/>
        </w:rPr>
        <w:t xml:space="preserve">เป็นปัญหาสำคัญของประเทศ </w:t>
      </w:r>
    </w:p>
    <w:p w14:paraId="1DE5BFAE" w14:textId="77777777" w:rsidR="007C2740" w:rsidRPr="007C2740" w:rsidRDefault="007C2740" w:rsidP="007C2740">
      <w:pPr>
        <w:pStyle w:val="ab"/>
        <w:ind w:firstLine="720"/>
        <w:jc w:val="thaiDistribute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>แม้ว่าภาครัฐจะมีนโยบายการปราบปรามและรณรงค์เพื่อป้องกันการคอร</w:t>
      </w:r>
      <w:proofErr w:type="spellStart"/>
      <w:r w:rsidRPr="007C2740">
        <w:rPr>
          <w:rFonts w:ascii="TH SarabunIT๙" w:hAnsi="TH SarabunIT๙" w:cs="TH SarabunIT๙"/>
          <w:sz w:val="28"/>
          <w:cs/>
        </w:rPr>
        <w:t>์รัปชั่น</w:t>
      </w:r>
      <w:proofErr w:type="spellEnd"/>
      <w:r w:rsidRPr="007C2740">
        <w:rPr>
          <w:rFonts w:ascii="TH SarabunIT๙" w:hAnsi="TH SarabunIT๙" w:cs="TH SarabunIT๙"/>
          <w:sz w:val="28"/>
          <w:cs/>
        </w:rPr>
        <w:t>อย่างต่อเนื่อง แต่ภาพลักษณ์การคอร</w:t>
      </w:r>
      <w:proofErr w:type="spellStart"/>
      <w:r w:rsidRPr="007C2740">
        <w:rPr>
          <w:rFonts w:ascii="TH SarabunIT๙" w:hAnsi="TH SarabunIT๙" w:cs="TH SarabunIT๙"/>
          <w:sz w:val="28"/>
          <w:cs/>
        </w:rPr>
        <w:t>์รัปชั่น</w:t>
      </w:r>
      <w:proofErr w:type="spellEnd"/>
      <w:r w:rsidRPr="007C2740">
        <w:rPr>
          <w:rFonts w:ascii="TH SarabunIT๙" w:hAnsi="TH SarabunIT๙" w:cs="TH SarabunIT๙"/>
          <w:sz w:val="28"/>
          <w:cs/>
        </w:rPr>
        <w:t>โดยรวมของประเทศไทยยังไม่ดีขึ้น ซึ่งปัญหาเหล่านี้จะแก้ได้เมื่อมีการปลูกฝังค่านิยมการไม่ทุจริตให้กับเด็กนักเรียนให้มีจิตสำนึกของการมีคุณธรรม ไม่มุ่งหวังแต่ผลประโยชน์ส่วนตัว ก็จะช่วยให้ปัญหาเหล่านี้ลดน้อยลงไปในอนาคต สำหรับปีการศึกษา ๒๕๖๒  สำนักงานเขตพื้นที่การศึกษาประถมศึกษาขอนแก่น เขต ๑</w:t>
      </w:r>
      <w:r w:rsidRPr="007C2740">
        <w:rPr>
          <w:rFonts w:ascii="TH SarabunIT๙" w:hAnsi="TH SarabunIT๙" w:cs="TH SarabunIT๙"/>
          <w:sz w:val="28"/>
        </w:rPr>
        <w:t xml:space="preserve"> </w:t>
      </w:r>
      <w:r w:rsidRPr="007C2740">
        <w:rPr>
          <w:rFonts w:ascii="TH SarabunIT๙" w:hAnsi="TH SarabunIT๙" w:cs="TH SarabunIT๙"/>
          <w:sz w:val="28"/>
          <w:cs/>
        </w:rPr>
        <w:t xml:space="preserve"> มีโรงเรียนที่เข้าร่วมโครงการโรงเรียนสุจริต จำนวนทั้งหมด  ๑๕๖</w:t>
      </w:r>
      <w:r w:rsidRPr="007C2740">
        <w:rPr>
          <w:rFonts w:ascii="TH SarabunIT๙" w:hAnsi="TH SarabunIT๙" w:cs="TH SarabunIT๙"/>
          <w:sz w:val="28"/>
        </w:rPr>
        <w:t xml:space="preserve"> </w:t>
      </w:r>
      <w:r w:rsidRPr="007C2740">
        <w:rPr>
          <w:rFonts w:ascii="TH SarabunIT๙" w:hAnsi="TH SarabunIT๙" w:cs="TH SarabunIT๙"/>
          <w:sz w:val="28"/>
          <w:cs/>
        </w:rPr>
        <w:t xml:space="preserve"> โรงเรียน </w:t>
      </w:r>
    </w:p>
    <w:p w14:paraId="11F746D6" w14:textId="77777777" w:rsidR="007C2740" w:rsidRPr="007C2740" w:rsidRDefault="007C2740" w:rsidP="007C2740">
      <w:pPr>
        <w:pStyle w:val="ab"/>
        <w:ind w:firstLine="720"/>
        <w:jc w:val="thaiDistribute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>จึงได้จัดทำโครงการ</w:t>
      </w:r>
      <w:r w:rsidRPr="007C2740">
        <w:rPr>
          <w:rFonts w:ascii="TH SarabunIT๙" w:eastAsia="CordiaUPC" w:hAnsi="TH SarabunIT๙" w:cs="TH SarabunIT๙"/>
          <w:sz w:val="28"/>
          <w:cs/>
        </w:rPr>
        <w:t>โครงการเสริมสร้างคุณธรรม</w:t>
      </w:r>
      <w:r w:rsidRPr="007C2740">
        <w:rPr>
          <w:rFonts w:ascii="TH SarabunIT๙" w:hAnsi="TH SarabunIT๙" w:cs="TH SarabunIT๙"/>
          <w:sz w:val="28"/>
          <w:cs/>
        </w:rPr>
        <w:t xml:space="preserve"> </w:t>
      </w:r>
      <w:r w:rsidRPr="007C2740">
        <w:rPr>
          <w:rFonts w:ascii="TH SarabunIT๙" w:eastAsia="CordiaUPC" w:hAnsi="TH SarabunIT๙" w:cs="TH SarabunIT๙"/>
          <w:sz w:val="28"/>
          <w:cs/>
        </w:rPr>
        <w:t>จริยธรรมและธรรมา</w:t>
      </w:r>
      <w:proofErr w:type="spellStart"/>
      <w:r w:rsidRPr="007C2740">
        <w:rPr>
          <w:rFonts w:ascii="TH SarabunIT๙" w:eastAsia="CordiaUPC" w:hAnsi="TH SarabunIT๙" w:cs="TH SarabunIT๙"/>
          <w:sz w:val="28"/>
          <w:cs/>
        </w:rPr>
        <w:t>ภิ</w:t>
      </w:r>
      <w:proofErr w:type="spellEnd"/>
      <w:r w:rsidRPr="007C2740">
        <w:rPr>
          <w:rFonts w:ascii="TH SarabunIT๙" w:eastAsia="CordiaUPC" w:hAnsi="TH SarabunIT๙" w:cs="TH SarabunIT๙"/>
          <w:sz w:val="28"/>
          <w:cs/>
        </w:rPr>
        <w:t xml:space="preserve">บาลในสถานศึกษา ปีงบประมาณ ๒๕๖๓ </w:t>
      </w:r>
      <w:r w:rsidRPr="007C2740">
        <w:rPr>
          <w:rFonts w:ascii="TH SarabunIT๙" w:hAnsi="TH SarabunIT๙" w:cs="TH SarabunIT๙"/>
          <w:sz w:val="28"/>
          <w:cs/>
        </w:rPr>
        <w:t xml:space="preserve"> ขึ้น</w:t>
      </w:r>
    </w:p>
    <w:p w14:paraId="5665444D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</w:p>
    <w:p w14:paraId="05FA1F88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>2. วัตถุประสงค์ของโครงการ</w:t>
      </w:r>
    </w:p>
    <w:p w14:paraId="67986AE9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ab/>
      </w:r>
      <w:r w:rsidRPr="007C2740">
        <w:rPr>
          <w:rFonts w:ascii="TH SarabunIT๙" w:hAnsi="TH SarabunIT๙" w:cs="TH SarabunIT๙"/>
          <w:sz w:val="28"/>
          <w:cs/>
        </w:rPr>
        <w:t>๑. เพื่อให้ผู้บริหาร ครู มีความรู้ความเข้าใจและสามารถนำหลักสูตรต้านทุจริตศึกษาไปปฏิบัติจริงในการจัดการเรียนรู้ในสถานศึกษา</w:t>
      </w:r>
    </w:p>
    <w:p w14:paraId="5D4A69EC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ab/>
        <w:t>๒. เพื่อส่งเสริม สนับสนุนการจัดกิจกรรมโรงเรียนสุจริตในสถานศึกษา</w:t>
      </w:r>
    </w:p>
    <w:p w14:paraId="0ACE778D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ab/>
        <w:t>๓. เพื่อให้เขตพื้นที่การศึกษามีโรงเรียนสุจริตต้นแบบ</w:t>
      </w:r>
    </w:p>
    <w:p w14:paraId="2DCD1685" w14:textId="77777777" w:rsidR="007C2740" w:rsidRPr="007C2740" w:rsidRDefault="007C2740" w:rsidP="007C2740">
      <w:pPr>
        <w:pStyle w:val="12"/>
        <w:spacing w:after="0" w:line="240" w:lineRule="auto"/>
        <w:ind w:left="0" w:firstLine="360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ab/>
        <w:t>๔. เพื่อให้ผู้บริหาร ครู มีความรู้ความเข้าใจเกี่ยวกับการประเมินคุณธรรมและความโปร่งใสในการดำเนินงาน (</w:t>
      </w:r>
      <w:r w:rsidRPr="007C2740">
        <w:rPr>
          <w:rFonts w:ascii="TH SarabunIT๙" w:hAnsi="TH SarabunIT๙" w:cs="TH SarabunIT๙"/>
          <w:sz w:val="28"/>
        </w:rPr>
        <w:t>ITA</w:t>
      </w:r>
      <w:r w:rsidRPr="007C2740">
        <w:rPr>
          <w:rFonts w:ascii="TH SarabunIT๙" w:hAnsi="TH SarabunIT๙" w:cs="TH SarabunIT๙"/>
          <w:sz w:val="28"/>
          <w:cs/>
        </w:rPr>
        <w:t xml:space="preserve"> ระดับสถานศึกษา)</w:t>
      </w:r>
    </w:p>
    <w:p w14:paraId="2FE5ABEF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7C2740">
        <w:rPr>
          <w:rFonts w:ascii="TH SarabunIT๙" w:hAnsi="TH SarabunIT๙" w:cs="TH SarabunIT๙"/>
          <w:sz w:val="28"/>
          <w:cs/>
        </w:rPr>
        <w:tab/>
        <w:t>๕. เพื่อให้สถานศึกษาผ่านการประเมินคุณธรรมและความโปร่งใสในการดำเนินงานของหน่วยงานภาครัฐ (</w:t>
      </w:r>
      <w:r w:rsidRPr="007C2740">
        <w:rPr>
          <w:rFonts w:ascii="TH SarabunIT๙" w:hAnsi="TH SarabunIT๙" w:cs="TH SarabunIT๙"/>
          <w:sz w:val="28"/>
        </w:rPr>
        <w:t>Integrity &amp; Transparency Assessment : ITA</w:t>
      </w:r>
      <w:r w:rsidRPr="007C2740">
        <w:rPr>
          <w:rFonts w:ascii="TH SarabunIT๙" w:hAnsi="TH SarabunIT๙" w:cs="TH SarabunIT๙"/>
          <w:sz w:val="28"/>
          <w:cs/>
        </w:rPr>
        <w:t>)</w:t>
      </w:r>
    </w:p>
    <w:p w14:paraId="1901AB78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>3. เป้าหมายโครงการ</w:t>
      </w:r>
    </w:p>
    <w:p w14:paraId="701BE48C" w14:textId="77777777" w:rsidR="007C2740" w:rsidRPr="007C2740" w:rsidRDefault="007C2740" w:rsidP="007C2740">
      <w:pPr>
        <w:pStyle w:val="ab"/>
        <w:ind w:firstLine="720"/>
        <w:rPr>
          <w:rFonts w:ascii="TH SarabunIT๙" w:eastAsia="Sarabun" w:hAnsi="TH SarabunIT๙" w:cs="TH SarabunIT๙"/>
          <w:b/>
          <w:bCs/>
          <w:sz w:val="28"/>
        </w:rPr>
      </w:pPr>
      <w:r w:rsidRPr="007C2740">
        <w:rPr>
          <w:rFonts w:ascii="TH SarabunIT๙" w:eastAsia="Sarabun" w:hAnsi="TH SarabunIT๙" w:cs="TH SarabunIT๙"/>
          <w:b/>
          <w:bCs/>
          <w:sz w:val="28"/>
        </w:rPr>
        <w:t xml:space="preserve">3.1 </w:t>
      </w:r>
      <w:r w:rsidRPr="007C2740">
        <w:rPr>
          <w:rFonts w:ascii="TH SarabunIT๙" w:eastAsia="Sarabun" w:hAnsi="TH SarabunIT๙" w:cs="TH SarabunIT๙"/>
          <w:b/>
          <w:bCs/>
          <w:sz w:val="28"/>
          <w:cs/>
        </w:rPr>
        <w:t>เป้าหมายเชิงปริมาณ</w:t>
      </w:r>
    </w:p>
    <w:p w14:paraId="791BB369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ab/>
      </w:r>
      <w:r w:rsidRPr="007C2740">
        <w:rPr>
          <w:rFonts w:ascii="TH SarabunIT๙" w:hAnsi="TH SarabunIT๙" w:cs="TH SarabunIT๙"/>
          <w:sz w:val="28"/>
          <w:cs/>
        </w:rPr>
        <w:t>๑. ผู้บริหารและครูจากสถานศึกษา ๑๕๖ แห่ง มีความรู้ความเข้าใจและสามารถนำหลักสูตรต้านทุจริตศึกษาไปปฏิบัติจริงในการจัดการเรียนรู้ในสถานศึกษา</w:t>
      </w:r>
    </w:p>
    <w:p w14:paraId="36BEBA5B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7C2740">
        <w:rPr>
          <w:rFonts w:ascii="TH SarabunIT๙" w:hAnsi="TH SarabunIT๙" w:cs="TH SarabunIT๙"/>
          <w:sz w:val="28"/>
          <w:cs/>
        </w:rPr>
        <w:lastRenderedPageBreak/>
        <w:tab/>
        <w:t>๒. สถานศึกษาร้อยละ ๑๐ ได้รับการสนับสนุนงบประมาณในการจัดกิจกรรมโรงเรียนสุจริตในสถานศึกษา</w:t>
      </w:r>
      <w:r w:rsidRPr="007C2740">
        <w:rPr>
          <w:rFonts w:ascii="TH SarabunIT๙" w:hAnsi="TH SarabunIT๙" w:cs="TH SarabunIT๙"/>
          <w:sz w:val="28"/>
        </w:rPr>
        <w:t xml:space="preserve"> </w:t>
      </w:r>
      <w:r w:rsidRPr="007C2740">
        <w:rPr>
          <w:rFonts w:ascii="TH SarabunIT๙" w:hAnsi="TH SarabunIT๙" w:cs="TH SarabunIT๙"/>
          <w:sz w:val="28"/>
          <w:cs/>
        </w:rPr>
        <w:t>(บริษัทสร้างการดี-ป.ป.ช.</w:t>
      </w:r>
      <w:proofErr w:type="spellStart"/>
      <w:r w:rsidRPr="007C2740">
        <w:rPr>
          <w:rFonts w:ascii="TH SarabunIT๙" w:hAnsi="TH SarabunIT๙" w:cs="TH SarabunIT๙"/>
          <w:sz w:val="28"/>
          <w:cs/>
        </w:rPr>
        <w:t>สพฐ</w:t>
      </w:r>
      <w:proofErr w:type="spellEnd"/>
      <w:r w:rsidRPr="007C2740">
        <w:rPr>
          <w:rFonts w:ascii="TH SarabunIT๙" w:hAnsi="TH SarabunIT๙" w:cs="TH SarabunIT๙"/>
          <w:sz w:val="28"/>
          <w:cs/>
        </w:rPr>
        <w:t>.น้อย/ป.ป.ช.</w:t>
      </w:r>
      <w:proofErr w:type="spellStart"/>
      <w:r w:rsidRPr="007C2740">
        <w:rPr>
          <w:rFonts w:ascii="TH SarabunIT๙" w:hAnsi="TH SarabunIT๙" w:cs="TH SarabunIT๙"/>
          <w:sz w:val="28"/>
          <w:cs/>
        </w:rPr>
        <w:t>สพฐ</w:t>
      </w:r>
      <w:proofErr w:type="spellEnd"/>
      <w:r w:rsidRPr="007C2740">
        <w:rPr>
          <w:rFonts w:ascii="TH SarabunIT๙" w:hAnsi="TH SarabunIT๙" w:cs="TH SarabunIT๙"/>
          <w:sz w:val="28"/>
          <w:cs/>
        </w:rPr>
        <w:t>.ชุมชน)-ค่ายคุณธรรมคนดีศรีแผ่นดี)</w:t>
      </w:r>
    </w:p>
    <w:p w14:paraId="4E000E99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ab/>
        <w:t>๓. สถานศึกษาร้อยละ ๑๐ ได้รับรางวัลโรงเรียนสุจริตต้นแบบระดับเขตพื้นที่การศึกษา</w:t>
      </w:r>
    </w:p>
    <w:p w14:paraId="733CDFBE" w14:textId="77777777" w:rsidR="007C2740" w:rsidRPr="007C2740" w:rsidRDefault="007C2740" w:rsidP="007C2740">
      <w:pPr>
        <w:pStyle w:val="12"/>
        <w:spacing w:after="0" w:line="240" w:lineRule="auto"/>
        <w:ind w:left="0" w:firstLine="360"/>
        <w:jc w:val="thaiDistribute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ab/>
        <w:t>๔. ผู้บริหาร ครูจากสถานศึกษา ๓๔ แห่ง(โรงเรียนประชารัฐ) มีความรู้ความเข้าใจเกี่ยวกับการประเมินคุณธรรมและความโปร่งใสในการดำเนินงาน (</w:t>
      </w:r>
      <w:r w:rsidRPr="007C2740">
        <w:rPr>
          <w:rFonts w:ascii="TH SarabunIT๙" w:hAnsi="TH SarabunIT๙" w:cs="TH SarabunIT๙"/>
          <w:sz w:val="28"/>
        </w:rPr>
        <w:t>ITA</w:t>
      </w:r>
      <w:r w:rsidRPr="007C2740">
        <w:rPr>
          <w:rFonts w:ascii="TH SarabunIT๙" w:hAnsi="TH SarabunIT๙" w:cs="TH SarabunIT๙"/>
          <w:sz w:val="28"/>
          <w:cs/>
        </w:rPr>
        <w:t xml:space="preserve"> ระดับสถานศึกษา)</w:t>
      </w:r>
    </w:p>
    <w:p w14:paraId="016065E7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7C2740">
        <w:rPr>
          <w:rFonts w:ascii="TH SarabunIT๙" w:hAnsi="TH SarabunIT๙" w:cs="TH SarabunIT๙"/>
          <w:sz w:val="28"/>
          <w:cs/>
        </w:rPr>
        <w:tab/>
        <w:t>๕. สถานศึกษา ๓๔ แห่ง(โรงเรียนประชารัฐ) ผ่านการประเมินคุณธรรมและความโปร่งใสในการดำเนินงานของหน่วยงานภาครัฐ (</w:t>
      </w:r>
      <w:r w:rsidRPr="007C2740">
        <w:rPr>
          <w:rFonts w:ascii="TH SarabunIT๙" w:hAnsi="TH SarabunIT๙" w:cs="TH SarabunIT๙"/>
          <w:sz w:val="28"/>
        </w:rPr>
        <w:t>Integrity &amp; Transparency Assessment : ITA</w:t>
      </w:r>
      <w:r w:rsidRPr="007C2740">
        <w:rPr>
          <w:rFonts w:ascii="TH SarabunIT๙" w:hAnsi="TH SarabunIT๙" w:cs="TH SarabunIT๙"/>
          <w:sz w:val="28"/>
          <w:cs/>
        </w:rPr>
        <w:t>)</w:t>
      </w:r>
    </w:p>
    <w:p w14:paraId="6A31F55B" w14:textId="77777777" w:rsidR="007C2740" w:rsidRPr="007C2740" w:rsidRDefault="007C2740" w:rsidP="007C2740">
      <w:pPr>
        <w:pStyle w:val="ab"/>
        <w:ind w:firstLine="720"/>
        <w:rPr>
          <w:rFonts w:ascii="TH SarabunIT๙" w:hAnsi="TH SarabunIT๙" w:cs="TH SarabunIT๙"/>
          <w:b/>
          <w:bCs/>
          <w:sz w:val="28"/>
        </w:rPr>
      </w:pPr>
      <w:r w:rsidRPr="007C2740">
        <w:rPr>
          <w:rFonts w:ascii="TH SarabunIT๙" w:eastAsia="Sarabun" w:hAnsi="TH SarabunIT๙" w:cs="TH SarabunIT๙"/>
          <w:b/>
          <w:bCs/>
          <w:sz w:val="28"/>
        </w:rPr>
        <w:t xml:space="preserve">3.2 </w:t>
      </w:r>
      <w:r w:rsidRPr="007C2740">
        <w:rPr>
          <w:rFonts w:ascii="TH SarabunIT๙" w:eastAsia="Sarabun" w:hAnsi="TH SarabunIT๙" w:cs="TH SarabunIT๙"/>
          <w:b/>
          <w:bCs/>
          <w:sz w:val="28"/>
          <w:cs/>
        </w:rPr>
        <w:t>เป้าหมายเชิงคุณภาพ</w:t>
      </w:r>
    </w:p>
    <w:p w14:paraId="199E84DF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ab/>
      </w:r>
      <w:r w:rsidRPr="007C2740">
        <w:rPr>
          <w:rFonts w:ascii="TH SarabunIT๙" w:hAnsi="TH SarabunIT๙" w:cs="TH SarabunIT๙"/>
          <w:sz w:val="28"/>
          <w:cs/>
        </w:rPr>
        <w:t>๑. ผู้บริหาร ครู มีความรู้ความเข้าใจและสามารถนำหลักสูตรต้านทุจริตศึกษาไปปฏิบัติจริงในการจัดการเรียนรู้ในสถานศึกษา</w:t>
      </w:r>
    </w:p>
    <w:p w14:paraId="715C11A9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ab/>
        <w:t>๒. สถานศึกษาได้รับการสนับสนุนงบประมาณเพื่อใช้ในการจัดกิจกรรมโรงเรียนสุจริตในสถานศึกษา</w:t>
      </w:r>
    </w:p>
    <w:p w14:paraId="741E7880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ab/>
        <w:t>๓. เขตพื้นที่การศึกษามีโรงเรียนสุจริตต้นแบบ</w:t>
      </w:r>
    </w:p>
    <w:p w14:paraId="5001CD4C" w14:textId="77777777" w:rsidR="007C2740" w:rsidRPr="007C2740" w:rsidRDefault="007C2740" w:rsidP="007C2740">
      <w:pPr>
        <w:pStyle w:val="12"/>
        <w:spacing w:after="0" w:line="240" w:lineRule="auto"/>
        <w:ind w:left="0" w:firstLine="360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ab/>
        <w:t>๔. ผู้บริหาร ครู มีความรู้ความเข้าใจเกี่ยวกับการประเมินคุณธรรมและความโปร่งใสในการดำเนินงาน (</w:t>
      </w:r>
      <w:r w:rsidRPr="007C2740">
        <w:rPr>
          <w:rFonts w:ascii="TH SarabunIT๙" w:hAnsi="TH SarabunIT๙" w:cs="TH SarabunIT๙"/>
          <w:sz w:val="28"/>
        </w:rPr>
        <w:t>ITA</w:t>
      </w:r>
      <w:r w:rsidRPr="007C2740">
        <w:rPr>
          <w:rFonts w:ascii="TH SarabunIT๙" w:hAnsi="TH SarabunIT๙" w:cs="TH SarabunIT๙"/>
          <w:sz w:val="28"/>
          <w:cs/>
        </w:rPr>
        <w:t xml:space="preserve"> ระดับสถานศึกษา)</w:t>
      </w:r>
    </w:p>
    <w:p w14:paraId="702DADC1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ab/>
        <w:t>๕. สถานศึกษาผ่านการประเมินคุณธรรมและความโปร่งใสในการดำเนินงานของหน่วยงานภาครัฐ (</w:t>
      </w:r>
      <w:r w:rsidRPr="007C2740">
        <w:rPr>
          <w:rFonts w:ascii="TH SarabunIT๙" w:hAnsi="TH SarabunIT๙" w:cs="TH SarabunIT๙"/>
          <w:sz w:val="28"/>
        </w:rPr>
        <w:t>Integrity &amp; Transparency Assessment : ITA</w:t>
      </w:r>
      <w:r w:rsidRPr="007C2740">
        <w:rPr>
          <w:rFonts w:ascii="TH SarabunIT๙" w:hAnsi="TH SarabunIT๙" w:cs="TH SarabunIT๙"/>
          <w:sz w:val="28"/>
          <w:cs/>
        </w:rPr>
        <w:t>)</w:t>
      </w:r>
    </w:p>
    <w:p w14:paraId="236FBA74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14:paraId="1050B901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  <w:r w:rsidRPr="007C2740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C2740">
        <w:rPr>
          <w:rFonts w:ascii="TH SarabunIT๙" w:hAnsi="TH SarabunIT๙" w:cs="TH SarabunIT๙"/>
          <w:b/>
          <w:bCs/>
          <w:sz w:val="28"/>
          <w:cs/>
        </w:rPr>
        <w:t>วิธีดำเนินการ/ขั้นตอนการดำเนินงาน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5386"/>
        <w:gridCol w:w="1623"/>
        <w:gridCol w:w="1265"/>
      </w:tblGrid>
      <w:tr w:rsidR="007C2740" w:rsidRPr="007C2740" w14:paraId="5B2FCC92" w14:textId="77777777" w:rsidTr="009264D2">
        <w:trPr>
          <w:tblHeader/>
        </w:trPr>
        <w:tc>
          <w:tcPr>
            <w:tcW w:w="386" w:type="dxa"/>
            <w:shd w:val="clear" w:color="auto" w:fill="auto"/>
          </w:tcPr>
          <w:p w14:paraId="03D60C12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5388" w:type="dxa"/>
            <w:shd w:val="clear" w:color="auto" w:fill="auto"/>
          </w:tcPr>
          <w:p w14:paraId="4599C490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กิจกรรมหลัก</w:t>
            </w:r>
          </w:p>
        </w:tc>
        <w:tc>
          <w:tcPr>
            <w:tcW w:w="1623" w:type="dxa"/>
            <w:shd w:val="clear" w:color="auto" w:fill="auto"/>
          </w:tcPr>
          <w:p w14:paraId="3716A0BB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ระยะเวลา</w:t>
            </w:r>
          </w:p>
        </w:tc>
        <w:tc>
          <w:tcPr>
            <w:tcW w:w="1265" w:type="dxa"/>
            <w:shd w:val="clear" w:color="auto" w:fill="auto"/>
          </w:tcPr>
          <w:p w14:paraId="7A20E64B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หมายเหตุ</w:t>
            </w:r>
          </w:p>
        </w:tc>
      </w:tr>
      <w:tr w:rsidR="007C2740" w:rsidRPr="007C2740" w14:paraId="441DC9BE" w14:textId="77777777" w:rsidTr="009264D2">
        <w:tc>
          <w:tcPr>
            <w:tcW w:w="386" w:type="dxa"/>
            <w:shd w:val="clear" w:color="auto" w:fill="auto"/>
          </w:tcPr>
          <w:p w14:paraId="53C7EAA9" w14:textId="77777777" w:rsidR="007C2740" w:rsidRPr="007C2740" w:rsidRDefault="007C2740" w:rsidP="007C2740">
            <w:pPr>
              <w:pStyle w:val="ab"/>
              <w:rPr>
                <w:rFonts w:ascii="TH SarabunIT๙" w:eastAsia="Batang" w:hAnsi="TH SarabunIT๙" w:cs="TH SarabunIT๙"/>
                <w:sz w:val="28"/>
                <w:lang w:eastAsia="ko-KR"/>
              </w:rPr>
            </w:pPr>
            <w:r w:rsidRPr="007C2740">
              <w:rPr>
                <w:rFonts w:ascii="TH SarabunIT๙" w:eastAsia="Batang" w:hAnsi="TH SarabunIT๙" w:cs="TH SarabunIT๙"/>
                <w:sz w:val="28"/>
                <w:lang w:eastAsia="ko-KR"/>
              </w:rPr>
              <w:t>1</w:t>
            </w:r>
          </w:p>
        </w:tc>
        <w:tc>
          <w:tcPr>
            <w:tcW w:w="5388" w:type="dxa"/>
            <w:shd w:val="clear" w:color="auto" w:fill="auto"/>
          </w:tcPr>
          <w:p w14:paraId="37822545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วิเคราะห์ข้อมูลการจัดกิจกรรมโรงเรียนสุจริตของสถานศึกษา</w:t>
            </w:r>
          </w:p>
          <w:p w14:paraId="16DC93AC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-บริษัทสร้างการดี</w:t>
            </w:r>
          </w:p>
          <w:p w14:paraId="2719EB87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-ป.ป.ช.</w:t>
            </w:r>
            <w:proofErr w:type="spellStart"/>
            <w:r w:rsidRPr="007C2740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7C2740">
              <w:rPr>
                <w:rFonts w:ascii="TH SarabunIT๙" w:hAnsi="TH SarabunIT๙" w:cs="TH SarabunIT๙"/>
                <w:sz w:val="28"/>
                <w:cs/>
              </w:rPr>
              <w:t>.น้อย/ป.ป.ช.</w:t>
            </w:r>
            <w:proofErr w:type="spellStart"/>
            <w:r w:rsidRPr="007C2740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7C2740">
              <w:rPr>
                <w:rFonts w:ascii="TH SarabunIT๙" w:hAnsi="TH SarabunIT๙" w:cs="TH SarabunIT๙"/>
                <w:sz w:val="28"/>
                <w:cs/>
              </w:rPr>
              <w:t>.ชุมชน</w:t>
            </w:r>
          </w:p>
          <w:p w14:paraId="286D5CCE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-ค่ายคุณธรรมคนดีศรีแผ่นดี</w:t>
            </w:r>
          </w:p>
          <w:p w14:paraId="068E1E9C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ฯลฯ</w:t>
            </w:r>
          </w:p>
        </w:tc>
        <w:tc>
          <w:tcPr>
            <w:tcW w:w="1623" w:type="dxa"/>
            <w:shd w:val="clear" w:color="auto" w:fill="auto"/>
          </w:tcPr>
          <w:p w14:paraId="1538FCFF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พ.ย. 62 </w:t>
            </w:r>
          </w:p>
          <w:p w14:paraId="464E9090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– </w:t>
            </w:r>
          </w:p>
          <w:p w14:paraId="4F0CBA8E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ธ.ค.6๒</w:t>
            </w:r>
          </w:p>
        </w:tc>
        <w:tc>
          <w:tcPr>
            <w:tcW w:w="1265" w:type="dxa"/>
            <w:shd w:val="clear" w:color="auto" w:fill="auto"/>
          </w:tcPr>
          <w:p w14:paraId="365DB60C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รองบ </w:t>
            </w:r>
            <w:proofErr w:type="spellStart"/>
            <w:r w:rsidRPr="007C2740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7C2740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</w:tr>
      <w:tr w:rsidR="007C2740" w:rsidRPr="007C2740" w14:paraId="70C05C20" w14:textId="77777777" w:rsidTr="009264D2">
        <w:tc>
          <w:tcPr>
            <w:tcW w:w="386" w:type="dxa"/>
            <w:shd w:val="clear" w:color="auto" w:fill="auto"/>
          </w:tcPr>
          <w:p w14:paraId="45D160A1" w14:textId="77777777" w:rsidR="007C2740" w:rsidRPr="007C2740" w:rsidRDefault="007C2740" w:rsidP="007C2740">
            <w:pPr>
              <w:pStyle w:val="ab"/>
              <w:rPr>
                <w:rFonts w:ascii="TH SarabunIT๙" w:eastAsia="Batang" w:hAnsi="TH SarabunIT๙" w:cs="TH SarabunIT๙"/>
                <w:sz w:val="28"/>
                <w:lang w:eastAsia="ko-KR"/>
              </w:rPr>
            </w:pPr>
            <w:r w:rsidRPr="007C2740">
              <w:rPr>
                <w:rFonts w:ascii="TH SarabunIT๙" w:eastAsia="Batang" w:hAnsi="TH SarabunIT๙" w:cs="TH SarabunIT๙"/>
                <w:sz w:val="28"/>
                <w:lang w:eastAsia="ko-KR"/>
              </w:rPr>
              <w:t>2</w:t>
            </w:r>
          </w:p>
        </w:tc>
        <w:tc>
          <w:tcPr>
            <w:tcW w:w="5388" w:type="dxa"/>
            <w:shd w:val="clear" w:color="auto" w:fill="auto"/>
          </w:tcPr>
          <w:p w14:paraId="0C74DBD4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ส่งเสริม สนับสนุนการจัดกิจกรรมโรงเรียนสุจริตของสถานศึกษา</w:t>
            </w:r>
          </w:p>
          <w:p w14:paraId="7A221799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-บริษัทสร้างการดี</w:t>
            </w:r>
          </w:p>
          <w:p w14:paraId="08F042A5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-ป.ป.ช.</w:t>
            </w:r>
            <w:proofErr w:type="spellStart"/>
            <w:r w:rsidRPr="007C2740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7C2740">
              <w:rPr>
                <w:rFonts w:ascii="TH SarabunIT๙" w:hAnsi="TH SarabunIT๙" w:cs="TH SarabunIT๙"/>
                <w:sz w:val="28"/>
                <w:cs/>
              </w:rPr>
              <w:t>.น้อย/ป.ป.ช.</w:t>
            </w:r>
            <w:proofErr w:type="spellStart"/>
            <w:r w:rsidRPr="007C2740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7C2740">
              <w:rPr>
                <w:rFonts w:ascii="TH SarabunIT๙" w:hAnsi="TH SarabunIT๙" w:cs="TH SarabunIT๙"/>
                <w:sz w:val="28"/>
                <w:cs/>
              </w:rPr>
              <w:t>.ชุมชน</w:t>
            </w:r>
          </w:p>
          <w:p w14:paraId="04396360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-ค่ายคุณธรรมคนดีศรีแผ่นดี</w:t>
            </w:r>
          </w:p>
          <w:p w14:paraId="28A60C87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ฯลฯ</w:t>
            </w:r>
          </w:p>
        </w:tc>
        <w:tc>
          <w:tcPr>
            <w:tcW w:w="1623" w:type="dxa"/>
            <w:shd w:val="clear" w:color="auto" w:fill="auto"/>
          </w:tcPr>
          <w:p w14:paraId="053B68CB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มี.ค. ๖๓</w:t>
            </w:r>
          </w:p>
        </w:tc>
        <w:tc>
          <w:tcPr>
            <w:tcW w:w="1265" w:type="dxa"/>
            <w:shd w:val="clear" w:color="auto" w:fill="auto"/>
          </w:tcPr>
          <w:p w14:paraId="532FEDBD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รองบ </w:t>
            </w:r>
            <w:proofErr w:type="spellStart"/>
            <w:r w:rsidRPr="007C2740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7C2740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</w:tr>
      <w:tr w:rsidR="007C2740" w:rsidRPr="007C2740" w14:paraId="18093A54" w14:textId="77777777" w:rsidTr="009264D2">
        <w:tc>
          <w:tcPr>
            <w:tcW w:w="386" w:type="dxa"/>
            <w:shd w:val="clear" w:color="auto" w:fill="auto"/>
          </w:tcPr>
          <w:p w14:paraId="1E9B2A1E" w14:textId="77777777" w:rsidR="007C2740" w:rsidRPr="007C2740" w:rsidRDefault="007C2740" w:rsidP="007C2740">
            <w:pPr>
              <w:pStyle w:val="ab"/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</w:pPr>
            <w:r w:rsidRPr="007C2740"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  <w:t>๓</w:t>
            </w:r>
          </w:p>
        </w:tc>
        <w:tc>
          <w:tcPr>
            <w:tcW w:w="5388" w:type="dxa"/>
            <w:shd w:val="clear" w:color="auto" w:fill="auto"/>
          </w:tcPr>
          <w:p w14:paraId="41AB895B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การอบรมปฏิบัติการ เรื่อง การนำหลักสูตรต้านทุจริตศึกษาไปใช้ในสถานศึกษาโดยเปิดเป็นรายวิชาเพิ่มเติม</w:t>
            </w:r>
          </w:p>
        </w:tc>
        <w:tc>
          <w:tcPr>
            <w:tcW w:w="1623" w:type="dxa"/>
            <w:shd w:val="clear" w:color="auto" w:fill="auto"/>
          </w:tcPr>
          <w:p w14:paraId="6CC13455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เม.ย. ๖๓</w:t>
            </w:r>
          </w:p>
        </w:tc>
        <w:tc>
          <w:tcPr>
            <w:tcW w:w="1265" w:type="dxa"/>
            <w:shd w:val="clear" w:color="auto" w:fill="auto"/>
          </w:tcPr>
          <w:p w14:paraId="4B019DA2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รองบ </w:t>
            </w:r>
            <w:proofErr w:type="spellStart"/>
            <w:r w:rsidRPr="007C2740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7C2740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</w:tr>
      <w:tr w:rsidR="007C2740" w:rsidRPr="007C2740" w14:paraId="68718F2C" w14:textId="77777777" w:rsidTr="009264D2">
        <w:tc>
          <w:tcPr>
            <w:tcW w:w="386" w:type="dxa"/>
            <w:shd w:val="clear" w:color="auto" w:fill="auto"/>
          </w:tcPr>
          <w:p w14:paraId="350F6043" w14:textId="77777777" w:rsidR="007C2740" w:rsidRPr="007C2740" w:rsidRDefault="007C2740" w:rsidP="007C2740">
            <w:pPr>
              <w:pStyle w:val="ab"/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</w:pPr>
            <w:r w:rsidRPr="007C2740"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  <w:t>๔</w:t>
            </w:r>
          </w:p>
        </w:tc>
        <w:tc>
          <w:tcPr>
            <w:tcW w:w="5388" w:type="dxa"/>
            <w:shd w:val="clear" w:color="auto" w:fill="auto"/>
          </w:tcPr>
          <w:p w14:paraId="29ECC993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การอบรมปฏิบัติการ เรื่อง การประเมินคุณธรรมและความโปร่งใสในการดำเนินงานของหน่วยงานภาครัฐ (</w:t>
            </w:r>
            <w:r w:rsidRPr="007C2740">
              <w:rPr>
                <w:rFonts w:ascii="TH SarabunIT๙" w:hAnsi="TH SarabunIT๙" w:cs="TH SarabunIT๙"/>
                <w:sz w:val="28"/>
              </w:rPr>
              <w:t>Integrity &amp; Transparency Assessment : ITA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)</w:t>
            </w:r>
            <w:r w:rsidRPr="007C274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ระดับสถานศึกษา</w:t>
            </w:r>
          </w:p>
        </w:tc>
        <w:tc>
          <w:tcPr>
            <w:tcW w:w="1623" w:type="dxa"/>
            <w:shd w:val="clear" w:color="auto" w:fill="auto"/>
          </w:tcPr>
          <w:p w14:paraId="7BFDE111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เม.ย. ๖๓</w:t>
            </w:r>
          </w:p>
        </w:tc>
        <w:tc>
          <w:tcPr>
            <w:tcW w:w="1265" w:type="dxa"/>
            <w:shd w:val="clear" w:color="auto" w:fill="auto"/>
          </w:tcPr>
          <w:p w14:paraId="55B0531E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รองบ </w:t>
            </w:r>
            <w:proofErr w:type="spellStart"/>
            <w:r w:rsidRPr="007C2740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7C2740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</w:tr>
      <w:tr w:rsidR="007C2740" w:rsidRPr="007C2740" w14:paraId="47AC5C83" w14:textId="77777777" w:rsidTr="009264D2">
        <w:tc>
          <w:tcPr>
            <w:tcW w:w="386" w:type="dxa"/>
            <w:shd w:val="clear" w:color="auto" w:fill="auto"/>
          </w:tcPr>
          <w:p w14:paraId="678E6CB0" w14:textId="77777777" w:rsidR="007C2740" w:rsidRPr="007C2740" w:rsidRDefault="007C2740" w:rsidP="007C2740">
            <w:pPr>
              <w:pStyle w:val="ab"/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</w:pPr>
            <w:r w:rsidRPr="007C2740"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  <w:t>๕</w:t>
            </w:r>
          </w:p>
        </w:tc>
        <w:tc>
          <w:tcPr>
            <w:tcW w:w="5388" w:type="dxa"/>
            <w:shd w:val="clear" w:color="auto" w:fill="auto"/>
          </w:tcPr>
          <w:p w14:paraId="5DEC96BE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การขับเคลื่อนโครงการ</w:t>
            </w:r>
            <w:r w:rsidRPr="007C2740">
              <w:rPr>
                <w:rFonts w:ascii="TH SarabunIT๙" w:eastAsia="CordiaUPC" w:hAnsi="TH SarabunIT๙" w:cs="TH SarabunIT๙"/>
                <w:sz w:val="28"/>
                <w:cs/>
              </w:rPr>
              <w:t>เสริมสร้างคุณธรรม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C2740">
              <w:rPr>
                <w:rFonts w:ascii="TH SarabunIT๙" w:eastAsia="CordiaUPC" w:hAnsi="TH SarabunIT๙" w:cs="TH SarabunIT๙"/>
                <w:sz w:val="28"/>
                <w:cs/>
              </w:rPr>
              <w:t>จริยธรรมและธรรมา</w:t>
            </w:r>
            <w:proofErr w:type="spellStart"/>
            <w:r w:rsidRPr="007C2740">
              <w:rPr>
                <w:rFonts w:ascii="TH SarabunIT๙" w:eastAsia="CordiaUPC" w:hAnsi="TH SarabunIT๙" w:cs="TH SarabunIT๙"/>
                <w:sz w:val="28"/>
                <w:cs/>
              </w:rPr>
              <w:t>ภิ</w:t>
            </w:r>
            <w:proofErr w:type="spellEnd"/>
            <w:r w:rsidRPr="007C2740">
              <w:rPr>
                <w:rFonts w:ascii="TH SarabunIT๙" w:eastAsia="CordiaUPC" w:hAnsi="TH SarabunIT๙" w:cs="TH SarabunIT๙"/>
                <w:sz w:val="28"/>
                <w:cs/>
              </w:rPr>
              <w:t>บาลในสถานศึกษา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(โครงการโรงเรียนสุจริต)</w:t>
            </w:r>
          </w:p>
          <w:p w14:paraId="585FEC0F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-ฐานข้อมูลโรงเรียนสุจริต</w:t>
            </w:r>
          </w:p>
          <w:p w14:paraId="72EFF102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-กิจกรรมโรงเรียนสุจริต</w:t>
            </w:r>
          </w:p>
          <w:p w14:paraId="79FDD9B3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-การนำหลักสูตรต้านทุจริตศึกษาไปใช้ในสถานศึกษา</w:t>
            </w:r>
          </w:p>
        </w:tc>
        <w:tc>
          <w:tcPr>
            <w:tcW w:w="1623" w:type="dxa"/>
            <w:shd w:val="clear" w:color="auto" w:fill="auto"/>
          </w:tcPr>
          <w:p w14:paraId="1A95B186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พ.ค. - ก.ย.63</w:t>
            </w:r>
          </w:p>
        </w:tc>
        <w:tc>
          <w:tcPr>
            <w:tcW w:w="1265" w:type="dxa"/>
            <w:shd w:val="clear" w:color="auto" w:fill="auto"/>
          </w:tcPr>
          <w:p w14:paraId="7BC82124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C2740" w:rsidRPr="007C2740" w14:paraId="2EC09FCE" w14:textId="77777777" w:rsidTr="009264D2">
        <w:tc>
          <w:tcPr>
            <w:tcW w:w="386" w:type="dxa"/>
            <w:shd w:val="clear" w:color="auto" w:fill="auto"/>
          </w:tcPr>
          <w:p w14:paraId="3A65DFF0" w14:textId="77777777" w:rsidR="007C2740" w:rsidRPr="007C2740" w:rsidRDefault="007C2740" w:rsidP="007C2740">
            <w:pPr>
              <w:pStyle w:val="ab"/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</w:pPr>
            <w:r w:rsidRPr="007C2740"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  <w:t>๖</w:t>
            </w:r>
          </w:p>
        </w:tc>
        <w:tc>
          <w:tcPr>
            <w:tcW w:w="5388" w:type="dxa"/>
            <w:shd w:val="clear" w:color="auto" w:fill="auto"/>
          </w:tcPr>
          <w:p w14:paraId="714CC590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การนิเทศ</w:t>
            </w:r>
            <w:r w:rsidRPr="007C274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ติดตามการดำเนินงานโครงการ</w:t>
            </w:r>
            <w:r w:rsidRPr="007C2740">
              <w:rPr>
                <w:rFonts w:ascii="TH SarabunIT๙" w:eastAsia="CordiaUPC" w:hAnsi="TH SarabunIT๙" w:cs="TH SarabunIT๙"/>
                <w:sz w:val="28"/>
                <w:cs/>
              </w:rPr>
              <w:t>เสริมสร้างคุณธรรม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C2740">
              <w:rPr>
                <w:rFonts w:ascii="TH SarabunIT๙" w:eastAsia="CordiaUPC" w:hAnsi="TH SarabunIT๙" w:cs="TH SarabunIT๙"/>
                <w:sz w:val="28"/>
                <w:cs/>
              </w:rPr>
              <w:t>จริยธรรมและธรรมา</w:t>
            </w:r>
            <w:proofErr w:type="spellStart"/>
            <w:r w:rsidRPr="007C2740">
              <w:rPr>
                <w:rFonts w:ascii="TH SarabunIT๙" w:eastAsia="CordiaUPC" w:hAnsi="TH SarabunIT๙" w:cs="TH SarabunIT๙"/>
                <w:sz w:val="28"/>
                <w:cs/>
              </w:rPr>
              <w:t>ภิ</w:t>
            </w:r>
            <w:proofErr w:type="spellEnd"/>
            <w:r w:rsidRPr="007C2740">
              <w:rPr>
                <w:rFonts w:ascii="TH SarabunIT๙" w:eastAsia="CordiaUPC" w:hAnsi="TH SarabunIT๙" w:cs="TH SarabunIT๙"/>
                <w:sz w:val="28"/>
                <w:cs/>
              </w:rPr>
              <w:t>บาลในสถานศึกษา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(โครงการโรงเรียนสุจริต)</w:t>
            </w:r>
          </w:p>
          <w:p w14:paraId="29441B2D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-ฐานข้อมูลโรงเรียนสุจริต</w:t>
            </w:r>
          </w:p>
          <w:p w14:paraId="34D35C8C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-กิจกรรมโรงเรียนสุจริต</w:t>
            </w:r>
          </w:p>
          <w:p w14:paraId="2B92407A" w14:textId="77777777" w:rsid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lastRenderedPageBreak/>
              <w:t>-การนำหลักสูตรต้านทุจริตศึกษาไปใช้ในสถานศึกษา</w:t>
            </w:r>
          </w:p>
          <w:p w14:paraId="24C04517" w14:textId="77777777" w:rsidR="009A6674" w:rsidRPr="007C2740" w:rsidRDefault="009A6674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23" w:type="dxa"/>
            <w:shd w:val="clear" w:color="auto" w:fill="auto"/>
          </w:tcPr>
          <w:p w14:paraId="7F2742BE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lastRenderedPageBreak/>
              <w:t>พ.ค. - ก.ย.63</w:t>
            </w:r>
          </w:p>
        </w:tc>
        <w:tc>
          <w:tcPr>
            <w:tcW w:w="1265" w:type="dxa"/>
            <w:shd w:val="clear" w:color="auto" w:fill="auto"/>
          </w:tcPr>
          <w:p w14:paraId="2038667D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C2740" w:rsidRPr="007C2740" w14:paraId="0BE5DF9A" w14:textId="77777777" w:rsidTr="009264D2">
        <w:tc>
          <w:tcPr>
            <w:tcW w:w="386" w:type="dxa"/>
            <w:shd w:val="clear" w:color="auto" w:fill="auto"/>
          </w:tcPr>
          <w:p w14:paraId="2EBF65DF" w14:textId="77777777" w:rsidR="007C2740" w:rsidRPr="007C2740" w:rsidRDefault="007C2740" w:rsidP="007C2740">
            <w:pPr>
              <w:pStyle w:val="ab"/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</w:pPr>
            <w:r w:rsidRPr="007C2740"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  <w:t>๗</w:t>
            </w:r>
          </w:p>
        </w:tc>
        <w:tc>
          <w:tcPr>
            <w:tcW w:w="5388" w:type="dxa"/>
            <w:shd w:val="clear" w:color="auto" w:fill="auto"/>
          </w:tcPr>
          <w:p w14:paraId="7FB3F326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การประเมินผล</w:t>
            </w:r>
          </w:p>
          <w:p w14:paraId="35840286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-การประเมิน </w:t>
            </w:r>
            <w:r w:rsidRPr="007C2740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ระดับสถานศึกษา</w:t>
            </w:r>
          </w:p>
          <w:p w14:paraId="2461A320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-การคัดเลือก ร.ร.สุจริตต้นแบบระดับเขตพื้นที่การศึกษา</w:t>
            </w:r>
          </w:p>
        </w:tc>
        <w:tc>
          <w:tcPr>
            <w:tcW w:w="1623" w:type="dxa"/>
            <w:shd w:val="clear" w:color="auto" w:fill="auto"/>
          </w:tcPr>
          <w:p w14:paraId="50BBD14D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ส.ค. - ก.ย.63</w:t>
            </w:r>
          </w:p>
        </w:tc>
        <w:tc>
          <w:tcPr>
            <w:tcW w:w="1265" w:type="dxa"/>
            <w:shd w:val="clear" w:color="auto" w:fill="auto"/>
          </w:tcPr>
          <w:p w14:paraId="5059462C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C2740" w:rsidRPr="007C2740" w14:paraId="17317FD2" w14:textId="77777777" w:rsidTr="009264D2"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FD3B7" w14:textId="77777777" w:rsidR="007C2740" w:rsidRPr="007C2740" w:rsidRDefault="007C2740" w:rsidP="007C2740">
            <w:pPr>
              <w:pStyle w:val="ab"/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</w:pPr>
            <w:r w:rsidRPr="007C2740"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  <w:t>๘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9D2DF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สรุปและรายงานผล</w:t>
            </w:r>
          </w:p>
          <w:p w14:paraId="7D8B821C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-รายงาน </w:t>
            </w:r>
            <w:r w:rsidRPr="007C2740">
              <w:rPr>
                <w:rFonts w:ascii="TH SarabunIT๙" w:hAnsi="TH SarabunIT๙" w:cs="TH SarabunIT๙"/>
                <w:sz w:val="28"/>
              </w:rPr>
              <w:t xml:space="preserve">Online 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ผ่านระบบโรงเรียนสุจริต</w:t>
            </w:r>
          </w:p>
          <w:p w14:paraId="6C0B68DA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-มอบโล่รางวัล โรงเรียนสุจริตต้นแบบระดับเขตพื้นที่การศึกษา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256A1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ส.ค. - ก.ย.63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21377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6101489E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sz w:val="28"/>
        </w:rPr>
      </w:pPr>
    </w:p>
    <w:p w14:paraId="094BD17C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>5. รายละเอียดงบประมาณ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8"/>
        <w:gridCol w:w="993"/>
        <w:gridCol w:w="1134"/>
        <w:gridCol w:w="1163"/>
        <w:gridCol w:w="851"/>
        <w:gridCol w:w="850"/>
      </w:tblGrid>
      <w:tr w:rsidR="007C2740" w:rsidRPr="007C2740" w14:paraId="7154BBC9" w14:textId="77777777" w:rsidTr="00516472">
        <w:trPr>
          <w:tblHeader/>
        </w:trPr>
        <w:tc>
          <w:tcPr>
            <w:tcW w:w="4218" w:type="dxa"/>
            <w:vMerge w:val="restart"/>
            <w:vAlign w:val="center"/>
          </w:tcPr>
          <w:p w14:paraId="3CB02DBB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993" w:type="dxa"/>
            <w:vMerge w:val="restart"/>
            <w:vAlign w:val="center"/>
          </w:tcPr>
          <w:p w14:paraId="4DD734CD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ระยะ  เวลาดำเนิน การ</w:t>
            </w:r>
          </w:p>
        </w:tc>
        <w:tc>
          <w:tcPr>
            <w:tcW w:w="1134" w:type="dxa"/>
            <w:vMerge w:val="restart"/>
            <w:vAlign w:val="center"/>
          </w:tcPr>
          <w:p w14:paraId="54117C74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งบ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br/>
              <w:t>ประมาณ</w:t>
            </w:r>
          </w:p>
          <w:p w14:paraId="3DE06221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ที่ใช้</w:t>
            </w:r>
          </w:p>
        </w:tc>
        <w:tc>
          <w:tcPr>
            <w:tcW w:w="2864" w:type="dxa"/>
            <w:gridSpan w:val="3"/>
            <w:vAlign w:val="center"/>
          </w:tcPr>
          <w:p w14:paraId="64216CB8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7C2740" w:rsidRPr="007C2740" w14:paraId="3173870F" w14:textId="77777777" w:rsidTr="00516472">
        <w:trPr>
          <w:tblHeader/>
        </w:trPr>
        <w:tc>
          <w:tcPr>
            <w:tcW w:w="4218" w:type="dxa"/>
            <w:vMerge/>
            <w:tcBorders>
              <w:bottom w:val="single" w:sz="4" w:space="0" w:color="000000"/>
            </w:tcBorders>
            <w:vAlign w:val="center"/>
          </w:tcPr>
          <w:p w14:paraId="5AB51244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/>
            </w:tcBorders>
            <w:vAlign w:val="center"/>
          </w:tcPr>
          <w:p w14:paraId="6F8AAB78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vAlign w:val="center"/>
          </w:tcPr>
          <w:p w14:paraId="35E10298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3" w:type="dxa"/>
            <w:tcBorders>
              <w:bottom w:val="single" w:sz="4" w:space="0" w:color="000000"/>
            </w:tcBorders>
            <w:vAlign w:val="center"/>
          </w:tcPr>
          <w:p w14:paraId="142D5F8E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ค่าตอบแทน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2BB7985D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ค่าใช้สอย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14:paraId="3D5CF017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ค่าวัสดุ</w:t>
            </w:r>
          </w:p>
        </w:tc>
      </w:tr>
      <w:tr w:rsidR="007C2740" w:rsidRPr="007C2740" w14:paraId="3AFD44F9" w14:textId="77777777" w:rsidTr="00516472">
        <w:tc>
          <w:tcPr>
            <w:tcW w:w="4218" w:type="dxa"/>
            <w:tcBorders>
              <w:top w:val="nil"/>
              <w:bottom w:val="nil"/>
            </w:tcBorders>
          </w:tcPr>
          <w:p w14:paraId="38112916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วิเคราะห์ข้อมูลการจัดกิจกรรมโรงเรียนสุจริตของสถานศึกษา</w:t>
            </w:r>
          </w:p>
          <w:p w14:paraId="0561F448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-บริษัทสร้างการดี</w:t>
            </w:r>
          </w:p>
          <w:p w14:paraId="19E525FB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-ป.ป.ช.</w:t>
            </w:r>
            <w:proofErr w:type="spellStart"/>
            <w:r w:rsidRPr="007C2740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7C2740">
              <w:rPr>
                <w:rFonts w:ascii="TH SarabunIT๙" w:hAnsi="TH SarabunIT๙" w:cs="TH SarabunIT๙"/>
                <w:sz w:val="28"/>
                <w:cs/>
              </w:rPr>
              <w:t>.น้อย/ป.ป.ช.</w:t>
            </w:r>
            <w:proofErr w:type="spellStart"/>
            <w:r w:rsidRPr="007C2740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7C2740">
              <w:rPr>
                <w:rFonts w:ascii="TH SarabunIT๙" w:hAnsi="TH SarabunIT๙" w:cs="TH SarabunIT๙"/>
                <w:sz w:val="28"/>
                <w:cs/>
              </w:rPr>
              <w:t>.ชุมชน</w:t>
            </w:r>
          </w:p>
          <w:p w14:paraId="06EECE07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-ค่ายคุณธรรมคนดีศรีแผ่นดี</w:t>
            </w:r>
          </w:p>
          <w:p w14:paraId="12628CBB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ฯลฯ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9BD9F86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พ.ย. 62 </w:t>
            </w:r>
          </w:p>
          <w:p w14:paraId="2A9DBD5C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– </w:t>
            </w:r>
          </w:p>
          <w:p w14:paraId="0076388F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ธ.ค.6๒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2647A06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73AA1B3C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3" w:type="dxa"/>
            <w:tcBorders>
              <w:top w:val="nil"/>
              <w:bottom w:val="nil"/>
            </w:tcBorders>
          </w:tcPr>
          <w:p w14:paraId="5FE3B70B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DF210B7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A780FA8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</w:tr>
      <w:tr w:rsidR="007C2740" w:rsidRPr="007C2740" w14:paraId="10ADA584" w14:textId="77777777" w:rsidTr="00516472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CCFD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ส่งเสริม สนับสนุนการจัดกิจกรรมโรงเรียนสุจริตของสถานศึกษา</w:t>
            </w:r>
          </w:p>
          <w:p w14:paraId="7403D927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-บริษัทสร้างการดี</w:t>
            </w:r>
          </w:p>
          <w:p w14:paraId="52AEA5CD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-ป.ป.ช.</w:t>
            </w:r>
            <w:proofErr w:type="spellStart"/>
            <w:r w:rsidRPr="007C2740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7C2740">
              <w:rPr>
                <w:rFonts w:ascii="TH SarabunIT๙" w:hAnsi="TH SarabunIT๙" w:cs="TH SarabunIT๙"/>
                <w:sz w:val="28"/>
                <w:cs/>
              </w:rPr>
              <w:t>.น้อย/ป.ป.ช.</w:t>
            </w:r>
            <w:proofErr w:type="spellStart"/>
            <w:r w:rsidRPr="007C2740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7C2740">
              <w:rPr>
                <w:rFonts w:ascii="TH SarabunIT๙" w:hAnsi="TH SarabunIT๙" w:cs="TH SarabunIT๙"/>
                <w:sz w:val="28"/>
                <w:cs/>
              </w:rPr>
              <w:t>.ชุมชน</w:t>
            </w:r>
          </w:p>
          <w:p w14:paraId="111B9466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-ค่ายคุณธรรมคนดีศรีแผ่นดี</w:t>
            </w:r>
          </w:p>
          <w:p w14:paraId="6A18C83F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จัดสรรให้สถานศึกษา 30๐๐ บาท/๒๕ โรงเรียน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705C2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มี.ค. ๖๓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BA65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75000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8325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6DCBC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EFE46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</w:tr>
      <w:tr w:rsidR="007C2740" w:rsidRPr="007C2740" w14:paraId="6472427A" w14:textId="77777777" w:rsidTr="00516472">
        <w:tc>
          <w:tcPr>
            <w:tcW w:w="4218" w:type="dxa"/>
            <w:tcBorders>
              <w:top w:val="nil"/>
              <w:bottom w:val="nil"/>
            </w:tcBorders>
          </w:tcPr>
          <w:p w14:paraId="70B36382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การอบรมปฏิบัติการ เรื่อง การนำหลักสูตรต้านทุจริตศึกษาไปใช้ในสถานศึกษาโดยเปิดเป็นรายวิชาเพิ่มเติม</w:t>
            </w:r>
          </w:p>
          <w:p w14:paraId="2CFD7906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</w:rPr>
            </w:pP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กลุ่มเป้าหมาย 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 xml:space="preserve">: 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>วิชาการโรงเรียน ๑๕๖ โรงเรียน</w:t>
            </w:r>
          </w:p>
          <w:p w14:paraId="1318AC55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                    คณะทำงาน  ๑๔ คน</w:t>
            </w:r>
          </w:p>
          <w:p w14:paraId="3497E17E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-ค่าพาหนะคณะทำงาน (300 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>x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 14 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>x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 2)</w:t>
            </w:r>
          </w:p>
          <w:p w14:paraId="41B2637C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</w:rPr>
            </w:pP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-อาหาร(๑๕๐ 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>x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 ๑๗๐ 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>x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 ๒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>วัน)</w:t>
            </w:r>
          </w:p>
          <w:p w14:paraId="739F552D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</w:rPr>
            </w:pP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>-วิทยากรหลัก ๒ คน (๖๐๐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 xml:space="preserve"> x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 ๖ ชั่วโมง 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>x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 ๒ วัน)</w:t>
            </w:r>
          </w:p>
          <w:p w14:paraId="429383FA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-วิทยากรผู้ช่วย (๖๐๐ 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>x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 ๕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คน 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 xml:space="preserve">x 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>๒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>วัน)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03AE590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เม.ย. ๖๓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E8593B0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457FA0A0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4C420439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1BA8E057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38B33715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4E54F36D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8400</w:t>
            </w:r>
          </w:p>
          <w:p w14:paraId="2C0B6B6C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51000</w:t>
            </w:r>
          </w:p>
          <w:p w14:paraId="4D24EB5F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7200</w:t>
            </w:r>
          </w:p>
          <w:p w14:paraId="1C666CE3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6000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14:paraId="206BFDFC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9FB64E4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C5A6F71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</w:tr>
      <w:tr w:rsidR="007C2740" w:rsidRPr="007C2740" w14:paraId="0A8D641D" w14:textId="77777777" w:rsidTr="00516472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290D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การอบรมปฏิบัติการ เรื่อง การประเมินคุณธรรมและความโปร่งใสในการดำเนินงานของหน่วยงานภาครัฐ (</w:t>
            </w:r>
            <w:r w:rsidRPr="007C2740">
              <w:rPr>
                <w:rFonts w:ascii="TH SarabunIT๙" w:hAnsi="TH SarabunIT๙" w:cs="TH SarabunIT๙"/>
                <w:sz w:val="28"/>
              </w:rPr>
              <w:t>Integrity &amp; Transparency Assessment : ITA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)</w:t>
            </w:r>
            <w:r w:rsidRPr="007C274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ระดับสถานศึกษา</w:t>
            </w:r>
          </w:p>
          <w:p w14:paraId="0CCC8C53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</w:rPr>
            </w:pP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กลุ่มเป้าหมาย 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 xml:space="preserve">: 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>วิชาการโรงเรียนและธุรการโรงเรียน ๑๕๖ โรงเรียน คณะทำงาน ๑๐ คน</w:t>
            </w:r>
          </w:p>
          <w:p w14:paraId="1E301343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-ค่าพาหนะคณะทำงาน (300 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>x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 10 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>x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 2)</w:t>
            </w:r>
          </w:p>
          <w:p w14:paraId="355FB347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</w:rPr>
            </w:pP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lastRenderedPageBreak/>
              <w:t xml:space="preserve">-อาหาร(๑๕๐ 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>x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 322 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>x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 ๒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>วัน)</w:t>
            </w:r>
          </w:p>
          <w:p w14:paraId="336D7EA4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</w:rPr>
            </w:pP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>-วิทยากรหลัก ๒ คน (๖๐๐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 xml:space="preserve"> x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 ๖ ชั่วโมง 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>x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 ๒ วัน)</w:t>
            </w:r>
          </w:p>
          <w:p w14:paraId="0AA016E0" w14:textId="77777777" w:rsidR="007C2740" w:rsidRPr="007C2740" w:rsidRDefault="007C2740" w:rsidP="007C2740">
            <w:pPr>
              <w:pStyle w:val="ab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-วิทยากรผู้ช่วย (๖๐๐ 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>x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 ๕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 xml:space="preserve">คน 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 xml:space="preserve">x 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>๒</w:t>
            </w:r>
            <w:r w:rsidRPr="007C2740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7C2740">
              <w:rPr>
                <w:rFonts w:ascii="TH SarabunIT๙" w:eastAsia="Sarabun" w:hAnsi="TH SarabunIT๙" w:cs="TH SarabunIT๙"/>
                <w:sz w:val="28"/>
                <w:cs/>
              </w:rPr>
              <w:t>วัน)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A32D1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lastRenderedPageBreak/>
              <w:t>เม.ย. ๖๓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C528B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30177770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0F4DCE78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36F68FB6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2BF402D9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4B1E0E7B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B1E61BE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6000</w:t>
            </w:r>
          </w:p>
          <w:p w14:paraId="3798A6CB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lastRenderedPageBreak/>
              <w:t>96600</w:t>
            </w:r>
          </w:p>
          <w:p w14:paraId="76437B61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7200</w:t>
            </w:r>
          </w:p>
          <w:p w14:paraId="15E13CF0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6000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9109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lastRenderedPageBreak/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FBE7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D404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</w:tr>
      <w:tr w:rsidR="007C2740" w:rsidRPr="007C2740" w14:paraId="022414F4" w14:textId="77777777" w:rsidTr="00516472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6B06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การขับเคลื่อนโครงการ</w:t>
            </w:r>
            <w:r w:rsidRPr="007C2740">
              <w:rPr>
                <w:rFonts w:ascii="TH SarabunIT๙" w:eastAsia="CordiaUPC" w:hAnsi="TH SarabunIT๙" w:cs="TH SarabunIT๙"/>
                <w:sz w:val="28"/>
                <w:cs/>
              </w:rPr>
              <w:t>เสริมสร้างคุณธรรม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C2740">
              <w:rPr>
                <w:rFonts w:ascii="TH SarabunIT๙" w:eastAsia="CordiaUPC" w:hAnsi="TH SarabunIT๙" w:cs="TH SarabunIT๙"/>
                <w:sz w:val="28"/>
                <w:cs/>
              </w:rPr>
              <w:t>จริยธรรมและธรรมา</w:t>
            </w:r>
            <w:proofErr w:type="spellStart"/>
            <w:r w:rsidRPr="007C2740">
              <w:rPr>
                <w:rFonts w:ascii="TH SarabunIT๙" w:eastAsia="CordiaUPC" w:hAnsi="TH SarabunIT๙" w:cs="TH SarabunIT๙"/>
                <w:sz w:val="28"/>
                <w:cs/>
              </w:rPr>
              <w:t>ภิ</w:t>
            </w:r>
            <w:proofErr w:type="spellEnd"/>
            <w:r w:rsidRPr="007C2740">
              <w:rPr>
                <w:rFonts w:ascii="TH SarabunIT๙" w:eastAsia="CordiaUPC" w:hAnsi="TH SarabunIT๙" w:cs="TH SarabunIT๙"/>
                <w:sz w:val="28"/>
                <w:cs/>
              </w:rPr>
              <w:t>บาลในสถานศึกษา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(โครงการโรงเรียนสุจริต)</w:t>
            </w:r>
          </w:p>
          <w:p w14:paraId="4184B1C0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-ฐานข้อมูลโรงเรียนสุจริต</w:t>
            </w:r>
          </w:p>
          <w:p w14:paraId="1AA3F43C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-กิจกรรมโรงเรียนสุจริต</w:t>
            </w:r>
          </w:p>
          <w:p w14:paraId="1EDD6157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-การนำหลักสูตรต้านทุจริตศึกษาไปใช้ในสถานศึกษา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FB48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พ.ค. - ก.ย.63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C73B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069C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8941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62BF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</w:tr>
      <w:tr w:rsidR="007C2740" w:rsidRPr="007C2740" w14:paraId="348FB470" w14:textId="77777777" w:rsidTr="00516472">
        <w:tc>
          <w:tcPr>
            <w:tcW w:w="4218" w:type="dxa"/>
            <w:tcBorders>
              <w:top w:val="nil"/>
              <w:bottom w:val="nil"/>
            </w:tcBorders>
          </w:tcPr>
          <w:p w14:paraId="3D4486C5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การนิเทศ</w:t>
            </w:r>
            <w:r w:rsidRPr="007C274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ติดตามการดำเนินงานโครงการ</w:t>
            </w:r>
            <w:r w:rsidRPr="007C2740">
              <w:rPr>
                <w:rFonts w:ascii="TH SarabunIT๙" w:eastAsia="CordiaUPC" w:hAnsi="TH SarabunIT๙" w:cs="TH SarabunIT๙"/>
                <w:sz w:val="28"/>
                <w:cs/>
              </w:rPr>
              <w:t>เสริมสร้างคุณธรรม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C2740">
              <w:rPr>
                <w:rFonts w:ascii="TH SarabunIT๙" w:eastAsia="CordiaUPC" w:hAnsi="TH SarabunIT๙" w:cs="TH SarabunIT๙"/>
                <w:sz w:val="28"/>
                <w:cs/>
              </w:rPr>
              <w:t>จริยธรรมและธรรมา</w:t>
            </w:r>
            <w:proofErr w:type="spellStart"/>
            <w:r w:rsidRPr="007C2740">
              <w:rPr>
                <w:rFonts w:ascii="TH SarabunIT๙" w:eastAsia="CordiaUPC" w:hAnsi="TH SarabunIT๙" w:cs="TH SarabunIT๙"/>
                <w:sz w:val="28"/>
                <w:cs/>
              </w:rPr>
              <w:t>ภิ</w:t>
            </w:r>
            <w:proofErr w:type="spellEnd"/>
            <w:r w:rsidRPr="007C2740">
              <w:rPr>
                <w:rFonts w:ascii="TH SarabunIT๙" w:eastAsia="CordiaUPC" w:hAnsi="TH SarabunIT๙" w:cs="TH SarabunIT๙"/>
                <w:sz w:val="28"/>
                <w:cs/>
              </w:rPr>
              <w:t>บาลในสถานศึกษา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(โครงการโรงเรียนสุจริต)</w:t>
            </w:r>
          </w:p>
          <w:p w14:paraId="08F2FAE7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-ฐานข้อมูลโรงเรียนสุจริต</w:t>
            </w:r>
          </w:p>
          <w:p w14:paraId="6C903766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-กิจกรรมโรงเรียนสุจริต</w:t>
            </w:r>
          </w:p>
          <w:p w14:paraId="73AA28D5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-การนำหลักสูตรต้านทุจริตศึกษาไปใช้ในสถานศึกษา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1ED590E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พ.ค. - ก.ย.63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97E5AA8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3" w:type="dxa"/>
            <w:tcBorders>
              <w:top w:val="nil"/>
              <w:bottom w:val="nil"/>
            </w:tcBorders>
          </w:tcPr>
          <w:p w14:paraId="2F68C070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0AB679F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AB31DEC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C2740" w:rsidRPr="007C2740" w14:paraId="4F5FD2F7" w14:textId="77777777" w:rsidTr="00516472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EE07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การประเมินผล</w:t>
            </w:r>
          </w:p>
          <w:p w14:paraId="7FFD4500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-การประเมิน </w:t>
            </w:r>
            <w:r w:rsidRPr="007C2740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ระดับสถานศึกษา</w:t>
            </w:r>
          </w:p>
          <w:p w14:paraId="324D15A0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-การคัดเลือก ร.ร.สุจริตต้นแบบระดับเขตพื้นที่การศึกษา</w:t>
            </w:r>
          </w:p>
          <w:p w14:paraId="52436215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ค่าพาหนะ (240บาท </w:t>
            </w:r>
            <w:r w:rsidRPr="007C2740">
              <w:rPr>
                <w:rFonts w:ascii="TH SarabunIT๙" w:hAnsi="TH SarabunIT๙" w:cs="TH SarabunIT๙"/>
                <w:sz w:val="28"/>
              </w:rPr>
              <w:t>x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 18 คน</w:t>
            </w:r>
            <w:r w:rsidRPr="007C2740">
              <w:rPr>
                <w:rFonts w:ascii="TH SarabunIT๙" w:hAnsi="TH SarabunIT๙" w:cs="TH SarabunIT๙"/>
                <w:sz w:val="28"/>
              </w:rPr>
              <w:t>x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 3 วัน)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99FD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ส.ค. - ก.ย.63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815C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61558967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29850C3C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70332F23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76A44DA5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12960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9D91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896E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4549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</w:tr>
      <w:tr w:rsidR="007C2740" w:rsidRPr="007C2740" w14:paraId="4F465B08" w14:textId="77777777" w:rsidTr="00516472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3894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สรุปและรายงานผล</w:t>
            </w:r>
          </w:p>
          <w:p w14:paraId="23E0605B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-รายงาน </w:t>
            </w:r>
            <w:r w:rsidRPr="007C2740">
              <w:rPr>
                <w:rFonts w:ascii="TH SarabunIT๙" w:hAnsi="TH SarabunIT๙" w:cs="TH SarabunIT๙"/>
                <w:sz w:val="28"/>
              </w:rPr>
              <w:t xml:space="preserve">Online 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ผ่านระบบโรงเรียนสุจริต</w:t>
            </w:r>
          </w:p>
          <w:p w14:paraId="71DD4DAF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-มอบโล่รางวัล โรงเรียนสุจริตต้นแบบระดับเขตพื้นที่การศึกษา</w:t>
            </w:r>
          </w:p>
          <w:p w14:paraId="51FA2F7B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-ค่าถ่ายเอกสาร วัสดุ(กระดาษเกียรติบัตร/</w:t>
            </w:r>
            <w:r w:rsidRPr="007C2740">
              <w:rPr>
                <w:rFonts w:ascii="TH SarabunIT๙" w:hAnsi="TH SarabunIT๙" w:cs="TH SarabunIT๙"/>
                <w:sz w:val="28"/>
              </w:rPr>
              <w:t>A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๔)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53BC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ส.ค. - ก.ย.63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02CD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72E95274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7C0D2020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1E9672B9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0CBBE9DE" w14:textId="77777777" w:rsidR="007C2740" w:rsidRPr="007C2740" w:rsidRDefault="007C2740" w:rsidP="007C2740">
            <w:pPr>
              <w:pStyle w:val="ab"/>
              <w:jc w:val="center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2000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A824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3349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58ED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</w:tr>
      <w:tr w:rsidR="007C2740" w:rsidRPr="007C2740" w14:paraId="676438F0" w14:textId="77777777" w:rsidTr="00516472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F2110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         รวมงบประมาณ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56E1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B713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278360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3CBB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89D4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7730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0AE93A7D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sz w:val="28"/>
        </w:rPr>
      </w:pPr>
    </w:p>
    <w:p w14:paraId="30758515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 xml:space="preserve">หมายเหตุ  งบประมาณ  รอจัดสรรจาก </w:t>
      </w:r>
      <w:proofErr w:type="spellStart"/>
      <w:r w:rsidRPr="007C2740">
        <w:rPr>
          <w:rFonts w:ascii="TH SarabunIT๙" w:hAnsi="TH SarabunIT๙" w:cs="TH SarabunIT๙"/>
          <w:sz w:val="28"/>
          <w:cs/>
        </w:rPr>
        <w:t>สพฐ</w:t>
      </w:r>
      <w:proofErr w:type="spellEnd"/>
      <w:r w:rsidRPr="007C2740">
        <w:rPr>
          <w:rFonts w:ascii="TH SarabunIT๙" w:hAnsi="TH SarabunIT๙" w:cs="TH SarabunIT๙"/>
          <w:sz w:val="28"/>
          <w:cs/>
        </w:rPr>
        <w:t>.</w:t>
      </w:r>
    </w:p>
    <w:p w14:paraId="277F4EE5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sz w:val="28"/>
        </w:rPr>
      </w:pPr>
    </w:p>
    <w:p w14:paraId="5A027FFB" w14:textId="77777777" w:rsidR="0008343E" w:rsidRDefault="0008343E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</w:p>
    <w:p w14:paraId="2CF4A364" w14:textId="77777777" w:rsidR="0008343E" w:rsidRDefault="0008343E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</w:p>
    <w:p w14:paraId="402CF9B0" w14:textId="77777777" w:rsidR="0008343E" w:rsidRDefault="0008343E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</w:p>
    <w:p w14:paraId="18739DEC" w14:textId="683AEC5A" w:rsidR="0008343E" w:rsidRDefault="0008343E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</w:p>
    <w:p w14:paraId="378A1BFA" w14:textId="48601325" w:rsidR="0017413C" w:rsidRDefault="0017413C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</w:p>
    <w:p w14:paraId="28CB5DAA" w14:textId="1CD519D4" w:rsidR="0017413C" w:rsidRDefault="0017413C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</w:p>
    <w:p w14:paraId="364C900A" w14:textId="323EA80D" w:rsidR="0017413C" w:rsidRDefault="0017413C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</w:p>
    <w:p w14:paraId="28C1BB16" w14:textId="2B3315F5" w:rsidR="0017413C" w:rsidRDefault="0017413C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</w:p>
    <w:p w14:paraId="61DE1F1C" w14:textId="77777777" w:rsidR="0017413C" w:rsidRDefault="0017413C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</w:p>
    <w:p w14:paraId="267E1711" w14:textId="77777777" w:rsidR="0008343E" w:rsidRDefault="0008343E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</w:p>
    <w:p w14:paraId="4E47A0B8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lastRenderedPageBreak/>
        <w:t>6. ตัวชี้วัดความสำเร็จและค่าเป้าหมาย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1418"/>
      </w:tblGrid>
      <w:tr w:rsidR="007C2740" w:rsidRPr="007C2740" w14:paraId="2530194A" w14:textId="77777777" w:rsidTr="003F6225">
        <w:trPr>
          <w:tblHeader/>
        </w:trPr>
        <w:tc>
          <w:tcPr>
            <w:tcW w:w="7513" w:type="dxa"/>
            <w:shd w:val="clear" w:color="auto" w:fill="auto"/>
          </w:tcPr>
          <w:p w14:paraId="2CED9FDE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</w:rPr>
              <w:tab/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418" w:type="dxa"/>
            <w:shd w:val="clear" w:color="auto" w:fill="auto"/>
          </w:tcPr>
          <w:p w14:paraId="331AC624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ค่าเป้าหมาย</w:t>
            </w:r>
          </w:p>
        </w:tc>
      </w:tr>
      <w:tr w:rsidR="007C2740" w:rsidRPr="007C2740" w14:paraId="5424569D" w14:textId="77777777" w:rsidTr="003F6225">
        <w:tc>
          <w:tcPr>
            <w:tcW w:w="7513" w:type="dxa"/>
            <w:shd w:val="clear" w:color="auto" w:fill="auto"/>
          </w:tcPr>
          <w:p w14:paraId="4146E6ED" w14:textId="77777777" w:rsidR="007C2740" w:rsidRPr="007C2740" w:rsidRDefault="007C2740" w:rsidP="007C274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๑. ผู้บริหารและครูมีความรู้ความเข้าใจและสามารถนำหลักสูตรต้านทุจริตศึกษาไปปฏิบัติจริงในการจัดการเรียนรู้ในสถานศึกษา</w:t>
            </w:r>
          </w:p>
          <w:p w14:paraId="5815F108" w14:textId="77777777" w:rsidR="007C2740" w:rsidRPr="007C2740" w:rsidRDefault="007C2740" w:rsidP="007C274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๒. สถานศึกษาได้รับการสนับสนุนงบประมาณในการจัดกิจกรรมโรงเรียนสุจริตในสถานศึกษา</w:t>
            </w:r>
            <w:r w:rsidRPr="007C274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(บริษัทสร้างการดี-ป.ป.ช.</w:t>
            </w:r>
            <w:proofErr w:type="spellStart"/>
            <w:r w:rsidRPr="007C2740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7C2740">
              <w:rPr>
                <w:rFonts w:ascii="TH SarabunIT๙" w:hAnsi="TH SarabunIT๙" w:cs="TH SarabunIT๙"/>
                <w:sz w:val="28"/>
                <w:cs/>
              </w:rPr>
              <w:t>.น้อย/ป.ป.ช.</w:t>
            </w:r>
            <w:proofErr w:type="spellStart"/>
            <w:r w:rsidRPr="007C2740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7C2740">
              <w:rPr>
                <w:rFonts w:ascii="TH SarabunIT๙" w:hAnsi="TH SarabunIT๙" w:cs="TH SarabunIT๙"/>
                <w:sz w:val="28"/>
                <w:cs/>
              </w:rPr>
              <w:t>.ชุมชน)-ค่ายคุณธรรมคนดีศรีแผ่นดี)</w:t>
            </w:r>
          </w:p>
          <w:p w14:paraId="5CCC9F10" w14:textId="77777777" w:rsidR="007C2740" w:rsidRPr="007C2740" w:rsidRDefault="007C2740" w:rsidP="007C274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๓. สถานศึกษาได้รับรางวัลโรงเรียนสุจริตต้นแบบระดับเขตพื้นที่การศึกษา</w:t>
            </w:r>
          </w:p>
          <w:p w14:paraId="30FF1CE1" w14:textId="77777777" w:rsidR="007C2740" w:rsidRPr="007C2740" w:rsidRDefault="007C2740" w:rsidP="007C2740">
            <w:pPr>
              <w:pStyle w:val="12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๔. ผู้บริหาร ครูโรงเรียนประชารัฐมีความรู้ความเข้าใจเกี่ยวกับการประเมินคุณธรรมและความโปร่งใสในการดำเนินงาน (</w:t>
            </w:r>
            <w:r w:rsidRPr="007C2740">
              <w:rPr>
                <w:rFonts w:ascii="TH SarabunIT๙" w:hAnsi="TH SarabunIT๙" w:cs="TH SarabunIT๙"/>
                <w:sz w:val="28"/>
              </w:rPr>
              <w:t>ITA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 ระดับสถานศึกษา)</w:t>
            </w:r>
          </w:p>
          <w:p w14:paraId="4603A513" w14:textId="77777777" w:rsidR="007C2740" w:rsidRPr="007C2740" w:rsidRDefault="007C2740" w:rsidP="007C274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๕. โรงเรียนประชารัฐผ่านการประเมินคุณธรรมและความโปร่งใสในการดำเนินงานของหน่วยงานภาครัฐ (</w:t>
            </w:r>
            <w:r w:rsidRPr="007C2740">
              <w:rPr>
                <w:rFonts w:ascii="TH SarabunIT๙" w:hAnsi="TH SarabunIT๙" w:cs="TH SarabunIT๙"/>
                <w:sz w:val="28"/>
              </w:rPr>
              <w:t>Integrity &amp; Transparency Assessment : ITA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14:paraId="14E0B2BB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0B3567D5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C2740">
              <w:rPr>
                <w:rFonts w:ascii="TH SarabunIT๙" w:hAnsi="TH SarabunIT๙" w:cs="TH SarabunIT๙"/>
                <w:sz w:val="28"/>
              </w:rPr>
              <w:t>100</w:t>
            </w:r>
            <w:r w:rsidRPr="007C2740">
              <w:rPr>
                <w:rFonts w:ascii="TH SarabunIT๙" w:hAnsi="TH SarabunIT๙" w:cs="TH SarabunIT๙"/>
                <w:sz w:val="28"/>
              </w:rPr>
              <w:br/>
            </w:r>
            <w:r w:rsidRPr="007C2740">
              <w:rPr>
                <w:rFonts w:ascii="TH SarabunIT๙" w:hAnsi="TH SarabunIT๙" w:cs="TH SarabunIT๙"/>
                <w:sz w:val="28"/>
              </w:rPr>
              <w:br/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C2740">
              <w:rPr>
                <w:rFonts w:ascii="TH SarabunIT๙" w:hAnsi="TH SarabunIT๙" w:cs="TH SarabunIT๙"/>
                <w:sz w:val="28"/>
              </w:rPr>
              <w:t>10</w:t>
            </w:r>
          </w:p>
          <w:p w14:paraId="1ADD1D30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2FB586DE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C2740">
              <w:rPr>
                <w:rFonts w:ascii="TH SarabunIT๙" w:hAnsi="TH SarabunIT๙" w:cs="TH SarabunIT๙"/>
                <w:sz w:val="28"/>
              </w:rPr>
              <w:t>10</w:t>
            </w:r>
          </w:p>
          <w:p w14:paraId="6203B09D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C2740">
              <w:rPr>
                <w:rFonts w:ascii="TH SarabunIT๙" w:hAnsi="TH SarabunIT๙" w:cs="TH SarabunIT๙"/>
                <w:sz w:val="28"/>
              </w:rPr>
              <w:t>100</w:t>
            </w:r>
          </w:p>
          <w:p w14:paraId="429B5931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</w:p>
          <w:p w14:paraId="5CB984B1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C2740">
              <w:rPr>
                <w:rFonts w:ascii="TH SarabunIT๙" w:hAnsi="TH SarabunIT๙" w:cs="TH SarabunIT๙"/>
                <w:sz w:val="28"/>
              </w:rPr>
              <w:t>100</w:t>
            </w:r>
          </w:p>
        </w:tc>
      </w:tr>
    </w:tbl>
    <w:p w14:paraId="532156FE" w14:textId="77777777" w:rsidR="009A6674" w:rsidRDefault="009A6674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</w:p>
    <w:p w14:paraId="41133F44" w14:textId="77777777" w:rsidR="009A6674" w:rsidRDefault="009A6674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</w:p>
    <w:p w14:paraId="1A6EEA3F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>7. ผลที่คาดว่าจะได้รับ</w:t>
      </w:r>
    </w:p>
    <w:p w14:paraId="2C1D44DC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ab/>
      </w:r>
      <w:r w:rsidRPr="007C2740">
        <w:rPr>
          <w:rFonts w:ascii="TH SarabunIT๙" w:hAnsi="TH SarabunIT๙" w:cs="TH SarabunIT๙"/>
          <w:sz w:val="28"/>
          <w:cs/>
        </w:rPr>
        <w:t>๑. ผู้บริหาร ครู มีความรู้ความเข้าใจและสามารถนำหลักสูตรต้านทุจริตศึกษาไปปฏิบัติจริงในการจัดการเรียนรู้ในสถานศึกษา</w:t>
      </w:r>
    </w:p>
    <w:p w14:paraId="79E77AD1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ab/>
        <w:t>๒. สถานศึกษาได้รับการสนับสนุนงบประมาณเพื่อใช้ในการจัดกิจกรรมโรงเรียนสุจริตในสถานศึกษา</w:t>
      </w:r>
    </w:p>
    <w:p w14:paraId="405FAE65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ab/>
        <w:t>๓. เขตพื้นที่การศึกษามีโรงเรียนสุจริตต้นแบบ</w:t>
      </w:r>
    </w:p>
    <w:p w14:paraId="31B225F2" w14:textId="77777777" w:rsidR="007C2740" w:rsidRPr="007C2740" w:rsidRDefault="007C2740" w:rsidP="007C2740">
      <w:pPr>
        <w:pStyle w:val="12"/>
        <w:spacing w:after="0" w:line="240" w:lineRule="auto"/>
        <w:ind w:left="0" w:firstLine="360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ab/>
        <w:t>๔. ผู้บริหาร ครู มีความรู้ความเข้าใจเกี่ยวกับการประเมินคุณธรรมและความโปร่งใสในการดำเนินงาน (</w:t>
      </w:r>
      <w:r w:rsidRPr="007C2740">
        <w:rPr>
          <w:rFonts w:ascii="TH SarabunIT๙" w:hAnsi="TH SarabunIT๙" w:cs="TH SarabunIT๙"/>
          <w:sz w:val="28"/>
        </w:rPr>
        <w:t>ITA</w:t>
      </w:r>
      <w:r w:rsidRPr="007C2740">
        <w:rPr>
          <w:rFonts w:ascii="TH SarabunIT๙" w:hAnsi="TH SarabunIT๙" w:cs="TH SarabunIT๙"/>
          <w:sz w:val="28"/>
          <w:cs/>
        </w:rPr>
        <w:t xml:space="preserve"> ระดับสถานศึกษา)</w:t>
      </w:r>
    </w:p>
    <w:p w14:paraId="1A6672CF" w14:textId="77777777" w:rsidR="007C2740" w:rsidRPr="007C2740" w:rsidRDefault="007C2740" w:rsidP="007C2740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C2740">
        <w:rPr>
          <w:rFonts w:ascii="TH SarabunIT๙" w:hAnsi="TH SarabunIT๙" w:cs="TH SarabunIT๙"/>
          <w:sz w:val="28"/>
          <w:cs/>
        </w:rPr>
        <w:tab/>
        <w:t>๕. สถานศึกษาผ่านการประเมินคุณธรรมและความโปร่งใสในการดำเนินงานของหน่วยงานภาครัฐ (</w:t>
      </w:r>
      <w:r w:rsidRPr="007C2740">
        <w:rPr>
          <w:rFonts w:ascii="TH SarabunIT๙" w:hAnsi="TH SarabunIT๙" w:cs="TH SarabunIT๙"/>
          <w:sz w:val="28"/>
        </w:rPr>
        <w:t>Integrity &amp; Transparency Assessment : ITA</w:t>
      </w:r>
      <w:r w:rsidRPr="007C2740">
        <w:rPr>
          <w:rFonts w:ascii="TH SarabunIT๙" w:hAnsi="TH SarabunIT๙" w:cs="TH SarabunIT๙"/>
          <w:sz w:val="28"/>
          <w:cs/>
        </w:rPr>
        <w:t>)</w:t>
      </w:r>
    </w:p>
    <w:p w14:paraId="674F2406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b/>
          <w:bCs/>
          <w:sz w:val="28"/>
        </w:rPr>
      </w:pPr>
      <w:r w:rsidRPr="007C2740">
        <w:rPr>
          <w:rFonts w:ascii="TH SarabunIT๙" w:hAnsi="TH SarabunIT๙" w:cs="TH SarabunIT๙"/>
          <w:b/>
          <w:bCs/>
          <w:sz w:val="28"/>
          <w:cs/>
        </w:rPr>
        <w:t>8</w:t>
      </w:r>
      <w:r w:rsidRPr="007C2740">
        <w:rPr>
          <w:rFonts w:ascii="TH SarabunIT๙" w:hAnsi="TH SarabunIT๙" w:cs="TH SarabunIT๙"/>
          <w:b/>
          <w:bCs/>
          <w:sz w:val="28"/>
        </w:rPr>
        <w:t xml:space="preserve">.  </w:t>
      </w:r>
      <w:r w:rsidRPr="007C2740">
        <w:rPr>
          <w:rFonts w:ascii="TH SarabunIT๙" w:hAnsi="TH SarabunIT๙" w:cs="TH SarabunIT๙"/>
          <w:b/>
          <w:bCs/>
          <w:sz w:val="28"/>
          <w:cs/>
        </w:rPr>
        <w:t>การประเมินผล</w:t>
      </w:r>
      <w:r w:rsidRPr="007C2740">
        <w:rPr>
          <w:rFonts w:ascii="TH SarabunIT๙" w:hAnsi="TH SarabunIT๙" w:cs="TH SarabunIT๙"/>
          <w:b/>
          <w:bCs/>
          <w:sz w:val="28"/>
        </w:rPr>
        <w:t xml:space="preserve">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1948"/>
        <w:gridCol w:w="1560"/>
      </w:tblGrid>
      <w:tr w:rsidR="007C2740" w:rsidRPr="007C2740" w14:paraId="2A525D94" w14:textId="77777777" w:rsidTr="003F6225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D631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F1BC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วิธีการวัดและประเมิน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B4A2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เครื่องมือที่ใช้ประเมิน</w:t>
            </w:r>
          </w:p>
        </w:tc>
      </w:tr>
      <w:tr w:rsidR="007C2740" w:rsidRPr="007C2740" w14:paraId="53F2F039" w14:textId="77777777" w:rsidTr="003F6225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CF7B" w14:textId="77777777" w:rsidR="007C2740" w:rsidRPr="007C2740" w:rsidRDefault="007C2740" w:rsidP="007C274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๑. ผู้บริหารและครูมีความรู้ความเข้าใจและสามารถนำหลักสูตรต้านทุจริตศึกษาไปปฏิบัติจริงในการจัดการเรียนรู้ในสถานศึกษา</w:t>
            </w:r>
          </w:p>
          <w:p w14:paraId="16107DEC" w14:textId="77777777" w:rsidR="007C2740" w:rsidRPr="007C2740" w:rsidRDefault="007C2740" w:rsidP="007C274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๒. สถานศึกษาได้รับการสนับสนุนงบประมาณในการจัดกิจกรรมโรงเรียนสุจริตในสถานศึกษา</w:t>
            </w:r>
            <w:r w:rsidRPr="007C274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(บริษัทสร้างการดี-ป.ป.ช.</w:t>
            </w:r>
            <w:proofErr w:type="spellStart"/>
            <w:r w:rsidRPr="007C2740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7C2740">
              <w:rPr>
                <w:rFonts w:ascii="TH SarabunIT๙" w:hAnsi="TH SarabunIT๙" w:cs="TH SarabunIT๙"/>
                <w:sz w:val="28"/>
                <w:cs/>
              </w:rPr>
              <w:t>.น้อย/ป.ป.ช.</w:t>
            </w:r>
            <w:proofErr w:type="spellStart"/>
            <w:r w:rsidRPr="007C2740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7C2740">
              <w:rPr>
                <w:rFonts w:ascii="TH SarabunIT๙" w:hAnsi="TH SarabunIT๙" w:cs="TH SarabunIT๙"/>
                <w:sz w:val="28"/>
                <w:cs/>
              </w:rPr>
              <w:t>.ชุมชน)-ค่ายคุณธรรมคนดีศรีแผ่นดี)</w:t>
            </w:r>
          </w:p>
          <w:p w14:paraId="11BB9137" w14:textId="77777777" w:rsidR="007C2740" w:rsidRPr="007C2740" w:rsidRDefault="007C2740" w:rsidP="007C274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๓. สถานศึกษาได้รับรางวัลโรงเรียนสุจริตต้นแบบระดับเขตพื้นที่การศึกษา</w:t>
            </w:r>
          </w:p>
          <w:p w14:paraId="63BEB396" w14:textId="77777777" w:rsidR="007C2740" w:rsidRPr="007C2740" w:rsidRDefault="007C2740" w:rsidP="007C2740">
            <w:pPr>
              <w:pStyle w:val="12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๔. ผู้บริหาร ครูโรงเรียนประชารัฐมีความรู้ความเข้าใจเกี่ยวกับการประเมินคุณธรรมและความโปร่งใสในการดำเนินงาน (</w:t>
            </w:r>
            <w:r w:rsidRPr="007C2740">
              <w:rPr>
                <w:rFonts w:ascii="TH SarabunIT๙" w:hAnsi="TH SarabunIT๙" w:cs="TH SarabunIT๙"/>
                <w:sz w:val="28"/>
              </w:rPr>
              <w:t>ITA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 ระดับสถานศึกษา)</w:t>
            </w:r>
          </w:p>
          <w:p w14:paraId="25FC5BB5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๕. โรงเรียนประชารัฐผ่านการประเมินคุณธรรมและความโปร่งใสในการดำเนินงานของหน่วยงานภาครัฐ (</w:t>
            </w:r>
            <w:r w:rsidRPr="007C2740">
              <w:rPr>
                <w:rFonts w:ascii="TH SarabunIT๙" w:hAnsi="TH SarabunIT๙" w:cs="TH SarabunIT๙"/>
                <w:sz w:val="28"/>
              </w:rPr>
              <w:t>Integrity &amp; Transparency Assessment : ITA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FCE7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1. การสังเกต</w:t>
            </w:r>
          </w:p>
          <w:p w14:paraId="6D311510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2. การสอบถาม</w:t>
            </w:r>
          </w:p>
          <w:p w14:paraId="0F01FD47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3. การนิเทศติดตาม</w:t>
            </w:r>
          </w:p>
          <w:p w14:paraId="5A5E4703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4. การใช้บันทึกจากผู้เกี่ยวข้อง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1D19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 xml:space="preserve">1. แบบสังเกต </w:t>
            </w:r>
          </w:p>
          <w:p w14:paraId="70842E35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2. แบบสอบถาม</w:t>
            </w:r>
          </w:p>
          <w:p w14:paraId="19ED9746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7C2740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7C2740">
              <w:rPr>
                <w:rFonts w:ascii="TH SarabunIT๙" w:hAnsi="TH SarabunIT๙" w:cs="TH SarabunIT๙"/>
                <w:sz w:val="28"/>
                <w:cs/>
              </w:rPr>
              <w:t>แบบนิเทศติดตาม</w:t>
            </w:r>
          </w:p>
          <w:p w14:paraId="4AD1212F" w14:textId="77777777" w:rsidR="007C2740" w:rsidRPr="007C2740" w:rsidRDefault="007C2740" w:rsidP="007C2740">
            <w:pPr>
              <w:pStyle w:val="ab"/>
              <w:rPr>
                <w:rFonts w:ascii="TH SarabunIT๙" w:hAnsi="TH SarabunIT๙" w:cs="TH SarabunIT๙"/>
                <w:sz w:val="28"/>
                <w:cs/>
              </w:rPr>
            </w:pPr>
            <w:r w:rsidRPr="007C2740">
              <w:rPr>
                <w:rFonts w:ascii="TH SarabunIT๙" w:hAnsi="TH SarabunIT๙" w:cs="TH SarabunIT๙"/>
                <w:sz w:val="28"/>
                <w:cs/>
              </w:rPr>
              <w:t>4. รายงานผลการปฏิบัติ</w:t>
            </w:r>
          </w:p>
        </w:tc>
      </w:tr>
    </w:tbl>
    <w:p w14:paraId="29F6A6FB" w14:textId="77777777" w:rsidR="007C2740" w:rsidRPr="007C2740" w:rsidRDefault="007C2740" w:rsidP="007C2740">
      <w:pPr>
        <w:pStyle w:val="ab"/>
        <w:rPr>
          <w:rFonts w:ascii="TH SarabunIT๙" w:hAnsi="TH SarabunIT๙" w:cs="TH SarabunIT๙"/>
          <w:sz w:val="28"/>
          <w:cs/>
        </w:rPr>
      </w:pPr>
    </w:p>
    <w:p w14:paraId="7670B0B7" w14:textId="77777777" w:rsidR="007C2740" w:rsidRDefault="007C2740" w:rsidP="007C2740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5C384BE6" w14:textId="77777777" w:rsidR="008C1370" w:rsidRDefault="008C1370" w:rsidP="007C2740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76C49449" w14:textId="2CD9FA37" w:rsidR="008C1370" w:rsidRDefault="004A2493" w:rsidP="004A2493">
      <w:pPr>
        <w:pStyle w:val="a6"/>
        <w:tabs>
          <w:tab w:val="left" w:pos="2082"/>
        </w:tabs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</w:p>
    <w:p w14:paraId="4160D61D" w14:textId="77777777" w:rsidR="004A2493" w:rsidRDefault="004A2493" w:rsidP="004A2493">
      <w:pPr>
        <w:pStyle w:val="a6"/>
        <w:tabs>
          <w:tab w:val="left" w:pos="2082"/>
        </w:tabs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6E79BDA3" w14:textId="77777777" w:rsidR="008C1370" w:rsidRPr="008C1370" w:rsidRDefault="008C1370" w:rsidP="008C1370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8C1370">
        <w:rPr>
          <w:rFonts w:ascii="TH SarabunIT๙" w:hAnsi="TH SarabunIT๙" w:cs="TH SarabunIT๙"/>
          <w:b/>
          <w:bCs/>
          <w:sz w:val="28"/>
          <w:cs/>
        </w:rPr>
        <w:lastRenderedPageBreak/>
        <w:t>โครงการ/กิจกรรม ปีงบประมาณ พ.ศ. 2563</w:t>
      </w:r>
    </w:p>
    <w:p w14:paraId="4F6CFFA3" w14:textId="77777777" w:rsidR="008C1370" w:rsidRPr="008C1370" w:rsidRDefault="008C1370" w:rsidP="008C1370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2397FFEF" w14:textId="77777777" w:rsidR="008C1370" w:rsidRPr="008C1370" w:rsidRDefault="008C1370" w:rsidP="008C1370">
      <w:pPr>
        <w:pStyle w:val="5"/>
        <w:tabs>
          <w:tab w:val="left" w:pos="2127"/>
        </w:tabs>
        <w:rPr>
          <w:rFonts w:ascii="TH SarabunIT๙" w:eastAsia="MS Mincho" w:hAnsi="TH SarabunIT๙" w:cs="TH SarabunIT๙"/>
          <w:color w:val="auto"/>
          <w:sz w:val="28"/>
          <w:lang w:eastAsia="ja-JP"/>
        </w:rPr>
      </w:pPr>
      <w:r w:rsidRPr="008C1370">
        <w:rPr>
          <w:rFonts w:ascii="TH SarabunIT๙" w:hAnsi="TH SarabunIT๙" w:cs="TH SarabunIT๙"/>
          <w:b/>
          <w:bCs/>
          <w:sz w:val="28"/>
          <w:cs/>
        </w:rPr>
        <w:t xml:space="preserve">ชื่อโครงการ  </w:t>
      </w:r>
      <w:r w:rsidRPr="008C1370">
        <w:rPr>
          <w:rFonts w:ascii="TH SarabunIT๙" w:hAnsi="TH SarabunIT๙" w:cs="TH SarabunIT๙"/>
          <w:b/>
          <w:bCs/>
          <w:sz w:val="28"/>
          <w:cs/>
        </w:rPr>
        <w:tab/>
      </w:r>
      <w:r w:rsidRPr="008C1370">
        <w:rPr>
          <w:rFonts w:ascii="TH SarabunIT๙" w:eastAsia="MS Mincho" w:hAnsi="TH SarabunIT๙" w:cs="TH SarabunIT๙"/>
          <w:color w:val="auto"/>
          <w:sz w:val="28"/>
          <w:cs/>
          <w:lang w:eastAsia="ja-JP"/>
        </w:rPr>
        <w:t>เสริมสร้างคุณธรรม จริยธรรมและธรรมา</w:t>
      </w:r>
      <w:proofErr w:type="spellStart"/>
      <w:r w:rsidRPr="008C1370">
        <w:rPr>
          <w:rFonts w:ascii="TH SarabunIT๙" w:eastAsia="MS Mincho" w:hAnsi="TH SarabunIT๙" w:cs="TH SarabunIT๙"/>
          <w:color w:val="auto"/>
          <w:sz w:val="28"/>
          <w:cs/>
          <w:lang w:eastAsia="ja-JP"/>
        </w:rPr>
        <w:t>ภิ</w:t>
      </w:r>
      <w:proofErr w:type="spellEnd"/>
      <w:r w:rsidRPr="008C1370">
        <w:rPr>
          <w:rFonts w:ascii="TH SarabunIT๙" w:eastAsia="MS Mincho" w:hAnsi="TH SarabunIT๙" w:cs="TH SarabunIT๙"/>
          <w:color w:val="auto"/>
          <w:sz w:val="28"/>
          <w:cs/>
          <w:lang w:eastAsia="ja-JP"/>
        </w:rPr>
        <w:t>บาลในสำนักงานเขตพื้นที่การศึกษา</w:t>
      </w:r>
    </w:p>
    <w:p w14:paraId="194246FF" w14:textId="77777777" w:rsidR="008C1370" w:rsidRPr="008C1370" w:rsidRDefault="008C1370" w:rsidP="008C1370">
      <w:pPr>
        <w:pStyle w:val="5"/>
        <w:tabs>
          <w:tab w:val="left" w:pos="2127"/>
        </w:tabs>
        <w:spacing w:before="0"/>
        <w:rPr>
          <w:rFonts w:ascii="TH SarabunIT๙" w:hAnsi="TH SarabunIT๙" w:cs="TH SarabunIT๙"/>
          <w:color w:val="auto"/>
          <w:sz w:val="28"/>
          <w:cs/>
        </w:rPr>
      </w:pPr>
      <w:r w:rsidRPr="008C1370">
        <w:rPr>
          <w:rFonts w:ascii="TH SarabunIT๙" w:eastAsia="MS Mincho" w:hAnsi="TH SarabunIT๙" w:cs="TH SarabunIT๙"/>
          <w:color w:val="auto"/>
          <w:sz w:val="28"/>
          <w:cs/>
          <w:lang w:eastAsia="ja-JP"/>
        </w:rPr>
        <w:tab/>
        <w:t>ประถมศึกษาขอนแก่น เขต 1 ปีงบประมาณ 2563</w:t>
      </w:r>
      <w:r w:rsidRPr="008C1370">
        <w:rPr>
          <w:rFonts w:ascii="TH SarabunIT๙" w:eastAsia="MS Mincho" w:hAnsi="TH SarabunIT๙" w:cs="TH SarabunIT๙"/>
          <w:color w:val="auto"/>
          <w:sz w:val="28"/>
          <w:lang w:eastAsia="ja-JP"/>
        </w:rPr>
        <w:t xml:space="preserve"> </w:t>
      </w:r>
      <w:r w:rsidRPr="008C1370">
        <w:rPr>
          <w:rFonts w:ascii="TH SarabunIT๙" w:eastAsia="MS Mincho" w:hAnsi="TH SarabunIT๙" w:cs="TH SarabunIT๙"/>
          <w:color w:val="auto"/>
          <w:sz w:val="28"/>
          <w:cs/>
          <w:lang w:eastAsia="ja-JP"/>
        </w:rPr>
        <w:t>(เขตสุจริต)</w:t>
      </w:r>
    </w:p>
    <w:p w14:paraId="1EAA6FF1" w14:textId="77777777" w:rsidR="008C1370" w:rsidRPr="008C1370" w:rsidRDefault="008C1370" w:rsidP="008C1370">
      <w:pPr>
        <w:spacing w:after="0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b/>
          <w:bCs/>
          <w:sz w:val="28"/>
          <w:cs/>
        </w:rPr>
        <w:t>สนอง</w:t>
      </w:r>
      <w:r w:rsidRPr="008C1370">
        <w:rPr>
          <w:rFonts w:ascii="TH SarabunIT๙" w:hAnsi="TH SarabunIT๙" w:cs="TH SarabunIT๙"/>
          <w:sz w:val="28"/>
          <w:cs/>
        </w:rPr>
        <w:tab/>
      </w:r>
      <w:r w:rsidRPr="008C1370">
        <w:rPr>
          <w:rFonts w:ascii="TH SarabunIT๙" w:hAnsi="TH SarabunIT๙" w:cs="TH SarabunIT๙"/>
          <w:sz w:val="28"/>
          <w:cs/>
        </w:rPr>
        <w:tab/>
      </w:r>
      <w:r w:rsidRPr="008C1370">
        <w:rPr>
          <w:rFonts w:ascii="TH SarabunIT๙" w:hAnsi="TH SarabunIT๙" w:cs="TH SarabunIT๙"/>
          <w:sz w:val="28"/>
          <w:cs/>
        </w:rPr>
        <w:tab/>
        <w:t>นโยบายที่ 6 ด้านการปรับสมดุลและพัฒนาระบบบริหารจัดการศึกษา</w:t>
      </w:r>
    </w:p>
    <w:p w14:paraId="0B953916" w14:textId="77777777" w:rsidR="008C1370" w:rsidRPr="008C1370" w:rsidRDefault="008C1370" w:rsidP="008C1370">
      <w:pPr>
        <w:spacing w:after="0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sz w:val="28"/>
          <w:cs/>
        </w:rPr>
        <w:tab/>
      </w:r>
      <w:r w:rsidRPr="008C1370">
        <w:rPr>
          <w:rFonts w:ascii="TH SarabunIT๙" w:hAnsi="TH SarabunIT๙" w:cs="TH SarabunIT๙"/>
          <w:sz w:val="28"/>
          <w:cs/>
        </w:rPr>
        <w:tab/>
      </w:r>
      <w:r w:rsidRPr="008C1370">
        <w:rPr>
          <w:rFonts w:ascii="TH SarabunIT๙" w:hAnsi="TH SarabunIT๙" w:cs="TH SarabunIT๙"/>
          <w:sz w:val="28"/>
          <w:cs/>
        </w:rPr>
        <w:tab/>
        <w:t xml:space="preserve">ตัวชี้วัดที่ 5 รายละเอียดตัวชี้วัด/มาตรการ </w:t>
      </w:r>
    </w:p>
    <w:p w14:paraId="76BBADDF" w14:textId="77777777" w:rsidR="008C1370" w:rsidRPr="008C1370" w:rsidRDefault="008C1370" w:rsidP="008C1370">
      <w:pPr>
        <w:spacing w:after="0"/>
        <w:ind w:left="2160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sz w:val="28"/>
          <w:cs/>
        </w:rPr>
        <w:t>สถานศึกษา หน่วยงานในสังกัด ทุกระดับ ผ่านการประเมินคุณธรรมและความโปร่งใสในการดำเนินงานของหน่วยงานภาครัฐ (</w:t>
      </w:r>
      <w:r w:rsidRPr="008C1370">
        <w:rPr>
          <w:rFonts w:ascii="TH SarabunIT๙" w:hAnsi="TH SarabunIT๙" w:cs="TH SarabunIT๙"/>
          <w:sz w:val="28"/>
        </w:rPr>
        <w:t>Integrity &amp; Transparency Assessment : ITA)</w:t>
      </w:r>
      <w:r w:rsidRPr="008C1370">
        <w:rPr>
          <w:rFonts w:ascii="TH SarabunIT๙" w:hAnsi="TH SarabunIT๙" w:cs="TH SarabunIT๙"/>
          <w:sz w:val="28"/>
          <w:cs/>
        </w:rPr>
        <w:t xml:space="preserve"> </w:t>
      </w:r>
    </w:p>
    <w:p w14:paraId="190A3CA6" w14:textId="77777777" w:rsidR="008C1370" w:rsidRPr="008C1370" w:rsidRDefault="008C1370" w:rsidP="008C1370">
      <w:pPr>
        <w:spacing w:after="0"/>
        <w:rPr>
          <w:rFonts w:ascii="TH SarabunIT๙" w:hAnsi="TH SarabunIT๙" w:cs="TH SarabunIT๙"/>
          <w:sz w:val="28"/>
          <w:cs/>
        </w:rPr>
      </w:pPr>
      <w:r w:rsidRPr="008C1370">
        <w:rPr>
          <w:rFonts w:ascii="TH SarabunIT๙" w:hAnsi="TH SarabunIT๙" w:cs="TH SarabunIT๙"/>
          <w:b/>
          <w:bCs/>
          <w:sz w:val="28"/>
          <w:cs/>
        </w:rPr>
        <w:t>กลุ่มที่รับผิดชอบ</w:t>
      </w:r>
      <w:r w:rsidRPr="008C1370">
        <w:rPr>
          <w:rFonts w:ascii="TH SarabunIT๙" w:hAnsi="TH SarabunIT๙" w:cs="TH SarabunIT๙"/>
          <w:sz w:val="28"/>
          <w:cs/>
        </w:rPr>
        <w:tab/>
      </w:r>
      <w:r w:rsidRPr="008C1370">
        <w:rPr>
          <w:rFonts w:ascii="TH SarabunIT๙" w:hAnsi="TH SarabunIT๙" w:cs="TH SarabunIT๙"/>
          <w:sz w:val="28"/>
          <w:cs/>
        </w:rPr>
        <w:tab/>
        <w:t xml:space="preserve">กลุ่มนิเทศติดตาม และประเมินผลการจัดการศึกษา </w:t>
      </w:r>
    </w:p>
    <w:p w14:paraId="38C570DD" w14:textId="77777777" w:rsidR="008C1370" w:rsidRPr="008C1370" w:rsidRDefault="008C1370" w:rsidP="008C1370">
      <w:pPr>
        <w:spacing w:after="0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b/>
          <w:bCs/>
          <w:sz w:val="28"/>
          <w:cs/>
        </w:rPr>
        <w:t>ผู้รับผิดชอบโครงการ</w:t>
      </w:r>
      <w:r w:rsidRPr="008C1370">
        <w:rPr>
          <w:rFonts w:ascii="TH SarabunIT๙" w:hAnsi="TH SarabunIT๙" w:cs="TH SarabunIT๙"/>
          <w:sz w:val="28"/>
        </w:rPr>
        <w:t xml:space="preserve">   </w:t>
      </w:r>
      <w:r w:rsidRPr="008C1370">
        <w:rPr>
          <w:rFonts w:ascii="TH SarabunIT๙" w:hAnsi="TH SarabunIT๙" w:cs="TH SarabunIT๙"/>
          <w:sz w:val="28"/>
          <w:cs/>
        </w:rPr>
        <w:t xml:space="preserve">  </w:t>
      </w:r>
      <w:r w:rsidRPr="008C1370">
        <w:rPr>
          <w:rFonts w:ascii="TH SarabunIT๙" w:hAnsi="TH SarabunIT๙" w:cs="TH SarabunIT๙"/>
          <w:sz w:val="28"/>
          <w:cs/>
        </w:rPr>
        <w:tab/>
        <w:t>นางสาวพรชนก เหล่าเทพ</w:t>
      </w:r>
    </w:p>
    <w:p w14:paraId="0987AFD8" w14:textId="77777777" w:rsidR="008C1370" w:rsidRPr="008C1370" w:rsidRDefault="008C1370" w:rsidP="008C1370">
      <w:pPr>
        <w:spacing w:after="0"/>
        <w:rPr>
          <w:rFonts w:ascii="TH SarabunIT๙" w:hAnsi="TH SarabunIT๙" w:cs="TH SarabunIT๙"/>
          <w:sz w:val="28"/>
          <w:cs/>
        </w:rPr>
      </w:pPr>
      <w:r w:rsidRPr="008C1370">
        <w:rPr>
          <w:rFonts w:ascii="TH SarabunIT๙" w:hAnsi="TH SarabunIT๙" w:cs="TH SarabunIT๙"/>
          <w:b/>
          <w:bCs/>
          <w:sz w:val="28"/>
          <w:cs/>
        </w:rPr>
        <w:t>ลักษณะโครงการ</w:t>
      </w:r>
      <w:r w:rsidRPr="008C1370">
        <w:rPr>
          <w:rFonts w:ascii="TH SarabunIT๙" w:hAnsi="TH SarabunIT๙" w:cs="TH SarabunIT๙"/>
          <w:sz w:val="28"/>
        </w:rPr>
        <w:t xml:space="preserve">   </w:t>
      </w:r>
      <w:r w:rsidRPr="008C1370">
        <w:rPr>
          <w:rFonts w:ascii="TH SarabunIT๙" w:hAnsi="TH SarabunIT๙" w:cs="TH SarabunIT๙"/>
          <w:sz w:val="28"/>
          <w:cs/>
        </w:rPr>
        <w:t xml:space="preserve">      </w:t>
      </w:r>
      <w:r w:rsidRPr="008C1370">
        <w:rPr>
          <w:rFonts w:ascii="TH SarabunIT๙" w:hAnsi="TH SarabunIT๙" w:cs="TH SarabunIT๙"/>
          <w:sz w:val="28"/>
          <w:cs/>
        </w:rPr>
        <w:tab/>
        <w:t>ต่อเนื่อง</w:t>
      </w:r>
    </w:p>
    <w:p w14:paraId="3571B7FA" w14:textId="77777777" w:rsidR="008C1370" w:rsidRPr="008C1370" w:rsidRDefault="008C1370" w:rsidP="008C1370">
      <w:pPr>
        <w:spacing w:after="0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b/>
          <w:bCs/>
          <w:sz w:val="28"/>
          <w:cs/>
        </w:rPr>
        <w:t>ระยะเวลาดำเนินการ</w:t>
      </w:r>
      <w:r w:rsidRPr="008C1370">
        <w:rPr>
          <w:rFonts w:ascii="TH SarabunIT๙" w:hAnsi="TH SarabunIT๙" w:cs="TH SarabunIT๙"/>
          <w:sz w:val="28"/>
          <w:cs/>
        </w:rPr>
        <w:t xml:space="preserve">     </w:t>
      </w:r>
      <w:r w:rsidRPr="008C1370">
        <w:rPr>
          <w:rFonts w:ascii="TH SarabunIT๙" w:hAnsi="TH SarabunIT๙" w:cs="TH SarabunIT๙"/>
          <w:sz w:val="28"/>
        </w:rPr>
        <w:t xml:space="preserve">1 </w:t>
      </w:r>
      <w:r w:rsidRPr="008C1370">
        <w:rPr>
          <w:rFonts w:ascii="TH SarabunIT๙" w:hAnsi="TH SarabunIT๙" w:cs="TH SarabunIT๙"/>
          <w:sz w:val="28"/>
          <w:cs/>
        </w:rPr>
        <w:t xml:space="preserve">ตุลาคม </w:t>
      </w:r>
      <w:r w:rsidRPr="008C1370">
        <w:rPr>
          <w:rFonts w:ascii="TH SarabunIT๙" w:hAnsi="TH SarabunIT๙" w:cs="TH SarabunIT๙"/>
          <w:sz w:val="28"/>
        </w:rPr>
        <w:t xml:space="preserve">2562 – 30 </w:t>
      </w:r>
      <w:r w:rsidRPr="008C1370">
        <w:rPr>
          <w:rFonts w:ascii="TH SarabunIT๙" w:hAnsi="TH SarabunIT๙" w:cs="TH SarabunIT๙"/>
          <w:sz w:val="28"/>
          <w:cs/>
        </w:rPr>
        <w:t xml:space="preserve">กันยายน </w:t>
      </w:r>
      <w:r w:rsidRPr="008C1370">
        <w:rPr>
          <w:rFonts w:ascii="TH SarabunIT๙" w:hAnsi="TH SarabunIT๙" w:cs="TH SarabunIT๙"/>
          <w:sz w:val="28"/>
        </w:rPr>
        <w:t>2563</w:t>
      </w:r>
    </w:p>
    <w:p w14:paraId="66ABC8BC" w14:textId="77777777" w:rsidR="008C1370" w:rsidRPr="008C1370" w:rsidRDefault="008C1370" w:rsidP="008C1370">
      <w:pPr>
        <w:spacing w:after="0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sz w:val="28"/>
          <w:cs/>
        </w:rPr>
        <w:t>----------------------------------------------------------------------------------------------------------------------------------------</w:t>
      </w:r>
    </w:p>
    <w:p w14:paraId="6740C91C" w14:textId="77777777" w:rsidR="008C1370" w:rsidRPr="008C1370" w:rsidRDefault="008C1370" w:rsidP="008C137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28"/>
        </w:rPr>
      </w:pPr>
      <w:r w:rsidRPr="008C1370">
        <w:rPr>
          <w:rFonts w:ascii="TH SarabunIT๙" w:hAnsi="TH SarabunIT๙" w:cs="TH SarabunIT๙"/>
          <w:b/>
          <w:bCs/>
          <w:sz w:val="28"/>
          <w:cs/>
        </w:rPr>
        <w:t>1. หลักการและเหตุผล</w:t>
      </w:r>
    </w:p>
    <w:p w14:paraId="3B7017D4" w14:textId="77777777" w:rsidR="008C1370" w:rsidRPr="008C1370" w:rsidRDefault="008C1370" w:rsidP="008C1370">
      <w:pPr>
        <w:spacing w:before="120" w:after="0"/>
        <w:ind w:firstLine="851"/>
        <w:jc w:val="thaiDistribute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sz w:val="28"/>
          <w:cs/>
        </w:rPr>
        <w:t>ปัญหาที่เกิดขึ้นในสังคมเกี่ยวกับหน่วยงานภาครัฐที่มีการดำเนินงานที่ไม่โปร่งใส มีการบริหารงานอย่างไม่มีคุณธรรมและจริยธรรม รวมไปถึงการทุจริตและประพฤติมิชอบเกิดขึ้นอย่างมากมาย เป็นอุปสรรคสำคัญต่อการพัฒนาเศรษฐกิจ สังคม การเมือง ในทุกมิติ รูปแบบการทุจริตจากเดิมที่เป็นทุจริตทางตรงไม่ซับซ้อน อาทิ การรับสินบน การจัดซื้อจัดจ้าง ในปัจจุบันได้ปรับเปลี่ยนเป็นการทุจริตที่ซับซ้อนมากขึ้นตัวอย่างเช่น การทุจริตเชิงนโยบาย การทุจริตข้ามแดนข้ามชาติ ซึ่งเชื่อมโยงไปสู่อาชญากรรมอื่น ๆ ซึ่งก่อให้เกิดผลกระทบและความเสียหายต่อประเทศอย่างมหาศาล</w:t>
      </w:r>
    </w:p>
    <w:p w14:paraId="564F05FE" w14:textId="77777777" w:rsidR="008C1370" w:rsidRPr="008C1370" w:rsidRDefault="008C1370" w:rsidP="008C1370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sz w:val="28"/>
          <w:cs/>
        </w:rPr>
        <w:t>รัฐบาลได้ตระหนักในสถานการณ์การทุจริตทั้งในภาครัฐและในระดับชาติ จึงได้ประกาศนโยบายด้านการปรับสมดุลและพัฒนาระบบบริหารจัดการศึกษา เป็นนโยบายจุดเน้นที่สำคัญ เนื่องจากเป็นนโยบายที่กระจายอำนาจการจัดการศึกษาให้สถานศึกษา หรือกลุ่มสถานศึกษา มีความเป็นอิสระในการบริหารและจัดการศึกษา ครอบคลุมทั้งด้านการบริหารวิชาการ ด้านการบริหารงบประมาณ ด้านการบริหารงานบุคคล และด้านการบริหารงานทั่วไป และปรับบทบาทภารกิจของหน่วยงานทั้งระดับสำนักงานทั้งส่วนกลาง และระดับภูมิภาค โดยปรับโครงสร้างของหน่วยงานทุกระดับตั้งแต่สถานศึกษา สำนักงานเขตพื้นที่การศึกษา และสำนักงานส่วนกลาง ให้มีความทันสมัย พร้อมที่จะปรับตัวให้ทันต่อการเปลี่ยนแปลงของโลกอยู่ตลอดเวลา หน่วยงานสำนักงานเป็นหน่วยงานที่มีหน้าที่สนับสนุน ส่งเสริม ตรวจสอบ ติดตาม เพื่อให้สถานศึกษาสามารถจัดการศึกษาได้อย่างมีประสิทธิภาพ นำเทคโนโลยีดิจิทัลมาใช้ในการเพิ่มประสิทธิภาพการบริหารงานทั้งระบบ มีความโปร่งใส ตรวจสอบได้ พร้อมทั้งปลูกฝังค่านิยมความซื่อสัตย์สุจริต ความมัธยัสถ์และเปิดโอกาสให้ทุกภาคส่วนเข้ามามีส่วนร่วมเพื่อตอบสนองความต้องการของประชาชนได้อย่างสะดวก รวดเร็ว</w:t>
      </w:r>
    </w:p>
    <w:p w14:paraId="30A5C348" w14:textId="77777777" w:rsidR="008C1370" w:rsidRPr="008C1370" w:rsidRDefault="008C1370" w:rsidP="008C1370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sz w:val="28"/>
          <w:cs/>
        </w:rPr>
        <w:tab/>
        <w:t>สำนักงานเขตพื้นที่การศึกษาประถมศึกษาขอนแก่น เขต 1 เห็นความสำคัญของดำเนินงานตามนโยบายดังกล่าว จึงได้มีการดำเนินโครงการเสริมสร้างคุณธรรม จริยธรรม และธรรมา</w:t>
      </w:r>
      <w:proofErr w:type="spellStart"/>
      <w:r w:rsidRPr="008C1370">
        <w:rPr>
          <w:rFonts w:ascii="TH SarabunIT๙" w:hAnsi="TH SarabunIT๙" w:cs="TH SarabunIT๙"/>
          <w:sz w:val="28"/>
          <w:cs/>
        </w:rPr>
        <w:t>ภิ</w:t>
      </w:r>
      <w:proofErr w:type="spellEnd"/>
      <w:r w:rsidRPr="008C1370">
        <w:rPr>
          <w:rFonts w:ascii="TH SarabunIT๙" w:hAnsi="TH SarabunIT๙" w:cs="TH SarabunIT๙"/>
          <w:sz w:val="28"/>
          <w:cs/>
        </w:rPr>
        <w:t>บาลในสำนักงานเขตพื้นที่การศึกษา ปีงบประมาณ พ</w:t>
      </w:r>
      <w:r w:rsidRPr="008C1370">
        <w:rPr>
          <w:rFonts w:ascii="TH SarabunIT๙" w:hAnsi="TH SarabunIT๙" w:cs="TH SarabunIT๙"/>
          <w:sz w:val="28"/>
        </w:rPr>
        <w:t>.</w:t>
      </w:r>
      <w:r w:rsidRPr="008C1370">
        <w:rPr>
          <w:rFonts w:ascii="TH SarabunIT๙" w:hAnsi="TH SarabunIT๙" w:cs="TH SarabunIT๙"/>
          <w:sz w:val="28"/>
          <w:cs/>
        </w:rPr>
        <w:t>ศ</w:t>
      </w:r>
      <w:r w:rsidRPr="008C1370">
        <w:rPr>
          <w:rFonts w:ascii="TH SarabunIT๙" w:hAnsi="TH SarabunIT๙" w:cs="TH SarabunIT๙"/>
          <w:sz w:val="28"/>
        </w:rPr>
        <w:t>. 256</w:t>
      </w:r>
      <w:r w:rsidRPr="008C1370">
        <w:rPr>
          <w:rFonts w:ascii="TH SarabunIT๙" w:hAnsi="TH SarabunIT๙" w:cs="TH SarabunIT๙"/>
          <w:sz w:val="28"/>
          <w:cs/>
        </w:rPr>
        <w:t>3 (เขตสุจริต)</w:t>
      </w:r>
      <w:r w:rsidRPr="008C1370">
        <w:rPr>
          <w:rFonts w:ascii="TH SarabunIT๙" w:hAnsi="TH SarabunIT๙" w:cs="TH SarabunIT๙"/>
          <w:sz w:val="28"/>
        </w:rPr>
        <w:t xml:space="preserve"> </w:t>
      </w:r>
      <w:r w:rsidRPr="008C1370">
        <w:rPr>
          <w:rFonts w:ascii="TH SarabunIT๙" w:hAnsi="TH SarabunIT๙" w:cs="TH SarabunIT๙"/>
          <w:sz w:val="28"/>
          <w:cs/>
        </w:rPr>
        <w:t xml:space="preserve">ขึ้น เพื่อเป็นกรอบทิศทางในดำเนินการป้องกันและปราบปรามการทุจริตที่สอดคล้องกับยุทธศาสตร์ชาติและนโยบายสำคัญ อันจะส่งผลให้การทุจริตในการปฏิบัติราชการของหน่วยงานให้ลดน้อยลง </w:t>
      </w:r>
    </w:p>
    <w:p w14:paraId="79E22086" w14:textId="3B02F0F9" w:rsidR="00446BA9" w:rsidRDefault="00446BA9" w:rsidP="008C137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28"/>
        </w:rPr>
      </w:pPr>
    </w:p>
    <w:p w14:paraId="7AE36382" w14:textId="77777777" w:rsidR="004A2493" w:rsidRDefault="004A2493" w:rsidP="008C137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28"/>
        </w:rPr>
      </w:pPr>
    </w:p>
    <w:p w14:paraId="60E64FFC" w14:textId="77777777" w:rsidR="00446BA9" w:rsidRDefault="00446BA9" w:rsidP="008C137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28"/>
        </w:rPr>
      </w:pPr>
    </w:p>
    <w:p w14:paraId="62416B1C" w14:textId="7306A49F" w:rsidR="008C1370" w:rsidRPr="008C1370" w:rsidRDefault="008C1370" w:rsidP="008C137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28"/>
        </w:rPr>
      </w:pPr>
      <w:r w:rsidRPr="008C1370">
        <w:rPr>
          <w:rFonts w:ascii="TH SarabunIT๙" w:hAnsi="TH SarabunIT๙" w:cs="TH SarabunIT๙"/>
          <w:b/>
          <w:bCs/>
          <w:sz w:val="28"/>
          <w:cs/>
        </w:rPr>
        <w:lastRenderedPageBreak/>
        <w:t>2. วัตถุประสงค์ของโครงการ</w:t>
      </w:r>
    </w:p>
    <w:p w14:paraId="02B6F5BB" w14:textId="77777777" w:rsidR="008C1370" w:rsidRPr="008C1370" w:rsidRDefault="008C1370" w:rsidP="008C1370">
      <w:pPr>
        <w:spacing w:after="0"/>
        <w:ind w:firstLine="720"/>
        <w:rPr>
          <w:rFonts w:ascii="TH SarabunIT๙" w:hAnsi="TH SarabunIT๙" w:cs="TH SarabunIT๙"/>
          <w:sz w:val="28"/>
        </w:rPr>
      </w:pPr>
      <w:proofErr w:type="gramStart"/>
      <w:r w:rsidRPr="008C1370">
        <w:rPr>
          <w:rFonts w:ascii="TH SarabunIT๙" w:hAnsi="TH SarabunIT๙" w:cs="TH SarabunIT๙"/>
          <w:sz w:val="28"/>
        </w:rPr>
        <w:t xml:space="preserve">2.1  </w:t>
      </w:r>
      <w:r w:rsidRPr="008C1370">
        <w:rPr>
          <w:rFonts w:ascii="TH SarabunIT๙" w:hAnsi="TH SarabunIT๙" w:cs="TH SarabunIT๙"/>
          <w:sz w:val="28"/>
          <w:cs/>
        </w:rPr>
        <w:t>เพื่อให้บุคลากรทุกระดับมีจิตสำนึกและพฤติกรรมที่สามารถแยกแยะระหว่างผลประโยชน์ส่วนตัวและผลประโยชน์ส่วนรวม</w:t>
      </w:r>
      <w:proofErr w:type="gramEnd"/>
    </w:p>
    <w:p w14:paraId="3FFDB145" w14:textId="77777777" w:rsidR="008C1370" w:rsidRPr="008C1370" w:rsidRDefault="008C1370" w:rsidP="008C1370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sz w:val="28"/>
        </w:rPr>
        <w:t xml:space="preserve">2.2 </w:t>
      </w:r>
      <w:r w:rsidRPr="008C1370">
        <w:rPr>
          <w:rFonts w:ascii="TH SarabunIT๙" w:hAnsi="TH SarabunIT๙" w:cs="TH SarabunIT๙"/>
          <w:sz w:val="28"/>
          <w:cs/>
        </w:rPr>
        <w:t xml:space="preserve">เพื่อให้สำนักงานเขตพื้นที่การศึกษามีผลการประเมินคุณธรรมและความโปร่งใสในการดำเนินงานเป็นไปตามเป้าหมาย </w:t>
      </w:r>
    </w:p>
    <w:p w14:paraId="02866F9A" w14:textId="77777777" w:rsidR="008C1370" w:rsidRPr="008C1370" w:rsidRDefault="008C1370" w:rsidP="008C1370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sz w:val="28"/>
        </w:rPr>
        <w:t xml:space="preserve">2.3 </w:t>
      </w:r>
      <w:r w:rsidRPr="008C1370">
        <w:rPr>
          <w:rFonts w:ascii="TH SarabunIT๙" w:hAnsi="TH SarabunIT๙" w:cs="TH SarabunIT๙"/>
          <w:sz w:val="28"/>
          <w:cs/>
        </w:rPr>
        <w:t>เพื่อเสริมสร้างภาพลักษณ์ที่ดีในองค์กร และสาธารณชนเกิดความเชื่อมั่นในกระบวนการทำงาน ด้านการป้องกันและปราบปรามการทุจริต</w:t>
      </w:r>
    </w:p>
    <w:p w14:paraId="7A740EA7" w14:textId="77777777" w:rsidR="008C1370" w:rsidRPr="008C1370" w:rsidRDefault="008C1370" w:rsidP="008C1370">
      <w:pPr>
        <w:pStyle w:val="21"/>
        <w:spacing w:before="240" w:after="0"/>
        <w:ind w:right="45"/>
        <w:rPr>
          <w:rFonts w:ascii="TH SarabunIT๙" w:hAnsi="TH SarabunIT๙" w:cs="TH SarabunIT๙"/>
          <w:b/>
          <w:bCs/>
          <w:sz w:val="28"/>
          <w:szCs w:val="28"/>
        </w:rPr>
      </w:pPr>
      <w:r w:rsidRPr="008C1370">
        <w:rPr>
          <w:rFonts w:ascii="TH SarabunIT๙" w:hAnsi="TH SarabunIT๙" w:cs="TH SarabunIT๙"/>
          <w:b/>
          <w:bCs/>
          <w:sz w:val="28"/>
          <w:szCs w:val="28"/>
          <w:cs/>
        </w:rPr>
        <w:t>3. เป้าหมายโครงการ</w:t>
      </w:r>
    </w:p>
    <w:p w14:paraId="51632736" w14:textId="77777777" w:rsidR="008C1370" w:rsidRPr="008C1370" w:rsidRDefault="008C1370" w:rsidP="008C1370">
      <w:pPr>
        <w:tabs>
          <w:tab w:val="left" w:pos="851"/>
        </w:tabs>
        <w:spacing w:after="0"/>
        <w:rPr>
          <w:rFonts w:ascii="TH SarabunIT๙" w:hAnsi="TH SarabunIT๙" w:cs="TH SarabunIT๙"/>
          <w:b/>
          <w:bCs/>
          <w:sz w:val="28"/>
        </w:rPr>
      </w:pPr>
      <w:r w:rsidRPr="008C1370">
        <w:rPr>
          <w:rFonts w:ascii="TH SarabunIT๙" w:hAnsi="TH SarabunIT๙" w:cs="TH SarabunIT๙"/>
          <w:sz w:val="28"/>
          <w:cs/>
        </w:rPr>
        <w:tab/>
      </w:r>
      <w:r w:rsidRPr="008C1370">
        <w:rPr>
          <w:rFonts w:ascii="TH SarabunIT๙" w:hAnsi="TH SarabunIT๙" w:cs="TH SarabunIT๙"/>
          <w:b/>
          <w:bCs/>
          <w:sz w:val="28"/>
          <w:cs/>
        </w:rPr>
        <w:t>3.1</w:t>
      </w:r>
      <w:r w:rsidRPr="008C1370">
        <w:rPr>
          <w:rFonts w:ascii="TH SarabunIT๙" w:hAnsi="TH SarabunIT๙" w:cs="TH SarabunIT๙"/>
          <w:b/>
          <w:bCs/>
          <w:sz w:val="28"/>
        </w:rPr>
        <w:t xml:space="preserve">  </w:t>
      </w:r>
      <w:r w:rsidRPr="008C1370">
        <w:rPr>
          <w:rFonts w:ascii="TH SarabunIT๙" w:hAnsi="TH SarabunIT๙" w:cs="TH SarabunIT๙"/>
          <w:b/>
          <w:bCs/>
          <w:sz w:val="28"/>
          <w:cs/>
        </w:rPr>
        <w:t>เชิงปริมาณ</w:t>
      </w:r>
      <w:r w:rsidRPr="008C1370">
        <w:rPr>
          <w:rFonts w:ascii="TH SarabunIT๙" w:hAnsi="TH SarabunIT๙" w:cs="TH SarabunIT๙"/>
          <w:b/>
          <w:bCs/>
          <w:sz w:val="28"/>
        </w:rPr>
        <w:t xml:space="preserve">   </w:t>
      </w:r>
    </w:p>
    <w:p w14:paraId="63E42DD6" w14:textId="77777777" w:rsidR="008C1370" w:rsidRPr="008C1370" w:rsidRDefault="008C1370" w:rsidP="008C1370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sz w:val="28"/>
          <w:cs/>
        </w:rPr>
        <w:t xml:space="preserve">1. ระดับคะแนนการประเมินคุณธรรมและความโปร่งใสในการดำเนินงานของสำนักงานเขตพื้นที่การศึกษา </w:t>
      </w:r>
      <w:r w:rsidRPr="008C1370">
        <w:rPr>
          <w:rFonts w:ascii="TH SarabunIT๙" w:hAnsi="TH SarabunIT๙" w:cs="TH SarabunIT๙"/>
          <w:sz w:val="28"/>
        </w:rPr>
        <w:t xml:space="preserve">(Integrity and Transparency Assessment : ITA) </w:t>
      </w:r>
      <w:r w:rsidRPr="008C1370">
        <w:rPr>
          <w:rFonts w:ascii="TH SarabunIT๙" w:hAnsi="TH SarabunIT๙" w:cs="TH SarabunIT๙"/>
          <w:sz w:val="28"/>
          <w:cs/>
        </w:rPr>
        <w:t>ไม่น้อยกว่าร้อยละ</w:t>
      </w:r>
      <w:r w:rsidRPr="008C1370">
        <w:rPr>
          <w:rFonts w:ascii="TH SarabunIT๙" w:hAnsi="TH SarabunIT๙" w:cs="TH SarabunIT๙"/>
          <w:sz w:val="28"/>
        </w:rPr>
        <w:t xml:space="preserve"> </w:t>
      </w:r>
      <w:r w:rsidRPr="008C1370">
        <w:rPr>
          <w:rFonts w:ascii="TH SarabunIT๙" w:hAnsi="TH SarabunIT๙" w:cs="TH SarabunIT๙"/>
          <w:sz w:val="28"/>
          <w:cs/>
        </w:rPr>
        <w:t>95</w:t>
      </w:r>
    </w:p>
    <w:p w14:paraId="43BF682C" w14:textId="77777777" w:rsidR="008C1370" w:rsidRPr="008C1370" w:rsidRDefault="008C1370" w:rsidP="008C1370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sz w:val="28"/>
        </w:rPr>
        <w:tab/>
      </w:r>
      <w:r w:rsidRPr="008C1370">
        <w:rPr>
          <w:rFonts w:ascii="TH SarabunIT๙" w:hAnsi="TH SarabunIT๙" w:cs="TH SarabunIT๙"/>
          <w:sz w:val="28"/>
          <w:cs/>
        </w:rPr>
        <w:t>2. ร้อยละของผู้เข้าร่วมโครงการ/กิจกรรมเข้ามามีส่วนร่วมในการผลักดันให้เกิดสังคมที่ไม่ทนต่อการทุจริต</w:t>
      </w:r>
      <w:r w:rsidRPr="008C1370">
        <w:rPr>
          <w:rFonts w:ascii="TH SarabunIT๙" w:hAnsi="TH SarabunIT๙" w:cs="TH SarabunIT๙"/>
          <w:sz w:val="28"/>
          <w:cs/>
        </w:rPr>
        <w:br/>
        <w:t>ไม่น้อยกว่าร้อยละ 95</w:t>
      </w:r>
    </w:p>
    <w:p w14:paraId="210C3C60" w14:textId="77777777" w:rsidR="008C1370" w:rsidRPr="008C1370" w:rsidRDefault="008C1370" w:rsidP="008C1370">
      <w:pPr>
        <w:tabs>
          <w:tab w:val="left" w:pos="810"/>
        </w:tabs>
        <w:spacing w:after="0"/>
        <w:rPr>
          <w:rFonts w:ascii="TH SarabunIT๙" w:hAnsi="TH SarabunIT๙" w:cs="TH SarabunIT๙"/>
          <w:b/>
          <w:bCs/>
          <w:sz w:val="28"/>
        </w:rPr>
      </w:pPr>
      <w:r w:rsidRPr="008C1370">
        <w:rPr>
          <w:rFonts w:ascii="TH SarabunIT๙" w:hAnsi="TH SarabunIT๙" w:cs="TH SarabunIT๙"/>
          <w:b/>
          <w:bCs/>
          <w:sz w:val="28"/>
          <w:cs/>
        </w:rPr>
        <w:tab/>
        <w:t xml:space="preserve">3.2  เชิงคุณภาพ </w:t>
      </w:r>
    </w:p>
    <w:p w14:paraId="6D74E0ED" w14:textId="77777777" w:rsidR="008C1370" w:rsidRPr="008C1370" w:rsidRDefault="008C1370" w:rsidP="008C1370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sz w:val="28"/>
        </w:rPr>
        <w:tab/>
      </w:r>
      <w:r w:rsidRPr="008C1370">
        <w:rPr>
          <w:rFonts w:ascii="TH SarabunIT๙" w:hAnsi="TH SarabunIT๙" w:cs="TH SarabunIT๙"/>
          <w:sz w:val="28"/>
          <w:cs/>
        </w:rPr>
        <w:t xml:space="preserve">3.1 ผู้เข้าร่วม โครงการ/กิจกรรมมีความตระหนักรู้ในการป้องกันและปราบปรามการทุจริตมีค่านิยมร่วมต้านทุจริตมีจิตสำนึกสาธารณะ และสามารถแยกแยะระหว่างผลประโยชน์ส่วนตนกับผลประโยชน์ส่วนรวม </w:t>
      </w:r>
    </w:p>
    <w:p w14:paraId="37E5CAD3" w14:textId="77777777" w:rsidR="008C1370" w:rsidRPr="008C1370" w:rsidRDefault="008C1370" w:rsidP="008C1370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sz w:val="28"/>
          <w:cs/>
        </w:rPr>
        <w:tab/>
        <w:t>3.2 องค์กรมีภาพลักษณ์ที่ดี และสาธารณชนให้ความเชื่อมั่นในกระบวนการทำงาน ด้านการป้องกันและปราบปรามการทุจริต</w:t>
      </w:r>
    </w:p>
    <w:p w14:paraId="05A2DBB2" w14:textId="77777777" w:rsidR="008C1370" w:rsidRPr="008C1370" w:rsidRDefault="008C1370" w:rsidP="008C1370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</w:p>
    <w:p w14:paraId="53D2E360" w14:textId="77777777" w:rsidR="008C1370" w:rsidRPr="008C1370" w:rsidRDefault="008C1370" w:rsidP="008C1370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8C1370">
        <w:rPr>
          <w:rFonts w:ascii="TH SarabunIT๙" w:hAnsi="TH SarabunIT๙" w:cs="TH SarabunIT๙"/>
          <w:b/>
          <w:bCs/>
          <w:sz w:val="28"/>
        </w:rPr>
        <w:t xml:space="preserve">4. </w:t>
      </w:r>
      <w:r w:rsidRPr="008C1370">
        <w:rPr>
          <w:rFonts w:ascii="TH SarabunIT๙" w:hAnsi="TH SarabunIT๙" w:cs="TH SarabunIT๙"/>
          <w:b/>
          <w:bCs/>
          <w:sz w:val="28"/>
          <w:cs/>
        </w:rPr>
        <w:t>วิธีดำเนินการ/ขั้นตอนการดำเนินงาน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5239"/>
        <w:gridCol w:w="1618"/>
        <w:gridCol w:w="1264"/>
      </w:tblGrid>
      <w:tr w:rsidR="008C1370" w:rsidRPr="008C1370" w14:paraId="2702C106" w14:textId="77777777" w:rsidTr="009E640D">
        <w:trPr>
          <w:tblHeader/>
          <w:jc w:val="center"/>
        </w:trPr>
        <w:tc>
          <w:tcPr>
            <w:tcW w:w="558" w:type="dxa"/>
            <w:shd w:val="clear" w:color="auto" w:fill="auto"/>
          </w:tcPr>
          <w:p w14:paraId="5C69BE0D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670" w:type="dxa"/>
            <w:shd w:val="clear" w:color="auto" w:fill="auto"/>
          </w:tcPr>
          <w:p w14:paraId="5FACF34E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กิจกรรมหลัก</w:t>
            </w:r>
          </w:p>
        </w:tc>
        <w:tc>
          <w:tcPr>
            <w:tcW w:w="1686" w:type="dxa"/>
            <w:shd w:val="clear" w:color="auto" w:fill="auto"/>
          </w:tcPr>
          <w:p w14:paraId="08FED779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1328" w:type="dxa"/>
            <w:shd w:val="clear" w:color="auto" w:fill="auto"/>
          </w:tcPr>
          <w:p w14:paraId="339CF228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8C1370" w:rsidRPr="008C1370" w14:paraId="068B5E97" w14:textId="77777777" w:rsidTr="009E640D">
        <w:trPr>
          <w:jc w:val="center"/>
        </w:trPr>
        <w:tc>
          <w:tcPr>
            <w:tcW w:w="558" w:type="dxa"/>
            <w:shd w:val="clear" w:color="auto" w:fill="auto"/>
          </w:tcPr>
          <w:p w14:paraId="2FB3CA83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28"/>
                <w:lang w:eastAsia="ko-KR"/>
              </w:rPr>
            </w:pPr>
            <w:r w:rsidRPr="008C1370">
              <w:rPr>
                <w:rFonts w:ascii="TH SarabunIT๙" w:eastAsia="Batang" w:hAnsi="TH SarabunIT๙" w:cs="TH SarabunIT๙"/>
                <w:color w:val="000000"/>
                <w:sz w:val="28"/>
                <w:lang w:eastAsia="ko-KR"/>
              </w:rPr>
              <w:t>1</w:t>
            </w:r>
          </w:p>
        </w:tc>
        <w:tc>
          <w:tcPr>
            <w:tcW w:w="5670" w:type="dxa"/>
            <w:shd w:val="clear" w:color="auto" w:fill="auto"/>
          </w:tcPr>
          <w:p w14:paraId="1F6CDA6F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-ศึกษาแนวทางการประเมินความโปร่งใสฯ</w:t>
            </w:r>
          </w:p>
          <w:p w14:paraId="2E049BCF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-ศึกษาดูงานสำนักงานเขตพื้นที่การศึกษาที่มีผลการประเมินความโปร่งใสในการบริหารงานภาครัฐในระดับที่สูงมาก</w:t>
            </w:r>
          </w:p>
        </w:tc>
        <w:tc>
          <w:tcPr>
            <w:tcW w:w="1686" w:type="dxa"/>
            <w:shd w:val="clear" w:color="auto" w:fill="auto"/>
          </w:tcPr>
          <w:p w14:paraId="01DA129E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608F6A4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ตุลาคม 2562– มีนาคม 2563</w:t>
            </w:r>
          </w:p>
        </w:tc>
        <w:tc>
          <w:tcPr>
            <w:tcW w:w="1328" w:type="dxa"/>
            <w:shd w:val="clear" w:color="auto" w:fill="auto"/>
          </w:tcPr>
          <w:p w14:paraId="40EAB0BF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8C1370" w:rsidRPr="008C1370" w14:paraId="3291B8D9" w14:textId="77777777" w:rsidTr="009E640D">
        <w:trPr>
          <w:jc w:val="center"/>
        </w:trPr>
        <w:tc>
          <w:tcPr>
            <w:tcW w:w="558" w:type="dxa"/>
            <w:shd w:val="clear" w:color="auto" w:fill="auto"/>
          </w:tcPr>
          <w:p w14:paraId="2BB87A1C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28"/>
                <w:lang w:eastAsia="ko-KR"/>
              </w:rPr>
            </w:pPr>
            <w:r w:rsidRPr="008C1370">
              <w:rPr>
                <w:rFonts w:ascii="TH SarabunIT๙" w:eastAsia="Batang" w:hAnsi="TH SarabunIT๙" w:cs="TH SarabunIT๙"/>
                <w:color w:val="000000"/>
                <w:sz w:val="28"/>
                <w:cs/>
                <w:lang w:eastAsia="ko-KR"/>
              </w:rPr>
              <w:t>2</w:t>
            </w:r>
          </w:p>
        </w:tc>
        <w:tc>
          <w:tcPr>
            <w:tcW w:w="5670" w:type="dxa"/>
            <w:shd w:val="clear" w:color="auto" w:fill="auto"/>
          </w:tcPr>
          <w:p w14:paraId="5F3140F0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 xml:space="preserve">ประชุมชี้แจงสร้างความเข้าใจและอบรมพัฒนาบุคลากร </w:t>
            </w:r>
            <w:proofErr w:type="spellStart"/>
            <w:r w:rsidRPr="008C1370">
              <w:rPr>
                <w:rFonts w:ascii="TH SarabunIT๙" w:hAnsi="TH SarabunIT๙" w:cs="TH SarabunIT๙"/>
                <w:sz w:val="28"/>
                <w:cs/>
              </w:rPr>
              <w:t>สพ</w:t>
            </w:r>
            <w:proofErr w:type="spellEnd"/>
            <w:r w:rsidRPr="008C1370">
              <w:rPr>
                <w:rFonts w:ascii="TH SarabunIT๙" w:hAnsi="TH SarabunIT๙" w:cs="TH SarabunIT๙"/>
                <w:sz w:val="28"/>
                <w:cs/>
              </w:rPr>
              <w:t xml:space="preserve">ป.ขอนแก่น เขต 1 และบุคลากรผู้มีส่วนได้ส่วนเสียทั้งภายในและภายนอก </w:t>
            </w:r>
            <w:r w:rsidRPr="008C1370">
              <w:rPr>
                <w:rFonts w:ascii="TH SarabunIT๙" w:hAnsi="TH SarabunIT๙" w:cs="TH SarabunIT๙"/>
                <w:color w:val="000000"/>
                <w:sz w:val="28"/>
                <w:cs/>
              </w:rPr>
              <w:t>ตามแนวทางการประเมินคุณธรรมและความโปร่งใสฯ</w:t>
            </w:r>
          </w:p>
        </w:tc>
        <w:tc>
          <w:tcPr>
            <w:tcW w:w="1686" w:type="dxa"/>
            <w:vMerge w:val="restart"/>
            <w:shd w:val="clear" w:color="auto" w:fill="auto"/>
          </w:tcPr>
          <w:p w14:paraId="7F951CF0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68416A8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เมษายน-กันยายน 2563</w:t>
            </w:r>
          </w:p>
        </w:tc>
        <w:tc>
          <w:tcPr>
            <w:tcW w:w="1328" w:type="dxa"/>
            <w:vMerge w:val="restart"/>
            <w:shd w:val="clear" w:color="auto" w:fill="auto"/>
          </w:tcPr>
          <w:p w14:paraId="6465DB0F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8C1370" w:rsidRPr="008C1370" w14:paraId="525EDBD6" w14:textId="77777777" w:rsidTr="009E640D">
        <w:trPr>
          <w:jc w:val="center"/>
        </w:trPr>
        <w:tc>
          <w:tcPr>
            <w:tcW w:w="558" w:type="dxa"/>
            <w:shd w:val="clear" w:color="auto" w:fill="auto"/>
          </w:tcPr>
          <w:p w14:paraId="1B6D33FA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28"/>
                <w:cs/>
                <w:lang w:eastAsia="ko-KR"/>
              </w:rPr>
            </w:pPr>
            <w:r w:rsidRPr="008C1370">
              <w:rPr>
                <w:rFonts w:ascii="TH SarabunIT๙" w:eastAsia="Batang" w:hAnsi="TH SarabunIT๙" w:cs="TH SarabunIT๙"/>
                <w:color w:val="000000"/>
                <w:sz w:val="28"/>
                <w:lang w:eastAsia="ko-KR"/>
              </w:rPr>
              <w:t>3</w:t>
            </w:r>
          </w:p>
        </w:tc>
        <w:tc>
          <w:tcPr>
            <w:tcW w:w="5670" w:type="dxa"/>
            <w:shd w:val="clear" w:color="auto" w:fill="auto"/>
          </w:tcPr>
          <w:p w14:paraId="476FBAD0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จัดทำมาตรฐาน</w:t>
            </w:r>
          </w:p>
        </w:tc>
        <w:tc>
          <w:tcPr>
            <w:tcW w:w="1686" w:type="dxa"/>
            <w:vMerge/>
            <w:shd w:val="clear" w:color="auto" w:fill="auto"/>
          </w:tcPr>
          <w:p w14:paraId="245E91DC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8" w:type="dxa"/>
            <w:vMerge/>
            <w:shd w:val="clear" w:color="auto" w:fill="auto"/>
          </w:tcPr>
          <w:p w14:paraId="5B0E65A9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8C1370" w:rsidRPr="008C1370" w14:paraId="2E3B772A" w14:textId="77777777" w:rsidTr="009E640D">
        <w:trPr>
          <w:jc w:val="center"/>
        </w:trPr>
        <w:tc>
          <w:tcPr>
            <w:tcW w:w="558" w:type="dxa"/>
            <w:shd w:val="clear" w:color="auto" w:fill="auto"/>
          </w:tcPr>
          <w:p w14:paraId="1C24799C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eastAsia="Batang" w:hAnsi="TH SarabunIT๙" w:cs="TH SarabunIT๙"/>
                <w:color w:val="000000"/>
                <w:sz w:val="28"/>
                <w:lang w:eastAsia="ko-KR"/>
              </w:rPr>
            </w:pPr>
            <w:r w:rsidRPr="008C1370">
              <w:rPr>
                <w:rFonts w:ascii="TH SarabunIT๙" w:eastAsia="Batang" w:hAnsi="TH SarabunIT๙" w:cs="TH SarabunIT๙"/>
                <w:color w:val="000000"/>
                <w:sz w:val="28"/>
                <w:lang w:eastAsia="ko-KR"/>
              </w:rPr>
              <w:t>4</w:t>
            </w:r>
          </w:p>
        </w:tc>
        <w:tc>
          <w:tcPr>
            <w:tcW w:w="5670" w:type="dxa"/>
            <w:shd w:val="clear" w:color="auto" w:fill="auto"/>
          </w:tcPr>
          <w:p w14:paraId="3E5A197B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ประชุมตรวจสอบเอกสารหลักฐานประกอบการประเมินความโปร่งใสในการบริหารงานภาครัฐ/สรุปผลการดำเนินงาน/จัดทำเอกสาร หลักฐานสรุปผลการประเมินความโปร่งใสในการบริหารงานภาครัฐ</w:t>
            </w:r>
          </w:p>
        </w:tc>
        <w:tc>
          <w:tcPr>
            <w:tcW w:w="1686" w:type="dxa"/>
            <w:shd w:val="clear" w:color="auto" w:fill="auto"/>
          </w:tcPr>
          <w:p w14:paraId="21906C49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C96F5E0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กันยายน 2563</w:t>
            </w:r>
          </w:p>
        </w:tc>
        <w:tc>
          <w:tcPr>
            <w:tcW w:w="1328" w:type="dxa"/>
            <w:shd w:val="clear" w:color="auto" w:fill="auto"/>
          </w:tcPr>
          <w:p w14:paraId="0663658D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3A574ECA" w14:textId="77777777" w:rsidR="008C1370" w:rsidRPr="008C1370" w:rsidRDefault="008C1370" w:rsidP="008C1370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42766EA1" w14:textId="77777777" w:rsidR="0008343E" w:rsidRDefault="0008343E" w:rsidP="008C1370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547EE8C2" w14:textId="77777777" w:rsidR="0008343E" w:rsidRDefault="0008343E" w:rsidP="008C1370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23B44540" w14:textId="77777777" w:rsidR="0008343E" w:rsidRDefault="0008343E" w:rsidP="008C1370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55D17BDE" w14:textId="77777777" w:rsidR="0008343E" w:rsidRDefault="0008343E" w:rsidP="008C1370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6C1DBD38" w14:textId="77777777" w:rsidR="0008343E" w:rsidRDefault="0008343E" w:rsidP="008C1370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554970F" w14:textId="77777777" w:rsidR="008C1370" w:rsidRPr="008C1370" w:rsidRDefault="008C1370" w:rsidP="008C1370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8C1370">
        <w:rPr>
          <w:rFonts w:ascii="TH SarabunIT๙" w:hAnsi="TH SarabunIT๙" w:cs="TH SarabunIT๙"/>
          <w:b/>
          <w:bCs/>
          <w:sz w:val="28"/>
          <w:cs/>
        </w:rPr>
        <w:lastRenderedPageBreak/>
        <w:t>5. รายละเอียดงบประมาณ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1134"/>
        <w:gridCol w:w="1276"/>
        <w:gridCol w:w="992"/>
      </w:tblGrid>
      <w:tr w:rsidR="008C1370" w:rsidRPr="008C1370" w14:paraId="6DADFFE8" w14:textId="77777777" w:rsidTr="00446BA9">
        <w:trPr>
          <w:trHeight w:val="853"/>
          <w:tblHeader/>
        </w:trPr>
        <w:tc>
          <w:tcPr>
            <w:tcW w:w="6232" w:type="dxa"/>
          </w:tcPr>
          <w:p w14:paraId="49341FAC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134" w:type="dxa"/>
          </w:tcPr>
          <w:p w14:paraId="6FAFE1D2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1276" w:type="dxa"/>
          </w:tcPr>
          <w:p w14:paraId="49773B69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</w:t>
            </w: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  <w:t>ประมาณ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ที่ใช้</w:t>
            </w:r>
          </w:p>
        </w:tc>
        <w:tc>
          <w:tcPr>
            <w:tcW w:w="992" w:type="dxa"/>
          </w:tcPr>
          <w:p w14:paraId="7E2F0A60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8C1370" w:rsidRPr="008C1370" w14:paraId="26F2DD5E" w14:textId="77777777" w:rsidTr="00446BA9">
        <w:tc>
          <w:tcPr>
            <w:tcW w:w="6232" w:type="dxa"/>
            <w:tcBorders>
              <w:top w:val="nil"/>
              <w:bottom w:val="nil"/>
            </w:tcBorders>
          </w:tcPr>
          <w:p w14:paraId="473F4B03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1. ศึกษาดูงานสำนักงานเขตพื้นที่การศึกษาที่มีผลการประเมินความโปร่งใสในการบริหารงานภาครัฐในระดับที่สูงมาก (</w:t>
            </w:r>
            <w:proofErr w:type="spellStart"/>
            <w:r w:rsidRPr="008C1370">
              <w:rPr>
                <w:rFonts w:ascii="TH SarabunIT๙" w:hAnsi="TH SarabunIT๙" w:cs="TH SarabunIT๙"/>
                <w:sz w:val="28"/>
                <w:cs/>
              </w:rPr>
              <w:t>สพ</w:t>
            </w:r>
            <w:proofErr w:type="spellEnd"/>
            <w:r w:rsidRPr="008C1370">
              <w:rPr>
                <w:rFonts w:ascii="TH SarabunIT๙" w:hAnsi="TH SarabunIT๙" w:cs="TH SarabunIT๙"/>
                <w:sz w:val="28"/>
                <w:cs/>
              </w:rPr>
              <w:t>ป.มหาสารคาม เขต</w:t>
            </w:r>
            <w:r w:rsidRPr="008C1370">
              <w:rPr>
                <w:rFonts w:ascii="TH SarabunIT๙" w:hAnsi="TH SarabunIT๙" w:cs="TH SarabunIT๙"/>
                <w:sz w:val="28"/>
              </w:rPr>
              <w:t>1</w:t>
            </w:r>
            <w:r w:rsidRPr="008C1370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622D82F0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7050AA8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มกราคม-มีนาคม 2563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7767DDC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7C74EEB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42B59B9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14:paraId="4E1DEB91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</w:p>
          <w:p w14:paraId="6CE2FFF3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</w:p>
          <w:p w14:paraId="5B820B28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รอแนวปฏิบัติ และงบประมาณจาก </w:t>
            </w:r>
            <w:proofErr w:type="spellStart"/>
            <w:r w:rsidRPr="008C137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สพฐ</w:t>
            </w:r>
            <w:proofErr w:type="spellEnd"/>
            <w:r w:rsidRPr="008C137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</w:p>
        </w:tc>
      </w:tr>
      <w:tr w:rsidR="008C1370" w:rsidRPr="008C1370" w14:paraId="63DE0478" w14:textId="77777777" w:rsidTr="00446BA9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1ED6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 xml:space="preserve">2. ประชุมชี้แจงสร้างความเข้าใจและอบรมพัฒนาบุคลากร </w:t>
            </w:r>
            <w:proofErr w:type="spellStart"/>
            <w:r w:rsidRPr="008C1370">
              <w:rPr>
                <w:rFonts w:ascii="TH SarabunIT๙" w:hAnsi="TH SarabunIT๙" w:cs="TH SarabunIT๙"/>
                <w:sz w:val="28"/>
                <w:cs/>
              </w:rPr>
              <w:t>สพ</w:t>
            </w:r>
            <w:proofErr w:type="spellEnd"/>
            <w:r w:rsidRPr="008C1370">
              <w:rPr>
                <w:rFonts w:ascii="TH SarabunIT๙" w:hAnsi="TH SarabunIT๙" w:cs="TH SarabunIT๙"/>
                <w:sz w:val="28"/>
                <w:cs/>
              </w:rPr>
              <w:t xml:space="preserve">ป.ขอนแก่น เขต 1 และบุคลากรผู้มีส่วนได้ส่วนเสียทั้งภายในและภายนอก </w:t>
            </w:r>
            <w:r w:rsidRPr="008C1370">
              <w:rPr>
                <w:rFonts w:ascii="TH SarabunIT๙" w:hAnsi="TH SarabunIT๙" w:cs="TH SarabunIT๙"/>
                <w:color w:val="000000"/>
                <w:sz w:val="28"/>
                <w:cs/>
              </w:rPr>
              <w:t>ตามแนวทางการประเมินคุณธรรมและความโปร่งใสฯ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E0B8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เมษายน-กันยายน 2563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53B8AD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36E0A9C7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</w:p>
        </w:tc>
      </w:tr>
      <w:tr w:rsidR="008C1370" w:rsidRPr="008C1370" w14:paraId="34334C49" w14:textId="77777777" w:rsidTr="00446BA9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4CE1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8C1370">
              <w:rPr>
                <w:rFonts w:ascii="TH SarabunIT๙" w:hAnsi="TH SarabunIT๙" w:cs="TH SarabunIT๙"/>
                <w:sz w:val="28"/>
                <w:cs/>
              </w:rPr>
              <w:t>จัดทำมาตรฐาน</w:t>
            </w:r>
          </w:p>
          <w:p w14:paraId="57B8330C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1370">
              <w:rPr>
                <w:rFonts w:ascii="TH SarabunIT๙" w:hAnsi="TH SarabunIT๙" w:cs="TH SarabunIT๙"/>
                <w:color w:val="000000"/>
                <w:sz w:val="28"/>
                <w:cs/>
              </w:rPr>
              <w:t>-การจัดทำมาตรการเผยแพร่ข้อมูลต่อสาธารณะ</w:t>
            </w:r>
          </w:p>
          <w:p w14:paraId="508B2EFF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1370">
              <w:rPr>
                <w:rFonts w:ascii="TH SarabunIT๙" w:hAnsi="TH SarabunIT๙" w:cs="TH SarabunIT๙"/>
                <w:color w:val="000000"/>
                <w:sz w:val="28"/>
                <w:cs/>
              </w:rPr>
              <w:t>-การจัดทำมาตรการให้ผู้มีส่วนได้ส่วนเสียมีส่วนร่วม</w:t>
            </w:r>
          </w:p>
          <w:p w14:paraId="0696CC19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1370">
              <w:rPr>
                <w:rFonts w:ascii="TH SarabunIT๙" w:hAnsi="TH SarabunIT๙" w:cs="TH SarabunIT๙"/>
                <w:color w:val="000000"/>
                <w:sz w:val="28"/>
                <w:cs/>
              </w:rPr>
              <w:t>-การจัดทำมาตรการส่งเสริมความโปร่งใสในการจัดซื้อจัดจ้าง</w:t>
            </w:r>
          </w:p>
          <w:p w14:paraId="62209E4A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1370">
              <w:rPr>
                <w:rFonts w:ascii="TH SarabunIT๙" w:hAnsi="TH SarabunIT๙" w:cs="TH SarabunIT๙"/>
                <w:color w:val="000000"/>
                <w:sz w:val="28"/>
                <w:cs/>
              </w:rPr>
              <w:t>-การจัดทำมาตรการจัดการเรื่องร้องเรียนการทุจริต</w:t>
            </w:r>
          </w:p>
          <w:p w14:paraId="18657A77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1370">
              <w:rPr>
                <w:rFonts w:ascii="TH SarabunIT๙" w:hAnsi="TH SarabunIT๙" w:cs="TH SarabunIT๙"/>
                <w:color w:val="000000"/>
                <w:sz w:val="28"/>
                <w:cs/>
              </w:rPr>
              <w:t>-การจัดทำมาตรการป้องกันการรับสินบน</w:t>
            </w:r>
          </w:p>
          <w:p w14:paraId="0817EB32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1370">
              <w:rPr>
                <w:rFonts w:ascii="TH SarabunIT๙" w:hAnsi="TH SarabunIT๙" w:cs="TH SarabunIT๙"/>
                <w:color w:val="000000"/>
                <w:sz w:val="28"/>
                <w:cs/>
              </w:rPr>
              <w:t>-การจัดทำมาตรการป้องกันการขัดกันระหว่างผลประโยชน์ส่วนตนกับผลประโยชน์ส่วนรวม</w:t>
            </w:r>
          </w:p>
          <w:p w14:paraId="18A686FA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1370">
              <w:rPr>
                <w:rFonts w:ascii="TH SarabunIT๙" w:hAnsi="TH SarabunIT๙" w:cs="TH SarabunIT๙"/>
                <w:color w:val="000000"/>
                <w:sz w:val="28"/>
                <w:cs/>
              </w:rPr>
              <w:t>-การจัดทำมาตรการตรวจสอบการใช้ดุลพินิจ</w:t>
            </w:r>
          </w:p>
          <w:p w14:paraId="4794E5EF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1370">
              <w:rPr>
                <w:rFonts w:ascii="TH SarabunIT๙" w:hAnsi="TH SarabunIT๙" w:cs="TH SarabunIT๙"/>
                <w:color w:val="000000"/>
                <w:sz w:val="28"/>
                <w:cs/>
              </w:rPr>
              <w:t>-การเสริมสร้างภาพลักษณ์ที่ดีในองค์กรและสาธารณชน</w:t>
            </w:r>
          </w:p>
          <w:p w14:paraId="3645D5BF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color w:val="000000"/>
                <w:sz w:val="28"/>
                <w:cs/>
              </w:rPr>
              <w:t>-การทำป้ายสื่อประชาสัมพันธ์ วารสาร สติ๊กเกอร์ คู่มือป้องกันผลประโยชน์ทับซ้อน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C4A6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เมษายน-กันยายน 2563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F5D9FD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9B895E6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95B9456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95683C8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70A4FA5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19E4B6D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0C0704F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1A16D21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8E44A27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8FD98B9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3D8FA40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14:paraId="26054BA2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8C1370" w:rsidRPr="008C1370" w14:paraId="2709D71A" w14:textId="77777777" w:rsidTr="00446BA9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5C78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8C1370">
              <w:rPr>
                <w:rFonts w:ascii="TH SarabunIT๙" w:hAnsi="TH SarabunIT๙" w:cs="TH SarabunIT๙"/>
                <w:sz w:val="28"/>
                <w:cs/>
              </w:rPr>
              <w:t xml:space="preserve">ประชุมสร้างความเข้าใจและประเมิน </w:t>
            </w:r>
            <w:r w:rsidRPr="008C1370">
              <w:rPr>
                <w:rFonts w:ascii="TH SarabunIT๙" w:hAnsi="TH SarabunIT๙" w:cs="TH SarabunIT๙"/>
                <w:sz w:val="28"/>
              </w:rPr>
              <w:t xml:space="preserve">ITA Online </w:t>
            </w:r>
            <w:r w:rsidRPr="008C1370">
              <w:rPr>
                <w:rFonts w:ascii="TH SarabunIT๙" w:hAnsi="TH SarabunIT๙" w:cs="TH SarabunIT๙"/>
                <w:sz w:val="28"/>
                <w:cs/>
              </w:rPr>
              <w:t>เตรียมการประเมิน ตรวจสอบเอกสารหลักฐานประกอบการประเมินความโปร่งใสในการบริหารงานภาครัฐ/สรุปผลการดำเนินงาน/จัดทำเอกสาร หลักฐานสรุปผลการประเมินความโปร่งใสในการบริหารงานภาครัฐ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3A2B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9E3D8A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1BABC0A2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3F8DC887" w14:textId="77777777" w:rsidR="008C1370" w:rsidRPr="0008343E" w:rsidRDefault="008C1370" w:rsidP="008C1370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C1370">
        <w:rPr>
          <w:rFonts w:ascii="TH SarabunIT๙" w:hAnsi="TH SarabunIT๙" w:cs="TH SarabunIT๙"/>
          <w:b/>
          <w:bCs/>
          <w:sz w:val="28"/>
          <w:cs/>
        </w:rPr>
        <w:t>6. ตัวชี้วัดความสำเร็จและค่าเป้าหมาย</w:t>
      </w:r>
      <w:r w:rsidRPr="008C1370">
        <w:rPr>
          <w:rFonts w:ascii="TH SarabunIT๙" w:hAnsi="TH SarabunIT๙" w:cs="TH SarabunIT๙"/>
          <w:b/>
          <w:bCs/>
          <w:sz w:val="28"/>
        </w:rPr>
        <w:tab/>
        <w:t xml:space="preserve"> 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4"/>
        <w:gridCol w:w="1275"/>
      </w:tblGrid>
      <w:tr w:rsidR="008C1370" w:rsidRPr="008C1370" w14:paraId="2F0046F9" w14:textId="77777777" w:rsidTr="00446BA9">
        <w:trPr>
          <w:tblHeader/>
        </w:trPr>
        <w:tc>
          <w:tcPr>
            <w:tcW w:w="8364" w:type="dxa"/>
            <w:shd w:val="clear" w:color="auto" w:fill="auto"/>
          </w:tcPr>
          <w:p w14:paraId="3D52B2D8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1275" w:type="dxa"/>
            <w:shd w:val="clear" w:color="auto" w:fill="auto"/>
          </w:tcPr>
          <w:p w14:paraId="28A3CD1B" w14:textId="77777777" w:rsidR="008C1370" w:rsidRPr="008C1370" w:rsidRDefault="008C1370" w:rsidP="008C13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ค่าเป้าหมาย</w:t>
            </w:r>
          </w:p>
        </w:tc>
      </w:tr>
      <w:tr w:rsidR="008C1370" w:rsidRPr="008C1370" w14:paraId="1663F5A7" w14:textId="77777777" w:rsidTr="00446BA9">
        <w:tc>
          <w:tcPr>
            <w:tcW w:w="8364" w:type="dxa"/>
            <w:shd w:val="clear" w:color="auto" w:fill="auto"/>
          </w:tcPr>
          <w:p w14:paraId="38AF80D8" w14:textId="77777777" w:rsidR="008C1370" w:rsidRPr="008C1370" w:rsidRDefault="008C1370" w:rsidP="008C1370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เชิงปริมาณ</w:t>
            </w:r>
          </w:p>
          <w:p w14:paraId="3FEEB5C3" w14:textId="77777777" w:rsidR="008C1370" w:rsidRPr="008C1370" w:rsidRDefault="008C1370" w:rsidP="008C1370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 xml:space="preserve">1. ระดับคะแนนการประเมินคุณธรรมและความโปร่งใสในการดำเนินงานของสำนักงานเขตพื้นที่การศึกษา </w:t>
            </w:r>
            <w:r w:rsidRPr="008C1370">
              <w:rPr>
                <w:rFonts w:ascii="TH SarabunIT๙" w:hAnsi="TH SarabunIT๙" w:cs="TH SarabunIT๙"/>
                <w:sz w:val="28"/>
              </w:rPr>
              <w:t xml:space="preserve">(Integrity and Transparency Assessment : ITA) </w:t>
            </w:r>
          </w:p>
          <w:p w14:paraId="43BFC4C5" w14:textId="77777777" w:rsidR="008C1370" w:rsidRPr="008C1370" w:rsidRDefault="008C1370" w:rsidP="008C1370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2. ร้อยละของผู้เข้าร่วมโครงการ/กิจกรรมเข้ามามีส่วนร่วมในการผลักดันให้เกิดสังคมที่ไม่ทนต่อการทุจริต</w:t>
            </w:r>
          </w:p>
        </w:tc>
        <w:tc>
          <w:tcPr>
            <w:tcW w:w="1275" w:type="dxa"/>
            <w:shd w:val="clear" w:color="auto" w:fill="auto"/>
          </w:tcPr>
          <w:p w14:paraId="2EEC859F" w14:textId="77777777" w:rsidR="008C1370" w:rsidRPr="008C1370" w:rsidRDefault="008C1370" w:rsidP="008C1370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2CEE640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8C1370">
              <w:rPr>
                <w:rFonts w:ascii="TH SarabunIT๙" w:hAnsi="TH SarabunIT๙" w:cs="TH SarabunIT๙"/>
                <w:sz w:val="28"/>
                <w:cs/>
              </w:rPr>
              <w:t>ร้อยละ 95</w:t>
            </w:r>
            <w:r w:rsidRPr="008C1370">
              <w:rPr>
                <w:rFonts w:ascii="TH SarabunIT๙" w:hAnsi="TH SarabunIT๙" w:cs="TH SarabunIT๙"/>
                <w:sz w:val="28"/>
              </w:rPr>
              <w:br/>
            </w:r>
            <w:r w:rsidRPr="008C1370">
              <w:rPr>
                <w:rFonts w:ascii="TH SarabunIT๙" w:hAnsi="TH SarabunIT๙" w:cs="TH SarabunIT๙"/>
                <w:sz w:val="28"/>
              </w:rPr>
              <w:br/>
            </w:r>
            <w:r w:rsidRPr="008C1370">
              <w:rPr>
                <w:rFonts w:ascii="TH SarabunIT๙" w:hAnsi="TH SarabunIT๙" w:cs="TH SarabunIT๙"/>
                <w:sz w:val="28"/>
                <w:cs/>
              </w:rPr>
              <w:t>ร้อยละ 95</w:t>
            </w:r>
          </w:p>
        </w:tc>
      </w:tr>
      <w:tr w:rsidR="008C1370" w:rsidRPr="008C1370" w14:paraId="3C75E701" w14:textId="77777777" w:rsidTr="00446BA9">
        <w:tc>
          <w:tcPr>
            <w:tcW w:w="8364" w:type="dxa"/>
            <w:shd w:val="clear" w:color="auto" w:fill="auto"/>
          </w:tcPr>
          <w:p w14:paraId="13D3B753" w14:textId="77777777" w:rsidR="008C1370" w:rsidRPr="008C1370" w:rsidRDefault="008C1370" w:rsidP="008C1370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เชิงคุณภาพ</w:t>
            </w:r>
          </w:p>
          <w:p w14:paraId="3C2CB2B6" w14:textId="77777777" w:rsidR="008C1370" w:rsidRPr="008C1370" w:rsidRDefault="008C1370" w:rsidP="008C1370">
            <w:pPr>
              <w:autoSpaceDE w:val="0"/>
              <w:autoSpaceDN w:val="0"/>
              <w:adjustRightInd w:val="0"/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 xml:space="preserve">1. ผู้เข้าร่วม โครงการ/กิจกรรมมีความตระหนักรู้ในการป้องกันและปราบปรามการทุจริตมีค่านิยมร่วมต้านทุจริตมีจิตสำนึกสาธารณะ และสามารถแยกแยะระหว่างผลประโยชน์ส่วนตนกับผลประโยชน์ส่วนรวม </w:t>
            </w:r>
          </w:p>
          <w:p w14:paraId="19D0B581" w14:textId="77777777" w:rsidR="008C1370" w:rsidRPr="008C1370" w:rsidRDefault="008C1370" w:rsidP="008C1370">
            <w:pPr>
              <w:autoSpaceDE w:val="0"/>
              <w:autoSpaceDN w:val="0"/>
              <w:adjustRightInd w:val="0"/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2. องค์กรมีภาพลักษณ์ที่ดี และสาธารณชนให้ความเชื่อมั่นในกระบวนการทำงาน ด้านการป้องกันและปราบปรามการทุจริต</w:t>
            </w:r>
          </w:p>
        </w:tc>
        <w:tc>
          <w:tcPr>
            <w:tcW w:w="1275" w:type="dxa"/>
            <w:shd w:val="clear" w:color="auto" w:fill="auto"/>
          </w:tcPr>
          <w:p w14:paraId="76CFD0FB" w14:textId="77777777" w:rsidR="008C1370" w:rsidRPr="008C1370" w:rsidRDefault="008C1370" w:rsidP="00066083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D911317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ร้อยละ 80</w:t>
            </w:r>
          </w:p>
          <w:p w14:paraId="61960E07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54A516FB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5C6F7F5C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ร้อยละ 80</w:t>
            </w:r>
          </w:p>
        </w:tc>
      </w:tr>
    </w:tbl>
    <w:p w14:paraId="122BF180" w14:textId="77777777" w:rsidR="008C1370" w:rsidRPr="008C1370" w:rsidRDefault="008C1370" w:rsidP="008C1370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3ADC70B3" w14:textId="77777777" w:rsidR="008C1370" w:rsidRPr="008C1370" w:rsidRDefault="008C1370" w:rsidP="008C1370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8C1370">
        <w:rPr>
          <w:rFonts w:ascii="TH SarabunIT๙" w:hAnsi="TH SarabunIT๙" w:cs="TH SarabunIT๙"/>
          <w:b/>
          <w:bCs/>
          <w:sz w:val="28"/>
          <w:cs/>
        </w:rPr>
        <w:lastRenderedPageBreak/>
        <w:t>7. ผลที่คาดว่าจะได้รับ</w:t>
      </w:r>
    </w:p>
    <w:p w14:paraId="35DC5B85" w14:textId="77777777" w:rsidR="008C1370" w:rsidRPr="008C1370" w:rsidRDefault="008C1370" w:rsidP="008C1370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sz w:val="28"/>
          <w:cs/>
        </w:rPr>
        <w:t>5</w:t>
      </w:r>
      <w:r w:rsidRPr="008C1370">
        <w:rPr>
          <w:rFonts w:ascii="TH SarabunIT๙" w:hAnsi="TH SarabunIT๙" w:cs="TH SarabunIT๙"/>
          <w:sz w:val="28"/>
        </w:rPr>
        <w:t xml:space="preserve">.1  </w:t>
      </w:r>
      <w:r w:rsidRPr="008C1370">
        <w:rPr>
          <w:rFonts w:ascii="TH SarabunIT๙" w:hAnsi="TH SarabunIT๙" w:cs="TH SarabunIT๙"/>
          <w:sz w:val="28"/>
          <w:cs/>
        </w:rPr>
        <w:t>บุคลากรทุกระดับมีจิตสำนึกและพฤติกรรมที่สามารถแยกแยะระหว่างผลประโยชน์ส่วนตัว และผลประโยชน์ส่วนรวม</w:t>
      </w:r>
    </w:p>
    <w:p w14:paraId="61AFC4A5" w14:textId="77777777" w:rsidR="008C1370" w:rsidRPr="008C1370" w:rsidRDefault="008C1370" w:rsidP="008C1370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sz w:val="28"/>
          <w:cs/>
        </w:rPr>
        <w:t>5</w:t>
      </w:r>
      <w:r w:rsidRPr="008C1370">
        <w:rPr>
          <w:rFonts w:ascii="TH SarabunIT๙" w:hAnsi="TH SarabunIT๙" w:cs="TH SarabunIT๙"/>
          <w:sz w:val="28"/>
        </w:rPr>
        <w:t xml:space="preserve">.2 </w:t>
      </w:r>
      <w:r w:rsidRPr="008C1370">
        <w:rPr>
          <w:rFonts w:ascii="TH SarabunIT๙" w:hAnsi="TH SarabunIT๙" w:cs="TH SarabunIT๙"/>
          <w:sz w:val="28"/>
          <w:cs/>
        </w:rPr>
        <w:t xml:space="preserve">สำนักงานเขตพื้นที่การศึกษามีผลการประเมินคุณธรรมและความโปร่งใสในการดำเนินงานเป็นไปตามเป้าหมาย </w:t>
      </w:r>
    </w:p>
    <w:p w14:paraId="2F17EB26" w14:textId="77777777" w:rsidR="008C1370" w:rsidRPr="008C1370" w:rsidRDefault="008C1370" w:rsidP="008C1370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8C1370">
        <w:rPr>
          <w:rFonts w:ascii="TH SarabunIT๙" w:hAnsi="TH SarabunIT๙" w:cs="TH SarabunIT๙"/>
          <w:sz w:val="28"/>
          <w:cs/>
        </w:rPr>
        <w:t>5</w:t>
      </w:r>
      <w:r w:rsidRPr="008C1370">
        <w:rPr>
          <w:rFonts w:ascii="TH SarabunIT๙" w:hAnsi="TH SarabunIT๙" w:cs="TH SarabunIT๙"/>
          <w:sz w:val="28"/>
        </w:rPr>
        <w:t xml:space="preserve">.3 </w:t>
      </w:r>
      <w:r w:rsidRPr="008C1370">
        <w:rPr>
          <w:rFonts w:ascii="TH SarabunIT๙" w:hAnsi="TH SarabunIT๙" w:cs="TH SarabunIT๙"/>
          <w:sz w:val="28"/>
          <w:cs/>
        </w:rPr>
        <w:t>องค์กรมีภาพลักษณ์ที่ดี และสาธารณชนให้ความเชื่อมั่นในกระบวนการทำงาน ด้านการป้องกันและปราบปรามการทุจริต</w:t>
      </w:r>
    </w:p>
    <w:p w14:paraId="43A4D849" w14:textId="77777777" w:rsidR="008C1370" w:rsidRPr="008C1370" w:rsidRDefault="008C1370" w:rsidP="008C1370">
      <w:pPr>
        <w:spacing w:before="120" w:after="0"/>
        <w:rPr>
          <w:rFonts w:ascii="TH SarabunIT๙" w:hAnsi="TH SarabunIT๙" w:cs="TH SarabunIT๙"/>
          <w:b/>
          <w:bCs/>
          <w:sz w:val="28"/>
        </w:rPr>
      </w:pPr>
      <w:r w:rsidRPr="008C1370">
        <w:rPr>
          <w:rFonts w:ascii="TH SarabunIT๙" w:hAnsi="TH SarabunIT๙" w:cs="TH SarabunIT๙"/>
          <w:b/>
          <w:bCs/>
          <w:sz w:val="28"/>
          <w:cs/>
        </w:rPr>
        <w:t>8</w:t>
      </w:r>
      <w:r w:rsidRPr="008C1370">
        <w:rPr>
          <w:rFonts w:ascii="TH SarabunIT๙" w:hAnsi="TH SarabunIT๙" w:cs="TH SarabunIT๙"/>
          <w:b/>
          <w:bCs/>
          <w:sz w:val="28"/>
        </w:rPr>
        <w:t xml:space="preserve">.  </w:t>
      </w:r>
      <w:r w:rsidRPr="008C1370">
        <w:rPr>
          <w:rFonts w:ascii="TH SarabunIT๙" w:hAnsi="TH SarabunIT๙" w:cs="TH SarabunIT๙"/>
          <w:b/>
          <w:bCs/>
          <w:sz w:val="28"/>
          <w:cs/>
        </w:rPr>
        <w:t>การประเมินผล</w:t>
      </w:r>
      <w:r w:rsidRPr="008C1370">
        <w:rPr>
          <w:rFonts w:ascii="TH SarabunIT๙" w:hAnsi="TH SarabunIT๙" w:cs="TH SarabunIT๙"/>
          <w:b/>
          <w:bCs/>
          <w:sz w:val="28"/>
        </w:rPr>
        <w:t xml:space="preserve">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8"/>
        <w:gridCol w:w="2320"/>
        <w:gridCol w:w="2268"/>
      </w:tblGrid>
      <w:tr w:rsidR="008C1370" w:rsidRPr="008C1370" w14:paraId="7B922513" w14:textId="77777777" w:rsidTr="0017413C">
        <w:tc>
          <w:tcPr>
            <w:tcW w:w="4338" w:type="dxa"/>
          </w:tcPr>
          <w:p w14:paraId="260A4D4D" w14:textId="77777777" w:rsidR="008C1370" w:rsidRPr="008C1370" w:rsidRDefault="008C1370" w:rsidP="008C1370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320" w:type="dxa"/>
          </w:tcPr>
          <w:p w14:paraId="74444236" w14:textId="77777777" w:rsidR="008C1370" w:rsidRPr="008C1370" w:rsidRDefault="008C1370" w:rsidP="008C1370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268" w:type="dxa"/>
          </w:tcPr>
          <w:p w14:paraId="79ACF724" w14:textId="77777777" w:rsidR="008C1370" w:rsidRPr="008C1370" w:rsidRDefault="008C1370" w:rsidP="008C1370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C13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เครื่องมือที่ใช้ในการประเมิน</w:t>
            </w:r>
          </w:p>
        </w:tc>
      </w:tr>
      <w:tr w:rsidR="008C1370" w:rsidRPr="008C1370" w14:paraId="54663330" w14:textId="77777777" w:rsidTr="0017413C">
        <w:tc>
          <w:tcPr>
            <w:tcW w:w="4338" w:type="dxa"/>
          </w:tcPr>
          <w:p w14:paraId="30A533A1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 xml:space="preserve">1.ระดับคะแนนการประเมินคุณธรรมและความโปร่งใสในการดำเนินงานของสำนักงานเขตพื้นที่การศึกษา </w:t>
            </w:r>
            <w:r w:rsidRPr="008C1370">
              <w:rPr>
                <w:rFonts w:ascii="TH SarabunIT๙" w:hAnsi="TH SarabunIT๙" w:cs="TH SarabunIT๙"/>
                <w:sz w:val="28"/>
              </w:rPr>
              <w:t xml:space="preserve">(Integrity and Transparency Assessment : ITA) </w:t>
            </w:r>
            <w:r w:rsidRPr="008C1370">
              <w:rPr>
                <w:rFonts w:ascii="TH SarabunIT๙" w:hAnsi="TH SarabunIT๙" w:cs="TH SarabunIT๙"/>
                <w:sz w:val="28"/>
                <w:cs/>
              </w:rPr>
              <w:t>ไม่น้อยกว่าร้อยละ</w:t>
            </w:r>
            <w:r w:rsidRPr="008C137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C1370">
              <w:rPr>
                <w:rFonts w:ascii="TH SarabunIT๙" w:hAnsi="TH SarabunIT๙" w:cs="TH SarabunIT๙"/>
                <w:sz w:val="28"/>
                <w:cs/>
              </w:rPr>
              <w:t>95</w:t>
            </w:r>
          </w:p>
        </w:tc>
        <w:tc>
          <w:tcPr>
            <w:tcW w:w="2320" w:type="dxa"/>
          </w:tcPr>
          <w:p w14:paraId="4CBA665A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ตามเกณฑ์ตัวชี้วัด</w:t>
            </w:r>
            <w:r w:rsidRPr="008C1370">
              <w:rPr>
                <w:rFonts w:ascii="TH SarabunIT๙" w:hAnsi="TH SarabunIT๙" w:cs="TH SarabunIT๙"/>
                <w:sz w:val="28"/>
              </w:rPr>
              <w:t xml:space="preserve"> ITA</w:t>
            </w:r>
          </w:p>
        </w:tc>
        <w:tc>
          <w:tcPr>
            <w:tcW w:w="2268" w:type="dxa"/>
          </w:tcPr>
          <w:p w14:paraId="25F573BF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 xml:space="preserve">เครื่องมือประเมิน </w:t>
            </w:r>
            <w:r w:rsidRPr="008C1370">
              <w:rPr>
                <w:rFonts w:ascii="TH SarabunIT๙" w:hAnsi="TH SarabunIT๙" w:cs="TH SarabunIT๙"/>
                <w:sz w:val="28"/>
              </w:rPr>
              <w:t>ITA</w:t>
            </w:r>
          </w:p>
        </w:tc>
      </w:tr>
      <w:tr w:rsidR="008C1370" w:rsidRPr="008C1370" w14:paraId="3160F2DF" w14:textId="77777777" w:rsidTr="0017413C">
        <w:tc>
          <w:tcPr>
            <w:tcW w:w="4338" w:type="dxa"/>
          </w:tcPr>
          <w:p w14:paraId="6FC6993E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2.ร้อยละของผู้เข้าร่วมโครงการ/กิจกรรมเข้ามามีส่วนร่วมในการผลักดันให้เกิดสังคมที่ไม่ทนต่อการทุจริตไม่น้อยกว่าร้อยละ 95</w:t>
            </w:r>
          </w:p>
        </w:tc>
        <w:tc>
          <w:tcPr>
            <w:tcW w:w="2320" w:type="dxa"/>
          </w:tcPr>
          <w:p w14:paraId="30F1D370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สำรวจ</w:t>
            </w:r>
          </w:p>
          <w:p w14:paraId="48494987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3E9691B7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แบบสำรวจ</w:t>
            </w:r>
          </w:p>
        </w:tc>
      </w:tr>
      <w:tr w:rsidR="008C1370" w:rsidRPr="008C1370" w14:paraId="0DDEC64E" w14:textId="77777777" w:rsidTr="0017413C">
        <w:tc>
          <w:tcPr>
            <w:tcW w:w="4338" w:type="dxa"/>
          </w:tcPr>
          <w:p w14:paraId="6F52233C" w14:textId="77777777" w:rsidR="008C1370" w:rsidRPr="008C1370" w:rsidRDefault="008C1370" w:rsidP="008C1370">
            <w:pPr>
              <w:autoSpaceDE w:val="0"/>
              <w:autoSpaceDN w:val="0"/>
              <w:adjustRightInd w:val="0"/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 xml:space="preserve">3.ผู้เข้าร่วม โครงการ/กิจกรรมมีความตระหนักรู้ในการป้องกันและปราบปรามการทุจริตมีค่านิยมร่วมต้านทุจริตมีจิตสำนึกสาธารณะ และสามารถแยกแยะระหว่างผลประโยชน์ส่วนตนกับผลประโยชน์ส่วนรวม </w:t>
            </w:r>
          </w:p>
        </w:tc>
        <w:tc>
          <w:tcPr>
            <w:tcW w:w="2320" w:type="dxa"/>
          </w:tcPr>
          <w:p w14:paraId="3D1EA6EA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การสังเกตและการสัมภาษณ์</w:t>
            </w:r>
          </w:p>
        </w:tc>
        <w:tc>
          <w:tcPr>
            <w:tcW w:w="2268" w:type="dxa"/>
          </w:tcPr>
          <w:p w14:paraId="5BF62B0F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แบบสังเกตและแบบสัมภาษณ์ผู้เข้าร่วม โครงการ/กิจกรรม</w:t>
            </w:r>
          </w:p>
        </w:tc>
      </w:tr>
      <w:tr w:rsidR="008C1370" w:rsidRPr="008C1370" w14:paraId="050BDB1E" w14:textId="77777777" w:rsidTr="0017413C">
        <w:tc>
          <w:tcPr>
            <w:tcW w:w="4338" w:type="dxa"/>
          </w:tcPr>
          <w:p w14:paraId="366A485F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4.องค์กรมีภาพลักษณ์ที่ดี และสาธารณชนให้ความเชื่อมั่นในกระบวนการทำงาน ด้านการป้องกันและปราบปรามการทุจริต</w:t>
            </w:r>
          </w:p>
        </w:tc>
        <w:tc>
          <w:tcPr>
            <w:tcW w:w="2320" w:type="dxa"/>
          </w:tcPr>
          <w:p w14:paraId="26673A88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สอบถามความคิดเห็น</w:t>
            </w:r>
          </w:p>
        </w:tc>
        <w:tc>
          <w:tcPr>
            <w:tcW w:w="2268" w:type="dxa"/>
          </w:tcPr>
          <w:p w14:paraId="613D3AF6" w14:textId="77777777" w:rsidR="008C1370" w:rsidRPr="008C1370" w:rsidRDefault="008C1370" w:rsidP="008C137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8C1370">
              <w:rPr>
                <w:rFonts w:ascii="TH SarabunIT๙" w:hAnsi="TH SarabunIT๙" w:cs="TH SarabunIT๙"/>
                <w:sz w:val="28"/>
                <w:cs/>
              </w:rPr>
              <w:t>แบบสอบถามความคิดเห็น</w:t>
            </w:r>
          </w:p>
        </w:tc>
      </w:tr>
    </w:tbl>
    <w:p w14:paraId="32E1C905" w14:textId="77777777" w:rsidR="008C1370" w:rsidRPr="008C1370" w:rsidRDefault="008C1370" w:rsidP="008C1370">
      <w:pPr>
        <w:spacing w:after="0"/>
        <w:ind w:firstLine="720"/>
        <w:rPr>
          <w:rFonts w:ascii="TH SarabunIT๙" w:hAnsi="TH SarabunIT๙" w:cs="TH SarabunIT๙"/>
          <w:sz w:val="28"/>
        </w:rPr>
      </w:pPr>
    </w:p>
    <w:p w14:paraId="1AE9845C" w14:textId="77777777" w:rsidR="008C1370" w:rsidRPr="008C1370" w:rsidRDefault="008C1370" w:rsidP="008C1370">
      <w:pPr>
        <w:spacing w:after="0"/>
        <w:ind w:firstLine="720"/>
        <w:rPr>
          <w:rFonts w:ascii="TH SarabunIT๙" w:hAnsi="TH SarabunIT๙" w:cs="TH SarabunIT๙"/>
          <w:sz w:val="28"/>
        </w:rPr>
      </w:pPr>
    </w:p>
    <w:p w14:paraId="0B87721A" w14:textId="77777777" w:rsidR="008C1370" w:rsidRPr="008C1370" w:rsidRDefault="008C1370" w:rsidP="008C1370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28"/>
        </w:rPr>
      </w:pPr>
    </w:p>
    <w:p w14:paraId="6630F728" w14:textId="77777777" w:rsidR="008C1370" w:rsidRDefault="008C1370" w:rsidP="008C1370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7F869DB5" w14:textId="77777777" w:rsidR="00BE2617" w:rsidRDefault="00BE2617" w:rsidP="008C1370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6A5D2356" w14:textId="77777777" w:rsidR="00BE2617" w:rsidRDefault="00BE2617" w:rsidP="008C1370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12217A61" w14:textId="77777777" w:rsidR="00BE2617" w:rsidRDefault="00BE2617" w:rsidP="008C1370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29609070" w14:textId="76E88D29" w:rsidR="00BE2617" w:rsidRDefault="00BE2617" w:rsidP="008C1370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527C4778" w14:textId="77777777" w:rsidR="00446BA9" w:rsidRDefault="00446BA9" w:rsidP="008C1370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7891F12D" w14:textId="77777777" w:rsidR="00BE2617" w:rsidRDefault="00BE2617" w:rsidP="008C1370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11DE390C" w14:textId="77777777" w:rsidR="00066083" w:rsidRDefault="00066083" w:rsidP="008C1370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153F31D7" w14:textId="77777777" w:rsidR="00066083" w:rsidRDefault="00066083" w:rsidP="008C1370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3467CC97" w14:textId="77777777" w:rsidR="00066083" w:rsidRDefault="00066083" w:rsidP="008C1370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0D207B46" w14:textId="77777777" w:rsidR="00BE2617" w:rsidRDefault="00BE2617" w:rsidP="008C1370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3225EBAC" w14:textId="77777777" w:rsidR="00BE2617" w:rsidRDefault="00BE2617" w:rsidP="008C1370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p w14:paraId="73CEE4A5" w14:textId="77777777" w:rsidR="002523ED" w:rsidRPr="002523ED" w:rsidRDefault="002523ED" w:rsidP="002523ED">
      <w:pPr>
        <w:pStyle w:val="ab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lastRenderedPageBreak/>
        <w:t xml:space="preserve">ชื่อโครงการ    </w:t>
      </w:r>
      <w:r w:rsidRPr="002523ED">
        <w:rPr>
          <w:rFonts w:ascii="TH SarabunIT๙" w:hAnsi="TH SarabunIT๙" w:cs="TH SarabunIT๙"/>
          <w:b/>
          <w:bCs/>
          <w:sz w:val="28"/>
          <w:cs/>
        </w:rPr>
        <w:tab/>
      </w:r>
      <w:r w:rsidRPr="002523ED">
        <w:rPr>
          <w:rFonts w:ascii="TH SarabunIT๙" w:hAnsi="TH SarabunIT๙" w:cs="TH SarabunIT๙"/>
          <w:sz w:val="28"/>
          <w:cs/>
        </w:rPr>
        <w:t>การพัฒนาระบบและกลไกการบริหารจัดการคุณภาพและมาตรฐานการศึกษาเพื่อการประกัน</w:t>
      </w:r>
      <w:r w:rsidRPr="002523ED">
        <w:rPr>
          <w:rFonts w:ascii="TH SarabunIT๙" w:hAnsi="TH SarabunIT๙" w:cs="TH SarabunIT๙"/>
          <w:sz w:val="28"/>
          <w:cs/>
        </w:rPr>
        <w:tab/>
      </w:r>
      <w:r w:rsidRPr="002523ED">
        <w:rPr>
          <w:rFonts w:ascii="TH SarabunIT๙" w:hAnsi="TH SarabunIT๙" w:cs="TH SarabunIT๙"/>
          <w:sz w:val="28"/>
          <w:cs/>
        </w:rPr>
        <w:tab/>
      </w:r>
      <w:r w:rsidRPr="002523ED">
        <w:rPr>
          <w:rFonts w:ascii="TH SarabunIT๙" w:hAnsi="TH SarabunIT๙" w:cs="TH SarabunIT๙"/>
          <w:sz w:val="28"/>
          <w:cs/>
        </w:rPr>
        <w:tab/>
        <w:t xml:space="preserve">   </w:t>
      </w:r>
      <w:r w:rsidRPr="002523ED">
        <w:rPr>
          <w:rFonts w:ascii="TH SarabunIT๙" w:hAnsi="TH SarabunIT๙" w:cs="TH SarabunIT๙"/>
          <w:sz w:val="28"/>
          <w:cs/>
        </w:rPr>
        <w:tab/>
        <w:t>คุณภาพการศึกษา ประจำปี 2563</w:t>
      </w:r>
    </w:p>
    <w:p w14:paraId="632692DD" w14:textId="77777777" w:rsidR="002523ED" w:rsidRPr="002523ED" w:rsidRDefault="002523ED" w:rsidP="002523ED">
      <w:pPr>
        <w:pStyle w:val="ab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t>ยุทธศาสตร์ที่ 2</w:t>
      </w:r>
      <w:r w:rsidRPr="002523ED">
        <w:rPr>
          <w:rFonts w:ascii="TH SarabunIT๙" w:hAnsi="TH SarabunIT๙" w:cs="TH SarabunIT๙"/>
          <w:b/>
          <w:bCs/>
          <w:sz w:val="28"/>
          <w:cs/>
        </w:rPr>
        <w:tab/>
      </w:r>
      <w:r w:rsidRPr="002523ED">
        <w:rPr>
          <w:rFonts w:ascii="TH SarabunIT๙" w:hAnsi="TH SarabunIT๙" w:cs="TH SarabunIT๙"/>
          <w:sz w:val="28"/>
          <w:cs/>
        </w:rPr>
        <w:t>พัฒนาคุณภาพผู้เรียนและส่งเสริมการจัดการศึกษาเพื่อสร้างขีดความสามารถในการแข่งขัน</w:t>
      </w:r>
    </w:p>
    <w:p w14:paraId="59DD0B1D" w14:textId="77777777" w:rsidR="002523ED" w:rsidRPr="002523ED" w:rsidRDefault="002523ED" w:rsidP="002523ED">
      <w:pPr>
        <w:pStyle w:val="ab"/>
        <w:rPr>
          <w:rFonts w:ascii="TH SarabunIT๙" w:hAnsi="TH SarabunIT๙" w:cs="TH SarabunIT๙"/>
          <w:b/>
          <w:bCs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t>มาตรฐานสำนักงานเขตพื้นที่การศึกษา</w:t>
      </w:r>
    </w:p>
    <w:p w14:paraId="100047C8" w14:textId="77777777" w:rsidR="002523ED" w:rsidRPr="002523ED" w:rsidRDefault="002523ED" w:rsidP="002523ED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tab/>
      </w:r>
      <w:r w:rsidRPr="002523ED">
        <w:rPr>
          <w:rFonts w:ascii="TH SarabunIT๙" w:hAnsi="TH SarabunIT๙" w:cs="TH SarabunIT๙"/>
          <w:b/>
          <w:bCs/>
          <w:sz w:val="28"/>
          <w:cs/>
        </w:rPr>
        <w:tab/>
        <w:t xml:space="preserve">มาตรฐานที่ 2 </w:t>
      </w:r>
      <w:r w:rsidRPr="002523ED">
        <w:rPr>
          <w:rFonts w:ascii="TH SarabunIT๙" w:hAnsi="TH SarabunIT๙" w:cs="TH SarabunIT๙"/>
          <w:sz w:val="28"/>
          <w:cs/>
        </w:rPr>
        <w:t>การบริหารและการจัดการศึกษาที่มีประสิทธิภาพ</w:t>
      </w:r>
    </w:p>
    <w:p w14:paraId="75CE7AE0" w14:textId="77777777" w:rsidR="002523ED" w:rsidRPr="002523ED" w:rsidRDefault="002523ED" w:rsidP="002523ED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tab/>
      </w:r>
      <w:r w:rsidRPr="002523ED">
        <w:rPr>
          <w:rFonts w:ascii="TH SarabunIT๙" w:hAnsi="TH SarabunIT๙" w:cs="TH SarabunIT๙"/>
          <w:b/>
          <w:bCs/>
          <w:sz w:val="28"/>
          <w:cs/>
        </w:rPr>
        <w:tab/>
        <w:t xml:space="preserve">ตัวบ่งชี้ที่ 1 : </w:t>
      </w:r>
      <w:r w:rsidRPr="002523ED">
        <w:rPr>
          <w:rFonts w:ascii="TH SarabunIT๙" w:hAnsi="TH SarabunIT๙" w:cs="TH SarabunIT๙"/>
          <w:sz w:val="28"/>
          <w:cs/>
        </w:rPr>
        <w:t>การบริหารงานด้านวิชาการ</w:t>
      </w:r>
    </w:p>
    <w:p w14:paraId="0D4CDE8F" w14:textId="77777777" w:rsidR="002523ED" w:rsidRPr="002523ED" w:rsidRDefault="002523ED" w:rsidP="002523ED">
      <w:pPr>
        <w:spacing w:after="0"/>
        <w:rPr>
          <w:rFonts w:ascii="TH SarabunIT๙" w:hAnsi="TH SarabunIT๙" w:cs="TH SarabunIT๙"/>
          <w:sz w:val="28"/>
          <w:cs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tab/>
      </w:r>
      <w:r w:rsidRPr="002523ED">
        <w:rPr>
          <w:rFonts w:ascii="TH SarabunIT๙" w:hAnsi="TH SarabunIT๙" w:cs="TH SarabunIT๙"/>
          <w:b/>
          <w:bCs/>
          <w:sz w:val="28"/>
          <w:cs/>
        </w:rPr>
        <w:tab/>
        <w:t xml:space="preserve">ประเด็นการพิจารณา </w:t>
      </w:r>
      <w:r w:rsidRPr="002523ED">
        <w:rPr>
          <w:rFonts w:ascii="TH SarabunIT๙" w:hAnsi="TH SarabunIT๙" w:cs="TH SarabunIT๙"/>
          <w:b/>
          <w:bCs/>
          <w:sz w:val="28"/>
        </w:rPr>
        <w:t>6</w:t>
      </w:r>
      <w:r w:rsidRPr="002523ED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2523ED">
        <w:rPr>
          <w:rFonts w:ascii="TH SarabunIT๙" w:hAnsi="TH SarabunIT๙" w:cs="TH SarabunIT๙"/>
          <w:sz w:val="28"/>
          <w:cs/>
        </w:rPr>
        <w:t>พัฒนา ส่งเสริม สนับสนุน กำกับ ดูแล ติดตาม และตรวจสอบ</w:t>
      </w:r>
      <w:r w:rsidRPr="002523ED">
        <w:rPr>
          <w:rFonts w:ascii="TH SarabunIT๙" w:hAnsi="TH SarabunIT๙" w:cs="TH SarabunIT๙"/>
          <w:sz w:val="28"/>
          <w:cs/>
        </w:rPr>
        <w:tab/>
      </w:r>
      <w:r w:rsidRPr="002523ED">
        <w:rPr>
          <w:rFonts w:ascii="TH SarabunIT๙" w:hAnsi="TH SarabunIT๙" w:cs="TH SarabunIT๙"/>
          <w:sz w:val="28"/>
          <w:cs/>
        </w:rPr>
        <w:tab/>
      </w:r>
      <w:r w:rsidRPr="002523ED">
        <w:rPr>
          <w:rFonts w:ascii="TH SarabunIT๙" w:hAnsi="TH SarabunIT๙" w:cs="TH SarabunIT๙"/>
          <w:sz w:val="28"/>
          <w:cs/>
        </w:rPr>
        <w:tab/>
      </w:r>
      <w:r w:rsidRPr="002523ED">
        <w:rPr>
          <w:rFonts w:ascii="TH SarabunIT๙" w:hAnsi="TH SarabunIT๙" w:cs="TH SarabunIT๙"/>
          <w:sz w:val="28"/>
          <w:cs/>
        </w:rPr>
        <w:tab/>
      </w:r>
      <w:r w:rsidRPr="002523ED">
        <w:rPr>
          <w:rFonts w:ascii="TH SarabunIT๙" w:hAnsi="TH SarabunIT๙" w:cs="TH SarabunIT๙"/>
          <w:sz w:val="28"/>
          <w:cs/>
        </w:rPr>
        <w:tab/>
      </w:r>
      <w:r w:rsidRPr="002523ED">
        <w:rPr>
          <w:rFonts w:ascii="TH SarabunIT๙" w:hAnsi="TH SarabunIT๙" w:cs="TH SarabunIT๙"/>
          <w:sz w:val="28"/>
          <w:cs/>
        </w:rPr>
        <w:tab/>
        <w:t>คุณภาพการศึกษาตามระบบการประกันคุณภาพการศึกษา</w:t>
      </w:r>
    </w:p>
    <w:p w14:paraId="5902DF1A" w14:textId="77777777" w:rsidR="002523ED" w:rsidRPr="002523ED" w:rsidRDefault="002523ED" w:rsidP="002523ED">
      <w:pPr>
        <w:spacing w:after="0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t xml:space="preserve">หน่วยงาน     </w:t>
      </w:r>
      <w:r w:rsidRPr="002523ED">
        <w:rPr>
          <w:rFonts w:ascii="TH SarabunIT๙" w:hAnsi="TH SarabunIT๙" w:cs="TH SarabunIT๙"/>
          <w:b/>
          <w:bCs/>
          <w:sz w:val="28"/>
          <w:cs/>
        </w:rPr>
        <w:tab/>
      </w:r>
      <w:r w:rsidRPr="002523ED">
        <w:rPr>
          <w:rFonts w:ascii="TH SarabunIT๙" w:hAnsi="TH SarabunIT๙" w:cs="TH SarabunIT๙"/>
          <w:sz w:val="28"/>
          <w:cs/>
        </w:rPr>
        <w:t>กลุ่มนิเทศ ติดตามและประเมินผลการจัดการศึกษา</w:t>
      </w:r>
    </w:p>
    <w:p w14:paraId="5E35C967" w14:textId="77777777" w:rsidR="002523ED" w:rsidRPr="002523ED" w:rsidRDefault="002523ED" w:rsidP="002523ED">
      <w:pPr>
        <w:spacing w:after="0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t xml:space="preserve">ผู้รับผิดชอบ   </w:t>
      </w:r>
      <w:r w:rsidRPr="002523ED">
        <w:rPr>
          <w:rFonts w:ascii="TH SarabunIT๙" w:hAnsi="TH SarabunIT๙" w:cs="TH SarabunIT๙"/>
          <w:sz w:val="28"/>
          <w:cs/>
        </w:rPr>
        <w:tab/>
        <w:t>นางสาวฉวีวรรณ  แก้วหล่อน</w:t>
      </w:r>
      <w:r w:rsidRPr="002523ED">
        <w:rPr>
          <w:rFonts w:ascii="TH SarabunIT๙" w:hAnsi="TH SarabunIT๙" w:cs="TH SarabunIT๙"/>
          <w:sz w:val="28"/>
          <w:cs/>
        </w:rPr>
        <w:tab/>
        <w:t xml:space="preserve">ศึกษานิเทศก์ และคณะ </w:t>
      </w:r>
    </w:p>
    <w:p w14:paraId="507C4FE8" w14:textId="77777777" w:rsidR="002523ED" w:rsidRPr="002523ED" w:rsidRDefault="002523ED" w:rsidP="002523ED">
      <w:pPr>
        <w:spacing w:after="0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t xml:space="preserve">ลักษณะโครงการ     </w:t>
      </w:r>
      <w:r w:rsidRPr="002523ED">
        <w:rPr>
          <w:rFonts w:ascii="TH SarabunIT๙" w:hAnsi="TH SarabunIT๙" w:cs="TH SarabunIT๙"/>
          <w:b/>
          <w:bCs/>
          <w:sz w:val="28"/>
          <w:cs/>
        </w:rPr>
        <w:tab/>
      </w:r>
      <w:r w:rsidRPr="002523ED">
        <w:rPr>
          <w:rFonts w:ascii="TH SarabunIT๙" w:hAnsi="TH SarabunIT๙" w:cs="TH SarabunIT๙"/>
          <w:sz w:val="28"/>
          <w:cs/>
        </w:rPr>
        <w:t>โครงการต่อเนื่อง</w:t>
      </w:r>
    </w:p>
    <w:p w14:paraId="4C1248CE" w14:textId="77777777" w:rsidR="002523ED" w:rsidRPr="002523ED" w:rsidRDefault="002523ED" w:rsidP="002523ED">
      <w:pPr>
        <w:spacing w:after="0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t xml:space="preserve">ระยะเวลาดำเนินการ     </w:t>
      </w:r>
      <w:r w:rsidRPr="002523ED">
        <w:rPr>
          <w:rFonts w:ascii="TH SarabunIT๙" w:hAnsi="TH SarabunIT๙" w:cs="TH SarabunIT๙"/>
          <w:b/>
          <w:bCs/>
          <w:sz w:val="28"/>
          <w:cs/>
        </w:rPr>
        <w:tab/>
      </w:r>
      <w:r w:rsidRPr="002523ED">
        <w:rPr>
          <w:rFonts w:ascii="TH SarabunIT๙" w:hAnsi="TH SarabunIT๙" w:cs="TH SarabunIT๙"/>
          <w:sz w:val="28"/>
          <w:cs/>
        </w:rPr>
        <w:t>ปีการศึกษา 2561 – 2563</w:t>
      </w:r>
    </w:p>
    <w:p w14:paraId="747FD249" w14:textId="77777777" w:rsidR="002523ED" w:rsidRPr="002523ED" w:rsidRDefault="002523ED" w:rsidP="002523ED">
      <w:pPr>
        <w:spacing w:after="0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sz w:val="28"/>
          <w:cs/>
        </w:rPr>
        <w:t>----------------------------------------------------------------------------------------------------------------------------------</w:t>
      </w:r>
    </w:p>
    <w:p w14:paraId="66B33759" w14:textId="77777777" w:rsidR="002523ED" w:rsidRPr="002523ED" w:rsidRDefault="002523ED" w:rsidP="002523ED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b/>
          <w:bCs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t>1.หลักการและเหตุผล</w:t>
      </w:r>
    </w:p>
    <w:p w14:paraId="045F42DA" w14:textId="77777777" w:rsidR="002523ED" w:rsidRPr="002523ED" w:rsidRDefault="002523ED" w:rsidP="002523ED">
      <w:pPr>
        <w:autoSpaceDE w:val="0"/>
        <w:autoSpaceDN w:val="0"/>
        <w:adjustRightInd w:val="0"/>
        <w:spacing w:before="120" w:after="0"/>
        <w:jc w:val="thaiDistribute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sz w:val="28"/>
        </w:rPr>
        <w:tab/>
      </w:r>
      <w:r w:rsidRPr="002523ED">
        <w:rPr>
          <w:rFonts w:ascii="TH SarabunIT๙" w:hAnsi="TH SarabunIT๙" w:cs="TH SarabunIT๙"/>
          <w:sz w:val="28"/>
          <w:cs/>
        </w:rPr>
        <w:t xml:space="preserve">กระทรวงศึกษาธิการ ได้ประกาศกฎกระทรวงการประกันคุณภาพการศึกษา พ.ศ. </w:t>
      </w:r>
      <w:r w:rsidRPr="002523ED">
        <w:rPr>
          <w:rFonts w:ascii="TH SarabunIT๙" w:hAnsi="TH SarabunIT๙" w:cs="TH SarabunIT๙"/>
          <w:sz w:val="28"/>
        </w:rPr>
        <w:t>2561</w:t>
      </w:r>
      <w:r w:rsidRPr="002523ED">
        <w:rPr>
          <w:rFonts w:ascii="TH SarabunIT๙" w:hAnsi="TH SarabunIT๙" w:cs="TH SarabunIT๙"/>
          <w:sz w:val="28"/>
          <w:cs/>
        </w:rPr>
        <w:t xml:space="preserve"> กำหนดให้การประกันคุณภาพการศึกษาเป็นการประเมินผล และการติดตามตรวจสอบคุณภาพตามมาตรฐานการศึกษาของสถานศึกษาแต่ละระดับและประเภทการศึกษา โดยมีกลไกในการควบคุม ตรวจสอบระบบการบริหารคุณภาพการศึกษาที่สถานศึกษาจัดขึ้น เพื่อให้เกิดการพัฒนาและสร้างความเชื่อมั่นให้แก่ผู้มีส่วนเกี่ยวข้องและสาธารณชนว่า สถานศึกษานั้นสามารถจัดการศึกษาได้อย่างมีคุณภาพ โดยใช้รูปแบบการบูรณาการความร่วมมือเพื่อลดความเหลื่อมล้ำด้านคุณภาพและมาตรฐานการศึกษาเป็นกลไกหนุนเสริมกลยุทธ์ของเขตพื้นที่การศึกษา และมีเครือข่ายสถานศึกษาเป็นตัวขับเคลื่อน  โดยสำนักงานคณะกรรมการการศึกษาขั้นพื้นฐานได้จัดสรรงบประมาณประจำปี 2562 ให้สำนักงานเขตพื้นที่การศึกษา 38 เขตพื้นที่การศึกษา ที่มีความตั้งใจ มุ่งมั่นที่จะยกระดับคุณภาพของสถานศึกษาในสังกัดให้ได้มาตรฐานการศึกษา  </w:t>
      </w:r>
    </w:p>
    <w:p w14:paraId="55945FCA" w14:textId="77777777" w:rsidR="002523ED" w:rsidRPr="002523ED" w:rsidRDefault="002523ED" w:rsidP="002523ED">
      <w:pPr>
        <w:autoSpaceDE w:val="0"/>
        <w:autoSpaceDN w:val="0"/>
        <w:adjustRightInd w:val="0"/>
        <w:spacing w:before="120" w:after="0"/>
        <w:jc w:val="thaiDistribute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sz w:val="28"/>
          <w:cs/>
        </w:rPr>
        <w:tab/>
        <w:t xml:space="preserve">สำนักงานเขตพื้นที่การศึกษาประถมศึกษาขอนแก่น เขต 1  มีเครือข่ายสถานศึกษาในโครงการ </w:t>
      </w:r>
    </w:p>
    <w:p w14:paraId="382BA3DF" w14:textId="77777777" w:rsidR="002523ED" w:rsidRPr="002523ED" w:rsidRDefault="002523ED" w:rsidP="002523ED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sz w:val="28"/>
          <w:cs/>
        </w:rPr>
        <w:tab/>
        <w:t xml:space="preserve">   ปีการศึกษา </w:t>
      </w:r>
      <w:r w:rsidRPr="002523ED">
        <w:rPr>
          <w:rFonts w:ascii="TH SarabunIT๙" w:hAnsi="TH SarabunIT๙" w:cs="TH SarabunIT๙"/>
          <w:sz w:val="28"/>
        </w:rPr>
        <w:t xml:space="preserve">2561 </w:t>
      </w:r>
      <w:r w:rsidRPr="002523ED">
        <w:rPr>
          <w:rFonts w:ascii="TH SarabunIT๙" w:hAnsi="TH SarabunIT๙" w:cs="TH SarabunIT๙"/>
          <w:sz w:val="28"/>
          <w:cs/>
        </w:rPr>
        <w:t xml:space="preserve">     จำนวน  </w:t>
      </w:r>
      <w:r w:rsidRPr="002523ED">
        <w:rPr>
          <w:rFonts w:ascii="TH SarabunIT๙" w:hAnsi="TH SarabunIT๙" w:cs="TH SarabunIT๙"/>
          <w:sz w:val="28"/>
        </w:rPr>
        <w:t xml:space="preserve"> 5</w:t>
      </w:r>
      <w:r w:rsidRPr="002523ED">
        <w:rPr>
          <w:rFonts w:ascii="TH SarabunIT๙" w:hAnsi="TH SarabunIT๙" w:cs="TH SarabunIT๙"/>
          <w:sz w:val="28"/>
          <w:cs/>
        </w:rPr>
        <w:t xml:space="preserve"> เครือข่าย </w:t>
      </w:r>
    </w:p>
    <w:p w14:paraId="7D3A7388" w14:textId="77777777" w:rsidR="002523ED" w:rsidRPr="002523ED" w:rsidRDefault="002523ED" w:rsidP="002523ED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sz w:val="28"/>
          <w:cs/>
        </w:rPr>
        <w:tab/>
        <w:t xml:space="preserve">   ปีการศึกษา </w:t>
      </w:r>
      <w:r w:rsidRPr="002523ED">
        <w:rPr>
          <w:rFonts w:ascii="TH SarabunIT๙" w:hAnsi="TH SarabunIT๙" w:cs="TH SarabunIT๙"/>
          <w:sz w:val="28"/>
        </w:rPr>
        <w:t xml:space="preserve">2562      </w:t>
      </w:r>
      <w:r w:rsidRPr="002523ED">
        <w:rPr>
          <w:rFonts w:ascii="TH SarabunIT๙" w:hAnsi="TH SarabunIT๙" w:cs="TH SarabunIT๙"/>
          <w:sz w:val="28"/>
          <w:cs/>
        </w:rPr>
        <w:t xml:space="preserve">จำนวน  </w:t>
      </w:r>
      <w:r w:rsidRPr="002523ED">
        <w:rPr>
          <w:rFonts w:ascii="TH SarabunIT๙" w:hAnsi="TH SarabunIT๙" w:cs="TH SarabunIT๙"/>
          <w:sz w:val="28"/>
        </w:rPr>
        <w:t xml:space="preserve"> 6 </w:t>
      </w:r>
      <w:r w:rsidRPr="002523ED">
        <w:rPr>
          <w:rFonts w:ascii="TH SarabunIT๙" w:hAnsi="TH SarabunIT๙" w:cs="TH SarabunIT๙"/>
          <w:sz w:val="28"/>
          <w:cs/>
        </w:rPr>
        <w:t>เครือข่าย</w:t>
      </w:r>
    </w:p>
    <w:p w14:paraId="466F1A39" w14:textId="77777777" w:rsidR="002523ED" w:rsidRPr="002523ED" w:rsidRDefault="002523ED" w:rsidP="002523ED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2523ED">
        <w:rPr>
          <w:rFonts w:ascii="TH SarabunIT๙" w:hAnsi="TH SarabunIT๙" w:cs="TH SarabunIT๙"/>
          <w:sz w:val="28"/>
          <w:cs/>
        </w:rPr>
        <w:tab/>
        <w:t>เพื่อให้การดำเนินงานระดับเขตพื้นที่การศึกษาและเครือข่ายสถานศึกษาดำเนินงานตามกรอบภาระงานที่กำหนด  กลุ่มนิเทศ ติดตามและประเมินผลการจัดการศึกษา สำนักงานเขตพื้นที่การศึกษาประถมศึกษาขอนแก่น เขต 1 จึงได้จัดทำโครงการนี้ขึ้น</w:t>
      </w:r>
    </w:p>
    <w:p w14:paraId="2F4DD340" w14:textId="77777777" w:rsidR="002523ED" w:rsidRPr="002523ED" w:rsidRDefault="002523ED" w:rsidP="002523ED">
      <w:pPr>
        <w:autoSpaceDE w:val="0"/>
        <w:autoSpaceDN w:val="0"/>
        <w:adjustRightInd w:val="0"/>
        <w:spacing w:before="240" w:after="0"/>
        <w:rPr>
          <w:rFonts w:ascii="TH SarabunIT๙" w:hAnsi="TH SarabunIT๙" w:cs="TH SarabunIT๙"/>
          <w:b/>
          <w:bCs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t>2</w:t>
      </w:r>
      <w:r w:rsidRPr="002523ED">
        <w:rPr>
          <w:rFonts w:ascii="TH SarabunIT๙" w:hAnsi="TH SarabunIT๙" w:cs="TH SarabunIT๙"/>
          <w:b/>
          <w:bCs/>
          <w:sz w:val="28"/>
        </w:rPr>
        <w:t xml:space="preserve">. </w:t>
      </w:r>
      <w:r w:rsidRPr="002523ED">
        <w:rPr>
          <w:rFonts w:ascii="TH SarabunIT๙" w:hAnsi="TH SarabunIT๙" w:cs="TH SarabunIT๙"/>
          <w:b/>
          <w:bCs/>
          <w:sz w:val="28"/>
          <w:cs/>
        </w:rPr>
        <w:t>วัตถุประสงค์</w:t>
      </w:r>
    </w:p>
    <w:p w14:paraId="57AE1038" w14:textId="77777777" w:rsidR="002523ED" w:rsidRPr="002523ED" w:rsidRDefault="002523ED" w:rsidP="002523ED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sz w:val="28"/>
          <w:cs/>
        </w:rPr>
      </w:pPr>
      <w:r w:rsidRPr="002523ED">
        <w:rPr>
          <w:rFonts w:ascii="TH SarabunIT๙" w:hAnsi="TH SarabunIT๙" w:cs="TH SarabunIT๙"/>
          <w:sz w:val="28"/>
          <w:cs/>
        </w:rPr>
        <w:tab/>
        <w:t xml:space="preserve">1. เพื่อเพิ่มจำนวนสถานศึกษาที่มีค่าเฉลี่ยของคะแนน </w:t>
      </w:r>
      <w:r w:rsidRPr="002523ED">
        <w:rPr>
          <w:rFonts w:ascii="TH SarabunIT๙" w:hAnsi="TH SarabunIT๙" w:cs="TH SarabunIT๙"/>
          <w:sz w:val="28"/>
        </w:rPr>
        <w:t xml:space="preserve">O-NET </w:t>
      </w:r>
      <w:r w:rsidRPr="002523ED">
        <w:rPr>
          <w:rFonts w:ascii="TH SarabunIT๙" w:hAnsi="TH SarabunIT๙" w:cs="TH SarabunIT๙"/>
          <w:sz w:val="28"/>
          <w:cs/>
        </w:rPr>
        <w:t xml:space="preserve">สูงกว่าระดับประเทศทุกวิชาที่จัดสอบ  </w:t>
      </w:r>
      <w:r w:rsidR="00516472">
        <w:rPr>
          <w:rFonts w:ascii="TH SarabunIT๙" w:hAnsi="TH SarabunIT๙" w:cs="TH SarabunIT๙"/>
          <w:sz w:val="28"/>
        </w:rPr>
        <w:t xml:space="preserve">      </w:t>
      </w:r>
      <w:r w:rsidRPr="002523ED">
        <w:rPr>
          <w:rFonts w:ascii="TH SarabunIT๙" w:hAnsi="TH SarabunIT๙" w:cs="TH SarabunIT๙"/>
          <w:sz w:val="28"/>
          <w:cs/>
        </w:rPr>
        <w:t xml:space="preserve">ร้อยละ 50 </w:t>
      </w:r>
    </w:p>
    <w:p w14:paraId="4BB1299B" w14:textId="77777777" w:rsidR="002523ED" w:rsidRPr="002523ED" w:rsidRDefault="002523ED" w:rsidP="002523ED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sz w:val="28"/>
          <w:cs/>
        </w:rPr>
      </w:pPr>
      <w:r w:rsidRPr="002523ED">
        <w:rPr>
          <w:rFonts w:ascii="TH SarabunIT๙" w:hAnsi="TH SarabunIT๙" w:cs="TH SarabunIT๙"/>
          <w:sz w:val="28"/>
          <w:cs/>
        </w:rPr>
        <w:tab/>
        <w:t xml:space="preserve">2. เพื่อลดจำนวนสถานศึกษาที่เป็นกลุ่มเสี่ยงในการรับรองมาตรฐานการประเมินคุณภาพภายนอก รอบ 4 </w:t>
      </w:r>
      <w:r w:rsidR="00516472">
        <w:rPr>
          <w:rFonts w:ascii="TH SarabunIT๙" w:hAnsi="TH SarabunIT๙" w:cs="TH SarabunIT๙"/>
          <w:sz w:val="28"/>
        </w:rPr>
        <w:t xml:space="preserve">   </w:t>
      </w:r>
      <w:r w:rsidRPr="002523ED">
        <w:rPr>
          <w:rFonts w:ascii="TH SarabunIT๙" w:hAnsi="TH SarabunIT๙" w:cs="TH SarabunIT๙"/>
          <w:sz w:val="28"/>
          <w:cs/>
        </w:rPr>
        <w:t>ให้ได้ระดับคุณภาพดีขึ้นไป ร้อยละ 80</w:t>
      </w:r>
    </w:p>
    <w:p w14:paraId="66960369" w14:textId="77777777" w:rsidR="002523ED" w:rsidRPr="002523ED" w:rsidRDefault="002523ED" w:rsidP="002523ED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sz w:val="28"/>
          <w:cs/>
        </w:rPr>
        <w:tab/>
        <w:t>3. เพื่อพัฒนาระบบและกลไกการบริหารจัดการคุณภาพและมาตรฐานการศึกษาเพื่อการประกั</w:t>
      </w:r>
      <w:r w:rsidR="00516472">
        <w:rPr>
          <w:rFonts w:ascii="TH SarabunIT๙" w:hAnsi="TH SarabunIT๙" w:cs="TH SarabunIT๙" w:hint="cs"/>
          <w:sz w:val="28"/>
          <w:cs/>
        </w:rPr>
        <w:t>น</w:t>
      </w:r>
      <w:r w:rsidRPr="002523ED">
        <w:rPr>
          <w:rFonts w:ascii="TH SarabunIT๙" w:hAnsi="TH SarabunIT๙" w:cs="TH SarabunIT๙"/>
          <w:sz w:val="28"/>
          <w:cs/>
        </w:rPr>
        <w:t>คุณภาพการศึกษา แบบร่วมคิด ร่วมทำ ร่วมรับผิดชอบ</w:t>
      </w:r>
    </w:p>
    <w:p w14:paraId="240DC6C3" w14:textId="77777777" w:rsidR="0008343E" w:rsidRDefault="0008343E" w:rsidP="002523ED">
      <w:pPr>
        <w:autoSpaceDE w:val="0"/>
        <w:autoSpaceDN w:val="0"/>
        <w:adjustRightInd w:val="0"/>
        <w:spacing w:before="240" w:after="0"/>
        <w:rPr>
          <w:rFonts w:ascii="TH SarabunIT๙" w:hAnsi="TH SarabunIT๙" w:cs="TH SarabunIT๙"/>
          <w:b/>
          <w:bCs/>
          <w:sz w:val="28"/>
        </w:rPr>
      </w:pPr>
    </w:p>
    <w:p w14:paraId="3F8EE4BB" w14:textId="77777777" w:rsidR="002523ED" w:rsidRPr="002523ED" w:rsidRDefault="002523ED" w:rsidP="002523ED">
      <w:pPr>
        <w:autoSpaceDE w:val="0"/>
        <w:autoSpaceDN w:val="0"/>
        <w:adjustRightInd w:val="0"/>
        <w:spacing w:before="240" w:after="0"/>
        <w:rPr>
          <w:rFonts w:ascii="TH SarabunIT๙" w:hAnsi="TH SarabunIT๙" w:cs="TH SarabunIT๙"/>
          <w:b/>
          <w:bCs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lastRenderedPageBreak/>
        <w:t>3. เป้าหมาย</w:t>
      </w:r>
    </w:p>
    <w:p w14:paraId="67E9B51F" w14:textId="77777777" w:rsidR="002523ED" w:rsidRPr="002523ED" w:rsidRDefault="002523ED" w:rsidP="002523ED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b/>
          <w:bCs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t xml:space="preserve">    3.1 เชิงปริมาณ</w:t>
      </w:r>
    </w:p>
    <w:p w14:paraId="0BD64247" w14:textId="77777777" w:rsidR="002523ED" w:rsidRPr="002523ED" w:rsidRDefault="002523ED" w:rsidP="002523ED">
      <w:pPr>
        <w:pStyle w:val="ab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</w:t>
      </w:r>
      <w:r w:rsidRPr="002523ED">
        <w:rPr>
          <w:rFonts w:ascii="TH SarabunIT๙" w:hAnsi="TH SarabunIT๙" w:cs="TH SarabunIT๙"/>
          <w:sz w:val="28"/>
        </w:rPr>
        <w:t xml:space="preserve">1) </w:t>
      </w:r>
      <w:r w:rsidRPr="002523ED">
        <w:rPr>
          <w:rFonts w:ascii="TH SarabunIT๙" w:hAnsi="TH SarabunIT๙" w:cs="TH SarabunIT๙"/>
          <w:sz w:val="28"/>
          <w:cs/>
        </w:rPr>
        <w:t>โรงเรียนกลุ่มเป้าหมายทุกโรงเรียนมีผลการทดสอบระดับชาติ (</w:t>
      </w:r>
      <w:r w:rsidRPr="002523ED">
        <w:rPr>
          <w:rFonts w:ascii="TH SarabunIT๙" w:hAnsi="TH SarabunIT๙" w:cs="TH SarabunIT๙"/>
          <w:sz w:val="28"/>
        </w:rPr>
        <w:t>O-</w:t>
      </w:r>
      <w:proofErr w:type="gramStart"/>
      <w:r w:rsidRPr="002523ED">
        <w:rPr>
          <w:rFonts w:ascii="TH SarabunIT๙" w:hAnsi="TH SarabunIT๙" w:cs="TH SarabunIT๙"/>
          <w:sz w:val="28"/>
        </w:rPr>
        <w:t xml:space="preserve">net) </w:t>
      </w:r>
      <w:r w:rsidRPr="002523ED">
        <w:rPr>
          <w:rFonts w:ascii="TH SarabunIT๙" w:hAnsi="TH SarabunIT๙" w:cs="TH SarabunIT๙"/>
          <w:sz w:val="28"/>
          <w:cs/>
        </w:rPr>
        <w:t xml:space="preserve"> สูงกว่าระดับประเทศทุกวิชาที่จัดสอบ</w:t>
      </w:r>
      <w:proofErr w:type="gramEnd"/>
      <w:r w:rsidRPr="002523ED">
        <w:rPr>
          <w:rFonts w:ascii="TH SarabunIT๙" w:hAnsi="TH SarabunIT๙" w:cs="TH SarabunIT๙"/>
          <w:sz w:val="28"/>
          <w:cs/>
        </w:rPr>
        <w:t xml:space="preserve"> </w:t>
      </w:r>
      <w:r w:rsidR="00516472">
        <w:rPr>
          <w:rFonts w:ascii="TH SarabunIT๙" w:hAnsi="TH SarabunIT๙" w:cs="TH SarabunIT๙" w:hint="cs"/>
          <w:sz w:val="28"/>
          <w:cs/>
        </w:rPr>
        <w:t xml:space="preserve"> </w:t>
      </w:r>
      <w:r w:rsidRPr="002523ED">
        <w:rPr>
          <w:rFonts w:ascii="TH SarabunIT๙" w:hAnsi="TH SarabunIT๙" w:cs="TH SarabunIT๙"/>
          <w:sz w:val="28"/>
          <w:cs/>
        </w:rPr>
        <w:t>ร้อยละ 50</w:t>
      </w:r>
    </w:p>
    <w:p w14:paraId="35B9535E" w14:textId="77777777" w:rsidR="002523ED" w:rsidRPr="002523ED" w:rsidRDefault="002523ED" w:rsidP="002523ED">
      <w:pPr>
        <w:pStyle w:val="ab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</w:t>
      </w:r>
      <w:r w:rsidRPr="002523ED">
        <w:rPr>
          <w:rFonts w:ascii="TH SarabunIT๙" w:hAnsi="TH SarabunIT๙" w:cs="TH SarabunIT๙"/>
          <w:sz w:val="28"/>
        </w:rPr>
        <w:t xml:space="preserve">2) </w:t>
      </w:r>
      <w:r w:rsidRPr="002523ED">
        <w:rPr>
          <w:rFonts w:ascii="TH SarabunIT๙" w:hAnsi="TH SarabunIT๙" w:cs="TH SarabunIT๙"/>
          <w:sz w:val="28"/>
          <w:cs/>
        </w:rPr>
        <w:t>โรงเรียนกลุ่มเป้าหมายมมีผลการประเมินคุณภาพภายนอกรอบ 4 ระดับคุณภาพดีขึ้นไปร้อยละ 90</w:t>
      </w:r>
    </w:p>
    <w:p w14:paraId="21C0121F" w14:textId="77777777" w:rsidR="002523ED" w:rsidRDefault="002523ED" w:rsidP="002523E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H SarabunIT๙" w:eastAsia="Sarabun" w:hAnsi="TH SarabunIT๙" w:cs="TH SarabunIT๙"/>
          <w:b/>
          <w:bCs/>
          <w:sz w:val="28"/>
        </w:rPr>
      </w:pPr>
      <w:r w:rsidRPr="002523ED">
        <w:rPr>
          <w:rFonts w:ascii="TH SarabunIT๙" w:eastAsia="Sarabun" w:hAnsi="TH SarabunIT๙" w:cs="TH SarabunIT๙"/>
          <w:b/>
          <w:bCs/>
          <w:sz w:val="28"/>
        </w:rPr>
        <w:t xml:space="preserve">   </w:t>
      </w:r>
      <w:r w:rsidRPr="002523ED">
        <w:rPr>
          <w:rFonts w:ascii="TH SarabunIT๙" w:eastAsia="Sarabun" w:hAnsi="TH SarabunIT๙" w:cs="TH SarabunIT๙"/>
          <w:b/>
          <w:bCs/>
          <w:sz w:val="28"/>
          <w:cs/>
        </w:rPr>
        <w:t xml:space="preserve"> </w:t>
      </w:r>
    </w:p>
    <w:p w14:paraId="6083E1FD" w14:textId="77777777" w:rsidR="002523ED" w:rsidRPr="002523ED" w:rsidRDefault="002523ED" w:rsidP="002523E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H SarabunIT๙" w:eastAsia="Sarabun" w:hAnsi="TH SarabunIT๙" w:cs="TH SarabunIT๙"/>
          <w:b/>
          <w:bCs/>
          <w:sz w:val="28"/>
        </w:rPr>
      </w:pPr>
      <w:r>
        <w:rPr>
          <w:rFonts w:ascii="TH SarabunIT๙" w:eastAsia="Sarabun" w:hAnsi="TH SarabunIT๙" w:cs="TH SarabunIT๙" w:hint="cs"/>
          <w:b/>
          <w:bCs/>
          <w:sz w:val="28"/>
          <w:cs/>
        </w:rPr>
        <w:t xml:space="preserve">    </w:t>
      </w:r>
      <w:r w:rsidRPr="002523ED">
        <w:rPr>
          <w:rFonts w:ascii="TH SarabunIT๙" w:eastAsia="Sarabun" w:hAnsi="TH SarabunIT๙" w:cs="TH SarabunIT๙"/>
          <w:b/>
          <w:bCs/>
          <w:sz w:val="28"/>
          <w:cs/>
        </w:rPr>
        <w:t>3.2 เชิงคุณภาพ</w:t>
      </w:r>
    </w:p>
    <w:p w14:paraId="3E817FA0" w14:textId="77777777" w:rsidR="002523ED" w:rsidRPr="002523ED" w:rsidRDefault="002523ED" w:rsidP="002523E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hAnsi="TH SarabunIT๙" w:cs="TH SarabunIT๙"/>
          <w:sz w:val="28"/>
        </w:rPr>
      </w:pPr>
      <w:r w:rsidRPr="002523ED">
        <w:rPr>
          <w:rFonts w:ascii="TH SarabunIT๙" w:eastAsia="Sarabun" w:hAnsi="TH SarabunIT๙" w:cs="TH SarabunIT๙"/>
          <w:sz w:val="28"/>
        </w:rPr>
        <w:tab/>
        <w:t xml:space="preserve">1) </w:t>
      </w:r>
      <w:r w:rsidRPr="002523ED">
        <w:rPr>
          <w:rFonts w:ascii="TH SarabunIT๙" w:hAnsi="TH SarabunIT๙" w:cs="TH SarabunIT๙"/>
          <w:sz w:val="28"/>
          <w:cs/>
        </w:rPr>
        <w:t xml:space="preserve">ผู้บริหาร ครู และผู้เกี่ยวข้องกับการจัดการศึกษาทุกคน </w:t>
      </w:r>
      <w:proofErr w:type="gramStart"/>
      <w:r w:rsidRPr="002523ED">
        <w:rPr>
          <w:rFonts w:ascii="TH SarabunIT๙" w:hAnsi="TH SarabunIT๙" w:cs="TH SarabunIT๙"/>
          <w:sz w:val="28"/>
          <w:cs/>
        </w:rPr>
        <w:t>มีความรู้  ความเข้าใจการประกันคุณภาพแนวใหม่</w:t>
      </w:r>
      <w:proofErr w:type="gramEnd"/>
      <w:r w:rsidRPr="002523ED">
        <w:rPr>
          <w:rFonts w:ascii="TH SarabunIT๙" w:hAnsi="TH SarabunIT๙" w:cs="TH SarabunIT๙"/>
          <w:sz w:val="28"/>
          <w:cs/>
        </w:rPr>
        <w:t xml:space="preserve"> และสามารถนำความรู้ประสบการณ์ที่ได้สู่การปฏิบัติจริงในห้องเรียนได้อย่างมีประสิทธิภาพ</w:t>
      </w:r>
    </w:p>
    <w:p w14:paraId="0909F95E" w14:textId="77777777" w:rsidR="002523ED" w:rsidRPr="002523ED" w:rsidRDefault="002523ED" w:rsidP="002523E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sz w:val="28"/>
          <w:cs/>
        </w:rPr>
        <w:tab/>
      </w:r>
      <w:r w:rsidRPr="002523ED">
        <w:rPr>
          <w:rFonts w:ascii="TH SarabunIT๙" w:hAnsi="TH SarabunIT๙" w:cs="TH SarabunIT๙"/>
          <w:sz w:val="28"/>
        </w:rPr>
        <w:t xml:space="preserve">2) </w:t>
      </w:r>
      <w:r w:rsidRPr="002523ED">
        <w:rPr>
          <w:rFonts w:ascii="TH SarabunIT๙" w:hAnsi="TH SarabunIT๙" w:cs="TH SarabunIT๙"/>
          <w:sz w:val="28"/>
          <w:cs/>
        </w:rPr>
        <w:t>ผู้บริหาร ครูปรับเปลี่ยนกระบวนทัศน์ในการทำงาน มีความเป็น</w:t>
      </w:r>
      <w:proofErr w:type="spellStart"/>
      <w:r w:rsidRPr="002523ED">
        <w:rPr>
          <w:rFonts w:ascii="TH SarabunIT๙" w:hAnsi="TH SarabunIT๙" w:cs="TH SarabunIT๙"/>
          <w:sz w:val="28"/>
          <w:cs/>
        </w:rPr>
        <w:t>ือ</w:t>
      </w:r>
      <w:proofErr w:type="spellEnd"/>
      <w:r w:rsidRPr="002523ED">
        <w:rPr>
          <w:rFonts w:ascii="TH SarabunIT๙" w:hAnsi="TH SarabunIT๙" w:cs="TH SarabunIT๙"/>
          <w:sz w:val="28"/>
          <w:cs/>
        </w:rPr>
        <w:t xml:space="preserve">อาชีพ  </w:t>
      </w:r>
    </w:p>
    <w:p w14:paraId="5EB02F43" w14:textId="77777777" w:rsidR="002523ED" w:rsidRPr="002523ED" w:rsidRDefault="002523ED" w:rsidP="002523E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IT๙" w:eastAsia="Sarabun" w:hAnsi="TH SarabunIT๙" w:cs="TH SarabunIT๙"/>
          <w:sz w:val="28"/>
          <w:cs/>
        </w:rPr>
      </w:pPr>
      <w:r w:rsidRPr="002523ED">
        <w:rPr>
          <w:rFonts w:ascii="TH SarabunIT๙" w:hAnsi="TH SarabunIT๙" w:cs="TH SarabunIT๙"/>
          <w:sz w:val="28"/>
          <w:cs/>
        </w:rPr>
        <w:tab/>
      </w:r>
      <w:r w:rsidRPr="002523ED">
        <w:rPr>
          <w:rFonts w:ascii="TH SarabunIT๙" w:hAnsi="TH SarabunIT๙" w:cs="TH SarabunIT๙"/>
          <w:sz w:val="28"/>
        </w:rPr>
        <w:t xml:space="preserve">3) </w:t>
      </w:r>
      <w:r w:rsidRPr="002523ED">
        <w:rPr>
          <w:rFonts w:ascii="TH SarabunIT๙" w:hAnsi="TH SarabunIT๙" w:cs="TH SarabunIT๙"/>
          <w:sz w:val="28"/>
          <w:cs/>
        </w:rPr>
        <w:t>ผู้เรียนได้รับการพัฒนาเต็มตามศักยภาพ</w:t>
      </w:r>
      <w:r w:rsidRPr="002523ED">
        <w:rPr>
          <w:rFonts w:ascii="TH SarabunIT๙" w:eastAsia="Sarabun" w:hAnsi="TH SarabunIT๙" w:cs="TH SarabunIT๙"/>
          <w:sz w:val="28"/>
          <w:cs/>
        </w:rPr>
        <w:t>ของช่วงวัย</w:t>
      </w:r>
    </w:p>
    <w:p w14:paraId="28120C4F" w14:textId="77777777" w:rsidR="002523ED" w:rsidRPr="002523ED" w:rsidRDefault="002523ED" w:rsidP="002523ED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</w:rPr>
        <w:t xml:space="preserve">4. </w:t>
      </w:r>
      <w:r w:rsidRPr="002523ED">
        <w:rPr>
          <w:rFonts w:ascii="TH SarabunIT๙" w:hAnsi="TH SarabunIT๙" w:cs="TH SarabunIT๙"/>
          <w:b/>
          <w:bCs/>
          <w:sz w:val="28"/>
          <w:cs/>
        </w:rPr>
        <w:t>วิธีดำเนินการ/ขั้นตอนการดำเนินงาน</w:t>
      </w:r>
    </w:p>
    <w:p w14:paraId="576F0CE9" w14:textId="77777777" w:rsidR="002523ED" w:rsidRPr="002523ED" w:rsidRDefault="002523ED" w:rsidP="002523ED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5528"/>
        <w:gridCol w:w="1418"/>
        <w:gridCol w:w="2126"/>
      </w:tblGrid>
      <w:tr w:rsidR="002523ED" w:rsidRPr="002523ED" w14:paraId="562B374B" w14:textId="77777777" w:rsidTr="00BA7F84">
        <w:trPr>
          <w:tblHeader/>
        </w:trPr>
        <w:tc>
          <w:tcPr>
            <w:tcW w:w="568" w:type="dxa"/>
            <w:shd w:val="clear" w:color="auto" w:fill="auto"/>
          </w:tcPr>
          <w:p w14:paraId="5A4F3B28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528" w:type="dxa"/>
            <w:shd w:val="clear" w:color="auto" w:fill="auto"/>
          </w:tcPr>
          <w:p w14:paraId="2C9D58AE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กิจกรรมหลัก</w:t>
            </w:r>
          </w:p>
        </w:tc>
        <w:tc>
          <w:tcPr>
            <w:tcW w:w="1418" w:type="dxa"/>
            <w:shd w:val="clear" w:color="auto" w:fill="auto"/>
          </w:tcPr>
          <w:p w14:paraId="2B5FDB50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126" w:type="dxa"/>
            <w:shd w:val="clear" w:color="auto" w:fill="auto"/>
          </w:tcPr>
          <w:p w14:paraId="176D4636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523ED" w:rsidRPr="002523ED" w14:paraId="2D826270" w14:textId="77777777" w:rsidTr="00BA7F84">
        <w:tc>
          <w:tcPr>
            <w:tcW w:w="6096" w:type="dxa"/>
            <w:gridSpan w:val="2"/>
            <w:shd w:val="clear" w:color="auto" w:fill="auto"/>
          </w:tcPr>
          <w:p w14:paraId="52F5227E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ระดับเขตพื้นที่การศึกษา</w:t>
            </w:r>
          </w:p>
        </w:tc>
        <w:tc>
          <w:tcPr>
            <w:tcW w:w="1418" w:type="dxa"/>
            <w:shd w:val="clear" w:color="auto" w:fill="auto"/>
          </w:tcPr>
          <w:p w14:paraId="21392B58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14:paraId="29409434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23ED" w:rsidRPr="002523ED" w14:paraId="019ADD32" w14:textId="77777777" w:rsidTr="00BA7F84">
        <w:tc>
          <w:tcPr>
            <w:tcW w:w="568" w:type="dxa"/>
            <w:shd w:val="clear" w:color="auto" w:fill="auto"/>
          </w:tcPr>
          <w:p w14:paraId="7E072A77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eastAsia="Batang" w:hAnsi="TH SarabunIT๙" w:cs="TH SarabunIT๙"/>
                <w:sz w:val="28"/>
                <w:lang w:eastAsia="ko-KR"/>
              </w:rPr>
            </w:pPr>
            <w:r w:rsidRPr="002523ED">
              <w:rPr>
                <w:rFonts w:ascii="TH SarabunIT๙" w:eastAsia="Batang" w:hAnsi="TH SarabunIT๙" w:cs="TH SarabunIT๙"/>
                <w:sz w:val="28"/>
                <w:lang w:eastAsia="ko-KR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73F517E1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การประชุมคณะกรรมการคณะกรรมการเครือข่ายความร่วมมือระดับเขตพื้นที่การศึกษาและระดับเครือข่ายสถานศึกษา</w:t>
            </w:r>
          </w:p>
          <w:p w14:paraId="1CA20E4C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      1) จัดทำแผนงาน/โครงการ</w:t>
            </w:r>
          </w:p>
          <w:p w14:paraId="100B4152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      2) กำหนดแนวดำเนินการ ปีการศึกษา 2563</w:t>
            </w:r>
          </w:p>
          <w:p w14:paraId="1AD593C0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3) กำหนดกรอบภาระงานร่วมกัน</w:t>
            </w:r>
          </w:p>
          <w:p w14:paraId="0E91DFA1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ปีการศึกษา 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2561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เน้นการประกันคุณภาพการศึกษาแนวใหม่</w:t>
            </w:r>
          </w:p>
          <w:p w14:paraId="0D3CE3C8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ปีการศึกษา 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2562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เน้นคุณภาพห้องเรียน</w:t>
            </w:r>
          </w:p>
          <w:p w14:paraId="73FB1D49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ปีการศึกษา 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2563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เน้นคุณภาพห้องเรียน/ประเมินคุณภาพภายนอก      </w:t>
            </w:r>
          </w:p>
          <w:p w14:paraId="039F6B1D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                      รอบ </w:t>
            </w:r>
            <w:r w:rsidRPr="002523ED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14:paraId="15DCF91A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มิ.ย. – ก.ค.</w:t>
            </w:r>
            <w:r w:rsidRPr="002523ED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594D0B72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before="120"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- น.ส.ฉวีวรรณ แก้วหล่อน</w:t>
            </w:r>
          </w:p>
          <w:p w14:paraId="7BBD0CAC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before="120"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และคณะ</w:t>
            </w:r>
          </w:p>
          <w:p w14:paraId="1E9C10C8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- คณะกรรมการเครือข่ายความร่วมมือฯระดับเขตฯ/  ระดับเครือข่ายสถานศึกษา  </w:t>
            </w:r>
          </w:p>
          <w:p w14:paraId="643C8A84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23ED" w:rsidRPr="002523ED" w14:paraId="1F0DB33F" w14:textId="77777777" w:rsidTr="00BA7F84">
        <w:tc>
          <w:tcPr>
            <w:tcW w:w="568" w:type="dxa"/>
            <w:shd w:val="clear" w:color="auto" w:fill="auto"/>
          </w:tcPr>
          <w:p w14:paraId="2D248894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</w:pPr>
            <w:r w:rsidRPr="002523ED">
              <w:rPr>
                <w:rFonts w:ascii="TH SarabunIT๙" w:eastAsia="Batang" w:hAnsi="TH SarabunIT๙" w:cs="TH SarabunIT๙"/>
                <w:sz w:val="28"/>
                <w:lang w:eastAsia="ko-KR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14:paraId="6D985F32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การนิเทศ ติดตามการดำเนินงานเครือข่ายสถานศึกษาโดยคณะกรรคณะกรรมการเครือข่ายความร่วมมือ  </w:t>
            </w:r>
          </w:p>
        </w:tc>
        <w:tc>
          <w:tcPr>
            <w:tcW w:w="1418" w:type="dxa"/>
            <w:shd w:val="clear" w:color="auto" w:fill="auto"/>
          </w:tcPr>
          <w:p w14:paraId="0988E6CF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ส.ค. – ก.ย. </w:t>
            </w:r>
            <w:r w:rsidRPr="002523ED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2126" w:type="dxa"/>
            <w:vMerge/>
            <w:shd w:val="clear" w:color="auto" w:fill="auto"/>
          </w:tcPr>
          <w:p w14:paraId="640B42C7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23ED" w:rsidRPr="002523ED" w14:paraId="0583D809" w14:textId="77777777" w:rsidTr="00BA7F84">
        <w:tc>
          <w:tcPr>
            <w:tcW w:w="6096" w:type="dxa"/>
            <w:gridSpan w:val="2"/>
            <w:shd w:val="clear" w:color="auto" w:fill="auto"/>
          </w:tcPr>
          <w:p w14:paraId="6BA24164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ระดับเครือข่ายสถานศึกษา</w:t>
            </w:r>
          </w:p>
        </w:tc>
        <w:tc>
          <w:tcPr>
            <w:tcW w:w="1418" w:type="dxa"/>
            <w:shd w:val="clear" w:color="auto" w:fill="auto"/>
          </w:tcPr>
          <w:p w14:paraId="4AB37A6F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14:paraId="626CDDBF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23ED" w:rsidRPr="002523ED" w14:paraId="1241A441" w14:textId="77777777" w:rsidTr="00BA7F84">
        <w:tc>
          <w:tcPr>
            <w:tcW w:w="568" w:type="dxa"/>
            <w:shd w:val="clear" w:color="auto" w:fill="auto"/>
          </w:tcPr>
          <w:p w14:paraId="2E03771C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</w:pPr>
            <w:r w:rsidRPr="002523ED">
              <w:rPr>
                <w:rFonts w:ascii="TH SarabunIT๙" w:eastAsia="Batang" w:hAnsi="TH SarabunIT๙" w:cs="TH SarabunIT๙"/>
                <w:sz w:val="28"/>
                <w:lang w:eastAsia="ko-KR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14:paraId="55FD3C98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กรอบภาระงานปีการศึกษา </w:t>
            </w:r>
            <w:r w:rsidRPr="002523ED">
              <w:rPr>
                <w:rFonts w:ascii="TH SarabunIT๙" w:hAnsi="TH SarabunIT๙" w:cs="TH SarabunIT๙"/>
                <w:sz w:val="28"/>
              </w:rPr>
              <w:t>2563</w:t>
            </w:r>
          </w:p>
          <w:p w14:paraId="6F0A81BC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- การพัฒนาระบบประกันคุณภาพภายในของสถานศึกษา</w:t>
            </w:r>
          </w:p>
          <w:p w14:paraId="0120066E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- การจัดการเรียนการสอนของครูเพื่อยกระดับผลสัมฤทธิ์ทาง</w:t>
            </w:r>
          </w:p>
          <w:p w14:paraId="44A36AA0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การเรียน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เช่น </w:t>
            </w:r>
            <w:r w:rsidRPr="002523ED">
              <w:rPr>
                <w:rFonts w:ascii="TH SarabunIT๙" w:hAnsi="TH SarabunIT๙" w:cs="TH SarabunIT๙"/>
                <w:sz w:val="28"/>
              </w:rPr>
              <w:t>Co 5 step</w:t>
            </w:r>
          </w:p>
          <w:p w14:paraId="4C3E4C99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 - </w:t>
            </w:r>
            <w:r w:rsidRPr="002523ED">
              <w:rPr>
                <w:rFonts w:ascii="TH SarabunIT๙" w:hAnsi="TH SarabunIT๙" w:cs="TH SarabunIT๙"/>
                <w:sz w:val="28"/>
              </w:rPr>
              <w:t>PLC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กับการพัฒนาครูสู่การพัฒนานักเรียน</w:t>
            </w:r>
          </w:p>
          <w:p w14:paraId="0D0D7209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 - การประเมินคุณภาพภายนอกรอบสี่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ฯลฯ</w:t>
            </w:r>
          </w:p>
        </w:tc>
        <w:tc>
          <w:tcPr>
            <w:tcW w:w="1418" w:type="dxa"/>
            <w:shd w:val="clear" w:color="auto" w:fill="auto"/>
          </w:tcPr>
          <w:p w14:paraId="57DC7EB0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ส.ค.</w:t>
            </w:r>
            <w:r w:rsidRPr="002523ED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2126" w:type="dxa"/>
            <w:shd w:val="clear" w:color="auto" w:fill="auto"/>
          </w:tcPr>
          <w:p w14:paraId="40F5015A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23ED" w:rsidRPr="002523ED" w14:paraId="10F1BFB0" w14:textId="77777777" w:rsidTr="00BA7F84">
        <w:tc>
          <w:tcPr>
            <w:tcW w:w="568" w:type="dxa"/>
            <w:shd w:val="clear" w:color="auto" w:fill="auto"/>
          </w:tcPr>
          <w:p w14:paraId="7B46FAD2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</w:pPr>
            <w:r w:rsidRPr="002523ED">
              <w:rPr>
                <w:rFonts w:ascii="TH SarabunIT๙" w:eastAsia="Batang" w:hAnsi="TH SarabunIT๙" w:cs="TH SarabunIT๙"/>
                <w:sz w:val="28"/>
                <w:lang w:eastAsia="ko-KR"/>
              </w:rPr>
              <w:t>4</w:t>
            </w:r>
          </w:p>
        </w:tc>
        <w:tc>
          <w:tcPr>
            <w:tcW w:w="5528" w:type="dxa"/>
            <w:shd w:val="clear" w:color="auto" w:fill="auto"/>
          </w:tcPr>
          <w:p w14:paraId="6D1146BE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การจัดทำโปรไฟล์ระดับเครือข่ายสถานศึกษา และระดับโรงเรียน</w:t>
            </w:r>
          </w:p>
        </w:tc>
        <w:tc>
          <w:tcPr>
            <w:tcW w:w="1418" w:type="dxa"/>
            <w:shd w:val="clear" w:color="auto" w:fill="auto"/>
          </w:tcPr>
          <w:p w14:paraId="4AD3DBFC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ส.ค.</w:t>
            </w:r>
            <w:r w:rsidRPr="002523ED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3CAB4137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23ED" w:rsidRPr="002523ED" w14:paraId="489278DA" w14:textId="77777777" w:rsidTr="00BA7F84">
        <w:tc>
          <w:tcPr>
            <w:tcW w:w="568" w:type="dxa"/>
            <w:shd w:val="clear" w:color="auto" w:fill="auto"/>
          </w:tcPr>
          <w:p w14:paraId="25537B36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eastAsia="Batang" w:hAnsi="TH SarabunIT๙" w:cs="TH SarabunIT๙"/>
                <w:sz w:val="28"/>
                <w:lang w:eastAsia="ko-KR"/>
              </w:rPr>
            </w:pPr>
            <w:r w:rsidRPr="002523ED">
              <w:rPr>
                <w:rFonts w:ascii="TH SarabunIT๙" w:eastAsia="Batang" w:hAnsi="TH SarabunIT๙" w:cs="TH SarabunIT๙"/>
                <w:sz w:val="28"/>
                <w:lang w:eastAsia="ko-KR"/>
              </w:rPr>
              <w:t>5</w:t>
            </w:r>
          </w:p>
        </w:tc>
        <w:tc>
          <w:tcPr>
            <w:tcW w:w="5528" w:type="dxa"/>
            <w:shd w:val="clear" w:color="auto" w:fill="auto"/>
          </w:tcPr>
          <w:p w14:paraId="0EAA89E8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การแลกเปลี่ยนเรียนรู้ระดับเครือข่ายสถานศึกษา/เขตพื้นที่การศึกษา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3F79411A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ธ.ค.</w:t>
            </w:r>
            <w:r w:rsidRPr="002523ED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2126" w:type="dxa"/>
            <w:vMerge/>
            <w:shd w:val="clear" w:color="auto" w:fill="auto"/>
          </w:tcPr>
          <w:p w14:paraId="29C368A6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23ED" w:rsidRPr="002523ED" w14:paraId="6D2F34DC" w14:textId="77777777" w:rsidTr="00BA7F84">
        <w:tc>
          <w:tcPr>
            <w:tcW w:w="568" w:type="dxa"/>
            <w:shd w:val="clear" w:color="auto" w:fill="auto"/>
          </w:tcPr>
          <w:p w14:paraId="36332727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eastAsia="Batang" w:hAnsi="TH SarabunIT๙" w:cs="TH SarabunIT๙"/>
                <w:sz w:val="28"/>
                <w:cs/>
                <w:lang w:eastAsia="ko-KR"/>
              </w:rPr>
            </w:pPr>
            <w:r w:rsidRPr="002523ED">
              <w:rPr>
                <w:rFonts w:ascii="TH SarabunIT๙" w:eastAsia="Batang" w:hAnsi="TH SarabunIT๙" w:cs="TH SarabunIT๙"/>
                <w:sz w:val="28"/>
                <w:lang w:eastAsia="ko-KR"/>
              </w:rPr>
              <w:t>6</w:t>
            </w:r>
          </w:p>
        </w:tc>
        <w:tc>
          <w:tcPr>
            <w:tcW w:w="5528" w:type="dxa"/>
            <w:shd w:val="clear" w:color="auto" w:fill="auto"/>
          </w:tcPr>
          <w:p w14:paraId="6371C27B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สรุปและรายงานผลการดำเนินงาน</w:t>
            </w:r>
          </w:p>
        </w:tc>
        <w:tc>
          <w:tcPr>
            <w:tcW w:w="1418" w:type="dxa"/>
            <w:shd w:val="clear" w:color="auto" w:fill="auto"/>
          </w:tcPr>
          <w:p w14:paraId="1E3ED52F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ก.พ.-มี.ค.</w:t>
            </w:r>
            <w:r w:rsidRPr="002523ED">
              <w:rPr>
                <w:rFonts w:ascii="TH SarabunIT๙" w:hAnsi="TH SarabunIT๙" w:cs="TH SarabunIT๙"/>
                <w:sz w:val="28"/>
              </w:rPr>
              <w:t>64</w:t>
            </w:r>
          </w:p>
        </w:tc>
        <w:tc>
          <w:tcPr>
            <w:tcW w:w="2126" w:type="dxa"/>
            <w:vMerge/>
            <w:shd w:val="clear" w:color="auto" w:fill="auto"/>
          </w:tcPr>
          <w:p w14:paraId="6B852026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470BBADB" w14:textId="77777777" w:rsidR="002523ED" w:rsidRPr="002523ED" w:rsidRDefault="002523ED" w:rsidP="002523ED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80C42CB" w14:textId="77777777" w:rsidR="0008343E" w:rsidRDefault="0008343E" w:rsidP="002523ED">
      <w:pPr>
        <w:spacing w:before="60" w:after="0"/>
        <w:rPr>
          <w:rFonts w:ascii="TH SarabunIT๙" w:hAnsi="TH SarabunIT๙" w:cs="TH SarabunIT๙"/>
          <w:b/>
          <w:bCs/>
          <w:sz w:val="28"/>
        </w:rPr>
      </w:pPr>
    </w:p>
    <w:p w14:paraId="796B3A69" w14:textId="77777777" w:rsidR="002523ED" w:rsidRPr="002523ED" w:rsidRDefault="002523ED" w:rsidP="002523ED">
      <w:pPr>
        <w:spacing w:before="60" w:after="0"/>
        <w:rPr>
          <w:rFonts w:ascii="TH SarabunIT๙" w:hAnsi="TH SarabunIT๙" w:cs="TH SarabunIT๙"/>
          <w:b/>
          <w:bCs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lastRenderedPageBreak/>
        <w:t>5. รายละเอียดงบประมาณ</w:t>
      </w:r>
    </w:p>
    <w:p w14:paraId="21ACD817" w14:textId="77777777" w:rsidR="002523ED" w:rsidRPr="002523ED" w:rsidRDefault="002523ED" w:rsidP="002523ED">
      <w:pPr>
        <w:spacing w:after="0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sz w:val="28"/>
        </w:rPr>
        <w:t xml:space="preserve">               </w:t>
      </w:r>
    </w:p>
    <w:tbl>
      <w:tblPr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111"/>
        <w:gridCol w:w="1134"/>
        <w:gridCol w:w="1134"/>
        <w:gridCol w:w="1134"/>
        <w:gridCol w:w="992"/>
        <w:gridCol w:w="1134"/>
      </w:tblGrid>
      <w:tr w:rsidR="002523ED" w:rsidRPr="002523ED" w14:paraId="1801010A" w14:textId="77777777" w:rsidTr="00B74057">
        <w:trPr>
          <w:tblHeader/>
        </w:trPr>
        <w:tc>
          <w:tcPr>
            <w:tcW w:w="426" w:type="dxa"/>
            <w:vMerge w:val="restart"/>
          </w:tcPr>
          <w:p w14:paraId="7EEAAD43" w14:textId="77777777" w:rsidR="002523ED" w:rsidRPr="002523ED" w:rsidRDefault="002523ED" w:rsidP="002523ED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111" w:type="dxa"/>
            <w:vMerge w:val="restart"/>
          </w:tcPr>
          <w:p w14:paraId="0C05EB6A" w14:textId="77777777" w:rsidR="002523ED" w:rsidRPr="002523ED" w:rsidRDefault="002523ED" w:rsidP="002523ED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134" w:type="dxa"/>
            <w:vMerge w:val="restart"/>
          </w:tcPr>
          <w:p w14:paraId="5A24EF96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6084287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1134" w:type="dxa"/>
            <w:vMerge w:val="restart"/>
          </w:tcPr>
          <w:p w14:paraId="15ED2A9C" w14:textId="77777777" w:rsidR="002523ED" w:rsidRPr="002523ED" w:rsidRDefault="002523ED" w:rsidP="002523ED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14:paraId="468855EC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ที่ใช้</w:t>
            </w:r>
          </w:p>
        </w:tc>
        <w:tc>
          <w:tcPr>
            <w:tcW w:w="3260" w:type="dxa"/>
            <w:gridSpan w:val="3"/>
          </w:tcPr>
          <w:p w14:paraId="775521DD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2523ED" w:rsidRPr="002523ED" w14:paraId="67190CD5" w14:textId="77777777" w:rsidTr="00B74057">
        <w:trPr>
          <w:tblHeader/>
        </w:trPr>
        <w:tc>
          <w:tcPr>
            <w:tcW w:w="426" w:type="dxa"/>
            <w:vMerge/>
            <w:tcBorders>
              <w:bottom w:val="single" w:sz="4" w:space="0" w:color="000000"/>
            </w:tcBorders>
          </w:tcPr>
          <w:p w14:paraId="7991A9E1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111" w:type="dxa"/>
            <w:vMerge/>
            <w:tcBorders>
              <w:bottom w:val="single" w:sz="4" w:space="0" w:color="000000"/>
            </w:tcBorders>
          </w:tcPr>
          <w:p w14:paraId="642F275B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0005A967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744071A3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67547446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2DFD8503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71E486EC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ค่าวัสดุ</w:t>
            </w:r>
          </w:p>
        </w:tc>
      </w:tr>
      <w:tr w:rsidR="002523ED" w:rsidRPr="002523ED" w14:paraId="0D01F8D4" w14:textId="77777777" w:rsidTr="00B74057">
        <w:tc>
          <w:tcPr>
            <w:tcW w:w="426" w:type="dxa"/>
            <w:tcBorders>
              <w:top w:val="nil"/>
              <w:bottom w:val="nil"/>
            </w:tcBorders>
          </w:tcPr>
          <w:p w14:paraId="470E4662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09AEF2E0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การประชุมคณะกรรมการคณะกรรมการเครือข่ายความร่วมมือระดับเขตพื้นที่การศึกษาและระดับเครือข่ายสถานศึกษา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(งบ </w:t>
            </w:r>
            <w:proofErr w:type="spellStart"/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สพฐ</w:t>
            </w:r>
            <w:proofErr w:type="spellEnd"/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.)</w:t>
            </w:r>
          </w:p>
          <w:p w14:paraId="17A8239D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- ค่าอาหาร อาหารว่างและเครื่องดื่มผู้เข้าประชุมจำนวน 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50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คน จำนวน </w:t>
            </w:r>
            <w:r w:rsidRPr="002523ED">
              <w:rPr>
                <w:rFonts w:ascii="TH SarabunIT๙" w:hAnsi="TH SarabunIT๙" w:cs="TH SarabunIT๙"/>
                <w:sz w:val="28"/>
              </w:rPr>
              <w:t>1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วัน</w:t>
            </w:r>
          </w:p>
          <w:p w14:paraId="286B0645" w14:textId="4D8C2E18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  (</w:t>
            </w:r>
            <w:r w:rsidRPr="002523ED">
              <w:rPr>
                <w:rFonts w:ascii="TH SarabunIT๙" w:hAnsi="TH SarabunIT๙" w:cs="TH SarabunIT๙"/>
                <w:sz w:val="28"/>
              </w:rPr>
              <w:t>0x1</w:t>
            </w:r>
            <w:r w:rsidR="00B74057">
              <w:rPr>
                <w:rFonts w:ascii="TH SarabunIT๙" w:hAnsi="TH SarabunIT๙" w:cs="TH SarabunIT๙"/>
                <w:sz w:val="28"/>
              </w:rPr>
              <w:t>0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0= </w:t>
            </w:r>
            <w:r w:rsidR="00B74057">
              <w:rPr>
                <w:rFonts w:ascii="TH SarabunIT๙" w:hAnsi="TH SarabunIT๙" w:cs="TH SarabunIT๙"/>
                <w:sz w:val="28"/>
              </w:rPr>
              <w:t>5</w:t>
            </w:r>
            <w:r w:rsidRPr="002523ED">
              <w:rPr>
                <w:rFonts w:ascii="TH SarabunIT๙" w:hAnsi="TH SarabunIT๙" w:cs="TH SarabunIT๙"/>
                <w:sz w:val="28"/>
              </w:rPr>
              <w:t>,000)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CDC3C71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มิ.ย. – ก.ค.</w:t>
            </w:r>
            <w:r w:rsidRPr="002523ED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8077772" w14:textId="50CC371F" w:rsidR="002523ED" w:rsidRPr="002523ED" w:rsidRDefault="00B74057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="002523ED" w:rsidRPr="002523ED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="002523ED" w:rsidRPr="002523ED"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17E1353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CB838DD" w14:textId="484BFCB4" w:rsidR="002523ED" w:rsidRPr="002523ED" w:rsidRDefault="00B74057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="002523ED" w:rsidRPr="002523ED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="002523ED" w:rsidRPr="002523ED"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26A245F" w14:textId="77777777" w:rsidR="002523ED" w:rsidRPr="002523ED" w:rsidRDefault="002523ED" w:rsidP="002523ED">
            <w:pPr>
              <w:spacing w:after="0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2523ED" w:rsidRPr="002523ED" w14:paraId="6DC5C9A4" w14:textId="77777777" w:rsidTr="00B740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85DB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2D5CF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การนิเทศ ติดตามการดำเนินงานเครือข่ายสถานศึกษาโดยทีมที่ปรึกษา </w:t>
            </w:r>
            <w:r w:rsidRPr="002523ED">
              <w:rPr>
                <w:rFonts w:ascii="TH SarabunIT๙" w:hAnsi="TH SarabunIT๙" w:cs="TH SarabunIT๙"/>
                <w:sz w:val="28"/>
              </w:rPr>
              <w:t>IQA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2523ED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2523ED">
              <w:rPr>
                <w:rFonts w:ascii="TH SarabunIT๙" w:hAnsi="TH SarabunIT๙" w:cs="TH SarabunIT๙"/>
                <w:sz w:val="28"/>
                <w:cs/>
              </w:rPr>
              <w:t>. และคณะกรรคณะกรรมการเครือข่ายความร่วมมือ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ครั้ง </w:t>
            </w: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(งบ </w:t>
            </w:r>
            <w:proofErr w:type="spellStart"/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สพฐ</w:t>
            </w:r>
            <w:proofErr w:type="spellEnd"/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.)</w:t>
            </w:r>
          </w:p>
          <w:p w14:paraId="64714954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- ค่าอาหาร อาหารว่างและเครื่องดื่มผู้เข้าประชุมจำนวน 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50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คน  </w:t>
            </w:r>
          </w:p>
          <w:p w14:paraId="69170144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ครั้งที่ 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523ED">
              <w:rPr>
                <w:rFonts w:ascii="TH SarabunIT๙" w:hAnsi="TH SarabunIT๙" w:cs="TH SarabunIT๙"/>
                <w:sz w:val="28"/>
              </w:rPr>
              <w:t>50x150 = 7,500 )</w:t>
            </w:r>
          </w:p>
          <w:p w14:paraId="3298812B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ครั้งที่ 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523ED">
              <w:rPr>
                <w:rFonts w:ascii="TH SarabunIT๙" w:hAnsi="TH SarabunIT๙" w:cs="TH SarabunIT๙"/>
                <w:sz w:val="28"/>
              </w:rPr>
              <w:t>50x150 = 7,500 )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24F1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ส.ค. – ก.ย. </w:t>
            </w:r>
            <w:r w:rsidRPr="002523ED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EE9E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FEAA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7C60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46B2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2523ED" w:rsidRPr="002523ED" w14:paraId="7E68FE3F" w14:textId="77777777" w:rsidTr="00B740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59482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F29DA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กรอบภาระงานปีการศึกษา </w:t>
            </w:r>
            <w:r w:rsidRPr="002523ED">
              <w:rPr>
                <w:rFonts w:ascii="TH SarabunIT๙" w:hAnsi="TH SarabunIT๙" w:cs="TH SarabunIT๙"/>
                <w:sz w:val="28"/>
              </w:rPr>
              <w:t>2563</w:t>
            </w: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(งบ </w:t>
            </w:r>
            <w:proofErr w:type="spellStart"/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สพฐ</w:t>
            </w:r>
            <w:proofErr w:type="spellEnd"/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.)</w:t>
            </w:r>
          </w:p>
          <w:p w14:paraId="55E555E1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- การพัฒนาระบบประกันคุณภาพภายในของสถานศึกษา</w:t>
            </w:r>
          </w:p>
          <w:p w14:paraId="5A1C6FBB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- การจัดการเรียนการสอนของครูเพื่อยกระดับผลสัมฤทธิ์ทาง</w:t>
            </w:r>
          </w:p>
          <w:p w14:paraId="0FF72E5B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การเรียน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เช่น </w:t>
            </w:r>
            <w:r w:rsidRPr="002523ED">
              <w:rPr>
                <w:rFonts w:ascii="TH SarabunIT๙" w:hAnsi="TH SarabunIT๙" w:cs="TH SarabunIT๙"/>
                <w:sz w:val="28"/>
              </w:rPr>
              <w:t>Co 5 step</w:t>
            </w:r>
          </w:p>
          <w:p w14:paraId="18BA0F3C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 - </w:t>
            </w:r>
            <w:r w:rsidRPr="002523ED">
              <w:rPr>
                <w:rFonts w:ascii="TH SarabunIT๙" w:hAnsi="TH SarabunIT๙" w:cs="TH SarabunIT๙"/>
                <w:sz w:val="28"/>
              </w:rPr>
              <w:t>PLC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กับการพัฒนาครูสู่การพัฒนานักเรียน</w:t>
            </w:r>
          </w:p>
          <w:p w14:paraId="34E730C9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 - การประเมินคุณภาพภายนอกรอบสี่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ฯลฯ</w:t>
            </w:r>
          </w:p>
          <w:p w14:paraId="24476D82" w14:textId="77777777" w:rsidR="002523ED" w:rsidRPr="002523ED" w:rsidRDefault="002523ED" w:rsidP="002523E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2523ED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. จัดสรรงบประมาณ(งบดำเนินงาน)ให้กลุ่มเครือข่ายสถานศึกษา  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6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เครือข่าย ๆ ละ 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50,000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บาท  (</w:t>
            </w:r>
            <w:r w:rsidRPr="002523ED">
              <w:rPr>
                <w:rFonts w:ascii="TH SarabunIT๙" w:hAnsi="TH SarabunIT๙" w:cs="TH SarabunIT๙"/>
                <w:sz w:val="28"/>
              </w:rPr>
              <w:t>6x50,000 = 300,000)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C993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ส.ค.</w:t>
            </w:r>
            <w:r w:rsidRPr="002523ED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81F2D4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2523ED">
              <w:rPr>
                <w:rFonts w:ascii="TH SarabunIT๙" w:hAnsi="TH SarabunIT๙" w:cs="TH SarabunIT๙"/>
                <w:sz w:val="28"/>
              </w:rPr>
              <w:t>300,000</w:t>
            </w:r>
          </w:p>
          <w:p w14:paraId="5F4D9478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972F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CCE1" w14:textId="77777777" w:rsidR="002523ED" w:rsidRPr="00B74057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4057">
              <w:rPr>
                <w:rFonts w:ascii="TH SarabunIT๙" w:hAnsi="TH SarabunIT๙" w:cs="TH SarabunIT๙"/>
                <w:sz w:val="26"/>
                <w:szCs w:val="26"/>
              </w:rPr>
              <w:t>300,000</w:t>
            </w:r>
          </w:p>
          <w:p w14:paraId="55518F4E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8CB0" w14:textId="77777777" w:rsidR="002523ED" w:rsidRPr="002523ED" w:rsidRDefault="002523ED" w:rsidP="002523ED">
            <w:pPr>
              <w:spacing w:after="0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523ED" w:rsidRPr="002523ED" w14:paraId="61BE820F" w14:textId="77777777" w:rsidTr="00B740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EAD93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AF75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การจัดทำโปรไฟล์ระดับเครือข่ายสถานศึกษา และระดับโรงเรียน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C0D2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ส.ค.</w:t>
            </w:r>
            <w:r w:rsidRPr="002523ED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F9FD4C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319E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282E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45E0" w14:textId="77777777" w:rsidR="002523ED" w:rsidRPr="002523ED" w:rsidRDefault="002523ED" w:rsidP="002523ED">
            <w:pPr>
              <w:spacing w:after="0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523ED" w:rsidRPr="002523ED" w14:paraId="64124F3E" w14:textId="77777777" w:rsidTr="00B740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5190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F288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การแลกเปลี่ยนเรียนรู้ระดับเครือข่ายสถานศึกษา/เขตพื้นที่การศึกษา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107E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ธ.ค.</w:t>
            </w:r>
            <w:r w:rsidRPr="002523ED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337761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BAA0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65AA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06EB" w14:textId="77777777" w:rsidR="002523ED" w:rsidRPr="002523ED" w:rsidRDefault="002523ED" w:rsidP="002523ED">
            <w:pPr>
              <w:spacing w:after="0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523ED" w:rsidRPr="002523ED" w14:paraId="6F57DB0B" w14:textId="77777777" w:rsidTr="00B740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F0B1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70BF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สรุปและรายงานผลการดำเนินงาน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1CF0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ธ.ค.</w:t>
            </w:r>
            <w:r w:rsidRPr="002523ED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A28FCF4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E759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F87B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5489" w14:textId="77777777" w:rsidR="002523ED" w:rsidRPr="002523ED" w:rsidRDefault="002523ED" w:rsidP="002523ED">
            <w:pPr>
              <w:spacing w:after="0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523ED" w:rsidRPr="002523ED" w14:paraId="68804A65" w14:textId="77777777" w:rsidTr="00B74057">
        <w:tc>
          <w:tcPr>
            <w:tcW w:w="426" w:type="dxa"/>
            <w:tcBorders>
              <w:top w:val="single" w:sz="4" w:space="0" w:color="auto"/>
              <w:bottom w:val="single" w:sz="4" w:space="0" w:color="000000"/>
            </w:tcBorders>
          </w:tcPr>
          <w:p w14:paraId="187B1595" w14:textId="77777777" w:rsidR="002523ED" w:rsidRPr="002523ED" w:rsidRDefault="002523ED" w:rsidP="002523ED">
            <w:pPr>
              <w:spacing w:after="0"/>
              <w:ind w:firstLine="28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000000"/>
            </w:tcBorders>
          </w:tcPr>
          <w:p w14:paraId="44F7ADDA" w14:textId="77777777" w:rsidR="002523ED" w:rsidRPr="002523ED" w:rsidRDefault="002523ED" w:rsidP="002523ED">
            <w:pPr>
              <w:spacing w:after="0"/>
              <w:ind w:firstLine="28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รวมงบประมาณ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CD54AED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DA851EB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</w:rPr>
              <w:t>320,000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14:paraId="4D5B8CE5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/>
            </w:tcBorders>
          </w:tcPr>
          <w:p w14:paraId="4C3915F1" w14:textId="77777777" w:rsidR="002523ED" w:rsidRPr="00B74057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7405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450B95D8" w14:textId="77777777" w:rsidR="002523ED" w:rsidRPr="00B74057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7405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</w:tr>
    </w:tbl>
    <w:p w14:paraId="1CB2F71C" w14:textId="77777777" w:rsidR="002523ED" w:rsidRPr="002523ED" w:rsidRDefault="002523ED" w:rsidP="002523ED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18BEAEA9" w14:textId="77777777" w:rsidR="002523ED" w:rsidRPr="002523ED" w:rsidRDefault="002523ED" w:rsidP="002523ED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276496C4" w14:textId="77777777" w:rsidR="002523ED" w:rsidRPr="002523ED" w:rsidRDefault="002523ED" w:rsidP="002523ED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lastRenderedPageBreak/>
        <w:t>6. ตัวชี้วัดความสำเร็จและค่าเป้าหมาย</w:t>
      </w:r>
    </w:p>
    <w:p w14:paraId="58F8A4C2" w14:textId="77777777" w:rsidR="002523ED" w:rsidRPr="002523ED" w:rsidRDefault="002523ED" w:rsidP="002523ED">
      <w:pPr>
        <w:spacing w:after="0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</w:rPr>
        <w:tab/>
        <w:t xml:space="preserve"> </w:t>
      </w: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1559"/>
      </w:tblGrid>
      <w:tr w:rsidR="002523ED" w:rsidRPr="002523ED" w14:paraId="1F5DF558" w14:textId="77777777" w:rsidTr="00B74057">
        <w:trPr>
          <w:tblHeader/>
        </w:trPr>
        <w:tc>
          <w:tcPr>
            <w:tcW w:w="7088" w:type="dxa"/>
            <w:shd w:val="clear" w:color="auto" w:fill="auto"/>
          </w:tcPr>
          <w:p w14:paraId="55D59239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1559" w:type="dxa"/>
            <w:shd w:val="clear" w:color="auto" w:fill="auto"/>
          </w:tcPr>
          <w:p w14:paraId="7D57762F" w14:textId="77777777" w:rsidR="002523ED" w:rsidRPr="002523ED" w:rsidRDefault="002523ED" w:rsidP="002523E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ค่าเป้าหมาย</w:t>
            </w:r>
          </w:p>
        </w:tc>
      </w:tr>
      <w:tr w:rsidR="002523ED" w:rsidRPr="002523ED" w14:paraId="1C6F2BEF" w14:textId="77777777" w:rsidTr="00B74057">
        <w:tc>
          <w:tcPr>
            <w:tcW w:w="7088" w:type="dxa"/>
            <w:shd w:val="clear" w:color="auto" w:fill="auto"/>
          </w:tcPr>
          <w:p w14:paraId="7299E5A4" w14:textId="77777777" w:rsidR="002523ED" w:rsidRPr="002523ED" w:rsidRDefault="002523ED" w:rsidP="002523ED">
            <w:pPr>
              <w:spacing w:before="240"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เชิงปริมาณ</w:t>
            </w:r>
          </w:p>
          <w:p w14:paraId="150BB905" w14:textId="0188AB5F" w:rsidR="002523ED" w:rsidRPr="002523ED" w:rsidRDefault="002523ED" w:rsidP="00252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     1)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สถานศึกษาในกลุ่มเครือข่ายกลุ่มเป้าหมายมีผลการทดสอบระดับชาติ (</w:t>
            </w:r>
            <w:r w:rsidRPr="002523ED">
              <w:rPr>
                <w:rFonts w:ascii="TH SarabunIT๙" w:hAnsi="TH SarabunIT๙" w:cs="TH SarabunIT๙"/>
                <w:sz w:val="28"/>
              </w:rPr>
              <w:t>O-</w:t>
            </w:r>
            <w:proofErr w:type="gramStart"/>
            <w:r w:rsidRPr="002523ED">
              <w:rPr>
                <w:rFonts w:ascii="TH SarabunIT๙" w:hAnsi="TH SarabunIT๙" w:cs="TH SarabunIT๙"/>
                <w:sz w:val="28"/>
              </w:rPr>
              <w:t xml:space="preserve">net) </w:t>
            </w:r>
            <w:r w:rsidR="00BA7F84">
              <w:rPr>
                <w:rFonts w:ascii="TH SarabunIT๙" w:hAnsi="TH SarabunIT๙" w:cs="TH SarabunIT๙"/>
                <w:sz w:val="28"/>
              </w:rPr>
              <w:t xml:space="preserve">  </w:t>
            </w:r>
            <w:proofErr w:type="gramEnd"/>
            <w:r w:rsidR="00BA7F84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B74057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สูงกว่าระดับประเทศทุกวิชาที่จัดสอบร้อยละ 50</w:t>
            </w:r>
          </w:p>
          <w:p w14:paraId="7DC5B2C7" w14:textId="23506E18" w:rsidR="002523ED" w:rsidRPr="002523ED" w:rsidRDefault="002523ED" w:rsidP="002523ED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 xml:space="preserve">     2) 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สถานศึกษาในกลุ่มเครือข่ายกลุ่มเป้าหมายมีผลการประเมินคุณภาพภายนอกรอบ </w:t>
            </w:r>
            <w:r w:rsidR="00BA7F84">
              <w:rPr>
                <w:rFonts w:ascii="TH SarabunIT๙" w:hAnsi="TH SarabunIT๙" w:cs="TH SarabunIT๙"/>
                <w:sz w:val="28"/>
              </w:rPr>
              <w:t xml:space="preserve">   </w:t>
            </w:r>
            <w:r w:rsidR="00B74057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4 ระดับคุณภาพดีขึ้นไป ร้อยละ 80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2523ED">
              <w:rPr>
                <w:rFonts w:ascii="TH SarabunIT๙" w:hAnsi="TH SarabunIT๙" w:cs="TH SarabunIT๙"/>
                <w:sz w:val="28"/>
              </w:rPr>
              <w:tab/>
              <w:t xml:space="preserve">   </w:t>
            </w:r>
          </w:p>
        </w:tc>
        <w:tc>
          <w:tcPr>
            <w:tcW w:w="1559" w:type="dxa"/>
            <w:shd w:val="clear" w:color="auto" w:fill="auto"/>
          </w:tcPr>
          <w:p w14:paraId="246884D0" w14:textId="77777777" w:rsidR="002523ED" w:rsidRPr="002523ED" w:rsidRDefault="002523ED" w:rsidP="002523ED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8BBF79A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 80</w:t>
            </w:r>
          </w:p>
          <w:p w14:paraId="3E16B932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08CB7C5F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 90</w:t>
            </w:r>
          </w:p>
          <w:p w14:paraId="016F0DC0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</w:tc>
      </w:tr>
      <w:tr w:rsidR="002523ED" w:rsidRPr="002523ED" w14:paraId="3914755A" w14:textId="77777777" w:rsidTr="00B74057">
        <w:tc>
          <w:tcPr>
            <w:tcW w:w="7088" w:type="dxa"/>
            <w:shd w:val="clear" w:color="auto" w:fill="auto"/>
          </w:tcPr>
          <w:p w14:paraId="6FF5379B" w14:textId="77777777" w:rsidR="002523ED" w:rsidRPr="002523ED" w:rsidRDefault="002523ED" w:rsidP="002523ED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เชิงคุณภาพ</w:t>
            </w:r>
          </w:p>
          <w:p w14:paraId="2D631B1A" w14:textId="77777777" w:rsidR="002523ED" w:rsidRPr="002523ED" w:rsidRDefault="002523ED" w:rsidP="002523ED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 xml:space="preserve">1) 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สถานศึกษาในกลุ่มเครือข่ายมีระบบและกลไกการบริหารจัดการคุณภาพและมาตรฐานการศึกษาที่มีประสิทธิภาพ</w:t>
            </w:r>
          </w:p>
          <w:p w14:paraId="4E1371F6" w14:textId="77777777" w:rsidR="002523ED" w:rsidRPr="002523ED" w:rsidRDefault="002523ED" w:rsidP="002523ED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 xml:space="preserve">2) 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สถานศึกษาในกลุ่มเครือข่ายที่มีการพัฒนาอย่างก้าวกระโดดจนเกิดการเปลี่ยนแปลงและหรือเกิดผลสำเร็จตามเป้าหมายที่กำหนดของสถานศึกษา พร้อมทั้งยกย่องเชิดชูเกียรติ</w:t>
            </w:r>
          </w:p>
        </w:tc>
        <w:tc>
          <w:tcPr>
            <w:tcW w:w="1559" w:type="dxa"/>
            <w:shd w:val="clear" w:color="auto" w:fill="auto"/>
          </w:tcPr>
          <w:p w14:paraId="5B07C913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4B9CE85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7349E61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 100</w:t>
            </w:r>
          </w:p>
          <w:p w14:paraId="38ACD5D1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59938007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ร้อยละ20</w:t>
            </w:r>
          </w:p>
          <w:p w14:paraId="0AA362DD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</w:tc>
      </w:tr>
    </w:tbl>
    <w:p w14:paraId="60E6D8F5" w14:textId="77777777" w:rsidR="002523ED" w:rsidRPr="002523ED" w:rsidRDefault="002523ED" w:rsidP="002523ED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t>7. ผลที่คาดว่าจะได้รับ</w:t>
      </w:r>
    </w:p>
    <w:p w14:paraId="131E11FD" w14:textId="77777777" w:rsidR="002523ED" w:rsidRPr="002523ED" w:rsidRDefault="002523ED" w:rsidP="002523ED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sz w:val="28"/>
          <w:cs/>
        </w:rPr>
        <w:tab/>
        <w:t>7.1 สถานศึกษาในกลุ่มเครือข่ายสามารถดำเนินงานภายใต้ระบบและกลไกการบริหารจัดการคุณภาพและมาตรฐานการศึกษาอย่างมีประสิทธิภาพและเกิดประสิทธิผลชัดเจนตรวจสอบได้</w:t>
      </w:r>
    </w:p>
    <w:p w14:paraId="03A4C85E" w14:textId="77777777" w:rsidR="0031008B" w:rsidRDefault="002523ED" w:rsidP="002523ED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sz w:val="28"/>
          <w:cs/>
        </w:rPr>
        <w:t>7.2 ผู้บริหาร ครู และผู้เกี่ยวข้องในการจัดการศึกษามีความรู้ ความเข้าใจเกี่ยวกับการประเมินคุณภาพการศึกษาแนวใหม่ และนำความรู้ประสบการณ์ที่ได้สู่การป</w:t>
      </w:r>
      <w:r w:rsidR="00755ED9">
        <w:rPr>
          <w:rFonts w:ascii="TH SarabunIT๙" w:hAnsi="TH SarabunIT๙" w:cs="TH SarabunIT๙" w:hint="cs"/>
          <w:sz w:val="28"/>
          <w:cs/>
        </w:rPr>
        <w:t>ฏิ</w:t>
      </w:r>
      <w:r w:rsidRPr="002523ED">
        <w:rPr>
          <w:rFonts w:ascii="TH SarabunIT๙" w:hAnsi="TH SarabunIT๙" w:cs="TH SarabunIT๙"/>
          <w:sz w:val="28"/>
          <w:cs/>
        </w:rPr>
        <w:t>บั</w:t>
      </w:r>
      <w:r w:rsidR="00EF33AE">
        <w:rPr>
          <w:rFonts w:ascii="TH SarabunIT๙" w:hAnsi="TH SarabunIT๙" w:cs="TH SarabunIT๙" w:hint="cs"/>
          <w:sz w:val="28"/>
          <w:cs/>
        </w:rPr>
        <w:t>ติ</w:t>
      </w:r>
    </w:p>
    <w:p w14:paraId="63A76D20" w14:textId="77777777" w:rsidR="002523ED" w:rsidRPr="002523ED" w:rsidRDefault="002523ED" w:rsidP="002523ED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sz w:val="28"/>
          <w:cs/>
        </w:rPr>
        <w:t>ติได้อย่างเป็นรูปธรรม</w:t>
      </w:r>
      <w:r w:rsidRPr="002523ED">
        <w:rPr>
          <w:rFonts w:ascii="TH SarabunIT๙" w:hAnsi="TH SarabunIT๙" w:cs="TH SarabunIT๙"/>
          <w:sz w:val="28"/>
        </w:rPr>
        <w:t xml:space="preserve"> </w:t>
      </w:r>
    </w:p>
    <w:p w14:paraId="2912608F" w14:textId="77777777" w:rsidR="002523ED" w:rsidRPr="002523ED" w:rsidRDefault="002523ED" w:rsidP="002523ED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sz w:val="28"/>
          <w:cs/>
        </w:rPr>
        <w:tab/>
        <w:t>7.3 ผู้เรียนได้รับการพัฒนาเต็มตามศักยภาพของช่วงวัย</w:t>
      </w:r>
    </w:p>
    <w:p w14:paraId="410F120F" w14:textId="77777777" w:rsidR="002523ED" w:rsidRPr="002523ED" w:rsidRDefault="002523ED" w:rsidP="002523ED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sz w:val="28"/>
        </w:rPr>
      </w:pPr>
      <w:r w:rsidRPr="002523ED">
        <w:rPr>
          <w:rFonts w:ascii="TH SarabunIT๙" w:hAnsi="TH SarabunIT๙" w:cs="TH SarabunIT๙"/>
          <w:sz w:val="28"/>
          <w:cs/>
        </w:rPr>
        <w:tab/>
        <w:t xml:space="preserve">7.4 คณะกรรมการเครือข่ายที่มีความรู้ ความเข้าใจและสามารถให้ความร่วมมือ ช่วยเหลือและกำกับ ติดตามการบริหารจัดการคุณภาพและมาตรฐานการศึกษา ระดับเขตพื้นที่การศึกษาและสามารถดำเนินงานร่วมกับทีมที่ปรึกษา </w:t>
      </w:r>
      <w:r w:rsidRPr="002523ED">
        <w:rPr>
          <w:rFonts w:ascii="TH SarabunIT๙" w:hAnsi="TH SarabunIT๙" w:cs="TH SarabunIT๙"/>
          <w:sz w:val="28"/>
        </w:rPr>
        <w:t>IQA</w:t>
      </w:r>
      <w:r w:rsidRPr="002523ED">
        <w:rPr>
          <w:rFonts w:ascii="TH SarabunIT๙" w:hAnsi="TH SarabunIT๙" w:cs="TH SarabunIT๙"/>
          <w:sz w:val="28"/>
          <w:cs/>
        </w:rPr>
        <w:t xml:space="preserve"> ประจำภูมิภาค ของ </w:t>
      </w:r>
      <w:proofErr w:type="spellStart"/>
      <w:r w:rsidRPr="002523ED">
        <w:rPr>
          <w:rFonts w:ascii="TH SarabunIT๙" w:hAnsi="TH SarabunIT๙" w:cs="TH SarabunIT๙"/>
          <w:sz w:val="28"/>
          <w:cs/>
        </w:rPr>
        <w:t>สพฐ</w:t>
      </w:r>
      <w:proofErr w:type="spellEnd"/>
      <w:r w:rsidRPr="002523ED">
        <w:rPr>
          <w:rFonts w:ascii="TH SarabunIT๙" w:hAnsi="TH SarabunIT๙" w:cs="TH SarabunIT๙"/>
          <w:sz w:val="28"/>
          <w:cs/>
        </w:rPr>
        <w:t>.</w:t>
      </w:r>
    </w:p>
    <w:p w14:paraId="7A34A78E" w14:textId="77777777" w:rsidR="002523ED" w:rsidRPr="002523ED" w:rsidRDefault="002523ED" w:rsidP="0008343E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2523ED">
        <w:rPr>
          <w:rFonts w:ascii="TH SarabunIT๙" w:hAnsi="TH SarabunIT๙" w:cs="TH SarabunIT๙"/>
          <w:b/>
          <w:bCs/>
          <w:sz w:val="28"/>
          <w:cs/>
        </w:rPr>
        <w:t>8</w:t>
      </w:r>
      <w:r w:rsidRPr="002523ED">
        <w:rPr>
          <w:rFonts w:ascii="TH SarabunIT๙" w:hAnsi="TH SarabunIT๙" w:cs="TH SarabunIT๙"/>
          <w:b/>
          <w:bCs/>
          <w:sz w:val="28"/>
        </w:rPr>
        <w:t xml:space="preserve">.  </w:t>
      </w:r>
      <w:r w:rsidRPr="002523ED">
        <w:rPr>
          <w:rFonts w:ascii="TH SarabunIT๙" w:hAnsi="TH SarabunIT๙" w:cs="TH SarabunIT๙"/>
          <w:b/>
          <w:bCs/>
          <w:sz w:val="28"/>
          <w:cs/>
        </w:rPr>
        <w:t>การประเมินผล</w:t>
      </w:r>
      <w:r w:rsidRPr="002523ED">
        <w:rPr>
          <w:rFonts w:ascii="TH SarabunIT๙" w:hAnsi="TH SarabunIT๙" w:cs="TH SarabunIT๙"/>
          <w:b/>
          <w:bCs/>
          <w:sz w:val="28"/>
        </w:rPr>
        <w:t xml:space="preserve">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1842"/>
        <w:gridCol w:w="1560"/>
      </w:tblGrid>
      <w:tr w:rsidR="002523ED" w:rsidRPr="002523ED" w14:paraId="7956C22F" w14:textId="77777777" w:rsidTr="00B74057">
        <w:tc>
          <w:tcPr>
            <w:tcW w:w="5524" w:type="dxa"/>
          </w:tcPr>
          <w:p w14:paraId="510CF82F" w14:textId="77777777" w:rsidR="002523ED" w:rsidRPr="002523ED" w:rsidRDefault="002523ED" w:rsidP="002523ED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1842" w:type="dxa"/>
          </w:tcPr>
          <w:p w14:paraId="7999F7D1" w14:textId="77777777" w:rsidR="002523ED" w:rsidRPr="002523ED" w:rsidRDefault="002523ED" w:rsidP="002523ED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1560" w:type="dxa"/>
          </w:tcPr>
          <w:p w14:paraId="22C4F77A" w14:textId="77777777" w:rsidR="002523ED" w:rsidRPr="002523ED" w:rsidRDefault="002523ED" w:rsidP="002523ED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               ในการประเมิน</w:t>
            </w:r>
          </w:p>
        </w:tc>
      </w:tr>
      <w:tr w:rsidR="002523ED" w:rsidRPr="002523ED" w14:paraId="4CAA79BF" w14:textId="77777777" w:rsidTr="00B74057">
        <w:tc>
          <w:tcPr>
            <w:tcW w:w="5524" w:type="dxa"/>
          </w:tcPr>
          <w:p w14:paraId="10646E20" w14:textId="77777777" w:rsidR="002523ED" w:rsidRPr="002523ED" w:rsidRDefault="002523ED" w:rsidP="00252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 xml:space="preserve">1)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สถานศึกษาในกลุ่มเครือข่ายกลุ่มเป้าหมายมีผลการทดสอบระดับชาติ (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O-net)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สูงกว่าระดับประเทศทุกวิชาที่ร้อยละ 50</w:t>
            </w:r>
          </w:p>
          <w:p w14:paraId="77E18E93" w14:textId="77777777" w:rsidR="002523ED" w:rsidRPr="002523ED" w:rsidRDefault="002523ED" w:rsidP="00252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 xml:space="preserve">2) 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สถานศึกษาในกลุ่มเครือข่ายกลุ่มเป้าหมายมีผลการประเมินคุณภาพภายนอกรอบ 4 ระดับคุณภาพดีขึ้นไป ร้อยละ 80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3278C26" w14:textId="77777777" w:rsidR="002523ED" w:rsidRPr="002523ED" w:rsidRDefault="002523ED" w:rsidP="002523ED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 xml:space="preserve">3) 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สถานศึกษาในกลุ่มเครือข่ายมีระบบและกลไกการบริหารจัดการคุณภาพและมาตรฐานการศึกษาที่มีประสิทธิภาพ</w:t>
            </w:r>
          </w:p>
          <w:p w14:paraId="3F385343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sz w:val="28"/>
              </w:rPr>
              <w:t xml:space="preserve">4)  </w:t>
            </w:r>
            <w:r w:rsidRPr="002523ED">
              <w:rPr>
                <w:rFonts w:ascii="TH SarabunIT๙" w:hAnsi="TH SarabunIT๙" w:cs="TH SarabunIT๙"/>
                <w:sz w:val="28"/>
                <w:cs/>
              </w:rPr>
              <w:t>สถานศึกษาในกลุ่มเครือข่ายที่มีการพัฒนาอย่างก้าวกระโดดจนเกิดการเปลี่ยนแปลงและหรือเกิดผลสำเร็จตามเป้าหมายที่กำหนดของสถานศึกษา พร้อมทั้งยกย่องเชิดชูเกียรติ</w:t>
            </w:r>
            <w:r w:rsidRPr="002523ED">
              <w:rPr>
                <w:rFonts w:ascii="TH SarabunIT๙" w:hAnsi="TH SarabunIT๙" w:cs="TH SarabunIT๙"/>
                <w:sz w:val="28"/>
              </w:rPr>
              <w:t xml:space="preserve">   </w:t>
            </w:r>
          </w:p>
        </w:tc>
        <w:tc>
          <w:tcPr>
            <w:tcW w:w="1842" w:type="dxa"/>
          </w:tcPr>
          <w:p w14:paraId="6EDF19CA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การทดสอบ (</w:t>
            </w:r>
            <w:r w:rsidRPr="002523ED">
              <w:rPr>
                <w:rFonts w:ascii="TH SarabunIT๙" w:hAnsi="TH SarabunIT๙" w:cs="TH SarabunIT๙"/>
                <w:sz w:val="28"/>
              </w:rPr>
              <w:t>O–net)</w:t>
            </w:r>
          </w:p>
          <w:p w14:paraId="7FED3C29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4B29F2BF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การประเมินฯภายนอกรอบสี่ ของ สมศ.</w:t>
            </w:r>
          </w:p>
          <w:p w14:paraId="23525AFC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การนิเทศติดตาม</w:t>
            </w:r>
          </w:p>
          <w:p w14:paraId="297947F8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2CCAC771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การนิเทศติดตาม</w:t>
            </w:r>
          </w:p>
        </w:tc>
        <w:tc>
          <w:tcPr>
            <w:tcW w:w="1560" w:type="dxa"/>
          </w:tcPr>
          <w:p w14:paraId="7A52056D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 xml:space="preserve"> แบบทดสอบ</w:t>
            </w:r>
          </w:p>
          <w:p w14:paraId="37A71C76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20FBAA12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แบบประเมินฯ</w:t>
            </w:r>
          </w:p>
          <w:p w14:paraId="71B827CA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40DB5383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แบบประเมิน/แบบสัมภาษณ์</w:t>
            </w:r>
          </w:p>
          <w:p w14:paraId="391FAE6B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0F7312F2" w14:textId="77777777" w:rsidR="002523ED" w:rsidRPr="002523ED" w:rsidRDefault="002523ED" w:rsidP="002523E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23ED">
              <w:rPr>
                <w:rFonts w:ascii="TH SarabunIT๙" w:hAnsi="TH SarabunIT๙" w:cs="TH SarabunIT๙"/>
                <w:sz w:val="28"/>
                <w:cs/>
              </w:rPr>
              <w:t>แบบประเมิน/แบบสัมภาษณ์</w:t>
            </w:r>
          </w:p>
        </w:tc>
      </w:tr>
    </w:tbl>
    <w:p w14:paraId="6076D912" w14:textId="77777777" w:rsidR="00BA7F84" w:rsidRPr="002523ED" w:rsidRDefault="00BA7F84" w:rsidP="002523ED">
      <w:pPr>
        <w:pStyle w:val="a6"/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</w:p>
    <w:sectPr w:rsidR="00BA7F84" w:rsidRPr="002523ED" w:rsidSect="0072563D">
      <w:pgSz w:w="11906" w:h="16838"/>
      <w:pgMar w:top="1440" w:right="1440" w:bottom="1440" w:left="1797" w:header="709" w:footer="709" w:gutter="0"/>
      <w:pgNumType w:fmt="thaiNumbers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5111F6" w14:textId="77777777" w:rsidR="00BA0DCD" w:rsidRDefault="00BA0DCD" w:rsidP="004D414E">
      <w:pPr>
        <w:spacing w:after="0" w:line="240" w:lineRule="auto"/>
      </w:pPr>
      <w:r>
        <w:separator/>
      </w:r>
    </w:p>
  </w:endnote>
  <w:endnote w:type="continuationSeparator" w:id="0">
    <w:p w14:paraId="63CCD617" w14:textId="77777777" w:rsidR="00BA0DCD" w:rsidRDefault="00BA0DCD" w:rsidP="004D4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arabun">
    <w:altName w:val="Times New Roman"/>
    <w:charset w:val="00"/>
    <w:family w:val="auto"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9F42D" w14:textId="77777777" w:rsidR="00BA0DCD" w:rsidRDefault="00BA0DCD" w:rsidP="004D414E">
      <w:pPr>
        <w:spacing w:after="0" w:line="240" w:lineRule="auto"/>
      </w:pPr>
      <w:r>
        <w:separator/>
      </w:r>
    </w:p>
  </w:footnote>
  <w:footnote w:type="continuationSeparator" w:id="0">
    <w:p w14:paraId="7701C7CF" w14:textId="77777777" w:rsidR="00BA0DCD" w:rsidRDefault="00BA0DCD" w:rsidP="004D4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73955"/>
      <w:docPartObj>
        <w:docPartGallery w:val="Page Numbers (Top of Page)"/>
        <w:docPartUnique/>
      </w:docPartObj>
    </w:sdtPr>
    <w:sdtContent>
      <w:p w14:paraId="03F041DC" w14:textId="77777777" w:rsidR="00B61099" w:rsidRDefault="00B61099">
        <w:pPr>
          <w:pStyle w:val="a7"/>
          <w:jc w:val="right"/>
        </w:pPr>
        <w:r w:rsidRPr="00D85525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D85525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D85525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D85525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๑๖๑</w:t>
        </w:r>
        <w:r w:rsidRPr="00D85525">
          <w:rPr>
            <w:rFonts w:ascii="TH SarabunIT๙" w:hAnsi="TH SarabunIT๙" w:cs="TH SarabunIT๙"/>
            <w:noProof/>
            <w:sz w:val="32"/>
            <w:szCs w:val="32"/>
            <w:lang w:val="th-TH"/>
          </w:rPr>
          <w:fldChar w:fldCharType="end"/>
        </w:r>
      </w:p>
    </w:sdtContent>
  </w:sdt>
  <w:p w14:paraId="331B3717" w14:textId="77777777" w:rsidR="00B61099" w:rsidRDefault="00B6109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C46B1"/>
    <w:multiLevelType w:val="multilevel"/>
    <w:tmpl w:val="7C02FED4"/>
    <w:lvl w:ilvl="0">
      <w:start w:val="4"/>
      <w:numFmt w:val="decimal"/>
      <w:lvlText w:val="%1"/>
      <w:lvlJc w:val="left"/>
      <w:pPr>
        <w:ind w:left="495" w:hanging="495"/>
      </w:pPr>
      <w:rPr>
        <w:rFonts w:ascii="TH SarabunIT๙" w:hAnsi="TH SarabunIT๙" w:cs="TH SarabunIT๙" w:hint="default"/>
      </w:rPr>
    </w:lvl>
    <w:lvl w:ilvl="1">
      <w:start w:val="1"/>
      <w:numFmt w:val="decimal"/>
      <w:lvlText w:val="%1.%2"/>
      <w:lvlJc w:val="left"/>
      <w:pPr>
        <w:ind w:left="1072" w:hanging="495"/>
      </w:pPr>
      <w:rPr>
        <w:rFonts w:ascii="TH SarabunIT๙" w:hAnsi="TH SarabunIT๙" w:cs="TH SarabunIT๙" w:hint="default"/>
      </w:rPr>
    </w:lvl>
    <w:lvl w:ilvl="2">
      <w:start w:val="4"/>
      <w:numFmt w:val="decimal"/>
      <w:lvlText w:val="%1.%2.%3"/>
      <w:lvlJc w:val="left"/>
      <w:pPr>
        <w:ind w:left="1874" w:hanging="720"/>
      </w:pPr>
      <w:rPr>
        <w:rFonts w:ascii="TH SarabunIT๙" w:hAnsi="TH SarabunIT๙" w:cs="TH SarabunIT๙" w:hint="default"/>
      </w:rPr>
    </w:lvl>
    <w:lvl w:ilvl="3">
      <w:start w:val="1"/>
      <w:numFmt w:val="decimal"/>
      <w:lvlText w:val="%1.%2.%3.%4"/>
      <w:lvlJc w:val="left"/>
      <w:pPr>
        <w:ind w:left="2451" w:hanging="720"/>
      </w:pPr>
      <w:rPr>
        <w:rFonts w:ascii="TH SarabunIT๙" w:hAnsi="TH SarabunIT๙" w:cs="TH SarabunIT๙" w:hint="default"/>
      </w:rPr>
    </w:lvl>
    <w:lvl w:ilvl="4">
      <w:start w:val="1"/>
      <w:numFmt w:val="decimal"/>
      <w:lvlText w:val="%1.%2.%3.%4.%5"/>
      <w:lvlJc w:val="left"/>
      <w:pPr>
        <w:ind w:left="3388" w:hanging="1080"/>
      </w:pPr>
      <w:rPr>
        <w:rFonts w:ascii="TH SarabunIT๙" w:hAnsi="TH SarabunIT๙" w:cs="TH SarabunIT๙" w:hint="default"/>
      </w:rPr>
    </w:lvl>
    <w:lvl w:ilvl="5">
      <w:start w:val="1"/>
      <w:numFmt w:val="decimal"/>
      <w:lvlText w:val="%1.%2.%3.%4.%5.%6"/>
      <w:lvlJc w:val="left"/>
      <w:pPr>
        <w:ind w:left="3965" w:hanging="1080"/>
      </w:pPr>
      <w:rPr>
        <w:rFonts w:ascii="TH SarabunIT๙" w:hAnsi="TH SarabunIT๙" w:cs="TH SarabunIT๙" w:hint="default"/>
      </w:rPr>
    </w:lvl>
    <w:lvl w:ilvl="6">
      <w:start w:val="1"/>
      <w:numFmt w:val="decimal"/>
      <w:lvlText w:val="%1.%2.%3.%4.%5.%6.%7"/>
      <w:lvlJc w:val="left"/>
      <w:pPr>
        <w:ind w:left="4902" w:hanging="1440"/>
      </w:pPr>
      <w:rPr>
        <w:rFonts w:ascii="TH SarabunIT๙" w:hAnsi="TH SarabunIT๙" w:cs="TH SarabunIT๙" w:hint="default"/>
      </w:rPr>
    </w:lvl>
    <w:lvl w:ilvl="7">
      <w:start w:val="1"/>
      <w:numFmt w:val="decimal"/>
      <w:lvlText w:val="%1.%2.%3.%4.%5.%6.%7.%8"/>
      <w:lvlJc w:val="left"/>
      <w:pPr>
        <w:ind w:left="5479" w:hanging="1440"/>
      </w:pPr>
      <w:rPr>
        <w:rFonts w:ascii="TH SarabunIT๙" w:hAnsi="TH SarabunIT๙" w:cs="TH SarabunIT๙" w:hint="default"/>
      </w:rPr>
    </w:lvl>
    <w:lvl w:ilvl="8">
      <w:start w:val="1"/>
      <w:numFmt w:val="decimal"/>
      <w:lvlText w:val="%1.%2.%3.%4.%5.%6.%7.%8.%9"/>
      <w:lvlJc w:val="left"/>
      <w:pPr>
        <w:ind w:left="6416" w:hanging="1800"/>
      </w:pPr>
      <w:rPr>
        <w:rFonts w:ascii="TH SarabunIT๙" w:hAnsi="TH SarabunIT๙" w:cs="TH SarabunIT๙" w:hint="default"/>
      </w:rPr>
    </w:lvl>
  </w:abstractNum>
  <w:abstractNum w:abstractNumId="1" w15:restartNumberingAfterBreak="0">
    <w:nsid w:val="01B06F65"/>
    <w:multiLevelType w:val="hybridMultilevel"/>
    <w:tmpl w:val="F134E698"/>
    <w:lvl w:ilvl="0" w:tplc="BF2215B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3FE66AB"/>
    <w:multiLevelType w:val="multilevel"/>
    <w:tmpl w:val="CE18EF9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" w15:restartNumberingAfterBreak="0">
    <w:nsid w:val="0926342D"/>
    <w:multiLevelType w:val="multilevel"/>
    <w:tmpl w:val="E8A825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4" w15:restartNumberingAfterBreak="0">
    <w:nsid w:val="0C8E551E"/>
    <w:multiLevelType w:val="hybridMultilevel"/>
    <w:tmpl w:val="69E612A2"/>
    <w:lvl w:ilvl="0" w:tplc="2BCC75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9B1504"/>
    <w:multiLevelType w:val="hybridMultilevel"/>
    <w:tmpl w:val="4B76702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AD6511"/>
    <w:multiLevelType w:val="hybridMultilevel"/>
    <w:tmpl w:val="A1E204B8"/>
    <w:lvl w:ilvl="0" w:tplc="C98A36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FC4CF2"/>
    <w:multiLevelType w:val="multilevel"/>
    <w:tmpl w:val="21AAC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12B605AA"/>
    <w:multiLevelType w:val="hybridMultilevel"/>
    <w:tmpl w:val="6652F364"/>
    <w:lvl w:ilvl="0" w:tplc="8EBA12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416314"/>
    <w:multiLevelType w:val="hybridMultilevel"/>
    <w:tmpl w:val="92241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E51764"/>
    <w:multiLevelType w:val="hybridMultilevel"/>
    <w:tmpl w:val="40B496B2"/>
    <w:lvl w:ilvl="0" w:tplc="5588A960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1" w15:restartNumberingAfterBreak="0">
    <w:nsid w:val="17C52665"/>
    <w:multiLevelType w:val="hybridMultilevel"/>
    <w:tmpl w:val="9588F8D6"/>
    <w:lvl w:ilvl="0" w:tplc="B5D8D254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2" w15:restartNumberingAfterBreak="0">
    <w:nsid w:val="19064203"/>
    <w:multiLevelType w:val="hybridMultilevel"/>
    <w:tmpl w:val="ED8812B0"/>
    <w:lvl w:ilvl="0" w:tplc="D632FF1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B9267E4"/>
    <w:multiLevelType w:val="hybridMultilevel"/>
    <w:tmpl w:val="7D0A6586"/>
    <w:lvl w:ilvl="0" w:tplc="97681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C8E2F32"/>
    <w:multiLevelType w:val="hybridMultilevel"/>
    <w:tmpl w:val="25BCFCF4"/>
    <w:lvl w:ilvl="0" w:tplc="F09079C6">
      <w:start w:val="8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5" w15:restartNumberingAfterBreak="0">
    <w:nsid w:val="1CCE49CF"/>
    <w:multiLevelType w:val="hybridMultilevel"/>
    <w:tmpl w:val="606203CC"/>
    <w:lvl w:ilvl="0" w:tplc="40C8A4CA">
      <w:start w:val="7"/>
      <w:numFmt w:val="bullet"/>
      <w:lvlText w:val="-"/>
      <w:lvlJc w:val="left"/>
      <w:pPr>
        <w:ind w:left="705" w:hanging="360"/>
      </w:pPr>
      <w:rPr>
        <w:rFonts w:ascii="TH SarabunIT๙" w:eastAsia="MS Mincho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6" w15:restartNumberingAfterBreak="0">
    <w:nsid w:val="1E596803"/>
    <w:multiLevelType w:val="hybridMultilevel"/>
    <w:tmpl w:val="5AC49B06"/>
    <w:lvl w:ilvl="0" w:tplc="A93E4F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0B61F4E"/>
    <w:multiLevelType w:val="hybridMultilevel"/>
    <w:tmpl w:val="4030BB7C"/>
    <w:lvl w:ilvl="0" w:tplc="91D057B6">
      <w:start w:val="1"/>
      <w:numFmt w:val="decimal"/>
      <w:lvlText w:val="%1)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8" w15:restartNumberingAfterBreak="0">
    <w:nsid w:val="226A73AB"/>
    <w:multiLevelType w:val="hybridMultilevel"/>
    <w:tmpl w:val="4B767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C855AC"/>
    <w:multiLevelType w:val="hybridMultilevel"/>
    <w:tmpl w:val="B5C49F7A"/>
    <w:lvl w:ilvl="0" w:tplc="6D420C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251E3316"/>
    <w:multiLevelType w:val="hybridMultilevel"/>
    <w:tmpl w:val="1BA01C18"/>
    <w:lvl w:ilvl="0" w:tplc="4D0C1C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78B38D0"/>
    <w:multiLevelType w:val="hybridMultilevel"/>
    <w:tmpl w:val="A4B42C6E"/>
    <w:lvl w:ilvl="0" w:tplc="67BC2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82C4C91"/>
    <w:multiLevelType w:val="hybridMultilevel"/>
    <w:tmpl w:val="691E1600"/>
    <w:lvl w:ilvl="0" w:tplc="327C0FF4">
      <w:start w:val="2"/>
      <w:numFmt w:val="decimal"/>
      <w:lvlText w:val="%1)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3" w15:restartNumberingAfterBreak="0">
    <w:nsid w:val="29ED13C0"/>
    <w:multiLevelType w:val="multilevel"/>
    <w:tmpl w:val="56F69C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24" w15:restartNumberingAfterBreak="0">
    <w:nsid w:val="2A1B1B34"/>
    <w:multiLevelType w:val="hybridMultilevel"/>
    <w:tmpl w:val="3AD095AA"/>
    <w:lvl w:ilvl="0" w:tplc="C526F6D6">
      <w:start w:val="1"/>
      <w:numFmt w:val="decimal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F07377"/>
    <w:multiLevelType w:val="hybridMultilevel"/>
    <w:tmpl w:val="8FF89158"/>
    <w:lvl w:ilvl="0" w:tplc="F5EE35B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6" w15:restartNumberingAfterBreak="0">
    <w:nsid w:val="2B6749E2"/>
    <w:multiLevelType w:val="hybridMultilevel"/>
    <w:tmpl w:val="4C2A7FA8"/>
    <w:lvl w:ilvl="0" w:tplc="7812E7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2C61444B"/>
    <w:multiLevelType w:val="multilevel"/>
    <w:tmpl w:val="8ACAC7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2FE80782"/>
    <w:multiLevelType w:val="hybridMultilevel"/>
    <w:tmpl w:val="B38A4542"/>
    <w:lvl w:ilvl="0" w:tplc="7B0A9822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3B5558D"/>
    <w:multiLevelType w:val="hybridMultilevel"/>
    <w:tmpl w:val="9E220F92"/>
    <w:lvl w:ilvl="0" w:tplc="D5F6FE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3EE7247"/>
    <w:multiLevelType w:val="multilevel"/>
    <w:tmpl w:val="54C230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Times New Roman" w:hint="default"/>
      </w:rPr>
    </w:lvl>
  </w:abstractNum>
  <w:abstractNum w:abstractNumId="31" w15:restartNumberingAfterBreak="0">
    <w:nsid w:val="352C1D92"/>
    <w:multiLevelType w:val="hybridMultilevel"/>
    <w:tmpl w:val="5B007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AE15D4"/>
    <w:multiLevelType w:val="hybridMultilevel"/>
    <w:tmpl w:val="D5328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F06AA6"/>
    <w:multiLevelType w:val="multilevel"/>
    <w:tmpl w:val="AEE876D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80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4" w15:restartNumberingAfterBreak="0">
    <w:nsid w:val="36CD261D"/>
    <w:multiLevelType w:val="multilevel"/>
    <w:tmpl w:val="39F0F42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5" w15:restartNumberingAfterBreak="0">
    <w:nsid w:val="374C0E06"/>
    <w:multiLevelType w:val="hybridMultilevel"/>
    <w:tmpl w:val="C548D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8B8296C"/>
    <w:multiLevelType w:val="hybridMultilevel"/>
    <w:tmpl w:val="25824E2A"/>
    <w:lvl w:ilvl="0" w:tplc="4AB8EAF4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37" w15:restartNumberingAfterBreak="0">
    <w:nsid w:val="393739AF"/>
    <w:multiLevelType w:val="hybridMultilevel"/>
    <w:tmpl w:val="2B0E15EC"/>
    <w:lvl w:ilvl="0" w:tplc="814EF9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3AB97BE7"/>
    <w:multiLevelType w:val="multilevel"/>
    <w:tmpl w:val="2E4C7A5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476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1800"/>
      </w:pPr>
      <w:rPr>
        <w:rFonts w:hint="default"/>
      </w:rPr>
    </w:lvl>
  </w:abstractNum>
  <w:abstractNum w:abstractNumId="39" w15:restartNumberingAfterBreak="0">
    <w:nsid w:val="3B501D87"/>
    <w:multiLevelType w:val="multilevel"/>
    <w:tmpl w:val="9B208C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th-TH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0" w15:restartNumberingAfterBreak="0">
    <w:nsid w:val="3CF41CE1"/>
    <w:multiLevelType w:val="hybridMultilevel"/>
    <w:tmpl w:val="0D0623BE"/>
    <w:lvl w:ilvl="0" w:tplc="A39C0F66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1" w15:restartNumberingAfterBreak="0">
    <w:nsid w:val="3EE06561"/>
    <w:multiLevelType w:val="multilevel"/>
    <w:tmpl w:val="0D6658F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0" w:hanging="528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96" w:hanging="1800"/>
      </w:pPr>
      <w:rPr>
        <w:rFonts w:hint="default"/>
      </w:rPr>
    </w:lvl>
  </w:abstractNum>
  <w:abstractNum w:abstractNumId="42" w15:restartNumberingAfterBreak="0">
    <w:nsid w:val="40FD6E1E"/>
    <w:multiLevelType w:val="hybridMultilevel"/>
    <w:tmpl w:val="A27268B0"/>
    <w:lvl w:ilvl="0" w:tplc="A288C01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41773D04"/>
    <w:multiLevelType w:val="hybridMultilevel"/>
    <w:tmpl w:val="F2D0D8E8"/>
    <w:lvl w:ilvl="0" w:tplc="26922E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41B741BC"/>
    <w:multiLevelType w:val="multilevel"/>
    <w:tmpl w:val="0E22748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8" w:hanging="52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5" w15:restartNumberingAfterBreak="0">
    <w:nsid w:val="421E36B8"/>
    <w:multiLevelType w:val="hybridMultilevel"/>
    <w:tmpl w:val="C548D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2FE442D"/>
    <w:multiLevelType w:val="hybridMultilevel"/>
    <w:tmpl w:val="4486579A"/>
    <w:lvl w:ilvl="0" w:tplc="05AC0E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44DD1726"/>
    <w:multiLevelType w:val="hybridMultilevel"/>
    <w:tmpl w:val="25487E84"/>
    <w:lvl w:ilvl="0" w:tplc="E8D261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 w15:restartNumberingAfterBreak="0">
    <w:nsid w:val="46DB7EB2"/>
    <w:multiLevelType w:val="hybridMultilevel"/>
    <w:tmpl w:val="2A3CB718"/>
    <w:lvl w:ilvl="0" w:tplc="8E62DA66">
      <w:start w:val="3"/>
      <w:numFmt w:val="bullet"/>
      <w:lvlText w:val="-"/>
      <w:lvlJc w:val="left"/>
      <w:pPr>
        <w:ind w:left="420" w:hanging="360"/>
      </w:pPr>
      <w:rPr>
        <w:rFonts w:ascii="TH SarabunPSK" w:eastAsia="MS Mincho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9" w15:restartNumberingAfterBreak="0">
    <w:nsid w:val="501B57BD"/>
    <w:multiLevelType w:val="hybridMultilevel"/>
    <w:tmpl w:val="FAAA05A2"/>
    <w:lvl w:ilvl="0" w:tplc="661A89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51BD00E1"/>
    <w:multiLevelType w:val="hybridMultilevel"/>
    <w:tmpl w:val="A3684E4E"/>
    <w:lvl w:ilvl="0" w:tplc="0B50815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1" w15:restartNumberingAfterBreak="0">
    <w:nsid w:val="520136D4"/>
    <w:multiLevelType w:val="multilevel"/>
    <w:tmpl w:val="038206F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440"/>
      </w:pPr>
      <w:rPr>
        <w:rFonts w:hint="default"/>
      </w:rPr>
    </w:lvl>
  </w:abstractNum>
  <w:abstractNum w:abstractNumId="52" w15:restartNumberingAfterBreak="0">
    <w:nsid w:val="52A07E0D"/>
    <w:multiLevelType w:val="multilevel"/>
    <w:tmpl w:val="869454D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0" w:hanging="52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96" w:hanging="1800"/>
      </w:pPr>
      <w:rPr>
        <w:rFonts w:hint="default"/>
      </w:rPr>
    </w:lvl>
  </w:abstractNum>
  <w:abstractNum w:abstractNumId="53" w15:restartNumberingAfterBreak="0">
    <w:nsid w:val="52E856B8"/>
    <w:multiLevelType w:val="multilevel"/>
    <w:tmpl w:val="3736836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54" w15:restartNumberingAfterBreak="0">
    <w:nsid w:val="53680D95"/>
    <w:multiLevelType w:val="multilevel"/>
    <w:tmpl w:val="C6CC08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5" w15:restartNumberingAfterBreak="0">
    <w:nsid w:val="56A53FA3"/>
    <w:multiLevelType w:val="hybridMultilevel"/>
    <w:tmpl w:val="C9AC536A"/>
    <w:lvl w:ilvl="0" w:tplc="6DA24618">
      <w:start w:val="1"/>
      <w:numFmt w:val="decimal"/>
      <w:lvlText w:val="%1)"/>
      <w:lvlJc w:val="left"/>
      <w:pPr>
        <w:ind w:left="121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6" w15:restartNumberingAfterBreak="0">
    <w:nsid w:val="589B6ADA"/>
    <w:multiLevelType w:val="hybridMultilevel"/>
    <w:tmpl w:val="97FE61A4"/>
    <w:lvl w:ilvl="0" w:tplc="F80EE1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8E472B2"/>
    <w:multiLevelType w:val="hybridMultilevel"/>
    <w:tmpl w:val="D2221950"/>
    <w:lvl w:ilvl="0" w:tplc="AE30F7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 w15:restartNumberingAfterBreak="0">
    <w:nsid w:val="58F9236F"/>
    <w:multiLevelType w:val="hybridMultilevel"/>
    <w:tmpl w:val="542A3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930481F"/>
    <w:multiLevelType w:val="hybridMultilevel"/>
    <w:tmpl w:val="135C20E4"/>
    <w:lvl w:ilvl="0" w:tplc="0409000F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0" w15:restartNumberingAfterBreak="0">
    <w:nsid w:val="5AC87C42"/>
    <w:multiLevelType w:val="multilevel"/>
    <w:tmpl w:val="DD20D1E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1" w15:restartNumberingAfterBreak="0">
    <w:nsid w:val="5C725468"/>
    <w:multiLevelType w:val="hybridMultilevel"/>
    <w:tmpl w:val="86BECAF8"/>
    <w:lvl w:ilvl="0" w:tplc="EE887D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616C24D6"/>
    <w:multiLevelType w:val="hybridMultilevel"/>
    <w:tmpl w:val="AE2C4566"/>
    <w:lvl w:ilvl="0" w:tplc="B66E344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653D1EA9"/>
    <w:multiLevelType w:val="hybridMultilevel"/>
    <w:tmpl w:val="CB96F578"/>
    <w:lvl w:ilvl="0" w:tplc="6FF43EE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9954773"/>
    <w:multiLevelType w:val="hybridMultilevel"/>
    <w:tmpl w:val="DC425A0A"/>
    <w:lvl w:ilvl="0" w:tplc="432699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5" w15:restartNumberingAfterBreak="0">
    <w:nsid w:val="69B63C21"/>
    <w:multiLevelType w:val="hybridMultilevel"/>
    <w:tmpl w:val="4B767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B493071"/>
    <w:multiLevelType w:val="multilevel"/>
    <w:tmpl w:val="858CB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67" w15:restartNumberingAfterBreak="0">
    <w:nsid w:val="6E9F0BEF"/>
    <w:multiLevelType w:val="hybridMultilevel"/>
    <w:tmpl w:val="9E408ECE"/>
    <w:lvl w:ilvl="0" w:tplc="5B66B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6ED05FBC"/>
    <w:multiLevelType w:val="hybridMultilevel"/>
    <w:tmpl w:val="74E02A44"/>
    <w:lvl w:ilvl="0" w:tplc="85CEA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71A465FD"/>
    <w:multiLevelType w:val="hybridMultilevel"/>
    <w:tmpl w:val="DB3AD9BC"/>
    <w:lvl w:ilvl="0" w:tplc="C2DE42BE">
      <w:start w:val="1"/>
      <w:numFmt w:val="decimal"/>
      <w:pStyle w:val="4"/>
      <w:lvlText w:val="(%1)"/>
      <w:lvlJc w:val="left"/>
      <w:pPr>
        <w:ind w:left="2977" w:hanging="425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bidi="ar-SA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1B1609D"/>
    <w:multiLevelType w:val="multilevel"/>
    <w:tmpl w:val="99EA4C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H SarabunIT๙" w:eastAsia="Times New Roman" w:hAnsi="TH SarabunIT๙" w:cs="TH SarabunIT๙"/>
        <w:lang w:bidi="th-TH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71" w15:restartNumberingAfterBreak="0">
    <w:nsid w:val="72056829"/>
    <w:multiLevelType w:val="hybridMultilevel"/>
    <w:tmpl w:val="519C2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5F3EE7"/>
    <w:multiLevelType w:val="hybridMultilevel"/>
    <w:tmpl w:val="9E0493C8"/>
    <w:lvl w:ilvl="0" w:tplc="22FC6F3A">
      <w:start w:val="7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48A366D"/>
    <w:multiLevelType w:val="hybridMultilevel"/>
    <w:tmpl w:val="1ED073E8"/>
    <w:lvl w:ilvl="0" w:tplc="7DBCF5D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4" w15:restartNumberingAfterBreak="0">
    <w:nsid w:val="74F2366E"/>
    <w:multiLevelType w:val="hybridMultilevel"/>
    <w:tmpl w:val="8CA2BBC2"/>
    <w:lvl w:ilvl="0" w:tplc="B7B8C1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75783D87"/>
    <w:multiLevelType w:val="hybridMultilevel"/>
    <w:tmpl w:val="67940432"/>
    <w:lvl w:ilvl="0" w:tplc="FF3C48A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6" w15:restartNumberingAfterBreak="0">
    <w:nsid w:val="796A3C53"/>
    <w:multiLevelType w:val="hybridMultilevel"/>
    <w:tmpl w:val="AA64566C"/>
    <w:lvl w:ilvl="0" w:tplc="2932D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79F90631"/>
    <w:multiLevelType w:val="hybridMultilevel"/>
    <w:tmpl w:val="4E56C7F4"/>
    <w:lvl w:ilvl="0" w:tplc="43686D9A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B5243A3"/>
    <w:multiLevelType w:val="hybridMultilevel"/>
    <w:tmpl w:val="3632A7DA"/>
    <w:lvl w:ilvl="0" w:tplc="E3C21AC4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79" w15:restartNumberingAfterBreak="0">
    <w:nsid w:val="7B9C619D"/>
    <w:multiLevelType w:val="hybridMultilevel"/>
    <w:tmpl w:val="C80277AC"/>
    <w:lvl w:ilvl="0" w:tplc="EBE66388">
      <w:start w:val="1"/>
      <w:numFmt w:val="bullet"/>
      <w:lvlText w:val="-"/>
      <w:lvlJc w:val="left"/>
      <w:pPr>
        <w:ind w:left="435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0" w15:restartNumberingAfterBreak="0">
    <w:nsid w:val="7E431E7C"/>
    <w:multiLevelType w:val="hybridMultilevel"/>
    <w:tmpl w:val="3116A93E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E5731BB"/>
    <w:multiLevelType w:val="hybridMultilevel"/>
    <w:tmpl w:val="CB96F578"/>
    <w:lvl w:ilvl="0" w:tplc="6FF43EE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5"/>
  </w:num>
  <w:num w:numId="3">
    <w:abstractNumId w:val="70"/>
  </w:num>
  <w:num w:numId="4">
    <w:abstractNumId w:val="39"/>
  </w:num>
  <w:num w:numId="5">
    <w:abstractNumId w:val="11"/>
  </w:num>
  <w:num w:numId="6">
    <w:abstractNumId w:val="1"/>
  </w:num>
  <w:num w:numId="7">
    <w:abstractNumId w:val="51"/>
  </w:num>
  <w:num w:numId="8">
    <w:abstractNumId w:val="47"/>
  </w:num>
  <w:num w:numId="9">
    <w:abstractNumId w:val="75"/>
  </w:num>
  <w:num w:numId="10">
    <w:abstractNumId w:val="17"/>
  </w:num>
  <w:num w:numId="11">
    <w:abstractNumId w:val="55"/>
  </w:num>
  <w:num w:numId="12">
    <w:abstractNumId w:val="6"/>
  </w:num>
  <w:num w:numId="13">
    <w:abstractNumId w:val="43"/>
  </w:num>
  <w:num w:numId="14">
    <w:abstractNumId w:val="36"/>
  </w:num>
  <w:num w:numId="15">
    <w:abstractNumId w:val="10"/>
  </w:num>
  <w:num w:numId="16">
    <w:abstractNumId w:val="78"/>
  </w:num>
  <w:num w:numId="17">
    <w:abstractNumId w:val="50"/>
  </w:num>
  <w:num w:numId="18">
    <w:abstractNumId w:val="40"/>
  </w:num>
  <w:num w:numId="19">
    <w:abstractNumId w:val="2"/>
  </w:num>
  <w:num w:numId="20">
    <w:abstractNumId w:val="8"/>
  </w:num>
  <w:num w:numId="21">
    <w:abstractNumId w:val="12"/>
  </w:num>
  <w:num w:numId="22">
    <w:abstractNumId w:val="16"/>
  </w:num>
  <w:num w:numId="23">
    <w:abstractNumId w:val="64"/>
  </w:num>
  <w:num w:numId="24">
    <w:abstractNumId w:val="26"/>
  </w:num>
  <w:num w:numId="25">
    <w:abstractNumId w:val="74"/>
  </w:num>
  <w:num w:numId="26">
    <w:abstractNumId w:val="67"/>
  </w:num>
  <w:num w:numId="27">
    <w:abstractNumId w:val="13"/>
  </w:num>
  <w:num w:numId="28">
    <w:abstractNumId w:val="71"/>
  </w:num>
  <w:num w:numId="29">
    <w:abstractNumId w:val="38"/>
  </w:num>
  <w:num w:numId="30">
    <w:abstractNumId w:val="62"/>
  </w:num>
  <w:num w:numId="31">
    <w:abstractNumId w:val="29"/>
  </w:num>
  <w:num w:numId="32">
    <w:abstractNumId w:val="34"/>
  </w:num>
  <w:num w:numId="33">
    <w:abstractNumId w:val="73"/>
  </w:num>
  <w:num w:numId="34">
    <w:abstractNumId w:val="60"/>
  </w:num>
  <w:num w:numId="35">
    <w:abstractNumId w:val="42"/>
  </w:num>
  <w:num w:numId="36">
    <w:abstractNumId w:val="52"/>
  </w:num>
  <w:num w:numId="37">
    <w:abstractNumId w:val="66"/>
  </w:num>
  <w:num w:numId="38">
    <w:abstractNumId w:val="69"/>
  </w:num>
  <w:num w:numId="39">
    <w:abstractNumId w:val="3"/>
  </w:num>
  <w:num w:numId="40">
    <w:abstractNumId w:val="68"/>
  </w:num>
  <w:num w:numId="41">
    <w:abstractNumId w:val="44"/>
  </w:num>
  <w:num w:numId="42">
    <w:abstractNumId w:val="41"/>
  </w:num>
  <w:num w:numId="43">
    <w:abstractNumId w:val="56"/>
  </w:num>
  <w:num w:numId="44">
    <w:abstractNumId w:val="33"/>
  </w:num>
  <w:num w:numId="45">
    <w:abstractNumId w:val="24"/>
  </w:num>
  <w:num w:numId="46">
    <w:abstractNumId w:val="23"/>
  </w:num>
  <w:num w:numId="47">
    <w:abstractNumId w:val="77"/>
  </w:num>
  <w:num w:numId="48">
    <w:abstractNumId w:val="79"/>
  </w:num>
  <w:num w:numId="49">
    <w:abstractNumId w:val="30"/>
  </w:num>
  <w:num w:numId="50">
    <w:abstractNumId w:val="32"/>
  </w:num>
  <w:num w:numId="51">
    <w:abstractNumId w:val="58"/>
  </w:num>
  <w:num w:numId="52">
    <w:abstractNumId w:val="72"/>
  </w:num>
  <w:num w:numId="53">
    <w:abstractNumId w:val="15"/>
  </w:num>
  <w:num w:numId="54">
    <w:abstractNumId w:val="57"/>
  </w:num>
  <w:num w:numId="55">
    <w:abstractNumId w:val="22"/>
  </w:num>
  <w:num w:numId="56">
    <w:abstractNumId w:val="19"/>
  </w:num>
  <w:num w:numId="57">
    <w:abstractNumId w:val="63"/>
  </w:num>
  <w:num w:numId="58">
    <w:abstractNumId w:val="81"/>
  </w:num>
  <w:num w:numId="59">
    <w:abstractNumId w:val="0"/>
  </w:num>
  <w:num w:numId="60">
    <w:abstractNumId w:val="14"/>
  </w:num>
  <w:num w:numId="61">
    <w:abstractNumId w:val="37"/>
  </w:num>
  <w:num w:numId="62">
    <w:abstractNumId w:val="59"/>
  </w:num>
  <w:num w:numId="63">
    <w:abstractNumId w:val="9"/>
  </w:num>
  <w:num w:numId="64">
    <w:abstractNumId w:val="28"/>
  </w:num>
  <w:num w:numId="65">
    <w:abstractNumId w:val="45"/>
  </w:num>
  <w:num w:numId="66">
    <w:abstractNumId w:val="7"/>
  </w:num>
  <w:num w:numId="67">
    <w:abstractNumId w:val="35"/>
  </w:num>
  <w:num w:numId="68">
    <w:abstractNumId w:val="53"/>
  </w:num>
  <w:num w:numId="69">
    <w:abstractNumId w:val="21"/>
  </w:num>
  <w:num w:numId="70">
    <w:abstractNumId w:val="61"/>
  </w:num>
  <w:num w:numId="71">
    <w:abstractNumId w:val="65"/>
  </w:num>
  <w:num w:numId="72">
    <w:abstractNumId w:val="18"/>
  </w:num>
  <w:num w:numId="73">
    <w:abstractNumId w:val="54"/>
  </w:num>
  <w:num w:numId="74">
    <w:abstractNumId w:val="49"/>
  </w:num>
  <w:num w:numId="75">
    <w:abstractNumId w:val="46"/>
  </w:num>
  <w:num w:numId="76">
    <w:abstractNumId w:val="27"/>
  </w:num>
  <w:num w:numId="77">
    <w:abstractNumId w:val="48"/>
  </w:num>
  <w:num w:numId="78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76"/>
  </w:num>
  <w:num w:numId="81">
    <w:abstractNumId w:val="80"/>
  </w:num>
  <w:num w:numId="82">
    <w:abstractNumId w:val="20"/>
  </w:num>
  <w:num w:numId="83">
    <w:abstractNumId w:val="4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844"/>
    <w:rsid w:val="00000A1F"/>
    <w:rsid w:val="00000FCF"/>
    <w:rsid w:val="0000205E"/>
    <w:rsid w:val="000042C0"/>
    <w:rsid w:val="000079EB"/>
    <w:rsid w:val="000137EC"/>
    <w:rsid w:val="00017BD4"/>
    <w:rsid w:val="00021B66"/>
    <w:rsid w:val="00026E62"/>
    <w:rsid w:val="00032447"/>
    <w:rsid w:val="000407D2"/>
    <w:rsid w:val="00045477"/>
    <w:rsid w:val="000456D2"/>
    <w:rsid w:val="00045951"/>
    <w:rsid w:val="00046122"/>
    <w:rsid w:val="00047261"/>
    <w:rsid w:val="00047EAF"/>
    <w:rsid w:val="00050618"/>
    <w:rsid w:val="0005591F"/>
    <w:rsid w:val="00055A27"/>
    <w:rsid w:val="00060426"/>
    <w:rsid w:val="00060454"/>
    <w:rsid w:val="00060B16"/>
    <w:rsid w:val="00060B5F"/>
    <w:rsid w:val="000620D7"/>
    <w:rsid w:val="000638FE"/>
    <w:rsid w:val="00066083"/>
    <w:rsid w:val="00070998"/>
    <w:rsid w:val="00070CC3"/>
    <w:rsid w:val="00073C8F"/>
    <w:rsid w:val="00073E56"/>
    <w:rsid w:val="00075107"/>
    <w:rsid w:val="000774D8"/>
    <w:rsid w:val="00077986"/>
    <w:rsid w:val="0008302C"/>
    <w:rsid w:val="0008343E"/>
    <w:rsid w:val="00083EEB"/>
    <w:rsid w:val="00084061"/>
    <w:rsid w:val="00084950"/>
    <w:rsid w:val="00084EB6"/>
    <w:rsid w:val="00086C3E"/>
    <w:rsid w:val="00090F5E"/>
    <w:rsid w:val="000911AE"/>
    <w:rsid w:val="000927BB"/>
    <w:rsid w:val="00094F0C"/>
    <w:rsid w:val="000970AC"/>
    <w:rsid w:val="000A1B31"/>
    <w:rsid w:val="000A1DFE"/>
    <w:rsid w:val="000A3C23"/>
    <w:rsid w:val="000A5CBA"/>
    <w:rsid w:val="000A7283"/>
    <w:rsid w:val="000C6734"/>
    <w:rsid w:val="000C6DEF"/>
    <w:rsid w:val="000C7C8B"/>
    <w:rsid w:val="000C7EAA"/>
    <w:rsid w:val="000D1565"/>
    <w:rsid w:val="000D17B4"/>
    <w:rsid w:val="000D1FF3"/>
    <w:rsid w:val="000D20A9"/>
    <w:rsid w:val="000D6D76"/>
    <w:rsid w:val="000D7AB2"/>
    <w:rsid w:val="000E41D7"/>
    <w:rsid w:val="000E48FD"/>
    <w:rsid w:val="000E4B5B"/>
    <w:rsid w:val="000E4C4D"/>
    <w:rsid w:val="000E6FAD"/>
    <w:rsid w:val="000E7188"/>
    <w:rsid w:val="000E729E"/>
    <w:rsid w:val="000F34A8"/>
    <w:rsid w:val="000F49B6"/>
    <w:rsid w:val="000F4AA7"/>
    <w:rsid w:val="000F7928"/>
    <w:rsid w:val="00100240"/>
    <w:rsid w:val="001014DB"/>
    <w:rsid w:val="00104C84"/>
    <w:rsid w:val="00104F3C"/>
    <w:rsid w:val="0011157D"/>
    <w:rsid w:val="0011193E"/>
    <w:rsid w:val="0011764B"/>
    <w:rsid w:val="001220A0"/>
    <w:rsid w:val="00124C73"/>
    <w:rsid w:val="00130178"/>
    <w:rsid w:val="00130BA4"/>
    <w:rsid w:val="00131FC2"/>
    <w:rsid w:val="001321B1"/>
    <w:rsid w:val="00134981"/>
    <w:rsid w:val="00141B7E"/>
    <w:rsid w:val="00143EC4"/>
    <w:rsid w:val="00144422"/>
    <w:rsid w:val="001446D0"/>
    <w:rsid w:val="00145773"/>
    <w:rsid w:val="00145DF7"/>
    <w:rsid w:val="001471AB"/>
    <w:rsid w:val="00153AE0"/>
    <w:rsid w:val="00156248"/>
    <w:rsid w:val="00157B3F"/>
    <w:rsid w:val="0016358E"/>
    <w:rsid w:val="0016368D"/>
    <w:rsid w:val="00164701"/>
    <w:rsid w:val="00170097"/>
    <w:rsid w:val="001701BC"/>
    <w:rsid w:val="00173A12"/>
    <w:rsid w:val="0017413C"/>
    <w:rsid w:val="00175522"/>
    <w:rsid w:val="00176E2D"/>
    <w:rsid w:val="00180344"/>
    <w:rsid w:val="00184B21"/>
    <w:rsid w:val="00187018"/>
    <w:rsid w:val="001904E4"/>
    <w:rsid w:val="00190DBF"/>
    <w:rsid w:val="001A511A"/>
    <w:rsid w:val="001B125A"/>
    <w:rsid w:val="001B3847"/>
    <w:rsid w:val="001B42DD"/>
    <w:rsid w:val="001B55DC"/>
    <w:rsid w:val="001B7B66"/>
    <w:rsid w:val="001C17D9"/>
    <w:rsid w:val="001C5571"/>
    <w:rsid w:val="001C5A9B"/>
    <w:rsid w:val="001C5FCB"/>
    <w:rsid w:val="001D1573"/>
    <w:rsid w:val="001D3CA9"/>
    <w:rsid w:val="001D436F"/>
    <w:rsid w:val="001D5446"/>
    <w:rsid w:val="001D63B9"/>
    <w:rsid w:val="001E0911"/>
    <w:rsid w:val="001E21AE"/>
    <w:rsid w:val="001E2CEB"/>
    <w:rsid w:val="001E35D5"/>
    <w:rsid w:val="001E599E"/>
    <w:rsid w:val="001E7780"/>
    <w:rsid w:val="001E7F58"/>
    <w:rsid w:val="001F2AA7"/>
    <w:rsid w:val="001F395B"/>
    <w:rsid w:val="001F5BCD"/>
    <w:rsid w:val="00201944"/>
    <w:rsid w:val="00202880"/>
    <w:rsid w:val="00203C78"/>
    <w:rsid w:val="0020431A"/>
    <w:rsid w:val="00207B71"/>
    <w:rsid w:val="002139E2"/>
    <w:rsid w:val="00222BED"/>
    <w:rsid w:val="00222C2D"/>
    <w:rsid w:val="00231752"/>
    <w:rsid w:val="00232E76"/>
    <w:rsid w:val="0023740E"/>
    <w:rsid w:val="00242145"/>
    <w:rsid w:val="002425CE"/>
    <w:rsid w:val="0024291F"/>
    <w:rsid w:val="00242A81"/>
    <w:rsid w:val="002442A2"/>
    <w:rsid w:val="002502F1"/>
    <w:rsid w:val="002523ED"/>
    <w:rsid w:val="002527DC"/>
    <w:rsid w:val="00252EE0"/>
    <w:rsid w:val="00253B06"/>
    <w:rsid w:val="00255EF8"/>
    <w:rsid w:val="00256264"/>
    <w:rsid w:val="00265BC1"/>
    <w:rsid w:val="00273E20"/>
    <w:rsid w:val="00273E40"/>
    <w:rsid w:val="00274F49"/>
    <w:rsid w:val="002762E8"/>
    <w:rsid w:val="00282DD1"/>
    <w:rsid w:val="00283E54"/>
    <w:rsid w:val="00284A3F"/>
    <w:rsid w:val="00287343"/>
    <w:rsid w:val="00290704"/>
    <w:rsid w:val="00290F91"/>
    <w:rsid w:val="002A48D7"/>
    <w:rsid w:val="002A493C"/>
    <w:rsid w:val="002A4D7D"/>
    <w:rsid w:val="002B0DF5"/>
    <w:rsid w:val="002B4EFB"/>
    <w:rsid w:val="002B5012"/>
    <w:rsid w:val="002B770F"/>
    <w:rsid w:val="002B7E8D"/>
    <w:rsid w:val="002C2D39"/>
    <w:rsid w:val="002C3C43"/>
    <w:rsid w:val="002C55A7"/>
    <w:rsid w:val="002D0927"/>
    <w:rsid w:val="002D7481"/>
    <w:rsid w:val="002E2F41"/>
    <w:rsid w:val="002E68C9"/>
    <w:rsid w:val="002F0149"/>
    <w:rsid w:val="002F22E8"/>
    <w:rsid w:val="002F5BC6"/>
    <w:rsid w:val="002F63AD"/>
    <w:rsid w:val="002F6411"/>
    <w:rsid w:val="002F6D68"/>
    <w:rsid w:val="00300C75"/>
    <w:rsid w:val="00301ABF"/>
    <w:rsid w:val="0030346B"/>
    <w:rsid w:val="00303F38"/>
    <w:rsid w:val="0030461B"/>
    <w:rsid w:val="00306ADB"/>
    <w:rsid w:val="0031008B"/>
    <w:rsid w:val="00314FA1"/>
    <w:rsid w:val="003219A5"/>
    <w:rsid w:val="00321A60"/>
    <w:rsid w:val="003244A8"/>
    <w:rsid w:val="003260A4"/>
    <w:rsid w:val="00327E26"/>
    <w:rsid w:val="0033335C"/>
    <w:rsid w:val="00333EEB"/>
    <w:rsid w:val="003343FE"/>
    <w:rsid w:val="00341AED"/>
    <w:rsid w:val="00343112"/>
    <w:rsid w:val="0034361C"/>
    <w:rsid w:val="003441F0"/>
    <w:rsid w:val="00361E9C"/>
    <w:rsid w:val="0036337D"/>
    <w:rsid w:val="003654EA"/>
    <w:rsid w:val="0036654C"/>
    <w:rsid w:val="003675A3"/>
    <w:rsid w:val="00371A30"/>
    <w:rsid w:val="003722D0"/>
    <w:rsid w:val="003730CF"/>
    <w:rsid w:val="003737EE"/>
    <w:rsid w:val="00374B8D"/>
    <w:rsid w:val="003764B8"/>
    <w:rsid w:val="00380174"/>
    <w:rsid w:val="0038389B"/>
    <w:rsid w:val="003850DC"/>
    <w:rsid w:val="00385FAE"/>
    <w:rsid w:val="003878BC"/>
    <w:rsid w:val="00391A75"/>
    <w:rsid w:val="00391F90"/>
    <w:rsid w:val="00396C4A"/>
    <w:rsid w:val="00397F5A"/>
    <w:rsid w:val="003A04EB"/>
    <w:rsid w:val="003A749E"/>
    <w:rsid w:val="003B02A1"/>
    <w:rsid w:val="003B0663"/>
    <w:rsid w:val="003B0BC5"/>
    <w:rsid w:val="003B1C3C"/>
    <w:rsid w:val="003C0788"/>
    <w:rsid w:val="003C3F68"/>
    <w:rsid w:val="003C4112"/>
    <w:rsid w:val="003C5D40"/>
    <w:rsid w:val="003D2BF9"/>
    <w:rsid w:val="003D467C"/>
    <w:rsid w:val="003D684A"/>
    <w:rsid w:val="003E2D3A"/>
    <w:rsid w:val="003E7FF7"/>
    <w:rsid w:val="003F0D30"/>
    <w:rsid w:val="003F1520"/>
    <w:rsid w:val="003F1B7A"/>
    <w:rsid w:val="003F33D5"/>
    <w:rsid w:val="003F5F4A"/>
    <w:rsid w:val="003F621C"/>
    <w:rsid w:val="003F6225"/>
    <w:rsid w:val="003F6B26"/>
    <w:rsid w:val="00402C6E"/>
    <w:rsid w:val="00404069"/>
    <w:rsid w:val="00404096"/>
    <w:rsid w:val="00404294"/>
    <w:rsid w:val="004065CF"/>
    <w:rsid w:val="00406FB1"/>
    <w:rsid w:val="0040777A"/>
    <w:rsid w:val="004078F1"/>
    <w:rsid w:val="0041428F"/>
    <w:rsid w:val="00415B35"/>
    <w:rsid w:val="0041684A"/>
    <w:rsid w:val="00420787"/>
    <w:rsid w:val="00422528"/>
    <w:rsid w:val="00424F6C"/>
    <w:rsid w:val="00426562"/>
    <w:rsid w:val="00426F21"/>
    <w:rsid w:val="00427C78"/>
    <w:rsid w:val="0043032D"/>
    <w:rsid w:val="00430D18"/>
    <w:rsid w:val="0043180D"/>
    <w:rsid w:val="00436734"/>
    <w:rsid w:val="00442818"/>
    <w:rsid w:val="00444B7B"/>
    <w:rsid w:val="00444D74"/>
    <w:rsid w:val="00446114"/>
    <w:rsid w:val="00446BA9"/>
    <w:rsid w:val="00447534"/>
    <w:rsid w:val="00450B54"/>
    <w:rsid w:val="00457110"/>
    <w:rsid w:val="00457875"/>
    <w:rsid w:val="00460CDE"/>
    <w:rsid w:val="00461A03"/>
    <w:rsid w:val="0046408D"/>
    <w:rsid w:val="00464627"/>
    <w:rsid w:val="00464634"/>
    <w:rsid w:val="004646BE"/>
    <w:rsid w:val="004665DC"/>
    <w:rsid w:val="00467763"/>
    <w:rsid w:val="0046794E"/>
    <w:rsid w:val="00472959"/>
    <w:rsid w:val="00472DC4"/>
    <w:rsid w:val="00474637"/>
    <w:rsid w:val="00476835"/>
    <w:rsid w:val="00477FAB"/>
    <w:rsid w:val="004811D5"/>
    <w:rsid w:val="00483370"/>
    <w:rsid w:val="00490B2B"/>
    <w:rsid w:val="00495835"/>
    <w:rsid w:val="00497F38"/>
    <w:rsid w:val="004A21D7"/>
    <w:rsid w:val="004A2453"/>
    <w:rsid w:val="004A2493"/>
    <w:rsid w:val="004A3767"/>
    <w:rsid w:val="004A3854"/>
    <w:rsid w:val="004A4EAA"/>
    <w:rsid w:val="004B10BC"/>
    <w:rsid w:val="004B232F"/>
    <w:rsid w:val="004B2E2B"/>
    <w:rsid w:val="004B5E43"/>
    <w:rsid w:val="004B679A"/>
    <w:rsid w:val="004C16F9"/>
    <w:rsid w:val="004C2D3B"/>
    <w:rsid w:val="004C5F06"/>
    <w:rsid w:val="004C73DD"/>
    <w:rsid w:val="004D098E"/>
    <w:rsid w:val="004D3842"/>
    <w:rsid w:val="004D414E"/>
    <w:rsid w:val="004D6C6B"/>
    <w:rsid w:val="004D76F8"/>
    <w:rsid w:val="004D7CC0"/>
    <w:rsid w:val="004E018C"/>
    <w:rsid w:val="004E095C"/>
    <w:rsid w:val="004E28C0"/>
    <w:rsid w:val="004E3D46"/>
    <w:rsid w:val="004E5C5E"/>
    <w:rsid w:val="004E7FDE"/>
    <w:rsid w:val="004F327C"/>
    <w:rsid w:val="004F378E"/>
    <w:rsid w:val="004F50C7"/>
    <w:rsid w:val="004F5BFD"/>
    <w:rsid w:val="00507FF0"/>
    <w:rsid w:val="005108C7"/>
    <w:rsid w:val="005114B6"/>
    <w:rsid w:val="005119A6"/>
    <w:rsid w:val="005121EE"/>
    <w:rsid w:val="00515CA9"/>
    <w:rsid w:val="00516472"/>
    <w:rsid w:val="00516E36"/>
    <w:rsid w:val="00517983"/>
    <w:rsid w:val="00520833"/>
    <w:rsid w:val="00520EE5"/>
    <w:rsid w:val="00521221"/>
    <w:rsid w:val="00521F11"/>
    <w:rsid w:val="005231D3"/>
    <w:rsid w:val="005276A6"/>
    <w:rsid w:val="005302F4"/>
    <w:rsid w:val="00530766"/>
    <w:rsid w:val="00531341"/>
    <w:rsid w:val="00531C7F"/>
    <w:rsid w:val="00532CA6"/>
    <w:rsid w:val="0053377E"/>
    <w:rsid w:val="005348DB"/>
    <w:rsid w:val="00534D5A"/>
    <w:rsid w:val="005408EE"/>
    <w:rsid w:val="00541682"/>
    <w:rsid w:val="005455EC"/>
    <w:rsid w:val="0055088D"/>
    <w:rsid w:val="00552ADD"/>
    <w:rsid w:val="00554E84"/>
    <w:rsid w:val="00555DB6"/>
    <w:rsid w:val="00561241"/>
    <w:rsid w:val="0056167F"/>
    <w:rsid w:val="00562691"/>
    <w:rsid w:val="00562C8F"/>
    <w:rsid w:val="0056465A"/>
    <w:rsid w:val="00564D90"/>
    <w:rsid w:val="00565787"/>
    <w:rsid w:val="00565F1A"/>
    <w:rsid w:val="005704D5"/>
    <w:rsid w:val="005837EC"/>
    <w:rsid w:val="00583E8E"/>
    <w:rsid w:val="005907E2"/>
    <w:rsid w:val="005944E6"/>
    <w:rsid w:val="00595C49"/>
    <w:rsid w:val="00596EFA"/>
    <w:rsid w:val="00597148"/>
    <w:rsid w:val="00597984"/>
    <w:rsid w:val="005A1FB1"/>
    <w:rsid w:val="005A7806"/>
    <w:rsid w:val="005A7827"/>
    <w:rsid w:val="005A7887"/>
    <w:rsid w:val="005B0915"/>
    <w:rsid w:val="005B1AB0"/>
    <w:rsid w:val="005B532B"/>
    <w:rsid w:val="005B6DF6"/>
    <w:rsid w:val="005B7CD8"/>
    <w:rsid w:val="005C0511"/>
    <w:rsid w:val="005C2527"/>
    <w:rsid w:val="005C77AB"/>
    <w:rsid w:val="005D466E"/>
    <w:rsid w:val="005D7D03"/>
    <w:rsid w:val="005E01F7"/>
    <w:rsid w:val="005E13EE"/>
    <w:rsid w:val="005E249D"/>
    <w:rsid w:val="005F2B19"/>
    <w:rsid w:val="005F2BEA"/>
    <w:rsid w:val="005F369B"/>
    <w:rsid w:val="005F46BC"/>
    <w:rsid w:val="005F4CA4"/>
    <w:rsid w:val="00602184"/>
    <w:rsid w:val="00607477"/>
    <w:rsid w:val="00607FC2"/>
    <w:rsid w:val="00612154"/>
    <w:rsid w:val="0061448D"/>
    <w:rsid w:val="00614A39"/>
    <w:rsid w:val="0061571B"/>
    <w:rsid w:val="006215EF"/>
    <w:rsid w:val="00625B52"/>
    <w:rsid w:val="00626AB8"/>
    <w:rsid w:val="00632BB4"/>
    <w:rsid w:val="006340F5"/>
    <w:rsid w:val="00634516"/>
    <w:rsid w:val="00635263"/>
    <w:rsid w:val="006355F0"/>
    <w:rsid w:val="0063738A"/>
    <w:rsid w:val="006404B8"/>
    <w:rsid w:val="00641531"/>
    <w:rsid w:val="006448C0"/>
    <w:rsid w:val="00662AB5"/>
    <w:rsid w:val="00663C72"/>
    <w:rsid w:val="006671B0"/>
    <w:rsid w:val="006705E9"/>
    <w:rsid w:val="00672BD9"/>
    <w:rsid w:val="006733CD"/>
    <w:rsid w:val="0067393F"/>
    <w:rsid w:val="00675755"/>
    <w:rsid w:val="00676ED7"/>
    <w:rsid w:val="006820D6"/>
    <w:rsid w:val="00685A12"/>
    <w:rsid w:val="006902C1"/>
    <w:rsid w:val="006A0D8B"/>
    <w:rsid w:val="006A4045"/>
    <w:rsid w:val="006A5250"/>
    <w:rsid w:val="006B65D5"/>
    <w:rsid w:val="006B6F4A"/>
    <w:rsid w:val="006C094C"/>
    <w:rsid w:val="006C2AAC"/>
    <w:rsid w:val="006C3162"/>
    <w:rsid w:val="006C4B69"/>
    <w:rsid w:val="006C4F92"/>
    <w:rsid w:val="006C7542"/>
    <w:rsid w:val="006D1043"/>
    <w:rsid w:val="006D2ECA"/>
    <w:rsid w:val="006D361B"/>
    <w:rsid w:val="006E3FEF"/>
    <w:rsid w:val="006F4637"/>
    <w:rsid w:val="006F5E3A"/>
    <w:rsid w:val="007002ED"/>
    <w:rsid w:val="007010A6"/>
    <w:rsid w:val="00702CE2"/>
    <w:rsid w:val="00710722"/>
    <w:rsid w:val="00713DD8"/>
    <w:rsid w:val="00714375"/>
    <w:rsid w:val="0071740A"/>
    <w:rsid w:val="00720B55"/>
    <w:rsid w:val="00724F36"/>
    <w:rsid w:val="00725208"/>
    <w:rsid w:val="0072534C"/>
    <w:rsid w:val="0072563D"/>
    <w:rsid w:val="0072586B"/>
    <w:rsid w:val="007269D8"/>
    <w:rsid w:val="00727A9B"/>
    <w:rsid w:val="00730E5F"/>
    <w:rsid w:val="00730F49"/>
    <w:rsid w:val="007320BD"/>
    <w:rsid w:val="00732D38"/>
    <w:rsid w:val="00735140"/>
    <w:rsid w:val="00736978"/>
    <w:rsid w:val="007373E8"/>
    <w:rsid w:val="007449E6"/>
    <w:rsid w:val="00750496"/>
    <w:rsid w:val="007519E4"/>
    <w:rsid w:val="0075277D"/>
    <w:rsid w:val="00755ED9"/>
    <w:rsid w:val="0075652E"/>
    <w:rsid w:val="007569B2"/>
    <w:rsid w:val="00756F84"/>
    <w:rsid w:val="0075784F"/>
    <w:rsid w:val="00757F5D"/>
    <w:rsid w:val="00761307"/>
    <w:rsid w:val="00761EE6"/>
    <w:rsid w:val="00762B69"/>
    <w:rsid w:val="007633E2"/>
    <w:rsid w:val="00763613"/>
    <w:rsid w:val="00763DA5"/>
    <w:rsid w:val="007641E1"/>
    <w:rsid w:val="00765A9E"/>
    <w:rsid w:val="007753D7"/>
    <w:rsid w:val="00776596"/>
    <w:rsid w:val="00777CBD"/>
    <w:rsid w:val="00780280"/>
    <w:rsid w:val="00781A27"/>
    <w:rsid w:val="007845E5"/>
    <w:rsid w:val="007861F7"/>
    <w:rsid w:val="00791DA5"/>
    <w:rsid w:val="00797CD7"/>
    <w:rsid w:val="007A08BF"/>
    <w:rsid w:val="007A476B"/>
    <w:rsid w:val="007A63B3"/>
    <w:rsid w:val="007A69D7"/>
    <w:rsid w:val="007A71E7"/>
    <w:rsid w:val="007A7879"/>
    <w:rsid w:val="007B100C"/>
    <w:rsid w:val="007B155E"/>
    <w:rsid w:val="007B3A79"/>
    <w:rsid w:val="007B3B14"/>
    <w:rsid w:val="007C2740"/>
    <w:rsid w:val="007C4D17"/>
    <w:rsid w:val="007C4DF7"/>
    <w:rsid w:val="007C5925"/>
    <w:rsid w:val="007D3143"/>
    <w:rsid w:val="007D61E9"/>
    <w:rsid w:val="007D68E7"/>
    <w:rsid w:val="007E7E45"/>
    <w:rsid w:val="007F0D8D"/>
    <w:rsid w:val="007F1436"/>
    <w:rsid w:val="007F189F"/>
    <w:rsid w:val="007F2B9D"/>
    <w:rsid w:val="007F2BBA"/>
    <w:rsid w:val="00801222"/>
    <w:rsid w:val="00804FF9"/>
    <w:rsid w:val="00807E69"/>
    <w:rsid w:val="00811CC0"/>
    <w:rsid w:val="008122B0"/>
    <w:rsid w:val="00815625"/>
    <w:rsid w:val="0081595E"/>
    <w:rsid w:val="00816027"/>
    <w:rsid w:val="0082485B"/>
    <w:rsid w:val="008305B4"/>
    <w:rsid w:val="00831B95"/>
    <w:rsid w:val="008350BA"/>
    <w:rsid w:val="00840F25"/>
    <w:rsid w:val="00843A78"/>
    <w:rsid w:val="00850217"/>
    <w:rsid w:val="0085133E"/>
    <w:rsid w:val="0085219F"/>
    <w:rsid w:val="0085358C"/>
    <w:rsid w:val="00861DC4"/>
    <w:rsid w:val="00862E2B"/>
    <w:rsid w:val="00865BDB"/>
    <w:rsid w:val="00871966"/>
    <w:rsid w:val="0087270F"/>
    <w:rsid w:val="008746AB"/>
    <w:rsid w:val="00874947"/>
    <w:rsid w:val="008760A3"/>
    <w:rsid w:val="00881DDF"/>
    <w:rsid w:val="00882448"/>
    <w:rsid w:val="00887A2D"/>
    <w:rsid w:val="008903EC"/>
    <w:rsid w:val="008A4374"/>
    <w:rsid w:val="008A7562"/>
    <w:rsid w:val="008B1BDF"/>
    <w:rsid w:val="008B2BC9"/>
    <w:rsid w:val="008B336E"/>
    <w:rsid w:val="008B41B9"/>
    <w:rsid w:val="008C00EC"/>
    <w:rsid w:val="008C07F2"/>
    <w:rsid w:val="008C0B0A"/>
    <w:rsid w:val="008C1370"/>
    <w:rsid w:val="008C33E5"/>
    <w:rsid w:val="008D66C5"/>
    <w:rsid w:val="008E2078"/>
    <w:rsid w:val="008E38F2"/>
    <w:rsid w:val="008F0007"/>
    <w:rsid w:val="008F0380"/>
    <w:rsid w:val="008F0449"/>
    <w:rsid w:val="008F07C3"/>
    <w:rsid w:val="008F0A20"/>
    <w:rsid w:val="008F0C20"/>
    <w:rsid w:val="008F16BD"/>
    <w:rsid w:val="008F23C7"/>
    <w:rsid w:val="008F2CCF"/>
    <w:rsid w:val="008F3606"/>
    <w:rsid w:val="008F3969"/>
    <w:rsid w:val="008F70ED"/>
    <w:rsid w:val="008F7CD7"/>
    <w:rsid w:val="00900296"/>
    <w:rsid w:val="00902F38"/>
    <w:rsid w:val="00906BCC"/>
    <w:rsid w:val="0091249A"/>
    <w:rsid w:val="0091511D"/>
    <w:rsid w:val="00915EF7"/>
    <w:rsid w:val="00916314"/>
    <w:rsid w:val="00916F5D"/>
    <w:rsid w:val="00920E42"/>
    <w:rsid w:val="00922AF2"/>
    <w:rsid w:val="00925C09"/>
    <w:rsid w:val="009264D2"/>
    <w:rsid w:val="00926567"/>
    <w:rsid w:val="00927086"/>
    <w:rsid w:val="00927357"/>
    <w:rsid w:val="00934002"/>
    <w:rsid w:val="00935CEE"/>
    <w:rsid w:val="00940731"/>
    <w:rsid w:val="00941B1A"/>
    <w:rsid w:val="00945176"/>
    <w:rsid w:val="00945376"/>
    <w:rsid w:val="00947ECD"/>
    <w:rsid w:val="00951F86"/>
    <w:rsid w:val="00953530"/>
    <w:rsid w:val="009544F8"/>
    <w:rsid w:val="00954EB3"/>
    <w:rsid w:val="00955FDA"/>
    <w:rsid w:val="00961014"/>
    <w:rsid w:val="009622D7"/>
    <w:rsid w:val="00962A6A"/>
    <w:rsid w:val="00971A3A"/>
    <w:rsid w:val="009744A8"/>
    <w:rsid w:val="0097639A"/>
    <w:rsid w:val="0097676E"/>
    <w:rsid w:val="009808EA"/>
    <w:rsid w:val="0098209B"/>
    <w:rsid w:val="00982477"/>
    <w:rsid w:val="00982921"/>
    <w:rsid w:val="00983F8C"/>
    <w:rsid w:val="009848D2"/>
    <w:rsid w:val="00990F26"/>
    <w:rsid w:val="009915AC"/>
    <w:rsid w:val="00992320"/>
    <w:rsid w:val="00996A5B"/>
    <w:rsid w:val="00996ECE"/>
    <w:rsid w:val="009A26C4"/>
    <w:rsid w:val="009A38CC"/>
    <w:rsid w:val="009A6674"/>
    <w:rsid w:val="009B11DA"/>
    <w:rsid w:val="009B1BBA"/>
    <w:rsid w:val="009B46FE"/>
    <w:rsid w:val="009C0123"/>
    <w:rsid w:val="009C1DFB"/>
    <w:rsid w:val="009C4F44"/>
    <w:rsid w:val="009C5251"/>
    <w:rsid w:val="009C5B41"/>
    <w:rsid w:val="009C64FB"/>
    <w:rsid w:val="009D0188"/>
    <w:rsid w:val="009D125F"/>
    <w:rsid w:val="009D2972"/>
    <w:rsid w:val="009D2CB9"/>
    <w:rsid w:val="009D3463"/>
    <w:rsid w:val="009D3B61"/>
    <w:rsid w:val="009D5F03"/>
    <w:rsid w:val="009E640D"/>
    <w:rsid w:val="009E67FC"/>
    <w:rsid w:val="009E78FF"/>
    <w:rsid w:val="009E7D32"/>
    <w:rsid w:val="009F24ED"/>
    <w:rsid w:val="009F4BE9"/>
    <w:rsid w:val="009F51E8"/>
    <w:rsid w:val="009F521E"/>
    <w:rsid w:val="009F675A"/>
    <w:rsid w:val="009F6AE0"/>
    <w:rsid w:val="00A00BE9"/>
    <w:rsid w:val="00A033A7"/>
    <w:rsid w:val="00A128F5"/>
    <w:rsid w:val="00A2442B"/>
    <w:rsid w:val="00A272F7"/>
    <w:rsid w:val="00A27C7E"/>
    <w:rsid w:val="00A304B1"/>
    <w:rsid w:val="00A3185A"/>
    <w:rsid w:val="00A33F9E"/>
    <w:rsid w:val="00A3416C"/>
    <w:rsid w:val="00A34707"/>
    <w:rsid w:val="00A40D6D"/>
    <w:rsid w:val="00A45B06"/>
    <w:rsid w:val="00A45EA6"/>
    <w:rsid w:val="00A52931"/>
    <w:rsid w:val="00A543E9"/>
    <w:rsid w:val="00A54F99"/>
    <w:rsid w:val="00A5797B"/>
    <w:rsid w:val="00A61D8C"/>
    <w:rsid w:val="00A61DFA"/>
    <w:rsid w:val="00A63151"/>
    <w:rsid w:val="00A64CB8"/>
    <w:rsid w:val="00A66F38"/>
    <w:rsid w:val="00A66FC0"/>
    <w:rsid w:val="00A671DE"/>
    <w:rsid w:val="00A73877"/>
    <w:rsid w:val="00A76C05"/>
    <w:rsid w:val="00A76D54"/>
    <w:rsid w:val="00A77F30"/>
    <w:rsid w:val="00A804D2"/>
    <w:rsid w:val="00A9334C"/>
    <w:rsid w:val="00A94090"/>
    <w:rsid w:val="00A9532B"/>
    <w:rsid w:val="00AA26F7"/>
    <w:rsid w:val="00AA77F4"/>
    <w:rsid w:val="00AA78C4"/>
    <w:rsid w:val="00AB4A86"/>
    <w:rsid w:val="00AB5F58"/>
    <w:rsid w:val="00AB7706"/>
    <w:rsid w:val="00AC19CC"/>
    <w:rsid w:val="00AC3265"/>
    <w:rsid w:val="00AC6A81"/>
    <w:rsid w:val="00AD2D9E"/>
    <w:rsid w:val="00AD78D8"/>
    <w:rsid w:val="00AE5B12"/>
    <w:rsid w:val="00AF2EA9"/>
    <w:rsid w:val="00AF4CCC"/>
    <w:rsid w:val="00AF65A4"/>
    <w:rsid w:val="00AF7D2E"/>
    <w:rsid w:val="00B01572"/>
    <w:rsid w:val="00B029CF"/>
    <w:rsid w:val="00B05E7F"/>
    <w:rsid w:val="00B07093"/>
    <w:rsid w:val="00B12787"/>
    <w:rsid w:val="00B15C86"/>
    <w:rsid w:val="00B17BE2"/>
    <w:rsid w:val="00B37BF9"/>
    <w:rsid w:val="00B457FD"/>
    <w:rsid w:val="00B45892"/>
    <w:rsid w:val="00B45F46"/>
    <w:rsid w:val="00B50533"/>
    <w:rsid w:val="00B5097E"/>
    <w:rsid w:val="00B51BFA"/>
    <w:rsid w:val="00B53D97"/>
    <w:rsid w:val="00B60854"/>
    <w:rsid w:val="00B61099"/>
    <w:rsid w:val="00B619A9"/>
    <w:rsid w:val="00B628FC"/>
    <w:rsid w:val="00B63A64"/>
    <w:rsid w:val="00B660C5"/>
    <w:rsid w:val="00B70685"/>
    <w:rsid w:val="00B74057"/>
    <w:rsid w:val="00B76742"/>
    <w:rsid w:val="00B81B41"/>
    <w:rsid w:val="00B82978"/>
    <w:rsid w:val="00B868AB"/>
    <w:rsid w:val="00B90DFE"/>
    <w:rsid w:val="00B90E25"/>
    <w:rsid w:val="00B918E1"/>
    <w:rsid w:val="00B91EB0"/>
    <w:rsid w:val="00B94A7A"/>
    <w:rsid w:val="00B94B83"/>
    <w:rsid w:val="00B95662"/>
    <w:rsid w:val="00BA0DCD"/>
    <w:rsid w:val="00BA1366"/>
    <w:rsid w:val="00BA13F0"/>
    <w:rsid w:val="00BA1E89"/>
    <w:rsid w:val="00BA273F"/>
    <w:rsid w:val="00BA5844"/>
    <w:rsid w:val="00BA5F49"/>
    <w:rsid w:val="00BA6FE8"/>
    <w:rsid w:val="00BA7F84"/>
    <w:rsid w:val="00BB024B"/>
    <w:rsid w:val="00BB3519"/>
    <w:rsid w:val="00BB3FB6"/>
    <w:rsid w:val="00BB5ADA"/>
    <w:rsid w:val="00BB5EE4"/>
    <w:rsid w:val="00BB6FA5"/>
    <w:rsid w:val="00BC21D5"/>
    <w:rsid w:val="00BC24F1"/>
    <w:rsid w:val="00BC39B1"/>
    <w:rsid w:val="00BD2171"/>
    <w:rsid w:val="00BD4745"/>
    <w:rsid w:val="00BD5844"/>
    <w:rsid w:val="00BE0B94"/>
    <w:rsid w:val="00BE2617"/>
    <w:rsid w:val="00BE53A6"/>
    <w:rsid w:val="00BE5DA6"/>
    <w:rsid w:val="00BF2095"/>
    <w:rsid w:val="00BF4683"/>
    <w:rsid w:val="00C02165"/>
    <w:rsid w:val="00C060C6"/>
    <w:rsid w:val="00C139E3"/>
    <w:rsid w:val="00C144C7"/>
    <w:rsid w:val="00C15220"/>
    <w:rsid w:val="00C21331"/>
    <w:rsid w:val="00C215A5"/>
    <w:rsid w:val="00C22210"/>
    <w:rsid w:val="00C22551"/>
    <w:rsid w:val="00C238CF"/>
    <w:rsid w:val="00C257D2"/>
    <w:rsid w:val="00C42F1D"/>
    <w:rsid w:val="00C436EB"/>
    <w:rsid w:val="00C442CD"/>
    <w:rsid w:val="00C45D05"/>
    <w:rsid w:val="00C469A4"/>
    <w:rsid w:val="00C47A10"/>
    <w:rsid w:val="00C5081A"/>
    <w:rsid w:val="00C51900"/>
    <w:rsid w:val="00C52CCB"/>
    <w:rsid w:val="00C540E6"/>
    <w:rsid w:val="00C5738C"/>
    <w:rsid w:val="00C57617"/>
    <w:rsid w:val="00C5764F"/>
    <w:rsid w:val="00C67972"/>
    <w:rsid w:val="00C71612"/>
    <w:rsid w:val="00C747CA"/>
    <w:rsid w:val="00C750B2"/>
    <w:rsid w:val="00C755DE"/>
    <w:rsid w:val="00C77615"/>
    <w:rsid w:val="00C81E3E"/>
    <w:rsid w:val="00C8305F"/>
    <w:rsid w:val="00C90E1F"/>
    <w:rsid w:val="00C938B1"/>
    <w:rsid w:val="00CA398E"/>
    <w:rsid w:val="00CA43D9"/>
    <w:rsid w:val="00CA7C62"/>
    <w:rsid w:val="00CB1164"/>
    <w:rsid w:val="00CB7569"/>
    <w:rsid w:val="00CC01B0"/>
    <w:rsid w:val="00CC237B"/>
    <w:rsid w:val="00CC51FE"/>
    <w:rsid w:val="00CD0265"/>
    <w:rsid w:val="00CD287F"/>
    <w:rsid w:val="00CD2BF2"/>
    <w:rsid w:val="00CD4AD8"/>
    <w:rsid w:val="00CE7957"/>
    <w:rsid w:val="00CE7E3F"/>
    <w:rsid w:val="00CF4657"/>
    <w:rsid w:val="00CF6F43"/>
    <w:rsid w:val="00D020CE"/>
    <w:rsid w:val="00D1200E"/>
    <w:rsid w:val="00D1664B"/>
    <w:rsid w:val="00D16F44"/>
    <w:rsid w:val="00D17BF9"/>
    <w:rsid w:val="00D20AC2"/>
    <w:rsid w:val="00D23F26"/>
    <w:rsid w:val="00D24380"/>
    <w:rsid w:val="00D32295"/>
    <w:rsid w:val="00D334D6"/>
    <w:rsid w:val="00D33F1E"/>
    <w:rsid w:val="00D365E7"/>
    <w:rsid w:val="00D43476"/>
    <w:rsid w:val="00D4368A"/>
    <w:rsid w:val="00D47033"/>
    <w:rsid w:val="00D52406"/>
    <w:rsid w:val="00D5261B"/>
    <w:rsid w:val="00D57109"/>
    <w:rsid w:val="00D57FB1"/>
    <w:rsid w:val="00D6298A"/>
    <w:rsid w:val="00D63B77"/>
    <w:rsid w:val="00D71382"/>
    <w:rsid w:val="00D71EC2"/>
    <w:rsid w:val="00D7265A"/>
    <w:rsid w:val="00D72B1A"/>
    <w:rsid w:val="00D74C15"/>
    <w:rsid w:val="00D764A8"/>
    <w:rsid w:val="00D81261"/>
    <w:rsid w:val="00D820A7"/>
    <w:rsid w:val="00D83120"/>
    <w:rsid w:val="00D85525"/>
    <w:rsid w:val="00D862A7"/>
    <w:rsid w:val="00D876B0"/>
    <w:rsid w:val="00D91C6D"/>
    <w:rsid w:val="00D96A63"/>
    <w:rsid w:val="00D96BE4"/>
    <w:rsid w:val="00DA0673"/>
    <w:rsid w:val="00DA189A"/>
    <w:rsid w:val="00DA47F5"/>
    <w:rsid w:val="00DA5423"/>
    <w:rsid w:val="00DA586B"/>
    <w:rsid w:val="00DB194C"/>
    <w:rsid w:val="00DB5056"/>
    <w:rsid w:val="00DB56D5"/>
    <w:rsid w:val="00DB6BC0"/>
    <w:rsid w:val="00DB7FDA"/>
    <w:rsid w:val="00DC1B0F"/>
    <w:rsid w:val="00DC463C"/>
    <w:rsid w:val="00DC679E"/>
    <w:rsid w:val="00DC67C6"/>
    <w:rsid w:val="00DD5268"/>
    <w:rsid w:val="00DD5A8D"/>
    <w:rsid w:val="00DD79A2"/>
    <w:rsid w:val="00DE4BAD"/>
    <w:rsid w:val="00DF07B8"/>
    <w:rsid w:val="00DF1C26"/>
    <w:rsid w:val="00DF3072"/>
    <w:rsid w:val="00E0482E"/>
    <w:rsid w:val="00E04B54"/>
    <w:rsid w:val="00E05E6A"/>
    <w:rsid w:val="00E12387"/>
    <w:rsid w:val="00E13C8E"/>
    <w:rsid w:val="00E175C4"/>
    <w:rsid w:val="00E20090"/>
    <w:rsid w:val="00E20435"/>
    <w:rsid w:val="00E304BB"/>
    <w:rsid w:val="00E3423D"/>
    <w:rsid w:val="00E37ACD"/>
    <w:rsid w:val="00E4053B"/>
    <w:rsid w:val="00E40861"/>
    <w:rsid w:val="00E42AF9"/>
    <w:rsid w:val="00E42E4D"/>
    <w:rsid w:val="00E4558B"/>
    <w:rsid w:val="00E45757"/>
    <w:rsid w:val="00E46B79"/>
    <w:rsid w:val="00E50006"/>
    <w:rsid w:val="00E517F0"/>
    <w:rsid w:val="00E51DDC"/>
    <w:rsid w:val="00E56E4A"/>
    <w:rsid w:val="00E619E5"/>
    <w:rsid w:val="00E67088"/>
    <w:rsid w:val="00E67C7D"/>
    <w:rsid w:val="00E73448"/>
    <w:rsid w:val="00E74040"/>
    <w:rsid w:val="00E753E1"/>
    <w:rsid w:val="00E76223"/>
    <w:rsid w:val="00E76D0E"/>
    <w:rsid w:val="00E828BD"/>
    <w:rsid w:val="00E84FC1"/>
    <w:rsid w:val="00E8733F"/>
    <w:rsid w:val="00E911EC"/>
    <w:rsid w:val="00E9315B"/>
    <w:rsid w:val="00E93ABB"/>
    <w:rsid w:val="00E97FFB"/>
    <w:rsid w:val="00EA0EF9"/>
    <w:rsid w:val="00EA1C11"/>
    <w:rsid w:val="00EA735F"/>
    <w:rsid w:val="00EB08F0"/>
    <w:rsid w:val="00EB0EF2"/>
    <w:rsid w:val="00EB1431"/>
    <w:rsid w:val="00EB1A9E"/>
    <w:rsid w:val="00EB2918"/>
    <w:rsid w:val="00EC070E"/>
    <w:rsid w:val="00EC31E2"/>
    <w:rsid w:val="00EC3F8E"/>
    <w:rsid w:val="00EC77A5"/>
    <w:rsid w:val="00ED2E66"/>
    <w:rsid w:val="00ED51BD"/>
    <w:rsid w:val="00ED5549"/>
    <w:rsid w:val="00ED5947"/>
    <w:rsid w:val="00ED6A7E"/>
    <w:rsid w:val="00EE3684"/>
    <w:rsid w:val="00EE3AD6"/>
    <w:rsid w:val="00EE4027"/>
    <w:rsid w:val="00EE4FCB"/>
    <w:rsid w:val="00EE54F4"/>
    <w:rsid w:val="00EE565B"/>
    <w:rsid w:val="00EE5C70"/>
    <w:rsid w:val="00EE76AA"/>
    <w:rsid w:val="00EF0780"/>
    <w:rsid w:val="00EF33AE"/>
    <w:rsid w:val="00EF4252"/>
    <w:rsid w:val="00EF7004"/>
    <w:rsid w:val="00F10CD0"/>
    <w:rsid w:val="00F10F54"/>
    <w:rsid w:val="00F165D4"/>
    <w:rsid w:val="00F21CDF"/>
    <w:rsid w:val="00F24B2D"/>
    <w:rsid w:val="00F27C0E"/>
    <w:rsid w:val="00F33710"/>
    <w:rsid w:val="00F35D3F"/>
    <w:rsid w:val="00F42508"/>
    <w:rsid w:val="00F4453E"/>
    <w:rsid w:val="00F45EA3"/>
    <w:rsid w:val="00F504CF"/>
    <w:rsid w:val="00F52FE5"/>
    <w:rsid w:val="00F54847"/>
    <w:rsid w:val="00F62838"/>
    <w:rsid w:val="00F63FE0"/>
    <w:rsid w:val="00F64035"/>
    <w:rsid w:val="00F66492"/>
    <w:rsid w:val="00F70681"/>
    <w:rsid w:val="00F70E3E"/>
    <w:rsid w:val="00F7178D"/>
    <w:rsid w:val="00F74D2C"/>
    <w:rsid w:val="00F7664F"/>
    <w:rsid w:val="00F80B66"/>
    <w:rsid w:val="00F8132F"/>
    <w:rsid w:val="00F81452"/>
    <w:rsid w:val="00F830B9"/>
    <w:rsid w:val="00F902A5"/>
    <w:rsid w:val="00F93C74"/>
    <w:rsid w:val="00F95663"/>
    <w:rsid w:val="00FA31C8"/>
    <w:rsid w:val="00FA4513"/>
    <w:rsid w:val="00FA52E8"/>
    <w:rsid w:val="00FA5409"/>
    <w:rsid w:val="00FA6803"/>
    <w:rsid w:val="00FA78B6"/>
    <w:rsid w:val="00FB2D4F"/>
    <w:rsid w:val="00FB340A"/>
    <w:rsid w:val="00FB76B7"/>
    <w:rsid w:val="00FC1CC4"/>
    <w:rsid w:val="00FC44E4"/>
    <w:rsid w:val="00FD19A0"/>
    <w:rsid w:val="00FD1E70"/>
    <w:rsid w:val="00FF1D73"/>
    <w:rsid w:val="00FF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631E6D"/>
  <w15:docId w15:val="{3DB4B10D-EA7E-40D0-B919-291105D59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2C2D"/>
  </w:style>
  <w:style w:type="paragraph" w:styleId="1">
    <w:name w:val="heading 1"/>
    <w:basedOn w:val="a"/>
    <w:next w:val="a"/>
    <w:link w:val="10"/>
    <w:uiPriority w:val="9"/>
    <w:qFormat/>
    <w:rsid w:val="00060B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7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51E8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4">
    <w:name w:val="heading 4"/>
    <w:basedOn w:val="3"/>
    <w:link w:val="40"/>
    <w:uiPriority w:val="9"/>
    <w:unhideWhenUsed/>
    <w:qFormat/>
    <w:rsid w:val="009F51E8"/>
    <w:pPr>
      <w:keepNext w:val="0"/>
      <w:keepLines w:val="0"/>
      <w:numPr>
        <w:numId w:val="38"/>
      </w:num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0" w:line="240" w:lineRule="auto"/>
      <w:jc w:val="thaiDistribute"/>
      <w:outlineLvl w:val="3"/>
    </w:pPr>
    <w:rPr>
      <w:rFonts w:ascii="TH SarabunPSK" w:eastAsia="SimHei" w:hAnsi="TH SarabunPSK" w:cs="TH SarabunPSK"/>
      <w:color w:val="auto"/>
      <w:kern w:val="24"/>
      <w:sz w:val="32"/>
      <w:szCs w:val="32"/>
      <w:lang w:eastAsia="ja-JP"/>
    </w:rPr>
  </w:style>
  <w:style w:type="paragraph" w:styleId="5">
    <w:name w:val="heading 5"/>
    <w:basedOn w:val="a"/>
    <w:next w:val="a"/>
    <w:link w:val="50"/>
    <w:uiPriority w:val="9"/>
    <w:unhideWhenUsed/>
    <w:qFormat/>
    <w:rsid w:val="00A76D5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8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5844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701B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D414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header"/>
    <w:basedOn w:val="a"/>
    <w:link w:val="a8"/>
    <w:uiPriority w:val="99"/>
    <w:unhideWhenUsed/>
    <w:rsid w:val="004D4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4D414E"/>
  </w:style>
  <w:style w:type="paragraph" w:styleId="a9">
    <w:name w:val="footer"/>
    <w:basedOn w:val="a"/>
    <w:link w:val="aa"/>
    <w:uiPriority w:val="99"/>
    <w:unhideWhenUsed/>
    <w:rsid w:val="004D4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4D414E"/>
  </w:style>
  <w:style w:type="paragraph" w:customStyle="1" w:styleId="Default">
    <w:name w:val="Default"/>
    <w:rsid w:val="004D414E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b">
    <w:name w:val="No Spacing"/>
    <w:link w:val="ac"/>
    <w:uiPriority w:val="1"/>
    <w:qFormat/>
    <w:rsid w:val="004D414E"/>
    <w:pPr>
      <w:spacing w:after="0" w:line="240" w:lineRule="auto"/>
    </w:pPr>
    <w:rPr>
      <w:rFonts w:ascii="Calibri" w:eastAsia="Calibri" w:hAnsi="Calibri" w:cs="Cordia New"/>
    </w:rPr>
  </w:style>
  <w:style w:type="table" w:styleId="ad">
    <w:name w:val="Table Grid"/>
    <w:basedOn w:val="a1"/>
    <w:uiPriority w:val="59"/>
    <w:rsid w:val="004D414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61">
    <w:name w:val="ตารางที่มีเส้น 6 แบบมีสีสัน - เน้น 61"/>
    <w:basedOn w:val="a1"/>
    <w:uiPriority w:val="51"/>
    <w:rsid w:val="004D414E"/>
    <w:pPr>
      <w:spacing w:after="0" w:line="240" w:lineRule="auto"/>
    </w:pPr>
    <w:rPr>
      <w:rFonts w:ascii="Calibri" w:eastAsia="Calibri" w:hAnsi="Calibri" w:cs="Cordia New"/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30">
    <w:name w:val="หัวเรื่อง 3 อักขระ"/>
    <w:basedOn w:val="a0"/>
    <w:link w:val="3"/>
    <w:uiPriority w:val="9"/>
    <w:semiHidden/>
    <w:rsid w:val="009F51E8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40">
    <w:name w:val="หัวเรื่อง 4 อักขระ"/>
    <w:basedOn w:val="a0"/>
    <w:link w:val="4"/>
    <w:uiPriority w:val="9"/>
    <w:rsid w:val="009F51E8"/>
    <w:rPr>
      <w:rFonts w:ascii="TH SarabunPSK" w:eastAsia="SimHei" w:hAnsi="TH SarabunPSK" w:cs="TH SarabunPSK"/>
      <w:kern w:val="24"/>
      <w:sz w:val="32"/>
      <w:szCs w:val="32"/>
      <w:lang w:eastAsia="ja-JP"/>
    </w:rPr>
  </w:style>
  <w:style w:type="character" w:customStyle="1" w:styleId="50">
    <w:name w:val="หัวเรื่อง 5 อักขระ"/>
    <w:basedOn w:val="a0"/>
    <w:link w:val="5"/>
    <w:uiPriority w:val="9"/>
    <w:rsid w:val="00A76D5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21">
    <w:name w:val="Body Text 2"/>
    <w:basedOn w:val="a"/>
    <w:link w:val="22"/>
    <w:rsid w:val="00D43476"/>
    <w:pPr>
      <w:spacing w:after="120" w:line="240" w:lineRule="auto"/>
      <w:ind w:right="-1050"/>
    </w:pPr>
    <w:rPr>
      <w:rFonts w:ascii="Angsana New" w:eastAsia="Cordia New" w:hAnsi="Angsana New" w:cs="Angsan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D43476"/>
    <w:rPr>
      <w:rFonts w:ascii="Angsana New" w:eastAsia="Cordia New" w:hAnsi="Angsana New" w:cs="Angsana New"/>
      <w:sz w:val="32"/>
      <w:szCs w:val="32"/>
    </w:rPr>
  </w:style>
  <w:style w:type="character" w:customStyle="1" w:styleId="ac">
    <w:name w:val="ไม่มีการเว้นระยะห่าง อักขระ"/>
    <w:basedOn w:val="a0"/>
    <w:link w:val="ab"/>
    <w:uiPriority w:val="1"/>
    <w:rsid w:val="007E7E45"/>
    <w:rPr>
      <w:rFonts w:ascii="Calibri" w:eastAsia="Calibri" w:hAnsi="Calibri" w:cs="Cordia New"/>
    </w:rPr>
  </w:style>
  <w:style w:type="paragraph" w:styleId="ae">
    <w:name w:val="Title"/>
    <w:basedOn w:val="a"/>
    <w:link w:val="af"/>
    <w:qFormat/>
    <w:rsid w:val="00420787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2"/>
      <w:szCs w:val="32"/>
      <w:lang w:eastAsia="ja-JP"/>
    </w:rPr>
  </w:style>
  <w:style w:type="character" w:customStyle="1" w:styleId="af">
    <w:name w:val="ชื่อเรื่อง อักขระ"/>
    <w:basedOn w:val="a0"/>
    <w:link w:val="ae"/>
    <w:rsid w:val="00420787"/>
    <w:rPr>
      <w:rFonts w:ascii="Cordia New" w:eastAsia="Cordia New" w:hAnsi="Cordia New" w:cs="Angsana New"/>
      <w:b/>
      <w:bCs/>
      <w:sz w:val="32"/>
      <w:szCs w:val="32"/>
      <w:lang w:eastAsia="ja-JP"/>
    </w:rPr>
  </w:style>
  <w:style w:type="paragraph" w:styleId="af0">
    <w:name w:val="Body Text Indent"/>
    <w:basedOn w:val="a"/>
    <w:link w:val="af1"/>
    <w:uiPriority w:val="99"/>
    <w:unhideWhenUsed/>
    <w:rsid w:val="003730CF"/>
    <w:pPr>
      <w:spacing w:after="120"/>
      <w:ind w:left="283"/>
    </w:pPr>
  </w:style>
  <w:style w:type="character" w:customStyle="1" w:styleId="af1">
    <w:name w:val="การเยื้องเนื้อความ อักขระ"/>
    <w:basedOn w:val="a0"/>
    <w:link w:val="af0"/>
    <w:uiPriority w:val="99"/>
    <w:rsid w:val="003730CF"/>
  </w:style>
  <w:style w:type="paragraph" w:customStyle="1" w:styleId="af2">
    <w:uiPriority w:val="99"/>
    <w:unhideWhenUsed/>
    <w:rsid w:val="00BB5ADA"/>
  </w:style>
  <w:style w:type="character" w:styleId="af3">
    <w:name w:val="Hyperlink"/>
    <w:basedOn w:val="a0"/>
    <w:uiPriority w:val="99"/>
    <w:semiHidden/>
    <w:unhideWhenUsed/>
    <w:rsid w:val="00BB5ADA"/>
    <w:rPr>
      <w:color w:val="0000FF" w:themeColor="hyperlink"/>
      <w:u w:val="single"/>
    </w:rPr>
  </w:style>
  <w:style w:type="character" w:customStyle="1" w:styleId="apple-converted-space">
    <w:name w:val="apple-converted-space"/>
    <w:rsid w:val="001E35D5"/>
  </w:style>
  <w:style w:type="character" w:customStyle="1" w:styleId="boletxtabout">
    <w:name w:val="bole_txt_about"/>
    <w:rsid w:val="001E35D5"/>
  </w:style>
  <w:style w:type="character" w:styleId="af4">
    <w:name w:val="Strong"/>
    <w:uiPriority w:val="22"/>
    <w:qFormat/>
    <w:rsid w:val="001E35D5"/>
    <w:rPr>
      <w:b/>
      <w:bCs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C7542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af5">
    <w:name w:val="Emphasis"/>
    <w:basedOn w:val="a0"/>
    <w:uiPriority w:val="20"/>
    <w:qFormat/>
    <w:rsid w:val="006C7542"/>
    <w:rPr>
      <w:i/>
      <w:iCs/>
    </w:rPr>
  </w:style>
  <w:style w:type="character" w:customStyle="1" w:styleId="color20">
    <w:name w:val="color_20"/>
    <w:basedOn w:val="a0"/>
    <w:rsid w:val="006C7542"/>
  </w:style>
  <w:style w:type="paragraph" w:customStyle="1" w:styleId="Blockquote">
    <w:name w:val="Blockquote"/>
    <w:basedOn w:val="a"/>
    <w:rsid w:val="00B94A7A"/>
    <w:pPr>
      <w:spacing w:before="100" w:after="100" w:line="240" w:lineRule="auto"/>
      <w:ind w:left="360" w:right="360"/>
    </w:pPr>
    <w:rPr>
      <w:rFonts w:ascii="Times New Roman" w:eastAsia="Cordia New" w:hAnsi="Times New Roman" w:cs="Cordia New"/>
      <w:snapToGrid w:val="0"/>
      <w:sz w:val="24"/>
      <w:szCs w:val="24"/>
      <w:lang w:eastAsia="th-TH"/>
    </w:rPr>
  </w:style>
  <w:style w:type="table" w:customStyle="1" w:styleId="11">
    <w:name w:val="เส้นตาราง1"/>
    <w:basedOn w:val="a1"/>
    <w:next w:val="ad"/>
    <w:uiPriority w:val="39"/>
    <w:rsid w:val="00265BC1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3">
    <w:name w:val="เส้นตาราง2"/>
    <w:basedOn w:val="a1"/>
    <w:next w:val="ad"/>
    <w:uiPriority w:val="59"/>
    <w:rsid w:val="002A49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เส้นตาราง3"/>
    <w:basedOn w:val="a1"/>
    <w:next w:val="ad"/>
    <w:uiPriority w:val="59"/>
    <w:rsid w:val="00404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รายการย่อหน้า1"/>
    <w:basedOn w:val="a"/>
    <w:uiPriority w:val="99"/>
    <w:rsid w:val="001B3847"/>
    <w:pPr>
      <w:ind w:left="720"/>
      <w:contextualSpacing/>
    </w:pPr>
    <w:rPr>
      <w:rFonts w:ascii="Calibri" w:eastAsia="Times New Roman" w:hAnsi="Calibri" w:cs="Angsana New"/>
    </w:rPr>
  </w:style>
  <w:style w:type="character" w:customStyle="1" w:styleId="10">
    <w:name w:val="หัวเรื่อง 1 อักขระ"/>
    <w:basedOn w:val="a0"/>
    <w:link w:val="1"/>
    <w:uiPriority w:val="9"/>
    <w:rsid w:val="00060B16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Heading5Char">
    <w:name w:val="Heading 5 Char"/>
    <w:locked/>
    <w:rsid w:val="00060B16"/>
    <w:rPr>
      <w:rFonts w:ascii="TH SarabunPSK" w:hAnsi="TH SarabunPSK" w:cs="TH SarabunPSK" w:hint="default"/>
      <w:color w:val="000000"/>
      <w:spacing w:val="10"/>
    </w:rPr>
  </w:style>
  <w:style w:type="table" w:customStyle="1" w:styleId="41">
    <w:name w:val="เส้นตาราง4"/>
    <w:basedOn w:val="a1"/>
    <w:next w:val="ad"/>
    <w:uiPriority w:val="59"/>
    <w:rsid w:val="00324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1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vitheebuddha.com/main.ph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mindphp.com/%E0%B8%84%E0%B8%B9%E0%B9%88%E0%B8%A1%E0%B8%B7%E0%B8%AD/73-%E0%B8%84%E0%B8%B7%E0%B8%AD%E0%B8%AD%E0%B8%B0%E0%B9%84%E0%B8%A3/2071-ip-address-%E0%B8%84%E0%B8%B7%E0%B8%AD%E0%B8%AD%E0%B8%B0%E0%B9%84%E0%B8%A3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F5AD3-F151-4356-9F07-A09C61978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4835</TotalTime>
  <Pages>363</Pages>
  <Words>90230</Words>
  <Characters>514311</Characters>
  <Application>Microsoft Office Word</Application>
  <DocSecurity>0</DocSecurity>
  <Lines>4285</Lines>
  <Paragraphs>1206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603335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ณิชชารีย์ Tangwanichkapong</cp:lastModifiedBy>
  <cp:revision>355</cp:revision>
  <cp:lastPrinted>2020-04-09T03:59:00Z</cp:lastPrinted>
  <dcterms:created xsi:type="dcterms:W3CDTF">2019-12-11T07:55:00Z</dcterms:created>
  <dcterms:modified xsi:type="dcterms:W3CDTF">2020-04-09T04:08:00Z</dcterms:modified>
</cp:coreProperties>
</file>