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7DA6" w14:textId="71F6E809" w:rsidR="00594F8C" w:rsidRPr="008A02D0" w:rsidRDefault="00594F8C" w:rsidP="00594F8C">
      <w:pPr>
        <w:rPr>
          <w:rFonts w:ascii="TH SarabunPSK" w:hAnsi="TH SarabunPSK" w:cs="TH SarabunPSK"/>
          <w:sz w:val="28"/>
        </w:rPr>
      </w:pPr>
      <w:r w:rsidRPr="003808F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9B63E30" wp14:editId="7C529FC6">
            <wp:simplePos x="0" y="0"/>
            <wp:positionH relativeFrom="column">
              <wp:posOffset>2450465</wp:posOffset>
            </wp:positionH>
            <wp:positionV relativeFrom="paragraph">
              <wp:posOffset>102870</wp:posOffset>
            </wp:positionV>
            <wp:extent cx="1261745" cy="163131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D045A" w14:textId="0FD3F25C" w:rsidR="00594F8C" w:rsidRDefault="00594F8C" w:rsidP="00594F8C">
      <w:pPr>
        <w:rPr>
          <w:rFonts w:ascii="TH SarabunPSK" w:hAnsi="TH SarabunPSK" w:cs="TH SarabunPSK"/>
          <w:sz w:val="32"/>
          <w:szCs w:val="32"/>
        </w:rPr>
      </w:pPr>
    </w:p>
    <w:p w14:paraId="51057056" w14:textId="08C874FB" w:rsidR="00594F8C" w:rsidRDefault="00594F8C" w:rsidP="00594F8C">
      <w:pPr>
        <w:rPr>
          <w:rFonts w:ascii="TH SarabunPSK" w:hAnsi="TH SarabunPSK" w:cs="TH SarabunPSK"/>
          <w:sz w:val="32"/>
          <w:szCs w:val="32"/>
        </w:rPr>
      </w:pPr>
    </w:p>
    <w:p w14:paraId="0D3C7304" w14:textId="77777777" w:rsidR="00594F8C" w:rsidRDefault="00594F8C" w:rsidP="00594F8C">
      <w:pPr>
        <w:rPr>
          <w:rFonts w:ascii="TH SarabunPSK" w:hAnsi="TH SarabunPSK" w:cs="TH SarabunPSK" w:hint="cs"/>
          <w:sz w:val="32"/>
          <w:szCs w:val="32"/>
        </w:rPr>
      </w:pPr>
    </w:p>
    <w:p w14:paraId="7A4C43AE" w14:textId="77777777" w:rsidR="00594F8C" w:rsidRDefault="00594F8C" w:rsidP="00594F8C">
      <w:pPr>
        <w:rPr>
          <w:rFonts w:ascii="TH SarabunPSK" w:hAnsi="TH SarabunPSK" w:cs="TH SarabunPSK" w:hint="cs"/>
          <w:sz w:val="32"/>
          <w:szCs w:val="32"/>
        </w:rPr>
      </w:pPr>
    </w:p>
    <w:p w14:paraId="70CCA943" w14:textId="77777777" w:rsidR="00594F8C" w:rsidRDefault="00594F8C" w:rsidP="00594F8C">
      <w:pPr>
        <w:rPr>
          <w:rFonts w:ascii="TH SarabunPSK" w:hAnsi="TH SarabunPSK" w:cs="TH SarabunPSK" w:hint="cs"/>
          <w:sz w:val="32"/>
          <w:szCs w:val="32"/>
        </w:rPr>
      </w:pPr>
    </w:p>
    <w:p w14:paraId="768674DC" w14:textId="2AB32202" w:rsidR="00594F8C" w:rsidRPr="003808FC" w:rsidRDefault="00594F8C" w:rsidP="00594F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 ศธ </w:t>
      </w:r>
      <w:r>
        <w:rPr>
          <w:rFonts w:ascii="TH SarabunPSK" w:hAnsi="TH SarabunPSK" w:cs="TH SarabunPSK" w:hint="cs"/>
          <w:sz w:val="32"/>
          <w:szCs w:val="32"/>
          <w:cs/>
        </w:rPr>
        <w:t>๐๔๐๒๕</w:t>
      </w:r>
      <w:r w:rsidRPr="003808FC">
        <w:rPr>
          <w:rFonts w:ascii="TH SarabunPSK" w:hAnsi="TH SarabunPSK" w:cs="TH SarabunPSK"/>
          <w:sz w:val="32"/>
          <w:szCs w:val="32"/>
          <w:cs/>
        </w:rPr>
        <w:t>/</w:t>
      </w:r>
      <w:r w:rsidR="00F46877">
        <w:rPr>
          <w:rFonts w:ascii="TH SarabunPSK" w:hAnsi="TH SarabunPSK" w:cs="TH SarabunPSK" w:hint="cs"/>
          <w:sz w:val="32"/>
          <w:szCs w:val="32"/>
          <w:cs/>
        </w:rPr>
        <w:t>๓๗๕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สำนักงานลูกเสือจังหวัดขอนแก่น</w:t>
      </w:r>
    </w:p>
    <w:p w14:paraId="1F3E1023" w14:textId="77777777" w:rsidR="00594F8C" w:rsidRPr="003808FC" w:rsidRDefault="00594F8C" w:rsidP="00594F8C">
      <w:pPr>
        <w:rPr>
          <w:rFonts w:ascii="TH SarabunPSK" w:hAnsi="TH SarabunPSK" w:cs="TH SarabunPSK" w:hint="cs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ถนนศูนย์ราชการ  ขก   </w:t>
      </w:r>
      <w:r>
        <w:rPr>
          <w:rFonts w:ascii="TH SarabunPSK" w:hAnsi="TH SarabunPSK" w:cs="TH SarabunPSK" w:hint="cs"/>
          <w:sz w:val="32"/>
          <w:szCs w:val="32"/>
          <w:cs/>
        </w:rPr>
        <w:t>๔๐๐๐๐</w:t>
      </w:r>
    </w:p>
    <w:p w14:paraId="2AFDDE11" w14:textId="77777777" w:rsidR="00594F8C" w:rsidRPr="003808FC" w:rsidRDefault="00594F8C" w:rsidP="00594F8C">
      <w:pPr>
        <w:rPr>
          <w:rFonts w:ascii="TH SarabunPSK" w:hAnsi="TH SarabunPSK" w:cs="TH SarabunPSK"/>
          <w:sz w:val="32"/>
          <w:szCs w:val="32"/>
        </w:rPr>
      </w:pPr>
    </w:p>
    <w:p w14:paraId="683CF35C" w14:textId="04C92952" w:rsidR="00594F8C" w:rsidRPr="003808FC" w:rsidRDefault="00594F8C" w:rsidP="00594F8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46877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พฤศจิกายน  ๒๕๖๓</w:t>
      </w:r>
    </w:p>
    <w:p w14:paraId="055111AD" w14:textId="77777777" w:rsidR="00594F8C" w:rsidRPr="003808FC" w:rsidRDefault="00594F8C" w:rsidP="00594F8C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เรื่อง    การจัดงาน </w:t>
      </w:r>
      <w:r w:rsidRPr="003808F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วันสมเด็จพระมหาธีรราชเจ้า”  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121FD9FD" w14:textId="77777777" w:rsidR="00594F8C" w:rsidRPr="003808FC" w:rsidRDefault="00594F8C" w:rsidP="00594F8C">
      <w:pPr>
        <w:spacing w:before="120"/>
        <w:outlineLvl w:val="0"/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>เรียน</w:t>
      </w:r>
      <w:r w:rsidRPr="003808FC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ผู้อำนวยการโรงเรียนและคณะกรรมการที่มีรายชื่อตามคำสั่งฯ</w:t>
      </w:r>
      <w:r w:rsidRPr="003808FC">
        <w:rPr>
          <w:rFonts w:ascii="TH SarabunPSK" w:hAnsi="TH SarabunPSK" w:cs="TH SarabunPSK"/>
          <w:sz w:val="32"/>
          <w:szCs w:val="32"/>
        </w:rPr>
        <w:t xml:space="preserve">  </w:t>
      </w:r>
    </w:p>
    <w:p w14:paraId="6AFA84F7" w14:textId="77777777" w:rsidR="00594F8C" w:rsidRPr="003808FC" w:rsidRDefault="00594F8C" w:rsidP="00594F8C">
      <w:pPr>
        <w:spacing w:before="120"/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>. คำสั่ง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สำนักงานลูกเสือ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ที่  </w:t>
      </w:r>
      <w:r>
        <w:rPr>
          <w:rFonts w:ascii="TH SarabunPSK" w:hAnsi="TH SarabunPSK" w:cs="TH SarabunPSK" w:hint="cs"/>
          <w:sz w:val="32"/>
          <w:szCs w:val="32"/>
          <w:cs/>
        </w:rPr>
        <w:t>๔๗๖๘</w:t>
      </w:r>
      <w:r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27CBF191" w14:textId="77777777" w:rsidR="00594F8C" w:rsidRPr="003808FC" w:rsidRDefault="00594F8C" w:rsidP="00594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ลงวันที่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55FF08A3" w14:textId="77777777" w:rsidR="00594F8C" w:rsidRDefault="00594F8C" w:rsidP="00594F8C">
      <w:pPr>
        <w:rPr>
          <w:rFonts w:ascii="TH SarabunPSK" w:hAnsi="TH SarabunPSK" w:cs="TH SarabunPSK" w:hint="cs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808FC">
        <w:rPr>
          <w:rFonts w:ascii="TH SarabunPSK" w:hAnsi="TH SarabunPSK" w:cs="TH SarabunPSK"/>
          <w:sz w:val="32"/>
          <w:szCs w:val="32"/>
          <w:cs/>
        </w:rPr>
        <w:t>. กำหนดการจัดงาน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FB4190" w14:textId="6080DC98" w:rsidR="00594F8C" w:rsidRPr="003808FC" w:rsidRDefault="00594F8C" w:rsidP="00594F8C">
      <w:pPr>
        <w:spacing w:before="12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ด้วยสำนักงานลูกเสือจังหวัดขอนแก่น ได้กำหนดจัดงาน </w:t>
      </w:r>
      <w:r w:rsidRPr="003808FC">
        <w:rPr>
          <w:rFonts w:ascii="TH SarabunPSK" w:hAnsi="TH SarabunPSK" w:cs="TH SarabunPSK"/>
          <w:sz w:val="32"/>
          <w:szCs w:val="32"/>
        </w:rPr>
        <w:t>“</w:t>
      </w:r>
      <w:r w:rsidRPr="003808FC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สมเด็จพระมหาธีรราชเจ้า</w:t>
      </w:r>
      <w:r w:rsidRPr="003808FC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เพื่อน้อมรำลึกในพระมหากรุณาธิคุณ แด่พระบาทสมเด็จพระมงกุฎเกล้าเจ้าอยู่หัว  พระผู้พระราชทาน</w:t>
      </w:r>
      <w:r w:rsidRPr="003808FC">
        <w:rPr>
          <w:rFonts w:ascii="TH SarabunPSK" w:hAnsi="TH SarabunPSK" w:cs="TH SarabunPSK"/>
          <w:spacing w:val="-4"/>
          <w:sz w:val="32"/>
          <w:szCs w:val="32"/>
          <w:cs/>
        </w:rPr>
        <w:t>กำเนิดลูกเสือไทย เนื่องในวันคล้ายวันสวรรคต โดยมีกิจกรรมสำคัญคือ การถวายราชสดุดีต่อ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pacing w:val="-4"/>
          <w:sz w:val="32"/>
          <w:szCs w:val="32"/>
          <w:cs/>
        </w:rPr>
        <w:t>พระบรมราชานุสาวรีย์</w:t>
      </w:r>
      <w:r>
        <w:rPr>
          <w:rFonts w:ascii="TH SarabunPSK" w:hAnsi="TH SarabunPSK" w:cs="TH SarabunPSK"/>
          <w:sz w:val="32"/>
          <w:szCs w:val="32"/>
          <w:cs/>
        </w:rPr>
        <w:t xml:space="preserve"> ล้นเกล้า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รัชกาลที่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และการบำเพ็ญประโยชน์ของคณะลูกเสือ-เนตรนา</w:t>
      </w:r>
      <w:r>
        <w:rPr>
          <w:rFonts w:ascii="TH SarabunPSK" w:hAnsi="TH SarabunPSK" w:cs="TH SarabunPSK"/>
          <w:sz w:val="32"/>
          <w:szCs w:val="32"/>
          <w:cs/>
        </w:rPr>
        <w:t xml:space="preserve">รี </w:t>
      </w:r>
      <w:r w:rsidR="00171D5D">
        <w:rPr>
          <w:rFonts w:ascii="TH SarabunPSK" w:hAnsi="TH SarabunPSK" w:cs="TH SarabunPSK" w:hint="cs"/>
          <w:sz w:val="32"/>
          <w:szCs w:val="32"/>
          <w:cs/>
        </w:rPr>
        <w:t>ณ ค่ายลูกเสือจังหวัดขอนแก่น (ค่ายลูกเสือแก่นนคร) ต.โคกสี อ.เมืองขอนแก่น จ.ขอนแก่น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90EFDD0" w14:textId="0DC7CB53" w:rsidR="00594F8C" w:rsidRPr="003808FC" w:rsidRDefault="00594F8C" w:rsidP="00594F8C">
      <w:pPr>
        <w:spacing w:before="120"/>
        <w:rPr>
          <w:rFonts w:ascii="TH SarabunPSK" w:hAnsi="TH SarabunPSK" w:cs="TH SarabunPSK" w:hint="cs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  <w:t>ดังนั้น  เพื่อให้การดำเนินงานของจังหวัดขอนแก่น เป็นไปด้วยความเรียบร้อย  จึงขอเชิญท่าน</w:t>
      </w:r>
      <w:r>
        <w:rPr>
          <w:rFonts w:ascii="TH SarabunPSK" w:hAnsi="TH SarabunPSK" w:cs="TH SarabunPSK" w:hint="cs"/>
          <w:sz w:val="32"/>
          <w:szCs w:val="32"/>
          <w:cs/>
        </w:rPr>
        <w:t>หรือ ผู้แทนที่มีรายชื่อตามคำสั่ง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เข้าร่วมประชุม ปรึกษา หารือ และกำหนดแนวทางการดำเนินงาน 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 </w:t>
      </w:r>
      <w:r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น.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 ดร.มังกร-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ดร.ประภา ภักดิ์โพธิ์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๓  </w:t>
      </w:r>
      <w:r w:rsidRPr="003808FC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เขตพื้นที่การศ</w:t>
      </w:r>
      <w:r>
        <w:rPr>
          <w:rFonts w:ascii="TH SarabunPSK" w:hAnsi="TH SarabunPSK" w:cs="TH SarabunPSK" w:hint="cs"/>
          <w:sz w:val="32"/>
          <w:szCs w:val="32"/>
          <w:cs/>
        </w:rPr>
        <w:t>ึกษา</w:t>
      </w:r>
      <w:r w:rsidRPr="003808FC">
        <w:rPr>
          <w:rFonts w:ascii="TH SarabunPSK" w:hAnsi="TH SarabunPSK" w:cs="TH SarabunPSK"/>
          <w:sz w:val="32"/>
          <w:szCs w:val="32"/>
          <w:cs/>
        </w:rPr>
        <w:t>ประถมศึกษาขอนแก่น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อำเภอเมืองขอนแก่น จังหวัดขอนแก่น</w:t>
      </w:r>
    </w:p>
    <w:p w14:paraId="5F2BFFDC" w14:textId="44FE05E8" w:rsidR="00594F8C" w:rsidRPr="003808FC" w:rsidRDefault="00594F8C" w:rsidP="00594F8C">
      <w:pPr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  <w:t>จึงเรียนมาเพื่อทรา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บ</w:t>
      </w:r>
      <w:r w:rsidRPr="003808FC">
        <w:rPr>
          <w:rFonts w:ascii="TH SarabunPSK" w:hAnsi="TH SarabunPSK" w:cs="TH SarabunPSK"/>
          <w:spacing w:val="-8"/>
          <w:sz w:val="32"/>
          <w:szCs w:val="32"/>
          <w:cs/>
        </w:rPr>
        <w:t>และเข้าร่วม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ประชุมตามวัน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และสถานที่ดังกล่าว</w:t>
      </w:r>
      <w:r w:rsidRPr="003808FC">
        <w:rPr>
          <w:rFonts w:ascii="TH SarabunPSK" w:hAnsi="TH SarabunPSK" w:cs="TH SarabunPSK"/>
          <w:spacing w:val="-8"/>
          <w:sz w:val="32"/>
          <w:szCs w:val="32"/>
          <w:cs/>
        </w:rPr>
        <w:t xml:space="preserve"> ขอขอบคุณเป็นอย่างสูง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pacing w:val="-8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pacing w:val="-8"/>
          <w:sz w:val="32"/>
          <w:szCs w:val="32"/>
          <w:cs/>
        </w:rPr>
        <w:t>โอกาสนี้</w:t>
      </w:r>
    </w:p>
    <w:p w14:paraId="360378F5" w14:textId="77777777" w:rsidR="00594F8C" w:rsidRPr="003808FC" w:rsidRDefault="00594F8C" w:rsidP="00594F8C">
      <w:pPr>
        <w:spacing w:before="120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08F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E442745" w14:textId="77777777" w:rsidR="00594F8C" w:rsidRPr="003808FC" w:rsidRDefault="00594F8C" w:rsidP="00594F8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E166C4" w14:textId="47C9D783" w:rsidR="00594F8C" w:rsidRDefault="004D6565" w:rsidP="004D65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321F6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59A9A0" wp14:editId="665F4D34">
            <wp:extent cx="876300" cy="619125"/>
            <wp:effectExtent l="0" t="0" r="0" b="9525"/>
            <wp:docPr id="4" name="รูปภาพ 4" descr="C:\Users\pc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338F" w14:textId="19682992" w:rsidR="00594F8C" w:rsidRDefault="004D6565" w:rsidP="004D65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(นายภูมิพัทธ  เรืองแหล่)</w:t>
      </w:r>
    </w:p>
    <w:p w14:paraId="60AB2D88" w14:textId="7F124489" w:rsidR="004D6565" w:rsidRDefault="004D6565" w:rsidP="004D65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ผู้อำนวยการลูกเสือเขตพื้นที่การศึกษาขอนแก่น เขต ๑ ปฏิบัติราชการเทน</w:t>
      </w:r>
    </w:p>
    <w:p w14:paraId="52EC918B" w14:textId="1F096DE6" w:rsidR="004D6565" w:rsidRDefault="004D6565" w:rsidP="004D6565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ผู้อำนวยการลูกเสือจังหวัดขอนแก่น</w:t>
      </w:r>
    </w:p>
    <w:p w14:paraId="7CA3A172" w14:textId="77777777" w:rsidR="004D6565" w:rsidRDefault="004D6565" w:rsidP="004D656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47D6B98" w14:textId="77777777" w:rsidR="004D6565" w:rsidRDefault="004D6565" w:rsidP="004D6565">
      <w:pPr>
        <w:rPr>
          <w:rFonts w:ascii="TH SarabunPSK" w:hAnsi="TH SarabunPSK" w:cs="TH SarabunPSK" w:hint="cs"/>
          <w:sz w:val="32"/>
          <w:szCs w:val="32"/>
          <w:cs/>
        </w:rPr>
      </w:pPr>
    </w:p>
    <w:p w14:paraId="1E36E44C" w14:textId="63150BE9" w:rsidR="00594F8C" w:rsidRDefault="00594F8C" w:rsidP="00594F8C">
      <w:pPr>
        <w:rPr>
          <w:rFonts w:ascii="TH SarabunPSK" w:hAnsi="TH SarabunPSK" w:cs="TH SarabunPSK"/>
          <w:sz w:val="32"/>
          <w:szCs w:val="32"/>
        </w:rPr>
      </w:pPr>
    </w:p>
    <w:p w14:paraId="3976D0F9" w14:textId="77777777" w:rsidR="00594F8C" w:rsidRDefault="00594F8C" w:rsidP="00594F8C">
      <w:pPr>
        <w:rPr>
          <w:rFonts w:ascii="TH SarabunPSK" w:hAnsi="TH SarabunPSK" w:cs="TH SarabunPSK" w:hint="cs"/>
          <w:sz w:val="32"/>
          <w:szCs w:val="32"/>
        </w:rPr>
      </w:pPr>
    </w:p>
    <w:p w14:paraId="3AE0E7F0" w14:textId="77777777" w:rsidR="00594F8C" w:rsidRDefault="00594F8C" w:rsidP="00594F8C">
      <w:pPr>
        <w:rPr>
          <w:rFonts w:ascii="TH SarabunPSK" w:hAnsi="TH SarabunPSK" w:cs="TH SarabunPSK" w:hint="cs"/>
          <w:sz w:val="32"/>
          <w:szCs w:val="32"/>
        </w:rPr>
      </w:pPr>
    </w:p>
    <w:p w14:paraId="612EC218" w14:textId="77777777" w:rsidR="00594F8C" w:rsidRPr="002366D2" w:rsidRDefault="00594F8C" w:rsidP="00594F8C">
      <w:pPr>
        <w:outlineLvl w:val="0"/>
        <w:rPr>
          <w:rFonts w:ascii="TH SarabunPSK" w:hAnsi="TH SarabunPSK" w:cs="TH SarabunPSK"/>
          <w:sz w:val="32"/>
          <w:szCs w:val="32"/>
        </w:rPr>
      </w:pPr>
      <w:r w:rsidRPr="002366D2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2366D2">
        <w:rPr>
          <w:rFonts w:ascii="TH SarabunPSK" w:hAnsi="TH SarabunPSK" w:cs="TH SarabunPSK" w:hint="cs"/>
          <w:sz w:val="32"/>
          <w:szCs w:val="32"/>
          <w:cs/>
        </w:rPr>
        <w:t>ลูกเสือเขต</w:t>
      </w:r>
      <w:r w:rsidRPr="002366D2">
        <w:rPr>
          <w:rFonts w:ascii="TH SarabunPSK" w:hAnsi="TH SarabunPSK" w:cs="TH SarabunPSK"/>
          <w:sz w:val="32"/>
          <w:szCs w:val="32"/>
          <w:cs/>
        </w:rPr>
        <w:t xml:space="preserve">พื้นที่การศึกษาขอนแก่น เขต </w:t>
      </w:r>
      <w:r w:rsidRPr="002366D2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59D8FFBD" w14:textId="77777777" w:rsidR="00594F8C" w:rsidRPr="002366D2" w:rsidRDefault="00594F8C" w:rsidP="00594F8C">
      <w:pPr>
        <w:outlineLvl w:val="0"/>
        <w:rPr>
          <w:rFonts w:ascii="TH SarabunPSK" w:hAnsi="TH SarabunPSK" w:cs="TH SarabunPSK" w:hint="cs"/>
          <w:sz w:val="32"/>
          <w:szCs w:val="32"/>
          <w:cs/>
        </w:rPr>
      </w:pPr>
      <w:r w:rsidRPr="002366D2">
        <w:rPr>
          <w:rFonts w:ascii="TH SarabunPSK" w:hAnsi="TH SarabunPSK" w:cs="TH SarabunPSK"/>
          <w:sz w:val="32"/>
          <w:szCs w:val="32"/>
          <w:cs/>
        </w:rPr>
        <w:t>กลุ่มส่งเสริมการจัดการศึกษา</w:t>
      </w:r>
    </w:p>
    <w:p w14:paraId="23D536C8" w14:textId="4C684416" w:rsidR="00594F8C" w:rsidRDefault="00594F8C" w:rsidP="00594F8C">
      <w:pPr>
        <w:rPr>
          <w:rFonts w:ascii="TH SarabunPSK" w:hAnsi="TH SarabunPSK" w:cs="TH SarabunPSK"/>
          <w:sz w:val="32"/>
          <w:szCs w:val="32"/>
        </w:rPr>
      </w:pPr>
      <w:r w:rsidRPr="002366D2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2366D2">
        <w:rPr>
          <w:rFonts w:ascii="TH SarabunPSK" w:hAnsi="TH SarabunPSK" w:cs="TH SarabunPSK" w:hint="cs"/>
          <w:sz w:val="32"/>
          <w:szCs w:val="32"/>
          <w:cs/>
        </w:rPr>
        <w:t>๐๔๓-๒๔๖๖๓-๕  (๐๘๑-๕๙๒๘๔๘๙)</w:t>
      </w:r>
    </w:p>
    <w:p w14:paraId="5708D52F" w14:textId="77777777" w:rsidR="004D6565" w:rsidRDefault="004D6565" w:rsidP="00594F8C">
      <w:pPr>
        <w:rPr>
          <w:rFonts w:ascii="TH SarabunPSK" w:hAnsi="TH SarabunPSK" w:cs="TH SarabunPSK"/>
          <w:sz w:val="32"/>
          <w:szCs w:val="32"/>
        </w:rPr>
      </w:pPr>
    </w:p>
    <w:p w14:paraId="45A34B55" w14:textId="6CA0D58C" w:rsidR="00594F8C" w:rsidRDefault="004D6565" w:rsidP="00594F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AD7A8FF" wp14:editId="712D5E75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063625" cy="1327785"/>
            <wp:effectExtent l="0" t="0" r="3175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DC9F5" w14:textId="77777777" w:rsidR="00594F8C" w:rsidRDefault="00594F8C" w:rsidP="00594F8C">
      <w:pPr>
        <w:rPr>
          <w:rFonts w:ascii="TH SarabunPSK" w:hAnsi="TH SarabunPSK" w:cs="TH SarabunPSK"/>
          <w:sz w:val="32"/>
          <w:szCs w:val="32"/>
        </w:rPr>
      </w:pPr>
    </w:p>
    <w:p w14:paraId="65BCB717" w14:textId="6DFBB6CD" w:rsidR="00D54D6E" w:rsidRDefault="00D54D6E" w:rsidP="00D54D6E">
      <w:pPr>
        <w:ind w:left="1800"/>
        <w:rPr>
          <w:rFonts w:ascii="TH SarabunPSK" w:hAnsi="TH SarabunPSK" w:cs="TH SarabunPSK"/>
          <w:sz w:val="32"/>
          <w:szCs w:val="32"/>
        </w:rPr>
      </w:pPr>
    </w:p>
    <w:p w14:paraId="13C8DFED" w14:textId="77777777" w:rsidR="00D54D6E" w:rsidRDefault="00D54D6E" w:rsidP="00D54D6E">
      <w:pPr>
        <w:ind w:left="1800"/>
        <w:rPr>
          <w:rFonts w:ascii="TH SarabunPSK" w:hAnsi="TH SarabunPSK" w:cs="TH SarabunPSK"/>
          <w:sz w:val="32"/>
          <w:szCs w:val="32"/>
        </w:rPr>
      </w:pPr>
    </w:p>
    <w:p w14:paraId="1C433029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</w:p>
    <w:p w14:paraId="589B5D0D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</w:p>
    <w:p w14:paraId="5B4D927D" w14:textId="77777777" w:rsidR="00D54D6E" w:rsidRPr="003808FC" w:rsidRDefault="00D54D6E" w:rsidP="00D54D6E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>คำสั่งสำนักงานลูกเสือจังหวัดขอนแก่น</w:t>
      </w:r>
    </w:p>
    <w:p w14:paraId="49F9AC49" w14:textId="77777777" w:rsidR="00D54D6E" w:rsidRPr="003808FC" w:rsidRDefault="00D54D6E" w:rsidP="00D54D6E">
      <w:pPr>
        <w:jc w:val="center"/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๔๗๖๘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0A53556C" w14:textId="77777777" w:rsidR="00D54D6E" w:rsidRPr="003808FC" w:rsidRDefault="00D54D6E" w:rsidP="00D54D6E">
      <w:pPr>
        <w:jc w:val="center"/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เรื่อง   แต่งตั้งคณะกรรมการดำเนินงาน  </w:t>
      </w:r>
      <w:r w:rsidRPr="003808FC">
        <w:rPr>
          <w:rFonts w:ascii="TH SarabunPSK" w:hAnsi="TH SarabunPSK" w:cs="TH SarabunPSK"/>
          <w:sz w:val="32"/>
          <w:szCs w:val="32"/>
        </w:rPr>
        <w:t>“</w:t>
      </w:r>
      <w:r w:rsidRPr="003808FC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สมเด็จพระมหาธีรราชเจ้า</w:t>
      </w:r>
      <w:r w:rsidRPr="003808FC">
        <w:rPr>
          <w:rFonts w:ascii="TH SarabunPSK" w:hAnsi="TH SarabunPSK" w:cs="TH SarabunPSK"/>
          <w:sz w:val="32"/>
          <w:szCs w:val="32"/>
        </w:rPr>
        <w:t>”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14:paraId="3A00CF1A" w14:textId="77777777" w:rsidR="00D54D6E" w:rsidRPr="003808FC" w:rsidRDefault="00D54D6E" w:rsidP="00D54D6E">
      <w:pPr>
        <w:jc w:val="center"/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4C15DB22" w14:textId="77777777" w:rsidR="00D54D6E" w:rsidRDefault="00D54D6E" w:rsidP="00D54D6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สำนักงานลูกเสือจังหวัดขอนแก่น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สำนักงานลูกเสือเขตพื้นที่การศึกษาขอนแก่น เขต ๑และสโมสรลูกเสือจังหวัดขอนแก่น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กำหนดจัดงาน </w:t>
      </w:r>
      <w:r w:rsidRPr="003808FC">
        <w:rPr>
          <w:rFonts w:ascii="TH SarabunPSK" w:hAnsi="TH SarabunPSK" w:cs="TH SarabunPSK"/>
          <w:sz w:val="32"/>
          <w:szCs w:val="32"/>
        </w:rPr>
        <w:t>“</w:t>
      </w:r>
      <w:r w:rsidRPr="003808FC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สมเด็จพระมหาธีรราชเจ้า</w:t>
      </w:r>
      <w:r w:rsidRPr="003808FC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  <w:cs/>
        </w:rPr>
        <w:t xml:space="preserve"> พฤศจิกายน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๒๕๖๓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เนื่องในวันคล้ายวันสวรรคต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808FC">
        <w:rPr>
          <w:rFonts w:ascii="TH SarabunPSK" w:hAnsi="TH SarabunPSK" w:cs="TH SarabunPSK"/>
          <w:sz w:val="32"/>
          <w:szCs w:val="32"/>
          <w:cs/>
        </w:rPr>
        <w:t>พระบาทสมเด็จพระมงกุฎเกล้าเจ้าอยู่หัว  พระผู้พระราชทานกำเนิดลูกเสือไทย และคณะกรรมการบริหารลูกเสือแห่งชาติ ได้</w:t>
      </w:r>
      <w:r w:rsidRPr="003808FC">
        <w:rPr>
          <w:rFonts w:ascii="TH SarabunPSK" w:hAnsi="TH SarabunPSK" w:cs="TH SarabunPSK"/>
          <w:spacing w:val="-4"/>
          <w:sz w:val="32"/>
          <w:szCs w:val="32"/>
          <w:cs/>
        </w:rPr>
        <w:t>กำหนดให้วันที่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 </w:t>
      </w:r>
      <w:r w:rsidRPr="003808FC">
        <w:rPr>
          <w:rFonts w:ascii="TH SarabunPSK" w:hAnsi="TH SarabunPSK" w:cs="TH SarabunPSK"/>
          <w:spacing w:val="-4"/>
          <w:sz w:val="32"/>
          <w:szCs w:val="32"/>
          <w:cs/>
        </w:rPr>
        <w:t xml:space="preserve"> พฤศจิกายน ของทุกปี เป็นวันบำเพ็ญประโยชน์ของลูกเสือ-เนตรนารี โดยให้ลูกเสือ-เนตรนารี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ออกปฏิบัติกิจกรรมบำเพ็ญประโยชน์ในชุมชน</w:t>
      </w:r>
      <w:r w:rsidRPr="003808FC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ที่อยู่อาศัย สถานศึกษา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pacing w:val="-4"/>
          <w:sz w:val="32"/>
          <w:szCs w:val="32"/>
          <w:cs/>
        </w:rPr>
        <w:t>วัด และสถานที่สาธารณะต่าง ๆ เพื่อถวายเป็นพระราชกุศลแด่พระผู้พระราชทานกำเนิดลูกเสือไทย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สำนักงานลูกเสือจังหวัดขอนแก่น จึงกำหนดจัดประกอบพิธีถวายราชสดุดีขึ้น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ณ  สนาม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ฝึกอบรมค่ายลูกเสือแก่นนคร ตำบลโคกสี  </w:t>
      </w:r>
      <w:r w:rsidRPr="003808FC">
        <w:rPr>
          <w:rFonts w:ascii="TH SarabunPSK" w:hAnsi="TH SarabunPSK" w:cs="TH SarabunPSK"/>
          <w:sz w:val="32"/>
          <w:szCs w:val="32"/>
          <w:cs/>
        </w:rPr>
        <w:t>อำเภอเมืองขอนแก่น จั</w:t>
      </w:r>
      <w:r>
        <w:rPr>
          <w:rFonts w:ascii="TH SarabunPSK" w:hAnsi="TH SarabunPSK" w:cs="TH SarabunPSK"/>
          <w:sz w:val="32"/>
          <w:szCs w:val="32"/>
          <w:cs/>
        </w:rPr>
        <w:t>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>และให้โอกาสกองลูกเสือโรงเรียนต่าง ๆ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ได้จัดกิจกรรมบำเพ็ญประโยชน์ในโอกาสนี้ด้วย</w:t>
      </w:r>
    </w:p>
    <w:p w14:paraId="7D847426" w14:textId="77777777" w:rsidR="00D54D6E" w:rsidRPr="007B6861" w:rsidRDefault="00D54D6E" w:rsidP="00D54D6E">
      <w:pPr>
        <w:jc w:val="thaiDistribute"/>
        <w:rPr>
          <w:rFonts w:ascii="TH SarabunPSK" w:hAnsi="TH SarabunPSK" w:cs="TH SarabunPSK"/>
          <w:sz w:val="10"/>
          <w:szCs w:val="10"/>
        </w:rPr>
      </w:pPr>
    </w:p>
    <w:p w14:paraId="5D68DCF9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         ดัง</w:t>
      </w:r>
      <w:r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เพื่อให้การจัดงานเป็นไปด้วยความเรียบร้อย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ตามวัตถุประสงค์ จึงแต่งตั้งคณะกรรมการดำเนินการจัดงาน </w:t>
      </w:r>
      <w:r w:rsidRPr="003808FC">
        <w:rPr>
          <w:rFonts w:ascii="TH SarabunPSK" w:hAnsi="TH SarabunPSK" w:cs="TH SarabunPSK"/>
          <w:sz w:val="32"/>
          <w:szCs w:val="32"/>
        </w:rPr>
        <w:t xml:space="preserve"> “</w:t>
      </w:r>
      <w:r w:rsidRPr="003808FC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สมเด็จพระมหาธีรราชเจ้า</w:t>
      </w:r>
      <w:r w:rsidRPr="003808FC">
        <w:rPr>
          <w:rFonts w:ascii="TH SarabunPSK" w:hAnsi="TH SarabunPSK" w:cs="TH SarabunPSK"/>
          <w:sz w:val="32"/>
          <w:szCs w:val="32"/>
        </w:rPr>
        <w:t>”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ดังนี้</w:t>
      </w:r>
    </w:p>
    <w:p w14:paraId="1AF23060" w14:textId="77777777" w:rsidR="00D54D6E" w:rsidRPr="007B6861" w:rsidRDefault="00D54D6E" w:rsidP="00D54D6E">
      <w:pPr>
        <w:rPr>
          <w:rFonts w:ascii="TH SarabunPSK" w:hAnsi="TH SarabunPSK" w:cs="TH SarabunPSK"/>
          <w:sz w:val="10"/>
          <w:szCs w:val="10"/>
        </w:rPr>
      </w:pPr>
    </w:p>
    <w:p w14:paraId="58368646" w14:textId="77777777" w:rsidR="00D54D6E" w:rsidRPr="003808FC" w:rsidRDefault="00D54D6E" w:rsidP="00D54D6E">
      <w:pPr>
        <w:outlineLvl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.  คณะกรรมการอำนวยการ</w:t>
      </w:r>
    </w:p>
    <w:p w14:paraId="3ECA1C7F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3808FC">
        <w:rPr>
          <w:rFonts w:ascii="TH SarabunPSK" w:hAnsi="TH SarabunPSK" w:cs="TH SarabunPSK"/>
          <w:sz w:val="32"/>
          <w:szCs w:val="32"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ผู้อำนวยการลูกเสือจังหวัดขอนแก่น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AB411A5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รองผู้อำนวยการลูกเสือจังหวัดขอนแก่น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รองปร</w:t>
      </w:r>
      <w:r w:rsidRPr="003808FC">
        <w:rPr>
          <w:rFonts w:ascii="TH SarabunPSK" w:hAnsi="TH SarabunPSK" w:cs="TH SarabunPSK"/>
          <w:sz w:val="32"/>
          <w:szCs w:val="32"/>
          <w:cs/>
        </w:rPr>
        <w:t>ะธานกรรมการ</w:t>
      </w:r>
    </w:p>
    <w:p w14:paraId="1915DB28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นายกองค์การบริหารส่วนจังหวัดขอนแก่น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6855CCD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3808FC">
        <w:rPr>
          <w:rFonts w:ascii="TH SarabunPSK" w:hAnsi="TH SarabunPSK" w:cs="TH SarabunPSK"/>
          <w:sz w:val="32"/>
          <w:szCs w:val="32"/>
        </w:rPr>
        <w:t xml:space="preserve">    </w:t>
      </w:r>
      <w:r w:rsidRPr="003808FC">
        <w:rPr>
          <w:rFonts w:ascii="TH SarabunPSK" w:hAnsi="TH SarabunPSK" w:cs="TH SarabunPSK"/>
          <w:sz w:val="32"/>
          <w:szCs w:val="32"/>
          <w:cs/>
        </w:rPr>
        <w:t>นายกเทศมนตรีนครขอนแก่น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5462B6A" w14:textId="77777777" w:rsidR="00D54D6E" w:rsidRPr="003808FC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ผู้อำนวยการสำนักงานเขตพื้นที่การศึกษาประถมศึกษา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ขอนแก่น เขต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FFC86F5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๑.๖</w:t>
      </w:r>
      <w:r w:rsidRPr="003808FC">
        <w:rPr>
          <w:rFonts w:ascii="TH SarabunPSK" w:hAnsi="TH SarabunPSK" w:cs="TH SarabunPSK"/>
          <w:sz w:val="32"/>
          <w:szCs w:val="32"/>
        </w:rPr>
        <w:t xml:space="preserve">   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</w:t>
      </w:r>
      <w:r>
        <w:rPr>
          <w:rFonts w:ascii="TH SarabunPSK" w:hAnsi="TH SarabunPSK" w:cs="TH SarabunPSK"/>
          <w:sz w:val="32"/>
          <w:szCs w:val="32"/>
          <w:cs/>
        </w:rPr>
        <w:t xml:space="preserve">พื้นที่การศึกษามัธยมศึกษา เขต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5D22BD0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๑.๗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808FC">
        <w:rPr>
          <w:rFonts w:ascii="TH SarabunPSK" w:hAnsi="TH SarabunPSK" w:cs="TH SarabunPSK"/>
          <w:sz w:val="32"/>
          <w:szCs w:val="32"/>
          <w:cs/>
        </w:rPr>
        <w:t>กีฬาจังหวัดขอนแก่น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AE796FD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ผู้บังคับการตำรวจภูธรจังหวัดขอนแก่น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1984C3E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๑.๙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นายแพทย์สาธารณสุขจังหวัดขอนแก่น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AB1A251" w14:textId="77777777" w:rsidR="00D54D6E" w:rsidRPr="003808FC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๑.๑๐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ส่งเสริมสุขภาพตำบลโคกสี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BACD552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๑.๑๑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ผู้กำกับการสถานีตำรวจภูธรเมืองขอนแก่น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0806C33" w14:textId="77777777" w:rsidR="00D54D6E" w:rsidRPr="003808FC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๑.๑๒  รองผู้อำนวยการสำนักงานเขตพื้นที่การศึกษาประถมศึกษาขอนแก่น เขต ๑ ทุกคน           กรรมการ</w:t>
      </w:r>
    </w:p>
    <w:p w14:paraId="69C3D051" w14:textId="77777777" w:rsidR="00D54D6E" w:rsidRPr="003808FC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81BB3EE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๑.๑๔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ผู้อำนวยการวิทยาลัยอาชีวศึกษาขอนแก่น</w:t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9D278A4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ผู้อำนวยการโรงเรียนกีฬาขอนแก่น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A6B1AD9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๑.๑๖  ผู้อำนวยการสำนักการศึกษาเทศบาลนครขอนแก่น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19F1C6A2" w14:textId="77777777" w:rsidR="00D54D6E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๑.๑๗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โสตศึกษาขอนแก่น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กรรมก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๑.๑๘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ผู้อำนวยการโรงเรียนสนามบิน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B5DF97C" w14:textId="77777777" w:rsidR="00D54D6E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ผู้อำนวยการโรงเรียนอนุบาลขอนแก่น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F38F293" w14:textId="40C18EAD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๑.๒๐ ประธานกลุ่มพัฒนาคุณภาพการศึกษา กลุ่มที่ ๑-๑๐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C8B69A6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D07038C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11FD8AC" w14:textId="77777777" w:rsidR="00D54D6E" w:rsidRPr="003808FC" w:rsidRDefault="00D54D6E" w:rsidP="00D54D6E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14:paraId="3DC7E48C" w14:textId="77777777" w:rsidR="00D54D6E" w:rsidRPr="003808FC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นางประภาภรณ์ ภูขาว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รองผอ.สพป.ขอนแก่น</w:t>
      </w:r>
      <w:r>
        <w:rPr>
          <w:rFonts w:ascii="TH SarabunPSK" w:hAnsi="TH SarabunPSK" w:cs="TH SarabunPSK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3897B331" w14:textId="77777777" w:rsidR="00D54D6E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>
        <w:rPr>
          <w:rFonts w:ascii="TH SarabunPSK" w:hAnsi="TH SarabunPSK" w:cs="TH SarabunPSK" w:hint="cs"/>
          <w:sz w:val="32"/>
          <w:szCs w:val="32"/>
          <w:cs/>
        </w:rPr>
        <w:t>เจษฎาภรณ์ วงษ์ทรงยศ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นักวิชาการศึกษาชำนาญการพิเศษ</w:t>
      </w:r>
    </w:p>
    <w:p w14:paraId="2EC2260F" w14:textId="77777777" w:rsidR="00D54D6E" w:rsidRPr="003808FC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ปฏิบัติหน้าที่</w:t>
      </w:r>
      <w:r w:rsidRPr="003808FC">
        <w:rPr>
          <w:rFonts w:ascii="TH SarabunPSK" w:hAnsi="TH SarabunPSK" w:cs="TH SarabunPSK"/>
          <w:sz w:val="32"/>
          <w:szCs w:val="32"/>
          <w:cs/>
        </w:rPr>
        <w:t>ผอ.กลุ่มส่งเสริมการจัดการศึกษา  กรรมการและผู้ช่วยเลขานุการ</w:t>
      </w:r>
    </w:p>
    <w:p w14:paraId="693ADD52" w14:textId="77777777" w:rsidR="00D54D6E" w:rsidRPr="003808FC" w:rsidRDefault="00D54D6E" w:rsidP="00D54D6E">
      <w:pPr>
        <w:tabs>
          <w:tab w:val="left" w:pos="1080"/>
        </w:tabs>
        <w:ind w:right="-142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๑.๒๓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งพัฒนา  สิมมาโคตร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นักวิชาการศึกษา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4984C2" w14:textId="77777777" w:rsidR="00D54D6E" w:rsidRPr="008C3222" w:rsidRDefault="00D54D6E" w:rsidP="00D54D6E">
      <w:pPr>
        <w:rPr>
          <w:rFonts w:ascii="TH SarabunPSK" w:hAnsi="TH SarabunPSK" w:cs="TH SarabunPSK" w:hint="cs"/>
          <w:sz w:val="10"/>
          <w:szCs w:val="10"/>
          <w:cs/>
        </w:rPr>
      </w:pPr>
    </w:p>
    <w:p w14:paraId="2976C485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ให้คำปรึกษา  ควบคุม  ดูแล  การจัดงานให้เป็นไปด้วยความเรียบร้อย</w:t>
      </w:r>
    </w:p>
    <w:p w14:paraId="4C5DE514" w14:textId="77777777" w:rsidR="00D54D6E" w:rsidRPr="008C3222" w:rsidRDefault="00D54D6E" w:rsidP="00D54D6E">
      <w:pPr>
        <w:rPr>
          <w:rFonts w:ascii="TH SarabunPSK" w:hAnsi="TH SarabunPSK" w:cs="TH SarabunPSK"/>
          <w:sz w:val="10"/>
          <w:szCs w:val="10"/>
        </w:rPr>
      </w:pPr>
    </w:p>
    <w:p w14:paraId="492A0409" w14:textId="77777777" w:rsidR="00D54D6E" w:rsidRPr="003808FC" w:rsidRDefault="00D54D6E" w:rsidP="00D54D6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.  คณะกรรมการฝ่ายรวมพลังลูกเสือ เนตรนารี และบำเพ็ญประโยชน์</w:t>
      </w:r>
    </w:p>
    <w:p w14:paraId="6BE9A9F4" w14:textId="77777777" w:rsidR="00D54D6E" w:rsidRPr="003808FC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นางประภาภรณ์  ภูขาว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รอง ผอ.สพป</w:t>
      </w:r>
      <w:r>
        <w:rPr>
          <w:rFonts w:ascii="TH SarabunPSK" w:hAnsi="TH SarabunPSK" w:cs="TH SarabunPSK"/>
          <w:sz w:val="32"/>
          <w:szCs w:val="32"/>
          <w:cs/>
        </w:rPr>
        <w:t xml:space="preserve">.ขอนแก่น เขต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7E29E9ED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ประธานกลุ่มพัฒนาคุณภาพการศึกษา กลุ่มที่ ๑ - ๑๐           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290025B5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แก่นนครวิทยาลัย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808FC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05B346EE" w14:textId="77777777" w:rsidR="00D54D6E" w:rsidRPr="003808FC" w:rsidRDefault="00D54D6E" w:rsidP="00D54D6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3808FC">
        <w:rPr>
          <w:rFonts w:ascii="TH SarabunPSK" w:hAnsi="TH SarabunPSK" w:cs="TH SarabunPSK"/>
          <w:sz w:val="32"/>
          <w:szCs w:val="32"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ผู้อำนวยการโรงเรียนขอนแก่นวิทยายน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9B4D873" w14:textId="77777777" w:rsidR="00D54D6E" w:rsidRPr="003808FC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ผู้อำนวยการโรงเรียนกัลยาณวัตร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9E09243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ขามแก่นนคร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757F00D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ผู้อำนวยการโรงเรียนนครขอนแก่น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3A10927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</w:t>
      </w:r>
      <w:r>
        <w:rPr>
          <w:rFonts w:ascii="TH SarabunPSK" w:hAnsi="TH SarabunPSK" w:cs="TH SarabunPSK"/>
          <w:sz w:val="32"/>
          <w:szCs w:val="32"/>
          <w:cs/>
        </w:rPr>
        <w:t xml:space="preserve">ำนวยการโรงเรียนแก่นนครวิทยาลัย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3E8DC55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ผู้อำนวยการโรงเรียนขอนแก่น</w:t>
      </w:r>
      <w:r>
        <w:rPr>
          <w:rFonts w:ascii="TH SarabunPSK" w:hAnsi="TH SarabunPSK" w:cs="TH SarabunPSK"/>
          <w:sz w:val="32"/>
          <w:szCs w:val="32"/>
          <w:cs/>
        </w:rPr>
        <w:t xml:space="preserve">วิทยายน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7598771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โรงเรียนกีฬาจังหวัดขอนแก่น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0ADB65F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ผู้อำนวยการโรงเรียนเทพศิรินทร์ขอนแก่น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33A1675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๒.๑๒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บ้านหนองตูมหนองงูเหลือม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67C45F8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บ้านบึงเนียมบึงใคร่นุ่นท่าหิน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8950F2A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๒.๑๔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ผู้อำนวยการโรงเรียนโสตศึกษาขอนแก่น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9739074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ผู้อำนวยการโรงเรียนโคกสีพิทยาสรรพ์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17995F3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๒.๑๖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ผู้อำนวยการโรงเรียนอนุบาลขอนแก่น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07A3CA9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๒.๑๗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ผู้อำนวยการโรงเรียนบ้านม่วง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C75C767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ผู้อำนวยการโรงเรียนชุมชนบ้านท่าพระ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D6FBA78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ผู้อำนวยการโรงเรียนบ้านทุ่ม (ทุ่มประชานุเคราะห์)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251834E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๒.๒๐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ผู้อำนวยการโรงเรียนบ้านเป็ด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C272EF6" w14:textId="77777777" w:rsidR="00D54D6E" w:rsidRPr="003808FC" w:rsidRDefault="00D54D6E" w:rsidP="00D54D6E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ผู้อำนวยการโรงเรียนบ้านเลิงเปือย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1641753A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ผู้อำนวยการโรงเรียนบ้านหนองบัวดีหมี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83AEE16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ชุมชนบ้านหนองบัว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7CCAECA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๒.๒๔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ผู้อำนวยการโรงเรียนบ้านโคกฟันโปง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25A4B55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</w:t>
      </w:r>
      <w:r>
        <w:rPr>
          <w:rFonts w:ascii="TH SarabunPSK" w:hAnsi="TH SarabunPSK" w:cs="TH SarabunPSK"/>
          <w:sz w:val="32"/>
          <w:szCs w:val="32"/>
          <w:cs/>
        </w:rPr>
        <w:t xml:space="preserve">งเรียนบ้านคำไฮหัวทุ่งประชาบำรุง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D08CE74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๒.๒๖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บ้านโคกแปะ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5E4F20F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๒.๒๗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</w:t>
      </w:r>
      <w:r>
        <w:rPr>
          <w:rFonts w:ascii="TH SarabunPSK" w:hAnsi="TH SarabunPSK" w:cs="TH SarabunPSK"/>
          <w:sz w:val="32"/>
          <w:szCs w:val="32"/>
          <w:cs/>
        </w:rPr>
        <w:t>นวยการโรงเรียนโคกสีวิทยาเสริม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B2712F2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๒.๒๘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ผู้อำนวยการโรงเรียนสนามบิน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50EC486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ผู้อำนวยการโรงเรียนกุดกว้างประชาสรรค์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2963733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๒.๓๐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ผู้อำนวยการโรงเรียนบ้านสะอาด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7D0764B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๒.๓๑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ผู้อำนวยการโรงเรียนบ้านหนองไฮโพธิ์ชัย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3570220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ผู้อำนวยการโรงเรียนบ้านผือ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(สวัสดิ์ราษฏร์วิทยา)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BF94829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หนองหญ้าแพรกท่าแร่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5523220" w14:textId="6B60E73C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๒.๓๔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ผู้อำนวยการโรงเรียนบ้านสงเปือยฮ่องเดื่อ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2CA729F" w14:textId="64F1BE44" w:rsidR="00D54D6E" w:rsidRDefault="00D54D6E" w:rsidP="00D54D6E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14:paraId="3D59B850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๒.๓๕ ผู้อำนวยการโรงเรียนบ้านหนองแสงโคกน้อย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514E7C17" w14:textId="77777777" w:rsidR="00D54D6E" w:rsidRPr="003808FC" w:rsidRDefault="00D54D6E" w:rsidP="00D54D6E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ผู้อำนวยการโรงเรียนบ้านหนองขามประชาบำรุง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4AFB7245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๒.๓๗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วิทยาลัยเทคนิคขอนแก่น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B5B9AD5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โรงเรียนบ้านเลิง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44FA814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เทคนิคนครขอนแก่น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EF00B24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๒.๔๐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ผู้อำนวยการวิทยาลัยอาชีวศึกษาขอนแก่น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9E831EE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ผู้อำนวยการโรงเรียนบ้านหนองไหลหนองบัวทอง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6BD046BC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ผู้อำนวยการโรงเรียนบ้านหนองบัวน้อย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30367AE1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ผู้อำนวยการโรงเรียนไทยรัฐวิทยา ๘๔(บ้านสำราญเพี้ยฟาน)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3514E8D3" w14:textId="77777777" w:rsidR="00D54D6E" w:rsidRPr="003808FC" w:rsidRDefault="00D54D6E" w:rsidP="00D54D6E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๒.๔๔  ผู้อำนวยการโรงเรียนพัฒนาเด็ก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7E34AD62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อำนวยการโรงเรียนบ้านดอนบม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5EC746C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๒.๔๖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โรงเรียนมหาไถ่ศึกษาขอนแก่น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B3B3BC3" w14:textId="77777777" w:rsidR="00D54D6E" w:rsidRPr="003808FC" w:rsidRDefault="00D54D6E" w:rsidP="00D54D6E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๒.๔๗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บ้านดอนแดงดอนน้อยวิทยา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A706A3A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โรงเรียนมหาไถ่ศึกษาบ้านน้อยสามเหลี่ยม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5A80A5C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โรงเรียนฮั่วเคี้ยววิทยาลัย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AA25CB7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โรงเรียนขอนแก่นคริสเตียน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1CBA489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โรงเรียนเทคโนโลยีภาคตะวันออกเฉียงเหนือ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C73DD41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โรงเรียนขอนแก่นวิเทศศึกษา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ก</w:t>
      </w:r>
      <w:r w:rsidRPr="003808FC">
        <w:rPr>
          <w:rFonts w:ascii="TH SarabunPSK" w:hAnsi="TH SarabunPSK" w:cs="TH SarabunPSK"/>
          <w:sz w:val="32"/>
          <w:szCs w:val="32"/>
          <w:cs/>
        </w:rPr>
        <w:t>รรมการ</w:t>
      </w:r>
    </w:p>
    <w:p w14:paraId="33FBFD60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โรงเรียนการกุศลวัดหนองแวง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53421F7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๒.๕๔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บ้านเหล่านกชุม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C07F59F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3808FC">
        <w:rPr>
          <w:rFonts w:ascii="TH SarabunPSK" w:hAnsi="TH SarabunPSK" w:cs="TH SarabunPSK"/>
          <w:sz w:val="32"/>
          <w:szCs w:val="32"/>
          <w:cs/>
        </w:rPr>
        <w:t>โรงเรียนมณีอนุสรณ์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8669605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๒.๕๖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ผู้อำนวยการโรงเรียนสาธิตมหาวิทยาลัยขอนแก่น (คณะศึกษาศาสตร์)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296460A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๒.๕๗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ผู้อำนวยการโรงเรียนสาธิตมหาวิทยาลัยขอนแก่น (มอดินแดง)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A09A9CD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ผู้อำนวยการโรงเรียนเทศบาลวัดกลาง</w:t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FC3F1D7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ผู้อำนวยการโรงเรียนเทศบาลสวนสนุก</w:t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B21B32D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๒.๖๐</w:t>
      </w:r>
      <w:r w:rsidRPr="003808FC">
        <w:rPr>
          <w:rFonts w:ascii="TH SarabunPSK" w:hAnsi="TH SarabunPSK" w:cs="TH SarabunPSK"/>
          <w:sz w:val="32"/>
          <w:szCs w:val="32"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ผู้อำนวยการโรงเรียนเทศบาลบ้านโนนชัย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6E398AB" w14:textId="77777777" w:rsidR="00D54D6E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ผู้อำนวยการโรงเรียนเทศบาลบ้านสามเหลี่ยม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464B15D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ผู้อำนวยการโรงเรียนเทศบาลบ้านศรีฐาน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5F4FD13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ผู้อำนวยการโรงเรียนเทศบาลวัดหนองแวง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29D95E5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๒.๖๔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ผู้อำนวยการโรงเรียนเทศบาลบ้านหนองวัด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28C63C8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ผู้อำนวยการโรงเรียนเทศบาลคุ้มหนองคู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EDCD794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๒.๖๖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ผู้อำนวยการโรงเรียนเทศบาลบ้านหนองใหญ่</w:t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947467F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๒.๖๗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ผู้อำนวยการโรงเรียนเทศบาลบ้านโนนทัน</w:t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E68482F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ผู้อำนวยการโรงเรียนเทศบาลบ้านตูม</w:t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1A608F0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ผู้อำนวยการกลุ่มทุกกลุ่ม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ในสังกัด สพป</w:t>
      </w:r>
      <w:r>
        <w:rPr>
          <w:rFonts w:ascii="TH SarabunPSK" w:hAnsi="TH SarabunPSK" w:cs="TH SarabunPSK"/>
          <w:sz w:val="32"/>
          <w:szCs w:val="32"/>
          <w:cs/>
        </w:rPr>
        <w:t>.ขก.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9B1E58A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๒.๗๐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อำนวยการโรงเรียน</w:t>
      </w:r>
      <w:r w:rsidRPr="003808FC">
        <w:rPr>
          <w:rFonts w:ascii="TH SarabunPSK" w:hAnsi="TH SarabunPSK" w:cs="TH SarabunPSK"/>
          <w:sz w:val="32"/>
          <w:szCs w:val="32"/>
          <w:cs/>
        </w:rPr>
        <w:t>ในสังกัด สพป</w:t>
      </w:r>
      <w:r>
        <w:rPr>
          <w:rFonts w:ascii="TH SarabunPSK" w:hAnsi="TH SarabunPSK" w:cs="TH SarabunPSK"/>
          <w:sz w:val="32"/>
          <w:szCs w:val="32"/>
          <w:cs/>
        </w:rPr>
        <w:t>.ขก.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กรร</w:t>
      </w:r>
      <w:r>
        <w:rPr>
          <w:rFonts w:ascii="TH SarabunPSK" w:hAnsi="TH SarabunPSK" w:cs="TH SarabunPSK" w:hint="cs"/>
          <w:sz w:val="32"/>
          <w:szCs w:val="32"/>
          <w:cs/>
        </w:rPr>
        <w:t>มการ</w:t>
      </w:r>
    </w:p>
    <w:p w14:paraId="08BF8679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๒.๗๑ ผู้อำนวยการโรงเรียนชุมชนบ้านพรมนิมิต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3696914C" w14:textId="77777777" w:rsidR="00D54D6E" w:rsidRDefault="00D54D6E" w:rsidP="00D54D6E">
      <w:pPr>
        <w:tabs>
          <w:tab w:val="left" w:pos="4395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๒.๗๒ นางเจษฎาภรณ์  วงษ์ทรงยศ         นักวิชาการชำนาญพิเศษ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ปฏิบัติหน้าที่ผอ.กลุ่มส่งเสริมการจัดการศึกษา          กรรมการและเลขานุการ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950D312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๒.๗๓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งพัฒนา  สิมมาโคตร  นักวิชาการศึกษาชำนาญ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กรรมการและ</w:t>
      </w:r>
      <w:r w:rsidRPr="003808FC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3CBE37CD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๒.๗๔ นายธีระ  ไสโม้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ครูวิทยาลัยเทคนิคขอนแก่น        กรรมการและผู้ช่วยเลขานุการ</w:t>
      </w:r>
    </w:p>
    <w:p w14:paraId="686F7A47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๒.๗๕ นายดำรงศักดิ์  พิมพ์หานาม          ครูรร.อนุบาลขอนแก่น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14:paraId="17B2E896" w14:textId="77777777" w:rsidR="00D54D6E" w:rsidRDefault="00D54D6E" w:rsidP="00D54D6E">
      <w:pPr>
        <w:ind w:left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๔-</w:t>
      </w:r>
    </w:p>
    <w:p w14:paraId="45918075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๒.๗๖ นายพูนสิน  กาพย์ไกรแก้ว            ข้าราชการบำนาญ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กรรมการและผู้ช่วยเลขานุการ</w:t>
      </w:r>
    </w:p>
    <w:p w14:paraId="79F9EAA8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๒.๗๗ นายพิเชษฐ์ จัตุชัย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ข้าราชการบำนาญ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กรรมการและผู้ช่วยเลขานุการ</w:t>
      </w:r>
    </w:p>
    <w:p w14:paraId="03AC2D4A" w14:textId="77777777" w:rsidR="00D54D6E" w:rsidRPr="003808FC" w:rsidRDefault="00D54D6E" w:rsidP="00D54D6E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๒.๗๘ นายมิตรชัย  มั่งคั่ง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ศึกษานิเทศก์ สพป.ขก.๑           กรรมการและผู้ช่วยเลขานุการ</w:t>
      </w:r>
    </w:p>
    <w:p w14:paraId="7F5225E7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๒.๗๙ นายสันติ  มูลตรีภักดี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ครูรร.ชุมชนบ้านหนองบัว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14:paraId="0D850DB3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๒.๘๐ นายเจริญ  บรรณวงษา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ข้าราชการบำนาญ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14:paraId="446B4C64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๒.๘๑ นายวีระพล  เพรงมา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ครูรร.เทศบาลวัดกลาง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14:paraId="635E734A" w14:textId="77777777" w:rsidR="00D54D6E" w:rsidRDefault="00D54D6E" w:rsidP="00D54D6E">
      <w:pPr>
        <w:tabs>
          <w:tab w:val="left" w:pos="4253"/>
        </w:tabs>
        <w:spacing w:line="276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๒.๘๒ นายทินกร  อนุพันธ์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ครูรร.ขอนแก่นวิทยายน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14:paraId="3979CB5B" w14:textId="77777777" w:rsidR="00D54D6E" w:rsidRDefault="00D54D6E" w:rsidP="00D54D6E">
      <w:pPr>
        <w:tabs>
          <w:tab w:val="left" w:pos="4253"/>
        </w:tabs>
        <w:rPr>
          <w:rFonts w:ascii="TH SarabunPSK" w:hAnsi="TH SarabunPSK" w:cs="TH SarabunPSK" w:hint="cs"/>
          <w:sz w:val="32"/>
          <w:szCs w:val="32"/>
        </w:rPr>
      </w:pP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ประสานสถานศึกษา หน่วยงาน องค์กรเพื่อระดมลูกเสือ เนตรนารี เข้าร่วมงาน</w:t>
      </w:r>
    </w:p>
    <w:p w14:paraId="107B2400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๒. นัดหมายลูกเสือ-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เนตรนารี  ของโรงเรียนเข้าร่วมงาน</w:t>
      </w:r>
    </w:p>
    <w:p w14:paraId="5F20C17B" w14:textId="77777777" w:rsidR="00D54D6E" w:rsidRDefault="00D54D6E" w:rsidP="00D54D6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 </w:t>
      </w:r>
      <w:r w:rsidRPr="003808FC">
        <w:rPr>
          <w:rFonts w:ascii="TH SarabunPSK" w:hAnsi="TH SarabunPSK" w:cs="TH SarabunPSK"/>
          <w:sz w:val="32"/>
          <w:szCs w:val="32"/>
          <w:cs/>
        </w:rPr>
        <w:t>งานอื่น ๆ ที่ได้รับมอบหมาย</w:t>
      </w:r>
    </w:p>
    <w:p w14:paraId="06AB6F58" w14:textId="77777777" w:rsidR="00D54D6E" w:rsidRPr="008C3222" w:rsidRDefault="00D54D6E" w:rsidP="00D54D6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79DB2668" w14:textId="77777777" w:rsidR="00D54D6E" w:rsidRPr="003808FC" w:rsidRDefault="00D54D6E" w:rsidP="00D54D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.  คณะกรรมการฝ่าย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พิธีกร/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พิธีการ</w:t>
      </w:r>
    </w:p>
    <w:p w14:paraId="675D60C2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3808FC">
        <w:rPr>
          <w:rFonts w:ascii="TH SarabunPSK" w:hAnsi="TH SarabunPSK" w:cs="TH SarabunPSK"/>
          <w:sz w:val="32"/>
          <w:szCs w:val="32"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ยวิบูลย์  โพธิลุขา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นายกสโมสรลูกเสือจังหวัดขอนแก่น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808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0455F1C9" w14:textId="77777777" w:rsidR="00D54D6E" w:rsidRPr="003808FC" w:rsidRDefault="00D54D6E" w:rsidP="00D54D6E">
      <w:pPr>
        <w:ind w:left="720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ยสิทธิศักดิ์  ชำปฏิ 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ผอ.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วิทยาลัยเทคนิคขอนแก่น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08FC">
        <w:rPr>
          <w:rFonts w:ascii="TH SarabunPSK" w:hAnsi="TH SarabunPSK" w:cs="TH SarabunPSK"/>
          <w:spacing w:val="-14"/>
          <w:sz w:val="32"/>
          <w:szCs w:val="32"/>
          <w:cs/>
        </w:rPr>
        <w:t>รองประธานกรรมการ</w:t>
      </w:r>
    </w:p>
    <w:p w14:paraId="7029506F" w14:textId="77777777" w:rsidR="00D54D6E" w:rsidRDefault="00D54D6E" w:rsidP="00D54D6E">
      <w:pPr>
        <w:ind w:right="-18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นาย</w:t>
      </w:r>
      <w:r>
        <w:rPr>
          <w:rFonts w:ascii="TH SarabunPSK" w:hAnsi="TH SarabunPSK" w:cs="TH SarabunPSK" w:hint="cs"/>
          <w:sz w:val="32"/>
          <w:szCs w:val="32"/>
          <w:cs/>
        </w:rPr>
        <w:t>ปรีชา นารีวิจิตร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ข้าราชการบำนาญ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รองประธานกรรมการ</w:t>
      </w:r>
    </w:p>
    <w:p w14:paraId="7BFF96CD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นายมานิจ  ก้อนแก้ว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ข้าราชการบำนาญ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14:paraId="174926A5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ร.ต.อ.สุทธิกุล  สุธรรมรักษ์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ข้าราชการบำนาญ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C5C3845" w14:textId="77777777" w:rsidR="00D54D6E" w:rsidRPr="003808FC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นายไอรดีน  แสนขวา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ข้าราชการบำนาญ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กรรมการ</w:t>
      </w:r>
    </w:p>
    <w:p w14:paraId="28E78EFA" w14:textId="77777777" w:rsidR="00D54D6E" w:rsidRPr="003808FC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๓.๗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นางสาวิตรี  ซาตา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ข้าราชการบำนาญ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664D37A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๓.๘</w:t>
      </w:r>
      <w:r>
        <w:rPr>
          <w:rFonts w:ascii="TH SarabunPSK" w:hAnsi="TH SarabunPSK" w:cs="TH SarabunPSK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sz w:val="32"/>
          <w:szCs w:val="32"/>
          <w:cs/>
        </w:rPr>
        <w:t>บุญหลาย  หวานเพราะ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หนองโข่ย(ประชารัฐบำรุง)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511D42C" w14:textId="77777777" w:rsidR="00D54D6E" w:rsidRDefault="00D54D6E" w:rsidP="00D54D6E">
      <w:pPr>
        <w:tabs>
          <w:tab w:val="left" w:pos="4395"/>
        </w:tabs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๓.๙ </w:t>
      </w:r>
      <w:r w:rsidRPr="003808F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ยสำอาง สิมมาโคตร                   ครูวิทยาลัยเทคนิคขอนแก่น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กรร</w:t>
      </w:r>
      <w:r>
        <w:rPr>
          <w:rFonts w:ascii="TH SarabunPSK" w:hAnsi="TH SarabunPSK" w:cs="TH SarabunPSK" w:hint="cs"/>
          <w:sz w:val="32"/>
          <w:szCs w:val="32"/>
          <w:cs/>
        </w:rPr>
        <w:t>มการ</w:t>
      </w:r>
    </w:p>
    <w:p w14:paraId="4805888E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๓.๑๐ </w:t>
      </w:r>
      <w:r w:rsidRPr="003808F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งเจษฎาภรณ์ วงษ์ทรงยศ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นักวิชาการศึกษาชำนาญการพิเศษ</w:t>
      </w:r>
    </w:p>
    <w:p w14:paraId="17549112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ปฏิบัติหน้าที่ผอ.กลุ่มส่งเสริมการจัดการศึกษา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24E1F15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นายธีระ  ไสโม้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ครูวิทยาลัยเทคนิคขอนแก่น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A0B1D4E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๓.๑๒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ยอุทัย  แหลมฉลาด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ครูวิทยาลัยเทคนิคขอนแก่น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770076A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sz w:val="32"/>
          <w:szCs w:val="32"/>
          <w:cs/>
        </w:rPr>
        <w:t>พูนสิน  กาพย์ไกรแก้ว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ข้าราชการบำนาญ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FD92B52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๓.๑๔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นายเจริญ  บรรณวงษา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ข้าราชการบำนาญ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795FE35E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๓.๑๕ </w:t>
      </w:r>
      <w:r w:rsidRPr="003808F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ยสุรัตน์  ทองโคตร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ครูโรงเรียนการกุศลวัดหนองแวง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EA293A4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๓.๑๖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ยพิเชษฐ์  จั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ตุชัย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ข้าราชการบำนาญ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E06FC94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๓.๑๗ นางรัตนาภรณ์  เรืองแหล้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ครูโรงเรียนบ้านหินลาดวังตอ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1D14994D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สุมลทรา  แสนเมือง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ครูโรงเรียนบ้านโคกนางามปลาเซียม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A49E93A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พัฒนา สิมมาโคตร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 สพป.ขก. 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0853022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๓.๒๐ นายดำรงศักดิ์  พิมพ์หานาม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ครูโรงเรียนอนุบาลขอนแก่น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50946EED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งอรสา  นามบิดา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ครูวิทยาลัยเทคนิคขอนแก่น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69706D7C" w14:textId="77777777" w:rsidR="00D54D6E" w:rsidRDefault="00D54D6E" w:rsidP="00D54D6E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๓.๒๒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ยสันติ  มูลตรีภักดี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ครูโรงเรียนชุมชนบ้านหนองบัว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14:paraId="192523C3" w14:textId="77777777" w:rsidR="00D54D6E" w:rsidRPr="005F44CC" w:rsidRDefault="00D54D6E" w:rsidP="00D54D6E">
      <w:pPr>
        <w:rPr>
          <w:rFonts w:ascii="TH SarabunPSK" w:hAnsi="TH SarabunPSK" w:cs="TH SarabunPSK"/>
          <w:sz w:val="10"/>
          <w:szCs w:val="10"/>
        </w:rPr>
      </w:pPr>
    </w:p>
    <w:p w14:paraId="40D9B107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ทำหน้าที่พิธีกรภาคสนามและ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รับผิดชอบพิธีเปิด </w:t>
      </w:r>
      <w:r w:rsidRPr="003808FC">
        <w:rPr>
          <w:rFonts w:ascii="TH SarabunPSK" w:hAnsi="TH SarabunPSK" w:cs="TH SarabunPSK"/>
          <w:sz w:val="32"/>
          <w:szCs w:val="32"/>
        </w:rPr>
        <w:t>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ปิด จัดหาวงดุริยางค์</w:t>
      </w:r>
    </w:p>
    <w:p w14:paraId="7A69346E" w14:textId="77777777" w:rsidR="00D54D6E" w:rsidRDefault="00D54D6E" w:rsidP="00D54D6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ประสานงานกำหนดขั้นตอน/ ผู้ปฏิบัติทุกขั้นตอน จัดเตรียมผู้รับเกียรติบัตร ,รางวัล</w:t>
      </w:r>
    </w:p>
    <w:p w14:paraId="310D4677" w14:textId="77777777" w:rsidR="00D54D6E" w:rsidRDefault="00D54D6E" w:rsidP="00D54D6E">
      <w:pPr>
        <w:tabs>
          <w:tab w:val="left" w:pos="180"/>
          <w:tab w:val="left" w:pos="851"/>
          <w:tab w:val="left" w:pos="2880"/>
          <w:tab w:val="left" w:pos="7560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๓. จัดหาผู้เชิญพวงมาลาให้หน่วยงาน/โรงเรียน เพื่อวางตามลำดับ</w:t>
      </w:r>
    </w:p>
    <w:p w14:paraId="65550949" w14:textId="77777777" w:rsidR="00D54D6E" w:rsidRPr="003808FC" w:rsidRDefault="00D54D6E" w:rsidP="00D54D6E">
      <w:pPr>
        <w:tabs>
          <w:tab w:val="left" w:pos="180"/>
          <w:tab w:val="left" w:pos="720"/>
          <w:tab w:val="left" w:pos="2880"/>
          <w:tab w:val="left" w:pos="756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37EB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คณะกรรมการฝ่ายเครื่องเสียง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A522F5B" w14:textId="77777777" w:rsidR="00D54D6E" w:rsidRPr="003808FC" w:rsidRDefault="00D54D6E" w:rsidP="00D54D6E">
      <w:pPr>
        <w:tabs>
          <w:tab w:val="left" w:pos="851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๔.๑ นายสิทธิศักดิ์  ชำปฏิ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ผอ.วิทยาลัยเทคนิคขอนแก่น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ประธานกรรมการ</w:t>
      </w:r>
    </w:p>
    <w:p w14:paraId="0DEF76E0" w14:textId="291D150A" w:rsidR="00D54D6E" w:rsidRDefault="00D54D6E" w:rsidP="00D54D6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3808FC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>ชัชวาล  อุ่นแก้ว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รอง ผอ.วิทยาลัยเทคนิคขอนแก่น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5BBCEE68" w14:textId="77777777" w:rsidR="00D54D6E" w:rsidRDefault="00D54D6E" w:rsidP="00D54D6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6B0276C" w14:textId="77777777" w:rsidR="00D54D6E" w:rsidRDefault="00D54D6E" w:rsidP="00D54D6E">
      <w:pPr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14:paraId="1EE52EFB" w14:textId="77777777" w:rsidR="00D54D6E" w:rsidRPr="00231DB7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1DB7">
        <w:rPr>
          <w:rFonts w:ascii="TH SarabunPSK" w:hAnsi="TH SarabunPSK" w:cs="TH SarabunPSK" w:hint="cs"/>
          <w:sz w:val="32"/>
          <w:szCs w:val="32"/>
          <w:cs/>
        </w:rPr>
        <w:t>นายกล้าณรงค์ คำบึงกลาง</w:t>
      </w:r>
      <w:r w:rsidRPr="00231DB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231DB7">
        <w:rPr>
          <w:rFonts w:ascii="TH SarabunPSK" w:hAnsi="TH SarabunPSK" w:cs="TH SarabunPSK" w:hint="cs"/>
          <w:sz w:val="32"/>
          <w:szCs w:val="32"/>
          <w:cs/>
        </w:rPr>
        <w:tab/>
      </w:r>
      <w:r w:rsidRPr="00231DB7">
        <w:rPr>
          <w:rFonts w:ascii="TH SarabunPSK" w:hAnsi="TH SarabunPSK" w:cs="TH SarabunPSK"/>
          <w:sz w:val="32"/>
          <w:szCs w:val="32"/>
          <w:cs/>
        </w:rPr>
        <w:t>ครู</w:t>
      </w:r>
      <w:r w:rsidRPr="00231DB7">
        <w:rPr>
          <w:rFonts w:ascii="TH SarabunPSK" w:hAnsi="TH SarabunPSK" w:cs="TH SarabunPSK" w:hint="cs"/>
          <w:sz w:val="32"/>
          <w:szCs w:val="32"/>
          <w:cs/>
        </w:rPr>
        <w:t xml:space="preserve">วิทยาลัยเทคนิคขอนแก่น </w:t>
      </w:r>
      <w:r w:rsidRPr="00231DB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31DB7">
        <w:rPr>
          <w:rFonts w:ascii="TH SarabunPSK" w:hAnsi="TH SarabunPSK" w:cs="TH SarabunPSK"/>
          <w:sz w:val="32"/>
          <w:szCs w:val="32"/>
          <w:cs/>
        </w:rPr>
        <w:tab/>
      </w:r>
      <w:r w:rsidRPr="00231DB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31DB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948175E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 w:rsidRPr="00231DB7">
        <w:rPr>
          <w:rFonts w:ascii="TH SarabunPSK" w:hAnsi="TH SarabunPSK" w:cs="TH SarabunPSK"/>
          <w:sz w:val="32"/>
          <w:szCs w:val="32"/>
          <w:cs/>
        </w:rPr>
        <w:tab/>
      </w:r>
      <w:r w:rsidRPr="00231DB7">
        <w:rPr>
          <w:rFonts w:ascii="TH SarabunPSK" w:hAnsi="TH SarabunPSK" w:cs="TH SarabunPSK" w:hint="cs"/>
          <w:sz w:val="32"/>
          <w:szCs w:val="32"/>
          <w:cs/>
        </w:rPr>
        <w:t xml:space="preserve"> ๔.๔ นายรณชัย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DB7">
        <w:rPr>
          <w:rFonts w:ascii="TH SarabunPSK" w:hAnsi="TH SarabunPSK" w:cs="TH SarabunPSK" w:hint="cs"/>
          <w:sz w:val="32"/>
          <w:szCs w:val="32"/>
          <w:cs/>
        </w:rPr>
        <w:t>มรกิตศรีวรรณ</w:t>
      </w:r>
      <w:r w:rsidRPr="00231DB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231DB7">
        <w:rPr>
          <w:rFonts w:ascii="TH SarabunPSK" w:hAnsi="TH SarabunPSK" w:cs="TH SarabunPSK" w:hint="cs"/>
          <w:sz w:val="32"/>
          <w:szCs w:val="32"/>
          <w:cs/>
        </w:rPr>
        <w:tab/>
      </w:r>
      <w:r w:rsidRPr="00231DB7">
        <w:rPr>
          <w:rFonts w:ascii="TH SarabunPSK" w:hAnsi="TH SarabunPSK" w:cs="TH SarabunPSK"/>
          <w:sz w:val="32"/>
          <w:szCs w:val="32"/>
          <w:cs/>
        </w:rPr>
        <w:t>ครู</w:t>
      </w:r>
      <w:r w:rsidRPr="00231DB7">
        <w:rPr>
          <w:rFonts w:ascii="TH SarabunPSK" w:hAnsi="TH SarabunPSK" w:cs="TH SarabunPSK" w:hint="cs"/>
          <w:sz w:val="32"/>
          <w:szCs w:val="32"/>
          <w:cs/>
        </w:rPr>
        <w:t>วิทยาลัยเทคนิค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3DB5563A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๔.๕ นายวิทธวัช  สามารถ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ครูวิทยาลัยเทคนิคขอนแก่น       กรรมการและผู้ช่วยเลขานุการ</w:t>
      </w:r>
    </w:p>
    <w:p w14:paraId="70B9CA2E" w14:textId="77777777" w:rsidR="00D54D6E" w:rsidRPr="005F44CC" w:rsidRDefault="00D54D6E" w:rsidP="00D54D6E">
      <w:pPr>
        <w:rPr>
          <w:rFonts w:ascii="TH SarabunPSK" w:hAnsi="TH SarabunPSK" w:cs="TH SarabunPSK" w:hint="cs"/>
          <w:sz w:val="10"/>
          <w:szCs w:val="10"/>
          <w:cs/>
        </w:rPr>
      </w:pPr>
    </w:p>
    <w:p w14:paraId="228E421F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>. ติดตั้งเครื่องขยายเสียงพร้อมเจ้าหน้าที่ควบคุม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68B5908" w14:textId="77777777" w:rsidR="00D54D6E" w:rsidRDefault="00D54D6E" w:rsidP="00D54D6E">
      <w:pPr>
        <w:tabs>
          <w:tab w:val="left" w:pos="993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๒. </w:t>
      </w:r>
      <w:r w:rsidRPr="003808FC">
        <w:rPr>
          <w:rFonts w:ascii="TH SarabunPSK" w:hAnsi="TH SarabunPSK" w:cs="TH SarabunPSK"/>
          <w:sz w:val="32"/>
          <w:szCs w:val="32"/>
          <w:cs/>
        </w:rPr>
        <w:t>งานอื่น ๆ ที่ได้รับมอบหมาย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6AE36377" w14:textId="77777777" w:rsidR="00D54D6E" w:rsidRPr="003808FC" w:rsidRDefault="00D54D6E" w:rsidP="00D54D6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.  คณะกรรมการฝ่ายปฏิคม</w:t>
      </w:r>
    </w:p>
    <w:p w14:paraId="306BCB16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ยวันชัย  สุตรีศาสตร์                   ผอ.โรงเรียนชุมชนบ้านพรหมนิมิต     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325AD266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๕.๒ นางสิริลักษณ์ ขาวกุญชร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ครูโรงเรียนชุมชนพรหมนิมิต       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รองประธานกรรมการ</w:t>
      </w:r>
    </w:p>
    <w:p w14:paraId="614670DD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๕.๓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ศรีเมือง สีน้อยขาว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ครูโรงเรียนชุมชนบ้านพรหมนิมิต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6664B802" w14:textId="77777777" w:rsidR="00D54D6E" w:rsidRPr="005834A2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๕.๔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มณีรัตน์  พิมพาภรณ์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ครูโรงเรียนชุมชนบ้านพรหมนิมิต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40F409E1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๕.๕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ทองปาน  มิ่งมงคล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ครูโรงเรียนชุมชนบ้านพรหมนิมิต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6D2BDED1" w14:textId="77777777" w:rsidR="00D54D6E" w:rsidRPr="005834A2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๕.๖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พจนารถ  บุญพงษ์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ครูโรงเรียนชุมชนบ้านพรหมนิมิต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0FEF36" w14:textId="77777777" w:rsidR="00D54D6E" w:rsidRPr="005834A2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๕.๗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สาวกงหลี ศรีกันหา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ครูโรงเรียนชุมชนบ้านพรหมนิมิต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4958CB0D" w14:textId="77777777" w:rsidR="00D54D6E" w:rsidRPr="005834A2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๕.๘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สาวพนัชกรณ์ เมตไธงสง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ครูโรงเรียนชุมชนบ้านพรหมนิมิต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6E7282CB" w14:textId="77777777" w:rsidR="00D54D6E" w:rsidRPr="005834A2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๕.๙ นางดารารัตน์  สุนทรมณีรัตน์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 สพป.ขก. เขต ๓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3A10941E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๕.๑๐ น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าง</w:t>
      </w:r>
      <w:r>
        <w:rPr>
          <w:rFonts w:ascii="TH SarabunPSK" w:hAnsi="TH SarabunPSK" w:cs="TH SarabunPSK" w:hint="cs"/>
          <w:sz w:val="32"/>
          <w:szCs w:val="32"/>
          <w:cs/>
        </w:rPr>
        <w:t>อรินดา  บรรณวงษา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ครูโรงเรียนสนามบิน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90F0BCE" w14:textId="77777777" w:rsidR="00D54D6E" w:rsidRPr="005834A2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๕.๑๑ นางสุมลทรา  แสนเมือง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ครูโรงเรียนบ้านโคกนางามปลาเซียม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14:paraId="4144AD8F" w14:textId="77777777" w:rsidR="00D54D6E" w:rsidRDefault="00D54D6E" w:rsidP="00D54D6E">
      <w:pPr>
        <w:tabs>
          <w:tab w:val="left" w:pos="567"/>
          <w:tab w:val="left" w:pos="4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๕.๑๒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สาวนิสารัตน์  แสงศรีเรือง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บ้านโจดศรีวิชัย</w:t>
      </w:r>
      <w:r w:rsidRPr="005834A2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2C32AFC" w14:textId="77777777" w:rsidR="00D54D6E" w:rsidRPr="005834A2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๕.๑๓ นางสาวละออ  ชัยภูมิ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นักวิชาการศึกษา สพป.ขก.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กรรมการ</w:t>
      </w:r>
    </w:p>
    <w:p w14:paraId="1454A578" w14:textId="77777777" w:rsidR="00D54D6E" w:rsidRPr="005834A2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๕.๑๔ นางปุณิกา  กิตติภูมิ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นักวิชาการศึกษา สพป.ขก.  ๑          กรรมการและเลขานุการ</w:t>
      </w:r>
    </w:p>
    <w:p w14:paraId="0E5CAE9C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5834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๕.๑๕</w:t>
      </w:r>
      <w:r w:rsidRPr="005834A2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พัฒนา  สิมมาโคตร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นักวิชาการศึกษา สพป.ขก. ๑     ก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รรมการและผู้ช่วยเลขานุการ</w:t>
      </w:r>
    </w:p>
    <w:p w14:paraId="14A36221" w14:textId="77777777" w:rsidR="00D54D6E" w:rsidRDefault="00D54D6E" w:rsidP="00D54D6E">
      <w:pPr>
        <w:tabs>
          <w:tab w:val="left" w:pos="4395"/>
        </w:tabs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๕.๑๖ นางสาวสุวิมล  ขุลีทรัพย์                เจ้าพนักงานธุรการ                 ก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รรมการและผู้ช่วยเลขานุการ</w:t>
      </w:r>
    </w:p>
    <w:p w14:paraId="5AF83C17" w14:textId="77777777" w:rsidR="00D54D6E" w:rsidRDefault="00D54D6E" w:rsidP="00D54D6E">
      <w:pPr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๕.๑๗ นางสาวอรจิรา  ไขประพาย   นักจิตวิทยาร.ร.ประจำ สพป.ขก เขต ๑  ก</w:t>
      </w:r>
      <w:r w:rsidRPr="005834A2">
        <w:rPr>
          <w:rFonts w:ascii="TH SarabunPSK" w:hAnsi="TH SarabunPSK" w:cs="TH SarabunPSK" w:hint="cs"/>
          <w:sz w:val="32"/>
          <w:szCs w:val="32"/>
          <w:cs/>
        </w:rPr>
        <w:t>รรมการและผู้ช่วยเลขานุการ</w:t>
      </w:r>
    </w:p>
    <w:p w14:paraId="00262FBA" w14:textId="77777777" w:rsidR="00D54D6E" w:rsidRPr="004B60FD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๕.๑๘ นางสาวชยภร  ไชยพิเดช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เจ้าหน้าที่ลูกเสือ สพป.ขก.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กรรมการและผู้ช่วยเลขานุการ</w:t>
      </w:r>
    </w:p>
    <w:p w14:paraId="54019F3A" w14:textId="77777777" w:rsidR="00D54D6E" w:rsidRPr="00F37EBB" w:rsidRDefault="00D54D6E" w:rsidP="00D54D6E">
      <w:pPr>
        <w:rPr>
          <w:rFonts w:ascii="TH SarabunPSK" w:hAnsi="TH SarabunPSK" w:cs="TH SarabunPSK"/>
          <w:sz w:val="10"/>
          <w:szCs w:val="10"/>
        </w:rPr>
      </w:pPr>
      <w:r w:rsidRPr="005834A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D4657CD" w14:textId="77777777" w:rsidR="00D54D6E" w:rsidRPr="00E44E17" w:rsidRDefault="00D54D6E" w:rsidP="00D54D6E">
      <w:pPr>
        <w:tabs>
          <w:tab w:val="left" w:pos="180"/>
          <w:tab w:val="left" w:pos="720"/>
          <w:tab w:val="left" w:pos="2880"/>
          <w:tab w:val="left" w:pos="7560"/>
        </w:tabs>
        <w:rPr>
          <w:rFonts w:ascii="TH SarabunPSK" w:hAnsi="TH SarabunPSK" w:cs="TH SarabunPSK"/>
          <w:sz w:val="32"/>
          <w:szCs w:val="32"/>
        </w:rPr>
      </w:pPr>
      <w:r w:rsidRPr="00E44E17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Pr="00E44E17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44E17">
        <w:rPr>
          <w:rFonts w:ascii="TH SarabunPSK" w:hAnsi="TH SarabunPSK" w:cs="TH SarabunPSK"/>
          <w:sz w:val="32"/>
          <w:szCs w:val="32"/>
          <w:cs/>
        </w:rPr>
        <w:t xml:space="preserve">. ดำเนินการด้านปฏิคม     </w:t>
      </w:r>
    </w:p>
    <w:p w14:paraId="6EA332A1" w14:textId="77777777" w:rsidR="00D54D6E" w:rsidRDefault="00D54D6E" w:rsidP="00D54D6E">
      <w:pPr>
        <w:tabs>
          <w:tab w:val="left" w:pos="180"/>
          <w:tab w:val="left" w:pos="720"/>
          <w:tab w:val="left" w:pos="2880"/>
          <w:tab w:val="left" w:pos="75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4E17">
        <w:rPr>
          <w:rFonts w:ascii="TH SarabunPSK" w:hAnsi="TH SarabunPSK" w:cs="TH SarabunPSK"/>
          <w:sz w:val="32"/>
          <w:szCs w:val="32"/>
          <w:cs/>
        </w:rPr>
        <w:t xml:space="preserve">. จัดน้ำดื่มต้อนรับประธานและผู้ร่วมงาน  </w:t>
      </w:r>
    </w:p>
    <w:p w14:paraId="05DA3E8E" w14:textId="77777777" w:rsidR="00D54D6E" w:rsidRPr="00E44E17" w:rsidRDefault="00D54D6E" w:rsidP="00D54D6E">
      <w:pPr>
        <w:tabs>
          <w:tab w:val="left" w:pos="180"/>
          <w:tab w:val="left" w:pos="720"/>
          <w:tab w:val="left" w:pos="2880"/>
          <w:tab w:val="left" w:pos="7560"/>
        </w:tabs>
        <w:rPr>
          <w:rFonts w:ascii="TH SarabunPSK" w:hAnsi="TH SarabunPSK" w:cs="TH SarabunPSK" w:hint="cs"/>
          <w:sz w:val="32"/>
          <w:szCs w:val="32"/>
          <w:cs/>
        </w:rPr>
      </w:pPr>
      <w:r w:rsidRPr="00E44E1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44E17">
        <w:rPr>
          <w:rFonts w:ascii="TH SarabunPSK" w:hAnsi="TH SarabunPSK" w:cs="TH SarabunPSK"/>
          <w:sz w:val="32"/>
          <w:szCs w:val="32"/>
          <w:cs/>
        </w:rPr>
        <w:t xml:space="preserve">. การต้อนรับท่านประธานและผู้ร่วมงาน   </w:t>
      </w:r>
      <w:r w:rsidRPr="00E44E17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E44E17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14:paraId="209E8F00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44E1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E17">
        <w:rPr>
          <w:rFonts w:ascii="TH SarabunPSK" w:hAnsi="TH SarabunPSK" w:cs="TH SarabunPSK"/>
          <w:sz w:val="32"/>
          <w:szCs w:val="32"/>
          <w:cs/>
        </w:rPr>
        <w:t>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E17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E17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</w:p>
    <w:p w14:paraId="7DE0BC6D" w14:textId="77777777" w:rsidR="00D54D6E" w:rsidRPr="00F37EBB" w:rsidRDefault="00D54D6E" w:rsidP="00D54D6E">
      <w:pPr>
        <w:ind w:left="720"/>
        <w:rPr>
          <w:rFonts w:ascii="TH SarabunPSK" w:hAnsi="TH SarabunPSK" w:cs="TH SarabunPSK"/>
          <w:sz w:val="10"/>
          <w:szCs w:val="10"/>
        </w:rPr>
      </w:pPr>
    </w:p>
    <w:p w14:paraId="31A9A21A" w14:textId="77777777" w:rsidR="00D54D6E" w:rsidRDefault="00D54D6E" w:rsidP="00D54D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.  คณะกรรมการฝ่ายติดตามประเมินผล</w:t>
      </w:r>
    </w:p>
    <w:p w14:paraId="53BC86B4" w14:textId="77777777" w:rsidR="00D54D6E" w:rsidRPr="001D1ECD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 w:rsidRPr="001D1ECD"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1D1ECD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Pr="001D1ECD">
        <w:rPr>
          <w:rFonts w:ascii="TH SarabunPSK" w:hAnsi="TH SarabunPSK" w:cs="TH SarabunPSK" w:hint="cs"/>
          <w:sz w:val="32"/>
          <w:szCs w:val="32"/>
          <w:cs/>
        </w:rPr>
        <w:t>งสุมัทนา  แก้วจินดา</w:t>
      </w:r>
      <w:r w:rsidRPr="001D1E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</w:r>
      <w:r w:rsidRPr="001D1ECD">
        <w:rPr>
          <w:rFonts w:ascii="TH SarabunPSK" w:hAnsi="TH SarabunPSK" w:cs="TH SarabunPSK" w:hint="cs"/>
          <w:sz w:val="30"/>
          <w:szCs w:val="30"/>
          <w:cs/>
        </w:rPr>
        <w:t>ผอ.</w:t>
      </w:r>
      <w:r w:rsidRPr="001D1ECD">
        <w:rPr>
          <w:rFonts w:ascii="TH SarabunPSK" w:hAnsi="TH SarabunPSK" w:cs="TH SarabunPSK"/>
          <w:sz w:val="30"/>
          <w:szCs w:val="30"/>
          <w:cs/>
        </w:rPr>
        <w:t xml:space="preserve">กลุ่มนโยบายและแผน สพป.ขก </w:t>
      </w:r>
      <w:r w:rsidRPr="001D1ECD">
        <w:rPr>
          <w:rFonts w:ascii="TH SarabunPSK" w:hAnsi="TH SarabunPSK" w:cs="TH SarabunPSK" w:hint="cs"/>
          <w:sz w:val="30"/>
          <w:szCs w:val="30"/>
          <w:cs/>
        </w:rPr>
        <w:t>๑</w:t>
      </w:r>
      <w:r w:rsidRPr="001D1EC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D1EC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02887745" w14:textId="77777777" w:rsidR="00D54D6E" w:rsidRPr="001D1ECD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1D1ECD"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นางสาวศุภกานต์  ประเสริฐรัตนะ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ศึกษานิเทศก์ชำนาญการพิเศษ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รองประธานกรรมการ</w:t>
      </w:r>
    </w:p>
    <w:p w14:paraId="4854374E" w14:textId="77777777" w:rsidR="00D54D6E" w:rsidRPr="001D1ECD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 w:rsidRPr="001D1E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1D1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1ECD">
        <w:rPr>
          <w:rFonts w:ascii="TH SarabunPSK" w:hAnsi="TH SarabunPSK" w:cs="TH SarabunPSK"/>
          <w:sz w:val="32"/>
          <w:szCs w:val="32"/>
          <w:cs/>
        </w:rPr>
        <w:t>นาง</w:t>
      </w:r>
      <w:r w:rsidRPr="001D1ECD">
        <w:rPr>
          <w:rFonts w:ascii="TH SarabunPSK" w:hAnsi="TH SarabunPSK" w:cs="TH SarabunPSK" w:hint="cs"/>
          <w:sz w:val="32"/>
          <w:szCs w:val="32"/>
          <w:cs/>
        </w:rPr>
        <w:t>พัฒนา  สิมมาโคตร</w:t>
      </w:r>
      <w:r w:rsidRPr="001D1EC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D1E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  <w:t>นัก</w:t>
      </w:r>
      <w:r w:rsidRPr="001D1ECD">
        <w:rPr>
          <w:rFonts w:ascii="TH SarabunPSK" w:hAnsi="TH SarabunPSK" w:cs="TH SarabunPSK"/>
          <w:sz w:val="32"/>
          <w:szCs w:val="32"/>
          <w:cs/>
        </w:rPr>
        <w:t>วิ</w:t>
      </w:r>
      <w:r w:rsidRPr="001D1ECD">
        <w:rPr>
          <w:rFonts w:ascii="TH SarabunPSK" w:hAnsi="TH SarabunPSK" w:cs="TH SarabunPSK" w:hint="cs"/>
          <w:sz w:val="32"/>
          <w:szCs w:val="32"/>
          <w:cs/>
        </w:rPr>
        <w:t>ชาการศึกษา สพป.ขก๑</w:t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61DA8FBE" w14:textId="77777777" w:rsidR="00D54D6E" w:rsidRPr="001D1ECD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 w:rsidRPr="001D1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1E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1ECD">
        <w:rPr>
          <w:rFonts w:ascii="TH SarabunPSK" w:hAnsi="TH SarabunPSK" w:cs="TH SarabunPSK" w:hint="cs"/>
          <w:sz w:val="32"/>
          <w:szCs w:val="32"/>
          <w:cs/>
        </w:rPr>
        <w:t>นางสารภี  วินิจสิริ</w:t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  <w:t>นัก</w:t>
      </w:r>
      <w:r w:rsidRPr="001D1ECD">
        <w:rPr>
          <w:rFonts w:ascii="TH SarabunPSK" w:hAnsi="TH SarabunPSK" w:cs="TH SarabunPSK"/>
          <w:sz w:val="32"/>
          <w:szCs w:val="32"/>
          <w:cs/>
        </w:rPr>
        <w:t>วิเคร</w:t>
      </w:r>
      <w:r w:rsidRPr="001D1ECD">
        <w:rPr>
          <w:rFonts w:ascii="TH SarabunPSK" w:hAnsi="TH SarabunPSK" w:cs="TH SarabunPSK" w:hint="cs"/>
          <w:sz w:val="32"/>
          <w:szCs w:val="32"/>
          <w:cs/>
        </w:rPr>
        <w:t>า</w:t>
      </w:r>
      <w:r w:rsidRPr="001D1ECD">
        <w:rPr>
          <w:rFonts w:ascii="TH SarabunPSK" w:hAnsi="TH SarabunPSK" w:cs="TH SarabunPSK"/>
          <w:sz w:val="32"/>
          <w:szCs w:val="32"/>
          <w:cs/>
        </w:rPr>
        <w:t>ะห์นโยบายและแผน</w:t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D1E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1ECD">
        <w:rPr>
          <w:rFonts w:ascii="TH SarabunPSK" w:hAnsi="TH SarabunPSK" w:cs="TH SarabunPSK" w:hint="cs"/>
          <w:sz w:val="32"/>
          <w:szCs w:val="32"/>
          <w:cs/>
        </w:rPr>
        <w:t xml:space="preserve">                     กรรมการ</w:t>
      </w:r>
    </w:p>
    <w:p w14:paraId="18C945CA" w14:textId="77777777" w:rsidR="00D54D6E" w:rsidRPr="001D1ECD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 w:rsidRPr="001D1ECD">
        <w:rPr>
          <w:rFonts w:ascii="TH SarabunPSK" w:hAnsi="TH SarabunPSK" w:cs="TH SarabunPSK"/>
          <w:sz w:val="32"/>
          <w:szCs w:val="32"/>
        </w:rPr>
        <w:t xml:space="preserve">      </w:t>
      </w:r>
      <w:r w:rsidRPr="001D1E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๖.๕</w:t>
      </w:r>
      <w:r w:rsidRPr="001D1ECD">
        <w:rPr>
          <w:rFonts w:ascii="TH SarabunPSK" w:hAnsi="TH SarabunPSK" w:cs="TH SarabunPSK"/>
          <w:sz w:val="32"/>
          <w:szCs w:val="32"/>
        </w:rPr>
        <w:t xml:space="preserve">  </w:t>
      </w:r>
      <w:r w:rsidRPr="001D1ECD">
        <w:rPr>
          <w:rFonts w:ascii="TH SarabunPSK" w:hAnsi="TH SarabunPSK" w:cs="TH SarabunPSK" w:hint="cs"/>
          <w:sz w:val="32"/>
          <w:szCs w:val="32"/>
          <w:cs/>
        </w:rPr>
        <w:t>นางจรวยพร  หาดสมบัติ</w:t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</w:r>
      <w:r w:rsidRPr="001D1ECD">
        <w:rPr>
          <w:rFonts w:ascii="TH SarabunPSK" w:hAnsi="TH SarabunPSK" w:cs="TH SarabunPSK" w:hint="cs"/>
          <w:sz w:val="32"/>
          <w:szCs w:val="32"/>
          <w:cs/>
        </w:rPr>
        <w:tab/>
        <w:t>นัก</w:t>
      </w:r>
      <w:r w:rsidRPr="001D1ECD">
        <w:rPr>
          <w:rFonts w:ascii="TH SarabunPSK" w:hAnsi="TH SarabunPSK" w:cs="TH SarabunPSK"/>
          <w:sz w:val="32"/>
          <w:szCs w:val="32"/>
          <w:cs/>
        </w:rPr>
        <w:t>วิเคร</w:t>
      </w:r>
      <w:r w:rsidRPr="001D1ECD">
        <w:rPr>
          <w:rFonts w:ascii="TH SarabunPSK" w:hAnsi="TH SarabunPSK" w:cs="TH SarabunPSK" w:hint="cs"/>
          <w:sz w:val="32"/>
          <w:szCs w:val="32"/>
          <w:cs/>
        </w:rPr>
        <w:t>า</w:t>
      </w:r>
      <w:r w:rsidRPr="001D1ECD">
        <w:rPr>
          <w:rFonts w:ascii="TH SarabunPSK" w:hAnsi="TH SarabunPSK" w:cs="TH SarabunPSK"/>
          <w:sz w:val="32"/>
          <w:szCs w:val="32"/>
          <w:cs/>
        </w:rPr>
        <w:t>ะห์นโยบายและแผน</w:t>
      </w:r>
      <w:r w:rsidRPr="001D1EC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กรรมการ</w:t>
      </w:r>
    </w:p>
    <w:p w14:paraId="7C872115" w14:textId="77777777" w:rsidR="00D54D6E" w:rsidRDefault="00D54D6E" w:rsidP="00D54D6E">
      <w:pPr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๖.๖</w:t>
      </w:r>
      <w:r w:rsidRPr="001D1ECD">
        <w:rPr>
          <w:rFonts w:ascii="TH SarabunPSK" w:hAnsi="TH SarabunPSK" w:cs="TH SarabunPSK"/>
          <w:sz w:val="32"/>
          <w:szCs w:val="32"/>
        </w:rPr>
        <w:t xml:space="preserve">  </w:t>
      </w:r>
      <w:r w:rsidRPr="001D1ECD">
        <w:rPr>
          <w:rFonts w:ascii="TH SarabunPSK" w:hAnsi="TH SarabunPSK" w:cs="TH SarabunPSK" w:hint="cs"/>
          <w:sz w:val="32"/>
          <w:szCs w:val="32"/>
          <w:cs/>
        </w:rPr>
        <w:t>นางณิชรีย์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ตั้งวานิชกพงษ์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</w:t>
      </w:r>
      <w:r w:rsidRPr="003808FC">
        <w:rPr>
          <w:rFonts w:ascii="TH SarabunPSK" w:hAnsi="TH SarabunPSK" w:cs="TH SarabunPSK"/>
          <w:sz w:val="32"/>
          <w:szCs w:val="32"/>
          <w:cs/>
        </w:rPr>
        <w:t>วิเคร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808FC">
        <w:rPr>
          <w:rFonts w:ascii="TH SarabunPSK" w:hAnsi="TH SarabunPSK" w:cs="TH SarabunPSK"/>
          <w:sz w:val="32"/>
          <w:szCs w:val="32"/>
          <w:cs/>
        </w:rPr>
        <w:t>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กรรมการและเลขานุการ</w:t>
      </w:r>
    </w:p>
    <w:p w14:paraId="670D2680" w14:textId="77777777" w:rsidR="00D54D6E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๖.๗  นางสาวนพภาภรณ์  ตุงไธสง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</w:t>
      </w:r>
      <w:r w:rsidRPr="003808FC">
        <w:rPr>
          <w:rFonts w:ascii="TH SarabunPSK" w:hAnsi="TH SarabunPSK" w:cs="TH SarabunPSK"/>
          <w:sz w:val="32"/>
          <w:szCs w:val="32"/>
          <w:cs/>
        </w:rPr>
        <w:t>วิเคร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3808FC">
        <w:rPr>
          <w:rFonts w:ascii="TH SarabunPSK" w:hAnsi="TH SarabunPSK" w:cs="TH SarabunPSK"/>
          <w:sz w:val="32"/>
          <w:szCs w:val="32"/>
          <w:cs/>
        </w:rPr>
        <w:t>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กรรมการและผู้ช่วยเลขานุการ</w:t>
      </w:r>
    </w:p>
    <w:p w14:paraId="7E8AF0B6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๖.๘  นางสาวศิริวรรณ  เสนาวงษ์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ครูโรงเรียนบ้านวังโพน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กรรมการและผู้ช่วยเลขานุการ</w:t>
      </w:r>
    </w:p>
    <w:p w14:paraId="33416BC1" w14:textId="77777777" w:rsidR="00D54D6E" w:rsidRPr="00EA789D" w:rsidRDefault="00D54D6E" w:rsidP="00D54D6E">
      <w:pPr>
        <w:rPr>
          <w:rFonts w:ascii="TH SarabunPSK" w:hAnsi="TH SarabunPSK" w:cs="TH SarabunPSK"/>
          <w:sz w:val="16"/>
          <w:szCs w:val="16"/>
        </w:rPr>
      </w:pPr>
    </w:p>
    <w:p w14:paraId="6FCFABD8" w14:textId="7A12FA72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จัดทำแบบประเมิน</w:t>
      </w:r>
      <w:r>
        <w:rPr>
          <w:rFonts w:ascii="TH SarabunPSK" w:hAnsi="TH SarabunPSK" w:cs="TH SarabunPSK"/>
          <w:sz w:val="32"/>
          <w:szCs w:val="32"/>
          <w:cs/>
        </w:rPr>
        <w:t>ผลการจัด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กิจกรรมทุกกระบวนการในงานและรายงานเพื่อการพัฒนากิจกรรม</w:t>
      </w:r>
    </w:p>
    <w:p w14:paraId="451EF27B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</w:p>
    <w:p w14:paraId="0D006A6B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</w:p>
    <w:p w14:paraId="63FF428A" w14:textId="77777777" w:rsidR="00D54D6E" w:rsidRDefault="00D54D6E" w:rsidP="00D54D6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๖-</w:t>
      </w:r>
    </w:p>
    <w:p w14:paraId="52A8A6C3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</w:t>
      </w:r>
      <w:r w:rsidRPr="003808FC">
        <w:rPr>
          <w:rFonts w:ascii="TH SarabunPSK" w:hAnsi="TH SarabunPSK" w:cs="TH SarabunPSK"/>
          <w:sz w:val="32"/>
          <w:szCs w:val="32"/>
          <w:cs/>
        </w:rPr>
        <w:t>งานอื่น ๆ ที่ได้รับมอบหมาย</w:t>
      </w:r>
    </w:p>
    <w:p w14:paraId="2B125FA2" w14:textId="77777777" w:rsidR="00D54D6E" w:rsidRPr="00C467E2" w:rsidRDefault="00D54D6E" w:rsidP="00D54D6E">
      <w:pPr>
        <w:tabs>
          <w:tab w:val="left" w:pos="1134"/>
        </w:tabs>
        <w:rPr>
          <w:rFonts w:ascii="TH SarabunPSK" w:hAnsi="TH SarabunPSK" w:cs="TH SarabunPSK" w:hint="cs"/>
          <w:sz w:val="10"/>
          <w:szCs w:val="10"/>
        </w:rPr>
      </w:pPr>
    </w:p>
    <w:p w14:paraId="7AEB86B1" w14:textId="77777777" w:rsidR="00D54D6E" w:rsidRPr="003808FC" w:rsidRDefault="00D54D6E" w:rsidP="00D54D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808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คณะกรรมการฝ่ายสถานที่</w:t>
      </w:r>
    </w:p>
    <w:p w14:paraId="389B2106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นา</w:t>
      </w:r>
      <w:r>
        <w:rPr>
          <w:rFonts w:ascii="TH SarabunPSK" w:hAnsi="TH SarabunPSK" w:cs="TH SarabunPSK" w:hint="cs"/>
          <w:sz w:val="32"/>
          <w:szCs w:val="32"/>
          <w:cs/>
        </w:rPr>
        <w:t>ยบุญเย็น  โหว่สงคราม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 ผอ.สพป. ขอนแก่น เขต 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808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324EAC3C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Pr="003808F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นายภานุพงษ์ นวลบุญมา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ผอ.โรงเรียนบ้านหนองไฮโพธิ์ชัย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0F325776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Pr="003808FC">
        <w:rPr>
          <w:rFonts w:ascii="TH SarabunPSK" w:hAnsi="TH SarabunPSK" w:cs="TH SarabunPSK"/>
          <w:sz w:val="32"/>
          <w:szCs w:val="32"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ปรีชา  นารีวิจิตร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ข้าราชการบำนาญ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รองประธานกรรมการ </w:t>
      </w:r>
    </w:p>
    <w:p w14:paraId="1951FF4B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นาย</w:t>
      </w:r>
      <w:r>
        <w:rPr>
          <w:rFonts w:ascii="TH SarabunPSK" w:hAnsi="TH SarabunPSK" w:cs="TH SarabunPSK" w:hint="cs"/>
          <w:sz w:val="32"/>
          <w:szCs w:val="32"/>
          <w:cs/>
        </w:rPr>
        <w:t>ทิพวัฒย์  ริยะ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ผอ.โรงเรียนบ้านหนองแสงโคกน้อย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รองประธานกรรมกา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79BBA746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นายส</w:t>
      </w:r>
      <w:r>
        <w:rPr>
          <w:rFonts w:ascii="TH SarabunPSK" w:hAnsi="TH SarabunPSK" w:cs="TH SarabunPSK" w:hint="cs"/>
          <w:sz w:val="32"/>
          <w:szCs w:val="32"/>
          <w:cs/>
        </w:rPr>
        <w:t>ันติ  ชัยชนะ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ผอ.</w:t>
      </w:r>
      <w:r>
        <w:rPr>
          <w:rFonts w:ascii="TH SarabunPSK" w:hAnsi="TH SarabunPSK" w:cs="TH SarabunPSK"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สงเปือยฮ่องเดื่อ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F0D3020" w14:textId="77777777" w:rsidR="00D54D6E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๗.๖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นายพูนสิน  กาพย์ไกรแก้ว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ข้าราชการบำนาญ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7FC13AB" w14:textId="77777777" w:rsidR="00D54D6E" w:rsidRPr="003808FC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๗.๗ นายพิเชษฐ์  จัตุชัย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ข้าราชการบำนาญ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14:paraId="0C8B4B02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๗.๘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วีระพล  เพรงมา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ครูโรงเรียนเทศบาลวัดกลาง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6C954EE" w14:textId="77777777" w:rsidR="00D54D6E" w:rsidRPr="003808FC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๗.๙ นายธีระ  ไสโม้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ครูวิทยาลัยเทคนิคขอนแก่น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14:paraId="04CC1A10" w14:textId="77777777" w:rsidR="00D54D6E" w:rsidRPr="003808FC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๗.๑๐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นายเจริญ  บรรณวงษา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ข้าราชการบำนาญ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51084FF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๗.๑๑</w:t>
      </w:r>
      <w:r>
        <w:rPr>
          <w:rFonts w:ascii="TH SarabunPSK" w:hAnsi="TH SarabunPSK" w:cs="TH SarabunPSK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sz w:val="32"/>
          <w:szCs w:val="32"/>
          <w:cs/>
        </w:rPr>
        <w:t>ดำรงศักดิ์  พิมหานาม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อนุบาลขอนแก่น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5CAF26C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สุรีพร  มูลตรีภักดี</w:t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ชุมชนบ้านหนองบัว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5C2CD29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๗.๑๓ นางรัตนาภรณ์  เรืองแหล้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ครูโรงเรียนบ้านหินลาดวังตอ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14:paraId="2D457304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๗.๑๔ นางเทียมศิลป์  นาคอก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ครูโรงเรียนบ้านหนองไผ่มอดินแดง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กรรมการ</w:t>
      </w:r>
    </w:p>
    <w:p w14:paraId="5C5A211D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๗.๑๕ นางสาวศิริวรรณ  เสนาวงษ์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สพป.ขอนแก่น เขต ๔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14:paraId="08B54C60" w14:textId="77777777" w:rsidR="00D54D6E" w:rsidRPr="003808FC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๗.๑๖ นางสุมลทรา  แสนเมือง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ครูโรงเรียนบ้านโคกนางามปลาเซียม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14:paraId="2E3FB580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๗.๑๗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sz w:val="32"/>
          <w:szCs w:val="32"/>
          <w:cs/>
        </w:rPr>
        <w:t>สุรัตน์  ทองโคตร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การกุศลวัดหนองแวง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D22B2EF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๗.๑๘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sz w:val="32"/>
          <w:szCs w:val="32"/>
          <w:cs/>
        </w:rPr>
        <w:t>งพัฒนา สิมมาโคตร</w:t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นักวิชาการศึกษาชำนาญการ สพป.ขก.๑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73766F3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๗.๑๙ นางชนิดาพร  คำมณีจันทร์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ครูโรงเรียนอนุบาลขอนแก่น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</w:p>
    <w:p w14:paraId="43752FE0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๗.๒๐ นายสรัตถภพ  สีซุย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ครูโรงเรียนอนุบาลซำสูง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</w:t>
      </w:r>
    </w:p>
    <w:p w14:paraId="01BA75AD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๗.๒๑ นายทินกร  อนุพันธุ์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ครูโรงเรียนขอนแก่นวิทยายน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๗.๒๒ นายศรพิชัย  นครศรี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ครูโรงเรียนบ้านดอนยาง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กรรมการ</w:t>
      </w:r>
    </w:p>
    <w:p w14:paraId="69412465" w14:textId="77777777" w:rsidR="00D54D6E" w:rsidRPr="003808FC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๗.๒๓ นายวันชัย  สุตรีศาสตร์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ผอ.โรงเรียนชุมชนบ้านพรมนิมิตร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กรรมการและเลขานุการ</w:t>
      </w:r>
    </w:p>
    <w:p w14:paraId="031E1987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๗.๒๔ นายผจญ อหันตะ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ข้าราชการบำนาญ                   กรรมการและผู้ช่วยเลขานุการ</w:t>
      </w:r>
    </w:p>
    <w:p w14:paraId="34C60A90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นายสันติ    มูลตรีภักดี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ครูโรงเรียนชุมชนบ้านหนองบัว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14:paraId="2C900AD6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ักการภารโรงค่ายลูกเสือ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14:paraId="2CFC7A07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นักการภารโรง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สพป.ขก.๑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ทุกคน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14:paraId="6CE2208D" w14:textId="77777777" w:rsidR="00D54D6E" w:rsidRPr="004043CD" w:rsidRDefault="00D54D6E" w:rsidP="00D54D6E">
      <w:pPr>
        <w:rPr>
          <w:rFonts w:ascii="TH SarabunPSK" w:hAnsi="TH SarabunPSK" w:cs="TH SarabunPSK"/>
          <w:sz w:val="10"/>
          <w:szCs w:val="10"/>
        </w:rPr>
      </w:pPr>
    </w:p>
    <w:p w14:paraId="3A07C266" w14:textId="77777777" w:rsidR="00D54D6E" w:rsidRPr="00485468" w:rsidRDefault="00D54D6E" w:rsidP="00D54D6E">
      <w:pPr>
        <w:tabs>
          <w:tab w:val="left" w:pos="1134"/>
        </w:tabs>
        <w:outlineLvl w:val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มีหน้าที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  </w:t>
      </w:r>
      <w:r>
        <w:rPr>
          <w:rFonts w:ascii="TH SarabunPSK" w:hAnsi="TH SarabunPSK" w:cs="TH SarabunPSK" w:hint="cs"/>
          <w:sz w:val="32"/>
          <w:szCs w:val="32"/>
          <w:cs/>
        </w:rPr>
        <w:t>๑. จัดตำแหน่งที่ตั้งกองลูกเสือร่วมกิจกรรม ประสานสถานที่เพื่อจัดเตรียมกิจกรรมก่อนวันงาน</w:t>
      </w:r>
    </w:p>
    <w:p w14:paraId="56B9A296" w14:textId="77777777" w:rsidR="00D54D6E" w:rsidRPr="003808FC" w:rsidRDefault="00D54D6E" w:rsidP="00D54D6E">
      <w:pPr>
        <w:tabs>
          <w:tab w:val="left" w:pos="180"/>
          <w:tab w:val="left" w:pos="720"/>
          <w:tab w:val="left" w:pos="2880"/>
          <w:tab w:val="left" w:pos="756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๒. </w:t>
      </w:r>
      <w:r w:rsidRPr="003808FC">
        <w:rPr>
          <w:rFonts w:ascii="TH SarabunPSK" w:hAnsi="TH SarabunPSK" w:cs="TH SarabunPSK"/>
          <w:sz w:val="32"/>
          <w:szCs w:val="32"/>
          <w:cs/>
        </w:rPr>
        <w:t>จัดชุดรับแขกสำหรับประธาน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1BAB">
        <w:rPr>
          <w:rFonts w:ascii="TH SarabunPSK" w:hAnsi="TH SarabunPSK" w:cs="TH SarabunPSK"/>
          <w:sz w:val="32"/>
          <w:szCs w:val="32"/>
          <w:u w:val="single"/>
          <w:cs/>
        </w:rPr>
        <w:t>จัด</w:t>
      </w:r>
      <w:r w:rsidRPr="003A1BAB">
        <w:rPr>
          <w:rFonts w:ascii="TH SarabunPSK" w:hAnsi="TH SarabunPSK" w:cs="TH SarabunPSK" w:hint="cs"/>
          <w:sz w:val="32"/>
          <w:szCs w:val="32"/>
          <w:u w:val="single"/>
          <w:cs/>
        </w:rPr>
        <w:t>แถว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และวางจุดกอง</w:t>
      </w:r>
      <w:r w:rsidRPr="003A1BAB">
        <w:rPr>
          <w:rFonts w:ascii="TH SarabunPSK" w:hAnsi="TH SarabunPSK" w:cs="TH SarabunPSK" w:hint="cs"/>
          <w:sz w:val="32"/>
          <w:szCs w:val="32"/>
          <w:u w:val="single"/>
          <w:cs/>
        </w:rPr>
        <w:t>ลูกเสือ-เนตรนารี ลำดับที่วางพวงมาลา</w:t>
      </w:r>
      <w:r w:rsidRPr="00E44E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9F4509" w14:textId="77777777" w:rsidR="00D54D6E" w:rsidRDefault="00D54D6E" w:rsidP="00D54D6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๓. </w:t>
      </w:r>
      <w:r w:rsidRPr="003808FC">
        <w:rPr>
          <w:rFonts w:ascii="TH SarabunPSK" w:hAnsi="TH SarabunPSK" w:cs="TH SarabunPSK"/>
          <w:sz w:val="32"/>
          <w:szCs w:val="32"/>
          <w:cs/>
        </w:rPr>
        <w:t>จัดตั้งเต็นท์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หลังพร้อมโต๊ะเก้าอี้ในการรับรายงานตัว</w:t>
      </w:r>
    </w:p>
    <w:p w14:paraId="3B283D5E" w14:textId="77777777" w:rsidR="00D54D6E" w:rsidRDefault="00D54D6E" w:rsidP="00D54D6E">
      <w:pPr>
        <w:tabs>
          <w:tab w:val="left" w:pos="1276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๔.</w:t>
      </w:r>
      <w:r>
        <w:rPr>
          <w:rFonts w:ascii="TH SarabunPSK" w:hAnsi="TH SarabunPSK" w:cs="TH SarabunPSK"/>
          <w:sz w:val="32"/>
          <w:szCs w:val="32"/>
          <w:cs/>
        </w:rPr>
        <w:t xml:space="preserve"> จัดตั้งเต็นท์พยาบาล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หลัง พร้อมโต๊ะ,เก้าอี้ พยาบาล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1C7037C" w14:textId="77777777" w:rsidR="00D54D6E" w:rsidRDefault="00D54D6E" w:rsidP="00D54D6E">
      <w:pPr>
        <w:tabs>
          <w:tab w:val="left" w:pos="993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๕. ตกแต่งประดับผ้าแพร/จัดแท่นกล่าวรายงาน ตั้งโต๊ะหมู่บูชา จัดหาป้ายไวนิลประดับงาน</w:t>
      </w:r>
    </w:p>
    <w:p w14:paraId="1ADD78B3" w14:textId="77777777" w:rsidR="00D54D6E" w:rsidRDefault="00D54D6E" w:rsidP="00D54D6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๖. จั</w:t>
      </w:r>
      <w:r w:rsidRPr="003808FC">
        <w:rPr>
          <w:rFonts w:ascii="TH SarabunPSK" w:hAnsi="TH SarabunPSK" w:cs="TH SarabunPSK"/>
          <w:sz w:val="32"/>
          <w:szCs w:val="32"/>
          <w:cs/>
        </w:rPr>
        <w:t>ดตั้งโต๊ะวางเกียรติบั</w:t>
      </w:r>
      <w:r>
        <w:rPr>
          <w:rFonts w:ascii="TH SarabunPSK" w:hAnsi="TH SarabunPSK" w:cs="TH SarabunPSK"/>
          <w:sz w:val="32"/>
          <w:szCs w:val="32"/>
          <w:cs/>
        </w:rPr>
        <w:t xml:space="preserve">ตร และรางวัลดีเด่นต่าง ๆ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ตัว </w:t>
      </w:r>
    </w:p>
    <w:p w14:paraId="3D6C3DE6" w14:textId="77777777" w:rsidR="00D54D6E" w:rsidRDefault="00D54D6E" w:rsidP="00D54D6E">
      <w:pPr>
        <w:outlineLvl w:val="0"/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๗</w:t>
      </w:r>
      <w:r w:rsidRPr="003808FC">
        <w:rPr>
          <w:rFonts w:ascii="TH SarabunPSK" w:hAnsi="TH SarabunPSK" w:cs="TH SarabunPSK"/>
          <w:sz w:val="32"/>
          <w:szCs w:val="32"/>
          <w:cs/>
        </w:rPr>
        <w:t>. ประดับตกแต่งธงสีภายในบริเวณจัดกิจกรรม</w:t>
      </w:r>
    </w:p>
    <w:p w14:paraId="7C8F7658" w14:textId="77777777" w:rsidR="00D54D6E" w:rsidRPr="003808FC" w:rsidRDefault="00D54D6E" w:rsidP="00D54D6E">
      <w:pPr>
        <w:outlineLvl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๘. ประสานสถานที่ที่กองลูกเสือจัดกิจกรรมบำเพ็ญประโยชน์</w:t>
      </w:r>
    </w:p>
    <w:p w14:paraId="26BC0D59" w14:textId="77777777" w:rsidR="00D54D6E" w:rsidRPr="004043CD" w:rsidRDefault="00D54D6E" w:rsidP="00D54D6E">
      <w:pPr>
        <w:tabs>
          <w:tab w:val="left" w:pos="709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๙</w:t>
      </w:r>
      <w:r w:rsidRPr="003808FC">
        <w:rPr>
          <w:rFonts w:ascii="TH SarabunPSK" w:hAnsi="TH SarabunPSK" w:cs="TH SarabunPSK"/>
          <w:sz w:val="32"/>
          <w:szCs w:val="32"/>
          <w:cs/>
        </w:rPr>
        <w:t>. งานอื่น ๆ ที่ได้รับมอบหมาย</w:t>
      </w:r>
    </w:p>
    <w:p w14:paraId="1758E115" w14:textId="77777777" w:rsidR="00D54D6E" w:rsidRPr="003808FC" w:rsidRDefault="00D54D6E" w:rsidP="00D54D6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Pr="003808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คณะกรรมการฝ่ายรักษาความปลอดภัยและการจราจร</w:t>
      </w:r>
    </w:p>
    <w:p w14:paraId="47BF9CA0" w14:textId="4F493751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๘.๑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ผู้กำกับ</w:t>
      </w:r>
      <w:r w:rsidRPr="003808FC">
        <w:rPr>
          <w:rFonts w:ascii="TH SarabunPSK" w:hAnsi="TH SarabunPSK" w:cs="TH SarabunPSK"/>
          <w:sz w:val="32"/>
          <w:szCs w:val="32"/>
          <w:cs/>
        </w:rPr>
        <w:t>การตำรวจภูธร</w:t>
      </w:r>
      <w:r>
        <w:rPr>
          <w:rFonts w:ascii="TH SarabunPSK" w:hAnsi="TH SarabunPSK" w:cs="TH SarabunPSK" w:hint="cs"/>
          <w:sz w:val="32"/>
          <w:szCs w:val="32"/>
          <w:cs/>
        </w:rPr>
        <w:t>เมืองไหม</w:t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6DC0813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</w:p>
    <w:p w14:paraId="1CE8703B" w14:textId="77777777" w:rsidR="00D54D6E" w:rsidRPr="003808FC" w:rsidRDefault="00D54D6E" w:rsidP="00D54D6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๗-                                                                                             </w:t>
      </w:r>
    </w:p>
    <w:p w14:paraId="1C265390" w14:textId="77777777" w:rsidR="00D54D6E" w:rsidRPr="004043CD" w:rsidRDefault="00D54D6E" w:rsidP="00D54D6E">
      <w:pPr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ข้าราชการตำรวจในสังกัด สถานีตำรวจภูธรเมือง</w:t>
      </w:r>
      <w:r>
        <w:rPr>
          <w:rFonts w:ascii="TH SarabunPSK" w:hAnsi="TH SarabunPSK" w:cs="TH SarabunPSK" w:hint="cs"/>
          <w:sz w:val="32"/>
          <w:szCs w:val="32"/>
          <w:cs/>
        </w:rPr>
        <w:t>ไหม</w:t>
      </w:r>
      <w:r w:rsidRPr="003808FC">
        <w:rPr>
          <w:rFonts w:ascii="TH SarabunPSK" w:hAnsi="TH SarabunPSK" w:cs="TH SarabunPSK"/>
          <w:sz w:val="32"/>
          <w:szCs w:val="32"/>
          <w:cs/>
        </w:rPr>
        <w:t>ที่ได้รับมอบหมาย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56083C6" w14:textId="77777777" w:rsidR="00D54D6E" w:rsidRPr="006B27C3" w:rsidRDefault="00D54D6E" w:rsidP="00D54D6E">
      <w:pPr>
        <w:outlineLvl w:val="0"/>
        <w:rPr>
          <w:rFonts w:ascii="TH SarabunPSK" w:hAnsi="TH SarabunPSK" w:cs="TH SarabunPSK" w:hint="cs"/>
          <w:sz w:val="32"/>
          <w:szCs w:val="32"/>
          <w:cs/>
        </w:rPr>
      </w:pPr>
      <w:r w:rsidRPr="00C05FD7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C05F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ว</w:t>
      </w:r>
      <w:r w:rsidRPr="003808FC">
        <w:rPr>
          <w:rFonts w:ascii="TH SarabunPSK" w:hAnsi="TH SarabunPSK" w:cs="TH SarabunPSK"/>
          <w:sz w:val="32"/>
          <w:szCs w:val="32"/>
          <w:cs/>
        </w:rPr>
        <w:t>างแผนและอำนวยความสะดวกในด้านการจราจร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จัดกองลูกเสือจราจรบริการ</w:t>
      </w:r>
    </w:p>
    <w:p w14:paraId="62ABE8D7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๒. </w:t>
      </w:r>
      <w:r w:rsidRPr="003808FC">
        <w:rPr>
          <w:rFonts w:ascii="TH SarabunPSK" w:hAnsi="TH SarabunPSK" w:cs="TH SarabunPSK"/>
          <w:sz w:val="32"/>
          <w:szCs w:val="32"/>
          <w:cs/>
        </w:rPr>
        <w:t>รักษาความปลอดภัยให้แก่หน่วยงานที่จัดกิจกรรม</w:t>
      </w:r>
      <w:r w:rsidRPr="003808FC">
        <w:rPr>
          <w:rFonts w:ascii="TH SarabunPSK" w:hAnsi="TH SarabunPSK" w:cs="TH SarabunPSK"/>
          <w:sz w:val="32"/>
          <w:szCs w:val="32"/>
        </w:rPr>
        <w:t xml:space="preserve"> “</w:t>
      </w:r>
      <w:r w:rsidRPr="003808FC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สมเด็จพระมหาธีรราชเจ้า</w:t>
      </w:r>
      <w:r w:rsidRPr="003808FC">
        <w:rPr>
          <w:rFonts w:ascii="TH SarabunPSK" w:hAnsi="TH SarabunPSK" w:cs="TH SarabunPSK"/>
          <w:sz w:val="32"/>
          <w:szCs w:val="32"/>
        </w:rPr>
        <w:t>”</w:t>
      </w:r>
    </w:p>
    <w:p w14:paraId="78107CDC" w14:textId="77777777" w:rsidR="00D54D6E" w:rsidRPr="00E30715" w:rsidRDefault="00D54D6E" w:rsidP="00D54D6E">
      <w:pPr>
        <w:ind w:left="1080"/>
        <w:rPr>
          <w:rFonts w:ascii="TH SarabunPSK" w:hAnsi="TH SarabunPSK" w:cs="TH SarabunPSK"/>
          <w:sz w:val="10"/>
          <w:szCs w:val="10"/>
        </w:rPr>
      </w:pPr>
    </w:p>
    <w:p w14:paraId="2B92EE52" w14:textId="77777777" w:rsidR="00D54D6E" w:rsidRPr="003808FC" w:rsidRDefault="00D54D6E" w:rsidP="00D54D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3808F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คณะกรรมการฝ่ายรักษาพยาบาล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ECD96EE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ส่งเสริมสุขภาพตำบลโคกสี</w:t>
      </w:r>
      <w:r>
        <w:rPr>
          <w:rFonts w:ascii="TH SarabunPSK" w:hAnsi="TH SarabunPSK" w:cs="TH SarabunPSK"/>
          <w:sz w:val="32"/>
          <w:szCs w:val="32"/>
        </w:rPr>
        <w:tab/>
      </w:r>
      <w:r w:rsidRPr="003808FC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70240BD0" w14:textId="77777777" w:rsidR="00D54D6E" w:rsidRPr="00BD362A" w:rsidRDefault="00D54D6E" w:rsidP="00D54D6E">
      <w:pPr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๙.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แพทย์ พยาบาล และข้าราชการที่ได้รับมอบหมาย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14:paraId="31E62539" w14:textId="77777777" w:rsidR="00D54D6E" w:rsidRDefault="00D54D6E" w:rsidP="00D54D6E">
      <w:pPr>
        <w:rPr>
          <w:rFonts w:ascii="TH SarabunPSK" w:hAnsi="TH SarabunPSK" w:cs="TH SarabunPSK"/>
          <w:b/>
          <w:bCs/>
          <w:sz w:val="32"/>
          <w:szCs w:val="32"/>
        </w:rPr>
      </w:pP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จัดหน่วยพยาบาล รถพยาบาล เจ้าหน้าที่ พร้อมอุปกรณ์เวชภัณฑ์ยา เตรียมพร้อมบริเวณจัดงาน</w:t>
      </w:r>
    </w:p>
    <w:p w14:paraId="652EBC85" w14:textId="77777777" w:rsidR="00D54D6E" w:rsidRPr="00C467E2" w:rsidRDefault="00D54D6E" w:rsidP="00D54D6E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4D0318BA" w14:textId="77777777" w:rsidR="00D54D6E" w:rsidRPr="003808FC" w:rsidRDefault="00D54D6E" w:rsidP="00D54D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คณะกรรมการฝ่ายการเงิน</w:t>
      </w:r>
    </w:p>
    <w:p w14:paraId="0AD86C51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</w:t>
      </w:r>
      <w:r>
        <w:rPr>
          <w:rFonts w:ascii="TH SarabunPSK" w:hAnsi="TH SarabunPSK" w:cs="TH SarabunPSK" w:hint="cs"/>
          <w:sz w:val="32"/>
          <w:szCs w:val="32"/>
          <w:cs/>
        </w:rPr>
        <w:t>งวิมลพรรณ พยัคฆกุล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ผอ.กลุ่มบริหารงานการเงินและสินทรัพย์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808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2BC0239D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นางวิไล  </w:t>
      </w:r>
      <w:r>
        <w:rPr>
          <w:rFonts w:ascii="TH SarabunPSK" w:hAnsi="TH SarabunPSK" w:cs="TH SarabunPSK" w:hint="cs"/>
          <w:sz w:val="32"/>
          <w:szCs w:val="32"/>
          <w:cs/>
        </w:rPr>
        <w:t>มั่งคั่ง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นักวิชาการเงินและบัญชี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522FCC1" w14:textId="77777777" w:rsidR="00D54D6E" w:rsidRDefault="00D54D6E" w:rsidP="00D54D6E">
      <w:pPr>
        <w:rPr>
          <w:rFonts w:ascii="TH SarabunPSK" w:hAnsi="TH SarabunPSK" w:cs="TH SarabunPSK"/>
          <w:b/>
          <w:bCs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นางพัฒนา  สิมมาโคตร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นักวิชาการศึกษา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สพป.ขก.เขต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กรรมการและผู้ช่วยเลขานุการ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</w:p>
    <w:p w14:paraId="2A472CDD" w14:textId="77777777" w:rsidR="00D54D6E" w:rsidRPr="003808FC" w:rsidRDefault="00D54D6E" w:rsidP="00D54D6E">
      <w:pPr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>. ควบคุม ดูแล และเบิกจ่ายเงินงบประมาณ</w:t>
      </w:r>
    </w:p>
    <w:p w14:paraId="0790EF55" w14:textId="77777777" w:rsidR="00D54D6E" w:rsidRDefault="00D54D6E" w:rsidP="00D54D6E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</w:t>
      </w:r>
      <w:r w:rsidRPr="003808FC">
        <w:rPr>
          <w:rFonts w:ascii="TH SarabunPSK" w:hAnsi="TH SarabunPSK" w:cs="TH SarabunPSK"/>
          <w:sz w:val="32"/>
          <w:szCs w:val="32"/>
          <w:cs/>
        </w:rPr>
        <w:t>งานอื่น ๆ ที่ได้รับมอบหมาย</w:t>
      </w:r>
    </w:p>
    <w:p w14:paraId="5E3A4992" w14:textId="77777777" w:rsidR="00D54D6E" w:rsidRPr="00C467E2" w:rsidRDefault="00D54D6E" w:rsidP="00D54D6E">
      <w:pPr>
        <w:ind w:left="851"/>
        <w:rPr>
          <w:rFonts w:ascii="TH SarabunPSK" w:hAnsi="TH SarabunPSK" w:cs="TH SarabunPSK"/>
          <w:sz w:val="10"/>
          <w:szCs w:val="10"/>
        </w:rPr>
      </w:pPr>
    </w:p>
    <w:p w14:paraId="7D2560FE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.  คณะกรรมการฝ่ายประชาสัมพันธ์</w:t>
      </w:r>
      <w:r w:rsidRPr="003808F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E06F340" w14:textId="77777777" w:rsidR="00D54D6E" w:rsidRPr="00593A77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403BB5">
        <w:rPr>
          <w:rFonts w:ascii="TH SarabunPSK" w:hAnsi="TH SarabunPSK" w:cs="TH SarabunPSK" w:hint="cs"/>
          <w:sz w:val="32"/>
          <w:szCs w:val="32"/>
          <w:cs/>
        </w:rPr>
        <w:t>๑๑.๑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นางประภาภรณ์  ภูขาว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6B27C3">
        <w:rPr>
          <w:rFonts w:ascii="TH SarabunPSK" w:hAnsi="TH SarabunPSK" w:cs="TH SarabunPSK" w:hint="cs"/>
          <w:sz w:val="32"/>
          <w:szCs w:val="32"/>
          <w:cs/>
        </w:rPr>
        <w:t>รอง ผอ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สพป.ขอนแก่น เขต </w:t>
      </w:r>
      <w:r w:rsidRPr="006B2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6B27C3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0BAEA536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</w:rPr>
      </w:pPr>
      <w:r w:rsidRPr="003808F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๑๑.๒</w:t>
      </w:r>
      <w:r w:rsidRPr="003808F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นางสมคิด  เมืองสอน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ผอ.กลุ่มอำนวยการ สพป.ขก.๑</w:t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รอง</w:t>
      </w:r>
      <w:r w:rsidRPr="003808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604BC9E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๑๑.๓  นายสุวัฒน์  นามบิดา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ผอ.รร. บ้านโคกกว้าง                                        กรรมการ</w:t>
      </w:r>
    </w:p>
    <w:p w14:paraId="3EC4D57C" w14:textId="77777777" w:rsidR="00D54D6E" w:rsidRPr="00E30715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๑๑.๔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นายทิพวัฒน์  ริยะ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ผอ.รร.บ้านหนองแสงโคกน้อย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กรรมการ </w:t>
      </w:r>
    </w:p>
    <w:p w14:paraId="203ED8F4" w14:textId="77777777" w:rsidR="00D54D6E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๑๑.๕ นายชูชาติ พุทธรา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นักวิชาการชำนาญการ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615D97D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๑๑.๖</w:t>
      </w:r>
      <w:r w:rsidRPr="003808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งสุจิตร์  ไชยโก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นักประชาสัมพันธ์ สพป.ขก.๑     ก</w:t>
      </w:r>
      <w:r>
        <w:rPr>
          <w:rFonts w:ascii="TH SarabunPSK" w:hAnsi="TH SarabunPSK" w:cs="TH SarabunPSK"/>
          <w:sz w:val="32"/>
          <w:szCs w:val="32"/>
          <w:cs/>
        </w:rPr>
        <w:t>รรมการและผู้ช่วยเลขานุกา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2F4569E0" w14:textId="77777777" w:rsidR="00D54D6E" w:rsidRDefault="00D54D6E" w:rsidP="00D54D6E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๑๑.๗  นางสาวสมฤดี บุญเฉลียว              ธุรการ                                กรรมการและผู้ช่วยเลขานุการ                              </w:t>
      </w:r>
    </w:p>
    <w:p w14:paraId="14FB8B92" w14:textId="77777777" w:rsidR="00D54D6E" w:rsidRPr="007861B6" w:rsidRDefault="00D54D6E" w:rsidP="00D54D6E">
      <w:pPr>
        <w:ind w:firstLine="720"/>
        <w:rPr>
          <w:rFonts w:ascii="TH SarabunPSK" w:hAnsi="TH SarabunPSK" w:cs="TH SarabunPSK" w:hint="cs"/>
          <w:sz w:val="10"/>
          <w:szCs w:val="10"/>
        </w:rPr>
      </w:pPr>
    </w:p>
    <w:p w14:paraId="112627AC" w14:textId="77777777" w:rsidR="00D54D6E" w:rsidRPr="00A310C5" w:rsidRDefault="00D54D6E" w:rsidP="00D54D6E">
      <w:pPr>
        <w:tabs>
          <w:tab w:val="left" w:pos="851"/>
        </w:tabs>
        <w:rPr>
          <w:rFonts w:ascii="TH SarabunPSK" w:hAnsi="TH SarabunPSK" w:cs="TH SarabunPSK"/>
          <w:sz w:val="10"/>
          <w:szCs w:val="10"/>
        </w:rPr>
      </w:pPr>
    </w:p>
    <w:p w14:paraId="7FCCBDD5" w14:textId="77777777" w:rsidR="00D54D6E" w:rsidRPr="00593A77" w:rsidRDefault="00D54D6E" w:rsidP="00D54D6E">
      <w:pPr>
        <w:tabs>
          <w:tab w:val="left" w:pos="851"/>
        </w:tabs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C05FD7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93A7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93A77">
        <w:rPr>
          <w:rFonts w:ascii="TH SarabunPSK" w:hAnsi="TH SarabunPSK" w:cs="TH SarabunPSK" w:hint="cs"/>
          <w:sz w:val="32"/>
          <w:szCs w:val="32"/>
          <w:cs/>
        </w:rPr>
        <w:t>จั</w:t>
      </w:r>
      <w:r>
        <w:rPr>
          <w:rFonts w:ascii="TH SarabunPSK" w:hAnsi="TH SarabunPSK" w:cs="TH SarabunPSK" w:hint="cs"/>
          <w:sz w:val="32"/>
          <w:szCs w:val="32"/>
          <w:cs/>
        </w:rPr>
        <w:t>ดทำ</w:t>
      </w:r>
      <w:r w:rsidRPr="003808FC">
        <w:rPr>
          <w:rFonts w:ascii="TH SarabunPSK" w:hAnsi="TH SarabunPSK" w:cs="TH SarabunPSK"/>
          <w:sz w:val="32"/>
          <w:szCs w:val="32"/>
          <w:cs/>
        </w:rPr>
        <w:t>ข่าวประชาสัมพันธ์การจัดงาน</w:t>
      </w:r>
    </w:p>
    <w:p w14:paraId="6C9B981A" w14:textId="77777777" w:rsidR="00D54D6E" w:rsidRPr="0095691E" w:rsidRDefault="00D54D6E" w:rsidP="00D54D6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593A77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5691E">
        <w:rPr>
          <w:rFonts w:ascii="TH SarabunPSK" w:hAnsi="TH SarabunPSK" w:cs="TH SarabunPSK" w:hint="cs"/>
          <w:sz w:val="32"/>
          <w:szCs w:val="32"/>
          <w:cs/>
        </w:rPr>
        <w:t>จัดทำป้ายชื่องาน พร้อมจัดตั้งและจัดเก็บ</w:t>
      </w:r>
    </w:p>
    <w:p w14:paraId="282703E0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๓. </w:t>
      </w:r>
      <w:r w:rsidRPr="003808FC">
        <w:rPr>
          <w:rFonts w:ascii="TH SarabunPSK" w:hAnsi="TH SarabunPSK" w:cs="TH SarabunPSK"/>
          <w:sz w:val="32"/>
          <w:szCs w:val="32"/>
          <w:cs/>
        </w:rPr>
        <w:t>เชิญสื่อมวลชนร่วมการจัดทำข่าว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และบันทึกภาพการจัดงาน การบำเพ็ญประโยชน์ของกองลูกเสือตาม      </w:t>
      </w:r>
    </w:p>
    <w:p w14:paraId="7BCC6789" w14:textId="77777777" w:rsidR="00D54D6E" w:rsidRDefault="00D54D6E" w:rsidP="00D54D6E">
      <w:pPr>
        <w:ind w:left="851" w:hanging="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สถานที่แจ้งในที่ประชุม</w:t>
      </w:r>
    </w:p>
    <w:p w14:paraId="6BACF7B1" w14:textId="77777777" w:rsidR="00D54D6E" w:rsidRPr="003808FC" w:rsidRDefault="00D54D6E" w:rsidP="00D54D6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๔. รายงานการดำเนินการเพื่อพัฒนากิจกรรม</w:t>
      </w:r>
    </w:p>
    <w:p w14:paraId="65A72421" w14:textId="77777777" w:rsidR="00D54D6E" w:rsidRDefault="00D54D6E" w:rsidP="00D54D6E">
      <w:pPr>
        <w:spacing w:after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๕. </w:t>
      </w:r>
      <w:r w:rsidRPr="003808FC">
        <w:rPr>
          <w:rFonts w:ascii="TH SarabunPSK" w:hAnsi="TH SarabunPSK" w:cs="TH SarabunPSK"/>
          <w:sz w:val="32"/>
          <w:szCs w:val="32"/>
          <w:cs/>
        </w:rPr>
        <w:t>งานอื่น ๆ ที่ได้รับมอบหมาย</w:t>
      </w:r>
    </w:p>
    <w:p w14:paraId="5821F64E" w14:textId="77777777" w:rsidR="00D54D6E" w:rsidRPr="009B69B4" w:rsidRDefault="00D54D6E" w:rsidP="00D54D6E">
      <w:pPr>
        <w:ind w:left="1080"/>
        <w:rPr>
          <w:rFonts w:ascii="TH SarabunPSK" w:hAnsi="TH SarabunPSK" w:cs="TH SarabunPSK" w:hint="cs"/>
          <w:sz w:val="10"/>
          <w:szCs w:val="10"/>
        </w:rPr>
      </w:pPr>
    </w:p>
    <w:p w14:paraId="29F2F2E4" w14:textId="77777777" w:rsidR="00D54D6E" w:rsidRPr="003808FC" w:rsidRDefault="00D54D6E" w:rsidP="00D54D6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3808FC">
        <w:rPr>
          <w:rFonts w:ascii="TH SarabunPSK" w:hAnsi="TH SarabunPSK" w:cs="TH SarabunPSK"/>
          <w:b/>
          <w:bCs/>
          <w:sz w:val="32"/>
          <w:szCs w:val="32"/>
          <w:cs/>
        </w:rPr>
        <w:t>.  คณะกรรมการฝ่ายเลขานุการ</w:t>
      </w:r>
    </w:p>
    <w:p w14:paraId="685CE586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๑๒.๑ นางสาวประภาภรณ์  ภูขาว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อง.ผอ. </w:t>
      </w:r>
      <w:r>
        <w:rPr>
          <w:rFonts w:ascii="TH SarabunPSK" w:hAnsi="TH SarabunPSK" w:cs="TH SarabunPSK"/>
          <w:sz w:val="32"/>
          <w:szCs w:val="32"/>
          <w:cs/>
        </w:rPr>
        <w:t>สพป.ขก.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808FC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4EDE3792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นางสาวมนัสชล  แพไธสง  นักวิชาการศึกษาศธจ.ขอนแก่น                                        กรรมการ</w:t>
      </w:r>
    </w:p>
    <w:p w14:paraId="3E06B97A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๑๒.๓ ธัญลักษณ์  ชำนาญ                     นักวิชาการศึกษา ศธจ.ขอนแก่น                           กรรมการ</w:t>
      </w:r>
    </w:p>
    <w:p w14:paraId="23064434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๑๒.๔ นางสาวเพ็ญประภา  อนันตภูมิ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นักวิชาการศึกษา ศธจ.ขอนแก่น                           กรรมการ</w:t>
      </w:r>
    </w:p>
    <w:p w14:paraId="42735249" w14:textId="77777777" w:rsidR="00D54D6E" w:rsidRDefault="00D54D6E" w:rsidP="00D54D6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ปุณิกา  กิตติภูมิ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นักวิชาการศึกษา สพป</w:t>
      </w:r>
      <w:r>
        <w:rPr>
          <w:rFonts w:ascii="TH SarabunPSK" w:hAnsi="TH SarabunPSK" w:cs="TH SarabunPSK"/>
          <w:sz w:val="32"/>
          <w:szCs w:val="32"/>
          <w:cs/>
        </w:rPr>
        <w:t>.ขก.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D289ABA" w14:textId="77777777" w:rsidR="00D54D6E" w:rsidRPr="003808FC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๑๒.๖ นางสาวละออ ชัยภูมิ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 สพป.ขก.๑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</w:p>
    <w:p w14:paraId="79C4B419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๑๒.๗ </w:t>
      </w:r>
      <w:r w:rsidRPr="003808FC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คำพิมาย  นาคะผิว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นักวิชาการศึกษา  สพป</w:t>
      </w:r>
      <w:r>
        <w:rPr>
          <w:rFonts w:ascii="TH SarabunPSK" w:hAnsi="TH SarabunPSK" w:cs="TH SarabunPSK"/>
          <w:sz w:val="32"/>
          <w:szCs w:val="32"/>
          <w:cs/>
        </w:rPr>
        <w:t>.ขก.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A3E1DD1" w14:textId="77777777" w:rsidR="00D54D6E" w:rsidRDefault="00D54D6E" w:rsidP="00D5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๑๒.๘ </w:t>
      </w:r>
      <w:r w:rsidRPr="003808FC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สาวดลฤดี  แสนวงษ์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ลูกจ้างชั่วคราว สพป. ขก. 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0AA2C9" w14:textId="022E9F1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๑๒.๙ นางดารารัตน์  สุนทรมณีรัตน์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วิชาการศึกษา สพป.ขก.๓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199F532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</w:p>
    <w:p w14:paraId="0F13B3EB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</w:p>
    <w:p w14:paraId="01E9E902" w14:textId="77777777" w:rsidR="00D54D6E" w:rsidRDefault="00D54D6E" w:rsidP="00D54D6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๘- </w:t>
      </w:r>
    </w:p>
    <w:p w14:paraId="059CB2C5" w14:textId="77777777" w:rsidR="00D54D6E" w:rsidRPr="00770FE1" w:rsidRDefault="00D54D6E" w:rsidP="00D54D6E">
      <w:pPr>
        <w:tabs>
          <w:tab w:val="left" w:pos="709"/>
          <w:tab w:val="left" w:pos="4253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๑๒.๑๐ </w:t>
      </w:r>
      <w:r w:rsidRPr="003808F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งเจษฎาภรณ์ วงษ์ทรงยศ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นักวิชาการศึกษาชำนาญการ</w:t>
      </w:r>
    </w:p>
    <w:p w14:paraId="6782D628" w14:textId="77777777" w:rsidR="00D54D6E" w:rsidRDefault="00D54D6E" w:rsidP="00D54D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ปฏิบัติหน้าที่ผอ.กลุ่มส่งเสริมการจัดการศึกษา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</w:p>
    <w:p w14:paraId="215E9BE8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๑๒.๑๑ </w:t>
      </w:r>
      <w:r w:rsidRPr="003808FC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พัฒนา  สิมมาโคตร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144A1F"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  <w:r w:rsidRPr="00144A1F">
        <w:rPr>
          <w:rFonts w:ascii="TH SarabunPSK" w:hAnsi="TH SarabunPSK" w:cs="TH SarabunPSK"/>
          <w:sz w:val="32"/>
          <w:szCs w:val="32"/>
          <w:cs/>
        </w:rPr>
        <w:t xml:space="preserve"> สพป.ขก.</w:t>
      </w:r>
      <w:r w:rsidRPr="00144A1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</w:p>
    <w:p w14:paraId="458FE69A" w14:textId="77777777" w:rsidR="00D54D6E" w:rsidRDefault="00D54D6E" w:rsidP="00D54D6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๑๒.๑๒ นางสาวชยภร  ไชยพิเดช      เจ้าหน้าที่ลูกเสือจังหวัดขอนแก่น        </w:t>
      </w:r>
      <w:r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3C8E7B2F" w14:textId="77777777" w:rsidR="00D54D6E" w:rsidRPr="007A784B" w:rsidRDefault="00D54D6E" w:rsidP="00D54D6E">
      <w:pPr>
        <w:ind w:left="720"/>
        <w:rPr>
          <w:rFonts w:ascii="TH SarabunPSK" w:hAnsi="TH SarabunPSK" w:cs="TH SarabunPSK" w:hint="cs"/>
          <w:sz w:val="16"/>
          <w:szCs w:val="16"/>
          <w:cs/>
        </w:rPr>
      </w:pPr>
    </w:p>
    <w:p w14:paraId="4118A0BA" w14:textId="77777777" w:rsidR="00D54D6E" w:rsidRDefault="00D54D6E" w:rsidP="00D54D6E">
      <w:pPr>
        <w:spacing w:after="240"/>
        <w:rPr>
          <w:rFonts w:ascii="TH SarabunPSK" w:hAnsi="TH SarabunPSK" w:cs="TH SarabunPSK"/>
          <w:sz w:val="32"/>
          <w:szCs w:val="32"/>
        </w:rPr>
      </w:pPr>
      <w:r w:rsidRPr="00C05FD7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Pr="003808FC">
        <w:rPr>
          <w:rFonts w:ascii="TH SarabunPSK" w:hAnsi="TH SarabunPSK" w:cs="TH SarabunPSK"/>
          <w:sz w:val="32"/>
          <w:szCs w:val="32"/>
          <w:cs/>
        </w:rPr>
        <w:t>. จัดทำแผนงานโครงการ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และกำหนดการจัดงาน           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3808FC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และประชุมคณะกรรมการ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๓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จัดทำเอกสารดำเนินการให้ทุกฝ่ายงาน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๔</w:t>
      </w:r>
      <w:r w:rsidRPr="003808FC">
        <w:rPr>
          <w:rFonts w:ascii="TH SarabunPSK" w:hAnsi="TH SarabunPSK" w:cs="TH SarabunPSK"/>
          <w:sz w:val="32"/>
          <w:szCs w:val="32"/>
        </w:rPr>
        <w:t xml:space="preserve">. </w:t>
      </w:r>
      <w:r w:rsidRPr="003808FC">
        <w:rPr>
          <w:rFonts w:ascii="TH SarabunPSK" w:hAnsi="TH SarabunPSK" w:cs="TH SarabunPSK"/>
          <w:sz w:val="32"/>
          <w:szCs w:val="32"/>
          <w:cs/>
        </w:rPr>
        <w:t>ทำบันทึก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3808FC">
        <w:rPr>
          <w:rFonts w:ascii="TH SarabunPSK" w:hAnsi="TH SarabunPSK" w:cs="TH SarabunPSK"/>
          <w:sz w:val="32"/>
          <w:szCs w:val="32"/>
          <w:cs/>
        </w:rPr>
        <w:t>เชิญผู้ว่าราชการจังหวัดขอนแก่น เป็นประธานเปิดงาน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๕</w:t>
      </w:r>
      <w:r w:rsidRPr="003808FC">
        <w:rPr>
          <w:rFonts w:ascii="TH SarabunPSK" w:hAnsi="TH SarabunPSK" w:cs="TH SarabunPSK"/>
          <w:sz w:val="32"/>
          <w:szCs w:val="32"/>
          <w:cs/>
        </w:rPr>
        <w:t>. จัดทำคำกล่าวรายงาน/คำกล่าวเปิดงาน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และประสานงาน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๖</w:t>
      </w:r>
      <w:r w:rsidRPr="003808FC">
        <w:rPr>
          <w:rFonts w:ascii="TH SarabunPSK" w:hAnsi="TH SarabunPSK" w:cs="TH SarabunPSK"/>
          <w:sz w:val="32"/>
          <w:szCs w:val="32"/>
          <w:cs/>
        </w:rPr>
        <w:t>. งานอื่น ๆ ที่ได้รับมอบหมาย</w:t>
      </w:r>
    </w:p>
    <w:p w14:paraId="68DAD390" w14:textId="77777777" w:rsidR="00D54D6E" w:rsidRDefault="00D54D6E" w:rsidP="00D54D6E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คณะกรรมการฝ่ายรับลงทะเบียน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๑๓.๑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08F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งเจษฎาภรณ์ วงษ์ทรงยศ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นักวิชาการศึกษาชำนาญการ                     ประธานกรรมการ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ปฏิบัติหน้าที่ผอ.กลุ่มส่งเสริมการจัดการศึกษา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๑๓.๒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ปุณิกา  กิตติภูม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นักวิชาการศึกษา สพป</w:t>
      </w:r>
      <w:r>
        <w:rPr>
          <w:rFonts w:ascii="TH SarabunPSK" w:hAnsi="TH SarabunPSK" w:cs="TH SarabunPSK"/>
          <w:sz w:val="32"/>
          <w:szCs w:val="32"/>
          <w:cs/>
        </w:rPr>
        <w:t>.ขก.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๑๓.๓ นางสาวละออ ชัยภูมิ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นักวิชาการศึกษา สพป.ขก.๑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๑๓.๔ </w:t>
      </w:r>
      <w:r w:rsidRPr="003808FC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เบญจา  ทองภู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>นักวิชาการศึกษา  สพ</w:t>
      </w:r>
      <w:r>
        <w:rPr>
          <w:rFonts w:ascii="TH SarabunPSK" w:hAnsi="TH SarabunPSK" w:cs="TH SarabunPSK" w:hint="cs"/>
          <w:sz w:val="32"/>
          <w:szCs w:val="32"/>
          <w:cs/>
        </w:rPr>
        <w:t>ม.๒๕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๑๓.๕ </w:t>
      </w:r>
      <w:r w:rsidRPr="003808FC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สาวสุวิมล  ขุลีทรัพย์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เจ้าพนักงานธุรการ สพป.ขก.๑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๑๓.๖ นางรัตนาภรณ์  เรืองแหล้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ครูโรงเรียนบ้านหินลาดวังตอ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</w:t>
      </w:r>
      <w:r w:rsidRPr="008F2AFE">
        <w:rPr>
          <w:rFonts w:ascii="TH SarabunPSK" w:hAnsi="TH SarabunPSK" w:cs="TH SarabunPSK" w:hint="cs"/>
          <w:sz w:val="32"/>
          <w:szCs w:val="32"/>
          <w:cs/>
        </w:rPr>
        <w:t>๑๓.๗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สมฤดี   บุญเฉลียว            พนักงานธุรการ สพป.ขก.๑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 w:rsidRPr="008F2AFE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F2AFE">
        <w:rPr>
          <w:rFonts w:ascii="TH SarabunPSK" w:hAnsi="TH SarabunPSK" w:cs="TH SarabunPSK" w:hint="cs"/>
          <w:sz w:val="32"/>
          <w:szCs w:val="32"/>
          <w:cs/>
        </w:rPr>
        <w:t>๑๓.๘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2AFE">
        <w:rPr>
          <w:rFonts w:ascii="TH SarabunPSK" w:hAnsi="TH SarabunPSK" w:cs="TH SarabunPSK" w:hint="cs"/>
          <w:sz w:val="32"/>
          <w:szCs w:val="32"/>
          <w:cs/>
        </w:rPr>
        <w:t>นางสาวดลฤดี  แสนวงษ์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ลูกจ้างชั่วคราว สพป.ขก. </w:t>
      </w:r>
      <w:r w:rsidRPr="008F2AF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กรรมการ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๑๓.๙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พัฒนา  สิมมาโคตร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144A1F"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  <w:r w:rsidRPr="00144A1F">
        <w:rPr>
          <w:rFonts w:ascii="TH SarabunPSK" w:hAnsi="TH SarabunPSK" w:cs="TH SarabunPSK"/>
          <w:sz w:val="32"/>
          <w:szCs w:val="32"/>
          <w:cs/>
        </w:rPr>
        <w:t xml:space="preserve"> สพป.ขก.</w:t>
      </w:r>
      <w:r w:rsidRPr="00144A1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กรรมการและ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๑๓.๑๐ นางสาวชยภร  ไชยพิเดช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พนักงานลูกจ้าง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สนง.ลส.เขต ๑   </w:t>
      </w:r>
      <w:r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2DF32CE8" w14:textId="77777777" w:rsidR="00D54D6E" w:rsidRPr="00C467E2" w:rsidRDefault="00D54D6E" w:rsidP="00D54D6E">
      <w:pPr>
        <w:ind w:left="720"/>
        <w:rPr>
          <w:rFonts w:ascii="TH SarabunPSK" w:hAnsi="TH SarabunPSK" w:cs="TH SarabunPSK" w:hint="cs"/>
          <w:sz w:val="10"/>
          <w:szCs w:val="10"/>
          <w:cs/>
        </w:rPr>
      </w:pPr>
    </w:p>
    <w:p w14:paraId="650E81D7" w14:textId="77777777" w:rsidR="00D54D6E" w:rsidRDefault="00D54D6E" w:rsidP="00D54D6E">
      <w:pPr>
        <w:spacing w:after="120"/>
        <w:rPr>
          <w:rFonts w:ascii="TH SarabunPSK" w:hAnsi="TH SarabunPSK" w:cs="TH SarabunPSK"/>
          <w:sz w:val="32"/>
          <w:szCs w:val="32"/>
        </w:rPr>
      </w:pPr>
      <w:r w:rsidRPr="00AC7F43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รับรายงานตัวผู้มาร่วมกิจกรรมและรับลงทะเบียนโรงเรียนที่นำกองลูกเสือเข้าร่วมกิจกรรม</w:t>
      </w:r>
    </w:p>
    <w:p w14:paraId="789812D5" w14:textId="77777777" w:rsidR="00D54D6E" w:rsidRPr="00AC7498" w:rsidRDefault="00D54D6E" w:rsidP="00D54D6E">
      <w:pPr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>ให้คณะกรรมการที่ได้รับแต่งตั้งทุกฝ่าย  ปฏิบัติหน้าที่ที่ได้รับมอบหมาย ให้บรรลุตามวัตถุประสงค์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หลักให้จัดทำรายงานแผนการบำเพ็ญประโยชน์ของแต่ละกองลูกเสือมอบฝ่ายประเมินผลเพื่อการติดตามและรายงาน ขอให้ทุกฝ่ายได้ประสานงาน สมัครสมานสามัคคี ดำเนินกิจกรรมที่จะ</w:t>
      </w:r>
      <w:r w:rsidRPr="003808FC">
        <w:rPr>
          <w:rFonts w:ascii="TH SarabunPSK" w:hAnsi="TH SarabunPSK" w:cs="TH SarabunPSK"/>
          <w:sz w:val="32"/>
          <w:szCs w:val="32"/>
          <w:cs/>
        </w:rPr>
        <w:t>ก่อให้เกิดประโยชน์สูงสุดต่อทางราชการ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และขอเชิญคณะกรรมการตามคำสั่งฯ  ประชุมเตรียมการจัดงาน  ในวันที่  ๒๓  พฤศจิกายน  ๒๕๖๓เวลา ๑๓.๓๐ น. โดยผู้อำนวยการสำนักงานเขตพื้นที่การศึกษาประถมศึกษาขอนแก่น เขต ๑ เป็นประธานในการประชุม ณ  ห้องประชุม  ดร.ประภา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ดร.มังกร  ภักดิ์โพธิ์ อาคาร ๑ ชั้น ๓ สำนักงานเขตพื้นที่การศึกษาประถมศึกษาขอนแก่นเขต ๑ และแจ้งอนุญาตให้ผู้มีรายชื่อไปปฏิบัติหน้าที่ในวันที่ ๒๕  พฤศจิกายน ๒๕๖๓ ณ ค่ายลูกเสือแก่นนคร ตำบลโคกสี อำเภอเมืองขอนแก่น จังหวัดขอนแก่น </w:t>
      </w:r>
    </w:p>
    <w:p w14:paraId="7D176DA3" w14:textId="77777777" w:rsidR="00D54D6E" w:rsidRDefault="00D54D6E" w:rsidP="00D54D6E">
      <w:pPr>
        <w:spacing w:before="120"/>
        <w:rPr>
          <w:rFonts w:ascii="TH SarabunPSK" w:hAnsi="TH SarabunPSK" w:cs="TH SarabunPSK"/>
          <w:sz w:val="32"/>
          <w:szCs w:val="32"/>
        </w:rPr>
      </w:pPr>
      <w:r w:rsidRPr="003808FC">
        <w:rPr>
          <w:rFonts w:ascii="TH SarabunPSK" w:hAnsi="TH SarabunPSK" w:cs="TH SarabunPSK"/>
          <w:sz w:val="32"/>
          <w:szCs w:val="32"/>
          <w:cs/>
        </w:rPr>
        <w:tab/>
      </w:r>
      <w:r w:rsidRPr="003808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08FC">
        <w:rPr>
          <w:rFonts w:ascii="TH SarabunPSK" w:hAnsi="TH SarabunPSK" w:cs="TH SarabunPSK"/>
          <w:sz w:val="32"/>
          <w:szCs w:val="32"/>
          <w:cs/>
        </w:rPr>
        <w:t>ทั้งนี้   ตั้งแต่บัดนี้เป็นต้นไป</w:t>
      </w:r>
    </w:p>
    <w:p w14:paraId="06D5F497" w14:textId="77777777" w:rsidR="00D54D6E" w:rsidRDefault="00D54D6E" w:rsidP="00D54D6E">
      <w:pPr>
        <w:tabs>
          <w:tab w:val="left" w:pos="4395"/>
        </w:tabs>
        <w:ind w:left="144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เดือนตุลาคม </w:t>
      </w:r>
      <w:r w:rsidRPr="003808FC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>
        <w:t xml:space="preserve">                                                           </w:t>
      </w:r>
    </w:p>
    <w:p w14:paraId="5914E765" w14:textId="24F41EC2" w:rsidR="00D54D6E" w:rsidRDefault="00D54D6E" w:rsidP="00D54D6E">
      <w:pPr>
        <w:jc w:val="center"/>
        <w:rPr>
          <w:rFonts w:ascii="TH SarabunPSK" w:hAnsi="TH SarabunPSK" w:cs="TH SarabunPSK"/>
          <w:sz w:val="32"/>
          <w:szCs w:val="32"/>
        </w:rPr>
      </w:pP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4E7B280F" wp14:editId="007BB5A5">
            <wp:extent cx="1438275" cy="6286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E03C8" w14:textId="77777777" w:rsidR="00D54D6E" w:rsidRDefault="00D54D6E" w:rsidP="00D54D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(นายสมศักดิ์  จังตระกุล)</w:t>
      </w:r>
    </w:p>
    <w:p w14:paraId="58E3CD52" w14:textId="70B9C4DE" w:rsidR="00D54D6E" w:rsidRDefault="00D54D6E" w:rsidP="00D54D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ผู้อำนวยการลูกเสือจังหวัดขอนแก่น</w:t>
      </w:r>
    </w:p>
    <w:p w14:paraId="21C268D2" w14:textId="3A3C078C" w:rsidR="00452CE4" w:rsidRDefault="00452CE4" w:rsidP="00D54D6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FA55BC" w14:textId="3DB7D8E6" w:rsidR="00452CE4" w:rsidRDefault="00452CE4" w:rsidP="00D54D6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0C2986" w14:textId="77777777" w:rsidR="0046200C" w:rsidRDefault="0046200C" w:rsidP="00452CE4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5AB84721" w14:textId="2ACE43CF" w:rsidR="00452CE4" w:rsidRPr="0053793E" w:rsidRDefault="00452CE4" w:rsidP="00452CE4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3793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กำหนดการจัดงาน </w:t>
      </w:r>
      <w:r w:rsidRPr="0053793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3793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สมเด็จพระมหาธีรราชเจ้า</w:t>
      </w:r>
      <w:r w:rsidRPr="0053793E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5379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๒๕๖๓</w:t>
      </w:r>
    </w:p>
    <w:p w14:paraId="6A8D90C1" w14:textId="77777777" w:rsidR="00452CE4" w:rsidRPr="0053793E" w:rsidRDefault="00452CE4" w:rsidP="00452CE4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3793E">
        <w:rPr>
          <w:rFonts w:ascii="TH SarabunPSK" w:hAnsi="TH SarabunPSK" w:cs="TH SarabunPSK"/>
          <w:b/>
          <w:bCs/>
          <w:sz w:val="32"/>
          <w:szCs w:val="32"/>
          <w:cs/>
        </w:rPr>
        <w:t>เนื่องในวันคล้ายวันสวรรคต</w:t>
      </w:r>
    </w:p>
    <w:p w14:paraId="53F73F29" w14:textId="77777777" w:rsidR="00452CE4" w:rsidRPr="0053793E" w:rsidRDefault="00452CE4" w:rsidP="00452CE4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93E">
        <w:rPr>
          <w:rFonts w:ascii="TH SarabunPSK" w:hAnsi="TH SarabunPSK" w:cs="TH SarabunPSK"/>
          <w:b/>
          <w:bCs/>
          <w:sz w:val="32"/>
          <w:szCs w:val="32"/>
          <w:cs/>
        </w:rPr>
        <w:t>แห่งพระบาทสมเด็จพระมงกุฎเกล้าเจ้าอยู่หัว พระผู้พระราชทานกำเนิดลูกเสือไทย</w:t>
      </w:r>
    </w:p>
    <w:p w14:paraId="4F3EFC2F" w14:textId="77777777" w:rsidR="00452CE4" w:rsidRPr="0053793E" w:rsidRDefault="00452CE4" w:rsidP="00452C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9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 สนาม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ฝึกอบรมค่ายลูกเสือแก่นนคร ตำบลโคกสี</w:t>
      </w:r>
      <w:r w:rsidRPr="0053793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อำเภอเมืองขอนแก่น จังหวัดขอนแก่น</w:t>
      </w:r>
    </w:p>
    <w:p w14:paraId="3E5D6D51" w14:textId="77777777" w:rsidR="00452CE4" w:rsidRDefault="00452CE4" w:rsidP="00452C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93E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พฤศจิกายน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14:paraId="213798E4" w14:textId="77777777" w:rsidR="00452CE4" w:rsidRPr="0053793E" w:rsidRDefault="00452CE4" w:rsidP="00452CE4">
      <w:pPr>
        <w:jc w:val="center"/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-------------------------------</w:t>
      </w:r>
    </w:p>
    <w:p w14:paraId="6CF11BD9" w14:textId="77777777" w:rsidR="00452CE4" w:rsidRDefault="00452CE4" w:rsidP="00452CE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๐๗.๓๐ </w:t>
      </w:r>
      <w:r w:rsidRPr="0053793E">
        <w:rPr>
          <w:rFonts w:ascii="TH SarabunPSK" w:hAnsi="TH SarabunPSK" w:cs="TH SarabunPSK"/>
          <w:sz w:val="32"/>
          <w:szCs w:val="32"/>
          <w:cs/>
        </w:rPr>
        <w:t>น.</w:t>
      </w:r>
      <w:r w:rsidRPr="0053793E">
        <w:rPr>
          <w:rFonts w:ascii="TH SarabunPSK" w:hAnsi="TH SarabunPSK" w:cs="TH SarabunPSK"/>
          <w:sz w:val="32"/>
          <w:szCs w:val="32"/>
          <w:cs/>
        </w:rPr>
        <w:tab/>
        <w:t>ลูกเสือ  เนตรนารี  ผู้บังคับบัญชาลูกเสือนำลูกเสือ เนตรนารี เข้าประจำยังจุดที่กำหนด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สนาม</w:t>
      </w:r>
    </w:p>
    <w:p w14:paraId="78C6366F" w14:textId="77777777" w:rsidR="00452CE4" w:rsidRDefault="00452CE4" w:rsidP="00452CE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ฝึกอบรมค่ายลูกเสือแก่นนคร ตำบลโคกสี อำเภอเมืองขอนแก่น จังหวัดขอนแก่น</w:t>
      </w:r>
    </w:p>
    <w:p w14:paraId="67234206" w14:textId="77777777" w:rsidR="00452CE4" w:rsidRPr="0053793E" w:rsidRDefault="00452CE4" w:rsidP="00452CE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 ผู้อำนวยการลูกเสือโรงเรียน หรือผู้แทน กองลูกเสือ เนตรนารี โรงเรียนวางพวงมาลา</w:t>
      </w:r>
    </w:p>
    <w:p w14:paraId="4EA8CA34" w14:textId="77777777" w:rsidR="00452CE4" w:rsidRPr="0053793E" w:rsidRDefault="00452CE4" w:rsidP="00452C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๐๙.๐๐ </w:t>
      </w:r>
      <w:r w:rsidRPr="0053793E">
        <w:rPr>
          <w:rFonts w:ascii="TH SarabunPSK" w:hAnsi="TH SarabunPSK" w:cs="TH SarabunPSK"/>
          <w:sz w:val="32"/>
          <w:szCs w:val="32"/>
          <w:cs/>
        </w:rPr>
        <w:t>น.</w:t>
      </w:r>
      <w:r w:rsidRPr="0053793E">
        <w:rPr>
          <w:rFonts w:ascii="TH SarabunPSK" w:hAnsi="TH SarabunPSK" w:cs="TH SarabunPSK"/>
          <w:sz w:val="32"/>
          <w:szCs w:val="32"/>
          <w:cs/>
        </w:rPr>
        <w:tab/>
        <w:t>ประธานในพิธีถึงบริเวณพิธี</w:t>
      </w:r>
      <w:r w:rsidRPr="0053793E">
        <w:rPr>
          <w:rFonts w:ascii="TH SarabunPSK" w:hAnsi="TH SarabunPSK" w:cs="TH SarabunPSK"/>
          <w:sz w:val="32"/>
          <w:szCs w:val="32"/>
        </w:rPr>
        <w:t xml:space="preserve"> </w:t>
      </w:r>
    </w:p>
    <w:p w14:paraId="3C62078E" w14:textId="77777777" w:rsidR="00452CE4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วงดุริยางค์บรรเลงเพลงมหาฤกษ์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รองผู้อำนวยการลูกเสือจังหวัดรายงานตัว</w:t>
      </w:r>
    </w:p>
    <w:p w14:paraId="17C8A430" w14:textId="77777777" w:rsidR="00452CE4" w:rsidRDefault="00452CE4" w:rsidP="00452CE4">
      <w:pPr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  ประธานในพิธีเข้าสู่เต็นท์รับรอง</w:t>
      </w:r>
    </w:p>
    <w:p w14:paraId="074F7180" w14:textId="77777777" w:rsidR="00452CE4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กรรมการลูกเสือจังหวัด กรรมการผู้ทรงคุณวุฒิ และผู้บริหารลูกเสือจังหวัด ยืนแถวหน้า                     ที่ตั้งขบวน</w:t>
      </w:r>
    </w:p>
    <w:p w14:paraId="0DC1E77C" w14:textId="77777777" w:rsidR="00452CE4" w:rsidRPr="001B3D64" w:rsidRDefault="00452CE4" w:rsidP="00452CE4">
      <w:pPr>
        <w:ind w:left="15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พิธีกร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เรียนเชิญประธานในพิธีสู่แท่นรับรายงาน</w:t>
      </w:r>
    </w:p>
    <w:p w14:paraId="62DA4B6C" w14:textId="77777777" w:rsidR="00452CE4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A46845">
        <w:rPr>
          <w:rFonts w:ascii="TH SarabunPSK" w:hAnsi="TH SarabunPSK" w:cs="TH SarabunPSK" w:hint="cs"/>
          <w:sz w:val="32"/>
          <w:szCs w:val="32"/>
          <w:cs/>
        </w:rPr>
        <w:t xml:space="preserve">พิธีกร </w:t>
      </w:r>
      <w:r w:rsidRPr="00A46845">
        <w:rPr>
          <w:rFonts w:ascii="TH SarabunPSK" w:hAnsi="TH SarabunPSK" w:cs="TH SarabunPSK"/>
          <w:sz w:val="32"/>
          <w:szCs w:val="32"/>
        </w:rPr>
        <w:t xml:space="preserve">: </w:t>
      </w:r>
      <w:r w:rsidRPr="00A46845">
        <w:rPr>
          <w:rFonts w:ascii="TH SarabunPSK" w:hAnsi="TH SarabunPSK" w:cs="TH SarabunPSK" w:hint="cs"/>
          <w:sz w:val="32"/>
          <w:szCs w:val="32"/>
          <w:cs/>
        </w:rPr>
        <w:t>สั่งทำความเคารพ</w:t>
      </w:r>
    </w:p>
    <w:p w14:paraId="6B8C6418" w14:textId="77777777" w:rsidR="00452CE4" w:rsidRDefault="00452CE4" w:rsidP="00452CE4">
      <w:pPr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(วงดุริยางค์ลูกเสือบรรเลงเพลงมหาฤกษ์)</w:t>
      </w:r>
    </w:p>
    <w:p w14:paraId="03E8E236" w14:textId="77777777" w:rsidR="00452CE4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1B3D6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1B3D64">
        <w:rPr>
          <w:rFonts w:ascii="TH SarabunPSK" w:hAnsi="TH SarabunPSK" w:cs="TH SarabunPSK" w:hint="cs"/>
          <w:sz w:val="32"/>
          <w:szCs w:val="32"/>
          <w:cs/>
        </w:rPr>
        <w:t>ลูกเสือ</w:t>
      </w:r>
      <w:r w:rsidRPr="001B3D64">
        <w:rPr>
          <w:rFonts w:ascii="TH SarabunPSK" w:hAnsi="TH SarabunPSK" w:cs="TH SarabunPSK"/>
          <w:sz w:val="32"/>
          <w:szCs w:val="32"/>
          <w:cs/>
        </w:rPr>
        <w:t xml:space="preserve">เขตพื้นที่การศึกษาขอนแก่น เขต </w:t>
      </w:r>
      <w:r w:rsidRPr="001B3D64">
        <w:rPr>
          <w:rFonts w:ascii="TH SarabunPSK" w:hAnsi="TH SarabunPSK" w:cs="TH SarabunPSK" w:hint="cs"/>
          <w:sz w:val="32"/>
          <w:szCs w:val="32"/>
          <w:cs/>
        </w:rPr>
        <w:t>๑ (ดร.ภูมิพัทธ เรืองแหล่)</w:t>
      </w:r>
      <w:r w:rsidRPr="001B3D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0C0437">
        <w:rPr>
          <w:rFonts w:ascii="TH SarabunPSK" w:hAnsi="TH SarabunPSK" w:cs="TH SarabunPSK"/>
          <w:sz w:val="32"/>
          <w:szCs w:val="32"/>
          <w:cs/>
        </w:rPr>
        <w:t>รายงาน</w:t>
      </w:r>
    </w:p>
    <w:p w14:paraId="183ADDE7" w14:textId="77777777" w:rsidR="00452CE4" w:rsidRPr="000C0437" w:rsidRDefault="00452CE4" w:rsidP="00452CE4">
      <w:pPr>
        <w:numPr>
          <w:ilvl w:val="0"/>
          <w:numId w:val="1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</w:t>
      </w:r>
    </w:p>
    <w:p w14:paraId="255FA7CF" w14:textId="77777777" w:rsidR="00452CE4" w:rsidRPr="00A46845" w:rsidRDefault="00452CE4" w:rsidP="00452CE4">
      <w:pPr>
        <w:ind w:left="19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วาง</w:t>
      </w:r>
      <w:r w:rsidRPr="00A46845">
        <w:rPr>
          <w:rFonts w:ascii="TH SarabunPSK" w:hAnsi="TH SarabunPSK" w:cs="TH SarabunPSK" w:hint="cs"/>
          <w:sz w:val="32"/>
          <w:szCs w:val="32"/>
          <w:cs/>
        </w:rPr>
        <w:t>พวงมาลาพระบรมราชานุสาวรีย์ รัชกาลที่ ๖</w:t>
      </w:r>
    </w:p>
    <w:p w14:paraId="61B56F36" w14:textId="77777777" w:rsidR="00452CE4" w:rsidRDefault="00452CE4" w:rsidP="00452CE4">
      <w:pPr>
        <w:ind w:left="19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ถวายบังคม</w:t>
      </w:r>
    </w:p>
    <w:p w14:paraId="0878619B" w14:textId="77777777" w:rsidR="00452CE4" w:rsidRPr="003211D9" w:rsidRDefault="00452CE4" w:rsidP="00452CE4">
      <w:pPr>
        <w:ind w:left="1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211D9">
        <w:rPr>
          <w:rFonts w:ascii="TH SarabunPSK" w:hAnsi="TH SarabunPSK" w:cs="TH SarabunPSK" w:hint="cs"/>
          <w:sz w:val="32"/>
          <w:szCs w:val="32"/>
          <w:cs/>
        </w:rPr>
        <w:t>นำประกอบ</w:t>
      </w:r>
      <w:r w:rsidRPr="003211D9">
        <w:rPr>
          <w:rFonts w:ascii="TH SarabunPSK" w:hAnsi="TH SarabunPSK" w:cs="TH SarabunPSK"/>
          <w:sz w:val="32"/>
          <w:szCs w:val="32"/>
          <w:cs/>
        </w:rPr>
        <w:t>ถวายราชสดุดี</w:t>
      </w:r>
    </w:p>
    <w:p w14:paraId="0D453BDF" w14:textId="77777777" w:rsidR="00452CE4" w:rsidRDefault="00452CE4" w:rsidP="00452CE4">
      <w:pPr>
        <w:numPr>
          <w:ilvl w:val="0"/>
          <w:numId w:val="1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ประธานในพิธีกล่าวสดุดีเทิดพระเกียรติพระบาทสมเด็จพระมงกฎเกล้าเจ้าอยู่หัว</w:t>
      </w:r>
    </w:p>
    <w:p w14:paraId="34169535" w14:textId="77777777" w:rsidR="00452CE4" w:rsidRPr="0053793E" w:rsidRDefault="00452CE4" w:rsidP="00452CE4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(ประธานในพิธีหันหน้าเข้าสู่พระบรมราชานุสาวรีย์ รัชกาลที่ ๖)</w:t>
      </w:r>
    </w:p>
    <w:p w14:paraId="6166D8C2" w14:textId="77777777" w:rsidR="00452CE4" w:rsidRPr="0053793E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>มอบ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เกียรติบัตร และ</w:t>
      </w:r>
      <w:r>
        <w:rPr>
          <w:rFonts w:ascii="TH SarabunPSK" w:hAnsi="TH SarabunPSK" w:cs="TH SarabunPSK"/>
          <w:sz w:val="32"/>
          <w:szCs w:val="32"/>
          <w:cs/>
        </w:rPr>
        <w:t xml:space="preserve"> เครื่องหมายวูดแบดจ์</w:t>
      </w:r>
    </w:p>
    <w:p w14:paraId="419687C2" w14:textId="77777777" w:rsidR="00452CE4" w:rsidRPr="0053793E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ประธานในพิธีกล่าวให้โอวาท</w:t>
      </w:r>
      <w:r w:rsidRPr="0053793E">
        <w:rPr>
          <w:rFonts w:ascii="TH SarabunPSK" w:hAnsi="TH SarabunPSK" w:cs="TH SarabunPSK"/>
          <w:sz w:val="32"/>
          <w:szCs w:val="32"/>
        </w:rPr>
        <w:t xml:space="preserve"> </w:t>
      </w:r>
    </w:p>
    <w:p w14:paraId="46E2EBED" w14:textId="77777777" w:rsidR="00452CE4" w:rsidRPr="0053793E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 xml:space="preserve">ประธานเดินทางกลับ </w:t>
      </w:r>
    </w:p>
    <w:p w14:paraId="0A81C3C2" w14:textId="77777777" w:rsidR="00452CE4" w:rsidRPr="0053793E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วงดุริยางค์บรรเลงเพลงมหาฤกษ์</w:t>
      </w:r>
    </w:p>
    <w:p w14:paraId="2F3FA918" w14:textId="77777777" w:rsidR="00452CE4" w:rsidRPr="0053793E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ลูกเสือ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53793E">
        <w:rPr>
          <w:rFonts w:ascii="TH SarabunPSK" w:hAnsi="TH SarabunPSK" w:cs="TH SarabunPSK"/>
          <w:sz w:val="32"/>
          <w:szCs w:val="32"/>
          <w:cs/>
        </w:rPr>
        <w:t xml:space="preserve"> เนตรนารี บำเพ็ญประโยชน์</w:t>
      </w:r>
      <w:r w:rsidRPr="0053793E">
        <w:rPr>
          <w:rFonts w:ascii="TH SarabunPSK" w:hAnsi="TH SarabunPSK" w:cs="TH SarabunPSK"/>
          <w:sz w:val="32"/>
          <w:szCs w:val="32"/>
        </w:rPr>
        <w:t xml:space="preserve"> </w:t>
      </w:r>
      <w:r w:rsidRPr="0053793E">
        <w:rPr>
          <w:rFonts w:ascii="TH SarabunPSK" w:hAnsi="TH SarabunPSK" w:cs="TH SarabunPSK"/>
          <w:sz w:val="32"/>
          <w:szCs w:val="32"/>
          <w:cs/>
        </w:rPr>
        <w:t>ตามสถานที่ที่กำหนด</w:t>
      </w:r>
    </w:p>
    <w:p w14:paraId="3846B95D" w14:textId="77777777" w:rsidR="00452CE4" w:rsidRPr="0053793E" w:rsidRDefault="00452CE4" w:rsidP="00452CE4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เสร็จพิธี</w:t>
      </w:r>
    </w:p>
    <w:p w14:paraId="0C41EEBE" w14:textId="77777777" w:rsidR="00452CE4" w:rsidRPr="0053793E" w:rsidRDefault="00452CE4" w:rsidP="00452CE4">
      <w:pPr>
        <w:jc w:val="center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-------------------------------</w:t>
      </w:r>
    </w:p>
    <w:p w14:paraId="5870AD36" w14:textId="77777777" w:rsidR="00452CE4" w:rsidRPr="0053793E" w:rsidRDefault="00452CE4" w:rsidP="00452CE4">
      <w:pPr>
        <w:rPr>
          <w:rFonts w:ascii="TH SarabunPSK" w:hAnsi="TH SarabunPSK" w:cs="TH SarabunPSK"/>
          <w:sz w:val="32"/>
          <w:szCs w:val="32"/>
          <w:u w:val="single"/>
        </w:rPr>
      </w:pPr>
      <w:r w:rsidRPr="0053793E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</w:p>
    <w:p w14:paraId="75B1E7AD" w14:textId="77777777" w:rsidR="00452CE4" w:rsidRPr="0053793E" w:rsidRDefault="00452CE4" w:rsidP="00452C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เวลาอาจมีการเปลี่ยนแปลงตามความเหมาะสม</w:t>
      </w:r>
    </w:p>
    <w:p w14:paraId="4511C9BD" w14:textId="77777777" w:rsidR="00452CE4" w:rsidRPr="0053793E" w:rsidRDefault="00452CE4" w:rsidP="00452C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การแต่งกาย</w:t>
      </w:r>
    </w:p>
    <w:p w14:paraId="56753518" w14:textId="77777777" w:rsidR="00452CE4" w:rsidRPr="0053793E" w:rsidRDefault="00452CE4" w:rsidP="00452CE4">
      <w:pPr>
        <w:ind w:left="1800"/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-  เครื่องแบบ  ลูกเสือ  เนตรนารี  ยุวกาชาด</w:t>
      </w:r>
    </w:p>
    <w:p w14:paraId="6982C6F6" w14:textId="77777777" w:rsidR="00452CE4" w:rsidRPr="0053793E" w:rsidRDefault="00452CE4" w:rsidP="00452CE4">
      <w:pPr>
        <w:ind w:left="1800"/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-  เครื่องแบบลูกเสือชาวบ้าน</w:t>
      </w:r>
    </w:p>
    <w:p w14:paraId="5917C520" w14:textId="77777777" w:rsidR="00452CE4" w:rsidRDefault="00452CE4" w:rsidP="00452CE4">
      <w:pPr>
        <w:ind w:left="1800"/>
        <w:rPr>
          <w:rFonts w:ascii="TH SarabunPSK" w:hAnsi="TH SarabunPSK" w:cs="TH SarabunPSK"/>
          <w:sz w:val="32"/>
          <w:szCs w:val="32"/>
        </w:rPr>
      </w:pPr>
      <w:r w:rsidRPr="0053793E">
        <w:rPr>
          <w:rFonts w:ascii="TH SarabunPSK" w:hAnsi="TH SarabunPSK" w:cs="TH SarabunPSK"/>
          <w:sz w:val="32"/>
          <w:szCs w:val="32"/>
          <w:cs/>
        </w:rPr>
        <w:t>-  เครื่องแบบตามสังกัด</w:t>
      </w:r>
    </w:p>
    <w:p w14:paraId="7FF23CD4" w14:textId="77777777" w:rsidR="00452CE4" w:rsidRDefault="00452CE4" w:rsidP="00452CE4">
      <w:pPr>
        <w:ind w:left="1800"/>
        <w:rPr>
          <w:rFonts w:ascii="TH SarabunPSK" w:hAnsi="TH SarabunPSK" w:cs="TH SarabunPSK"/>
          <w:sz w:val="32"/>
          <w:szCs w:val="32"/>
        </w:rPr>
      </w:pPr>
    </w:p>
    <w:p w14:paraId="0B1499EA" w14:textId="77777777" w:rsidR="00452CE4" w:rsidRDefault="00452CE4" w:rsidP="00452CE4">
      <w:pPr>
        <w:ind w:left="1800"/>
        <w:rPr>
          <w:rFonts w:ascii="TH SarabunPSK" w:hAnsi="TH SarabunPSK" w:cs="TH SarabunPSK"/>
          <w:sz w:val="32"/>
          <w:szCs w:val="32"/>
        </w:rPr>
      </w:pPr>
    </w:p>
    <w:p w14:paraId="30615417" w14:textId="77777777" w:rsidR="00452CE4" w:rsidRDefault="00452CE4" w:rsidP="00452CE4">
      <w:pPr>
        <w:ind w:left="1800"/>
        <w:rPr>
          <w:rFonts w:ascii="TH SarabunPSK" w:hAnsi="TH SarabunPSK" w:cs="TH SarabunPSK"/>
          <w:sz w:val="32"/>
          <w:szCs w:val="32"/>
        </w:rPr>
      </w:pPr>
    </w:p>
    <w:p w14:paraId="20E3C508" w14:textId="77777777" w:rsidR="00452CE4" w:rsidRDefault="00452CE4" w:rsidP="00452CE4">
      <w:pPr>
        <w:rPr>
          <w:rFonts w:ascii="TH SarabunPSK" w:hAnsi="TH SarabunPSK" w:cs="TH SarabunPSK"/>
          <w:sz w:val="32"/>
          <w:szCs w:val="32"/>
        </w:rPr>
      </w:pPr>
    </w:p>
    <w:p w14:paraId="5108D3F5" w14:textId="77777777" w:rsidR="00452CE4" w:rsidRPr="00452CE4" w:rsidRDefault="00452CE4" w:rsidP="00D54D6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558DADDC" w14:textId="77777777" w:rsidR="00D911B2" w:rsidRPr="00D54D6E" w:rsidRDefault="00D911B2">
      <w:pPr>
        <w:rPr>
          <w:rFonts w:ascii="TH SarabunPSK" w:hAnsi="TH SarabunPSK" w:cs="TH SarabunPSK"/>
          <w:sz w:val="32"/>
          <w:szCs w:val="32"/>
        </w:rPr>
      </w:pPr>
    </w:p>
    <w:sectPr w:rsidR="00D911B2" w:rsidRPr="00D54D6E" w:rsidSect="00D54D6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727"/>
    <w:multiLevelType w:val="hybridMultilevel"/>
    <w:tmpl w:val="EF4A705A"/>
    <w:lvl w:ilvl="0" w:tplc="72B052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7837FB"/>
    <w:multiLevelType w:val="hybridMultilevel"/>
    <w:tmpl w:val="1860A2F0"/>
    <w:lvl w:ilvl="0" w:tplc="F00824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4C828E0"/>
    <w:multiLevelType w:val="hybridMultilevel"/>
    <w:tmpl w:val="1860A2F0"/>
    <w:lvl w:ilvl="0" w:tplc="F008244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5FA6928"/>
    <w:multiLevelType w:val="hybridMultilevel"/>
    <w:tmpl w:val="8E26E4AA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DC00BB"/>
    <w:multiLevelType w:val="hybridMultilevel"/>
    <w:tmpl w:val="401E37D0"/>
    <w:lvl w:ilvl="0" w:tplc="81A8755A">
      <w:start w:val="1"/>
      <w:numFmt w:val="decimal"/>
      <w:lvlText w:val="%1."/>
      <w:lvlJc w:val="left"/>
      <w:pPr>
        <w:ind w:left="16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C263356"/>
    <w:multiLevelType w:val="hybridMultilevel"/>
    <w:tmpl w:val="CB121F1A"/>
    <w:lvl w:ilvl="0" w:tplc="CAA6CC30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927A40"/>
    <w:multiLevelType w:val="hybridMultilevel"/>
    <w:tmpl w:val="487A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83DB8"/>
    <w:multiLevelType w:val="hybridMultilevel"/>
    <w:tmpl w:val="C4E07BF6"/>
    <w:lvl w:ilvl="0" w:tplc="0D749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4705D4"/>
    <w:multiLevelType w:val="hybridMultilevel"/>
    <w:tmpl w:val="8E26E4AA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18D4660"/>
    <w:multiLevelType w:val="hybridMultilevel"/>
    <w:tmpl w:val="8E26E4AA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7C3347"/>
    <w:multiLevelType w:val="hybridMultilevel"/>
    <w:tmpl w:val="B5FE5C3A"/>
    <w:lvl w:ilvl="0" w:tplc="759EC87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4200"/>
    <w:multiLevelType w:val="hybridMultilevel"/>
    <w:tmpl w:val="FAE4B1B0"/>
    <w:lvl w:ilvl="0" w:tplc="4920B0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0086C"/>
    <w:multiLevelType w:val="hybridMultilevel"/>
    <w:tmpl w:val="CB121F1A"/>
    <w:lvl w:ilvl="0" w:tplc="CAA6CC30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20612B"/>
    <w:multiLevelType w:val="hybridMultilevel"/>
    <w:tmpl w:val="BDA87A2E"/>
    <w:lvl w:ilvl="0" w:tplc="136A2410">
      <w:start w:val="1"/>
      <w:numFmt w:val="thaiNumbers"/>
      <w:lvlText w:val="%1."/>
      <w:lvlJc w:val="left"/>
      <w:pPr>
        <w:ind w:left="187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4" w15:restartNumberingAfterBreak="0">
    <w:nsid w:val="2D8B7C50"/>
    <w:multiLevelType w:val="hybridMultilevel"/>
    <w:tmpl w:val="C3DC6784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17658A"/>
    <w:multiLevelType w:val="hybridMultilevel"/>
    <w:tmpl w:val="1496055A"/>
    <w:lvl w:ilvl="0" w:tplc="D02A5540">
      <w:start w:val="1"/>
      <w:numFmt w:val="thaiNumbers"/>
      <w:lvlText w:val="%1."/>
      <w:lvlJc w:val="left"/>
      <w:pPr>
        <w:ind w:left="21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DD6410"/>
    <w:multiLevelType w:val="multilevel"/>
    <w:tmpl w:val="1E70F19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7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7" w15:restartNumberingAfterBreak="0">
    <w:nsid w:val="39B80665"/>
    <w:multiLevelType w:val="hybridMultilevel"/>
    <w:tmpl w:val="866C7A5A"/>
    <w:lvl w:ilvl="0" w:tplc="93662B90"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676685"/>
    <w:multiLevelType w:val="hybridMultilevel"/>
    <w:tmpl w:val="1FECFCFE"/>
    <w:lvl w:ilvl="0" w:tplc="E2AEF2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1F5CDC"/>
    <w:multiLevelType w:val="hybridMultilevel"/>
    <w:tmpl w:val="FB685A84"/>
    <w:lvl w:ilvl="0" w:tplc="F99C787A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27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17DFF"/>
    <w:multiLevelType w:val="hybridMultilevel"/>
    <w:tmpl w:val="8E26E4AA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5266CF"/>
    <w:multiLevelType w:val="hybridMultilevel"/>
    <w:tmpl w:val="24E02E38"/>
    <w:lvl w:ilvl="0" w:tplc="B72EEA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EA6F1F"/>
    <w:multiLevelType w:val="hybridMultilevel"/>
    <w:tmpl w:val="EB18B920"/>
    <w:lvl w:ilvl="0" w:tplc="3416A8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803124"/>
    <w:multiLevelType w:val="hybridMultilevel"/>
    <w:tmpl w:val="933CDCB4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0B662CA"/>
    <w:multiLevelType w:val="hybridMultilevel"/>
    <w:tmpl w:val="E1CC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0A0"/>
    <w:multiLevelType w:val="hybridMultilevel"/>
    <w:tmpl w:val="C448B314"/>
    <w:lvl w:ilvl="0" w:tplc="AE1CE8D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F8058D6"/>
    <w:multiLevelType w:val="hybridMultilevel"/>
    <w:tmpl w:val="18328692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6670D63"/>
    <w:multiLevelType w:val="hybridMultilevel"/>
    <w:tmpl w:val="F206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33F5C"/>
    <w:multiLevelType w:val="hybridMultilevel"/>
    <w:tmpl w:val="E34EB2B6"/>
    <w:lvl w:ilvl="0" w:tplc="0D1EA9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52490B"/>
    <w:multiLevelType w:val="hybridMultilevel"/>
    <w:tmpl w:val="8E26E4AA"/>
    <w:lvl w:ilvl="0" w:tplc="04090019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25"/>
  </w:num>
  <w:num w:numId="5">
    <w:abstractNumId w:val="19"/>
  </w:num>
  <w:num w:numId="6">
    <w:abstractNumId w:val="16"/>
  </w:num>
  <w:num w:numId="7">
    <w:abstractNumId w:val="4"/>
  </w:num>
  <w:num w:numId="8">
    <w:abstractNumId w:val="21"/>
  </w:num>
  <w:num w:numId="9">
    <w:abstractNumId w:val="14"/>
  </w:num>
  <w:num w:numId="10">
    <w:abstractNumId w:val="26"/>
  </w:num>
  <w:num w:numId="11">
    <w:abstractNumId w:val="20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0"/>
  </w:num>
  <w:num w:numId="19">
    <w:abstractNumId w:val="9"/>
  </w:num>
  <w:num w:numId="20">
    <w:abstractNumId w:val="29"/>
  </w:num>
  <w:num w:numId="21">
    <w:abstractNumId w:val="8"/>
  </w:num>
  <w:num w:numId="22">
    <w:abstractNumId w:val="28"/>
  </w:num>
  <w:num w:numId="23">
    <w:abstractNumId w:val="22"/>
  </w:num>
  <w:num w:numId="24">
    <w:abstractNumId w:val="15"/>
  </w:num>
  <w:num w:numId="25">
    <w:abstractNumId w:val="3"/>
  </w:num>
  <w:num w:numId="26">
    <w:abstractNumId w:val="13"/>
  </w:num>
  <w:num w:numId="27">
    <w:abstractNumId w:val="7"/>
  </w:num>
  <w:num w:numId="28">
    <w:abstractNumId w:val="27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57"/>
    <w:rsid w:val="00171D5D"/>
    <w:rsid w:val="00452CE4"/>
    <w:rsid w:val="0046200C"/>
    <w:rsid w:val="004D6565"/>
    <w:rsid w:val="00532257"/>
    <w:rsid w:val="00594F8C"/>
    <w:rsid w:val="005E0B87"/>
    <w:rsid w:val="00D54D6E"/>
    <w:rsid w:val="00D911B2"/>
    <w:rsid w:val="00F4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6240"/>
  <w15:chartTrackingRefBased/>
  <w15:docId w15:val="{0EB0F263-F41E-4DA7-B1B2-3462B76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54D6E"/>
    <w:pPr>
      <w:keepNext/>
      <w:spacing w:before="120" w:after="120"/>
      <w:outlineLvl w:val="0"/>
    </w:pPr>
    <w:rPr>
      <w:rFonts w:ascii="Angsana New" w:eastAsia="Cordia New" w:hAnsi="Angsana New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54D6E"/>
    <w:pPr>
      <w:keepNext/>
      <w:outlineLvl w:val="2"/>
    </w:pPr>
    <w:rPr>
      <w:rFonts w:ascii="AngsanaUPC" w:eastAsia="Cordia New" w:hAnsi="AngsanaUPC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D54D6E"/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D54D6E"/>
    <w:rPr>
      <w:rFonts w:ascii="AngsanaUPC" w:eastAsia="Cordia New" w:hAnsi="AngsanaUPC" w:cs="Angsana New"/>
      <w:sz w:val="32"/>
      <w:szCs w:val="32"/>
      <w:lang w:val="x-none" w:eastAsia="x-none"/>
    </w:rPr>
  </w:style>
  <w:style w:type="table" w:styleId="a3">
    <w:name w:val="Table Grid"/>
    <w:basedOn w:val="a1"/>
    <w:rsid w:val="00D54D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D54D6E"/>
    <w:pPr>
      <w:shd w:val="clear" w:color="auto" w:fill="000080"/>
    </w:pPr>
    <w:rPr>
      <w:rFonts w:ascii="Tahoma" w:hAnsi="Tahoma"/>
    </w:rPr>
  </w:style>
  <w:style w:type="character" w:customStyle="1" w:styleId="a5">
    <w:name w:val="ผังเอกสาร อักขระ"/>
    <w:basedOn w:val="a0"/>
    <w:link w:val="a4"/>
    <w:semiHidden/>
    <w:rsid w:val="00D54D6E"/>
    <w:rPr>
      <w:rFonts w:ascii="Tahoma" w:eastAsia="Times New Roman" w:hAnsi="Tahoma" w:cs="Angsana New"/>
      <w:sz w:val="24"/>
      <w:shd w:val="clear" w:color="auto" w:fill="000080"/>
    </w:rPr>
  </w:style>
  <w:style w:type="paragraph" w:styleId="a6">
    <w:name w:val="Balloon Text"/>
    <w:basedOn w:val="a"/>
    <w:link w:val="a7"/>
    <w:semiHidden/>
    <w:rsid w:val="00D54D6E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D54D6E"/>
    <w:rPr>
      <w:rFonts w:ascii="Tahoma" w:eastAsia="Times New Roman" w:hAnsi="Tahoma" w:cs="Angsana New"/>
      <w:sz w:val="16"/>
      <w:szCs w:val="18"/>
    </w:rPr>
  </w:style>
  <w:style w:type="paragraph" w:styleId="a8">
    <w:name w:val="header"/>
    <w:basedOn w:val="a"/>
    <w:link w:val="a9"/>
    <w:rsid w:val="00D54D6E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basedOn w:val="a0"/>
    <w:link w:val="a8"/>
    <w:rsid w:val="00D54D6E"/>
    <w:rPr>
      <w:rFonts w:ascii="Times New Roman" w:eastAsia="Times New Roman" w:hAnsi="Times New Roman" w:cs="Angsana New"/>
      <w:sz w:val="24"/>
    </w:rPr>
  </w:style>
  <w:style w:type="character" w:styleId="aa">
    <w:name w:val="page number"/>
    <w:basedOn w:val="a0"/>
    <w:rsid w:val="00D54D6E"/>
  </w:style>
  <w:style w:type="paragraph" w:styleId="ab">
    <w:name w:val="footer"/>
    <w:basedOn w:val="a"/>
    <w:link w:val="ac"/>
    <w:rsid w:val="00D54D6E"/>
    <w:pPr>
      <w:tabs>
        <w:tab w:val="center" w:pos="4153"/>
        <w:tab w:val="right" w:pos="8306"/>
      </w:tabs>
    </w:pPr>
  </w:style>
  <w:style w:type="character" w:customStyle="1" w:styleId="ac">
    <w:name w:val="ท้ายกระดาษ อักขระ"/>
    <w:basedOn w:val="a0"/>
    <w:link w:val="ab"/>
    <w:rsid w:val="00D54D6E"/>
    <w:rPr>
      <w:rFonts w:ascii="Times New Roman" w:eastAsia="Times New Roman" w:hAnsi="Times New Roman" w:cs="Angsana New"/>
      <w:sz w:val="24"/>
    </w:rPr>
  </w:style>
  <w:style w:type="paragraph" w:styleId="ad">
    <w:next w:val="ae"/>
    <w:rsid w:val="00D54D6E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f">
    <w:name w:val="Body Text Indent"/>
    <w:basedOn w:val="a"/>
    <w:link w:val="af0"/>
    <w:rsid w:val="00D54D6E"/>
    <w:pPr>
      <w:spacing w:before="120"/>
      <w:ind w:left="142" w:firstLine="1026"/>
    </w:pPr>
    <w:rPr>
      <w:rFonts w:ascii="Cordia New" w:eastAsia="Cordia New" w:hAnsi="Cordia New"/>
      <w:sz w:val="28"/>
      <w:lang w:val="x-none" w:eastAsia="x-none"/>
    </w:rPr>
  </w:style>
  <w:style w:type="character" w:customStyle="1" w:styleId="af0">
    <w:name w:val="การเยื้องเนื้อความ อักขระ"/>
    <w:basedOn w:val="a0"/>
    <w:link w:val="af"/>
    <w:rsid w:val="00D54D6E"/>
    <w:rPr>
      <w:rFonts w:ascii="Cordia New" w:eastAsia="Cordia New" w:hAnsi="Cordia New" w:cs="Angsana New"/>
      <w:sz w:val="28"/>
      <w:lang w:val="x-none" w:eastAsia="x-none"/>
    </w:rPr>
  </w:style>
  <w:style w:type="paragraph" w:styleId="af1">
    <w:name w:val="Title"/>
    <w:basedOn w:val="a"/>
    <w:next w:val="a"/>
    <w:link w:val="af2"/>
    <w:qFormat/>
    <w:rsid w:val="00D54D6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40"/>
    </w:rPr>
  </w:style>
  <w:style w:type="character" w:customStyle="1" w:styleId="af2">
    <w:name w:val="ชื่อเรื่อง อักขระ"/>
    <w:basedOn w:val="a0"/>
    <w:link w:val="af1"/>
    <w:rsid w:val="00D54D6E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paragraph" w:styleId="af3">
    <w:name w:val="List Paragraph"/>
    <w:basedOn w:val="a"/>
    <w:uiPriority w:val="34"/>
    <w:qFormat/>
    <w:rsid w:val="00D54D6E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D54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4049</Words>
  <Characters>23080</Characters>
  <Application>Microsoft Office Word</Application>
  <DocSecurity>0</DocSecurity>
  <Lines>192</Lines>
  <Paragraphs>54</Paragraphs>
  <ScaleCrop>false</ScaleCrop>
  <Company/>
  <LinksUpToDate>false</LinksUpToDate>
  <CharactersWithSpaces>27075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2020-11-20T05:04:00Z</cp:lastPrinted>
  <dcterms:created xsi:type="dcterms:W3CDTF">2020-11-20T04:44:00Z</dcterms:created>
  <dcterms:modified xsi:type="dcterms:W3CDTF">2020-11-20T05:07:00Z</dcterms:modified>
</cp:coreProperties>
</file>