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7" w:rsidRPr="004F7699" w:rsidRDefault="007C6467" w:rsidP="007C6467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4F7699">
        <w:rPr>
          <w:rFonts w:asciiTheme="majorBidi" w:hAnsiTheme="majorBidi" w:cstheme="majorBidi"/>
          <w:noProof/>
          <w:color w:val="000000"/>
          <w:sz w:val="32"/>
          <w:szCs w:val="32"/>
        </w:rPr>
        <w:drawing>
          <wp:inline distT="0" distB="0" distL="0" distR="0" wp14:anchorId="5FEBB871" wp14:editId="710FBD10">
            <wp:extent cx="765810" cy="818515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67" w:rsidRPr="004F7699" w:rsidRDefault="007C6467" w:rsidP="007C6467">
      <w:pPr>
        <w:jc w:val="center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F7699">
        <w:rPr>
          <w:rFonts w:asciiTheme="majorBidi" w:hAnsiTheme="majorBidi" w:cstheme="majorBidi"/>
          <w:color w:val="000000"/>
          <w:sz w:val="32"/>
          <w:szCs w:val="32"/>
          <w:cs/>
        </w:rPr>
        <w:t>คำสั่ง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ศูนย์สอบ</w:t>
      </w:r>
      <w:r w:rsidRPr="004F7699">
        <w:rPr>
          <w:rFonts w:asciiTheme="majorBidi" w:hAnsiTheme="majorBidi" w:cstheme="majorBidi"/>
          <w:color w:val="000000"/>
          <w:sz w:val="32"/>
          <w:szCs w:val="32"/>
          <w:cs/>
        </w:rPr>
        <w:t>สำนักงานเขตพื้นที่การศึกษาประถมศึกษาขอนแก่น เขต ๑</w:t>
      </w:r>
    </w:p>
    <w:p w:rsidR="007C6467" w:rsidRPr="004F7699" w:rsidRDefault="007C6467" w:rsidP="007C6467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4F7699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                    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/ ๒๕๖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๒</w:t>
      </w:r>
    </w:p>
    <w:p w:rsidR="007C6467" w:rsidRDefault="007C6467" w:rsidP="007C6467">
      <w:pPr>
        <w:jc w:val="center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4F7699">
        <w:rPr>
          <w:rFonts w:asciiTheme="majorBidi" w:hAnsiTheme="majorBidi" w:cstheme="majorBidi"/>
          <w:color w:val="000000"/>
          <w:sz w:val="32"/>
          <w:szCs w:val="32"/>
          <w:cs/>
        </w:rPr>
        <w:t>เรื่อง   แต่งตั้ง</w:t>
      </w:r>
      <w:r w:rsidRPr="004F7699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>คณะกรรมการ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จัดสอบระดับสนามสอบ</w:t>
      </w:r>
    </w:p>
    <w:p w:rsidR="007C6467" w:rsidRPr="004F7699" w:rsidRDefault="007C6467" w:rsidP="007C6467">
      <w:pPr>
        <w:jc w:val="center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การประเมินความสามารถด้านการอ่านของผู้เรียนชั้นประถมศึกษาปีที่ ๑ ปีการศึกษา ๒๕๖๑</w:t>
      </w:r>
    </w:p>
    <w:p w:rsidR="007C6467" w:rsidRPr="004F7699" w:rsidRDefault="007C6467" w:rsidP="007C6467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4F7699">
        <w:rPr>
          <w:rFonts w:asciiTheme="majorBidi" w:hAnsiTheme="majorBidi" w:cstheme="majorBidi"/>
          <w:color w:val="000000"/>
          <w:sz w:val="32"/>
          <w:szCs w:val="32"/>
          <w:cs/>
        </w:rPr>
        <w:t>-----------------------</w:t>
      </w: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ตามที่สำนักทดสอบทางการศึกษา สำนักงานคณะกรรมการการศึกษาขั้นพื้นฐานได้ดำเนินการตามยุทธศาสตร์ ปฏิรูปการศึกษาขั้นพื้นฐาน โดยกำหนดนโยบายเร่งด่วนให้เด็กที่จบชั้นประถมศึกษาปีที่ ๑ ต้องอ่านออก เขียนได้และต้องมีระบบการประเมินที่เป็นรูปธรรม และตามกำหนดการบริหารจัดการทดสอบความสามารถในการอ่านของผู้เรียนชั้นประถมศึกษาปีที่ ๑ ปีการศึกษา ๒๕๖๑ </w:t>
      </w:r>
      <w:r w:rsidRPr="004F7699">
        <w:rPr>
          <w:rFonts w:asciiTheme="majorBidi" w:hAnsiTheme="majorBidi" w:cstheme="majorBidi"/>
          <w:sz w:val="32"/>
          <w:szCs w:val="32"/>
          <w:cs/>
        </w:rPr>
        <w:t xml:space="preserve">สำนักงานเขตพื้นที่การศึกษาประถมศึกษาขอนแก่น เขต ๑ </w:t>
      </w:r>
      <w:r>
        <w:rPr>
          <w:rFonts w:asciiTheme="majorBidi" w:hAnsiTheme="majorBidi" w:cstheme="majorBidi" w:hint="cs"/>
          <w:sz w:val="32"/>
          <w:szCs w:val="32"/>
          <w:cs/>
        </w:rPr>
        <w:t>ได้รับมอบหมายเป็นศูนย์สอบการประเมินความสามารถด้านการอ่านของผู้เรียนชั้นประถมศึกษาปีที่ ๑ ปีการศึกษา ๒๕๖๑ และจะดำเนินการจัดสอบพร้อมกันในวัน</w:t>
      </w:r>
      <w:r w:rsidR="00B520D3">
        <w:rPr>
          <w:rFonts w:asciiTheme="majorBidi" w:hAnsiTheme="majorBidi" w:cstheme="majorBidi" w:hint="cs"/>
          <w:sz w:val="32"/>
          <w:szCs w:val="32"/>
          <w:cs/>
        </w:rPr>
        <w:t>พุธ</w:t>
      </w:r>
      <w:r>
        <w:rPr>
          <w:rFonts w:asciiTheme="majorBidi" w:hAnsiTheme="majorBidi" w:cstheme="majorBidi" w:hint="cs"/>
          <w:sz w:val="32"/>
          <w:szCs w:val="32"/>
          <w:cs/>
        </w:rPr>
        <w:t>ที่  ๑</w:t>
      </w:r>
      <w:r w:rsidR="00B520D3"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เดือนกุมภาพันธ์  พ.ศ. ๒๕๖๒</w:t>
      </w: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เพื่อให้การจัดสอบเป็นไปอย่างบริสุทธิ ยุติธรรมและมีประสิทธิภาพ จึงแต่งตั้งบุคคลเป็นคณะกรรมการดำเนินการสอบ ตามบัญชีแนบท้ายคำสั่งนี้</w:t>
      </w: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ให้คณะกรรมการที่ได้รับการแต่งตั้ง ปฏิบัติหน้าที่ด้วยความเอาใจใส่ โปร่งใส บริสุทธิ์ ยุติธรรม ยังประโยชน์สูงสุดต่อราชการ เพื่อให้ได้ข้อมูลสะท้อนคุณภาพความเป็นจริงสูงสุด ต่อไป</w:t>
      </w: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ทั้งนี้  ตั้งแต่บัดนี้เป็นต้นไป</w:t>
      </w: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left="1440"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สั่ง  ณ  วันที่                 กุมภาพันธ์  พ.ศ. ๒๕๖๒</w:t>
      </w: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</w:p>
    <w:p w:rsidR="007C6467" w:rsidRPr="007C6467" w:rsidRDefault="000655E4" w:rsidP="007C6467">
      <w:pPr>
        <w:ind w:firstLine="720"/>
        <w:jc w:val="thaiDistribute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CF0A40">
        <w:rPr>
          <w:rFonts w:asciiTheme="majorBidi" w:hAnsiTheme="majorBidi" w:cstheme="majorBidi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875775" behindDoc="1" locked="0" layoutInCell="1" allowOverlap="1" wp14:anchorId="738939AF" wp14:editId="7276D2FA">
                <wp:simplePos x="0" y="0"/>
                <wp:positionH relativeFrom="margin">
                  <wp:align>right</wp:align>
                </wp:positionH>
                <wp:positionV relativeFrom="paragraph">
                  <wp:posOffset>2968</wp:posOffset>
                </wp:positionV>
                <wp:extent cx="1296035" cy="1404620"/>
                <wp:effectExtent l="0" t="0" r="18415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E4" w:rsidRPr="00CF0A40" w:rsidRDefault="000655E4" w:rsidP="000655E4">
                            <w:pPr>
                              <w:jc w:val="righ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0A40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939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0.85pt;margin-top:.25pt;width:102.05pt;height:110.6pt;z-index:-25044070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">
                <v:textbox style="mso-fit-shape-to-text:t">
                  <w:txbxContent>
                    <w:p w:rsidR="000655E4" w:rsidRPr="00CF0A40" w:rsidRDefault="000655E4" w:rsidP="000655E4">
                      <w:pPr>
                        <w:jc w:val="righ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CF0A40"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>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6467" w:rsidRDefault="000655E4" w:rsidP="007C6467">
      <w:pPr>
        <w:ind w:firstLine="720"/>
        <w:jc w:val="center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                         </w:t>
      </w:r>
      <w:r w:rsidR="007C6467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บัญชีแนบท้ายคำสั่ง</w:t>
      </w:r>
    </w:p>
    <w:p w:rsidR="007C6467" w:rsidRDefault="007C6467" w:rsidP="007C6467">
      <w:pPr>
        <w:ind w:firstLine="720"/>
        <w:jc w:val="center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คำสั่งศูนย์สอบสำนักงานเขตพื้นที่การศึกษาประถมศึกษาขอนแก่น เขต ๑</w:t>
      </w:r>
    </w:p>
    <w:p w:rsidR="007C6467" w:rsidRDefault="007C6467" w:rsidP="007C6467">
      <w:pPr>
        <w:ind w:firstLine="720"/>
        <w:jc w:val="center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ที่                  / ๒๕๖๒  ลงวันที่                    กุมภาพันธ์  ๒๕๖๒</w:t>
      </w:r>
    </w:p>
    <w:p w:rsidR="007C6467" w:rsidRDefault="007C6467" w:rsidP="007C6467">
      <w:pPr>
        <w:ind w:firstLine="720"/>
        <w:jc w:val="center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เรื่อง  แต่งตั้งคณะกรรมการจัดสอบระดับสนามสอบ</w:t>
      </w:r>
    </w:p>
    <w:p w:rsidR="007C6467" w:rsidRDefault="007C6467" w:rsidP="007C6467">
      <w:pPr>
        <w:ind w:firstLine="720"/>
        <w:jc w:val="center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การประเมินความสามารถด้านการอ่านของผู้เรียน ชั้นประถมศึกษาปีที่ ๑ ปีการศึกษา ๒๕๖๑</w:t>
      </w:r>
    </w:p>
    <w:p w:rsidR="007C6467" w:rsidRDefault="007C6467" w:rsidP="007C6467">
      <w:pPr>
        <w:ind w:firstLine="720"/>
        <w:jc w:val="center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กลุ่มเครือข่ายพัฒนาคุณภาพการศึกษาที่.....(.........................................................)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๑. คณะกรรมการอำนวยการ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ประกอบด้วย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 ประธานกลุ่มเครือข่ายฯ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ประธานกรรมการ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 ผู้บริหารโรงเรียนทุกโรงเรียนภายในกลุ่มเครือข่ายฯ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กรรมการ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๓) วิชาการกลุ่มเครือข่ายฯ ตามที่เหมาะสม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กรรมการและเลขานุการ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เสนอรายชื่อกรรมการให้ศูนย์สอบ เพื่อแต่งตั้งคณะกรรมจัดสอบระดับสนามสอบ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๒. จัดประชุมคณะกรรมการจัดสอบระดับสนามสอบก่อนสอบ เพื่อทำความเข้าใจเกี่ยวกับกระบวนการจัดสอบและขั้นตอนการดำเนินงานของคณะกรรมการจัดสอบระดับสนามสอบ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๓. อำนวยการ ส่งเสริม สนับสนุน ช่วยเหลือ ตัดสินใจแก้ไขปัญหาและให้คำปรึกษาในการดำเนินงานให้บรรลุตามวัตถุประสงค์อย่างมีประสิทธิภาพ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๔. ติดตาม ตรวจเยี่ยมการดำเนินการจัดสอบของแต่ละสนามสอบในกลุ่มเครือข่ายพัฒนาคุณภาพการศึกษา</w:t>
      </w:r>
    </w:p>
    <w:p w:rsidR="007C6467" w:rsidRPr="001D397F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987BD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๒.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คณะกรรมการดำเนินการสอบ  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ประกอบด้วย</w:t>
      </w:r>
    </w:p>
    <w:p w:rsidR="007C6467" w:rsidRPr="00AE4D8F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๑.สนามสอบโรงเรียน...................................................................</w:t>
      </w:r>
    </w:p>
    <w:p w:rsidR="007C6467" w:rsidRPr="00AE4D8F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๑.๑ ประธานสนามสอบ</w:t>
      </w:r>
    </w:p>
    <w:p w:rsidR="007C6467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           (นาย/นาง/นางสาว)....................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ตำแหน่งผู้อำนวยการโรงเรียนที่เป็นสนามสอบ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ประสานงานกับคณะกรรมการอำนวยการของกลุ่มเครือข่ายฯ และดำเนินการตามคู่มือ</w:t>
      </w:r>
    </w:p>
    <w:p w:rsidR="007C6467" w:rsidRPr="00ED6265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การประเมินความสามารถด้านการอ่านของผู้เรียนชั้นประถมศึกษาปีที่ ๑   ปีการศึกษา ๒๕๖๑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อย่างเคร่งครัด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๒. เตรียมความพร้อมสถานที่สอบ กำกับการจัดห้องสอบ ติดรายชื่อผู้มีสิทธิ์สอบและเอกสารอื่นๆ ที่ป้ายประชาสัมพันธ์ของสนามสอบและหน้าห้องสอบ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๓. รับ-ส่งแบบทดสอบและเอกสารประกอบการสอบ ระหว่างกลุ่มเครือข่ายฯ และสนามสอบ (ในกรณีที่ไม่สามารถไปด้วยตนเอง ให้มอบหมายผู้แทน โดยใช้บันทึกมอบหมายผู้แทนเพื่อให้กลุ่มเครือข่ายฯ นำส่งศูนย์สอบเพื่อศูนย์สอบจะได้เก็บไว้เป็นหลักฐาน)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๕. เปิดกล่องบรรจุแบบทดสอบในวันสอบ ไม่เกิน ๑ ชั่วโมงก่อนเวลาสอบ ต่อหน้าตัวแทนกรรมการคุมสอบ</w:t>
      </w:r>
    </w:p>
    <w:p w:rsidR="007C6467" w:rsidRPr="00ED6265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lastRenderedPageBreak/>
        <w:t xml:space="preserve">              ๖. อนุมัติผู้เข้าสอบกรณีพิเศษ (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Walk in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) ที่ไม่มีเลขที่นั่งสอบ แล้วบันทึกในแบบ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.๕ นักเรียน ๑ คน ต่อ ๑ ฉบับ เพื่อรายงานให้ศูนย์สอบทราบ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๗. กำกับ ติดตามและตรวจสอบการจัดสอบภายในสนามสอบให้เป็นไปด้วยความเรียบร้อย มีประสิทธิภาพ มีความยุติธรรม โปร่งใส และเป็นไปตามคู่มือการประเมินความสามารถด้านการอ่านของนักเรียนชั้นประถมศึกษาปีที่ ๑ ปีการศึกษา ๒๕๖๑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๘. สั่งพักการปฏิบัติหน้าที่ในกรณีที่คณะกรรมการคุมสอบหรือเจ้าหน้าที่ในสนามสอบบกพร่องต่อหน้าที่หรือประพฤติปฏิบัติตนไม่เหมาะสมและรายงานให้ศูนย์สอบทราบ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๙. ตรวจสอบคะแนนในแบบบันทึกคะแนน ๑ และแบบบันทึกคะแนน ๒ ร่วมกับกรรมการคุมสอบให้ถูกต้อง ครบถ้วนก่อนนำส่งข้อมูลเข้าระบบ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NT Access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๑๐. หลังเสร็จสิ้นการสอบ ให้นำส่งเอกสารประกอบการสอบกับกลุ่มเครือข่ายฯ โดยจะต้องนำส่งในวันสอบ ดังนี้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.๒ ใบเซ็นชื่อผู้เข้าสอบในแต่ละห้องสอบ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.๓ ใบเซ็นชื่อผู้เข้าสอบกรณีพิเศษ (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Walk in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)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.๕ แบบฟอร์มสำหรับผู้ปฏิบัติผิดระเบียบการสอบ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.๖ แบบคำขอแก้ไขข้อมูล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-แบบบันทึกคะแนนการอ่านรู้เรื่อง (แบบบันทึกคะแนน ๑) ฉบับจริง</w:t>
      </w:r>
    </w:p>
    <w:p w:rsidR="007C6467" w:rsidRPr="00FC439F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-แบบบันทึกคะแนนการอ่านออกเสียง (แบบบันทึกคะแนน ๒) ฉบับจริง</w:t>
      </w:r>
    </w:p>
    <w:p w:rsidR="007C6467" w:rsidRPr="00AE4D8F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  <w:cs/>
        </w:rPr>
      </w:pP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๑.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๒</w:t>
      </w: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กรรมการคุมสอบ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และตรวจให้คะแนน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ห้องสอบที่ ๑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๑)...............................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(ครูโรงเรียนอื่นในกลุ่มเครือข่ายเดียวกัน)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๒).............................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ตำแหน่ง...............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(ครูโรงเรียนที่เป็นสนามสอบ)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ห้องสอบที่ ๒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๑)...............................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(ครูโรงเรียนอื่นในกลุ่มเครือข่ายเดียวกัน)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๒).............................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ตำแหน่ง...............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(ครูโรงเรียนที่เป็นสนามสอบ)</w:t>
      </w:r>
    </w:p>
    <w:p w:rsidR="007C6467" w:rsidRPr="00987BDF" w:rsidRDefault="007C6467" w:rsidP="007C6467">
      <w:pPr>
        <w:ind w:firstLine="720"/>
        <w:jc w:val="center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ฯลฯ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ปฏิบัติตามคู่มือการประเมินความสามารถด้านการอ่านของผู้เรียนชั้นประถมศึกษาปีที่ ๑   ปีการศึกษา ๒๕๖๑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๒. กำกับการสอบให้เป็นไปด้วยความเรียบร้อย โปร่งใส และยุติธรรม ทั้งภายในห้องสอบและบริเวณใกล้เคียง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๓. รับแบบทดสอบจากประธานสนามสอบ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ตรวจนับแบบทดสอบให้ถูกต้องและครบถ้วน</w:t>
      </w:r>
    </w:p>
    <w:p w:rsidR="007C6467" w:rsidRPr="00EE7ED9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แล้วลงลายมือชื่อในแบบ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RT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๔. ปฏิบัติการประเมินความสามารถด้านการอ่านของผู้เรียนชั้นประถมศึกษาปีที่ ๑ อย่างเคร่งครัด ทั้งด้านการทดสอบการอ่านรู้เรื่องและการทดสอบการอ่านออกเสียง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lastRenderedPageBreak/>
        <w:t xml:space="preserve">              ๕. ตรวจให้คะแนนการทดสอบการอ่านรู้เรื่องและการทดสอบการอ่านออกเสียง พร้อมกับบันทึกคะแนนการอ่านรู้เรื่องในแบบบันทึกคะแนน ๑ และบันทึกคะแนนการอ่านออกเสียงในแบบบันทึกคะแนน ๒ 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๖. หลังเสร็จสิ้นการสอบ ให้นำส่งเอกสารประกอบการสอบกับกรรมการบันทึกคะแนน โดยจะต้องนำส่งในวันสอบ ดังนี้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-แบบบันทึกคะแนนการอ่านรู้เรื่อง (แบบบันทึกคะแนน ๑) ฉบับสำเนา</w:t>
      </w:r>
    </w:p>
    <w:p w:rsidR="007C6467" w:rsidRPr="00FC439F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-แบบบันทึกคะแนนการอ่านออกเสียง (แบบบันทึกคะแนน ๒) ฉบับสำเนา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๗. ควบคุมมิให้ผู้เข้าสอบปฏิบัติผิดระเบียบหรือกระทำการทุจริตในระหว่างการสอบ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๘. รายงานประธานสนามสอบ กรณีสงสัยว่าจะมีการทุจริตเกิดขึ้นและห้ามบุคคลที่ไม่เกี่ยวข้องเข้าบริเวณห้องสอบ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๙. รักษาความลับของแบบทดสอบ ด้วยการไม่ให้กรรมการหรือบุคคลอื่นดูหรือถ่ายรูปแบบทดสอบเพื่อเผยแพร่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๑.๓ กรรม</w:t>
      </w: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บันทึกคะแนน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ประกอบด้วย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 ครูวิชาการกลุ่ม/ครูวิชาการโรงเรียน (ตามความเหมาะสม)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กรรมการ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 ครูธุรการโรงเรียนภายในกลุ่มเครือข่ายฯ (ตามความเหมาะสม)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กรรมการ</w:t>
      </w:r>
    </w:p>
    <w:p w:rsidR="007C6467" w:rsidRPr="008A4783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 xml:space="preserve">๑. นำแบบบันทึกคะแนนการอ่านรู้เรื่อง (แบบบันทึกคะแนน ๑) และแบบบันทึกคะแนนการอ่านออกเสียง (แบบบันทึกคะแนน ๒) ไปบันทึกคะแนนในแบบฟอร์มบันทึกคะแนน(ไฟล์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Excel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) ที่ดาวน์โหลดมาแล้ว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๒. นำไฟล์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Excel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ที่บันทึกคะแนนแล้ว เข้าสู่ระบบ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NT Access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พร้อมตรวจสอบความถูกต้องของคะแนนนักเรียนรายบุคคลในระบบ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NT Access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อีกครั้งหนึ่ง</w:t>
      </w:r>
    </w:p>
    <w:p w:rsidR="007C6467" w:rsidRPr="00AE4D8F" w:rsidRDefault="007C6467" w:rsidP="007C6467">
      <w:pPr>
        <w:ind w:firstLine="720"/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๑.๔ นักการภารโรง</w:t>
      </w:r>
    </w:p>
    <w:p w:rsidR="007C6467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           (นาย/นาง/นางสาว)....................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ตำแหน่งนักการภารโรงของโรงเรียนที่เป็นสนามสอบ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อำนวยความสะดวกแก่กรรมการคุมสอบ โดยดำเนินการต่างๆ ตามที่ได้รับการร้องขอ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๒. จัดเตรียมสถานที่ในการจัดการสอบ ติดเอกสารประชาสัมพันธ์ และเอกสารที่เกี่ยวข้องกับการสอบ ก่อนวันสอบให้เรียบร้อย</w:t>
      </w:r>
    </w:p>
    <w:p w:rsidR="007C6467" w:rsidRPr="00821E68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๓. ปฏิบัติงานอื่นตามที่ได้รับมอบหมายจากประธานสนามสอบ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16"/>
          <w:szCs w:val="16"/>
        </w:rPr>
      </w:pPr>
    </w:p>
    <w:p w:rsidR="007C6467" w:rsidRPr="00AE4D8F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</w:rPr>
      </w:pP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๒</w:t>
      </w: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.สนามสอบโรงเรียน...................................................................</w:t>
      </w:r>
    </w:p>
    <w:p w:rsidR="007C6467" w:rsidRPr="00AE4D8F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๒.๑ ประธานสนามสอบ</w:t>
      </w:r>
    </w:p>
    <w:p w:rsidR="007C6467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           (นาย/นาง/นางสาว)....................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ตำแหน่งผู้อำนวยการโรงเรียนที่เป็นสนามสอบ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ประสานงานกับคณะกรรมการอำนวยการของกลุ่มเครือข่ายฯ และดำเนินการตามคู่มือ</w:t>
      </w:r>
    </w:p>
    <w:p w:rsidR="007C6467" w:rsidRPr="00ED6265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การประเมินความสามารถด้านการอ่านของผู้เรียนชั้นประถมศึกษาปีที่ ๑   ปีการศึกษา ๒๕๖๑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อย่างเคร่งครัด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lastRenderedPageBreak/>
        <w:t xml:space="preserve">              ๒. เตรียมความพร้อมสถานที่สอบ กำกับการจัดห้องสอบ ติดรายชื่อผู้มีสิทธิ์สอบและเอกสารอื่นๆ ที่ป้ายประชาสัมพันธ์ของสนามสอบและหน้าห้องสอบ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๓. รับ-ส่งแบบทดสอบและเอกสารประกอบการสอบ ระหว่างกลุ่มเครือข่ายฯ และสนามสอบ (ในกรณีที่ไม่สามารถไปด้วยตนเอง ให้มอบหมายผู้แทน โดยใช้บันทึกมอบหมายผู้แทนเพื่อให้กลุ่มเครือข่ายฯ นำส่งศูนย์สอบเพื่อศูนย์สอบจะได้เก็บไว้เป็นหลักฐาน)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๕. เปิดกล่องบรรจุแบบทดสอบในวันสอบ ไม่เกิน ๑ ชั่วโมงก่อนเวลาสอบ ต่อหน้าตัวแทนกรรมการคุมสอบ</w:t>
      </w:r>
    </w:p>
    <w:p w:rsidR="007C6467" w:rsidRPr="00ED6265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๖. อนุมัติผู้เข้าสอบกรณีพิเศษ (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Walk in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) ที่ไม่มีเลขที่นั่งสอบ แล้วบันทึกในแบบ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.๕ นักเรียน ๑ คน ต่อ ๑ ฉบับ เพื่อรายงานให้ศูนย์สอบทราบ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๗. กำกับ ติดตามและตรวจสอบการจัดสอบภายในสนามสอบให้เป็นไปด้วยความเรียบร้อย มีประสิทธิภาพ มีความยุติธรรม โปร่งใส และเป็นไปตามคู่มือการประเมินความสามารถด้านการอ่านของนักเรียนชั้นประถมศึกษาปีที่ ๑ ปีการศึกษา ๒๕๖๑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๘. สั่งพักการปฏิบัติหน้าที่ในกรณีที่คณะกรรมการคุมสอบหรือเจ้าหน้าที่ในสนามสอบบกพร่องต่อหน้าที่หรือประพฤติปฏิบัติตนไม่เหมาะสมและรายงานให้ศูนย์สอบทราบ</w:t>
      </w:r>
    </w:p>
    <w:p w:rsidR="007C6467" w:rsidRPr="00EE7ED9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๙. ตรวจสอบคะแนนในแบบบันทึกคะแนน ๑ และแบบบันทึกคะแนน ๒ ร่วมกับกรรมการคุมสอบให้ถูกต้อง ครบถ้วนก่อนนำส่งข้อมูลเข้าระบบ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NT Access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๑๐. หลังเสร็จสิ้นการสอบ ให้นำส่งเอกสารประกอบการสอบกับกลุ่มเครือข่ายฯ โดยจะต้องนำส่งในวันสอบ ดังนี้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.๒ ใบเซ็นชื่อผู้เข้าสอบในแต่ละห้องสอบ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.๓ ใบเซ็นชื่อผู้เข้าสอบกรณีพิเศษ (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Walk in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)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.๕ แบบฟอร์มสำหรับผู้ปฏิบัติผิดระเบียบการสอบ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.๖ แบบคำขอแก้ไขข้อมูล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-แบบบันทึกคะแนนการอ่านรู้เรื่อง (แบบบันทึกคะแนน ๑) ฉบับจริง</w:t>
      </w:r>
    </w:p>
    <w:p w:rsidR="007C6467" w:rsidRPr="00FC439F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-แบบบันทึกคะแนนการอ่านออกเสียง (แบบบันทึกคะแนน ๒) ฉบับจริง</w:t>
      </w:r>
    </w:p>
    <w:p w:rsidR="007C6467" w:rsidRPr="00AE4D8F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  <w:cs/>
        </w:rPr>
      </w:pP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๒</w:t>
      </w: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๒</w:t>
      </w: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กรรมการคุมสอบ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และตรวจให้คะแนน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ห้องสอบที่ ๑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๑)...............................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(ครูโรงเรียนอื่นในกลุ่มเครือข่ายเดียวกัน)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๒).............................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ตำแหน่ง...............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(ครูโรงเรียนที่เป็นสนามสอบ)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ห้องสอบที่ ๒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๑)...............................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(ครูโรงเรียนอื่นในกลุ่มเครือข่ายเดียวกัน)</w:t>
      </w:r>
    </w:p>
    <w:p w:rsidR="007C6467" w:rsidRDefault="007C6467" w:rsidP="007C6467">
      <w:pPr>
        <w:ind w:left="720"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๒).............................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ตำแหน่ง...............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(ครูโรงเรียนที่เป็นสนามสอบ)</w:t>
      </w:r>
    </w:p>
    <w:p w:rsidR="007C6467" w:rsidRPr="00987BDF" w:rsidRDefault="007C6467" w:rsidP="007C6467">
      <w:pPr>
        <w:ind w:firstLine="720"/>
        <w:jc w:val="center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ฯลฯ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lastRenderedPageBreak/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ปฏิบัติตามคู่มือการประเมินความสามารถด้านการอ่านของผู้เรียนชั้นประถมศึกษาปีที่ ๑   ปีการศึกษา ๒๕๖๑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๒. กำกับการสอบให้เป็นไปด้วยความเรียบร้อย โปร่งใส และยุติธรรม ทั้งภายในห้องสอบและบริเวณใกล้เคียง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๓. รับแบบทดสอบจากประธานสนามสอบ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ตรวจนับแบบทดสอบให้ถูกต้องและครบถ้วน</w:t>
      </w:r>
    </w:p>
    <w:p w:rsidR="007C6467" w:rsidRPr="00EE7ED9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แล้วลงลายมือชื่อในแบบ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RT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๔. ปฏิบัติการประเมินความสามารถด้านการอ่านของผู้เรียนชั้นประถมศึกษาปีที่ ๑ อย่างเคร่งครัด ทั้งด้านการทดสอบการอ่านรู้เรื่องและการทดสอบการอ่านออกเสียง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๕. ตรวจให้คะแนนการทดสอบการอ่านรู้เรื่องและการทดสอบการอ่านออกเสียง พร้อมกับบันทึกคะแนนการอ่านรู้เรื่องในแบบบันทึกคะแนน ๑ และบันทึกคะแนนการอ่านออกเสียงในแบบบันทึกคะแนน ๒ 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๖. หลังเสร็จสิ้นการสอบ ให้นำส่งเอกสารประกอบการสอบกับกรรมการบันทึกคะแนน โดยจะต้องนำส่งในวันสอบ ดังนี้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-แบบบันทึกคะแนนการอ่านรู้เรื่อง (แบบบันทึกคะแนน ๑) ฉบับสำเนา</w:t>
      </w:r>
    </w:p>
    <w:p w:rsidR="007C6467" w:rsidRPr="00FC439F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-แบบบันทึกคะแนนการอ่านออกเสียง (แบบบันทึกคะแนน ๒) ฉบับสำเนา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๗. ควบคุมมิให้ผู้เข้าสอบปฏิบัติผิดระเบียบหรือกระทำการทุจริตในระหว่างการสอบ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๘. รายงานประธานสนามสอบ กรณีสงสัยว่าจะมีการทุจริตเกิดขึ้นและห้ามบุคคลที่ไม่เกี่ยวข้องเข้าบริเวณห้องสอบ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๙. รักษาความลับของแบบทดสอบ ด้วยการไม่ให้กรรมการหรือบุคคลอื่นดูหรือถ่ายรูปแบบทดสอบเพื่อเผยแพร่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๒.๓ กรรม</w:t>
      </w:r>
      <w:r w:rsidRPr="00AE4D8F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บันทึกคะแนน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ประกอบด้วย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 ครูวิชาการกลุ่ม/ครูวิชาการโรงเรียน (ตามความเหมาะสม)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กรรมการ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 ครูธุรการโรงเรียนภายในกลุ่มเครือข่ายฯ (ตามความเหมาะสม)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กรรมการ</w:t>
      </w:r>
    </w:p>
    <w:p w:rsidR="007C6467" w:rsidRPr="008A4783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 xml:space="preserve">๑. นำแบบบันทึกคะแนนการอ่านรู้เรื่อง (แบบบันทึกคะแนน ๑) และแบบบันทึกคะแนนการอ่านออกเสียง (แบบบันทึกคะแนน ๒) ไปบันทึกคะแนนในแบบฟอร์มบันทึกคะแนน(ไฟล์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Excel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) ที่ดาวน์โหลดมาแล้ว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๒. นำไฟล์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Excel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ที่บันทึกคะแนนแล้ว เข้าสู่ระบบ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NT Access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พร้อมตรวจสอบความถูกต้องของคะแนนนักเรียนรายบุคคลในระบบ 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NT Access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อีกครั้งหนึ่ง</w:t>
      </w:r>
    </w:p>
    <w:p w:rsidR="007C6467" w:rsidRPr="00AE4D8F" w:rsidRDefault="007C6467" w:rsidP="007C6467">
      <w:pPr>
        <w:ind w:firstLine="720"/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   ๒.๔ นักการภารโรง</w:t>
      </w:r>
    </w:p>
    <w:p w:rsidR="007C6467" w:rsidRDefault="007C6467" w:rsidP="007C6467">
      <w:pPr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           (นาย/นาง/นางสาว)....................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ตำแหน่งนักการภารโรงของโรงเรียนที่เป็นสนามสอบ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อำนวยความสะดวกแก่กรรมการคุมสอบ โดยดำเนินการต่างๆ ตามที่ได้รับการร้องขอ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             ๒. จัดเตรียมสถานที่ในการจัดการสอบ ติดเอกสารประชาสัมพันธ์ และเอกสารที่เกี่ยวข้องกับการสอบ ก่อนวันสอบให้เรียบร้อย</w:t>
      </w:r>
    </w:p>
    <w:p w:rsidR="007C6467" w:rsidRPr="00821E68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lastRenderedPageBreak/>
        <w:t xml:space="preserve">               ๓. ปฏิบัติงานอื่นตามที่ได้รับม</w:t>
      </w:r>
      <w:bookmarkStart w:id="0" w:name="_GoBack"/>
      <w:bookmarkEnd w:id="0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อบหมายจากประธานสนามสอบ</w:t>
      </w:r>
    </w:p>
    <w:p w:rsidR="007C6467" w:rsidRPr="00821E68" w:rsidRDefault="007C6467" w:rsidP="007C6467">
      <w:pPr>
        <w:ind w:firstLine="720"/>
        <w:jc w:val="center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ฯลฯ</w:t>
      </w:r>
    </w:p>
    <w:p w:rsidR="007C6467" w:rsidRPr="00B409BB" w:rsidRDefault="007C6467" w:rsidP="007C6467">
      <w:pPr>
        <w:ind w:firstLine="720"/>
        <w:rPr>
          <w:rFonts w:asciiTheme="majorBidi" w:hAnsiTheme="majorBidi" w:cstheme="majorBidi"/>
          <w:b/>
          <w:bCs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๓. คณะกรรมการรับ-ส่งข้อสอบ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  ประกอบด้วย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๑) ประธานกลุ่มเครือข่ายฯ/ผู้บริหารโรงเรียนในกลุ่มเครือข่าย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ประธานกรรมการ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๒) ครูผู้ได้รับมอบหมายจากแต่ละโรงเรียนที่เป็นสนามสอบ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กรรมการ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๓) วิชาการกลุ่มเครือข่ายฯ ที่ได้รับมอบหมาย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กรรมการและเลขานุการ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 w:rsidRPr="00E53C8B"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>หน้าที่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ab/>
        <w:t>๑. รับ-ส่งกล่องแบบทดสอบและเอกสารการสอบระหว่างศูนย์สอบกับกลุ่มเครือข่ายฯ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๒. ส่งกล่องแบบทดสอบและเอกสารการสอบระหว่างกลุ่มเครือข่ายฯ กับสนามสอบ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๓. หลังเสร็จสิ้นการสอบ ให้นำส่งเอกสารประกอบการสอบกับศูนย์สอบ โดยจะต้องนำส่งในวันสอบ (จำแนกรายสนามสอบ) ดังนี้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.๒ ใบเซ็นชื่อผู้เข้าสอบในแต่ละห้องสอบ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.๓ ใบเซ็นชื่อผู้เข้าสอบกรณีพิเศษ (</w:t>
      </w:r>
      <w:r>
        <w:rPr>
          <w:rFonts w:asciiTheme="majorBidi" w:hAnsiTheme="majorBidi" w:cstheme="majorBidi"/>
          <w:color w:val="000000"/>
          <w:spacing w:val="-6"/>
          <w:sz w:val="32"/>
          <w:szCs w:val="32"/>
        </w:rPr>
        <w:t>Walk in</w:t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)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.๕ แบบฟอร์มสำหรับผู้ปฏิบัติผิดระเบียบการสอบ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 xml:space="preserve">-แบบ </w:t>
      </w:r>
      <w:proofErr w:type="spellStart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.๖ แบบคำขอแก้ไขข้อมูล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-แบบบันทึกคะแนนการอ่านรู้เรื่อง (แบบบันทึกคะแนน ๑) ฉบับจริง</w:t>
      </w:r>
    </w:p>
    <w:p w:rsidR="007C6467" w:rsidRPr="00FC439F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pacing w:val="-6"/>
          <w:sz w:val="32"/>
          <w:szCs w:val="32"/>
          <w:cs/>
        </w:rPr>
        <w:t>-แบบบันทึกคะแนนการอ่านออกเสียง (แบบบันทึกคะแนน ๒) ฉบับจริง</w:t>
      </w: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p w:rsidR="007C6467" w:rsidRDefault="007C6467" w:rsidP="007C6467">
      <w:pPr>
        <w:ind w:firstLine="720"/>
        <w:rPr>
          <w:rFonts w:asciiTheme="majorBidi" w:hAnsiTheme="majorBidi" w:cstheme="majorBidi"/>
          <w:color w:val="000000"/>
          <w:spacing w:val="-6"/>
          <w:sz w:val="16"/>
          <w:szCs w:val="16"/>
        </w:rPr>
      </w:pPr>
    </w:p>
    <w:sectPr w:rsidR="007C6467" w:rsidSect="000655E4">
      <w:headerReference w:type="default" r:id="rId8"/>
      <w:pgSz w:w="11906" w:h="16838"/>
      <w:pgMar w:top="1797" w:right="1157" w:bottom="646" w:left="1797" w:header="720" w:footer="720" w:gutter="0"/>
      <w:pgNumType w:fmt="thaiNumbers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F9" w:rsidRDefault="00BA01F9" w:rsidP="00B2221B">
      <w:r>
        <w:separator/>
      </w:r>
    </w:p>
  </w:endnote>
  <w:endnote w:type="continuationSeparator" w:id="0">
    <w:p w:rsidR="00BA01F9" w:rsidRDefault="00BA01F9" w:rsidP="00B2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F9" w:rsidRDefault="00BA01F9" w:rsidP="00B2221B">
      <w:r>
        <w:separator/>
      </w:r>
    </w:p>
  </w:footnote>
  <w:footnote w:type="continuationSeparator" w:id="0">
    <w:p w:rsidR="00BA01F9" w:rsidRDefault="00BA01F9" w:rsidP="00B2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29735440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0655E4" w:rsidRDefault="000655E4">
        <w:pPr>
          <w:pStyle w:val="a7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asciiTheme="minorHAnsi" w:eastAsiaTheme="minorEastAsia" w:hAnsiTheme="minorHAnsi" w:cs="Times New Roman"/>
            <w:sz w:val="28"/>
            <w:szCs w:val="28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8"/>
            <w:szCs w:val="28"/>
          </w:rPr>
          <w:fldChar w:fldCharType="separate"/>
        </w:r>
        <w:r w:rsidR="00B520D3" w:rsidRPr="00B520D3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๑๙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0655E4" w:rsidRDefault="000655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A66"/>
    <w:multiLevelType w:val="hybridMultilevel"/>
    <w:tmpl w:val="119A9250"/>
    <w:lvl w:ilvl="0" w:tplc="24CC23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F64C3"/>
    <w:multiLevelType w:val="multilevel"/>
    <w:tmpl w:val="98CC53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BC78F4"/>
    <w:multiLevelType w:val="hybridMultilevel"/>
    <w:tmpl w:val="1DAE0F0E"/>
    <w:lvl w:ilvl="0" w:tplc="0F7EAB6E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966A29"/>
    <w:multiLevelType w:val="hybridMultilevel"/>
    <w:tmpl w:val="ECEEE3D6"/>
    <w:lvl w:ilvl="0" w:tplc="DCF89C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56D1D"/>
    <w:multiLevelType w:val="hybridMultilevel"/>
    <w:tmpl w:val="939061C0"/>
    <w:lvl w:ilvl="0" w:tplc="054CB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9188A"/>
    <w:multiLevelType w:val="hybridMultilevel"/>
    <w:tmpl w:val="16C25A9E"/>
    <w:lvl w:ilvl="0" w:tplc="8A14922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2175C"/>
    <w:multiLevelType w:val="hybridMultilevel"/>
    <w:tmpl w:val="333E4C8A"/>
    <w:lvl w:ilvl="0" w:tplc="6380B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46B07"/>
    <w:multiLevelType w:val="hybridMultilevel"/>
    <w:tmpl w:val="CAAE20AA"/>
    <w:lvl w:ilvl="0" w:tplc="39106D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54A65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2250"/>
    <w:multiLevelType w:val="hybridMultilevel"/>
    <w:tmpl w:val="0C86B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CD47EB"/>
    <w:multiLevelType w:val="hybridMultilevel"/>
    <w:tmpl w:val="ABF2EC0C"/>
    <w:lvl w:ilvl="0" w:tplc="2FAE8D06">
      <w:start w:val="5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02F50"/>
    <w:multiLevelType w:val="hybridMultilevel"/>
    <w:tmpl w:val="9F46E220"/>
    <w:lvl w:ilvl="0" w:tplc="E912FD58">
      <w:start w:val="2"/>
      <w:numFmt w:val="bullet"/>
      <w:lvlText w:val=""/>
      <w:lvlJc w:val="left"/>
      <w:pPr>
        <w:ind w:left="1080" w:hanging="360"/>
      </w:pPr>
      <w:rPr>
        <w:rFonts w:ascii="Webdings" w:eastAsia="Times New Roman" w:hAnsi="Web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B7C90"/>
    <w:multiLevelType w:val="hybridMultilevel"/>
    <w:tmpl w:val="878460DE"/>
    <w:lvl w:ilvl="0" w:tplc="722674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24AE3"/>
    <w:multiLevelType w:val="hybridMultilevel"/>
    <w:tmpl w:val="939061C0"/>
    <w:lvl w:ilvl="0" w:tplc="054CB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D3F59"/>
    <w:multiLevelType w:val="hybridMultilevel"/>
    <w:tmpl w:val="EC12F7D6"/>
    <w:lvl w:ilvl="0" w:tplc="AEF21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257"/>
    <w:multiLevelType w:val="hybridMultilevel"/>
    <w:tmpl w:val="A9AE1CF6"/>
    <w:lvl w:ilvl="0" w:tplc="3776FE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37726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547F8"/>
    <w:multiLevelType w:val="hybridMultilevel"/>
    <w:tmpl w:val="EC12F7D6"/>
    <w:lvl w:ilvl="0" w:tplc="AEF21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2694A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62A81"/>
    <w:multiLevelType w:val="hybridMultilevel"/>
    <w:tmpl w:val="939061C0"/>
    <w:lvl w:ilvl="0" w:tplc="054CB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D39A3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F25A9"/>
    <w:multiLevelType w:val="hybridMultilevel"/>
    <w:tmpl w:val="B34A8B3A"/>
    <w:lvl w:ilvl="0" w:tplc="5A969710">
      <w:start w:val="3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75690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62DC3"/>
    <w:multiLevelType w:val="hybridMultilevel"/>
    <w:tmpl w:val="333E4C8A"/>
    <w:lvl w:ilvl="0" w:tplc="6380B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9E7A49"/>
    <w:multiLevelType w:val="hybridMultilevel"/>
    <w:tmpl w:val="939061C0"/>
    <w:lvl w:ilvl="0" w:tplc="054CB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07142F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F373E"/>
    <w:multiLevelType w:val="hybridMultilevel"/>
    <w:tmpl w:val="B1C46416"/>
    <w:lvl w:ilvl="0" w:tplc="211202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50AA3"/>
    <w:multiLevelType w:val="hybridMultilevel"/>
    <w:tmpl w:val="832A5812"/>
    <w:lvl w:ilvl="0" w:tplc="BBC2AFD8">
      <w:start w:val="9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F6EDB"/>
    <w:multiLevelType w:val="hybridMultilevel"/>
    <w:tmpl w:val="B040122A"/>
    <w:lvl w:ilvl="0" w:tplc="805228E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E71E3"/>
    <w:multiLevelType w:val="hybridMultilevel"/>
    <w:tmpl w:val="939061C0"/>
    <w:lvl w:ilvl="0" w:tplc="054CB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F5696E"/>
    <w:multiLevelType w:val="hybridMultilevel"/>
    <w:tmpl w:val="CAAE20AA"/>
    <w:lvl w:ilvl="0" w:tplc="39106D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3D15AA"/>
    <w:multiLevelType w:val="hybridMultilevel"/>
    <w:tmpl w:val="333E4C8A"/>
    <w:lvl w:ilvl="0" w:tplc="6380B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383C92"/>
    <w:multiLevelType w:val="hybridMultilevel"/>
    <w:tmpl w:val="32CAF452"/>
    <w:lvl w:ilvl="0" w:tplc="283498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0994"/>
    <w:multiLevelType w:val="hybridMultilevel"/>
    <w:tmpl w:val="C4662EA6"/>
    <w:lvl w:ilvl="0" w:tplc="55A4F8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2E1910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56220"/>
    <w:multiLevelType w:val="hybridMultilevel"/>
    <w:tmpl w:val="198C92DC"/>
    <w:lvl w:ilvl="0" w:tplc="715C4F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12EA9"/>
    <w:multiLevelType w:val="hybridMultilevel"/>
    <w:tmpl w:val="9A66B026"/>
    <w:lvl w:ilvl="0" w:tplc="C7CC670C">
      <w:start w:val="7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343417"/>
    <w:multiLevelType w:val="hybridMultilevel"/>
    <w:tmpl w:val="06FADD8A"/>
    <w:lvl w:ilvl="0" w:tplc="2580EE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0"/>
  </w:num>
  <w:num w:numId="5">
    <w:abstractNumId w:val="22"/>
  </w:num>
  <w:num w:numId="6">
    <w:abstractNumId w:val="34"/>
  </w:num>
  <w:num w:numId="7">
    <w:abstractNumId w:val="16"/>
  </w:num>
  <w:num w:numId="8">
    <w:abstractNumId w:val="8"/>
  </w:num>
  <w:num w:numId="9">
    <w:abstractNumId w:val="25"/>
  </w:num>
  <w:num w:numId="10">
    <w:abstractNumId w:val="18"/>
  </w:num>
  <w:num w:numId="11">
    <w:abstractNumId w:val="35"/>
  </w:num>
  <w:num w:numId="12">
    <w:abstractNumId w:val="12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4"/>
  </w:num>
  <w:num w:numId="18">
    <w:abstractNumId w:val="29"/>
  </w:num>
  <w:num w:numId="19">
    <w:abstractNumId w:val="9"/>
  </w:num>
  <w:num w:numId="20">
    <w:abstractNumId w:val="37"/>
  </w:num>
  <w:num w:numId="21">
    <w:abstractNumId w:val="28"/>
  </w:num>
  <w:num w:numId="22">
    <w:abstractNumId w:val="21"/>
  </w:num>
  <w:num w:numId="23">
    <w:abstractNumId w:val="10"/>
  </w:num>
  <w:num w:numId="24">
    <w:abstractNumId w:val="36"/>
  </w:num>
  <w:num w:numId="25">
    <w:abstractNumId w:val="27"/>
  </w:num>
  <w:num w:numId="26">
    <w:abstractNumId w:val="5"/>
  </w:num>
  <w:num w:numId="27">
    <w:abstractNumId w:val="31"/>
  </w:num>
  <w:num w:numId="28">
    <w:abstractNumId w:val="23"/>
  </w:num>
  <w:num w:numId="29">
    <w:abstractNumId w:val="11"/>
  </w:num>
  <w:num w:numId="30">
    <w:abstractNumId w:val="6"/>
  </w:num>
  <w:num w:numId="31">
    <w:abstractNumId w:val="32"/>
  </w:num>
  <w:num w:numId="32">
    <w:abstractNumId w:val="26"/>
  </w:num>
  <w:num w:numId="33">
    <w:abstractNumId w:val="15"/>
  </w:num>
  <w:num w:numId="34">
    <w:abstractNumId w:val="1"/>
  </w:num>
  <w:num w:numId="35">
    <w:abstractNumId w:val="7"/>
  </w:num>
  <w:num w:numId="36">
    <w:abstractNumId w:val="30"/>
  </w:num>
  <w:num w:numId="37">
    <w:abstractNumId w:val="3"/>
  </w:num>
  <w:num w:numId="3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A"/>
    <w:rsid w:val="00000AF1"/>
    <w:rsid w:val="00001894"/>
    <w:rsid w:val="00001AD2"/>
    <w:rsid w:val="00001B17"/>
    <w:rsid w:val="0000210D"/>
    <w:rsid w:val="00002835"/>
    <w:rsid w:val="00002855"/>
    <w:rsid w:val="00002C05"/>
    <w:rsid w:val="00002E1E"/>
    <w:rsid w:val="00003434"/>
    <w:rsid w:val="00003533"/>
    <w:rsid w:val="00003968"/>
    <w:rsid w:val="00004A74"/>
    <w:rsid w:val="00004C88"/>
    <w:rsid w:val="00006E92"/>
    <w:rsid w:val="00007149"/>
    <w:rsid w:val="0000726A"/>
    <w:rsid w:val="0000733B"/>
    <w:rsid w:val="000077B4"/>
    <w:rsid w:val="0001107A"/>
    <w:rsid w:val="000120D5"/>
    <w:rsid w:val="00013446"/>
    <w:rsid w:val="000138E8"/>
    <w:rsid w:val="000144EE"/>
    <w:rsid w:val="0001456C"/>
    <w:rsid w:val="00014A4E"/>
    <w:rsid w:val="00015B20"/>
    <w:rsid w:val="000173FC"/>
    <w:rsid w:val="00017C3F"/>
    <w:rsid w:val="000208FB"/>
    <w:rsid w:val="0002129A"/>
    <w:rsid w:val="00021981"/>
    <w:rsid w:val="00021AEC"/>
    <w:rsid w:val="00021B14"/>
    <w:rsid w:val="00022752"/>
    <w:rsid w:val="00022DE8"/>
    <w:rsid w:val="00022E22"/>
    <w:rsid w:val="000234B2"/>
    <w:rsid w:val="0002438B"/>
    <w:rsid w:val="000255B8"/>
    <w:rsid w:val="00025BB3"/>
    <w:rsid w:val="00025DC2"/>
    <w:rsid w:val="00025FB0"/>
    <w:rsid w:val="0002629C"/>
    <w:rsid w:val="000274C8"/>
    <w:rsid w:val="00027B9A"/>
    <w:rsid w:val="00030B44"/>
    <w:rsid w:val="00031CF8"/>
    <w:rsid w:val="00032793"/>
    <w:rsid w:val="000327A9"/>
    <w:rsid w:val="00035016"/>
    <w:rsid w:val="000360CF"/>
    <w:rsid w:val="0003638D"/>
    <w:rsid w:val="00036D0E"/>
    <w:rsid w:val="0003779F"/>
    <w:rsid w:val="000377C8"/>
    <w:rsid w:val="00037C89"/>
    <w:rsid w:val="000420E1"/>
    <w:rsid w:val="00042E95"/>
    <w:rsid w:val="00042ED2"/>
    <w:rsid w:val="000437C9"/>
    <w:rsid w:val="000452F8"/>
    <w:rsid w:val="000457DA"/>
    <w:rsid w:val="00045BFA"/>
    <w:rsid w:val="00045C4A"/>
    <w:rsid w:val="000461FA"/>
    <w:rsid w:val="0004671D"/>
    <w:rsid w:val="0004695B"/>
    <w:rsid w:val="00047CEC"/>
    <w:rsid w:val="00047D06"/>
    <w:rsid w:val="00050465"/>
    <w:rsid w:val="000505F2"/>
    <w:rsid w:val="00051863"/>
    <w:rsid w:val="00051FC2"/>
    <w:rsid w:val="0005499D"/>
    <w:rsid w:val="000558AD"/>
    <w:rsid w:val="00055CB8"/>
    <w:rsid w:val="00056180"/>
    <w:rsid w:val="00056436"/>
    <w:rsid w:val="00056514"/>
    <w:rsid w:val="00056A5F"/>
    <w:rsid w:val="00056D7A"/>
    <w:rsid w:val="000574C7"/>
    <w:rsid w:val="00060D0F"/>
    <w:rsid w:val="00064F83"/>
    <w:rsid w:val="00065434"/>
    <w:rsid w:val="000655E4"/>
    <w:rsid w:val="00065712"/>
    <w:rsid w:val="00066AE2"/>
    <w:rsid w:val="000674A0"/>
    <w:rsid w:val="00067EB2"/>
    <w:rsid w:val="000711D7"/>
    <w:rsid w:val="00071DF7"/>
    <w:rsid w:val="0007273A"/>
    <w:rsid w:val="00072E4B"/>
    <w:rsid w:val="000737D8"/>
    <w:rsid w:val="00074860"/>
    <w:rsid w:val="000759FA"/>
    <w:rsid w:val="00075F8C"/>
    <w:rsid w:val="0008005B"/>
    <w:rsid w:val="0008007C"/>
    <w:rsid w:val="00081EE6"/>
    <w:rsid w:val="00082A6E"/>
    <w:rsid w:val="00082E90"/>
    <w:rsid w:val="00085E05"/>
    <w:rsid w:val="00086ADA"/>
    <w:rsid w:val="00086B16"/>
    <w:rsid w:val="00086C72"/>
    <w:rsid w:val="00086CBC"/>
    <w:rsid w:val="0009036C"/>
    <w:rsid w:val="00090522"/>
    <w:rsid w:val="00091970"/>
    <w:rsid w:val="00091D99"/>
    <w:rsid w:val="00092E7A"/>
    <w:rsid w:val="00093737"/>
    <w:rsid w:val="000938B2"/>
    <w:rsid w:val="00093D4E"/>
    <w:rsid w:val="00093D96"/>
    <w:rsid w:val="000944AF"/>
    <w:rsid w:val="00094521"/>
    <w:rsid w:val="000949C3"/>
    <w:rsid w:val="00094B8C"/>
    <w:rsid w:val="0009549B"/>
    <w:rsid w:val="000A01E4"/>
    <w:rsid w:val="000A0FDD"/>
    <w:rsid w:val="000A2556"/>
    <w:rsid w:val="000A2C94"/>
    <w:rsid w:val="000A2DAB"/>
    <w:rsid w:val="000A3068"/>
    <w:rsid w:val="000A31C1"/>
    <w:rsid w:val="000A657B"/>
    <w:rsid w:val="000A6621"/>
    <w:rsid w:val="000A6834"/>
    <w:rsid w:val="000A6B87"/>
    <w:rsid w:val="000B0B06"/>
    <w:rsid w:val="000B171A"/>
    <w:rsid w:val="000B22C9"/>
    <w:rsid w:val="000B2ADE"/>
    <w:rsid w:val="000B352E"/>
    <w:rsid w:val="000B39DF"/>
    <w:rsid w:val="000B3A01"/>
    <w:rsid w:val="000B4377"/>
    <w:rsid w:val="000B4600"/>
    <w:rsid w:val="000B5E4E"/>
    <w:rsid w:val="000B66F5"/>
    <w:rsid w:val="000C0CB9"/>
    <w:rsid w:val="000C1142"/>
    <w:rsid w:val="000C195C"/>
    <w:rsid w:val="000C2EB6"/>
    <w:rsid w:val="000C30DC"/>
    <w:rsid w:val="000C3730"/>
    <w:rsid w:val="000C39F1"/>
    <w:rsid w:val="000C431A"/>
    <w:rsid w:val="000C4C11"/>
    <w:rsid w:val="000C51F0"/>
    <w:rsid w:val="000C5278"/>
    <w:rsid w:val="000C539B"/>
    <w:rsid w:val="000C59CF"/>
    <w:rsid w:val="000C5A51"/>
    <w:rsid w:val="000C6A5B"/>
    <w:rsid w:val="000D09D4"/>
    <w:rsid w:val="000D29AB"/>
    <w:rsid w:val="000D2F25"/>
    <w:rsid w:val="000D3135"/>
    <w:rsid w:val="000D3E9E"/>
    <w:rsid w:val="000D3EF7"/>
    <w:rsid w:val="000D49DB"/>
    <w:rsid w:val="000D4A7C"/>
    <w:rsid w:val="000D5D5F"/>
    <w:rsid w:val="000D630F"/>
    <w:rsid w:val="000D6D15"/>
    <w:rsid w:val="000D71BB"/>
    <w:rsid w:val="000E003E"/>
    <w:rsid w:val="000E08AF"/>
    <w:rsid w:val="000E1E7B"/>
    <w:rsid w:val="000E446A"/>
    <w:rsid w:val="000E48E9"/>
    <w:rsid w:val="000E4B5B"/>
    <w:rsid w:val="000E5594"/>
    <w:rsid w:val="000E5B25"/>
    <w:rsid w:val="000F116C"/>
    <w:rsid w:val="000F1ADF"/>
    <w:rsid w:val="000F3260"/>
    <w:rsid w:val="000F3DAF"/>
    <w:rsid w:val="000F5335"/>
    <w:rsid w:val="000F5501"/>
    <w:rsid w:val="000F56F8"/>
    <w:rsid w:val="000F573B"/>
    <w:rsid w:val="000F59E8"/>
    <w:rsid w:val="000F5D96"/>
    <w:rsid w:val="000F6E2C"/>
    <w:rsid w:val="00100543"/>
    <w:rsid w:val="001009C5"/>
    <w:rsid w:val="00100BEE"/>
    <w:rsid w:val="00103F86"/>
    <w:rsid w:val="00104071"/>
    <w:rsid w:val="00105D6F"/>
    <w:rsid w:val="00105EE7"/>
    <w:rsid w:val="00106D9E"/>
    <w:rsid w:val="00107694"/>
    <w:rsid w:val="001115E4"/>
    <w:rsid w:val="00113D17"/>
    <w:rsid w:val="00114EC6"/>
    <w:rsid w:val="001158DE"/>
    <w:rsid w:val="00117E19"/>
    <w:rsid w:val="001205B1"/>
    <w:rsid w:val="00121E34"/>
    <w:rsid w:val="0012508F"/>
    <w:rsid w:val="00125C0F"/>
    <w:rsid w:val="001261C2"/>
    <w:rsid w:val="001273C3"/>
    <w:rsid w:val="00130FE5"/>
    <w:rsid w:val="001313E8"/>
    <w:rsid w:val="001314B9"/>
    <w:rsid w:val="00131F65"/>
    <w:rsid w:val="00132171"/>
    <w:rsid w:val="00132FE3"/>
    <w:rsid w:val="0013465B"/>
    <w:rsid w:val="00135B3D"/>
    <w:rsid w:val="00137DBE"/>
    <w:rsid w:val="0014027E"/>
    <w:rsid w:val="001407F7"/>
    <w:rsid w:val="00141D19"/>
    <w:rsid w:val="00141FF7"/>
    <w:rsid w:val="00142005"/>
    <w:rsid w:val="00142164"/>
    <w:rsid w:val="00142572"/>
    <w:rsid w:val="00142995"/>
    <w:rsid w:val="00142B23"/>
    <w:rsid w:val="001437C9"/>
    <w:rsid w:val="00143942"/>
    <w:rsid w:val="00143C72"/>
    <w:rsid w:val="001460CF"/>
    <w:rsid w:val="00146B3C"/>
    <w:rsid w:val="0014710B"/>
    <w:rsid w:val="00147290"/>
    <w:rsid w:val="00147799"/>
    <w:rsid w:val="001508DE"/>
    <w:rsid w:val="00150968"/>
    <w:rsid w:val="0015251F"/>
    <w:rsid w:val="0015259A"/>
    <w:rsid w:val="00152D9C"/>
    <w:rsid w:val="00153EA2"/>
    <w:rsid w:val="001540DC"/>
    <w:rsid w:val="00154515"/>
    <w:rsid w:val="00154990"/>
    <w:rsid w:val="00156662"/>
    <w:rsid w:val="0015674F"/>
    <w:rsid w:val="001570D1"/>
    <w:rsid w:val="00157960"/>
    <w:rsid w:val="00157CF7"/>
    <w:rsid w:val="00160776"/>
    <w:rsid w:val="001608D3"/>
    <w:rsid w:val="00161771"/>
    <w:rsid w:val="0016259B"/>
    <w:rsid w:val="00162CB1"/>
    <w:rsid w:val="00162DD0"/>
    <w:rsid w:val="00162DFE"/>
    <w:rsid w:val="00163134"/>
    <w:rsid w:val="00163348"/>
    <w:rsid w:val="00163BCA"/>
    <w:rsid w:val="001650A2"/>
    <w:rsid w:val="00166B14"/>
    <w:rsid w:val="001676B8"/>
    <w:rsid w:val="00167B23"/>
    <w:rsid w:val="001720A9"/>
    <w:rsid w:val="00174E98"/>
    <w:rsid w:val="00176536"/>
    <w:rsid w:val="00176DEF"/>
    <w:rsid w:val="00177444"/>
    <w:rsid w:val="001802DC"/>
    <w:rsid w:val="001812A2"/>
    <w:rsid w:val="00181509"/>
    <w:rsid w:val="00181574"/>
    <w:rsid w:val="00182F4C"/>
    <w:rsid w:val="00185C4E"/>
    <w:rsid w:val="00185DC4"/>
    <w:rsid w:val="0018669A"/>
    <w:rsid w:val="001866D9"/>
    <w:rsid w:val="00186E58"/>
    <w:rsid w:val="00187001"/>
    <w:rsid w:val="001878CA"/>
    <w:rsid w:val="00190BF8"/>
    <w:rsid w:val="0019263A"/>
    <w:rsid w:val="00192AE2"/>
    <w:rsid w:val="00193B41"/>
    <w:rsid w:val="00194FA0"/>
    <w:rsid w:val="00197C52"/>
    <w:rsid w:val="001A1407"/>
    <w:rsid w:val="001A181A"/>
    <w:rsid w:val="001A24E6"/>
    <w:rsid w:val="001A2A30"/>
    <w:rsid w:val="001A4798"/>
    <w:rsid w:val="001A48F0"/>
    <w:rsid w:val="001A4DAC"/>
    <w:rsid w:val="001A5548"/>
    <w:rsid w:val="001A73B2"/>
    <w:rsid w:val="001A7404"/>
    <w:rsid w:val="001A769A"/>
    <w:rsid w:val="001A7CC9"/>
    <w:rsid w:val="001A7DAD"/>
    <w:rsid w:val="001B137A"/>
    <w:rsid w:val="001B22F7"/>
    <w:rsid w:val="001B2D26"/>
    <w:rsid w:val="001B38EF"/>
    <w:rsid w:val="001B3D0D"/>
    <w:rsid w:val="001B4BAF"/>
    <w:rsid w:val="001B4CC9"/>
    <w:rsid w:val="001B558C"/>
    <w:rsid w:val="001B6183"/>
    <w:rsid w:val="001B6325"/>
    <w:rsid w:val="001B6869"/>
    <w:rsid w:val="001B733A"/>
    <w:rsid w:val="001B7B99"/>
    <w:rsid w:val="001B7FC4"/>
    <w:rsid w:val="001C22ED"/>
    <w:rsid w:val="001C2A46"/>
    <w:rsid w:val="001C338F"/>
    <w:rsid w:val="001C3510"/>
    <w:rsid w:val="001C4E55"/>
    <w:rsid w:val="001C5BBA"/>
    <w:rsid w:val="001C68BB"/>
    <w:rsid w:val="001C75EC"/>
    <w:rsid w:val="001C7F27"/>
    <w:rsid w:val="001D0DFA"/>
    <w:rsid w:val="001D1149"/>
    <w:rsid w:val="001D397F"/>
    <w:rsid w:val="001D531E"/>
    <w:rsid w:val="001D53A6"/>
    <w:rsid w:val="001D586C"/>
    <w:rsid w:val="001D5E94"/>
    <w:rsid w:val="001D6576"/>
    <w:rsid w:val="001D65BC"/>
    <w:rsid w:val="001D67DE"/>
    <w:rsid w:val="001D6BA4"/>
    <w:rsid w:val="001D72ED"/>
    <w:rsid w:val="001D7D22"/>
    <w:rsid w:val="001E1F0B"/>
    <w:rsid w:val="001E1FD6"/>
    <w:rsid w:val="001E3143"/>
    <w:rsid w:val="001E334B"/>
    <w:rsid w:val="001E37F3"/>
    <w:rsid w:val="001E3D7F"/>
    <w:rsid w:val="001E3DC2"/>
    <w:rsid w:val="001E404A"/>
    <w:rsid w:val="001E4B81"/>
    <w:rsid w:val="001E582C"/>
    <w:rsid w:val="001E5D3A"/>
    <w:rsid w:val="001E62E9"/>
    <w:rsid w:val="001E6A53"/>
    <w:rsid w:val="001E6BCB"/>
    <w:rsid w:val="001E737B"/>
    <w:rsid w:val="001E78C1"/>
    <w:rsid w:val="001F096E"/>
    <w:rsid w:val="001F1717"/>
    <w:rsid w:val="001F17F9"/>
    <w:rsid w:val="001F3B1E"/>
    <w:rsid w:val="001F41D2"/>
    <w:rsid w:val="001F4496"/>
    <w:rsid w:val="001F5386"/>
    <w:rsid w:val="001F63B4"/>
    <w:rsid w:val="001F743F"/>
    <w:rsid w:val="00200C39"/>
    <w:rsid w:val="00200F46"/>
    <w:rsid w:val="0020106D"/>
    <w:rsid w:val="00201C2A"/>
    <w:rsid w:val="00202FBA"/>
    <w:rsid w:val="002033D8"/>
    <w:rsid w:val="00203B07"/>
    <w:rsid w:val="00203E12"/>
    <w:rsid w:val="00204EB1"/>
    <w:rsid w:val="00205226"/>
    <w:rsid w:val="00205D54"/>
    <w:rsid w:val="002063D4"/>
    <w:rsid w:val="00206874"/>
    <w:rsid w:val="00207321"/>
    <w:rsid w:val="002105FD"/>
    <w:rsid w:val="00211B47"/>
    <w:rsid w:val="00212AFC"/>
    <w:rsid w:val="00213FF6"/>
    <w:rsid w:val="0021405C"/>
    <w:rsid w:val="002145BC"/>
    <w:rsid w:val="002151A4"/>
    <w:rsid w:val="0021527A"/>
    <w:rsid w:val="00215CA5"/>
    <w:rsid w:val="00215F86"/>
    <w:rsid w:val="002163BB"/>
    <w:rsid w:val="002165FA"/>
    <w:rsid w:val="00217003"/>
    <w:rsid w:val="002171CC"/>
    <w:rsid w:val="00217D5B"/>
    <w:rsid w:val="00220DF1"/>
    <w:rsid w:val="002212EE"/>
    <w:rsid w:val="002215E6"/>
    <w:rsid w:val="00223341"/>
    <w:rsid w:val="00223AEC"/>
    <w:rsid w:val="00223F95"/>
    <w:rsid w:val="0022429D"/>
    <w:rsid w:val="002246D4"/>
    <w:rsid w:val="00225C7D"/>
    <w:rsid w:val="00226A65"/>
    <w:rsid w:val="00226F2A"/>
    <w:rsid w:val="00227636"/>
    <w:rsid w:val="00227939"/>
    <w:rsid w:val="00227C91"/>
    <w:rsid w:val="002301ED"/>
    <w:rsid w:val="00230F3E"/>
    <w:rsid w:val="002322F2"/>
    <w:rsid w:val="0023281A"/>
    <w:rsid w:val="00232D05"/>
    <w:rsid w:val="0023413E"/>
    <w:rsid w:val="00234A2F"/>
    <w:rsid w:val="002350B9"/>
    <w:rsid w:val="002357FB"/>
    <w:rsid w:val="00237650"/>
    <w:rsid w:val="00237790"/>
    <w:rsid w:val="002403E5"/>
    <w:rsid w:val="00240F26"/>
    <w:rsid w:val="00241544"/>
    <w:rsid w:val="0024164A"/>
    <w:rsid w:val="002419C9"/>
    <w:rsid w:val="002423B1"/>
    <w:rsid w:val="00242F49"/>
    <w:rsid w:val="00243395"/>
    <w:rsid w:val="002444FA"/>
    <w:rsid w:val="0024514A"/>
    <w:rsid w:val="00247803"/>
    <w:rsid w:val="0025002E"/>
    <w:rsid w:val="00251B38"/>
    <w:rsid w:val="002522DA"/>
    <w:rsid w:val="002522F1"/>
    <w:rsid w:val="00253907"/>
    <w:rsid w:val="00254E49"/>
    <w:rsid w:val="0025544D"/>
    <w:rsid w:val="0025578A"/>
    <w:rsid w:val="002557C9"/>
    <w:rsid w:val="002561C9"/>
    <w:rsid w:val="002566CB"/>
    <w:rsid w:val="0025705E"/>
    <w:rsid w:val="00260046"/>
    <w:rsid w:val="002618C5"/>
    <w:rsid w:val="002618F1"/>
    <w:rsid w:val="00261947"/>
    <w:rsid w:val="00261E89"/>
    <w:rsid w:val="002620AC"/>
    <w:rsid w:val="002620BF"/>
    <w:rsid w:val="0026266D"/>
    <w:rsid w:val="0026387A"/>
    <w:rsid w:val="00264537"/>
    <w:rsid w:val="00265BA0"/>
    <w:rsid w:val="00265DC7"/>
    <w:rsid w:val="0026740D"/>
    <w:rsid w:val="002737F0"/>
    <w:rsid w:val="002739AB"/>
    <w:rsid w:val="002739B1"/>
    <w:rsid w:val="00274682"/>
    <w:rsid w:val="00274A03"/>
    <w:rsid w:val="0027541D"/>
    <w:rsid w:val="002756B9"/>
    <w:rsid w:val="00275C9B"/>
    <w:rsid w:val="00277323"/>
    <w:rsid w:val="00277400"/>
    <w:rsid w:val="00280527"/>
    <w:rsid w:val="00280CE7"/>
    <w:rsid w:val="0028117C"/>
    <w:rsid w:val="00281782"/>
    <w:rsid w:val="002826B0"/>
    <w:rsid w:val="00282C54"/>
    <w:rsid w:val="00282DC1"/>
    <w:rsid w:val="00284025"/>
    <w:rsid w:val="002861A8"/>
    <w:rsid w:val="002902A2"/>
    <w:rsid w:val="00291F51"/>
    <w:rsid w:val="002923A7"/>
    <w:rsid w:val="00292D0C"/>
    <w:rsid w:val="00293935"/>
    <w:rsid w:val="00293D11"/>
    <w:rsid w:val="00294123"/>
    <w:rsid w:val="0029438A"/>
    <w:rsid w:val="002957E6"/>
    <w:rsid w:val="00296CA3"/>
    <w:rsid w:val="002972E5"/>
    <w:rsid w:val="0029792C"/>
    <w:rsid w:val="002A0602"/>
    <w:rsid w:val="002A12DD"/>
    <w:rsid w:val="002A1512"/>
    <w:rsid w:val="002A17C1"/>
    <w:rsid w:val="002A3B43"/>
    <w:rsid w:val="002A478C"/>
    <w:rsid w:val="002A55BA"/>
    <w:rsid w:val="002A5C29"/>
    <w:rsid w:val="002A67E2"/>
    <w:rsid w:val="002A735E"/>
    <w:rsid w:val="002A7866"/>
    <w:rsid w:val="002B0E3B"/>
    <w:rsid w:val="002B0E7D"/>
    <w:rsid w:val="002B1504"/>
    <w:rsid w:val="002B1A73"/>
    <w:rsid w:val="002B1C73"/>
    <w:rsid w:val="002B21D2"/>
    <w:rsid w:val="002B28B7"/>
    <w:rsid w:val="002B2C10"/>
    <w:rsid w:val="002B34C7"/>
    <w:rsid w:val="002B3C65"/>
    <w:rsid w:val="002B4430"/>
    <w:rsid w:val="002B450A"/>
    <w:rsid w:val="002B482E"/>
    <w:rsid w:val="002B4CDF"/>
    <w:rsid w:val="002B5108"/>
    <w:rsid w:val="002B6CA0"/>
    <w:rsid w:val="002B735F"/>
    <w:rsid w:val="002C0B65"/>
    <w:rsid w:val="002C14C2"/>
    <w:rsid w:val="002C1731"/>
    <w:rsid w:val="002C494E"/>
    <w:rsid w:val="002C5370"/>
    <w:rsid w:val="002C5471"/>
    <w:rsid w:val="002C642D"/>
    <w:rsid w:val="002C6A2B"/>
    <w:rsid w:val="002C6F8D"/>
    <w:rsid w:val="002C70DB"/>
    <w:rsid w:val="002C7FF6"/>
    <w:rsid w:val="002D113E"/>
    <w:rsid w:val="002D1742"/>
    <w:rsid w:val="002D1A48"/>
    <w:rsid w:val="002D29DA"/>
    <w:rsid w:val="002D2AE4"/>
    <w:rsid w:val="002D2CFE"/>
    <w:rsid w:val="002D399F"/>
    <w:rsid w:val="002D3DA7"/>
    <w:rsid w:val="002D4B3C"/>
    <w:rsid w:val="002D555F"/>
    <w:rsid w:val="002E005A"/>
    <w:rsid w:val="002E160F"/>
    <w:rsid w:val="002E1F65"/>
    <w:rsid w:val="002E2404"/>
    <w:rsid w:val="002E2490"/>
    <w:rsid w:val="002E29DD"/>
    <w:rsid w:val="002E54F7"/>
    <w:rsid w:val="002E598C"/>
    <w:rsid w:val="002E5B8F"/>
    <w:rsid w:val="002E749A"/>
    <w:rsid w:val="002E74B3"/>
    <w:rsid w:val="002E7553"/>
    <w:rsid w:val="002E772E"/>
    <w:rsid w:val="002E79F6"/>
    <w:rsid w:val="002F209D"/>
    <w:rsid w:val="002F21A0"/>
    <w:rsid w:val="002F279F"/>
    <w:rsid w:val="002F3FAD"/>
    <w:rsid w:val="002F4C6E"/>
    <w:rsid w:val="002F4D11"/>
    <w:rsid w:val="002F5CEF"/>
    <w:rsid w:val="002F6AF4"/>
    <w:rsid w:val="002F6B7E"/>
    <w:rsid w:val="002F7B10"/>
    <w:rsid w:val="0030134F"/>
    <w:rsid w:val="00301710"/>
    <w:rsid w:val="0030277E"/>
    <w:rsid w:val="0030319F"/>
    <w:rsid w:val="003034F9"/>
    <w:rsid w:val="003037CF"/>
    <w:rsid w:val="003039C7"/>
    <w:rsid w:val="00303B52"/>
    <w:rsid w:val="00304138"/>
    <w:rsid w:val="003055BE"/>
    <w:rsid w:val="00307590"/>
    <w:rsid w:val="003108A4"/>
    <w:rsid w:val="00310C16"/>
    <w:rsid w:val="00311AB6"/>
    <w:rsid w:val="003124EF"/>
    <w:rsid w:val="0031265D"/>
    <w:rsid w:val="003131E7"/>
    <w:rsid w:val="00313866"/>
    <w:rsid w:val="00313F36"/>
    <w:rsid w:val="00313FA0"/>
    <w:rsid w:val="00314099"/>
    <w:rsid w:val="00316290"/>
    <w:rsid w:val="003175B0"/>
    <w:rsid w:val="0032018C"/>
    <w:rsid w:val="0032061E"/>
    <w:rsid w:val="0032170D"/>
    <w:rsid w:val="00322B67"/>
    <w:rsid w:val="003232EA"/>
    <w:rsid w:val="00323860"/>
    <w:rsid w:val="003240B3"/>
    <w:rsid w:val="00324D05"/>
    <w:rsid w:val="00325B4F"/>
    <w:rsid w:val="003274AB"/>
    <w:rsid w:val="00327ACE"/>
    <w:rsid w:val="00330777"/>
    <w:rsid w:val="00331011"/>
    <w:rsid w:val="003313A0"/>
    <w:rsid w:val="003318C4"/>
    <w:rsid w:val="00331E2C"/>
    <w:rsid w:val="003320C5"/>
    <w:rsid w:val="00332B83"/>
    <w:rsid w:val="00332C75"/>
    <w:rsid w:val="00333534"/>
    <w:rsid w:val="00333763"/>
    <w:rsid w:val="003340D6"/>
    <w:rsid w:val="0033437F"/>
    <w:rsid w:val="00334A7B"/>
    <w:rsid w:val="0033532A"/>
    <w:rsid w:val="00335C78"/>
    <w:rsid w:val="003365C5"/>
    <w:rsid w:val="0033676E"/>
    <w:rsid w:val="00337390"/>
    <w:rsid w:val="00340834"/>
    <w:rsid w:val="00340AF1"/>
    <w:rsid w:val="00341030"/>
    <w:rsid w:val="00342079"/>
    <w:rsid w:val="003426B7"/>
    <w:rsid w:val="00342E0C"/>
    <w:rsid w:val="0034345C"/>
    <w:rsid w:val="0034539A"/>
    <w:rsid w:val="00345F55"/>
    <w:rsid w:val="003463AA"/>
    <w:rsid w:val="00346C40"/>
    <w:rsid w:val="003470C9"/>
    <w:rsid w:val="003475BB"/>
    <w:rsid w:val="00350285"/>
    <w:rsid w:val="003504C9"/>
    <w:rsid w:val="003504D6"/>
    <w:rsid w:val="00351CC5"/>
    <w:rsid w:val="00352FA9"/>
    <w:rsid w:val="003534DD"/>
    <w:rsid w:val="0035404A"/>
    <w:rsid w:val="0035460A"/>
    <w:rsid w:val="003548DA"/>
    <w:rsid w:val="00354F12"/>
    <w:rsid w:val="00355C15"/>
    <w:rsid w:val="00357141"/>
    <w:rsid w:val="00357D0A"/>
    <w:rsid w:val="00360A58"/>
    <w:rsid w:val="00360EE6"/>
    <w:rsid w:val="003613E3"/>
    <w:rsid w:val="00361488"/>
    <w:rsid w:val="00361708"/>
    <w:rsid w:val="003618A6"/>
    <w:rsid w:val="003621C0"/>
    <w:rsid w:val="003633AF"/>
    <w:rsid w:val="0036391C"/>
    <w:rsid w:val="00365201"/>
    <w:rsid w:val="00366213"/>
    <w:rsid w:val="00366803"/>
    <w:rsid w:val="00366DFB"/>
    <w:rsid w:val="0036732B"/>
    <w:rsid w:val="003676BF"/>
    <w:rsid w:val="0037079E"/>
    <w:rsid w:val="003708C0"/>
    <w:rsid w:val="00372FB8"/>
    <w:rsid w:val="00373276"/>
    <w:rsid w:val="00373B60"/>
    <w:rsid w:val="003742DF"/>
    <w:rsid w:val="003761FA"/>
    <w:rsid w:val="00376F0A"/>
    <w:rsid w:val="00377146"/>
    <w:rsid w:val="003774F9"/>
    <w:rsid w:val="00377945"/>
    <w:rsid w:val="00380253"/>
    <w:rsid w:val="0038094D"/>
    <w:rsid w:val="003811A5"/>
    <w:rsid w:val="00381931"/>
    <w:rsid w:val="00381949"/>
    <w:rsid w:val="0038218C"/>
    <w:rsid w:val="003822F6"/>
    <w:rsid w:val="003824EC"/>
    <w:rsid w:val="00382804"/>
    <w:rsid w:val="00383174"/>
    <w:rsid w:val="00383918"/>
    <w:rsid w:val="003840A3"/>
    <w:rsid w:val="00384564"/>
    <w:rsid w:val="003854B1"/>
    <w:rsid w:val="00390282"/>
    <w:rsid w:val="003906D0"/>
    <w:rsid w:val="0039185F"/>
    <w:rsid w:val="003924D4"/>
    <w:rsid w:val="00392CBF"/>
    <w:rsid w:val="003934C6"/>
    <w:rsid w:val="00393CE8"/>
    <w:rsid w:val="00394E53"/>
    <w:rsid w:val="00395C63"/>
    <w:rsid w:val="00396232"/>
    <w:rsid w:val="00397709"/>
    <w:rsid w:val="003A0359"/>
    <w:rsid w:val="003A0B26"/>
    <w:rsid w:val="003A1B1E"/>
    <w:rsid w:val="003A25AC"/>
    <w:rsid w:val="003A2622"/>
    <w:rsid w:val="003A2D7F"/>
    <w:rsid w:val="003A2E3F"/>
    <w:rsid w:val="003A3544"/>
    <w:rsid w:val="003A52A4"/>
    <w:rsid w:val="003A53CA"/>
    <w:rsid w:val="003A6793"/>
    <w:rsid w:val="003A6FF9"/>
    <w:rsid w:val="003A71D6"/>
    <w:rsid w:val="003A72B5"/>
    <w:rsid w:val="003B0084"/>
    <w:rsid w:val="003B01B1"/>
    <w:rsid w:val="003B0AE0"/>
    <w:rsid w:val="003B0C69"/>
    <w:rsid w:val="003B0FD7"/>
    <w:rsid w:val="003B2508"/>
    <w:rsid w:val="003B273B"/>
    <w:rsid w:val="003B309A"/>
    <w:rsid w:val="003B5E11"/>
    <w:rsid w:val="003B6951"/>
    <w:rsid w:val="003B698F"/>
    <w:rsid w:val="003B6E86"/>
    <w:rsid w:val="003C0825"/>
    <w:rsid w:val="003C191E"/>
    <w:rsid w:val="003C1C29"/>
    <w:rsid w:val="003C328A"/>
    <w:rsid w:val="003C33DE"/>
    <w:rsid w:val="003C35DA"/>
    <w:rsid w:val="003C39B2"/>
    <w:rsid w:val="003C3A2D"/>
    <w:rsid w:val="003C3F1F"/>
    <w:rsid w:val="003C49F4"/>
    <w:rsid w:val="003C4AF7"/>
    <w:rsid w:val="003C4EFC"/>
    <w:rsid w:val="003C5E82"/>
    <w:rsid w:val="003C6D0F"/>
    <w:rsid w:val="003C6DF0"/>
    <w:rsid w:val="003C6E8F"/>
    <w:rsid w:val="003D053D"/>
    <w:rsid w:val="003D13F6"/>
    <w:rsid w:val="003D16AB"/>
    <w:rsid w:val="003D2691"/>
    <w:rsid w:val="003D2839"/>
    <w:rsid w:val="003D2B54"/>
    <w:rsid w:val="003D3DCC"/>
    <w:rsid w:val="003D5DD4"/>
    <w:rsid w:val="003D6295"/>
    <w:rsid w:val="003D64BE"/>
    <w:rsid w:val="003D6525"/>
    <w:rsid w:val="003D6899"/>
    <w:rsid w:val="003D6C3B"/>
    <w:rsid w:val="003E0DCF"/>
    <w:rsid w:val="003E1405"/>
    <w:rsid w:val="003E2E97"/>
    <w:rsid w:val="003E43AB"/>
    <w:rsid w:val="003E5628"/>
    <w:rsid w:val="003E57F0"/>
    <w:rsid w:val="003E5EA9"/>
    <w:rsid w:val="003E6ADC"/>
    <w:rsid w:val="003E7073"/>
    <w:rsid w:val="003E71AE"/>
    <w:rsid w:val="003E7A80"/>
    <w:rsid w:val="003F0671"/>
    <w:rsid w:val="003F0A76"/>
    <w:rsid w:val="003F0B5C"/>
    <w:rsid w:val="003F14AA"/>
    <w:rsid w:val="003F25E8"/>
    <w:rsid w:val="003F2962"/>
    <w:rsid w:val="003F3894"/>
    <w:rsid w:val="003F3D18"/>
    <w:rsid w:val="003F5203"/>
    <w:rsid w:val="003F6B44"/>
    <w:rsid w:val="003F6DBB"/>
    <w:rsid w:val="003F7691"/>
    <w:rsid w:val="00401896"/>
    <w:rsid w:val="004022FA"/>
    <w:rsid w:val="00404291"/>
    <w:rsid w:val="0040508C"/>
    <w:rsid w:val="00405601"/>
    <w:rsid w:val="00407A0B"/>
    <w:rsid w:val="00407FB6"/>
    <w:rsid w:val="0041058C"/>
    <w:rsid w:val="00411DDE"/>
    <w:rsid w:val="00412F0D"/>
    <w:rsid w:val="0041325D"/>
    <w:rsid w:val="00414578"/>
    <w:rsid w:val="004150B0"/>
    <w:rsid w:val="0041589C"/>
    <w:rsid w:val="00416B75"/>
    <w:rsid w:val="00416BC0"/>
    <w:rsid w:val="0041797B"/>
    <w:rsid w:val="00420163"/>
    <w:rsid w:val="0042032F"/>
    <w:rsid w:val="004222BB"/>
    <w:rsid w:val="004228AD"/>
    <w:rsid w:val="00422C96"/>
    <w:rsid w:val="00424298"/>
    <w:rsid w:val="004245D9"/>
    <w:rsid w:val="0042585B"/>
    <w:rsid w:val="00426426"/>
    <w:rsid w:val="004268CD"/>
    <w:rsid w:val="0043004A"/>
    <w:rsid w:val="00430579"/>
    <w:rsid w:val="0043094C"/>
    <w:rsid w:val="0043119C"/>
    <w:rsid w:val="0043146F"/>
    <w:rsid w:val="004324CE"/>
    <w:rsid w:val="004327C7"/>
    <w:rsid w:val="00433381"/>
    <w:rsid w:val="00434BE8"/>
    <w:rsid w:val="00434DEA"/>
    <w:rsid w:val="00434EEA"/>
    <w:rsid w:val="004351F7"/>
    <w:rsid w:val="00435B6D"/>
    <w:rsid w:val="00435C25"/>
    <w:rsid w:val="004371E3"/>
    <w:rsid w:val="0043757A"/>
    <w:rsid w:val="00437A3E"/>
    <w:rsid w:val="004402F5"/>
    <w:rsid w:val="004403A2"/>
    <w:rsid w:val="00440B18"/>
    <w:rsid w:val="00440C2D"/>
    <w:rsid w:val="00440C7D"/>
    <w:rsid w:val="0044249C"/>
    <w:rsid w:val="00442D15"/>
    <w:rsid w:val="004440FB"/>
    <w:rsid w:val="00444403"/>
    <w:rsid w:val="00444DF1"/>
    <w:rsid w:val="00445519"/>
    <w:rsid w:val="004456EB"/>
    <w:rsid w:val="0044641D"/>
    <w:rsid w:val="004479A0"/>
    <w:rsid w:val="0045241A"/>
    <w:rsid w:val="004529D3"/>
    <w:rsid w:val="00455130"/>
    <w:rsid w:val="00456BA5"/>
    <w:rsid w:val="004573E8"/>
    <w:rsid w:val="004601B1"/>
    <w:rsid w:val="004601C6"/>
    <w:rsid w:val="00460273"/>
    <w:rsid w:val="004605CD"/>
    <w:rsid w:val="004612F2"/>
    <w:rsid w:val="004615BB"/>
    <w:rsid w:val="00461610"/>
    <w:rsid w:val="00461E63"/>
    <w:rsid w:val="0046250A"/>
    <w:rsid w:val="0046329C"/>
    <w:rsid w:val="004633BE"/>
    <w:rsid w:val="0046395F"/>
    <w:rsid w:val="004649CD"/>
    <w:rsid w:val="004662B6"/>
    <w:rsid w:val="00467725"/>
    <w:rsid w:val="004679D2"/>
    <w:rsid w:val="004706D9"/>
    <w:rsid w:val="00472B8F"/>
    <w:rsid w:val="004735AA"/>
    <w:rsid w:val="00473E47"/>
    <w:rsid w:val="00473F78"/>
    <w:rsid w:val="004744A3"/>
    <w:rsid w:val="004748FB"/>
    <w:rsid w:val="00475AC0"/>
    <w:rsid w:val="00475EE0"/>
    <w:rsid w:val="00476760"/>
    <w:rsid w:val="00476A3B"/>
    <w:rsid w:val="00480F73"/>
    <w:rsid w:val="00481C7D"/>
    <w:rsid w:val="0048323B"/>
    <w:rsid w:val="00483C79"/>
    <w:rsid w:val="00485B1C"/>
    <w:rsid w:val="004866B9"/>
    <w:rsid w:val="004873BF"/>
    <w:rsid w:val="004877C0"/>
    <w:rsid w:val="0048789F"/>
    <w:rsid w:val="00490315"/>
    <w:rsid w:val="004907D4"/>
    <w:rsid w:val="00491937"/>
    <w:rsid w:val="00491AFF"/>
    <w:rsid w:val="00492223"/>
    <w:rsid w:val="00492AA8"/>
    <w:rsid w:val="00494707"/>
    <w:rsid w:val="004949B9"/>
    <w:rsid w:val="00494C76"/>
    <w:rsid w:val="00494E60"/>
    <w:rsid w:val="00494F7E"/>
    <w:rsid w:val="00496703"/>
    <w:rsid w:val="00496786"/>
    <w:rsid w:val="00497191"/>
    <w:rsid w:val="00497A1F"/>
    <w:rsid w:val="00497E97"/>
    <w:rsid w:val="00497EDF"/>
    <w:rsid w:val="004A10D3"/>
    <w:rsid w:val="004A1407"/>
    <w:rsid w:val="004A209F"/>
    <w:rsid w:val="004A2608"/>
    <w:rsid w:val="004A356D"/>
    <w:rsid w:val="004A42CD"/>
    <w:rsid w:val="004A46FF"/>
    <w:rsid w:val="004A4C0B"/>
    <w:rsid w:val="004A547E"/>
    <w:rsid w:val="004A5E36"/>
    <w:rsid w:val="004A5F97"/>
    <w:rsid w:val="004A606A"/>
    <w:rsid w:val="004A6160"/>
    <w:rsid w:val="004A6AE6"/>
    <w:rsid w:val="004A782D"/>
    <w:rsid w:val="004A7C0E"/>
    <w:rsid w:val="004B0AE3"/>
    <w:rsid w:val="004B0FE7"/>
    <w:rsid w:val="004B1468"/>
    <w:rsid w:val="004B20B6"/>
    <w:rsid w:val="004B3CE1"/>
    <w:rsid w:val="004B546F"/>
    <w:rsid w:val="004B5630"/>
    <w:rsid w:val="004B5B99"/>
    <w:rsid w:val="004B7FFA"/>
    <w:rsid w:val="004C0F87"/>
    <w:rsid w:val="004C1322"/>
    <w:rsid w:val="004C19AF"/>
    <w:rsid w:val="004C2B41"/>
    <w:rsid w:val="004C412E"/>
    <w:rsid w:val="004C458C"/>
    <w:rsid w:val="004C4FBA"/>
    <w:rsid w:val="004C68EE"/>
    <w:rsid w:val="004D11D7"/>
    <w:rsid w:val="004D1557"/>
    <w:rsid w:val="004D2745"/>
    <w:rsid w:val="004D2CA6"/>
    <w:rsid w:val="004D45FF"/>
    <w:rsid w:val="004D472E"/>
    <w:rsid w:val="004D58CF"/>
    <w:rsid w:val="004D6DC3"/>
    <w:rsid w:val="004D706E"/>
    <w:rsid w:val="004E0A32"/>
    <w:rsid w:val="004E205C"/>
    <w:rsid w:val="004E219F"/>
    <w:rsid w:val="004E2750"/>
    <w:rsid w:val="004E2B1B"/>
    <w:rsid w:val="004E2C67"/>
    <w:rsid w:val="004E415A"/>
    <w:rsid w:val="004E4227"/>
    <w:rsid w:val="004E49FE"/>
    <w:rsid w:val="004E6A5A"/>
    <w:rsid w:val="004E702E"/>
    <w:rsid w:val="004F0757"/>
    <w:rsid w:val="004F4105"/>
    <w:rsid w:val="004F440E"/>
    <w:rsid w:val="004F584C"/>
    <w:rsid w:val="004F593E"/>
    <w:rsid w:val="004F6092"/>
    <w:rsid w:val="004F6302"/>
    <w:rsid w:val="004F6874"/>
    <w:rsid w:val="004F6922"/>
    <w:rsid w:val="004F73D0"/>
    <w:rsid w:val="004F7699"/>
    <w:rsid w:val="004F7B6B"/>
    <w:rsid w:val="00500690"/>
    <w:rsid w:val="005026F6"/>
    <w:rsid w:val="00502BB4"/>
    <w:rsid w:val="00502C5C"/>
    <w:rsid w:val="00503541"/>
    <w:rsid w:val="00504EFA"/>
    <w:rsid w:val="00505A31"/>
    <w:rsid w:val="0050693D"/>
    <w:rsid w:val="00507025"/>
    <w:rsid w:val="00510712"/>
    <w:rsid w:val="00510C31"/>
    <w:rsid w:val="00513086"/>
    <w:rsid w:val="00513538"/>
    <w:rsid w:val="00513638"/>
    <w:rsid w:val="00513D69"/>
    <w:rsid w:val="00513DD5"/>
    <w:rsid w:val="005142D6"/>
    <w:rsid w:val="005145B3"/>
    <w:rsid w:val="0051622E"/>
    <w:rsid w:val="00516BC5"/>
    <w:rsid w:val="00516EC3"/>
    <w:rsid w:val="005202D0"/>
    <w:rsid w:val="00520D06"/>
    <w:rsid w:val="00520E9B"/>
    <w:rsid w:val="005213F6"/>
    <w:rsid w:val="0052195D"/>
    <w:rsid w:val="00522059"/>
    <w:rsid w:val="00522E5F"/>
    <w:rsid w:val="00523356"/>
    <w:rsid w:val="005242A0"/>
    <w:rsid w:val="00524343"/>
    <w:rsid w:val="0052542C"/>
    <w:rsid w:val="0052566F"/>
    <w:rsid w:val="00526FF3"/>
    <w:rsid w:val="00527C1D"/>
    <w:rsid w:val="00527FD7"/>
    <w:rsid w:val="00530D08"/>
    <w:rsid w:val="0053104A"/>
    <w:rsid w:val="0053171D"/>
    <w:rsid w:val="00532A83"/>
    <w:rsid w:val="0053368C"/>
    <w:rsid w:val="005339EF"/>
    <w:rsid w:val="0053413E"/>
    <w:rsid w:val="00534A05"/>
    <w:rsid w:val="00534B2F"/>
    <w:rsid w:val="00535256"/>
    <w:rsid w:val="00535481"/>
    <w:rsid w:val="00535C0C"/>
    <w:rsid w:val="0053675B"/>
    <w:rsid w:val="00536F92"/>
    <w:rsid w:val="005379DD"/>
    <w:rsid w:val="00540EF9"/>
    <w:rsid w:val="00542518"/>
    <w:rsid w:val="005425EB"/>
    <w:rsid w:val="00543220"/>
    <w:rsid w:val="0054353B"/>
    <w:rsid w:val="00545534"/>
    <w:rsid w:val="0054560C"/>
    <w:rsid w:val="00545B9D"/>
    <w:rsid w:val="0054698D"/>
    <w:rsid w:val="00546BD6"/>
    <w:rsid w:val="00547010"/>
    <w:rsid w:val="00550381"/>
    <w:rsid w:val="005505D2"/>
    <w:rsid w:val="00550638"/>
    <w:rsid w:val="00551396"/>
    <w:rsid w:val="005513BF"/>
    <w:rsid w:val="00553043"/>
    <w:rsid w:val="00553A6E"/>
    <w:rsid w:val="00554F0E"/>
    <w:rsid w:val="005553AB"/>
    <w:rsid w:val="0055546E"/>
    <w:rsid w:val="00555AAF"/>
    <w:rsid w:val="00555BEA"/>
    <w:rsid w:val="0055631C"/>
    <w:rsid w:val="00557468"/>
    <w:rsid w:val="00557B9B"/>
    <w:rsid w:val="00560992"/>
    <w:rsid w:val="00562CF5"/>
    <w:rsid w:val="00563A05"/>
    <w:rsid w:val="00563AF9"/>
    <w:rsid w:val="00564645"/>
    <w:rsid w:val="00565254"/>
    <w:rsid w:val="0056565E"/>
    <w:rsid w:val="00566464"/>
    <w:rsid w:val="00566DE0"/>
    <w:rsid w:val="00566DE7"/>
    <w:rsid w:val="00567261"/>
    <w:rsid w:val="00567ABE"/>
    <w:rsid w:val="00567D45"/>
    <w:rsid w:val="00567F0C"/>
    <w:rsid w:val="00570F6A"/>
    <w:rsid w:val="005715E7"/>
    <w:rsid w:val="0057250E"/>
    <w:rsid w:val="005737A5"/>
    <w:rsid w:val="0057410A"/>
    <w:rsid w:val="00574C61"/>
    <w:rsid w:val="00576001"/>
    <w:rsid w:val="005761C3"/>
    <w:rsid w:val="00576B23"/>
    <w:rsid w:val="00576D63"/>
    <w:rsid w:val="005805ED"/>
    <w:rsid w:val="00580CD0"/>
    <w:rsid w:val="005815D8"/>
    <w:rsid w:val="0058490F"/>
    <w:rsid w:val="00586DBE"/>
    <w:rsid w:val="0058711B"/>
    <w:rsid w:val="0058783D"/>
    <w:rsid w:val="00587A71"/>
    <w:rsid w:val="005904ED"/>
    <w:rsid w:val="0059070A"/>
    <w:rsid w:val="00590941"/>
    <w:rsid w:val="00590A49"/>
    <w:rsid w:val="00590A98"/>
    <w:rsid w:val="0059309D"/>
    <w:rsid w:val="00593ACF"/>
    <w:rsid w:val="00593F81"/>
    <w:rsid w:val="005955B2"/>
    <w:rsid w:val="00596BC0"/>
    <w:rsid w:val="005970F1"/>
    <w:rsid w:val="005A0585"/>
    <w:rsid w:val="005A0ED6"/>
    <w:rsid w:val="005A0F14"/>
    <w:rsid w:val="005A1DF4"/>
    <w:rsid w:val="005A1F33"/>
    <w:rsid w:val="005A3400"/>
    <w:rsid w:val="005A4849"/>
    <w:rsid w:val="005A48F1"/>
    <w:rsid w:val="005A4C9C"/>
    <w:rsid w:val="005A6760"/>
    <w:rsid w:val="005A6AD1"/>
    <w:rsid w:val="005A6CBE"/>
    <w:rsid w:val="005A79F6"/>
    <w:rsid w:val="005A7EBA"/>
    <w:rsid w:val="005B025D"/>
    <w:rsid w:val="005B0594"/>
    <w:rsid w:val="005B0999"/>
    <w:rsid w:val="005B10E9"/>
    <w:rsid w:val="005B25DF"/>
    <w:rsid w:val="005B3D26"/>
    <w:rsid w:val="005B3DCC"/>
    <w:rsid w:val="005B6C88"/>
    <w:rsid w:val="005B7574"/>
    <w:rsid w:val="005B7B89"/>
    <w:rsid w:val="005B7FC1"/>
    <w:rsid w:val="005C0A03"/>
    <w:rsid w:val="005C1832"/>
    <w:rsid w:val="005C3363"/>
    <w:rsid w:val="005C367C"/>
    <w:rsid w:val="005C3C88"/>
    <w:rsid w:val="005C5E3A"/>
    <w:rsid w:val="005C71EC"/>
    <w:rsid w:val="005D0CD9"/>
    <w:rsid w:val="005D0DB7"/>
    <w:rsid w:val="005D1C26"/>
    <w:rsid w:val="005D3665"/>
    <w:rsid w:val="005D4385"/>
    <w:rsid w:val="005D4568"/>
    <w:rsid w:val="005D4959"/>
    <w:rsid w:val="005D62A5"/>
    <w:rsid w:val="005D6C0B"/>
    <w:rsid w:val="005D6F1B"/>
    <w:rsid w:val="005E0D35"/>
    <w:rsid w:val="005E1332"/>
    <w:rsid w:val="005E1471"/>
    <w:rsid w:val="005E1B2F"/>
    <w:rsid w:val="005E2F99"/>
    <w:rsid w:val="005E463D"/>
    <w:rsid w:val="005E4C83"/>
    <w:rsid w:val="005E53D5"/>
    <w:rsid w:val="005E5AED"/>
    <w:rsid w:val="005E5D9D"/>
    <w:rsid w:val="005E5EEF"/>
    <w:rsid w:val="005E658F"/>
    <w:rsid w:val="005E68F4"/>
    <w:rsid w:val="005E7BCB"/>
    <w:rsid w:val="005F184A"/>
    <w:rsid w:val="005F1A13"/>
    <w:rsid w:val="005F2524"/>
    <w:rsid w:val="005F3E8C"/>
    <w:rsid w:val="005F6142"/>
    <w:rsid w:val="005F6877"/>
    <w:rsid w:val="005F6FE3"/>
    <w:rsid w:val="006009CC"/>
    <w:rsid w:val="00600AED"/>
    <w:rsid w:val="00601DC4"/>
    <w:rsid w:val="0060203F"/>
    <w:rsid w:val="0060303B"/>
    <w:rsid w:val="00603940"/>
    <w:rsid w:val="00603F0C"/>
    <w:rsid w:val="00604431"/>
    <w:rsid w:val="00606CFF"/>
    <w:rsid w:val="00606E9B"/>
    <w:rsid w:val="0061028D"/>
    <w:rsid w:val="006105A1"/>
    <w:rsid w:val="00610895"/>
    <w:rsid w:val="00613591"/>
    <w:rsid w:val="00614FD9"/>
    <w:rsid w:val="006174FF"/>
    <w:rsid w:val="00617B01"/>
    <w:rsid w:val="00620594"/>
    <w:rsid w:val="00620EE8"/>
    <w:rsid w:val="00621855"/>
    <w:rsid w:val="00621E18"/>
    <w:rsid w:val="00622CDD"/>
    <w:rsid w:val="00622DA5"/>
    <w:rsid w:val="00623A6F"/>
    <w:rsid w:val="00623FFE"/>
    <w:rsid w:val="00624020"/>
    <w:rsid w:val="0062413C"/>
    <w:rsid w:val="006250F7"/>
    <w:rsid w:val="00625B6A"/>
    <w:rsid w:val="00625E24"/>
    <w:rsid w:val="00625F6F"/>
    <w:rsid w:val="00626095"/>
    <w:rsid w:val="00626EB1"/>
    <w:rsid w:val="006278FF"/>
    <w:rsid w:val="00631FE0"/>
    <w:rsid w:val="00632A09"/>
    <w:rsid w:val="00633788"/>
    <w:rsid w:val="00633E6C"/>
    <w:rsid w:val="00634791"/>
    <w:rsid w:val="00634B62"/>
    <w:rsid w:val="0063566E"/>
    <w:rsid w:val="00635B85"/>
    <w:rsid w:val="00636E24"/>
    <w:rsid w:val="00637D6C"/>
    <w:rsid w:val="006404EF"/>
    <w:rsid w:val="00641253"/>
    <w:rsid w:val="00641305"/>
    <w:rsid w:val="00642F7D"/>
    <w:rsid w:val="00643584"/>
    <w:rsid w:val="006444CF"/>
    <w:rsid w:val="00644918"/>
    <w:rsid w:val="00644A3E"/>
    <w:rsid w:val="0064514A"/>
    <w:rsid w:val="006453B0"/>
    <w:rsid w:val="0064549C"/>
    <w:rsid w:val="006458E8"/>
    <w:rsid w:val="00647ED0"/>
    <w:rsid w:val="00651562"/>
    <w:rsid w:val="00652F5C"/>
    <w:rsid w:val="006534C1"/>
    <w:rsid w:val="006536C9"/>
    <w:rsid w:val="00653716"/>
    <w:rsid w:val="006537C0"/>
    <w:rsid w:val="00653ED1"/>
    <w:rsid w:val="00653F8F"/>
    <w:rsid w:val="00654352"/>
    <w:rsid w:val="006545BD"/>
    <w:rsid w:val="00654B20"/>
    <w:rsid w:val="006552C4"/>
    <w:rsid w:val="006558EE"/>
    <w:rsid w:val="00655E65"/>
    <w:rsid w:val="00657533"/>
    <w:rsid w:val="0066195B"/>
    <w:rsid w:val="00661E10"/>
    <w:rsid w:val="00662ADB"/>
    <w:rsid w:val="00662E05"/>
    <w:rsid w:val="0066310A"/>
    <w:rsid w:val="0066370A"/>
    <w:rsid w:val="00663BA9"/>
    <w:rsid w:val="00663CAA"/>
    <w:rsid w:val="006672A0"/>
    <w:rsid w:val="006675B0"/>
    <w:rsid w:val="0067033D"/>
    <w:rsid w:val="0067119C"/>
    <w:rsid w:val="00672E37"/>
    <w:rsid w:val="0067362A"/>
    <w:rsid w:val="00673A4C"/>
    <w:rsid w:val="00673B2C"/>
    <w:rsid w:val="00673C9D"/>
    <w:rsid w:val="00675069"/>
    <w:rsid w:val="0067687F"/>
    <w:rsid w:val="0067774B"/>
    <w:rsid w:val="0068078B"/>
    <w:rsid w:val="00681FCD"/>
    <w:rsid w:val="00682982"/>
    <w:rsid w:val="006836F9"/>
    <w:rsid w:val="0068398D"/>
    <w:rsid w:val="006840FA"/>
    <w:rsid w:val="006844E9"/>
    <w:rsid w:val="00684558"/>
    <w:rsid w:val="00684567"/>
    <w:rsid w:val="00684916"/>
    <w:rsid w:val="00685317"/>
    <w:rsid w:val="0068532F"/>
    <w:rsid w:val="006854CB"/>
    <w:rsid w:val="00685566"/>
    <w:rsid w:val="00685B96"/>
    <w:rsid w:val="00686BB6"/>
    <w:rsid w:val="00690CEE"/>
    <w:rsid w:val="006924DC"/>
    <w:rsid w:val="0069288D"/>
    <w:rsid w:val="00693646"/>
    <w:rsid w:val="00693834"/>
    <w:rsid w:val="006941B6"/>
    <w:rsid w:val="006945AE"/>
    <w:rsid w:val="00696436"/>
    <w:rsid w:val="00697091"/>
    <w:rsid w:val="00697301"/>
    <w:rsid w:val="00697984"/>
    <w:rsid w:val="006A0854"/>
    <w:rsid w:val="006A0D5B"/>
    <w:rsid w:val="006A0EDE"/>
    <w:rsid w:val="006A0EFD"/>
    <w:rsid w:val="006A2167"/>
    <w:rsid w:val="006A243C"/>
    <w:rsid w:val="006A2548"/>
    <w:rsid w:val="006A25FE"/>
    <w:rsid w:val="006A27BC"/>
    <w:rsid w:val="006A2CE1"/>
    <w:rsid w:val="006A431C"/>
    <w:rsid w:val="006A53BA"/>
    <w:rsid w:val="006A60A6"/>
    <w:rsid w:val="006A6BCF"/>
    <w:rsid w:val="006A6D6D"/>
    <w:rsid w:val="006B0190"/>
    <w:rsid w:val="006B01DD"/>
    <w:rsid w:val="006B0DD2"/>
    <w:rsid w:val="006B0E4F"/>
    <w:rsid w:val="006B25BD"/>
    <w:rsid w:val="006B338E"/>
    <w:rsid w:val="006B33CD"/>
    <w:rsid w:val="006B3733"/>
    <w:rsid w:val="006B3785"/>
    <w:rsid w:val="006B3BD4"/>
    <w:rsid w:val="006B3FAC"/>
    <w:rsid w:val="006B402A"/>
    <w:rsid w:val="006B44F5"/>
    <w:rsid w:val="006B4515"/>
    <w:rsid w:val="006B6312"/>
    <w:rsid w:val="006B6358"/>
    <w:rsid w:val="006B6363"/>
    <w:rsid w:val="006B722E"/>
    <w:rsid w:val="006B7B2B"/>
    <w:rsid w:val="006C0291"/>
    <w:rsid w:val="006C0EB3"/>
    <w:rsid w:val="006C183C"/>
    <w:rsid w:val="006C20C8"/>
    <w:rsid w:val="006C2378"/>
    <w:rsid w:val="006C5AD9"/>
    <w:rsid w:val="006C5B73"/>
    <w:rsid w:val="006C6C51"/>
    <w:rsid w:val="006C6ED6"/>
    <w:rsid w:val="006C76FA"/>
    <w:rsid w:val="006D0797"/>
    <w:rsid w:val="006D13DC"/>
    <w:rsid w:val="006D241D"/>
    <w:rsid w:val="006D26C7"/>
    <w:rsid w:val="006D53CA"/>
    <w:rsid w:val="006D5F53"/>
    <w:rsid w:val="006D75A1"/>
    <w:rsid w:val="006D7B5B"/>
    <w:rsid w:val="006D7E91"/>
    <w:rsid w:val="006E27C0"/>
    <w:rsid w:val="006E4143"/>
    <w:rsid w:val="006E48DE"/>
    <w:rsid w:val="006E5A15"/>
    <w:rsid w:val="006E5CCE"/>
    <w:rsid w:val="006F08D2"/>
    <w:rsid w:val="006F11A7"/>
    <w:rsid w:val="006F15E8"/>
    <w:rsid w:val="006F1996"/>
    <w:rsid w:val="006F2193"/>
    <w:rsid w:val="006F24ED"/>
    <w:rsid w:val="006F3397"/>
    <w:rsid w:val="006F44F8"/>
    <w:rsid w:val="006F4E73"/>
    <w:rsid w:val="006F5A05"/>
    <w:rsid w:val="006F6B1A"/>
    <w:rsid w:val="006F7C41"/>
    <w:rsid w:val="00700F01"/>
    <w:rsid w:val="0070142B"/>
    <w:rsid w:val="007017E9"/>
    <w:rsid w:val="00702B09"/>
    <w:rsid w:val="00702F19"/>
    <w:rsid w:val="00703511"/>
    <w:rsid w:val="0070375B"/>
    <w:rsid w:val="00703C0F"/>
    <w:rsid w:val="00704225"/>
    <w:rsid w:val="00704482"/>
    <w:rsid w:val="00704518"/>
    <w:rsid w:val="007051C2"/>
    <w:rsid w:val="00705DDA"/>
    <w:rsid w:val="00705EF6"/>
    <w:rsid w:val="0070618F"/>
    <w:rsid w:val="007068BD"/>
    <w:rsid w:val="00707781"/>
    <w:rsid w:val="007077FD"/>
    <w:rsid w:val="00707AB7"/>
    <w:rsid w:val="00707C44"/>
    <w:rsid w:val="007106C3"/>
    <w:rsid w:val="007111D3"/>
    <w:rsid w:val="007124AC"/>
    <w:rsid w:val="0071370F"/>
    <w:rsid w:val="0071453F"/>
    <w:rsid w:val="0071525E"/>
    <w:rsid w:val="00716939"/>
    <w:rsid w:val="00717737"/>
    <w:rsid w:val="00717B59"/>
    <w:rsid w:val="00720070"/>
    <w:rsid w:val="00720411"/>
    <w:rsid w:val="007204D7"/>
    <w:rsid w:val="007214C2"/>
    <w:rsid w:val="0072260A"/>
    <w:rsid w:val="00722E69"/>
    <w:rsid w:val="0072337E"/>
    <w:rsid w:val="00723B45"/>
    <w:rsid w:val="00724083"/>
    <w:rsid w:val="00725DBE"/>
    <w:rsid w:val="007263F8"/>
    <w:rsid w:val="00726D1B"/>
    <w:rsid w:val="0072725B"/>
    <w:rsid w:val="00730A59"/>
    <w:rsid w:val="00730D2F"/>
    <w:rsid w:val="00731BA9"/>
    <w:rsid w:val="0073213C"/>
    <w:rsid w:val="00732DE6"/>
    <w:rsid w:val="00733493"/>
    <w:rsid w:val="00733F6A"/>
    <w:rsid w:val="00735EEF"/>
    <w:rsid w:val="0073608F"/>
    <w:rsid w:val="007361B0"/>
    <w:rsid w:val="00736A27"/>
    <w:rsid w:val="00736F69"/>
    <w:rsid w:val="00737F27"/>
    <w:rsid w:val="007402E4"/>
    <w:rsid w:val="007410A9"/>
    <w:rsid w:val="00741D3B"/>
    <w:rsid w:val="00742022"/>
    <w:rsid w:val="00742279"/>
    <w:rsid w:val="00742CC0"/>
    <w:rsid w:val="00743B51"/>
    <w:rsid w:val="007443DF"/>
    <w:rsid w:val="0074552B"/>
    <w:rsid w:val="007474A1"/>
    <w:rsid w:val="00747748"/>
    <w:rsid w:val="00747F8E"/>
    <w:rsid w:val="00750079"/>
    <w:rsid w:val="00750284"/>
    <w:rsid w:val="007503EA"/>
    <w:rsid w:val="00750801"/>
    <w:rsid w:val="0075092B"/>
    <w:rsid w:val="00751EEE"/>
    <w:rsid w:val="00752459"/>
    <w:rsid w:val="007528EC"/>
    <w:rsid w:val="0075301F"/>
    <w:rsid w:val="00753A34"/>
    <w:rsid w:val="007543D2"/>
    <w:rsid w:val="00755512"/>
    <w:rsid w:val="00755C32"/>
    <w:rsid w:val="00755C93"/>
    <w:rsid w:val="0075656C"/>
    <w:rsid w:val="00757A16"/>
    <w:rsid w:val="00757E74"/>
    <w:rsid w:val="00761ABD"/>
    <w:rsid w:val="00763D05"/>
    <w:rsid w:val="00763EC3"/>
    <w:rsid w:val="0076484D"/>
    <w:rsid w:val="00764C0D"/>
    <w:rsid w:val="00765423"/>
    <w:rsid w:val="00765F2C"/>
    <w:rsid w:val="00766C6D"/>
    <w:rsid w:val="007674BE"/>
    <w:rsid w:val="00767DF0"/>
    <w:rsid w:val="007705CD"/>
    <w:rsid w:val="007707BE"/>
    <w:rsid w:val="00770EFB"/>
    <w:rsid w:val="007724B1"/>
    <w:rsid w:val="007732AB"/>
    <w:rsid w:val="00773300"/>
    <w:rsid w:val="007734AB"/>
    <w:rsid w:val="007736D0"/>
    <w:rsid w:val="007751D9"/>
    <w:rsid w:val="0077545F"/>
    <w:rsid w:val="00775703"/>
    <w:rsid w:val="007758BD"/>
    <w:rsid w:val="0077618F"/>
    <w:rsid w:val="007768F9"/>
    <w:rsid w:val="00776CAB"/>
    <w:rsid w:val="0077779B"/>
    <w:rsid w:val="00780368"/>
    <w:rsid w:val="00780380"/>
    <w:rsid w:val="00780DA6"/>
    <w:rsid w:val="00780E2E"/>
    <w:rsid w:val="00783C8F"/>
    <w:rsid w:val="00784BA5"/>
    <w:rsid w:val="00784D20"/>
    <w:rsid w:val="00784FA9"/>
    <w:rsid w:val="00785C0D"/>
    <w:rsid w:val="0078623F"/>
    <w:rsid w:val="00787896"/>
    <w:rsid w:val="00787E6B"/>
    <w:rsid w:val="00791223"/>
    <w:rsid w:val="00791F4E"/>
    <w:rsid w:val="00794124"/>
    <w:rsid w:val="0079489D"/>
    <w:rsid w:val="00795180"/>
    <w:rsid w:val="007954E9"/>
    <w:rsid w:val="0079597D"/>
    <w:rsid w:val="00795B85"/>
    <w:rsid w:val="00795BDC"/>
    <w:rsid w:val="007964E8"/>
    <w:rsid w:val="00797D04"/>
    <w:rsid w:val="00797EF1"/>
    <w:rsid w:val="00797F54"/>
    <w:rsid w:val="007A0CDB"/>
    <w:rsid w:val="007A15FE"/>
    <w:rsid w:val="007A1C78"/>
    <w:rsid w:val="007A214E"/>
    <w:rsid w:val="007A2214"/>
    <w:rsid w:val="007A3229"/>
    <w:rsid w:val="007A3976"/>
    <w:rsid w:val="007A4F26"/>
    <w:rsid w:val="007A56EE"/>
    <w:rsid w:val="007A57D2"/>
    <w:rsid w:val="007A5F53"/>
    <w:rsid w:val="007A6B80"/>
    <w:rsid w:val="007A6BED"/>
    <w:rsid w:val="007A7A46"/>
    <w:rsid w:val="007A7C1F"/>
    <w:rsid w:val="007A7CF0"/>
    <w:rsid w:val="007B027E"/>
    <w:rsid w:val="007B0E5B"/>
    <w:rsid w:val="007B23B9"/>
    <w:rsid w:val="007B34BD"/>
    <w:rsid w:val="007B503B"/>
    <w:rsid w:val="007B5B40"/>
    <w:rsid w:val="007B6911"/>
    <w:rsid w:val="007C0748"/>
    <w:rsid w:val="007C07F4"/>
    <w:rsid w:val="007C29BB"/>
    <w:rsid w:val="007C3601"/>
    <w:rsid w:val="007C3FD5"/>
    <w:rsid w:val="007C40E0"/>
    <w:rsid w:val="007C4387"/>
    <w:rsid w:val="007C474E"/>
    <w:rsid w:val="007C49F3"/>
    <w:rsid w:val="007C532C"/>
    <w:rsid w:val="007C6467"/>
    <w:rsid w:val="007C745E"/>
    <w:rsid w:val="007D0065"/>
    <w:rsid w:val="007D0968"/>
    <w:rsid w:val="007D0EDD"/>
    <w:rsid w:val="007D13BF"/>
    <w:rsid w:val="007D1B73"/>
    <w:rsid w:val="007D2E30"/>
    <w:rsid w:val="007D398B"/>
    <w:rsid w:val="007D44FC"/>
    <w:rsid w:val="007D458D"/>
    <w:rsid w:val="007D4BC2"/>
    <w:rsid w:val="007D5250"/>
    <w:rsid w:val="007D711F"/>
    <w:rsid w:val="007D7140"/>
    <w:rsid w:val="007D72CB"/>
    <w:rsid w:val="007D73D0"/>
    <w:rsid w:val="007E00EC"/>
    <w:rsid w:val="007E02EF"/>
    <w:rsid w:val="007E0AA5"/>
    <w:rsid w:val="007E141B"/>
    <w:rsid w:val="007E1D38"/>
    <w:rsid w:val="007E21C8"/>
    <w:rsid w:val="007E36F2"/>
    <w:rsid w:val="007E3EA5"/>
    <w:rsid w:val="007E4DF8"/>
    <w:rsid w:val="007E555D"/>
    <w:rsid w:val="007E5B91"/>
    <w:rsid w:val="007E5CE6"/>
    <w:rsid w:val="007E6C5C"/>
    <w:rsid w:val="007E71B8"/>
    <w:rsid w:val="007E7AE4"/>
    <w:rsid w:val="007E7F4D"/>
    <w:rsid w:val="007E7F61"/>
    <w:rsid w:val="007F019B"/>
    <w:rsid w:val="007F047D"/>
    <w:rsid w:val="007F0AA4"/>
    <w:rsid w:val="007F1B2A"/>
    <w:rsid w:val="007F246A"/>
    <w:rsid w:val="007F25A3"/>
    <w:rsid w:val="007F364B"/>
    <w:rsid w:val="007F3901"/>
    <w:rsid w:val="007F4800"/>
    <w:rsid w:val="007F57C0"/>
    <w:rsid w:val="007F5E31"/>
    <w:rsid w:val="007F6CA3"/>
    <w:rsid w:val="007F6F49"/>
    <w:rsid w:val="007F7DBF"/>
    <w:rsid w:val="00800CCF"/>
    <w:rsid w:val="00801CF1"/>
    <w:rsid w:val="008026DD"/>
    <w:rsid w:val="0080315E"/>
    <w:rsid w:val="00803319"/>
    <w:rsid w:val="00810385"/>
    <w:rsid w:val="008115F8"/>
    <w:rsid w:val="008125F6"/>
    <w:rsid w:val="008138C7"/>
    <w:rsid w:val="00813A6D"/>
    <w:rsid w:val="00813D53"/>
    <w:rsid w:val="00813D7C"/>
    <w:rsid w:val="0081420A"/>
    <w:rsid w:val="00816D83"/>
    <w:rsid w:val="00820CCD"/>
    <w:rsid w:val="00821E68"/>
    <w:rsid w:val="00822C3D"/>
    <w:rsid w:val="00822C8B"/>
    <w:rsid w:val="00822F09"/>
    <w:rsid w:val="008230E3"/>
    <w:rsid w:val="00823A0B"/>
    <w:rsid w:val="00823A4D"/>
    <w:rsid w:val="00823EA7"/>
    <w:rsid w:val="00825CF5"/>
    <w:rsid w:val="008260B0"/>
    <w:rsid w:val="00826BAD"/>
    <w:rsid w:val="008302F1"/>
    <w:rsid w:val="008305C1"/>
    <w:rsid w:val="00830ADA"/>
    <w:rsid w:val="0083270B"/>
    <w:rsid w:val="00833336"/>
    <w:rsid w:val="00833767"/>
    <w:rsid w:val="00833AD6"/>
    <w:rsid w:val="00837E76"/>
    <w:rsid w:val="00840662"/>
    <w:rsid w:val="0084109A"/>
    <w:rsid w:val="00843164"/>
    <w:rsid w:val="00843539"/>
    <w:rsid w:val="00843F23"/>
    <w:rsid w:val="008446A6"/>
    <w:rsid w:val="008450B6"/>
    <w:rsid w:val="008453D9"/>
    <w:rsid w:val="00845E38"/>
    <w:rsid w:val="00847E03"/>
    <w:rsid w:val="0085246F"/>
    <w:rsid w:val="008535E3"/>
    <w:rsid w:val="008538AB"/>
    <w:rsid w:val="00854226"/>
    <w:rsid w:val="00854CF3"/>
    <w:rsid w:val="00855869"/>
    <w:rsid w:val="00855BEF"/>
    <w:rsid w:val="00855C90"/>
    <w:rsid w:val="00855F11"/>
    <w:rsid w:val="00855FEB"/>
    <w:rsid w:val="00856CB2"/>
    <w:rsid w:val="00856D59"/>
    <w:rsid w:val="00857332"/>
    <w:rsid w:val="00857612"/>
    <w:rsid w:val="00857A19"/>
    <w:rsid w:val="00857EE8"/>
    <w:rsid w:val="0086018A"/>
    <w:rsid w:val="008605CF"/>
    <w:rsid w:val="00860658"/>
    <w:rsid w:val="00860FB1"/>
    <w:rsid w:val="00861A1D"/>
    <w:rsid w:val="00861ECA"/>
    <w:rsid w:val="00861F20"/>
    <w:rsid w:val="00862019"/>
    <w:rsid w:val="00862446"/>
    <w:rsid w:val="00862E8B"/>
    <w:rsid w:val="00863F2F"/>
    <w:rsid w:val="008651F3"/>
    <w:rsid w:val="008658DE"/>
    <w:rsid w:val="00865DBE"/>
    <w:rsid w:val="00866CC3"/>
    <w:rsid w:val="00866D91"/>
    <w:rsid w:val="00871E8B"/>
    <w:rsid w:val="00871F3B"/>
    <w:rsid w:val="00871FC3"/>
    <w:rsid w:val="00872CB6"/>
    <w:rsid w:val="00874D33"/>
    <w:rsid w:val="00875299"/>
    <w:rsid w:val="00877457"/>
    <w:rsid w:val="008779AB"/>
    <w:rsid w:val="0088029C"/>
    <w:rsid w:val="008804D8"/>
    <w:rsid w:val="0088060F"/>
    <w:rsid w:val="00880758"/>
    <w:rsid w:val="0088112F"/>
    <w:rsid w:val="00883877"/>
    <w:rsid w:val="0088498A"/>
    <w:rsid w:val="00884A29"/>
    <w:rsid w:val="00886ABD"/>
    <w:rsid w:val="008870B2"/>
    <w:rsid w:val="00887960"/>
    <w:rsid w:val="00887AD9"/>
    <w:rsid w:val="00887DD4"/>
    <w:rsid w:val="00890503"/>
    <w:rsid w:val="00891C11"/>
    <w:rsid w:val="00892D16"/>
    <w:rsid w:val="00893048"/>
    <w:rsid w:val="00893BA3"/>
    <w:rsid w:val="00893E99"/>
    <w:rsid w:val="008941BE"/>
    <w:rsid w:val="00895339"/>
    <w:rsid w:val="00896811"/>
    <w:rsid w:val="00896FF4"/>
    <w:rsid w:val="008A12C3"/>
    <w:rsid w:val="008A2404"/>
    <w:rsid w:val="008A3226"/>
    <w:rsid w:val="008A4783"/>
    <w:rsid w:val="008A4865"/>
    <w:rsid w:val="008A4971"/>
    <w:rsid w:val="008A61A0"/>
    <w:rsid w:val="008A6F5C"/>
    <w:rsid w:val="008A72A0"/>
    <w:rsid w:val="008A7511"/>
    <w:rsid w:val="008A7A75"/>
    <w:rsid w:val="008A7B4F"/>
    <w:rsid w:val="008B10D6"/>
    <w:rsid w:val="008B146B"/>
    <w:rsid w:val="008B1ADF"/>
    <w:rsid w:val="008B2189"/>
    <w:rsid w:val="008B2322"/>
    <w:rsid w:val="008B3331"/>
    <w:rsid w:val="008B470A"/>
    <w:rsid w:val="008B487C"/>
    <w:rsid w:val="008B54FB"/>
    <w:rsid w:val="008B6606"/>
    <w:rsid w:val="008B7DBF"/>
    <w:rsid w:val="008B7E32"/>
    <w:rsid w:val="008C00BE"/>
    <w:rsid w:val="008C035D"/>
    <w:rsid w:val="008C04EA"/>
    <w:rsid w:val="008C2787"/>
    <w:rsid w:val="008C3366"/>
    <w:rsid w:val="008C5323"/>
    <w:rsid w:val="008C66F4"/>
    <w:rsid w:val="008D1FE1"/>
    <w:rsid w:val="008D2381"/>
    <w:rsid w:val="008D2830"/>
    <w:rsid w:val="008D2BD0"/>
    <w:rsid w:val="008D35BA"/>
    <w:rsid w:val="008D37E7"/>
    <w:rsid w:val="008D3C90"/>
    <w:rsid w:val="008D3FDF"/>
    <w:rsid w:val="008D40C6"/>
    <w:rsid w:val="008D47C2"/>
    <w:rsid w:val="008D4AA9"/>
    <w:rsid w:val="008D534A"/>
    <w:rsid w:val="008D619E"/>
    <w:rsid w:val="008D624B"/>
    <w:rsid w:val="008D71BB"/>
    <w:rsid w:val="008E160C"/>
    <w:rsid w:val="008E174F"/>
    <w:rsid w:val="008E1ABD"/>
    <w:rsid w:val="008E1AF8"/>
    <w:rsid w:val="008E2639"/>
    <w:rsid w:val="008E2A7F"/>
    <w:rsid w:val="008E2DCE"/>
    <w:rsid w:val="008E2F0D"/>
    <w:rsid w:val="008E3A5B"/>
    <w:rsid w:val="008E42AB"/>
    <w:rsid w:val="008E45DE"/>
    <w:rsid w:val="008E5650"/>
    <w:rsid w:val="008E5771"/>
    <w:rsid w:val="008E5806"/>
    <w:rsid w:val="008E76C0"/>
    <w:rsid w:val="008E7ACC"/>
    <w:rsid w:val="008E7D59"/>
    <w:rsid w:val="008E7E3E"/>
    <w:rsid w:val="008E7FC6"/>
    <w:rsid w:val="008F131A"/>
    <w:rsid w:val="008F143E"/>
    <w:rsid w:val="008F1544"/>
    <w:rsid w:val="008F2854"/>
    <w:rsid w:val="008F39AD"/>
    <w:rsid w:val="008F3E79"/>
    <w:rsid w:val="008F400D"/>
    <w:rsid w:val="008F4E70"/>
    <w:rsid w:val="008F5820"/>
    <w:rsid w:val="008F6116"/>
    <w:rsid w:val="008F6DF4"/>
    <w:rsid w:val="008F75B0"/>
    <w:rsid w:val="009015AD"/>
    <w:rsid w:val="0090246A"/>
    <w:rsid w:val="00902F4E"/>
    <w:rsid w:val="00903F0F"/>
    <w:rsid w:val="00903F94"/>
    <w:rsid w:val="00904023"/>
    <w:rsid w:val="0090446F"/>
    <w:rsid w:val="00907807"/>
    <w:rsid w:val="00910643"/>
    <w:rsid w:val="0091177E"/>
    <w:rsid w:val="00913A5B"/>
    <w:rsid w:val="009149F0"/>
    <w:rsid w:val="00914F1C"/>
    <w:rsid w:val="00915472"/>
    <w:rsid w:val="0091583C"/>
    <w:rsid w:val="00915ABB"/>
    <w:rsid w:val="009171AB"/>
    <w:rsid w:val="009175E1"/>
    <w:rsid w:val="009178DB"/>
    <w:rsid w:val="009209F9"/>
    <w:rsid w:val="00920FAC"/>
    <w:rsid w:val="00921455"/>
    <w:rsid w:val="00922309"/>
    <w:rsid w:val="0092342E"/>
    <w:rsid w:val="0092368C"/>
    <w:rsid w:val="0092387D"/>
    <w:rsid w:val="00923DF7"/>
    <w:rsid w:val="00924F72"/>
    <w:rsid w:val="0092521F"/>
    <w:rsid w:val="009252E0"/>
    <w:rsid w:val="0092577D"/>
    <w:rsid w:val="009261CC"/>
    <w:rsid w:val="009306A3"/>
    <w:rsid w:val="00931083"/>
    <w:rsid w:val="00932C37"/>
    <w:rsid w:val="009331CF"/>
    <w:rsid w:val="0093326B"/>
    <w:rsid w:val="00935A2E"/>
    <w:rsid w:val="00935EF2"/>
    <w:rsid w:val="00936FE1"/>
    <w:rsid w:val="0093725B"/>
    <w:rsid w:val="009377CD"/>
    <w:rsid w:val="00937AE8"/>
    <w:rsid w:val="009403AF"/>
    <w:rsid w:val="00940E6F"/>
    <w:rsid w:val="00942A93"/>
    <w:rsid w:val="009432D8"/>
    <w:rsid w:val="0094365F"/>
    <w:rsid w:val="00943B4E"/>
    <w:rsid w:val="00943DB7"/>
    <w:rsid w:val="00944193"/>
    <w:rsid w:val="00945209"/>
    <w:rsid w:val="009456FC"/>
    <w:rsid w:val="00945BBF"/>
    <w:rsid w:val="0094662A"/>
    <w:rsid w:val="00946C3C"/>
    <w:rsid w:val="00946EC6"/>
    <w:rsid w:val="00947430"/>
    <w:rsid w:val="00950745"/>
    <w:rsid w:val="00951328"/>
    <w:rsid w:val="00951472"/>
    <w:rsid w:val="00951639"/>
    <w:rsid w:val="00952374"/>
    <w:rsid w:val="00953DF4"/>
    <w:rsid w:val="009543FB"/>
    <w:rsid w:val="00955151"/>
    <w:rsid w:val="00956447"/>
    <w:rsid w:val="009569D6"/>
    <w:rsid w:val="00956BE1"/>
    <w:rsid w:val="00957F30"/>
    <w:rsid w:val="009604D9"/>
    <w:rsid w:val="00960A7B"/>
    <w:rsid w:val="00960BA6"/>
    <w:rsid w:val="0096158D"/>
    <w:rsid w:val="0096311C"/>
    <w:rsid w:val="009634B2"/>
    <w:rsid w:val="00964A5C"/>
    <w:rsid w:val="00967F5F"/>
    <w:rsid w:val="00971260"/>
    <w:rsid w:val="0097156E"/>
    <w:rsid w:val="00971DC4"/>
    <w:rsid w:val="00971F6A"/>
    <w:rsid w:val="009725AD"/>
    <w:rsid w:val="0097278A"/>
    <w:rsid w:val="00972E9B"/>
    <w:rsid w:val="00972EC6"/>
    <w:rsid w:val="009747D7"/>
    <w:rsid w:val="00976D5B"/>
    <w:rsid w:val="009778DB"/>
    <w:rsid w:val="009779E9"/>
    <w:rsid w:val="00977BB9"/>
    <w:rsid w:val="00977E40"/>
    <w:rsid w:val="00980132"/>
    <w:rsid w:val="0098051B"/>
    <w:rsid w:val="00983295"/>
    <w:rsid w:val="009833EB"/>
    <w:rsid w:val="009842B8"/>
    <w:rsid w:val="00985A22"/>
    <w:rsid w:val="00985F64"/>
    <w:rsid w:val="009861BC"/>
    <w:rsid w:val="0098690B"/>
    <w:rsid w:val="00987606"/>
    <w:rsid w:val="0098782E"/>
    <w:rsid w:val="00987BDF"/>
    <w:rsid w:val="00987EF0"/>
    <w:rsid w:val="009904FF"/>
    <w:rsid w:val="00990D90"/>
    <w:rsid w:val="00991379"/>
    <w:rsid w:val="00991508"/>
    <w:rsid w:val="00993240"/>
    <w:rsid w:val="00993780"/>
    <w:rsid w:val="00993786"/>
    <w:rsid w:val="00993D42"/>
    <w:rsid w:val="00993E7A"/>
    <w:rsid w:val="00994A21"/>
    <w:rsid w:val="00995A30"/>
    <w:rsid w:val="009964D7"/>
    <w:rsid w:val="00997BE0"/>
    <w:rsid w:val="009A014E"/>
    <w:rsid w:val="009A1C62"/>
    <w:rsid w:val="009A2319"/>
    <w:rsid w:val="009A24C6"/>
    <w:rsid w:val="009A2E01"/>
    <w:rsid w:val="009A32E9"/>
    <w:rsid w:val="009A452F"/>
    <w:rsid w:val="009A4BF0"/>
    <w:rsid w:val="009A4D08"/>
    <w:rsid w:val="009A579B"/>
    <w:rsid w:val="009A5A70"/>
    <w:rsid w:val="009A7399"/>
    <w:rsid w:val="009B0A43"/>
    <w:rsid w:val="009B14D5"/>
    <w:rsid w:val="009B1A25"/>
    <w:rsid w:val="009B20BF"/>
    <w:rsid w:val="009B28BC"/>
    <w:rsid w:val="009B2E00"/>
    <w:rsid w:val="009B37CF"/>
    <w:rsid w:val="009B3BE3"/>
    <w:rsid w:val="009B44E0"/>
    <w:rsid w:val="009B4FDF"/>
    <w:rsid w:val="009B6284"/>
    <w:rsid w:val="009B6C11"/>
    <w:rsid w:val="009B6CBB"/>
    <w:rsid w:val="009B6E24"/>
    <w:rsid w:val="009B7012"/>
    <w:rsid w:val="009B7F04"/>
    <w:rsid w:val="009C04B4"/>
    <w:rsid w:val="009C0652"/>
    <w:rsid w:val="009C1CAD"/>
    <w:rsid w:val="009C1F2F"/>
    <w:rsid w:val="009C291C"/>
    <w:rsid w:val="009C3841"/>
    <w:rsid w:val="009C4AE0"/>
    <w:rsid w:val="009C504B"/>
    <w:rsid w:val="009C5575"/>
    <w:rsid w:val="009C560E"/>
    <w:rsid w:val="009C5640"/>
    <w:rsid w:val="009C5741"/>
    <w:rsid w:val="009C5D6E"/>
    <w:rsid w:val="009C6396"/>
    <w:rsid w:val="009C6609"/>
    <w:rsid w:val="009C6B5B"/>
    <w:rsid w:val="009C6B8E"/>
    <w:rsid w:val="009C79F2"/>
    <w:rsid w:val="009D0B53"/>
    <w:rsid w:val="009D0E60"/>
    <w:rsid w:val="009D22D3"/>
    <w:rsid w:val="009D2464"/>
    <w:rsid w:val="009D2482"/>
    <w:rsid w:val="009D2ABA"/>
    <w:rsid w:val="009D3160"/>
    <w:rsid w:val="009D3917"/>
    <w:rsid w:val="009D4FE5"/>
    <w:rsid w:val="009D5BA6"/>
    <w:rsid w:val="009D5CA9"/>
    <w:rsid w:val="009D6DBE"/>
    <w:rsid w:val="009D7330"/>
    <w:rsid w:val="009D7698"/>
    <w:rsid w:val="009E1BF0"/>
    <w:rsid w:val="009E235C"/>
    <w:rsid w:val="009E3A1F"/>
    <w:rsid w:val="009E3A5E"/>
    <w:rsid w:val="009E4308"/>
    <w:rsid w:val="009E44FD"/>
    <w:rsid w:val="009E4517"/>
    <w:rsid w:val="009E68E8"/>
    <w:rsid w:val="009E69E7"/>
    <w:rsid w:val="009E70CD"/>
    <w:rsid w:val="009E79D8"/>
    <w:rsid w:val="009E7D5C"/>
    <w:rsid w:val="009F0852"/>
    <w:rsid w:val="009F0A69"/>
    <w:rsid w:val="009F0FA1"/>
    <w:rsid w:val="009F1417"/>
    <w:rsid w:val="009F17A9"/>
    <w:rsid w:val="009F320A"/>
    <w:rsid w:val="009F3B6A"/>
    <w:rsid w:val="009F5A85"/>
    <w:rsid w:val="00A000F6"/>
    <w:rsid w:val="00A00A00"/>
    <w:rsid w:val="00A01E75"/>
    <w:rsid w:val="00A05BE8"/>
    <w:rsid w:val="00A0613A"/>
    <w:rsid w:val="00A06B24"/>
    <w:rsid w:val="00A06B5D"/>
    <w:rsid w:val="00A1019A"/>
    <w:rsid w:val="00A10576"/>
    <w:rsid w:val="00A12120"/>
    <w:rsid w:val="00A12544"/>
    <w:rsid w:val="00A12741"/>
    <w:rsid w:val="00A13022"/>
    <w:rsid w:val="00A14061"/>
    <w:rsid w:val="00A14E77"/>
    <w:rsid w:val="00A14F05"/>
    <w:rsid w:val="00A15743"/>
    <w:rsid w:val="00A16DFE"/>
    <w:rsid w:val="00A17E2F"/>
    <w:rsid w:val="00A2000F"/>
    <w:rsid w:val="00A202A9"/>
    <w:rsid w:val="00A211CC"/>
    <w:rsid w:val="00A2152C"/>
    <w:rsid w:val="00A2292D"/>
    <w:rsid w:val="00A237C0"/>
    <w:rsid w:val="00A24EED"/>
    <w:rsid w:val="00A2536F"/>
    <w:rsid w:val="00A26CAF"/>
    <w:rsid w:val="00A2796B"/>
    <w:rsid w:val="00A27D29"/>
    <w:rsid w:val="00A27DDF"/>
    <w:rsid w:val="00A308B1"/>
    <w:rsid w:val="00A30CAE"/>
    <w:rsid w:val="00A30D0A"/>
    <w:rsid w:val="00A31EDB"/>
    <w:rsid w:val="00A323F3"/>
    <w:rsid w:val="00A32F6E"/>
    <w:rsid w:val="00A3516A"/>
    <w:rsid w:val="00A37033"/>
    <w:rsid w:val="00A377EE"/>
    <w:rsid w:val="00A37E11"/>
    <w:rsid w:val="00A43140"/>
    <w:rsid w:val="00A4495F"/>
    <w:rsid w:val="00A456A0"/>
    <w:rsid w:val="00A46C2B"/>
    <w:rsid w:val="00A471E0"/>
    <w:rsid w:val="00A47852"/>
    <w:rsid w:val="00A5024D"/>
    <w:rsid w:val="00A52FF1"/>
    <w:rsid w:val="00A5374D"/>
    <w:rsid w:val="00A53E47"/>
    <w:rsid w:val="00A54259"/>
    <w:rsid w:val="00A546C5"/>
    <w:rsid w:val="00A5634E"/>
    <w:rsid w:val="00A5641F"/>
    <w:rsid w:val="00A60188"/>
    <w:rsid w:val="00A61FE0"/>
    <w:rsid w:val="00A62CB1"/>
    <w:rsid w:val="00A6649D"/>
    <w:rsid w:val="00A70F85"/>
    <w:rsid w:val="00A72828"/>
    <w:rsid w:val="00A728F4"/>
    <w:rsid w:val="00A72ED6"/>
    <w:rsid w:val="00A73929"/>
    <w:rsid w:val="00A74B60"/>
    <w:rsid w:val="00A74E9B"/>
    <w:rsid w:val="00A76AFD"/>
    <w:rsid w:val="00A771CE"/>
    <w:rsid w:val="00A775DA"/>
    <w:rsid w:val="00A8096C"/>
    <w:rsid w:val="00A80A8D"/>
    <w:rsid w:val="00A814BA"/>
    <w:rsid w:val="00A816FD"/>
    <w:rsid w:val="00A81C0D"/>
    <w:rsid w:val="00A82A87"/>
    <w:rsid w:val="00A82EA3"/>
    <w:rsid w:val="00A83B2D"/>
    <w:rsid w:val="00A84B13"/>
    <w:rsid w:val="00A86D7A"/>
    <w:rsid w:val="00A879E4"/>
    <w:rsid w:val="00A87BF4"/>
    <w:rsid w:val="00A9275C"/>
    <w:rsid w:val="00A92B03"/>
    <w:rsid w:val="00A92BCE"/>
    <w:rsid w:val="00A92E1E"/>
    <w:rsid w:val="00A93141"/>
    <w:rsid w:val="00A9388F"/>
    <w:rsid w:val="00A93F52"/>
    <w:rsid w:val="00A94816"/>
    <w:rsid w:val="00A94BB4"/>
    <w:rsid w:val="00A9535C"/>
    <w:rsid w:val="00A95BCF"/>
    <w:rsid w:val="00A96421"/>
    <w:rsid w:val="00A964D7"/>
    <w:rsid w:val="00A96DFA"/>
    <w:rsid w:val="00AA009B"/>
    <w:rsid w:val="00AA0458"/>
    <w:rsid w:val="00AA202E"/>
    <w:rsid w:val="00AA26A6"/>
    <w:rsid w:val="00AA2FBA"/>
    <w:rsid w:val="00AA32A8"/>
    <w:rsid w:val="00AA3604"/>
    <w:rsid w:val="00AA4848"/>
    <w:rsid w:val="00AA4CA1"/>
    <w:rsid w:val="00AA7050"/>
    <w:rsid w:val="00AA7539"/>
    <w:rsid w:val="00AA78DC"/>
    <w:rsid w:val="00AA7ADF"/>
    <w:rsid w:val="00AB140E"/>
    <w:rsid w:val="00AB26B5"/>
    <w:rsid w:val="00AB4F83"/>
    <w:rsid w:val="00AB6D0D"/>
    <w:rsid w:val="00AB6D72"/>
    <w:rsid w:val="00AB7B8C"/>
    <w:rsid w:val="00AC0F4F"/>
    <w:rsid w:val="00AC134B"/>
    <w:rsid w:val="00AC2457"/>
    <w:rsid w:val="00AC2EDB"/>
    <w:rsid w:val="00AC459D"/>
    <w:rsid w:val="00AC4DA6"/>
    <w:rsid w:val="00AC52B7"/>
    <w:rsid w:val="00AC74C9"/>
    <w:rsid w:val="00AD110F"/>
    <w:rsid w:val="00AD5ADF"/>
    <w:rsid w:val="00AD62AE"/>
    <w:rsid w:val="00AD6C4F"/>
    <w:rsid w:val="00AE03BE"/>
    <w:rsid w:val="00AE04CA"/>
    <w:rsid w:val="00AE0886"/>
    <w:rsid w:val="00AE11D5"/>
    <w:rsid w:val="00AE21D4"/>
    <w:rsid w:val="00AE257E"/>
    <w:rsid w:val="00AE2F0D"/>
    <w:rsid w:val="00AE3E14"/>
    <w:rsid w:val="00AE433D"/>
    <w:rsid w:val="00AE43F8"/>
    <w:rsid w:val="00AE466F"/>
    <w:rsid w:val="00AE4966"/>
    <w:rsid w:val="00AE4D8F"/>
    <w:rsid w:val="00AE5205"/>
    <w:rsid w:val="00AE6171"/>
    <w:rsid w:val="00AE61EF"/>
    <w:rsid w:val="00AE622B"/>
    <w:rsid w:val="00AE6559"/>
    <w:rsid w:val="00AE6EAD"/>
    <w:rsid w:val="00AF0532"/>
    <w:rsid w:val="00AF0872"/>
    <w:rsid w:val="00AF160A"/>
    <w:rsid w:val="00AF1FC9"/>
    <w:rsid w:val="00AF208B"/>
    <w:rsid w:val="00AF2D41"/>
    <w:rsid w:val="00AF3547"/>
    <w:rsid w:val="00AF3A23"/>
    <w:rsid w:val="00AF3D67"/>
    <w:rsid w:val="00AF3EFB"/>
    <w:rsid w:val="00AF57F5"/>
    <w:rsid w:val="00AF5E45"/>
    <w:rsid w:val="00AF653E"/>
    <w:rsid w:val="00AF77A5"/>
    <w:rsid w:val="00B00D0D"/>
    <w:rsid w:val="00B01078"/>
    <w:rsid w:val="00B015DA"/>
    <w:rsid w:val="00B018F3"/>
    <w:rsid w:val="00B037A6"/>
    <w:rsid w:val="00B037DF"/>
    <w:rsid w:val="00B0434C"/>
    <w:rsid w:val="00B0637B"/>
    <w:rsid w:val="00B06C36"/>
    <w:rsid w:val="00B06CAB"/>
    <w:rsid w:val="00B07027"/>
    <w:rsid w:val="00B070C5"/>
    <w:rsid w:val="00B0772C"/>
    <w:rsid w:val="00B077D5"/>
    <w:rsid w:val="00B109E5"/>
    <w:rsid w:val="00B11698"/>
    <w:rsid w:val="00B11F80"/>
    <w:rsid w:val="00B13391"/>
    <w:rsid w:val="00B1358B"/>
    <w:rsid w:val="00B13ACA"/>
    <w:rsid w:val="00B148CA"/>
    <w:rsid w:val="00B14EA8"/>
    <w:rsid w:val="00B14F5A"/>
    <w:rsid w:val="00B16796"/>
    <w:rsid w:val="00B16C9F"/>
    <w:rsid w:val="00B178B9"/>
    <w:rsid w:val="00B2059A"/>
    <w:rsid w:val="00B2221B"/>
    <w:rsid w:val="00B23AB1"/>
    <w:rsid w:val="00B23DC3"/>
    <w:rsid w:val="00B23F85"/>
    <w:rsid w:val="00B24403"/>
    <w:rsid w:val="00B2474F"/>
    <w:rsid w:val="00B24934"/>
    <w:rsid w:val="00B24D9A"/>
    <w:rsid w:val="00B250E1"/>
    <w:rsid w:val="00B25284"/>
    <w:rsid w:val="00B25CDA"/>
    <w:rsid w:val="00B30DE0"/>
    <w:rsid w:val="00B30F58"/>
    <w:rsid w:val="00B311B8"/>
    <w:rsid w:val="00B32465"/>
    <w:rsid w:val="00B333D1"/>
    <w:rsid w:val="00B33439"/>
    <w:rsid w:val="00B33C9A"/>
    <w:rsid w:val="00B33F0C"/>
    <w:rsid w:val="00B3561A"/>
    <w:rsid w:val="00B35D68"/>
    <w:rsid w:val="00B36C7A"/>
    <w:rsid w:val="00B3769C"/>
    <w:rsid w:val="00B37C9A"/>
    <w:rsid w:val="00B400C4"/>
    <w:rsid w:val="00B40179"/>
    <w:rsid w:val="00B406CA"/>
    <w:rsid w:val="00B409BB"/>
    <w:rsid w:val="00B42A03"/>
    <w:rsid w:val="00B430E0"/>
    <w:rsid w:val="00B4546C"/>
    <w:rsid w:val="00B476DD"/>
    <w:rsid w:val="00B51B0E"/>
    <w:rsid w:val="00B51BAE"/>
    <w:rsid w:val="00B520D3"/>
    <w:rsid w:val="00B528FF"/>
    <w:rsid w:val="00B531BC"/>
    <w:rsid w:val="00B534A7"/>
    <w:rsid w:val="00B549D2"/>
    <w:rsid w:val="00B55039"/>
    <w:rsid w:val="00B55864"/>
    <w:rsid w:val="00B56594"/>
    <w:rsid w:val="00B57514"/>
    <w:rsid w:val="00B57E07"/>
    <w:rsid w:val="00B60385"/>
    <w:rsid w:val="00B6063F"/>
    <w:rsid w:val="00B60C7A"/>
    <w:rsid w:val="00B62623"/>
    <w:rsid w:val="00B6369B"/>
    <w:rsid w:val="00B64205"/>
    <w:rsid w:val="00B64CF5"/>
    <w:rsid w:val="00B651FF"/>
    <w:rsid w:val="00B65382"/>
    <w:rsid w:val="00B66BBD"/>
    <w:rsid w:val="00B67480"/>
    <w:rsid w:val="00B67585"/>
    <w:rsid w:val="00B70746"/>
    <w:rsid w:val="00B709BE"/>
    <w:rsid w:val="00B70DAF"/>
    <w:rsid w:val="00B719E7"/>
    <w:rsid w:val="00B723BF"/>
    <w:rsid w:val="00B73137"/>
    <w:rsid w:val="00B73560"/>
    <w:rsid w:val="00B737C9"/>
    <w:rsid w:val="00B75E32"/>
    <w:rsid w:val="00B76147"/>
    <w:rsid w:val="00B77159"/>
    <w:rsid w:val="00B80CED"/>
    <w:rsid w:val="00B82649"/>
    <w:rsid w:val="00B82C6E"/>
    <w:rsid w:val="00B83DFE"/>
    <w:rsid w:val="00B84321"/>
    <w:rsid w:val="00B847EC"/>
    <w:rsid w:val="00B849A9"/>
    <w:rsid w:val="00B85044"/>
    <w:rsid w:val="00B85809"/>
    <w:rsid w:val="00B86234"/>
    <w:rsid w:val="00B903E3"/>
    <w:rsid w:val="00B90A99"/>
    <w:rsid w:val="00B90BCB"/>
    <w:rsid w:val="00B91D9D"/>
    <w:rsid w:val="00B91E91"/>
    <w:rsid w:val="00B92AAC"/>
    <w:rsid w:val="00B92DF4"/>
    <w:rsid w:val="00B932AD"/>
    <w:rsid w:val="00B945B3"/>
    <w:rsid w:val="00B948B4"/>
    <w:rsid w:val="00B94BBE"/>
    <w:rsid w:val="00B95702"/>
    <w:rsid w:val="00B95812"/>
    <w:rsid w:val="00B95B84"/>
    <w:rsid w:val="00B9678D"/>
    <w:rsid w:val="00B975FD"/>
    <w:rsid w:val="00B97BCF"/>
    <w:rsid w:val="00B97C5E"/>
    <w:rsid w:val="00BA01F9"/>
    <w:rsid w:val="00BA0712"/>
    <w:rsid w:val="00BA2887"/>
    <w:rsid w:val="00BA41D5"/>
    <w:rsid w:val="00BA4350"/>
    <w:rsid w:val="00BA4FEA"/>
    <w:rsid w:val="00BA5297"/>
    <w:rsid w:val="00BA7A8D"/>
    <w:rsid w:val="00BB0C7B"/>
    <w:rsid w:val="00BB1389"/>
    <w:rsid w:val="00BB1E36"/>
    <w:rsid w:val="00BB1EBD"/>
    <w:rsid w:val="00BB241E"/>
    <w:rsid w:val="00BB27D3"/>
    <w:rsid w:val="00BB31FC"/>
    <w:rsid w:val="00BB5109"/>
    <w:rsid w:val="00BB5840"/>
    <w:rsid w:val="00BB71D8"/>
    <w:rsid w:val="00BB7238"/>
    <w:rsid w:val="00BC144A"/>
    <w:rsid w:val="00BC1BB1"/>
    <w:rsid w:val="00BC3907"/>
    <w:rsid w:val="00BC4A93"/>
    <w:rsid w:val="00BC5ABA"/>
    <w:rsid w:val="00BC7D1A"/>
    <w:rsid w:val="00BD03A1"/>
    <w:rsid w:val="00BD078C"/>
    <w:rsid w:val="00BD1EAF"/>
    <w:rsid w:val="00BD3B37"/>
    <w:rsid w:val="00BD41C8"/>
    <w:rsid w:val="00BD502F"/>
    <w:rsid w:val="00BD7A25"/>
    <w:rsid w:val="00BE0279"/>
    <w:rsid w:val="00BE0834"/>
    <w:rsid w:val="00BE100F"/>
    <w:rsid w:val="00BE1AC8"/>
    <w:rsid w:val="00BE1B2E"/>
    <w:rsid w:val="00BE264F"/>
    <w:rsid w:val="00BE5022"/>
    <w:rsid w:val="00BE54C4"/>
    <w:rsid w:val="00BE5707"/>
    <w:rsid w:val="00BE69B9"/>
    <w:rsid w:val="00BE75C1"/>
    <w:rsid w:val="00BE7633"/>
    <w:rsid w:val="00BE76E2"/>
    <w:rsid w:val="00BE77C4"/>
    <w:rsid w:val="00BF1CBC"/>
    <w:rsid w:val="00BF23B1"/>
    <w:rsid w:val="00BF4D75"/>
    <w:rsid w:val="00BF4F26"/>
    <w:rsid w:val="00BF62D8"/>
    <w:rsid w:val="00BF6733"/>
    <w:rsid w:val="00BF6BCE"/>
    <w:rsid w:val="00BF6D90"/>
    <w:rsid w:val="00BF74AB"/>
    <w:rsid w:val="00BF7909"/>
    <w:rsid w:val="00BF7A18"/>
    <w:rsid w:val="00C003C0"/>
    <w:rsid w:val="00C04EF4"/>
    <w:rsid w:val="00C05264"/>
    <w:rsid w:val="00C053AF"/>
    <w:rsid w:val="00C056E2"/>
    <w:rsid w:val="00C07C2D"/>
    <w:rsid w:val="00C108B3"/>
    <w:rsid w:val="00C10F09"/>
    <w:rsid w:val="00C10F67"/>
    <w:rsid w:val="00C110A6"/>
    <w:rsid w:val="00C11459"/>
    <w:rsid w:val="00C11DEC"/>
    <w:rsid w:val="00C12305"/>
    <w:rsid w:val="00C13329"/>
    <w:rsid w:val="00C133B9"/>
    <w:rsid w:val="00C14CED"/>
    <w:rsid w:val="00C15761"/>
    <w:rsid w:val="00C15976"/>
    <w:rsid w:val="00C177F3"/>
    <w:rsid w:val="00C20F69"/>
    <w:rsid w:val="00C26146"/>
    <w:rsid w:val="00C265E5"/>
    <w:rsid w:val="00C269F3"/>
    <w:rsid w:val="00C30F80"/>
    <w:rsid w:val="00C33FCF"/>
    <w:rsid w:val="00C34092"/>
    <w:rsid w:val="00C3478C"/>
    <w:rsid w:val="00C34B57"/>
    <w:rsid w:val="00C352C3"/>
    <w:rsid w:val="00C35ADB"/>
    <w:rsid w:val="00C360F1"/>
    <w:rsid w:val="00C3636B"/>
    <w:rsid w:val="00C36EA5"/>
    <w:rsid w:val="00C379F9"/>
    <w:rsid w:val="00C37F07"/>
    <w:rsid w:val="00C37FA0"/>
    <w:rsid w:val="00C40177"/>
    <w:rsid w:val="00C40238"/>
    <w:rsid w:val="00C40683"/>
    <w:rsid w:val="00C413B9"/>
    <w:rsid w:val="00C42270"/>
    <w:rsid w:val="00C43111"/>
    <w:rsid w:val="00C43228"/>
    <w:rsid w:val="00C43527"/>
    <w:rsid w:val="00C45F94"/>
    <w:rsid w:val="00C4607A"/>
    <w:rsid w:val="00C474D6"/>
    <w:rsid w:val="00C47C54"/>
    <w:rsid w:val="00C502A4"/>
    <w:rsid w:val="00C502D6"/>
    <w:rsid w:val="00C50721"/>
    <w:rsid w:val="00C51516"/>
    <w:rsid w:val="00C51955"/>
    <w:rsid w:val="00C51DA2"/>
    <w:rsid w:val="00C52768"/>
    <w:rsid w:val="00C52F34"/>
    <w:rsid w:val="00C52FC2"/>
    <w:rsid w:val="00C53C07"/>
    <w:rsid w:val="00C54D7C"/>
    <w:rsid w:val="00C551E6"/>
    <w:rsid w:val="00C5565A"/>
    <w:rsid w:val="00C556DB"/>
    <w:rsid w:val="00C55B0E"/>
    <w:rsid w:val="00C561D5"/>
    <w:rsid w:val="00C56271"/>
    <w:rsid w:val="00C5693B"/>
    <w:rsid w:val="00C578D4"/>
    <w:rsid w:val="00C6057E"/>
    <w:rsid w:val="00C60977"/>
    <w:rsid w:val="00C60C89"/>
    <w:rsid w:val="00C60D83"/>
    <w:rsid w:val="00C61488"/>
    <w:rsid w:val="00C621CD"/>
    <w:rsid w:val="00C63931"/>
    <w:rsid w:val="00C6396B"/>
    <w:rsid w:val="00C64568"/>
    <w:rsid w:val="00C648DD"/>
    <w:rsid w:val="00C64D51"/>
    <w:rsid w:val="00C66E38"/>
    <w:rsid w:val="00C67C7E"/>
    <w:rsid w:val="00C705B4"/>
    <w:rsid w:val="00C7091E"/>
    <w:rsid w:val="00C70AEE"/>
    <w:rsid w:val="00C70F18"/>
    <w:rsid w:val="00C71414"/>
    <w:rsid w:val="00C714E9"/>
    <w:rsid w:val="00C71892"/>
    <w:rsid w:val="00C719C5"/>
    <w:rsid w:val="00C72279"/>
    <w:rsid w:val="00C72333"/>
    <w:rsid w:val="00C7242A"/>
    <w:rsid w:val="00C72E36"/>
    <w:rsid w:val="00C74D2D"/>
    <w:rsid w:val="00C74FF3"/>
    <w:rsid w:val="00C75136"/>
    <w:rsid w:val="00C76010"/>
    <w:rsid w:val="00C7724A"/>
    <w:rsid w:val="00C77F0F"/>
    <w:rsid w:val="00C804FE"/>
    <w:rsid w:val="00C80935"/>
    <w:rsid w:val="00C81418"/>
    <w:rsid w:val="00C815C5"/>
    <w:rsid w:val="00C818BD"/>
    <w:rsid w:val="00C81B7C"/>
    <w:rsid w:val="00C81C53"/>
    <w:rsid w:val="00C81ED7"/>
    <w:rsid w:val="00C8260B"/>
    <w:rsid w:val="00C8264E"/>
    <w:rsid w:val="00C82687"/>
    <w:rsid w:val="00C83119"/>
    <w:rsid w:val="00C8490D"/>
    <w:rsid w:val="00C85FE2"/>
    <w:rsid w:val="00C868BD"/>
    <w:rsid w:val="00C869FB"/>
    <w:rsid w:val="00C87F69"/>
    <w:rsid w:val="00C909C0"/>
    <w:rsid w:val="00C90F41"/>
    <w:rsid w:val="00C90F8A"/>
    <w:rsid w:val="00C928B4"/>
    <w:rsid w:val="00C93094"/>
    <w:rsid w:val="00C93ED1"/>
    <w:rsid w:val="00C9581E"/>
    <w:rsid w:val="00C965C3"/>
    <w:rsid w:val="00C96F9A"/>
    <w:rsid w:val="00C97472"/>
    <w:rsid w:val="00CA0334"/>
    <w:rsid w:val="00CA13F7"/>
    <w:rsid w:val="00CA1C6E"/>
    <w:rsid w:val="00CA3F6A"/>
    <w:rsid w:val="00CA43A5"/>
    <w:rsid w:val="00CA46B5"/>
    <w:rsid w:val="00CA4D27"/>
    <w:rsid w:val="00CA592A"/>
    <w:rsid w:val="00CA5DC8"/>
    <w:rsid w:val="00CA5F96"/>
    <w:rsid w:val="00CA6200"/>
    <w:rsid w:val="00CA77E5"/>
    <w:rsid w:val="00CB0227"/>
    <w:rsid w:val="00CB04D1"/>
    <w:rsid w:val="00CB1798"/>
    <w:rsid w:val="00CB1D7C"/>
    <w:rsid w:val="00CB20E5"/>
    <w:rsid w:val="00CB2371"/>
    <w:rsid w:val="00CB2432"/>
    <w:rsid w:val="00CB31E8"/>
    <w:rsid w:val="00CB57B4"/>
    <w:rsid w:val="00CB5C79"/>
    <w:rsid w:val="00CB601B"/>
    <w:rsid w:val="00CB7888"/>
    <w:rsid w:val="00CB7CE4"/>
    <w:rsid w:val="00CC0935"/>
    <w:rsid w:val="00CC0F7E"/>
    <w:rsid w:val="00CC11AD"/>
    <w:rsid w:val="00CC2704"/>
    <w:rsid w:val="00CC348C"/>
    <w:rsid w:val="00CC3B8E"/>
    <w:rsid w:val="00CC4389"/>
    <w:rsid w:val="00CC5761"/>
    <w:rsid w:val="00CC5BC5"/>
    <w:rsid w:val="00CD0D3C"/>
    <w:rsid w:val="00CD1AD4"/>
    <w:rsid w:val="00CD24B7"/>
    <w:rsid w:val="00CD2657"/>
    <w:rsid w:val="00CD44EC"/>
    <w:rsid w:val="00CD4C40"/>
    <w:rsid w:val="00CD53A6"/>
    <w:rsid w:val="00CD5637"/>
    <w:rsid w:val="00CD6BCB"/>
    <w:rsid w:val="00CD7170"/>
    <w:rsid w:val="00CD7B17"/>
    <w:rsid w:val="00CD7EEB"/>
    <w:rsid w:val="00CE0839"/>
    <w:rsid w:val="00CE0A37"/>
    <w:rsid w:val="00CE1D66"/>
    <w:rsid w:val="00CE1EC4"/>
    <w:rsid w:val="00CE241A"/>
    <w:rsid w:val="00CE2ABF"/>
    <w:rsid w:val="00CE30AD"/>
    <w:rsid w:val="00CE33C5"/>
    <w:rsid w:val="00CE39CC"/>
    <w:rsid w:val="00CE3D3A"/>
    <w:rsid w:val="00CE43EA"/>
    <w:rsid w:val="00CE4551"/>
    <w:rsid w:val="00CE45C3"/>
    <w:rsid w:val="00CE516F"/>
    <w:rsid w:val="00CE5A96"/>
    <w:rsid w:val="00CE5C33"/>
    <w:rsid w:val="00CE619E"/>
    <w:rsid w:val="00CF068A"/>
    <w:rsid w:val="00CF07CA"/>
    <w:rsid w:val="00CF184D"/>
    <w:rsid w:val="00CF1B95"/>
    <w:rsid w:val="00CF263D"/>
    <w:rsid w:val="00CF309C"/>
    <w:rsid w:val="00CF32DA"/>
    <w:rsid w:val="00CF331C"/>
    <w:rsid w:val="00CF3BA3"/>
    <w:rsid w:val="00CF5181"/>
    <w:rsid w:val="00CF51B0"/>
    <w:rsid w:val="00CF72FE"/>
    <w:rsid w:val="00CF7CD1"/>
    <w:rsid w:val="00D00185"/>
    <w:rsid w:val="00D024CF"/>
    <w:rsid w:val="00D029ED"/>
    <w:rsid w:val="00D04F56"/>
    <w:rsid w:val="00D0523D"/>
    <w:rsid w:val="00D05313"/>
    <w:rsid w:val="00D06C17"/>
    <w:rsid w:val="00D14A63"/>
    <w:rsid w:val="00D1668F"/>
    <w:rsid w:val="00D16811"/>
    <w:rsid w:val="00D16E98"/>
    <w:rsid w:val="00D179FB"/>
    <w:rsid w:val="00D17D49"/>
    <w:rsid w:val="00D22F3D"/>
    <w:rsid w:val="00D251AD"/>
    <w:rsid w:val="00D25635"/>
    <w:rsid w:val="00D26115"/>
    <w:rsid w:val="00D2748F"/>
    <w:rsid w:val="00D2757C"/>
    <w:rsid w:val="00D27B93"/>
    <w:rsid w:val="00D27FD1"/>
    <w:rsid w:val="00D3074E"/>
    <w:rsid w:val="00D30B9B"/>
    <w:rsid w:val="00D30E8C"/>
    <w:rsid w:val="00D31487"/>
    <w:rsid w:val="00D33563"/>
    <w:rsid w:val="00D344D3"/>
    <w:rsid w:val="00D35112"/>
    <w:rsid w:val="00D3511A"/>
    <w:rsid w:val="00D366C3"/>
    <w:rsid w:val="00D36893"/>
    <w:rsid w:val="00D36CD6"/>
    <w:rsid w:val="00D372C9"/>
    <w:rsid w:val="00D37891"/>
    <w:rsid w:val="00D41014"/>
    <w:rsid w:val="00D41BA0"/>
    <w:rsid w:val="00D41C21"/>
    <w:rsid w:val="00D42E18"/>
    <w:rsid w:val="00D430F7"/>
    <w:rsid w:val="00D4357F"/>
    <w:rsid w:val="00D4635F"/>
    <w:rsid w:val="00D46627"/>
    <w:rsid w:val="00D46670"/>
    <w:rsid w:val="00D474D3"/>
    <w:rsid w:val="00D47577"/>
    <w:rsid w:val="00D47827"/>
    <w:rsid w:val="00D503FD"/>
    <w:rsid w:val="00D50763"/>
    <w:rsid w:val="00D51A0E"/>
    <w:rsid w:val="00D525DA"/>
    <w:rsid w:val="00D52A47"/>
    <w:rsid w:val="00D52C32"/>
    <w:rsid w:val="00D531DA"/>
    <w:rsid w:val="00D5397D"/>
    <w:rsid w:val="00D545F5"/>
    <w:rsid w:val="00D54A3C"/>
    <w:rsid w:val="00D55401"/>
    <w:rsid w:val="00D554E1"/>
    <w:rsid w:val="00D5555B"/>
    <w:rsid w:val="00D558F1"/>
    <w:rsid w:val="00D57404"/>
    <w:rsid w:val="00D5748F"/>
    <w:rsid w:val="00D5775C"/>
    <w:rsid w:val="00D579A2"/>
    <w:rsid w:val="00D6023F"/>
    <w:rsid w:val="00D619C8"/>
    <w:rsid w:val="00D61DA7"/>
    <w:rsid w:val="00D625F9"/>
    <w:rsid w:val="00D63192"/>
    <w:rsid w:val="00D63606"/>
    <w:rsid w:val="00D63692"/>
    <w:rsid w:val="00D63B74"/>
    <w:rsid w:val="00D63E2A"/>
    <w:rsid w:val="00D64792"/>
    <w:rsid w:val="00D649E7"/>
    <w:rsid w:val="00D658E5"/>
    <w:rsid w:val="00D66022"/>
    <w:rsid w:val="00D700B8"/>
    <w:rsid w:val="00D701A0"/>
    <w:rsid w:val="00D72607"/>
    <w:rsid w:val="00D73190"/>
    <w:rsid w:val="00D73C12"/>
    <w:rsid w:val="00D73F8E"/>
    <w:rsid w:val="00D743E5"/>
    <w:rsid w:val="00D74ED1"/>
    <w:rsid w:val="00D76F4D"/>
    <w:rsid w:val="00D772D0"/>
    <w:rsid w:val="00D77DC6"/>
    <w:rsid w:val="00D80163"/>
    <w:rsid w:val="00D811AD"/>
    <w:rsid w:val="00D81204"/>
    <w:rsid w:val="00D831A6"/>
    <w:rsid w:val="00D85098"/>
    <w:rsid w:val="00D85766"/>
    <w:rsid w:val="00D8705A"/>
    <w:rsid w:val="00D87C8C"/>
    <w:rsid w:val="00D87FE4"/>
    <w:rsid w:val="00D904C0"/>
    <w:rsid w:val="00D907F0"/>
    <w:rsid w:val="00D9090C"/>
    <w:rsid w:val="00D91288"/>
    <w:rsid w:val="00D922B5"/>
    <w:rsid w:val="00D925D0"/>
    <w:rsid w:val="00D92932"/>
    <w:rsid w:val="00D92C45"/>
    <w:rsid w:val="00D92CE7"/>
    <w:rsid w:val="00D93400"/>
    <w:rsid w:val="00D93AA4"/>
    <w:rsid w:val="00D93FFE"/>
    <w:rsid w:val="00D94CD6"/>
    <w:rsid w:val="00D9510A"/>
    <w:rsid w:val="00D95FA7"/>
    <w:rsid w:val="00D96179"/>
    <w:rsid w:val="00D96457"/>
    <w:rsid w:val="00D9794E"/>
    <w:rsid w:val="00DA00E8"/>
    <w:rsid w:val="00DA0C07"/>
    <w:rsid w:val="00DA1BFE"/>
    <w:rsid w:val="00DA2EA3"/>
    <w:rsid w:val="00DA46FE"/>
    <w:rsid w:val="00DA5E25"/>
    <w:rsid w:val="00DA5EA6"/>
    <w:rsid w:val="00DA6559"/>
    <w:rsid w:val="00DA6793"/>
    <w:rsid w:val="00DA6C77"/>
    <w:rsid w:val="00DA6E86"/>
    <w:rsid w:val="00DB050C"/>
    <w:rsid w:val="00DB0896"/>
    <w:rsid w:val="00DB0CE3"/>
    <w:rsid w:val="00DB1047"/>
    <w:rsid w:val="00DB1862"/>
    <w:rsid w:val="00DB186F"/>
    <w:rsid w:val="00DB2AE7"/>
    <w:rsid w:val="00DB32DF"/>
    <w:rsid w:val="00DB339E"/>
    <w:rsid w:val="00DB389B"/>
    <w:rsid w:val="00DB4858"/>
    <w:rsid w:val="00DB5BEB"/>
    <w:rsid w:val="00DB74BC"/>
    <w:rsid w:val="00DB76CC"/>
    <w:rsid w:val="00DC19D1"/>
    <w:rsid w:val="00DC1CF3"/>
    <w:rsid w:val="00DC232D"/>
    <w:rsid w:val="00DC2FF8"/>
    <w:rsid w:val="00DC5452"/>
    <w:rsid w:val="00DC57DB"/>
    <w:rsid w:val="00DC5A5A"/>
    <w:rsid w:val="00DC5B41"/>
    <w:rsid w:val="00DC67A2"/>
    <w:rsid w:val="00DC6987"/>
    <w:rsid w:val="00DC7659"/>
    <w:rsid w:val="00DC76BF"/>
    <w:rsid w:val="00DC7DA2"/>
    <w:rsid w:val="00DD04E0"/>
    <w:rsid w:val="00DD054A"/>
    <w:rsid w:val="00DD071C"/>
    <w:rsid w:val="00DD1C97"/>
    <w:rsid w:val="00DD1D6E"/>
    <w:rsid w:val="00DD29CD"/>
    <w:rsid w:val="00DD3F32"/>
    <w:rsid w:val="00DD48AE"/>
    <w:rsid w:val="00DD4CED"/>
    <w:rsid w:val="00DD4F24"/>
    <w:rsid w:val="00DD51CC"/>
    <w:rsid w:val="00DD541D"/>
    <w:rsid w:val="00DD55E9"/>
    <w:rsid w:val="00DD5C9B"/>
    <w:rsid w:val="00DE0049"/>
    <w:rsid w:val="00DE020E"/>
    <w:rsid w:val="00DE02DF"/>
    <w:rsid w:val="00DE1701"/>
    <w:rsid w:val="00DE1E8F"/>
    <w:rsid w:val="00DE258E"/>
    <w:rsid w:val="00DE2645"/>
    <w:rsid w:val="00DE3036"/>
    <w:rsid w:val="00DE3041"/>
    <w:rsid w:val="00DE44FC"/>
    <w:rsid w:val="00DE45C8"/>
    <w:rsid w:val="00DE485A"/>
    <w:rsid w:val="00DE4964"/>
    <w:rsid w:val="00DE54BE"/>
    <w:rsid w:val="00DE6F04"/>
    <w:rsid w:val="00DE76CC"/>
    <w:rsid w:val="00DE7AB1"/>
    <w:rsid w:val="00DF1147"/>
    <w:rsid w:val="00DF2502"/>
    <w:rsid w:val="00DF25AD"/>
    <w:rsid w:val="00DF2AAB"/>
    <w:rsid w:val="00DF2B5F"/>
    <w:rsid w:val="00DF39A3"/>
    <w:rsid w:val="00DF39EE"/>
    <w:rsid w:val="00DF3AC2"/>
    <w:rsid w:val="00DF3BF4"/>
    <w:rsid w:val="00DF4137"/>
    <w:rsid w:val="00DF62B4"/>
    <w:rsid w:val="00DF6CEE"/>
    <w:rsid w:val="00DF7E25"/>
    <w:rsid w:val="00E0070A"/>
    <w:rsid w:val="00E01EB0"/>
    <w:rsid w:val="00E024AF"/>
    <w:rsid w:val="00E0361E"/>
    <w:rsid w:val="00E047D2"/>
    <w:rsid w:val="00E04E5A"/>
    <w:rsid w:val="00E05FF2"/>
    <w:rsid w:val="00E06444"/>
    <w:rsid w:val="00E064D7"/>
    <w:rsid w:val="00E0663F"/>
    <w:rsid w:val="00E07099"/>
    <w:rsid w:val="00E11A0C"/>
    <w:rsid w:val="00E11B35"/>
    <w:rsid w:val="00E11B67"/>
    <w:rsid w:val="00E123F2"/>
    <w:rsid w:val="00E130E2"/>
    <w:rsid w:val="00E13B6B"/>
    <w:rsid w:val="00E13BD1"/>
    <w:rsid w:val="00E1404B"/>
    <w:rsid w:val="00E143BB"/>
    <w:rsid w:val="00E145C4"/>
    <w:rsid w:val="00E1511C"/>
    <w:rsid w:val="00E1527E"/>
    <w:rsid w:val="00E15538"/>
    <w:rsid w:val="00E1610A"/>
    <w:rsid w:val="00E172F2"/>
    <w:rsid w:val="00E17612"/>
    <w:rsid w:val="00E2079C"/>
    <w:rsid w:val="00E22BB8"/>
    <w:rsid w:val="00E230CC"/>
    <w:rsid w:val="00E23267"/>
    <w:rsid w:val="00E23694"/>
    <w:rsid w:val="00E23CAD"/>
    <w:rsid w:val="00E24B80"/>
    <w:rsid w:val="00E24F1E"/>
    <w:rsid w:val="00E25369"/>
    <w:rsid w:val="00E25F07"/>
    <w:rsid w:val="00E26613"/>
    <w:rsid w:val="00E26A9C"/>
    <w:rsid w:val="00E26ABF"/>
    <w:rsid w:val="00E273CC"/>
    <w:rsid w:val="00E279E4"/>
    <w:rsid w:val="00E27C3B"/>
    <w:rsid w:val="00E30C64"/>
    <w:rsid w:val="00E30D25"/>
    <w:rsid w:val="00E31D01"/>
    <w:rsid w:val="00E34746"/>
    <w:rsid w:val="00E37DA2"/>
    <w:rsid w:val="00E42077"/>
    <w:rsid w:val="00E42251"/>
    <w:rsid w:val="00E4399A"/>
    <w:rsid w:val="00E44F57"/>
    <w:rsid w:val="00E450DD"/>
    <w:rsid w:val="00E46F24"/>
    <w:rsid w:val="00E475BB"/>
    <w:rsid w:val="00E476A9"/>
    <w:rsid w:val="00E479ED"/>
    <w:rsid w:val="00E47DAB"/>
    <w:rsid w:val="00E47E1D"/>
    <w:rsid w:val="00E501BF"/>
    <w:rsid w:val="00E50A96"/>
    <w:rsid w:val="00E50DED"/>
    <w:rsid w:val="00E5139B"/>
    <w:rsid w:val="00E534B3"/>
    <w:rsid w:val="00E53684"/>
    <w:rsid w:val="00E53C3D"/>
    <w:rsid w:val="00E53C8B"/>
    <w:rsid w:val="00E545D4"/>
    <w:rsid w:val="00E55189"/>
    <w:rsid w:val="00E5527A"/>
    <w:rsid w:val="00E555B9"/>
    <w:rsid w:val="00E555DE"/>
    <w:rsid w:val="00E56C4F"/>
    <w:rsid w:val="00E6020D"/>
    <w:rsid w:val="00E60C00"/>
    <w:rsid w:val="00E60FF4"/>
    <w:rsid w:val="00E6263B"/>
    <w:rsid w:val="00E62678"/>
    <w:rsid w:val="00E6379A"/>
    <w:rsid w:val="00E646F6"/>
    <w:rsid w:val="00E64B4A"/>
    <w:rsid w:val="00E654DE"/>
    <w:rsid w:val="00E659CA"/>
    <w:rsid w:val="00E66868"/>
    <w:rsid w:val="00E67610"/>
    <w:rsid w:val="00E705A8"/>
    <w:rsid w:val="00E7160F"/>
    <w:rsid w:val="00E72B97"/>
    <w:rsid w:val="00E7338E"/>
    <w:rsid w:val="00E748D8"/>
    <w:rsid w:val="00E74A6C"/>
    <w:rsid w:val="00E7536C"/>
    <w:rsid w:val="00E75C23"/>
    <w:rsid w:val="00E772BD"/>
    <w:rsid w:val="00E775A8"/>
    <w:rsid w:val="00E8076C"/>
    <w:rsid w:val="00E807A6"/>
    <w:rsid w:val="00E8223F"/>
    <w:rsid w:val="00E82B34"/>
    <w:rsid w:val="00E8361C"/>
    <w:rsid w:val="00E83AA8"/>
    <w:rsid w:val="00E84189"/>
    <w:rsid w:val="00E844B3"/>
    <w:rsid w:val="00E85772"/>
    <w:rsid w:val="00E85D2D"/>
    <w:rsid w:val="00E8664F"/>
    <w:rsid w:val="00E86DD8"/>
    <w:rsid w:val="00E905D3"/>
    <w:rsid w:val="00E90A7F"/>
    <w:rsid w:val="00E9168D"/>
    <w:rsid w:val="00E91971"/>
    <w:rsid w:val="00E91A7A"/>
    <w:rsid w:val="00E91A82"/>
    <w:rsid w:val="00E92206"/>
    <w:rsid w:val="00E92282"/>
    <w:rsid w:val="00E92A30"/>
    <w:rsid w:val="00E93C4A"/>
    <w:rsid w:val="00E947F9"/>
    <w:rsid w:val="00E94984"/>
    <w:rsid w:val="00E94F31"/>
    <w:rsid w:val="00E96AB7"/>
    <w:rsid w:val="00E97101"/>
    <w:rsid w:val="00E97A4A"/>
    <w:rsid w:val="00EA2B43"/>
    <w:rsid w:val="00EA3C42"/>
    <w:rsid w:val="00EA3CD3"/>
    <w:rsid w:val="00EA4207"/>
    <w:rsid w:val="00EA50C8"/>
    <w:rsid w:val="00EA60F8"/>
    <w:rsid w:val="00EA63BA"/>
    <w:rsid w:val="00EA64FC"/>
    <w:rsid w:val="00EA66F7"/>
    <w:rsid w:val="00EA6D3C"/>
    <w:rsid w:val="00EA6D69"/>
    <w:rsid w:val="00EB08A1"/>
    <w:rsid w:val="00EB129E"/>
    <w:rsid w:val="00EB15B8"/>
    <w:rsid w:val="00EB1DFF"/>
    <w:rsid w:val="00EB2006"/>
    <w:rsid w:val="00EB22B4"/>
    <w:rsid w:val="00EB438C"/>
    <w:rsid w:val="00EB4B89"/>
    <w:rsid w:val="00EB5661"/>
    <w:rsid w:val="00EB5BB7"/>
    <w:rsid w:val="00EB6109"/>
    <w:rsid w:val="00EB65AD"/>
    <w:rsid w:val="00EB76C9"/>
    <w:rsid w:val="00EC04F0"/>
    <w:rsid w:val="00EC0525"/>
    <w:rsid w:val="00EC0801"/>
    <w:rsid w:val="00EC0F11"/>
    <w:rsid w:val="00EC1208"/>
    <w:rsid w:val="00EC2A9A"/>
    <w:rsid w:val="00EC3836"/>
    <w:rsid w:val="00EC4789"/>
    <w:rsid w:val="00EC4DFE"/>
    <w:rsid w:val="00EC5636"/>
    <w:rsid w:val="00EC61E9"/>
    <w:rsid w:val="00ED01F0"/>
    <w:rsid w:val="00ED0B6D"/>
    <w:rsid w:val="00ED148B"/>
    <w:rsid w:val="00ED1D17"/>
    <w:rsid w:val="00ED31D6"/>
    <w:rsid w:val="00ED3937"/>
    <w:rsid w:val="00ED43C7"/>
    <w:rsid w:val="00ED4E57"/>
    <w:rsid w:val="00ED4E75"/>
    <w:rsid w:val="00ED4E93"/>
    <w:rsid w:val="00ED5351"/>
    <w:rsid w:val="00ED6265"/>
    <w:rsid w:val="00ED64AE"/>
    <w:rsid w:val="00ED6FB1"/>
    <w:rsid w:val="00ED7C0E"/>
    <w:rsid w:val="00EE0272"/>
    <w:rsid w:val="00EE0F08"/>
    <w:rsid w:val="00EE1596"/>
    <w:rsid w:val="00EE2F7D"/>
    <w:rsid w:val="00EE3231"/>
    <w:rsid w:val="00EE3238"/>
    <w:rsid w:val="00EE32F9"/>
    <w:rsid w:val="00EE3435"/>
    <w:rsid w:val="00EE3EE8"/>
    <w:rsid w:val="00EE41C5"/>
    <w:rsid w:val="00EE4221"/>
    <w:rsid w:val="00EE4F1C"/>
    <w:rsid w:val="00EE6D2A"/>
    <w:rsid w:val="00EE7ED9"/>
    <w:rsid w:val="00EF08FA"/>
    <w:rsid w:val="00EF2224"/>
    <w:rsid w:val="00EF2932"/>
    <w:rsid w:val="00EF2D5C"/>
    <w:rsid w:val="00EF4199"/>
    <w:rsid w:val="00EF4551"/>
    <w:rsid w:val="00EF4D0F"/>
    <w:rsid w:val="00EF580E"/>
    <w:rsid w:val="00EF7F75"/>
    <w:rsid w:val="00F002DE"/>
    <w:rsid w:val="00F008FF"/>
    <w:rsid w:val="00F0155B"/>
    <w:rsid w:val="00F01DA0"/>
    <w:rsid w:val="00F030E2"/>
    <w:rsid w:val="00F03695"/>
    <w:rsid w:val="00F03DCA"/>
    <w:rsid w:val="00F04410"/>
    <w:rsid w:val="00F05703"/>
    <w:rsid w:val="00F05C1E"/>
    <w:rsid w:val="00F066AC"/>
    <w:rsid w:val="00F07153"/>
    <w:rsid w:val="00F072A3"/>
    <w:rsid w:val="00F07889"/>
    <w:rsid w:val="00F07BF5"/>
    <w:rsid w:val="00F07F89"/>
    <w:rsid w:val="00F10F11"/>
    <w:rsid w:val="00F12F3A"/>
    <w:rsid w:val="00F14830"/>
    <w:rsid w:val="00F149BE"/>
    <w:rsid w:val="00F14DBA"/>
    <w:rsid w:val="00F15B49"/>
    <w:rsid w:val="00F16F68"/>
    <w:rsid w:val="00F17600"/>
    <w:rsid w:val="00F177A7"/>
    <w:rsid w:val="00F17A44"/>
    <w:rsid w:val="00F202F1"/>
    <w:rsid w:val="00F2137B"/>
    <w:rsid w:val="00F215D4"/>
    <w:rsid w:val="00F21B10"/>
    <w:rsid w:val="00F2230E"/>
    <w:rsid w:val="00F22FB5"/>
    <w:rsid w:val="00F232A4"/>
    <w:rsid w:val="00F237AF"/>
    <w:rsid w:val="00F244AB"/>
    <w:rsid w:val="00F249C7"/>
    <w:rsid w:val="00F258B8"/>
    <w:rsid w:val="00F25BDD"/>
    <w:rsid w:val="00F268FC"/>
    <w:rsid w:val="00F26DF8"/>
    <w:rsid w:val="00F26EA7"/>
    <w:rsid w:val="00F27909"/>
    <w:rsid w:val="00F307A0"/>
    <w:rsid w:val="00F30A10"/>
    <w:rsid w:val="00F3183A"/>
    <w:rsid w:val="00F32B97"/>
    <w:rsid w:val="00F343A0"/>
    <w:rsid w:val="00F343AE"/>
    <w:rsid w:val="00F359B2"/>
    <w:rsid w:val="00F364AA"/>
    <w:rsid w:val="00F370B1"/>
    <w:rsid w:val="00F40006"/>
    <w:rsid w:val="00F40305"/>
    <w:rsid w:val="00F41842"/>
    <w:rsid w:val="00F41C86"/>
    <w:rsid w:val="00F41DAB"/>
    <w:rsid w:val="00F42F20"/>
    <w:rsid w:val="00F43AB9"/>
    <w:rsid w:val="00F43BC0"/>
    <w:rsid w:val="00F43DB1"/>
    <w:rsid w:val="00F4449A"/>
    <w:rsid w:val="00F45132"/>
    <w:rsid w:val="00F45A50"/>
    <w:rsid w:val="00F46A15"/>
    <w:rsid w:val="00F476B1"/>
    <w:rsid w:val="00F5014F"/>
    <w:rsid w:val="00F51B0A"/>
    <w:rsid w:val="00F51DF2"/>
    <w:rsid w:val="00F52224"/>
    <w:rsid w:val="00F5262D"/>
    <w:rsid w:val="00F5338E"/>
    <w:rsid w:val="00F53A23"/>
    <w:rsid w:val="00F53E92"/>
    <w:rsid w:val="00F54A84"/>
    <w:rsid w:val="00F54B4D"/>
    <w:rsid w:val="00F54D11"/>
    <w:rsid w:val="00F556F1"/>
    <w:rsid w:val="00F55C7F"/>
    <w:rsid w:val="00F56638"/>
    <w:rsid w:val="00F57821"/>
    <w:rsid w:val="00F57D5B"/>
    <w:rsid w:val="00F614F3"/>
    <w:rsid w:val="00F62B4A"/>
    <w:rsid w:val="00F62B81"/>
    <w:rsid w:val="00F62BCF"/>
    <w:rsid w:val="00F62CB2"/>
    <w:rsid w:val="00F63674"/>
    <w:rsid w:val="00F64AD5"/>
    <w:rsid w:val="00F64E4F"/>
    <w:rsid w:val="00F65617"/>
    <w:rsid w:val="00F6722E"/>
    <w:rsid w:val="00F709AD"/>
    <w:rsid w:val="00F70D3E"/>
    <w:rsid w:val="00F70EA3"/>
    <w:rsid w:val="00F71E41"/>
    <w:rsid w:val="00F72AB7"/>
    <w:rsid w:val="00F7446C"/>
    <w:rsid w:val="00F77D4A"/>
    <w:rsid w:val="00F80589"/>
    <w:rsid w:val="00F80A25"/>
    <w:rsid w:val="00F80F51"/>
    <w:rsid w:val="00F812B0"/>
    <w:rsid w:val="00F81367"/>
    <w:rsid w:val="00F8163B"/>
    <w:rsid w:val="00F81D98"/>
    <w:rsid w:val="00F825BA"/>
    <w:rsid w:val="00F84433"/>
    <w:rsid w:val="00F8579F"/>
    <w:rsid w:val="00F86ECA"/>
    <w:rsid w:val="00F87328"/>
    <w:rsid w:val="00F87D9B"/>
    <w:rsid w:val="00F87E6F"/>
    <w:rsid w:val="00F87EFE"/>
    <w:rsid w:val="00F87F0A"/>
    <w:rsid w:val="00F901E5"/>
    <w:rsid w:val="00F905E2"/>
    <w:rsid w:val="00F92A80"/>
    <w:rsid w:val="00F93E6B"/>
    <w:rsid w:val="00F9400E"/>
    <w:rsid w:val="00F94A3F"/>
    <w:rsid w:val="00F960B4"/>
    <w:rsid w:val="00F963DF"/>
    <w:rsid w:val="00F963FC"/>
    <w:rsid w:val="00F97FA9"/>
    <w:rsid w:val="00FA0E57"/>
    <w:rsid w:val="00FA18E2"/>
    <w:rsid w:val="00FA19F8"/>
    <w:rsid w:val="00FA2929"/>
    <w:rsid w:val="00FA2C2D"/>
    <w:rsid w:val="00FA483E"/>
    <w:rsid w:val="00FA4928"/>
    <w:rsid w:val="00FA516D"/>
    <w:rsid w:val="00FA57AF"/>
    <w:rsid w:val="00FA65E3"/>
    <w:rsid w:val="00FA706A"/>
    <w:rsid w:val="00FA70A8"/>
    <w:rsid w:val="00FA7DD0"/>
    <w:rsid w:val="00FB0578"/>
    <w:rsid w:val="00FB119E"/>
    <w:rsid w:val="00FB1402"/>
    <w:rsid w:val="00FB1C04"/>
    <w:rsid w:val="00FB223F"/>
    <w:rsid w:val="00FB2831"/>
    <w:rsid w:val="00FB30CD"/>
    <w:rsid w:val="00FB3634"/>
    <w:rsid w:val="00FB44FD"/>
    <w:rsid w:val="00FB4B6D"/>
    <w:rsid w:val="00FB6B46"/>
    <w:rsid w:val="00FB70F4"/>
    <w:rsid w:val="00FC03DF"/>
    <w:rsid w:val="00FC1229"/>
    <w:rsid w:val="00FC13D5"/>
    <w:rsid w:val="00FC1DC6"/>
    <w:rsid w:val="00FC2B59"/>
    <w:rsid w:val="00FC2BD7"/>
    <w:rsid w:val="00FC33DB"/>
    <w:rsid w:val="00FC3557"/>
    <w:rsid w:val="00FC3E28"/>
    <w:rsid w:val="00FC439F"/>
    <w:rsid w:val="00FC4A50"/>
    <w:rsid w:val="00FC5266"/>
    <w:rsid w:val="00FC6946"/>
    <w:rsid w:val="00FC7907"/>
    <w:rsid w:val="00FD0262"/>
    <w:rsid w:val="00FD0DC7"/>
    <w:rsid w:val="00FD1357"/>
    <w:rsid w:val="00FD19A4"/>
    <w:rsid w:val="00FD1A16"/>
    <w:rsid w:val="00FD1A42"/>
    <w:rsid w:val="00FD1B8E"/>
    <w:rsid w:val="00FD1F44"/>
    <w:rsid w:val="00FD2252"/>
    <w:rsid w:val="00FD27A3"/>
    <w:rsid w:val="00FD31C0"/>
    <w:rsid w:val="00FD3C31"/>
    <w:rsid w:val="00FD407B"/>
    <w:rsid w:val="00FD4560"/>
    <w:rsid w:val="00FD48E1"/>
    <w:rsid w:val="00FD5240"/>
    <w:rsid w:val="00FD66A8"/>
    <w:rsid w:val="00FD6A31"/>
    <w:rsid w:val="00FD710D"/>
    <w:rsid w:val="00FD7583"/>
    <w:rsid w:val="00FE12DA"/>
    <w:rsid w:val="00FE142E"/>
    <w:rsid w:val="00FE2EEE"/>
    <w:rsid w:val="00FE4223"/>
    <w:rsid w:val="00FE4368"/>
    <w:rsid w:val="00FE443B"/>
    <w:rsid w:val="00FE46AF"/>
    <w:rsid w:val="00FE4945"/>
    <w:rsid w:val="00FE4E0E"/>
    <w:rsid w:val="00FE515A"/>
    <w:rsid w:val="00FE5DBB"/>
    <w:rsid w:val="00FE5E9E"/>
    <w:rsid w:val="00FE6CB5"/>
    <w:rsid w:val="00FF01FE"/>
    <w:rsid w:val="00FF05A2"/>
    <w:rsid w:val="00FF0BA7"/>
    <w:rsid w:val="00FF17B7"/>
    <w:rsid w:val="00FF18D0"/>
    <w:rsid w:val="00FF3455"/>
    <w:rsid w:val="00FF4C13"/>
    <w:rsid w:val="00FF55D9"/>
    <w:rsid w:val="00FF5798"/>
    <w:rsid w:val="00FF5A69"/>
    <w:rsid w:val="00FF5BE2"/>
    <w:rsid w:val="00FF606D"/>
    <w:rsid w:val="00FF66F4"/>
    <w:rsid w:val="00FF6CDC"/>
    <w:rsid w:val="00FF7078"/>
    <w:rsid w:val="00FF751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CB9044-E988-4E84-8C8B-3E1FF06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6E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B76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72F2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CF184D"/>
    <w:pPr>
      <w:ind w:firstLine="720"/>
    </w:pPr>
    <w:rPr>
      <w:rFonts w:ascii="Angsana New" w:eastAsia="Cordia New" w:hAnsi="Angsana New"/>
      <w:sz w:val="32"/>
      <w:szCs w:val="32"/>
    </w:rPr>
  </w:style>
  <w:style w:type="paragraph" w:styleId="a6">
    <w:name w:val="List Paragraph"/>
    <w:basedOn w:val="a"/>
    <w:uiPriority w:val="34"/>
    <w:qFormat/>
    <w:rsid w:val="004A606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37F07"/>
    <w:pPr>
      <w:tabs>
        <w:tab w:val="center" w:pos="4153"/>
        <w:tab w:val="right" w:pos="830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C37F07"/>
    <w:rPr>
      <w:rFonts w:ascii="Cordia New" w:eastAsia="Cordia New" w:hAnsi="Cordia New"/>
      <w:sz w:val="32"/>
      <w:szCs w:val="32"/>
      <w:lang w:eastAsia="zh-CN"/>
    </w:rPr>
  </w:style>
  <w:style w:type="paragraph" w:styleId="a9">
    <w:name w:val="No Spacing"/>
    <w:link w:val="aa"/>
    <w:uiPriority w:val="1"/>
    <w:qFormat/>
    <w:rsid w:val="00890503"/>
    <w:rPr>
      <w:rFonts w:asciiTheme="minorHAnsi" w:eastAsiaTheme="minorHAnsi" w:hAnsiTheme="minorHAnsi" w:cstheme="minorBidi"/>
      <w:sz w:val="22"/>
      <w:szCs w:val="28"/>
    </w:rPr>
  </w:style>
  <w:style w:type="character" w:styleId="ab">
    <w:name w:val="Hyperlink"/>
    <w:basedOn w:val="a0"/>
    <w:rsid w:val="00833AD6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B60C7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B60C7A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B76147"/>
    <w:rPr>
      <w:rFonts w:ascii="Cambria" w:hAnsi="Cambria"/>
      <w:b/>
      <w:bCs/>
      <w:kern w:val="32"/>
      <w:sz w:val="32"/>
      <w:szCs w:val="40"/>
    </w:rPr>
  </w:style>
  <w:style w:type="paragraph" w:styleId="ae">
    <w:name w:val="footer"/>
    <w:basedOn w:val="a"/>
    <w:link w:val="af"/>
    <w:rsid w:val="00B2221B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B2221B"/>
    <w:rPr>
      <w:sz w:val="24"/>
      <w:szCs w:val="28"/>
    </w:rPr>
  </w:style>
  <w:style w:type="character" w:styleId="af0">
    <w:name w:val="Strong"/>
    <w:basedOn w:val="a0"/>
    <w:uiPriority w:val="22"/>
    <w:qFormat/>
    <w:rsid w:val="00874D33"/>
    <w:rPr>
      <w:b/>
      <w:bCs/>
    </w:rPr>
  </w:style>
  <w:style w:type="character" w:customStyle="1" w:styleId="aa">
    <w:name w:val="ไม่มีการเว้นระยะห่าง อักขระ"/>
    <w:link w:val="a9"/>
    <w:uiPriority w:val="1"/>
    <w:rsid w:val="00614FD9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F1760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การแก้ปัญหา</vt:lpstr>
      <vt:lpstr>การแก้ปัญหา</vt:lpstr>
    </vt:vector>
  </TitlesOfParts>
  <Company>Beta Tester Club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การแก้ปัญหา</dc:title>
  <dc:creator>Acer</dc:creator>
  <cp:lastModifiedBy>Windows User</cp:lastModifiedBy>
  <cp:revision>4</cp:revision>
  <cp:lastPrinted>2019-01-08T23:19:00Z</cp:lastPrinted>
  <dcterms:created xsi:type="dcterms:W3CDTF">2019-01-14T16:19:00Z</dcterms:created>
  <dcterms:modified xsi:type="dcterms:W3CDTF">2019-01-14T19:48:00Z</dcterms:modified>
</cp:coreProperties>
</file>